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6DC94" w14:textId="28A84261" w:rsidR="0011292D" w:rsidRDefault="00000000">
      <w:pPr>
        <w:adjustRightInd w:val="0"/>
        <w:snapToGrid w:val="0"/>
        <w:spacing w:line="480" w:lineRule="auto"/>
        <w:rPr>
          <w:rFonts w:ascii="Times New Roman" w:eastAsia="JansonText-Roman" w:hAnsi="Times New Roman" w:cs="Times New Roman"/>
          <w:color w:val="231F20"/>
          <w:kern w:val="0"/>
          <w:sz w:val="20"/>
          <w:szCs w:val="20"/>
        </w:rPr>
      </w:pP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>Table S</w:t>
      </w:r>
      <w:r w:rsidR="00627635">
        <w:rPr>
          <w:rFonts w:ascii="Times New Roman" w:eastAsia="SimSun" w:hAnsi="Times New Roman" w:cs="Times New Roman" w:hint="eastAsia"/>
          <w:b/>
          <w:color w:val="000000"/>
          <w:kern w:val="0"/>
          <w:sz w:val="20"/>
          <w:szCs w:val="20"/>
        </w:rPr>
        <w:t>1</w:t>
      </w:r>
      <w: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  <w:t xml:space="preserve">.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Postoperative recurrence or metastasis between the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N</w:t>
      </w:r>
      <w:r w:rsidR="00627635"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o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. 253 LN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dissection group </w:t>
      </w:r>
      <w:r w:rsidR="00627635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(n=220)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and the 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N</w:t>
      </w:r>
      <w:r w:rsidR="00627635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o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>. 253 LN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</w:t>
      </w:r>
      <w:r w:rsidR="00627635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p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reservation group</w:t>
      </w:r>
      <w:r w:rsidR="00627635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(n=288)</w:t>
      </w:r>
      <w:r>
        <w:rPr>
          <w:rFonts w:ascii="Times New Roman" w:eastAsia="JansonText-Roman" w:hAnsi="Times New Roman" w:cs="Times New Roman"/>
          <w:color w:val="231F20"/>
          <w:kern w:val="0"/>
          <w:sz w:val="20"/>
          <w:szCs w:val="20"/>
        </w:rPr>
        <w:t>.</w:t>
      </w:r>
    </w:p>
    <w:tbl>
      <w:tblPr>
        <w:tblW w:w="8560" w:type="dxa"/>
        <w:tblLook w:val="04A0" w:firstRow="1" w:lastRow="0" w:firstColumn="1" w:lastColumn="0" w:noHBand="0" w:noVBand="1"/>
      </w:tblPr>
      <w:tblGrid>
        <w:gridCol w:w="3544"/>
        <w:gridCol w:w="1985"/>
        <w:gridCol w:w="2011"/>
        <w:gridCol w:w="257"/>
        <w:gridCol w:w="763"/>
      </w:tblGrid>
      <w:tr w:rsidR="0011292D" w14:paraId="13724820" w14:textId="77777777" w:rsidTr="009E183B">
        <w:trPr>
          <w:trHeight w:val="618"/>
        </w:trPr>
        <w:tc>
          <w:tcPr>
            <w:tcW w:w="354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368CD78" w14:textId="77777777" w:rsidR="0011292D" w:rsidRDefault="00000000" w:rsidP="009E18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69F34CE" w14:textId="58433482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N</w:t>
            </w:r>
            <w:r w:rsidR="009E183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. 253 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dissection (n=220)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4B9B63B" w14:textId="784F15F3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N</w:t>
            </w:r>
            <w:r w:rsidR="009E183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. 253 LN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62763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reservation (n=288)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3909E6B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  <w:p w14:paraId="3E1A566C" w14:textId="77777777" w:rsidR="0011292D" w:rsidRDefault="0011292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1292D" w14:paraId="61DB5E48" w14:textId="77777777" w:rsidTr="0087545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5B3C4" w14:textId="3F809E8F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Postoperative recurrence or metastasis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E2C42" w14:textId="267A7886" w:rsidR="0011292D" w:rsidRDefault="00C830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64 (29.1)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4D9D0" w14:textId="5CEDD12D" w:rsidR="0011292D" w:rsidRDefault="00C8301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 (29.9)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4C161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0.929 *</w:t>
            </w:r>
          </w:p>
        </w:tc>
      </w:tr>
      <w:tr w:rsidR="0011292D" w14:paraId="3D1058B7" w14:textId="77777777" w:rsidTr="0087545E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CEB44" w14:textId="126EF7C9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Hepatic metastasis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A53E3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 (8.6)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1108A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35 (12.5)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47F9D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0.203 *</w:t>
            </w:r>
          </w:p>
        </w:tc>
      </w:tr>
      <w:tr w:rsidR="0011292D" w14:paraId="22A80146" w14:textId="77777777" w:rsidTr="0087545E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8448A" w14:textId="0B148EF5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Lymph node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A36BB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 (3.6)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25A2F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 (3.5)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A8409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0.921 *</w:t>
            </w:r>
          </w:p>
        </w:tc>
      </w:tr>
      <w:tr w:rsidR="0011292D" w14:paraId="4F0EBE53" w14:textId="77777777" w:rsidTr="0087545E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59028" w14:textId="018D9734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Lung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80B12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21 (9.5)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DA8BF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 (9.4)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FA738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0.709 *</w:t>
            </w:r>
          </w:p>
        </w:tc>
      </w:tr>
      <w:tr w:rsidR="0011292D" w14:paraId="29DCDB09" w14:textId="77777777" w:rsidTr="0087545E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84BB9" w14:textId="107651E4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Peritoneum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DBC51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 (3.2)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E4D8A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 (0.7)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16002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0.077 #</w:t>
            </w:r>
          </w:p>
        </w:tc>
      </w:tr>
      <w:tr w:rsidR="0011292D" w14:paraId="218933AA" w14:textId="77777777" w:rsidTr="0087545E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BA57D" w14:textId="6F9CD241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Anastomotic stoma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87ABF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 (3.2)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9DAC7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 (2.1)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AB6F3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0.437 *</w:t>
            </w:r>
          </w:p>
        </w:tc>
      </w:tr>
      <w:tr w:rsidR="0011292D" w14:paraId="38D7F709" w14:textId="77777777" w:rsidTr="0087545E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FBAC2" w14:textId="45A7F692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Bone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C5F38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 (0.9)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DD0C5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 (1.4)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EDED9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0.935 #</w:t>
            </w:r>
          </w:p>
        </w:tc>
      </w:tr>
      <w:tr w:rsidR="0011292D" w14:paraId="00FB0745" w14:textId="77777777" w:rsidTr="0087545E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CE3B1" w14:textId="1C76EF03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Brain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7EBD1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 (0.5)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EAE0E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835F6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0.892 #</w:t>
            </w:r>
          </w:p>
        </w:tc>
      </w:tr>
      <w:tr w:rsidR="0011292D" w14:paraId="7D607B89" w14:textId="77777777" w:rsidTr="0087545E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2A0EF" w14:textId="5FAE5605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Pelvic cavity</w:t>
            </w:r>
            <w:r w:rsidR="0087545E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4B383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 (2.7)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780DC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 (3.1)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72A59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0.793 *</w:t>
            </w:r>
          </w:p>
        </w:tc>
      </w:tr>
      <w:tr w:rsidR="0011292D" w14:paraId="54E75D23" w14:textId="77777777" w:rsidTr="0087545E">
        <w:trPr>
          <w:trHeight w:val="285"/>
        </w:trPr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0237D" w14:textId="77777777" w:rsidR="0011292D" w:rsidRDefault="0000000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E61D4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BDFC0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3AB81" w14:textId="77777777" w:rsidR="0011292D" w:rsidRDefault="000000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AECE97F" w14:textId="77777777" w:rsidR="0011292D" w:rsidRDefault="000000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* Pearson χ2   </w:t>
      </w:r>
    </w:p>
    <w:p w14:paraId="7DC6888C" w14:textId="77777777" w:rsidR="0011292D" w:rsidRDefault="0000000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# χ2 with Yates correction</w:t>
      </w:r>
    </w:p>
    <w:p w14:paraId="447153C7" w14:textId="77777777" w:rsidR="0011292D" w:rsidRDefault="0011292D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12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4E2C" w14:textId="77777777" w:rsidR="00C4132D" w:rsidRDefault="00C4132D" w:rsidP="00240BC4">
      <w:r>
        <w:separator/>
      </w:r>
    </w:p>
  </w:endnote>
  <w:endnote w:type="continuationSeparator" w:id="0">
    <w:p w14:paraId="42E05F05" w14:textId="77777777" w:rsidR="00C4132D" w:rsidRDefault="00C4132D" w:rsidP="0024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nsonText-Roman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2183A" w14:textId="77777777" w:rsidR="00C4132D" w:rsidRDefault="00C4132D" w:rsidP="00240BC4">
      <w:r>
        <w:separator/>
      </w:r>
    </w:p>
  </w:footnote>
  <w:footnote w:type="continuationSeparator" w:id="0">
    <w:p w14:paraId="046E900A" w14:textId="77777777" w:rsidR="00C4132D" w:rsidRDefault="00C4132D" w:rsidP="00240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5OWQ1MjIxMzg0MTFiNTc1YzMzYjkwYTViYzlhNGYifQ=="/>
  </w:docVars>
  <w:rsids>
    <w:rsidRoot w:val="00101B43"/>
    <w:rsid w:val="00010BB7"/>
    <w:rsid w:val="00036152"/>
    <w:rsid w:val="00037E0F"/>
    <w:rsid w:val="000628E4"/>
    <w:rsid w:val="000657EB"/>
    <w:rsid w:val="00072680"/>
    <w:rsid w:val="000A17EA"/>
    <w:rsid w:val="000C40FC"/>
    <w:rsid w:val="000C699A"/>
    <w:rsid w:val="000E255B"/>
    <w:rsid w:val="00101B43"/>
    <w:rsid w:val="0011292D"/>
    <w:rsid w:val="001277A8"/>
    <w:rsid w:val="00141AB4"/>
    <w:rsid w:val="0015621D"/>
    <w:rsid w:val="00157C58"/>
    <w:rsid w:val="001731B4"/>
    <w:rsid w:val="00184926"/>
    <w:rsid w:val="00192EB9"/>
    <w:rsid w:val="001A1958"/>
    <w:rsid w:val="001A5B28"/>
    <w:rsid w:val="001B5D3B"/>
    <w:rsid w:val="001C6906"/>
    <w:rsid w:val="001D0164"/>
    <w:rsid w:val="001D3617"/>
    <w:rsid w:val="001E71D0"/>
    <w:rsid w:val="00216CA0"/>
    <w:rsid w:val="00227AE9"/>
    <w:rsid w:val="00240BC4"/>
    <w:rsid w:val="002559E1"/>
    <w:rsid w:val="002623BF"/>
    <w:rsid w:val="00340A52"/>
    <w:rsid w:val="00356E91"/>
    <w:rsid w:val="003576D1"/>
    <w:rsid w:val="003608AE"/>
    <w:rsid w:val="003B6301"/>
    <w:rsid w:val="003B6EFB"/>
    <w:rsid w:val="003D3522"/>
    <w:rsid w:val="003D35FE"/>
    <w:rsid w:val="003E3223"/>
    <w:rsid w:val="003F5D67"/>
    <w:rsid w:val="00405677"/>
    <w:rsid w:val="00405DAC"/>
    <w:rsid w:val="00420E86"/>
    <w:rsid w:val="004241DE"/>
    <w:rsid w:val="00435BB1"/>
    <w:rsid w:val="0044433E"/>
    <w:rsid w:val="004465AA"/>
    <w:rsid w:val="004749F9"/>
    <w:rsid w:val="00474CB9"/>
    <w:rsid w:val="00487F8E"/>
    <w:rsid w:val="004973D7"/>
    <w:rsid w:val="004E2833"/>
    <w:rsid w:val="004F2D34"/>
    <w:rsid w:val="00515B06"/>
    <w:rsid w:val="00522F66"/>
    <w:rsid w:val="00525CB1"/>
    <w:rsid w:val="005568A9"/>
    <w:rsid w:val="00580935"/>
    <w:rsid w:val="005A572E"/>
    <w:rsid w:val="005A6B6F"/>
    <w:rsid w:val="005C1FD5"/>
    <w:rsid w:val="005C3698"/>
    <w:rsid w:val="005E67AE"/>
    <w:rsid w:val="005F0CA8"/>
    <w:rsid w:val="00617CDB"/>
    <w:rsid w:val="00627635"/>
    <w:rsid w:val="006824C0"/>
    <w:rsid w:val="006B0D6B"/>
    <w:rsid w:val="006D13CA"/>
    <w:rsid w:val="00710373"/>
    <w:rsid w:val="00750F18"/>
    <w:rsid w:val="007A767D"/>
    <w:rsid w:val="0086010D"/>
    <w:rsid w:val="0087545E"/>
    <w:rsid w:val="00903C41"/>
    <w:rsid w:val="00914281"/>
    <w:rsid w:val="009221D1"/>
    <w:rsid w:val="00955BEA"/>
    <w:rsid w:val="009647FD"/>
    <w:rsid w:val="00977492"/>
    <w:rsid w:val="00980EAF"/>
    <w:rsid w:val="009A6F99"/>
    <w:rsid w:val="009B61D4"/>
    <w:rsid w:val="009C2E74"/>
    <w:rsid w:val="009C4578"/>
    <w:rsid w:val="009D6916"/>
    <w:rsid w:val="009E183B"/>
    <w:rsid w:val="00A124D0"/>
    <w:rsid w:val="00A93856"/>
    <w:rsid w:val="00AA3EB7"/>
    <w:rsid w:val="00AA4BE2"/>
    <w:rsid w:val="00AD25D5"/>
    <w:rsid w:val="00AD59DA"/>
    <w:rsid w:val="00AE663C"/>
    <w:rsid w:val="00B20064"/>
    <w:rsid w:val="00B260C2"/>
    <w:rsid w:val="00B6396A"/>
    <w:rsid w:val="00B66A2A"/>
    <w:rsid w:val="00B75010"/>
    <w:rsid w:val="00B87C32"/>
    <w:rsid w:val="00BA0C58"/>
    <w:rsid w:val="00BA395F"/>
    <w:rsid w:val="00BC2C53"/>
    <w:rsid w:val="00C20C5F"/>
    <w:rsid w:val="00C4132D"/>
    <w:rsid w:val="00C43FF5"/>
    <w:rsid w:val="00C6287F"/>
    <w:rsid w:val="00C77B25"/>
    <w:rsid w:val="00C83010"/>
    <w:rsid w:val="00C9703F"/>
    <w:rsid w:val="00CA78C5"/>
    <w:rsid w:val="00CB64B6"/>
    <w:rsid w:val="00CB7580"/>
    <w:rsid w:val="00CC2483"/>
    <w:rsid w:val="00CE7293"/>
    <w:rsid w:val="00D337AF"/>
    <w:rsid w:val="00D77EE8"/>
    <w:rsid w:val="00D80A13"/>
    <w:rsid w:val="00D9329D"/>
    <w:rsid w:val="00DA0BB1"/>
    <w:rsid w:val="00DC08F3"/>
    <w:rsid w:val="00EC6E42"/>
    <w:rsid w:val="00ED7689"/>
    <w:rsid w:val="00F04A04"/>
    <w:rsid w:val="00F06867"/>
    <w:rsid w:val="00F17CDC"/>
    <w:rsid w:val="00F22251"/>
    <w:rsid w:val="00F82EEB"/>
    <w:rsid w:val="00F847EF"/>
    <w:rsid w:val="00F879DE"/>
    <w:rsid w:val="00F87A98"/>
    <w:rsid w:val="00F902A5"/>
    <w:rsid w:val="00FC6422"/>
    <w:rsid w:val="00FD354D"/>
    <w:rsid w:val="00FD5B2D"/>
    <w:rsid w:val="00FE287D"/>
    <w:rsid w:val="00FF0369"/>
    <w:rsid w:val="00FF16EF"/>
    <w:rsid w:val="5F9B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AE0F3"/>
  <w15:docId w15:val="{D5227510-26EB-418A-B1A0-990F08BD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jingjing</dc:creator>
  <cp:lastModifiedBy>8613825208876</cp:lastModifiedBy>
  <cp:revision>4</cp:revision>
  <dcterms:created xsi:type="dcterms:W3CDTF">2024-05-16T01:57:00Z</dcterms:created>
  <dcterms:modified xsi:type="dcterms:W3CDTF">2024-05-16T02:02:00Z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42D8940A1A664671AF6FAA573B833058</vt:lpwstr>
  </property>
</Properties>
</file>