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CBBF7" w14:textId="15559955" w:rsidR="00736C37" w:rsidRPr="002860E4" w:rsidRDefault="00D363D0" w:rsidP="00FD58D5">
      <w:pPr>
        <w:rPr>
          <w:rFonts w:ascii="Arial" w:hAnsi="Arial" w:cs="Arial"/>
          <w:b/>
          <w:bCs/>
          <w:color w:val="333333"/>
          <w:sz w:val="28"/>
          <w:szCs w:val="28"/>
        </w:rPr>
      </w:pPr>
      <w:r w:rsidRPr="002860E4">
        <w:rPr>
          <w:rFonts w:ascii="Arial" w:hAnsi="Arial" w:cs="Arial"/>
          <w:b/>
          <w:bCs/>
          <w:color w:val="333333"/>
          <w:sz w:val="28"/>
          <w:szCs w:val="28"/>
        </w:rPr>
        <w:t>Supplementary appendix</w:t>
      </w:r>
    </w:p>
    <w:p w14:paraId="63E0CD02" w14:textId="724DBEE7" w:rsidR="00D363D0" w:rsidRPr="002860E4" w:rsidRDefault="00D363D0" w:rsidP="007D75E8">
      <w:pPr>
        <w:rPr>
          <w:rFonts w:ascii="Arial" w:hAnsi="Arial" w:cs="Arial"/>
          <w:color w:val="333333"/>
          <w:sz w:val="28"/>
          <w:szCs w:val="28"/>
        </w:rPr>
      </w:pPr>
    </w:p>
    <w:p w14:paraId="2BA19B6E" w14:textId="71D49A02" w:rsidR="006C30A5" w:rsidRPr="002860E4" w:rsidRDefault="006C30A5" w:rsidP="007D75E8">
      <w:pPr>
        <w:rPr>
          <w:rFonts w:ascii="Arial" w:hAnsi="Arial" w:cs="Arial"/>
          <w:color w:val="333333"/>
          <w:sz w:val="28"/>
          <w:szCs w:val="28"/>
        </w:rPr>
      </w:pPr>
    </w:p>
    <w:p w14:paraId="042530C5" w14:textId="77777777" w:rsidR="006C30A5" w:rsidRPr="002860E4" w:rsidRDefault="006C30A5" w:rsidP="007D75E8">
      <w:pPr>
        <w:rPr>
          <w:rFonts w:ascii="Arial" w:hAnsi="Arial" w:cs="Arial"/>
          <w:color w:val="333333"/>
          <w:sz w:val="28"/>
          <w:szCs w:val="28"/>
        </w:rPr>
      </w:pPr>
    </w:p>
    <w:p w14:paraId="5B44E684" w14:textId="77777777" w:rsidR="00A919E1" w:rsidRPr="002860E4" w:rsidRDefault="00A919E1" w:rsidP="00FD58D5">
      <w:pPr>
        <w:adjustRightInd w:val="0"/>
        <w:snapToGrid w:val="0"/>
        <w:spacing w:line="360" w:lineRule="auto"/>
        <w:rPr>
          <w:rFonts w:ascii="Arial" w:hAnsi="Arial" w:cs="Arial"/>
          <w:b/>
          <w:bCs/>
          <w:color w:val="000000" w:themeColor="text1"/>
          <w:kern w:val="0"/>
          <w:sz w:val="28"/>
          <w:szCs w:val="28"/>
        </w:rPr>
      </w:pPr>
      <w:r w:rsidRPr="002860E4">
        <w:rPr>
          <w:rFonts w:ascii="Arial" w:hAnsi="Arial" w:cs="Arial"/>
          <w:b/>
          <w:bCs/>
          <w:color w:val="000000" w:themeColor="text1"/>
          <w:kern w:val="0"/>
          <w:sz w:val="28"/>
          <w:szCs w:val="28"/>
        </w:rPr>
        <w:t>Stereotactic body radiation therapy versus surgery for patients with early-stage non–small cell lung cancer(</w:t>
      </w:r>
      <w:r w:rsidRPr="002860E4">
        <w:rPr>
          <w:rFonts w:ascii="Arial" w:eastAsia="等线" w:hAnsi="Arial" w:cs="Arial"/>
          <w:b/>
          <w:bCs/>
          <w:color w:val="000000" w:themeColor="text1"/>
          <w:kern w:val="0"/>
          <w:sz w:val="28"/>
          <w:szCs w:val="28"/>
        </w:rPr>
        <w:t>≤</w:t>
      </w:r>
      <w:r w:rsidRPr="002860E4">
        <w:rPr>
          <w:rFonts w:ascii="Arial" w:hAnsi="Arial" w:cs="Arial"/>
          <w:b/>
          <w:bCs/>
          <w:color w:val="000000" w:themeColor="text1"/>
          <w:kern w:val="0"/>
          <w:sz w:val="28"/>
          <w:szCs w:val="28"/>
        </w:rPr>
        <w:t>5cm): A systematic review and meta-analysis</w:t>
      </w:r>
    </w:p>
    <w:p w14:paraId="3BB74932" w14:textId="77777777" w:rsidR="00D363D0" w:rsidRPr="00B10687" w:rsidRDefault="00D363D0" w:rsidP="007D75E8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C86DE77" w14:textId="77777777" w:rsidR="00AB6F28" w:rsidRPr="00B10687" w:rsidRDefault="00AB6F28" w:rsidP="00AB6F28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113CA6" w14:textId="77777777" w:rsidR="00AB6F28" w:rsidRPr="00B10687" w:rsidRDefault="00AB6F28" w:rsidP="00AB6F28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49DB40E" w14:textId="3B149EB0" w:rsidR="00F05DE3" w:rsidRPr="00B10687" w:rsidRDefault="00F05DE3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18A1BA" w14:textId="4901239A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BFAC47" w14:textId="1340F7C3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6DB0C2" w14:textId="1122CFCE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8AD6B1" w14:textId="0C5B41BC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3F57F79" w14:textId="1C2804F3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6529666" w14:textId="6960A2C4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B511FA1" w14:textId="323748F1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F61D25" w14:textId="35C8D4E1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49B9DAB" w14:textId="10FC9279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48BEE6B" w14:textId="47465D21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16FA828" w14:textId="6392F952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73A31F" w14:textId="2745980E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3E728FA" w14:textId="461BDB22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B278CD" w14:textId="1AD114F6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21DD597" w14:textId="2D97F2D9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94C4560" w14:textId="3E0E45D9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49A64BB" w14:textId="72173E09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B3D2E3" w14:textId="0DAE0C6F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1FBA1E" w14:textId="0133F44C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12FA5E1" w14:textId="5BFB9143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D00AB8D" w14:textId="7DC235DB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E991982" w14:textId="727448F2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1F5902" w14:textId="37A68D8D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B911C63" w14:textId="58FAC45A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4B87FD" w14:textId="17ACBFD7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486728" w14:textId="49AA5162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00ED00" w14:textId="0C90EF05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12F68B" w14:textId="1488FAA8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604AF6F" w14:textId="50EF70B6" w:rsidR="00364535" w:rsidRPr="00A37DAB" w:rsidRDefault="00891A11" w:rsidP="007D75E8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37DAB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Content</w:t>
      </w:r>
      <w:r w:rsidR="008E3F49" w:rsidRPr="00A37DAB">
        <w:rPr>
          <w:rFonts w:ascii="Arial" w:hAnsi="Arial" w:cs="Arial"/>
          <w:b/>
          <w:bCs/>
          <w:color w:val="000000" w:themeColor="text1"/>
          <w:sz w:val="24"/>
          <w:szCs w:val="24"/>
        </w:rPr>
        <w:t>s</w:t>
      </w:r>
      <w:r w:rsidR="006B25D0" w:rsidRPr="00A37DAB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7705B96D" w14:textId="297B15E5" w:rsidR="00364535" w:rsidRPr="00860133" w:rsidRDefault="00ED57C0" w:rsidP="007D75E8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333333"/>
          <w:sz w:val="20"/>
          <w:szCs w:val="20"/>
        </w:rPr>
        <w:t xml:space="preserve">Appendix 1: </w:t>
      </w:r>
      <w:r w:rsidR="005508AC" w:rsidRPr="00860133">
        <w:rPr>
          <w:rFonts w:ascii="Arial" w:hAnsi="Arial" w:cs="Arial"/>
          <w:color w:val="000000" w:themeColor="text1"/>
          <w:sz w:val="20"/>
          <w:szCs w:val="20"/>
        </w:rPr>
        <w:t>Searched strategies</w:t>
      </w:r>
      <w:r w:rsidR="006B25D0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0844174" w14:textId="43ECEB42" w:rsidR="005A066E" w:rsidRPr="00860133" w:rsidRDefault="005A066E" w:rsidP="007D75E8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>Table</w:t>
      </w:r>
    </w:p>
    <w:p w14:paraId="62BA372A" w14:textId="169D9F56" w:rsidR="00F31FA8" w:rsidRPr="00860133" w:rsidRDefault="00E736FA" w:rsidP="008C1001">
      <w:pPr>
        <w:ind w:firstLineChars="100" w:firstLine="200"/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>E</w:t>
      </w:r>
      <w:r w:rsidR="00F20C7F" w:rsidRPr="00860133">
        <w:rPr>
          <w:rFonts w:ascii="Arial" w:hAnsi="Arial" w:cs="Arial"/>
          <w:color w:val="000000" w:themeColor="text1"/>
          <w:sz w:val="20"/>
          <w:szCs w:val="20"/>
        </w:rPr>
        <w:t>1.</w:t>
      </w: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31FA8" w:rsidRPr="00860133">
        <w:rPr>
          <w:rFonts w:ascii="Arial" w:hAnsi="Arial" w:cs="Arial"/>
          <w:color w:val="000000" w:themeColor="text1"/>
          <w:sz w:val="20"/>
          <w:szCs w:val="20"/>
        </w:rPr>
        <w:t>Summary</w:t>
      </w:r>
      <w:r w:rsidR="00B04BED"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31FA8" w:rsidRPr="00860133">
        <w:rPr>
          <w:rFonts w:ascii="Arial" w:hAnsi="Arial" w:cs="Arial"/>
          <w:color w:val="000000" w:themeColor="text1"/>
          <w:sz w:val="20"/>
          <w:szCs w:val="20"/>
        </w:rPr>
        <w:t>of patient</w:t>
      </w:r>
      <w:r w:rsidR="00F31FA8" w:rsidRPr="00860133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characteristics and </w:t>
      </w:r>
      <w:r w:rsidR="00F31FA8" w:rsidRPr="00860133">
        <w:rPr>
          <w:rFonts w:ascii="Arial" w:hAnsi="Arial" w:cs="Arial"/>
          <w:color w:val="000000" w:themeColor="text1"/>
          <w:sz w:val="20"/>
          <w:szCs w:val="20"/>
        </w:rPr>
        <w:t>tumor size.</w:t>
      </w:r>
    </w:p>
    <w:p w14:paraId="6F77BDB0" w14:textId="046630C8" w:rsidR="00304506" w:rsidRPr="00860133" w:rsidRDefault="00E736FA" w:rsidP="008C1001">
      <w:pPr>
        <w:ind w:firstLineChars="100" w:firstLine="200"/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E</w:t>
      </w:r>
      <w:r w:rsidR="00F20C7F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2.</w:t>
      </w:r>
      <w:r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 </w:t>
      </w:r>
      <w:r w:rsidR="00304506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Histology</w:t>
      </w:r>
      <w:r w:rsidR="00B04BED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 </w:t>
      </w:r>
      <w:r w:rsidR="00304506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type</w:t>
      </w:r>
      <w:r w:rsidR="00304506" w:rsidRPr="00860133">
        <w:rPr>
          <w:rFonts w:ascii="Arial" w:hAnsi="Arial" w:cs="Arial"/>
          <w:color w:val="000000" w:themeColor="text1"/>
          <w:sz w:val="20"/>
          <w:szCs w:val="20"/>
        </w:rPr>
        <w:t xml:space="preserve"> of matched and unmatched patients.</w:t>
      </w:r>
    </w:p>
    <w:p w14:paraId="2F4CF212" w14:textId="05A36C12" w:rsidR="005508AC" w:rsidRPr="00860133" w:rsidRDefault="00E736FA" w:rsidP="008C1001">
      <w:pPr>
        <w:ind w:firstLineChars="100" w:firstLine="200"/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>E</w:t>
      </w:r>
      <w:r w:rsidR="00F20C7F" w:rsidRPr="00860133">
        <w:rPr>
          <w:rFonts w:ascii="Arial" w:hAnsi="Arial" w:cs="Arial"/>
          <w:color w:val="000000" w:themeColor="text1"/>
          <w:sz w:val="20"/>
          <w:szCs w:val="20"/>
        </w:rPr>
        <w:t>3.</w:t>
      </w: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37834" w:rsidRPr="00860133">
        <w:rPr>
          <w:rFonts w:ascii="Arial" w:hAnsi="Arial" w:cs="Arial"/>
          <w:color w:val="000000" w:themeColor="text1"/>
          <w:sz w:val="20"/>
          <w:szCs w:val="20"/>
        </w:rPr>
        <w:t>Treatment</w:t>
      </w:r>
      <w:r w:rsidR="00B04BED"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37834" w:rsidRPr="00860133">
        <w:rPr>
          <w:rFonts w:ascii="Arial" w:hAnsi="Arial" w:cs="Arial"/>
          <w:color w:val="000000" w:themeColor="text1"/>
          <w:sz w:val="20"/>
          <w:szCs w:val="20"/>
        </w:rPr>
        <w:t>details of matched and unmatched patients</w:t>
      </w:r>
      <w:r w:rsidR="00157EB1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F79DAC6" w14:textId="0DB32666" w:rsidR="00364535" w:rsidRPr="00860133" w:rsidRDefault="00E736FA" w:rsidP="008C1001">
      <w:pPr>
        <w:ind w:firstLineChars="100" w:firstLine="200"/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E</w:t>
      </w:r>
      <w:r w:rsidR="00F20C7F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4.</w:t>
      </w:r>
      <w:r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 </w:t>
      </w:r>
      <w:r w:rsidR="00F535E4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>Mortality</w:t>
      </w:r>
      <w:r w:rsidR="00B04BED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 </w:t>
      </w:r>
      <w:r w:rsidR="00F535E4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and </w:t>
      </w:r>
      <w:r w:rsidR="001E2D0F" w:rsidRPr="00860133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complication </w:t>
      </w:r>
      <w:r w:rsidR="00F535E4" w:rsidRPr="00860133">
        <w:rPr>
          <w:rFonts w:ascii="Arial" w:hAnsi="Arial" w:cs="Arial"/>
          <w:color w:val="000000" w:themeColor="text1"/>
          <w:sz w:val="20"/>
          <w:szCs w:val="20"/>
        </w:rPr>
        <w:t>of matched and unmatched patients</w:t>
      </w:r>
      <w:r w:rsidR="00F20C7F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3E340F8" w14:textId="0F424EBC" w:rsidR="000C3E3D" w:rsidRPr="00860133" w:rsidRDefault="000C3E3D" w:rsidP="000C3E3D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>Figure</w:t>
      </w:r>
    </w:p>
    <w:p w14:paraId="7DD32C2E" w14:textId="01152164" w:rsidR="000C3E3D" w:rsidRPr="00972934" w:rsidRDefault="000C3E3D" w:rsidP="000C3E3D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306F32" w:rsidRPr="00860133">
        <w:rPr>
          <w:rFonts w:ascii="Arial" w:hAnsi="Arial" w:cs="Arial"/>
          <w:color w:val="000000" w:themeColor="text1"/>
          <w:sz w:val="20"/>
          <w:szCs w:val="20"/>
        </w:rPr>
        <w:t>E</w:t>
      </w:r>
      <w:r w:rsidRPr="00860133">
        <w:rPr>
          <w:rFonts w:ascii="Arial" w:hAnsi="Arial" w:cs="Arial"/>
          <w:color w:val="000000" w:themeColor="text1"/>
          <w:sz w:val="20"/>
          <w:szCs w:val="20"/>
        </w:rPr>
        <w:t>1.</w:t>
      </w:r>
      <w:r w:rsidR="008F76C8"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03BD3">
        <w:rPr>
          <w:rFonts w:ascii="Arial" w:hAnsi="Arial" w:cs="Arial"/>
          <w:color w:val="000000" w:themeColor="text1"/>
          <w:sz w:val="20"/>
          <w:szCs w:val="20"/>
        </w:rPr>
        <w:t>S</w:t>
      </w:r>
      <w:r w:rsidR="00903BD3">
        <w:rPr>
          <w:rFonts w:ascii="Arial" w:hAnsi="Arial" w:cs="Arial" w:hint="eastAsia"/>
          <w:color w:val="000000" w:themeColor="text1"/>
          <w:sz w:val="20"/>
          <w:szCs w:val="20"/>
        </w:rPr>
        <w:t>earch</w:t>
      </w:r>
      <w:r w:rsidR="00903BD3">
        <w:rPr>
          <w:rFonts w:ascii="Arial" w:hAnsi="Arial" w:cs="Arial"/>
          <w:color w:val="000000" w:themeColor="text1"/>
          <w:sz w:val="20"/>
          <w:szCs w:val="20"/>
        </w:rPr>
        <w:t xml:space="preserve"> flow chart.</w:t>
      </w:r>
    </w:p>
    <w:p w14:paraId="63688CCF" w14:textId="4FB6902C" w:rsidR="00B75E9A" w:rsidRPr="00860133" w:rsidRDefault="00B75E9A" w:rsidP="000C3E3D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 E2.</w:t>
      </w:r>
      <w:r w:rsidR="008C4E3A" w:rsidRPr="00860133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54691" w:rsidRPr="00860133">
        <w:rPr>
          <w:rFonts w:ascii="Arial" w:eastAsia="AdvPSA88A" w:hAnsi="Arial" w:cs="Arial"/>
          <w:color w:val="36363D"/>
          <w:sz w:val="20"/>
          <w:szCs w:val="20"/>
        </w:rPr>
        <w:t>C</w:t>
      </w:r>
      <w:r w:rsidR="008C4E3A" w:rsidRPr="00860133">
        <w:rPr>
          <w:rFonts w:ascii="Arial" w:eastAsia="AdvPSA88A" w:hAnsi="Arial" w:cs="Arial"/>
          <w:color w:val="36363D"/>
          <w:sz w:val="20"/>
          <w:szCs w:val="20"/>
        </w:rPr>
        <w:t>ancer-specific survival.</w:t>
      </w:r>
    </w:p>
    <w:p w14:paraId="1FA0914B" w14:textId="79A0DA91" w:rsidR="00B75E9A" w:rsidRPr="00860133" w:rsidRDefault="00B75E9A" w:rsidP="000C3E3D">
      <w:pPr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 E3</w:t>
      </w:r>
      <w:r w:rsidR="00695AC2" w:rsidRPr="0086013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695AC2" w:rsidRPr="00860133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Disease-free survival, </w:t>
      </w:r>
      <w:r w:rsidR="00695AC2" w:rsidRPr="00860133">
        <w:rPr>
          <w:rFonts w:ascii="Arial" w:hAnsi="Arial" w:cs="Arial"/>
          <w:color w:val="000000" w:themeColor="text1"/>
          <w:sz w:val="20"/>
          <w:szCs w:val="20"/>
        </w:rPr>
        <w:t>recurrence-free survival</w:t>
      </w:r>
      <w:r w:rsidR="00695AC2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or progression-free survival.</w:t>
      </w:r>
    </w:p>
    <w:p w14:paraId="2AEDD640" w14:textId="52708DB0" w:rsidR="001A0B02" w:rsidRPr="00860133" w:rsidRDefault="001A0B02" w:rsidP="000C3E3D">
      <w:pPr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771AF3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E4.</w:t>
      </w:r>
      <w:r w:rsidR="00006FBE" w:rsidRPr="00860133">
        <w:rPr>
          <w:rStyle w:val="10"/>
          <w:rFonts w:ascii="Arial" w:hAnsi="Arial" w:cs="Arial"/>
          <w:color w:val="36363D"/>
          <w:sz w:val="20"/>
          <w:szCs w:val="20"/>
        </w:rPr>
        <w:t xml:space="preserve"> </w:t>
      </w:r>
      <w:r w:rsidR="00006FBE" w:rsidRPr="00860133">
        <w:rPr>
          <w:rStyle w:val="10"/>
          <w:rFonts w:ascii="Arial" w:hAnsi="Arial" w:cs="Arial"/>
          <w:b w:val="0"/>
          <w:bCs w:val="0"/>
          <w:color w:val="36363D"/>
          <w:sz w:val="20"/>
          <w:szCs w:val="20"/>
        </w:rPr>
        <w:t>L</w:t>
      </w:r>
      <w:r w:rsidR="00006FBE" w:rsidRPr="00860133">
        <w:rPr>
          <w:rStyle w:val="tgt"/>
          <w:rFonts w:ascii="Arial" w:hAnsi="Arial" w:cs="Arial"/>
          <w:color w:val="36363D"/>
          <w:sz w:val="20"/>
          <w:szCs w:val="20"/>
        </w:rPr>
        <w:t>ocoregional control.</w:t>
      </w:r>
    </w:p>
    <w:p w14:paraId="598DF95A" w14:textId="42E579BC" w:rsidR="00771AF3" w:rsidRPr="00860133" w:rsidRDefault="00771AF3" w:rsidP="000C3E3D">
      <w:pPr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 E5.</w:t>
      </w:r>
      <w:r w:rsidR="00F7127A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7127A" w:rsidRPr="00860133">
        <w:rPr>
          <w:rStyle w:val="tgt"/>
          <w:rFonts w:ascii="Arial" w:hAnsi="Arial" w:cs="Arial"/>
          <w:color w:val="36363D"/>
          <w:sz w:val="20"/>
          <w:szCs w:val="20"/>
        </w:rPr>
        <w:t xml:space="preserve">Regional </w:t>
      </w:r>
      <w:r w:rsidR="002F632F" w:rsidRPr="00860133">
        <w:rPr>
          <w:rStyle w:val="tgt"/>
          <w:rFonts w:ascii="Arial" w:hAnsi="Arial" w:cs="Arial"/>
          <w:color w:val="36363D"/>
          <w:sz w:val="20"/>
          <w:szCs w:val="20"/>
        </w:rPr>
        <w:t>control</w:t>
      </w:r>
      <w:r w:rsidR="00F7127A" w:rsidRPr="00860133">
        <w:rPr>
          <w:rFonts w:ascii="Arial" w:hAnsi="Arial" w:cs="Arial"/>
          <w:color w:val="36363D"/>
          <w:sz w:val="20"/>
          <w:szCs w:val="20"/>
        </w:rPr>
        <w:t>.</w:t>
      </w:r>
    </w:p>
    <w:p w14:paraId="6FC28A58" w14:textId="49274AD3" w:rsidR="00771AF3" w:rsidRPr="00860133" w:rsidRDefault="00771AF3" w:rsidP="000C3E3D">
      <w:pPr>
        <w:rPr>
          <w:rFonts w:ascii="Arial" w:hAnsi="Arial" w:cs="Arial"/>
          <w:color w:val="36363D"/>
          <w:sz w:val="20"/>
          <w:szCs w:val="20"/>
        </w:rPr>
      </w:pP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 E6.</w:t>
      </w:r>
      <w:r w:rsidR="00D0213B" w:rsidRPr="00860133">
        <w:rPr>
          <w:rStyle w:val="10"/>
          <w:rFonts w:ascii="Arial" w:hAnsi="Arial" w:cs="Arial"/>
          <w:color w:val="36363D"/>
          <w:sz w:val="20"/>
          <w:szCs w:val="20"/>
        </w:rPr>
        <w:t xml:space="preserve"> </w:t>
      </w:r>
      <w:r w:rsidR="00F7127A" w:rsidRPr="00860133">
        <w:rPr>
          <w:rStyle w:val="tgt"/>
          <w:rFonts w:ascii="Arial" w:hAnsi="Arial" w:cs="Arial"/>
          <w:color w:val="36363D"/>
          <w:sz w:val="20"/>
          <w:szCs w:val="20"/>
        </w:rPr>
        <w:t xml:space="preserve">Distant </w:t>
      </w:r>
      <w:r w:rsidR="002F632F" w:rsidRPr="00860133">
        <w:rPr>
          <w:rStyle w:val="tgt"/>
          <w:rFonts w:ascii="Arial" w:hAnsi="Arial" w:cs="Arial"/>
          <w:color w:val="36363D"/>
          <w:sz w:val="20"/>
          <w:szCs w:val="20"/>
        </w:rPr>
        <w:t>control</w:t>
      </w:r>
      <w:r w:rsidR="00F7127A" w:rsidRPr="00860133">
        <w:rPr>
          <w:rFonts w:ascii="Arial" w:hAnsi="Arial" w:cs="Arial"/>
          <w:color w:val="36363D"/>
          <w:sz w:val="20"/>
          <w:szCs w:val="20"/>
        </w:rPr>
        <w:t>.</w:t>
      </w:r>
    </w:p>
    <w:p w14:paraId="00AAA0D9" w14:textId="7508D630" w:rsidR="0007645C" w:rsidRPr="00860133" w:rsidRDefault="0007645C" w:rsidP="000C3E3D">
      <w:pPr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36363D"/>
          <w:sz w:val="20"/>
          <w:szCs w:val="20"/>
        </w:rPr>
        <w:t xml:space="preserve">  E7. </w:t>
      </w:r>
      <w:r w:rsidRPr="00860133">
        <w:rPr>
          <w:rStyle w:val="10"/>
          <w:rFonts w:ascii="Arial" w:hAnsi="Arial" w:cs="Arial"/>
          <w:b w:val="0"/>
          <w:bCs w:val="0"/>
          <w:color w:val="36363D"/>
          <w:sz w:val="20"/>
          <w:szCs w:val="20"/>
        </w:rPr>
        <w:t>L</w:t>
      </w:r>
      <w:r w:rsidRPr="00860133">
        <w:rPr>
          <w:rStyle w:val="tgt"/>
          <w:rFonts w:ascii="Arial" w:hAnsi="Arial" w:cs="Arial"/>
          <w:color w:val="36363D"/>
          <w:sz w:val="20"/>
          <w:szCs w:val="20"/>
        </w:rPr>
        <w:t>ocal control.</w:t>
      </w:r>
    </w:p>
    <w:p w14:paraId="6CC4758F" w14:textId="3DDA7F8C" w:rsidR="00771AF3" w:rsidRPr="00860133" w:rsidRDefault="00771AF3" w:rsidP="000C3E3D">
      <w:pPr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 E</w:t>
      </w:r>
      <w:r w:rsidR="00933244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8</w:t>
      </w: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.</w:t>
      </w:r>
      <w:r w:rsidR="00FC709B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11AAD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Secondary analysis</w:t>
      </w:r>
      <w:r w:rsidR="00D0599F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of </w:t>
      </w:r>
      <w:bookmarkStart w:id="0" w:name="OLE_LINK51"/>
      <w:bookmarkStart w:id="1" w:name="OLE_LINK52"/>
      <w:r w:rsidR="0048023E" w:rsidRPr="00860133">
        <w:rPr>
          <w:rFonts w:ascii="Arial" w:hAnsi="Arial" w:cs="Arial"/>
          <w:color w:val="000000" w:themeColor="text1"/>
          <w:sz w:val="20"/>
          <w:szCs w:val="20"/>
        </w:rPr>
        <w:t>unmatched patients</w:t>
      </w:r>
      <w:bookmarkEnd w:id="0"/>
      <w:bookmarkEnd w:id="1"/>
      <w:r w:rsidR="00E11AAD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FA65067" w14:textId="75E4C5AB" w:rsidR="00771AF3" w:rsidRPr="00860133" w:rsidRDefault="00771AF3" w:rsidP="000C3E3D">
      <w:pPr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 E</w:t>
      </w:r>
      <w:r w:rsidR="00BD6FAC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9</w:t>
      </w:r>
      <w:r w:rsidR="00D0213B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.</w:t>
      </w:r>
      <w:r w:rsidR="00FD373C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Overall survival of </w:t>
      </w:r>
      <w:r w:rsidR="00FD373C" w:rsidRPr="00860133">
        <w:rPr>
          <w:rStyle w:val="src"/>
          <w:rFonts w:ascii="Arial" w:hAnsi="Arial" w:cs="Arial"/>
          <w:color w:val="36363D"/>
          <w:sz w:val="20"/>
          <w:szCs w:val="20"/>
        </w:rPr>
        <w:t xml:space="preserve">patients with </w:t>
      </w:r>
      <w:r w:rsidR="00FD373C" w:rsidRPr="00860133">
        <w:rPr>
          <w:rFonts w:ascii="Arial" w:hAnsi="Arial" w:cs="Arial"/>
          <w:color w:val="36363D"/>
          <w:sz w:val="20"/>
          <w:szCs w:val="20"/>
        </w:rPr>
        <w:t>unspecific age</w:t>
      </w:r>
      <w:r w:rsidR="00FD373C" w:rsidRPr="00860133">
        <w:rPr>
          <w:rStyle w:val="src"/>
          <w:rFonts w:ascii="Arial" w:hAnsi="Arial" w:cs="Arial"/>
          <w:color w:val="36363D"/>
          <w:sz w:val="20"/>
          <w:szCs w:val="20"/>
        </w:rPr>
        <w:t xml:space="preserve">, </w:t>
      </w:r>
      <w:r w:rsidR="00FD373C" w:rsidRPr="00860133">
        <w:rPr>
          <w:rFonts w:ascii="Arial" w:hAnsi="Arial" w:cs="Arial"/>
          <w:color w:val="36363D"/>
          <w:sz w:val="20"/>
          <w:szCs w:val="20"/>
        </w:rPr>
        <w:t>≥65 and ≥75 years old</w:t>
      </w:r>
      <w:r w:rsidR="00607210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480184C" w14:textId="3567825B" w:rsidR="00224493" w:rsidRPr="00860133" w:rsidRDefault="00224493" w:rsidP="00054B46">
      <w:pPr>
        <w:ind w:left="200" w:hangingChars="100" w:hanging="200"/>
        <w:rPr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 E10.</w:t>
      </w:r>
      <w:r w:rsidR="00054B46" w:rsidRPr="0086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54B46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Overall survival of </w:t>
      </w:r>
      <w:r w:rsidR="008823FB"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unmatched </w:t>
      </w:r>
      <w:r w:rsidR="00054B46" w:rsidRPr="00860133">
        <w:rPr>
          <w:rStyle w:val="src"/>
          <w:rFonts w:ascii="Arial" w:hAnsi="Arial" w:cs="Arial"/>
          <w:color w:val="36363D"/>
          <w:sz w:val="20"/>
          <w:szCs w:val="20"/>
        </w:rPr>
        <w:t xml:space="preserve">patients with </w:t>
      </w:r>
      <w:r w:rsidR="00077197" w:rsidRPr="00860133">
        <w:rPr>
          <w:rFonts w:ascii="Arial" w:hAnsi="Arial" w:cs="Arial"/>
          <w:color w:val="36363D"/>
          <w:sz w:val="20"/>
          <w:szCs w:val="20"/>
        </w:rPr>
        <w:t>operable</w:t>
      </w:r>
      <w:r w:rsidR="00054B46" w:rsidRPr="00860133">
        <w:rPr>
          <w:rFonts w:ascii="Arial" w:hAnsi="Arial" w:cs="Arial"/>
          <w:color w:val="36363D"/>
          <w:sz w:val="20"/>
          <w:szCs w:val="20"/>
        </w:rPr>
        <w:t xml:space="preserve"> NSCLC and </w:t>
      </w:r>
      <w:r w:rsidR="00077197" w:rsidRPr="00860133">
        <w:rPr>
          <w:rFonts w:ascii="Arial" w:hAnsi="Arial" w:cs="Arial"/>
          <w:color w:val="36363D"/>
          <w:sz w:val="20"/>
          <w:szCs w:val="20"/>
        </w:rPr>
        <w:t>not completely operable NSCLC</w:t>
      </w:r>
      <w:r w:rsidR="00054B46"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8C7EB06" w14:textId="3D0E203E" w:rsidR="00054B46" w:rsidRPr="00860133" w:rsidRDefault="00054B46" w:rsidP="00054B46">
      <w:pPr>
        <w:ind w:left="200" w:hangingChars="100" w:hanging="200"/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pPr>
      <w:r w:rsidRPr="00860133">
        <w:rPr>
          <w:rFonts w:ascii="Arial" w:hAnsi="Arial" w:cs="Arial"/>
          <w:color w:val="000000" w:themeColor="text1"/>
          <w:sz w:val="20"/>
          <w:szCs w:val="20"/>
        </w:rPr>
        <w:t xml:space="preserve">  E11. </w:t>
      </w:r>
      <w:r w:rsidRPr="0086013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Overall survival of </w:t>
      </w:r>
      <w:r w:rsidRPr="00860133">
        <w:rPr>
          <w:rStyle w:val="src"/>
          <w:rFonts w:ascii="Arial" w:hAnsi="Arial" w:cs="Arial"/>
          <w:color w:val="36363D"/>
          <w:sz w:val="20"/>
          <w:szCs w:val="20"/>
        </w:rPr>
        <w:t xml:space="preserve">patients with </w:t>
      </w:r>
      <w:proofErr w:type="spellStart"/>
      <w:r w:rsidRPr="00860133">
        <w:rPr>
          <w:rFonts w:ascii="Arial" w:hAnsi="Arial" w:cs="Arial"/>
          <w:color w:val="36363D"/>
          <w:sz w:val="20"/>
          <w:szCs w:val="20"/>
        </w:rPr>
        <w:t>histopathologically</w:t>
      </w:r>
      <w:proofErr w:type="spellEnd"/>
      <w:r w:rsidRPr="00860133">
        <w:rPr>
          <w:rFonts w:ascii="Arial" w:hAnsi="Arial" w:cs="Arial"/>
          <w:color w:val="36363D"/>
          <w:sz w:val="20"/>
          <w:szCs w:val="20"/>
        </w:rPr>
        <w:t xml:space="preserve"> confirmed NSCLC and clinical NSCLC</w:t>
      </w:r>
      <w:r w:rsidRPr="00860133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0CFBAA7" w14:textId="3C384E2B" w:rsidR="00364535" w:rsidRPr="00B10687" w:rsidRDefault="00364535" w:rsidP="007D75E8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71BA11F" w14:textId="5A00F727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168BA6" w14:textId="65F86281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71D3C0" w14:textId="77777777" w:rsidR="00364535" w:rsidRPr="00B10687" w:rsidRDefault="00364535" w:rsidP="007D75E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FE3ACC6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08B2C88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B7D3AA4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80D3AC2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95A771C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C321D19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DD69D7A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AEC06C5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0367A8F1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4776785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49EC0E8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BB8FC2D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146170E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CCFEE53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95577C2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2BF603E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F32A36D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88B3FB1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9579DE5" w14:textId="77777777" w:rsidR="00E90FB1" w:rsidRPr="00B10687" w:rsidRDefault="00E90FB1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7D7DADD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color w:val="333333"/>
          <w:sz w:val="20"/>
          <w:szCs w:val="20"/>
        </w:rPr>
        <w:lastRenderedPageBreak/>
        <w:t>Appendix 1: Search strategies of all databases</w:t>
      </w:r>
    </w:p>
    <w:p w14:paraId="0EF43AB0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 xml:space="preserve">Web of science </w:t>
      </w:r>
      <w:r w:rsidRPr="00B10687">
        <w:rPr>
          <w:rFonts w:ascii="Arial" w:hAnsi="Arial" w:cs="Arial"/>
          <w:sz w:val="20"/>
          <w:szCs w:val="20"/>
        </w:rPr>
        <w:t>：</w:t>
      </w:r>
      <w:r w:rsidRPr="00B10687">
        <w:rPr>
          <w:rFonts w:ascii="Arial" w:hAnsi="Arial" w:cs="Arial"/>
          <w:sz w:val="20"/>
          <w:szCs w:val="20"/>
        </w:rPr>
        <w:t xml:space="preserve"> </w:t>
      </w:r>
    </w:p>
    <w:p w14:paraId="4A7C22B7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#1: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TS=(NSCLC)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(Carcinoma*, </w:t>
      </w:r>
      <w:proofErr w:type="spellStart"/>
      <w:r w:rsidRPr="00B10687">
        <w:rPr>
          <w:rFonts w:ascii="Arial" w:hAnsi="Arial" w:cs="Arial"/>
          <w:color w:val="333333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color w:val="333333"/>
          <w:sz w:val="20"/>
          <w:szCs w:val="20"/>
        </w:rPr>
        <w:t xml:space="preserve"> Cell Lung)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(Non-Small-Cell Lung Carcinoma*)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</w:t>
      </w:r>
      <w:proofErr w:type="spellStart"/>
      <w:r w:rsidRPr="00B10687">
        <w:rPr>
          <w:rFonts w:ascii="Arial" w:hAnsi="Arial" w:cs="Arial"/>
          <w:color w:val="333333"/>
          <w:sz w:val="20"/>
          <w:szCs w:val="20"/>
        </w:rPr>
        <w:t>Nonsmall</w:t>
      </w:r>
      <w:proofErr w:type="spellEnd"/>
      <w:r w:rsidRPr="00B10687">
        <w:rPr>
          <w:rFonts w:ascii="Arial" w:hAnsi="Arial" w:cs="Arial"/>
          <w:color w:val="333333"/>
          <w:sz w:val="20"/>
          <w:szCs w:val="20"/>
        </w:rPr>
        <w:t xml:space="preserve"> Cell Lung Cancer)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(Carcinoma, Non-Small Cell Lung)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</w:t>
      </w:r>
      <w:proofErr w:type="spellStart"/>
      <w:r w:rsidRPr="00B10687">
        <w:rPr>
          <w:rFonts w:ascii="Arial" w:hAnsi="Arial" w:cs="Arial"/>
          <w:color w:val="333333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color w:val="333333"/>
          <w:sz w:val="20"/>
          <w:szCs w:val="20"/>
        </w:rPr>
        <w:t xml:space="preserve"> Cell Lung Carcinoma)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(Non-Small Cell Lung Cancer)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(Non-Small-Cell Lung cancer)</w:t>
      </w:r>
    </w:p>
    <w:p w14:paraId="174CA9D7" w14:textId="77777777" w:rsidR="00A71D6B" w:rsidRPr="00B10687" w:rsidRDefault="00A71D6B" w:rsidP="00A71D6B">
      <w:pPr>
        <w:widowControl/>
        <w:rPr>
          <w:rFonts w:ascii="Arial" w:eastAsia="宋体" w:hAnsi="Arial" w:cs="Arial"/>
          <w:color w:val="333333"/>
          <w:kern w:val="0"/>
          <w:sz w:val="20"/>
          <w:szCs w:val="20"/>
        </w:rPr>
      </w:pPr>
      <w:r w:rsidRPr="00B10687">
        <w:rPr>
          <w:rFonts w:ascii="Arial" w:hAnsi="Arial" w:cs="Arial"/>
          <w:color w:val="333333"/>
          <w:sz w:val="20"/>
          <w:szCs w:val="20"/>
        </w:rPr>
        <w:t>#2:TS=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(surg*)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(resect*)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(lobectomy)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(segmentectomy)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(wedge resection)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</w:t>
      </w:r>
      <w:proofErr w:type="spellStart"/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>sublobar</w:t>
      </w:r>
      <w:proofErr w:type="spellEnd"/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resection)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(VA) </w:t>
      </w:r>
      <w:r w:rsidRPr="00B10687">
        <w:rPr>
          <w:rFonts w:ascii="Arial" w:eastAsia="宋体" w:hAnsi="Arial" w:cs="Arial"/>
          <w:i/>
          <w:iCs/>
          <w:color w:val="333333"/>
          <w:kern w:val="0"/>
          <w:sz w:val="20"/>
          <w:szCs w:val="20"/>
        </w:rPr>
        <w:t>OR</w:t>
      </w:r>
      <w:r w:rsidRPr="00B10687">
        <w:rPr>
          <w:rFonts w:ascii="Arial" w:eastAsia="宋体" w:hAnsi="Arial" w:cs="Arial"/>
          <w:color w:val="333333"/>
          <w:kern w:val="0"/>
          <w:sz w:val="20"/>
          <w:szCs w:val="20"/>
        </w:rPr>
        <w:t xml:space="preserve"> (video-assisted thoracoscopic surgery)</w:t>
      </w:r>
    </w:p>
    <w:p w14:paraId="731C4B09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333333"/>
          <w:sz w:val="20"/>
          <w:szCs w:val="20"/>
        </w:rPr>
        <w:t xml:space="preserve">#3: TS=(SBRT)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(SABR)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(Stereotactic) </w:t>
      </w:r>
      <w:r w:rsidRPr="00B10687">
        <w:rPr>
          <w:rFonts w:ascii="Arial" w:hAnsi="Arial" w:cs="Arial"/>
          <w:i/>
          <w:iCs/>
          <w:color w:val="333333"/>
          <w:sz w:val="20"/>
          <w:szCs w:val="20"/>
        </w:rPr>
        <w:t>OR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(</w:t>
      </w:r>
      <w:proofErr w:type="spellStart"/>
      <w:r w:rsidRPr="00B10687">
        <w:rPr>
          <w:rFonts w:ascii="Arial" w:hAnsi="Arial" w:cs="Arial"/>
          <w:color w:val="333333"/>
          <w:sz w:val="20"/>
          <w:szCs w:val="20"/>
        </w:rPr>
        <w:t>radiosurger</w:t>
      </w:r>
      <w:proofErr w:type="spellEnd"/>
      <w:r w:rsidRPr="00B10687">
        <w:rPr>
          <w:rFonts w:ascii="Arial" w:hAnsi="Arial" w:cs="Arial"/>
          <w:color w:val="333333"/>
          <w:sz w:val="20"/>
          <w:szCs w:val="20"/>
        </w:rPr>
        <w:t>*)</w:t>
      </w:r>
    </w:p>
    <w:p w14:paraId="1F777F60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bookmarkStart w:id="2" w:name="OLE_LINK1"/>
      <w:bookmarkStart w:id="3" w:name="OLE_LINK2"/>
      <w:r w:rsidRPr="00B10687">
        <w:rPr>
          <w:rFonts w:ascii="Arial" w:hAnsi="Arial" w:cs="Arial" w:hint="eastAsia"/>
          <w:color w:val="333333"/>
          <w:sz w:val="20"/>
          <w:szCs w:val="20"/>
        </w:rPr>
        <w:t>#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4: #1 </w:t>
      </w:r>
      <w:r w:rsidRPr="00B10687">
        <w:rPr>
          <w:rFonts w:ascii="Arial" w:hAnsi="Arial" w:cs="Arial" w:hint="eastAsia"/>
          <w:color w:val="333333"/>
          <w:sz w:val="20"/>
          <w:szCs w:val="20"/>
        </w:rPr>
        <w:t>and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#2 and #3</w:t>
      </w:r>
    </w:p>
    <w:bookmarkEnd w:id="2"/>
    <w:bookmarkEnd w:id="3"/>
    <w:p w14:paraId="465E36F4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</w:p>
    <w:p w14:paraId="276F0782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333333"/>
          <w:sz w:val="20"/>
          <w:szCs w:val="20"/>
        </w:rPr>
        <w:t>PubMed</w:t>
      </w:r>
      <w:r w:rsidRPr="00B10687">
        <w:rPr>
          <w:rFonts w:ascii="Arial" w:hAnsi="Arial" w:cs="Arial"/>
          <w:color w:val="333333"/>
          <w:sz w:val="20"/>
          <w:szCs w:val="20"/>
        </w:rPr>
        <w:t>：</w:t>
      </w:r>
    </w:p>
    <w:p w14:paraId="697FCA09" w14:textId="77777777" w:rsidR="00A71D6B" w:rsidRPr="00B10687" w:rsidRDefault="00A71D6B" w:rsidP="00A71D6B">
      <w:pPr>
        <w:rPr>
          <w:rFonts w:ascii="Arial" w:hAnsi="Arial" w:cs="Arial"/>
          <w:color w:val="000000"/>
          <w:sz w:val="20"/>
          <w:szCs w:val="20"/>
        </w:rPr>
      </w:pPr>
      <w:r w:rsidRPr="00B10687">
        <w:rPr>
          <w:rFonts w:ascii="Arial" w:hAnsi="Arial" w:cs="Arial"/>
          <w:color w:val="000000"/>
          <w:sz w:val="20"/>
          <w:szCs w:val="20"/>
        </w:rPr>
        <w:t xml:space="preserve">#1:(((((((NSCLC[Title/Abstract]) OR Carcinoma*, </w:t>
      </w:r>
      <w:proofErr w:type="spellStart"/>
      <w:r w:rsidRPr="00B10687">
        <w:rPr>
          <w:rFonts w:ascii="Arial" w:hAnsi="Arial" w:cs="Arial"/>
          <w:color w:val="000000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color w:val="000000"/>
          <w:sz w:val="20"/>
          <w:szCs w:val="20"/>
        </w:rPr>
        <w:t xml:space="preserve"> Cell Lung[Title/Abstract]) OR Non-Small-Cell Lung Carcinoma*[Title/Abstract]) OR </w:t>
      </w:r>
      <w:proofErr w:type="spellStart"/>
      <w:r w:rsidRPr="00B10687">
        <w:rPr>
          <w:rFonts w:ascii="Arial" w:hAnsi="Arial" w:cs="Arial"/>
          <w:color w:val="000000"/>
          <w:sz w:val="20"/>
          <w:szCs w:val="20"/>
        </w:rPr>
        <w:t>Nonsmall</w:t>
      </w:r>
      <w:proofErr w:type="spellEnd"/>
      <w:r w:rsidRPr="00B10687">
        <w:rPr>
          <w:rFonts w:ascii="Arial" w:hAnsi="Arial" w:cs="Arial"/>
          <w:color w:val="000000"/>
          <w:sz w:val="20"/>
          <w:szCs w:val="20"/>
        </w:rPr>
        <w:t xml:space="preserve"> Cell Lung Cancer[Title/Abstract]) OR Carcinoma, Non-Small Cell Lung[Title/Abstract]) OR </w:t>
      </w:r>
      <w:proofErr w:type="spellStart"/>
      <w:r w:rsidRPr="00B10687">
        <w:rPr>
          <w:rFonts w:ascii="Arial" w:hAnsi="Arial" w:cs="Arial"/>
          <w:color w:val="000000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color w:val="000000"/>
          <w:sz w:val="20"/>
          <w:szCs w:val="20"/>
        </w:rPr>
        <w:t xml:space="preserve"> Cell Lung Carcinoma[Title/Abstract]) OR Non-Small Cell Lung Cancer[Title/Abstract]) OR Non-Small-Cell Lung cancer[Title/Abstract]</w:t>
      </w:r>
    </w:p>
    <w:p w14:paraId="6676A3DE" w14:textId="77777777" w:rsidR="00A71D6B" w:rsidRPr="00B10687" w:rsidRDefault="00A71D6B" w:rsidP="00A71D6B">
      <w:pPr>
        <w:rPr>
          <w:rFonts w:ascii="Arial" w:hAnsi="Arial" w:cs="Arial"/>
          <w:color w:val="000000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#2:</w:t>
      </w:r>
      <w:r w:rsidRPr="00B10687">
        <w:rPr>
          <w:rFonts w:ascii="Arial" w:hAnsi="Arial" w:cs="Arial"/>
          <w:color w:val="000000"/>
          <w:sz w:val="20"/>
          <w:szCs w:val="20"/>
        </w:rPr>
        <w:t xml:space="preserve"> (((((((surg*[Title/Abstract]) OR resect*[Title/Abstract]) OR lobectomy [Title/Abstract]) OR segmentectomy[Title/Abstract]) OR wedge resection[Title/Abstract]) OR </w:t>
      </w:r>
      <w:proofErr w:type="spellStart"/>
      <w:r w:rsidRPr="00B10687">
        <w:rPr>
          <w:rFonts w:ascii="Arial" w:hAnsi="Arial" w:cs="Arial"/>
          <w:color w:val="000000"/>
          <w:sz w:val="20"/>
          <w:szCs w:val="20"/>
        </w:rPr>
        <w:t>sublobar</w:t>
      </w:r>
      <w:proofErr w:type="spellEnd"/>
      <w:r w:rsidRPr="00B10687">
        <w:rPr>
          <w:rFonts w:ascii="Arial" w:hAnsi="Arial" w:cs="Arial"/>
          <w:color w:val="000000"/>
          <w:sz w:val="20"/>
          <w:szCs w:val="20"/>
        </w:rPr>
        <w:t xml:space="preserve"> resection[Title/Abstract]) OR VA [Title/Abstract]) OR video-assisted thoracoscopic surgery[Title/Abstract]</w:t>
      </w:r>
    </w:p>
    <w:p w14:paraId="70796B5D" w14:textId="77777777" w:rsidR="00A71D6B" w:rsidRPr="00B10687" w:rsidRDefault="00A71D6B" w:rsidP="00A71D6B">
      <w:pPr>
        <w:rPr>
          <w:rFonts w:ascii="Arial" w:hAnsi="Arial" w:cs="Arial"/>
          <w:color w:val="000000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#3:</w:t>
      </w:r>
      <w:r w:rsidRPr="00B10687">
        <w:rPr>
          <w:rFonts w:ascii="Arial" w:hAnsi="Arial" w:cs="Arial"/>
          <w:color w:val="000000"/>
          <w:sz w:val="20"/>
          <w:szCs w:val="20"/>
        </w:rPr>
        <w:t xml:space="preserve"> (((SBRT[Title/Abstract]) OR SABR[Title/Abstract]) OR Stereotactic[Title/Abstract]) OR </w:t>
      </w:r>
      <w:proofErr w:type="spellStart"/>
      <w:r w:rsidRPr="00B10687">
        <w:rPr>
          <w:rFonts w:ascii="Arial" w:hAnsi="Arial" w:cs="Arial"/>
          <w:color w:val="000000"/>
          <w:sz w:val="20"/>
          <w:szCs w:val="20"/>
        </w:rPr>
        <w:t>radiosurger</w:t>
      </w:r>
      <w:proofErr w:type="spellEnd"/>
      <w:r w:rsidRPr="00B10687">
        <w:rPr>
          <w:rFonts w:ascii="Arial" w:hAnsi="Arial" w:cs="Arial"/>
          <w:color w:val="000000"/>
          <w:sz w:val="20"/>
          <w:szCs w:val="20"/>
        </w:rPr>
        <w:t>*[Title/Abstract]</w:t>
      </w:r>
    </w:p>
    <w:p w14:paraId="7D18C851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 w:hint="eastAsia"/>
          <w:color w:val="333333"/>
          <w:sz w:val="20"/>
          <w:szCs w:val="20"/>
        </w:rPr>
        <w:t>#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4: #1 </w:t>
      </w:r>
      <w:r w:rsidRPr="00B10687">
        <w:rPr>
          <w:rFonts w:ascii="Arial" w:hAnsi="Arial" w:cs="Arial" w:hint="eastAsia"/>
          <w:color w:val="333333"/>
          <w:sz w:val="20"/>
          <w:szCs w:val="20"/>
        </w:rPr>
        <w:t>and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#2 and #3</w:t>
      </w:r>
    </w:p>
    <w:p w14:paraId="3AC9BD3E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</w:p>
    <w:p w14:paraId="686DCA10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Cochrane</w:t>
      </w:r>
      <w:r w:rsidRPr="00B10687">
        <w:rPr>
          <w:rFonts w:ascii="Arial" w:hAnsi="Arial" w:cs="Arial"/>
          <w:sz w:val="20"/>
          <w:szCs w:val="20"/>
        </w:rPr>
        <w:t>：</w:t>
      </w:r>
    </w:p>
    <w:p w14:paraId="56EDC025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 xml:space="preserve">#1:(NSCLC):ti,ab,kw OR (Carcinoma*, </w:t>
      </w:r>
      <w:proofErr w:type="spellStart"/>
      <w:r w:rsidRPr="00B10687">
        <w:rPr>
          <w:rFonts w:ascii="Arial" w:hAnsi="Arial" w:cs="Arial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Cell Lung):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(Non-Small-Cell Lung Carcinoma*):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</w:t>
      </w:r>
      <w:proofErr w:type="spellStart"/>
      <w:r w:rsidRPr="00B10687">
        <w:rPr>
          <w:rFonts w:ascii="Arial" w:hAnsi="Arial" w:cs="Arial"/>
          <w:sz w:val="20"/>
          <w:szCs w:val="20"/>
        </w:rPr>
        <w:t>Nonsmall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Cell Lung Cancer):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(Carcinoma, Non-Small Cell Lung):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</w:t>
      </w:r>
      <w:proofErr w:type="spellStart"/>
      <w:r w:rsidRPr="00B10687">
        <w:rPr>
          <w:rFonts w:ascii="Arial" w:hAnsi="Arial" w:cs="Arial"/>
          <w:sz w:val="20"/>
          <w:szCs w:val="20"/>
        </w:rPr>
        <w:t>Non Small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Cell Lung Carcinoma):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(Non-Small Cell Lung Cancer):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(Non-Small-Cell Lung cancer):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</w:p>
    <w:p w14:paraId="79F140B3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#2: (surg*):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(resect*):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(lobectomy):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(segmentectomy):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(wedge resection):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</w:t>
      </w:r>
      <w:proofErr w:type="spellStart"/>
      <w:r w:rsidRPr="00B10687">
        <w:rPr>
          <w:rFonts w:ascii="Arial" w:hAnsi="Arial" w:cs="Arial"/>
          <w:sz w:val="20"/>
          <w:szCs w:val="20"/>
        </w:rPr>
        <w:t>sublobar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resection):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(VA 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(video-assisted thoracoscopic surgery):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</w:p>
    <w:p w14:paraId="374C1D7F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#3</w:t>
      </w:r>
      <w:r w:rsidRPr="00B10687">
        <w:rPr>
          <w:rFonts w:ascii="Arial" w:hAnsi="Arial" w:cs="Arial"/>
          <w:sz w:val="20"/>
          <w:szCs w:val="20"/>
        </w:rPr>
        <w:t>：</w:t>
      </w:r>
      <w:bookmarkStart w:id="4" w:name="OLE_LINK10"/>
      <w:bookmarkStart w:id="5" w:name="OLE_LINK11"/>
      <w:r w:rsidRPr="00B10687">
        <w:rPr>
          <w:rFonts w:ascii="Arial" w:hAnsi="Arial" w:cs="Arial"/>
          <w:sz w:val="20"/>
          <w:szCs w:val="20"/>
        </w:rPr>
        <w:t>(SBRT):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(SABR):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(Stereotactic):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(</w:t>
      </w:r>
      <w:proofErr w:type="spellStart"/>
      <w:r w:rsidRPr="00B10687">
        <w:rPr>
          <w:rFonts w:ascii="Arial" w:hAnsi="Arial" w:cs="Arial"/>
          <w:sz w:val="20"/>
          <w:szCs w:val="20"/>
        </w:rPr>
        <w:t>radiosurger</w:t>
      </w:r>
      <w:proofErr w:type="spellEnd"/>
      <w:r w:rsidRPr="00B10687">
        <w:rPr>
          <w:rFonts w:ascii="Arial" w:hAnsi="Arial" w:cs="Arial"/>
          <w:sz w:val="20"/>
          <w:szCs w:val="20"/>
        </w:rPr>
        <w:t>*):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</w:p>
    <w:p w14:paraId="7E145E62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 w:hint="eastAsia"/>
          <w:color w:val="333333"/>
          <w:sz w:val="20"/>
          <w:szCs w:val="20"/>
        </w:rPr>
        <w:t>#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4: #1 </w:t>
      </w:r>
      <w:r w:rsidRPr="00B10687">
        <w:rPr>
          <w:rFonts w:ascii="Arial" w:hAnsi="Arial" w:cs="Arial" w:hint="eastAsia"/>
          <w:color w:val="333333"/>
          <w:sz w:val="20"/>
          <w:szCs w:val="20"/>
        </w:rPr>
        <w:t>and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#2 and #3</w:t>
      </w:r>
    </w:p>
    <w:bookmarkEnd w:id="4"/>
    <w:bookmarkEnd w:id="5"/>
    <w:p w14:paraId="6E75E037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</w:p>
    <w:p w14:paraId="3B279FAF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hAnsi="Arial" w:cs="Arial"/>
          <w:sz w:val="20"/>
          <w:szCs w:val="20"/>
        </w:rPr>
        <w:t>Embase</w:t>
      </w:r>
      <w:r w:rsidRPr="00B10687">
        <w:rPr>
          <w:rFonts w:ascii="Arial" w:hAnsi="Arial" w:cs="Arial"/>
          <w:sz w:val="20"/>
          <w:szCs w:val="20"/>
        </w:rPr>
        <w:t>：</w:t>
      </w:r>
    </w:p>
    <w:p w14:paraId="7A25C03B" w14:textId="77777777" w:rsidR="00A71D6B" w:rsidRPr="00B10687" w:rsidRDefault="00A71D6B" w:rsidP="00A71D6B">
      <w:pPr>
        <w:rPr>
          <w:rFonts w:ascii="Arial" w:eastAsia="宋体" w:hAnsi="Arial" w:cs="Arial"/>
          <w:sz w:val="20"/>
          <w:szCs w:val="20"/>
        </w:rPr>
      </w:pPr>
      <w:r w:rsidRPr="00B10687">
        <w:rPr>
          <w:rFonts w:ascii="Arial" w:eastAsia="宋体" w:hAnsi="Arial" w:cs="Arial"/>
          <w:sz w:val="20"/>
          <w:szCs w:val="20"/>
        </w:rPr>
        <w:t>#1</w:t>
      </w:r>
      <w:r w:rsidRPr="00B10687">
        <w:rPr>
          <w:rFonts w:ascii="Arial" w:eastAsia="宋体" w:hAnsi="Arial" w:cs="Arial"/>
          <w:sz w:val="20"/>
          <w:szCs w:val="20"/>
        </w:rPr>
        <w:t>：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nsclc:ti,ab,kw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'carcinoma*, 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non small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cell lung':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'non-small-cell lung carcinoma*':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nonsmall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cell lung cancer':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'carcinoma, non-small cell lung':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non small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cell lung carcinoma':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'non-small cell lung cancer':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'non-small-cell lung cancer':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</w:p>
    <w:p w14:paraId="154C9877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eastAsia="宋体" w:hAnsi="Arial" w:cs="Arial"/>
          <w:sz w:val="20"/>
          <w:szCs w:val="20"/>
        </w:rPr>
        <w:t>#2</w:t>
      </w:r>
      <w:r w:rsidRPr="00B10687">
        <w:rPr>
          <w:rFonts w:ascii="Arial" w:eastAsia="宋体" w:hAnsi="Arial" w:cs="Arial"/>
          <w:sz w:val="20"/>
          <w:szCs w:val="20"/>
        </w:rPr>
        <w:t>：</w:t>
      </w:r>
      <w:r w:rsidRPr="00B10687">
        <w:rPr>
          <w:rFonts w:ascii="Arial" w:eastAsia="宋体" w:hAnsi="Arial" w:cs="Arial"/>
          <w:sz w:val="20"/>
          <w:szCs w:val="20"/>
        </w:rPr>
        <w:t>surg*: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resect*: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lobectomy:ti,ab,kw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segmentectomy:ti,ab,kw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'wedge resection':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sublobar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resection':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va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  <w:r w:rsidRPr="00B10687">
        <w:rPr>
          <w:rFonts w:ascii="Arial" w:eastAsia="宋体" w:hAnsi="Arial" w:cs="Arial"/>
          <w:sz w:val="20"/>
          <w:szCs w:val="20"/>
        </w:rPr>
        <w:t xml:space="preserve"> OR 'video-assisted thoracoscopic surgery':</w:t>
      </w:r>
      <w:proofErr w:type="spellStart"/>
      <w:r w:rsidRPr="00B10687">
        <w:rPr>
          <w:rFonts w:ascii="Arial" w:eastAsia="宋体" w:hAnsi="Arial" w:cs="Arial"/>
          <w:sz w:val="20"/>
          <w:szCs w:val="20"/>
        </w:rPr>
        <w:t>ti,ab,kw</w:t>
      </w:r>
      <w:proofErr w:type="spellEnd"/>
    </w:p>
    <w:p w14:paraId="3681B89D" w14:textId="77777777" w:rsidR="00A71D6B" w:rsidRPr="00B10687" w:rsidRDefault="00A71D6B" w:rsidP="00A71D6B">
      <w:pPr>
        <w:rPr>
          <w:rFonts w:ascii="Arial" w:hAnsi="Arial" w:cs="Arial"/>
          <w:sz w:val="20"/>
          <w:szCs w:val="20"/>
        </w:rPr>
      </w:pPr>
      <w:r w:rsidRPr="00B10687">
        <w:rPr>
          <w:rFonts w:ascii="Arial" w:eastAsia="宋体" w:hAnsi="Arial" w:cs="Arial"/>
          <w:sz w:val="20"/>
          <w:szCs w:val="20"/>
        </w:rPr>
        <w:lastRenderedPageBreak/>
        <w:t>#3</w:t>
      </w:r>
      <w:r w:rsidRPr="00B10687">
        <w:rPr>
          <w:rFonts w:ascii="Arial" w:eastAsia="宋体" w:hAnsi="Arial" w:cs="Arial"/>
          <w:sz w:val="20"/>
          <w:szCs w:val="20"/>
        </w:rPr>
        <w:t>：</w:t>
      </w:r>
      <w:proofErr w:type="spellStart"/>
      <w:r w:rsidRPr="00B10687">
        <w:rPr>
          <w:rFonts w:ascii="Arial" w:hAnsi="Arial" w:cs="Arial"/>
          <w:sz w:val="20"/>
          <w:szCs w:val="20"/>
        </w:rPr>
        <w:t>sbrt:ti,ab,kw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hAnsi="Arial" w:cs="Arial"/>
          <w:sz w:val="20"/>
          <w:szCs w:val="20"/>
        </w:rPr>
        <w:t>sabr:ti,ab,kw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hAnsi="Arial" w:cs="Arial"/>
          <w:sz w:val="20"/>
          <w:szCs w:val="20"/>
        </w:rPr>
        <w:t>stereotactic:ti,ab,kw</w:t>
      </w:r>
      <w:proofErr w:type="spellEnd"/>
      <w:r w:rsidRPr="00B10687">
        <w:rPr>
          <w:rFonts w:ascii="Arial" w:hAnsi="Arial" w:cs="Arial"/>
          <w:sz w:val="20"/>
          <w:szCs w:val="20"/>
        </w:rPr>
        <w:t xml:space="preserve"> OR </w:t>
      </w:r>
      <w:proofErr w:type="spellStart"/>
      <w:r w:rsidRPr="00B10687">
        <w:rPr>
          <w:rFonts w:ascii="Arial" w:hAnsi="Arial" w:cs="Arial"/>
          <w:sz w:val="20"/>
          <w:szCs w:val="20"/>
        </w:rPr>
        <w:t>radiosurger</w:t>
      </w:r>
      <w:proofErr w:type="spellEnd"/>
      <w:r w:rsidRPr="00B10687">
        <w:rPr>
          <w:rFonts w:ascii="Arial" w:hAnsi="Arial" w:cs="Arial"/>
          <w:sz w:val="20"/>
          <w:szCs w:val="20"/>
        </w:rPr>
        <w:t>*:</w:t>
      </w:r>
      <w:proofErr w:type="spellStart"/>
      <w:r w:rsidRPr="00B10687">
        <w:rPr>
          <w:rFonts w:ascii="Arial" w:hAnsi="Arial" w:cs="Arial"/>
          <w:sz w:val="20"/>
          <w:szCs w:val="20"/>
        </w:rPr>
        <w:t>ti,ab,kw</w:t>
      </w:r>
      <w:proofErr w:type="spellEnd"/>
    </w:p>
    <w:p w14:paraId="29943F65" w14:textId="77777777" w:rsidR="00A71D6B" w:rsidRPr="00B10687" w:rsidRDefault="00A71D6B" w:rsidP="00A71D6B">
      <w:pPr>
        <w:rPr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 w:hint="eastAsia"/>
          <w:color w:val="333333"/>
          <w:sz w:val="20"/>
          <w:szCs w:val="20"/>
        </w:rPr>
        <w:t>#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4: #1 </w:t>
      </w:r>
      <w:r w:rsidRPr="00B10687">
        <w:rPr>
          <w:rFonts w:ascii="Arial" w:hAnsi="Arial" w:cs="Arial" w:hint="eastAsia"/>
          <w:color w:val="333333"/>
          <w:sz w:val="20"/>
          <w:szCs w:val="20"/>
        </w:rPr>
        <w:t>and</w:t>
      </w:r>
      <w:r w:rsidRPr="00B10687">
        <w:rPr>
          <w:rFonts w:ascii="Arial" w:hAnsi="Arial" w:cs="Arial"/>
          <w:color w:val="333333"/>
          <w:sz w:val="20"/>
          <w:szCs w:val="20"/>
        </w:rPr>
        <w:t xml:space="preserve"> #2 and #3</w:t>
      </w:r>
    </w:p>
    <w:p w14:paraId="535D3C43" w14:textId="77777777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751F425" w14:textId="1BA9FADA" w:rsidR="005B2D93" w:rsidRPr="00B10687" w:rsidRDefault="005B2D93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3093431" w14:textId="73242213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C3C30C8" w14:textId="3C28487D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071C976" w14:textId="584A9CD7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16FD061" w14:textId="7999DEC5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F041AFD" w14:textId="7B8C1347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7CC93E9" w14:textId="0E533B12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A0DEAD2" w14:textId="72F6467D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CFB1F32" w14:textId="78E8AFAE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1A8A36B" w14:textId="0D92076E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633CC58" w14:textId="7C332D72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2637AAE" w14:textId="4D664040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6BBA553" w14:textId="47C24555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02EAA21A" w14:textId="7E597936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98C0E8C" w14:textId="1D16DA11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0B8836A" w14:textId="119626B1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8571C15" w14:textId="50DD2BEB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FEAAB7D" w14:textId="78C1C16F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C26B629" w14:textId="34272008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C04A447" w14:textId="391F1BAC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79757431" w14:textId="29F76C6B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4071F03" w14:textId="703D7D45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01FBAF57" w14:textId="2F82460B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3C5D8A2" w14:textId="48149804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918B123" w14:textId="235063D5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E12AD3B" w14:textId="0D8C9BE2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644F2B5" w14:textId="7E200023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CB23E9E" w14:textId="4D190FA2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579AAB1" w14:textId="37963745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8D32C48" w14:textId="7856944E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C845F7C" w14:textId="6D4FE84B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D8F73B1" w14:textId="73561D3F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9ACF2D2" w14:textId="0AEC42BA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4C88448" w14:textId="3B87862A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932C216" w14:textId="0B4CB51D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8CCDB53" w14:textId="0606C510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CC2BC58" w14:textId="65C06B63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1E492A1" w14:textId="58D9DFE9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96FDB0A" w14:textId="1332EFF8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242CAEB3" w14:textId="6136C5F1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0F13F79" w14:textId="77777777" w:rsidR="00C5522F" w:rsidRPr="00B10687" w:rsidRDefault="00C5522F" w:rsidP="003F5CFF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F1F7913" w14:textId="6C58295E" w:rsidR="003A42FB" w:rsidRPr="00241038" w:rsidRDefault="00241038" w:rsidP="00F06E29">
      <w:pPr>
        <w:rPr>
          <w:rStyle w:val="src"/>
          <w:rFonts w:ascii="Arial" w:hAnsi="Arial" w:cs="Arial"/>
          <w:color w:val="333333"/>
          <w:sz w:val="18"/>
          <w:szCs w:val="18"/>
        </w:rPr>
      </w:pP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lastRenderedPageBreak/>
        <w:t>Table E</w:t>
      </w:r>
      <w:r w:rsidR="006C3800">
        <w:rPr>
          <w:rFonts w:ascii="Arial" w:hAnsi="Arial" w:cs="Arial"/>
          <w:color w:val="000000" w:themeColor="text1"/>
          <w:kern w:val="0"/>
          <w:sz w:val="18"/>
          <w:szCs w:val="18"/>
        </w:rPr>
        <w:t>1</w:t>
      </w: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t>.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 Summary of patient</w:t>
      </w:r>
      <w:r w:rsidRPr="00B10687">
        <w:rPr>
          <w:rStyle w:val="src"/>
          <w:rFonts w:ascii="Arial" w:hAnsi="Arial" w:cs="Arial"/>
          <w:color w:val="000000" w:themeColor="text1"/>
          <w:sz w:val="18"/>
          <w:szCs w:val="18"/>
        </w:rPr>
        <w:t xml:space="preserve"> characteristics </w:t>
      </w:r>
      <w:r w:rsidRPr="00B10687">
        <w:rPr>
          <w:rStyle w:val="src"/>
          <w:rFonts w:ascii="Arial" w:hAnsi="Arial" w:cs="Arial" w:hint="eastAsia"/>
          <w:color w:val="000000" w:themeColor="text1"/>
          <w:sz w:val="18"/>
          <w:szCs w:val="18"/>
        </w:rPr>
        <w:t>and</w:t>
      </w:r>
      <w:r w:rsidRPr="00B10687">
        <w:rPr>
          <w:rStyle w:val="src"/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tumor </w:t>
      </w:r>
      <w:r>
        <w:rPr>
          <w:rFonts w:ascii="Arial" w:hAnsi="Arial" w:cs="Arial"/>
          <w:color w:val="000000" w:themeColor="text1"/>
          <w:sz w:val="18"/>
          <w:szCs w:val="18"/>
        </w:rPr>
        <w:t>diameter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 of matched and unmatched </w:t>
      </w:r>
      <w:r>
        <w:rPr>
          <w:rFonts w:ascii="Arial" w:hAnsi="Arial" w:cs="Arial"/>
          <w:color w:val="000000" w:themeColor="text1"/>
          <w:sz w:val="18"/>
          <w:szCs w:val="18"/>
        </w:rPr>
        <w:t>cohorts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color w:val="333333"/>
          <w:sz w:val="18"/>
          <w:szCs w:val="18"/>
        </w:rPr>
        <w:t>in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meta-analysis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>.</w:t>
      </w:r>
      <w:r w:rsidRPr="00B10687">
        <w:rPr>
          <w:rStyle w:val="src"/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F06E29" w:rsidRPr="00B10687">
        <w:rPr>
          <w:rStyle w:val="src"/>
          <w:rFonts w:ascii="Arial" w:hAnsi="Arial" w:cs="Arial"/>
          <w:color w:val="000000" w:themeColor="text1"/>
          <w:sz w:val="18"/>
          <w:szCs w:val="18"/>
        </w:rPr>
        <w:t xml:space="preserve"> </w:t>
      </w:r>
    </w:p>
    <w:tbl>
      <w:tblPr>
        <w:tblStyle w:val="a7"/>
        <w:tblW w:w="8405" w:type="dxa"/>
        <w:tblLook w:val="04A0" w:firstRow="1" w:lastRow="0" w:firstColumn="1" w:lastColumn="0" w:noHBand="0" w:noVBand="1"/>
      </w:tblPr>
      <w:tblGrid>
        <w:gridCol w:w="1350"/>
        <w:gridCol w:w="492"/>
        <w:gridCol w:w="508"/>
        <w:gridCol w:w="489"/>
        <w:gridCol w:w="508"/>
        <w:gridCol w:w="708"/>
        <w:gridCol w:w="528"/>
        <w:gridCol w:w="550"/>
        <w:gridCol w:w="528"/>
        <w:gridCol w:w="375"/>
        <w:gridCol w:w="489"/>
        <w:gridCol w:w="508"/>
        <w:gridCol w:w="375"/>
        <w:gridCol w:w="489"/>
        <w:gridCol w:w="508"/>
      </w:tblGrid>
      <w:tr w:rsidR="00E82297" w:rsidRPr="00B10687" w14:paraId="2C378E94" w14:textId="77777777" w:rsidTr="00AF7B75">
        <w:trPr>
          <w:trHeight w:hRule="exact" w:val="227"/>
        </w:trPr>
        <w:tc>
          <w:tcPr>
            <w:tcW w:w="1350" w:type="dxa"/>
            <w:vMerge w:val="restart"/>
            <w:hideMark/>
          </w:tcPr>
          <w:p w14:paraId="381ED19C" w14:textId="31001BE5" w:rsidR="00E82297" w:rsidRPr="00B10687" w:rsidRDefault="00E82297" w:rsidP="00E822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bookmarkStart w:id="6" w:name="_Hlk67672294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Author</w:t>
            </w:r>
          </w:p>
        </w:tc>
        <w:tc>
          <w:tcPr>
            <w:tcW w:w="1997" w:type="dxa"/>
            <w:gridSpan w:val="4"/>
            <w:hideMark/>
          </w:tcPr>
          <w:p w14:paraId="115C17C7" w14:textId="77777777" w:rsidR="00E82297" w:rsidRPr="00B10687" w:rsidRDefault="00E82297" w:rsidP="00CC64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Age</w:t>
            </w:r>
          </w:p>
        </w:tc>
        <w:tc>
          <w:tcPr>
            <w:tcW w:w="2314" w:type="dxa"/>
            <w:gridSpan w:val="4"/>
            <w:hideMark/>
          </w:tcPr>
          <w:p w14:paraId="1508F96C" w14:textId="77777777" w:rsidR="00E82297" w:rsidRPr="00B10687" w:rsidRDefault="00E82297" w:rsidP="00CC64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%FEV1.0</w:t>
            </w:r>
          </w:p>
        </w:tc>
        <w:tc>
          <w:tcPr>
            <w:tcW w:w="2744" w:type="dxa"/>
            <w:gridSpan w:val="6"/>
            <w:hideMark/>
          </w:tcPr>
          <w:p w14:paraId="14556CB1" w14:textId="77777777" w:rsidR="00E82297" w:rsidRPr="00B10687" w:rsidRDefault="00E82297" w:rsidP="00CC645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Tumor size (cm)</w:t>
            </w:r>
          </w:p>
        </w:tc>
      </w:tr>
      <w:tr w:rsidR="007A3EA5" w:rsidRPr="00B10687" w14:paraId="1397DDBC" w14:textId="77777777" w:rsidTr="00AF7B75">
        <w:trPr>
          <w:trHeight w:hRule="exact" w:val="227"/>
        </w:trPr>
        <w:tc>
          <w:tcPr>
            <w:tcW w:w="1350" w:type="dxa"/>
            <w:vMerge/>
            <w:hideMark/>
          </w:tcPr>
          <w:p w14:paraId="6A659A2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gridSpan w:val="2"/>
            <w:hideMark/>
          </w:tcPr>
          <w:p w14:paraId="56D7DAEE" w14:textId="5F7F8B37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997" w:type="dxa"/>
            <w:gridSpan w:val="2"/>
            <w:hideMark/>
          </w:tcPr>
          <w:p w14:paraId="31F6B39B" w14:textId="09992C84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1236" w:type="dxa"/>
            <w:gridSpan w:val="2"/>
            <w:hideMark/>
          </w:tcPr>
          <w:p w14:paraId="6054FE4C" w14:textId="3DC4F26C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1078" w:type="dxa"/>
            <w:gridSpan w:val="2"/>
            <w:hideMark/>
          </w:tcPr>
          <w:p w14:paraId="37ACA445" w14:textId="393DC611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1372" w:type="dxa"/>
            <w:gridSpan w:val="3"/>
            <w:hideMark/>
          </w:tcPr>
          <w:p w14:paraId="7526ABCD" w14:textId="5D1E2495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1372" w:type="dxa"/>
            <w:gridSpan w:val="3"/>
            <w:hideMark/>
          </w:tcPr>
          <w:p w14:paraId="6799D546" w14:textId="6CBCAC89" w:rsidR="007A3EA5" w:rsidRPr="00B10687" w:rsidRDefault="007A3EA5" w:rsidP="007A3EA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</w:tr>
      <w:tr w:rsidR="007A3EA5" w:rsidRPr="00B10687" w14:paraId="23F3ACA9" w14:textId="77777777" w:rsidTr="00AF7B75">
        <w:trPr>
          <w:trHeight w:hRule="exact" w:val="227"/>
        </w:trPr>
        <w:tc>
          <w:tcPr>
            <w:tcW w:w="1350" w:type="dxa"/>
            <w:vMerge/>
            <w:hideMark/>
          </w:tcPr>
          <w:p w14:paraId="4422401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492" w:type="dxa"/>
            <w:hideMark/>
          </w:tcPr>
          <w:p w14:paraId="7100FD6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08" w:type="dxa"/>
            <w:hideMark/>
          </w:tcPr>
          <w:p w14:paraId="4E05625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489" w:type="dxa"/>
            <w:hideMark/>
          </w:tcPr>
          <w:p w14:paraId="3F9A268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08" w:type="dxa"/>
            <w:hideMark/>
          </w:tcPr>
          <w:p w14:paraId="17C4E61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708" w:type="dxa"/>
            <w:hideMark/>
          </w:tcPr>
          <w:p w14:paraId="77BC643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28" w:type="dxa"/>
            <w:hideMark/>
          </w:tcPr>
          <w:p w14:paraId="115D539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550" w:type="dxa"/>
            <w:hideMark/>
          </w:tcPr>
          <w:p w14:paraId="445DB2B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28" w:type="dxa"/>
            <w:hideMark/>
          </w:tcPr>
          <w:p w14:paraId="599EA41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375" w:type="dxa"/>
            <w:hideMark/>
          </w:tcPr>
          <w:p w14:paraId="3609353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All</w:t>
            </w:r>
          </w:p>
        </w:tc>
        <w:tc>
          <w:tcPr>
            <w:tcW w:w="489" w:type="dxa"/>
            <w:hideMark/>
          </w:tcPr>
          <w:p w14:paraId="1A4B16F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08" w:type="dxa"/>
            <w:hideMark/>
          </w:tcPr>
          <w:p w14:paraId="4DBC93A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375" w:type="dxa"/>
            <w:hideMark/>
          </w:tcPr>
          <w:p w14:paraId="5678BDD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All</w:t>
            </w:r>
          </w:p>
        </w:tc>
        <w:tc>
          <w:tcPr>
            <w:tcW w:w="489" w:type="dxa"/>
            <w:hideMark/>
          </w:tcPr>
          <w:p w14:paraId="7118A57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508" w:type="dxa"/>
            <w:hideMark/>
          </w:tcPr>
          <w:p w14:paraId="5990D2C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</w:tr>
      <w:tr w:rsidR="007A3EA5" w:rsidRPr="00B10687" w14:paraId="1BE97CBF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56338CF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492" w:type="dxa"/>
            <w:hideMark/>
          </w:tcPr>
          <w:p w14:paraId="12B4853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70.0 </w:t>
            </w:r>
          </w:p>
        </w:tc>
        <w:tc>
          <w:tcPr>
            <w:tcW w:w="508" w:type="dxa"/>
            <w:hideMark/>
          </w:tcPr>
          <w:p w14:paraId="3267C83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74.0 </w:t>
            </w:r>
          </w:p>
        </w:tc>
        <w:tc>
          <w:tcPr>
            <w:tcW w:w="489" w:type="dxa"/>
            <w:hideMark/>
          </w:tcPr>
          <w:p w14:paraId="52784D5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73.0 </w:t>
            </w:r>
          </w:p>
        </w:tc>
        <w:tc>
          <w:tcPr>
            <w:tcW w:w="508" w:type="dxa"/>
            <w:hideMark/>
          </w:tcPr>
          <w:p w14:paraId="6C3B729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73.0 </w:t>
            </w:r>
          </w:p>
        </w:tc>
        <w:tc>
          <w:tcPr>
            <w:tcW w:w="708" w:type="dxa"/>
            <w:hideMark/>
          </w:tcPr>
          <w:p w14:paraId="3FA729D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AFC54F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0D53CB3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62A6D34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503C7F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≤4</w:t>
            </w:r>
          </w:p>
        </w:tc>
        <w:tc>
          <w:tcPr>
            <w:tcW w:w="489" w:type="dxa"/>
            <w:hideMark/>
          </w:tcPr>
          <w:p w14:paraId="6D1A6C7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1.74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9C13F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2.15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75A6F7F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≤4</w:t>
            </w:r>
          </w:p>
        </w:tc>
        <w:tc>
          <w:tcPr>
            <w:tcW w:w="489" w:type="dxa"/>
            <w:hideMark/>
          </w:tcPr>
          <w:p w14:paraId="2182B98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F138BD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7758427C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67636E9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492" w:type="dxa"/>
            <w:hideMark/>
          </w:tcPr>
          <w:p w14:paraId="6C96BAC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6D890E6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DFB889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5B3378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7673FB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F04368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6FABE9C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13434E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ADDA7E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6480298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3C6189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01AAAFC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≤4</w:t>
            </w:r>
          </w:p>
        </w:tc>
        <w:tc>
          <w:tcPr>
            <w:tcW w:w="489" w:type="dxa"/>
            <w:hideMark/>
          </w:tcPr>
          <w:p w14:paraId="0C25307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9C2202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7305EF70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0FFB873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492" w:type="dxa"/>
            <w:hideMark/>
          </w:tcPr>
          <w:p w14:paraId="3F7DFDD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F805DA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A949D4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26200E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54C8CD5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67B853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3BB332D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64B1B54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10850CF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B4FFA5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6447AF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2C2DD32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≤4</w:t>
            </w:r>
          </w:p>
        </w:tc>
        <w:tc>
          <w:tcPr>
            <w:tcW w:w="489" w:type="dxa"/>
            <w:hideMark/>
          </w:tcPr>
          <w:p w14:paraId="750B852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600AD5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2CCFDB3E" w14:textId="77777777" w:rsidTr="00AF7B75">
        <w:trPr>
          <w:trHeight w:hRule="exact" w:val="227"/>
        </w:trPr>
        <w:tc>
          <w:tcPr>
            <w:tcW w:w="1350" w:type="dxa"/>
            <w:hideMark/>
          </w:tcPr>
          <w:p w14:paraId="45BF94E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Rosen</w:t>
            </w:r>
          </w:p>
        </w:tc>
        <w:tc>
          <w:tcPr>
            <w:tcW w:w="492" w:type="dxa"/>
            <w:hideMark/>
          </w:tcPr>
          <w:p w14:paraId="61C0F7A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66.6 </w:t>
            </w:r>
          </w:p>
        </w:tc>
        <w:tc>
          <w:tcPr>
            <w:tcW w:w="508" w:type="dxa"/>
            <w:hideMark/>
          </w:tcPr>
          <w:p w14:paraId="42EA8EC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75.5 </w:t>
            </w:r>
          </w:p>
        </w:tc>
        <w:tc>
          <w:tcPr>
            <w:tcW w:w="489" w:type="dxa"/>
            <w:hideMark/>
          </w:tcPr>
          <w:p w14:paraId="3B7517F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74.8 </w:t>
            </w:r>
          </w:p>
        </w:tc>
        <w:tc>
          <w:tcPr>
            <w:tcW w:w="508" w:type="dxa"/>
            <w:hideMark/>
          </w:tcPr>
          <w:p w14:paraId="1625B2E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75.5 </w:t>
            </w:r>
          </w:p>
        </w:tc>
        <w:tc>
          <w:tcPr>
            <w:tcW w:w="708" w:type="dxa"/>
            <w:hideMark/>
          </w:tcPr>
          <w:p w14:paraId="3F4E178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1E938F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5B3B019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1B80D7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0CE9566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6EA3EAB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2.54</w:t>
            </w:r>
          </w:p>
        </w:tc>
        <w:tc>
          <w:tcPr>
            <w:tcW w:w="508" w:type="dxa"/>
            <w:hideMark/>
          </w:tcPr>
          <w:p w14:paraId="217105C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2.38</w:t>
            </w:r>
          </w:p>
        </w:tc>
        <w:tc>
          <w:tcPr>
            <w:tcW w:w="375" w:type="dxa"/>
            <w:hideMark/>
          </w:tcPr>
          <w:p w14:paraId="07F8808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6367D34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2.37</w:t>
            </w:r>
          </w:p>
        </w:tc>
        <w:tc>
          <w:tcPr>
            <w:tcW w:w="508" w:type="dxa"/>
            <w:hideMark/>
          </w:tcPr>
          <w:p w14:paraId="2121E80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2.38</w:t>
            </w:r>
          </w:p>
        </w:tc>
      </w:tr>
      <w:tr w:rsidR="007A3EA5" w:rsidRPr="00B10687" w14:paraId="4B546572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D1AACE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proofErr w:type="spellEnd"/>
          </w:p>
        </w:tc>
        <w:tc>
          <w:tcPr>
            <w:tcW w:w="492" w:type="dxa"/>
            <w:hideMark/>
          </w:tcPr>
          <w:p w14:paraId="4368939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67.9 </w:t>
            </w:r>
          </w:p>
        </w:tc>
        <w:tc>
          <w:tcPr>
            <w:tcW w:w="508" w:type="dxa"/>
            <w:hideMark/>
          </w:tcPr>
          <w:p w14:paraId="1DF2774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74.7 </w:t>
            </w:r>
          </w:p>
        </w:tc>
        <w:tc>
          <w:tcPr>
            <w:tcW w:w="489" w:type="dxa"/>
            <w:hideMark/>
          </w:tcPr>
          <w:p w14:paraId="79D772F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74.2 </w:t>
            </w:r>
          </w:p>
        </w:tc>
        <w:tc>
          <w:tcPr>
            <w:tcW w:w="508" w:type="dxa"/>
            <w:hideMark/>
          </w:tcPr>
          <w:p w14:paraId="5962CEE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74.3 </w:t>
            </w:r>
          </w:p>
        </w:tc>
        <w:tc>
          <w:tcPr>
            <w:tcW w:w="708" w:type="dxa"/>
            <w:hideMark/>
          </w:tcPr>
          <w:p w14:paraId="3EA7D43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7856EE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64FCE98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598278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930479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5C367F5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2.41</w:t>
            </w:r>
          </w:p>
        </w:tc>
        <w:tc>
          <w:tcPr>
            <w:tcW w:w="508" w:type="dxa"/>
            <w:hideMark/>
          </w:tcPr>
          <w:p w14:paraId="31C0C5A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2.34</w:t>
            </w:r>
          </w:p>
        </w:tc>
        <w:tc>
          <w:tcPr>
            <w:tcW w:w="375" w:type="dxa"/>
            <w:hideMark/>
          </w:tcPr>
          <w:p w14:paraId="4B6BCB0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01595F5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2.33</w:t>
            </w:r>
          </w:p>
        </w:tc>
        <w:tc>
          <w:tcPr>
            <w:tcW w:w="508" w:type="dxa"/>
            <w:hideMark/>
          </w:tcPr>
          <w:p w14:paraId="5CABF14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2.34</w:t>
            </w:r>
          </w:p>
        </w:tc>
      </w:tr>
      <w:tr w:rsidR="007A3EA5" w:rsidRPr="00B10687" w14:paraId="0CA525BE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FC4A93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492" w:type="dxa"/>
            <w:hideMark/>
          </w:tcPr>
          <w:p w14:paraId="369D9FC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70.1 </w:t>
            </w:r>
          </w:p>
        </w:tc>
        <w:tc>
          <w:tcPr>
            <w:tcW w:w="508" w:type="dxa"/>
            <w:hideMark/>
          </w:tcPr>
          <w:p w14:paraId="5806FFF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74.7 </w:t>
            </w:r>
          </w:p>
        </w:tc>
        <w:tc>
          <w:tcPr>
            <w:tcW w:w="489" w:type="dxa"/>
            <w:hideMark/>
          </w:tcPr>
          <w:p w14:paraId="1F957CF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73.7 </w:t>
            </w:r>
          </w:p>
        </w:tc>
        <w:tc>
          <w:tcPr>
            <w:tcW w:w="508" w:type="dxa"/>
            <w:hideMark/>
          </w:tcPr>
          <w:p w14:paraId="44E712D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73.8 </w:t>
            </w:r>
          </w:p>
        </w:tc>
        <w:tc>
          <w:tcPr>
            <w:tcW w:w="708" w:type="dxa"/>
            <w:hideMark/>
          </w:tcPr>
          <w:p w14:paraId="6FCA0A5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4FC3FD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C2AF66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73B7D3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03FC93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1A168D0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1.93</w:t>
            </w:r>
          </w:p>
        </w:tc>
        <w:tc>
          <w:tcPr>
            <w:tcW w:w="508" w:type="dxa"/>
            <w:hideMark/>
          </w:tcPr>
          <w:p w14:paraId="6E2D4E2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2.34</w:t>
            </w:r>
          </w:p>
        </w:tc>
        <w:tc>
          <w:tcPr>
            <w:tcW w:w="375" w:type="dxa"/>
            <w:hideMark/>
          </w:tcPr>
          <w:p w14:paraId="5B1B739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72DA6B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2.18</w:t>
            </w:r>
          </w:p>
        </w:tc>
        <w:tc>
          <w:tcPr>
            <w:tcW w:w="508" w:type="dxa"/>
            <w:hideMark/>
          </w:tcPr>
          <w:p w14:paraId="3D62A6C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2.19</w:t>
            </w:r>
          </w:p>
        </w:tc>
      </w:tr>
      <w:tr w:rsidR="007A3EA5" w:rsidRPr="00B10687" w14:paraId="59BC4D3E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6A5B0C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VS</w:t>
            </w:r>
            <w:proofErr w:type="spellEnd"/>
          </w:p>
        </w:tc>
        <w:tc>
          <w:tcPr>
            <w:tcW w:w="492" w:type="dxa"/>
            <w:hideMark/>
          </w:tcPr>
          <w:p w14:paraId="0D7AC7F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75.6 </w:t>
            </w:r>
          </w:p>
        </w:tc>
        <w:tc>
          <w:tcPr>
            <w:tcW w:w="508" w:type="dxa"/>
            <w:hideMark/>
          </w:tcPr>
          <w:p w14:paraId="3A55044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77.6 </w:t>
            </w:r>
          </w:p>
        </w:tc>
        <w:tc>
          <w:tcPr>
            <w:tcW w:w="489" w:type="dxa"/>
            <w:hideMark/>
          </w:tcPr>
          <w:p w14:paraId="6A91D33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76.8 </w:t>
            </w:r>
          </w:p>
        </w:tc>
        <w:tc>
          <w:tcPr>
            <w:tcW w:w="508" w:type="dxa"/>
            <w:hideMark/>
          </w:tcPr>
          <w:p w14:paraId="77609A0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76.9 </w:t>
            </w:r>
          </w:p>
        </w:tc>
        <w:tc>
          <w:tcPr>
            <w:tcW w:w="708" w:type="dxa"/>
            <w:hideMark/>
          </w:tcPr>
          <w:p w14:paraId="5001EF7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754C518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0BE0120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E1FEE0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19FA924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≤2</w:t>
            </w:r>
          </w:p>
        </w:tc>
        <w:tc>
          <w:tcPr>
            <w:tcW w:w="489" w:type="dxa"/>
            <w:hideMark/>
          </w:tcPr>
          <w:p w14:paraId="3CCB6A1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1.4</w:t>
            </w:r>
          </w:p>
        </w:tc>
        <w:tc>
          <w:tcPr>
            <w:tcW w:w="508" w:type="dxa"/>
            <w:hideMark/>
          </w:tcPr>
          <w:p w14:paraId="62B0DCB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1.56</w:t>
            </w:r>
          </w:p>
        </w:tc>
        <w:tc>
          <w:tcPr>
            <w:tcW w:w="375" w:type="dxa"/>
            <w:hideMark/>
          </w:tcPr>
          <w:p w14:paraId="360FA6A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≤2</w:t>
            </w:r>
          </w:p>
        </w:tc>
        <w:tc>
          <w:tcPr>
            <w:tcW w:w="489" w:type="dxa"/>
            <w:hideMark/>
          </w:tcPr>
          <w:p w14:paraId="1179368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1.51</w:t>
            </w:r>
          </w:p>
        </w:tc>
        <w:tc>
          <w:tcPr>
            <w:tcW w:w="508" w:type="dxa"/>
            <w:hideMark/>
          </w:tcPr>
          <w:p w14:paraId="722D950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1.51</w:t>
            </w:r>
          </w:p>
        </w:tc>
      </w:tr>
      <w:tr w:rsidR="007A3EA5" w:rsidRPr="00B10687" w14:paraId="447E3437" w14:textId="77777777" w:rsidTr="00AF7B75">
        <w:trPr>
          <w:trHeight w:hRule="exact" w:val="227"/>
        </w:trPr>
        <w:tc>
          <w:tcPr>
            <w:tcW w:w="1350" w:type="dxa"/>
            <w:hideMark/>
          </w:tcPr>
          <w:p w14:paraId="27EC39D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492" w:type="dxa"/>
            <w:hideMark/>
          </w:tcPr>
          <w:p w14:paraId="2C73995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75.2 </w:t>
            </w:r>
          </w:p>
        </w:tc>
        <w:tc>
          <w:tcPr>
            <w:tcW w:w="508" w:type="dxa"/>
            <w:hideMark/>
          </w:tcPr>
          <w:p w14:paraId="69CD725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78.8 </w:t>
            </w:r>
          </w:p>
        </w:tc>
        <w:tc>
          <w:tcPr>
            <w:tcW w:w="489" w:type="dxa"/>
            <w:hideMark/>
          </w:tcPr>
          <w:p w14:paraId="09A8837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78.0 </w:t>
            </w:r>
          </w:p>
        </w:tc>
        <w:tc>
          <w:tcPr>
            <w:tcW w:w="508" w:type="dxa"/>
            <w:hideMark/>
          </w:tcPr>
          <w:p w14:paraId="20C862D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78.2 </w:t>
            </w:r>
          </w:p>
        </w:tc>
        <w:tc>
          <w:tcPr>
            <w:tcW w:w="708" w:type="dxa"/>
            <w:hideMark/>
          </w:tcPr>
          <w:p w14:paraId="4284C08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79DBB10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7C22F7D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6489CF1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15DA67D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76CD9B2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2.19</w:t>
            </w:r>
          </w:p>
        </w:tc>
        <w:tc>
          <w:tcPr>
            <w:tcW w:w="508" w:type="dxa"/>
            <w:hideMark/>
          </w:tcPr>
          <w:p w14:paraId="48C747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2.46</w:t>
            </w:r>
          </w:p>
        </w:tc>
        <w:tc>
          <w:tcPr>
            <w:tcW w:w="375" w:type="dxa"/>
            <w:hideMark/>
          </w:tcPr>
          <w:p w14:paraId="2005086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7C1FA94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2.43</w:t>
            </w:r>
          </w:p>
        </w:tc>
        <w:tc>
          <w:tcPr>
            <w:tcW w:w="508" w:type="dxa"/>
            <w:hideMark/>
          </w:tcPr>
          <w:p w14:paraId="65AD4D5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2.44</w:t>
            </w:r>
          </w:p>
        </w:tc>
      </w:tr>
      <w:tr w:rsidR="007A3EA5" w:rsidRPr="00B10687" w14:paraId="3F0A3CB1" w14:textId="77777777" w:rsidTr="00AF7B75">
        <w:trPr>
          <w:trHeight w:hRule="exact" w:val="227"/>
        </w:trPr>
        <w:tc>
          <w:tcPr>
            <w:tcW w:w="1350" w:type="dxa"/>
            <w:hideMark/>
          </w:tcPr>
          <w:p w14:paraId="38A601B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492" w:type="dxa"/>
            <w:hideMark/>
          </w:tcPr>
          <w:p w14:paraId="539D8EB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74.7 </w:t>
            </w:r>
          </w:p>
        </w:tc>
        <w:tc>
          <w:tcPr>
            <w:tcW w:w="508" w:type="dxa"/>
            <w:hideMark/>
          </w:tcPr>
          <w:p w14:paraId="5E79FC1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78.8 </w:t>
            </w:r>
          </w:p>
        </w:tc>
        <w:tc>
          <w:tcPr>
            <w:tcW w:w="489" w:type="dxa"/>
            <w:hideMark/>
          </w:tcPr>
          <w:p w14:paraId="08C9F6B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77.9 </w:t>
            </w:r>
          </w:p>
        </w:tc>
        <w:tc>
          <w:tcPr>
            <w:tcW w:w="508" w:type="dxa"/>
            <w:hideMark/>
          </w:tcPr>
          <w:p w14:paraId="470AD94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78.2 </w:t>
            </w:r>
          </w:p>
        </w:tc>
        <w:tc>
          <w:tcPr>
            <w:tcW w:w="708" w:type="dxa"/>
            <w:hideMark/>
          </w:tcPr>
          <w:p w14:paraId="063EF40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8248BF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6D1A008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19943D8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670913E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624E213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6A5C5A8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740A8F7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542EA39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1C45DBB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27B1293A" w14:textId="77777777" w:rsidTr="00AF7B75">
        <w:trPr>
          <w:trHeight w:hRule="exact" w:val="227"/>
        </w:trPr>
        <w:tc>
          <w:tcPr>
            <w:tcW w:w="1350" w:type="dxa"/>
            <w:hideMark/>
          </w:tcPr>
          <w:p w14:paraId="06C723E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Smith</w:t>
            </w:r>
          </w:p>
        </w:tc>
        <w:tc>
          <w:tcPr>
            <w:tcW w:w="492" w:type="dxa"/>
            <w:hideMark/>
          </w:tcPr>
          <w:p w14:paraId="20B900F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467492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96EC20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691549A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0B7425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179DA8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7AC23B4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869B7E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5AC155A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600237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508" w:type="dxa"/>
            <w:hideMark/>
          </w:tcPr>
          <w:p w14:paraId="0E5C60D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375" w:type="dxa"/>
            <w:hideMark/>
          </w:tcPr>
          <w:p w14:paraId="08FD150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701D0C2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508" w:type="dxa"/>
            <w:hideMark/>
          </w:tcPr>
          <w:p w14:paraId="2568271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</w:tr>
      <w:tr w:rsidR="007A3EA5" w:rsidRPr="00B10687" w14:paraId="5DD828EF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5287578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492" w:type="dxa"/>
            <w:hideMark/>
          </w:tcPr>
          <w:p w14:paraId="2D36D95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C3D015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B69A14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E5BFFF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0A78BB1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4AF53C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652EBA8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CB601A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D6ABAE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02925D6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4163EE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2478729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BD03A8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E62580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57F07A25" w14:textId="77777777" w:rsidTr="00AF7B75">
        <w:trPr>
          <w:trHeight w:hRule="exact" w:val="227"/>
        </w:trPr>
        <w:tc>
          <w:tcPr>
            <w:tcW w:w="1350" w:type="dxa"/>
            <w:hideMark/>
          </w:tcPr>
          <w:p w14:paraId="48A7469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492" w:type="dxa"/>
            <w:hideMark/>
          </w:tcPr>
          <w:p w14:paraId="544C130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582DD4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086F5ED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396D9A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3D28398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B32C3E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759378E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591D79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707783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349BCC1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7F08C3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23F938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1C0BD72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D49814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3F22D9B7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F8ACDF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Cornwell</w:t>
            </w:r>
          </w:p>
        </w:tc>
        <w:tc>
          <w:tcPr>
            <w:tcW w:w="492" w:type="dxa"/>
            <w:hideMark/>
          </w:tcPr>
          <w:p w14:paraId="4B0D0FA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4F1DF14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69.5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489" w:type="dxa"/>
            <w:hideMark/>
          </w:tcPr>
          <w:p w14:paraId="4ABDFD7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75B0D14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708" w:type="dxa"/>
            <w:hideMark/>
          </w:tcPr>
          <w:p w14:paraId="1B59B351" w14:textId="2FFC1520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75.5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28" w:type="dxa"/>
            <w:hideMark/>
          </w:tcPr>
          <w:p w14:paraId="5B40DD2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50" w:type="dxa"/>
            <w:hideMark/>
          </w:tcPr>
          <w:p w14:paraId="6270F9E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28" w:type="dxa"/>
            <w:hideMark/>
          </w:tcPr>
          <w:p w14:paraId="232F2F5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6437E71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≤3</w:t>
            </w:r>
          </w:p>
        </w:tc>
        <w:tc>
          <w:tcPr>
            <w:tcW w:w="489" w:type="dxa"/>
            <w:hideMark/>
          </w:tcPr>
          <w:p w14:paraId="4FA8FF9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1626AC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57A7E24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</w:p>
        </w:tc>
        <w:tc>
          <w:tcPr>
            <w:tcW w:w="489" w:type="dxa"/>
            <w:hideMark/>
          </w:tcPr>
          <w:p w14:paraId="5E9FE91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37BF40B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0FE1E080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707198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492" w:type="dxa"/>
            <w:hideMark/>
          </w:tcPr>
          <w:p w14:paraId="266AED9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69.0 </w:t>
            </w:r>
          </w:p>
        </w:tc>
        <w:tc>
          <w:tcPr>
            <w:tcW w:w="508" w:type="dxa"/>
            <w:hideMark/>
          </w:tcPr>
          <w:p w14:paraId="6F289CE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71.0 </w:t>
            </w:r>
          </w:p>
        </w:tc>
        <w:tc>
          <w:tcPr>
            <w:tcW w:w="489" w:type="dxa"/>
            <w:hideMark/>
          </w:tcPr>
          <w:p w14:paraId="04174F5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D4B69C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2126322B" w14:textId="2EE0AA5E" w:rsidR="007A3EA5" w:rsidRPr="00B10687" w:rsidRDefault="00AF7B7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15F4F8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NC</w:t>
            </w:r>
          </w:p>
        </w:tc>
        <w:tc>
          <w:tcPr>
            <w:tcW w:w="550" w:type="dxa"/>
            <w:hideMark/>
          </w:tcPr>
          <w:p w14:paraId="507B82F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D5C97D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543A304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75BFD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F121C9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4DF929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40086F1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E99DDE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31985915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676E473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492" w:type="dxa"/>
            <w:hideMark/>
          </w:tcPr>
          <w:p w14:paraId="0CAF1C7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66.0 </w:t>
            </w:r>
          </w:p>
        </w:tc>
        <w:tc>
          <w:tcPr>
            <w:tcW w:w="508" w:type="dxa"/>
            <w:hideMark/>
          </w:tcPr>
          <w:p w14:paraId="34E2E08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71.0 </w:t>
            </w:r>
          </w:p>
        </w:tc>
        <w:tc>
          <w:tcPr>
            <w:tcW w:w="489" w:type="dxa"/>
            <w:hideMark/>
          </w:tcPr>
          <w:p w14:paraId="7ECBC3A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6A1EA5A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34C4ECFA" w14:textId="57E1E17B" w:rsidR="007A3EA5" w:rsidRPr="00B10687" w:rsidRDefault="00AF7B7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1C4045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NC</w:t>
            </w:r>
          </w:p>
        </w:tc>
        <w:tc>
          <w:tcPr>
            <w:tcW w:w="550" w:type="dxa"/>
            <w:hideMark/>
          </w:tcPr>
          <w:p w14:paraId="57E76F6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64AA58B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619D36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7CFBA0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71FC35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89651B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9CA13F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86D3BB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0FBBD7D4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C9E5BA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Parashar</w:t>
            </w:r>
          </w:p>
        </w:tc>
        <w:tc>
          <w:tcPr>
            <w:tcW w:w="492" w:type="dxa"/>
            <w:hideMark/>
          </w:tcPr>
          <w:p w14:paraId="222F44D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A712C9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2C8B56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8E4501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49E15F1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660AD6C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8DEFBD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D71507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6F2980E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264338A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≤6</w:t>
            </w:r>
          </w:p>
        </w:tc>
        <w:tc>
          <w:tcPr>
            <w:tcW w:w="508" w:type="dxa"/>
            <w:hideMark/>
          </w:tcPr>
          <w:p w14:paraId="7BE0EF3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≤7</w:t>
            </w:r>
          </w:p>
        </w:tc>
        <w:tc>
          <w:tcPr>
            <w:tcW w:w="375" w:type="dxa"/>
            <w:hideMark/>
          </w:tcPr>
          <w:p w14:paraId="7F46636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4A5F5BE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7547FE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50C6E91C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4538CC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Crabtree</w:t>
            </w:r>
          </w:p>
        </w:tc>
        <w:tc>
          <w:tcPr>
            <w:tcW w:w="492" w:type="dxa"/>
            <w:hideMark/>
          </w:tcPr>
          <w:p w14:paraId="044B661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B9826A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70F5AC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31BB35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8BC832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7300218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6712C78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67E5D2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8C7FDA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B5AC5C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461985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F1F0F6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59F10F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25C0F6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6338F9DF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9E9AE2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Khakwani</w:t>
            </w:r>
            <w:proofErr w:type="spellEnd"/>
          </w:p>
        </w:tc>
        <w:tc>
          <w:tcPr>
            <w:tcW w:w="492" w:type="dxa"/>
            <w:hideMark/>
          </w:tcPr>
          <w:p w14:paraId="14CB56A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7C9076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62D20F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C560F2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2C8F1A5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8F23BA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FE7F49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109E82F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2C14311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1DAB87D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886DFB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941CB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C1F003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C57E6A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09A27784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1BD6D25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 Ruiter</w:t>
            </w:r>
          </w:p>
        </w:tc>
        <w:tc>
          <w:tcPr>
            <w:tcW w:w="492" w:type="dxa"/>
            <w:hideMark/>
          </w:tcPr>
          <w:p w14:paraId="1B50A79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039AD4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FB99F2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F1BD95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A6DA09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AB7A83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52BCFF2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795455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4923A6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28D8524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DD9FA4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7E62AF3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2AE8806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493153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443983CE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8CFB8D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492" w:type="dxa"/>
            <w:hideMark/>
          </w:tcPr>
          <w:p w14:paraId="13F2677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5793BB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26F5C23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D296C5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92CFDD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E133DE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533BB40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3476E90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50D5B17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3106F85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3727CC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0A2976E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3C212A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752F2C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47B6D46E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6D824DE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492" w:type="dxa"/>
            <w:hideMark/>
          </w:tcPr>
          <w:p w14:paraId="3AF274A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270E77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406D2CD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75E98D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431B35D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5EC837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5D7C65B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855FBA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65A368D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8FADF8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B5DC71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7AC563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6973412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598887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3B0E751B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4C004C1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Detillon</w:t>
            </w:r>
            <w:proofErr w:type="spellEnd"/>
          </w:p>
        </w:tc>
        <w:tc>
          <w:tcPr>
            <w:tcW w:w="492" w:type="dxa"/>
            <w:hideMark/>
          </w:tcPr>
          <w:p w14:paraId="4273D6D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72.2 </w:t>
            </w:r>
          </w:p>
        </w:tc>
        <w:tc>
          <w:tcPr>
            <w:tcW w:w="508" w:type="dxa"/>
            <w:hideMark/>
          </w:tcPr>
          <w:p w14:paraId="7104B5D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74.9 </w:t>
            </w:r>
          </w:p>
        </w:tc>
        <w:tc>
          <w:tcPr>
            <w:tcW w:w="489" w:type="dxa"/>
            <w:hideMark/>
          </w:tcPr>
          <w:p w14:paraId="5CC0CF7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74.9 </w:t>
            </w:r>
          </w:p>
        </w:tc>
        <w:tc>
          <w:tcPr>
            <w:tcW w:w="508" w:type="dxa"/>
            <w:hideMark/>
          </w:tcPr>
          <w:p w14:paraId="6BE5259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74.3 </w:t>
            </w:r>
          </w:p>
        </w:tc>
        <w:tc>
          <w:tcPr>
            <w:tcW w:w="708" w:type="dxa"/>
            <w:hideMark/>
          </w:tcPr>
          <w:p w14:paraId="50E0AFC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56C46AE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845817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D85C8B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0071FDA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01DD6F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3CC00D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449384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4800907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8B1E0E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14AFB534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4AF6F9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Van Den Berg</w:t>
            </w:r>
          </w:p>
        </w:tc>
        <w:tc>
          <w:tcPr>
            <w:tcW w:w="492" w:type="dxa"/>
            <w:hideMark/>
          </w:tcPr>
          <w:p w14:paraId="4957D09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67.0 </w:t>
            </w:r>
          </w:p>
        </w:tc>
        <w:tc>
          <w:tcPr>
            <w:tcW w:w="508" w:type="dxa"/>
            <w:hideMark/>
          </w:tcPr>
          <w:p w14:paraId="48E9EC3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77.0 </w:t>
            </w:r>
          </w:p>
        </w:tc>
        <w:tc>
          <w:tcPr>
            <w:tcW w:w="489" w:type="dxa"/>
            <w:hideMark/>
          </w:tcPr>
          <w:p w14:paraId="511734F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258032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057CFE8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73E40D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1A4A4BD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F4D511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42C9B7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7E55C81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3BEADD7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3C3E41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B59D7C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0B757C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12C3AB78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33C7570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Tomita</w:t>
            </w:r>
          </w:p>
        </w:tc>
        <w:tc>
          <w:tcPr>
            <w:tcW w:w="492" w:type="dxa"/>
            <w:hideMark/>
          </w:tcPr>
          <w:p w14:paraId="01632D7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54D3A54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489" w:type="dxa"/>
            <w:hideMark/>
          </w:tcPr>
          <w:p w14:paraId="567866B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6409D7A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708" w:type="dxa"/>
            <w:hideMark/>
          </w:tcPr>
          <w:p w14:paraId="68A39CC0" w14:textId="67A28E30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28" w:type="dxa"/>
            <w:hideMark/>
          </w:tcPr>
          <w:p w14:paraId="67C16596" w14:textId="11FBC954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50" w:type="dxa"/>
            <w:hideMark/>
          </w:tcPr>
          <w:p w14:paraId="016324A8" w14:textId="491851A0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1.9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28" w:type="dxa"/>
            <w:hideMark/>
          </w:tcPr>
          <w:p w14:paraId="5381E97E" w14:textId="283A14B1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375" w:type="dxa"/>
            <w:hideMark/>
          </w:tcPr>
          <w:p w14:paraId="39E763E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7CF0BE7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3AC8508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31C6D90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34800CE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F7ABD7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4576992D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795CC4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Iguchi</w:t>
            </w:r>
          </w:p>
        </w:tc>
        <w:tc>
          <w:tcPr>
            <w:tcW w:w="492" w:type="dxa"/>
            <w:hideMark/>
          </w:tcPr>
          <w:p w14:paraId="48CA5D5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67.48</w:t>
            </w:r>
          </w:p>
        </w:tc>
        <w:tc>
          <w:tcPr>
            <w:tcW w:w="508" w:type="dxa"/>
            <w:hideMark/>
          </w:tcPr>
          <w:p w14:paraId="166AB5C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77.83</w:t>
            </w:r>
          </w:p>
        </w:tc>
        <w:tc>
          <w:tcPr>
            <w:tcW w:w="489" w:type="dxa"/>
            <w:hideMark/>
          </w:tcPr>
          <w:p w14:paraId="16CC8CD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0436C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759F4E5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 2.12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528" w:type="dxa"/>
            <w:hideMark/>
          </w:tcPr>
          <w:p w14:paraId="7B8C730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1.63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550" w:type="dxa"/>
            <w:hideMark/>
          </w:tcPr>
          <w:p w14:paraId="5625F29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8D962D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16B21BA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9DC13C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1.62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1AEEF2D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2.01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5BE7C5A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6596687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631898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25811FF2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1DF1A9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Tamura</w:t>
            </w:r>
          </w:p>
        </w:tc>
        <w:tc>
          <w:tcPr>
            <w:tcW w:w="492" w:type="dxa"/>
            <w:hideMark/>
          </w:tcPr>
          <w:p w14:paraId="170C7C2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75.8 </w:t>
            </w:r>
          </w:p>
        </w:tc>
        <w:tc>
          <w:tcPr>
            <w:tcW w:w="508" w:type="dxa"/>
            <w:hideMark/>
          </w:tcPr>
          <w:p w14:paraId="5504E2D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78.9 </w:t>
            </w:r>
          </w:p>
        </w:tc>
        <w:tc>
          <w:tcPr>
            <w:tcW w:w="489" w:type="dxa"/>
            <w:hideMark/>
          </w:tcPr>
          <w:p w14:paraId="377EAAF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78.3 </w:t>
            </w:r>
          </w:p>
        </w:tc>
        <w:tc>
          <w:tcPr>
            <w:tcW w:w="508" w:type="dxa"/>
            <w:hideMark/>
          </w:tcPr>
          <w:p w14:paraId="1172B32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78.1 </w:t>
            </w:r>
          </w:p>
        </w:tc>
        <w:tc>
          <w:tcPr>
            <w:tcW w:w="708" w:type="dxa"/>
            <w:hideMark/>
          </w:tcPr>
          <w:p w14:paraId="784FDA0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67.5</w:t>
            </w:r>
          </w:p>
        </w:tc>
        <w:tc>
          <w:tcPr>
            <w:tcW w:w="528" w:type="dxa"/>
            <w:hideMark/>
          </w:tcPr>
          <w:p w14:paraId="2A6CFA5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61</w:t>
            </w:r>
          </w:p>
        </w:tc>
        <w:tc>
          <w:tcPr>
            <w:tcW w:w="550" w:type="dxa"/>
            <w:hideMark/>
          </w:tcPr>
          <w:p w14:paraId="31CDB34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64.8</w:t>
            </w:r>
          </w:p>
        </w:tc>
        <w:tc>
          <w:tcPr>
            <w:tcW w:w="528" w:type="dxa"/>
            <w:hideMark/>
          </w:tcPr>
          <w:p w14:paraId="3B6471E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64.4</w:t>
            </w:r>
          </w:p>
        </w:tc>
        <w:tc>
          <w:tcPr>
            <w:tcW w:w="375" w:type="dxa"/>
            <w:hideMark/>
          </w:tcPr>
          <w:p w14:paraId="177392F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7D945C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2.32</w:t>
            </w:r>
          </w:p>
        </w:tc>
        <w:tc>
          <w:tcPr>
            <w:tcW w:w="508" w:type="dxa"/>
            <w:hideMark/>
          </w:tcPr>
          <w:p w14:paraId="755794E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2.41</w:t>
            </w:r>
          </w:p>
        </w:tc>
        <w:tc>
          <w:tcPr>
            <w:tcW w:w="375" w:type="dxa"/>
            <w:hideMark/>
          </w:tcPr>
          <w:p w14:paraId="3BF91E9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5F166BD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2.39</w:t>
            </w:r>
          </w:p>
        </w:tc>
        <w:tc>
          <w:tcPr>
            <w:tcW w:w="508" w:type="dxa"/>
            <w:hideMark/>
          </w:tcPr>
          <w:p w14:paraId="7A3384F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</w:t>
            </w:r>
          </w:p>
        </w:tc>
      </w:tr>
      <w:tr w:rsidR="007A3EA5" w:rsidRPr="00B10687" w14:paraId="462F2925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65B3588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Miyazaki</w:t>
            </w:r>
          </w:p>
        </w:tc>
        <w:tc>
          <w:tcPr>
            <w:tcW w:w="492" w:type="dxa"/>
            <w:hideMark/>
          </w:tcPr>
          <w:p w14:paraId="2C576C0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30D7817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489" w:type="dxa"/>
            <w:hideMark/>
          </w:tcPr>
          <w:p w14:paraId="568D711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0B3768A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708" w:type="dxa"/>
            <w:hideMark/>
          </w:tcPr>
          <w:p w14:paraId="67B783F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1.87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28" w:type="dxa"/>
            <w:hideMark/>
          </w:tcPr>
          <w:p w14:paraId="064EBA1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1.57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50" w:type="dxa"/>
            <w:hideMark/>
          </w:tcPr>
          <w:p w14:paraId="15465EB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1.67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528" w:type="dxa"/>
            <w:hideMark/>
          </w:tcPr>
          <w:p w14:paraId="47ABB80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1.74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ML</w:t>
            </w:r>
          </w:p>
        </w:tc>
        <w:tc>
          <w:tcPr>
            <w:tcW w:w="375" w:type="dxa"/>
            <w:hideMark/>
          </w:tcPr>
          <w:p w14:paraId="21C04E9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6994EE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1187A15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1B4599D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582BA40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1D4048A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4E62354B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1A4A566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Hamaji</w:t>
            </w:r>
            <w:proofErr w:type="spellEnd"/>
          </w:p>
        </w:tc>
        <w:tc>
          <w:tcPr>
            <w:tcW w:w="492" w:type="dxa"/>
            <w:hideMark/>
          </w:tcPr>
          <w:p w14:paraId="30E228E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66.0 </w:t>
            </w:r>
          </w:p>
        </w:tc>
        <w:tc>
          <w:tcPr>
            <w:tcW w:w="508" w:type="dxa"/>
            <w:hideMark/>
          </w:tcPr>
          <w:p w14:paraId="6F4709B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77.0 </w:t>
            </w:r>
          </w:p>
        </w:tc>
        <w:tc>
          <w:tcPr>
            <w:tcW w:w="489" w:type="dxa"/>
            <w:hideMark/>
          </w:tcPr>
          <w:p w14:paraId="134BAFD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74.0 </w:t>
            </w:r>
          </w:p>
        </w:tc>
        <w:tc>
          <w:tcPr>
            <w:tcW w:w="508" w:type="dxa"/>
            <w:hideMark/>
          </w:tcPr>
          <w:p w14:paraId="59A6356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73.0 </w:t>
            </w:r>
          </w:p>
        </w:tc>
        <w:tc>
          <w:tcPr>
            <w:tcW w:w="708" w:type="dxa"/>
            <w:hideMark/>
          </w:tcPr>
          <w:p w14:paraId="585BB0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 98.7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28" w:type="dxa"/>
            <w:hideMark/>
          </w:tcPr>
          <w:p w14:paraId="5085361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66.2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50" w:type="dxa"/>
            <w:hideMark/>
          </w:tcPr>
          <w:p w14:paraId="21788B4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 76.5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28" w:type="dxa"/>
            <w:hideMark/>
          </w:tcPr>
          <w:p w14:paraId="288355B2" w14:textId="2B2028CA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70.1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517B44A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0105EDA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5B7BB70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34285AD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0B318EE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0743C82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487009FC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28A34FC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Nakagawa</w:t>
            </w:r>
          </w:p>
        </w:tc>
        <w:tc>
          <w:tcPr>
            <w:tcW w:w="492" w:type="dxa"/>
            <w:hideMark/>
          </w:tcPr>
          <w:p w14:paraId="1C38040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78.3 </w:t>
            </w:r>
          </w:p>
        </w:tc>
        <w:tc>
          <w:tcPr>
            <w:tcW w:w="508" w:type="dxa"/>
            <w:hideMark/>
          </w:tcPr>
          <w:p w14:paraId="2BFF0A4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79.8 </w:t>
            </w:r>
          </w:p>
        </w:tc>
        <w:tc>
          <w:tcPr>
            <w:tcW w:w="489" w:type="dxa"/>
            <w:hideMark/>
          </w:tcPr>
          <w:p w14:paraId="723A5D8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4422B0B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708" w:type="dxa"/>
            <w:hideMark/>
          </w:tcPr>
          <w:p w14:paraId="01E1A6C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106.6</w:t>
            </w:r>
          </w:p>
        </w:tc>
        <w:tc>
          <w:tcPr>
            <w:tcW w:w="528" w:type="dxa"/>
            <w:hideMark/>
          </w:tcPr>
          <w:p w14:paraId="48C7314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83.5</w:t>
            </w:r>
          </w:p>
        </w:tc>
        <w:tc>
          <w:tcPr>
            <w:tcW w:w="550" w:type="dxa"/>
            <w:hideMark/>
          </w:tcPr>
          <w:p w14:paraId="1CB936C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8762DB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8C436F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5A7CB29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2.46</w:t>
            </w:r>
          </w:p>
        </w:tc>
        <w:tc>
          <w:tcPr>
            <w:tcW w:w="508" w:type="dxa"/>
            <w:hideMark/>
          </w:tcPr>
          <w:p w14:paraId="7CDCFC8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2.49</w:t>
            </w:r>
          </w:p>
        </w:tc>
        <w:tc>
          <w:tcPr>
            <w:tcW w:w="375" w:type="dxa"/>
            <w:hideMark/>
          </w:tcPr>
          <w:p w14:paraId="44D1FDC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470075B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7B07B1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3E10C453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0D3BEB8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</w:t>
            </w:r>
          </w:p>
        </w:tc>
        <w:tc>
          <w:tcPr>
            <w:tcW w:w="492" w:type="dxa"/>
            <w:hideMark/>
          </w:tcPr>
          <w:p w14:paraId="4EC771D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5467DA4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2F2D384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58.7 </w:t>
            </w:r>
          </w:p>
        </w:tc>
        <w:tc>
          <w:tcPr>
            <w:tcW w:w="508" w:type="dxa"/>
            <w:hideMark/>
          </w:tcPr>
          <w:p w14:paraId="74D4998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60.3 </w:t>
            </w:r>
          </w:p>
        </w:tc>
        <w:tc>
          <w:tcPr>
            <w:tcW w:w="708" w:type="dxa"/>
            <w:hideMark/>
          </w:tcPr>
          <w:p w14:paraId="1B1321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7EF26C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3CAEB52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1568300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5907190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0057893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936F55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0C6FE57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3BC24DE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832C08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3536761D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2448705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Lin</w:t>
            </w:r>
          </w:p>
        </w:tc>
        <w:tc>
          <w:tcPr>
            <w:tcW w:w="492" w:type="dxa"/>
            <w:hideMark/>
          </w:tcPr>
          <w:p w14:paraId="0A0B227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66.4 </w:t>
            </w:r>
          </w:p>
        </w:tc>
        <w:tc>
          <w:tcPr>
            <w:tcW w:w="508" w:type="dxa"/>
            <w:hideMark/>
          </w:tcPr>
          <w:p w14:paraId="6836B73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71.6 </w:t>
            </w:r>
          </w:p>
        </w:tc>
        <w:tc>
          <w:tcPr>
            <w:tcW w:w="489" w:type="dxa"/>
            <w:hideMark/>
          </w:tcPr>
          <w:p w14:paraId="161F1CA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70.1 </w:t>
            </w:r>
          </w:p>
        </w:tc>
        <w:tc>
          <w:tcPr>
            <w:tcW w:w="508" w:type="dxa"/>
            <w:hideMark/>
          </w:tcPr>
          <w:p w14:paraId="429B3FE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69.4 </w:t>
            </w:r>
          </w:p>
        </w:tc>
        <w:tc>
          <w:tcPr>
            <w:tcW w:w="708" w:type="dxa"/>
            <w:hideMark/>
          </w:tcPr>
          <w:p w14:paraId="58EF902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83.21</w:t>
            </w:r>
          </w:p>
        </w:tc>
        <w:tc>
          <w:tcPr>
            <w:tcW w:w="528" w:type="dxa"/>
            <w:hideMark/>
          </w:tcPr>
          <w:p w14:paraId="797B19F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68.26</w:t>
            </w:r>
          </w:p>
        </w:tc>
        <w:tc>
          <w:tcPr>
            <w:tcW w:w="550" w:type="dxa"/>
            <w:hideMark/>
          </w:tcPr>
          <w:p w14:paraId="029EF53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79.82</w:t>
            </w:r>
          </w:p>
        </w:tc>
        <w:tc>
          <w:tcPr>
            <w:tcW w:w="528" w:type="dxa"/>
            <w:hideMark/>
          </w:tcPr>
          <w:p w14:paraId="2732F21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80.42</w:t>
            </w:r>
          </w:p>
        </w:tc>
        <w:tc>
          <w:tcPr>
            <w:tcW w:w="375" w:type="dxa"/>
            <w:hideMark/>
          </w:tcPr>
          <w:p w14:paraId="687F0AE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6CD2B5A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6A90CC0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FEFC6B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3CA8223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93584D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3F40019B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055E04F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Dong</w:t>
            </w:r>
          </w:p>
        </w:tc>
        <w:tc>
          <w:tcPr>
            <w:tcW w:w="492" w:type="dxa"/>
            <w:hideMark/>
          </w:tcPr>
          <w:p w14:paraId="02F2183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1C9768D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79EEEA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65.2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73683F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67.3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708" w:type="dxa"/>
            <w:hideMark/>
          </w:tcPr>
          <w:p w14:paraId="71725C8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B55465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21777B2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103.5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28" w:type="dxa"/>
            <w:hideMark/>
          </w:tcPr>
          <w:p w14:paraId="7FBC45F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106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74D4AA1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1D8DDEF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508" w:type="dxa"/>
            <w:hideMark/>
          </w:tcPr>
          <w:p w14:paraId="66B0776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375" w:type="dxa"/>
            <w:hideMark/>
          </w:tcPr>
          <w:p w14:paraId="1AE0E4E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0B99CB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1.8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BBE514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5EEE859F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158A6CB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Ye</w:t>
            </w:r>
          </w:p>
        </w:tc>
        <w:tc>
          <w:tcPr>
            <w:tcW w:w="492" w:type="dxa"/>
            <w:hideMark/>
          </w:tcPr>
          <w:p w14:paraId="7A79F81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62.0 </w:t>
            </w:r>
          </w:p>
        </w:tc>
        <w:tc>
          <w:tcPr>
            <w:tcW w:w="508" w:type="dxa"/>
            <w:hideMark/>
          </w:tcPr>
          <w:p w14:paraId="34300A2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73.0 </w:t>
            </w:r>
          </w:p>
        </w:tc>
        <w:tc>
          <w:tcPr>
            <w:tcW w:w="489" w:type="dxa"/>
            <w:hideMark/>
          </w:tcPr>
          <w:p w14:paraId="3202A58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69.0 </w:t>
            </w:r>
          </w:p>
        </w:tc>
        <w:tc>
          <w:tcPr>
            <w:tcW w:w="508" w:type="dxa"/>
            <w:hideMark/>
          </w:tcPr>
          <w:p w14:paraId="2A9515B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71.0 </w:t>
            </w:r>
          </w:p>
        </w:tc>
        <w:tc>
          <w:tcPr>
            <w:tcW w:w="708" w:type="dxa"/>
            <w:hideMark/>
          </w:tcPr>
          <w:p w14:paraId="346E057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7BD54C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0DB03C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2D2D8D2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78C645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6FF305C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2.31</w:t>
            </w:r>
          </w:p>
        </w:tc>
        <w:tc>
          <w:tcPr>
            <w:tcW w:w="508" w:type="dxa"/>
            <w:hideMark/>
          </w:tcPr>
          <w:p w14:paraId="59323DE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2.47</w:t>
            </w:r>
          </w:p>
        </w:tc>
        <w:tc>
          <w:tcPr>
            <w:tcW w:w="375" w:type="dxa"/>
            <w:hideMark/>
          </w:tcPr>
          <w:p w14:paraId="777E664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≤5</w:t>
            </w:r>
          </w:p>
        </w:tc>
        <w:tc>
          <w:tcPr>
            <w:tcW w:w="489" w:type="dxa"/>
            <w:hideMark/>
          </w:tcPr>
          <w:p w14:paraId="47262F3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2.44</w:t>
            </w:r>
          </w:p>
        </w:tc>
        <w:tc>
          <w:tcPr>
            <w:tcW w:w="508" w:type="dxa"/>
            <w:hideMark/>
          </w:tcPr>
          <w:p w14:paraId="1EEF572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2.49</w:t>
            </w:r>
          </w:p>
        </w:tc>
      </w:tr>
      <w:tr w:rsidR="007A3EA5" w:rsidRPr="00B10687" w14:paraId="24A89B5C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F890F8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Wang</w:t>
            </w:r>
          </w:p>
        </w:tc>
        <w:tc>
          <w:tcPr>
            <w:tcW w:w="492" w:type="dxa"/>
            <w:hideMark/>
          </w:tcPr>
          <w:p w14:paraId="4825CE6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72.6 </w:t>
            </w:r>
          </w:p>
        </w:tc>
        <w:tc>
          <w:tcPr>
            <w:tcW w:w="508" w:type="dxa"/>
            <w:hideMark/>
          </w:tcPr>
          <w:p w14:paraId="6D6BA11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82.6 </w:t>
            </w:r>
          </w:p>
        </w:tc>
        <w:tc>
          <w:tcPr>
            <w:tcW w:w="489" w:type="dxa"/>
            <w:hideMark/>
          </w:tcPr>
          <w:p w14:paraId="550F526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74.8 </w:t>
            </w:r>
          </w:p>
        </w:tc>
        <w:tc>
          <w:tcPr>
            <w:tcW w:w="508" w:type="dxa"/>
            <w:hideMark/>
          </w:tcPr>
          <w:p w14:paraId="47DA41F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77.1 </w:t>
            </w:r>
          </w:p>
        </w:tc>
        <w:tc>
          <w:tcPr>
            <w:tcW w:w="708" w:type="dxa"/>
            <w:hideMark/>
          </w:tcPr>
          <w:p w14:paraId="1B21922D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92.78</w:t>
            </w:r>
          </w:p>
        </w:tc>
        <w:tc>
          <w:tcPr>
            <w:tcW w:w="528" w:type="dxa"/>
            <w:hideMark/>
          </w:tcPr>
          <w:p w14:paraId="71F17BF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85.69</w:t>
            </w:r>
          </w:p>
        </w:tc>
        <w:tc>
          <w:tcPr>
            <w:tcW w:w="550" w:type="dxa"/>
            <w:hideMark/>
          </w:tcPr>
          <w:p w14:paraId="582DDF1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91.39</w:t>
            </w:r>
          </w:p>
        </w:tc>
        <w:tc>
          <w:tcPr>
            <w:tcW w:w="528" w:type="dxa"/>
            <w:hideMark/>
          </w:tcPr>
          <w:p w14:paraId="72D360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88.19</w:t>
            </w:r>
          </w:p>
        </w:tc>
        <w:tc>
          <w:tcPr>
            <w:tcW w:w="375" w:type="dxa"/>
            <w:hideMark/>
          </w:tcPr>
          <w:p w14:paraId="32231F2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≤5 </w:t>
            </w:r>
          </w:p>
        </w:tc>
        <w:tc>
          <w:tcPr>
            <w:tcW w:w="489" w:type="dxa"/>
            <w:hideMark/>
          </w:tcPr>
          <w:p w14:paraId="086DF9D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7E16D0E5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4C58E3F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092D6D0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2EBD065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7A3EA5" w:rsidRPr="00B10687" w14:paraId="007EADFB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735CDFE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Eba</w:t>
            </w:r>
            <w:proofErr w:type="spellEnd"/>
          </w:p>
        </w:tc>
        <w:tc>
          <w:tcPr>
            <w:tcW w:w="492" w:type="dxa"/>
            <w:hideMark/>
          </w:tcPr>
          <w:p w14:paraId="4D0685B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0E43E35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79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489" w:type="dxa"/>
            <w:hideMark/>
          </w:tcPr>
          <w:p w14:paraId="5D756D1A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7CE758E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75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708" w:type="dxa"/>
            <w:hideMark/>
          </w:tcPr>
          <w:p w14:paraId="5249B92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71511276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4E3E3E6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44EC502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38CCC3F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≤3</w:t>
            </w:r>
          </w:p>
        </w:tc>
        <w:tc>
          <w:tcPr>
            <w:tcW w:w="489" w:type="dxa"/>
            <w:hideMark/>
          </w:tcPr>
          <w:p w14:paraId="22877B2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428B7FF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375" w:type="dxa"/>
            <w:hideMark/>
          </w:tcPr>
          <w:p w14:paraId="7CBA3FC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≤3</w:t>
            </w:r>
          </w:p>
        </w:tc>
        <w:tc>
          <w:tcPr>
            <w:tcW w:w="489" w:type="dxa"/>
            <w:hideMark/>
          </w:tcPr>
          <w:p w14:paraId="102D0BC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2.1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508" w:type="dxa"/>
            <w:hideMark/>
          </w:tcPr>
          <w:p w14:paraId="2B29DFE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2.3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</w:tr>
      <w:tr w:rsidR="007A3EA5" w:rsidRPr="00B10687" w14:paraId="3E2E9DC5" w14:textId="77777777" w:rsidTr="00AF7B75">
        <w:trPr>
          <w:trHeight w:hRule="exact" w:val="227"/>
        </w:trPr>
        <w:tc>
          <w:tcPr>
            <w:tcW w:w="1350" w:type="dxa"/>
            <w:noWrap/>
            <w:hideMark/>
          </w:tcPr>
          <w:p w14:paraId="16E53799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Chang</w:t>
            </w:r>
          </w:p>
        </w:tc>
        <w:tc>
          <w:tcPr>
            <w:tcW w:w="492" w:type="dxa"/>
            <w:hideMark/>
          </w:tcPr>
          <w:p w14:paraId="7292B20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00C402BC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7AA995E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66.7 </w:t>
            </w:r>
          </w:p>
        </w:tc>
        <w:tc>
          <w:tcPr>
            <w:tcW w:w="508" w:type="dxa"/>
            <w:hideMark/>
          </w:tcPr>
          <w:p w14:paraId="56E79954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 xml:space="preserve">67.1 </w:t>
            </w:r>
          </w:p>
        </w:tc>
        <w:tc>
          <w:tcPr>
            <w:tcW w:w="708" w:type="dxa"/>
            <w:hideMark/>
          </w:tcPr>
          <w:p w14:paraId="0DF2009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180C4E03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50" w:type="dxa"/>
            <w:hideMark/>
          </w:tcPr>
          <w:p w14:paraId="2B197752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28" w:type="dxa"/>
            <w:hideMark/>
          </w:tcPr>
          <w:p w14:paraId="0B036167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1BBC7361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489" w:type="dxa"/>
            <w:hideMark/>
          </w:tcPr>
          <w:p w14:paraId="27A3043E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3E67440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375" w:type="dxa"/>
            <w:hideMark/>
          </w:tcPr>
          <w:p w14:paraId="2B0677CB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&lt;4</w:t>
            </w:r>
          </w:p>
        </w:tc>
        <w:tc>
          <w:tcPr>
            <w:tcW w:w="489" w:type="dxa"/>
            <w:hideMark/>
          </w:tcPr>
          <w:p w14:paraId="322E7798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508" w:type="dxa"/>
            <w:hideMark/>
          </w:tcPr>
          <w:p w14:paraId="3BAEDBAF" w14:textId="77777777" w:rsidR="007A3EA5" w:rsidRPr="00B10687" w:rsidRDefault="007A3EA5" w:rsidP="007A3EA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</w:tbl>
    <w:bookmarkEnd w:id="6"/>
    <w:p w14:paraId="71580290" w14:textId="3BF13EB9" w:rsidR="00E47864" w:rsidRPr="00B10687" w:rsidRDefault="00E47864" w:rsidP="00E47864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  <w:r w:rsidRPr="00B10687">
        <w:rPr>
          <w:rFonts w:ascii="Arial" w:hAnsi="Arial" w:cs="Arial"/>
          <w:sz w:val="13"/>
          <w:szCs w:val="13"/>
        </w:rPr>
        <w:t>Data reported as mean or range for continuous variables. FEV 1.0, forced expiratory volume in 1 s; Sy, surgery;</w:t>
      </w:r>
      <w:r w:rsidRPr="00B10687">
        <w:rPr>
          <w:rFonts w:ascii="Arial" w:hAnsi="Arial" w:cs="Arial"/>
          <w:kern w:val="0"/>
          <w:sz w:val="13"/>
          <w:szCs w:val="13"/>
        </w:rPr>
        <w:t xml:space="preserve"> SBRT, stereotactic body radiation therapy;</w:t>
      </w:r>
      <w:r w:rsidRPr="00B10687">
        <w:rPr>
          <w:rFonts w:ascii="Arial" w:hAnsi="Arial" w:cs="Arial"/>
          <w:sz w:val="13"/>
          <w:szCs w:val="13"/>
        </w:rPr>
        <w:t xml:space="preserve"> 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resection; M, median; V, video-assisted thoracoscopic surgery; </w:t>
      </w:r>
      <w:r w:rsidRPr="00B10687">
        <w:rPr>
          <w:rFonts w:ascii="Arial" w:hAnsi="Arial" w:cs="Arial"/>
          <w:kern w:val="0"/>
          <w:sz w:val="13"/>
          <w:szCs w:val="13"/>
        </w:rPr>
        <w:t>NR: not reported;</w:t>
      </w:r>
      <w:r w:rsidR="00EB2818" w:rsidRPr="00B10687">
        <w:rPr>
          <w:rFonts w:ascii="Arial" w:hAnsi="Arial" w:cs="Arial"/>
          <w:kern w:val="0"/>
          <w:sz w:val="13"/>
          <w:szCs w:val="13"/>
        </w:rPr>
        <w:t xml:space="preserve"> </w:t>
      </w:r>
      <w:r w:rsidRPr="00B10687">
        <w:rPr>
          <w:rFonts w:ascii="Arial" w:hAnsi="Arial" w:cs="Arial"/>
          <w:sz w:val="13"/>
          <w:szCs w:val="13"/>
        </w:rPr>
        <w:t xml:space="preserve">T, thoracotomy; VS,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 by video-assisted thoracoscopy;</w:t>
      </w:r>
      <w:r w:rsidR="00AB5227" w:rsidRPr="00B10687">
        <w:rPr>
          <w:rFonts w:ascii="Arial" w:hAnsi="Arial" w:cs="Arial"/>
          <w:sz w:val="13"/>
          <w:szCs w:val="13"/>
        </w:rPr>
        <w:t xml:space="preserve"> </w:t>
      </w:r>
      <w:r w:rsidRPr="00B10687">
        <w:rPr>
          <w:rFonts w:ascii="Arial" w:hAnsi="Arial" w:cs="Arial"/>
          <w:kern w:val="0"/>
          <w:sz w:val="13"/>
          <w:szCs w:val="13"/>
        </w:rPr>
        <w:t>L, lobectomy; ML, median of forced expiratory volume in 1 s; L, forced expiratory volume in 1 s.</w:t>
      </w:r>
    </w:p>
    <w:p w14:paraId="5BBFFA85" w14:textId="04984D0B" w:rsidR="00EA4AD6" w:rsidRPr="00B10687" w:rsidRDefault="00EA4AD6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61D06128" w14:textId="122C2449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4278B573" w14:textId="1D5264B0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7CED8455" w14:textId="6D09FEF0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33861EAC" w14:textId="273C8550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57D30C40" w14:textId="7ADEE04A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534F6421" w14:textId="55074F83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148229B6" w14:textId="0DE056FA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72757841" w14:textId="11194026" w:rsidR="000B6F88" w:rsidRPr="00B10687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22B6DAFE" w14:textId="4D0C286A" w:rsidR="000B6F88" w:rsidRDefault="000B6F88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66774D1D" w14:textId="77777777" w:rsidR="00750364" w:rsidRPr="00B10687" w:rsidRDefault="00750364" w:rsidP="00946119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3"/>
          <w:szCs w:val="13"/>
        </w:rPr>
      </w:pPr>
    </w:p>
    <w:p w14:paraId="22A4B7EA" w14:textId="61BD8DAD" w:rsidR="00EA4AD6" w:rsidRPr="00B10687" w:rsidRDefault="00750364" w:rsidP="00EA4AD6">
      <w:pPr>
        <w:rPr>
          <w:rStyle w:val="src"/>
          <w:rFonts w:ascii="Arial" w:hAnsi="Arial" w:cs="Arial"/>
          <w:color w:val="333333"/>
          <w:sz w:val="18"/>
          <w:szCs w:val="18"/>
        </w:rPr>
      </w:pPr>
      <w:bookmarkStart w:id="7" w:name="OLE_LINK36"/>
      <w:bookmarkStart w:id="8" w:name="OLE_LINK37"/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lastRenderedPageBreak/>
        <w:t>Table E</w:t>
      </w:r>
      <w:r w:rsidR="00064EAE">
        <w:rPr>
          <w:rFonts w:ascii="Arial" w:hAnsi="Arial" w:cs="Arial"/>
          <w:color w:val="000000" w:themeColor="text1"/>
          <w:kern w:val="0"/>
          <w:sz w:val="18"/>
          <w:szCs w:val="18"/>
        </w:rPr>
        <w:t>2</w:t>
      </w: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t>.</w:t>
      </w:r>
      <w:bookmarkEnd w:id="7"/>
      <w:bookmarkEnd w:id="8"/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t xml:space="preserve"> Histology type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 of matched and unmatched </w:t>
      </w:r>
      <w:r>
        <w:rPr>
          <w:rFonts w:ascii="Arial" w:hAnsi="Arial" w:cs="Arial"/>
          <w:color w:val="000000" w:themeColor="text1"/>
          <w:sz w:val="18"/>
          <w:szCs w:val="18"/>
        </w:rPr>
        <w:t>cohorts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</w:t>
      </w:r>
      <w:r>
        <w:rPr>
          <w:rFonts w:ascii="Arial" w:hAnsi="Arial" w:cs="Arial"/>
          <w:color w:val="333333"/>
          <w:sz w:val="18"/>
          <w:szCs w:val="18"/>
        </w:rPr>
        <w:t>in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meta-analysis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34"/>
        <w:gridCol w:w="447"/>
        <w:gridCol w:w="438"/>
        <w:gridCol w:w="438"/>
        <w:gridCol w:w="438"/>
        <w:gridCol w:w="447"/>
        <w:gridCol w:w="449"/>
        <w:gridCol w:w="545"/>
        <w:gridCol w:w="438"/>
        <w:gridCol w:w="447"/>
        <w:gridCol w:w="438"/>
        <w:gridCol w:w="438"/>
        <w:gridCol w:w="438"/>
        <w:gridCol w:w="447"/>
        <w:gridCol w:w="438"/>
        <w:gridCol w:w="438"/>
        <w:gridCol w:w="438"/>
      </w:tblGrid>
      <w:tr w:rsidR="000860FE" w:rsidRPr="00B10687" w14:paraId="3AADF36C" w14:textId="77777777" w:rsidTr="00CD2805">
        <w:trPr>
          <w:trHeight w:hRule="exact" w:val="227"/>
        </w:trPr>
        <w:tc>
          <w:tcPr>
            <w:tcW w:w="1134" w:type="dxa"/>
            <w:vMerge w:val="restart"/>
            <w:hideMark/>
          </w:tcPr>
          <w:p w14:paraId="2837D434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Author</w:t>
            </w:r>
          </w:p>
        </w:tc>
        <w:tc>
          <w:tcPr>
            <w:tcW w:w="454" w:type="dxa"/>
            <w:gridSpan w:val="4"/>
            <w:hideMark/>
          </w:tcPr>
          <w:p w14:paraId="00D48D4F" w14:textId="4C38B24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Surgery(</w:t>
            </w:r>
            <w:r w:rsidR="00B9097B" w:rsidRPr="00B10687">
              <w:rPr>
                <w:rFonts w:ascii="Arial" w:hAnsi="Arial" w:cs="Arial"/>
                <w:color w:val="333333"/>
                <w:sz w:val="13"/>
                <w:szCs w:val="13"/>
              </w:rPr>
              <w:t>unmatched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)</w:t>
            </w:r>
          </w:p>
        </w:tc>
        <w:tc>
          <w:tcPr>
            <w:tcW w:w="454" w:type="dxa"/>
            <w:gridSpan w:val="4"/>
            <w:hideMark/>
          </w:tcPr>
          <w:p w14:paraId="753DCEF0" w14:textId="4EF9D7E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SBRT</w:t>
            </w:r>
            <w:r w:rsidR="00A700D2" w:rsidRPr="00B10687">
              <w:rPr>
                <w:rFonts w:ascii="Arial" w:hAnsi="Arial" w:cs="Arial"/>
                <w:color w:val="333333"/>
                <w:sz w:val="13"/>
                <w:szCs w:val="13"/>
              </w:rPr>
              <w:t xml:space="preserve"> </w:t>
            </w:r>
            <w:r w:rsidR="00B9097B" w:rsidRPr="00B10687">
              <w:rPr>
                <w:rFonts w:ascii="Arial" w:hAnsi="Arial" w:cs="Arial"/>
                <w:color w:val="333333"/>
                <w:sz w:val="13"/>
                <w:szCs w:val="13"/>
              </w:rPr>
              <w:t>(unmatched)</w:t>
            </w:r>
          </w:p>
        </w:tc>
        <w:tc>
          <w:tcPr>
            <w:tcW w:w="454" w:type="dxa"/>
            <w:gridSpan w:val="4"/>
            <w:hideMark/>
          </w:tcPr>
          <w:p w14:paraId="5F38B2B7" w14:textId="4D6AD9D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Surgery</w:t>
            </w:r>
            <w:r w:rsidR="00B9097B" w:rsidRPr="00B10687">
              <w:rPr>
                <w:rFonts w:ascii="Arial" w:hAnsi="Arial" w:cs="Arial"/>
                <w:color w:val="333333"/>
                <w:sz w:val="13"/>
                <w:szCs w:val="13"/>
              </w:rPr>
              <w:t>(matched)</w:t>
            </w:r>
          </w:p>
        </w:tc>
        <w:tc>
          <w:tcPr>
            <w:tcW w:w="454" w:type="dxa"/>
            <w:gridSpan w:val="4"/>
            <w:hideMark/>
          </w:tcPr>
          <w:p w14:paraId="627EEF44" w14:textId="61DD630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SBRT</w:t>
            </w:r>
            <w:r w:rsidR="00A700D2" w:rsidRPr="00B10687">
              <w:rPr>
                <w:rFonts w:ascii="Arial" w:hAnsi="Arial" w:cs="Arial"/>
                <w:color w:val="333333"/>
                <w:sz w:val="13"/>
                <w:szCs w:val="13"/>
              </w:rPr>
              <w:t xml:space="preserve"> </w:t>
            </w:r>
            <w:r w:rsidR="00B9097B" w:rsidRPr="00B10687">
              <w:rPr>
                <w:rFonts w:ascii="Arial" w:hAnsi="Arial" w:cs="Arial"/>
                <w:color w:val="333333"/>
                <w:sz w:val="13"/>
                <w:szCs w:val="13"/>
              </w:rPr>
              <w:t>(matched)</w:t>
            </w:r>
          </w:p>
        </w:tc>
      </w:tr>
      <w:tr w:rsidR="00B9097B" w:rsidRPr="00B10687" w14:paraId="2EB4EB28" w14:textId="77777777" w:rsidTr="00CD2805">
        <w:trPr>
          <w:trHeight w:val="227"/>
        </w:trPr>
        <w:tc>
          <w:tcPr>
            <w:tcW w:w="1134" w:type="dxa"/>
            <w:vMerge/>
            <w:hideMark/>
          </w:tcPr>
          <w:p w14:paraId="02B21B92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</w:p>
        </w:tc>
        <w:tc>
          <w:tcPr>
            <w:tcW w:w="454" w:type="dxa"/>
            <w:hideMark/>
          </w:tcPr>
          <w:p w14:paraId="05D86A6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A</w:t>
            </w:r>
          </w:p>
        </w:tc>
        <w:tc>
          <w:tcPr>
            <w:tcW w:w="454" w:type="dxa"/>
            <w:hideMark/>
          </w:tcPr>
          <w:p w14:paraId="5A7704B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</w:t>
            </w:r>
          </w:p>
        </w:tc>
        <w:tc>
          <w:tcPr>
            <w:tcW w:w="454" w:type="dxa"/>
            <w:hideMark/>
          </w:tcPr>
          <w:p w14:paraId="22FD487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O</w:t>
            </w:r>
          </w:p>
        </w:tc>
        <w:tc>
          <w:tcPr>
            <w:tcW w:w="454" w:type="dxa"/>
            <w:hideMark/>
          </w:tcPr>
          <w:p w14:paraId="69D13C1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U</w:t>
            </w:r>
          </w:p>
        </w:tc>
        <w:tc>
          <w:tcPr>
            <w:tcW w:w="454" w:type="dxa"/>
            <w:hideMark/>
          </w:tcPr>
          <w:p w14:paraId="1AFC2AA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A</w:t>
            </w:r>
          </w:p>
        </w:tc>
        <w:tc>
          <w:tcPr>
            <w:tcW w:w="454" w:type="dxa"/>
            <w:hideMark/>
          </w:tcPr>
          <w:p w14:paraId="56FD4E1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</w:t>
            </w:r>
          </w:p>
        </w:tc>
        <w:tc>
          <w:tcPr>
            <w:tcW w:w="454" w:type="dxa"/>
            <w:hideMark/>
          </w:tcPr>
          <w:p w14:paraId="4EAA9BA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O</w:t>
            </w:r>
          </w:p>
        </w:tc>
        <w:tc>
          <w:tcPr>
            <w:tcW w:w="454" w:type="dxa"/>
            <w:hideMark/>
          </w:tcPr>
          <w:p w14:paraId="02215B5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U</w:t>
            </w:r>
          </w:p>
        </w:tc>
        <w:tc>
          <w:tcPr>
            <w:tcW w:w="454" w:type="dxa"/>
            <w:hideMark/>
          </w:tcPr>
          <w:p w14:paraId="54B8CE2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A</w:t>
            </w:r>
          </w:p>
        </w:tc>
        <w:tc>
          <w:tcPr>
            <w:tcW w:w="454" w:type="dxa"/>
            <w:hideMark/>
          </w:tcPr>
          <w:p w14:paraId="50C9699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</w:t>
            </w:r>
          </w:p>
        </w:tc>
        <w:tc>
          <w:tcPr>
            <w:tcW w:w="454" w:type="dxa"/>
            <w:hideMark/>
          </w:tcPr>
          <w:p w14:paraId="59E491E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O</w:t>
            </w:r>
          </w:p>
        </w:tc>
        <w:tc>
          <w:tcPr>
            <w:tcW w:w="454" w:type="dxa"/>
            <w:hideMark/>
          </w:tcPr>
          <w:p w14:paraId="30BE592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U</w:t>
            </w:r>
          </w:p>
        </w:tc>
        <w:tc>
          <w:tcPr>
            <w:tcW w:w="454" w:type="dxa"/>
            <w:hideMark/>
          </w:tcPr>
          <w:p w14:paraId="4D43C4C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A</w:t>
            </w:r>
          </w:p>
        </w:tc>
        <w:tc>
          <w:tcPr>
            <w:tcW w:w="454" w:type="dxa"/>
            <w:hideMark/>
          </w:tcPr>
          <w:p w14:paraId="3BE0812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</w:t>
            </w:r>
          </w:p>
        </w:tc>
        <w:tc>
          <w:tcPr>
            <w:tcW w:w="454" w:type="dxa"/>
            <w:hideMark/>
          </w:tcPr>
          <w:p w14:paraId="2EC66E0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O</w:t>
            </w:r>
          </w:p>
        </w:tc>
        <w:tc>
          <w:tcPr>
            <w:tcW w:w="454" w:type="dxa"/>
            <w:hideMark/>
          </w:tcPr>
          <w:p w14:paraId="0D77243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U</w:t>
            </w:r>
          </w:p>
        </w:tc>
      </w:tr>
      <w:tr w:rsidR="00B9097B" w:rsidRPr="00B10687" w14:paraId="53D46931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6DAE3891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Wu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S</w:t>
            </w:r>
            <w:proofErr w:type="spellEnd"/>
          </w:p>
        </w:tc>
        <w:tc>
          <w:tcPr>
            <w:tcW w:w="454" w:type="dxa"/>
            <w:hideMark/>
          </w:tcPr>
          <w:p w14:paraId="4FBD071D" w14:textId="25D962F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55</w:t>
            </w:r>
          </w:p>
        </w:tc>
        <w:tc>
          <w:tcPr>
            <w:tcW w:w="454" w:type="dxa"/>
            <w:hideMark/>
          </w:tcPr>
          <w:p w14:paraId="21C6C7DE" w14:textId="1FB5945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25</w:t>
            </w:r>
          </w:p>
        </w:tc>
        <w:tc>
          <w:tcPr>
            <w:tcW w:w="454" w:type="dxa"/>
            <w:hideMark/>
          </w:tcPr>
          <w:p w14:paraId="61EE4B71" w14:textId="140795F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0DD105F2" w14:textId="0210AA2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</w:t>
            </w:r>
          </w:p>
        </w:tc>
        <w:tc>
          <w:tcPr>
            <w:tcW w:w="454" w:type="dxa"/>
            <w:hideMark/>
          </w:tcPr>
          <w:p w14:paraId="26DDCADD" w14:textId="545B6A7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46</w:t>
            </w:r>
          </w:p>
        </w:tc>
        <w:tc>
          <w:tcPr>
            <w:tcW w:w="454" w:type="dxa"/>
            <w:hideMark/>
          </w:tcPr>
          <w:p w14:paraId="25BC51BC" w14:textId="52100CB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34</w:t>
            </w:r>
          </w:p>
        </w:tc>
        <w:tc>
          <w:tcPr>
            <w:tcW w:w="454" w:type="dxa"/>
            <w:hideMark/>
          </w:tcPr>
          <w:p w14:paraId="44985DC8" w14:textId="4CC546F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24529C3F" w14:textId="473F395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1040E785" w14:textId="5F874B0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53</w:t>
            </w:r>
          </w:p>
        </w:tc>
        <w:tc>
          <w:tcPr>
            <w:tcW w:w="454" w:type="dxa"/>
            <w:hideMark/>
          </w:tcPr>
          <w:p w14:paraId="24FE897F" w14:textId="6456C4A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35</w:t>
            </w:r>
          </w:p>
        </w:tc>
        <w:tc>
          <w:tcPr>
            <w:tcW w:w="454" w:type="dxa"/>
            <w:hideMark/>
          </w:tcPr>
          <w:p w14:paraId="53ED9F1B" w14:textId="6FC41F5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</w:t>
            </w:r>
          </w:p>
        </w:tc>
        <w:tc>
          <w:tcPr>
            <w:tcW w:w="454" w:type="dxa"/>
            <w:hideMark/>
          </w:tcPr>
          <w:p w14:paraId="5DFDC412" w14:textId="51F2A45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</w:t>
            </w:r>
          </w:p>
        </w:tc>
        <w:tc>
          <w:tcPr>
            <w:tcW w:w="454" w:type="dxa"/>
            <w:hideMark/>
          </w:tcPr>
          <w:p w14:paraId="2205E932" w14:textId="649895A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53</w:t>
            </w:r>
          </w:p>
        </w:tc>
        <w:tc>
          <w:tcPr>
            <w:tcW w:w="454" w:type="dxa"/>
            <w:hideMark/>
          </w:tcPr>
          <w:p w14:paraId="57CFE121" w14:textId="4CB2B41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35</w:t>
            </w:r>
          </w:p>
        </w:tc>
        <w:tc>
          <w:tcPr>
            <w:tcW w:w="454" w:type="dxa"/>
            <w:hideMark/>
          </w:tcPr>
          <w:p w14:paraId="5CFC9125" w14:textId="7EB295B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  <w:tc>
          <w:tcPr>
            <w:tcW w:w="454" w:type="dxa"/>
            <w:hideMark/>
          </w:tcPr>
          <w:p w14:paraId="60591055" w14:textId="2426676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</w:t>
            </w:r>
          </w:p>
        </w:tc>
      </w:tr>
      <w:tr w:rsidR="00B9097B" w:rsidRPr="00B10687" w14:paraId="2B762DB1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6D44E40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Wu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V</w:t>
            </w:r>
            <w:proofErr w:type="spellEnd"/>
          </w:p>
        </w:tc>
        <w:tc>
          <w:tcPr>
            <w:tcW w:w="454" w:type="dxa"/>
            <w:hideMark/>
          </w:tcPr>
          <w:p w14:paraId="69CAB1B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01153E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3CBF61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2ACCD4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A4B555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714ACF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F3C3D7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50F183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208D9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EE46F4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C8E1B9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2C4273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90298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89619F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16E6D8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46B826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530F9DC7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6FC3ABD5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Wu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T</w:t>
            </w:r>
            <w:proofErr w:type="spellEnd"/>
          </w:p>
        </w:tc>
        <w:tc>
          <w:tcPr>
            <w:tcW w:w="454" w:type="dxa"/>
            <w:hideMark/>
          </w:tcPr>
          <w:p w14:paraId="40A404B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55221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008B44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8F7DF9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84912E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667BFA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52F397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BB4F2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FD7B63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1759D4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81F125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B0F8F3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0D9321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762BA4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190F23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A7DE7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7D29A3F2" w14:textId="77777777" w:rsidTr="00CD2805">
        <w:trPr>
          <w:trHeight w:hRule="exact" w:val="227"/>
        </w:trPr>
        <w:tc>
          <w:tcPr>
            <w:tcW w:w="1134" w:type="dxa"/>
            <w:hideMark/>
          </w:tcPr>
          <w:p w14:paraId="1924CDDC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Rosen</w:t>
            </w:r>
          </w:p>
        </w:tc>
        <w:tc>
          <w:tcPr>
            <w:tcW w:w="454" w:type="dxa"/>
            <w:hideMark/>
          </w:tcPr>
          <w:p w14:paraId="33FA4059" w14:textId="7059665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69</w:t>
            </w:r>
          </w:p>
        </w:tc>
        <w:tc>
          <w:tcPr>
            <w:tcW w:w="454" w:type="dxa"/>
            <w:hideMark/>
          </w:tcPr>
          <w:p w14:paraId="22835E7D" w14:textId="30B7A02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  <w:tc>
          <w:tcPr>
            <w:tcW w:w="454" w:type="dxa"/>
            <w:gridSpan w:val="2"/>
            <w:hideMark/>
          </w:tcPr>
          <w:p w14:paraId="24CCB82E" w14:textId="0F87A08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  <w:tc>
          <w:tcPr>
            <w:tcW w:w="454" w:type="dxa"/>
            <w:hideMark/>
          </w:tcPr>
          <w:p w14:paraId="5CC27D39" w14:textId="61273DC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2C4ADC9C" w14:textId="3978EA9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33</w:t>
            </w:r>
          </w:p>
        </w:tc>
        <w:tc>
          <w:tcPr>
            <w:tcW w:w="454" w:type="dxa"/>
            <w:gridSpan w:val="2"/>
            <w:hideMark/>
          </w:tcPr>
          <w:p w14:paraId="4EFE0B89" w14:textId="6ECD1FD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  <w:tc>
          <w:tcPr>
            <w:tcW w:w="454" w:type="dxa"/>
            <w:hideMark/>
          </w:tcPr>
          <w:p w14:paraId="030D6FD3" w14:textId="4E4A50C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50</w:t>
            </w:r>
          </w:p>
        </w:tc>
        <w:tc>
          <w:tcPr>
            <w:tcW w:w="454" w:type="dxa"/>
            <w:hideMark/>
          </w:tcPr>
          <w:p w14:paraId="35879817" w14:textId="140A5AA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36</w:t>
            </w:r>
          </w:p>
        </w:tc>
        <w:tc>
          <w:tcPr>
            <w:tcW w:w="454" w:type="dxa"/>
            <w:gridSpan w:val="2"/>
            <w:hideMark/>
          </w:tcPr>
          <w:p w14:paraId="2DE28B2B" w14:textId="6C45A45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  <w:tc>
          <w:tcPr>
            <w:tcW w:w="454" w:type="dxa"/>
            <w:hideMark/>
          </w:tcPr>
          <w:p w14:paraId="469C3243" w14:textId="46BF9E3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7140FFDD" w14:textId="4025656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33</w:t>
            </w:r>
          </w:p>
        </w:tc>
        <w:tc>
          <w:tcPr>
            <w:tcW w:w="454" w:type="dxa"/>
            <w:gridSpan w:val="2"/>
            <w:hideMark/>
          </w:tcPr>
          <w:p w14:paraId="65A4C515" w14:textId="75AF9D1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</w:tr>
      <w:tr w:rsidR="00B9097B" w:rsidRPr="00B10687" w14:paraId="0E99F541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41837BA4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Puri</w:t>
            </w:r>
            <w:proofErr w:type="spellEnd"/>
          </w:p>
        </w:tc>
        <w:tc>
          <w:tcPr>
            <w:tcW w:w="454" w:type="dxa"/>
            <w:hideMark/>
          </w:tcPr>
          <w:p w14:paraId="6C2B1ED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D4A026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B4B188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AF927E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7D4EA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93ED58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A93523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0C7146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06775C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C1D7D5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25EB26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5EFB31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6A2DC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46B92F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DF2263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DB0B19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6D2A7FB2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43627AB5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Puri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S</w:t>
            </w:r>
            <w:proofErr w:type="spellEnd"/>
          </w:p>
        </w:tc>
        <w:tc>
          <w:tcPr>
            <w:tcW w:w="454" w:type="dxa"/>
            <w:hideMark/>
          </w:tcPr>
          <w:p w14:paraId="340A3F2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825AD5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878755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03B73E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3DA868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1682E4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4C3507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F227A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BE78C9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D08E6F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991DD2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BDE4DA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B4F58D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E10424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0CBF96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C2BF38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4F0147A3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271C109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Paul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VS</w:t>
            </w:r>
            <w:proofErr w:type="spellEnd"/>
          </w:p>
        </w:tc>
        <w:tc>
          <w:tcPr>
            <w:tcW w:w="454" w:type="dxa"/>
            <w:hideMark/>
          </w:tcPr>
          <w:p w14:paraId="31072301" w14:textId="6D2B886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79D6A1B2" w14:textId="3A1C9EA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  <w:tc>
          <w:tcPr>
            <w:tcW w:w="454" w:type="dxa"/>
            <w:hideMark/>
          </w:tcPr>
          <w:p w14:paraId="3A061CAE" w14:textId="770022C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  <w:tc>
          <w:tcPr>
            <w:tcW w:w="454" w:type="dxa"/>
            <w:hideMark/>
          </w:tcPr>
          <w:p w14:paraId="17871229" w14:textId="5B43BEA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3D0654B" w14:textId="50F6F9A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52</w:t>
            </w:r>
          </w:p>
        </w:tc>
        <w:tc>
          <w:tcPr>
            <w:tcW w:w="454" w:type="dxa"/>
            <w:hideMark/>
          </w:tcPr>
          <w:p w14:paraId="5CCAC323" w14:textId="2DD4000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41</w:t>
            </w:r>
          </w:p>
        </w:tc>
        <w:tc>
          <w:tcPr>
            <w:tcW w:w="454" w:type="dxa"/>
            <w:hideMark/>
          </w:tcPr>
          <w:p w14:paraId="69AD0E33" w14:textId="3911617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</w:t>
            </w:r>
          </w:p>
        </w:tc>
        <w:tc>
          <w:tcPr>
            <w:tcW w:w="454" w:type="dxa"/>
            <w:hideMark/>
          </w:tcPr>
          <w:p w14:paraId="2F06975D" w14:textId="6AD4B4B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2AE9A6A6" w14:textId="7D24FFC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55</w:t>
            </w:r>
          </w:p>
        </w:tc>
        <w:tc>
          <w:tcPr>
            <w:tcW w:w="454" w:type="dxa"/>
            <w:hideMark/>
          </w:tcPr>
          <w:p w14:paraId="60AAFC4E" w14:textId="0F7583E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36</w:t>
            </w:r>
          </w:p>
        </w:tc>
        <w:tc>
          <w:tcPr>
            <w:tcW w:w="454" w:type="dxa"/>
            <w:hideMark/>
          </w:tcPr>
          <w:p w14:paraId="1A9E198D" w14:textId="2A51420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3E46E833" w14:textId="0A5FDB7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5417EB9A" w14:textId="1A734FE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55</w:t>
            </w:r>
          </w:p>
        </w:tc>
        <w:tc>
          <w:tcPr>
            <w:tcW w:w="454" w:type="dxa"/>
            <w:hideMark/>
          </w:tcPr>
          <w:p w14:paraId="34B6600B" w14:textId="54CD2B6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36</w:t>
            </w:r>
          </w:p>
        </w:tc>
        <w:tc>
          <w:tcPr>
            <w:tcW w:w="454" w:type="dxa"/>
            <w:hideMark/>
          </w:tcPr>
          <w:p w14:paraId="538F4B74" w14:textId="5E0804F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3B4E8997" w14:textId="74B4123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22150525" w14:textId="77777777" w:rsidTr="00CD2805">
        <w:trPr>
          <w:trHeight w:hRule="exact" w:val="227"/>
        </w:trPr>
        <w:tc>
          <w:tcPr>
            <w:tcW w:w="1134" w:type="dxa"/>
            <w:hideMark/>
          </w:tcPr>
          <w:p w14:paraId="7F2613A0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Paul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V</w:t>
            </w:r>
            <w:proofErr w:type="spellEnd"/>
          </w:p>
        </w:tc>
        <w:tc>
          <w:tcPr>
            <w:tcW w:w="454" w:type="dxa"/>
            <w:hideMark/>
          </w:tcPr>
          <w:p w14:paraId="72CBD20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045BFA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ED5FA1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1E7A2A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E572B1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11D166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F2443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02FCC0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4B3A89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B56DC6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E53374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97DB95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1B73A1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D3D0A9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9CCAC4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BF9328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2AAC33E6" w14:textId="77777777" w:rsidTr="00CD2805">
        <w:trPr>
          <w:trHeight w:hRule="exact" w:val="227"/>
        </w:trPr>
        <w:tc>
          <w:tcPr>
            <w:tcW w:w="1134" w:type="dxa"/>
            <w:hideMark/>
          </w:tcPr>
          <w:p w14:paraId="1B731FA8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Paul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T</w:t>
            </w:r>
            <w:proofErr w:type="spellEnd"/>
          </w:p>
        </w:tc>
        <w:tc>
          <w:tcPr>
            <w:tcW w:w="454" w:type="dxa"/>
            <w:hideMark/>
          </w:tcPr>
          <w:p w14:paraId="2A9220E3" w14:textId="3B2B733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45</w:t>
            </w:r>
          </w:p>
        </w:tc>
        <w:tc>
          <w:tcPr>
            <w:tcW w:w="454" w:type="dxa"/>
            <w:hideMark/>
          </w:tcPr>
          <w:p w14:paraId="4304686D" w14:textId="0CEFD77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35</w:t>
            </w:r>
          </w:p>
        </w:tc>
        <w:tc>
          <w:tcPr>
            <w:tcW w:w="454" w:type="dxa"/>
            <w:hideMark/>
          </w:tcPr>
          <w:p w14:paraId="1B26EDC6" w14:textId="682A3CA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  <w:tc>
          <w:tcPr>
            <w:tcW w:w="454" w:type="dxa"/>
            <w:hideMark/>
          </w:tcPr>
          <w:p w14:paraId="3F7C860B" w14:textId="3765007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272F27EB" w14:textId="38CFF1D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571B26A1" w14:textId="1C7D43F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47A5DA89" w14:textId="0CA5D89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</w:t>
            </w:r>
          </w:p>
        </w:tc>
        <w:tc>
          <w:tcPr>
            <w:tcW w:w="454" w:type="dxa"/>
            <w:hideMark/>
          </w:tcPr>
          <w:p w14:paraId="40BD90C3" w14:textId="5172DB9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3675E42" w14:textId="3E60102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6F97E683" w14:textId="06591E5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317315F1" w14:textId="23EC8AA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271D9D30" w14:textId="448EF25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1DC98065" w14:textId="3AF4DC9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564F6287" w14:textId="5EC02C0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3E83CBF4" w14:textId="0D66F7B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</w:t>
            </w:r>
          </w:p>
        </w:tc>
        <w:tc>
          <w:tcPr>
            <w:tcW w:w="454" w:type="dxa"/>
            <w:hideMark/>
          </w:tcPr>
          <w:p w14:paraId="61343398" w14:textId="42391CA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40D3B4DF" w14:textId="77777777" w:rsidTr="00CD2805">
        <w:trPr>
          <w:trHeight w:hRule="exact" w:val="227"/>
        </w:trPr>
        <w:tc>
          <w:tcPr>
            <w:tcW w:w="1134" w:type="dxa"/>
            <w:hideMark/>
          </w:tcPr>
          <w:p w14:paraId="2B4FC4B0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Smith</w:t>
            </w:r>
          </w:p>
        </w:tc>
        <w:tc>
          <w:tcPr>
            <w:tcW w:w="454" w:type="dxa"/>
            <w:hideMark/>
          </w:tcPr>
          <w:p w14:paraId="2E396E6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C4C3BE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A3F83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4775A3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CB99F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ADF3B6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F5C23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F27B65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18B91C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2638B1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FDB62A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E65233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59438B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250B8D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DD013C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292B26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144A257B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4CEAE79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Shirvani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L</w:t>
            </w:r>
            <w:proofErr w:type="spellEnd"/>
          </w:p>
        </w:tc>
        <w:tc>
          <w:tcPr>
            <w:tcW w:w="454" w:type="dxa"/>
            <w:hideMark/>
          </w:tcPr>
          <w:p w14:paraId="58081B2B" w14:textId="240C832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61</w:t>
            </w:r>
          </w:p>
        </w:tc>
        <w:tc>
          <w:tcPr>
            <w:tcW w:w="454" w:type="dxa"/>
            <w:hideMark/>
          </w:tcPr>
          <w:p w14:paraId="4A0717D6" w14:textId="0F10B5F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31</w:t>
            </w:r>
          </w:p>
        </w:tc>
        <w:tc>
          <w:tcPr>
            <w:tcW w:w="454" w:type="dxa"/>
            <w:hideMark/>
          </w:tcPr>
          <w:p w14:paraId="0D2A5712" w14:textId="0F21275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</w:t>
            </w:r>
          </w:p>
        </w:tc>
        <w:tc>
          <w:tcPr>
            <w:tcW w:w="454" w:type="dxa"/>
            <w:hideMark/>
          </w:tcPr>
          <w:p w14:paraId="2C5AF75A" w14:textId="05EFC67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8CFF8CF" w14:textId="5A9DBF7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47</w:t>
            </w:r>
          </w:p>
        </w:tc>
        <w:tc>
          <w:tcPr>
            <w:tcW w:w="454" w:type="dxa"/>
            <w:hideMark/>
          </w:tcPr>
          <w:p w14:paraId="1D88F11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&gt;25</w:t>
            </w:r>
          </w:p>
        </w:tc>
        <w:tc>
          <w:tcPr>
            <w:tcW w:w="454" w:type="dxa"/>
            <w:hideMark/>
          </w:tcPr>
          <w:p w14:paraId="2996F68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&lt;26.5</w:t>
            </w:r>
          </w:p>
        </w:tc>
        <w:tc>
          <w:tcPr>
            <w:tcW w:w="454" w:type="dxa"/>
            <w:hideMark/>
          </w:tcPr>
          <w:p w14:paraId="1F7C385E" w14:textId="70C6F1D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B8B1EC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3288DB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5D15BA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BB5FC0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56DA7B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AC6CAF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66A47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7BFCDE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06632AA7" w14:textId="77777777" w:rsidTr="00CD2805">
        <w:trPr>
          <w:trHeight w:hRule="exact" w:val="227"/>
        </w:trPr>
        <w:tc>
          <w:tcPr>
            <w:tcW w:w="1134" w:type="dxa"/>
            <w:hideMark/>
          </w:tcPr>
          <w:p w14:paraId="7B8C9328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Shirvani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S</w:t>
            </w:r>
            <w:proofErr w:type="spellEnd"/>
          </w:p>
        </w:tc>
        <w:tc>
          <w:tcPr>
            <w:tcW w:w="454" w:type="dxa"/>
            <w:hideMark/>
          </w:tcPr>
          <w:p w14:paraId="5AF65D91" w14:textId="1B3905D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58</w:t>
            </w:r>
          </w:p>
        </w:tc>
        <w:tc>
          <w:tcPr>
            <w:tcW w:w="454" w:type="dxa"/>
            <w:hideMark/>
          </w:tcPr>
          <w:p w14:paraId="38705D37" w14:textId="75A12A0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32</w:t>
            </w:r>
          </w:p>
        </w:tc>
        <w:tc>
          <w:tcPr>
            <w:tcW w:w="454" w:type="dxa"/>
            <w:hideMark/>
          </w:tcPr>
          <w:p w14:paraId="49B4E324" w14:textId="42D5EEC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</w:t>
            </w:r>
          </w:p>
        </w:tc>
        <w:tc>
          <w:tcPr>
            <w:tcW w:w="454" w:type="dxa"/>
            <w:hideMark/>
          </w:tcPr>
          <w:p w14:paraId="3B7AC5F4" w14:textId="24358CE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008EE5D" w14:textId="356A45A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47</w:t>
            </w:r>
          </w:p>
        </w:tc>
        <w:tc>
          <w:tcPr>
            <w:tcW w:w="454" w:type="dxa"/>
            <w:hideMark/>
          </w:tcPr>
          <w:p w14:paraId="21AD65F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&gt;25</w:t>
            </w:r>
          </w:p>
        </w:tc>
        <w:tc>
          <w:tcPr>
            <w:tcW w:w="454" w:type="dxa"/>
            <w:hideMark/>
          </w:tcPr>
          <w:p w14:paraId="142E6CA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&lt;26.5</w:t>
            </w:r>
          </w:p>
        </w:tc>
        <w:tc>
          <w:tcPr>
            <w:tcW w:w="454" w:type="dxa"/>
            <w:hideMark/>
          </w:tcPr>
          <w:p w14:paraId="540B4963" w14:textId="48FE7D5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500B4B6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C59AD7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760039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976D0D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D2FCD3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DE012C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83DB37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21B8FA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1DDDAD42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2567FD7F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Cornwell</w:t>
            </w:r>
          </w:p>
        </w:tc>
        <w:tc>
          <w:tcPr>
            <w:tcW w:w="454" w:type="dxa"/>
            <w:hideMark/>
          </w:tcPr>
          <w:p w14:paraId="2174A6CA" w14:textId="661C625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65</w:t>
            </w:r>
          </w:p>
        </w:tc>
        <w:tc>
          <w:tcPr>
            <w:tcW w:w="454" w:type="dxa"/>
            <w:hideMark/>
          </w:tcPr>
          <w:p w14:paraId="132F48F6" w14:textId="69F6036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  <w:tc>
          <w:tcPr>
            <w:tcW w:w="454" w:type="dxa"/>
            <w:gridSpan w:val="2"/>
            <w:hideMark/>
          </w:tcPr>
          <w:p w14:paraId="180EB3FA" w14:textId="1DEDE8D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071B308D" w14:textId="4B0AC9E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39224393" w14:textId="77EFE95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41</w:t>
            </w:r>
          </w:p>
        </w:tc>
        <w:tc>
          <w:tcPr>
            <w:tcW w:w="454" w:type="dxa"/>
            <w:gridSpan w:val="2"/>
            <w:hideMark/>
          </w:tcPr>
          <w:p w14:paraId="72873AA3" w14:textId="49D8CE8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48E1700F" w14:textId="1D781C5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41</w:t>
            </w:r>
          </w:p>
        </w:tc>
        <w:tc>
          <w:tcPr>
            <w:tcW w:w="454" w:type="dxa"/>
            <w:hideMark/>
          </w:tcPr>
          <w:p w14:paraId="0B94B835" w14:textId="23E3DC6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gridSpan w:val="2"/>
            <w:hideMark/>
          </w:tcPr>
          <w:p w14:paraId="636B8B0A" w14:textId="778BD22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3D5D8BD1" w14:textId="4A0A27D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46</w:t>
            </w:r>
          </w:p>
        </w:tc>
        <w:tc>
          <w:tcPr>
            <w:tcW w:w="454" w:type="dxa"/>
            <w:hideMark/>
          </w:tcPr>
          <w:p w14:paraId="48C999FB" w14:textId="02A73EB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41</w:t>
            </w:r>
          </w:p>
        </w:tc>
        <w:tc>
          <w:tcPr>
            <w:tcW w:w="454" w:type="dxa"/>
            <w:gridSpan w:val="2"/>
            <w:hideMark/>
          </w:tcPr>
          <w:p w14:paraId="79250FD7" w14:textId="651EDE7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14</w:t>
            </w:r>
          </w:p>
        </w:tc>
      </w:tr>
      <w:tr w:rsidR="00B9097B" w:rsidRPr="00B10687" w14:paraId="33F8C798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5C4C8415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Bryant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S</w:t>
            </w:r>
            <w:proofErr w:type="spellEnd"/>
          </w:p>
        </w:tc>
        <w:tc>
          <w:tcPr>
            <w:tcW w:w="454" w:type="dxa"/>
            <w:hideMark/>
          </w:tcPr>
          <w:p w14:paraId="7E7401ED" w14:textId="6C49FE4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58</w:t>
            </w:r>
          </w:p>
        </w:tc>
        <w:tc>
          <w:tcPr>
            <w:tcW w:w="454" w:type="dxa"/>
            <w:hideMark/>
          </w:tcPr>
          <w:p w14:paraId="437ADB4E" w14:textId="6DAC183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33</w:t>
            </w:r>
          </w:p>
        </w:tc>
        <w:tc>
          <w:tcPr>
            <w:tcW w:w="454" w:type="dxa"/>
            <w:gridSpan w:val="2"/>
            <w:hideMark/>
          </w:tcPr>
          <w:p w14:paraId="5B3C2310" w14:textId="7E29177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2D1A13F3" w14:textId="09773B2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39</w:t>
            </w:r>
          </w:p>
        </w:tc>
        <w:tc>
          <w:tcPr>
            <w:tcW w:w="454" w:type="dxa"/>
            <w:hideMark/>
          </w:tcPr>
          <w:p w14:paraId="5C7C23C6" w14:textId="3E2617A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45</w:t>
            </w:r>
          </w:p>
        </w:tc>
        <w:tc>
          <w:tcPr>
            <w:tcW w:w="454" w:type="dxa"/>
            <w:gridSpan w:val="2"/>
            <w:hideMark/>
          </w:tcPr>
          <w:p w14:paraId="21753C3F" w14:textId="5666F1A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2995042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4CCCF5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3A220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1384AF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26DC66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8613A1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4FEEBB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2A6618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7E7103A6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6A0DF19A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Bryant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L</w:t>
            </w:r>
            <w:proofErr w:type="spellEnd"/>
          </w:p>
        </w:tc>
        <w:tc>
          <w:tcPr>
            <w:tcW w:w="454" w:type="dxa"/>
            <w:hideMark/>
          </w:tcPr>
          <w:p w14:paraId="33FA838D" w14:textId="4651A18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57</w:t>
            </w:r>
          </w:p>
        </w:tc>
        <w:tc>
          <w:tcPr>
            <w:tcW w:w="454" w:type="dxa"/>
            <w:hideMark/>
          </w:tcPr>
          <w:p w14:paraId="2C959390" w14:textId="44ADCC2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32</w:t>
            </w:r>
          </w:p>
        </w:tc>
        <w:tc>
          <w:tcPr>
            <w:tcW w:w="454" w:type="dxa"/>
            <w:gridSpan w:val="2"/>
            <w:hideMark/>
          </w:tcPr>
          <w:p w14:paraId="014ABEE7" w14:textId="5A7D921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11</w:t>
            </w:r>
          </w:p>
        </w:tc>
        <w:tc>
          <w:tcPr>
            <w:tcW w:w="454" w:type="dxa"/>
            <w:hideMark/>
          </w:tcPr>
          <w:p w14:paraId="2B8A5140" w14:textId="1E595BD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39</w:t>
            </w:r>
          </w:p>
        </w:tc>
        <w:tc>
          <w:tcPr>
            <w:tcW w:w="454" w:type="dxa"/>
            <w:hideMark/>
          </w:tcPr>
          <w:p w14:paraId="745BD9F7" w14:textId="6525DDE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45</w:t>
            </w:r>
          </w:p>
        </w:tc>
        <w:tc>
          <w:tcPr>
            <w:tcW w:w="454" w:type="dxa"/>
            <w:gridSpan w:val="2"/>
            <w:hideMark/>
          </w:tcPr>
          <w:p w14:paraId="02C5DCA5" w14:textId="78BF2F6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7BAE643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C471CE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F2D683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C04082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8C8BBC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7D9A1A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31C73F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598B55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5E20B6A2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50A5E79F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Parashar</w:t>
            </w:r>
          </w:p>
        </w:tc>
        <w:tc>
          <w:tcPr>
            <w:tcW w:w="454" w:type="dxa"/>
            <w:hideMark/>
          </w:tcPr>
          <w:p w14:paraId="07B3A36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1900AF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E02A00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5C2A3C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12FF9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EE2F61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408258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7947D0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68DD00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972B63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0C5711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9044D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D81FD0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ED4922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BF83E1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D7289E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69C07741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280B57B8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Crabtree</w:t>
            </w:r>
          </w:p>
        </w:tc>
        <w:tc>
          <w:tcPr>
            <w:tcW w:w="454" w:type="dxa"/>
            <w:hideMark/>
          </w:tcPr>
          <w:p w14:paraId="5630F2C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EDE9A5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CD360C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434B17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488459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AE3AB1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B288D3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DBF5A5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FA8FA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64F84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952E4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1E4BD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71B04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18543D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088DFE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E03903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2BF63637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7ABDA66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Khakwani</w:t>
            </w:r>
            <w:proofErr w:type="spellEnd"/>
          </w:p>
        </w:tc>
        <w:tc>
          <w:tcPr>
            <w:tcW w:w="454" w:type="dxa"/>
            <w:hideMark/>
          </w:tcPr>
          <w:p w14:paraId="36E6301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D0465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C282D5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C60F88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2AAE7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37465F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377D6D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77A05D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F3E0B9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A4FE34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5CE9D1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26E539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FB465A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6AD69C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5BEC4B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28E664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63A27F9B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F8AAAF6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de Ruiter</w:t>
            </w:r>
          </w:p>
        </w:tc>
        <w:tc>
          <w:tcPr>
            <w:tcW w:w="454" w:type="dxa"/>
            <w:hideMark/>
          </w:tcPr>
          <w:p w14:paraId="25CD54B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137D6E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63C67B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6646EE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5FEE14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E14CFA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F6E633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8E0843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83C8F3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64F000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FC0FE9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9F3858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CFD7D0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B18EE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DC3A08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4F199B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23021A97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6C0648C1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Driessen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V</w:t>
            </w:r>
            <w:proofErr w:type="spellEnd"/>
          </w:p>
        </w:tc>
        <w:tc>
          <w:tcPr>
            <w:tcW w:w="454" w:type="dxa"/>
            <w:hideMark/>
          </w:tcPr>
          <w:p w14:paraId="4822001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B6A1C1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0C47ED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D43BC5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A9CA66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6A886A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A416D5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B0D35F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4DC32F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E9B758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CF8D9C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C71B9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97A90C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E11AE7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75EC23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94E117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58840970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22C2EA73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Driessen</w:t>
            </w:r>
            <w:r w:rsidRPr="00B10687">
              <w:rPr>
                <w:rFonts w:ascii="Arial" w:hAnsi="Arial" w:cs="Arial"/>
                <w:color w:val="333333"/>
                <w:sz w:val="13"/>
                <w:szCs w:val="13"/>
                <w:vertAlign w:val="superscript"/>
              </w:rPr>
              <w:t>T</w:t>
            </w:r>
            <w:proofErr w:type="spellEnd"/>
          </w:p>
        </w:tc>
        <w:tc>
          <w:tcPr>
            <w:tcW w:w="454" w:type="dxa"/>
            <w:hideMark/>
          </w:tcPr>
          <w:p w14:paraId="2AA8FE3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02D65E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8AB84F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719ECF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8A3F69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53840F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A22425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F56E26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339A15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4EEE7A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C3A178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BA6BFA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074BF6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9DED79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50260A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743A0F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CD2805" w:rsidRPr="00B10687" w14:paraId="5A36C907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5C6AED5F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Detillon</w:t>
            </w:r>
            <w:proofErr w:type="spellEnd"/>
          </w:p>
        </w:tc>
        <w:tc>
          <w:tcPr>
            <w:tcW w:w="454" w:type="dxa"/>
            <w:hideMark/>
          </w:tcPr>
          <w:p w14:paraId="0D212DA1" w14:textId="598B452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4CE04457" w14:textId="4EE80FC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34</w:t>
            </w:r>
          </w:p>
        </w:tc>
        <w:tc>
          <w:tcPr>
            <w:tcW w:w="454" w:type="dxa"/>
            <w:hideMark/>
          </w:tcPr>
          <w:p w14:paraId="52AAA90D" w14:textId="37B22AB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782443B1" w14:textId="491EB8F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</w:t>
            </w:r>
          </w:p>
        </w:tc>
        <w:tc>
          <w:tcPr>
            <w:tcW w:w="454" w:type="dxa"/>
            <w:hideMark/>
          </w:tcPr>
          <w:p w14:paraId="2245D3B1" w14:textId="3AAB359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  <w:tc>
          <w:tcPr>
            <w:tcW w:w="454" w:type="dxa"/>
            <w:hideMark/>
          </w:tcPr>
          <w:p w14:paraId="6BD6E079" w14:textId="5534F6B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2D6E847C" w14:textId="6BE8CDA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13</w:t>
            </w:r>
          </w:p>
        </w:tc>
        <w:tc>
          <w:tcPr>
            <w:tcW w:w="454" w:type="dxa"/>
            <w:hideMark/>
          </w:tcPr>
          <w:p w14:paraId="03DD4CB6" w14:textId="5D2641F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5BD4966A" w14:textId="1FBE0A9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38</w:t>
            </w:r>
          </w:p>
        </w:tc>
        <w:tc>
          <w:tcPr>
            <w:tcW w:w="454" w:type="dxa"/>
            <w:hideMark/>
          </w:tcPr>
          <w:p w14:paraId="059B5879" w14:textId="58A8CC2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38</w:t>
            </w:r>
          </w:p>
        </w:tc>
        <w:tc>
          <w:tcPr>
            <w:tcW w:w="454" w:type="dxa"/>
            <w:gridSpan w:val="2"/>
            <w:hideMark/>
          </w:tcPr>
          <w:p w14:paraId="339DC604" w14:textId="5EAC955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24</w:t>
            </w:r>
          </w:p>
        </w:tc>
        <w:tc>
          <w:tcPr>
            <w:tcW w:w="454" w:type="dxa"/>
            <w:hideMark/>
          </w:tcPr>
          <w:p w14:paraId="28FBD8DA" w14:textId="1DEAD62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40</w:t>
            </w:r>
          </w:p>
        </w:tc>
        <w:tc>
          <w:tcPr>
            <w:tcW w:w="454" w:type="dxa"/>
            <w:hideMark/>
          </w:tcPr>
          <w:p w14:paraId="60BAF2B1" w14:textId="5527111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34</w:t>
            </w:r>
          </w:p>
        </w:tc>
        <w:tc>
          <w:tcPr>
            <w:tcW w:w="454" w:type="dxa"/>
            <w:gridSpan w:val="2"/>
            <w:hideMark/>
          </w:tcPr>
          <w:p w14:paraId="7EFD65C9" w14:textId="56C7F85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</w:tr>
      <w:tr w:rsidR="00B9097B" w:rsidRPr="00B10687" w14:paraId="17FB0DC0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02CAF8E0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Van Den Berg</w:t>
            </w:r>
          </w:p>
        </w:tc>
        <w:tc>
          <w:tcPr>
            <w:tcW w:w="454" w:type="dxa"/>
            <w:hideMark/>
          </w:tcPr>
          <w:p w14:paraId="3FBA48F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88F2B2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776E00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67CCE6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D07DE5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1E8EED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2096E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D494CF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19A88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362D08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0E6BF9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F4F95B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FE497B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F9C94B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5021B2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CD8106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57076798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54B44A9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Tomita</w:t>
            </w:r>
          </w:p>
        </w:tc>
        <w:tc>
          <w:tcPr>
            <w:tcW w:w="454" w:type="dxa"/>
            <w:hideMark/>
          </w:tcPr>
          <w:p w14:paraId="0395CCEF" w14:textId="508F495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78</w:t>
            </w:r>
          </w:p>
        </w:tc>
        <w:tc>
          <w:tcPr>
            <w:tcW w:w="454" w:type="dxa"/>
            <w:hideMark/>
          </w:tcPr>
          <w:p w14:paraId="24E38F85" w14:textId="23FE8F9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4905989D" w14:textId="77D751A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  <w:tc>
          <w:tcPr>
            <w:tcW w:w="454" w:type="dxa"/>
            <w:hideMark/>
          </w:tcPr>
          <w:p w14:paraId="76BC9AD2" w14:textId="1A6507B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C8C57AF" w14:textId="30E5648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65</w:t>
            </w:r>
          </w:p>
        </w:tc>
        <w:tc>
          <w:tcPr>
            <w:tcW w:w="454" w:type="dxa"/>
            <w:hideMark/>
          </w:tcPr>
          <w:p w14:paraId="6F0CB5E7" w14:textId="6B4E443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25</w:t>
            </w:r>
          </w:p>
        </w:tc>
        <w:tc>
          <w:tcPr>
            <w:tcW w:w="454" w:type="dxa"/>
            <w:hideMark/>
          </w:tcPr>
          <w:p w14:paraId="55AB5D3F" w14:textId="349CD70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</w:t>
            </w:r>
          </w:p>
        </w:tc>
        <w:tc>
          <w:tcPr>
            <w:tcW w:w="454" w:type="dxa"/>
            <w:hideMark/>
          </w:tcPr>
          <w:p w14:paraId="2A251D51" w14:textId="7FF17BD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CE287B0" w14:textId="6E2984B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68</w:t>
            </w:r>
          </w:p>
        </w:tc>
        <w:tc>
          <w:tcPr>
            <w:tcW w:w="454" w:type="dxa"/>
            <w:hideMark/>
          </w:tcPr>
          <w:p w14:paraId="497C4DEB" w14:textId="49D5E3A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20</w:t>
            </w:r>
          </w:p>
        </w:tc>
        <w:tc>
          <w:tcPr>
            <w:tcW w:w="454" w:type="dxa"/>
            <w:hideMark/>
          </w:tcPr>
          <w:p w14:paraId="40C60843" w14:textId="2D8B894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12</w:t>
            </w:r>
          </w:p>
        </w:tc>
        <w:tc>
          <w:tcPr>
            <w:tcW w:w="454" w:type="dxa"/>
            <w:hideMark/>
          </w:tcPr>
          <w:p w14:paraId="0837CEA8" w14:textId="5D1D920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EC77961" w14:textId="5277E35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68</w:t>
            </w:r>
          </w:p>
        </w:tc>
        <w:tc>
          <w:tcPr>
            <w:tcW w:w="454" w:type="dxa"/>
            <w:hideMark/>
          </w:tcPr>
          <w:p w14:paraId="75887F30" w14:textId="5C5987C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21</w:t>
            </w:r>
          </w:p>
        </w:tc>
        <w:tc>
          <w:tcPr>
            <w:tcW w:w="454" w:type="dxa"/>
            <w:hideMark/>
          </w:tcPr>
          <w:p w14:paraId="10844582" w14:textId="71BAAAD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12</w:t>
            </w:r>
          </w:p>
        </w:tc>
        <w:tc>
          <w:tcPr>
            <w:tcW w:w="454" w:type="dxa"/>
            <w:hideMark/>
          </w:tcPr>
          <w:p w14:paraId="3D6B4373" w14:textId="2138FA3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410CD300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521E23BC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Iguchi</w:t>
            </w:r>
          </w:p>
        </w:tc>
        <w:tc>
          <w:tcPr>
            <w:tcW w:w="454" w:type="dxa"/>
            <w:hideMark/>
          </w:tcPr>
          <w:p w14:paraId="694DC440" w14:textId="21E49AA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81</w:t>
            </w:r>
          </w:p>
        </w:tc>
        <w:tc>
          <w:tcPr>
            <w:tcW w:w="454" w:type="dxa"/>
            <w:hideMark/>
          </w:tcPr>
          <w:p w14:paraId="676ECD19" w14:textId="5A0DBDC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15</w:t>
            </w:r>
          </w:p>
        </w:tc>
        <w:tc>
          <w:tcPr>
            <w:tcW w:w="454" w:type="dxa"/>
            <w:hideMark/>
          </w:tcPr>
          <w:p w14:paraId="20BF2FF8" w14:textId="5C355AB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61A0088B" w14:textId="05E63B3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5374B953" w14:textId="6C7B1FF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59</w:t>
            </w:r>
          </w:p>
        </w:tc>
        <w:tc>
          <w:tcPr>
            <w:tcW w:w="454" w:type="dxa"/>
            <w:hideMark/>
          </w:tcPr>
          <w:p w14:paraId="3FF69685" w14:textId="4A866F9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40</w:t>
            </w:r>
          </w:p>
        </w:tc>
        <w:tc>
          <w:tcPr>
            <w:tcW w:w="454" w:type="dxa"/>
            <w:hideMark/>
          </w:tcPr>
          <w:p w14:paraId="71F93F56" w14:textId="2274EA6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</w:t>
            </w:r>
          </w:p>
        </w:tc>
        <w:tc>
          <w:tcPr>
            <w:tcW w:w="454" w:type="dxa"/>
            <w:hideMark/>
          </w:tcPr>
          <w:p w14:paraId="01FFA9FA" w14:textId="7A520BE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828864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5B537C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42A9FA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23C480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A613FD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FDAFA6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EC5902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C37BAF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0B54A8EF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24077A19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Tamura</w:t>
            </w:r>
          </w:p>
        </w:tc>
        <w:tc>
          <w:tcPr>
            <w:tcW w:w="454" w:type="dxa"/>
            <w:hideMark/>
          </w:tcPr>
          <w:p w14:paraId="4DE3D56B" w14:textId="389F482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67</w:t>
            </w:r>
          </w:p>
        </w:tc>
        <w:tc>
          <w:tcPr>
            <w:tcW w:w="454" w:type="dxa"/>
            <w:hideMark/>
          </w:tcPr>
          <w:p w14:paraId="387F3686" w14:textId="519FD2A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25</w:t>
            </w:r>
          </w:p>
        </w:tc>
        <w:tc>
          <w:tcPr>
            <w:tcW w:w="454" w:type="dxa"/>
            <w:hideMark/>
          </w:tcPr>
          <w:p w14:paraId="035B858E" w14:textId="7B619D1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</w:t>
            </w:r>
          </w:p>
        </w:tc>
        <w:tc>
          <w:tcPr>
            <w:tcW w:w="454" w:type="dxa"/>
            <w:hideMark/>
          </w:tcPr>
          <w:p w14:paraId="691F4803" w14:textId="6AD3A92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01A9A77" w14:textId="550D59D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66</w:t>
            </w:r>
          </w:p>
        </w:tc>
        <w:tc>
          <w:tcPr>
            <w:tcW w:w="454" w:type="dxa"/>
            <w:hideMark/>
          </w:tcPr>
          <w:p w14:paraId="47A4BF57" w14:textId="7C3C861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30</w:t>
            </w:r>
          </w:p>
        </w:tc>
        <w:tc>
          <w:tcPr>
            <w:tcW w:w="454" w:type="dxa"/>
            <w:hideMark/>
          </w:tcPr>
          <w:p w14:paraId="164D4D0B" w14:textId="38F1EDC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2E9149B5" w14:textId="343C1D8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16C56CC3" w14:textId="0146626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63</w:t>
            </w:r>
          </w:p>
        </w:tc>
        <w:tc>
          <w:tcPr>
            <w:tcW w:w="454" w:type="dxa"/>
            <w:hideMark/>
          </w:tcPr>
          <w:p w14:paraId="2EEA3DAC" w14:textId="043A858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37</w:t>
            </w:r>
          </w:p>
        </w:tc>
        <w:tc>
          <w:tcPr>
            <w:tcW w:w="454" w:type="dxa"/>
            <w:hideMark/>
          </w:tcPr>
          <w:p w14:paraId="6B4CB83D" w14:textId="5422548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944E44F" w14:textId="4411B05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F6D53CE" w14:textId="75A7E14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65</w:t>
            </w:r>
          </w:p>
        </w:tc>
        <w:tc>
          <w:tcPr>
            <w:tcW w:w="454" w:type="dxa"/>
            <w:hideMark/>
          </w:tcPr>
          <w:p w14:paraId="3034F3FB" w14:textId="44799C6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35</w:t>
            </w:r>
          </w:p>
        </w:tc>
        <w:tc>
          <w:tcPr>
            <w:tcW w:w="454" w:type="dxa"/>
            <w:hideMark/>
          </w:tcPr>
          <w:p w14:paraId="7A80BE78" w14:textId="08713BB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817FD14" w14:textId="7B0D76D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50177CA6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49E182EF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Miyazaki</w:t>
            </w:r>
          </w:p>
        </w:tc>
        <w:tc>
          <w:tcPr>
            <w:tcW w:w="454" w:type="dxa"/>
            <w:hideMark/>
          </w:tcPr>
          <w:p w14:paraId="6B68E7CF" w14:textId="4E95AE6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70</w:t>
            </w:r>
          </w:p>
        </w:tc>
        <w:tc>
          <w:tcPr>
            <w:tcW w:w="454" w:type="dxa"/>
            <w:hideMark/>
          </w:tcPr>
          <w:p w14:paraId="3291DA0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064F7C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C81AB6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59AB8FB" w14:textId="5F50DFE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32</w:t>
            </w:r>
          </w:p>
        </w:tc>
        <w:tc>
          <w:tcPr>
            <w:tcW w:w="454" w:type="dxa"/>
            <w:hideMark/>
          </w:tcPr>
          <w:p w14:paraId="4BB77875" w14:textId="3CAAF1D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22</w:t>
            </w:r>
          </w:p>
        </w:tc>
        <w:tc>
          <w:tcPr>
            <w:tcW w:w="454" w:type="dxa"/>
            <w:gridSpan w:val="2"/>
            <w:hideMark/>
          </w:tcPr>
          <w:p w14:paraId="58950355" w14:textId="050BC8A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46</w:t>
            </w:r>
          </w:p>
        </w:tc>
        <w:tc>
          <w:tcPr>
            <w:tcW w:w="454" w:type="dxa"/>
            <w:hideMark/>
          </w:tcPr>
          <w:p w14:paraId="67ADC41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049B6D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6F877A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5130CD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F3BED3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909574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6667DB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4F1821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4C1AE596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3015C82B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Hamaji</w:t>
            </w:r>
            <w:proofErr w:type="spellEnd"/>
          </w:p>
        </w:tc>
        <w:tc>
          <w:tcPr>
            <w:tcW w:w="454" w:type="dxa"/>
            <w:hideMark/>
          </w:tcPr>
          <w:p w14:paraId="4EACE79F" w14:textId="301D6D7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74</w:t>
            </w:r>
          </w:p>
        </w:tc>
        <w:tc>
          <w:tcPr>
            <w:tcW w:w="454" w:type="dxa"/>
            <w:hideMark/>
          </w:tcPr>
          <w:p w14:paraId="5A3E9BF9" w14:textId="73FD039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2EF277CD" w14:textId="4C7F626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9</w:t>
            </w:r>
          </w:p>
        </w:tc>
        <w:tc>
          <w:tcPr>
            <w:tcW w:w="454" w:type="dxa"/>
            <w:hideMark/>
          </w:tcPr>
          <w:p w14:paraId="26EAACDF" w14:textId="4DEF5CF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13F69FBC" w14:textId="72CD5A9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52</w:t>
            </w:r>
          </w:p>
        </w:tc>
        <w:tc>
          <w:tcPr>
            <w:tcW w:w="454" w:type="dxa"/>
            <w:hideMark/>
          </w:tcPr>
          <w:p w14:paraId="775AB607" w14:textId="4B1A742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33</w:t>
            </w:r>
          </w:p>
        </w:tc>
        <w:tc>
          <w:tcPr>
            <w:tcW w:w="454" w:type="dxa"/>
            <w:hideMark/>
          </w:tcPr>
          <w:p w14:paraId="6E06165D" w14:textId="50E6054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7A94D64F" w14:textId="236484B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12</w:t>
            </w:r>
          </w:p>
        </w:tc>
        <w:tc>
          <w:tcPr>
            <w:tcW w:w="454" w:type="dxa"/>
            <w:hideMark/>
          </w:tcPr>
          <w:p w14:paraId="3AEE7D86" w14:textId="6243AB0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56</w:t>
            </w:r>
          </w:p>
        </w:tc>
        <w:tc>
          <w:tcPr>
            <w:tcW w:w="454" w:type="dxa"/>
            <w:hideMark/>
          </w:tcPr>
          <w:p w14:paraId="6A525C03" w14:textId="590624B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27</w:t>
            </w:r>
          </w:p>
        </w:tc>
        <w:tc>
          <w:tcPr>
            <w:tcW w:w="454" w:type="dxa"/>
            <w:hideMark/>
          </w:tcPr>
          <w:p w14:paraId="74A0D33A" w14:textId="5BBC024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  <w:tc>
          <w:tcPr>
            <w:tcW w:w="454" w:type="dxa"/>
            <w:hideMark/>
          </w:tcPr>
          <w:p w14:paraId="58D446BD" w14:textId="56B16B8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7999F4A" w14:textId="6F76601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54</w:t>
            </w:r>
          </w:p>
        </w:tc>
        <w:tc>
          <w:tcPr>
            <w:tcW w:w="454" w:type="dxa"/>
            <w:hideMark/>
          </w:tcPr>
          <w:p w14:paraId="6B80BF69" w14:textId="2B5275C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24</w:t>
            </w:r>
          </w:p>
        </w:tc>
        <w:tc>
          <w:tcPr>
            <w:tcW w:w="454" w:type="dxa"/>
            <w:hideMark/>
          </w:tcPr>
          <w:p w14:paraId="453BFDB4" w14:textId="157E331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</w:t>
            </w:r>
          </w:p>
        </w:tc>
        <w:tc>
          <w:tcPr>
            <w:tcW w:w="454" w:type="dxa"/>
            <w:hideMark/>
          </w:tcPr>
          <w:p w14:paraId="2980C539" w14:textId="257A7EE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17</w:t>
            </w:r>
          </w:p>
        </w:tc>
      </w:tr>
      <w:tr w:rsidR="00B9097B" w:rsidRPr="00B10687" w14:paraId="5DF94AFC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3EE68914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Nakagawa</w:t>
            </w:r>
          </w:p>
        </w:tc>
        <w:tc>
          <w:tcPr>
            <w:tcW w:w="454" w:type="dxa"/>
            <w:hideMark/>
          </w:tcPr>
          <w:p w14:paraId="2D259916" w14:textId="6763285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60</w:t>
            </w:r>
          </w:p>
        </w:tc>
        <w:tc>
          <w:tcPr>
            <w:tcW w:w="454" w:type="dxa"/>
            <w:hideMark/>
          </w:tcPr>
          <w:p w14:paraId="166EAC26" w14:textId="620EF22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34</w:t>
            </w:r>
          </w:p>
        </w:tc>
        <w:tc>
          <w:tcPr>
            <w:tcW w:w="454" w:type="dxa"/>
            <w:hideMark/>
          </w:tcPr>
          <w:p w14:paraId="2ECEE866" w14:textId="726BF77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</w:t>
            </w:r>
          </w:p>
        </w:tc>
        <w:tc>
          <w:tcPr>
            <w:tcW w:w="454" w:type="dxa"/>
            <w:hideMark/>
          </w:tcPr>
          <w:p w14:paraId="52B66C8B" w14:textId="3301666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B6EE205" w14:textId="57C22CB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54</w:t>
            </w:r>
          </w:p>
        </w:tc>
        <w:tc>
          <w:tcPr>
            <w:tcW w:w="454" w:type="dxa"/>
            <w:hideMark/>
          </w:tcPr>
          <w:p w14:paraId="27E1A545" w14:textId="4F399A1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34</w:t>
            </w:r>
          </w:p>
        </w:tc>
        <w:tc>
          <w:tcPr>
            <w:tcW w:w="454" w:type="dxa"/>
            <w:hideMark/>
          </w:tcPr>
          <w:p w14:paraId="168E1E89" w14:textId="6FD9D7C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11</w:t>
            </w:r>
          </w:p>
        </w:tc>
        <w:tc>
          <w:tcPr>
            <w:tcW w:w="454" w:type="dxa"/>
            <w:hideMark/>
          </w:tcPr>
          <w:p w14:paraId="653638C5" w14:textId="13388CB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C2CD6F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F3F0C0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0BC799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990D5D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D9A839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BB6160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3773DB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08874E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4B8D4D17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3FBE7E90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Li</w:t>
            </w:r>
          </w:p>
        </w:tc>
        <w:tc>
          <w:tcPr>
            <w:tcW w:w="454" w:type="dxa"/>
            <w:hideMark/>
          </w:tcPr>
          <w:p w14:paraId="0A0A2C1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491BC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6BC9E4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D11E27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229B7A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578A749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0B69F3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907F3F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12696BA" w14:textId="7B7B3FF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70715B86" w14:textId="4252C24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47D10A8E" w14:textId="7BF2D61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</w:t>
            </w:r>
          </w:p>
        </w:tc>
        <w:tc>
          <w:tcPr>
            <w:tcW w:w="454" w:type="dxa"/>
            <w:hideMark/>
          </w:tcPr>
          <w:p w14:paraId="398ED290" w14:textId="2E0CC73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016045E" w14:textId="3B444BB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40</w:t>
            </w:r>
          </w:p>
        </w:tc>
        <w:tc>
          <w:tcPr>
            <w:tcW w:w="454" w:type="dxa"/>
            <w:hideMark/>
          </w:tcPr>
          <w:p w14:paraId="47B27DB0" w14:textId="4618D20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258CA63A" w14:textId="413DC1F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11</w:t>
            </w:r>
          </w:p>
        </w:tc>
        <w:tc>
          <w:tcPr>
            <w:tcW w:w="454" w:type="dxa"/>
            <w:hideMark/>
          </w:tcPr>
          <w:p w14:paraId="1FD1B805" w14:textId="7945EFE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00E63434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06D34AD1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Lin</w:t>
            </w:r>
          </w:p>
        </w:tc>
        <w:tc>
          <w:tcPr>
            <w:tcW w:w="454" w:type="dxa"/>
            <w:hideMark/>
          </w:tcPr>
          <w:p w14:paraId="72E9F72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4BAD0E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DEE24C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4060332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5B5564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8BBB5B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436F1B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AE4CBB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667B5B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3B435CF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380FC60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65EAEDC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7138B5A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3D5E91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05BF8B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3604FE7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095C341B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1A6D643E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Dong</w:t>
            </w:r>
          </w:p>
        </w:tc>
        <w:tc>
          <w:tcPr>
            <w:tcW w:w="454" w:type="dxa"/>
            <w:hideMark/>
          </w:tcPr>
          <w:p w14:paraId="71AB5E96" w14:textId="0B1130F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86</w:t>
            </w:r>
          </w:p>
        </w:tc>
        <w:tc>
          <w:tcPr>
            <w:tcW w:w="454" w:type="dxa"/>
            <w:hideMark/>
          </w:tcPr>
          <w:p w14:paraId="56589172" w14:textId="2D90F2B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12</w:t>
            </w:r>
          </w:p>
        </w:tc>
        <w:tc>
          <w:tcPr>
            <w:tcW w:w="454" w:type="dxa"/>
            <w:hideMark/>
          </w:tcPr>
          <w:p w14:paraId="1ED0A8B2" w14:textId="2CBC0EA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</w:t>
            </w:r>
          </w:p>
        </w:tc>
        <w:tc>
          <w:tcPr>
            <w:tcW w:w="454" w:type="dxa"/>
            <w:hideMark/>
          </w:tcPr>
          <w:p w14:paraId="45E465D1" w14:textId="458BE58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622E2C2" w14:textId="22F14E5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63621287" w14:textId="1E57922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24</w:t>
            </w:r>
          </w:p>
        </w:tc>
        <w:tc>
          <w:tcPr>
            <w:tcW w:w="454" w:type="dxa"/>
            <w:hideMark/>
          </w:tcPr>
          <w:p w14:paraId="446DAE04" w14:textId="208F02F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14</w:t>
            </w:r>
          </w:p>
        </w:tc>
        <w:tc>
          <w:tcPr>
            <w:tcW w:w="454" w:type="dxa"/>
            <w:hideMark/>
          </w:tcPr>
          <w:p w14:paraId="3EB9BBA6" w14:textId="29718FE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14</w:t>
            </w:r>
          </w:p>
        </w:tc>
        <w:tc>
          <w:tcPr>
            <w:tcW w:w="454" w:type="dxa"/>
            <w:hideMark/>
          </w:tcPr>
          <w:p w14:paraId="7660B43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6EF2EF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0E9E3E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37D88F2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D3370B6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977B2A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00DCE3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0CADF9FE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</w:tr>
      <w:tr w:rsidR="00B9097B" w:rsidRPr="00B10687" w14:paraId="49684C3F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3147B771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Ye</w:t>
            </w:r>
          </w:p>
        </w:tc>
        <w:tc>
          <w:tcPr>
            <w:tcW w:w="454" w:type="dxa"/>
            <w:hideMark/>
          </w:tcPr>
          <w:p w14:paraId="27553668" w14:textId="04AB5AE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85</w:t>
            </w:r>
          </w:p>
        </w:tc>
        <w:tc>
          <w:tcPr>
            <w:tcW w:w="454" w:type="dxa"/>
            <w:hideMark/>
          </w:tcPr>
          <w:p w14:paraId="0B14EAC8" w14:textId="3CCB27A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15</w:t>
            </w:r>
          </w:p>
        </w:tc>
        <w:tc>
          <w:tcPr>
            <w:tcW w:w="454" w:type="dxa"/>
            <w:hideMark/>
          </w:tcPr>
          <w:p w14:paraId="3C7FBA92" w14:textId="58BD4CC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0B254A8F" w14:textId="7136FB4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0AA096C" w14:textId="6551D6B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59</w:t>
            </w:r>
          </w:p>
        </w:tc>
        <w:tc>
          <w:tcPr>
            <w:tcW w:w="454" w:type="dxa"/>
            <w:hideMark/>
          </w:tcPr>
          <w:p w14:paraId="063833ED" w14:textId="0FA6E5C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22</w:t>
            </w:r>
          </w:p>
        </w:tc>
        <w:tc>
          <w:tcPr>
            <w:tcW w:w="454" w:type="dxa"/>
            <w:gridSpan w:val="2"/>
            <w:hideMark/>
          </w:tcPr>
          <w:p w14:paraId="352CCDB6" w14:textId="10C8C43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19</w:t>
            </w:r>
          </w:p>
        </w:tc>
        <w:tc>
          <w:tcPr>
            <w:tcW w:w="454" w:type="dxa"/>
            <w:hideMark/>
          </w:tcPr>
          <w:p w14:paraId="12DC84F4" w14:textId="011CB7D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57</w:t>
            </w:r>
          </w:p>
        </w:tc>
        <w:tc>
          <w:tcPr>
            <w:tcW w:w="454" w:type="dxa"/>
            <w:hideMark/>
          </w:tcPr>
          <w:p w14:paraId="30E54335" w14:textId="45C68E7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30</w:t>
            </w:r>
          </w:p>
        </w:tc>
        <w:tc>
          <w:tcPr>
            <w:tcW w:w="454" w:type="dxa"/>
            <w:hideMark/>
          </w:tcPr>
          <w:p w14:paraId="6650156E" w14:textId="6D54951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2952FA40" w14:textId="60E8968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CC7B3CC" w14:textId="55E4A18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59</w:t>
            </w:r>
          </w:p>
        </w:tc>
        <w:tc>
          <w:tcPr>
            <w:tcW w:w="454" w:type="dxa"/>
            <w:hideMark/>
          </w:tcPr>
          <w:p w14:paraId="14499F02" w14:textId="3F1566A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13</w:t>
            </w:r>
          </w:p>
        </w:tc>
        <w:tc>
          <w:tcPr>
            <w:tcW w:w="454" w:type="dxa"/>
            <w:gridSpan w:val="2"/>
            <w:hideMark/>
          </w:tcPr>
          <w:p w14:paraId="6765D9FA" w14:textId="330FC76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15</w:t>
            </w:r>
          </w:p>
        </w:tc>
      </w:tr>
      <w:tr w:rsidR="00B9097B" w:rsidRPr="00B10687" w14:paraId="6C5ABFEF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4141F377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Wang</w:t>
            </w:r>
          </w:p>
        </w:tc>
        <w:tc>
          <w:tcPr>
            <w:tcW w:w="454" w:type="dxa"/>
            <w:hideMark/>
          </w:tcPr>
          <w:p w14:paraId="1A25E942" w14:textId="7F61466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74</w:t>
            </w:r>
          </w:p>
        </w:tc>
        <w:tc>
          <w:tcPr>
            <w:tcW w:w="454" w:type="dxa"/>
            <w:hideMark/>
          </w:tcPr>
          <w:p w14:paraId="3B725854" w14:textId="51D6E00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23</w:t>
            </w:r>
          </w:p>
        </w:tc>
        <w:tc>
          <w:tcPr>
            <w:tcW w:w="454" w:type="dxa"/>
            <w:hideMark/>
          </w:tcPr>
          <w:p w14:paraId="2CB34FB4" w14:textId="3B5CEA5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76058747" w14:textId="76980E15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D23954B" w14:textId="42613816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38</w:t>
            </w:r>
          </w:p>
        </w:tc>
        <w:tc>
          <w:tcPr>
            <w:tcW w:w="454" w:type="dxa"/>
            <w:hideMark/>
          </w:tcPr>
          <w:p w14:paraId="69234AAA" w14:textId="26B1729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46</w:t>
            </w:r>
          </w:p>
        </w:tc>
        <w:tc>
          <w:tcPr>
            <w:tcW w:w="454" w:type="dxa"/>
            <w:hideMark/>
          </w:tcPr>
          <w:p w14:paraId="09F45598" w14:textId="0085F97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3</w:t>
            </w:r>
          </w:p>
        </w:tc>
        <w:tc>
          <w:tcPr>
            <w:tcW w:w="454" w:type="dxa"/>
            <w:hideMark/>
          </w:tcPr>
          <w:p w14:paraId="7D846907" w14:textId="2EBF8E8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14</w:t>
            </w:r>
          </w:p>
        </w:tc>
        <w:tc>
          <w:tcPr>
            <w:tcW w:w="454" w:type="dxa"/>
            <w:hideMark/>
          </w:tcPr>
          <w:p w14:paraId="5BBE3651" w14:textId="05CB1A5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51</w:t>
            </w:r>
          </w:p>
        </w:tc>
        <w:tc>
          <w:tcPr>
            <w:tcW w:w="454" w:type="dxa"/>
            <w:hideMark/>
          </w:tcPr>
          <w:p w14:paraId="2B36962C" w14:textId="5BBE96B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43</w:t>
            </w:r>
          </w:p>
        </w:tc>
        <w:tc>
          <w:tcPr>
            <w:tcW w:w="454" w:type="dxa"/>
            <w:hideMark/>
          </w:tcPr>
          <w:p w14:paraId="682BDA2B" w14:textId="39A9E76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  <w:tc>
          <w:tcPr>
            <w:tcW w:w="454" w:type="dxa"/>
            <w:hideMark/>
          </w:tcPr>
          <w:p w14:paraId="755D88B2" w14:textId="461E490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08283820" w14:textId="12E58F9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49</w:t>
            </w:r>
          </w:p>
        </w:tc>
        <w:tc>
          <w:tcPr>
            <w:tcW w:w="454" w:type="dxa"/>
            <w:hideMark/>
          </w:tcPr>
          <w:p w14:paraId="09FDDD53" w14:textId="0BC2E7E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46</w:t>
            </w:r>
          </w:p>
        </w:tc>
        <w:tc>
          <w:tcPr>
            <w:tcW w:w="454" w:type="dxa"/>
            <w:hideMark/>
          </w:tcPr>
          <w:p w14:paraId="6B206761" w14:textId="4F47646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552AF736" w14:textId="00E3BB4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</w:tr>
      <w:tr w:rsidR="00B9097B" w:rsidRPr="00B10687" w14:paraId="419F04E0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7082348C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proofErr w:type="spellStart"/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Eba</w:t>
            </w:r>
            <w:proofErr w:type="spellEnd"/>
          </w:p>
        </w:tc>
        <w:tc>
          <w:tcPr>
            <w:tcW w:w="454" w:type="dxa"/>
            <w:hideMark/>
          </w:tcPr>
          <w:p w14:paraId="4E26E175" w14:textId="3B956AC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100</w:t>
            </w:r>
          </w:p>
        </w:tc>
        <w:tc>
          <w:tcPr>
            <w:tcW w:w="454" w:type="dxa"/>
            <w:hideMark/>
          </w:tcPr>
          <w:p w14:paraId="44A4366C" w14:textId="6E2E9DD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6AC89CCE" w14:textId="0D6A8AA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2D34874B" w14:textId="4B5666E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533716D8" w14:textId="4CB6D99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100</w:t>
            </w:r>
          </w:p>
        </w:tc>
        <w:tc>
          <w:tcPr>
            <w:tcW w:w="454" w:type="dxa"/>
            <w:hideMark/>
          </w:tcPr>
          <w:p w14:paraId="03744B11" w14:textId="1DC6C46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1F70828D" w14:textId="6D6AA7D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A4D179E" w14:textId="2FB5FB4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A8FCB4F" w14:textId="7375F60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100</w:t>
            </w:r>
          </w:p>
        </w:tc>
        <w:tc>
          <w:tcPr>
            <w:tcW w:w="454" w:type="dxa"/>
            <w:hideMark/>
          </w:tcPr>
          <w:p w14:paraId="39777768" w14:textId="0F6D95C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72CA53A" w14:textId="7A180F11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46CB70BF" w14:textId="0806F138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76EF3A1A" w14:textId="0D60B682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100</w:t>
            </w:r>
          </w:p>
        </w:tc>
        <w:tc>
          <w:tcPr>
            <w:tcW w:w="454" w:type="dxa"/>
            <w:hideMark/>
          </w:tcPr>
          <w:p w14:paraId="529500F0" w14:textId="52463F70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3951DD04" w14:textId="6BFC9DF3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  <w:tc>
          <w:tcPr>
            <w:tcW w:w="454" w:type="dxa"/>
            <w:hideMark/>
          </w:tcPr>
          <w:p w14:paraId="1498B687" w14:textId="5544738E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0</w:t>
            </w:r>
          </w:p>
        </w:tc>
      </w:tr>
      <w:tr w:rsidR="00B9097B" w:rsidRPr="00B10687" w14:paraId="322EEF38" w14:textId="77777777" w:rsidTr="00CD2805">
        <w:trPr>
          <w:trHeight w:hRule="exact" w:val="227"/>
        </w:trPr>
        <w:tc>
          <w:tcPr>
            <w:tcW w:w="1134" w:type="dxa"/>
            <w:noWrap/>
            <w:hideMark/>
          </w:tcPr>
          <w:p w14:paraId="0C8AE92F" w14:textId="77777777" w:rsidR="000860FE" w:rsidRPr="00B10687" w:rsidRDefault="000860FE" w:rsidP="000860FE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Chang</w:t>
            </w:r>
          </w:p>
        </w:tc>
        <w:tc>
          <w:tcPr>
            <w:tcW w:w="454" w:type="dxa"/>
            <w:hideMark/>
          </w:tcPr>
          <w:p w14:paraId="4820617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1D476D85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8413AA4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59738FAD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415BC17B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781A5928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5DB4CB1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6919F133" w14:textId="7777777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NR</w:t>
            </w:r>
          </w:p>
        </w:tc>
        <w:tc>
          <w:tcPr>
            <w:tcW w:w="454" w:type="dxa"/>
            <w:hideMark/>
          </w:tcPr>
          <w:p w14:paraId="234715A2" w14:textId="3E11E73A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48</w:t>
            </w:r>
          </w:p>
        </w:tc>
        <w:tc>
          <w:tcPr>
            <w:tcW w:w="454" w:type="dxa"/>
            <w:hideMark/>
          </w:tcPr>
          <w:p w14:paraId="7915B519" w14:textId="4FE07157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  <w:tc>
          <w:tcPr>
            <w:tcW w:w="454" w:type="dxa"/>
            <w:hideMark/>
          </w:tcPr>
          <w:p w14:paraId="50D18AB3" w14:textId="7068E534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4</w:t>
            </w:r>
          </w:p>
        </w:tc>
        <w:tc>
          <w:tcPr>
            <w:tcW w:w="454" w:type="dxa"/>
            <w:hideMark/>
          </w:tcPr>
          <w:p w14:paraId="11C2D05E" w14:textId="032DEA7D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22</w:t>
            </w:r>
          </w:p>
        </w:tc>
        <w:tc>
          <w:tcPr>
            <w:tcW w:w="454" w:type="dxa"/>
            <w:hideMark/>
          </w:tcPr>
          <w:p w14:paraId="65A524FD" w14:textId="138974C9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52</w:t>
            </w:r>
          </w:p>
        </w:tc>
        <w:tc>
          <w:tcPr>
            <w:tcW w:w="454" w:type="dxa"/>
            <w:hideMark/>
          </w:tcPr>
          <w:p w14:paraId="0B88FA12" w14:textId="1B51FF6B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16</w:t>
            </w:r>
          </w:p>
        </w:tc>
        <w:tc>
          <w:tcPr>
            <w:tcW w:w="454" w:type="dxa"/>
            <w:hideMark/>
          </w:tcPr>
          <w:p w14:paraId="20EE3731" w14:textId="33C05F6C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6</w:t>
            </w:r>
          </w:p>
        </w:tc>
        <w:tc>
          <w:tcPr>
            <w:tcW w:w="454" w:type="dxa"/>
            <w:hideMark/>
          </w:tcPr>
          <w:p w14:paraId="6DC8248C" w14:textId="76198ADF" w:rsidR="000860FE" w:rsidRPr="00B10687" w:rsidRDefault="000860FE" w:rsidP="00CB2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3"/>
                <w:szCs w:val="13"/>
              </w:rPr>
            </w:pPr>
            <w:r w:rsidRPr="00B10687">
              <w:rPr>
                <w:rFonts w:ascii="Arial" w:hAnsi="Arial" w:cs="Arial"/>
                <w:color w:val="333333"/>
                <w:sz w:val="13"/>
                <w:szCs w:val="13"/>
              </w:rPr>
              <w:t>26</w:t>
            </w:r>
          </w:p>
        </w:tc>
      </w:tr>
    </w:tbl>
    <w:p w14:paraId="3F138707" w14:textId="59E7EF35" w:rsidR="00E93E72" w:rsidRPr="00B10687" w:rsidRDefault="00E93E72" w:rsidP="00E93E72">
      <w:pPr>
        <w:autoSpaceDE w:val="0"/>
        <w:autoSpaceDN w:val="0"/>
        <w:adjustRightInd w:val="0"/>
        <w:jc w:val="left"/>
        <w:rPr>
          <w:rFonts w:ascii="Arial" w:hAnsi="Arial" w:cs="Arial"/>
          <w:color w:val="333333"/>
          <w:sz w:val="13"/>
          <w:szCs w:val="13"/>
        </w:rPr>
      </w:pPr>
      <w:bookmarkStart w:id="9" w:name="_Hlk67665531"/>
      <w:r w:rsidRPr="00B10687">
        <w:rPr>
          <w:rFonts w:ascii="Arial" w:hAnsi="Arial" w:cs="Arial"/>
          <w:color w:val="333333"/>
          <w:sz w:val="13"/>
          <w:szCs w:val="13"/>
        </w:rPr>
        <w:t xml:space="preserve">SBRT, Stereotactic body radiation therapy; A, adenocarcinoma; Sq, squamous cell carcinoma; O, other type of non-small cell lung cancer; U, undefined; </w:t>
      </w:r>
      <w:r w:rsidRPr="00B10687">
        <w:rPr>
          <w:rFonts w:ascii="Arial" w:hAnsi="Arial" w:cs="Arial"/>
          <w:sz w:val="13"/>
          <w:szCs w:val="13"/>
        </w:rPr>
        <w:t xml:space="preserve">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resection; V, video-assisted thoracoscopic surgery; </w:t>
      </w:r>
      <w:r w:rsidRPr="00B10687">
        <w:rPr>
          <w:rFonts w:ascii="Arial" w:hAnsi="Arial" w:cs="Arial"/>
          <w:color w:val="333333"/>
          <w:sz w:val="13"/>
          <w:szCs w:val="13"/>
        </w:rPr>
        <w:t xml:space="preserve">NR, not reported; </w:t>
      </w:r>
      <w:r w:rsidRPr="00B10687">
        <w:rPr>
          <w:rFonts w:ascii="Arial" w:hAnsi="Arial" w:cs="Arial"/>
          <w:sz w:val="13"/>
          <w:szCs w:val="13"/>
        </w:rPr>
        <w:t xml:space="preserve">T, thoracotomy; VS,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 by video-assisted thoracoscopy; </w:t>
      </w:r>
      <w:r w:rsidRPr="00B10687">
        <w:rPr>
          <w:rFonts w:ascii="Arial" w:hAnsi="Arial" w:cs="Arial"/>
          <w:color w:val="333333"/>
          <w:sz w:val="13"/>
          <w:szCs w:val="13"/>
        </w:rPr>
        <w:t>L, lobectomy.</w:t>
      </w:r>
    </w:p>
    <w:bookmarkEnd w:id="9"/>
    <w:p w14:paraId="32E7E88B" w14:textId="77777777" w:rsidR="008A46A8" w:rsidRPr="00B10687" w:rsidRDefault="008A46A8" w:rsidP="003813DB">
      <w:pPr>
        <w:autoSpaceDE w:val="0"/>
        <w:autoSpaceDN w:val="0"/>
        <w:adjustRightInd w:val="0"/>
        <w:jc w:val="left"/>
        <w:rPr>
          <w:rFonts w:ascii="Arial" w:hAnsi="Arial" w:cs="Arial"/>
          <w:color w:val="333333"/>
          <w:sz w:val="13"/>
          <w:szCs w:val="13"/>
        </w:rPr>
      </w:pPr>
    </w:p>
    <w:p w14:paraId="2D8CB687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C29BA9F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BCC3683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591B65BC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E37E5A0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5AAA27E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35038517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C063DD3" w14:textId="77777777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15CC395" w14:textId="5955C43A" w:rsidR="00492D7E" w:rsidRPr="00B10687" w:rsidRDefault="00492D7E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A55C6DA" w14:textId="58D8FD40" w:rsidR="00BC305B" w:rsidRDefault="00BC305B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177876A4" w14:textId="77777777" w:rsidR="00E1577F" w:rsidRPr="00B10687" w:rsidRDefault="00E1577F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66CADC46" w14:textId="0F9B7F58" w:rsidR="00E1577F" w:rsidRPr="00B10687" w:rsidRDefault="00E1577F" w:rsidP="00E1577F">
      <w:pPr>
        <w:rPr>
          <w:rStyle w:val="src"/>
          <w:rFonts w:ascii="Arial" w:hAnsi="Arial" w:cs="Arial"/>
          <w:color w:val="333333"/>
          <w:sz w:val="18"/>
          <w:szCs w:val="18"/>
        </w:rPr>
      </w:pP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lastRenderedPageBreak/>
        <w:t>Table E</w:t>
      </w:r>
      <w:r>
        <w:rPr>
          <w:rFonts w:ascii="Arial" w:hAnsi="Arial" w:cs="Arial"/>
          <w:color w:val="000000" w:themeColor="text1"/>
          <w:kern w:val="0"/>
          <w:sz w:val="18"/>
          <w:szCs w:val="18"/>
        </w:rPr>
        <w:t>3</w:t>
      </w: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t xml:space="preserve">. 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Treatment details of matched and unmatched </w:t>
      </w:r>
      <w:r>
        <w:rPr>
          <w:rFonts w:ascii="Arial" w:hAnsi="Arial" w:cs="Arial"/>
          <w:color w:val="000000" w:themeColor="text1"/>
          <w:sz w:val="18"/>
          <w:szCs w:val="18"/>
        </w:rPr>
        <w:t>cohorts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</w:t>
      </w:r>
      <w:r>
        <w:rPr>
          <w:rFonts w:ascii="Arial" w:hAnsi="Arial" w:cs="Arial"/>
          <w:color w:val="333333"/>
          <w:sz w:val="18"/>
          <w:szCs w:val="18"/>
        </w:rPr>
        <w:t>in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meta-analysis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>.</w:t>
      </w:r>
    </w:p>
    <w:tbl>
      <w:tblPr>
        <w:tblStyle w:val="a7"/>
        <w:tblW w:w="0" w:type="dxa"/>
        <w:tblLook w:val="04A0" w:firstRow="1" w:lastRow="0" w:firstColumn="1" w:lastColumn="0" w:noHBand="0" w:noVBand="1"/>
      </w:tblPr>
      <w:tblGrid>
        <w:gridCol w:w="899"/>
        <w:gridCol w:w="453"/>
        <w:gridCol w:w="479"/>
        <w:gridCol w:w="669"/>
        <w:gridCol w:w="564"/>
        <w:gridCol w:w="779"/>
        <w:gridCol w:w="638"/>
        <w:gridCol w:w="602"/>
        <w:gridCol w:w="508"/>
        <w:gridCol w:w="431"/>
        <w:gridCol w:w="508"/>
        <w:gridCol w:w="375"/>
        <w:gridCol w:w="508"/>
        <w:gridCol w:w="375"/>
        <w:gridCol w:w="508"/>
      </w:tblGrid>
      <w:tr w:rsidR="00AB4496" w:rsidRPr="00B10687" w14:paraId="4D3F9F59" w14:textId="77777777" w:rsidTr="00BC305B">
        <w:trPr>
          <w:trHeight w:hRule="exact" w:val="284"/>
        </w:trPr>
        <w:tc>
          <w:tcPr>
            <w:tcW w:w="0" w:type="auto"/>
            <w:vMerge w:val="restart"/>
            <w:hideMark/>
          </w:tcPr>
          <w:p w14:paraId="36578BB9" w14:textId="77777777" w:rsidR="00372242" w:rsidRPr="00B10687" w:rsidRDefault="00372242" w:rsidP="00E736FA">
            <w:pPr>
              <w:jc w:val="left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Author</w:t>
            </w:r>
          </w:p>
        </w:tc>
        <w:tc>
          <w:tcPr>
            <w:tcW w:w="0" w:type="auto"/>
            <w:gridSpan w:val="3"/>
            <w:vMerge w:val="restart"/>
            <w:hideMark/>
          </w:tcPr>
          <w:p w14:paraId="5798173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vMerge w:val="restart"/>
            <w:hideMark/>
          </w:tcPr>
          <w:p w14:paraId="00BF7F1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MDS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2"/>
            <w:vMerge w:val="restart"/>
            <w:hideMark/>
          </w:tcPr>
          <w:p w14:paraId="4D7C1EC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Stage change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8"/>
            <w:hideMark/>
          </w:tcPr>
          <w:p w14:paraId="77D54EDE" w14:textId="3D1A957D" w:rsidR="00372242" w:rsidRPr="00B10687" w:rsidRDefault="00372242" w:rsidP="004337FE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Additional therapy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</w:tr>
      <w:tr w:rsidR="00E35045" w:rsidRPr="00B10687" w14:paraId="3AB26ED4" w14:textId="77777777" w:rsidTr="00BC305B">
        <w:trPr>
          <w:trHeight w:hRule="exact" w:val="284"/>
        </w:trPr>
        <w:tc>
          <w:tcPr>
            <w:tcW w:w="0" w:type="auto"/>
            <w:vMerge/>
            <w:hideMark/>
          </w:tcPr>
          <w:p w14:paraId="1CD0E72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hideMark/>
          </w:tcPr>
          <w:p w14:paraId="1541C55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173CC7E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vMerge/>
            <w:hideMark/>
          </w:tcPr>
          <w:p w14:paraId="11CE3B0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gridSpan w:val="4"/>
            <w:hideMark/>
          </w:tcPr>
          <w:p w14:paraId="2FBAEE9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Adjuvant chemotherapy</w:t>
            </w:r>
          </w:p>
        </w:tc>
        <w:tc>
          <w:tcPr>
            <w:tcW w:w="0" w:type="auto"/>
            <w:gridSpan w:val="4"/>
            <w:hideMark/>
          </w:tcPr>
          <w:p w14:paraId="315F93B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Adjuvant radiotherapy</w:t>
            </w:r>
          </w:p>
        </w:tc>
      </w:tr>
      <w:tr w:rsidR="00AB4496" w:rsidRPr="00B10687" w14:paraId="252160ED" w14:textId="77777777" w:rsidTr="00BC305B">
        <w:trPr>
          <w:trHeight w:hRule="exact" w:val="284"/>
        </w:trPr>
        <w:tc>
          <w:tcPr>
            <w:tcW w:w="0" w:type="auto"/>
            <w:vMerge/>
            <w:hideMark/>
          </w:tcPr>
          <w:p w14:paraId="6A52A05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 w:val="restart"/>
            <w:hideMark/>
          </w:tcPr>
          <w:p w14:paraId="7EDD337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B10687">
              <w:rPr>
                <w:rFonts w:ascii="Arial" w:hAnsi="Arial" w:cs="Arial"/>
                <w:color w:val="000000" w:themeColor="text1"/>
                <w:sz w:val="10"/>
                <w:szCs w:val="10"/>
              </w:rPr>
              <w:t xml:space="preserve">Total </w:t>
            </w:r>
            <w:proofErr w:type="spellStart"/>
            <w:r w:rsidRPr="00B10687">
              <w:rPr>
                <w:rFonts w:ascii="Arial" w:hAnsi="Arial" w:cs="Arial"/>
                <w:color w:val="000000" w:themeColor="text1"/>
                <w:sz w:val="10"/>
                <w:szCs w:val="10"/>
              </w:rPr>
              <w:t>Gys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14:paraId="070B651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BED</w:t>
            </w:r>
          </w:p>
        </w:tc>
        <w:tc>
          <w:tcPr>
            <w:tcW w:w="0" w:type="auto"/>
            <w:vMerge w:val="restart"/>
            <w:hideMark/>
          </w:tcPr>
          <w:p w14:paraId="5B322B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Fractions</w:t>
            </w:r>
          </w:p>
        </w:tc>
        <w:tc>
          <w:tcPr>
            <w:tcW w:w="0" w:type="auto"/>
            <w:vMerge/>
            <w:hideMark/>
          </w:tcPr>
          <w:p w14:paraId="2EAA69B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 w:val="restart"/>
            <w:hideMark/>
          </w:tcPr>
          <w:p w14:paraId="5AA5683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vMerge w:val="restart"/>
            <w:hideMark/>
          </w:tcPr>
          <w:p w14:paraId="169BF9A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0" w:type="auto"/>
            <w:gridSpan w:val="2"/>
            <w:hideMark/>
          </w:tcPr>
          <w:p w14:paraId="78C6005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gridSpan w:val="2"/>
            <w:hideMark/>
          </w:tcPr>
          <w:p w14:paraId="5F0807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0" w:type="auto"/>
            <w:gridSpan w:val="2"/>
            <w:hideMark/>
          </w:tcPr>
          <w:p w14:paraId="5202C0C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gridSpan w:val="2"/>
            <w:hideMark/>
          </w:tcPr>
          <w:p w14:paraId="4EAB85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</w:tr>
      <w:tr w:rsidR="00AB4496" w:rsidRPr="00B10687" w14:paraId="15455382" w14:textId="77777777" w:rsidTr="00BC305B">
        <w:trPr>
          <w:trHeight w:hRule="exact" w:val="284"/>
        </w:trPr>
        <w:tc>
          <w:tcPr>
            <w:tcW w:w="0" w:type="auto"/>
            <w:vMerge/>
            <w:hideMark/>
          </w:tcPr>
          <w:p w14:paraId="0C901973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0F2D10D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4EEBED8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4C055E8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0508BAF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3AF844C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hideMark/>
          </w:tcPr>
          <w:p w14:paraId="6172897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hideMark/>
          </w:tcPr>
          <w:p w14:paraId="02105C8C" w14:textId="1CAF5675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</w:t>
            </w:r>
            <w:r w:rsidR="007D36E2"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urgery</w:t>
            </w:r>
          </w:p>
        </w:tc>
        <w:tc>
          <w:tcPr>
            <w:tcW w:w="0" w:type="auto"/>
            <w:hideMark/>
          </w:tcPr>
          <w:p w14:paraId="48BB10D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4B81175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3269474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0BE09DD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43138D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60277BC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65C36D4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</w:tr>
      <w:tr w:rsidR="00AB4496" w:rsidRPr="00B10687" w14:paraId="75C090DB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1FA1539B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0B112FB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D5F264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64BC27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6F24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D12B4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4.4</w:t>
            </w:r>
          </w:p>
        </w:tc>
        <w:tc>
          <w:tcPr>
            <w:tcW w:w="0" w:type="auto"/>
            <w:hideMark/>
          </w:tcPr>
          <w:p w14:paraId="5875A27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3E7D75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03C684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79B04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F6B917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B96D7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0A9F84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A77C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B4E4B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593201C3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77821745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0" w:type="auto"/>
            <w:hideMark/>
          </w:tcPr>
          <w:p w14:paraId="54C399B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EBFD3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5EA9C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A446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30BB0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837C9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84F9BA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114082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888A0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23A5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9E735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BB8D9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A33FAE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2C4A7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1378462C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6E7A6EB4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0" w:type="auto"/>
            <w:hideMark/>
          </w:tcPr>
          <w:p w14:paraId="69F5D99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A851F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5E273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13F7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180B8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7E659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00C83A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23C58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5CE14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3AF42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4B4443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2A9F4F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2721F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4EB4B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741B0B6" w14:textId="77777777" w:rsidTr="00BC305B">
        <w:trPr>
          <w:trHeight w:hRule="exact" w:val="227"/>
        </w:trPr>
        <w:tc>
          <w:tcPr>
            <w:tcW w:w="0" w:type="auto"/>
            <w:hideMark/>
          </w:tcPr>
          <w:p w14:paraId="0828D078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Rosen</w:t>
            </w:r>
          </w:p>
        </w:tc>
        <w:tc>
          <w:tcPr>
            <w:tcW w:w="0" w:type="auto"/>
            <w:hideMark/>
          </w:tcPr>
          <w:p w14:paraId="20D22DD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3544F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100-200</w:t>
            </w:r>
          </w:p>
        </w:tc>
        <w:tc>
          <w:tcPr>
            <w:tcW w:w="0" w:type="auto"/>
            <w:hideMark/>
          </w:tcPr>
          <w:p w14:paraId="28A3392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3-5</w:t>
            </w:r>
          </w:p>
        </w:tc>
        <w:tc>
          <w:tcPr>
            <w:tcW w:w="0" w:type="auto"/>
            <w:hideMark/>
          </w:tcPr>
          <w:p w14:paraId="18D4785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188B8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12</w:t>
            </w:r>
          </w:p>
        </w:tc>
        <w:tc>
          <w:tcPr>
            <w:tcW w:w="0" w:type="auto"/>
            <w:hideMark/>
          </w:tcPr>
          <w:p w14:paraId="0AAD743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4F2D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15.6</w:t>
            </w:r>
          </w:p>
        </w:tc>
        <w:tc>
          <w:tcPr>
            <w:tcW w:w="0" w:type="auto"/>
            <w:hideMark/>
          </w:tcPr>
          <w:p w14:paraId="67908B9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1.7</w:t>
            </w:r>
          </w:p>
        </w:tc>
        <w:tc>
          <w:tcPr>
            <w:tcW w:w="0" w:type="auto"/>
            <w:hideMark/>
          </w:tcPr>
          <w:p w14:paraId="2F47293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8061B1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D4B47C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C0E97F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E9529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1380D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0272AD90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1E250758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proofErr w:type="spellEnd"/>
          </w:p>
        </w:tc>
        <w:tc>
          <w:tcPr>
            <w:tcW w:w="0" w:type="auto"/>
            <w:hideMark/>
          </w:tcPr>
          <w:p w14:paraId="0D976A8D" w14:textId="6D2C4023" w:rsidR="00372242" w:rsidRPr="00B10687" w:rsidRDefault="00DC107C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0" w:type="auto"/>
            <w:hideMark/>
          </w:tcPr>
          <w:p w14:paraId="04DF63D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04EC1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E1294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4F9989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14.5</w:t>
            </w:r>
          </w:p>
        </w:tc>
        <w:tc>
          <w:tcPr>
            <w:tcW w:w="0" w:type="auto"/>
            <w:hideMark/>
          </w:tcPr>
          <w:p w14:paraId="765F556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5C695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9.1</w:t>
            </w:r>
          </w:p>
        </w:tc>
        <w:tc>
          <w:tcPr>
            <w:tcW w:w="0" w:type="auto"/>
            <w:hideMark/>
          </w:tcPr>
          <w:p w14:paraId="6E424AD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4.1</w:t>
            </w:r>
          </w:p>
        </w:tc>
        <w:tc>
          <w:tcPr>
            <w:tcW w:w="0" w:type="auto"/>
            <w:hideMark/>
          </w:tcPr>
          <w:p w14:paraId="003D9C8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9.2</w:t>
            </w:r>
          </w:p>
        </w:tc>
        <w:tc>
          <w:tcPr>
            <w:tcW w:w="0" w:type="auto"/>
            <w:hideMark/>
          </w:tcPr>
          <w:p w14:paraId="56A9D38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4.3</w:t>
            </w:r>
          </w:p>
        </w:tc>
        <w:tc>
          <w:tcPr>
            <w:tcW w:w="0" w:type="auto"/>
            <w:hideMark/>
          </w:tcPr>
          <w:p w14:paraId="4C2409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2.8</w:t>
            </w:r>
          </w:p>
        </w:tc>
        <w:tc>
          <w:tcPr>
            <w:tcW w:w="0" w:type="auto"/>
            <w:hideMark/>
          </w:tcPr>
          <w:p w14:paraId="1D8C811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240F4D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3.7</w:t>
            </w:r>
          </w:p>
        </w:tc>
        <w:tc>
          <w:tcPr>
            <w:tcW w:w="0" w:type="auto"/>
            <w:hideMark/>
          </w:tcPr>
          <w:p w14:paraId="00FCEF3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EE6C566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04791BD9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352E0B1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54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M</w:t>
            </w:r>
          </w:p>
        </w:tc>
        <w:tc>
          <w:tcPr>
            <w:tcW w:w="0" w:type="auto"/>
            <w:hideMark/>
          </w:tcPr>
          <w:p w14:paraId="426C45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C0640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CB5F3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61019D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BD3A8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7B47E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6.1</w:t>
            </w:r>
          </w:p>
        </w:tc>
        <w:tc>
          <w:tcPr>
            <w:tcW w:w="0" w:type="auto"/>
            <w:hideMark/>
          </w:tcPr>
          <w:p w14:paraId="548324B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4.1</w:t>
            </w:r>
          </w:p>
        </w:tc>
        <w:tc>
          <w:tcPr>
            <w:tcW w:w="0" w:type="auto"/>
            <w:hideMark/>
          </w:tcPr>
          <w:p w14:paraId="4625581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8.7</w:t>
            </w:r>
          </w:p>
        </w:tc>
        <w:tc>
          <w:tcPr>
            <w:tcW w:w="0" w:type="auto"/>
            <w:hideMark/>
          </w:tcPr>
          <w:p w14:paraId="21B1B77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4.2</w:t>
            </w:r>
          </w:p>
        </w:tc>
        <w:tc>
          <w:tcPr>
            <w:tcW w:w="0" w:type="auto"/>
            <w:hideMark/>
          </w:tcPr>
          <w:p w14:paraId="39D6FCE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5.4</w:t>
            </w:r>
          </w:p>
        </w:tc>
        <w:tc>
          <w:tcPr>
            <w:tcW w:w="0" w:type="auto"/>
            <w:hideMark/>
          </w:tcPr>
          <w:p w14:paraId="07B22DF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9A786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7.9</w:t>
            </w:r>
          </w:p>
        </w:tc>
        <w:tc>
          <w:tcPr>
            <w:tcW w:w="0" w:type="auto"/>
            <w:hideMark/>
          </w:tcPr>
          <w:p w14:paraId="160AFF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90DC1E8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362FBEAF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VS</w:t>
            </w:r>
            <w:proofErr w:type="spellEnd"/>
          </w:p>
        </w:tc>
        <w:tc>
          <w:tcPr>
            <w:tcW w:w="0" w:type="auto"/>
            <w:hideMark/>
          </w:tcPr>
          <w:p w14:paraId="60B3173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18F6CE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52C44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4074C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3CD4E8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4ABF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CAEDF1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B2625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7327F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D083A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57402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44477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76AED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1D7B3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1D19D25" w14:textId="77777777" w:rsidTr="00BC305B">
        <w:trPr>
          <w:trHeight w:hRule="exact" w:val="227"/>
        </w:trPr>
        <w:tc>
          <w:tcPr>
            <w:tcW w:w="0" w:type="auto"/>
            <w:hideMark/>
          </w:tcPr>
          <w:p w14:paraId="0FD4A6BE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0" w:type="auto"/>
            <w:hideMark/>
          </w:tcPr>
          <w:p w14:paraId="6C0D891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E51D8F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4FCE42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C8978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69480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FDA48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89E141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761EB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584E9D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0C6A2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51FE3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93455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2D8436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9F42C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917E3B8" w14:textId="77777777" w:rsidTr="00BC305B">
        <w:trPr>
          <w:trHeight w:hRule="exact" w:val="227"/>
        </w:trPr>
        <w:tc>
          <w:tcPr>
            <w:tcW w:w="0" w:type="auto"/>
            <w:hideMark/>
          </w:tcPr>
          <w:p w14:paraId="01865E8D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0" w:type="auto"/>
            <w:hideMark/>
          </w:tcPr>
          <w:p w14:paraId="1AE5ECF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C16E5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B3E3E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3BE02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12A09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DA6AC3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28EBF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2F1D2B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2DFB9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1AB24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035D1B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BA37D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FDD47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CD393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5369D0F" w14:textId="77777777" w:rsidTr="00BC305B">
        <w:trPr>
          <w:trHeight w:hRule="exact" w:val="227"/>
        </w:trPr>
        <w:tc>
          <w:tcPr>
            <w:tcW w:w="0" w:type="auto"/>
            <w:hideMark/>
          </w:tcPr>
          <w:p w14:paraId="6487EF4A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Smith</w:t>
            </w:r>
          </w:p>
        </w:tc>
        <w:tc>
          <w:tcPr>
            <w:tcW w:w="0" w:type="auto"/>
            <w:hideMark/>
          </w:tcPr>
          <w:p w14:paraId="4DF3E03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ECB0B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44FC9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9AA34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</w:t>
            </w:r>
          </w:p>
        </w:tc>
        <w:tc>
          <w:tcPr>
            <w:tcW w:w="0" w:type="auto"/>
            <w:hideMark/>
          </w:tcPr>
          <w:p w14:paraId="5A7637F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44D53B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591B00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11A015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B30EF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5142A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774B0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486FCA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975EB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19A0B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66F877C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7B3444D4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0" w:type="auto"/>
            <w:hideMark/>
          </w:tcPr>
          <w:p w14:paraId="1F4166F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B16CAA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469046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1-5</w:t>
            </w:r>
          </w:p>
        </w:tc>
        <w:tc>
          <w:tcPr>
            <w:tcW w:w="0" w:type="auto"/>
            <w:hideMark/>
          </w:tcPr>
          <w:p w14:paraId="6BDA521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99.4</w:t>
            </w:r>
          </w:p>
        </w:tc>
        <w:tc>
          <w:tcPr>
            <w:tcW w:w="0" w:type="auto"/>
            <w:hideMark/>
          </w:tcPr>
          <w:p w14:paraId="318CD79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3760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6C7BE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2DB55E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7BFDE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C83F1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2A1E3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D6064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2BC045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1FF9E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BC83AEE" w14:textId="77777777" w:rsidTr="00BC305B">
        <w:trPr>
          <w:trHeight w:hRule="exact" w:val="227"/>
        </w:trPr>
        <w:tc>
          <w:tcPr>
            <w:tcW w:w="0" w:type="auto"/>
            <w:hideMark/>
          </w:tcPr>
          <w:p w14:paraId="5FAD7FBB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1E0A01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D71A9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2364D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1-5</w:t>
            </w:r>
          </w:p>
        </w:tc>
        <w:tc>
          <w:tcPr>
            <w:tcW w:w="0" w:type="auto"/>
            <w:hideMark/>
          </w:tcPr>
          <w:p w14:paraId="03E0C4C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45.2</w:t>
            </w:r>
          </w:p>
        </w:tc>
        <w:tc>
          <w:tcPr>
            <w:tcW w:w="0" w:type="auto"/>
            <w:hideMark/>
          </w:tcPr>
          <w:p w14:paraId="60EAEE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C5B7A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F24334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D0E77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4BA5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07DD1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BA388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B17D6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C9C54C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46D2F9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1FBFB438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3B898C56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Cornwell</w:t>
            </w:r>
          </w:p>
        </w:tc>
        <w:tc>
          <w:tcPr>
            <w:tcW w:w="0" w:type="auto"/>
            <w:hideMark/>
          </w:tcPr>
          <w:p w14:paraId="26D98AD9" w14:textId="0F84A620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50-56</w:t>
            </w:r>
          </w:p>
        </w:tc>
        <w:tc>
          <w:tcPr>
            <w:tcW w:w="0" w:type="auto"/>
            <w:hideMark/>
          </w:tcPr>
          <w:p w14:paraId="02B064E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41AA823" w14:textId="565274DE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4-5</w:t>
            </w:r>
          </w:p>
        </w:tc>
        <w:tc>
          <w:tcPr>
            <w:tcW w:w="0" w:type="auto"/>
            <w:hideMark/>
          </w:tcPr>
          <w:p w14:paraId="4DB11A7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</w:t>
            </w:r>
          </w:p>
        </w:tc>
        <w:tc>
          <w:tcPr>
            <w:tcW w:w="0" w:type="auto"/>
            <w:hideMark/>
          </w:tcPr>
          <w:p w14:paraId="1E51FAB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0CE98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19</w:t>
            </w:r>
          </w:p>
        </w:tc>
        <w:tc>
          <w:tcPr>
            <w:tcW w:w="0" w:type="auto"/>
            <w:hideMark/>
          </w:tcPr>
          <w:p w14:paraId="6C676A6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690DF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4A7B6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6CE5C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B6CD9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FA07B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0642C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43DBE7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4831686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1871808B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555D10D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5ADDD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100-216</w:t>
            </w:r>
          </w:p>
        </w:tc>
        <w:tc>
          <w:tcPr>
            <w:tcW w:w="0" w:type="auto"/>
            <w:hideMark/>
          </w:tcPr>
          <w:p w14:paraId="2EFE737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A0E37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0-18</w:t>
            </w:r>
          </w:p>
        </w:tc>
        <w:tc>
          <w:tcPr>
            <w:tcW w:w="0" w:type="auto"/>
            <w:hideMark/>
          </w:tcPr>
          <w:p w14:paraId="2143256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FE738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7A2C1B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EF0B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A8AF7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C60C03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BC246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ACE47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687EB2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550A9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1EB768BF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5403CED9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0" w:type="auto"/>
            <w:hideMark/>
          </w:tcPr>
          <w:p w14:paraId="31232F3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DD6A59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100-216</w:t>
            </w:r>
          </w:p>
        </w:tc>
        <w:tc>
          <w:tcPr>
            <w:tcW w:w="0" w:type="auto"/>
            <w:hideMark/>
          </w:tcPr>
          <w:p w14:paraId="1E9BB1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04C42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0-18</w:t>
            </w:r>
          </w:p>
        </w:tc>
        <w:tc>
          <w:tcPr>
            <w:tcW w:w="0" w:type="auto"/>
            <w:hideMark/>
          </w:tcPr>
          <w:p w14:paraId="0FE619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60F41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78021C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9C442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EE7D5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4BDDF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8EC7E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9904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3D33A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F43C3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29BF627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7D3A1B9C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Parashar</w:t>
            </w:r>
          </w:p>
        </w:tc>
        <w:tc>
          <w:tcPr>
            <w:tcW w:w="0" w:type="auto"/>
            <w:hideMark/>
          </w:tcPr>
          <w:p w14:paraId="394220AA" w14:textId="3AE69EEE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 xml:space="preserve"> 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30-60</w:t>
            </w:r>
          </w:p>
        </w:tc>
        <w:tc>
          <w:tcPr>
            <w:tcW w:w="0" w:type="auto"/>
            <w:hideMark/>
          </w:tcPr>
          <w:p w14:paraId="38EBF04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6E8BF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3-5</w:t>
            </w:r>
          </w:p>
        </w:tc>
        <w:tc>
          <w:tcPr>
            <w:tcW w:w="0" w:type="auto"/>
            <w:hideMark/>
          </w:tcPr>
          <w:p w14:paraId="01FB91D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B15BCA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F3B95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1B6CC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2893C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AB983A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FC28A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B1900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BEF16D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E4BF5B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31E75D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FB06484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243EF45C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Crabtree</w:t>
            </w:r>
          </w:p>
        </w:tc>
        <w:tc>
          <w:tcPr>
            <w:tcW w:w="0" w:type="auto"/>
            <w:hideMark/>
          </w:tcPr>
          <w:p w14:paraId="1E313E1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228F6C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89080D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AABF2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74CE6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1E3F7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74DAF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004A5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317A1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25E04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1A03C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0F7FB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A2B56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16972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53471351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6D0CF723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Khakwani</w:t>
            </w:r>
            <w:proofErr w:type="spellEnd"/>
          </w:p>
        </w:tc>
        <w:tc>
          <w:tcPr>
            <w:tcW w:w="0" w:type="auto"/>
            <w:hideMark/>
          </w:tcPr>
          <w:p w14:paraId="2571FC18" w14:textId="5115AC0C" w:rsidR="00372242" w:rsidRPr="00B10687" w:rsidRDefault="00E92088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等线" w:eastAsia="等线" w:hAnsi="等线" w:cs="Arial" w:hint="eastAsia"/>
                <w:color w:val="000000" w:themeColor="text1"/>
                <w:sz w:val="11"/>
                <w:szCs w:val="11"/>
              </w:rPr>
              <w:t>≥</w:t>
            </w:r>
            <w:r w:rsidR="00372242"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</w:t>
            </w:r>
          </w:p>
        </w:tc>
        <w:tc>
          <w:tcPr>
            <w:tcW w:w="0" w:type="auto"/>
            <w:hideMark/>
          </w:tcPr>
          <w:p w14:paraId="20E0DA4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23443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3-8</w:t>
            </w:r>
          </w:p>
        </w:tc>
        <w:tc>
          <w:tcPr>
            <w:tcW w:w="0" w:type="auto"/>
            <w:hideMark/>
          </w:tcPr>
          <w:p w14:paraId="7CFCCB1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074A5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BB5BC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BD6E6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342838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9BD68E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26F287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D70F57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85969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CEF37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24EA8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5023D96A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68BCDA13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 Ruiter</w:t>
            </w:r>
          </w:p>
        </w:tc>
        <w:tc>
          <w:tcPr>
            <w:tcW w:w="0" w:type="auto"/>
            <w:hideMark/>
          </w:tcPr>
          <w:p w14:paraId="3006E7F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FDB92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B4355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6F9C0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C1ACA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21.6</w:t>
            </w:r>
          </w:p>
        </w:tc>
        <w:tc>
          <w:tcPr>
            <w:tcW w:w="0" w:type="auto"/>
            <w:hideMark/>
          </w:tcPr>
          <w:p w14:paraId="440A7DE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18C058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12.7</w:t>
            </w:r>
          </w:p>
        </w:tc>
        <w:tc>
          <w:tcPr>
            <w:tcW w:w="0" w:type="auto"/>
            <w:hideMark/>
          </w:tcPr>
          <w:p w14:paraId="53BC7E8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4FF31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2E7E1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A8416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6E1D3F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8DE33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52236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1101B761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0A58928D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0" w:type="auto"/>
            <w:hideMark/>
          </w:tcPr>
          <w:p w14:paraId="02FAD2F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B7AFF0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959D9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3-8</w:t>
            </w:r>
          </w:p>
        </w:tc>
        <w:tc>
          <w:tcPr>
            <w:tcW w:w="0" w:type="auto"/>
            <w:hideMark/>
          </w:tcPr>
          <w:p w14:paraId="4ECB545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6F671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D1F2B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59DDE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A3BFC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026BE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F3232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98C15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13E4AE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DCD268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4C37B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4DDD0BB0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09E4C68E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0" w:type="auto"/>
            <w:hideMark/>
          </w:tcPr>
          <w:p w14:paraId="28A1DF8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509CC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406D2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3-8</w:t>
            </w:r>
          </w:p>
        </w:tc>
        <w:tc>
          <w:tcPr>
            <w:tcW w:w="0" w:type="auto"/>
            <w:hideMark/>
          </w:tcPr>
          <w:p w14:paraId="54BF7F2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17E2CE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8D47B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0477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5D72A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0396F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C3E4C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2C007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21A466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50B6BE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3672C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058058E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341633E8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Detillon</w:t>
            </w:r>
            <w:proofErr w:type="spellEnd"/>
          </w:p>
        </w:tc>
        <w:tc>
          <w:tcPr>
            <w:tcW w:w="0" w:type="auto"/>
            <w:hideMark/>
          </w:tcPr>
          <w:p w14:paraId="52D2245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2CA293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9C725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3-8</w:t>
            </w:r>
          </w:p>
        </w:tc>
        <w:tc>
          <w:tcPr>
            <w:tcW w:w="0" w:type="auto"/>
            <w:hideMark/>
          </w:tcPr>
          <w:p w14:paraId="0CDA0B2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3EBAC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22.2</w:t>
            </w:r>
          </w:p>
        </w:tc>
        <w:tc>
          <w:tcPr>
            <w:tcW w:w="0" w:type="auto"/>
            <w:hideMark/>
          </w:tcPr>
          <w:p w14:paraId="233E852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8692E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9.7</w:t>
            </w:r>
          </w:p>
        </w:tc>
        <w:tc>
          <w:tcPr>
            <w:tcW w:w="0" w:type="auto"/>
            <w:hideMark/>
          </w:tcPr>
          <w:p w14:paraId="35BD86E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EE621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35033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2CA059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1.4</w:t>
            </w:r>
          </w:p>
        </w:tc>
        <w:tc>
          <w:tcPr>
            <w:tcW w:w="0" w:type="auto"/>
            <w:hideMark/>
          </w:tcPr>
          <w:p w14:paraId="7B444D4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56D46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C1F1A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042C769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2BD9F92C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Van Den Berg</w:t>
            </w:r>
          </w:p>
        </w:tc>
        <w:tc>
          <w:tcPr>
            <w:tcW w:w="0" w:type="auto"/>
            <w:hideMark/>
          </w:tcPr>
          <w:p w14:paraId="6438C5A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60</w:t>
            </w:r>
          </w:p>
        </w:tc>
        <w:tc>
          <w:tcPr>
            <w:tcW w:w="0" w:type="auto"/>
            <w:hideMark/>
          </w:tcPr>
          <w:p w14:paraId="7102979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7F51F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3-12</w:t>
            </w:r>
          </w:p>
        </w:tc>
        <w:tc>
          <w:tcPr>
            <w:tcW w:w="0" w:type="auto"/>
            <w:hideMark/>
          </w:tcPr>
          <w:p w14:paraId="2E78CC0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0" w:type="auto"/>
            <w:hideMark/>
          </w:tcPr>
          <w:p w14:paraId="6B38B53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24.5</w:t>
            </w:r>
          </w:p>
        </w:tc>
        <w:tc>
          <w:tcPr>
            <w:tcW w:w="0" w:type="auto"/>
            <w:hideMark/>
          </w:tcPr>
          <w:p w14:paraId="798DA69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3C1E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15</w:t>
            </w:r>
          </w:p>
        </w:tc>
        <w:tc>
          <w:tcPr>
            <w:tcW w:w="0" w:type="auto"/>
            <w:hideMark/>
          </w:tcPr>
          <w:p w14:paraId="7F7A8B7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&lt;1</w:t>
            </w:r>
          </w:p>
        </w:tc>
        <w:tc>
          <w:tcPr>
            <w:tcW w:w="0" w:type="auto"/>
            <w:hideMark/>
          </w:tcPr>
          <w:p w14:paraId="1B451E4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A6B58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8DBC1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0375172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3E06A68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2FAE6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175FCFB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7CE8FC1B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Tomita</w:t>
            </w:r>
          </w:p>
        </w:tc>
        <w:tc>
          <w:tcPr>
            <w:tcW w:w="0" w:type="auto"/>
            <w:hideMark/>
          </w:tcPr>
          <w:p w14:paraId="111C866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44-52</w:t>
            </w:r>
          </w:p>
        </w:tc>
        <w:tc>
          <w:tcPr>
            <w:tcW w:w="0" w:type="auto"/>
            <w:hideMark/>
          </w:tcPr>
          <w:p w14:paraId="0E5CFB2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1BE9E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E9EC0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0" w:type="auto"/>
            <w:hideMark/>
          </w:tcPr>
          <w:p w14:paraId="4E0FEA6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A178C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A2EC3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4DD5B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0CF3E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DF5824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E94328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62BF6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56B1C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EE2E6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E965CCB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1676F670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Iguchi</w:t>
            </w:r>
          </w:p>
        </w:tc>
        <w:tc>
          <w:tcPr>
            <w:tcW w:w="0" w:type="auto"/>
            <w:hideMark/>
          </w:tcPr>
          <w:p w14:paraId="6CD8E49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48-60</w:t>
            </w:r>
          </w:p>
        </w:tc>
        <w:tc>
          <w:tcPr>
            <w:tcW w:w="0" w:type="auto"/>
            <w:hideMark/>
          </w:tcPr>
          <w:p w14:paraId="57C5DCF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CBA58B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4-8</w:t>
            </w:r>
          </w:p>
        </w:tc>
        <w:tc>
          <w:tcPr>
            <w:tcW w:w="0" w:type="auto"/>
            <w:hideMark/>
          </w:tcPr>
          <w:p w14:paraId="73EABA7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49.7</w:t>
            </w:r>
          </w:p>
        </w:tc>
        <w:tc>
          <w:tcPr>
            <w:tcW w:w="0" w:type="auto"/>
            <w:hideMark/>
          </w:tcPr>
          <w:p w14:paraId="0F00AB2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B36A2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8FC830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9.3</w:t>
            </w:r>
          </w:p>
        </w:tc>
        <w:tc>
          <w:tcPr>
            <w:tcW w:w="0" w:type="auto"/>
            <w:hideMark/>
          </w:tcPr>
          <w:p w14:paraId="7A3C99F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12.1</w:t>
            </w:r>
          </w:p>
        </w:tc>
        <w:tc>
          <w:tcPr>
            <w:tcW w:w="0" w:type="auto"/>
            <w:hideMark/>
          </w:tcPr>
          <w:p w14:paraId="01EB3F1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E0558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3F20A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D3642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B617B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B7ADE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A986350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5972994F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Tamura</w:t>
            </w:r>
          </w:p>
        </w:tc>
        <w:tc>
          <w:tcPr>
            <w:tcW w:w="0" w:type="auto"/>
            <w:hideMark/>
          </w:tcPr>
          <w:p w14:paraId="1C70431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45-70</w:t>
            </w:r>
          </w:p>
        </w:tc>
        <w:tc>
          <w:tcPr>
            <w:tcW w:w="0" w:type="auto"/>
            <w:hideMark/>
          </w:tcPr>
          <w:p w14:paraId="19C9B51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3461D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4-12</w:t>
            </w:r>
          </w:p>
        </w:tc>
        <w:tc>
          <w:tcPr>
            <w:tcW w:w="0" w:type="auto"/>
            <w:hideMark/>
          </w:tcPr>
          <w:p w14:paraId="769A109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7BD7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FB0E0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54ED5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23010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EBF14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948C1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CFDB0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13432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035F2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265E89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4C97596C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0326BCF9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Miyazaki</w:t>
            </w:r>
          </w:p>
        </w:tc>
        <w:tc>
          <w:tcPr>
            <w:tcW w:w="0" w:type="auto"/>
            <w:hideMark/>
          </w:tcPr>
          <w:p w14:paraId="002C45D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48-60</w:t>
            </w:r>
          </w:p>
        </w:tc>
        <w:tc>
          <w:tcPr>
            <w:tcW w:w="0" w:type="auto"/>
            <w:hideMark/>
          </w:tcPr>
          <w:p w14:paraId="3D7F46F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56D2024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4-10</w:t>
            </w:r>
          </w:p>
        </w:tc>
        <w:tc>
          <w:tcPr>
            <w:tcW w:w="0" w:type="auto"/>
            <w:hideMark/>
          </w:tcPr>
          <w:p w14:paraId="51AE799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28.1</w:t>
            </w:r>
          </w:p>
        </w:tc>
        <w:tc>
          <w:tcPr>
            <w:tcW w:w="0" w:type="auto"/>
            <w:hideMark/>
          </w:tcPr>
          <w:p w14:paraId="2D7AA1B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8.8</w:t>
            </w:r>
          </w:p>
        </w:tc>
        <w:tc>
          <w:tcPr>
            <w:tcW w:w="0" w:type="auto"/>
            <w:hideMark/>
          </w:tcPr>
          <w:p w14:paraId="549AD4D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E4943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6163CA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226BA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9889EF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48280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345F6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3C912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98D7B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7A839DB7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654E5FF2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Hamaji</w:t>
            </w:r>
            <w:proofErr w:type="spellEnd"/>
          </w:p>
        </w:tc>
        <w:tc>
          <w:tcPr>
            <w:tcW w:w="0" w:type="auto"/>
            <w:hideMark/>
          </w:tcPr>
          <w:p w14:paraId="0AC3AD5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48-60</w:t>
            </w:r>
          </w:p>
        </w:tc>
        <w:tc>
          <w:tcPr>
            <w:tcW w:w="0" w:type="auto"/>
            <w:hideMark/>
          </w:tcPr>
          <w:p w14:paraId="0FDDC81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50BF0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4-8</w:t>
            </w:r>
          </w:p>
        </w:tc>
        <w:tc>
          <w:tcPr>
            <w:tcW w:w="0" w:type="auto"/>
            <w:hideMark/>
          </w:tcPr>
          <w:p w14:paraId="16BDC97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0" w:type="auto"/>
            <w:hideMark/>
          </w:tcPr>
          <w:p w14:paraId="09E5894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</w:t>
            </w:r>
          </w:p>
        </w:tc>
        <w:tc>
          <w:tcPr>
            <w:tcW w:w="0" w:type="auto"/>
            <w:hideMark/>
          </w:tcPr>
          <w:p w14:paraId="45CF6BF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11</w:t>
            </w:r>
          </w:p>
        </w:tc>
        <w:tc>
          <w:tcPr>
            <w:tcW w:w="0" w:type="auto"/>
            <w:hideMark/>
          </w:tcPr>
          <w:p w14:paraId="416DA50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17.4</w:t>
            </w:r>
          </w:p>
        </w:tc>
        <w:tc>
          <w:tcPr>
            <w:tcW w:w="0" w:type="auto"/>
            <w:hideMark/>
          </w:tcPr>
          <w:p w14:paraId="266167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C583D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17.1</w:t>
            </w:r>
          </w:p>
        </w:tc>
        <w:tc>
          <w:tcPr>
            <w:tcW w:w="0" w:type="auto"/>
            <w:hideMark/>
          </w:tcPr>
          <w:p w14:paraId="115F9AC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C1D6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3CC68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499DA4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58961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55784716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264664E7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Nakagawa</w:t>
            </w:r>
          </w:p>
        </w:tc>
        <w:tc>
          <w:tcPr>
            <w:tcW w:w="0" w:type="auto"/>
            <w:hideMark/>
          </w:tcPr>
          <w:p w14:paraId="7599A94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48-60</w:t>
            </w:r>
          </w:p>
        </w:tc>
        <w:tc>
          <w:tcPr>
            <w:tcW w:w="0" w:type="auto"/>
            <w:hideMark/>
          </w:tcPr>
          <w:p w14:paraId="23005EA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03B7CA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4-8</w:t>
            </w:r>
          </w:p>
        </w:tc>
        <w:tc>
          <w:tcPr>
            <w:tcW w:w="0" w:type="auto"/>
            <w:hideMark/>
          </w:tcPr>
          <w:p w14:paraId="652968D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A88C2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9.3</w:t>
            </w:r>
          </w:p>
        </w:tc>
        <w:tc>
          <w:tcPr>
            <w:tcW w:w="0" w:type="auto"/>
            <w:hideMark/>
          </w:tcPr>
          <w:p w14:paraId="5D14770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27F5E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109AF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D15FB0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F4C1AB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5A9391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8000F0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54E74E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DE7ECE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8B42506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024C09C9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</w:t>
            </w:r>
          </w:p>
        </w:tc>
        <w:tc>
          <w:tcPr>
            <w:tcW w:w="0" w:type="auto"/>
            <w:hideMark/>
          </w:tcPr>
          <w:p w14:paraId="3A2021F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</w:t>
            </w:r>
          </w:p>
        </w:tc>
        <w:tc>
          <w:tcPr>
            <w:tcW w:w="0" w:type="auto"/>
            <w:hideMark/>
          </w:tcPr>
          <w:p w14:paraId="7DC4A2B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A2C24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5-10</w:t>
            </w:r>
          </w:p>
        </w:tc>
        <w:tc>
          <w:tcPr>
            <w:tcW w:w="0" w:type="auto"/>
            <w:hideMark/>
          </w:tcPr>
          <w:p w14:paraId="2E043DC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C25A8C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2189E9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589499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D9294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C11908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E3676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0205A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3A0870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69E95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28C25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0A7E769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71FD3177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Lin</w:t>
            </w:r>
          </w:p>
        </w:tc>
        <w:tc>
          <w:tcPr>
            <w:tcW w:w="0" w:type="auto"/>
            <w:hideMark/>
          </w:tcPr>
          <w:p w14:paraId="195F9DB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50-70</w:t>
            </w:r>
          </w:p>
        </w:tc>
        <w:tc>
          <w:tcPr>
            <w:tcW w:w="0" w:type="auto"/>
            <w:hideMark/>
          </w:tcPr>
          <w:p w14:paraId="0432362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≥100</w:t>
            </w:r>
          </w:p>
        </w:tc>
        <w:tc>
          <w:tcPr>
            <w:tcW w:w="0" w:type="auto"/>
            <w:hideMark/>
          </w:tcPr>
          <w:p w14:paraId="1553F9E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4-10</w:t>
            </w:r>
          </w:p>
        </w:tc>
        <w:tc>
          <w:tcPr>
            <w:tcW w:w="0" w:type="auto"/>
            <w:hideMark/>
          </w:tcPr>
          <w:p w14:paraId="51A762F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8D941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11.1</w:t>
            </w:r>
          </w:p>
        </w:tc>
        <w:tc>
          <w:tcPr>
            <w:tcW w:w="0" w:type="auto"/>
            <w:hideMark/>
          </w:tcPr>
          <w:p w14:paraId="5B7662A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7B3CB5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0.4</w:t>
            </w:r>
          </w:p>
        </w:tc>
        <w:tc>
          <w:tcPr>
            <w:tcW w:w="0" w:type="auto"/>
            <w:hideMark/>
          </w:tcPr>
          <w:p w14:paraId="778D335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F806F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303AE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151600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19DEB74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1029EF7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3D5804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4758EA8B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64656E06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Dong</w:t>
            </w:r>
          </w:p>
        </w:tc>
        <w:tc>
          <w:tcPr>
            <w:tcW w:w="0" w:type="auto"/>
            <w:hideMark/>
          </w:tcPr>
          <w:p w14:paraId="223AD5F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50-71</w:t>
            </w:r>
          </w:p>
        </w:tc>
        <w:tc>
          <w:tcPr>
            <w:tcW w:w="0" w:type="auto"/>
            <w:hideMark/>
          </w:tcPr>
          <w:p w14:paraId="462E386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100-120</w:t>
            </w:r>
          </w:p>
        </w:tc>
        <w:tc>
          <w:tcPr>
            <w:tcW w:w="0" w:type="auto"/>
            <w:hideMark/>
          </w:tcPr>
          <w:p w14:paraId="76365D3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5-10</w:t>
            </w:r>
          </w:p>
        </w:tc>
        <w:tc>
          <w:tcPr>
            <w:tcW w:w="0" w:type="auto"/>
            <w:hideMark/>
          </w:tcPr>
          <w:p w14:paraId="1EA3281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454F1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1F9398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20747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520C83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AD5E1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00559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2E0D15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5CB825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B553DD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325E5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3FC2D1A5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392ABB46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Ye</w:t>
            </w:r>
          </w:p>
        </w:tc>
        <w:tc>
          <w:tcPr>
            <w:tcW w:w="0" w:type="auto"/>
            <w:hideMark/>
          </w:tcPr>
          <w:p w14:paraId="375F52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50-60</w:t>
            </w:r>
          </w:p>
        </w:tc>
        <w:tc>
          <w:tcPr>
            <w:tcW w:w="0" w:type="auto"/>
            <w:hideMark/>
          </w:tcPr>
          <w:p w14:paraId="5EDAE26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E2D9AE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5-10</w:t>
            </w:r>
          </w:p>
        </w:tc>
        <w:tc>
          <w:tcPr>
            <w:tcW w:w="0" w:type="auto"/>
            <w:hideMark/>
          </w:tcPr>
          <w:p w14:paraId="069BB2C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2684F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C7B73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CBCD3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038D48F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5E361C2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5CE2E2E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07269BF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F3B395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137ED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CF50B6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E36B150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2FF18A5F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Wang</w:t>
            </w:r>
          </w:p>
        </w:tc>
        <w:tc>
          <w:tcPr>
            <w:tcW w:w="0" w:type="auto"/>
            <w:hideMark/>
          </w:tcPr>
          <w:p w14:paraId="605639C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54-60</w:t>
            </w:r>
          </w:p>
        </w:tc>
        <w:tc>
          <w:tcPr>
            <w:tcW w:w="0" w:type="auto"/>
            <w:hideMark/>
          </w:tcPr>
          <w:p w14:paraId="66F343E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81197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3-8</w:t>
            </w:r>
          </w:p>
        </w:tc>
        <w:tc>
          <w:tcPr>
            <w:tcW w:w="0" w:type="auto"/>
            <w:hideMark/>
          </w:tcPr>
          <w:p w14:paraId="7CBA993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94823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7.5</w:t>
            </w:r>
          </w:p>
        </w:tc>
        <w:tc>
          <w:tcPr>
            <w:tcW w:w="0" w:type="auto"/>
            <w:hideMark/>
          </w:tcPr>
          <w:p w14:paraId="65532FB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59ABB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621D3C1B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1697D39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599D246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7C89F6A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C94FB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033B7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0C982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69C10E66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433D4864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Eba</w:t>
            </w:r>
            <w:proofErr w:type="spellEnd"/>
          </w:p>
        </w:tc>
        <w:tc>
          <w:tcPr>
            <w:tcW w:w="0" w:type="auto"/>
            <w:hideMark/>
          </w:tcPr>
          <w:p w14:paraId="210F07C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</w:t>
            </w:r>
          </w:p>
        </w:tc>
        <w:tc>
          <w:tcPr>
            <w:tcW w:w="0" w:type="auto"/>
            <w:hideMark/>
          </w:tcPr>
          <w:p w14:paraId="58A978B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89CDA3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4-8</w:t>
            </w:r>
          </w:p>
        </w:tc>
        <w:tc>
          <w:tcPr>
            <w:tcW w:w="0" w:type="auto"/>
            <w:hideMark/>
          </w:tcPr>
          <w:p w14:paraId="59A2E46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20CC09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A404AD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F83DE3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F0C21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52CB97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59348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740DC42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4EB92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22CE15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B48FA8E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AB4496" w:rsidRPr="00B10687" w14:paraId="2C269D84" w14:textId="77777777" w:rsidTr="00BC305B">
        <w:trPr>
          <w:trHeight w:hRule="exact" w:val="227"/>
        </w:trPr>
        <w:tc>
          <w:tcPr>
            <w:tcW w:w="0" w:type="auto"/>
            <w:noWrap/>
            <w:hideMark/>
          </w:tcPr>
          <w:p w14:paraId="2E523FCA" w14:textId="77777777" w:rsidR="00372242" w:rsidRPr="00B10687" w:rsidRDefault="00372242" w:rsidP="00E736FA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Chang</w:t>
            </w:r>
          </w:p>
        </w:tc>
        <w:tc>
          <w:tcPr>
            <w:tcW w:w="0" w:type="auto"/>
            <w:hideMark/>
          </w:tcPr>
          <w:p w14:paraId="2465EEF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50-60</w:t>
            </w:r>
          </w:p>
        </w:tc>
        <w:tc>
          <w:tcPr>
            <w:tcW w:w="0" w:type="auto"/>
            <w:hideMark/>
          </w:tcPr>
          <w:p w14:paraId="758D579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6712B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3-5</w:t>
            </w:r>
          </w:p>
        </w:tc>
        <w:tc>
          <w:tcPr>
            <w:tcW w:w="0" w:type="auto"/>
            <w:hideMark/>
          </w:tcPr>
          <w:p w14:paraId="6F464A9A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100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</w:p>
        </w:tc>
        <w:tc>
          <w:tcPr>
            <w:tcW w:w="0" w:type="auto"/>
            <w:hideMark/>
          </w:tcPr>
          <w:p w14:paraId="76A8D86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82B4F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6567EF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0510D8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07F9A88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A57FB46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C4F51D1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02B144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4575EBD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3.7</w:t>
            </w:r>
          </w:p>
        </w:tc>
        <w:tc>
          <w:tcPr>
            <w:tcW w:w="0" w:type="auto"/>
            <w:hideMark/>
          </w:tcPr>
          <w:p w14:paraId="76DA34C0" w14:textId="77777777" w:rsidR="00372242" w:rsidRPr="00B10687" w:rsidRDefault="00372242" w:rsidP="00E736F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3.2</w:t>
            </w:r>
          </w:p>
        </w:tc>
      </w:tr>
    </w:tbl>
    <w:p w14:paraId="2CB3A72E" w14:textId="78BBAD25" w:rsidR="00E35045" w:rsidRPr="00B10687" w:rsidRDefault="00E35045" w:rsidP="00E35045">
      <w:pPr>
        <w:autoSpaceDE w:val="0"/>
        <w:autoSpaceDN w:val="0"/>
        <w:adjustRightInd w:val="0"/>
        <w:jc w:val="left"/>
        <w:rPr>
          <w:rFonts w:ascii="Arial" w:hAnsi="Arial" w:cs="Arial"/>
          <w:sz w:val="13"/>
          <w:szCs w:val="13"/>
        </w:rPr>
      </w:pPr>
      <w:r w:rsidRPr="00B10687">
        <w:rPr>
          <w:rFonts w:ascii="Arial" w:hAnsi="Arial" w:cs="Arial"/>
          <w:color w:val="333333"/>
          <w:sz w:val="13"/>
          <w:szCs w:val="13"/>
        </w:rPr>
        <w:t xml:space="preserve">SBRT, Stereotactic body radiation therapy; </w:t>
      </w:r>
      <w:r w:rsidRPr="00B10687">
        <w:rPr>
          <w:rFonts w:ascii="Arial" w:hAnsi="Arial" w:cs="Arial"/>
          <w:kern w:val="0"/>
          <w:sz w:val="13"/>
          <w:szCs w:val="13"/>
        </w:rPr>
        <w:t xml:space="preserve">BED, </w:t>
      </w:r>
      <w:r w:rsidRPr="00B10687">
        <w:rPr>
          <w:rStyle w:val="src"/>
          <w:rFonts w:ascii="Arial" w:hAnsi="Arial" w:cs="Arial"/>
          <w:color w:val="000000" w:themeColor="text1"/>
          <w:sz w:val="13"/>
          <w:szCs w:val="13"/>
        </w:rPr>
        <w:t xml:space="preserve">biologically effective dose; </w:t>
      </w:r>
      <w:r w:rsidRPr="00B10687">
        <w:rPr>
          <w:rFonts w:ascii="Arial" w:hAnsi="Arial" w:cs="Arial"/>
          <w:kern w:val="0"/>
          <w:sz w:val="13"/>
          <w:szCs w:val="13"/>
        </w:rPr>
        <w:t xml:space="preserve">MDS, mediastinal lymph node dissection or sampling; </w:t>
      </w:r>
      <w:r w:rsidRPr="00B10687">
        <w:rPr>
          <w:rFonts w:ascii="Arial" w:hAnsi="Arial" w:cs="Arial"/>
          <w:sz w:val="13"/>
          <w:szCs w:val="13"/>
        </w:rPr>
        <w:t>Sy, surgery;</w:t>
      </w:r>
      <w:r w:rsidRPr="00B10687">
        <w:rPr>
          <w:rFonts w:ascii="Arial" w:hAnsi="Arial" w:cs="Arial"/>
          <w:kern w:val="0"/>
          <w:sz w:val="13"/>
          <w:szCs w:val="13"/>
        </w:rPr>
        <w:t xml:space="preserve"> </w:t>
      </w:r>
      <w:r w:rsidRPr="00B10687">
        <w:rPr>
          <w:rFonts w:ascii="Arial" w:hAnsi="Arial" w:cs="Arial"/>
          <w:sz w:val="13"/>
          <w:szCs w:val="13"/>
        </w:rPr>
        <w:t xml:space="preserve">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resection; </w:t>
      </w:r>
      <w:r w:rsidRPr="00B10687">
        <w:rPr>
          <w:rFonts w:ascii="Arial" w:hAnsi="Arial" w:cs="Arial"/>
          <w:color w:val="333333"/>
          <w:sz w:val="13"/>
          <w:szCs w:val="13"/>
        </w:rPr>
        <w:t xml:space="preserve">NR, not reported; </w:t>
      </w:r>
      <w:r w:rsidRPr="00B10687">
        <w:rPr>
          <w:rFonts w:ascii="Arial" w:hAnsi="Arial" w:cs="Arial"/>
          <w:sz w:val="13"/>
          <w:szCs w:val="13"/>
        </w:rPr>
        <w:t xml:space="preserve">V, video-assisted thoracoscopic surgery; T, thoracotomy; VS, </w:t>
      </w:r>
      <w:proofErr w:type="spellStart"/>
      <w:r w:rsidRPr="00B10687">
        <w:rPr>
          <w:rFonts w:ascii="Arial" w:hAnsi="Arial" w:cs="Arial"/>
          <w:sz w:val="13"/>
          <w:szCs w:val="13"/>
        </w:rPr>
        <w:t>sublobar</w:t>
      </w:r>
      <w:proofErr w:type="spellEnd"/>
      <w:r w:rsidRPr="00B10687">
        <w:rPr>
          <w:rFonts w:ascii="Arial" w:hAnsi="Arial" w:cs="Arial"/>
          <w:sz w:val="13"/>
          <w:szCs w:val="13"/>
        </w:rPr>
        <w:t xml:space="preserve"> resection by video-assisted thoracoscopy; </w:t>
      </w:r>
      <w:r w:rsidRPr="00B10687">
        <w:rPr>
          <w:rFonts w:ascii="Arial" w:hAnsi="Arial" w:cs="Arial"/>
          <w:color w:val="333333"/>
          <w:sz w:val="13"/>
          <w:szCs w:val="13"/>
        </w:rPr>
        <w:t>L, lobectomy.</w:t>
      </w:r>
    </w:p>
    <w:p w14:paraId="52479DEF" w14:textId="520C5974" w:rsidR="00372242" w:rsidRPr="00B10687" w:rsidRDefault="00372242" w:rsidP="004459EA"/>
    <w:p w14:paraId="592894CE" w14:textId="2A57813D" w:rsidR="003F5CFF" w:rsidRPr="00B10687" w:rsidRDefault="003F5CFF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7A05BC20" w14:textId="490F15F4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62CA1512" w14:textId="7D972ECC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2BEB5174" w14:textId="7DA0A707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1734BA39" w14:textId="5CD8C7CA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03757B3C" w14:textId="4D056105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6267EDCE" w14:textId="1A1704AD" w:rsidR="00AB28F6" w:rsidRPr="00B10687" w:rsidRDefault="00AB28F6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001B29FB" w14:textId="77777777" w:rsidR="003B3B1D" w:rsidRPr="00B10687" w:rsidRDefault="003B3B1D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658B8D22" w14:textId="475284EB" w:rsidR="00837783" w:rsidRDefault="00837783" w:rsidP="004459EA">
      <w:pPr>
        <w:rPr>
          <w:rFonts w:ascii="Arial" w:hAnsi="Arial" w:cs="Arial"/>
          <w:color w:val="000000" w:themeColor="text1"/>
          <w:kern w:val="0"/>
          <w:sz w:val="18"/>
          <w:szCs w:val="18"/>
        </w:rPr>
      </w:pPr>
    </w:p>
    <w:p w14:paraId="43C1F507" w14:textId="02E1D63A" w:rsidR="00823399" w:rsidRDefault="00823399" w:rsidP="004459EA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2CE429E4" w14:textId="25535D14" w:rsidR="00823399" w:rsidRPr="00823399" w:rsidRDefault="00823399" w:rsidP="004459EA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lastRenderedPageBreak/>
        <w:t>Table E</w:t>
      </w:r>
      <w:r w:rsidR="00676628">
        <w:rPr>
          <w:rFonts w:ascii="Arial" w:hAnsi="Arial" w:cs="Arial"/>
          <w:color w:val="000000" w:themeColor="text1"/>
          <w:kern w:val="0"/>
          <w:sz w:val="18"/>
          <w:szCs w:val="18"/>
        </w:rPr>
        <w:t>4</w:t>
      </w:r>
      <w:r w:rsidRPr="00B10687">
        <w:rPr>
          <w:rFonts w:ascii="Arial" w:hAnsi="Arial" w:cs="Arial"/>
          <w:color w:val="000000" w:themeColor="text1"/>
          <w:kern w:val="0"/>
          <w:sz w:val="18"/>
          <w:szCs w:val="18"/>
        </w:rPr>
        <w:t xml:space="preserve">. Mortality and complication 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 xml:space="preserve">of matched and unmatched </w:t>
      </w:r>
      <w:r>
        <w:rPr>
          <w:rFonts w:ascii="Arial" w:hAnsi="Arial" w:cs="Arial"/>
          <w:color w:val="000000" w:themeColor="text1"/>
          <w:sz w:val="18"/>
          <w:szCs w:val="18"/>
        </w:rPr>
        <w:t>cohorts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</w:t>
      </w:r>
      <w:r>
        <w:rPr>
          <w:rFonts w:ascii="Arial" w:hAnsi="Arial" w:cs="Arial"/>
          <w:color w:val="333333"/>
          <w:sz w:val="18"/>
          <w:szCs w:val="18"/>
        </w:rPr>
        <w:t>in</w:t>
      </w:r>
      <w:r w:rsidRPr="00B10687">
        <w:rPr>
          <w:rFonts w:ascii="Arial" w:hAnsi="Arial" w:cs="Arial"/>
          <w:color w:val="333333"/>
          <w:sz w:val="18"/>
          <w:szCs w:val="18"/>
        </w:rPr>
        <w:t xml:space="preserve"> meta-analysis</w:t>
      </w:r>
      <w:r w:rsidRPr="00B10687">
        <w:rPr>
          <w:rFonts w:ascii="Arial" w:hAnsi="Arial" w:cs="Arial"/>
          <w:color w:val="000000" w:themeColor="text1"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9"/>
        <w:gridCol w:w="431"/>
        <w:gridCol w:w="508"/>
        <w:gridCol w:w="431"/>
        <w:gridCol w:w="508"/>
        <w:gridCol w:w="375"/>
        <w:gridCol w:w="508"/>
        <w:gridCol w:w="375"/>
        <w:gridCol w:w="508"/>
        <w:gridCol w:w="431"/>
        <w:gridCol w:w="508"/>
        <w:gridCol w:w="638"/>
        <w:gridCol w:w="375"/>
        <w:gridCol w:w="508"/>
        <w:gridCol w:w="375"/>
        <w:gridCol w:w="508"/>
      </w:tblGrid>
      <w:tr w:rsidR="001159AA" w:rsidRPr="00B10687" w14:paraId="61FDEBD6" w14:textId="77777777" w:rsidTr="001159AA">
        <w:trPr>
          <w:trHeight w:hRule="exact" w:val="227"/>
        </w:trPr>
        <w:tc>
          <w:tcPr>
            <w:tcW w:w="0" w:type="auto"/>
            <w:vMerge w:val="restart"/>
            <w:hideMark/>
          </w:tcPr>
          <w:p w14:paraId="715FDDCD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Author</w:t>
            </w:r>
          </w:p>
        </w:tc>
        <w:tc>
          <w:tcPr>
            <w:tcW w:w="0" w:type="auto"/>
            <w:gridSpan w:val="4"/>
            <w:hideMark/>
          </w:tcPr>
          <w:p w14:paraId="05CCF6D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Mortality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4"/>
            <w:hideMark/>
          </w:tcPr>
          <w:p w14:paraId="23254E6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30-Day Mortality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3"/>
            <w:hideMark/>
          </w:tcPr>
          <w:p w14:paraId="693E5C4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90-Day Mortality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（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%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4"/>
            <w:hideMark/>
          </w:tcPr>
          <w:p w14:paraId="1867D25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Top grade of Complication</w:t>
            </w:r>
          </w:p>
        </w:tc>
      </w:tr>
      <w:tr w:rsidR="00837783" w:rsidRPr="00B10687" w14:paraId="7891399A" w14:textId="77777777" w:rsidTr="001159AA">
        <w:trPr>
          <w:trHeight w:hRule="exact" w:val="227"/>
        </w:trPr>
        <w:tc>
          <w:tcPr>
            <w:tcW w:w="0" w:type="auto"/>
            <w:vMerge/>
            <w:hideMark/>
          </w:tcPr>
          <w:p w14:paraId="654D5778" w14:textId="77777777" w:rsidR="00837783" w:rsidRPr="00B10687" w:rsidRDefault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hideMark/>
          </w:tcPr>
          <w:p w14:paraId="6321718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gridSpan w:val="2"/>
            <w:hideMark/>
          </w:tcPr>
          <w:p w14:paraId="150E420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0" w:type="auto"/>
            <w:gridSpan w:val="2"/>
            <w:hideMark/>
          </w:tcPr>
          <w:p w14:paraId="5F08FB6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gridSpan w:val="2"/>
            <w:hideMark/>
          </w:tcPr>
          <w:p w14:paraId="76A0D8C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0" w:type="auto"/>
            <w:gridSpan w:val="2"/>
            <w:hideMark/>
          </w:tcPr>
          <w:p w14:paraId="13AA60D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Unmatched</w:t>
            </w:r>
          </w:p>
        </w:tc>
        <w:tc>
          <w:tcPr>
            <w:tcW w:w="0" w:type="auto"/>
            <w:hideMark/>
          </w:tcPr>
          <w:p w14:paraId="0A527B8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Matched</w:t>
            </w:r>
          </w:p>
        </w:tc>
        <w:tc>
          <w:tcPr>
            <w:tcW w:w="0" w:type="auto"/>
            <w:gridSpan w:val="2"/>
            <w:hideMark/>
          </w:tcPr>
          <w:p w14:paraId="1959352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NM</w:t>
            </w:r>
          </w:p>
        </w:tc>
        <w:tc>
          <w:tcPr>
            <w:tcW w:w="0" w:type="auto"/>
            <w:gridSpan w:val="2"/>
            <w:hideMark/>
          </w:tcPr>
          <w:p w14:paraId="0E589D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</w:t>
            </w:r>
          </w:p>
        </w:tc>
      </w:tr>
      <w:tr w:rsidR="00837783" w:rsidRPr="00B10687" w14:paraId="7503D9A4" w14:textId="77777777" w:rsidTr="001159AA">
        <w:trPr>
          <w:trHeight w:hRule="exact" w:val="227"/>
        </w:trPr>
        <w:tc>
          <w:tcPr>
            <w:tcW w:w="0" w:type="auto"/>
            <w:vMerge/>
            <w:hideMark/>
          </w:tcPr>
          <w:p w14:paraId="765BCCBE" w14:textId="77777777" w:rsidR="00837783" w:rsidRPr="00B10687" w:rsidRDefault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hideMark/>
          </w:tcPr>
          <w:p w14:paraId="3ACA825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05F7446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7A082CD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26ACEC8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52FAC85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79E48E8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503C40C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328E28F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12C6BD0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6D4DECC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6181CCE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4B9EE41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29A0C08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  <w:tc>
          <w:tcPr>
            <w:tcW w:w="0" w:type="auto"/>
            <w:hideMark/>
          </w:tcPr>
          <w:p w14:paraId="170634F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Sy</w:t>
            </w:r>
          </w:p>
        </w:tc>
        <w:tc>
          <w:tcPr>
            <w:tcW w:w="0" w:type="auto"/>
            <w:hideMark/>
          </w:tcPr>
          <w:p w14:paraId="642B87C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SBRT</w:t>
            </w:r>
          </w:p>
        </w:tc>
      </w:tr>
      <w:tr w:rsidR="00837783" w:rsidRPr="00B10687" w14:paraId="7D1835A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FC16350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290BBBE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3507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727C7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1E887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46570B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A27E5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D4AEB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403CC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B69BB3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40547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F4720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4C8585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F269A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CC40A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D817D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0EB95DEF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4D01720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0" w:type="auto"/>
            <w:hideMark/>
          </w:tcPr>
          <w:p w14:paraId="5E13ED9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8E477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65988D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E442D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E48FD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6FEAB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58D9CF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4CAB78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F042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28EEF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64D31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033D9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5EF66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20268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C7424E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497A0FE1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8555863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Wu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0" w:type="auto"/>
            <w:hideMark/>
          </w:tcPr>
          <w:p w14:paraId="7D2CC18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084F4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ED703E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BE9BD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6CC9B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843A9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C79D8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F2F73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02FB8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776DB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B9B86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E387C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ADDBB8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6F43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281D2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3EA646B" w14:textId="77777777" w:rsidTr="001159AA">
        <w:trPr>
          <w:trHeight w:hRule="exact" w:val="227"/>
        </w:trPr>
        <w:tc>
          <w:tcPr>
            <w:tcW w:w="0" w:type="auto"/>
            <w:hideMark/>
          </w:tcPr>
          <w:p w14:paraId="6ABFF6B7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Rosen</w:t>
            </w:r>
          </w:p>
        </w:tc>
        <w:tc>
          <w:tcPr>
            <w:tcW w:w="0" w:type="auto"/>
            <w:hideMark/>
          </w:tcPr>
          <w:p w14:paraId="6168C25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AF55B9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C7F96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FB8228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10CE9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DD3317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1E0A5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D803A9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B55BF6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9BA90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AF711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93590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CA2B5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FECA5D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A39DD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18B56DD5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21B42A1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proofErr w:type="spellEnd"/>
          </w:p>
        </w:tc>
        <w:tc>
          <w:tcPr>
            <w:tcW w:w="0" w:type="auto"/>
            <w:hideMark/>
          </w:tcPr>
          <w:p w14:paraId="6AD7C16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22642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C68384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542EF9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EEC68D" w14:textId="1ECB8A4A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2.4</w:t>
            </w:r>
          </w:p>
        </w:tc>
        <w:tc>
          <w:tcPr>
            <w:tcW w:w="0" w:type="auto"/>
            <w:hideMark/>
          </w:tcPr>
          <w:p w14:paraId="5A4406B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C32945" w14:textId="018507B6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</w:p>
        </w:tc>
        <w:tc>
          <w:tcPr>
            <w:tcW w:w="0" w:type="auto"/>
            <w:hideMark/>
          </w:tcPr>
          <w:p w14:paraId="201327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D1594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5B0AC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2B861A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87582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4E90A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0F925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6DADE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FE6E56C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34341F9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Puri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4646ACC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5EEE1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DFCD4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8D2109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D3C3A1" w14:textId="678587E3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3.7</w:t>
            </w:r>
          </w:p>
        </w:tc>
        <w:tc>
          <w:tcPr>
            <w:tcW w:w="0" w:type="auto"/>
            <w:hideMark/>
          </w:tcPr>
          <w:p w14:paraId="0004CF9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9D3829" w14:textId="08BB0735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2.0</w:t>
            </w:r>
          </w:p>
        </w:tc>
        <w:tc>
          <w:tcPr>
            <w:tcW w:w="0" w:type="auto"/>
            <w:hideMark/>
          </w:tcPr>
          <w:p w14:paraId="5180685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2FCB7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29C6ED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655F2B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A4C6B6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C15F5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572FE9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9DE85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6434E9FA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57FC4F0D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</w:p>
        </w:tc>
        <w:tc>
          <w:tcPr>
            <w:tcW w:w="0" w:type="auto"/>
            <w:hideMark/>
          </w:tcPr>
          <w:p w14:paraId="0571987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F1DE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E058A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B53CC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EEA91A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E1FC2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9300C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922E1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FDC5C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990BF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36D67D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364E7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6C37F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ACD72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C7B34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223ADA9F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5D011773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</w:p>
        </w:tc>
        <w:tc>
          <w:tcPr>
            <w:tcW w:w="0" w:type="auto"/>
            <w:hideMark/>
          </w:tcPr>
          <w:p w14:paraId="0DED8BB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16C04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DA5B5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EF482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B03D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26457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C432F8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835DA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ADBDF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E5E94B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D7AEE7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1C275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1E579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127EF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9CA38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DC90B6B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6E1D868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Paul</w:t>
            </w:r>
          </w:p>
        </w:tc>
        <w:tc>
          <w:tcPr>
            <w:tcW w:w="0" w:type="auto"/>
            <w:hideMark/>
          </w:tcPr>
          <w:p w14:paraId="6137F50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C0194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96D6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A20E0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AFFF7A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8CBCF5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DD9C5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C277E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47E1C9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1C115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0D1344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4D0730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DA5D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462A1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5C9E7A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1A16E293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4C7FD96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Smith</w:t>
            </w:r>
          </w:p>
        </w:tc>
        <w:tc>
          <w:tcPr>
            <w:tcW w:w="0" w:type="auto"/>
            <w:hideMark/>
          </w:tcPr>
          <w:p w14:paraId="275824C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86E1F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97C97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A1913D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1A82F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1DE4B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DCFF4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3B023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D1D32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9D3AD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E7C14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EF3D0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04124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E3DE92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25B82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09C5509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AFEE788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0" w:type="auto"/>
            <w:hideMark/>
          </w:tcPr>
          <w:p w14:paraId="20054D36" w14:textId="0A101EE0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25.0</w:t>
            </w:r>
          </w:p>
        </w:tc>
        <w:tc>
          <w:tcPr>
            <w:tcW w:w="0" w:type="auto"/>
            <w:hideMark/>
          </w:tcPr>
          <w:p w14:paraId="066FCD63" w14:textId="277D27B5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45.1</w:t>
            </w:r>
          </w:p>
        </w:tc>
        <w:tc>
          <w:tcPr>
            <w:tcW w:w="0" w:type="auto"/>
            <w:hideMark/>
          </w:tcPr>
          <w:p w14:paraId="0A270E5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5E862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4DA9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E6160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8AE879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95C1B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366DD7" w14:textId="0769044D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4.0</w:t>
            </w:r>
          </w:p>
        </w:tc>
        <w:tc>
          <w:tcPr>
            <w:tcW w:w="0" w:type="auto"/>
            <w:hideMark/>
          </w:tcPr>
          <w:p w14:paraId="2920A673" w14:textId="62D6C4A1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1.3</w:t>
            </w:r>
          </w:p>
        </w:tc>
        <w:tc>
          <w:tcPr>
            <w:tcW w:w="0" w:type="auto"/>
            <w:hideMark/>
          </w:tcPr>
          <w:p w14:paraId="649E5F5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BC9D7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F0D62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54C22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8A840A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6868B716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1B259DE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Shirvani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622E9AC0" w14:textId="6442395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35.3</w:t>
            </w:r>
          </w:p>
        </w:tc>
        <w:tc>
          <w:tcPr>
            <w:tcW w:w="0" w:type="auto"/>
            <w:hideMark/>
          </w:tcPr>
          <w:p w14:paraId="30F39064" w14:textId="5B9EAB2D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45.1</w:t>
            </w:r>
          </w:p>
        </w:tc>
        <w:tc>
          <w:tcPr>
            <w:tcW w:w="0" w:type="auto"/>
            <w:hideMark/>
          </w:tcPr>
          <w:p w14:paraId="0AF7219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D0B92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5D084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14761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02735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010CD6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FA452EA" w14:textId="7119BEC0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3.7</w:t>
            </w:r>
          </w:p>
        </w:tc>
        <w:tc>
          <w:tcPr>
            <w:tcW w:w="0" w:type="auto"/>
            <w:hideMark/>
          </w:tcPr>
          <w:p w14:paraId="1E0DAFD4" w14:textId="03B7D10D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1.3</w:t>
            </w:r>
          </w:p>
        </w:tc>
        <w:tc>
          <w:tcPr>
            <w:tcW w:w="0" w:type="auto"/>
            <w:hideMark/>
          </w:tcPr>
          <w:p w14:paraId="0E1F232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95099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9D4E4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CFE52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963B2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2DD8CA68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1444B85D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Cornwell</w:t>
            </w:r>
          </w:p>
        </w:tc>
        <w:tc>
          <w:tcPr>
            <w:tcW w:w="0" w:type="auto"/>
            <w:hideMark/>
          </w:tcPr>
          <w:p w14:paraId="2B61747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4BCF6C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54276D" w14:textId="3DDB9898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16.2</w:t>
            </w:r>
          </w:p>
        </w:tc>
        <w:tc>
          <w:tcPr>
            <w:tcW w:w="0" w:type="auto"/>
            <w:hideMark/>
          </w:tcPr>
          <w:p w14:paraId="67797974" w14:textId="2C79D3E4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48.7</w:t>
            </w:r>
          </w:p>
        </w:tc>
        <w:tc>
          <w:tcPr>
            <w:tcW w:w="0" w:type="auto"/>
            <w:hideMark/>
          </w:tcPr>
          <w:p w14:paraId="3A3556E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B535D6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339DA0" w14:textId="58C28F0B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2F32CF1B" w14:textId="3AF68232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4B3FF95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4CE00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3B8EE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17E6722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B66FD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EDD9A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3AC4E02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</w:tr>
      <w:tr w:rsidR="00837783" w:rsidRPr="00B10687" w14:paraId="33CD7313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0D9CA20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S</w:t>
            </w:r>
            <w:proofErr w:type="spellEnd"/>
          </w:p>
        </w:tc>
        <w:tc>
          <w:tcPr>
            <w:tcW w:w="0" w:type="auto"/>
            <w:hideMark/>
          </w:tcPr>
          <w:p w14:paraId="6E2C1F5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32</w:t>
            </w:r>
          </w:p>
        </w:tc>
        <w:tc>
          <w:tcPr>
            <w:tcW w:w="0" w:type="auto"/>
            <w:hideMark/>
          </w:tcPr>
          <w:p w14:paraId="2DBC28C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</w:t>
            </w:r>
          </w:p>
        </w:tc>
        <w:tc>
          <w:tcPr>
            <w:tcW w:w="0" w:type="auto"/>
            <w:hideMark/>
          </w:tcPr>
          <w:p w14:paraId="2675F73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69AFD4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2F2B0DB" w14:textId="1DED92E8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1.7</w:t>
            </w:r>
          </w:p>
        </w:tc>
        <w:tc>
          <w:tcPr>
            <w:tcW w:w="0" w:type="auto"/>
            <w:hideMark/>
          </w:tcPr>
          <w:p w14:paraId="4377A045" w14:textId="3E29807C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0.5</w:t>
            </w:r>
          </w:p>
        </w:tc>
        <w:tc>
          <w:tcPr>
            <w:tcW w:w="0" w:type="auto"/>
            <w:hideMark/>
          </w:tcPr>
          <w:p w14:paraId="5F4C415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72C0D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C5D51C6" w14:textId="5932E359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2.5</w:t>
            </w:r>
          </w:p>
        </w:tc>
        <w:tc>
          <w:tcPr>
            <w:tcW w:w="0" w:type="auto"/>
            <w:hideMark/>
          </w:tcPr>
          <w:p w14:paraId="3316E5F5" w14:textId="1048A00E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1.4</w:t>
            </w:r>
          </w:p>
        </w:tc>
        <w:tc>
          <w:tcPr>
            <w:tcW w:w="0" w:type="auto"/>
            <w:hideMark/>
          </w:tcPr>
          <w:p w14:paraId="1080B75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506DF3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AF4EC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6DE86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E7AB06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08788CA2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6BC460B7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Bryant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L</w:t>
            </w:r>
            <w:proofErr w:type="spellEnd"/>
          </w:p>
        </w:tc>
        <w:tc>
          <w:tcPr>
            <w:tcW w:w="0" w:type="auto"/>
            <w:hideMark/>
          </w:tcPr>
          <w:p w14:paraId="67BF2AE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23</w:t>
            </w:r>
          </w:p>
        </w:tc>
        <w:tc>
          <w:tcPr>
            <w:tcW w:w="0" w:type="auto"/>
            <w:hideMark/>
          </w:tcPr>
          <w:p w14:paraId="2BDD419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45</w:t>
            </w:r>
          </w:p>
        </w:tc>
        <w:tc>
          <w:tcPr>
            <w:tcW w:w="0" w:type="auto"/>
            <w:hideMark/>
          </w:tcPr>
          <w:p w14:paraId="6229689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9E279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360E726" w14:textId="4D3100F1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1.9</w:t>
            </w:r>
          </w:p>
        </w:tc>
        <w:tc>
          <w:tcPr>
            <w:tcW w:w="0" w:type="auto"/>
            <w:hideMark/>
          </w:tcPr>
          <w:p w14:paraId="67909836" w14:textId="6BFDFECE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0.5</w:t>
            </w:r>
          </w:p>
        </w:tc>
        <w:tc>
          <w:tcPr>
            <w:tcW w:w="0" w:type="auto"/>
            <w:hideMark/>
          </w:tcPr>
          <w:p w14:paraId="312C2FC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30B45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82398D" w14:textId="0A251C33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3.6</w:t>
            </w:r>
          </w:p>
        </w:tc>
        <w:tc>
          <w:tcPr>
            <w:tcW w:w="0" w:type="auto"/>
            <w:hideMark/>
          </w:tcPr>
          <w:p w14:paraId="08E6C3EC" w14:textId="4CB791A4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1.4</w:t>
            </w:r>
          </w:p>
        </w:tc>
        <w:tc>
          <w:tcPr>
            <w:tcW w:w="0" w:type="auto"/>
            <w:hideMark/>
          </w:tcPr>
          <w:p w14:paraId="17F6E5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C4367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6A31A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FF6C9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F6D5E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578E1360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13B7DF8C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Parashar</w:t>
            </w:r>
          </w:p>
        </w:tc>
        <w:tc>
          <w:tcPr>
            <w:tcW w:w="0" w:type="auto"/>
            <w:hideMark/>
          </w:tcPr>
          <w:p w14:paraId="1007B64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E8B96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51C942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6D8FA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2D364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87897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1B0C3D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55D86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5B1A2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07B3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6C9B8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96EDB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2A92B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  <w:tc>
          <w:tcPr>
            <w:tcW w:w="0" w:type="auto"/>
            <w:hideMark/>
          </w:tcPr>
          <w:p w14:paraId="6B4B85B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B56AF4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6CE43992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08A1DA6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Crabtree</w:t>
            </w:r>
          </w:p>
        </w:tc>
        <w:tc>
          <w:tcPr>
            <w:tcW w:w="0" w:type="auto"/>
            <w:hideMark/>
          </w:tcPr>
          <w:p w14:paraId="4DA01F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EA316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7691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ADBF6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95874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F7357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F5951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65E99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BE922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F9D5C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8B3DE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ED2EED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213D6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F3D014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6662A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4AE6D936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A81951F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Khakwani</w:t>
            </w:r>
            <w:proofErr w:type="spellEnd"/>
          </w:p>
        </w:tc>
        <w:tc>
          <w:tcPr>
            <w:tcW w:w="0" w:type="auto"/>
            <w:hideMark/>
          </w:tcPr>
          <w:p w14:paraId="28427C2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4.6</w:t>
            </w:r>
          </w:p>
        </w:tc>
        <w:tc>
          <w:tcPr>
            <w:tcW w:w="0" w:type="auto"/>
            <w:hideMark/>
          </w:tcPr>
          <w:p w14:paraId="19A1153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14.5</w:t>
            </w:r>
          </w:p>
        </w:tc>
        <w:tc>
          <w:tcPr>
            <w:tcW w:w="0" w:type="auto"/>
            <w:hideMark/>
          </w:tcPr>
          <w:p w14:paraId="53B6E7C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E64AC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FCFA8C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C8BD1F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0380A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06B1A7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E285D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348D2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18C08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9FCCD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8167D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779448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246A2F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4AE0846B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1527D3A6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 Ruiter</w:t>
            </w:r>
          </w:p>
        </w:tc>
        <w:tc>
          <w:tcPr>
            <w:tcW w:w="0" w:type="auto"/>
            <w:hideMark/>
          </w:tcPr>
          <w:p w14:paraId="33EF316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A478C7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5E5A79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5A782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7C09AD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01950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BE323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991C3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39DBFEE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0.18</w:t>
            </w:r>
          </w:p>
        </w:tc>
        <w:tc>
          <w:tcPr>
            <w:tcW w:w="0" w:type="auto"/>
            <w:hideMark/>
          </w:tcPr>
          <w:p w14:paraId="47CE17F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8794B5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4C642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AB2FA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B50849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AFA998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2CDD4B6C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244D570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V</w:t>
            </w:r>
            <w:proofErr w:type="spellEnd"/>
          </w:p>
        </w:tc>
        <w:tc>
          <w:tcPr>
            <w:tcW w:w="0" w:type="auto"/>
            <w:hideMark/>
          </w:tcPr>
          <w:p w14:paraId="45BCF7F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D8277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3449B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DFC861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B0D1F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973874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19C8E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83DD19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9D544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CB644B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77DB8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2EA8B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0B049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BBF0B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F0E90F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51E7062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0A33E55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Driessen</w:t>
            </w: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  <w:vertAlign w:val="superscript"/>
              </w:rPr>
              <w:t>T</w:t>
            </w:r>
            <w:proofErr w:type="spellEnd"/>
          </w:p>
        </w:tc>
        <w:tc>
          <w:tcPr>
            <w:tcW w:w="0" w:type="auto"/>
            <w:hideMark/>
          </w:tcPr>
          <w:p w14:paraId="519B236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A9650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894C1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DD46D3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6FA8C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A9EE0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11D23F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F96EA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16F82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3ABC4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956781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548F07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3D688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0E013C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649CF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96DDA7C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6E4C0CB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Detillon</w:t>
            </w:r>
            <w:proofErr w:type="spellEnd"/>
          </w:p>
        </w:tc>
        <w:tc>
          <w:tcPr>
            <w:tcW w:w="0" w:type="auto"/>
            <w:hideMark/>
          </w:tcPr>
          <w:p w14:paraId="30C4FA6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C7D07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940BE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9AD95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8FDE4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4E37C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DBDE6A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46016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DB0FF3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A3B0A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00CCE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7C1EB9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77339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0292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A9DC1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02F33A62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663CFCB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Van Den Berg</w:t>
            </w:r>
          </w:p>
        </w:tc>
        <w:tc>
          <w:tcPr>
            <w:tcW w:w="0" w:type="auto"/>
            <w:hideMark/>
          </w:tcPr>
          <w:p w14:paraId="3E27654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64458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CC40D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E0F23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B90DF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59521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AEE6F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E05F6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CB82CF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A1A49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34432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400B9C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E50C1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0DE30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FCAD25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60F4C825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813639E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Tomita</w:t>
            </w:r>
          </w:p>
        </w:tc>
        <w:tc>
          <w:tcPr>
            <w:tcW w:w="0" w:type="auto"/>
            <w:hideMark/>
          </w:tcPr>
          <w:p w14:paraId="2AE1901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A60F40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7F9E0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EDEE77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863519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53D197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407CD3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598E8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8BDA41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4BDD8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7EEE4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879F9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0130B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9B637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</w:t>
            </w:r>
          </w:p>
        </w:tc>
        <w:tc>
          <w:tcPr>
            <w:tcW w:w="0" w:type="auto"/>
            <w:hideMark/>
          </w:tcPr>
          <w:p w14:paraId="3E80742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</w:tr>
      <w:tr w:rsidR="00837783" w:rsidRPr="00B10687" w14:paraId="1E30D76F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29AF1453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Iguchi</w:t>
            </w:r>
          </w:p>
        </w:tc>
        <w:tc>
          <w:tcPr>
            <w:tcW w:w="0" w:type="auto"/>
            <w:hideMark/>
          </w:tcPr>
          <w:p w14:paraId="3CAB88A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A7042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156311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A5332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6A8B1F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BF42A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46D64F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3C78FF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9EB5CD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555509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5026CD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915DA0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</w:t>
            </w:r>
          </w:p>
        </w:tc>
        <w:tc>
          <w:tcPr>
            <w:tcW w:w="0" w:type="auto"/>
            <w:hideMark/>
          </w:tcPr>
          <w:p w14:paraId="665A36A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2DEF850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8CF27A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6DB49F84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52C585C7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Tamura</w:t>
            </w:r>
          </w:p>
        </w:tc>
        <w:tc>
          <w:tcPr>
            <w:tcW w:w="0" w:type="auto"/>
            <w:hideMark/>
          </w:tcPr>
          <w:p w14:paraId="7EAA15E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E1848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97507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F6504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71867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4117B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D37AB0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BAA47A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E8B86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A22C8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D945E9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FFE7FC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177FD5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3E872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D31AB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320D62D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5587E45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Miyazaki</w:t>
            </w:r>
          </w:p>
        </w:tc>
        <w:tc>
          <w:tcPr>
            <w:tcW w:w="0" w:type="auto"/>
            <w:hideMark/>
          </w:tcPr>
          <w:p w14:paraId="6EF0E58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17.5</w:t>
            </w:r>
          </w:p>
        </w:tc>
        <w:tc>
          <w:tcPr>
            <w:tcW w:w="0" w:type="auto"/>
            <w:hideMark/>
          </w:tcPr>
          <w:p w14:paraId="2AA211F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51.2</w:t>
            </w:r>
          </w:p>
        </w:tc>
        <w:tc>
          <w:tcPr>
            <w:tcW w:w="0" w:type="auto"/>
            <w:hideMark/>
          </w:tcPr>
          <w:p w14:paraId="2697BA8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5DC5ED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22EE048" w14:textId="395B1480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0.0</w:t>
            </w:r>
          </w:p>
        </w:tc>
        <w:tc>
          <w:tcPr>
            <w:tcW w:w="0" w:type="auto"/>
            <w:hideMark/>
          </w:tcPr>
          <w:p w14:paraId="2B5EE7E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F32FC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7DD61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48B0BB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4C6F5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0579DD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4E2CA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E14A2D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</w:t>
            </w:r>
          </w:p>
        </w:tc>
        <w:tc>
          <w:tcPr>
            <w:tcW w:w="0" w:type="auto"/>
            <w:hideMark/>
          </w:tcPr>
          <w:p w14:paraId="68B8029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478D8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4389159C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69684A3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Hamaji</w:t>
            </w:r>
            <w:proofErr w:type="spellEnd"/>
          </w:p>
        </w:tc>
        <w:tc>
          <w:tcPr>
            <w:tcW w:w="0" w:type="auto"/>
            <w:hideMark/>
          </w:tcPr>
          <w:p w14:paraId="176B3E9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4C73A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FEB1B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F50C6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3E9B18B" w14:textId="762E36C2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0.0</w:t>
            </w:r>
          </w:p>
        </w:tc>
        <w:tc>
          <w:tcPr>
            <w:tcW w:w="0" w:type="auto"/>
            <w:hideMark/>
          </w:tcPr>
          <w:p w14:paraId="474D1171" w14:textId="65F79C85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0.0</w:t>
            </w:r>
          </w:p>
        </w:tc>
        <w:tc>
          <w:tcPr>
            <w:tcW w:w="0" w:type="auto"/>
            <w:hideMark/>
          </w:tcPr>
          <w:p w14:paraId="72A2E93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EDA335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3F1097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10416B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4E8E63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D597F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3498F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DDA76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C6B181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38AD92C7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D0ECBEC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Nakagawa</w:t>
            </w:r>
          </w:p>
        </w:tc>
        <w:tc>
          <w:tcPr>
            <w:tcW w:w="0" w:type="auto"/>
            <w:hideMark/>
          </w:tcPr>
          <w:p w14:paraId="3BB21D2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15949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F372B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8510A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6DDA52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0.5</w:t>
            </w:r>
          </w:p>
        </w:tc>
        <w:tc>
          <w:tcPr>
            <w:tcW w:w="0" w:type="auto"/>
            <w:hideMark/>
          </w:tcPr>
          <w:p w14:paraId="701576A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0275A1F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5D3245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25425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6F11B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00895D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4684D1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614C7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FBE0E3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33862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024234E8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5E4C09E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</w:t>
            </w:r>
          </w:p>
        </w:tc>
        <w:tc>
          <w:tcPr>
            <w:tcW w:w="0" w:type="auto"/>
            <w:hideMark/>
          </w:tcPr>
          <w:p w14:paraId="63BE75E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BE906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5B6F66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71749E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37AC1C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76935E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46B33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572BD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C389FA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52BD3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8329DA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8D62CD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82F7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4A62352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9CE67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1BC5D5B2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0F45B4F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Lin</w:t>
            </w:r>
          </w:p>
        </w:tc>
        <w:tc>
          <w:tcPr>
            <w:tcW w:w="0" w:type="auto"/>
            <w:hideMark/>
          </w:tcPr>
          <w:p w14:paraId="795FB3E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11.4</w:t>
            </w:r>
          </w:p>
        </w:tc>
        <w:tc>
          <w:tcPr>
            <w:tcW w:w="0" w:type="auto"/>
            <w:hideMark/>
          </w:tcPr>
          <w:p w14:paraId="67866DD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5.7</w:t>
            </w:r>
          </w:p>
        </w:tc>
        <w:tc>
          <w:tcPr>
            <w:tcW w:w="0" w:type="auto"/>
            <w:hideMark/>
          </w:tcPr>
          <w:p w14:paraId="2B312D9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2.2</w:t>
            </w:r>
          </w:p>
        </w:tc>
        <w:tc>
          <w:tcPr>
            <w:tcW w:w="0" w:type="auto"/>
            <w:hideMark/>
          </w:tcPr>
          <w:p w14:paraId="18AFF60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317ED03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1.1</w:t>
            </w:r>
          </w:p>
        </w:tc>
        <w:tc>
          <w:tcPr>
            <w:tcW w:w="0" w:type="auto"/>
            <w:hideMark/>
          </w:tcPr>
          <w:p w14:paraId="690603F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26D26FC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17BBE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38F674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F78EB3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CE4D5E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1EEE3D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5</w:t>
            </w:r>
          </w:p>
        </w:tc>
        <w:tc>
          <w:tcPr>
            <w:tcW w:w="0" w:type="auto"/>
            <w:hideMark/>
          </w:tcPr>
          <w:p w14:paraId="54A7C90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  <w:tc>
          <w:tcPr>
            <w:tcW w:w="0" w:type="auto"/>
            <w:hideMark/>
          </w:tcPr>
          <w:p w14:paraId="43D72F0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133656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154C39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0FA3C6C3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Dong</w:t>
            </w:r>
          </w:p>
        </w:tc>
        <w:tc>
          <w:tcPr>
            <w:tcW w:w="0" w:type="auto"/>
            <w:hideMark/>
          </w:tcPr>
          <w:p w14:paraId="190CEA0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7BCBF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B4BA08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F5991C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A39CD7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68C301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1D9E5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A518F4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F399A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D5A47E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B843CA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B17E28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5A4BA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915341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6D7D0C7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</w:tr>
      <w:tr w:rsidR="00837783" w:rsidRPr="00B10687" w14:paraId="3211D34D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5BE164D4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Ye</w:t>
            </w:r>
          </w:p>
        </w:tc>
        <w:tc>
          <w:tcPr>
            <w:tcW w:w="0" w:type="auto"/>
            <w:hideMark/>
          </w:tcPr>
          <w:p w14:paraId="70E6108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514DA0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BFCB6A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8F8E1E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EFFAA6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7138BD1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28BB9B8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04AB1C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94204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A7019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F591E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5EAB7F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8A033E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0" w:type="auto"/>
            <w:hideMark/>
          </w:tcPr>
          <w:p w14:paraId="64F509F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78B9CF9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74E642E2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70E3F874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Wang</w:t>
            </w:r>
          </w:p>
        </w:tc>
        <w:tc>
          <w:tcPr>
            <w:tcW w:w="0" w:type="auto"/>
            <w:noWrap/>
            <w:hideMark/>
          </w:tcPr>
          <w:p w14:paraId="74BF5EE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30.2</w:t>
            </w:r>
          </w:p>
        </w:tc>
        <w:tc>
          <w:tcPr>
            <w:tcW w:w="0" w:type="auto"/>
            <w:hideMark/>
          </w:tcPr>
          <w:p w14:paraId="6CA943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43.2</w:t>
            </w:r>
          </w:p>
        </w:tc>
        <w:tc>
          <w:tcPr>
            <w:tcW w:w="0" w:type="auto"/>
            <w:hideMark/>
          </w:tcPr>
          <w:p w14:paraId="347E0FE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335FEF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2982497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1.9</w:t>
            </w:r>
          </w:p>
        </w:tc>
        <w:tc>
          <w:tcPr>
            <w:tcW w:w="0" w:type="auto"/>
            <w:hideMark/>
          </w:tcPr>
          <w:p w14:paraId="0648C22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0" w:type="auto"/>
            <w:hideMark/>
          </w:tcPr>
          <w:p w14:paraId="304E2CC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18FF33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4031BB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64C4E8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86D1FE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6CD33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2F045C4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6B1470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9FF5ED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3D8E6F6F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40A0BDB4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proofErr w:type="spellStart"/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Eba</w:t>
            </w:r>
            <w:proofErr w:type="spellEnd"/>
          </w:p>
        </w:tc>
        <w:tc>
          <w:tcPr>
            <w:tcW w:w="0" w:type="auto"/>
            <w:hideMark/>
          </w:tcPr>
          <w:p w14:paraId="719A87E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05D20E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FC52D4B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A67602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ADF893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C9FB171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6566E0D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6CC791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D4D364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628F97E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1CF8489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C059F65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EC0DE0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812819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9026FFA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</w:tr>
      <w:tr w:rsidR="00837783" w:rsidRPr="00B10687" w14:paraId="357EF6AF" w14:textId="77777777" w:rsidTr="001159AA">
        <w:trPr>
          <w:trHeight w:hRule="exact" w:val="227"/>
        </w:trPr>
        <w:tc>
          <w:tcPr>
            <w:tcW w:w="0" w:type="auto"/>
            <w:noWrap/>
            <w:hideMark/>
          </w:tcPr>
          <w:p w14:paraId="1C55D636" w14:textId="77777777" w:rsidR="00837783" w:rsidRPr="00B10687" w:rsidRDefault="00837783" w:rsidP="00837783">
            <w:pPr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Chang</w:t>
            </w:r>
          </w:p>
        </w:tc>
        <w:tc>
          <w:tcPr>
            <w:tcW w:w="0" w:type="auto"/>
            <w:hideMark/>
          </w:tcPr>
          <w:p w14:paraId="240783C6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F571892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5B568A7B" w14:textId="673C97D2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25.9</w:t>
            </w:r>
          </w:p>
        </w:tc>
        <w:tc>
          <w:tcPr>
            <w:tcW w:w="0" w:type="auto"/>
            <w:hideMark/>
          </w:tcPr>
          <w:p w14:paraId="220B6AAD" w14:textId="1A9936A6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3.2</w:t>
            </w:r>
          </w:p>
        </w:tc>
        <w:tc>
          <w:tcPr>
            <w:tcW w:w="0" w:type="auto"/>
            <w:hideMark/>
          </w:tcPr>
          <w:p w14:paraId="2B08281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2F6F1D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6A9A0A0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483DEF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420E409D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7D1A36C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00773EA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9AB4D07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3BB706DF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NR</w:t>
            </w:r>
          </w:p>
        </w:tc>
        <w:tc>
          <w:tcPr>
            <w:tcW w:w="0" w:type="auto"/>
            <w:hideMark/>
          </w:tcPr>
          <w:p w14:paraId="778F6BA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  <w:tc>
          <w:tcPr>
            <w:tcW w:w="0" w:type="auto"/>
            <w:hideMark/>
          </w:tcPr>
          <w:p w14:paraId="5421F348" w14:textId="77777777" w:rsidR="00837783" w:rsidRPr="00B10687" w:rsidRDefault="00837783" w:rsidP="001159AA">
            <w:pPr>
              <w:jc w:val="center"/>
              <w:rPr>
                <w:rFonts w:ascii="Arial" w:hAnsi="Arial" w:cs="Arial"/>
                <w:color w:val="000000" w:themeColor="text1"/>
                <w:sz w:val="11"/>
                <w:szCs w:val="11"/>
              </w:rPr>
            </w:pPr>
            <w:r w:rsidRPr="00B10687">
              <w:rPr>
                <w:rFonts w:ascii="Arial" w:hAnsi="Arial" w:cs="Arial"/>
                <w:color w:val="000000" w:themeColor="text1"/>
                <w:sz w:val="11"/>
                <w:szCs w:val="11"/>
              </w:rPr>
              <w:t>3</w:t>
            </w:r>
          </w:p>
        </w:tc>
      </w:tr>
    </w:tbl>
    <w:p w14:paraId="6831785E" w14:textId="4275DA74" w:rsidR="00C92F77" w:rsidRPr="00B10687" w:rsidRDefault="00C92F77" w:rsidP="00C92F77">
      <w:pPr>
        <w:autoSpaceDE w:val="0"/>
        <w:autoSpaceDN w:val="0"/>
        <w:adjustRightInd w:val="0"/>
        <w:jc w:val="left"/>
        <w:rPr>
          <w:rFonts w:ascii="Arial" w:hAnsi="Arial" w:cs="Arial"/>
          <w:sz w:val="15"/>
          <w:szCs w:val="15"/>
        </w:rPr>
      </w:pPr>
      <w:r w:rsidRPr="00B10687">
        <w:rPr>
          <w:rFonts w:ascii="Arial" w:hAnsi="Arial" w:cs="Arial"/>
          <w:sz w:val="15"/>
          <w:szCs w:val="15"/>
        </w:rPr>
        <w:t>Sy, surgery;</w:t>
      </w:r>
      <w:r w:rsidRPr="00B10687">
        <w:rPr>
          <w:rFonts w:ascii="Arial" w:hAnsi="Arial" w:cs="Arial"/>
          <w:kern w:val="0"/>
          <w:sz w:val="15"/>
          <w:szCs w:val="15"/>
        </w:rPr>
        <w:t xml:space="preserve"> </w:t>
      </w:r>
      <w:r w:rsidRPr="00B10687">
        <w:rPr>
          <w:rFonts w:ascii="Arial" w:hAnsi="Arial" w:cs="Arial"/>
          <w:color w:val="333333"/>
          <w:sz w:val="15"/>
          <w:szCs w:val="15"/>
        </w:rPr>
        <w:t xml:space="preserve">SBRT, Stereotactic body radiation therapy; </w:t>
      </w:r>
      <w:r w:rsidRPr="00B10687">
        <w:rPr>
          <w:rFonts w:ascii="Arial" w:hAnsi="Arial" w:cs="Arial"/>
          <w:sz w:val="15"/>
          <w:szCs w:val="15"/>
        </w:rPr>
        <w:t xml:space="preserve">S, </w:t>
      </w:r>
      <w:proofErr w:type="spellStart"/>
      <w:r w:rsidRPr="00B10687">
        <w:rPr>
          <w:rFonts w:ascii="Arial" w:hAnsi="Arial" w:cs="Arial"/>
          <w:sz w:val="15"/>
          <w:szCs w:val="15"/>
        </w:rPr>
        <w:t>sublobar</w:t>
      </w:r>
      <w:proofErr w:type="spellEnd"/>
      <w:r w:rsidRPr="00B10687">
        <w:rPr>
          <w:rFonts w:ascii="Arial" w:hAnsi="Arial" w:cs="Arial"/>
          <w:sz w:val="15"/>
          <w:szCs w:val="15"/>
        </w:rPr>
        <w:t xml:space="preserve"> resection; </w:t>
      </w:r>
      <w:r w:rsidRPr="00B10687">
        <w:rPr>
          <w:rFonts w:ascii="Arial" w:hAnsi="Arial" w:cs="Arial"/>
          <w:color w:val="333333"/>
          <w:sz w:val="15"/>
          <w:szCs w:val="15"/>
        </w:rPr>
        <w:t xml:space="preserve">NR, not reported; </w:t>
      </w:r>
      <w:r w:rsidRPr="00B10687">
        <w:rPr>
          <w:rFonts w:ascii="Arial" w:hAnsi="Arial" w:cs="Arial"/>
          <w:sz w:val="15"/>
          <w:szCs w:val="15"/>
        </w:rPr>
        <w:t xml:space="preserve">V, video-assisted thoracoscopic surgery; T, thoracotomy; VS, </w:t>
      </w:r>
      <w:proofErr w:type="spellStart"/>
      <w:r w:rsidRPr="00B10687">
        <w:rPr>
          <w:rFonts w:ascii="Arial" w:hAnsi="Arial" w:cs="Arial"/>
          <w:sz w:val="15"/>
          <w:szCs w:val="15"/>
        </w:rPr>
        <w:t>sublobar</w:t>
      </w:r>
      <w:proofErr w:type="spellEnd"/>
      <w:r w:rsidRPr="00B10687">
        <w:rPr>
          <w:rFonts w:ascii="Arial" w:hAnsi="Arial" w:cs="Arial"/>
          <w:sz w:val="15"/>
          <w:szCs w:val="15"/>
        </w:rPr>
        <w:t xml:space="preserve"> resection by video-assisted thoracoscopy; </w:t>
      </w:r>
      <w:r w:rsidRPr="00B10687">
        <w:rPr>
          <w:rFonts w:ascii="Arial" w:hAnsi="Arial" w:cs="Arial"/>
          <w:color w:val="333333"/>
          <w:sz w:val="15"/>
          <w:szCs w:val="15"/>
        </w:rPr>
        <w:t>L, lobectomy.</w:t>
      </w:r>
    </w:p>
    <w:p w14:paraId="04E17F74" w14:textId="69FE4643" w:rsidR="003F5CFF" w:rsidRPr="00B10687" w:rsidRDefault="003F5CFF" w:rsidP="004459EA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59E325BC" w14:textId="77777777" w:rsidR="003F5CFF" w:rsidRPr="00B10687" w:rsidRDefault="003F5CFF" w:rsidP="003F5CFF">
      <w:pPr>
        <w:rPr>
          <w:rStyle w:val="src"/>
          <w:rFonts w:ascii="Arial" w:hAnsi="Arial" w:cs="Arial"/>
          <w:color w:val="000000" w:themeColor="text1"/>
          <w:sz w:val="16"/>
          <w:szCs w:val="16"/>
        </w:rPr>
      </w:pPr>
    </w:p>
    <w:p w14:paraId="19E4982C" w14:textId="70C6D708" w:rsidR="00020E7E" w:rsidRPr="00B10687" w:rsidRDefault="00020E7E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173451A2" w14:textId="4D2C73EA" w:rsidR="00994713" w:rsidRPr="00B10687" w:rsidRDefault="0099471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3D67BD76" w14:textId="4FDC2F75" w:rsidR="00994713" w:rsidRPr="00B10687" w:rsidRDefault="0099471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4D15824E" w14:textId="4D34CC44" w:rsidR="00994713" w:rsidRPr="00B10687" w:rsidRDefault="0099471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7D8D360D" w14:textId="2D5F7966" w:rsidR="00994713" w:rsidRPr="00B10687" w:rsidRDefault="0099471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3FB9EEC7" w14:textId="3D071625" w:rsidR="00994713" w:rsidRPr="00B10687" w:rsidRDefault="0099471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53E97004" w14:textId="3D7B3CD8" w:rsidR="00D227CE" w:rsidRPr="00B10687" w:rsidRDefault="00D227CE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3BD9F9D2" w14:textId="3451AE7A" w:rsidR="00D227CE" w:rsidRPr="00B10687" w:rsidRDefault="00D227CE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2F20B920" w14:textId="33E7B5D5" w:rsidR="004E0363" w:rsidRDefault="004E0363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5B377ECC" w14:textId="7B0850D1" w:rsidR="004E4D3F" w:rsidRDefault="004E4D3F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091153AC" w14:textId="77777777" w:rsidR="004E4D3F" w:rsidRPr="00B10687" w:rsidRDefault="004E4D3F" w:rsidP="007D75E8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61D4EA1F" w14:textId="2B3FC13A" w:rsidR="00796A94" w:rsidRPr="00B10687" w:rsidRDefault="00796A94" w:rsidP="00796A94">
      <w:pPr>
        <w:rPr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 E1.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04A20">
        <w:rPr>
          <w:rFonts w:ascii="Arial" w:hAnsi="Arial" w:cs="Arial"/>
          <w:color w:val="000000" w:themeColor="text1"/>
          <w:sz w:val="20"/>
          <w:szCs w:val="20"/>
        </w:rPr>
        <w:t>S</w:t>
      </w:r>
      <w:r w:rsidR="00004A20">
        <w:rPr>
          <w:rFonts w:ascii="Arial" w:hAnsi="Arial" w:cs="Arial" w:hint="eastAsia"/>
          <w:color w:val="000000" w:themeColor="text1"/>
          <w:sz w:val="20"/>
          <w:szCs w:val="20"/>
        </w:rPr>
        <w:t>earch</w:t>
      </w:r>
      <w:r w:rsidR="00004A20">
        <w:rPr>
          <w:rFonts w:ascii="Arial" w:hAnsi="Arial" w:cs="Arial"/>
          <w:color w:val="000000" w:themeColor="text1"/>
          <w:sz w:val="20"/>
          <w:szCs w:val="20"/>
        </w:rPr>
        <w:t xml:space="preserve"> flow chart.</w:t>
      </w:r>
    </w:p>
    <w:p w14:paraId="25525994" w14:textId="33F93879" w:rsidR="00205EBE" w:rsidRPr="00B10687" w:rsidRDefault="00842CE1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5AF5CA69" wp14:editId="4809FC51">
            <wp:extent cx="5274310" cy="59378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33C89" w14:textId="77777777" w:rsidR="00205EBE" w:rsidRPr="00B10687" w:rsidRDefault="00205EBE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762F55" w14:textId="77777777" w:rsidR="00205EBE" w:rsidRPr="00B10687" w:rsidRDefault="00205EBE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02A85F" w14:textId="77777777" w:rsidR="00205EBE" w:rsidRPr="00B10687" w:rsidRDefault="00205EBE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B020BD7" w14:textId="6F718F02" w:rsidR="00205EBE" w:rsidRPr="00B10687" w:rsidRDefault="00205EBE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8835A9" w14:textId="6E7F90FF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EA898A" w14:textId="76AB3332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0D7EA9F" w14:textId="16508724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A5D3E74" w14:textId="5631C1D4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E5CC1D" w14:textId="03D4562C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FA7D1A" w14:textId="3B9DFAE1" w:rsidR="00BB5BDD" w:rsidRPr="00B10687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AE5890" w14:textId="74642295" w:rsidR="00BB5BDD" w:rsidRDefault="00BB5BD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08FAC62" w14:textId="77777777" w:rsidR="00871DCD" w:rsidRPr="00B10687" w:rsidRDefault="00871DCD" w:rsidP="00205EBE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821A350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E2. Forest plot of the </w:t>
      </w:r>
      <w:r w:rsidRPr="00B10687">
        <w:rPr>
          <w:rFonts w:ascii="Arial" w:eastAsia="AdvPSA88A" w:hAnsi="Arial" w:cs="Arial"/>
          <w:color w:val="36363D"/>
          <w:sz w:val="20"/>
          <w:szCs w:val="20"/>
        </w:rPr>
        <w:t>cancer-specific survival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patient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s (A) and</w:t>
      </w:r>
      <w:r w:rsidRPr="00B10687">
        <w:rPr>
          <w:rFonts w:ascii="Arial" w:eastAsia="AdvPSA88A" w:hAnsi="Arial" w:cs="Arial"/>
          <w:color w:val="36363D"/>
          <w:sz w:val="20"/>
          <w:szCs w:val="20"/>
        </w:rPr>
        <w:t xml:space="preserve"> cancer-specific survival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patient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s (B).</w:t>
      </w:r>
    </w:p>
    <w:p w14:paraId="6D832221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A.</w:t>
      </w:r>
    </w:p>
    <w:p w14:paraId="5AC145AC" w14:textId="77777777" w:rsidR="00C41442" w:rsidRPr="00B10687" w:rsidRDefault="00C41442" w:rsidP="00C41442">
      <w:r w:rsidRPr="00B10687">
        <w:t xml:space="preserve"> </w:t>
      </w:r>
      <w:r w:rsidRPr="00B10687">
        <w:rPr>
          <w:noProof/>
        </w:rPr>
        <w:drawing>
          <wp:inline distT="0" distB="0" distL="0" distR="0" wp14:anchorId="6C320222" wp14:editId="5588B8B4">
            <wp:extent cx="4105751" cy="2971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065" cy="300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AB0B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Fonts w:hint="eastAsia"/>
        </w:rPr>
        <w:t>B</w:t>
      </w:r>
      <w:r w:rsidRPr="00B10687">
        <w:t>.</w:t>
      </w:r>
    </w:p>
    <w:p w14:paraId="207A8FD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7922B006" wp14:editId="42C7BFD4">
            <wp:extent cx="4186989" cy="3058830"/>
            <wp:effectExtent l="0" t="0" r="444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465" cy="309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DBEEB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interval.</w:t>
      </w:r>
    </w:p>
    <w:p w14:paraId="73C2089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5D0BD8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402FBA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17DA80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A53898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78DD55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CCFF5F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1C211C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E3. Forest plot of the of disease-free survival,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recurrence-free survival</w:t>
      </w:r>
      <w:r w:rsidRPr="00B10687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or progression-free survival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patients (A) and disease-free survival,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recurrence-free survival</w:t>
      </w:r>
      <w:r w:rsidRPr="00B10687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 xml:space="preserve"> or progression-free survival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patients (B).</w:t>
      </w:r>
    </w:p>
    <w:p w14:paraId="4F2EE5D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</w:t>
      </w:r>
    </w:p>
    <w:p w14:paraId="5535666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0417065B" wp14:editId="025B787A">
            <wp:extent cx="3922309" cy="306805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082" cy="313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6D88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B</w:t>
      </w:r>
    </w:p>
    <w:p w14:paraId="27CCD19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0A298244" wp14:editId="7577290B">
            <wp:extent cx="3850105" cy="3095937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339" cy="31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04F29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interval; 1,</w:t>
      </w:r>
      <w:r w:rsidRPr="00B10687">
        <w:rPr>
          <w:rStyle w:val="10"/>
          <w:rFonts w:ascii="Arial" w:hAnsi="Arial" w:cs="Arial"/>
          <w:color w:val="000000" w:themeColor="text1"/>
          <w:sz w:val="16"/>
          <w:szCs w:val="16"/>
        </w:rPr>
        <w:t xml:space="preserve"> </w:t>
      </w:r>
      <w:r w:rsidRPr="00B10687">
        <w:rPr>
          <w:rStyle w:val="src"/>
          <w:rFonts w:ascii="Arial" w:hAnsi="Arial" w:cs="Arial"/>
          <w:color w:val="000000" w:themeColor="text1"/>
          <w:sz w:val="16"/>
          <w:szCs w:val="16"/>
        </w:rPr>
        <w:t xml:space="preserve">disease-free survival, 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>recurrence-free survival</w:t>
      </w:r>
      <w:r w:rsidRPr="00B10687">
        <w:rPr>
          <w:rStyle w:val="apple-converted-space"/>
          <w:rFonts w:ascii="Arial" w:hAnsi="Arial" w:cs="Arial"/>
          <w:color w:val="000000" w:themeColor="text1"/>
          <w:sz w:val="16"/>
          <w:szCs w:val="16"/>
        </w:rPr>
        <w:t xml:space="preserve"> or progression-free survival with the definition of the time from treatment procedure until tumor recurrence or death; 2,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recurrence-free</w:t>
      </w:r>
      <w:r w:rsidRPr="00B10687">
        <w:rPr>
          <w:rStyle w:val="src"/>
          <w:rFonts w:ascii="Arial" w:hAnsi="Arial" w:cs="Arial"/>
          <w:color w:val="000000" w:themeColor="text1"/>
          <w:sz w:val="16"/>
          <w:szCs w:val="16"/>
        </w:rPr>
        <w:t xml:space="preserve"> survival, 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>recurrence-free survival</w:t>
      </w:r>
      <w:r w:rsidRPr="00B10687">
        <w:rPr>
          <w:rStyle w:val="apple-converted-space"/>
          <w:rFonts w:ascii="Arial" w:hAnsi="Arial" w:cs="Arial"/>
          <w:color w:val="000000" w:themeColor="text1"/>
          <w:sz w:val="16"/>
          <w:szCs w:val="16"/>
        </w:rPr>
        <w:t xml:space="preserve"> or progression-free survival with the definition of the time from the first day of diagnosis to the date of tumor recurrence</w:t>
      </w:r>
    </w:p>
    <w:p w14:paraId="7639CD8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28EBB24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8AE1AB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A448327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E4. Forest plot of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locoregional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patients (A) and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locoregional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patients (B).</w:t>
      </w:r>
    </w:p>
    <w:p w14:paraId="2168356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</w:t>
      </w:r>
    </w:p>
    <w:p w14:paraId="35D48548" w14:textId="77777777" w:rsidR="00C41442" w:rsidRPr="00B10687" w:rsidRDefault="00C41442" w:rsidP="00C41442">
      <w:pPr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776E809F" wp14:editId="65494B92">
            <wp:extent cx="3831457" cy="1955132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650" cy="1988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9FA1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ACC238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B</w:t>
      </w:r>
    </w:p>
    <w:p w14:paraId="647B4CA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47E50AF6" wp14:editId="38E260ED">
            <wp:extent cx="3789947" cy="1744345"/>
            <wp:effectExtent l="0" t="0" r="127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872" cy="177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88A5E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interval.</w:t>
      </w:r>
    </w:p>
    <w:p w14:paraId="392120F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6FACEB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ED92FA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05E61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590B0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09AD8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B5278D8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5F2D2C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F8D141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249144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89C5BD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17BEB6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01720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481550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0A8FAD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AC49B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941CF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27E767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BE532B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D63C5D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E5. Forest plot of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distant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patients (A) and </w:t>
      </w:r>
      <w:r w:rsidRPr="00B10687">
        <w:rPr>
          <w:rFonts w:ascii="Arial" w:hAnsi="Arial" w:cs="Arial"/>
          <w:color w:val="000000" w:themeColor="text1"/>
          <w:kern w:val="0"/>
          <w:sz w:val="20"/>
          <w:szCs w:val="20"/>
        </w:rPr>
        <w:t xml:space="preserve">distant </w:t>
      </w:r>
      <w:r>
        <w:rPr>
          <w:rFonts w:ascii="Arial" w:hAnsi="Arial" w:cs="Arial"/>
          <w:color w:val="000000" w:themeColor="text1"/>
          <w:kern w:val="0"/>
          <w:sz w:val="20"/>
          <w:szCs w:val="20"/>
        </w:rPr>
        <w:t>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patients (B).</w:t>
      </w:r>
    </w:p>
    <w:p w14:paraId="2FD69EF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</w:t>
      </w:r>
    </w:p>
    <w:p w14:paraId="579E3CA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5FAD2A9B" wp14:editId="1148533B">
            <wp:extent cx="4328247" cy="1621206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702" cy="167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8DBD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B</w:t>
      </w:r>
    </w:p>
    <w:p w14:paraId="59665112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1EADA686" wp14:editId="06DA1CFA">
            <wp:extent cx="4367463" cy="18288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903" cy="1839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0FF86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interval.</w:t>
      </w:r>
    </w:p>
    <w:p w14:paraId="6997854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4E1E21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AA932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2DAEA4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5B3DE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61932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057957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B0DBC9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908B5D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34A96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54E74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53A8F5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9943E2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CE220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FD046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9E6F0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1665A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A4709D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516A34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64125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20C8C8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E6. Forest plot of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regional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patients (A) and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regional </w:t>
      </w:r>
      <w:r>
        <w:rPr>
          <w:rFonts w:ascii="Arial" w:hAnsi="Arial" w:cs="Arial"/>
          <w:color w:val="000000" w:themeColor="text1"/>
          <w:sz w:val="20"/>
          <w:szCs w:val="20"/>
        </w:rPr>
        <w:t>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patients (B).</w:t>
      </w:r>
    </w:p>
    <w:p w14:paraId="7EC3826F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A.</w:t>
      </w:r>
    </w:p>
    <w:p w14:paraId="2D6FDE1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bookmarkStart w:id="10" w:name="OLE_LINK17"/>
      <w:bookmarkStart w:id="11" w:name="OLE_LINK18"/>
      <w:r w:rsidRPr="00B10687">
        <w:rPr>
          <w:noProof/>
        </w:rPr>
        <w:drawing>
          <wp:inline distT="0" distB="0" distL="0" distR="0" wp14:anchorId="7896626E" wp14:editId="3C4B1E55">
            <wp:extent cx="3681663" cy="17564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068" cy="179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8560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 w:hint="eastAsia"/>
          <w:color w:val="000000" w:themeColor="text1"/>
          <w:sz w:val="20"/>
          <w:szCs w:val="20"/>
        </w:rPr>
        <w:t>B</w:t>
      </w: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FF80D9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28D76CD6" wp14:editId="6B770BEE">
            <wp:extent cx="3553460" cy="1458098"/>
            <wp:effectExtent l="0" t="0" r="889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206" cy="148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D967E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interval.</w:t>
      </w:r>
    </w:p>
    <w:p w14:paraId="41F354A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F03BF0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DC404A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3F41CD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04371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C1F09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637305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E46338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33852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18905F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B6767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EAE99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90FA2E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E931D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29C83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F3C2C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383EE02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74EB8E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217C77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54BE26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38FF15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49E908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21CA62D" w14:textId="77777777" w:rsidR="00C41442" w:rsidRPr="00B10687" w:rsidRDefault="00C41442" w:rsidP="00C41442">
      <w:pPr>
        <w:rPr>
          <w:rStyle w:val="src"/>
          <w:rFonts w:ascii="Arial" w:hAnsi="Arial" w:cs="Arial"/>
          <w:color w:val="333333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E7. Forest plot of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local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unmatched patients (A) and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local control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in matched patients (B).</w:t>
      </w:r>
    </w:p>
    <w:p w14:paraId="701FD939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</w:t>
      </w:r>
    </w:p>
    <w:p w14:paraId="10DD477C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5111A085" wp14:editId="2C480049">
            <wp:extent cx="4209666" cy="200179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791" cy="203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C298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B</w:t>
      </w:r>
    </w:p>
    <w:p w14:paraId="31A2E75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613FAE8F" wp14:editId="63188D12">
            <wp:extent cx="4235897" cy="1897380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507" cy="1921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16AF0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interval.</w:t>
      </w:r>
    </w:p>
    <w:p w14:paraId="52C068D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A827F9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B65468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7507DB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F4B8C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620443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34A40E1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A7B69A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151AF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FB9759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E0EA3D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86EB9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E09F4D8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F030A9D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2BB048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A95A3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F64859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5422E6F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bookmarkEnd w:id="10"/>
    <w:bookmarkEnd w:id="11"/>
    <w:p w14:paraId="06FC49B2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E8. Forest plot of overall survival in unmatched patients, after different resections (A</w:t>
      </w:r>
      <w:r w:rsidRPr="00B10687">
        <w:rPr>
          <w:rFonts w:ascii="Arial" w:hAnsi="Arial" w:cs="Arial"/>
          <w:color w:val="000000" w:themeColor="text1"/>
          <w:kern w:val="0"/>
          <w:sz w:val="20"/>
          <w:szCs w:val="20"/>
        </w:rPr>
        <w:t>)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or different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surgical approaches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(</w:t>
      </w:r>
      <w:r w:rsidRPr="00B10687">
        <w:rPr>
          <w:rStyle w:val="src"/>
          <w:rFonts w:ascii="Arial" w:hAnsi="Arial" w:cs="Arial"/>
          <w:color w:val="36363D"/>
          <w:sz w:val="20"/>
          <w:szCs w:val="20"/>
        </w:rPr>
        <w:t>B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) </w:t>
      </w:r>
      <w:r w:rsidRPr="00B10687">
        <w:rPr>
          <w:rStyle w:val="src"/>
          <w:rFonts w:ascii="Arial" w:hAnsi="Arial" w:cs="Arial" w:hint="eastAsia"/>
          <w:color w:val="000000" w:themeColor="text1"/>
          <w:sz w:val="20"/>
          <w:szCs w:val="20"/>
        </w:rPr>
        <w:t>versus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10687">
        <w:rPr>
          <w:rStyle w:val="src"/>
          <w:rFonts w:ascii="Arial" w:hAnsi="Arial" w:cs="Arial"/>
          <w:color w:val="36363D"/>
          <w:sz w:val="20"/>
          <w:szCs w:val="20"/>
        </w:rPr>
        <w:t>stereotactic body radiation therapy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.</w:t>
      </w:r>
    </w:p>
    <w:p w14:paraId="17A3DE66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A.</w:t>
      </w:r>
    </w:p>
    <w:p w14:paraId="0497B365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3FE8E5AC" wp14:editId="64BFD42B">
            <wp:extent cx="3231180" cy="3124200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09" cy="313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9CFFB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  <w:t>B</w:t>
      </w:r>
    </w:p>
    <w:p w14:paraId="3B3CA30E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2E3B69E9" wp14:editId="385AE5E3">
            <wp:extent cx="3235868" cy="3077308"/>
            <wp:effectExtent l="0" t="0" r="317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306" cy="309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825E2" w14:textId="77777777" w:rsidR="00C41442" w:rsidRPr="00B10687" w:rsidRDefault="00C41442" w:rsidP="00C41442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interval; </w:t>
      </w:r>
      <w:r w:rsidRPr="00B10687">
        <w:rPr>
          <w:rFonts w:ascii="Arial" w:hAnsi="Arial" w:cs="Arial"/>
          <w:sz w:val="16"/>
          <w:szCs w:val="16"/>
        </w:rPr>
        <w:t xml:space="preserve">SLR, </w:t>
      </w:r>
      <w:proofErr w:type="spellStart"/>
      <w:r w:rsidRPr="00B10687">
        <w:rPr>
          <w:rFonts w:ascii="Arial" w:hAnsi="Arial" w:cs="Arial"/>
          <w:sz w:val="16"/>
          <w:szCs w:val="16"/>
        </w:rPr>
        <w:t>sublobar</w:t>
      </w:r>
      <w:proofErr w:type="spellEnd"/>
      <w:r w:rsidRPr="00B10687">
        <w:rPr>
          <w:rFonts w:ascii="Arial" w:hAnsi="Arial" w:cs="Arial"/>
          <w:sz w:val="16"/>
          <w:szCs w:val="16"/>
        </w:rPr>
        <w:t xml:space="preserve"> resection; 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VATS, </w:t>
      </w:r>
      <w:r w:rsidRPr="00B10687">
        <w:rPr>
          <w:rStyle w:val="src"/>
          <w:rFonts w:ascii="Arial" w:hAnsi="Arial" w:cs="Arial"/>
          <w:color w:val="36363D"/>
          <w:sz w:val="16"/>
          <w:szCs w:val="16"/>
        </w:rPr>
        <w:t>video-assisted thoracoscopic surgery.</w:t>
      </w:r>
    </w:p>
    <w:p w14:paraId="0AE201C2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B6A1ADD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954A47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4F7644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78B478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2B0280D" w14:textId="77777777" w:rsidR="00C41442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AFD4700" w14:textId="77777777" w:rsidR="00C41442" w:rsidRPr="00B10687" w:rsidRDefault="00C41442" w:rsidP="00C41442">
      <w:pPr>
        <w:rPr>
          <w:rStyle w:val="src"/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199A164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E9. Forest plot of overall survival in unmatched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cohort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s (A) and overall survival in 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cohor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ts (B)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for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patients with 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unspecific age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, </w:t>
      </w:r>
      <w:r w:rsidRPr="00B10687">
        <w:rPr>
          <w:rFonts w:ascii="Arial" w:eastAsia="等线" w:hAnsi="Arial" w:cs="Arial"/>
          <w:color w:val="000000" w:themeColor="text1"/>
          <w:sz w:val="20"/>
          <w:szCs w:val="20"/>
        </w:rPr>
        <w:t>≥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65 and </w:t>
      </w:r>
      <w:r w:rsidRPr="00B10687">
        <w:rPr>
          <w:rFonts w:ascii="Arial" w:eastAsia="等线" w:hAnsi="Arial" w:cs="Arial"/>
          <w:color w:val="000000" w:themeColor="text1"/>
          <w:sz w:val="20"/>
          <w:szCs w:val="20"/>
        </w:rPr>
        <w:t>≥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75 years old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.</w:t>
      </w:r>
    </w:p>
    <w:p w14:paraId="3DD163BA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A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>.</w:t>
      </w:r>
    </w:p>
    <w:p w14:paraId="24EBADB7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noProof/>
        </w:rPr>
        <w:drawing>
          <wp:inline distT="0" distB="0" distL="0" distR="0" wp14:anchorId="123211EE" wp14:editId="25E6907C">
            <wp:extent cx="3429000" cy="313163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400" cy="315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4027A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B</w:t>
      </w:r>
    </w:p>
    <w:p w14:paraId="7D8FB03F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noProof/>
        </w:rPr>
        <w:drawing>
          <wp:inline distT="0" distB="0" distL="0" distR="0" wp14:anchorId="1941A14B" wp14:editId="05D56F39">
            <wp:extent cx="3376246" cy="3270250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265" cy="3300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B55AD" w14:textId="7982F631" w:rsidR="00C41442" w:rsidRDefault="00372279" w:rsidP="00C41442">
      <w:pPr>
        <w:rPr>
          <w:rFonts w:ascii="Arial" w:hAnsi="Arial" w:cs="Arial"/>
          <w:color w:val="000000" w:themeColor="text1"/>
          <w:sz w:val="16"/>
          <w:szCs w:val="16"/>
        </w:rPr>
      </w:pPr>
      <w:r w:rsidRPr="00B10687">
        <w:rPr>
          <w:rFonts w:ascii="Arial" w:hAnsi="Arial" w:cs="Arial"/>
          <w:color w:val="000000" w:themeColor="text1"/>
          <w:sz w:val="16"/>
          <w:szCs w:val="16"/>
        </w:rPr>
        <w:t>HR</w:t>
      </w:r>
      <w:r w:rsidRPr="00B10687">
        <w:rPr>
          <w:rFonts w:ascii="Arial" w:hAnsi="Arial" w:cs="Arial" w:hint="eastAsia"/>
          <w:color w:val="000000" w:themeColor="text1"/>
          <w:sz w:val="16"/>
          <w:szCs w:val="16"/>
        </w:rPr>
        <w:t>,</w:t>
      </w:r>
      <w:r w:rsidRPr="00B10687">
        <w:rPr>
          <w:rFonts w:ascii="Arial" w:hAnsi="Arial" w:cs="Arial"/>
          <w:color w:val="000000" w:themeColor="text1"/>
          <w:sz w:val="16"/>
          <w:szCs w:val="16"/>
        </w:rPr>
        <w:t xml:space="preserve"> hazard ratio; CI, confidence interval</w:t>
      </w:r>
      <w:r>
        <w:rPr>
          <w:rFonts w:ascii="Arial" w:hAnsi="Arial" w:cs="Arial"/>
          <w:color w:val="000000" w:themeColor="text1"/>
          <w:sz w:val="16"/>
          <w:szCs w:val="16"/>
        </w:rPr>
        <w:t>.</w:t>
      </w:r>
    </w:p>
    <w:p w14:paraId="302BB8ED" w14:textId="77777777" w:rsidR="00372279" w:rsidRPr="00B10687" w:rsidRDefault="00372279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04D2A5AB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202A401A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0FE9FB04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1E4F8C91" w14:textId="77777777" w:rsidR="00C41442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6CD04E6C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0E5D6479" w14:textId="77777777" w:rsidR="00C41442" w:rsidRPr="00B10687" w:rsidRDefault="00C41442" w:rsidP="00C41442">
      <w:pPr>
        <w:rPr>
          <w:rFonts w:ascii="Arial" w:hAnsi="Arial" w:cs="Arial"/>
          <w:color w:val="36363D"/>
          <w:sz w:val="20"/>
          <w:szCs w:val="20"/>
        </w:rPr>
      </w:pP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lastRenderedPageBreak/>
        <w:t xml:space="preserve">Figure 10. Forest plot of the overall survival in unmatched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patient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s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with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10687">
        <w:rPr>
          <w:rFonts w:ascii="Arial" w:hAnsi="Arial" w:cs="Arial"/>
          <w:color w:val="36363D"/>
          <w:sz w:val="20"/>
          <w:szCs w:val="20"/>
        </w:rPr>
        <w:t>operable and not completely operable</w:t>
      </w:r>
      <w:r w:rsidRPr="00B10687">
        <w:rPr>
          <w:rStyle w:val="10"/>
          <w:rFonts w:ascii="Arial" w:hAnsi="Arial" w:cs="Arial"/>
          <w:color w:val="36363D"/>
          <w:sz w:val="20"/>
          <w:szCs w:val="20"/>
        </w:rPr>
        <w:t xml:space="preserve"> </w:t>
      </w:r>
      <w:r w:rsidRPr="00B10687">
        <w:rPr>
          <w:rStyle w:val="src"/>
          <w:rFonts w:ascii="Arial" w:hAnsi="Arial" w:cs="Arial"/>
          <w:color w:val="36363D"/>
          <w:sz w:val="20"/>
          <w:szCs w:val="20"/>
        </w:rPr>
        <w:t xml:space="preserve">early-stage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NSCLC</w:t>
      </w:r>
      <w:r w:rsidRPr="00B10687">
        <w:rPr>
          <w:rFonts w:ascii="Arial" w:hAnsi="Arial" w:cs="Arial"/>
          <w:color w:val="36363D"/>
          <w:sz w:val="20"/>
          <w:szCs w:val="20"/>
        </w:rPr>
        <w:t>.</w:t>
      </w:r>
    </w:p>
    <w:p w14:paraId="2FE42457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6818A14A" wp14:editId="13F08DF2">
            <wp:extent cx="3323492" cy="2892593"/>
            <wp:effectExtent l="0" t="0" r="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009" cy="2932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2E1CA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CACE776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03874FC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0EC963B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F4C0F21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3ED47F4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0EE14F6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8A6F97D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8BDD4E7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59D6700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28556F9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0665E8E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2464E18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E2EC6C2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38BEAB9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9B8AAC6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C7C599B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9864375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ED6C987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0FE1AB4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F536359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D174632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0EC9F1E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0A10928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CE91368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49A4863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DD7BC02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8545B7D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/>
          <w:color w:val="000000" w:themeColor="text1"/>
          <w:sz w:val="20"/>
          <w:szCs w:val="20"/>
        </w:rPr>
        <w:lastRenderedPageBreak/>
        <w:t>Figure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E11. Forest plot of overall survival in unmatched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cohort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s (A) and overall survival in matched 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>cohort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s (B)</w:t>
      </w:r>
      <w:r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 for patients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 xml:space="preserve">with </w:t>
      </w:r>
      <w:proofErr w:type="spellStart"/>
      <w:r w:rsidRPr="00B10687">
        <w:rPr>
          <w:rFonts w:ascii="Arial" w:hAnsi="Arial" w:cs="Arial"/>
          <w:color w:val="000000" w:themeColor="text1"/>
          <w:sz w:val="20"/>
          <w:szCs w:val="20"/>
        </w:rPr>
        <w:t>histopathologically</w:t>
      </w:r>
      <w:proofErr w:type="spellEnd"/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confirmed NSCLC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early-stage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and </w:t>
      </w:r>
      <w:bookmarkStart w:id="12" w:name="OLE_LINK25"/>
      <w:bookmarkStart w:id="13" w:name="OLE_LINK26"/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clinical 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early-stage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 xml:space="preserve"> NSCLC</w:t>
      </w:r>
      <w:bookmarkEnd w:id="12"/>
      <w:bookmarkEnd w:id="13"/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.</w:t>
      </w:r>
    </w:p>
    <w:p w14:paraId="67469E2E" w14:textId="77777777" w:rsidR="00C41442" w:rsidRPr="00B10687" w:rsidRDefault="00C41442" w:rsidP="00C41442">
      <w:pPr>
        <w:rPr>
          <w:rStyle w:val="src"/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Style w:val="src"/>
          <w:rFonts w:ascii="Arial" w:hAnsi="Arial" w:cs="Arial" w:hint="eastAsia"/>
          <w:color w:val="000000" w:themeColor="text1"/>
          <w:sz w:val="20"/>
          <w:szCs w:val="20"/>
        </w:rPr>
        <w:t>A</w:t>
      </w:r>
      <w:r w:rsidRPr="00B10687">
        <w:rPr>
          <w:rStyle w:val="src"/>
          <w:rFonts w:ascii="Arial" w:hAnsi="Arial" w:cs="Arial"/>
          <w:color w:val="000000" w:themeColor="text1"/>
          <w:sz w:val="20"/>
          <w:szCs w:val="20"/>
        </w:rPr>
        <w:t>.</w:t>
      </w:r>
    </w:p>
    <w:p w14:paraId="1B2F2766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0E822C46" wp14:editId="32E9251D">
            <wp:extent cx="3332136" cy="3024554"/>
            <wp:effectExtent l="0" t="0" r="1905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592" cy="303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741FA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rFonts w:ascii="Arial" w:hAnsi="Arial" w:cs="Arial" w:hint="eastAsia"/>
          <w:color w:val="000000" w:themeColor="text1"/>
          <w:sz w:val="20"/>
          <w:szCs w:val="20"/>
        </w:rPr>
        <w:t>B</w:t>
      </w:r>
      <w:r w:rsidRPr="00B10687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07B106D" w14:textId="77777777" w:rsidR="00C41442" w:rsidRPr="00B10687" w:rsidRDefault="00C41442" w:rsidP="00C41442">
      <w:pPr>
        <w:rPr>
          <w:rFonts w:ascii="Arial" w:hAnsi="Arial" w:cs="Arial"/>
          <w:color w:val="000000" w:themeColor="text1"/>
          <w:sz w:val="20"/>
          <w:szCs w:val="20"/>
        </w:rPr>
      </w:pPr>
      <w:r w:rsidRPr="00B10687">
        <w:rPr>
          <w:noProof/>
        </w:rPr>
        <w:drawing>
          <wp:inline distT="0" distB="0" distL="0" distR="0" wp14:anchorId="35419F67" wp14:editId="318D1267">
            <wp:extent cx="3311769" cy="2731135"/>
            <wp:effectExtent l="0" t="0" r="317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2745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24579" w14:textId="62D507FD" w:rsidR="00A711BE" w:rsidRPr="00B10687" w:rsidRDefault="00A711BE" w:rsidP="006E1730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A711BE" w:rsidRPr="00B10687" w:rsidSect="00994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CD56A" w14:textId="77777777" w:rsidR="0077152A" w:rsidRDefault="0077152A" w:rsidP="0030617D">
      <w:r>
        <w:separator/>
      </w:r>
    </w:p>
  </w:endnote>
  <w:endnote w:type="continuationSeparator" w:id="0">
    <w:p w14:paraId="053179F3" w14:textId="77777777" w:rsidR="0077152A" w:rsidRDefault="0077152A" w:rsidP="00306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-BZ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JansonText L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PSA88A">
    <w:altName w:val="Cambria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639C5" w14:textId="77777777" w:rsidR="0077152A" w:rsidRDefault="0077152A" w:rsidP="0030617D">
      <w:r>
        <w:separator/>
      </w:r>
    </w:p>
  </w:footnote>
  <w:footnote w:type="continuationSeparator" w:id="0">
    <w:p w14:paraId="74CCF1DC" w14:textId="77777777" w:rsidR="0077152A" w:rsidRDefault="0077152A" w:rsidP="00306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D0EBE"/>
    <w:multiLevelType w:val="hybridMultilevel"/>
    <w:tmpl w:val="A552C7F0"/>
    <w:lvl w:ilvl="0" w:tplc="1C1CDB60">
      <w:start w:val="1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7A61E2"/>
    <w:multiLevelType w:val="hybridMultilevel"/>
    <w:tmpl w:val="C6DC6D8C"/>
    <w:lvl w:ilvl="0" w:tplc="BB1E18AC">
      <w:start w:val="1"/>
      <w:numFmt w:val="decimal"/>
      <w:lvlText w:val="［%1］"/>
      <w:lvlJc w:val="left"/>
      <w:pPr>
        <w:ind w:left="720" w:hanging="720"/>
      </w:pPr>
      <w:rPr>
        <w:rFonts w:ascii="E-BZ" w:eastAsia="E-BZ" w:hAnsi="等线" w:cs="E-BZ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B7216"/>
    <w:multiLevelType w:val="hybridMultilevel"/>
    <w:tmpl w:val="5C86F2D8"/>
    <w:lvl w:ilvl="0" w:tplc="0A1AE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2NzUxMDM3NjQ2tTRS0lEKTi0uzszPAykwqwUAk7qbG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On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vpxddd35ezf9e50ddpzaxs09evp2exppez&quot;&gt;My EndNote Library2021.03.10&lt;record-ids&gt;&lt;item&gt;9&lt;/item&gt;&lt;/record-ids&gt;&lt;/item&gt;&lt;item db-id=&quot;awptrspayr2zfietwfn525eix0e5f0pvf5z5&quot;&gt;My EndNote Library最新版&lt;record-ids&gt;&lt;item&gt;2&lt;/item&gt;&lt;item&gt;14&lt;/item&gt;&lt;item&gt;28&lt;/item&gt;&lt;item&gt;39&lt;/item&gt;&lt;item&gt;47&lt;/item&gt;&lt;item&gt;179&lt;/item&gt;&lt;item&gt;185&lt;/item&gt;&lt;item&gt;190&lt;/item&gt;&lt;item&gt;253&lt;/item&gt;&lt;item&gt;368&lt;/item&gt;&lt;item&gt;445&lt;/item&gt;&lt;item&gt;480&lt;/item&gt;&lt;item&gt;836&lt;/item&gt;&lt;item&gt;910&lt;/item&gt;&lt;item&gt;927&lt;/item&gt;&lt;item&gt;979&lt;/item&gt;&lt;item&gt;1029&lt;/item&gt;&lt;item&gt;1079&lt;/item&gt;&lt;item&gt;1087&lt;/item&gt;&lt;item&gt;1094&lt;/item&gt;&lt;item&gt;1266&lt;/item&gt;&lt;item&gt;1281&lt;/item&gt;&lt;item&gt;1303&lt;/item&gt;&lt;item&gt;1474&lt;/item&gt;&lt;item&gt;1615&lt;/item&gt;&lt;item&gt;1786&lt;/item&gt;&lt;item&gt;2068&lt;/item&gt;&lt;item&gt;2106&lt;/item&gt;&lt;item&gt;2151&lt;/item&gt;&lt;item&gt;2189&lt;/item&gt;&lt;item&gt;2819&lt;/item&gt;&lt;item&gt;2942&lt;/item&gt;&lt;item&gt;2981&lt;/item&gt;&lt;item&gt;3035&lt;/item&gt;&lt;item&gt;3249&lt;/item&gt;&lt;item&gt;3347&lt;/item&gt;&lt;item&gt;4651&lt;/item&gt;&lt;item&gt;4860&lt;/item&gt;&lt;item&gt;4871&lt;/item&gt;&lt;item&gt;5205&lt;/item&gt;&lt;item&gt;5207&lt;/item&gt;&lt;item&gt;5208&lt;/item&gt;&lt;item&gt;5209&lt;/item&gt;&lt;item&gt;5210&lt;/item&gt;&lt;item&gt;5211&lt;/item&gt;&lt;item&gt;5212&lt;/item&gt;&lt;/record-ids&gt;&lt;/item&gt;&lt;item db-id=&quot;vpew0eadbdet5sefzp85p0teed9f5apxpedf&quot;&gt;论文 参考文献 导入版&lt;record-ids&gt;&lt;item&gt;4&lt;/item&gt;&lt;item&gt;9&lt;/item&gt;&lt;item&gt;12&lt;/item&gt;&lt;item&gt;14&lt;/item&gt;&lt;item&gt;15&lt;/item&gt;&lt;item&gt;16&lt;/item&gt;&lt;item&gt;21&lt;/item&gt;&lt;item&gt;22&lt;/item&gt;&lt;item&gt;24&lt;/item&gt;&lt;item&gt;25&lt;/item&gt;&lt;item&gt;35&lt;/item&gt;&lt;item&gt;36&lt;/item&gt;&lt;item&gt;37&lt;/item&gt;&lt;item&gt;39&lt;/item&gt;&lt;item&gt;40&lt;/item&gt;&lt;item&gt;46&lt;/item&gt;&lt;item&gt;49&lt;/item&gt;&lt;item&gt;50&lt;/item&gt;&lt;item&gt;51&lt;/item&gt;&lt;item&gt;52&lt;/item&gt;&lt;item&gt;54&lt;/item&gt;&lt;/record-ids&gt;&lt;/item&gt;&lt;item db-id=&quot;zvp0xtds2xxxeye999a5spp6d0frz9tf5z5v&quot;&gt;My EndNote Library  2020.11.26 重搜&lt;record-ids&gt;&lt;item&gt;642&lt;/item&gt;&lt;item&gt;22878&lt;/item&gt;&lt;/record-ids&gt;&lt;/item&gt;&lt;/Libraries&gt;"/>
  </w:docVars>
  <w:rsids>
    <w:rsidRoot w:val="004043CA"/>
    <w:rsid w:val="000001C6"/>
    <w:rsid w:val="00001013"/>
    <w:rsid w:val="000031EB"/>
    <w:rsid w:val="000034B5"/>
    <w:rsid w:val="00003840"/>
    <w:rsid w:val="000038C5"/>
    <w:rsid w:val="00004727"/>
    <w:rsid w:val="00004A20"/>
    <w:rsid w:val="00006FBE"/>
    <w:rsid w:val="00012515"/>
    <w:rsid w:val="0001379A"/>
    <w:rsid w:val="000152BF"/>
    <w:rsid w:val="00016D51"/>
    <w:rsid w:val="0001779D"/>
    <w:rsid w:val="0002042F"/>
    <w:rsid w:val="00020696"/>
    <w:rsid w:val="00020E7E"/>
    <w:rsid w:val="0002131D"/>
    <w:rsid w:val="000218E8"/>
    <w:rsid w:val="000224B2"/>
    <w:rsid w:val="000232F3"/>
    <w:rsid w:val="000257AD"/>
    <w:rsid w:val="00025FF0"/>
    <w:rsid w:val="00027DBE"/>
    <w:rsid w:val="00031EA4"/>
    <w:rsid w:val="00033320"/>
    <w:rsid w:val="000335D3"/>
    <w:rsid w:val="000346FE"/>
    <w:rsid w:val="00034B73"/>
    <w:rsid w:val="00034D75"/>
    <w:rsid w:val="00035CFD"/>
    <w:rsid w:val="000364F1"/>
    <w:rsid w:val="00036D63"/>
    <w:rsid w:val="00037334"/>
    <w:rsid w:val="00037B54"/>
    <w:rsid w:val="00040C35"/>
    <w:rsid w:val="000412C5"/>
    <w:rsid w:val="00041CA6"/>
    <w:rsid w:val="00041E32"/>
    <w:rsid w:val="00042F94"/>
    <w:rsid w:val="0004311E"/>
    <w:rsid w:val="00043B93"/>
    <w:rsid w:val="00047B51"/>
    <w:rsid w:val="000513EB"/>
    <w:rsid w:val="00054B46"/>
    <w:rsid w:val="0005571D"/>
    <w:rsid w:val="000562D8"/>
    <w:rsid w:val="000568DD"/>
    <w:rsid w:val="0005713E"/>
    <w:rsid w:val="0005769E"/>
    <w:rsid w:val="00060E2A"/>
    <w:rsid w:val="000610DB"/>
    <w:rsid w:val="00061194"/>
    <w:rsid w:val="000614BA"/>
    <w:rsid w:val="00061592"/>
    <w:rsid w:val="00062F7B"/>
    <w:rsid w:val="00063BCC"/>
    <w:rsid w:val="000642DA"/>
    <w:rsid w:val="00064501"/>
    <w:rsid w:val="00064EAE"/>
    <w:rsid w:val="00065C8F"/>
    <w:rsid w:val="0006725B"/>
    <w:rsid w:val="00070A1F"/>
    <w:rsid w:val="0007162F"/>
    <w:rsid w:val="00072AFC"/>
    <w:rsid w:val="00073210"/>
    <w:rsid w:val="00074E51"/>
    <w:rsid w:val="00075B85"/>
    <w:rsid w:val="0007645C"/>
    <w:rsid w:val="00076B2B"/>
    <w:rsid w:val="00077197"/>
    <w:rsid w:val="000827E9"/>
    <w:rsid w:val="00082B75"/>
    <w:rsid w:val="00083582"/>
    <w:rsid w:val="00083FC1"/>
    <w:rsid w:val="000860FE"/>
    <w:rsid w:val="000869E6"/>
    <w:rsid w:val="0009372A"/>
    <w:rsid w:val="000940C8"/>
    <w:rsid w:val="000966BC"/>
    <w:rsid w:val="00097401"/>
    <w:rsid w:val="000A0019"/>
    <w:rsid w:val="000A6066"/>
    <w:rsid w:val="000A70BA"/>
    <w:rsid w:val="000A7E79"/>
    <w:rsid w:val="000B0011"/>
    <w:rsid w:val="000B25D4"/>
    <w:rsid w:val="000B2C26"/>
    <w:rsid w:val="000B4B75"/>
    <w:rsid w:val="000B6143"/>
    <w:rsid w:val="000B67E1"/>
    <w:rsid w:val="000B6961"/>
    <w:rsid w:val="000B6EFF"/>
    <w:rsid w:val="000B6F88"/>
    <w:rsid w:val="000C04FC"/>
    <w:rsid w:val="000C1137"/>
    <w:rsid w:val="000C11C2"/>
    <w:rsid w:val="000C1E24"/>
    <w:rsid w:val="000C3E3D"/>
    <w:rsid w:val="000C3ECB"/>
    <w:rsid w:val="000C521E"/>
    <w:rsid w:val="000C6707"/>
    <w:rsid w:val="000C6CBC"/>
    <w:rsid w:val="000D075E"/>
    <w:rsid w:val="000D1C70"/>
    <w:rsid w:val="000D210F"/>
    <w:rsid w:val="000D4982"/>
    <w:rsid w:val="000D5448"/>
    <w:rsid w:val="000D596B"/>
    <w:rsid w:val="000D636C"/>
    <w:rsid w:val="000D704C"/>
    <w:rsid w:val="000D72BC"/>
    <w:rsid w:val="000D74B1"/>
    <w:rsid w:val="000E0524"/>
    <w:rsid w:val="000E5693"/>
    <w:rsid w:val="000E65FA"/>
    <w:rsid w:val="000E7039"/>
    <w:rsid w:val="000E75E3"/>
    <w:rsid w:val="000F2ED8"/>
    <w:rsid w:val="000F3782"/>
    <w:rsid w:val="000F477F"/>
    <w:rsid w:val="000F4F77"/>
    <w:rsid w:val="000F539F"/>
    <w:rsid w:val="000F54BB"/>
    <w:rsid w:val="00100E69"/>
    <w:rsid w:val="00102045"/>
    <w:rsid w:val="001040F5"/>
    <w:rsid w:val="00105033"/>
    <w:rsid w:val="00105595"/>
    <w:rsid w:val="00112409"/>
    <w:rsid w:val="00112415"/>
    <w:rsid w:val="001136A0"/>
    <w:rsid w:val="001159AA"/>
    <w:rsid w:val="00116078"/>
    <w:rsid w:val="00117635"/>
    <w:rsid w:val="001205FD"/>
    <w:rsid w:val="00122C86"/>
    <w:rsid w:val="0012332F"/>
    <w:rsid w:val="00124410"/>
    <w:rsid w:val="0012516D"/>
    <w:rsid w:val="00125239"/>
    <w:rsid w:val="00130576"/>
    <w:rsid w:val="0013064A"/>
    <w:rsid w:val="001309DD"/>
    <w:rsid w:val="0013438B"/>
    <w:rsid w:val="00135D83"/>
    <w:rsid w:val="00136448"/>
    <w:rsid w:val="00136C05"/>
    <w:rsid w:val="00140969"/>
    <w:rsid w:val="00144F29"/>
    <w:rsid w:val="0014570E"/>
    <w:rsid w:val="001513F9"/>
    <w:rsid w:val="001532FB"/>
    <w:rsid w:val="0015399E"/>
    <w:rsid w:val="00153B9F"/>
    <w:rsid w:val="001540FF"/>
    <w:rsid w:val="00154AE7"/>
    <w:rsid w:val="00154FD2"/>
    <w:rsid w:val="00157EB1"/>
    <w:rsid w:val="00162F41"/>
    <w:rsid w:val="001630D4"/>
    <w:rsid w:val="00165973"/>
    <w:rsid w:val="00165F71"/>
    <w:rsid w:val="00166B64"/>
    <w:rsid w:val="00170AB1"/>
    <w:rsid w:val="00170E4C"/>
    <w:rsid w:val="00173515"/>
    <w:rsid w:val="00173EE2"/>
    <w:rsid w:val="001745B7"/>
    <w:rsid w:val="0017636E"/>
    <w:rsid w:val="00180A24"/>
    <w:rsid w:val="00183766"/>
    <w:rsid w:val="00183F85"/>
    <w:rsid w:val="00184169"/>
    <w:rsid w:val="00185733"/>
    <w:rsid w:val="00185835"/>
    <w:rsid w:val="001869F2"/>
    <w:rsid w:val="00187328"/>
    <w:rsid w:val="00187DFA"/>
    <w:rsid w:val="00190F0C"/>
    <w:rsid w:val="00191628"/>
    <w:rsid w:val="0019177A"/>
    <w:rsid w:val="0019184B"/>
    <w:rsid w:val="00191AE4"/>
    <w:rsid w:val="001921E7"/>
    <w:rsid w:val="00192734"/>
    <w:rsid w:val="00193598"/>
    <w:rsid w:val="00193A9F"/>
    <w:rsid w:val="00194159"/>
    <w:rsid w:val="00196ABB"/>
    <w:rsid w:val="00197583"/>
    <w:rsid w:val="00197AD7"/>
    <w:rsid w:val="001A0669"/>
    <w:rsid w:val="001A0B02"/>
    <w:rsid w:val="001A0D9A"/>
    <w:rsid w:val="001A2415"/>
    <w:rsid w:val="001A32CB"/>
    <w:rsid w:val="001A3A37"/>
    <w:rsid w:val="001A4AA4"/>
    <w:rsid w:val="001A5234"/>
    <w:rsid w:val="001A579E"/>
    <w:rsid w:val="001A6A1D"/>
    <w:rsid w:val="001B035E"/>
    <w:rsid w:val="001B12A7"/>
    <w:rsid w:val="001B19AD"/>
    <w:rsid w:val="001B481A"/>
    <w:rsid w:val="001B72A0"/>
    <w:rsid w:val="001B7AD6"/>
    <w:rsid w:val="001C0324"/>
    <w:rsid w:val="001C2E23"/>
    <w:rsid w:val="001C34A6"/>
    <w:rsid w:val="001C49F5"/>
    <w:rsid w:val="001C520B"/>
    <w:rsid w:val="001D03C7"/>
    <w:rsid w:val="001D0D4A"/>
    <w:rsid w:val="001D0F09"/>
    <w:rsid w:val="001D2121"/>
    <w:rsid w:val="001D2281"/>
    <w:rsid w:val="001D2F65"/>
    <w:rsid w:val="001D39A5"/>
    <w:rsid w:val="001D5186"/>
    <w:rsid w:val="001D596D"/>
    <w:rsid w:val="001D6437"/>
    <w:rsid w:val="001D648B"/>
    <w:rsid w:val="001D7586"/>
    <w:rsid w:val="001E04D2"/>
    <w:rsid w:val="001E13DA"/>
    <w:rsid w:val="001E2D0F"/>
    <w:rsid w:val="001E3319"/>
    <w:rsid w:val="001E366D"/>
    <w:rsid w:val="001E3A2E"/>
    <w:rsid w:val="001F1CCD"/>
    <w:rsid w:val="001F400B"/>
    <w:rsid w:val="001F502C"/>
    <w:rsid w:val="001F5068"/>
    <w:rsid w:val="001F589A"/>
    <w:rsid w:val="001F6240"/>
    <w:rsid w:val="001F6934"/>
    <w:rsid w:val="001F7CBA"/>
    <w:rsid w:val="00201B7B"/>
    <w:rsid w:val="00201E0A"/>
    <w:rsid w:val="00205EBE"/>
    <w:rsid w:val="002064AE"/>
    <w:rsid w:val="00206D65"/>
    <w:rsid w:val="00206E8C"/>
    <w:rsid w:val="00211F00"/>
    <w:rsid w:val="002162BE"/>
    <w:rsid w:val="00216E41"/>
    <w:rsid w:val="0022080C"/>
    <w:rsid w:val="0022281D"/>
    <w:rsid w:val="00222F32"/>
    <w:rsid w:val="0022331A"/>
    <w:rsid w:val="00223E5E"/>
    <w:rsid w:val="00224493"/>
    <w:rsid w:val="00226D70"/>
    <w:rsid w:val="00226F7D"/>
    <w:rsid w:val="002304BE"/>
    <w:rsid w:val="00230D43"/>
    <w:rsid w:val="002312E4"/>
    <w:rsid w:val="0023457E"/>
    <w:rsid w:val="002347DF"/>
    <w:rsid w:val="00234A4F"/>
    <w:rsid w:val="00235222"/>
    <w:rsid w:val="002364D7"/>
    <w:rsid w:val="00236AB2"/>
    <w:rsid w:val="00237FB6"/>
    <w:rsid w:val="002405D9"/>
    <w:rsid w:val="00241038"/>
    <w:rsid w:val="002419BA"/>
    <w:rsid w:val="00242C55"/>
    <w:rsid w:val="00242CBE"/>
    <w:rsid w:val="002437CA"/>
    <w:rsid w:val="00244265"/>
    <w:rsid w:val="002453EC"/>
    <w:rsid w:val="00245927"/>
    <w:rsid w:val="00246CF8"/>
    <w:rsid w:val="00247B9F"/>
    <w:rsid w:val="002503A4"/>
    <w:rsid w:val="0025099C"/>
    <w:rsid w:val="00250A26"/>
    <w:rsid w:val="0025192F"/>
    <w:rsid w:val="00251D88"/>
    <w:rsid w:val="002528EA"/>
    <w:rsid w:val="00255FFF"/>
    <w:rsid w:val="0025666D"/>
    <w:rsid w:val="00257332"/>
    <w:rsid w:val="002576A6"/>
    <w:rsid w:val="00257E1E"/>
    <w:rsid w:val="002614AC"/>
    <w:rsid w:val="00262440"/>
    <w:rsid w:val="002635CA"/>
    <w:rsid w:val="0026540B"/>
    <w:rsid w:val="00265ABE"/>
    <w:rsid w:val="00267E43"/>
    <w:rsid w:val="00267EAE"/>
    <w:rsid w:val="0027045A"/>
    <w:rsid w:val="0027565B"/>
    <w:rsid w:val="00275D0C"/>
    <w:rsid w:val="00276675"/>
    <w:rsid w:val="00276756"/>
    <w:rsid w:val="002776B7"/>
    <w:rsid w:val="0028031C"/>
    <w:rsid w:val="0028210E"/>
    <w:rsid w:val="002860E4"/>
    <w:rsid w:val="0028715B"/>
    <w:rsid w:val="00290344"/>
    <w:rsid w:val="002925E8"/>
    <w:rsid w:val="002926A3"/>
    <w:rsid w:val="00293797"/>
    <w:rsid w:val="00293875"/>
    <w:rsid w:val="002939FD"/>
    <w:rsid w:val="00293B9F"/>
    <w:rsid w:val="00293EA9"/>
    <w:rsid w:val="00294875"/>
    <w:rsid w:val="00295F16"/>
    <w:rsid w:val="002962D9"/>
    <w:rsid w:val="00296636"/>
    <w:rsid w:val="002966F0"/>
    <w:rsid w:val="002974AA"/>
    <w:rsid w:val="002A1A83"/>
    <w:rsid w:val="002A1ECC"/>
    <w:rsid w:val="002A35E5"/>
    <w:rsid w:val="002A429C"/>
    <w:rsid w:val="002A4B37"/>
    <w:rsid w:val="002A57B8"/>
    <w:rsid w:val="002A5FFE"/>
    <w:rsid w:val="002B2C1E"/>
    <w:rsid w:val="002B2F12"/>
    <w:rsid w:val="002B4987"/>
    <w:rsid w:val="002B4A67"/>
    <w:rsid w:val="002B751A"/>
    <w:rsid w:val="002B7B77"/>
    <w:rsid w:val="002B7F1D"/>
    <w:rsid w:val="002C3BDC"/>
    <w:rsid w:val="002C4AF7"/>
    <w:rsid w:val="002C5203"/>
    <w:rsid w:val="002C5AA6"/>
    <w:rsid w:val="002C792A"/>
    <w:rsid w:val="002C7F69"/>
    <w:rsid w:val="002D29F3"/>
    <w:rsid w:val="002D2F88"/>
    <w:rsid w:val="002D3AD8"/>
    <w:rsid w:val="002D3E60"/>
    <w:rsid w:val="002D4C0F"/>
    <w:rsid w:val="002D79D7"/>
    <w:rsid w:val="002E25A4"/>
    <w:rsid w:val="002E2703"/>
    <w:rsid w:val="002E293F"/>
    <w:rsid w:val="002E2C7A"/>
    <w:rsid w:val="002E42F8"/>
    <w:rsid w:val="002E5003"/>
    <w:rsid w:val="002E5827"/>
    <w:rsid w:val="002E5A17"/>
    <w:rsid w:val="002E6494"/>
    <w:rsid w:val="002E67EA"/>
    <w:rsid w:val="002E707C"/>
    <w:rsid w:val="002E7466"/>
    <w:rsid w:val="002E7CBE"/>
    <w:rsid w:val="002E7D45"/>
    <w:rsid w:val="002F1F68"/>
    <w:rsid w:val="002F32D4"/>
    <w:rsid w:val="002F420C"/>
    <w:rsid w:val="002F4312"/>
    <w:rsid w:val="002F46B1"/>
    <w:rsid w:val="002F632F"/>
    <w:rsid w:val="002F6B10"/>
    <w:rsid w:val="002F6BFB"/>
    <w:rsid w:val="002F7381"/>
    <w:rsid w:val="0030030B"/>
    <w:rsid w:val="003009DF"/>
    <w:rsid w:val="00302804"/>
    <w:rsid w:val="0030377D"/>
    <w:rsid w:val="00303A88"/>
    <w:rsid w:val="00304506"/>
    <w:rsid w:val="00305090"/>
    <w:rsid w:val="0030617D"/>
    <w:rsid w:val="00306F32"/>
    <w:rsid w:val="00307B4C"/>
    <w:rsid w:val="00307C40"/>
    <w:rsid w:val="0031029C"/>
    <w:rsid w:val="00311F68"/>
    <w:rsid w:val="003124CE"/>
    <w:rsid w:val="00312B84"/>
    <w:rsid w:val="00313CF3"/>
    <w:rsid w:val="003212B8"/>
    <w:rsid w:val="00323F68"/>
    <w:rsid w:val="00326673"/>
    <w:rsid w:val="00327168"/>
    <w:rsid w:val="00327456"/>
    <w:rsid w:val="00330B8C"/>
    <w:rsid w:val="003328D2"/>
    <w:rsid w:val="003345DC"/>
    <w:rsid w:val="00334DB9"/>
    <w:rsid w:val="003350AF"/>
    <w:rsid w:val="00335FF5"/>
    <w:rsid w:val="00341EB7"/>
    <w:rsid w:val="00342EF9"/>
    <w:rsid w:val="003436FC"/>
    <w:rsid w:val="00343F89"/>
    <w:rsid w:val="00344140"/>
    <w:rsid w:val="00344487"/>
    <w:rsid w:val="00344680"/>
    <w:rsid w:val="00344CC5"/>
    <w:rsid w:val="00347667"/>
    <w:rsid w:val="003479B3"/>
    <w:rsid w:val="00350911"/>
    <w:rsid w:val="00351534"/>
    <w:rsid w:val="003523B3"/>
    <w:rsid w:val="0035325F"/>
    <w:rsid w:val="003546F5"/>
    <w:rsid w:val="00354F61"/>
    <w:rsid w:val="00355427"/>
    <w:rsid w:val="0036058E"/>
    <w:rsid w:val="00361742"/>
    <w:rsid w:val="00361AE9"/>
    <w:rsid w:val="00361D6C"/>
    <w:rsid w:val="00361DC5"/>
    <w:rsid w:val="00364535"/>
    <w:rsid w:val="00364E5E"/>
    <w:rsid w:val="00364E6D"/>
    <w:rsid w:val="00366907"/>
    <w:rsid w:val="00370D75"/>
    <w:rsid w:val="00372242"/>
    <w:rsid w:val="00372279"/>
    <w:rsid w:val="003725DD"/>
    <w:rsid w:val="003733D6"/>
    <w:rsid w:val="00374250"/>
    <w:rsid w:val="00375465"/>
    <w:rsid w:val="00375562"/>
    <w:rsid w:val="00375EC2"/>
    <w:rsid w:val="00376D2B"/>
    <w:rsid w:val="003771F0"/>
    <w:rsid w:val="003812C8"/>
    <w:rsid w:val="003813DB"/>
    <w:rsid w:val="0038273D"/>
    <w:rsid w:val="00383B36"/>
    <w:rsid w:val="00386B78"/>
    <w:rsid w:val="0038721E"/>
    <w:rsid w:val="003918CA"/>
    <w:rsid w:val="00392059"/>
    <w:rsid w:val="003937DF"/>
    <w:rsid w:val="00394875"/>
    <w:rsid w:val="003973AF"/>
    <w:rsid w:val="00397BB2"/>
    <w:rsid w:val="003A025F"/>
    <w:rsid w:val="003A42FB"/>
    <w:rsid w:val="003A758D"/>
    <w:rsid w:val="003A795A"/>
    <w:rsid w:val="003B1997"/>
    <w:rsid w:val="003B2146"/>
    <w:rsid w:val="003B2E31"/>
    <w:rsid w:val="003B3B1D"/>
    <w:rsid w:val="003B5070"/>
    <w:rsid w:val="003B53AF"/>
    <w:rsid w:val="003B53D6"/>
    <w:rsid w:val="003B5A55"/>
    <w:rsid w:val="003B6584"/>
    <w:rsid w:val="003B6EBF"/>
    <w:rsid w:val="003B6FC7"/>
    <w:rsid w:val="003B7317"/>
    <w:rsid w:val="003B7626"/>
    <w:rsid w:val="003C08CC"/>
    <w:rsid w:val="003C0F16"/>
    <w:rsid w:val="003C2586"/>
    <w:rsid w:val="003C43AB"/>
    <w:rsid w:val="003C642D"/>
    <w:rsid w:val="003C6967"/>
    <w:rsid w:val="003C71F0"/>
    <w:rsid w:val="003D0D61"/>
    <w:rsid w:val="003D408B"/>
    <w:rsid w:val="003D5E62"/>
    <w:rsid w:val="003D6284"/>
    <w:rsid w:val="003D6EFB"/>
    <w:rsid w:val="003D7467"/>
    <w:rsid w:val="003D75D0"/>
    <w:rsid w:val="003D7B52"/>
    <w:rsid w:val="003D7E03"/>
    <w:rsid w:val="003E0980"/>
    <w:rsid w:val="003E0D20"/>
    <w:rsid w:val="003E2F76"/>
    <w:rsid w:val="003E4296"/>
    <w:rsid w:val="003E60D5"/>
    <w:rsid w:val="003E7141"/>
    <w:rsid w:val="003E7CDC"/>
    <w:rsid w:val="003E7DA5"/>
    <w:rsid w:val="003F00DC"/>
    <w:rsid w:val="003F0B18"/>
    <w:rsid w:val="003F1D19"/>
    <w:rsid w:val="003F24C0"/>
    <w:rsid w:val="003F3008"/>
    <w:rsid w:val="003F4781"/>
    <w:rsid w:val="003F5CFF"/>
    <w:rsid w:val="003F78FB"/>
    <w:rsid w:val="003F7ADA"/>
    <w:rsid w:val="003F7E8D"/>
    <w:rsid w:val="004043CA"/>
    <w:rsid w:val="00404D62"/>
    <w:rsid w:val="00405011"/>
    <w:rsid w:val="00405E10"/>
    <w:rsid w:val="00405FA8"/>
    <w:rsid w:val="00407587"/>
    <w:rsid w:val="004075BF"/>
    <w:rsid w:val="00411162"/>
    <w:rsid w:val="00412785"/>
    <w:rsid w:val="004137A4"/>
    <w:rsid w:val="00413AF3"/>
    <w:rsid w:val="004161BB"/>
    <w:rsid w:val="00417EE1"/>
    <w:rsid w:val="004209DE"/>
    <w:rsid w:val="00422227"/>
    <w:rsid w:val="004226F8"/>
    <w:rsid w:val="0042373B"/>
    <w:rsid w:val="00423C7E"/>
    <w:rsid w:val="00425604"/>
    <w:rsid w:val="00426466"/>
    <w:rsid w:val="00426844"/>
    <w:rsid w:val="00427510"/>
    <w:rsid w:val="004277C2"/>
    <w:rsid w:val="00427F33"/>
    <w:rsid w:val="00431CEA"/>
    <w:rsid w:val="00433329"/>
    <w:rsid w:val="004337FE"/>
    <w:rsid w:val="004352EC"/>
    <w:rsid w:val="00435771"/>
    <w:rsid w:val="004365AF"/>
    <w:rsid w:val="00436BCF"/>
    <w:rsid w:val="004376BF"/>
    <w:rsid w:val="00440EFD"/>
    <w:rsid w:val="00442045"/>
    <w:rsid w:val="00443AF3"/>
    <w:rsid w:val="00444264"/>
    <w:rsid w:val="004459EA"/>
    <w:rsid w:val="00445DCC"/>
    <w:rsid w:val="00446174"/>
    <w:rsid w:val="0045348F"/>
    <w:rsid w:val="00453641"/>
    <w:rsid w:val="00453DD7"/>
    <w:rsid w:val="00454A85"/>
    <w:rsid w:val="004550CE"/>
    <w:rsid w:val="004554AF"/>
    <w:rsid w:val="00460F37"/>
    <w:rsid w:val="00461E0A"/>
    <w:rsid w:val="00463F7B"/>
    <w:rsid w:val="00465AED"/>
    <w:rsid w:val="0046624C"/>
    <w:rsid w:val="00466515"/>
    <w:rsid w:val="00466911"/>
    <w:rsid w:val="00466BDF"/>
    <w:rsid w:val="004673D7"/>
    <w:rsid w:val="00470CFD"/>
    <w:rsid w:val="0047250A"/>
    <w:rsid w:val="00473558"/>
    <w:rsid w:val="004736D6"/>
    <w:rsid w:val="004754AC"/>
    <w:rsid w:val="0048023E"/>
    <w:rsid w:val="004832C8"/>
    <w:rsid w:val="004846CC"/>
    <w:rsid w:val="004868D9"/>
    <w:rsid w:val="00486B34"/>
    <w:rsid w:val="00486B37"/>
    <w:rsid w:val="00487DF8"/>
    <w:rsid w:val="0049026F"/>
    <w:rsid w:val="004905BF"/>
    <w:rsid w:val="00490B49"/>
    <w:rsid w:val="0049213E"/>
    <w:rsid w:val="00492D7E"/>
    <w:rsid w:val="00493FB2"/>
    <w:rsid w:val="00494371"/>
    <w:rsid w:val="00495428"/>
    <w:rsid w:val="00495A00"/>
    <w:rsid w:val="00497C8A"/>
    <w:rsid w:val="004A0186"/>
    <w:rsid w:val="004A0B59"/>
    <w:rsid w:val="004A258B"/>
    <w:rsid w:val="004A36F3"/>
    <w:rsid w:val="004A40DD"/>
    <w:rsid w:val="004A5DEB"/>
    <w:rsid w:val="004A6432"/>
    <w:rsid w:val="004A6C18"/>
    <w:rsid w:val="004A7031"/>
    <w:rsid w:val="004A74F4"/>
    <w:rsid w:val="004B03F9"/>
    <w:rsid w:val="004B1225"/>
    <w:rsid w:val="004B1FD4"/>
    <w:rsid w:val="004B2A47"/>
    <w:rsid w:val="004B31EB"/>
    <w:rsid w:val="004B3B7D"/>
    <w:rsid w:val="004B4D18"/>
    <w:rsid w:val="004B7584"/>
    <w:rsid w:val="004B7CAC"/>
    <w:rsid w:val="004B7D67"/>
    <w:rsid w:val="004C156F"/>
    <w:rsid w:val="004C4B56"/>
    <w:rsid w:val="004C66FC"/>
    <w:rsid w:val="004C6755"/>
    <w:rsid w:val="004D0AEB"/>
    <w:rsid w:val="004D0E4A"/>
    <w:rsid w:val="004D2E9D"/>
    <w:rsid w:val="004D4F75"/>
    <w:rsid w:val="004D54EA"/>
    <w:rsid w:val="004E0363"/>
    <w:rsid w:val="004E065A"/>
    <w:rsid w:val="004E456C"/>
    <w:rsid w:val="004E47DB"/>
    <w:rsid w:val="004E4D3F"/>
    <w:rsid w:val="004E5891"/>
    <w:rsid w:val="004E5E6A"/>
    <w:rsid w:val="004E5F05"/>
    <w:rsid w:val="004F1955"/>
    <w:rsid w:val="004F2CE4"/>
    <w:rsid w:val="004F2FA1"/>
    <w:rsid w:val="004F4328"/>
    <w:rsid w:val="004F4B3B"/>
    <w:rsid w:val="0050013D"/>
    <w:rsid w:val="00501B11"/>
    <w:rsid w:val="005029FF"/>
    <w:rsid w:val="005037B7"/>
    <w:rsid w:val="00503805"/>
    <w:rsid w:val="0050531E"/>
    <w:rsid w:val="005113C0"/>
    <w:rsid w:val="00511582"/>
    <w:rsid w:val="005171FC"/>
    <w:rsid w:val="00517BE2"/>
    <w:rsid w:val="00517DAC"/>
    <w:rsid w:val="0052272D"/>
    <w:rsid w:val="00523AB4"/>
    <w:rsid w:val="00524F70"/>
    <w:rsid w:val="00525006"/>
    <w:rsid w:val="005267AC"/>
    <w:rsid w:val="00531534"/>
    <w:rsid w:val="00531673"/>
    <w:rsid w:val="005327B4"/>
    <w:rsid w:val="00532C85"/>
    <w:rsid w:val="0053396B"/>
    <w:rsid w:val="005358F4"/>
    <w:rsid w:val="00535A3A"/>
    <w:rsid w:val="00535D6A"/>
    <w:rsid w:val="00537650"/>
    <w:rsid w:val="00540242"/>
    <w:rsid w:val="0054240E"/>
    <w:rsid w:val="005435D5"/>
    <w:rsid w:val="0054661D"/>
    <w:rsid w:val="005478FE"/>
    <w:rsid w:val="005508AC"/>
    <w:rsid w:val="005517F7"/>
    <w:rsid w:val="00552116"/>
    <w:rsid w:val="005530BA"/>
    <w:rsid w:val="0055352E"/>
    <w:rsid w:val="00553ED5"/>
    <w:rsid w:val="005558B7"/>
    <w:rsid w:val="005571A0"/>
    <w:rsid w:val="0056014D"/>
    <w:rsid w:val="00560292"/>
    <w:rsid w:val="00560DC7"/>
    <w:rsid w:val="005622DE"/>
    <w:rsid w:val="00562F27"/>
    <w:rsid w:val="00564160"/>
    <w:rsid w:val="00564FC5"/>
    <w:rsid w:val="00565286"/>
    <w:rsid w:val="00565E51"/>
    <w:rsid w:val="005671A7"/>
    <w:rsid w:val="00567500"/>
    <w:rsid w:val="00567E2E"/>
    <w:rsid w:val="00571F2B"/>
    <w:rsid w:val="0057281F"/>
    <w:rsid w:val="00573875"/>
    <w:rsid w:val="005743E4"/>
    <w:rsid w:val="00575AE5"/>
    <w:rsid w:val="00577398"/>
    <w:rsid w:val="00577667"/>
    <w:rsid w:val="0058112C"/>
    <w:rsid w:val="0058196A"/>
    <w:rsid w:val="00584A6B"/>
    <w:rsid w:val="00586B3C"/>
    <w:rsid w:val="00586C25"/>
    <w:rsid w:val="0059063B"/>
    <w:rsid w:val="0059091C"/>
    <w:rsid w:val="00590BE1"/>
    <w:rsid w:val="0059227F"/>
    <w:rsid w:val="00592382"/>
    <w:rsid w:val="0059531D"/>
    <w:rsid w:val="00597A89"/>
    <w:rsid w:val="00597D8D"/>
    <w:rsid w:val="00597E9D"/>
    <w:rsid w:val="005A066E"/>
    <w:rsid w:val="005A164C"/>
    <w:rsid w:val="005A1FF6"/>
    <w:rsid w:val="005A3C26"/>
    <w:rsid w:val="005A49A6"/>
    <w:rsid w:val="005A6F6A"/>
    <w:rsid w:val="005A79EB"/>
    <w:rsid w:val="005A7BE3"/>
    <w:rsid w:val="005B2D93"/>
    <w:rsid w:val="005B40E6"/>
    <w:rsid w:val="005B653C"/>
    <w:rsid w:val="005B77DF"/>
    <w:rsid w:val="005C0933"/>
    <w:rsid w:val="005C1387"/>
    <w:rsid w:val="005C1A25"/>
    <w:rsid w:val="005C2140"/>
    <w:rsid w:val="005C306F"/>
    <w:rsid w:val="005C33FC"/>
    <w:rsid w:val="005C3478"/>
    <w:rsid w:val="005C4C57"/>
    <w:rsid w:val="005C622F"/>
    <w:rsid w:val="005D03E2"/>
    <w:rsid w:val="005D06D8"/>
    <w:rsid w:val="005D0C92"/>
    <w:rsid w:val="005D1AAC"/>
    <w:rsid w:val="005D1CF2"/>
    <w:rsid w:val="005D2D3C"/>
    <w:rsid w:val="005D3BC1"/>
    <w:rsid w:val="005D3F5A"/>
    <w:rsid w:val="005D5247"/>
    <w:rsid w:val="005D5837"/>
    <w:rsid w:val="005D70A4"/>
    <w:rsid w:val="005E0500"/>
    <w:rsid w:val="005E0CC6"/>
    <w:rsid w:val="005E3016"/>
    <w:rsid w:val="005E3956"/>
    <w:rsid w:val="005E50CD"/>
    <w:rsid w:val="005E725E"/>
    <w:rsid w:val="005E7CD5"/>
    <w:rsid w:val="005F0261"/>
    <w:rsid w:val="005F3A5A"/>
    <w:rsid w:val="005F44B4"/>
    <w:rsid w:val="005F4C9B"/>
    <w:rsid w:val="005F6E39"/>
    <w:rsid w:val="005F7B32"/>
    <w:rsid w:val="006015E1"/>
    <w:rsid w:val="006025DB"/>
    <w:rsid w:val="006040AE"/>
    <w:rsid w:val="00604DC7"/>
    <w:rsid w:val="00607210"/>
    <w:rsid w:val="00607FB2"/>
    <w:rsid w:val="00610A05"/>
    <w:rsid w:val="00612D02"/>
    <w:rsid w:val="00613520"/>
    <w:rsid w:val="00613535"/>
    <w:rsid w:val="00613A64"/>
    <w:rsid w:val="00613E57"/>
    <w:rsid w:val="006142AC"/>
    <w:rsid w:val="00614E4B"/>
    <w:rsid w:val="00615A44"/>
    <w:rsid w:val="00616BF4"/>
    <w:rsid w:val="00616DE7"/>
    <w:rsid w:val="00617170"/>
    <w:rsid w:val="00617693"/>
    <w:rsid w:val="0062062A"/>
    <w:rsid w:val="00620ADD"/>
    <w:rsid w:val="006216C9"/>
    <w:rsid w:val="00621B54"/>
    <w:rsid w:val="00622330"/>
    <w:rsid w:val="00624D3F"/>
    <w:rsid w:val="006262FB"/>
    <w:rsid w:val="00627153"/>
    <w:rsid w:val="0062742C"/>
    <w:rsid w:val="00627ABF"/>
    <w:rsid w:val="00634391"/>
    <w:rsid w:val="00635094"/>
    <w:rsid w:val="006356C2"/>
    <w:rsid w:val="0063658D"/>
    <w:rsid w:val="00636FD1"/>
    <w:rsid w:val="00637834"/>
    <w:rsid w:val="00637F26"/>
    <w:rsid w:val="00641BEC"/>
    <w:rsid w:val="00645196"/>
    <w:rsid w:val="00647076"/>
    <w:rsid w:val="006534AB"/>
    <w:rsid w:val="006535D9"/>
    <w:rsid w:val="00653713"/>
    <w:rsid w:val="00653B34"/>
    <w:rsid w:val="00653F21"/>
    <w:rsid w:val="006542FA"/>
    <w:rsid w:val="00655C4E"/>
    <w:rsid w:val="00655F50"/>
    <w:rsid w:val="00656008"/>
    <w:rsid w:val="00656022"/>
    <w:rsid w:val="00656A17"/>
    <w:rsid w:val="0066000E"/>
    <w:rsid w:val="006612BF"/>
    <w:rsid w:val="0066149F"/>
    <w:rsid w:val="00664F13"/>
    <w:rsid w:val="00666232"/>
    <w:rsid w:val="0066637F"/>
    <w:rsid w:val="00667AD7"/>
    <w:rsid w:val="00667CCA"/>
    <w:rsid w:val="006710CB"/>
    <w:rsid w:val="006740B6"/>
    <w:rsid w:val="00674623"/>
    <w:rsid w:val="00676628"/>
    <w:rsid w:val="00676BDB"/>
    <w:rsid w:val="00680516"/>
    <w:rsid w:val="0068052D"/>
    <w:rsid w:val="006805FF"/>
    <w:rsid w:val="00680672"/>
    <w:rsid w:val="00680D1F"/>
    <w:rsid w:val="00682A96"/>
    <w:rsid w:val="006837BE"/>
    <w:rsid w:val="006850B3"/>
    <w:rsid w:val="006863B2"/>
    <w:rsid w:val="006907A3"/>
    <w:rsid w:val="00690F23"/>
    <w:rsid w:val="00690F8B"/>
    <w:rsid w:val="006911DE"/>
    <w:rsid w:val="0069229B"/>
    <w:rsid w:val="0069387D"/>
    <w:rsid w:val="0069388D"/>
    <w:rsid w:val="00695899"/>
    <w:rsid w:val="006958F7"/>
    <w:rsid w:val="00695AC2"/>
    <w:rsid w:val="00696FFC"/>
    <w:rsid w:val="006A5CF6"/>
    <w:rsid w:val="006A7655"/>
    <w:rsid w:val="006B028A"/>
    <w:rsid w:val="006B0CC2"/>
    <w:rsid w:val="006B0DF5"/>
    <w:rsid w:val="006B25D0"/>
    <w:rsid w:val="006B3F69"/>
    <w:rsid w:val="006B62F3"/>
    <w:rsid w:val="006B73CE"/>
    <w:rsid w:val="006C0560"/>
    <w:rsid w:val="006C30A5"/>
    <w:rsid w:val="006C3718"/>
    <w:rsid w:val="006C3800"/>
    <w:rsid w:val="006C5CA9"/>
    <w:rsid w:val="006C7751"/>
    <w:rsid w:val="006C782D"/>
    <w:rsid w:val="006D2375"/>
    <w:rsid w:val="006D4057"/>
    <w:rsid w:val="006D5D56"/>
    <w:rsid w:val="006D6032"/>
    <w:rsid w:val="006D700C"/>
    <w:rsid w:val="006D768F"/>
    <w:rsid w:val="006E1730"/>
    <w:rsid w:val="006E4729"/>
    <w:rsid w:val="006E47AB"/>
    <w:rsid w:val="006E6165"/>
    <w:rsid w:val="006E623D"/>
    <w:rsid w:val="006E6CA8"/>
    <w:rsid w:val="006E72CE"/>
    <w:rsid w:val="006E7947"/>
    <w:rsid w:val="006F118E"/>
    <w:rsid w:val="006F1C93"/>
    <w:rsid w:val="006F2277"/>
    <w:rsid w:val="006F2AF0"/>
    <w:rsid w:val="006F340E"/>
    <w:rsid w:val="006F49EA"/>
    <w:rsid w:val="00700976"/>
    <w:rsid w:val="007012A4"/>
    <w:rsid w:val="0070245A"/>
    <w:rsid w:val="00702869"/>
    <w:rsid w:val="00702999"/>
    <w:rsid w:val="00702B3E"/>
    <w:rsid w:val="0070320A"/>
    <w:rsid w:val="00704D13"/>
    <w:rsid w:val="00704FA5"/>
    <w:rsid w:val="00706323"/>
    <w:rsid w:val="00707F7C"/>
    <w:rsid w:val="00710BC4"/>
    <w:rsid w:val="00710C27"/>
    <w:rsid w:val="007116F7"/>
    <w:rsid w:val="00712524"/>
    <w:rsid w:val="00715265"/>
    <w:rsid w:val="007164DC"/>
    <w:rsid w:val="00716704"/>
    <w:rsid w:val="00717237"/>
    <w:rsid w:val="00720595"/>
    <w:rsid w:val="00722DBA"/>
    <w:rsid w:val="007231D4"/>
    <w:rsid w:val="00723ED3"/>
    <w:rsid w:val="00726D45"/>
    <w:rsid w:val="00727AA4"/>
    <w:rsid w:val="00731E85"/>
    <w:rsid w:val="00735206"/>
    <w:rsid w:val="00735980"/>
    <w:rsid w:val="00736C37"/>
    <w:rsid w:val="00737B24"/>
    <w:rsid w:val="0074019D"/>
    <w:rsid w:val="00740E2B"/>
    <w:rsid w:val="0074104A"/>
    <w:rsid w:val="007413B0"/>
    <w:rsid w:val="00742A4F"/>
    <w:rsid w:val="00743AA3"/>
    <w:rsid w:val="00745315"/>
    <w:rsid w:val="007463BE"/>
    <w:rsid w:val="007464CB"/>
    <w:rsid w:val="00750364"/>
    <w:rsid w:val="0075082B"/>
    <w:rsid w:val="00750914"/>
    <w:rsid w:val="0075194E"/>
    <w:rsid w:val="00751C56"/>
    <w:rsid w:val="007527BC"/>
    <w:rsid w:val="00753F6E"/>
    <w:rsid w:val="007559E9"/>
    <w:rsid w:val="00756CE9"/>
    <w:rsid w:val="00757270"/>
    <w:rsid w:val="007573C5"/>
    <w:rsid w:val="00760D71"/>
    <w:rsid w:val="00762012"/>
    <w:rsid w:val="00762938"/>
    <w:rsid w:val="00762FD0"/>
    <w:rsid w:val="0076631D"/>
    <w:rsid w:val="0076645D"/>
    <w:rsid w:val="0076649C"/>
    <w:rsid w:val="00766642"/>
    <w:rsid w:val="00767270"/>
    <w:rsid w:val="0077152A"/>
    <w:rsid w:val="00771AF3"/>
    <w:rsid w:val="00771E76"/>
    <w:rsid w:val="007721B4"/>
    <w:rsid w:val="007740F2"/>
    <w:rsid w:val="007750F3"/>
    <w:rsid w:val="00775826"/>
    <w:rsid w:val="0077650C"/>
    <w:rsid w:val="0078155C"/>
    <w:rsid w:val="00781763"/>
    <w:rsid w:val="00782CFB"/>
    <w:rsid w:val="00783C52"/>
    <w:rsid w:val="007848C4"/>
    <w:rsid w:val="0078564C"/>
    <w:rsid w:val="007858E6"/>
    <w:rsid w:val="0078759F"/>
    <w:rsid w:val="00787A7E"/>
    <w:rsid w:val="00787C46"/>
    <w:rsid w:val="00787E96"/>
    <w:rsid w:val="007921D2"/>
    <w:rsid w:val="00792832"/>
    <w:rsid w:val="00792886"/>
    <w:rsid w:val="00793FB7"/>
    <w:rsid w:val="00794485"/>
    <w:rsid w:val="00796A94"/>
    <w:rsid w:val="007A0278"/>
    <w:rsid w:val="007A03F2"/>
    <w:rsid w:val="007A0A94"/>
    <w:rsid w:val="007A1598"/>
    <w:rsid w:val="007A185B"/>
    <w:rsid w:val="007A30A6"/>
    <w:rsid w:val="007A38F4"/>
    <w:rsid w:val="007A3EA5"/>
    <w:rsid w:val="007A5ADA"/>
    <w:rsid w:val="007A7450"/>
    <w:rsid w:val="007A782C"/>
    <w:rsid w:val="007A78F1"/>
    <w:rsid w:val="007A7E6C"/>
    <w:rsid w:val="007B0C5F"/>
    <w:rsid w:val="007B264A"/>
    <w:rsid w:val="007C2626"/>
    <w:rsid w:val="007C7A41"/>
    <w:rsid w:val="007D24C7"/>
    <w:rsid w:val="007D257B"/>
    <w:rsid w:val="007D258B"/>
    <w:rsid w:val="007D36E2"/>
    <w:rsid w:val="007D420C"/>
    <w:rsid w:val="007D5BBB"/>
    <w:rsid w:val="007D6225"/>
    <w:rsid w:val="007D75E8"/>
    <w:rsid w:val="007E0098"/>
    <w:rsid w:val="007E021B"/>
    <w:rsid w:val="007E256F"/>
    <w:rsid w:val="007E26ED"/>
    <w:rsid w:val="007E311E"/>
    <w:rsid w:val="007E3C37"/>
    <w:rsid w:val="007E56B3"/>
    <w:rsid w:val="007E6124"/>
    <w:rsid w:val="007E7597"/>
    <w:rsid w:val="007F1921"/>
    <w:rsid w:val="007F1FB2"/>
    <w:rsid w:val="007F29B4"/>
    <w:rsid w:val="007F4E7D"/>
    <w:rsid w:val="007F511C"/>
    <w:rsid w:val="007F74A1"/>
    <w:rsid w:val="00800989"/>
    <w:rsid w:val="0080176D"/>
    <w:rsid w:val="00801E0C"/>
    <w:rsid w:val="00803784"/>
    <w:rsid w:val="00804B97"/>
    <w:rsid w:val="008050BA"/>
    <w:rsid w:val="00805C0C"/>
    <w:rsid w:val="00806195"/>
    <w:rsid w:val="008063FB"/>
    <w:rsid w:val="00811636"/>
    <w:rsid w:val="0081252F"/>
    <w:rsid w:val="008132F1"/>
    <w:rsid w:val="00813C10"/>
    <w:rsid w:val="0081445B"/>
    <w:rsid w:val="00814BCF"/>
    <w:rsid w:val="0081538E"/>
    <w:rsid w:val="008157AC"/>
    <w:rsid w:val="008202B9"/>
    <w:rsid w:val="00820399"/>
    <w:rsid w:val="00820EA3"/>
    <w:rsid w:val="008213E5"/>
    <w:rsid w:val="008222ED"/>
    <w:rsid w:val="00822947"/>
    <w:rsid w:val="00823399"/>
    <w:rsid w:val="008239E7"/>
    <w:rsid w:val="00825D65"/>
    <w:rsid w:val="00826313"/>
    <w:rsid w:val="0082769B"/>
    <w:rsid w:val="008278DF"/>
    <w:rsid w:val="00827969"/>
    <w:rsid w:val="00831CD7"/>
    <w:rsid w:val="00832672"/>
    <w:rsid w:val="008328AB"/>
    <w:rsid w:val="0083357D"/>
    <w:rsid w:val="00833E98"/>
    <w:rsid w:val="008340C9"/>
    <w:rsid w:val="00834637"/>
    <w:rsid w:val="0083706A"/>
    <w:rsid w:val="00837783"/>
    <w:rsid w:val="00840B07"/>
    <w:rsid w:val="00842CE1"/>
    <w:rsid w:val="00842E30"/>
    <w:rsid w:val="00843A26"/>
    <w:rsid w:val="00847444"/>
    <w:rsid w:val="00847772"/>
    <w:rsid w:val="008477DD"/>
    <w:rsid w:val="00853BE8"/>
    <w:rsid w:val="00853D47"/>
    <w:rsid w:val="008544BE"/>
    <w:rsid w:val="00854691"/>
    <w:rsid w:val="008551F0"/>
    <w:rsid w:val="008579E1"/>
    <w:rsid w:val="00860133"/>
    <w:rsid w:val="00860A32"/>
    <w:rsid w:val="008613E7"/>
    <w:rsid w:val="00862C3C"/>
    <w:rsid w:val="008651DB"/>
    <w:rsid w:val="0086620E"/>
    <w:rsid w:val="008668D4"/>
    <w:rsid w:val="008670BA"/>
    <w:rsid w:val="00867325"/>
    <w:rsid w:val="008701A4"/>
    <w:rsid w:val="008711D9"/>
    <w:rsid w:val="00871DCD"/>
    <w:rsid w:val="00872004"/>
    <w:rsid w:val="008730CC"/>
    <w:rsid w:val="0087359B"/>
    <w:rsid w:val="008737FB"/>
    <w:rsid w:val="00874189"/>
    <w:rsid w:val="00874403"/>
    <w:rsid w:val="00874F47"/>
    <w:rsid w:val="00875B26"/>
    <w:rsid w:val="00877F9C"/>
    <w:rsid w:val="008810D6"/>
    <w:rsid w:val="00881FD8"/>
    <w:rsid w:val="0088204C"/>
    <w:rsid w:val="008823FB"/>
    <w:rsid w:val="00882E1F"/>
    <w:rsid w:val="00882E77"/>
    <w:rsid w:val="0088334B"/>
    <w:rsid w:val="0088396C"/>
    <w:rsid w:val="00884769"/>
    <w:rsid w:val="00885A9B"/>
    <w:rsid w:val="008876BC"/>
    <w:rsid w:val="00890A05"/>
    <w:rsid w:val="00890EF9"/>
    <w:rsid w:val="00891475"/>
    <w:rsid w:val="008916A8"/>
    <w:rsid w:val="00891A11"/>
    <w:rsid w:val="008923CD"/>
    <w:rsid w:val="00892490"/>
    <w:rsid w:val="00893227"/>
    <w:rsid w:val="00895A51"/>
    <w:rsid w:val="00897D4A"/>
    <w:rsid w:val="008A02F8"/>
    <w:rsid w:val="008A04E4"/>
    <w:rsid w:val="008A1562"/>
    <w:rsid w:val="008A1DB0"/>
    <w:rsid w:val="008A22BE"/>
    <w:rsid w:val="008A305F"/>
    <w:rsid w:val="008A4412"/>
    <w:rsid w:val="008A46A8"/>
    <w:rsid w:val="008A740F"/>
    <w:rsid w:val="008B22E6"/>
    <w:rsid w:val="008B3C08"/>
    <w:rsid w:val="008B4A87"/>
    <w:rsid w:val="008B6019"/>
    <w:rsid w:val="008B7309"/>
    <w:rsid w:val="008C1001"/>
    <w:rsid w:val="008C1F2D"/>
    <w:rsid w:val="008C3209"/>
    <w:rsid w:val="008C3DA8"/>
    <w:rsid w:val="008C47A7"/>
    <w:rsid w:val="008C4E3A"/>
    <w:rsid w:val="008C5954"/>
    <w:rsid w:val="008C6706"/>
    <w:rsid w:val="008D0624"/>
    <w:rsid w:val="008D0CE4"/>
    <w:rsid w:val="008D12F5"/>
    <w:rsid w:val="008D33A5"/>
    <w:rsid w:val="008D4264"/>
    <w:rsid w:val="008D4401"/>
    <w:rsid w:val="008D6F92"/>
    <w:rsid w:val="008D77AC"/>
    <w:rsid w:val="008E057D"/>
    <w:rsid w:val="008E1276"/>
    <w:rsid w:val="008E3396"/>
    <w:rsid w:val="008E382D"/>
    <w:rsid w:val="008E3F49"/>
    <w:rsid w:val="008E450F"/>
    <w:rsid w:val="008E4F22"/>
    <w:rsid w:val="008E624B"/>
    <w:rsid w:val="008E6AC4"/>
    <w:rsid w:val="008E702F"/>
    <w:rsid w:val="008F0417"/>
    <w:rsid w:val="008F0BCE"/>
    <w:rsid w:val="008F1BBA"/>
    <w:rsid w:val="008F2AF6"/>
    <w:rsid w:val="008F3ED9"/>
    <w:rsid w:val="008F43DD"/>
    <w:rsid w:val="008F53DF"/>
    <w:rsid w:val="008F5A67"/>
    <w:rsid w:val="008F64A1"/>
    <w:rsid w:val="008F68A4"/>
    <w:rsid w:val="008F70E9"/>
    <w:rsid w:val="008F76C8"/>
    <w:rsid w:val="0090090F"/>
    <w:rsid w:val="00900DE0"/>
    <w:rsid w:val="00901022"/>
    <w:rsid w:val="00901901"/>
    <w:rsid w:val="009026D2"/>
    <w:rsid w:val="0090331D"/>
    <w:rsid w:val="00903BD3"/>
    <w:rsid w:val="00903F3C"/>
    <w:rsid w:val="009044CD"/>
    <w:rsid w:val="009067B2"/>
    <w:rsid w:val="00910A39"/>
    <w:rsid w:val="0091123B"/>
    <w:rsid w:val="00912431"/>
    <w:rsid w:val="00912EA1"/>
    <w:rsid w:val="0091340A"/>
    <w:rsid w:val="00913F56"/>
    <w:rsid w:val="00914CD3"/>
    <w:rsid w:val="00914D9E"/>
    <w:rsid w:val="00914FE0"/>
    <w:rsid w:val="009150CD"/>
    <w:rsid w:val="009162A2"/>
    <w:rsid w:val="00916C48"/>
    <w:rsid w:val="009216BD"/>
    <w:rsid w:val="009248EB"/>
    <w:rsid w:val="00924ACB"/>
    <w:rsid w:val="00924AE9"/>
    <w:rsid w:val="00925E2C"/>
    <w:rsid w:val="009262EC"/>
    <w:rsid w:val="00926F03"/>
    <w:rsid w:val="00927257"/>
    <w:rsid w:val="0092775F"/>
    <w:rsid w:val="00931536"/>
    <w:rsid w:val="00931B73"/>
    <w:rsid w:val="00932A25"/>
    <w:rsid w:val="00933244"/>
    <w:rsid w:val="00935627"/>
    <w:rsid w:val="00935C78"/>
    <w:rsid w:val="009361C0"/>
    <w:rsid w:val="009401D7"/>
    <w:rsid w:val="009425CA"/>
    <w:rsid w:val="0094268A"/>
    <w:rsid w:val="00943FB3"/>
    <w:rsid w:val="00944A77"/>
    <w:rsid w:val="00945D28"/>
    <w:rsid w:val="00946119"/>
    <w:rsid w:val="009464DD"/>
    <w:rsid w:val="009468DB"/>
    <w:rsid w:val="009501AE"/>
    <w:rsid w:val="00950746"/>
    <w:rsid w:val="0095123A"/>
    <w:rsid w:val="009521EC"/>
    <w:rsid w:val="0095301C"/>
    <w:rsid w:val="00953B17"/>
    <w:rsid w:val="00954BA6"/>
    <w:rsid w:val="00957159"/>
    <w:rsid w:val="009578FF"/>
    <w:rsid w:val="00957F37"/>
    <w:rsid w:val="009609DA"/>
    <w:rsid w:val="00962AFC"/>
    <w:rsid w:val="00962CDE"/>
    <w:rsid w:val="00962F77"/>
    <w:rsid w:val="0096388F"/>
    <w:rsid w:val="009651C9"/>
    <w:rsid w:val="00965B79"/>
    <w:rsid w:val="009661E1"/>
    <w:rsid w:val="009663EE"/>
    <w:rsid w:val="009664AB"/>
    <w:rsid w:val="00966928"/>
    <w:rsid w:val="00966D51"/>
    <w:rsid w:val="00967495"/>
    <w:rsid w:val="00967AE4"/>
    <w:rsid w:val="00971C33"/>
    <w:rsid w:val="00972934"/>
    <w:rsid w:val="009737D4"/>
    <w:rsid w:val="00974301"/>
    <w:rsid w:val="00977E55"/>
    <w:rsid w:val="00980DFE"/>
    <w:rsid w:val="00982F95"/>
    <w:rsid w:val="00983E45"/>
    <w:rsid w:val="0098529E"/>
    <w:rsid w:val="00985FC3"/>
    <w:rsid w:val="009864BB"/>
    <w:rsid w:val="0098714F"/>
    <w:rsid w:val="0099105C"/>
    <w:rsid w:val="009919E5"/>
    <w:rsid w:val="00991C62"/>
    <w:rsid w:val="00991FA2"/>
    <w:rsid w:val="0099318A"/>
    <w:rsid w:val="00993C6E"/>
    <w:rsid w:val="009941F4"/>
    <w:rsid w:val="00994713"/>
    <w:rsid w:val="009955E9"/>
    <w:rsid w:val="00995632"/>
    <w:rsid w:val="00995C5F"/>
    <w:rsid w:val="00995CFB"/>
    <w:rsid w:val="00996CE8"/>
    <w:rsid w:val="00996E82"/>
    <w:rsid w:val="009A068E"/>
    <w:rsid w:val="009A2A1D"/>
    <w:rsid w:val="009A2B40"/>
    <w:rsid w:val="009A4C88"/>
    <w:rsid w:val="009A6230"/>
    <w:rsid w:val="009A6466"/>
    <w:rsid w:val="009A6BFD"/>
    <w:rsid w:val="009B0E2D"/>
    <w:rsid w:val="009B3F36"/>
    <w:rsid w:val="009B4BAA"/>
    <w:rsid w:val="009B57A8"/>
    <w:rsid w:val="009B699D"/>
    <w:rsid w:val="009B7C98"/>
    <w:rsid w:val="009B7E7F"/>
    <w:rsid w:val="009C18AE"/>
    <w:rsid w:val="009C1CF9"/>
    <w:rsid w:val="009C33D7"/>
    <w:rsid w:val="009C4415"/>
    <w:rsid w:val="009C4702"/>
    <w:rsid w:val="009C7BE2"/>
    <w:rsid w:val="009D1116"/>
    <w:rsid w:val="009D4A76"/>
    <w:rsid w:val="009D4B40"/>
    <w:rsid w:val="009D54E3"/>
    <w:rsid w:val="009D59A4"/>
    <w:rsid w:val="009D5D40"/>
    <w:rsid w:val="009D6B42"/>
    <w:rsid w:val="009D73CA"/>
    <w:rsid w:val="009D7973"/>
    <w:rsid w:val="009D7D1E"/>
    <w:rsid w:val="009E0220"/>
    <w:rsid w:val="009E1079"/>
    <w:rsid w:val="009E13FE"/>
    <w:rsid w:val="009E5CD9"/>
    <w:rsid w:val="009E76D6"/>
    <w:rsid w:val="009F1027"/>
    <w:rsid w:val="009F2A55"/>
    <w:rsid w:val="009F3FF1"/>
    <w:rsid w:val="009F56A7"/>
    <w:rsid w:val="009F5E71"/>
    <w:rsid w:val="00A00A63"/>
    <w:rsid w:val="00A00B1F"/>
    <w:rsid w:val="00A02211"/>
    <w:rsid w:val="00A02A31"/>
    <w:rsid w:val="00A02B63"/>
    <w:rsid w:val="00A03D9E"/>
    <w:rsid w:val="00A04143"/>
    <w:rsid w:val="00A05822"/>
    <w:rsid w:val="00A1019B"/>
    <w:rsid w:val="00A102AE"/>
    <w:rsid w:val="00A10896"/>
    <w:rsid w:val="00A1137E"/>
    <w:rsid w:val="00A11630"/>
    <w:rsid w:val="00A144C5"/>
    <w:rsid w:val="00A15116"/>
    <w:rsid w:val="00A1526B"/>
    <w:rsid w:val="00A15847"/>
    <w:rsid w:val="00A17734"/>
    <w:rsid w:val="00A2027C"/>
    <w:rsid w:val="00A202FC"/>
    <w:rsid w:val="00A2177D"/>
    <w:rsid w:val="00A21EE9"/>
    <w:rsid w:val="00A27081"/>
    <w:rsid w:val="00A271B8"/>
    <w:rsid w:val="00A3247E"/>
    <w:rsid w:val="00A3342C"/>
    <w:rsid w:val="00A346D0"/>
    <w:rsid w:val="00A37DAB"/>
    <w:rsid w:val="00A37E3E"/>
    <w:rsid w:val="00A404F6"/>
    <w:rsid w:val="00A41280"/>
    <w:rsid w:val="00A420DB"/>
    <w:rsid w:val="00A44212"/>
    <w:rsid w:val="00A44E88"/>
    <w:rsid w:val="00A44F66"/>
    <w:rsid w:val="00A456C6"/>
    <w:rsid w:val="00A472C5"/>
    <w:rsid w:val="00A50554"/>
    <w:rsid w:val="00A50DE4"/>
    <w:rsid w:val="00A52B30"/>
    <w:rsid w:val="00A52BB8"/>
    <w:rsid w:val="00A53071"/>
    <w:rsid w:val="00A55914"/>
    <w:rsid w:val="00A57126"/>
    <w:rsid w:val="00A57155"/>
    <w:rsid w:val="00A619F5"/>
    <w:rsid w:val="00A627A6"/>
    <w:rsid w:val="00A6381D"/>
    <w:rsid w:val="00A64657"/>
    <w:rsid w:val="00A64AC1"/>
    <w:rsid w:val="00A65A1F"/>
    <w:rsid w:val="00A66B98"/>
    <w:rsid w:val="00A678E3"/>
    <w:rsid w:val="00A67C8E"/>
    <w:rsid w:val="00A67D94"/>
    <w:rsid w:val="00A700D2"/>
    <w:rsid w:val="00A7108E"/>
    <w:rsid w:val="00A711BE"/>
    <w:rsid w:val="00A71D6B"/>
    <w:rsid w:val="00A73A76"/>
    <w:rsid w:val="00A742E8"/>
    <w:rsid w:val="00A76C3C"/>
    <w:rsid w:val="00A773BA"/>
    <w:rsid w:val="00A81E35"/>
    <w:rsid w:val="00A84126"/>
    <w:rsid w:val="00A85ECB"/>
    <w:rsid w:val="00A85F65"/>
    <w:rsid w:val="00A86351"/>
    <w:rsid w:val="00A86C1F"/>
    <w:rsid w:val="00A910FE"/>
    <w:rsid w:val="00A915A0"/>
    <w:rsid w:val="00A919E1"/>
    <w:rsid w:val="00A92D1A"/>
    <w:rsid w:val="00A94107"/>
    <w:rsid w:val="00A94F15"/>
    <w:rsid w:val="00A96905"/>
    <w:rsid w:val="00A97CBD"/>
    <w:rsid w:val="00AA0E1A"/>
    <w:rsid w:val="00AA141B"/>
    <w:rsid w:val="00AA15A7"/>
    <w:rsid w:val="00AA2526"/>
    <w:rsid w:val="00AA2DD2"/>
    <w:rsid w:val="00AA472B"/>
    <w:rsid w:val="00AA52D1"/>
    <w:rsid w:val="00AA539A"/>
    <w:rsid w:val="00AA5CAF"/>
    <w:rsid w:val="00AB00F9"/>
    <w:rsid w:val="00AB0824"/>
    <w:rsid w:val="00AB28F6"/>
    <w:rsid w:val="00AB406E"/>
    <w:rsid w:val="00AB4496"/>
    <w:rsid w:val="00AB479B"/>
    <w:rsid w:val="00AB5227"/>
    <w:rsid w:val="00AB5571"/>
    <w:rsid w:val="00AB578C"/>
    <w:rsid w:val="00AB5A51"/>
    <w:rsid w:val="00AB6F28"/>
    <w:rsid w:val="00AB73E3"/>
    <w:rsid w:val="00AB77E5"/>
    <w:rsid w:val="00AB7DB4"/>
    <w:rsid w:val="00AC4ADF"/>
    <w:rsid w:val="00AC5281"/>
    <w:rsid w:val="00AC7557"/>
    <w:rsid w:val="00AD05E6"/>
    <w:rsid w:val="00AD22D2"/>
    <w:rsid w:val="00AD2F46"/>
    <w:rsid w:val="00AD343F"/>
    <w:rsid w:val="00AD3DB4"/>
    <w:rsid w:val="00AD5E24"/>
    <w:rsid w:val="00AD742B"/>
    <w:rsid w:val="00AD79F4"/>
    <w:rsid w:val="00AE29C6"/>
    <w:rsid w:val="00AE6720"/>
    <w:rsid w:val="00AF45F5"/>
    <w:rsid w:val="00AF7B75"/>
    <w:rsid w:val="00B00E51"/>
    <w:rsid w:val="00B010F0"/>
    <w:rsid w:val="00B01838"/>
    <w:rsid w:val="00B02CC5"/>
    <w:rsid w:val="00B02E41"/>
    <w:rsid w:val="00B04AE4"/>
    <w:rsid w:val="00B04BED"/>
    <w:rsid w:val="00B05659"/>
    <w:rsid w:val="00B05D23"/>
    <w:rsid w:val="00B061DD"/>
    <w:rsid w:val="00B06F83"/>
    <w:rsid w:val="00B0781A"/>
    <w:rsid w:val="00B07EC1"/>
    <w:rsid w:val="00B10687"/>
    <w:rsid w:val="00B112A1"/>
    <w:rsid w:val="00B13E32"/>
    <w:rsid w:val="00B158F3"/>
    <w:rsid w:val="00B15D01"/>
    <w:rsid w:val="00B160E2"/>
    <w:rsid w:val="00B17097"/>
    <w:rsid w:val="00B208A3"/>
    <w:rsid w:val="00B20B10"/>
    <w:rsid w:val="00B23901"/>
    <w:rsid w:val="00B23CCD"/>
    <w:rsid w:val="00B246B0"/>
    <w:rsid w:val="00B2546B"/>
    <w:rsid w:val="00B2585E"/>
    <w:rsid w:val="00B26B6E"/>
    <w:rsid w:val="00B27094"/>
    <w:rsid w:val="00B30312"/>
    <w:rsid w:val="00B30747"/>
    <w:rsid w:val="00B338ED"/>
    <w:rsid w:val="00B33F6F"/>
    <w:rsid w:val="00B340A1"/>
    <w:rsid w:val="00B3488C"/>
    <w:rsid w:val="00B354CC"/>
    <w:rsid w:val="00B357E4"/>
    <w:rsid w:val="00B35819"/>
    <w:rsid w:val="00B35850"/>
    <w:rsid w:val="00B35CFF"/>
    <w:rsid w:val="00B36C6C"/>
    <w:rsid w:val="00B37D0E"/>
    <w:rsid w:val="00B37FF9"/>
    <w:rsid w:val="00B41A81"/>
    <w:rsid w:val="00B41C7E"/>
    <w:rsid w:val="00B440B6"/>
    <w:rsid w:val="00B44A35"/>
    <w:rsid w:val="00B44AC7"/>
    <w:rsid w:val="00B45800"/>
    <w:rsid w:val="00B46399"/>
    <w:rsid w:val="00B46EBD"/>
    <w:rsid w:val="00B47847"/>
    <w:rsid w:val="00B50004"/>
    <w:rsid w:val="00B502D8"/>
    <w:rsid w:val="00B525F4"/>
    <w:rsid w:val="00B544F7"/>
    <w:rsid w:val="00B550E7"/>
    <w:rsid w:val="00B60437"/>
    <w:rsid w:val="00B606CF"/>
    <w:rsid w:val="00B650DF"/>
    <w:rsid w:val="00B67DE8"/>
    <w:rsid w:val="00B717DB"/>
    <w:rsid w:val="00B71FF9"/>
    <w:rsid w:val="00B72354"/>
    <w:rsid w:val="00B72A1B"/>
    <w:rsid w:val="00B72A9A"/>
    <w:rsid w:val="00B7410C"/>
    <w:rsid w:val="00B75E9A"/>
    <w:rsid w:val="00B776E2"/>
    <w:rsid w:val="00B80B8D"/>
    <w:rsid w:val="00B8179F"/>
    <w:rsid w:val="00B84351"/>
    <w:rsid w:val="00B850E2"/>
    <w:rsid w:val="00B868CB"/>
    <w:rsid w:val="00B86B42"/>
    <w:rsid w:val="00B9097B"/>
    <w:rsid w:val="00B90F2C"/>
    <w:rsid w:val="00B92DEA"/>
    <w:rsid w:val="00B954D1"/>
    <w:rsid w:val="00B969B5"/>
    <w:rsid w:val="00B96E88"/>
    <w:rsid w:val="00B96EF8"/>
    <w:rsid w:val="00B97108"/>
    <w:rsid w:val="00B97177"/>
    <w:rsid w:val="00B97D0B"/>
    <w:rsid w:val="00BA10E6"/>
    <w:rsid w:val="00BA1445"/>
    <w:rsid w:val="00BA4693"/>
    <w:rsid w:val="00BA4937"/>
    <w:rsid w:val="00BA591C"/>
    <w:rsid w:val="00BA5A87"/>
    <w:rsid w:val="00BA6906"/>
    <w:rsid w:val="00BA6DD2"/>
    <w:rsid w:val="00BA75BF"/>
    <w:rsid w:val="00BB0F92"/>
    <w:rsid w:val="00BB1E89"/>
    <w:rsid w:val="00BB209E"/>
    <w:rsid w:val="00BB2FE1"/>
    <w:rsid w:val="00BB30B8"/>
    <w:rsid w:val="00BB4FD6"/>
    <w:rsid w:val="00BB5262"/>
    <w:rsid w:val="00BB5BDD"/>
    <w:rsid w:val="00BB6010"/>
    <w:rsid w:val="00BC0065"/>
    <w:rsid w:val="00BC0299"/>
    <w:rsid w:val="00BC062C"/>
    <w:rsid w:val="00BC164B"/>
    <w:rsid w:val="00BC192A"/>
    <w:rsid w:val="00BC305B"/>
    <w:rsid w:val="00BC5CDC"/>
    <w:rsid w:val="00BC7B9C"/>
    <w:rsid w:val="00BD0820"/>
    <w:rsid w:val="00BD0D1A"/>
    <w:rsid w:val="00BD0F62"/>
    <w:rsid w:val="00BD0F71"/>
    <w:rsid w:val="00BD1CDB"/>
    <w:rsid w:val="00BD1DC9"/>
    <w:rsid w:val="00BD260F"/>
    <w:rsid w:val="00BD3054"/>
    <w:rsid w:val="00BD5BBA"/>
    <w:rsid w:val="00BD5CBD"/>
    <w:rsid w:val="00BD6350"/>
    <w:rsid w:val="00BD64E4"/>
    <w:rsid w:val="00BD6D49"/>
    <w:rsid w:val="00BD6FAC"/>
    <w:rsid w:val="00BE0F0F"/>
    <w:rsid w:val="00BE1563"/>
    <w:rsid w:val="00BE1CBA"/>
    <w:rsid w:val="00BE30E5"/>
    <w:rsid w:val="00BE3992"/>
    <w:rsid w:val="00BE46BF"/>
    <w:rsid w:val="00BE5EE9"/>
    <w:rsid w:val="00BE694C"/>
    <w:rsid w:val="00BE6CE9"/>
    <w:rsid w:val="00BF028A"/>
    <w:rsid w:val="00BF196E"/>
    <w:rsid w:val="00BF2A7F"/>
    <w:rsid w:val="00BF2D6A"/>
    <w:rsid w:val="00BF4F9B"/>
    <w:rsid w:val="00BF6115"/>
    <w:rsid w:val="00BF6975"/>
    <w:rsid w:val="00BF69F3"/>
    <w:rsid w:val="00C003AB"/>
    <w:rsid w:val="00C023C5"/>
    <w:rsid w:val="00C04B22"/>
    <w:rsid w:val="00C05744"/>
    <w:rsid w:val="00C07EEE"/>
    <w:rsid w:val="00C10CC3"/>
    <w:rsid w:val="00C116FB"/>
    <w:rsid w:val="00C121F7"/>
    <w:rsid w:val="00C13DD6"/>
    <w:rsid w:val="00C163D4"/>
    <w:rsid w:val="00C168FA"/>
    <w:rsid w:val="00C2173A"/>
    <w:rsid w:val="00C21D74"/>
    <w:rsid w:val="00C22493"/>
    <w:rsid w:val="00C22DB1"/>
    <w:rsid w:val="00C234FF"/>
    <w:rsid w:val="00C23C5B"/>
    <w:rsid w:val="00C241DA"/>
    <w:rsid w:val="00C26225"/>
    <w:rsid w:val="00C2712D"/>
    <w:rsid w:val="00C276E1"/>
    <w:rsid w:val="00C27AC8"/>
    <w:rsid w:val="00C35462"/>
    <w:rsid w:val="00C36566"/>
    <w:rsid w:val="00C37680"/>
    <w:rsid w:val="00C37876"/>
    <w:rsid w:val="00C4049F"/>
    <w:rsid w:val="00C41442"/>
    <w:rsid w:val="00C42002"/>
    <w:rsid w:val="00C43476"/>
    <w:rsid w:val="00C43B42"/>
    <w:rsid w:val="00C444F0"/>
    <w:rsid w:val="00C44BA7"/>
    <w:rsid w:val="00C45579"/>
    <w:rsid w:val="00C46BEB"/>
    <w:rsid w:val="00C46FA9"/>
    <w:rsid w:val="00C47C52"/>
    <w:rsid w:val="00C50A06"/>
    <w:rsid w:val="00C516CB"/>
    <w:rsid w:val="00C53307"/>
    <w:rsid w:val="00C53723"/>
    <w:rsid w:val="00C54C0E"/>
    <w:rsid w:val="00C5522F"/>
    <w:rsid w:val="00C55666"/>
    <w:rsid w:val="00C562CD"/>
    <w:rsid w:val="00C56872"/>
    <w:rsid w:val="00C60422"/>
    <w:rsid w:val="00C60B98"/>
    <w:rsid w:val="00C619B7"/>
    <w:rsid w:val="00C62B48"/>
    <w:rsid w:val="00C630EC"/>
    <w:rsid w:val="00C63436"/>
    <w:rsid w:val="00C63B05"/>
    <w:rsid w:val="00C63D6A"/>
    <w:rsid w:val="00C659F5"/>
    <w:rsid w:val="00C6702E"/>
    <w:rsid w:val="00C67563"/>
    <w:rsid w:val="00C702A3"/>
    <w:rsid w:val="00C70E21"/>
    <w:rsid w:val="00C70E40"/>
    <w:rsid w:val="00C7240E"/>
    <w:rsid w:val="00C7292C"/>
    <w:rsid w:val="00C747AE"/>
    <w:rsid w:val="00C77097"/>
    <w:rsid w:val="00C80AA5"/>
    <w:rsid w:val="00C80CC1"/>
    <w:rsid w:val="00C81A26"/>
    <w:rsid w:val="00C81B2D"/>
    <w:rsid w:val="00C81FC8"/>
    <w:rsid w:val="00C83E73"/>
    <w:rsid w:val="00C84615"/>
    <w:rsid w:val="00C85044"/>
    <w:rsid w:val="00C8535D"/>
    <w:rsid w:val="00C87D9C"/>
    <w:rsid w:val="00C902A6"/>
    <w:rsid w:val="00C902BF"/>
    <w:rsid w:val="00C917CB"/>
    <w:rsid w:val="00C9289C"/>
    <w:rsid w:val="00C92F77"/>
    <w:rsid w:val="00C948AD"/>
    <w:rsid w:val="00C96432"/>
    <w:rsid w:val="00C97C33"/>
    <w:rsid w:val="00CA0970"/>
    <w:rsid w:val="00CA40C5"/>
    <w:rsid w:val="00CA5A3D"/>
    <w:rsid w:val="00CA5B59"/>
    <w:rsid w:val="00CA7D1D"/>
    <w:rsid w:val="00CB0454"/>
    <w:rsid w:val="00CB04FF"/>
    <w:rsid w:val="00CB17E6"/>
    <w:rsid w:val="00CB1FAF"/>
    <w:rsid w:val="00CB2A33"/>
    <w:rsid w:val="00CB2CBD"/>
    <w:rsid w:val="00CB4945"/>
    <w:rsid w:val="00CB49C3"/>
    <w:rsid w:val="00CB5B35"/>
    <w:rsid w:val="00CB682D"/>
    <w:rsid w:val="00CC0A9B"/>
    <w:rsid w:val="00CC4970"/>
    <w:rsid w:val="00CC5479"/>
    <w:rsid w:val="00CC61C8"/>
    <w:rsid w:val="00CC645A"/>
    <w:rsid w:val="00CC69B4"/>
    <w:rsid w:val="00CC6B2D"/>
    <w:rsid w:val="00CD00E5"/>
    <w:rsid w:val="00CD2805"/>
    <w:rsid w:val="00CD2B7D"/>
    <w:rsid w:val="00CD316C"/>
    <w:rsid w:val="00CD78DB"/>
    <w:rsid w:val="00CE02FA"/>
    <w:rsid w:val="00CE0BF3"/>
    <w:rsid w:val="00CE1349"/>
    <w:rsid w:val="00CE3119"/>
    <w:rsid w:val="00CE3DD8"/>
    <w:rsid w:val="00CE3EB9"/>
    <w:rsid w:val="00CE5230"/>
    <w:rsid w:val="00CE679E"/>
    <w:rsid w:val="00CE6B1D"/>
    <w:rsid w:val="00CE74EC"/>
    <w:rsid w:val="00CF1007"/>
    <w:rsid w:val="00CF239D"/>
    <w:rsid w:val="00CF2E4C"/>
    <w:rsid w:val="00CF6676"/>
    <w:rsid w:val="00CF7F0D"/>
    <w:rsid w:val="00D0213B"/>
    <w:rsid w:val="00D02898"/>
    <w:rsid w:val="00D03558"/>
    <w:rsid w:val="00D03A41"/>
    <w:rsid w:val="00D03A55"/>
    <w:rsid w:val="00D0448A"/>
    <w:rsid w:val="00D04B27"/>
    <w:rsid w:val="00D04BBC"/>
    <w:rsid w:val="00D0599F"/>
    <w:rsid w:val="00D05CC7"/>
    <w:rsid w:val="00D1056A"/>
    <w:rsid w:val="00D111A2"/>
    <w:rsid w:val="00D11286"/>
    <w:rsid w:val="00D12863"/>
    <w:rsid w:val="00D13EAC"/>
    <w:rsid w:val="00D177F4"/>
    <w:rsid w:val="00D17A35"/>
    <w:rsid w:val="00D2177A"/>
    <w:rsid w:val="00D22328"/>
    <w:rsid w:val="00D22797"/>
    <w:rsid w:val="00D227CE"/>
    <w:rsid w:val="00D23BB7"/>
    <w:rsid w:val="00D24DE3"/>
    <w:rsid w:val="00D24FC4"/>
    <w:rsid w:val="00D2542A"/>
    <w:rsid w:val="00D256EC"/>
    <w:rsid w:val="00D25E70"/>
    <w:rsid w:val="00D26429"/>
    <w:rsid w:val="00D26889"/>
    <w:rsid w:val="00D26FF9"/>
    <w:rsid w:val="00D303A6"/>
    <w:rsid w:val="00D31BDE"/>
    <w:rsid w:val="00D33A70"/>
    <w:rsid w:val="00D363D0"/>
    <w:rsid w:val="00D368E4"/>
    <w:rsid w:val="00D414C4"/>
    <w:rsid w:val="00D423CA"/>
    <w:rsid w:val="00D436C7"/>
    <w:rsid w:val="00D43A62"/>
    <w:rsid w:val="00D449D8"/>
    <w:rsid w:val="00D44A22"/>
    <w:rsid w:val="00D45066"/>
    <w:rsid w:val="00D45A70"/>
    <w:rsid w:val="00D46F89"/>
    <w:rsid w:val="00D50DE9"/>
    <w:rsid w:val="00D514AE"/>
    <w:rsid w:val="00D538AF"/>
    <w:rsid w:val="00D53F08"/>
    <w:rsid w:val="00D53FB7"/>
    <w:rsid w:val="00D56061"/>
    <w:rsid w:val="00D5619D"/>
    <w:rsid w:val="00D56ACD"/>
    <w:rsid w:val="00D608FE"/>
    <w:rsid w:val="00D63864"/>
    <w:rsid w:val="00D63C68"/>
    <w:rsid w:val="00D64823"/>
    <w:rsid w:val="00D67748"/>
    <w:rsid w:val="00D67D9F"/>
    <w:rsid w:val="00D67DE9"/>
    <w:rsid w:val="00D70B2C"/>
    <w:rsid w:val="00D72005"/>
    <w:rsid w:val="00D734C7"/>
    <w:rsid w:val="00D73E00"/>
    <w:rsid w:val="00D74331"/>
    <w:rsid w:val="00D7525B"/>
    <w:rsid w:val="00D764C4"/>
    <w:rsid w:val="00D76592"/>
    <w:rsid w:val="00D768A9"/>
    <w:rsid w:val="00D769CE"/>
    <w:rsid w:val="00D80966"/>
    <w:rsid w:val="00D811E0"/>
    <w:rsid w:val="00D8184A"/>
    <w:rsid w:val="00D82F4B"/>
    <w:rsid w:val="00D835E9"/>
    <w:rsid w:val="00D83CDA"/>
    <w:rsid w:val="00D84318"/>
    <w:rsid w:val="00D850F7"/>
    <w:rsid w:val="00D8523E"/>
    <w:rsid w:val="00D92641"/>
    <w:rsid w:val="00D937CC"/>
    <w:rsid w:val="00D954C5"/>
    <w:rsid w:val="00D955E5"/>
    <w:rsid w:val="00D963D3"/>
    <w:rsid w:val="00D97188"/>
    <w:rsid w:val="00D97E2C"/>
    <w:rsid w:val="00DA2A33"/>
    <w:rsid w:val="00DA2C19"/>
    <w:rsid w:val="00DA3081"/>
    <w:rsid w:val="00DA3209"/>
    <w:rsid w:val="00DA41FD"/>
    <w:rsid w:val="00DA4B54"/>
    <w:rsid w:val="00DA5296"/>
    <w:rsid w:val="00DA5EED"/>
    <w:rsid w:val="00DA751F"/>
    <w:rsid w:val="00DB37A3"/>
    <w:rsid w:val="00DB3CF5"/>
    <w:rsid w:val="00DB449A"/>
    <w:rsid w:val="00DB45CA"/>
    <w:rsid w:val="00DB4739"/>
    <w:rsid w:val="00DB5315"/>
    <w:rsid w:val="00DB6847"/>
    <w:rsid w:val="00DC107C"/>
    <w:rsid w:val="00DC2D85"/>
    <w:rsid w:val="00DC4D4C"/>
    <w:rsid w:val="00DC5028"/>
    <w:rsid w:val="00DC5917"/>
    <w:rsid w:val="00DC5D3A"/>
    <w:rsid w:val="00DC6676"/>
    <w:rsid w:val="00DC6A6C"/>
    <w:rsid w:val="00DD0A85"/>
    <w:rsid w:val="00DD0F53"/>
    <w:rsid w:val="00DD5C5A"/>
    <w:rsid w:val="00DE1A82"/>
    <w:rsid w:val="00DE6590"/>
    <w:rsid w:val="00DE66F8"/>
    <w:rsid w:val="00DF08E7"/>
    <w:rsid w:val="00DF0B5D"/>
    <w:rsid w:val="00DF0D8E"/>
    <w:rsid w:val="00DF27E4"/>
    <w:rsid w:val="00DF3455"/>
    <w:rsid w:val="00DF5291"/>
    <w:rsid w:val="00DF5567"/>
    <w:rsid w:val="00DF57C7"/>
    <w:rsid w:val="00DF5FE9"/>
    <w:rsid w:val="00E01A19"/>
    <w:rsid w:val="00E021E3"/>
    <w:rsid w:val="00E03CE8"/>
    <w:rsid w:val="00E0447A"/>
    <w:rsid w:val="00E049B2"/>
    <w:rsid w:val="00E04C0E"/>
    <w:rsid w:val="00E04EA4"/>
    <w:rsid w:val="00E05E59"/>
    <w:rsid w:val="00E0624B"/>
    <w:rsid w:val="00E078BC"/>
    <w:rsid w:val="00E07EFD"/>
    <w:rsid w:val="00E115FD"/>
    <w:rsid w:val="00E11AAD"/>
    <w:rsid w:val="00E11C8C"/>
    <w:rsid w:val="00E121E6"/>
    <w:rsid w:val="00E141C0"/>
    <w:rsid w:val="00E1577F"/>
    <w:rsid w:val="00E15B33"/>
    <w:rsid w:val="00E1697B"/>
    <w:rsid w:val="00E17C88"/>
    <w:rsid w:val="00E223D0"/>
    <w:rsid w:val="00E230DC"/>
    <w:rsid w:val="00E241F0"/>
    <w:rsid w:val="00E2443B"/>
    <w:rsid w:val="00E24527"/>
    <w:rsid w:val="00E245E6"/>
    <w:rsid w:val="00E25AF2"/>
    <w:rsid w:val="00E26534"/>
    <w:rsid w:val="00E31FF6"/>
    <w:rsid w:val="00E34790"/>
    <w:rsid w:val="00E34AC6"/>
    <w:rsid w:val="00E35045"/>
    <w:rsid w:val="00E35A62"/>
    <w:rsid w:val="00E35D7E"/>
    <w:rsid w:val="00E378CD"/>
    <w:rsid w:val="00E40E96"/>
    <w:rsid w:val="00E43852"/>
    <w:rsid w:val="00E45EEE"/>
    <w:rsid w:val="00E46AC8"/>
    <w:rsid w:val="00E47864"/>
    <w:rsid w:val="00E50197"/>
    <w:rsid w:val="00E5033C"/>
    <w:rsid w:val="00E51D13"/>
    <w:rsid w:val="00E5203A"/>
    <w:rsid w:val="00E52225"/>
    <w:rsid w:val="00E52403"/>
    <w:rsid w:val="00E5317D"/>
    <w:rsid w:val="00E54317"/>
    <w:rsid w:val="00E560BF"/>
    <w:rsid w:val="00E562BE"/>
    <w:rsid w:val="00E5708B"/>
    <w:rsid w:val="00E5775D"/>
    <w:rsid w:val="00E57DA1"/>
    <w:rsid w:val="00E625F5"/>
    <w:rsid w:val="00E62B9E"/>
    <w:rsid w:val="00E63CB9"/>
    <w:rsid w:val="00E66E64"/>
    <w:rsid w:val="00E67BD2"/>
    <w:rsid w:val="00E700EB"/>
    <w:rsid w:val="00E736FA"/>
    <w:rsid w:val="00E762AC"/>
    <w:rsid w:val="00E800CB"/>
    <w:rsid w:val="00E82297"/>
    <w:rsid w:val="00E8400F"/>
    <w:rsid w:val="00E85535"/>
    <w:rsid w:val="00E86011"/>
    <w:rsid w:val="00E86707"/>
    <w:rsid w:val="00E90FB1"/>
    <w:rsid w:val="00E92088"/>
    <w:rsid w:val="00E93567"/>
    <w:rsid w:val="00E93E72"/>
    <w:rsid w:val="00E940F7"/>
    <w:rsid w:val="00E96263"/>
    <w:rsid w:val="00E97EF8"/>
    <w:rsid w:val="00EA09BE"/>
    <w:rsid w:val="00EA4AD6"/>
    <w:rsid w:val="00EA4E5E"/>
    <w:rsid w:val="00EA66F8"/>
    <w:rsid w:val="00EB01B7"/>
    <w:rsid w:val="00EB0394"/>
    <w:rsid w:val="00EB26CC"/>
    <w:rsid w:val="00EB2818"/>
    <w:rsid w:val="00EB2B2B"/>
    <w:rsid w:val="00EB369C"/>
    <w:rsid w:val="00EB5CEF"/>
    <w:rsid w:val="00EB646C"/>
    <w:rsid w:val="00EB74C0"/>
    <w:rsid w:val="00EC2A46"/>
    <w:rsid w:val="00EC425A"/>
    <w:rsid w:val="00EC58EA"/>
    <w:rsid w:val="00ED13AA"/>
    <w:rsid w:val="00ED1863"/>
    <w:rsid w:val="00ED39F8"/>
    <w:rsid w:val="00ED57C0"/>
    <w:rsid w:val="00ED665D"/>
    <w:rsid w:val="00EE1AD6"/>
    <w:rsid w:val="00EE25EC"/>
    <w:rsid w:val="00EE268D"/>
    <w:rsid w:val="00EE349C"/>
    <w:rsid w:val="00EE3617"/>
    <w:rsid w:val="00EE421E"/>
    <w:rsid w:val="00EE5515"/>
    <w:rsid w:val="00EE6C25"/>
    <w:rsid w:val="00EE6F3D"/>
    <w:rsid w:val="00EE7E83"/>
    <w:rsid w:val="00EF0077"/>
    <w:rsid w:val="00EF3510"/>
    <w:rsid w:val="00EF379D"/>
    <w:rsid w:val="00EF5AF0"/>
    <w:rsid w:val="00EF6BE8"/>
    <w:rsid w:val="00EF6F63"/>
    <w:rsid w:val="00EF7B2D"/>
    <w:rsid w:val="00EF7D8F"/>
    <w:rsid w:val="00F0021F"/>
    <w:rsid w:val="00F01C42"/>
    <w:rsid w:val="00F025F7"/>
    <w:rsid w:val="00F03386"/>
    <w:rsid w:val="00F05DE3"/>
    <w:rsid w:val="00F067F5"/>
    <w:rsid w:val="00F06E29"/>
    <w:rsid w:val="00F10159"/>
    <w:rsid w:val="00F1095C"/>
    <w:rsid w:val="00F118A9"/>
    <w:rsid w:val="00F12679"/>
    <w:rsid w:val="00F12906"/>
    <w:rsid w:val="00F13CF0"/>
    <w:rsid w:val="00F14DC1"/>
    <w:rsid w:val="00F14E18"/>
    <w:rsid w:val="00F17219"/>
    <w:rsid w:val="00F20141"/>
    <w:rsid w:val="00F2046D"/>
    <w:rsid w:val="00F20C7F"/>
    <w:rsid w:val="00F21BFB"/>
    <w:rsid w:val="00F22CF8"/>
    <w:rsid w:val="00F23096"/>
    <w:rsid w:val="00F23DBB"/>
    <w:rsid w:val="00F24DBD"/>
    <w:rsid w:val="00F25F45"/>
    <w:rsid w:val="00F31F81"/>
    <w:rsid w:val="00F31FA8"/>
    <w:rsid w:val="00F32297"/>
    <w:rsid w:val="00F32A82"/>
    <w:rsid w:val="00F33376"/>
    <w:rsid w:val="00F41F43"/>
    <w:rsid w:val="00F42165"/>
    <w:rsid w:val="00F4222D"/>
    <w:rsid w:val="00F43814"/>
    <w:rsid w:val="00F4434C"/>
    <w:rsid w:val="00F44B44"/>
    <w:rsid w:val="00F469C0"/>
    <w:rsid w:val="00F46F36"/>
    <w:rsid w:val="00F4746E"/>
    <w:rsid w:val="00F476B4"/>
    <w:rsid w:val="00F47CBA"/>
    <w:rsid w:val="00F5312D"/>
    <w:rsid w:val="00F535E4"/>
    <w:rsid w:val="00F537F0"/>
    <w:rsid w:val="00F54899"/>
    <w:rsid w:val="00F5530A"/>
    <w:rsid w:val="00F5673C"/>
    <w:rsid w:val="00F573E0"/>
    <w:rsid w:val="00F60F94"/>
    <w:rsid w:val="00F61892"/>
    <w:rsid w:val="00F62770"/>
    <w:rsid w:val="00F64CDA"/>
    <w:rsid w:val="00F64DA1"/>
    <w:rsid w:val="00F6513C"/>
    <w:rsid w:val="00F651A4"/>
    <w:rsid w:val="00F66D98"/>
    <w:rsid w:val="00F6729E"/>
    <w:rsid w:val="00F67563"/>
    <w:rsid w:val="00F67FD8"/>
    <w:rsid w:val="00F70835"/>
    <w:rsid w:val="00F70941"/>
    <w:rsid w:val="00F710A3"/>
    <w:rsid w:val="00F7127A"/>
    <w:rsid w:val="00F7207D"/>
    <w:rsid w:val="00F72CA7"/>
    <w:rsid w:val="00F72DCE"/>
    <w:rsid w:val="00F72FD1"/>
    <w:rsid w:val="00F75636"/>
    <w:rsid w:val="00F766BD"/>
    <w:rsid w:val="00F766D7"/>
    <w:rsid w:val="00F76707"/>
    <w:rsid w:val="00F773FF"/>
    <w:rsid w:val="00F775F2"/>
    <w:rsid w:val="00F805CB"/>
    <w:rsid w:val="00F840C8"/>
    <w:rsid w:val="00F842AE"/>
    <w:rsid w:val="00F84488"/>
    <w:rsid w:val="00F86799"/>
    <w:rsid w:val="00F86ED4"/>
    <w:rsid w:val="00F87C46"/>
    <w:rsid w:val="00F90526"/>
    <w:rsid w:val="00F9586E"/>
    <w:rsid w:val="00F95BCC"/>
    <w:rsid w:val="00F96413"/>
    <w:rsid w:val="00F96466"/>
    <w:rsid w:val="00F96573"/>
    <w:rsid w:val="00F96E5F"/>
    <w:rsid w:val="00F97C7F"/>
    <w:rsid w:val="00F97EA4"/>
    <w:rsid w:val="00FA11AA"/>
    <w:rsid w:val="00FA2CE2"/>
    <w:rsid w:val="00FA497F"/>
    <w:rsid w:val="00FA58EC"/>
    <w:rsid w:val="00FA61E0"/>
    <w:rsid w:val="00FA641E"/>
    <w:rsid w:val="00FA6489"/>
    <w:rsid w:val="00FB0025"/>
    <w:rsid w:val="00FB25B3"/>
    <w:rsid w:val="00FB2822"/>
    <w:rsid w:val="00FB3078"/>
    <w:rsid w:val="00FB434D"/>
    <w:rsid w:val="00FB4481"/>
    <w:rsid w:val="00FB59FC"/>
    <w:rsid w:val="00FB5C2F"/>
    <w:rsid w:val="00FB62F7"/>
    <w:rsid w:val="00FB7CBF"/>
    <w:rsid w:val="00FB7E83"/>
    <w:rsid w:val="00FC1CE8"/>
    <w:rsid w:val="00FC21A6"/>
    <w:rsid w:val="00FC27B4"/>
    <w:rsid w:val="00FC30DC"/>
    <w:rsid w:val="00FC3187"/>
    <w:rsid w:val="00FC392F"/>
    <w:rsid w:val="00FC48C5"/>
    <w:rsid w:val="00FC5996"/>
    <w:rsid w:val="00FC59AA"/>
    <w:rsid w:val="00FC5D1B"/>
    <w:rsid w:val="00FC6C19"/>
    <w:rsid w:val="00FC6D22"/>
    <w:rsid w:val="00FC709B"/>
    <w:rsid w:val="00FC7CF6"/>
    <w:rsid w:val="00FD09E9"/>
    <w:rsid w:val="00FD0BCE"/>
    <w:rsid w:val="00FD0DBF"/>
    <w:rsid w:val="00FD1BFF"/>
    <w:rsid w:val="00FD308C"/>
    <w:rsid w:val="00FD373C"/>
    <w:rsid w:val="00FD3A47"/>
    <w:rsid w:val="00FD3F9B"/>
    <w:rsid w:val="00FD3FDC"/>
    <w:rsid w:val="00FD43F0"/>
    <w:rsid w:val="00FD56D2"/>
    <w:rsid w:val="00FD58D5"/>
    <w:rsid w:val="00FD719E"/>
    <w:rsid w:val="00FE0C38"/>
    <w:rsid w:val="00FE1690"/>
    <w:rsid w:val="00FE177E"/>
    <w:rsid w:val="00FE288A"/>
    <w:rsid w:val="00FE290E"/>
    <w:rsid w:val="00FE2ECB"/>
    <w:rsid w:val="00FE426B"/>
    <w:rsid w:val="00FE5B39"/>
    <w:rsid w:val="00FF0B7F"/>
    <w:rsid w:val="00FF0F73"/>
    <w:rsid w:val="00FF138D"/>
    <w:rsid w:val="00FF16FA"/>
    <w:rsid w:val="00FF2072"/>
    <w:rsid w:val="00FF334F"/>
    <w:rsid w:val="00FF3384"/>
    <w:rsid w:val="00FF4615"/>
    <w:rsid w:val="00FF4B90"/>
    <w:rsid w:val="00FF529C"/>
    <w:rsid w:val="00FF57C5"/>
    <w:rsid w:val="00FF6071"/>
    <w:rsid w:val="00FF71B0"/>
    <w:rsid w:val="00FF727C"/>
    <w:rsid w:val="00FF7918"/>
    <w:rsid w:val="00FF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1EAA1"/>
  <w15:chartTrackingRefBased/>
  <w15:docId w15:val="{58EE4FF2-4E82-4F6E-AF70-DD4A8C682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96B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E5E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5E6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306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1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17D"/>
    <w:rPr>
      <w:sz w:val="18"/>
      <w:szCs w:val="18"/>
    </w:rPr>
  </w:style>
  <w:style w:type="character" w:customStyle="1" w:styleId="src">
    <w:name w:val="src"/>
    <w:basedOn w:val="a0"/>
    <w:qFormat/>
    <w:rsid w:val="0028210E"/>
  </w:style>
  <w:style w:type="character" w:customStyle="1" w:styleId="apple-converted-space">
    <w:name w:val="apple-converted-space"/>
    <w:basedOn w:val="a0"/>
    <w:qFormat/>
    <w:rsid w:val="0028210E"/>
  </w:style>
  <w:style w:type="character" w:customStyle="1" w:styleId="A9">
    <w:name w:val="A9"/>
    <w:uiPriority w:val="99"/>
    <w:rsid w:val="004E5E6A"/>
    <w:rPr>
      <w:rFonts w:cs="JansonText LT"/>
      <w:b/>
      <w:bCs/>
      <w:i/>
      <w:iCs/>
      <w:color w:val="000000"/>
      <w:sz w:val="19"/>
      <w:szCs w:val="19"/>
    </w:rPr>
  </w:style>
  <w:style w:type="character" w:customStyle="1" w:styleId="basic-word">
    <w:name w:val="basic-word"/>
    <w:basedOn w:val="a0"/>
    <w:rsid w:val="004E5E6A"/>
  </w:style>
  <w:style w:type="table" w:styleId="a7">
    <w:name w:val="Table Grid"/>
    <w:basedOn w:val="a1"/>
    <w:uiPriority w:val="39"/>
    <w:rsid w:val="00900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0D74B1"/>
  </w:style>
  <w:style w:type="character" w:customStyle="1" w:styleId="A8">
    <w:name w:val="A8"/>
    <w:uiPriority w:val="99"/>
    <w:rsid w:val="000D74B1"/>
    <w:rPr>
      <w:rFonts w:cs="JansonText LT"/>
      <w:color w:val="000000"/>
      <w:sz w:val="19"/>
      <w:szCs w:val="19"/>
    </w:rPr>
  </w:style>
  <w:style w:type="paragraph" w:styleId="aa">
    <w:name w:val="List Paragraph"/>
    <w:basedOn w:val="a"/>
    <w:uiPriority w:val="34"/>
    <w:qFormat/>
    <w:rsid w:val="00B06F83"/>
    <w:pPr>
      <w:ind w:firstLineChars="200" w:firstLine="420"/>
    </w:pPr>
    <w:rPr>
      <w:rFonts w:ascii="等线" w:eastAsia="等线" w:hAnsi="等线" w:cs="Times New Roman"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E800C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800C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800C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800CB"/>
    <w:rPr>
      <w:rFonts w:ascii="等线" w:eastAsia="等线" w:hAnsi="等线"/>
      <w:noProof/>
      <w:sz w:val="20"/>
    </w:rPr>
  </w:style>
  <w:style w:type="character" w:styleId="ab">
    <w:name w:val="Hyperlink"/>
    <w:basedOn w:val="a0"/>
    <w:uiPriority w:val="99"/>
    <w:unhideWhenUsed/>
    <w:qFormat/>
    <w:rsid w:val="008579E1"/>
    <w:rPr>
      <w:color w:val="0563C1" w:themeColor="hyperlink"/>
      <w:u w:val="single"/>
    </w:rPr>
  </w:style>
  <w:style w:type="character" w:styleId="ac">
    <w:name w:val="Placeholder Text"/>
    <w:basedOn w:val="a0"/>
    <w:uiPriority w:val="99"/>
    <w:semiHidden/>
    <w:rsid w:val="0078155C"/>
    <w:rPr>
      <w:color w:val="808080"/>
    </w:rPr>
  </w:style>
  <w:style w:type="paragraph" w:styleId="ad">
    <w:name w:val="Normal (Web)"/>
    <w:basedOn w:val="a"/>
    <w:uiPriority w:val="99"/>
    <w:semiHidden/>
    <w:unhideWhenUsed/>
    <w:rsid w:val="001C5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D8184A"/>
    <w:rPr>
      <w:color w:val="800080"/>
      <w:u w:val="single"/>
    </w:rPr>
  </w:style>
  <w:style w:type="paragraph" w:customStyle="1" w:styleId="msonormal0">
    <w:name w:val="msonormal"/>
    <w:basedOn w:val="a"/>
    <w:rsid w:val="00D818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818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818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818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8">
    <w:name w:val="font8"/>
    <w:basedOn w:val="a"/>
    <w:rsid w:val="00D818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D8184A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8184A"/>
    <w:pPr>
      <w:widowControl/>
      <w:pBdr>
        <w:top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D8184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D8184A"/>
    <w:pPr>
      <w:widowControl/>
      <w:spacing w:before="100" w:beforeAutospacing="1" w:after="100" w:afterAutospacing="1"/>
      <w:jc w:val="center"/>
    </w:pPr>
    <w:rPr>
      <w:rFonts w:ascii="Segoe UI Symbol" w:eastAsia="宋体" w:hAnsi="Segoe UI Symbol" w:cs="宋体"/>
      <w:kern w:val="0"/>
      <w:sz w:val="24"/>
      <w:szCs w:val="24"/>
    </w:rPr>
  </w:style>
  <w:style w:type="paragraph" w:customStyle="1" w:styleId="xl74">
    <w:name w:val="xl74"/>
    <w:basedOn w:val="a"/>
    <w:rsid w:val="00D8184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8184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D8184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8184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8184A"/>
    <w:pPr>
      <w:widowControl/>
      <w:pBdr>
        <w:top w:val="single" w:sz="12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D8184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19</Pages>
  <Words>2502</Words>
  <Characters>14267</Characters>
  <Application>Microsoft Office Word</Application>
  <DocSecurity>0</DocSecurity>
  <Lines>118</Lines>
  <Paragraphs>33</Paragraphs>
  <ScaleCrop>false</ScaleCrop>
  <Company/>
  <LinksUpToDate>false</LinksUpToDate>
  <CharactersWithSpaces>16736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周玥伶</dc:creator>
  <cp:keywords/>
  <dc:description/>
  <cp:lastModifiedBy>周玥伶</cp:lastModifiedBy>
  <cp:revision>25</cp:revision>
  <dcterms:created xsi:type="dcterms:W3CDTF">2021-04-16T14:39:00Z</dcterms:created>
  <dcterms:modified xsi:type="dcterms:W3CDTF">2021-04-23T10:16:00Z</dcterms:modified>
</cp:coreProperties>
</file>