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CDDA7" w14:textId="77777777" w:rsidR="00AE4414" w:rsidRPr="00807AB4" w:rsidRDefault="00AE4414" w:rsidP="00A755E8">
      <w:pPr>
        <w:snapToGrid w:val="0"/>
        <w:spacing w:line="24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44C6BBEA" w14:textId="65154F70" w:rsidR="00AE4414" w:rsidRPr="00807AB4" w:rsidRDefault="00053B9F" w:rsidP="00A755E8">
      <w:pPr>
        <w:snapToGrid w:val="0"/>
        <w:spacing w:line="240" w:lineRule="auto"/>
        <w:contextualSpacing/>
        <w:jc w:val="both"/>
        <w:rPr>
          <w:rFonts w:ascii="Arial" w:hAnsi="Arial" w:cs="Arial"/>
          <w:color w:val="000000" w:themeColor="text1"/>
        </w:rPr>
      </w:pPr>
      <w:r w:rsidRPr="00807AB4">
        <w:rPr>
          <w:rFonts w:ascii="Arial" w:hAnsi="Arial" w:cs="Arial"/>
          <w:b/>
          <w:bCs/>
        </w:rPr>
        <w:t xml:space="preserve">Table </w:t>
      </w:r>
      <w:r w:rsidR="00056A43" w:rsidRPr="00807AB4">
        <w:rPr>
          <w:rFonts w:ascii="Arial" w:hAnsi="Arial" w:cs="Arial"/>
          <w:b/>
          <w:bCs/>
        </w:rPr>
        <w:t>1</w:t>
      </w:r>
      <w:r w:rsidRPr="00807AB4">
        <w:rPr>
          <w:rFonts w:ascii="Arial" w:hAnsi="Arial" w:cs="Arial"/>
          <w:b/>
          <w:bCs/>
        </w:rPr>
        <w:t xml:space="preserve">: </w:t>
      </w:r>
      <w:r w:rsidR="00DE6C15">
        <w:rPr>
          <w:rFonts w:ascii="Arial" w:hAnsi="Arial" w:cs="Arial"/>
          <w:b/>
          <w:bCs/>
        </w:rPr>
        <w:t>I</w:t>
      </w:r>
      <w:r w:rsidRPr="00807AB4">
        <w:rPr>
          <w:rFonts w:ascii="Arial" w:hAnsi="Arial" w:cs="Arial"/>
          <w:b/>
          <w:bCs/>
        </w:rPr>
        <w:t>nclusion and exclusion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F50D6" w:rsidRPr="00807AB4" w14:paraId="3F5539D7" w14:textId="77777777" w:rsidTr="21BC69B8">
        <w:tc>
          <w:tcPr>
            <w:tcW w:w="4675" w:type="dxa"/>
            <w:shd w:val="clear" w:color="auto" w:fill="E7E6E6" w:themeFill="background2"/>
          </w:tcPr>
          <w:p w14:paraId="595B22A0" w14:textId="04659716" w:rsidR="009F50D6" w:rsidRPr="00807AB4" w:rsidRDefault="00053B9F" w:rsidP="00A755E8">
            <w:pPr>
              <w:snapToGrid w:val="0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07AB4">
              <w:rPr>
                <w:rFonts w:ascii="Arial" w:hAnsi="Arial" w:cs="Arial"/>
                <w:b/>
                <w:bCs/>
                <w:color w:val="000000" w:themeColor="text1"/>
              </w:rPr>
              <w:t>Inclusion criteria</w:t>
            </w:r>
          </w:p>
        </w:tc>
        <w:tc>
          <w:tcPr>
            <w:tcW w:w="4675" w:type="dxa"/>
            <w:shd w:val="clear" w:color="auto" w:fill="E7E6E6" w:themeFill="background2"/>
          </w:tcPr>
          <w:p w14:paraId="184C39E1" w14:textId="708D17FB" w:rsidR="009F50D6" w:rsidRPr="00807AB4" w:rsidRDefault="00053B9F" w:rsidP="00A755E8">
            <w:pPr>
              <w:snapToGrid w:val="0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07AB4">
              <w:rPr>
                <w:rFonts w:ascii="Arial" w:hAnsi="Arial" w:cs="Arial"/>
                <w:b/>
                <w:bCs/>
                <w:color w:val="000000" w:themeColor="text1"/>
              </w:rPr>
              <w:t>Exclusion criteria</w:t>
            </w:r>
          </w:p>
        </w:tc>
      </w:tr>
      <w:tr w:rsidR="009F50D6" w:rsidRPr="00807AB4" w14:paraId="1D49FA06" w14:textId="77777777" w:rsidTr="21BC69B8">
        <w:tc>
          <w:tcPr>
            <w:tcW w:w="4675" w:type="dxa"/>
          </w:tcPr>
          <w:p w14:paraId="1CFE1E75" w14:textId="4905E7F6" w:rsidR="4D6AC0DE" w:rsidRDefault="4D6AC0DE" w:rsidP="21BC69B8">
            <w:pPr>
              <w:pStyle w:val="ListParagraph"/>
              <w:numPr>
                <w:ilvl w:val="0"/>
                <w:numId w:val="17"/>
              </w:numPr>
              <w:ind w:left="460"/>
              <w:jc w:val="both"/>
              <w:rPr>
                <w:rFonts w:ascii="Arial" w:hAnsi="Arial" w:cs="Arial"/>
                <w:color w:val="000000" w:themeColor="text1"/>
              </w:rPr>
            </w:pPr>
            <w:r w:rsidRPr="21BC69B8">
              <w:rPr>
                <w:rFonts w:ascii="Arial" w:hAnsi="Arial" w:cs="Arial"/>
                <w:color w:val="000000" w:themeColor="text1"/>
              </w:rPr>
              <w:t>Published online or unpublished.</w:t>
            </w:r>
          </w:p>
          <w:p w14:paraId="544CB558" w14:textId="77777777" w:rsidR="009F50D6" w:rsidRPr="00807AB4" w:rsidRDefault="792CD9CF" w:rsidP="00284F30">
            <w:pPr>
              <w:pStyle w:val="ListParagraph"/>
              <w:numPr>
                <w:ilvl w:val="0"/>
                <w:numId w:val="17"/>
              </w:numPr>
              <w:snapToGrid w:val="0"/>
              <w:ind w:left="460"/>
              <w:jc w:val="both"/>
              <w:rPr>
                <w:rFonts w:ascii="Arial" w:hAnsi="Arial" w:cs="Arial"/>
                <w:color w:val="000000" w:themeColor="text1"/>
              </w:rPr>
            </w:pPr>
            <w:r w:rsidRPr="21BC69B8">
              <w:rPr>
                <w:rFonts w:ascii="Arial" w:hAnsi="Arial" w:cs="Arial"/>
                <w:color w:val="000000" w:themeColor="text1"/>
              </w:rPr>
              <w:t>Initiatives must be documented in English.</w:t>
            </w:r>
          </w:p>
          <w:p w14:paraId="52D18A05" w14:textId="5DB5093E" w:rsidR="680C1DC7" w:rsidRDefault="680C1DC7" w:rsidP="21BC69B8">
            <w:pPr>
              <w:pStyle w:val="ListParagraph"/>
              <w:numPr>
                <w:ilvl w:val="0"/>
                <w:numId w:val="17"/>
              </w:numPr>
              <w:ind w:left="460"/>
              <w:jc w:val="both"/>
              <w:rPr>
                <w:rFonts w:ascii="Arial" w:hAnsi="Arial" w:cs="Arial"/>
                <w:color w:val="000000" w:themeColor="text1"/>
              </w:rPr>
            </w:pPr>
            <w:r w:rsidRPr="21BC69B8">
              <w:rPr>
                <w:rFonts w:ascii="Arial" w:hAnsi="Arial" w:cs="Arial"/>
                <w:color w:val="000000" w:themeColor="text1"/>
              </w:rPr>
              <w:t xml:space="preserve">Provided within UK (England, Scotland, Wales </w:t>
            </w:r>
            <w:r w:rsidR="002F75F5">
              <w:rPr>
                <w:rFonts w:ascii="Arial" w:hAnsi="Arial" w:cs="Arial"/>
                <w:color w:val="000000" w:themeColor="text1"/>
              </w:rPr>
              <w:t>and</w:t>
            </w:r>
            <w:r w:rsidRPr="21BC69B8">
              <w:rPr>
                <w:rFonts w:ascii="Arial" w:hAnsi="Arial" w:cs="Arial"/>
                <w:color w:val="000000" w:themeColor="text1"/>
              </w:rPr>
              <w:t xml:space="preserve"> Northern Ireland).</w:t>
            </w:r>
          </w:p>
          <w:p w14:paraId="355CD5F2" w14:textId="70D6E2A1" w:rsidR="009105CC" w:rsidRPr="00807AB4" w:rsidRDefault="798BC60B" w:rsidP="00284F30">
            <w:pPr>
              <w:pStyle w:val="ListParagraph"/>
              <w:numPr>
                <w:ilvl w:val="0"/>
                <w:numId w:val="17"/>
              </w:numPr>
              <w:snapToGrid w:val="0"/>
              <w:ind w:left="460"/>
              <w:jc w:val="both"/>
              <w:rPr>
                <w:rFonts w:ascii="Arial" w:hAnsi="Arial" w:cs="Arial"/>
                <w:color w:val="000000" w:themeColor="text1"/>
              </w:rPr>
            </w:pPr>
            <w:r w:rsidRPr="21BC69B8">
              <w:rPr>
                <w:rFonts w:ascii="Arial" w:hAnsi="Arial" w:cs="Arial"/>
                <w:color w:val="000000" w:themeColor="text1"/>
              </w:rPr>
              <w:t>Offered by LADs and/or county councils.</w:t>
            </w:r>
          </w:p>
          <w:p w14:paraId="399C93B8" w14:textId="4A4824A3" w:rsidR="751CF3F3" w:rsidRDefault="751CF3F3" w:rsidP="21BC69B8">
            <w:pPr>
              <w:pStyle w:val="ListParagraph"/>
              <w:numPr>
                <w:ilvl w:val="0"/>
                <w:numId w:val="17"/>
              </w:numPr>
              <w:ind w:left="460"/>
              <w:jc w:val="both"/>
              <w:rPr>
                <w:rFonts w:ascii="Arial" w:hAnsi="Arial" w:cs="Arial"/>
                <w:color w:val="000000" w:themeColor="text1"/>
              </w:rPr>
            </w:pPr>
            <w:r w:rsidRPr="21BC69B8">
              <w:rPr>
                <w:rFonts w:ascii="Arial" w:hAnsi="Arial" w:cs="Arial"/>
                <w:color w:val="000000" w:themeColor="text1"/>
              </w:rPr>
              <w:t>For local workplace community.</w:t>
            </w:r>
          </w:p>
          <w:p w14:paraId="47001301" w14:textId="77777777" w:rsidR="00646AA4" w:rsidRPr="00807AB4" w:rsidRDefault="675DADFF" w:rsidP="00284F30">
            <w:pPr>
              <w:pStyle w:val="ListParagraph"/>
              <w:numPr>
                <w:ilvl w:val="0"/>
                <w:numId w:val="17"/>
              </w:numPr>
              <w:snapToGrid w:val="0"/>
              <w:ind w:left="460"/>
              <w:jc w:val="both"/>
              <w:rPr>
                <w:rFonts w:ascii="Arial" w:hAnsi="Arial" w:cs="Arial"/>
                <w:color w:val="000000" w:themeColor="text1"/>
              </w:rPr>
            </w:pPr>
            <w:r w:rsidRPr="21BC69B8">
              <w:rPr>
                <w:rFonts w:ascii="Arial" w:hAnsi="Arial" w:cs="Arial"/>
                <w:color w:val="000000" w:themeColor="text1"/>
              </w:rPr>
              <w:t>Accessible free of charge to employers and their employees.</w:t>
            </w:r>
          </w:p>
          <w:p w14:paraId="727DE5A1" w14:textId="4F25319E" w:rsidR="77E68016" w:rsidRDefault="77E68016" w:rsidP="21BC69B8">
            <w:pPr>
              <w:pStyle w:val="ListParagraph"/>
              <w:numPr>
                <w:ilvl w:val="0"/>
                <w:numId w:val="17"/>
              </w:numPr>
              <w:ind w:left="460"/>
              <w:jc w:val="both"/>
              <w:rPr>
                <w:rFonts w:ascii="Arial" w:hAnsi="Arial" w:cs="Arial"/>
                <w:color w:val="000000" w:themeColor="text1"/>
              </w:rPr>
            </w:pPr>
            <w:r w:rsidRPr="21BC69B8">
              <w:rPr>
                <w:rFonts w:ascii="Arial" w:hAnsi="Arial" w:cs="Arial"/>
                <w:color w:val="000000" w:themeColor="text1"/>
              </w:rPr>
              <w:t>Designed to enhance workplace health and wellbeing.</w:t>
            </w:r>
          </w:p>
          <w:p w14:paraId="4398C36C" w14:textId="27A347D8" w:rsidR="00A74243" w:rsidRPr="00807AB4" w:rsidRDefault="2D41F522" w:rsidP="00284F30">
            <w:pPr>
              <w:pStyle w:val="ListParagraph"/>
              <w:numPr>
                <w:ilvl w:val="0"/>
                <w:numId w:val="17"/>
              </w:numPr>
              <w:snapToGrid w:val="0"/>
              <w:ind w:left="460"/>
              <w:jc w:val="both"/>
              <w:rPr>
                <w:rFonts w:ascii="Arial" w:hAnsi="Arial" w:cs="Arial"/>
                <w:color w:val="000000" w:themeColor="text1"/>
              </w:rPr>
            </w:pPr>
            <w:r w:rsidRPr="21BC69B8">
              <w:rPr>
                <w:rFonts w:ascii="Arial" w:hAnsi="Arial" w:cs="Arial"/>
                <w:color w:val="000000" w:themeColor="text1"/>
              </w:rPr>
              <w:t>Must be active</w:t>
            </w:r>
            <w:r w:rsidR="001C4B59">
              <w:rPr>
                <w:rFonts w:ascii="Arial" w:hAnsi="Arial" w:cs="Arial"/>
                <w:color w:val="000000" w:themeColor="text1"/>
              </w:rPr>
              <w:t xml:space="preserve"> in March 2024</w:t>
            </w:r>
            <w:r w:rsidRPr="21BC69B8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4675" w:type="dxa"/>
          </w:tcPr>
          <w:p w14:paraId="055DDA26" w14:textId="05CB7235" w:rsidR="00910586" w:rsidRPr="00807AB4" w:rsidRDefault="48526709" w:rsidP="00284F30">
            <w:pPr>
              <w:pStyle w:val="ListParagraph"/>
              <w:numPr>
                <w:ilvl w:val="0"/>
                <w:numId w:val="17"/>
              </w:numPr>
              <w:snapToGrid w:val="0"/>
              <w:ind w:left="454"/>
              <w:jc w:val="both"/>
              <w:rPr>
                <w:rFonts w:ascii="Arial" w:hAnsi="Arial" w:cs="Arial"/>
                <w:color w:val="000000" w:themeColor="text1"/>
              </w:rPr>
            </w:pPr>
            <w:r w:rsidRPr="21BC69B8">
              <w:rPr>
                <w:rFonts w:ascii="Arial" w:hAnsi="Arial" w:cs="Arial"/>
                <w:color w:val="000000" w:themeColor="text1"/>
              </w:rPr>
              <w:t xml:space="preserve">Initiatives </w:t>
            </w:r>
            <w:r w:rsidR="0036728E" w:rsidRPr="21BC69B8">
              <w:rPr>
                <w:rFonts w:ascii="Arial" w:hAnsi="Arial" w:cs="Arial"/>
                <w:color w:val="000000" w:themeColor="text1"/>
              </w:rPr>
              <w:t xml:space="preserve">are in the planning stages or have </w:t>
            </w:r>
            <w:r w:rsidRPr="21BC69B8">
              <w:rPr>
                <w:rFonts w:ascii="Arial" w:hAnsi="Arial" w:cs="Arial"/>
                <w:color w:val="000000" w:themeColor="text1"/>
              </w:rPr>
              <w:t>yet to be launched.</w:t>
            </w:r>
          </w:p>
          <w:p w14:paraId="6665791F" w14:textId="2E8026D1" w:rsidR="00910586" w:rsidRPr="00807AB4" w:rsidRDefault="15AFCF2D" w:rsidP="00284F30">
            <w:pPr>
              <w:pStyle w:val="ListParagraph"/>
              <w:numPr>
                <w:ilvl w:val="0"/>
                <w:numId w:val="17"/>
              </w:numPr>
              <w:snapToGrid w:val="0"/>
              <w:ind w:left="454"/>
              <w:jc w:val="both"/>
              <w:rPr>
                <w:rFonts w:ascii="Arial" w:hAnsi="Arial" w:cs="Arial"/>
                <w:color w:val="000000" w:themeColor="text1"/>
              </w:rPr>
            </w:pPr>
            <w:r w:rsidRPr="21BC69B8">
              <w:rPr>
                <w:rFonts w:ascii="Arial" w:hAnsi="Arial" w:cs="Arial"/>
                <w:color w:val="000000" w:themeColor="text1"/>
              </w:rPr>
              <w:t>Initiatives that are no longer active.</w:t>
            </w:r>
          </w:p>
          <w:p w14:paraId="568DE9AA" w14:textId="16F820A3" w:rsidR="00910586" w:rsidRPr="00807AB4" w:rsidRDefault="15AFCF2D" w:rsidP="00284F30">
            <w:pPr>
              <w:pStyle w:val="ListParagraph"/>
              <w:numPr>
                <w:ilvl w:val="0"/>
                <w:numId w:val="17"/>
              </w:numPr>
              <w:snapToGrid w:val="0"/>
              <w:ind w:left="454"/>
              <w:jc w:val="both"/>
              <w:rPr>
                <w:rFonts w:ascii="Arial" w:hAnsi="Arial" w:cs="Arial"/>
                <w:color w:val="000000" w:themeColor="text1"/>
              </w:rPr>
            </w:pPr>
            <w:r w:rsidRPr="21BC69B8">
              <w:rPr>
                <w:rFonts w:ascii="Arial" w:hAnsi="Arial" w:cs="Arial"/>
                <w:color w:val="000000" w:themeColor="text1"/>
              </w:rPr>
              <w:t>Initiatives focus</w:t>
            </w:r>
            <w:r w:rsidR="006C6CF5">
              <w:rPr>
                <w:rFonts w:ascii="Arial" w:hAnsi="Arial" w:cs="Arial"/>
                <w:color w:val="000000" w:themeColor="text1"/>
              </w:rPr>
              <w:t>es</w:t>
            </w:r>
            <w:r w:rsidRPr="21BC69B8">
              <w:rPr>
                <w:rFonts w:ascii="Arial" w:hAnsi="Arial" w:cs="Arial"/>
                <w:color w:val="000000" w:themeColor="text1"/>
              </w:rPr>
              <w:t xml:space="preserve"> entirely on occupational health</w:t>
            </w:r>
            <w:r w:rsidR="3A20890C" w:rsidRPr="21BC69B8">
              <w:rPr>
                <w:rFonts w:ascii="Arial" w:hAnsi="Arial" w:cs="Arial"/>
                <w:color w:val="000000" w:themeColor="text1"/>
              </w:rPr>
              <w:t xml:space="preserve"> and safety</w:t>
            </w:r>
            <w:r w:rsidRPr="21BC69B8">
              <w:rPr>
                <w:rFonts w:ascii="Arial" w:hAnsi="Arial" w:cs="Arial"/>
                <w:color w:val="000000" w:themeColor="text1"/>
              </w:rPr>
              <w:t xml:space="preserve"> rather than </w:t>
            </w:r>
            <w:r w:rsidR="02F0617E" w:rsidRPr="21BC69B8">
              <w:rPr>
                <w:rFonts w:ascii="Arial" w:hAnsi="Arial" w:cs="Arial"/>
                <w:color w:val="000000" w:themeColor="text1"/>
              </w:rPr>
              <w:t xml:space="preserve">staff </w:t>
            </w:r>
            <w:r w:rsidRPr="21BC69B8">
              <w:rPr>
                <w:rFonts w:ascii="Arial" w:hAnsi="Arial" w:cs="Arial"/>
                <w:color w:val="000000" w:themeColor="text1"/>
              </w:rPr>
              <w:t xml:space="preserve">health and </w:t>
            </w:r>
            <w:r w:rsidR="000767D9" w:rsidRPr="21BC69B8">
              <w:rPr>
                <w:rFonts w:ascii="Arial" w:hAnsi="Arial" w:cs="Arial"/>
                <w:color w:val="000000" w:themeColor="text1"/>
              </w:rPr>
              <w:t>wellbeing</w:t>
            </w:r>
            <w:r w:rsidR="5933400A" w:rsidRPr="21BC69B8">
              <w:rPr>
                <w:rFonts w:ascii="Arial" w:hAnsi="Arial" w:cs="Arial"/>
                <w:color w:val="000000" w:themeColor="text1"/>
              </w:rPr>
              <w:t xml:space="preserve"> more generally.</w:t>
            </w:r>
          </w:p>
        </w:tc>
      </w:tr>
    </w:tbl>
    <w:p w14:paraId="71EFA627" w14:textId="77777777" w:rsidR="009F50D6" w:rsidRPr="00807AB4" w:rsidRDefault="009F50D6" w:rsidP="00A755E8">
      <w:pPr>
        <w:snapToGrid w:val="0"/>
        <w:spacing w:line="24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59FC27D3" w14:textId="272CE489" w:rsidR="5E856FF2" w:rsidRDefault="5E856FF2" w:rsidP="5E856FF2">
      <w:pPr>
        <w:spacing w:line="240" w:lineRule="auto"/>
        <w:jc w:val="both"/>
        <w:rPr>
          <w:rFonts w:ascii="Arial" w:hAnsi="Arial" w:cs="Arial"/>
        </w:rPr>
      </w:pPr>
    </w:p>
    <w:p w14:paraId="1A2B80FF" w14:textId="09A27C75" w:rsidR="5E856FF2" w:rsidRDefault="5E856FF2" w:rsidP="5E856FF2">
      <w:pPr>
        <w:spacing w:line="240" w:lineRule="auto"/>
        <w:jc w:val="both"/>
        <w:rPr>
          <w:rFonts w:ascii="Arial" w:eastAsia="Arial" w:hAnsi="Arial" w:cs="Arial"/>
          <w:color w:val="000000" w:themeColor="text1"/>
        </w:rPr>
      </w:pPr>
    </w:p>
    <w:p w14:paraId="000160A9" w14:textId="537F47F2" w:rsidR="5E856FF2" w:rsidRDefault="5E856FF2" w:rsidP="5E856FF2">
      <w:pPr>
        <w:spacing w:line="240" w:lineRule="auto"/>
        <w:jc w:val="both"/>
        <w:rPr>
          <w:rFonts w:ascii="Arial" w:eastAsia="Arial" w:hAnsi="Arial" w:cs="Arial"/>
          <w:color w:val="000000" w:themeColor="text1"/>
        </w:rPr>
      </w:pPr>
    </w:p>
    <w:p w14:paraId="6C0E1171" w14:textId="2305FCA6" w:rsidR="002613F4" w:rsidRPr="00807AB4" w:rsidRDefault="002613F4" w:rsidP="00952033">
      <w:pPr>
        <w:snapToGrid w:val="0"/>
        <w:spacing w:line="240" w:lineRule="auto"/>
        <w:contextualSpacing/>
        <w:jc w:val="both"/>
        <w:rPr>
          <w:rFonts w:ascii="Arial" w:hAnsi="Arial" w:cs="Arial"/>
          <w:bCs/>
        </w:rPr>
        <w:sectPr w:rsidR="002613F4" w:rsidRPr="00807AB4" w:rsidSect="0076758D">
          <w:footerReference w:type="even" r:id="rId8"/>
          <w:footerReference w:type="default" r:id="rId9"/>
          <w:pgSz w:w="12240" w:h="15840"/>
          <w:pgMar w:top="1188" w:right="1440" w:bottom="1440" w:left="1440" w:header="720" w:footer="720" w:gutter="0"/>
          <w:cols w:space="720"/>
          <w:docGrid w:linePitch="360"/>
        </w:sectPr>
      </w:pPr>
    </w:p>
    <w:p w14:paraId="2EA7C25B" w14:textId="548CFD0A" w:rsidR="003E0143" w:rsidRPr="00807AB4" w:rsidRDefault="00417CF1" w:rsidP="21BC69B8">
      <w:pPr>
        <w:snapToGrid w:val="0"/>
        <w:spacing w:line="240" w:lineRule="auto"/>
        <w:contextualSpacing/>
        <w:rPr>
          <w:rFonts w:ascii="Arial" w:eastAsia="Arial" w:hAnsi="Arial" w:cs="Arial"/>
          <w:b/>
          <w:bCs/>
          <w:color w:val="000000" w:themeColor="text1"/>
        </w:rPr>
      </w:pPr>
      <w:r w:rsidRPr="21BC69B8">
        <w:rPr>
          <w:rFonts w:ascii="Arial" w:hAnsi="Arial" w:cs="Arial"/>
          <w:b/>
          <w:bCs/>
        </w:rPr>
        <w:lastRenderedPageBreak/>
        <w:t xml:space="preserve">Table </w:t>
      </w:r>
      <w:r w:rsidR="0047765A" w:rsidRPr="21BC69B8">
        <w:rPr>
          <w:rFonts w:ascii="Arial" w:hAnsi="Arial" w:cs="Arial"/>
          <w:b/>
          <w:bCs/>
        </w:rPr>
        <w:t>2</w:t>
      </w:r>
      <w:r w:rsidRPr="21BC69B8">
        <w:rPr>
          <w:rFonts w:ascii="Arial" w:hAnsi="Arial" w:cs="Arial"/>
          <w:b/>
          <w:bCs/>
        </w:rPr>
        <w:t xml:space="preserve">: </w:t>
      </w:r>
      <w:r w:rsidR="001342DF" w:rsidRPr="21BC69B8">
        <w:rPr>
          <w:rFonts w:ascii="Arial" w:hAnsi="Arial" w:cs="Arial"/>
          <w:b/>
          <w:bCs/>
        </w:rPr>
        <w:t>Characteristics</w:t>
      </w:r>
      <w:r w:rsidR="00E9545F" w:rsidRPr="21BC69B8">
        <w:rPr>
          <w:rFonts w:ascii="Arial" w:hAnsi="Arial" w:cs="Arial"/>
          <w:b/>
          <w:bCs/>
        </w:rPr>
        <w:t xml:space="preserve"> </w:t>
      </w:r>
      <w:r w:rsidRPr="21BC69B8">
        <w:rPr>
          <w:rFonts w:ascii="Arial" w:hAnsi="Arial" w:cs="Arial"/>
          <w:b/>
          <w:bCs/>
        </w:rPr>
        <w:t xml:space="preserve">of </w:t>
      </w:r>
      <w:r w:rsidR="0AC05316" w:rsidRPr="21BC69B8">
        <w:rPr>
          <w:rFonts w:ascii="Arial" w:hAnsi="Arial" w:cs="Arial"/>
          <w:b/>
          <w:bCs/>
        </w:rPr>
        <w:t>w</w:t>
      </w:r>
      <w:r w:rsidR="00624C30" w:rsidRPr="21BC69B8">
        <w:rPr>
          <w:rFonts w:ascii="Arial" w:eastAsia="Arial" w:hAnsi="Arial" w:cs="Arial"/>
          <w:b/>
          <w:bCs/>
          <w:color w:val="000000" w:themeColor="text1"/>
        </w:rPr>
        <w:t xml:space="preserve">orkplace </w:t>
      </w:r>
      <w:r w:rsidR="0AC2B7D8" w:rsidRPr="21BC69B8">
        <w:rPr>
          <w:rFonts w:ascii="Arial" w:eastAsia="Arial" w:hAnsi="Arial" w:cs="Arial"/>
          <w:b/>
          <w:bCs/>
          <w:color w:val="000000" w:themeColor="text1"/>
        </w:rPr>
        <w:t>h</w:t>
      </w:r>
      <w:r w:rsidR="00624C30" w:rsidRPr="21BC69B8">
        <w:rPr>
          <w:rFonts w:ascii="Arial" w:eastAsia="Arial" w:hAnsi="Arial" w:cs="Arial"/>
          <w:b/>
          <w:bCs/>
          <w:color w:val="000000" w:themeColor="text1"/>
        </w:rPr>
        <w:t xml:space="preserve">ealth and </w:t>
      </w:r>
      <w:r w:rsidR="32315524" w:rsidRPr="21BC69B8">
        <w:rPr>
          <w:rFonts w:ascii="Arial" w:eastAsia="Arial" w:hAnsi="Arial" w:cs="Arial"/>
          <w:b/>
          <w:bCs/>
          <w:color w:val="000000" w:themeColor="text1"/>
        </w:rPr>
        <w:t>w</w:t>
      </w:r>
      <w:r w:rsidR="00624C30" w:rsidRPr="21BC69B8">
        <w:rPr>
          <w:rFonts w:ascii="Arial" w:eastAsia="Arial" w:hAnsi="Arial" w:cs="Arial"/>
          <w:b/>
          <w:bCs/>
          <w:color w:val="000000" w:themeColor="text1"/>
        </w:rPr>
        <w:t xml:space="preserve">ellbeing </w:t>
      </w:r>
      <w:r w:rsidR="4F0D0A54" w:rsidRPr="21BC69B8">
        <w:rPr>
          <w:rFonts w:ascii="Arial" w:eastAsia="Arial" w:hAnsi="Arial" w:cs="Arial"/>
          <w:b/>
          <w:bCs/>
          <w:color w:val="000000" w:themeColor="text1"/>
        </w:rPr>
        <w:t>i</w:t>
      </w:r>
      <w:r w:rsidR="00624C30" w:rsidRPr="21BC69B8">
        <w:rPr>
          <w:rFonts w:ascii="Arial" w:eastAsia="Arial" w:hAnsi="Arial" w:cs="Arial"/>
          <w:b/>
          <w:bCs/>
          <w:color w:val="000000" w:themeColor="text1"/>
        </w:rPr>
        <w:t xml:space="preserve">nitiatives that are </w:t>
      </w:r>
      <w:r w:rsidR="52354963" w:rsidRPr="21BC69B8">
        <w:rPr>
          <w:rFonts w:ascii="Arial" w:eastAsia="Arial" w:hAnsi="Arial" w:cs="Arial"/>
          <w:b/>
          <w:bCs/>
          <w:color w:val="000000" w:themeColor="text1"/>
        </w:rPr>
        <w:t>f</w:t>
      </w:r>
      <w:r w:rsidR="00624C30" w:rsidRPr="21BC69B8">
        <w:rPr>
          <w:rFonts w:ascii="Arial" w:eastAsia="Arial" w:hAnsi="Arial" w:cs="Arial"/>
          <w:b/>
          <w:bCs/>
          <w:color w:val="000000" w:themeColor="text1"/>
        </w:rPr>
        <w:t xml:space="preserve">ree at the </w:t>
      </w:r>
      <w:r w:rsidR="6E991B7B" w:rsidRPr="21BC69B8">
        <w:rPr>
          <w:rFonts w:ascii="Arial" w:eastAsia="Arial" w:hAnsi="Arial" w:cs="Arial"/>
          <w:b/>
          <w:bCs/>
          <w:color w:val="000000" w:themeColor="text1"/>
        </w:rPr>
        <w:t>p</w:t>
      </w:r>
      <w:r w:rsidR="00624C30" w:rsidRPr="21BC69B8">
        <w:rPr>
          <w:rFonts w:ascii="Arial" w:eastAsia="Arial" w:hAnsi="Arial" w:cs="Arial"/>
          <w:b/>
          <w:bCs/>
          <w:color w:val="000000" w:themeColor="text1"/>
        </w:rPr>
        <w:t xml:space="preserve">oint of </w:t>
      </w:r>
      <w:r w:rsidR="79EE5A3F" w:rsidRPr="21BC69B8">
        <w:rPr>
          <w:rFonts w:ascii="Arial" w:eastAsia="Arial" w:hAnsi="Arial" w:cs="Arial"/>
          <w:b/>
          <w:bCs/>
          <w:color w:val="000000" w:themeColor="text1"/>
        </w:rPr>
        <w:t>u</w:t>
      </w:r>
      <w:r w:rsidR="00624C30" w:rsidRPr="21BC69B8">
        <w:rPr>
          <w:rFonts w:ascii="Arial" w:eastAsia="Arial" w:hAnsi="Arial" w:cs="Arial"/>
          <w:b/>
          <w:bCs/>
          <w:color w:val="000000" w:themeColor="text1"/>
        </w:rPr>
        <w:t>se</w:t>
      </w:r>
      <w:r w:rsidR="61473159" w:rsidRPr="21BC69B8">
        <w:rPr>
          <w:rFonts w:ascii="Arial" w:eastAsia="Arial" w:hAnsi="Arial" w:cs="Arial"/>
          <w:b/>
          <w:bCs/>
          <w:color w:val="000000" w:themeColor="text1"/>
        </w:rPr>
        <w:t xml:space="preserve"> to </w:t>
      </w:r>
      <w:r w:rsidR="7040B6B6" w:rsidRPr="21BC69B8">
        <w:rPr>
          <w:rFonts w:ascii="Arial" w:eastAsia="Arial" w:hAnsi="Arial" w:cs="Arial"/>
          <w:b/>
          <w:bCs/>
          <w:color w:val="000000" w:themeColor="text1"/>
        </w:rPr>
        <w:t xml:space="preserve">workplaces </w:t>
      </w:r>
      <w:r w:rsidR="00624C30" w:rsidRPr="21BC69B8">
        <w:rPr>
          <w:rFonts w:ascii="Arial" w:eastAsia="Arial" w:hAnsi="Arial" w:cs="Arial"/>
          <w:b/>
          <w:bCs/>
          <w:color w:val="000000" w:themeColor="text1"/>
        </w:rPr>
        <w:t>(WHISPAs)</w:t>
      </w:r>
    </w:p>
    <w:tbl>
      <w:tblPr>
        <w:tblW w:w="13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330"/>
        <w:gridCol w:w="933"/>
        <w:gridCol w:w="702"/>
        <w:gridCol w:w="1333"/>
        <w:gridCol w:w="561"/>
        <w:gridCol w:w="1448"/>
        <w:gridCol w:w="938"/>
        <w:gridCol w:w="543"/>
        <w:gridCol w:w="806"/>
        <w:gridCol w:w="1040"/>
        <w:gridCol w:w="1071"/>
        <w:gridCol w:w="1708"/>
        <w:gridCol w:w="1530"/>
      </w:tblGrid>
      <w:tr w:rsidR="006867E9" w:rsidRPr="00271E60" w14:paraId="4A48CC66" w14:textId="77777777" w:rsidTr="0045442D">
        <w:trPr>
          <w:trHeight w:val="300"/>
          <w:jc w:val="center"/>
        </w:trPr>
        <w:tc>
          <w:tcPr>
            <w:tcW w:w="1330" w:type="dxa"/>
            <w:shd w:val="clear" w:color="auto" w:fill="E7E6E6" w:themeFill="background2"/>
            <w:vAlign w:val="center"/>
          </w:tcPr>
          <w:p w14:paraId="6EC011CF" w14:textId="77777777" w:rsidR="006867E9" w:rsidRPr="00271E60" w:rsidRDefault="006867E9">
            <w:pPr>
              <w:jc w:val="center"/>
              <w:rPr>
                <w:rFonts w:ascii="Arial" w:eastAsiaTheme="minorEastAsia" w:hAnsi="Arial" w:cs="Arial"/>
                <w:b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b/>
                <w:color w:val="000000" w:themeColor="text1"/>
                <w:sz w:val="13"/>
                <w:szCs w:val="13"/>
              </w:rPr>
              <w:t>Council</w:t>
            </w:r>
          </w:p>
        </w:tc>
        <w:tc>
          <w:tcPr>
            <w:tcW w:w="933" w:type="dxa"/>
            <w:shd w:val="clear" w:color="auto" w:fill="E7E6E6" w:themeFill="background2"/>
          </w:tcPr>
          <w:p w14:paraId="74B51A7C" w14:textId="21A3FF88" w:rsidR="006867E9" w:rsidRPr="00271E60" w:rsidRDefault="00DD3D3D" w:rsidP="00EC1332">
            <w:pPr>
              <w:jc w:val="center"/>
              <w:rPr>
                <w:rFonts w:ascii="Arial" w:eastAsiaTheme="minorEastAsia" w:hAnsi="Arial" w:cs="Arial"/>
                <w:b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b/>
                <w:color w:val="000000" w:themeColor="text1"/>
                <w:sz w:val="13"/>
                <w:szCs w:val="13"/>
              </w:rPr>
              <w:t>Administration</w:t>
            </w:r>
          </w:p>
        </w:tc>
        <w:tc>
          <w:tcPr>
            <w:tcW w:w="702" w:type="dxa"/>
            <w:shd w:val="clear" w:color="auto" w:fill="E7E6E6" w:themeFill="background2"/>
            <w:vAlign w:val="center"/>
          </w:tcPr>
          <w:p w14:paraId="7989A701" w14:textId="4EE9F25E" w:rsidR="006867E9" w:rsidRPr="00271E60" w:rsidRDefault="006867E9" w:rsidP="00331255">
            <w:pPr>
              <w:jc w:val="center"/>
              <w:rPr>
                <w:rFonts w:ascii="Arial" w:eastAsiaTheme="minorEastAsia" w:hAnsi="Arial" w:cs="Arial"/>
                <w:b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b/>
                <w:color w:val="000000" w:themeColor="text1"/>
                <w:sz w:val="13"/>
                <w:szCs w:val="13"/>
              </w:rPr>
              <w:t>IMD score (</w:t>
            </w:r>
            <w:r w:rsidR="007F4D40" w:rsidRPr="00271E60">
              <w:rPr>
                <w:rFonts w:ascii="Arial" w:eastAsiaTheme="minorEastAsia" w:hAnsi="Arial" w:cs="Arial"/>
                <w:b/>
                <w:color w:val="000000" w:themeColor="text1"/>
                <w:sz w:val="13"/>
                <w:szCs w:val="13"/>
              </w:rPr>
              <w:t>Decile</w:t>
            </w:r>
            <w:r w:rsidRPr="00271E60">
              <w:rPr>
                <w:rFonts w:ascii="Arial" w:eastAsiaTheme="minorEastAsia" w:hAnsi="Arial" w:cs="Arial"/>
                <w:b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333" w:type="dxa"/>
            <w:shd w:val="clear" w:color="auto" w:fill="E7E6E6" w:themeFill="background2"/>
            <w:vAlign w:val="center"/>
          </w:tcPr>
          <w:p w14:paraId="597811A8" w14:textId="3E41B355" w:rsidR="006867E9" w:rsidRPr="00271E60" w:rsidRDefault="006867E9">
            <w:pPr>
              <w:jc w:val="center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b/>
                <w:color w:val="000000" w:themeColor="text1"/>
                <w:sz w:val="13"/>
                <w:szCs w:val="13"/>
              </w:rPr>
              <w:t>WHISPA</w:t>
            </w:r>
          </w:p>
        </w:tc>
        <w:tc>
          <w:tcPr>
            <w:tcW w:w="561" w:type="dxa"/>
            <w:shd w:val="clear" w:color="auto" w:fill="E7E6E6" w:themeFill="background2"/>
            <w:vAlign w:val="center"/>
          </w:tcPr>
          <w:p w14:paraId="6E4A439A" w14:textId="77777777" w:rsidR="006867E9" w:rsidRPr="00271E60" w:rsidRDefault="006867E9">
            <w:pPr>
              <w:jc w:val="center"/>
              <w:rPr>
                <w:rFonts w:ascii="Arial" w:eastAsiaTheme="minorEastAsia" w:hAnsi="Arial" w:cs="Arial"/>
                <w:b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b/>
                <w:bCs/>
                <w:color w:val="000000" w:themeColor="text1"/>
                <w:sz w:val="13"/>
                <w:szCs w:val="13"/>
              </w:rPr>
              <w:t>Citation</w:t>
            </w:r>
          </w:p>
        </w:tc>
        <w:tc>
          <w:tcPr>
            <w:tcW w:w="1448" w:type="dxa"/>
            <w:shd w:val="clear" w:color="auto" w:fill="E7E6E6" w:themeFill="background2"/>
            <w:vAlign w:val="center"/>
          </w:tcPr>
          <w:p w14:paraId="32106887" w14:textId="77777777" w:rsidR="006867E9" w:rsidRPr="00271E60" w:rsidRDefault="006867E9">
            <w:pPr>
              <w:jc w:val="center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b/>
                <w:color w:val="000000" w:themeColor="text1"/>
                <w:sz w:val="13"/>
                <w:szCs w:val="13"/>
              </w:rPr>
              <w:t>Owner/ Provider</w:t>
            </w:r>
          </w:p>
        </w:tc>
        <w:tc>
          <w:tcPr>
            <w:tcW w:w="938" w:type="dxa"/>
            <w:shd w:val="clear" w:color="auto" w:fill="E7E6E6" w:themeFill="background2"/>
            <w:vAlign w:val="center"/>
          </w:tcPr>
          <w:p w14:paraId="3A86C701" w14:textId="77777777" w:rsidR="006867E9" w:rsidRPr="00271E60" w:rsidRDefault="006867E9">
            <w:pPr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Provider Type</w:t>
            </w:r>
          </w:p>
        </w:tc>
        <w:tc>
          <w:tcPr>
            <w:tcW w:w="543" w:type="dxa"/>
            <w:shd w:val="clear" w:color="auto" w:fill="E7E6E6" w:themeFill="background2"/>
            <w:vAlign w:val="center"/>
          </w:tcPr>
          <w:p w14:paraId="5F8D4189" w14:textId="77777777" w:rsidR="006867E9" w:rsidRPr="00271E60" w:rsidRDefault="006867E9" w:rsidP="00C974F2">
            <w:pPr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Year est.</w:t>
            </w:r>
          </w:p>
        </w:tc>
        <w:tc>
          <w:tcPr>
            <w:tcW w:w="806" w:type="dxa"/>
            <w:shd w:val="clear" w:color="auto" w:fill="E7E6E6" w:themeFill="background2"/>
            <w:vAlign w:val="center"/>
          </w:tcPr>
          <w:p w14:paraId="49180C3F" w14:textId="4A9C79CF" w:rsidR="006867E9" w:rsidRPr="00271E60" w:rsidRDefault="006867E9" w:rsidP="00041375">
            <w:pPr>
              <w:contextualSpacing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Coverage</w:t>
            </w:r>
          </w:p>
        </w:tc>
        <w:tc>
          <w:tcPr>
            <w:tcW w:w="1040" w:type="dxa"/>
            <w:shd w:val="clear" w:color="auto" w:fill="E7E6E6" w:themeFill="background2"/>
            <w:vAlign w:val="center"/>
          </w:tcPr>
          <w:p w14:paraId="3A9AA0CF" w14:textId="77777777" w:rsidR="006867E9" w:rsidRPr="00271E60" w:rsidRDefault="006867E9">
            <w:pPr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 xml:space="preserve">Eligible </w:t>
            </w:r>
            <w:r w:rsidRPr="00271E60">
              <w:rPr>
                <w:rFonts w:ascii="Arial" w:hAnsi="Arial" w:cs="Arial"/>
                <w:b/>
                <w:bCs/>
                <w:color w:val="000000" w:themeColor="text1"/>
                <w:sz w:val="13"/>
                <w:szCs w:val="13"/>
              </w:rPr>
              <w:t>Org</w:t>
            </w:r>
          </w:p>
        </w:tc>
        <w:tc>
          <w:tcPr>
            <w:tcW w:w="1071" w:type="dxa"/>
            <w:shd w:val="clear" w:color="auto" w:fill="E7E6E6" w:themeFill="background2"/>
            <w:vAlign w:val="center"/>
          </w:tcPr>
          <w:p w14:paraId="5917E975" w14:textId="77777777" w:rsidR="006867E9" w:rsidRPr="00271E60" w:rsidRDefault="006867E9">
            <w:pPr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Primary Health Focus</w:t>
            </w:r>
          </w:p>
        </w:tc>
        <w:tc>
          <w:tcPr>
            <w:tcW w:w="1708" w:type="dxa"/>
            <w:shd w:val="clear" w:color="auto" w:fill="E7E6E6" w:themeFill="background2"/>
            <w:vAlign w:val="center"/>
          </w:tcPr>
          <w:p w14:paraId="0564198E" w14:textId="77777777" w:rsidR="006867E9" w:rsidRPr="00271E60" w:rsidRDefault="006867E9">
            <w:pPr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Scheme Type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6C350D36" w14:textId="77777777" w:rsidR="006867E9" w:rsidRPr="00271E60" w:rsidRDefault="006867E9">
            <w:pPr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hAnsi="Arial" w:cs="Arial"/>
                <w:b/>
                <w:color w:val="000000" w:themeColor="text1"/>
                <w:sz w:val="13"/>
                <w:szCs w:val="13"/>
              </w:rPr>
              <w:t>Accreditation level</w:t>
            </w:r>
          </w:p>
        </w:tc>
      </w:tr>
      <w:tr w:rsidR="006867E9" w:rsidRPr="00271E60" w14:paraId="30D772C3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65D64197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 xml:space="preserve">Adur </w:t>
            </w:r>
            <w:r w:rsidRPr="0015773F">
              <w:rPr>
                <w:rFonts w:ascii="Arial" w:hAnsi="Arial" w:cs="Arial"/>
                <w:sz w:val="13"/>
                <w:szCs w:val="13"/>
              </w:rPr>
              <w:t>District</w:t>
            </w:r>
            <w:r w:rsidRPr="00271E60">
              <w:rPr>
                <w:rFonts w:ascii="Arial" w:hAnsi="Arial" w:cs="Arial"/>
                <w:sz w:val="13"/>
                <w:szCs w:val="13"/>
              </w:rPr>
              <w:t xml:space="preserve"> Council</w:t>
            </w:r>
          </w:p>
        </w:tc>
        <w:tc>
          <w:tcPr>
            <w:tcW w:w="933" w:type="dxa"/>
          </w:tcPr>
          <w:p w14:paraId="5DCAD6E9" w14:textId="626166B6" w:rsidR="006867E9" w:rsidRPr="00271E60" w:rsidRDefault="004C4020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non-metropolitan district</w:t>
            </w:r>
          </w:p>
        </w:tc>
        <w:tc>
          <w:tcPr>
            <w:tcW w:w="702" w:type="dxa"/>
            <w:vAlign w:val="center"/>
          </w:tcPr>
          <w:p w14:paraId="1D983F75" w14:textId="626DC96F" w:rsidR="006867E9" w:rsidRPr="00271E60" w:rsidRDefault="00086E00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 xml:space="preserve">17.594 </w:t>
            </w:r>
            <w:r w:rsidR="006867E9" w:rsidRPr="00271E60">
              <w:rPr>
                <w:rFonts w:ascii="Arial" w:hAnsi="Arial" w:cs="Arial"/>
                <w:sz w:val="13"/>
                <w:szCs w:val="13"/>
              </w:rPr>
              <w:t>(</w:t>
            </w:r>
            <w:r w:rsidRPr="00271E60">
              <w:rPr>
                <w:rFonts w:ascii="Arial" w:hAnsi="Arial" w:cs="Arial"/>
                <w:sz w:val="13"/>
                <w:szCs w:val="13"/>
              </w:rPr>
              <w:t>6</w:t>
            </w:r>
            <w:r w:rsidR="006867E9"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679F2435" w14:textId="70B9A913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Adur &amp; Worthing Wellbeing (Workplace Health)</w:t>
            </w:r>
          </w:p>
        </w:tc>
        <w:tc>
          <w:tcPr>
            <w:tcW w:w="561" w:type="dxa"/>
            <w:vAlign w:val="center"/>
          </w:tcPr>
          <w:p w14:paraId="5F3CE3BD" w14:textId="7A2C3612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&lt;EndNote&gt;&lt;Cite&gt;&lt;Year&gt;n.d.&lt;/Year&gt;&lt;RecNum&gt;495&lt;/RecNum&gt;&lt;DisplayText&gt;(32)&lt;/DisplayText&gt;&lt;record&gt;&lt;rec-number&gt;495&lt;/rec-number&gt;&lt;foreign-keys&gt;&lt;key app="EN" db-id="d05s5rdx8rdpfqe0epdxxfplaf5zfe5x52sv" timestamp="1713106173" guid="700a5674-ab25-4237-8f00-e92d6e3edb46"&gt;495&lt;/key&gt;&lt;/foreign-keys&gt;&lt;ref-type name="Web Page"&gt;12&lt;/ref-type&gt;&lt;contributors&gt;&lt;/contributors&gt;&lt;titles&gt;&lt;title&gt;Workplace health&lt;/title&gt;&lt;/titles&gt;&lt;volume&gt;2024&lt;/volume&gt;&lt;number&gt;13th April&lt;/number&gt;&lt;dates&gt;&lt;year&gt;n.d.&lt;/year&gt;&lt;/dates&gt;&lt;publisher&gt;Adur &amp;amp; Worthing Wellbeing&lt;/publisher&gt;&lt;urls&gt;&lt;related-urls&gt;&lt;url&gt;https://adur-worthing.westsussexwellbeing.org.uk/topics/wellbeing-at-work/workplace-health&lt;/url&gt;&lt;/related-urls&gt;&lt;/urls&gt;&lt;/record&gt;&lt;/Cite&gt;&lt;/EndNote&gt;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(32)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3DF9A55F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West Sussex County Council &amp; Adur &amp; Worthing Council</w:t>
            </w:r>
          </w:p>
        </w:tc>
        <w:tc>
          <w:tcPr>
            <w:tcW w:w="938" w:type="dxa"/>
            <w:vAlign w:val="center"/>
          </w:tcPr>
          <w:p w14:paraId="2D4A13F1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0DEBC3A5" w14:textId="488F806C" w:rsidR="006867E9" w:rsidRPr="00271E60" w:rsidRDefault="00271E60" w:rsidP="00C974F2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28BD422C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7FA0526B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4486DB2A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0492C3B0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one-to-one telephone or virtual appointments, talks &amp; workshops</w:t>
            </w:r>
          </w:p>
        </w:tc>
        <w:tc>
          <w:tcPr>
            <w:tcW w:w="1530" w:type="dxa"/>
            <w:vAlign w:val="center"/>
          </w:tcPr>
          <w:p w14:paraId="0D69D9DC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58B2FB66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545A7243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Arun District Council</w:t>
            </w:r>
          </w:p>
        </w:tc>
        <w:tc>
          <w:tcPr>
            <w:tcW w:w="933" w:type="dxa"/>
          </w:tcPr>
          <w:p w14:paraId="5FE3701D" w14:textId="3C90DA48" w:rsidR="006867E9" w:rsidRPr="00271E60" w:rsidRDefault="00FA36F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non-metropolitan district</w:t>
            </w:r>
          </w:p>
        </w:tc>
        <w:tc>
          <w:tcPr>
            <w:tcW w:w="702" w:type="dxa"/>
            <w:vAlign w:val="center"/>
          </w:tcPr>
          <w:p w14:paraId="5E175495" w14:textId="1531D295" w:rsidR="006867E9" w:rsidRPr="00271E60" w:rsidRDefault="008A5D01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 xml:space="preserve">18.638 </w:t>
            </w:r>
            <w:r w:rsidR="006867E9" w:rsidRPr="00271E60">
              <w:rPr>
                <w:rFonts w:ascii="Arial" w:hAnsi="Arial" w:cs="Arial"/>
                <w:sz w:val="13"/>
                <w:szCs w:val="13"/>
              </w:rPr>
              <w:t>(</w:t>
            </w:r>
            <w:r w:rsidRPr="00271E60">
              <w:rPr>
                <w:rFonts w:ascii="Arial" w:hAnsi="Arial" w:cs="Arial"/>
                <w:sz w:val="13"/>
                <w:szCs w:val="13"/>
              </w:rPr>
              <w:t>5</w:t>
            </w:r>
            <w:r w:rsidR="006867E9"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2CDE62DC" w14:textId="789097AA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Arun Wellbeing (Workplace Health)</w:t>
            </w:r>
          </w:p>
        </w:tc>
        <w:tc>
          <w:tcPr>
            <w:tcW w:w="561" w:type="dxa"/>
            <w:vAlign w:val="center"/>
          </w:tcPr>
          <w:p w14:paraId="6A8368B0" w14:textId="34F2EBB3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  <w:rtl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&lt;EndNote&gt;&lt;Cite&gt;&lt;Year&gt;n.d.&lt;/Year&gt;&lt;RecNum&gt;496&lt;/RecNum&gt;&lt;DisplayText&gt;(33)&lt;/DisplayText&gt;&lt;record&gt;&lt;rec-number&gt;496&lt;/rec-number&gt;&lt;foreign-keys&gt;&lt;key app="EN" db-id="d05s5rdx8rdpfqe0epdxxfplaf5zfe5x52sv" timestamp="1713106775" guid="fa4f8d0f-63e7-4724-ad18-1da996f37d23"&gt;496&lt;/key&gt;&lt;/foreign-keys&gt;&lt;ref-type name="Web Page"&gt;12&lt;/ref-type&gt;&lt;contributors&gt;&lt;/contributors&gt;&lt;titles&gt;&lt;title&gt;Workplace health&lt;/title&gt;&lt;/titles&gt;&lt;volume&gt;2024&lt;/volume&gt;&lt;number&gt;14th April&lt;/number&gt;&lt;dates&gt;&lt;year&gt;n.d.&lt;/year&gt;&lt;/dates&gt;&lt;publisher&gt;Arun Wellbeing&lt;/publisher&gt;&lt;urls&gt;&lt;related-urls&gt;&lt;url&gt;https://arun.westsussexwellbeing.org.uk/topics/wellbeing-at-work/workplace-health&lt;/url&gt;&lt;/related-urls&gt;&lt;/urls&gt;&lt;/record&gt;&lt;/Cite&gt;&lt;/EndNote&gt;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(33)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4E540ED0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West Sussex County Council &amp; Arun District Council</w:t>
            </w:r>
          </w:p>
        </w:tc>
        <w:tc>
          <w:tcPr>
            <w:tcW w:w="938" w:type="dxa"/>
            <w:vAlign w:val="center"/>
          </w:tcPr>
          <w:p w14:paraId="09C92A77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056ED619" w14:textId="2E5138B6" w:rsidR="006867E9" w:rsidRPr="00271E60" w:rsidRDefault="00271E60" w:rsidP="00C974F2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08183FC6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2553355F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043337F6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3BF67F8E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one-to-one telephone or virtual appointments, talks &amp; workshops</w:t>
            </w:r>
          </w:p>
        </w:tc>
        <w:tc>
          <w:tcPr>
            <w:tcW w:w="1530" w:type="dxa"/>
            <w:vAlign w:val="center"/>
          </w:tcPr>
          <w:p w14:paraId="7A884459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234BBA50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656355A3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Cheltenham Borough Council</w:t>
            </w:r>
          </w:p>
        </w:tc>
        <w:tc>
          <w:tcPr>
            <w:tcW w:w="933" w:type="dxa"/>
          </w:tcPr>
          <w:p w14:paraId="043ACD95" w14:textId="11A8ADFD" w:rsidR="006867E9" w:rsidRPr="00271E60" w:rsidRDefault="00FA36F9" w:rsidP="005E4528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non-metropolitan district</w:t>
            </w:r>
          </w:p>
        </w:tc>
        <w:tc>
          <w:tcPr>
            <w:tcW w:w="702" w:type="dxa"/>
            <w:vAlign w:val="center"/>
          </w:tcPr>
          <w:p w14:paraId="63C4112B" w14:textId="41A6E0FB" w:rsidR="006867E9" w:rsidRPr="00271E60" w:rsidRDefault="008A5D01" w:rsidP="005E4528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 xml:space="preserve">14.26 </w:t>
            </w:r>
            <w:r w:rsidR="006867E9" w:rsidRPr="00271E60">
              <w:rPr>
                <w:rFonts w:ascii="Arial" w:hAnsi="Arial" w:cs="Arial"/>
                <w:sz w:val="13"/>
                <w:szCs w:val="13"/>
              </w:rPr>
              <w:t>(</w:t>
            </w:r>
            <w:r w:rsidRPr="00271E60">
              <w:rPr>
                <w:rFonts w:ascii="Arial" w:hAnsi="Arial" w:cs="Arial"/>
                <w:sz w:val="13"/>
                <w:szCs w:val="13"/>
              </w:rPr>
              <w:t>7</w:t>
            </w:r>
            <w:r w:rsidR="006867E9"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2ED94966" w14:textId="41D3572C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The Healthy Workplaces Gloucestershire</w:t>
            </w:r>
          </w:p>
        </w:tc>
        <w:tc>
          <w:tcPr>
            <w:tcW w:w="561" w:type="dxa"/>
            <w:vAlign w:val="center"/>
          </w:tcPr>
          <w:p w14:paraId="60E19935" w14:textId="44A4256B" w:rsidR="006867E9" w:rsidRPr="00271E60" w:rsidRDefault="006867E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  <w:rtl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&lt;EndNote&gt;&lt;Cite&gt;&lt;Year&gt;n.d.&lt;/Year&gt;&lt;RecNum&gt;497&lt;/RecNum&gt;&lt;DisplayText&gt;(34)&lt;/DisplayText&gt;&lt;record&gt;&lt;rec-number&gt;497&lt;/rec-number&gt;&lt;foreign-keys&gt;&lt;key app="EN" db-id="d05s5rdx8rdpfqe0epdxxfplaf5zfe5x52sv" timestamp="1713109863" guid="f6ba6ffb-6ace-441f-974e-591b7fffed9c"&gt;497&lt;/key&gt;&lt;/foreign-keys&gt;&lt;ref-type name="Web Page"&gt;12&lt;/ref-type&gt;&lt;contributors&gt;&lt;/contributors&gt;&lt;titles&gt;&lt;title&gt;Healthy Workplaces&lt;/title&gt;&lt;/titles&gt;&lt;volume&gt;2024&lt;/volume&gt;&lt;number&gt;14th April&lt;/number&gt;&lt;dates&gt;&lt;year&gt;n.d.&lt;/year&gt;&lt;/dates&gt;&lt;publisher&gt;Healthy lifestyles Gloucestershire&lt;/publisher&gt;&lt;urls&gt;&lt;related-urls&gt;&lt;url&gt;https://hlsgloucestershire.co.uk/about-us/healthy-workplaces/#&lt;/url&gt;&lt;/related-urls&gt;&lt;/urls&gt;&lt;/record&gt;&lt;/Cite&gt;&lt;/EndNote&gt;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(34)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49BF6736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Gloucestershire County Council</w:t>
            </w:r>
          </w:p>
        </w:tc>
        <w:tc>
          <w:tcPr>
            <w:tcW w:w="938" w:type="dxa"/>
            <w:vAlign w:val="center"/>
          </w:tcPr>
          <w:p w14:paraId="4EE75E1B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County government</w:t>
            </w:r>
          </w:p>
        </w:tc>
        <w:tc>
          <w:tcPr>
            <w:tcW w:w="543" w:type="dxa"/>
            <w:vAlign w:val="center"/>
          </w:tcPr>
          <w:p w14:paraId="1D120355" w14:textId="77777777" w:rsidR="006867E9" w:rsidRPr="00271E60" w:rsidRDefault="006867E9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2019</w:t>
            </w:r>
          </w:p>
        </w:tc>
        <w:tc>
          <w:tcPr>
            <w:tcW w:w="806" w:type="dxa"/>
            <w:vAlign w:val="center"/>
          </w:tcPr>
          <w:p w14:paraId="57169F55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Regional</w:t>
            </w:r>
          </w:p>
        </w:tc>
        <w:tc>
          <w:tcPr>
            <w:tcW w:w="1040" w:type="dxa"/>
            <w:vAlign w:val="center"/>
          </w:tcPr>
          <w:p w14:paraId="19EB5659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745C5F55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16C23944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Assessments, provision of resources &amp; support to improve workplace health</w:t>
            </w:r>
          </w:p>
        </w:tc>
        <w:tc>
          <w:tcPr>
            <w:tcW w:w="1530" w:type="dxa"/>
            <w:vAlign w:val="center"/>
          </w:tcPr>
          <w:p w14:paraId="341BA312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Foundation &amp; Enhanced levels</w:t>
            </w:r>
          </w:p>
        </w:tc>
      </w:tr>
      <w:tr w:rsidR="006867E9" w:rsidRPr="00271E60" w14:paraId="4D9BB0AB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2B37618F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Chichester District Council</w:t>
            </w:r>
          </w:p>
        </w:tc>
        <w:tc>
          <w:tcPr>
            <w:tcW w:w="933" w:type="dxa"/>
          </w:tcPr>
          <w:p w14:paraId="0B1AFFE7" w14:textId="1B216AD2" w:rsidR="006867E9" w:rsidRPr="00271E60" w:rsidRDefault="00FA36F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non-metropolitan district</w:t>
            </w:r>
          </w:p>
        </w:tc>
        <w:tc>
          <w:tcPr>
            <w:tcW w:w="702" w:type="dxa"/>
            <w:vAlign w:val="center"/>
          </w:tcPr>
          <w:p w14:paraId="40DF573B" w14:textId="5BBD365C" w:rsidR="006867E9" w:rsidRPr="00271E60" w:rsidRDefault="00653291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 xml:space="preserve">14.085 </w:t>
            </w:r>
            <w:r w:rsidR="006867E9" w:rsidRPr="00271E60">
              <w:rPr>
                <w:rFonts w:ascii="Arial" w:hAnsi="Arial" w:cs="Arial"/>
                <w:sz w:val="13"/>
                <w:szCs w:val="13"/>
              </w:rPr>
              <w:t>(</w:t>
            </w:r>
            <w:r w:rsidRPr="00271E60">
              <w:rPr>
                <w:rFonts w:ascii="Arial" w:hAnsi="Arial" w:cs="Arial"/>
                <w:sz w:val="13"/>
                <w:szCs w:val="13"/>
              </w:rPr>
              <w:t>8</w:t>
            </w:r>
            <w:r w:rsidR="006867E9"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06A68444" w14:textId="28397F8F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Chichester Wellbeing (Workplace Health)</w:t>
            </w:r>
          </w:p>
        </w:tc>
        <w:tc>
          <w:tcPr>
            <w:tcW w:w="561" w:type="dxa"/>
            <w:vAlign w:val="center"/>
          </w:tcPr>
          <w:p w14:paraId="3D2CEBF6" w14:textId="6150374B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&lt;EndNote&gt;&lt;Cite&gt;&lt;Year&gt;n.d.&lt;/Year&gt;&lt;RecNum&gt;498&lt;/RecNum&gt;&lt;DisplayText&gt;(35)&lt;/DisplayText&gt;&lt;record&gt;&lt;rec-number&gt;498&lt;/rec-number&gt;&lt;foreign-keys&gt;&lt;key app="EN" db-id="d05s5rdx8rdpfqe0epdxxfplaf5zfe5x52sv" timestamp="1713110761" guid="696a6283-8e92-4bc2-9386-409812981238"&gt;498&lt;/key&gt;&lt;/foreign-keys&gt;&lt;ref-type name="Web Page"&gt;12&lt;/ref-type&gt;&lt;contributors&gt;&lt;/contributors&gt;&lt;titles&gt;&lt;title&gt;Workplace health&lt;/title&gt;&lt;/titles&gt;&lt;volume&gt;2024&lt;/volume&gt;&lt;number&gt;12th April&lt;/number&gt;&lt;dates&gt;&lt;year&gt;n.d.&lt;/year&gt;&lt;/dates&gt;&lt;publisher&gt;Chichester Wellbeing&lt;/publisher&gt;&lt;urls&gt;&lt;related-urls&gt;&lt;url&gt;https://chichester.westsussexwellbeing.org.uk/topics/wellbeing-at-work/workplace-health&lt;/url&gt;&lt;/related-urls&gt;&lt;/urls&gt;&lt;/record&gt;&lt;/Cite&gt;&lt;/EndNote&gt;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(35)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7F650C3D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West Sussex County Council &amp; Chichester District Council</w:t>
            </w:r>
          </w:p>
        </w:tc>
        <w:tc>
          <w:tcPr>
            <w:tcW w:w="938" w:type="dxa"/>
            <w:vAlign w:val="center"/>
          </w:tcPr>
          <w:p w14:paraId="62937220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4D8E1A1A" w14:textId="0898ADE5" w:rsidR="006867E9" w:rsidRPr="00271E60" w:rsidRDefault="00271E60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5F8C4789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23A148C9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7D71FDB7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Geneal health</w:t>
            </w:r>
          </w:p>
        </w:tc>
        <w:tc>
          <w:tcPr>
            <w:tcW w:w="1708" w:type="dxa"/>
            <w:vAlign w:val="center"/>
          </w:tcPr>
          <w:p w14:paraId="191F4640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one-to-one telephone or virtual appointments, talks &amp; workshops</w:t>
            </w:r>
          </w:p>
        </w:tc>
        <w:tc>
          <w:tcPr>
            <w:tcW w:w="1530" w:type="dxa"/>
            <w:vAlign w:val="center"/>
          </w:tcPr>
          <w:p w14:paraId="5FD6C6F6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261375B6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68D58023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Crawley Borough Council</w:t>
            </w:r>
          </w:p>
        </w:tc>
        <w:tc>
          <w:tcPr>
            <w:tcW w:w="933" w:type="dxa"/>
          </w:tcPr>
          <w:p w14:paraId="0DE98AD0" w14:textId="7A920C99" w:rsidR="006867E9" w:rsidRPr="00271E60" w:rsidRDefault="00FA36F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non-metropolitan district</w:t>
            </w:r>
          </w:p>
        </w:tc>
        <w:tc>
          <w:tcPr>
            <w:tcW w:w="702" w:type="dxa"/>
            <w:vAlign w:val="center"/>
          </w:tcPr>
          <w:p w14:paraId="66F6304D" w14:textId="43991065" w:rsidR="006867E9" w:rsidRPr="00271E60" w:rsidRDefault="00653291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 xml:space="preserve">18.94 </w:t>
            </w:r>
            <w:r w:rsidR="006867E9" w:rsidRPr="00271E60">
              <w:rPr>
                <w:rFonts w:ascii="Arial" w:hAnsi="Arial" w:cs="Arial"/>
                <w:sz w:val="13"/>
                <w:szCs w:val="13"/>
              </w:rPr>
              <w:t>(</w:t>
            </w:r>
            <w:r w:rsidRPr="00271E60">
              <w:rPr>
                <w:rFonts w:ascii="Arial" w:hAnsi="Arial" w:cs="Arial"/>
                <w:sz w:val="13"/>
                <w:szCs w:val="13"/>
              </w:rPr>
              <w:t>5</w:t>
            </w:r>
            <w:r w:rsidR="006867E9"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61A1ADC2" w14:textId="45A85CA0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Crawley Wellbeing (Workplace Health)</w:t>
            </w:r>
          </w:p>
        </w:tc>
        <w:tc>
          <w:tcPr>
            <w:tcW w:w="561" w:type="dxa"/>
            <w:vAlign w:val="center"/>
          </w:tcPr>
          <w:p w14:paraId="1293CCA9" w14:textId="7810CBBB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&lt;EndNote&gt;&lt;Cite&gt;&lt;Year&gt;n.d.&lt;/Year&gt;&lt;RecNum&gt;499&lt;/RecNum&gt;&lt;DisplayText&gt;(36)&lt;/DisplayText&gt;&lt;record&gt;&lt;rec-number&gt;499&lt;/rec-number&gt;&lt;foreign-keys&gt;&lt;key app="EN" db-id="d05s5rdx8rdpfqe0epdxxfplaf5zfe5x52sv" timestamp="1713111809" guid="8ef2e47b-9eba-4a86-ac59-23896f294cb9"&gt;499&lt;/key&gt;&lt;/foreign-keys&gt;&lt;ref-type name="Web Page"&gt;12&lt;/ref-type&gt;&lt;contributors&gt;&lt;/contributors&gt;&lt;titles&gt;&lt;title&gt;Workplace health&lt;/title&gt;&lt;/titles&gt;&lt;volume&gt;2024&lt;/volume&gt;&lt;number&gt;10th April&lt;/number&gt;&lt;dates&gt;&lt;year&gt;n.d.&lt;/year&gt;&lt;/dates&gt;&lt;publisher&gt;Crawley Wellbeing&lt;/publisher&gt;&lt;urls&gt;&lt;related-urls&gt;&lt;url&gt;https://crawley.westsussexwellbeing.org.uk/topics/wellbeing-at-work/workplace-health&lt;/url&gt;&lt;/related-urls&gt;&lt;/urls&gt;&lt;/record&gt;&lt;/Cite&gt;&lt;/EndNote&gt;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(36)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4B1F396C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West Sussex County Council &amp; Crawley Borough Council</w:t>
            </w:r>
          </w:p>
        </w:tc>
        <w:tc>
          <w:tcPr>
            <w:tcW w:w="938" w:type="dxa"/>
            <w:vAlign w:val="center"/>
          </w:tcPr>
          <w:p w14:paraId="07EACFC3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5631120D" w14:textId="03291B3E" w:rsidR="006867E9" w:rsidRPr="00271E60" w:rsidRDefault="00271E60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338E6EFD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7A44B9D2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3999AC4B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  <w:rtl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57738E97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One-to-one appointments, Talks, presentations &amp; Information stands</w:t>
            </w:r>
          </w:p>
        </w:tc>
        <w:tc>
          <w:tcPr>
            <w:tcW w:w="1530" w:type="dxa"/>
            <w:vAlign w:val="center"/>
          </w:tcPr>
          <w:p w14:paraId="07320C6D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55D4AE67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53977EDD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East Hertfordshire District Council</w:t>
            </w:r>
          </w:p>
        </w:tc>
        <w:tc>
          <w:tcPr>
            <w:tcW w:w="933" w:type="dxa"/>
          </w:tcPr>
          <w:p w14:paraId="64C6CF27" w14:textId="120AA665" w:rsidR="006867E9" w:rsidRPr="00271E60" w:rsidRDefault="00FA36F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non-metropolitan district</w:t>
            </w:r>
          </w:p>
        </w:tc>
        <w:tc>
          <w:tcPr>
            <w:tcW w:w="702" w:type="dxa"/>
            <w:vAlign w:val="center"/>
          </w:tcPr>
          <w:p w14:paraId="7C2B144D" w14:textId="38B399EF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18.890 (</w:t>
            </w:r>
            <w:r w:rsidR="00256A26">
              <w:rPr>
                <w:rFonts w:ascii="Arial" w:hAnsi="Arial" w:cs="Arial"/>
                <w:sz w:val="13"/>
                <w:szCs w:val="13"/>
              </w:rPr>
              <w:t>5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75EAC384" w14:textId="563CF90C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Hertfordshire Healthy Workplace</w:t>
            </w:r>
          </w:p>
        </w:tc>
        <w:tc>
          <w:tcPr>
            <w:tcW w:w="561" w:type="dxa"/>
            <w:vAlign w:val="center"/>
          </w:tcPr>
          <w:p w14:paraId="4A5B99FC" w14:textId="56F2B163" w:rsidR="006867E9" w:rsidRPr="00271E60" w:rsidRDefault="006867E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  <w:rtl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&lt;EndNote&gt;&lt;Cite&gt;&lt;Year&gt;n.d.&lt;/Year&gt;&lt;RecNum&gt;500&lt;/RecNum&gt;&lt;DisplayText&gt;(37)&lt;/DisplayText&gt;&lt;record&gt;&lt;rec-number&gt;500&lt;/rec-number&gt;&lt;foreign-keys&gt;&lt;key app="EN" db-id="d05s5rdx8rdpfqe0epdxxfplaf5zfe5x52sv" timestamp="1713113040" guid="41a622a4-0d24-49b9-88f6-b289749f7495"&gt;500&lt;/key&gt;&lt;/foreign-keys&gt;&lt;ref-type name="Web Page"&gt;12&lt;/ref-type&gt;&lt;contributors&gt;&lt;/contributors&gt;&lt;titles&gt;&lt;title&gt;Hertfordshire Healthy Workplace Programme&lt;/title&gt;&lt;/titles&gt;&lt;volume&gt;2024&lt;/volume&gt;&lt;number&gt;14th April&lt;/number&gt;&lt;dates&gt;&lt;year&gt;n.d.&lt;/year&gt;&lt;/dates&gt;&lt;publisher&gt;Herts Healthy Workplace&lt;/publisher&gt;&lt;urls&gt;&lt;related-urls&gt;&lt;url&gt;https://www.hertshealthyworkplace.org.uk/&lt;/url&gt;&lt;/related-urls&gt;&lt;/urls&gt;&lt;/record&gt;&lt;/Cite&gt;&lt;/EndNote&gt;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(37)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372F3C21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Hertfordshire County Council</w:t>
            </w:r>
          </w:p>
        </w:tc>
        <w:tc>
          <w:tcPr>
            <w:tcW w:w="938" w:type="dxa"/>
            <w:vAlign w:val="center"/>
          </w:tcPr>
          <w:p w14:paraId="2A2280D3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County government</w:t>
            </w:r>
          </w:p>
        </w:tc>
        <w:tc>
          <w:tcPr>
            <w:tcW w:w="543" w:type="dxa"/>
            <w:vAlign w:val="center"/>
          </w:tcPr>
          <w:p w14:paraId="08B4F965" w14:textId="77777777" w:rsidR="006867E9" w:rsidRPr="00271E60" w:rsidRDefault="006867E9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2014</w:t>
            </w:r>
          </w:p>
        </w:tc>
        <w:tc>
          <w:tcPr>
            <w:tcW w:w="806" w:type="dxa"/>
            <w:vAlign w:val="center"/>
          </w:tcPr>
          <w:p w14:paraId="21D049E5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Regional</w:t>
            </w:r>
          </w:p>
        </w:tc>
        <w:tc>
          <w:tcPr>
            <w:tcW w:w="1040" w:type="dxa"/>
            <w:vAlign w:val="center"/>
          </w:tcPr>
          <w:p w14:paraId="4EAFA47E" w14:textId="4B9920D4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SMEs from the private &amp; voluntary sector</w:t>
            </w:r>
          </w:p>
        </w:tc>
        <w:tc>
          <w:tcPr>
            <w:tcW w:w="1071" w:type="dxa"/>
            <w:vAlign w:val="center"/>
          </w:tcPr>
          <w:p w14:paraId="4346487F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7A57F7FD" w14:textId="7E692D70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Provision of resources &amp; training &amp; support to develop workplace health champions</w:t>
            </w:r>
          </w:p>
        </w:tc>
        <w:tc>
          <w:tcPr>
            <w:tcW w:w="1530" w:type="dxa"/>
            <w:vAlign w:val="center"/>
          </w:tcPr>
          <w:p w14:paraId="1BD1AC88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Level 1 (Foundation), level 2 (workplace health holistic view) &amp; level 3 (local community health promotion)</w:t>
            </w:r>
          </w:p>
        </w:tc>
      </w:tr>
      <w:tr w:rsidR="006867E9" w:rsidRPr="00271E60" w14:paraId="38F5BC51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5B338CD1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East Staffordshire Borough Council</w:t>
            </w:r>
          </w:p>
        </w:tc>
        <w:tc>
          <w:tcPr>
            <w:tcW w:w="933" w:type="dxa"/>
          </w:tcPr>
          <w:p w14:paraId="015994EC" w14:textId="7378E2B0" w:rsidR="006867E9" w:rsidRPr="00271E60" w:rsidRDefault="007410AD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non-metropolitan district</w:t>
            </w:r>
          </w:p>
        </w:tc>
        <w:tc>
          <w:tcPr>
            <w:tcW w:w="702" w:type="dxa"/>
            <w:vAlign w:val="center"/>
          </w:tcPr>
          <w:p w14:paraId="1A16762C" w14:textId="4FFAD87C" w:rsidR="006867E9" w:rsidRPr="00271E60" w:rsidRDefault="008736F4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 xml:space="preserve">8.188 </w:t>
            </w:r>
            <w:r w:rsidR="006867E9" w:rsidRPr="00271E60">
              <w:rPr>
                <w:rFonts w:ascii="Arial" w:hAnsi="Arial" w:cs="Arial"/>
                <w:sz w:val="13"/>
                <w:szCs w:val="13"/>
              </w:rPr>
              <w:t>(</w:t>
            </w:r>
            <w:r w:rsidRPr="00271E60">
              <w:rPr>
                <w:rFonts w:ascii="Arial" w:hAnsi="Arial" w:cs="Arial"/>
                <w:sz w:val="13"/>
                <w:szCs w:val="13"/>
              </w:rPr>
              <w:t>10</w:t>
            </w:r>
            <w:r w:rsidR="006867E9"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63AE213D" w14:textId="0FE688B0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Workplace Health Staffordshire</w:t>
            </w:r>
          </w:p>
        </w:tc>
        <w:tc>
          <w:tcPr>
            <w:tcW w:w="561" w:type="dxa"/>
            <w:vAlign w:val="center"/>
          </w:tcPr>
          <w:p w14:paraId="2A3E0FE8" w14:textId="7C5E3EB4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&lt;EndNote&gt;&lt;Cite&gt;&lt;Year&gt;n.d.&lt;/Year&gt;&lt;RecNum&gt;501&lt;/RecNum&gt;&lt;DisplayText&gt;(38)&lt;/DisplayText&gt;&lt;record&gt;&lt;rec-number&gt;501&lt;/rec-number&gt;&lt;foreign-keys&gt;&lt;key app="EN" db-id="d05s5rdx8rdpfqe0epdxxfplaf5zfe5x52sv" timestamp="1713116206" guid="4f87cb66-5153-48a2-8c03-ea6f9267b43b"&gt;501&lt;/key&gt;&lt;/foreign-keys&gt;&lt;ref-type name="Web Page"&gt;12&lt;/ref-type&gt;&lt;contributors&gt;&lt;/contributors&gt;&lt;titles&gt;&lt;title&gt;Workplace health Staffordshire&lt;/title&gt;&lt;/titles&gt;&lt;volume&gt;2024&lt;/volume&gt;&lt;number&gt;14th April&lt;/number&gt;&lt;dates&gt;&lt;year&gt;n.d.&lt;/year&gt;&lt;/dates&gt;&lt;publisher&gt;Staffordshire County Council&lt;/publisher&gt;&lt;urls&gt;&lt;related-urls&gt;&lt;url&gt;https://www.staffordshire.gov.uk/Business/Workplace-health/Welcome-to-Workplace-Health-Staffordshire.aspx&lt;/url&gt;&lt;/related-urls&gt;&lt;/urls&gt;&lt;/record&gt;&lt;/Cite&gt;&lt;/EndNote&gt;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(38)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29F4FC97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Staffordshire County Council</w:t>
            </w:r>
          </w:p>
        </w:tc>
        <w:tc>
          <w:tcPr>
            <w:tcW w:w="938" w:type="dxa"/>
            <w:vAlign w:val="center"/>
          </w:tcPr>
          <w:p w14:paraId="368B075F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County government</w:t>
            </w:r>
          </w:p>
        </w:tc>
        <w:tc>
          <w:tcPr>
            <w:tcW w:w="543" w:type="dxa"/>
            <w:vAlign w:val="center"/>
          </w:tcPr>
          <w:p w14:paraId="0EA68B2D" w14:textId="2DAB996B" w:rsidR="006867E9" w:rsidRPr="00271E60" w:rsidRDefault="00271E60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2635F1A6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Regional</w:t>
            </w:r>
          </w:p>
        </w:tc>
        <w:tc>
          <w:tcPr>
            <w:tcW w:w="1040" w:type="dxa"/>
            <w:vAlign w:val="center"/>
          </w:tcPr>
          <w:p w14:paraId="7E843EE6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326DF657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3F9039F4" w14:textId="03F356DE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Awards program</w:t>
            </w:r>
            <w:r w:rsidR="00A11713">
              <w:rPr>
                <w:rFonts w:ascii="Arial" w:hAnsi="Arial" w:cs="Arial"/>
                <w:sz w:val="13"/>
                <w:szCs w:val="13"/>
              </w:rPr>
              <w:t>me</w:t>
            </w:r>
            <w:r w:rsidRPr="00271E60">
              <w:rPr>
                <w:rFonts w:ascii="Arial" w:hAnsi="Arial" w:cs="Arial"/>
                <w:sz w:val="13"/>
                <w:szCs w:val="13"/>
              </w:rPr>
              <w:t xml:space="preserve"> &amp; resources</w:t>
            </w:r>
          </w:p>
        </w:tc>
        <w:tc>
          <w:tcPr>
            <w:tcW w:w="1530" w:type="dxa"/>
            <w:vAlign w:val="center"/>
          </w:tcPr>
          <w:p w14:paraId="1B0C1105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240309D0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46463E8D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Horsham District Council</w:t>
            </w:r>
          </w:p>
        </w:tc>
        <w:tc>
          <w:tcPr>
            <w:tcW w:w="933" w:type="dxa"/>
          </w:tcPr>
          <w:p w14:paraId="35388168" w14:textId="3F67C03A" w:rsidR="006867E9" w:rsidRPr="00271E60" w:rsidRDefault="007410AD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non-metropolitan district</w:t>
            </w:r>
          </w:p>
        </w:tc>
        <w:tc>
          <w:tcPr>
            <w:tcW w:w="702" w:type="dxa"/>
            <w:vAlign w:val="center"/>
          </w:tcPr>
          <w:p w14:paraId="3A9BD268" w14:textId="407AD4F4" w:rsidR="006867E9" w:rsidRPr="00271E60" w:rsidRDefault="006B2E4F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 xml:space="preserve">9.89 </w:t>
            </w:r>
            <w:r w:rsidR="006867E9" w:rsidRPr="00271E60">
              <w:rPr>
                <w:rFonts w:ascii="Arial" w:hAnsi="Arial" w:cs="Arial"/>
                <w:sz w:val="13"/>
                <w:szCs w:val="13"/>
              </w:rPr>
              <w:t>(</w:t>
            </w:r>
            <w:r w:rsidRPr="00271E60">
              <w:rPr>
                <w:rFonts w:ascii="Arial" w:hAnsi="Arial" w:cs="Arial"/>
                <w:sz w:val="13"/>
                <w:szCs w:val="13"/>
              </w:rPr>
              <w:t>10</w:t>
            </w:r>
            <w:r w:rsidR="006867E9"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0FDA79DF" w14:textId="3288867A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Horsham District Wellbeing (Workplace Health)</w:t>
            </w:r>
          </w:p>
        </w:tc>
        <w:tc>
          <w:tcPr>
            <w:tcW w:w="561" w:type="dxa"/>
            <w:vAlign w:val="center"/>
          </w:tcPr>
          <w:p w14:paraId="4B8220E6" w14:textId="568763F1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&lt;EndNote&gt;&lt;Cite&gt;&lt;Year&gt;n.d.&lt;/Year&gt;&lt;RecNum&gt;502&lt;/RecNum&gt;&lt;DisplayText&gt;(39)&lt;/DisplayText&gt;&lt;record&gt;&lt;rec-number&gt;502&lt;/rec-number&gt;&lt;foreign-keys&gt;&lt;key app="EN" db-id="d05s5rdx8rdpfqe0epdxxfplaf5zfe5x52sv" timestamp="1713117208" guid="96efe35f-4475-4073-a022-feab5a9dcdf0"&gt;502&lt;/key&gt;&lt;/foreign-keys&gt;&lt;ref-type name="Web Page"&gt;12&lt;/ref-type&gt;&lt;contributors&gt;&lt;/contributors&gt;&lt;titles&gt;&lt;title&gt;Workplace health&lt;/title&gt;&lt;/titles&gt;&lt;volume&gt;2024&lt;/volume&gt;&lt;number&gt;9th April&lt;/number&gt;&lt;dates&gt;&lt;year&gt;n.d.&lt;/year&gt;&lt;/dates&gt;&lt;publisher&gt;Horsham District Wellbeing&lt;/publisher&gt;&lt;urls&gt;&lt;related-urls&gt;&lt;url&gt;https://horsham.westsussexwellbeing.org.uk/topics/wellbeing-at-work/workplace-health&lt;/url&gt;&lt;/related-urls&gt;&lt;/urls&gt;&lt;/record&gt;&lt;/Cite&gt;&lt;/EndNote&gt;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(39)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5A34FCEE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West Sussex County Council &amp; Horsham District Council</w:t>
            </w:r>
          </w:p>
        </w:tc>
        <w:tc>
          <w:tcPr>
            <w:tcW w:w="938" w:type="dxa"/>
            <w:vAlign w:val="center"/>
          </w:tcPr>
          <w:p w14:paraId="3DD82D73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29545957" w14:textId="6FEDFDC7" w:rsidR="006867E9" w:rsidRPr="00271E60" w:rsidRDefault="00271E60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23F419CD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668E93FA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06CFDB1B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6F1542E5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one-to-one telephone or virtual appointments, talks &amp; workshops</w:t>
            </w:r>
          </w:p>
        </w:tc>
        <w:tc>
          <w:tcPr>
            <w:tcW w:w="1530" w:type="dxa"/>
            <w:vAlign w:val="center"/>
          </w:tcPr>
          <w:p w14:paraId="1DB42BDA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0EC30662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239C2C35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Maldon District Council</w:t>
            </w:r>
          </w:p>
        </w:tc>
        <w:tc>
          <w:tcPr>
            <w:tcW w:w="933" w:type="dxa"/>
          </w:tcPr>
          <w:p w14:paraId="3EE2E0F9" w14:textId="22B150BC" w:rsidR="006867E9" w:rsidRPr="00271E60" w:rsidRDefault="007410AD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non-metropolitan district</w:t>
            </w:r>
          </w:p>
        </w:tc>
        <w:tc>
          <w:tcPr>
            <w:tcW w:w="702" w:type="dxa"/>
            <w:vAlign w:val="center"/>
          </w:tcPr>
          <w:p w14:paraId="62C2FC3D" w14:textId="2BAEA1B7" w:rsidR="006867E9" w:rsidRPr="00271E60" w:rsidRDefault="006B2E4F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14.169</w:t>
            </w:r>
            <w:r w:rsidR="006867E9" w:rsidRPr="00271E60">
              <w:rPr>
                <w:rFonts w:ascii="Arial" w:hAnsi="Arial" w:cs="Arial"/>
                <w:sz w:val="13"/>
                <w:szCs w:val="13"/>
              </w:rPr>
              <w:t xml:space="preserve"> (</w:t>
            </w:r>
            <w:r w:rsidRPr="00271E60">
              <w:rPr>
                <w:rFonts w:ascii="Arial" w:hAnsi="Arial" w:cs="Arial"/>
                <w:sz w:val="13"/>
                <w:szCs w:val="13"/>
              </w:rPr>
              <w:t>8</w:t>
            </w:r>
            <w:r w:rsidR="006867E9"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3958B735" w14:textId="1694BA7D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Working Well in Essex</w:t>
            </w:r>
          </w:p>
        </w:tc>
        <w:tc>
          <w:tcPr>
            <w:tcW w:w="561" w:type="dxa"/>
            <w:vAlign w:val="center"/>
          </w:tcPr>
          <w:p w14:paraId="1B7950CF" w14:textId="2584BA1D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&lt;EndNote&gt;&lt;Cite&gt;&lt;Year&gt;2021&lt;/Year&gt;&lt;RecNum&gt;503&lt;/RecNum&gt;&lt;DisplayText&gt;(40)&lt;/DisplayText&gt;&lt;record&gt;&lt;rec-number&gt;503&lt;/rec-number&gt;&lt;foreign-keys&gt;&lt;key app="EN" db-id="d05s5rdx8rdpfqe0epdxxfplaf5zfe5x52sv" timestamp="1713118339" guid="c98dfa74-826e-4244-9d9d-817622cea3ab"&gt;503&lt;/key&gt;&lt;/foreign-keys&gt;&lt;ref-type name="Web Page"&gt;12&lt;/ref-type&gt;&lt;contributors&gt;&lt;/contributors&gt;&lt;titles&gt;&lt;title&gt;Workplace health&lt;/title&gt;&lt;/titles&gt;&lt;volume&gt;2024&lt;/volume&gt;&lt;number&gt;14th April&lt;/number&gt;&lt;dates&gt;&lt;year&gt;2021&lt;/year&gt;&lt;/dates&gt;&lt;publisher&gt;Maldon District Council&lt;/publisher&gt;&lt;urls&gt;&lt;related-urls&gt;&lt;url&gt;https://www.maldon.gov.uk/info/206005/health_and_wellbeing/9908/workplace_health&lt;/url&gt;&lt;/related-urls&gt;&lt;/urls&gt;&lt;/record&gt;&lt;/Cite&gt;&lt;/EndNote&gt;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(40)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181DE5E6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Essex County Council &amp; Maldon District Council</w:t>
            </w:r>
          </w:p>
        </w:tc>
        <w:tc>
          <w:tcPr>
            <w:tcW w:w="938" w:type="dxa"/>
            <w:vAlign w:val="center"/>
          </w:tcPr>
          <w:p w14:paraId="4E097415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County government</w:t>
            </w:r>
          </w:p>
        </w:tc>
        <w:tc>
          <w:tcPr>
            <w:tcW w:w="543" w:type="dxa"/>
            <w:vAlign w:val="center"/>
          </w:tcPr>
          <w:p w14:paraId="5BB72710" w14:textId="2E2E20EC" w:rsidR="006867E9" w:rsidRPr="00271E60" w:rsidRDefault="00271E60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1C627E0F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Regional</w:t>
            </w:r>
          </w:p>
        </w:tc>
        <w:tc>
          <w:tcPr>
            <w:tcW w:w="1040" w:type="dxa"/>
            <w:vAlign w:val="center"/>
          </w:tcPr>
          <w:p w14:paraId="098AD8D9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2EADB6AE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5945ED61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Meetings, resources, trainings, development programme &amp; e-newsletter</w:t>
            </w:r>
          </w:p>
        </w:tc>
        <w:tc>
          <w:tcPr>
            <w:tcW w:w="1530" w:type="dxa"/>
            <w:vAlign w:val="center"/>
          </w:tcPr>
          <w:p w14:paraId="6AB0769B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Level 1 (five actions), level 2 (additional six actions) &amp; level 3 (further 10 actions)</w:t>
            </w:r>
          </w:p>
        </w:tc>
      </w:tr>
      <w:tr w:rsidR="006867E9" w:rsidRPr="00271E60" w14:paraId="3994AD64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6AD88A8E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Mid Sussex District Council</w:t>
            </w:r>
          </w:p>
        </w:tc>
        <w:tc>
          <w:tcPr>
            <w:tcW w:w="933" w:type="dxa"/>
          </w:tcPr>
          <w:p w14:paraId="2B82A770" w14:textId="3E5A3827" w:rsidR="006867E9" w:rsidRPr="00271E60" w:rsidRDefault="007410AD" w:rsidP="00FB4BE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non-metropolitan district</w:t>
            </w:r>
          </w:p>
        </w:tc>
        <w:tc>
          <w:tcPr>
            <w:tcW w:w="702" w:type="dxa"/>
            <w:vAlign w:val="center"/>
          </w:tcPr>
          <w:p w14:paraId="71D21403" w14:textId="0D7836E2" w:rsidR="006867E9" w:rsidRPr="00271E60" w:rsidRDefault="00D40B32" w:rsidP="00FB4BEB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 xml:space="preserve">7.747 </w:t>
            </w:r>
            <w:r w:rsidR="006867E9" w:rsidRPr="00271E60">
              <w:rPr>
                <w:rFonts w:ascii="Arial" w:hAnsi="Arial" w:cs="Arial"/>
                <w:sz w:val="13"/>
                <w:szCs w:val="13"/>
              </w:rPr>
              <w:t>(</w:t>
            </w:r>
            <w:r w:rsidRPr="00271E60">
              <w:rPr>
                <w:rFonts w:ascii="Arial" w:hAnsi="Arial" w:cs="Arial"/>
                <w:sz w:val="13"/>
                <w:szCs w:val="13"/>
              </w:rPr>
              <w:t>10</w:t>
            </w:r>
            <w:r w:rsidR="006867E9"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10486931" w14:textId="2F4B2B8A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Mid Sussex Wellbeing (Workplace Health)</w:t>
            </w:r>
          </w:p>
        </w:tc>
        <w:tc>
          <w:tcPr>
            <w:tcW w:w="561" w:type="dxa"/>
            <w:vAlign w:val="center"/>
          </w:tcPr>
          <w:p w14:paraId="44F83D2A" w14:textId="1D073191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  <w:rtl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&lt;EndNote&gt;&lt;Cite&gt;&lt;Year&gt;n.d.&lt;/Year&gt;&lt;RecNum&gt;506&lt;/RecNum&gt;&lt;DisplayText&gt;(41)&lt;/DisplayText&gt;&lt;record&gt;&lt;rec-number&gt;506&lt;/rec-number&gt;&lt;foreign-keys&gt;&lt;key app="EN" db-id="d05s5rdx8rdpfqe0epdxxfplaf5zfe5x52sv" timestamp="1713184300" guid="dfecf232-58d5-40c3-a92f-988d42337b47"&gt;506&lt;/key&gt;&lt;/foreign-keys&gt;&lt;ref-type name="Web Page"&gt;12&lt;/ref-type&gt;&lt;contributors&gt;&lt;/contributors&gt;&lt;titles&gt;&lt;title&gt;Workplace health&lt;/title&gt;&lt;/titles&gt;&lt;volume&gt;2024&lt;/volume&gt;&lt;number&gt;15th April&lt;/number&gt;&lt;dates&gt;&lt;year&gt;n.d.&lt;/year&gt;&lt;/dates&gt;&lt;publisher&gt;Mid Sussex Wellbeing&lt;/publisher&gt;&lt;urls&gt;&lt;related-urls&gt;&lt;url&gt;https://midsussex.westsussexwellbeing.org.uk/topics/wellbeing-at-work/workplace-health&lt;/url&gt;&lt;/related-urls&gt;&lt;/urls&gt;&lt;/record&gt;&lt;/Cite&gt;&lt;/EndNote&gt;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(41)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024F4F3A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West Sussex County Council &amp; Mid Sussex District Council</w:t>
            </w:r>
          </w:p>
        </w:tc>
        <w:tc>
          <w:tcPr>
            <w:tcW w:w="938" w:type="dxa"/>
            <w:vAlign w:val="center"/>
          </w:tcPr>
          <w:p w14:paraId="379F04D1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6A8887DD" w14:textId="02D1A6C0" w:rsidR="006867E9" w:rsidRPr="00271E60" w:rsidRDefault="006911DE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2012</w:t>
            </w:r>
          </w:p>
        </w:tc>
        <w:tc>
          <w:tcPr>
            <w:tcW w:w="806" w:type="dxa"/>
            <w:vAlign w:val="center"/>
          </w:tcPr>
          <w:p w14:paraId="12D11423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79FE36F0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288E862E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7EBE6940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one-to-one telephone or virtual appointments, talks &amp; workshops</w:t>
            </w:r>
          </w:p>
        </w:tc>
        <w:tc>
          <w:tcPr>
            <w:tcW w:w="1530" w:type="dxa"/>
            <w:vAlign w:val="center"/>
          </w:tcPr>
          <w:p w14:paraId="69D8B495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48E9D496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17CCB96F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Wealden District Council</w:t>
            </w:r>
          </w:p>
        </w:tc>
        <w:tc>
          <w:tcPr>
            <w:tcW w:w="933" w:type="dxa"/>
          </w:tcPr>
          <w:p w14:paraId="14F96557" w14:textId="442631D9" w:rsidR="006867E9" w:rsidRPr="00271E60" w:rsidRDefault="007410AD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non-metropolitan district</w:t>
            </w:r>
          </w:p>
        </w:tc>
        <w:tc>
          <w:tcPr>
            <w:tcW w:w="702" w:type="dxa"/>
            <w:vAlign w:val="center"/>
          </w:tcPr>
          <w:p w14:paraId="2F85E085" w14:textId="12355BE4" w:rsidR="006867E9" w:rsidRPr="00271E60" w:rsidRDefault="00D40B32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 xml:space="preserve">12.311 </w:t>
            </w:r>
            <w:r w:rsidR="006867E9" w:rsidRPr="00271E60">
              <w:rPr>
                <w:rFonts w:ascii="Arial" w:hAnsi="Arial" w:cs="Arial"/>
                <w:sz w:val="13"/>
                <w:szCs w:val="13"/>
              </w:rPr>
              <w:t>(</w:t>
            </w:r>
            <w:r w:rsidR="00900090" w:rsidRPr="00271E60">
              <w:rPr>
                <w:rFonts w:ascii="Arial" w:hAnsi="Arial" w:cs="Arial"/>
                <w:sz w:val="13"/>
                <w:szCs w:val="13"/>
              </w:rPr>
              <w:t>9</w:t>
            </w:r>
            <w:r w:rsidR="006867E9"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23F2A494" w14:textId="468D2309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East Sussex Wellbeing at Work Programme</w:t>
            </w:r>
          </w:p>
        </w:tc>
        <w:tc>
          <w:tcPr>
            <w:tcW w:w="561" w:type="dxa"/>
            <w:vAlign w:val="center"/>
          </w:tcPr>
          <w:p w14:paraId="2EA07FA8" w14:textId="4BC1C3C9" w:rsidR="006867E9" w:rsidRPr="00271E60" w:rsidRDefault="006867E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&lt;EndNote&gt;&lt;Cite&gt;&lt;Year&gt;n.d.&lt;/Year&gt;&lt;RecNum&gt;507&lt;/RecNum&gt;&lt;DisplayText&gt;(42)&lt;/DisplayText&gt;&lt;record&gt;&lt;rec-number&gt;507&lt;/rec-number&gt;&lt;foreign-keys&gt;&lt;key app="EN" db-id="d05s5rdx8rdpfqe0epdxxfplaf5zfe5x52sv" timestamp="1713185051" guid="816ac304-862f-46ae-9ec6-005ef8582ad2"&gt;507&lt;/key&gt;&lt;/foreign-keys&gt;&lt;ref-type name="Web Page"&gt;12&lt;/ref-type&gt;&lt;contributors&gt;&lt;/contributors&gt;&lt;titles&gt;&lt;title&gt;Healthy Workplaces&lt;/title&gt;&lt;/titles&gt;&lt;volume&gt;2024&lt;/volume&gt;&lt;number&gt;15th April&lt;/number&gt;&lt;dates&gt;&lt;year&gt;n.d.&lt;/year&gt;&lt;/dates&gt;&lt;publisher&gt;Wealden District Council&lt;/publisher&gt;&lt;urls&gt;&lt;related-urls&gt;&lt;url&gt;https://www.wealden.gov.uk/environment-and-pollution/food-health-and-safety-for-businesses/healthy-workplaces/&lt;/url&gt;&lt;/related-urls&gt;&lt;/urls&gt;&lt;/record&gt;&lt;/Cite&gt;&lt;/EndNote&gt;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(42)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5E4E2B38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East Sussex County Council</w:t>
            </w:r>
          </w:p>
        </w:tc>
        <w:tc>
          <w:tcPr>
            <w:tcW w:w="938" w:type="dxa"/>
            <w:vAlign w:val="center"/>
          </w:tcPr>
          <w:p w14:paraId="77DCDF5A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County government</w:t>
            </w:r>
          </w:p>
        </w:tc>
        <w:tc>
          <w:tcPr>
            <w:tcW w:w="543" w:type="dxa"/>
            <w:vAlign w:val="center"/>
          </w:tcPr>
          <w:p w14:paraId="6F7181FE" w14:textId="77777777" w:rsidR="006867E9" w:rsidRPr="00271E60" w:rsidRDefault="006867E9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2021</w:t>
            </w:r>
          </w:p>
        </w:tc>
        <w:tc>
          <w:tcPr>
            <w:tcW w:w="806" w:type="dxa"/>
            <w:vAlign w:val="center"/>
          </w:tcPr>
          <w:p w14:paraId="7094E8AD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Regional</w:t>
            </w:r>
          </w:p>
        </w:tc>
        <w:tc>
          <w:tcPr>
            <w:tcW w:w="1040" w:type="dxa"/>
            <w:vAlign w:val="center"/>
          </w:tcPr>
          <w:p w14:paraId="1BAF3B59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2C847A9C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71606BC4" w14:textId="5C55645D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Resources, training, events &amp; a free Accreditation Scheme</w:t>
            </w:r>
          </w:p>
        </w:tc>
        <w:tc>
          <w:tcPr>
            <w:tcW w:w="1530" w:type="dxa"/>
            <w:vAlign w:val="center"/>
          </w:tcPr>
          <w:p w14:paraId="1B1327C8" w14:textId="16C2D033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Bronze, Silver &amp; Gold</w:t>
            </w:r>
          </w:p>
        </w:tc>
      </w:tr>
      <w:tr w:rsidR="006867E9" w:rsidRPr="00271E60" w14:paraId="09499A50" w14:textId="77777777" w:rsidTr="0045442D">
        <w:trPr>
          <w:trHeight w:val="300"/>
          <w:jc w:val="center"/>
        </w:trPr>
        <w:tc>
          <w:tcPr>
            <w:tcW w:w="1330" w:type="dxa"/>
            <w:shd w:val="clear" w:color="auto" w:fill="auto"/>
            <w:vAlign w:val="center"/>
          </w:tcPr>
          <w:p w14:paraId="4D8D496C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West Lancashire District Council</w:t>
            </w:r>
          </w:p>
        </w:tc>
        <w:tc>
          <w:tcPr>
            <w:tcW w:w="933" w:type="dxa"/>
          </w:tcPr>
          <w:p w14:paraId="7C7EFAAC" w14:textId="60947B20" w:rsidR="006867E9" w:rsidRPr="00271E60" w:rsidRDefault="007410AD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non-metropolitan district</w:t>
            </w:r>
          </w:p>
        </w:tc>
        <w:tc>
          <w:tcPr>
            <w:tcW w:w="702" w:type="dxa"/>
            <w:vAlign w:val="center"/>
          </w:tcPr>
          <w:p w14:paraId="6EEE0453" w14:textId="68CB3AAF" w:rsidR="006867E9" w:rsidRPr="00271E60" w:rsidRDefault="00900090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 xml:space="preserve">18.645 </w:t>
            </w:r>
            <w:r w:rsidR="006867E9" w:rsidRPr="00271E60">
              <w:rPr>
                <w:rFonts w:ascii="Arial" w:hAnsi="Arial" w:cs="Arial"/>
                <w:sz w:val="13"/>
                <w:szCs w:val="13"/>
              </w:rPr>
              <w:t>(</w:t>
            </w:r>
            <w:r w:rsidRPr="00271E60">
              <w:rPr>
                <w:rFonts w:ascii="Arial" w:hAnsi="Arial" w:cs="Arial"/>
                <w:sz w:val="13"/>
                <w:szCs w:val="13"/>
              </w:rPr>
              <w:t>5</w:t>
            </w:r>
            <w:r w:rsidR="006867E9"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40468049" w14:textId="019C9432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Workplace Wellbeing (The NEST)</w:t>
            </w:r>
          </w:p>
        </w:tc>
        <w:tc>
          <w:tcPr>
            <w:tcW w:w="561" w:type="dxa"/>
            <w:vAlign w:val="center"/>
          </w:tcPr>
          <w:p w14:paraId="6BB4585E" w14:textId="22B9BA52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&lt;EndNote&gt;&lt;Cite&gt;&lt;Year&gt;2019&lt;/Year&gt;&lt;RecNum&gt;508&lt;/RecNum&gt;&lt;DisplayText&gt;(43)&lt;/DisplayText&gt;&lt;record&gt;&lt;rec-number&gt;508&lt;/rec-number&gt;&lt;foreign-keys&gt;&lt;key app="EN" db-id="d05s5rdx8rdpfqe0epdxxfplaf5zfe5x52sv" timestamp="1713186665" guid="9a4cd092-d07a-419c-a110-57e5e4aae2fa"&gt;508&lt;/key&gt;&lt;/foreign-keys&gt;&lt;ref-type name="Report"&gt;27&lt;/ref-type&gt;&lt;contributors&gt;&lt;tertiary-authors&gt;&lt;author&gt;West Lancashire Borough Council Health and Safety Unit&lt;/author&gt;&lt;/tertiary-authors&gt;&lt;/contributors&gt;&lt;titles&gt;&lt;title&gt;Health &amp;amp; Safety Strategic Plan 2017/2020&lt;/title&gt;&lt;/titles&gt;&lt;dates&gt;&lt;year&gt;2019&lt;/year&gt;&lt;/dates&gt;&lt;publisher&gt;West Lancashire Borough Council Health and Safety Unit&lt;/publisher&gt;&lt;urls&gt;&lt;related-urls&gt;&lt;url&gt;https://democracy.westlancs.gov.uk/documents/s15491/Strat%20Plan%20Report%2020192.pdf&lt;/url&gt;&lt;/related-urls&gt;&lt;/urls&gt;&lt;/record&gt;&lt;/Cite&gt;&lt;/EndNote&gt;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(43)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00AF04EA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West Lancashire District Council</w:t>
            </w:r>
          </w:p>
        </w:tc>
        <w:tc>
          <w:tcPr>
            <w:tcW w:w="938" w:type="dxa"/>
            <w:vAlign w:val="center"/>
          </w:tcPr>
          <w:p w14:paraId="555C34BC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4D600530" w14:textId="29AE6B29" w:rsidR="006867E9" w:rsidRPr="00271E60" w:rsidRDefault="006867E9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2024</w:t>
            </w:r>
          </w:p>
        </w:tc>
        <w:tc>
          <w:tcPr>
            <w:tcW w:w="806" w:type="dxa"/>
            <w:vAlign w:val="center"/>
          </w:tcPr>
          <w:p w14:paraId="77B3CF29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481F5819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758388D3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52250D5F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Guidance, trainings, courses &amp; frameworks</w:t>
            </w:r>
          </w:p>
        </w:tc>
        <w:tc>
          <w:tcPr>
            <w:tcW w:w="1530" w:type="dxa"/>
            <w:vAlign w:val="center"/>
          </w:tcPr>
          <w:p w14:paraId="727EE5FA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2359E022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67B1B784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lastRenderedPageBreak/>
              <w:t>Worthing Borough Council</w:t>
            </w:r>
          </w:p>
        </w:tc>
        <w:tc>
          <w:tcPr>
            <w:tcW w:w="933" w:type="dxa"/>
          </w:tcPr>
          <w:p w14:paraId="73EF3790" w14:textId="6DD49B2F" w:rsidR="006867E9" w:rsidRPr="00271E60" w:rsidRDefault="00E11CB8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non-metropolitan district</w:t>
            </w:r>
          </w:p>
        </w:tc>
        <w:tc>
          <w:tcPr>
            <w:tcW w:w="702" w:type="dxa"/>
            <w:vAlign w:val="center"/>
          </w:tcPr>
          <w:p w14:paraId="3E6F6D13" w14:textId="60161DB5" w:rsidR="006867E9" w:rsidRPr="00271E60" w:rsidRDefault="00900090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 xml:space="preserve">17.012 </w:t>
            </w:r>
            <w:r w:rsidR="006867E9" w:rsidRPr="00271E60">
              <w:rPr>
                <w:rFonts w:ascii="Arial" w:hAnsi="Arial" w:cs="Arial"/>
                <w:sz w:val="13"/>
                <w:szCs w:val="13"/>
              </w:rPr>
              <w:t>(</w:t>
            </w:r>
            <w:r w:rsidRPr="00271E60">
              <w:rPr>
                <w:rFonts w:ascii="Arial" w:hAnsi="Arial" w:cs="Arial"/>
                <w:sz w:val="13"/>
                <w:szCs w:val="13"/>
              </w:rPr>
              <w:t>6</w:t>
            </w:r>
            <w:r w:rsidR="006867E9"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27DA3598" w14:textId="170F3BA2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Adur &amp; Worthing Wellbeing (Workplace Health)</w:t>
            </w:r>
          </w:p>
        </w:tc>
        <w:tc>
          <w:tcPr>
            <w:tcW w:w="561" w:type="dxa"/>
            <w:vAlign w:val="center"/>
          </w:tcPr>
          <w:p w14:paraId="7946DE9C" w14:textId="7A120C60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&lt;EndNote&gt;&lt;Cite&gt;&lt;Year&gt;n.d.&lt;/Year&gt;&lt;RecNum&gt;495&lt;/RecNum&gt;&lt;DisplayText&gt;(32)&lt;/DisplayText&gt;&lt;record&gt;&lt;rec-number&gt;495&lt;/rec-number&gt;&lt;foreign-keys&gt;&lt;key app="EN" db-id="d05s5rdx8rdpfqe0epdxxfplaf5zfe5x52sv" timestamp="1713106173" guid="700a5674-ab25-4237-8f00-e92d6e3edb46"&gt;495&lt;/key&gt;&lt;/foreign-keys&gt;&lt;ref-type name="Web Page"&gt;12&lt;/ref-type&gt;&lt;contributors&gt;&lt;/contributors&gt;&lt;titles&gt;&lt;title&gt;Workplace health&lt;/title&gt;&lt;/titles&gt;&lt;volume&gt;2024&lt;/volume&gt;&lt;number&gt;13th April&lt;/number&gt;&lt;dates&gt;&lt;year&gt;n.d.&lt;/year&gt;&lt;/dates&gt;&lt;publisher&gt;Adur &amp;amp; Worthing Wellbeing&lt;/publisher&gt;&lt;urls&gt;&lt;related-urls&gt;&lt;url&gt;https://adur-worthing.westsussexwellbeing.org.uk/topics/wellbeing-at-work/workplace-health&lt;/url&gt;&lt;/related-urls&gt;&lt;/urls&gt;&lt;/record&gt;&lt;/Cite&gt;&lt;/EndNote&gt;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(32)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2ED6F112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West Sussex County Council &amp; Adur &amp; Worthing Council</w:t>
            </w:r>
          </w:p>
        </w:tc>
        <w:tc>
          <w:tcPr>
            <w:tcW w:w="938" w:type="dxa"/>
            <w:vAlign w:val="center"/>
          </w:tcPr>
          <w:p w14:paraId="06EB16AF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03D1F492" w14:textId="50693973" w:rsidR="006867E9" w:rsidRPr="00271E60" w:rsidRDefault="00271E60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28A032F9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24D03B32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637BC49B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1E32472D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one-to-one telephone or virtual appointments, talks &amp; workshops</w:t>
            </w:r>
          </w:p>
        </w:tc>
        <w:tc>
          <w:tcPr>
            <w:tcW w:w="1530" w:type="dxa"/>
            <w:vAlign w:val="center"/>
          </w:tcPr>
          <w:p w14:paraId="09E14D29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721325C9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49F841B5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Bedford Borough Council</w:t>
            </w:r>
          </w:p>
        </w:tc>
        <w:tc>
          <w:tcPr>
            <w:tcW w:w="933" w:type="dxa"/>
          </w:tcPr>
          <w:p w14:paraId="16D0F7B0" w14:textId="03CB4AC4" w:rsidR="006867E9" w:rsidRPr="00271E60" w:rsidRDefault="00E11CB8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unitary authorities</w:t>
            </w:r>
          </w:p>
        </w:tc>
        <w:tc>
          <w:tcPr>
            <w:tcW w:w="702" w:type="dxa"/>
            <w:vAlign w:val="center"/>
          </w:tcPr>
          <w:p w14:paraId="6C9428B9" w14:textId="524A4D2F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18.932 (</w:t>
            </w:r>
            <w:r w:rsidR="00F947D8" w:rsidRPr="00271E60">
              <w:rPr>
                <w:rFonts w:ascii="Arial" w:hAnsi="Arial" w:cs="Arial"/>
                <w:sz w:val="13"/>
                <w:szCs w:val="13"/>
              </w:rPr>
              <w:t>5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53FD8FEC" w14:textId="7DC79460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Workplace Health &amp; Wellbeing Service Offer</w:t>
            </w:r>
          </w:p>
        </w:tc>
        <w:tc>
          <w:tcPr>
            <w:tcW w:w="561" w:type="dxa"/>
            <w:vAlign w:val="center"/>
          </w:tcPr>
          <w:p w14:paraId="41874267" w14:textId="032A1ED0" w:rsidR="006867E9" w:rsidRPr="00271E60" w:rsidRDefault="006867E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&lt;EndNote&gt;&lt;Cite&gt;&lt;Year&gt;n.d.&lt;/Year&gt;&lt;RecNum&gt;509&lt;/RecNum&gt;&lt;DisplayText&gt;(44)&lt;/DisplayText&gt;&lt;record&gt;&lt;rec-number&gt;509&lt;/rec-number&gt;&lt;foreign-keys&gt;&lt;key app="EN" db-id="d05s5rdx8rdpfqe0epdxxfplaf5zfe5x52sv" timestamp="1713215422" guid="4eaa1880-74e9-4395-8ef8-e39d9dc67fd3"&gt;509&lt;/key&gt;&lt;/foreign-keys&gt;&lt;ref-type name="Web Page"&gt;12&lt;/ref-type&gt;&lt;contributors&gt;&lt;/contributors&gt;&lt;titles&gt;&lt;title&gt;Workplace health&lt;/title&gt;&lt;/titles&gt;&lt;volume&gt;2024&lt;/volume&gt;&lt;number&gt;8th April&lt;/number&gt;&lt;dates&gt;&lt;year&gt;n.d.&lt;/year&gt;&lt;/dates&gt;&lt;publisher&gt;Bedford Borough Council&lt;/publisher&gt;&lt;urls&gt;&lt;related-urls&gt;&lt;url&gt;https://www.bedford.gov.uk/social-care-and-health/public-health/workplace-health&lt;/url&gt;&lt;/related-urls&gt;&lt;/urls&gt;&lt;/record&gt;&lt;/Cite&gt;&lt;/EndNote&gt;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(44)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7D0B31F2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  <w:rtl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Bedford Borough Council, Central Bedfordshire &amp; Milton Keynes City Council</w:t>
            </w:r>
          </w:p>
        </w:tc>
        <w:tc>
          <w:tcPr>
            <w:tcW w:w="938" w:type="dxa"/>
            <w:vAlign w:val="center"/>
          </w:tcPr>
          <w:p w14:paraId="31880A86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4B088907" w14:textId="77777777" w:rsidR="006867E9" w:rsidRPr="00271E60" w:rsidRDefault="006867E9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2022</w:t>
            </w:r>
          </w:p>
        </w:tc>
        <w:tc>
          <w:tcPr>
            <w:tcW w:w="806" w:type="dxa"/>
            <w:vAlign w:val="center"/>
          </w:tcPr>
          <w:p w14:paraId="217D9CEC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Regional</w:t>
            </w:r>
          </w:p>
        </w:tc>
        <w:tc>
          <w:tcPr>
            <w:tcW w:w="1040" w:type="dxa"/>
            <w:vAlign w:val="center"/>
          </w:tcPr>
          <w:p w14:paraId="6AF9D93B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0E0FA1ED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08C3AD62" w14:textId="5C67791B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Free training &amp; workshops, support for adopting healthy lifestyles &amp; framework</w:t>
            </w:r>
          </w:p>
        </w:tc>
        <w:tc>
          <w:tcPr>
            <w:tcW w:w="1530" w:type="dxa"/>
            <w:vAlign w:val="center"/>
          </w:tcPr>
          <w:p w14:paraId="55DF497D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11A2B2D1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639D8701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Blackburn with Darwen Borough Council</w:t>
            </w:r>
          </w:p>
        </w:tc>
        <w:tc>
          <w:tcPr>
            <w:tcW w:w="933" w:type="dxa"/>
          </w:tcPr>
          <w:p w14:paraId="4FAD8112" w14:textId="0F9C8DE7" w:rsidR="006867E9" w:rsidRPr="00271E60" w:rsidRDefault="00A42C0C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unitary authorities</w:t>
            </w:r>
          </w:p>
        </w:tc>
        <w:tc>
          <w:tcPr>
            <w:tcW w:w="702" w:type="dxa"/>
            <w:vAlign w:val="center"/>
          </w:tcPr>
          <w:p w14:paraId="30E67E3D" w14:textId="50A79DB6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36.013 (</w:t>
            </w:r>
            <w:r w:rsidR="00F947D8" w:rsidRPr="00271E60">
              <w:rPr>
                <w:rFonts w:ascii="Arial" w:hAnsi="Arial" w:cs="Arial"/>
                <w:sz w:val="13"/>
                <w:szCs w:val="13"/>
              </w:rPr>
              <w:t>1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2D511C4A" w14:textId="0FEDCD3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Business Health Matters</w:t>
            </w:r>
          </w:p>
        </w:tc>
        <w:tc>
          <w:tcPr>
            <w:tcW w:w="561" w:type="dxa"/>
            <w:vAlign w:val="center"/>
          </w:tcPr>
          <w:p w14:paraId="1BB6FE14" w14:textId="6912C2B6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&lt;EndNote&gt;&lt;Cite&gt;&lt;Year&gt;n.d.&lt;/Year&gt;&lt;RecNum&gt;511&lt;/RecNum&gt;&lt;DisplayText&gt;(45)&lt;/DisplayText&gt;&lt;record&gt;&lt;rec-number&gt;511&lt;/rec-number&gt;&lt;foreign-keys&gt;&lt;key app="EN" db-id="d05s5rdx8rdpfqe0epdxxfplaf5zfe5x52sv" timestamp="1713216159" guid="a0c42ea3-1d07-4bdb-92d2-172740fe7429"&gt;511&lt;/key&gt;&lt;/foreign-keys&gt;&lt;ref-type name="Web Page"&gt;12&lt;/ref-type&gt;&lt;contributors&gt;&lt;/contributors&gt;&lt;titles&gt;&lt;title&gt;Workplace Health&lt;/title&gt;&lt;/titles&gt;&lt;volume&gt;2024&lt;/volume&gt;&lt;number&gt;11th April&lt;/number&gt;&lt;dates&gt;&lt;year&gt;n.d.&lt;/year&gt;&lt;/dates&gt;&lt;publisher&gt;Blackburn with Darwen Borough Council&lt;/publisher&gt;&lt;urls&gt;&lt;related-urls&gt;&lt;url&gt;https://www.blackburn.gov.uk/business/workplace-health&lt;/url&gt;&lt;/related-urls&gt;&lt;/urls&gt;&lt;/record&gt;&lt;/Cite&gt;&lt;/EndNote&gt;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(45)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563E0BC6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Blackburn with Darwen Borough Council &amp; Business Health Matters</w:t>
            </w:r>
          </w:p>
        </w:tc>
        <w:tc>
          <w:tcPr>
            <w:tcW w:w="938" w:type="dxa"/>
            <w:vAlign w:val="center"/>
          </w:tcPr>
          <w:p w14:paraId="255681D9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02C03049" w14:textId="4513BEDF" w:rsidR="006867E9" w:rsidRPr="00271E60" w:rsidRDefault="00271E60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22091AD1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5256838B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5C013E24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36B9D255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Strategy that comprises of physical &amp; mental health support</w:t>
            </w:r>
          </w:p>
        </w:tc>
        <w:tc>
          <w:tcPr>
            <w:tcW w:w="1530" w:type="dxa"/>
            <w:vAlign w:val="center"/>
          </w:tcPr>
          <w:p w14:paraId="11C6C5E6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Explorer, adventurer &amp; trailblazer</w:t>
            </w:r>
          </w:p>
        </w:tc>
      </w:tr>
      <w:tr w:rsidR="006867E9" w:rsidRPr="00271E60" w14:paraId="41963877" w14:textId="77777777" w:rsidTr="0045442D">
        <w:trPr>
          <w:trHeight w:val="133"/>
          <w:jc w:val="center"/>
        </w:trPr>
        <w:tc>
          <w:tcPr>
            <w:tcW w:w="1330" w:type="dxa"/>
            <w:vAlign w:val="center"/>
          </w:tcPr>
          <w:p w14:paraId="29B2C07D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Blackpool Council</w:t>
            </w:r>
          </w:p>
        </w:tc>
        <w:tc>
          <w:tcPr>
            <w:tcW w:w="933" w:type="dxa"/>
          </w:tcPr>
          <w:p w14:paraId="5ED6C3F3" w14:textId="3177157C" w:rsidR="006867E9" w:rsidRPr="00271E60" w:rsidRDefault="00A42C0C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unitary authorities</w:t>
            </w:r>
          </w:p>
        </w:tc>
        <w:tc>
          <w:tcPr>
            <w:tcW w:w="702" w:type="dxa"/>
            <w:vAlign w:val="center"/>
          </w:tcPr>
          <w:p w14:paraId="184464A3" w14:textId="329A26FF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45.039 (1)</w:t>
            </w:r>
          </w:p>
        </w:tc>
        <w:tc>
          <w:tcPr>
            <w:tcW w:w="1333" w:type="dxa"/>
            <w:vAlign w:val="center"/>
          </w:tcPr>
          <w:p w14:paraId="498F369A" w14:textId="6EFA6D6A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Healthier Workplaces</w:t>
            </w:r>
          </w:p>
        </w:tc>
        <w:tc>
          <w:tcPr>
            <w:tcW w:w="561" w:type="dxa"/>
            <w:vAlign w:val="center"/>
          </w:tcPr>
          <w:p w14:paraId="162E9ED2" w14:textId="1F13448C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&lt;EndNote&gt;&lt;Cite&gt;&lt;Year&gt;n.d.&lt;/Year&gt;&lt;RecNum&gt;512&lt;/RecNum&gt;&lt;DisplayText&gt;(46)&lt;/DisplayText&gt;&lt;record&gt;&lt;rec-number&gt;512&lt;/rec-number&gt;&lt;foreign-keys&gt;&lt;key app="EN" db-id="d05s5rdx8rdpfqe0epdxxfplaf5zfe5x52sv" timestamp="1713216485" guid="3c511f3d-80f9-421c-9d68-6c57ddbd816b"&gt;512&lt;/key&gt;&lt;/foreign-keys&gt;&lt;ref-type name="Web Page"&gt;12&lt;/ref-type&gt;&lt;contributors&gt;&lt;/contributors&gt;&lt;titles&gt;&lt;title&gt;Healthier Workplaces&lt;/title&gt;&lt;/titles&gt;&lt;volume&gt;2024&lt;/volume&gt;&lt;number&gt;13th April&lt;/number&gt;&lt;dates&gt;&lt;year&gt;n.d.&lt;/year&gt;&lt;/dates&gt;&lt;publisher&gt;Blackpool Council&lt;/publisher&gt;&lt;urls&gt;&lt;related-urls&gt;&lt;url&gt;https://healthierblackpool.co.uk/workplaces/&lt;/url&gt;&lt;/related-urls&gt;&lt;/urls&gt;&lt;/record&gt;&lt;/Cite&gt;&lt;/EndNote&gt;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(46)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158F8ED8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Blackpool Council</w:t>
            </w:r>
          </w:p>
        </w:tc>
        <w:tc>
          <w:tcPr>
            <w:tcW w:w="938" w:type="dxa"/>
            <w:vAlign w:val="center"/>
          </w:tcPr>
          <w:p w14:paraId="3F67C2EB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0AAD9208" w14:textId="6BCBD400" w:rsidR="006867E9" w:rsidRPr="00271E60" w:rsidRDefault="00271E60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3FC7FC85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762F5C52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11F5A61C" w14:textId="4C8D3DA8" w:rsidR="006867E9" w:rsidRPr="00271E60" w:rsidRDefault="00D07963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</w:t>
            </w:r>
            <w:r w:rsidR="006867E9" w:rsidRPr="00271E60">
              <w:rPr>
                <w:rFonts w:ascii="Arial" w:hAnsi="Arial" w:cs="Arial"/>
                <w:sz w:val="13"/>
                <w:szCs w:val="13"/>
              </w:rPr>
              <w:t>eneral health focusing on mental health</w:t>
            </w:r>
          </w:p>
        </w:tc>
        <w:tc>
          <w:tcPr>
            <w:tcW w:w="1708" w:type="dxa"/>
            <w:vAlign w:val="center"/>
          </w:tcPr>
          <w:p w14:paraId="17F23E71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support &amp; resources</w:t>
            </w:r>
          </w:p>
        </w:tc>
        <w:tc>
          <w:tcPr>
            <w:tcW w:w="1530" w:type="dxa"/>
            <w:vAlign w:val="center"/>
          </w:tcPr>
          <w:p w14:paraId="4352265B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5A1924C4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3B010B0B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Bracknell Forest Borough Council</w:t>
            </w:r>
          </w:p>
        </w:tc>
        <w:tc>
          <w:tcPr>
            <w:tcW w:w="933" w:type="dxa"/>
          </w:tcPr>
          <w:p w14:paraId="531C158B" w14:textId="23B43C57" w:rsidR="006867E9" w:rsidRPr="00271E60" w:rsidRDefault="00A42C0C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unitary authorities</w:t>
            </w:r>
          </w:p>
        </w:tc>
        <w:tc>
          <w:tcPr>
            <w:tcW w:w="702" w:type="dxa"/>
            <w:vAlign w:val="center"/>
          </w:tcPr>
          <w:p w14:paraId="698CBAD5" w14:textId="63E2B3A5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10.241 (</w:t>
            </w:r>
            <w:r w:rsidR="00F21CB8" w:rsidRPr="00271E60">
              <w:rPr>
                <w:rFonts w:ascii="Arial" w:hAnsi="Arial" w:cs="Arial"/>
                <w:sz w:val="13"/>
                <w:szCs w:val="13"/>
              </w:rPr>
              <w:t>10)</w:t>
            </w:r>
          </w:p>
        </w:tc>
        <w:tc>
          <w:tcPr>
            <w:tcW w:w="1333" w:type="dxa"/>
            <w:vAlign w:val="center"/>
          </w:tcPr>
          <w:p w14:paraId="3211685C" w14:textId="45A1C198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Healthy Workplace Alliance</w:t>
            </w:r>
          </w:p>
        </w:tc>
        <w:tc>
          <w:tcPr>
            <w:tcW w:w="561" w:type="dxa"/>
            <w:vAlign w:val="center"/>
          </w:tcPr>
          <w:p w14:paraId="60DD5036" w14:textId="6DA5DA78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&lt;EndNote&gt;&lt;Cite&gt;&lt;Year&gt;n.d.&lt;/Year&gt;&lt;RecNum&gt;513&lt;/RecNum&gt;&lt;DisplayText&gt;(47)&lt;/DisplayText&gt;&lt;record&gt;&lt;rec-number&gt;513&lt;/rec-number&gt;&lt;foreign-keys&gt;&lt;key app="EN" db-id="d05s5rdx8rdpfqe0epdxxfplaf5zfe5x52sv" timestamp="1713216975" guid="73085713-b2a6-4cd1-91f0-c844d80e7751"&gt;513&lt;/key&gt;&lt;/foreign-keys&gt;&lt;ref-type name="Web Page"&gt;12&lt;/ref-type&gt;&lt;contributors&gt;&lt;/contributors&gt;&lt;titles&gt;&lt;title&gt;Healthy Workplace Alliance overview&lt;/title&gt;&lt;/titles&gt;&lt;volume&gt;2024&lt;/volume&gt;&lt;number&gt;15th April&lt;/number&gt;&lt;dates&gt;&lt;year&gt;n.d.&lt;/year&gt;&lt;/dates&gt;&lt;publisher&gt;Bracknell Forest Council&lt;/publisher&gt;&lt;urls&gt;&lt;related-urls&gt;&lt;url&gt;https://health.bracknell-forest.gov.uk/healthy-workplace-alliance/hwa-overview/&lt;/url&gt;&lt;/related-urls&gt;&lt;/urls&gt;&lt;/record&gt;&lt;/Cite&gt;&lt;/EndNote&gt;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(47)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255B09B3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  <w:rtl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Bracknell Forest Borough Council</w:t>
            </w:r>
          </w:p>
        </w:tc>
        <w:tc>
          <w:tcPr>
            <w:tcW w:w="938" w:type="dxa"/>
            <w:vAlign w:val="center"/>
          </w:tcPr>
          <w:p w14:paraId="308FE8F3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1BE892B6" w14:textId="272752F8" w:rsidR="006867E9" w:rsidRPr="00271E60" w:rsidRDefault="00271E60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44512131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77731CCE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1624FA08" w14:textId="0A21F989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 including mental health &amp; MSK conditions</w:t>
            </w:r>
          </w:p>
        </w:tc>
        <w:tc>
          <w:tcPr>
            <w:tcW w:w="1708" w:type="dxa"/>
            <w:vAlign w:val="center"/>
          </w:tcPr>
          <w:p w14:paraId="2398CDAA" w14:textId="2E9CD8A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Meetings for sharing best practices, a forum for communication, access to local services &amp; support &amp; a local Healthy Workplace Award for accreditation.</w:t>
            </w:r>
          </w:p>
        </w:tc>
        <w:tc>
          <w:tcPr>
            <w:tcW w:w="1530" w:type="dxa"/>
            <w:vAlign w:val="center"/>
          </w:tcPr>
          <w:p w14:paraId="3816B48C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12B2FB38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11A45F1A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Brighton &amp; Hove City Council</w:t>
            </w:r>
          </w:p>
        </w:tc>
        <w:tc>
          <w:tcPr>
            <w:tcW w:w="933" w:type="dxa"/>
          </w:tcPr>
          <w:p w14:paraId="153E1DA1" w14:textId="6EF0B0A7" w:rsidR="006867E9" w:rsidRPr="00271E60" w:rsidRDefault="00A42C0C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unitary authorities</w:t>
            </w:r>
          </w:p>
        </w:tc>
        <w:tc>
          <w:tcPr>
            <w:tcW w:w="702" w:type="dxa"/>
            <w:vAlign w:val="center"/>
          </w:tcPr>
          <w:p w14:paraId="010F5515" w14:textId="2567851D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20.761 (</w:t>
            </w:r>
            <w:r w:rsidR="003D0C5D" w:rsidRPr="00271E60">
              <w:rPr>
                <w:rFonts w:ascii="Arial" w:hAnsi="Arial" w:cs="Arial"/>
                <w:sz w:val="13"/>
                <w:szCs w:val="13"/>
              </w:rPr>
              <w:t>4)</w:t>
            </w:r>
          </w:p>
        </w:tc>
        <w:tc>
          <w:tcPr>
            <w:tcW w:w="1333" w:type="dxa"/>
            <w:vAlign w:val="center"/>
          </w:tcPr>
          <w:p w14:paraId="69E13180" w14:textId="26F4312D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Workplace Health</w:t>
            </w:r>
          </w:p>
        </w:tc>
        <w:tc>
          <w:tcPr>
            <w:tcW w:w="561" w:type="dxa"/>
            <w:vAlign w:val="center"/>
          </w:tcPr>
          <w:p w14:paraId="7F34D928" w14:textId="0F86517C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&lt;EndNote&gt;&lt;Cite&gt;&lt;Year&gt;n.d.&lt;/Year&gt;&lt;RecNum&gt;514&lt;/RecNum&gt;&lt;DisplayText&gt;(48)&lt;/DisplayText&gt;&lt;record&gt;&lt;rec-number&gt;514&lt;/rec-number&gt;&lt;foreign-keys&gt;&lt;key app="EN" db-id="d05s5rdx8rdpfqe0epdxxfplaf5zfe5x52sv" timestamp="1713217212" guid="4cded44c-ded5-4bca-82e8-a231bd06cef6"&gt;514&lt;/key&gt;&lt;/foreign-keys&gt;&lt;ref-type name="Web Page"&gt;12&lt;/ref-type&gt;&lt;contributors&gt;&lt;/contributors&gt;&lt;titles&gt;&lt;title&gt;Improve health and wellbeing in your workplace&lt;/title&gt;&lt;/titles&gt;&lt;volume&gt;2024&lt;/volume&gt;&lt;number&gt;15th April&lt;/number&gt;&lt;dates&gt;&lt;year&gt;n.d.&lt;/year&gt;&lt;/dates&gt;&lt;publisher&gt;Brighton &amp;amp; Hove City Council&lt;/publisher&gt;&lt;urls&gt;&lt;related-urls&gt;&lt;url&gt;https://www.brighton-hove.gov.uk/workplacewellbeing&lt;/url&gt;&lt;/related-urls&gt;&lt;/urls&gt;&lt;/record&gt;&lt;/Cite&gt;&lt;/EndNote&gt;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(48)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297BD5AF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Brighton &amp; Hove City Council</w:t>
            </w:r>
          </w:p>
        </w:tc>
        <w:tc>
          <w:tcPr>
            <w:tcW w:w="938" w:type="dxa"/>
            <w:vAlign w:val="center"/>
          </w:tcPr>
          <w:p w14:paraId="0EC161AF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2BCD3883" w14:textId="570FB6DB" w:rsidR="006867E9" w:rsidRPr="00271E60" w:rsidRDefault="00271E60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7AFDCD6E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75BEFEFA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</w:t>
            </w:r>
          </w:p>
        </w:tc>
        <w:tc>
          <w:tcPr>
            <w:tcW w:w="1071" w:type="dxa"/>
            <w:vAlign w:val="center"/>
          </w:tcPr>
          <w:p w14:paraId="3B48ACFD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6E213C9A" w14:textId="797E0B60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 xml:space="preserve">Support for developing workplace wellbeing </w:t>
            </w:r>
            <w:r w:rsidR="00A11713">
              <w:rPr>
                <w:rFonts w:ascii="Arial" w:hAnsi="Arial" w:cs="Arial"/>
                <w:sz w:val="13"/>
                <w:szCs w:val="13"/>
              </w:rPr>
              <w:t>programmes</w:t>
            </w:r>
            <w:r w:rsidRPr="00271E60">
              <w:rPr>
                <w:rFonts w:ascii="Arial" w:hAnsi="Arial" w:cs="Arial"/>
                <w:sz w:val="13"/>
                <w:szCs w:val="13"/>
              </w:rPr>
              <w:t>, health promotion campaigns, health &amp; wellbeing resources &amp; health checks</w:t>
            </w:r>
          </w:p>
        </w:tc>
        <w:tc>
          <w:tcPr>
            <w:tcW w:w="1530" w:type="dxa"/>
            <w:vAlign w:val="center"/>
          </w:tcPr>
          <w:p w14:paraId="0C1EBFDB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35BFC3D1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775C51D5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Central Bedfordshire Council</w:t>
            </w:r>
          </w:p>
        </w:tc>
        <w:tc>
          <w:tcPr>
            <w:tcW w:w="933" w:type="dxa"/>
          </w:tcPr>
          <w:p w14:paraId="7A6ADD90" w14:textId="403F78EB" w:rsidR="006867E9" w:rsidRPr="00271E60" w:rsidRDefault="00A42C0C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unitary authorities</w:t>
            </w:r>
          </w:p>
        </w:tc>
        <w:tc>
          <w:tcPr>
            <w:tcW w:w="702" w:type="dxa"/>
            <w:vAlign w:val="center"/>
          </w:tcPr>
          <w:p w14:paraId="5E3F26C3" w14:textId="0261A105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12.152 (</w:t>
            </w:r>
            <w:r w:rsidR="003D0C5D" w:rsidRPr="00271E60">
              <w:rPr>
                <w:rFonts w:ascii="Arial" w:hAnsi="Arial" w:cs="Arial"/>
                <w:sz w:val="13"/>
                <w:szCs w:val="13"/>
              </w:rPr>
              <w:t>9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2BBC44F4" w14:textId="44006568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Workplace Health &amp; Wellbeing Service Offer</w:t>
            </w:r>
          </w:p>
        </w:tc>
        <w:tc>
          <w:tcPr>
            <w:tcW w:w="561" w:type="dxa"/>
            <w:vAlign w:val="center"/>
          </w:tcPr>
          <w:p w14:paraId="70ADFFC2" w14:textId="673957CD" w:rsidR="006867E9" w:rsidRPr="00271E60" w:rsidRDefault="006867E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&lt;EndNote&gt;&lt;Cite&gt;&lt;Year&gt;n.d.&lt;/Year&gt;&lt;RecNum&gt;515&lt;/RecNum&gt;&lt;DisplayText&gt;(49)&lt;/DisplayText&gt;&lt;record&gt;&lt;rec-number&gt;515&lt;/rec-number&gt;&lt;foreign-keys&gt;&lt;key app="EN" db-id="d05s5rdx8rdpfqe0epdxxfplaf5zfe5x52sv" timestamp="1713217389" guid="23436bb3-cd1c-4b7b-ab27-198eaf6778e3"&gt;515&lt;/key&gt;&lt;/foreign-keys&gt;&lt;ref-type name="Web Page"&gt;12&lt;/ref-type&gt;&lt;contributors&gt;&lt;/contributors&gt;&lt;titles&gt;&lt;title&gt;Workplace health and wellbeing&lt;/title&gt;&lt;/titles&gt;&lt;pages&gt;15th April&lt;/pages&gt;&lt;number&gt;2024&lt;/number&gt;&lt;dates&gt;&lt;year&gt;n.d.&lt;/year&gt;&lt;/dates&gt;&lt;publisher&gt;Central Bedfordshire Council&lt;/publisher&gt;&lt;urls&gt;&lt;related-urls&gt;&lt;url&gt;https://www.centralbedfordshire.gov.uk/info/160/health_advice/1130/workplace_health&lt;/url&gt;&lt;/related-urls&gt;&lt;/urls&gt;&lt;/record&gt;&lt;/Cite&gt;&lt;/EndNote&gt;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(49)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5E399B61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Bedford Borough Council, Central Bedfordshire &amp; Milton Keynes City Council</w:t>
            </w:r>
          </w:p>
        </w:tc>
        <w:tc>
          <w:tcPr>
            <w:tcW w:w="938" w:type="dxa"/>
            <w:vAlign w:val="center"/>
          </w:tcPr>
          <w:p w14:paraId="630AB346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2C8C78DF" w14:textId="77777777" w:rsidR="006867E9" w:rsidRPr="00271E60" w:rsidRDefault="006867E9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2022</w:t>
            </w:r>
          </w:p>
        </w:tc>
        <w:tc>
          <w:tcPr>
            <w:tcW w:w="806" w:type="dxa"/>
            <w:vAlign w:val="center"/>
          </w:tcPr>
          <w:p w14:paraId="2405C0D4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Regional</w:t>
            </w:r>
          </w:p>
        </w:tc>
        <w:tc>
          <w:tcPr>
            <w:tcW w:w="1040" w:type="dxa"/>
            <w:vAlign w:val="center"/>
          </w:tcPr>
          <w:p w14:paraId="0BC3593D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604332EE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0D05B007" w14:textId="44B6D658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Offers free health &amp; wellbeing services, resources, training &amp; support for healthy lifestyle changes</w:t>
            </w:r>
          </w:p>
        </w:tc>
        <w:tc>
          <w:tcPr>
            <w:tcW w:w="1530" w:type="dxa"/>
            <w:vAlign w:val="center"/>
          </w:tcPr>
          <w:p w14:paraId="2E3EAEAC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6E14D0FC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18C7FFC5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Cornwall Council</w:t>
            </w:r>
          </w:p>
        </w:tc>
        <w:tc>
          <w:tcPr>
            <w:tcW w:w="933" w:type="dxa"/>
          </w:tcPr>
          <w:p w14:paraId="1F4812E6" w14:textId="35F6EEFB" w:rsidR="006867E9" w:rsidRPr="00271E60" w:rsidRDefault="00A42C0C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unitary authorities</w:t>
            </w:r>
          </w:p>
        </w:tc>
        <w:tc>
          <w:tcPr>
            <w:tcW w:w="702" w:type="dxa"/>
            <w:vAlign w:val="center"/>
          </w:tcPr>
          <w:p w14:paraId="62E2E5C3" w14:textId="7E88CAD1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23.072 (</w:t>
            </w:r>
            <w:r w:rsidR="003D0C5D" w:rsidRPr="00271E60">
              <w:rPr>
                <w:rFonts w:ascii="Arial" w:hAnsi="Arial" w:cs="Arial"/>
                <w:sz w:val="13"/>
                <w:szCs w:val="13"/>
              </w:rPr>
              <w:t>3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4BABF00C" w14:textId="6463C755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Healthy Cornwall Award</w:t>
            </w:r>
          </w:p>
        </w:tc>
        <w:tc>
          <w:tcPr>
            <w:tcW w:w="561" w:type="dxa"/>
            <w:vAlign w:val="center"/>
          </w:tcPr>
          <w:p w14:paraId="1E24E124" w14:textId="42F30F88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 ExcludeAuth="1"&gt;&lt;Year&gt;n.d.&lt;/Year&gt;&lt;RecNum&gt;518&lt;/RecNum&gt;&lt;DisplayText&gt;(50)&lt;/DisplayText&gt;&lt;record&gt;&lt;rec-number&gt;518&lt;/rec-number&gt;&lt;foreign-keys&gt;&lt;key app="EN" db-id="d05s5rdx8rdpfqe0epdxxfplaf5zfe5x52sv" timestamp="1713452478" guid="dd6ad315-f1a4-46c7-8c42-e5b00fb6f4a1"&gt;518&lt;/key&gt;&lt;/foreign-keys&gt;&lt;ref-type name="Web Page"&gt;12&lt;/ref-type&gt;&lt;contributors&gt;&lt;/contributors&gt;&lt;titles&gt;&lt;title&gt;Healthy Cornwall Award&lt;/title&gt;&lt;/titles&gt;&lt;volume&gt;2024&lt;/volume&gt;&lt;number&gt;18th April&lt;/number&gt;&lt;dates&gt;&lt;year&gt;n.d.&lt;/year&gt;&lt;/dates&gt;&lt;publisher&gt;Cornwall Council&lt;/publisher&gt;&lt;urls&gt;&lt;related-urls&gt;&lt;url&gt;https://www.healthycornwall.org.uk/organisations/healthy-workplace/healthy-cornwall-award/&lt;/url&gt;&lt;/related-urls&gt;&lt;/urls&gt;&lt;/record&gt;&lt;/Cite&gt;&lt;/EndNote&gt;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(50)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07DDE152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Cornwall Council</w:t>
            </w:r>
          </w:p>
        </w:tc>
        <w:tc>
          <w:tcPr>
            <w:tcW w:w="938" w:type="dxa"/>
            <w:vAlign w:val="center"/>
          </w:tcPr>
          <w:p w14:paraId="6619C5F4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05CC0034" w14:textId="027B2C34" w:rsidR="006867E9" w:rsidRPr="00271E60" w:rsidRDefault="00271E60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7E308734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26BFDE90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29C9F9C7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44801B5D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Health support, training services &amp; award</w:t>
            </w:r>
          </w:p>
        </w:tc>
        <w:tc>
          <w:tcPr>
            <w:tcW w:w="1530" w:type="dxa"/>
            <w:vAlign w:val="center"/>
          </w:tcPr>
          <w:p w14:paraId="01A690FC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263ED465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2FA251A7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Durham County Council</w:t>
            </w:r>
          </w:p>
        </w:tc>
        <w:tc>
          <w:tcPr>
            <w:tcW w:w="933" w:type="dxa"/>
          </w:tcPr>
          <w:p w14:paraId="66D5B562" w14:textId="67E85EB4" w:rsidR="006867E9" w:rsidRPr="00271E60" w:rsidRDefault="00A42C0C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unitary authorities</w:t>
            </w:r>
          </w:p>
        </w:tc>
        <w:tc>
          <w:tcPr>
            <w:tcW w:w="702" w:type="dxa"/>
            <w:vAlign w:val="center"/>
          </w:tcPr>
          <w:p w14:paraId="5D4D0BD7" w14:textId="467A8A5A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26.793 (</w:t>
            </w:r>
            <w:r w:rsidR="00286A84" w:rsidRPr="00271E60">
              <w:rPr>
                <w:rFonts w:ascii="Arial" w:hAnsi="Arial" w:cs="Arial"/>
                <w:sz w:val="13"/>
                <w:szCs w:val="13"/>
              </w:rPr>
              <w:t>2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01234D83" w14:textId="61B44F24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Health &amp; wellbeing at work</w:t>
            </w:r>
          </w:p>
        </w:tc>
        <w:tc>
          <w:tcPr>
            <w:tcW w:w="561" w:type="dxa"/>
            <w:vAlign w:val="center"/>
          </w:tcPr>
          <w:p w14:paraId="426145E6" w14:textId="3DAE0130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&lt;EndNote&gt;&lt;Cite&gt;&lt;Year&gt;n.d.&lt;/Year&gt;&lt;RecNum&gt;505&lt;/RecNum&gt;&lt;DisplayText&gt;(51)&lt;/DisplayText&gt;&lt;record&gt;&lt;rec-number&gt;505&lt;/rec-number&gt;&lt;foreign-keys&gt;&lt;key app="EN" db-id="d05s5rdx8rdpfqe0epdxxfplaf5zfe5x52sv" timestamp="1713184065" guid="2c268e8b-e0cc-47e7-bec1-e8c122ab7a40"&gt;505&lt;/key&gt;&lt;/foreign-keys&gt;&lt;ref-type name="Web Page"&gt;12&lt;/ref-type&gt;&lt;contributors&gt;&lt;/contributors&gt;&lt;titles&gt;&lt;title&gt;Health and wellbeing at work&lt;/title&gt;&lt;/titles&gt;&lt;volume&gt;2024&lt;/volume&gt;&lt;number&gt;15th April&lt;/number&gt;&lt;dates&gt;&lt;year&gt;n.d.&lt;/year&gt;&lt;/dates&gt;&lt;publisher&gt;Durham County Council&lt;/publisher&gt;&lt;urls&gt;&lt;related-urls&gt;&lt;url&gt;https://www.durham.gov.uk/article/18415/Health-and-wellbeing-at-work&lt;/url&gt;&lt;/related-urls&gt;&lt;/urls&gt;&lt;/record&gt;&lt;/Cite&gt;&lt;/EndNote&gt;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(51)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28C361F2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Durham County Council</w:t>
            </w:r>
          </w:p>
        </w:tc>
        <w:tc>
          <w:tcPr>
            <w:tcW w:w="938" w:type="dxa"/>
            <w:vAlign w:val="center"/>
          </w:tcPr>
          <w:p w14:paraId="6A915A9A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654DB00B" w14:textId="76ECF3CA" w:rsidR="006867E9" w:rsidRPr="00271E60" w:rsidRDefault="62617EA5" w:rsidP="00C974F2">
            <w:pPr>
              <w:jc w:val="center"/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2015</w:t>
            </w:r>
          </w:p>
        </w:tc>
        <w:tc>
          <w:tcPr>
            <w:tcW w:w="806" w:type="dxa"/>
            <w:vAlign w:val="center"/>
          </w:tcPr>
          <w:p w14:paraId="706777A0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Regional</w:t>
            </w:r>
          </w:p>
        </w:tc>
        <w:tc>
          <w:tcPr>
            <w:tcW w:w="1040" w:type="dxa"/>
            <w:vAlign w:val="center"/>
          </w:tcPr>
          <w:p w14:paraId="4C6528F7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5FE15E86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 focusing on mental health</w:t>
            </w:r>
          </w:p>
        </w:tc>
        <w:tc>
          <w:tcPr>
            <w:tcW w:w="1708" w:type="dxa"/>
            <w:vAlign w:val="center"/>
          </w:tcPr>
          <w:p w14:paraId="63F42FDE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Training hub &amp; award</w:t>
            </w:r>
          </w:p>
        </w:tc>
        <w:tc>
          <w:tcPr>
            <w:tcW w:w="1530" w:type="dxa"/>
            <w:vAlign w:val="center"/>
          </w:tcPr>
          <w:p w14:paraId="29DD34C9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Bronze, Silver, Gold, Continuing Excellence &amp; Maintaining Excellence</w:t>
            </w:r>
          </w:p>
        </w:tc>
      </w:tr>
      <w:tr w:rsidR="006867E9" w:rsidRPr="00271E60" w14:paraId="31C6ED15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5366E435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Hartlepool Borough Council</w:t>
            </w:r>
          </w:p>
        </w:tc>
        <w:tc>
          <w:tcPr>
            <w:tcW w:w="933" w:type="dxa"/>
          </w:tcPr>
          <w:p w14:paraId="379EE2C2" w14:textId="184A8E06" w:rsidR="006867E9" w:rsidRPr="00271E60" w:rsidRDefault="00A42C0C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unitary authorities</w:t>
            </w:r>
          </w:p>
        </w:tc>
        <w:tc>
          <w:tcPr>
            <w:tcW w:w="702" w:type="dxa"/>
            <w:vAlign w:val="center"/>
          </w:tcPr>
          <w:p w14:paraId="71C15218" w14:textId="1E69EA25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35.037 (</w:t>
            </w:r>
            <w:r w:rsidR="00286A84" w:rsidRPr="00271E60">
              <w:rPr>
                <w:rFonts w:ascii="Arial" w:hAnsi="Arial" w:cs="Arial"/>
                <w:sz w:val="13"/>
                <w:szCs w:val="13"/>
              </w:rPr>
              <w:t>1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2D4DA3F7" w14:textId="2382F36D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Better Health at Work Award (BHAWA)</w:t>
            </w:r>
          </w:p>
        </w:tc>
        <w:tc>
          <w:tcPr>
            <w:tcW w:w="561" w:type="dxa"/>
            <w:vAlign w:val="center"/>
          </w:tcPr>
          <w:p w14:paraId="169804FD" w14:textId="637BA8AA" w:rsidR="006867E9" w:rsidRPr="00271E60" w:rsidRDefault="006867E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&lt;EndNote&gt;&lt;Cite&gt;&lt;Year&gt;n.d.&lt;/Year&gt;&lt;RecNum&gt;516&lt;/RecNum&gt;&lt;DisplayText&gt;(52)&lt;/DisplayText&gt;&lt;record&gt;&lt;rec-number&gt;516&lt;/rec-number&gt;&lt;foreign-keys&gt;&lt;key app="EN" db-id="d05s5rdx8rdpfqe0epdxxfplaf5zfe5x52sv" timestamp="1713217857" guid="ec898ba3-c087-481e-bb9c-3c08084064e1"&gt;516&lt;/key&gt;&lt;/foreign-keys&gt;&lt;ref-type name="Web Page"&gt;12&lt;/ref-type&gt;&lt;contributors&gt;&lt;/contributors&gt;&lt;titles&gt;&lt;title&gt;Workplace Health&lt;/title&gt;&lt;/titles&gt;&lt;volume&gt;2024&lt;/volume&gt;&lt;number&gt;16th April&lt;/number&gt;&lt;dates&gt;&lt;year&gt;n.d.&lt;/year&gt;&lt;/dates&gt;&lt;publisher&gt;Hartlepool Borough Council&lt;/publisher&gt;&lt;urls&gt;&lt;related-urls&gt;&lt;url&gt;https://www.hartlepool.gov.uk/info/20015/social_care_and_health/912/working_well_-_community/2&lt;/url&gt;&lt;/related-urls&gt;&lt;/urls&gt;&lt;/record&gt;&lt;/Cite&gt;&lt;/EndNote&gt;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(52)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6104119C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Hartlepool Borough Council &amp; BHAWA programme</w:t>
            </w:r>
          </w:p>
        </w:tc>
        <w:tc>
          <w:tcPr>
            <w:tcW w:w="938" w:type="dxa"/>
            <w:vAlign w:val="center"/>
          </w:tcPr>
          <w:p w14:paraId="7424743F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358C8847" w14:textId="77777777" w:rsidR="006867E9" w:rsidRPr="00271E60" w:rsidRDefault="006867E9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2009</w:t>
            </w:r>
          </w:p>
        </w:tc>
        <w:tc>
          <w:tcPr>
            <w:tcW w:w="806" w:type="dxa"/>
            <w:vAlign w:val="center"/>
          </w:tcPr>
          <w:p w14:paraId="6B54DB24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3167DBA1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78618A60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51066B60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Increased access to health information &amp; interventions</w:t>
            </w:r>
          </w:p>
        </w:tc>
        <w:tc>
          <w:tcPr>
            <w:tcW w:w="1530" w:type="dxa"/>
            <w:vAlign w:val="center"/>
          </w:tcPr>
          <w:p w14:paraId="7E522E4B" w14:textId="67DFA043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Bronze, Silver, Gold, Continuing Excellence, Continuing Excellence Plus &amp; Maintaining Excellence</w:t>
            </w:r>
          </w:p>
        </w:tc>
      </w:tr>
      <w:tr w:rsidR="006867E9" w:rsidRPr="00271E60" w14:paraId="3C8F0419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3781FF71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Leicester City Council</w:t>
            </w:r>
          </w:p>
        </w:tc>
        <w:tc>
          <w:tcPr>
            <w:tcW w:w="933" w:type="dxa"/>
          </w:tcPr>
          <w:p w14:paraId="2389A186" w14:textId="286D9073" w:rsidR="006867E9" w:rsidRPr="00271E60" w:rsidRDefault="00A42C0C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unitary authorities</w:t>
            </w:r>
          </w:p>
        </w:tc>
        <w:tc>
          <w:tcPr>
            <w:tcW w:w="702" w:type="dxa"/>
            <w:vAlign w:val="center"/>
          </w:tcPr>
          <w:p w14:paraId="3B7B7410" w14:textId="052E1494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30.877 (</w:t>
            </w:r>
            <w:r w:rsidR="00F05F7A" w:rsidRPr="00271E60">
              <w:rPr>
                <w:rFonts w:ascii="Arial" w:hAnsi="Arial" w:cs="Arial"/>
                <w:sz w:val="13"/>
                <w:szCs w:val="13"/>
              </w:rPr>
              <w:t>1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11317077" w14:textId="523AF951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Our Healthy Workplace</w:t>
            </w:r>
          </w:p>
        </w:tc>
        <w:tc>
          <w:tcPr>
            <w:tcW w:w="561" w:type="dxa"/>
            <w:vAlign w:val="center"/>
          </w:tcPr>
          <w:p w14:paraId="30B4339D" w14:textId="02F6E34B" w:rsidR="006867E9" w:rsidRPr="00271E60" w:rsidRDefault="006867E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&lt;EndNote&gt;&lt;Cite&gt;&lt;Year&gt;n.d.&lt;/Year&gt;&lt;RecNum&gt;517&lt;/RecNum&gt;&lt;DisplayText&gt;(53)&lt;/DisplayText&gt;&lt;record&gt;&lt;rec-number&gt;517&lt;/rec-number&gt;&lt;foreign-keys&gt;&lt;key app="EN" db-id="d05s5rdx8rdpfqe0epdxxfplaf5zfe5x52sv" timestamp="1713218650" guid="e91fd2f6-05ea-4df3-8f85-c28f8ee5dd7c"&gt;517&lt;/key&gt;&lt;/foreign-keys&gt;&lt;ref-type name="Report"&gt;27&lt;/ref-type&gt;&lt;contributors&gt;&lt;tertiary-authors&gt;&lt;author&gt;Leicester City Council&lt;/author&gt;&lt;/tertiary-authors&gt;&lt;/contributors&gt;&lt;titles&gt;&lt;title&gt;Our Healthy Workplace&lt;/title&gt;&lt;/titles&gt;&lt;dates&gt;&lt;year&gt;n.d.&lt;/year&gt;&lt;/dates&gt;&lt;publisher&gt;Leicester City Council&lt;/publisher&gt;&lt;urls&gt;&lt;related-urls&gt;&lt;url&gt;https://schools.leicester.gov.uk/media/2960/our-healthy-workplace-handbook.pdf&lt;/url&gt;&lt;/related-urls&gt;&lt;/urls&gt;&lt;/record&gt;&lt;/Cite&gt;&lt;/EndNote&gt;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(53)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0C2CD239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Leicester City Council</w:t>
            </w:r>
          </w:p>
        </w:tc>
        <w:tc>
          <w:tcPr>
            <w:tcW w:w="938" w:type="dxa"/>
            <w:vAlign w:val="center"/>
          </w:tcPr>
          <w:p w14:paraId="2E89936C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6EE97158" w14:textId="311C2937" w:rsidR="006867E9" w:rsidRPr="00271E60" w:rsidRDefault="00271E60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0CAE3861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12B59B03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5C08774A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4BD52A5F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Focus groups &amp; strategic planning sessions to engage employees in the development of health &amp; wellbeing action plans.</w:t>
            </w:r>
          </w:p>
        </w:tc>
        <w:tc>
          <w:tcPr>
            <w:tcW w:w="1530" w:type="dxa"/>
            <w:vAlign w:val="center"/>
          </w:tcPr>
          <w:p w14:paraId="4BC76C35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5E2CC21F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559CFA90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Middlesbrough Borough Council</w:t>
            </w:r>
          </w:p>
        </w:tc>
        <w:tc>
          <w:tcPr>
            <w:tcW w:w="933" w:type="dxa"/>
          </w:tcPr>
          <w:p w14:paraId="1BDDF00A" w14:textId="003D40CB" w:rsidR="006867E9" w:rsidRPr="00271E60" w:rsidRDefault="00A42C0C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unitary authorities</w:t>
            </w:r>
          </w:p>
        </w:tc>
        <w:tc>
          <w:tcPr>
            <w:tcW w:w="702" w:type="dxa"/>
            <w:vAlign w:val="center"/>
          </w:tcPr>
          <w:p w14:paraId="44AA2512" w14:textId="26E5A404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40.460 (</w:t>
            </w:r>
            <w:r w:rsidR="00F05F7A" w:rsidRPr="00271E60">
              <w:rPr>
                <w:rFonts w:ascii="Arial" w:hAnsi="Arial" w:cs="Arial"/>
                <w:sz w:val="13"/>
                <w:szCs w:val="13"/>
              </w:rPr>
              <w:t>1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02454B18" w14:textId="1E0F1BCC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Better Health at Work Award (BHAWA)</w:t>
            </w:r>
          </w:p>
        </w:tc>
        <w:tc>
          <w:tcPr>
            <w:tcW w:w="561" w:type="dxa"/>
            <w:vAlign w:val="center"/>
          </w:tcPr>
          <w:p w14:paraId="375E96F6" w14:textId="0EA5A34A" w:rsidR="006867E9" w:rsidRPr="00271E60" w:rsidRDefault="006867E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&lt;EndNote&gt;&lt;Cite&gt;&lt;Year&gt;n.d.&lt;/Year&gt;&lt;RecNum&gt;534&lt;/RecNum&gt;&lt;DisplayText&gt;(54)&lt;/DisplayText&gt;&lt;record&gt;&lt;rec-number&gt;534&lt;/rec-number&gt;&lt;foreign-keys&gt;&lt;key app="EN" db-id="d05s5rdx8rdpfqe0epdxxfplaf5zfe5x52sv" timestamp="1713710192" guid="bd866d0f-87a1-4a6f-bc54-6fc50fe27073"&gt;534&lt;/key&gt;&lt;/foreign-keys&gt;&lt;ref-type name="Web Page"&gt;12&lt;/ref-type&gt;&lt;contributors&gt;&lt;/contributors&gt;&lt;titles&gt;&lt;title&gt;Workplace health and safety&lt;/title&gt;&lt;/titles&gt;&lt;volume&gt;2024&lt;/volume&gt;&lt;number&gt;21st April&lt;/number&gt;&lt;dates&gt;&lt;year&gt;n.d.&lt;/year&gt;&lt;/dates&gt;&lt;publisher&gt;Middlesbrough Council&lt;/publisher&gt;&lt;urls&gt;&lt;related-urls&gt;&lt;url&gt;https://www.middlesbrough.gov.uk/business-and-licensing/workplace-health-and-safety/&lt;/url&gt;&lt;/related-urls&gt;&lt;/urls&gt;&lt;/record&gt;&lt;/Cite&gt;&lt;/EndNote&gt;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(54)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42D21A89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Middlesbrough Borough Council</w:t>
            </w:r>
          </w:p>
        </w:tc>
        <w:tc>
          <w:tcPr>
            <w:tcW w:w="938" w:type="dxa"/>
            <w:vAlign w:val="center"/>
          </w:tcPr>
          <w:p w14:paraId="1150C8F9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633AABB5" w14:textId="77777777" w:rsidR="006867E9" w:rsidRPr="00271E60" w:rsidRDefault="006867E9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2009</w:t>
            </w:r>
          </w:p>
        </w:tc>
        <w:tc>
          <w:tcPr>
            <w:tcW w:w="806" w:type="dxa"/>
            <w:vAlign w:val="center"/>
          </w:tcPr>
          <w:p w14:paraId="5CDA21E2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3752C0DB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7CBD5EA8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07E54FB7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Increased access to health information &amp; interventions</w:t>
            </w:r>
          </w:p>
        </w:tc>
        <w:tc>
          <w:tcPr>
            <w:tcW w:w="1530" w:type="dxa"/>
            <w:vAlign w:val="center"/>
          </w:tcPr>
          <w:p w14:paraId="032FDC8D" w14:textId="61473AFE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 xml:space="preserve">Bronze, Silver, Gold, Continuing Excellence, Continuing Excellence </w:t>
            </w:r>
            <w:r w:rsidRPr="00271E60">
              <w:rPr>
                <w:rFonts w:ascii="Arial" w:hAnsi="Arial" w:cs="Arial"/>
                <w:sz w:val="13"/>
                <w:szCs w:val="13"/>
              </w:rPr>
              <w:lastRenderedPageBreak/>
              <w:t>Plus &amp; Maintaining Excellence</w:t>
            </w:r>
          </w:p>
        </w:tc>
      </w:tr>
      <w:tr w:rsidR="006867E9" w:rsidRPr="00271E60" w14:paraId="6534AC54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7620023E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lastRenderedPageBreak/>
              <w:t>Milton Keynes Council</w:t>
            </w:r>
          </w:p>
        </w:tc>
        <w:tc>
          <w:tcPr>
            <w:tcW w:w="933" w:type="dxa"/>
          </w:tcPr>
          <w:p w14:paraId="12A72C6C" w14:textId="0DECCBB5" w:rsidR="006867E9" w:rsidRPr="00271E60" w:rsidRDefault="00A42C0C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unitary authorities</w:t>
            </w:r>
          </w:p>
        </w:tc>
        <w:tc>
          <w:tcPr>
            <w:tcW w:w="702" w:type="dxa"/>
            <w:vAlign w:val="center"/>
          </w:tcPr>
          <w:p w14:paraId="3D708C57" w14:textId="6BA87DE2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17.980 (</w:t>
            </w:r>
            <w:r w:rsidR="00B05137" w:rsidRPr="00271E60">
              <w:rPr>
                <w:rFonts w:ascii="Arial" w:hAnsi="Arial" w:cs="Arial"/>
                <w:sz w:val="13"/>
                <w:szCs w:val="13"/>
              </w:rPr>
              <w:t>6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4502F358" w14:textId="62CBBF23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The Healthy Workplace Standards/Healthy Workplace Award</w:t>
            </w:r>
          </w:p>
        </w:tc>
        <w:tc>
          <w:tcPr>
            <w:tcW w:w="561" w:type="dxa"/>
            <w:vAlign w:val="center"/>
          </w:tcPr>
          <w:p w14:paraId="1D3E4353" w14:textId="55C50374" w:rsidR="006867E9" w:rsidRPr="00271E60" w:rsidRDefault="006867E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&lt;EndNote&gt;&lt;Cite&gt;&lt;Year&gt;n.d.&lt;/Year&gt;&lt;RecNum&gt;510&lt;/RecNum&gt;&lt;DisplayText&gt;(55)&lt;/DisplayText&gt;&lt;record&gt;&lt;rec-number&gt;510&lt;/rec-number&gt;&lt;foreign-keys&gt;&lt;key app="EN" db-id="d05s5rdx8rdpfqe0epdxxfplaf5zfe5x52sv" timestamp="1713215605" guid="2380c60e-beb4-419f-8000-e2e931912b25"&gt;510&lt;/key&gt;&lt;/foreign-keys&gt;&lt;ref-type name="Web Page"&gt;12&lt;/ref-type&gt;&lt;contributors&gt;&lt;/contributors&gt;&lt;titles&gt;&lt;title&gt;Health and Wellbeing&lt;/title&gt;&lt;/titles&gt;&lt;volume&gt;2024&lt;/volume&gt;&lt;number&gt;15th April&lt;/number&gt;&lt;dates&gt;&lt;year&gt;n.d.&lt;/year&gt;&lt;/dates&gt;&lt;publisher&gt;Milton Keynes City Council&lt;/publisher&gt;&lt;urls&gt;&lt;related-urls&gt;&lt;url&gt;https://www.milton-keynes.gov.uk/health-and-wellbeing&lt;/url&gt;&lt;/related-urls&gt;&lt;/urls&gt;&lt;/record&gt;&lt;/Cite&gt;&lt;/EndNote&gt;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(55)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78A97E26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Bedford Borough Council, Central Bedfordshire &amp; Milton Keynes City Council</w:t>
            </w:r>
          </w:p>
        </w:tc>
        <w:tc>
          <w:tcPr>
            <w:tcW w:w="938" w:type="dxa"/>
            <w:vAlign w:val="center"/>
          </w:tcPr>
          <w:p w14:paraId="19595E16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147B2339" w14:textId="77777777" w:rsidR="006867E9" w:rsidRPr="00271E60" w:rsidRDefault="006867E9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2022</w:t>
            </w:r>
          </w:p>
        </w:tc>
        <w:tc>
          <w:tcPr>
            <w:tcW w:w="806" w:type="dxa"/>
            <w:vAlign w:val="center"/>
          </w:tcPr>
          <w:p w14:paraId="53030225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35762760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10D150DD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4917F099" w14:textId="493888A1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Free training &amp; workshops, support for adopting healthy lifestyles &amp; framework</w:t>
            </w:r>
          </w:p>
        </w:tc>
        <w:tc>
          <w:tcPr>
            <w:tcW w:w="1530" w:type="dxa"/>
            <w:vAlign w:val="center"/>
          </w:tcPr>
          <w:p w14:paraId="3675EDE8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1C6566FC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30C4048F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North Somerset Council</w:t>
            </w:r>
          </w:p>
        </w:tc>
        <w:tc>
          <w:tcPr>
            <w:tcW w:w="933" w:type="dxa"/>
          </w:tcPr>
          <w:p w14:paraId="76D51704" w14:textId="2BCC0EE1" w:rsidR="006867E9" w:rsidRPr="00271E60" w:rsidRDefault="00A42C0C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unitary authorities</w:t>
            </w:r>
          </w:p>
        </w:tc>
        <w:tc>
          <w:tcPr>
            <w:tcW w:w="702" w:type="dxa"/>
            <w:vAlign w:val="center"/>
          </w:tcPr>
          <w:p w14:paraId="605BC248" w14:textId="1BF46C20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15.825 (</w:t>
            </w:r>
            <w:r w:rsidR="00B05137" w:rsidRPr="00271E60">
              <w:rPr>
                <w:rFonts w:ascii="Arial" w:hAnsi="Arial" w:cs="Arial"/>
                <w:sz w:val="13"/>
                <w:szCs w:val="13"/>
              </w:rPr>
              <w:t>7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6AEFA6F5" w14:textId="4AB6C2CB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The Healthy Workplace Awards</w:t>
            </w:r>
          </w:p>
        </w:tc>
        <w:tc>
          <w:tcPr>
            <w:tcW w:w="561" w:type="dxa"/>
            <w:vAlign w:val="center"/>
          </w:tcPr>
          <w:p w14:paraId="06E4EA03" w14:textId="2964FC18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&lt;EndNote&gt;&lt;Cite&gt;&lt;Year&gt;n.d.&lt;/Year&gt;&lt;RecNum&gt;535&lt;/RecNum&gt;&lt;DisplayText&gt;(56)&lt;/DisplayText&gt;&lt;record&gt;&lt;rec-number&gt;535&lt;/rec-number&gt;&lt;foreign-keys&gt;&lt;key app="EN" db-id="d05s5rdx8rdpfqe0epdxxfplaf5zfe5x52sv" timestamp="1713710382" guid="39f59a7e-4907-4560-a9c3-e7601168c0cc"&gt;535&lt;/key&gt;&lt;/foreign-keys&gt;&lt;ref-type name="Web Page"&gt;12&lt;/ref-type&gt;&lt;contributors&gt;&lt;/contributors&gt;&lt;titles&gt;&lt;title&gt;Healthy Workplaces&lt;/title&gt;&lt;/titles&gt;&lt;volume&gt;2024&lt;/volume&gt;&lt;number&gt;20th April&lt;/number&gt;&lt;dates&gt;&lt;year&gt;n.d.&lt;/year&gt;&lt;/dates&gt;&lt;publisher&gt;North Somerset Council&lt;/publisher&gt;&lt;urls&gt;&lt;related-urls&gt;&lt;url&gt;https://www.betterhealthns.co.uk/practitioners/healthyworkplaces/&lt;/url&gt;&lt;/related-urls&gt;&lt;/urls&gt;&lt;/record&gt;&lt;/Cite&gt;&lt;/EndNote&gt;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(56)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16F222E0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North Somerset Council</w:t>
            </w:r>
          </w:p>
        </w:tc>
        <w:tc>
          <w:tcPr>
            <w:tcW w:w="938" w:type="dxa"/>
            <w:vAlign w:val="center"/>
          </w:tcPr>
          <w:p w14:paraId="62309E2D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7E310407" w14:textId="00033F9C" w:rsidR="006867E9" w:rsidRPr="00271E60" w:rsidRDefault="00271E60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39747F06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4539D408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5688225A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3F9AC2AB" w14:textId="66412C3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Free training &amp; workshops, support for adopting healthy lifestyles &amp; framework</w:t>
            </w:r>
          </w:p>
        </w:tc>
        <w:tc>
          <w:tcPr>
            <w:tcW w:w="1530" w:type="dxa"/>
            <w:vAlign w:val="center"/>
          </w:tcPr>
          <w:p w14:paraId="2F2AEA25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Bronze, Silver &amp; Gold</w:t>
            </w:r>
          </w:p>
        </w:tc>
      </w:tr>
      <w:tr w:rsidR="006867E9" w:rsidRPr="00271E60" w14:paraId="5742AC19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792C8758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North Yorkshire Council</w:t>
            </w:r>
          </w:p>
        </w:tc>
        <w:tc>
          <w:tcPr>
            <w:tcW w:w="933" w:type="dxa"/>
          </w:tcPr>
          <w:p w14:paraId="664E3E46" w14:textId="34569A21" w:rsidR="006867E9" w:rsidRPr="00271E60" w:rsidRDefault="00A42C0C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unitary authorities</w:t>
            </w:r>
          </w:p>
        </w:tc>
        <w:tc>
          <w:tcPr>
            <w:tcW w:w="702" w:type="dxa"/>
            <w:vAlign w:val="center"/>
          </w:tcPr>
          <w:p w14:paraId="71AF5B71" w14:textId="01417265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14.762 (</w:t>
            </w:r>
            <w:r w:rsidR="00F64B2D" w:rsidRPr="00271E60">
              <w:rPr>
                <w:rFonts w:ascii="Arial" w:hAnsi="Arial" w:cs="Arial"/>
                <w:sz w:val="13"/>
                <w:szCs w:val="13"/>
              </w:rPr>
              <w:t>7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3C5124D8" w14:textId="4D0270D4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Workplace Wellbeing Award North Yorkshire</w:t>
            </w:r>
          </w:p>
        </w:tc>
        <w:tc>
          <w:tcPr>
            <w:tcW w:w="561" w:type="dxa"/>
            <w:vAlign w:val="center"/>
          </w:tcPr>
          <w:p w14:paraId="0FFF3F46" w14:textId="0F66C873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&lt;EndNote&gt;&lt;Cite&gt;&lt;Year&gt;n.d.&lt;/Year&gt;&lt;RecNum&gt;536&lt;/RecNum&gt;&lt;DisplayText&gt;(57)&lt;/DisplayText&gt;&lt;record&gt;&lt;rec-number&gt;536&lt;/rec-number&gt;&lt;foreign-keys&gt;&lt;key app="EN" db-id="d05s5rdx8rdpfqe0epdxxfplaf5zfe5x52sv" timestamp="1713710467" guid="d40a527e-1600-4d74-b961-a73d94c262f8"&gt;536&lt;/key&gt;&lt;/foreign-keys&gt;&lt;ref-type name="Web Page"&gt;12&lt;/ref-type&gt;&lt;contributors&gt;&lt;/contributors&gt;&lt;titles&gt;&lt;title&gt;Workplace wellbeing award North Yorkshire&lt;/title&gt;&lt;/titles&gt;&lt;volume&gt;2024&lt;/volume&gt;&lt;number&gt;21st April&lt;/number&gt;&lt;dates&gt;&lt;year&gt;n.d.&lt;/year&gt;&lt;/dates&gt;&lt;publisher&gt;North Yorkshire Council&lt;/publisher&gt;&lt;urls&gt;&lt;related-urls&gt;&lt;url&gt;https://www.northyorks.gov.uk/business-and-economy/support-businesses/business-awards/workplace-wellbeing-award-north-yorkshire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(57)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4E2B1AE0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North Yorkshire Council</w:t>
            </w:r>
          </w:p>
        </w:tc>
        <w:tc>
          <w:tcPr>
            <w:tcW w:w="938" w:type="dxa"/>
            <w:vAlign w:val="center"/>
          </w:tcPr>
          <w:p w14:paraId="66B2D0EC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7505EDDC" w14:textId="38C85A6A" w:rsidR="006867E9" w:rsidRPr="00271E60" w:rsidRDefault="00271E60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7F8301FC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5FF0247E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1AB4F108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2A8F9207" w14:textId="3423753F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Information &amp; award</w:t>
            </w:r>
          </w:p>
        </w:tc>
        <w:tc>
          <w:tcPr>
            <w:tcW w:w="1530" w:type="dxa"/>
            <w:vAlign w:val="center"/>
          </w:tcPr>
          <w:p w14:paraId="60E1F361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Bronze, Silver &amp; Gold</w:t>
            </w:r>
          </w:p>
        </w:tc>
      </w:tr>
      <w:tr w:rsidR="006867E9" w:rsidRPr="00271E60" w14:paraId="4F2FB87A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33D12F72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Peterborough City Council</w:t>
            </w:r>
          </w:p>
        </w:tc>
        <w:tc>
          <w:tcPr>
            <w:tcW w:w="933" w:type="dxa"/>
          </w:tcPr>
          <w:p w14:paraId="0EA26E63" w14:textId="1128D004" w:rsidR="006867E9" w:rsidRPr="00271E60" w:rsidRDefault="007D6077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unitary authorities</w:t>
            </w:r>
          </w:p>
        </w:tc>
        <w:tc>
          <w:tcPr>
            <w:tcW w:w="702" w:type="dxa"/>
            <w:vAlign w:val="center"/>
          </w:tcPr>
          <w:p w14:paraId="002AD624" w14:textId="7277B82B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27.821 (</w:t>
            </w:r>
            <w:r w:rsidR="00F64B2D" w:rsidRPr="00271E60">
              <w:rPr>
                <w:rFonts w:ascii="Arial" w:hAnsi="Arial" w:cs="Arial"/>
                <w:sz w:val="13"/>
                <w:szCs w:val="13"/>
              </w:rPr>
              <w:t>2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7B16059F" w14:textId="70D03FC2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Healthy Workplace Service</w:t>
            </w:r>
          </w:p>
        </w:tc>
        <w:tc>
          <w:tcPr>
            <w:tcW w:w="561" w:type="dxa"/>
            <w:vAlign w:val="center"/>
          </w:tcPr>
          <w:p w14:paraId="16E2A378" w14:textId="3963C57A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&lt;EndNote&gt;&lt;Cite&gt;&lt;Year&gt;n.d.&lt;/Year&gt;&lt;RecNum&gt;551&lt;/RecNum&gt;&lt;DisplayText&gt;(58)&lt;/DisplayText&gt;&lt;record&gt;&lt;rec-number&gt;551&lt;/rec-number&gt;&lt;foreign-keys&gt;&lt;key app="EN" db-id="d05s5rdx8rdpfqe0epdxxfplaf5zfe5x52sv" timestamp="1713712074" guid="e6b6e8d7-bb4d-48a6-a2cf-4d981583edf9"&gt;551&lt;/key&gt;&lt;/foreign-keys&gt;&lt;ref-type name="Web Page"&gt;12&lt;/ref-type&gt;&lt;contributors&gt;&lt;/contributors&gt;&lt;titles&gt;&lt;title&gt;Healthy Workplaces&lt;/title&gt;&lt;/titles&gt;&lt;volume&gt;2024&lt;/volume&gt;&lt;number&gt;19th April&lt;/number&gt;&lt;dates&gt;&lt;year&gt;n.d.&lt;/year&gt;&lt;/dates&gt;&lt;publisher&gt;everyone health&lt;/publisher&gt;&lt;urls&gt;&lt;related-urls&gt;&lt;url&gt;https://everyonehealth.co.uk/service/healthy-workplaces/&lt;/url&gt;&lt;/related-urls&gt;&lt;/urls&gt;&lt;/record&gt;&lt;/Cite&gt;&lt;/EndNote&gt;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(58)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0FA5EC11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Peterborough City Council in partnership with Cambridgeshire County Council</w:t>
            </w:r>
          </w:p>
        </w:tc>
        <w:tc>
          <w:tcPr>
            <w:tcW w:w="938" w:type="dxa"/>
            <w:vAlign w:val="center"/>
          </w:tcPr>
          <w:p w14:paraId="6B5E07DD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11609243" w14:textId="5BA023AB" w:rsidR="006867E9" w:rsidRPr="00271E60" w:rsidRDefault="00271E60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40D7DA40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33DC8EC9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2F5E7E13" w14:textId="0D3050A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 improvements including smoking cessation, weight management, physical activity &amp; health checks</w:t>
            </w:r>
          </w:p>
        </w:tc>
        <w:tc>
          <w:tcPr>
            <w:tcW w:w="1708" w:type="dxa"/>
            <w:vAlign w:val="center"/>
          </w:tcPr>
          <w:p w14:paraId="57177C90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Face to face, virtual &amp; telephone appointments to provide support &amp; services</w:t>
            </w:r>
          </w:p>
        </w:tc>
        <w:tc>
          <w:tcPr>
            <w:tcW w:w="1530" w:type="dxa"/>
            <w:vAlign w:val="center"/>
          </w:tcPr>
          <w:p w14:paraId="3B127C1A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3BF03A01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74C501A6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Plymouth City Council</w:t>
            </w:r>
          </w:p>
        </w:tc>
        <w:tc>
          <w:tcPr>
            <w:tcW w:w="933" w:type="dxa"/>
          </w:tcPr>
          <w:p w14:paraId="586A9F3B" w14:textId="058F7214" w:rsidR="006867E9" w:rsidRPr="00271E60" w:rsidRDefault="007D6077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unitary authorities</w:t>
            </w:r>
          </w:p>
        </w:tc>
        <w:tc>
          <w:tcPr>
            <w:tcW w:w="702" w:type="dxa"/>
            <w:vAlign w:val="center"/>
          </w:tcPr>
          <w:p w14:paraId="7DE13986" w14:textId="4277F467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26.619 (</w:t>
            </w:r>
            <w:r w:rsidR="00472837" w:rsidRPr="00271E60">
              <w:rPr>
                <w:rFonts w:ascii="Arial" w:hAnsi="Arial" w:cs="Arial"/>
                <w:sz w:val="13"/>
                <w:szCs w:val="13"/>
              </w:rPr>
              <w:t>2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44DD3BA2" w14:textId="55AD8C03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The Wellbeing at Work Award/Wellbeing Training</w:t>
            </w:r>
          </w:p>
        </w:tc>
        <w:tc>
          <w:tcPr>
            <w:tcW w:w="561" w:type="dxa"/>
            <w:vAlign w:val="center"/>
          </w:tcPr>
          <w:p w14:paraId="76459921" w14:textId="33BAADE8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  <w:rtl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&lt;EndNote&gt;&lt;Cite&gt;&lt;Year&gt;n.d.&lt;/Year&gt;&lt;RecNum&gt;537&lt;/RecNum&gt;&lt;DisplayText&gt;(59)&lt;/DisplayText&gt;&lt;record&gt;&lt;rec-number&gt;537&lt;/rec-number&gt;&lt;foreign-keys&gt;&lt;key app="EN" db-id="d05s5rdx8rdpfqe0epdxxfplaf5zfe5x52sv" timestamp="1713710648" guid="0605400e-04ed-4ee3-bfbe-36646b3b7493"&gt;537&lt;/key&gt;&lt;/foreign-keys&gt;&lt;ref-type name="Web Page"&gt;12&lt;/ref-type&gt;&lt;contributors&gt;&lt;/contributors&gt;&lt;titles&gt;&lt;title&gt;Wellbeing at Work&lt;/title&gt;&lt;/titles&gt;&lt;volume&gt;2024&lt;/volume&gt;&lt;number&gt;21st April&lt;/number&gt;&lt;dates&gt;&lt;year&gt;n.d.&lt;/year&gt;&lt;/dates&gt;&lt;publisher&gt;Livewell Southwest&lt;/publisher&gt;&lt;urls&gt;&lt;related-urls&gt;&lt;url&gt;https://www.livewellsouthwest.co.uk/community-care/wellbeing-at-work&lt;/url&gt;&lt;/related-urls&gt;&lt;/urls&gt;&lt;/record&gt;&lt;/Cite&gt;&lt;/EndNote&gt;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(59)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67107AAD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Wellbeing at Work, a part of Livewell Southwest Commissioned by Plymouth City Council</w:t>
            </w:r>
          </w:p>
        </w:tc>
        <w:tc>
          <w:tcPr>
            <w:tcW w:w="938" w:type="dxa"/>
            <w:vAlign w:val="center"/>
          </w:tcPr>
          <w:p w14:paraId="7E3F2A11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583DCB9B" w14:textId="797FB353" w:rsidR="006867E9" w:rsidRPr="00271E60" w:rsidRDefault="00271E60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55B8D5B2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2EEAE615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048973FF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 including healthy eating, alcohol awareness, mental health</w:t>
            </w:r>
          </w:p>
        </w:tc>
        <w:tc>
          <w:tcPr>
            <w:tcW w:w="1708" w:type="dxa"/>
            <w:vAlign w:val="center"/>
          </w:tcPr>
          <w:p w14:paraId="2833B23D" w14:textId="24C2B576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Free training &amp; workshops, support for adopting healthy lifestyles &amp; framework</w:t>
            </w:r>
          </w:p>
        </w:tc>
        <w:tc>
          <w:tcPr>
            <w:tcW w:w="1530" w:type="dxa"/>
            <w:vAlign w:val="center"/>
          </w:tcPr>
          <w:p w14:paraId="62499544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Bronze, Silver &amp; Gold</w:t>
            </w:r>
          </w:p>
        </w:tc>
      </w:tr>
      <w:tr w:rsidR="006867E9" w:rsidRPr="00271E60" w14:paraId="2E51E5E5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09EE0C36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Southend-on-Sea Borough Council</w:t>
            </w:r>
          </w:p>
        </w:tc>
        <w:tc>
          <w:tcPr>
            <w:tcW w:w="933" w:type="dxa"/>
          </w:tcPr>
          <w:p w14:paraId="17E5F77A" w14:textId="1D59BF2E" w:rsidR="006867E9" w:rsidRPr="00271E60" w:rsidRDefault="007D6077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unitary authorities</w:t>
            </w:r>
          </w:p>
        </w:tc>
        <w:tc>
          <w:tcPr>
            <w:tcW w:w="702" w:type="dxa"/>
            <w:vAlign w:val="center"/>
          </w:tcPr>
          <w:p w14:paraId="3BBBCF1F" w14:textId="70C562D2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22.375 (</w:t>
            </w:r>
            <w:r w:rsidR="00472837" w:rsidRPr="00271E60">
              <w:rPr>
                <w:rFonts w:ascii="Arial" w:hAnsi="Arial" w:cs="Arial"/>
                <w:sz w:val="13"/>
                <w:szCs w:val="13"/>
              </w:rPr>
              <w:t>4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0C5730E9" w14:textId="696751D9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Workplace Wellbeing</w:t>
            </w:r>
          </w:p>
        </w:tc>
        <w:tc>
          <w:tcPr>
            <w:tcW w:w="561" w:type="dxa"/>
            <w:vAlign w:val="center"/>
          </w:tcPr>
          <w:p w14:paraId="07FC2474" w14:textId="7BA1B054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&lt;EndNote&gt;&lt;Cite&gt;&lt;Year&gt;n.d.&lt;/Year&gt;&lt;RecNum&gt;538&lt;/RecNum&gt;&lt;DisplayText&gt;(60)&lt;/DisplayText&gt;&lt;record&gt;&lt;rec-number&gt;538&lt;/rec-number&gt;&lt;foreign-keys&gt;&lt;key app="EN" db-id="d05s5rdx8rdpfqe0epdxxfplaf5zfe5x52sv" timestamp="1713710801" guid="cdd0f3dc-57ab-42c7-a43d-b53f65389ab3"&gt;538&lt;/key&gt;&lt;/foreign-keys&gt;&lt;ref-type name="Web Page"&gt;12&lt;/ref-type&gt;&lt;contributors&gt;&lt;/contributors&gt;&lt;titles&gt;&lt;title&gt;Workplace Wellbeing&lt;/title&gt;&lt;/titles&gt;&lt;volume&gt;2024&lt;/volume&gt;&lt;number&gt;21st April&lt;/number&gt;&lt;dates&gt;&lt;year&gt;n.d.&lt;/year&gt;&lt;/dates&gt;&lt;publisher&gt;South-on-Sea City Council and everyone health&lt;/publisher&gt;&lt;urls&gt;&lt;related-urls&gt;&lt;url&gt;https://southend.everyonehealth.co.uk/services/workplace-wellbeing/&lt;/url&gt;&lt;/related-urls&gt;&lt;/urls&gt;&lt;/record&gt;&lt;/Cite&gt;&lt;/EndNote&gt;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(60)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6F0F2664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Southend-on-Sea Borough Council / Everyone Health</w:t>
            </w:r>
          </w:p>
        </w:tc>
        <w:tc>
          <w:tcPr>
            <w:tcW w:w="938" w:type="dxa"/>
            <w:vAlign w:val="center"/>
          </w:tcPr>
          <w:p w14:paraId="3340C9A2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578416B4" w14:textId="718B4503" w:rsidR="006867E9" w:rsidRPr="00271E60" w:rsidRDefault="00271E60" w:rsidP="00C974F2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0167E2D8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097617B8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12789782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375914E8" w14:textId="4FD8D228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Free training &amp; workshops, support for adopting healthy lifestyles &amp; framework</w:t>
            </w:r>
          </w:p>
        </w:tc>
        <w:tc>
          <w:tcPr>
            <w:tcW w:w="1530" w:type="dxa"/>
            <w:vAlign w:val="center"/>
          </w:tcPr>
          <w:p w14:paraId="6F83CCBA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56A48FE5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16ED5271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South Gloucestershire Council</w:t>
            </w:r>
          </w:p>
        </w:tc>
        <w:tc>
          <w:tcPr>
            <w:tcW w:w="933" w:type="dxa"/>
          </w:tcPr>
          <w:p w14:paraId="01712B7D" w14:textId="2FCDAABF" w:rsidR="006867E9" w:rsidRPr="00271E60" w:rsidRDefault="007D6077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unitary authorities</w:t>
            </w:r>
          </w:p>
        </w:tc>
        <w:tc>
          <w:tcPr>
            <w:tcW w:w="702" w:type="dxa"/>
            <w:vAlign w:val="center"/>
          </w:tcPr>
          <w:p w14:paraId="093AA407" w14:textId="72184DD1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11.660 (</w:t>
            </w:r>
            <w:r w:rsidR="00D40724" w:rsidRPr="00271E60">
              <w:rPr>
                <w:rFonts w:ascii="Arial" w:hAnsi="Arial" w:cs="Arial"/>
                <w:sz w:val="13"/>
                <w:szCs w:val="13"/>
              </w:rPr>
              <w:t>9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29808122" w14:textId="73406A4B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Workplace wellbeing</w:t>
            </w:r>
          </w:p>
        </w:tc>
        <w:tc>
          <w:tcPr>
            <w:tcW w:w="561" w:type="dxa"/>
            <w:vAlign w:val="center"/>
          </w:tcPr>
          <w:p w14:paraId="41E6C527" w14:textId="21D84E30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&lt;EndNote&gt;&lt;Cite&gt;&lt;Year&gt;2019&lt;/Year&gt;&lt;RecNum&gt;539&lt;/RecNum&gt;&lt;DisplayText&gt;(61)&lt;/DisplayText&gt;&lt;record&gt;&lt;rec-number&gt;539&lt;/rec-number&gt;&lt;foreign-keys&gt;&lt;key app="EN" db-id="d05s5rdx8rdpfqe0epdxxfplaf5zfe5x52sv" timestamp="1713710879" guid="cca9cc7d-af31-466d-8b8b-e2efd4aa71a3"&gt;539&lt;/key&gt;&lt;/foreign-keys&gt;&lt;ref-type name="Web Page"&gt;12&lt;/ref-type&gt;&lt;contributors&gt;&lt;/contributors&gt;&lt;titles&gt;&lt;title&gt;Workplace wellbeing for local employers in South Gloucestershire&lt;/title&gt;&lt;/titles&gt;&lt;volume&gt;2024&lt;/volume&gt;&lt;number&gt;21st April&lt;/number&gt;&lt;dates&gt;&lt;year&gt;2019&lt;/year&gt;&lt;/dates&gt;&lt;publisher&gt;South Gloucestershire Council&lt;/publisher&gt;&lt;urls&gt;&lt;related-urls&gt;&lt;url&gt;https://find-information-for-adults-children-families.southglos.gov.uk/kb5/southglos/directory/advice.page?id=g8ZE38XJbus&lt;/url&gt;&lt;/related-urls&gt;&lt;/urls&gt;&lt;/record&gt;&lt;/Cite&gt;&lt;/EndNote&gt;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(61)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4D262DCD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South Gloucestershire Council</w:t>
            </w:r>
          </w:p>
        </w:tc>
        <w:tc>
          <w:tcPr>
            <w:tcW w:w="938" w:type="dxa"/>
            <w:vAlign w:val="center"/>
          </w:tcPr>
          <w:p w14:paraId="4CB7F9FF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48FE9463" w14:textId="601DB103" w:rsidR="006867E9" w:rsidRPr="00271E60" w:rsidRDefault="00271E60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698F7141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3EF8BBE8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674D7F55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231AC7BB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Free training &amp; resources</w:t>
            </w:r>
          </w:p>
        </w:tc>
        <w:tc>
          <w:tcPr>
            <w:tcW w:w="1530" w:type="dxa"/>
            <w:vAlign w:val="center"/>
          </w:tcPr>
          <w:p w14:paraId="556D2155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64DCD756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0231321E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Swindon Borough Council</w:t>
            </w:r>
          </w:p>
        </w:tc>
        <w:tc>
          <w:tcPr>
            <w:tcW w:w="933" w:type="dxa"/>
          </w:tcPr>
          <w:p w14:paraId="7D3E64AC" w14:textId="37B27799" w:rsidR="006867E9" w:rsidRPr="00271E60" w:rsidRDefault="007D6077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unitary authorities</w:t>
            </w:r>
          </w:p>
        </w:tc>
        <w:tc>
          <w:tcPr>
            <w:tcW w:w="702" w:type="dxa"/>
            <w:vAlign w:val="center"/>
          </w:tcPr>
          <w:p w14:paraId="458A47BC" w14:textId="03A48C70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18.622 (</w:t>
            </w:r>
            <w:r w:rsidR="00D40724" w:rsidRPr="00271E60">
              <w:rPr>
                <w:rFonts w:ascii="Arial" w:hAnsi="Arial" w:cs="Arial"/>
                <w:sz w:val="13"/>
                <w:szCs w:val="13"/>
              </w:rPr>
              <w:t>5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345C47EB" w14:textId="50D99086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Workplace Health &amp; Wellbeing</w:t>
            </w:r>
          </w:p>
        </w:tc>
        <w:tc>
          <w:tcPr>
            <w:tcW w:w="561" w:type="dxa"/>
            <w:vAlign w:val="center"/>
          </w:tcPr>
          <w:p w14:paraId="533FE3DB" w14:textId="5246F9EA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&lt;EndNote&gt;&lt;Cite&gt;&lt;Year&gt;n.d.&lt;/Year&gt;&lt;RecNum&gt;540&lt;/RecNum&gt;&lt;DisplayText&gt;(62)&lt;/DisplayText&gt;&lt;record&gt;&lt;rec-number&gt;540&lt;/rec-number&gt;&lt;foreign-keys&gt;&lt;key app="EN" db-id="d05s5rdx8rdpfqe0epdxxfplaf5zfe5x52sv" timestamp="1713710984" guid="935232ac-d94d-4237-b2a9-8b566947404a"&gt;540&lt;/key&gt;&lt;/foreign-keys&gt;&lt;ref-type name="Web Page"&gt;12&lt;/ref-type&gt;&lt;contributors&gt;&lt;/contributors&gt;&lt;titles&gt;&lt;title&gt;Workplace Health and Wellbeing&lt;/title&gt;&lt;/titles&gt;&lt;volume&gt;2024&lt;/volume&gt;&lt;number&gt;21st April&lt;/number&gt;&lt;dates&gt;&lt;year&gt;n.d.&lt;/year&gt;&lt;/dates&gt;&lt;publisher&gt;Swindon Borough Council&lt;/publisher&gt;&lt;urls&gt;&lt;related-urls&gt;&lt;url&gt;https://proceduresonline.com/trixcms1/media/1949/workplace-health-for-swindon-businesses-v4-july-2019.pdf&lt;/url&gt;&lt;/related-urls&gt;&lt;/urls&gt;&lt;/record&gt;&lt;/Cite&gt;&lt;/EndNote&gt;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(62)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55151F1A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Swindon Borough Council</w:t>
            </w:r>
          </w:p>
        </w:tc>
        <w:tc>
          <w:tcPr>
            <w:tcW w:w="938" w:type="dxa"/>
            <w:vAlign w:val="center"/>
          </w:tcPr>
          <w:p w14:paraId="2656FA6B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71D1A9C5" w14:textId="5E4C42F6" w:rsidR="006867E9" w:rsidRPr="00271E60" w:rsidRDefault="00271E60" w:rsidP="00C974F2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136ACEAC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038769BD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7CF0358C" w14:textId="7A272C56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health, including physical &amp; mental health, smoking cessation, alcohol awareness. There are specific areas, including dementia, diabetes, sexual health</w:t>
            </w:r>
          </w:p>
        </w:tc>
        <w:tc>
          <w:tcPr>
            <w:tcW w:w="1708" w:type="dxa"/>
            <w:vAlign w:val="center"/>
          </w:tcPr>
          <w:p w14:paraId="26433D6A" w14:textId="4C033BB2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Education classes, courses, support &amp; online advices</w:t>
            </w:r>
          </w:p>
        </w:tc>
        <w:tc>
          <w:tcPr>
            <w:tcW w:w="1530" w:type="dxa"/>
            <w:vAlign w:val="center"/>
          </w:tcPr>
          <w:p w14:paraId="7C97C13A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2D33976D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073DF575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Barnsley Borough Council</w:t>
            </w:r>
          </w:p>
        </w:tc>
        <w:tc>
          <w:tcPr>
            <w:tcW w:w="933" w:type="dxa"/>
          </w:tcPr>
          <w:p w14:paraId="03479439" w14:textId="27FE1DD8" w:rsidR="006867E9" w:rsidRPr="00271E60" w:rsidRDefault="007D6077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Metropolitan district</w:t>
            </w:r>
          </w:p>
        </w:tc>
        <w:tc>
          <w:tcPr>
            <w:tcW w:w="702" w:type="dxa"/>
            <w:vAlign w:val="center"/>
          </w:tcPr>
          <w:p w14:paraId="3FC056AB" w14:textId="1EF049C1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29.933 (</w:t>
            </w:r>
            <w:r w:rsidR="00D40724" w:rsidRPr="00271E60">
              <w:rPr>
                <w:rFonts w:ascii="Arial" w:hAnsi="Arial" w:cs="Arial"/>
                <w:sz w:val="13"/>
                <w:szCs w:val="13"/>
              </w:rPr>
              <w:t>2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6EFE3C9A" w14:textId="0C01E524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Be Well @ Work awards</w:t>
            </w:r>
          </w:p>
        </w:tc>
        <w:tc>
          <w:tcPr>
            <w:tcW w:w="561" w:type="dxa"/>
            <w:vAlign w:val="center"/>
          </w:tcPr>
          <w:p w14:paraId="2A67DB81" w14:textId="2D318D40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&lt;EndNote&gt;&lt;Cite&gt;&lt;Year&gt;n.d.&lt;/Year&gt;&lt;RecNum&gt;541&lt;/RecNum&gt;&lt;DisplayText&gt;(63)&lt;/DisplayText&gt;&lt;record&gt;&lt;rec-number&gt;541&lt;/rec-number&gt;&lt;foreign-keys&gt;&lt;key app="EN" db-id="d05s5rdx8rdpfqe0epdxxfplaf5zfe5x52sv" timestamp="1713711118" guid="396b2880-d77b-44e5-b912-1bd435cc0d50"&gt;541&lt;/key&gt;&lt;/foreign-keys&gt;&lt;ref-type name="Web Page"&gt;12&lt;/ref-type&gt;&lt;contributors&gt;&lt;/contributors&gt;&lt;titles&gt;&lt;title&gt;Be Well @ Work Award&lt;/title&gt;&lt;/titles&gt;&lt;volume&gt;2024&lt;/volume&gt;&lt;number&gt;21st April&lt;/number&gt;&lt;dates&gt;&lt;year&gt;n.d.&lt;/year&gt;&lt;/dates&gt;&lt;publisher&gt;Barnsley Metropolitan Borough Council&lt;/publisher&gt;&lt;urls&gt;&lt;related-urls&gt;&lt;url&gt;https://www.barnsley.gov.uk/services/business-information/health-and-safety-at-work/be-well-work-award/&lt;/url&gt;&lt;/related-urls&gt;&lt;/urls&gt;&lt;/record&gt;&lt;/Cite&gt;&lt;/EndNote&gt;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(63)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6D5CAB91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Barnsley Borough Council</w:t>
            </w:r>
          </w:p>
        </w:tc>
        <w:tc>
          <w:tcPr>
            <w:tcW w:w="938" w:type="dxa"/>
            <w:vAlign w:val="center"/>
          </w:tcPr>
          <w:p w14:paraId="172ED35D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7A6F49A9" w14:textId="3CB6CAA9" w:rsidR="006867E9" w:rsidRPr="00271E60" w:rsidRDefault="5D2506EE" w:rsidP="00C974F2">
            <w:pPr>
              <w:jc w:val="center"/>
            </w:pPr>
            <w:r w:rsidRPr="66A97D13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2019</w:t>
            </w:r>
          </w:p>
        </w:tc>
        <w:tc>
          <w:tcPr>
            <w:tcW w:w="806" w:type="dxa"/>
            <w:vAlign w:val="center"/>
          </w:tcPr>
          <w:p w14:paraId="1A69BF0D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65D3035A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6B348549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 &amp; wellbeing, including mental health support</w:t>
            </w:r>
          </w:p>
        </w:tc>
        <w:tc>
          <w:tcPr>
            <w:tcW w:w="1708" w:type="dxa"/>
            <w:vAlign w:val="center"/>
          </w:tcPr>
          <w:p w14:paraId="58EA2972" w14:textId="3315FC79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Offers support through workplace visits, health &amp; wellbeing surveys &amp; advice tailored to business needs</w:t>
            </w:r>
          </w:p>
        </w:tc>
        <w:tc>
          <w:tcPr>
            <w:tcW w:w="1530" w:type="dxa"/>
            <w:vAlign w:val="center"/>
          </w:tcPr>
          <w:p w14:paraId="2A44D1DB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Bronze, Silver &amp; Gold</w:t>
            </w:r>
          </w:p>
        </w:tc>
      </w:tr>
      <w:tr w:rsidR="006867E9" w:rsidRPr="00271E60" w14:paraId="4D462C27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2F44F469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lastRenderedPageBreak/>
              <w:t>Coventry City Council</w:t>
            </w:r>
          </w:p>
        </w:tc>
        <w:tc>
          <w:tcPr>
            <w:tcW w:w="933" w:type="dxa"/>
          </w:tcPr>
          <w:p w14:paraId="67B73EFB" w14:textId="76290D55" w:rsidR="006867E9" w:rsidRPr="00271E60" w:rsidRDefault="007D6077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Metropolitan district</w:t>
            </w:r>
          </w:p>
        </w:tc>
        <w:tc>
          <w:tcPr>
            <w:tcW w:w="702" w:type="dxa"/>
            <w:vAlign w:val="center"/>
          </w:tcPr>
          <w:p w14:paraId="5A9BB733" w14:textId="728F97C0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25.613 (</w:t>
            </w:r>
            <w:r w:rsidR="00EE171E" w:rsidRPr="00271E60">
              <w:rPr>
                <w:rFonts w:ascii="Arial" w:hAnsi="Arial" w:cs="Arial"/>
                <w:sz w:val="13"/>
                <w:szCs w:val="13"/>
              </w:rPr>
              <w:t>3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03612263" w14:textId="579A6EDB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Thrive at Work Wellbeing Award</w:t>
            </w:r>
          </w:p>
        </w:tc>
        <w:tc>
          <w:tcPr>
            <w:tcW w:w="561" w:type="dxa"/>
            <w:vAlign w:val="center"/>
          </w:tcPr>
          <w:p w14:paraId="4070D2F5" w14:textId="34939FAB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&lt;EndNote&gt;&lt;Cite&gt;&lt;Year&gt;n.d.&lt;/Year&gt;&lt;RecNum&gt;542&lt;/RecNum&gt;&lt;DisplayText&gt;(64)&lt;/DisplayText&gt;&lt;record&gt;&lt;rec-number&gt;542&lt;/rec-number&gt;&lt;foreign-keys&gt;&lt;key app="EN" db-id="d05s5rdx8rdpfqe0epdxxfplaf5zfe5x52sv" timestamp="1713711212" guid="1e66fbcd-9cb3-4adf-bce9-4b5275de4a2e"&gt;542&lt;/key&gt;&lt;/foreign-keys&gt;&lt;ref-type name="Web Page"&gt;12&lt;/ref-type&gt;&lt;contributors&gt;&lt;/contributors&gt;&lt;titles&gt;&lt;title&gt;Workplace Wellbeing Award - The health and wellbeing commitment for employers&lt;/title&gt;&lt;/titles&gt;&lt;volume&gt;2024&lt;/volume&gt;&lt;number&gt;21st April&lt;/number&gt;&lt;dates&gt;&lt;year&gt;n.d.&lt;/year&gt;&lt;/dates&gt;&lt;publisher&gt;Coventry City Council&lt;/publisher&gt;&lt;urls&gt;&lt;related-urls&gt;&lt;url&gt;https://www.coventry.gov.uk/workplace-wellbeing-charter-awards/thrive-work-workplace-wellbeing-award&lt;/url&gt;&lt;/related-urls&gt;&lt;/urls&gt;&lt;/record&gt;&lt;/Cite&gt;&lt;/EndNote&gt;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(64)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4359D42D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Coventry City Council</w:t>
            </w:r>
          </w:p>
        </w:tc>
        <w:tc>
          <w:tcPr>
            <w:tcW w:w="938" w:type="dxa"/>
            <w:vAlign w:val="center"/>
          </w:tcPr>
          <w:p w14:paraId="682D8DA6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36A00833" w14:textId="568CDC37" w:rsidR="006867E9" w:rsidRPr="00271E60" w:rsidRDefault="00271E60" w:rsidP="00C974F2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34675FC6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7CD20133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1F84EC4D" w14:textId="3FB6757C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 &amp; wellbeing, including mental health, MSK support &amp; lifestyle</w:t>
            </w:r>
          </w:p>
        </w:tc>
        <w:tc>
          <w:tcPr>
            <w:tcW w:w="1708" w:type="dxa"/>
            <w:vAlign w:val="center"/>
          </w:tcPr>
          <w:p w14:paraId="496A19AB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one-to-one telephone or virtual appointments, talks &amp; workshops</w:t>
            </w:r>
          </w:p>
        </w:tc>
        <w:tc>
          <w:tcPr>
            <w:tcW w:w="1530" w:type="dxa"/>
            <w:vAlign w:val="center"/>
          </w:tcPr>
          <w:p w14:paraId="06678AD8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Bronze, Silver &amp; Gold</w:t>
            </w:r>
          </w:p>
        </w:tc>
      </w:tr>
      <w:tr w:rsidR="006867E9" w:rsidRPr="00271E60" w14:paraId="73689916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1818AA0A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Doncaster Borough Council</w:t>
            </w:r>
          </w:p>
        </w:tc>
        <w:tc>
          <w:tcPr>
            <w:tcW w:w="933" w:type="dxa"/>
          </w:tcPr>
          <w:p w14:paraId="122577DB" w14:textId="2DE2E1D5" w:rsidR="006867E9" w:rsidRPr="00271E60" w:rsidRDefault="007D6077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Metropolitan district</w:t>
            </w:r>
          </w:p>
        </w:tc>
        <w:tc>
          <w:tcPr>
            <w:tcW w:w="702" w:type="dxa"/>
            <w:vAlign w:val="center"/>
          </w:tcPr>
          <w:p w14:paraId="2FE7ED5A" w14:textId="49DD4D82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30.289 (</w:t>
            </w:r>
            <w:r w:rsidR="00EE171E" w:rsidRPr="00271E60">
              <w:rPr>
                <w:rFonts w:ascii="Arial" w:hAnsi="Arial" w:cs="Arial"/>
                <w:sz w:val="13"/>
                <w:szCs w:val="13"/>
              </w:rPr>
              <w:t>2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053FFB42" w14:textId="40203D99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Be Well @ Work</w:t>
            </w:r>
          </w:p>
        </w:tc>
        <w:tc>
          <w:tcPr>
            <w:tcW w:w="561" w:type="dxa"/>
            <w:vAlign w:val="center"/>
          </w:tcPr>
          <w:p w14:paraId="0296BA3E" w14:textId="538EBC4C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&lt;EndNote&gt;&lt;Cite&gt;&lt;Year&gt;n.d.&lt;/Year&gt;&lt;RecNum&gt;543&lt;/RecNum&gt;&lt;DisplayText&gt;(65)&lt;/DisplayText&gt;&lt;record&gt;&lt;rec-number&gt;543&lt;/rec-number&gt;&lt;foreign-keys&gt;&lt;key app="EN" db-id="d05s5rdx8rdpfqe0epdxxfplaf5zfe5x52sv" timestamp="1713711277" guid="f27d9d93-ad7b-4b25-ba4a-e086d17459c9"&gt;543&lt;/key&gt;&lt;/foreign-keys&gt;&lt;ref-type name="Web Page"&gt;12&lt;/ref-type&gt;&lt;contributors&gt;&lt;/contributors&gt;&lt;titles&gt;&lt;title&gt;Be Well @ Work&lt;/title&gt;&lt;/titles&gt;&lt;volume&gt;2024&lt;/volume&gt;&lt;number&gt;21st April&lt;/number&gt;&lt;dates&gt;&lt;year&gt;n.d.&lt;/year&gt;&lt;/dates&gt;&lt;publisher&gt;City of Doncaster Council&lt;/publisher&gt;&lt;urls&gt;&lt;related-urls&gt;&lt;url&gt;https://www.doncaster.gov.uk/services/health-wellbeing/be-well-work&lt;/url&gt;&lt;/related-urls&gt;&lt;/urls&gt;&lt;/record&gt;&lt;/Cite&gt;&lt;/EndNote&gt;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(65)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6B7396E4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Doncaster Borough Council</w:t>
            </w:r>
          </w:p>
        </w:tc>
        <w:tc>
          <w:tcPr>
            <w:tcW w:w="938" w:type="dxa"/>
            <w:vAlign w:val="center"/>
          </w:tcPr>
          <w:p w14:paraId="4C7095C7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162EC1BF" w14:textId="2E521247" w:rsidR="006867E9" w:rsidRPr="00271E60" w:rsidRDefault="00271E60" w:rsidP="00C974F2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1ACB76AF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0A94D731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0B102E72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 &amp; wellbeing, including mental health support</w:t>
            </w:r>
          </w:p>
        </w:tc>
        <w:tc>
          <w:tcPr>
            <w:tcW w:w="1708" w:type="dxa"/>
            <w:vAlign w:val="center"/>
          </w:tcPr>
          <w:p w14:paraId="06D2955F" w14:textId="5E42E1B8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Offers support through workplace visits, health &amp; wellbeing surveys &amp; advice tailored to business needs</w:t>
            </w:r>
          </w:p>
        </w:tc>
        <w:tc>
          <w:tcPr>
            <w:tcW w:w="1530" w:type="dxa"/>
            <w:vAlign w:val="center"/>
          </w:tcPr>
          <w:p w14:paraId="57B91BB3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Bronze, Silver &amp; Gold</w:t>
            </w:r>
          </w:p>
        </w:tc>
      </w:tr>
      <w:tr w:rsidR="006867E9" w:rsidRPr="00271E60" w14:paraId="2B2C89FB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0EC5D2E3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Newcastle Upon Tyne City Council</w:t>
            </w:r>
          </w:p>
        </w:tc>
        <w:tc>
          <w:tcPr>
            <w:tcW w:w="933" w:type="dxa"/>
          </w:tcPr>
          <w:p w14:paraId="486EC3CB" w14:textId="764E03F7" w:rsidR="006867E9" w:rsidRPr="00271E60" w:rsidRDefault="007D6077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Metropolitan district</w:t>
            </w:r>
          </w:p>
        </w:tc>
        <w:tc>
          <w:tcPr>
            <w:tcW w:w="702" w:type="dxa"/>
            <w:vAlign w:val="center"/>
          </w:tcPr>
          <w:p w14:paraId="62288CBE" w14:textId="185F78D2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29.790 (</w:t>
            </w:r>
            <w:r w:rsidR="00EE171E" w:rsidRPr="00271E60">
              <w:rPr>
                <w:rFonts w:ascii="Arial" w:hAnsi="Arial" w:cs="Arial"/>
                <w:sz w:val="13"/>
                <w:szCs w:val="13"/>
              </w:rPr>
              <w:t>2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56380589" w14:textId="2B547566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The Better Health at Work Award (BHAWA)</w:t>
            </w:r>
          </w:p>
        </w:tc>
        <w:tc>
          <w:tcPr>
            <w:tcW w:w="561" w:type="dxa"/>
            <w:vAlign w:val="center"/>
          </w:tcPr>
          <w:p w14:paraId="3E394604" w14:textId="1567D059" w:rsidR="006867E9" w:rsidRPr="00271E60" w:rsidRDefault="006867E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&lt;EndNote&gt;&lt;Cite&gt;&lt;Year&gt;n.d.&lt;/Year&gt;&lt;RecNum&gt;544&lt;/RecNum&gt;&lt;DisplayText&gt;(66)&lt;/DisplayText&gt;&lt;record&gt;&lt;rec-number&gt;544&lt;/rec-number&gt;&lt;foreign-keys&gt;&lt;key app="EN" db-id="d05s5rdx8rdpfqe0epdxxfplaf5zfe5x52sv" timestamp="1713711352" guid="30b60eb7-d67a-4eb4-b14f-5cb9fa01a06f"&gt;544&lt;/key&gt;&lt;/foreign-keys&gt;&lt;ref-type name="Web Page"&gt;12&lt;/ref-type&gt;&lt;contributors&gt;&lt;/contributors&gt;&lt;titles&gt;&lt;title&gt;Better Health at Work&lt;/title&gt;&lt;/titles&gt;&lt;volume&gt;2024&lt;/volume&gt;&lt;number&gt;21st April&lt;/number&gt;&lt;dates&gt;&lt;year&gt;n.d.&lt;/year&gt;&lt;/dates&gt;&lt;publisher&gt;Newcastle City Council&lt;/publisher&gt;&lt;urls&gt;&lt;related-urls&gt;&lt;url&gt;https://www.newcastle.gov.uk/services/public-health-wellbeing-and-leisure/healthier-city/better-health-work&lt;/url&gt;&lt;/related-urls&gt;&lt;/urls&gt;&lt;/record&gt;&lt;/Cite&gt;&lt;/EndNote&gt;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(66)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363FDAD9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Newcastle Upon Tyne City Council</w:t>
            </w:r>
          </w:p>
        </w:tc>
        <w:tc>
          <w:tcPr>
            <w:tcW w:w="938" w:type="dxa"/>
            <w:vAlign w:val="center"/>
          </w:tcPr>
          <w:p w14:paraId="4ABB970A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199E3D2B" w14:textId="77777777" w:rsidR="006867E9" w:rsidRPr="00271E60" w:rsidRDefault="006867E9" w:rsidP="00C974F2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2009</w:t>
            </w:r>
          </w:p>
        </w:tc>
        <w:tc>
          <w:tcPr>
            <w:tcW w:w="806" w:type="dxa"/>
            <w:vAlign w:val="center"/>
          </w:tcPr>
          <w:p w14:paraId="669D48A0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3AF81032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5992217C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561B6B49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Increased access to health information &amp; interventions</w:t>
            </w:r>
          </w:p>
        </w:tc>
        <w:tc>
          <w:tcPr>
            <w:tcW w:w="1530" w:type="dxa"/>
            <w:vAlign w:val="center"/>
          </w:tcPr>
          <w:p w14:paraId="74EFB62B" w14:textId="6994330C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Bronze, Silver, Gold, Continuing Excellence, Continuing Excellence Plus &amp; Maintaining Excellence</w:t>
            </w:r>
          </w:p>
        </w:tc>
      </w:tr>
      <w:tr w:rsidR="006867E9" w:rsidRPr="00271E60" w14:paraId="5672A8AB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66B62D7C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Oldham Borough Council</w:t>
            </w:r>
          </w:p>
        </w:tc>
        <w:tc>
          <w:tcPr>
            <w:tcW w:w="933" w:type="dxa"/>
          </w:tcPr>
          <w:p w14:paraId="28546246" w14:textId="4634195A" w:rsidR="006867E9" w:rsidRPr="00271E60" w:rsidRDefault="006F4C3B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Metropolitan district</w:t>
            </w:r>
          </w:p>
        </w:tc>
        <w:tc>
          <w:tcPr>
            <w:tcW w:w="702" w:type="dxa"/>
            <w:vAlign w:val="center"/>
          </w:tcPr>
          <w:p w14:paraId="78F378E2" w14:textId="73C15288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33.155 (</w:t>
            </w:r>
            <w:r w:rsidR="00192111" w:rsidRPr="00271E60">
              <w:rPr>
                <w:rFonts w:ascii="Arial" w:hAnsi="Arial" w:cs="Arial"/>
                <w:sz w:val="13"/>
                <w:szCs w:val="13"/>
              </w:rPr>
              <w:t>1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75FBDCF0" w14:textId="161684DB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Workforce Health &amp; Wellbeing Award</w:t>
            </w:r>
          </w:p>
        </w:tc>
        <w:tc>
          <w:tcPr>
            <w:tcW w:w="561" w:type="dxa"/>
            <w:vAlign w:val="center"/>
          </w:tcPr>
          <w:p w14:paraId="5A57DCCB" w14:textId="289D1BE5" w:rsidR="006867E9" w:rsidRPr="00271E60" w:rsidRDefault="006867E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&lt;EndNote&gt;&lt;Cite&gt;&lt;Year&gt;n.d.&lt;/Year&gt;&lt;RecNum&gt;533&lt;/RecNum&gt;&lt;DisplayText&gt;(67)&lt;/DisplayText&gt;&lt;record&gt;&lt;rec-number&gt;533&lt;/rec-number&gt;&lt;foreign-keys&gt;&lt;key app="EN" db-id="d05s5rdx8rdpfqe0epdxxfplaf5zfe5x52sv" timestamp="1713481906" guid="332b84cc-010c-4c15-b911-072f8174ef0f"&gt;533&lt;/key&gt;&lt;/foreign-keys&gt;&lt;ref-type name="Web Page"&gt;12&lt;/ref-type&gt;&lt;contributors&gt;&lt;/contributors&gt;&lt;titles&gt;&lt;title&gt;WORKFORCE HEALTH &amp;amp; WELL-BEING AWARD&lt;/title&gt;&lt;/titles&gt;&lt;volume&gt;2024&lt;/volume&gt;&lt;number&gt;19th April&lt;/number&gt;&lt;dates&gt;&lt;year&gt;n.d.&lt;/year&gt;&lt;/dates&gt;&lt;publisher&gt;Oldham Borough Council&lt;/publisher&gt;&lt;urls&gt;&lt;related-urls&gt;&lt;url&gt;https://oldhambusinessawards.co.uk/award-cat/workforce-heath-wellbeing-award/&lt;/url&gt;&lt;/related-urls&gt;&lt;/urls&gt;&lt;/record&gt;&lt;/Cite&gt;&lt;/EndNote&gt;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(67)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77BE5074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Oldham Borough Council</w:t>
            </w:r>
          </w:p>
        </w:tc>
        <w:tc>
          <w:tcPr>
            <w:tcW w:w="938" w:type="dxa"/>
            <w:vAlign w:val="center"/>
          </w:tcPr>
          <w:p w14:paraId="5B2163E1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2B01A49A" w14:textId="77777777" w:rsidR="006867E9" w:rsidRPr="00271E60" w:rsidRDefault="006867E9" w:rsidP="00C974F2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2008</w:t>
            </w:r>
          </w:p>
        </w:tc>
        <w:tc>
          <w:tcPr>
            <w:tcW w:w="806" w:type="dxa"/>
            <w:vAlign w:val="center"/>
          </w:tcPr>
          <w:p w14:paraId="79147711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2128C030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3361B267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Health &amp; wellbeing</w:t>
            </w:r>
          </w:p>
        </w:tc>
        <w:tc>
          <w:tcPr>
            <w:tcW w:w="1708" w:type="dxa"/>
            <w:vAlign w:val="center"/>
          </w:tcPr>
          <w:p w14:paraId="4605DF67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Award</w:t>
            </w:r>
          </w:p>
        </w:tc>
        <w:tc>
          <w:tcPr>
            <w:tcW w:w="1530" w:type="dxa"/>
            <w:vAlign w:val="center"/>
          </w:tcPr>
          <w:p w14:paraId="6A583EEB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07E847AD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07BD8629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South Tyneside Borough Council</w:t>
            </w:r>
          </w:p>
        </w:tc>
        <w:tc>
          <w:tcPr>
            <w:tcW w:w="933" w:type="dxa"/>
          </w:tcPr>
          <w:p w14:paraId="052734B8" w14:textId="0507EE0B" w:rsidR="006867E9" w:rsidRPr="00271E60" w:rsidRDefault="006F4C3B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Metropolitan district</w:t>
            </w:r>
          </w:p>
        </w:tc>
        <w:tc>
          <w:tcPr>
            <w:tcW w:w="702" w:type="dxa"/>
            <w:vAlign w:val="center"/>
          </w:tcPr>
          <w:p w14:paraId="452B0F4F" w14:textId="3448B97E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31.509 (</w:t>
            </w:r>
            <w:r w:rsidR="00192111" w:rsidRPr="00271E60">
              <w:rPr>
                <w:rFonts w:ascii="Arial" w:hAnsi="Arial" w:cs="Arial"/>
                <w:sz w:val="13"/>
                <w:szCs w:val="13"/>
              </w:rPr>
              <w:t>1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0CD084CD" w14:textId="11500060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The Better Health at Work Award (BHAWA)</w:t>
            </w:r>
          </w:p>
        </w:tc>
        <w:tc>
          <w:tcPr>
            <w:tcW w:w="561" w:type="dxa"/>
            <w:vAlign w:val="center"/>
          </w:tcPr>
          <w:p w14:paraId="36835EE6" w14:textId="30E438A7" w:rsidR="006867E9" w:rsidRPr="00271E60" w:rsidRDefault="006867E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&lt;EndNote&gt;&lt;Cite&gt;&lt;Year&gt;2023&lt;/Year&gt;&lt;RecNum&gt;545&lt;/RecNum&gt;&lt;DisplayText&gt;(68)&lt;/DisplayText&gt;&lt;record&gt;&lt;rec-number&gt;545&lt;/rec-number&gt;&lt;foreign-keys&gt;&lt;key app="EN" db-id="d05s5rdx8rdpfqe0epdxxfplaf5zfe5x52sv" timestamp="1713711424" guid="06805e8f-ba7f-4a96-aa21-71bb63124a48"&gt;545&lt;/key&gt;&lt;/foreign-keys&gt;&lt;ref-type name="Web Page"&gt;12&lt;/ref-type&gt;&lt;contributors&gt;&lt;/contributors&gt;&lt;titles&gt;&lt;title&gt;Healthy Settings Celebration Event&lt;/title&gt;&lt;/titles&gt;&lt;volume&gt;2024&lt;/volume&gt;&lt;number&gt;21st April&lt;/number&gt;&lt;dates&gt;&lt;year&gt;2023&lt;/year&gt;&lt;/dates&gt;&lt;publisher&gt;South Tyneside Council&lt;/publisher&gt;&lt;urls&gt;&lt;related-urls&gt;&lt;url&gt;https://www.southtyneside.gov.uk/article/18732/Healthy-Settings-Celebration-Event&lt;/url&gt;&lt;/related-urls&gt;&lt;/urls&gt;&lt;/record&gt;&lt;/Cite&gt;&lt;/EndNote&gt;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(68)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68DC80C2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South Tyneside Borough Council</w:t>
            </w:r>
          </w:p>
        </w:tc>
        <w:tc>
          <w:tcPr>
            <w:tcW w:w="938" w:type="dxa"/>
            <w:vAlign w:val="center"/>
          </w:tcPr>
          <w:p w14:paraId="6E447F32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54D09082" w14:textId="77777777" w:rsidR="006867E9" w:rsidRPr="00271E60" w:rsidRDefault="006867E9" w:rsidP="00C974F2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2009</w:t>
            </w:r>
          </w:p>
        </w:tc>
        <w:tc>
          <w:tcPr>
            <w:tcW w:w="806" w:type="dxa"/>
            <w:vAlign w:val="center"/>
          </w:tcPr>
          <w:p w14:paraId="6044A1EB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44049448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7EB954CF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26F7946B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Increased access to health information &amp; interventions</w:t>
            </w:r>
          </w:p>
        </w:tc>
        <w:tc>
          <w:tcPr>
            <w:tcW w:w="1530" w:type="dxa"/>
            <w:vAlign w:val="center"/>
          </w:tcPr>
          <w:p w14:paraId="03059315" w14:textId="7D439330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Bronze, Silver, Gold, Continuing Excellence, Continuing Excellence Plus &amp; Maintaining Excellence</w:t>
            </w:r>
          </w:p>
        </w:tc>
      </w:tr>
      <w:tr w:rsidR="006867E9" w:rsidRPr="00271E60" w14:paraId="1E225AA2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7512706B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Salford City Council</w:t>
            </w:r>
          </w:p>
        </w:tc>
        <w:tc>
          <w:tcPr>
            <w:tcW w:w="933" w:type="dxa"/>
          </w:tcPr>
          <w:p w14:paraId="2B66D096" w14:textId="7C057CC3" w:rsidR="006867E9" w:rsidRPr="00271E60" w:rsidRDefault="006F4C3B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Metropolitan district</w:t>
            </w:r>
          </w:p>
        </w:tc>
        <w:tc>
          <w:tcPr>
            <w:tcW w:w="702" w:type="dxa"/>
            <w:vAlign w:val="center"/>
          </w:tcPr>
          <w:p w14:paraId="67B0AF7D" w14:textId="6EB438DF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34.210 (</w:t>
            </w:r>
            <w:r w:rsidR="00192111" w:rsidRPr="00271E60">
              <w:rPr>
                <w:rFonts w:ascii="Arial" w:hAnsi="Arial" w:cs="Arial"/>
                <w:sz w:val="13"/>
                <w:szCs w:val="13"/>
              </w:rPr>
              <w:t>1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5F6FAF06" w14:textId="47A3884C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Workplace health programme</w:t>
            </w:r>
          </w:p>
        </w:tc>
        <w:tc>
          <w:tcPr>
            <w:tcW w:w="561" w:type="dxa"/>
            <w:vAlign w:val="center"/>
          </w:tcPr>
          <w:p w14:paraId="5A9A54F7" w14:textId="3AECE64C" w:rsidR="006867E9" w:rsidRPr="00271E60" w:rsidRDefault="006867E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&lt;EndNote&gt;&lt;Cite&gt;&lt;Year&gt;n.d.&lt;/Year&gt;&lt;RecNum&gt;532&lt;/RecNum&gt;&lt;DisplayText&gt;(69)&lt;/DisplayText&gt;&lt;record&gt;&lt;rec-number&gt;532&lt;/rec-number&gt;&lt;foreign-keys&gt;&lt;key app="EN" db-id="d05s5rdx8rdpfqe0epdxxfplaf5zfe5x52sv" timestamp="1713481337" guid="735bdb38-41f9-4151-8761-5b5e11e6eb9d"&gt;532&lt;/key&gt;&lt;/foreign-keys&gt;&lt;ref-type name="Web Page"&gt;12&lt;/ref-type&gt;&lt;contributors&gt;&lt;/contributors&gt;&lt;titles&gt;&lt;title&gt;Workplace health programme&lt;/title&gt;&lt;/titles&gt;&lt;volume&gt;2024&lt;/volume&gt;&lt;number&gt;18th April&lt;/number&gt;&lt;dates&gt;&lt;year&gt;n.d.&lt;/year&gt;&lt;/dates&gt;&lt;publisher&gt;Salford City Council&lt;/publisher&gt;&lt;urls&gt;&lt;related-urls&gt;&lt;url&gt;https://www.salford.gov.uk/health-and-social-care/health-services/health-improvement-connect/workplace-health-programme/&lt;/url&gt;&lt;/related-urls&gt;&lt;/urls&gt;&lt;/record&gt;&lt;/Cite&gt;&lt;/EndNote&gt;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(69)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6DBA7520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Salford City Council has &amp; Public Health England</w:t>
            </w:r>
          </w:p>
        </w:tc>
        <w:tc>
          <w:tcPr>
            <w:tcW w:w="938" w:type="dxa"/>
            <w:vAlign w:val="center"/>
          </w:tcPr>
          <w:p w14:paraId="252C2DF5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2AEBE80C" w14:textId="4E6C57C5" w:rsidR="006867E9" w:rsidRPr="00271E60" w:rsidRDefault="00271E60" w:rsidP="00C974F2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3731D83F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0E41B218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095A07F5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5DEFEF2F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Health &amp; wellbeing needs assessment, health checks, workshops, wellbeing champions &amp; trainings</w:t>
            </w:r>
          </w:p>
        </w:tc>
        <w:tc>
          <w:tcPr>
            <w:tcW w:w="1530" w:type="dxa"/>
            <w:vAlign w:val="center"/>
          </w:tcPr>
          <w:p w14:paraId="58B7CC38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3FE396F2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26FBCDF9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Sunderland City Council</w:t>
            </w:r>
          </w:p>
        </w:tc>
        <w:tc>
          <w:tcPr>
            <w:tcW w:w="933" w:type="dxa"/>
          </w:tcPr>
          <w:p w14:paraId="21095FC1" w14:textId="6DB21868" w:rsidR="006867E9" w:rsidRPr="00271E60" w:rsidRDefault="006F4C3B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Metropolitan district</w:t>
            </w:r>
          </w:p>
        </w:tc>
        <w:tc>
          <w:tcPr>
            <w:tcW w:w="702" w:type="dxa"/>
            <w:vAlign w:val="center"/>
          </w:tcPr>
          <w:p w14:paraId="022D7067" w14:textId="1760F2B5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30.586 (</w:t>
            </w:r>
            <w:r w:rsidR="0022737A" w:rsidRPr="00271E60">
              <w:rPr>
                <w:rFonts w:ascii="Arial" w:hAnsi="Arial" w:cs="Arial"/>
                <w:sz w:val="13"/>
                <w:szCs w:val="13"/>
              </w:rPr>
              <w:t>2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25198A1F" w14:textId="599D4A04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The Better Health at Work award (BHAWA)</w:t>
            </w:r>
          </w:p>
        </w:tc>
        <w:tc>
          <w:tcPr>
            <w:tcW w:w="561" w:type="dxa"/>
            <w:vAlign w:val="center"/>
          </w:tcPr>
          <w:p w14:paraId="5FD497BC" w14:textId="338FF723" w:rsidR="006867E9" w:rsidRPr="00271E60" w:rsidRDefault="006867E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&lt;EndNote&gt;&lt;Cite&gt;&lt;Year&gt;n.d.&lt;/Year&gt;&lt;RecNum&gt;546&lt;/RecNum&gt;&lt;DisplayText&gt;(70)&lt;/DisplayText&gt;&lt;record&gt;&lt;rec-number&gt;546&lt;/rec-number&gt;&lt;foreign-keys&gt;&lt;key app="EN" db-id="d05s5rdx8rdpfqe0epdxxfplaf5zfe5x52sv" timestamp="1713711524" guid="2bfd899c-314f-4e88-bc74-b75ce5013828"&gt;546&lt;/key&gt;&lt;/foreign-keys&gt;&lt;ref-type name="Web Page"&gt;12&lt;/ref-type&gt;&lt;contributors&gt;&lt;/contributors&gt;&lt;titles&gt;&lt;title&gt;Celebrating Better Health at Work&lt;/title&gt;&lt;/titles&gt;&lt;volume&gt;2024&lt;/volume&gt;&lt;number&gt;21st April&lt;/number&gt;&lt;dates&gt;&lt;year&gt;n.d.&lt;/year&gt;&lt;/dates&gt;&lt;publisher&gt;Sunderland City Council&lt;/publisher&gt;&lt;urls&gt;&lt;related-urls&gt;&lt;url&gt;https://www.sunderland.gov.uk/article/23015/Celebrating-Better-Health-at-Work&lt;/url&gt;&lt;/related-urls&gt;&lt;/urls&gt;&lt;/record&gt;&lt;/Cite&gt;&lt;/EndNote&gt;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(70)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79CDE448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Sunderland City Council</w:t>
            </w:r>
          </w:p>
        </w:tc>
        <w:tc>
          <w:tcPr>
            <w:tcW w:w="938" w:type="dxa"/>
            <w:vAlign w:val="center"/>
          </w:tcPr>
          <w:p w14:paraId="6ABB87F4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375B87C3" w14:textId="77777777" w:rsidR="006867E9" w:rsidRPr="00271E60" w:rsidRDefault="006867E9" w:rsidP="00C974F2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2009</w:t>
            </w:r>
          </w:p>
        </w:tc>
        <w:tc>
          <w:tcPr>
            <w:tcW w:w="806" w:type="dxa"/>
            <w:vAlign w:val="center"/>
          </w:tcPr>
          <w:p w14:paraId="4D7421CD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7B4186C4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1BDC107B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6470FB26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Increased access to health information &amp; interventions</w:t>
            </w:r>
          </w:p>
        </w:tc>
        <w:tc>
          <w:tcPr>
            <w:tcW w:w="1530" w:type="dxa"/>
            <w:vAlign w:val="center"/>
          </w:tcPr>
          <w:p w14:paraId="5D5FD10C" w14:textId="5C2B53C1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Bronze, Silver, Gold, Continuing Excellence, Continuing Excellence Plus &amp; Maintaining Excellence</w:t>
            </w:r>
          </w:p>
        </w:tc>
      </w:tr>
      <w:tr w:rsidR="006867E9" w:rsidRPr="00271E60" w14:paraId="6D8390FC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192296BC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Wakefield City Council</w:t>
            </w:r>
          </w:p>
        </w:tc>
        <w:tc>
          <w:tcPr>
            <w:tcW w:w="933" w:type="dxa"/>
          </w:tcPr>
          <w:p w14:paraId="7C3C2DD1" w14:textId="6FB3897A" w:rsidR="006867E9" w:rsidRPr="00271E60" w:rsidRDefault="006F4C3B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Metropolitan district</w:t>
            </w:r>
          </w:p>
        </w:tc>
        <w:tc>
          <w:tcPr>
            <w:tcW w:w="702" w:type="dxa"/>
            <w:vAlign w:val="center"/>
          </w:tcPr>
          <w:p w14:paraId="3D960029" w14:textId="614AA834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27.306 (</w:t>
            </w:r>
            <w:r w:rsidR="0022737A" w:rsidRPr="00271E60">
              <w:rPr>
                <w:rFonts w:ascii="Arial" w:hAnsi="Arial" w:cs="Arial"/>
                <w:sz w:val="13"/>
                <w:szCs w:val="13"/>
              </w:rPr>
              <w:t>2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5EFD7573" w14:textId="412B84E4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Wakefield Workplace Health &amp; Wellbeing Charter</w:t>
            </w:r>
          </w:p>
        </w:tc>
        <w:tc>
          <w:tcPr>
            <w:tcW w:w="561" w:type="dxa"/>
            <w:vAlign w:val="center"/>
          </w:tcPr>
          <w:p w14:paraId="3C8F9DBC" w14:textId="5C1CDDCD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&lt;EndNote&gt;&lt;Cite&gt;&lt;Year&gt;n.d.&lt;/Year&gt;&lt;RecNum&gt;547&lt;/RecNum&gt;&lt;DisplayText&gt;(71)&lt;/DisplayText&gt;&lt;record&gt;&lt;rec-number&gt;547&lt;/rec-number&gt;&lt;foreign-keys&gt;&lt;key app="EN" db-id="d05s5rdx8rdpfqe0epdxxfplaf5zfe5x52sv" timestamp="1713711614" guid="172ff16a-bd23-451d-8d43-02cc6bf44d8b"&gt;547&lt;/key&gt;&lt;/foreign-keys&gt;&lt;ref-type name="Web Page"&gt;12&lt;/ref-type&gt;&lt;contributors&gt;&lt;/contributors&gt;&lt;titles&gt;&lt;title&gt;Good health makes good business&lt;/title&gt;&lt;/titles&gt;&lt;volume&gt;2024&lt;/volume&gt;&lt;number&gt;21st April&lt;/number&gt;&lt;dates&gt;&lt;year&gt;n.d.&lt;/year&gt;&lt;/dates&gt;&lt;publisher&gt;Wakefield Council&lt;/publisher&gt;&lt;urls&gt;&lt;related-urls&gt;&lt;url&gt;https://www.wakefield.gov.uk/business/health-and-safety/good-health-makes-good-business/&lt;/url&gt;&lt;/related-urls&gt;&lt;/urls&gt;&lt;/record&gt;&lt;/Cite&gt;&lt;/EndNote&gt;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(71)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6CA310C8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Wakefield City Council</w:t>
            </w:r>
          </w:p>
        </w:tc>
        <w:tc>
          <w:tcPr>
            <w:tcW w:w="938" w:type="dxa"/>
            <w:vAlign w:val="center"/>
          </w:tcPr>
          <w:p w14:paraId="46C7C08B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78325FF2" w14:textId="3E1F5FD9" w:rsidR="006867E9" w:rsidRPr="00271E60" w:rsidRDefault="00271E60" w:rsidP="00C974F2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3F97C3BF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3C3D4164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15026C5A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 including physical (healthy eating, smoking cessation) &amp; mental health</w:t>
            </w:r>
          </w:p>
        </w:tc>
        <w:tc>
          <w:tcPr>
            <w:tcW w:w="1708" w:type="dxa"/>
            <w:vAlign w:val="center"/>
          </w:tcPr>
          <w:p w14:paraId="19037610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  <w:tc>
          <w:tcPr>
            <w:tcW w:w="1530" w:type="dxa"/>
            <w:vAlign w:val="center"/>
          </w:tcPr>
          <w:p w14:paraId="34D51496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739BC15A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6B5E1339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Wigan Borough Council</w:t>
            </w:r>
          </w:p>
        </w:tc>
        <w:tc>
          <w:tcPr>
            <w:tcW w:w="933" w:type="dxa"/>
          </w:tcPr>
          <w:p w14:paraId="57B43B70" w14:textId="7A01C0BF" w:rsidR="006867E9" w:rsidRPr="00271E60" w:rsidRDefault="006F4C3B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Metropolitan district</w:t>
            </w:r>
          </w:p>
        </w:tc>
        <w:tc>
          <w:tcPr>
            <w:tcW w:w="702" w:type="dxa"/>
            <w:vAlign w:val="center"/>
          </w:tcPr>
          <w:p w14:paraId="48854034" w14:textId="5CBA4730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25.713 (</w:t>
            </w:r>
            <w:r w:rsidR="0022737A" w:rsidRPr="00271E60">
              <w:rPr>
                <w:rFonts w:ascii="Arial" w:hAnsi="Arial" w:cs="Arial"/>
                <w:sz w:val="13"/>
                <w:szCs w:val="13"/>
              </w:rPr>
              <w:t>3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13145F55" w14:textId="7721033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Workplace health</w:t>
            </w:r>
          </w:p>
        </w:tc>
        <w:tc>
          <w:tcPr>
            <w:tcW w:w="561" w:type="dxa"/>
            <w:vAlign w:val="center"/>
          </w:tcPr>
          <w:p w14:paraId="0F99E978" w14:textId="459B3895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&lt;EndNote&gt;&lt;Cite&gt;&lt;Year&gt;n.d.&lt;/Year&gt;&lt;RecNum&gt;548&lt;/RecNum&gt;&lt;DisplayText&gt;(72)&lt;/DisplayText&gt;&lt;record&gt;&lt;rec-number&gt;548&lt;/rec-number&gt;&lt;foreign-keys&gt;&lt;key app="EN" db-id="d05s5rdx8rdpfqe0epdxxfplaf5zfe5x52sv" timestamp="1713711696" guid="1723ab73-8fed-49a6-aea3-66be8dc05f35"&gt;548&lt;/key&gt;&lt;/foreign-keys&gt;&lt;ref-type name="Web Page"&gt;12&lt;/ref-type&gt;&lt;contributors&gt;&lt;/contributors&gt;&lt;titles&gt;&lt;title&gt;Workplace health&lt;/title&gt;&lt;/titles&gt;&lt;volume&gt;2024&lt;/volume&gt;&lt;number&gt;21st April&lt;/number&gt;&lt;dates&gt;&lt;year&gt;n.d.&lt;/year&gt;&lt;/dates&gt;&lt;publisher&gt;Wigan Council&lt;/publisher&gt;&lt;urls&gt;&lt;related-urls&gt;&lt;url&gt;https://www.wigan.gov.uk/Business/Business-Support/Running-your-business/Workplace-health.aspx&lt;/url&gt;&lt;/related-urls&gt;&lt;/urls&gt;&lt;/record&gt;&lt;/Cite&gt;&lt;/EndNote&gt;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(72)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1E9E4CCE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Wigan Borough Council</w:t>
            </w:r>
          </w:p>
        </w:tc>
        <w:tc>
          <w:tcPr>
            <w:tcW w:w="938" w:type="dxa"/>
            <w:vAlign w:val="center"/>
          </w:tcPr>
          <w:p w14:paraId="39F534C2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0EF5B99E" w14:textId="05BC67C8" w:rsidR="006867E9" w:rsidRPr="00271E60" w:rsidRDefault="00271E60" w:rsidP="00C974F2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03DE8C4A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0BB8949B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4329A7BE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 including physical health checks &amp; mental wellbeing</w:t>
            </w:r>
          </w:p>
        </w:tc>
        <w:tc>
          <w:tcPr>
            <w:tcW w:w="1708" w:type="dxa"/>
            <w:vAlign w:val="center"/>
          </w:tcPr>
          <w:p w14:paraId="30150F06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  <w:tc>
          <w:tcPr>
            <w:tcW w:w="1530" w:type="dxa"/>
            <w:vAlign w:val="center"/>
          </w:tcPr>
          <w:p w14:paraId="32EE1B58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44A62004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3955975A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Richmond upon Thames</w:t>
            </w:r>
          </w:p>
        </w:tc>
        <w:tc>
          <w:tcPr>
            <w:tcW w:w="933" w:type="dxa"/>
          </w:tcPr>
          <w:p w14:paraId="640C73CF" w14:textId="2CAA159A" w:rsidR="006867E9" w:rsidRPr="00271E60" w:rsidRDefault="006F4C3B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London borough</w:t>
            </w:r>
            <w:r w:rsidR="005D65A5" w:rsidRPr="00271E60">
              <w:rPr>
                <w:rFonts w:ascii="Arial" w:hAnsi="Arial" w:cs="Arial"/>
                <w:sz w:val="13"/>
                <w:szCs w:val="13"/>
              </w:rPr>
              <w:t>s</w:t>
            </w:r>
          </w:p>
        </w:tc>
        <w:tc>
          <w:tcPr>
            <w:tcW w:w="702" w:type="dxa"/>
            <w:vAlign w:val="center"/>
          </w:tcPr>
          <w:p w14:paraId="633583F3" w14:textId="2D83409A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9.425 (</w:t>
            </w:r>
            <w:r w:rsidR="00467DC6" w:rsidRPr="00271E60">
              <w:rPr>
                <w:rFonts w:ascii="Arial" w:hAnsi="Arial" w:cs="Arial"/>
                <w:sz w:val="13"/>
                <w:szCs w:val="13"/>
              </w:rPr>
              <w:t>10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239C22B3" w14:textId="27E04EA3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Healthy Workplace Award</w:t>
            </w:r>
          </w:p>
        </w:tc>
        <w:tc>
          <w:tcPr>
            <w:tcW w:w="561" w:type="dxa"/>
            <w:vAlign w:val="center"/>
          </w:tcPr>
          <w:p w14:paraId="37EC000C" w14:textId="5522E98A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&lt;EndNote&gt;&lt;Cite&gt;&lt;Year&gt;n.d.&lt;/Year&gt;&lt;RecNum&gt;549&lt;/RecNum&gt;&lt;DisplayText&gt;(73)&lt;/DisplayText&gt;&lt;record&gt;&lt;rec-number&gt;549&lt;/rec-number&gt;&lt;foreign-keys&gt;&lt;key app="EN" db-id="d05s5rdx8rdpfqe0epdxxfplaf5zfe5x52sv" timestamp="1713711793" guid="3f9ff9ff-3b00-41a0-8807-ee6a615b913f"&gt;549&lt;/key&gt;&lt;/foreign-keys&gt;&lt;ref-type name="Web Page"&gt;12&lt;/ref-type&gt;&lt;contributors&gt;&lt;/contributors&gt;&lt;titles&gt;&lt;title&gt;Healthy workplaces&lt;/title&gt;&lt;/titles&gt;&lt;volume&gt;2024&lt;/volume&gt;&lt;number&gt;21st April&lt;/number&gt;&lt;dates&gt;&lt;year&gt;n.d.&lt;/year&gt;&lt;/dates&gt;&lt;publisher&gt;London Borough of Richmond upon Thames&lt;/publisher&gt;&lt;urls&gt;&lt;related-urls&gt;&lt;url&gt;https://www.richmond.gov.uk/services/business/services_for_business/healthy_workplaces&lt;/url&gt;&lt;/related-urls&gt;&lt;/urls&gt;&lt;/record&gt;&lt;/Cite&gt;&lt;/EndNote&gt;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(73)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73CAB016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London Borough of Richmond upon Thames</w:t>
            </w:r>
          </w:p>
        </w:tc>
        <w:tc>
          <w:tcPr>
            <w:tcW w:w="938" w:type="dxa"/>
            <w:vAlign w:val="center"/>
          </w:tcPr>
          <w:p w14:paraId="41D23321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38004B7C" w14:textId="43B2E6C3" w:rsidR="006867E9" w:rsidRPr="00271E60" w:rsidRDefault="00271E60" w:rsidP="00C974F2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7E5CAD5C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4473900B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2069C5F2" w14:textId="752BEFB2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 xml:space="preserve">General health. Support for wellbeing, mental health &amp; wellbeing &amp; </w:t>
            </w:r>
            <w:r w:rsidRPr="00271E60">
              <w:rPr>
                <w:rFonts w:ascii="Arial" w:hAnsi="Arial" w:cs="Arial"/>
                <w:sz w:val="13"/>
                <w:szCs w:val="13"/>
              </w:rPr>
              <w:lastRenderedPageBreak/>
              <w:t>healthy lifestyle promotion</w:t>
            </w:r>
          </w:p>
        </w:tc>
        <w:tc>
          <w:tcPr>
            <w:tcW w:w="1708" w:type="dxa"/>
            <w:vAlign w:val="center"/>
          </w:tcPr>
          <w:p w14:paraId="14DBA77D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lastRenderedPageBreak/>
              <w:t>Not specified</w:t>
            </w:r>
          </w:p>
        </w:tc>
        <w:tc>
          <w:tcPr>
            <w:tcW w:w="1530" w:type="dxa"/>
            <w:vAlign w:val="center"/>
          </w:tcPr>
          <w:p w14:paraId="49B52054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5BB7D594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342709B4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Wandsworth</w:t>
            </w:r>
          </w:p>
        </w:tc>
        <w:tc>
          <w:tcPr>
            <w:tcW w:w="933" w:type="dxa"/>
          </w:tcPr>
          <w:p w14:paraId="263CBC07" w14:textId="675F6F7E" w:rsidR="006867E9" w:rsidRPr="00271E60" w:rsidRDefault="005D65A5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– London boroughs</w:t>
            </w:r>
          </w:p>
        </w:tc>
        <w:tc>
          <w:tcPr>
            <w:tcW w:w="702" w:type="dxa"/>
            <w:vAlign w:val="center"/>
          </w:tcPr>
          <w:p w14:paraId="7D905496" w14:textId="2D37DAC4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16.611 (</w:t>
            </w:r>
            <w:r w:rsidR="00467DC6" w:rsidRPr="00271E60">
              <w:rPr>
                <w:rFonts w:ascii="Arial" w:hAnsi="Arial" w:cs="Arial"/>
                <w:sz w:val="13"/>
                <w:szCs w:val="13"/>
              </w:rPr>
              <w:t>6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58AC0678" w14:textId="729948F2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Healthy Workplace Award</w:t>
            </w:r>
          </w:p>
        </w:tc>
        <w:tc>
          <w:tcPr>
            <w:tcW w:w="561" w:type="dxa"/>
            <w:vAlign w:val="center"/>
          </w:tcPr>
          <w:p w14:paraId="5A811FC1" w14:textId="032217BA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&lt;EndNote&gt;&lt;Cite&gt;&lt;Year&gt;n.d.&lt;/Year&gt;&lt;RecNum&gt;550&lt;/RecNum&gt;&lt;DisplayText&gt;(73)&lt;/DisplayText&gt;&lt;record&gt;&lt;rec-number&gt;550&lt;/rec-number&gt;&lt;foreign-keys&gt;&lt;key app="EN" db-id="d05s5rdx8rdpfqe0epdxxfplaf5zfe5x52sv" timestamp="1713711883" guid="c3bb97f7-ad89-499a-b9a8-49c2a1ed0cdc"&gt;550&lt;/key&gt;&lt;/foreign-keys&gt;&lt;ref-type name="Web Page"&gt;12&lt;/ref-type&gt;&lt;contributors&gt;&lt;/contributors&gt;&lt;titles&gt;&lt;title&gt;Healthy workplaces&lt;/title&gt;&lt;/titles&gt;&lt;volume&gt;2024&lt;/volume&gt;&lt;number&gt;21st April&lt;/number&gt;&lt;dates&gt;&lt;year&gt;n.d.&lt;/year&gt;&lt;/dates&gt;&lt;publisher&gt;Wandsworth Council&lt;/publisher&gt;&lt;urls&gt;&lt;related-urls&gt;&lt;url&gt;https://www.wandsworth.gov.uk/business-and-licensing/business-support/healthy-workplaces&lt;/url&gt;&lt;/related-urls&gt;&lt;/urls&gt;&lt;/record&gt;&lt;/Cite&gt;&lt;/EndNote&gt;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(73)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26AC1A1D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Wandsworth Borough Council</w:t>
            </w:r>
          </w:p>
        </w:tc>
        <w:tc>
          <w:tcPr>
            <w:tcW w:w="938" w:type="dxa"/>
            <w:vAlign w:val="center"/>
          </w:tcPr>
          <w:p w14:paraId="33728CB3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4C8C716A" w14:textId="0C858EB7" w:rsidR="006867E9" w:rsidRPr="00271E60" w:rsidRDefault="00271E60" w:rsidP="00C974F2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42E7C6CD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50C27166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4E854878" w14:textId="1B33E348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health. Support for wellbeing, mental health &amp; wellbeing &amp; healthy lifestyle promotion</w:t>
            </w:r>
          </w:p>
        </w:tc>
        <w:tc>
          <w:tcPr>
            <w:tcW w:w="1708" w:type="dxa"/>
            <w:vAlign w:val="center"/>
          </w:tcPr>
          <w:p w14:paraId="6A3A0B71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  <w:tc>
          <w:tcPr>
            <w:tcW w:w="1530" w:type="dxa"/>
            <w:vAlign w:val="center"/>
          </w:tcPr>
          <w:p w14:paraId="4FD5E4D0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27CF1208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36897CB0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Cambridgeshire County Council</w:t>
            </w:r>
          </w:p>
        </w:tc>
        <w:tc>
          <w:tcPr>
            <w:tcW w:w="933" w:type="dxa"/>
          </w:tcPr>
          <w:p w14:paraId="5EE66762" w14:textId="10C4292A" w:rsidR="006867E9" w:rsidRPr="00271E60" w:rsidRDefault="00BB290B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- County</w:t>
            </w:r>
          </w:p>
        </w:tc>
        <w:tc>
          <w:tcPr>
            <w:tcW w:w="702" w:type="dxa"/>
            <w:vAlign w:val="center"/>
          </w:tcPr>
          <w:p w14:paraId="71C7356B" w14:textId="53945FBF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13.858 (</w:t>
            </w:r>
            <w:r w:rsidR="00461DB5" w:rsidRPr="00271E60">
              <w:rPr>
                <w:rFonts w:ascii="Arial" w:hAnsi="Arial" w:cs="Arial"/>
                <w:sz w:val="13"/>
                <w:szCs w:val="13"/>
              </w:rPr>
              <w:t>8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53813152" w14:textId="05DFB248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Healthy workplaces</w:t>
            </w:r>
          </w:p>
        </w:tc>
        <w:tc>
          <w:tcPr>
            <w:tcW w:w="561" w:type="dxa"/>
            <w:vAlign w:val="center"/>
          </w:tcPr>
          <w:p w14:paraId="1E4DF846" w14:textId="5015F3CF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&lt;EndNote&gt;&lt;Cite&gt;&lt;Year&gt;n.d.&lt;/Year&gt;&lt;RecNum&gt;551&lt;/RecNum&gt;&lt;DisplayText&gt;(58)&lt;/DisplayText&gt;&lt;record&gt;&lt;rec-number&gt;551&lt;/rec-number&gt;&lt;foreign-keys&gt;&lt;key app="EN" db-id="d05s5rdx8rdpfqe0epdxxfplaf5zfe5x52sv" timestamp="1713712074" guid="e6b6e8d7-bb4d-48a6-a2cf-4d981583edf9"&gt;551&lt;/key&gt;&lt;/foreign-keys&gt;&lt;ref-type name="Web Page"&gt;12&lt;/ref-type&gt;&lt;contributors&gt;&lt;/contributors&gt;&lt;titles&gt;&lt;title&gt;Healthy Workplaces&lt;/title&gt;&lt;/titles&gt;&lt;volume&gt;2024&lt;/volume&gt;&lt;number&gt;19th April&lt;/number&gt;&lt;dates&gt;&lt;year&gt;n.d.&lt;/year&gt;&lt;/dates&gt;&lt;publisher&gt;everyone health&lt;/publisher&gt;&lt;urls&gt;&lt;related-urls&gt;&lt;url&gt;https://everyonehealth.co.uk/service/healthy-workplaces/&lt;/url&gt;&lt;/related-urls&gt;&lt;/urls&gt;&lt;/record&gt;&lt;/Cite&gt;&lt;/EndNote&gt;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(58)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303A54F8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 xml:space="preserve">Cambridgeshire &amp; Peterborough </w:t>
            </w:r>
          </w:p>
        </w:tc>
        <w:tc>
          <w:tcPr>
            <w:tcW w:w="938" w:type="dxa"/>
            <w:vAlign w:val="center"/>
          </w:tcPr>
          <w:p w14:paraId="48DA8922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 Government</w:t>
            </w:r>
          </w:p>
        </w:tc>
        <w:tc>
          <w:tcPr>
            <w:tcW w:w="543" w:type="dxa"/>
            <w:vAlign w:val="center"/>
          </w:tcPr>
          <w:p w14:paraId="02CBAB6E" w14:textId="4EF17F96" w:rsidR="006867E9" w:rsidRPr="00271E60" w:rsidRDefault="00271E60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5A7C58C7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6F669E83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4EDBFEBA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68C7F810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provision of resources &amp; support to improve workplace health, NHS health checks, Mental Health first aid training</w:t>
            </w:r>
          </w:p>
        </w:tc>
        <w:tc>
          <w:tcPr>
            <w:tcW w:w="1530" w:type="dxa"/>
            <w:vAlign w:val="center"/>
          </w:tcPr>
          <w:p w14:paraId="5A847D7D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128B9DAB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4DF38CC7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Derbyshire County Council</w:t>
            </w:r>
          </w:p>
        </w:tc>
        <w:tc>
          <w:tcPr>
            <w:tcW w:w="933" w:type="dxa"/>
          </w:tcPr>
          <w:p w14:paraId="420F7592" w14:textId="7B7684C3" w:rsidR="006867E9" w:rsidRPr="00271E60" w:rsidRDefault="00BB290B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- County</w:t>
            </w:r>
          </w:p>
        </w:tc>
        <w:tc>
          <w:tcPr>
            <w:tcW w:w="702" w:type="dxa"/>
            <w:vAlign w:val="center"/>
          </w:tcPr>
          <w:p w14:paraId="3A458EA3" w14:textId="2C6D66DB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18.392 (</w:t>
            </w:r>
            <w:r w:rsidR="00461DB5" w:rsidRPr="00271E60">
              <w:rPr>
                <w:rFonts w:ascii="Arial" w:hAnsi="Arial" w:cs="Arial"/>
                <w:sz w:val="13"/>
                <w:szCs w:val="13"/>
              </w:rPr>
              <w:t>5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136CA043" w14:textId="476CF6D1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Healthy Workplaces Derbyshire</w:t>
            </w:r>
          </w:p>
        </w:tc>
        <w:tc>
          <w:tcPr>
            <w:tcW w:w="561" w:type="dxa"/>
            <w:vAlign w:val="center"/>
          </w:tcPr>
          <w:p w14:paraId="494CE861" w14:textId="407D3858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 ExcludeAuth="1"&gt;&lt;Year&gt;n.d.&lt;/Year&gt;&lt;RecNum&gt;519&lt;/RecNum&gt;&lt;DisplayText&gt;(74)&lt;/DisplayText&gt;&lt;record&gt;&lt;rec-number&gt;519&lt;/rec-number&gt;&lt;foreign-keys&gt;&lt;key app="EN" db-id="d05s5rdx8rdpfqe0epdxxfplaf5zfe5x52sv" timestamp="1713472862" guid="7baaadd3-f265-4021-903a-b7bb7f643cd0"&gt;519&lt;/key&gt;&lt;/foreign-keys&gt;&lt;ref-type name="Web Page"&gt;12&lt;/ref-type&gt;&lt;contributors&gt;&lt;/contributors&gt;&lt;titles&gt;&lt;title&gt;Healthy Workplaces Derbyshire&lt;/title&gt;&lt;/titles&gt;&lt;volume&gt;2024&lt;/volume&gt;&lt;number&gt;18th April&lt;/number&gt;&lt;dates&gt;&lt;year&gt;n.d.&lt;/year&gt;&lt;/dates&gt;&lt;publisher&gt;Derbyshire County Council&lt;/publisher&gt;&lt;urls&gt;&lt;related-urls&gt;&lt;url&gt;https://www.derbyshire.gov.uk/business/healthy-workplaces/healthy-workplaces.aspx&lt;/url&gt;&lt;/related-urls&gt;&lt;/urls&gt;&lt;/record&gt;&lt;/Cite&gt;&lt;/EndNote&gt;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(74)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267BBA5D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Derbyshire County Council</w:t>
            </w:r>
          </w:p>
        </w:tc>
        <w:tc>
          <w:tcPr>
            <w:tcW w:w="938" w:type="dxa"/>
            <w:vAlign w:val="center"/>
          </w:tcPr>
          <w:p w14:paraId="73A9558D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County government</w:t>
            </w:r>
          </w:p>
        </w:tc>
        <w:tc>
          <w:tcPr>
            <w:tcW w:w="543" w:type="dxa"/>
            <w:vAlign w:val="center"/>
          </w:tcPr>
          <w:p w14:paraId="42440546" w14:textId="4047A134" w:rsidR="006867E9" w:rsidRPr="00271E60" w:rsidRDefault="00271E60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468B1C6E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Local</w:t>
            </w:r>
          </w:p>
        </w:tc>
        <w:tc>
          <w:tcPr>
            <w:tcW w:w="1040" w:type="dxa"/>
            <w:vAlign w:val="center"/>
          </w:tcPr>
          <w:p w14:paraId="61CE852C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4AD7C153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52206CE9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Assessments, provision of resources &amp; support to improve workplace health</w:t>
            </w:r>
          </w:p>
        </w:tc>
        <w:tc>
          <w:tcPr>
            <w:tcW w:w="1530" w:type="dxa"/>
            <w:vAlign w:val="center"/>
          </w:tcPr>
          <w:p w14:paraId="40FF05BB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4F7B1CA0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112C6E95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East Sussex County Council</w:t>
            </w:r>
          </w:p>
        </w:tc>
        <w:tc>
          <w:tcPr>
            <w:tcW w:w="933" w:type="dxa"/>
          </w:tcPr>
          <w:p w14:paraId="46608671" w14:textId="14285C56" w:rsidR="006867E9" w:rsidRPr="00271E60" w:rsidRDefault="00BB290B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- County</w:t>
            </w:r>
          </w:p>
        </w:tc>
        <w:tc>
          <w:tcPr>
            <w:tcW w:w="702" w:type="dxa"/>
            <w:vAlign w:val="center"/>
          </w:tcPr>
          <w:p w14:paraId="56DE52B2" w14:textId="7F0C74F8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19.770 (</w:t>
            </w:r>
            <w:r w:rsidR="00461DB5" w:rsidRPr="00271E60">
              <w:rPr>
                <w:rFonts w:ascii="Arial" w:hAnsi="Arial" w:cs="Arial"/>
                <w:sz w:val="13"/>
                <w:szCs w:val="13"/>
              </w:rPr>
              <w:t>5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709B0C37" w14:textId="6016699B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East Sussex Wellbeing at Work</w:t>
            </w:r>
          </w:p>
        </w:tc>
        <w:tc>
          <w:tcPr>
            <w:tcW w:w="561" w:type="dxa"/>
            <w:vAlign w:val="center"/>
          </w:tcPr>
          <w:p w14:paraId="07307BC4" w14:textId="78979C6C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&lt;EndNote&gt;&lt;Cite&gt;&lt;Year&gt;n.d.&lt;/Year&gt;&lt;RecNum&gt;520&lt;/RecNum&gt;&lt;DisplayText&gt;(75)&lt;/DisplayText&gt;&lt;record&gt;&lt;rec-number&gt;520&lt;/rec-number&gt;&lt;foreign-keys&gt;&lt;key app="EN" db-id="d05s5rdx8rdpfqe0epdxxfplaf5zfe5x52sv" timestamp="1713473011" guid="c79cd534-1387-421c-8c80-1ad17ff50936"&gt;520&lt;/key&gt;&lt;/foreign-keys&gt;&lt;ref-type name="Web Page"&gt;12&lt;/ref-type&gt;&lt;contributors&gt;&lt;/contributors&gt;&lt;titles&gt;&lt;title&gt;East Sussex Wellbeing at Work&lt;/title&gt;&lt;/titles&gt;&lt;volume&gt;2024&lt;/volume&gt;&lt;number&gt;18th April&lt;/number&gt;&lt;dates&gt;&lt;year&gt;n.d.&lt;/year&gt;&lt;/dates&gt;&lt;publisher&gt;East Sussex County Council&lt;/publisher&gt;&lt;urls&gt;&lt;related-urls&gt;&lt;url&gt;https://wellbeingatwork.eastsussex.gov.uk/&lt;/url&gt;&lt;/related-urls&gt;&lt;/urls&gt;&lt;/record&gt;&lt;/Cite&gt;&lt;/EndNote&gt;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(75)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6A08C353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East Sussex County Council</w:t>
            </w:r>
          </w:p>
        </w:tc>
        <w:tc>
          <w:tcPr>
            <w:tcW w:w="938" w:type="dxa"/>
            <w:vAlign w:val="center"/>
          </w:tcPr>
          <w:p w14:paraId="6D3A3F09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County government</w:t>
            </w:r>
          </w:p>
        </w:tc>
        <w:tc>
          <w:tcPr>
            <w:tcW w:w="543" w:type="dxa"/>
            <w:vAlign w:val="center"/>
          </w:tcPr>
          <w:p w14:paraId="6E912E15" w14:textId="7812B785" w:rsidR="006867E9" w:rsidRPr="00271E60" w:rsidRDefault="00271E60" w:rsidP="00C974F2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52A1D889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Regional</w:t>
            </w:r>
          </w:p>
        </w:tc>
        <w:tc>
          <w:tcPr>
            <w:tcW w:w="1040" w:type="dxa"/>
            <w:vAlign w:val="center"/>
          </w:tcPr>
          <w:p w14:paraId="25FCD1D1" w14:textId="36D9411C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 xml:space="preserve">All </w:t>
            </w:r>
            <w:r w:rsidR="004C7EE3" w:rsidRPr="00271E60">
              <w:rPr>
                <w:rFonts w:ascii="Arial" w:hAnsi="Arial" w:cs="Arial"/>
                <w:sz w:val="13"/>
                <w:szCs w:val="13"/>
              </w:rPr>
              <w:t>organisation</w:t>
            </w:r>
            <w:r w:rsidR="004C7EE3">
              <w:rPr>
                <w:rFonts w:ascii="Arial" w:hAnsi="Arial" w:cs="Arial"/>
                <w:sz w:val="13"/>
                <w:szCs w:val="13"/>
                <w:lang w:val="en-US"/>
              </w:rPr>
              <w:t>s</w:t>
            </w:r>
            <w:r w:rsidRPr="00271E60">
              <w:rPr>
                <w:rFonts w:ascii="Arial" w:hAnsi="Arial" w:cs="Arial"/>
                <w:sz w:val="13"/>
                <w:szCs w:val="13"/>
              </w:rPr>
              <w:t xml:space="preserve"> excluding Brighton &amp; Hove</w:t>
            </w:r>
          </w:p>
        </w:tc>
        <w:tc>
          <w:tcPr>
            <w:tcW w:w="1071" w:type="dxa"/>
            <w:vAlign w:val="center"/>
          </w:tcPr>
          <w:p w14:paraId="6F0A14CB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70CC8FBA" w14:textId="780E0B52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Health resources, training, events, signposting service &amp; award</w:t>
            </w:r>
          </w:p>
        </w:tc>
        <w:tc>
          <w:tcPr>
            <w:tcW w:w="1530" w:type="dxa"/>
            <w:vAlign w:val="center"/>
          </w:tcPr>
          <w:p w14:paraId="72B2C6A2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Commitment, Bronze, Silver &amp; Gold</w:t>
            </w:r>
          </w:p>
        </w:tc>
      </w:tr>
      <w:tr w:rsidR="006867E9" w:rsidRPr="00271E60" w14:paraId="018B9A55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410615FE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Essex County Council</w:t>
            </w:r>
          </w:p>
        </w:tc>
        <w:tc>
          <w:tcPr>
            <w:tcW w:w="933" w:type="dxa"/>
          </w:tcPr>
          <w:p w14:paraId="64267AE1" w14:textId="3A78E32E" w:rsidR="006867E9" w:rsidRPr="00271E60" w:rsidRDefault="00BB290B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- County</w:t>
            </w:r>
          </w:p>
        </w:tc>
        <w:tc>
          <w:tcPr>
            <w:tcW w:w="702" w:type="dxa"/>
            <w:vAlign w:val="center"/>
          </w:tcPr>
          <w:p w14:paraId="10BE218D" w14:textId="433CC7AC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17.016 (</w:t>
            </w:r>
            <w:r w:rsidR="005705BD" w:rsidRPr="00271E60">
              <w:rPr>
                <w:rFonts w:ascii="Arial" w:hAnsi="Arial" w:cs="Arial"/>
                <w:sz w:val="13"/>
                <w:szCs w:val="13"/>
              </w:rPr>
              <w:t>6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21869262" w14:textId="6C22DE7C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Essex Working Well</w:t>
            </w:r>
          </w:p>
        </w:tc>
        <w:tc>
          <w:tcPr>
            <w:tcW w:w="561" w:type="dxa"/>
            <w:vAlign w:val="center"/>
          </w:tcPr>
          <w:p w14:paraId="42AA7CAA" w14:textId="722CFD37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&lt;EndNote&gt;&lt;Cite&gt;&lt;Year&gt;n.d.&lt;/Year&gt;&lt;RecNum&gt;504&lt;/RecNum&gt;&lt;DisplayText&gt;(76)&lt;/DisplayText&gt;&lt;record&gt;&lt;rec-number&gt;504&lt;/rec-number&gt;&lt;foreign-keys&gt;&lt;key app="EN" db-id="d05s5rdx8rdpfqe0epdxxfplaf5zfe5x52sv" timestamp="1713118480" guid="57ddcbf8-f51f-46f3-ad80-8f301db2d865"&gt;504&lt;/key&gt;&lt;/foreign-keys&gt;&lt;ref-type name="Web Page"&gt;12&lt;/ref-type&gt;&lt;contributors&gt;&lt;/contributors&gt;&lt;titles&gt;&lt;title&gt;Working Well Accreditation&lt;/title&gt;&lt;/titles&gt;&lt;volume&gt;2024&lt;/volume&gt;&lt;number&gt;14th April&lt;/number&gt;&lt;dates&gt;&lt;year&gt;n.d.&lt;/year&gt;&lt;/dates&gt;&lt;publisher&gt;Essex Working Well&lt;/publisher&gt;&lt;urls&gt;&lt;related-urls&gt;&lt;url&gt;https://essexworkingwell.co.uk/working-well-accreditation-programme/&lt;/url&gt;&lt;/related-urls&gt;&lt;/urls&gt;&lt;/record&gt;&lt;/Cite&gt;&lt;/EndNote&gt;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(76)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217D4F0A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Essex County Council &amp; Maldon District Council</w:t>
            </w:r>
          </w:p>
        </w:tc>
        <w:tc>
          <w:tcPr>
            <w:tcW w:w="938" w:type="dxa"/>
            <w:vAlign w:val="center"/>
          </w:tcPr>
          <w:p w14:paraId="5F4DFED5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County government</w:t>
            </w:r>
          </w:p>
        </w:tc>
        <w:tc>
          <w:tcPr>
            <w:tcW w:w="543" w:type="dxa"/>
            <w:vAlign w:val="center"/>
          </w:tcPr>
          <w:p w14:paraId="4E36272A" w14:textId="7A2C6594" w:rsidR="006867E9" w:rsidRPr="00271E60" w:rsidRDefault="00271E60" w:rsidP="00C974F2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0E8964C8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Regional</w:t>
            </w:r>
          </w:p>
        </w:tc>
        <w:tc>
          <w:tcPr>
            <w:tcW w:w="1040" w:type="dxa"/>
            <w:vAlign w:val="center"/>
          </w:tcPr>
          <w:p w14:paraId="47EBFD0F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Those working in Thurrock &amp; Southend-On-Sea are excluded</w:t>
            </w:r>
          </w:p>
        </w:tc>
        <w:tc>
          <w:tcPr>
            <w:tcW w:w="1071" w:type="dxa"/>
            <w:vAlign w:val="center"/>
          </w:tcPr>
          <w:p w14:paraId="43580F53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2450CC0E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Meetings, resources, trainings, development programme &amp; e-newsletter</w:t>
            </w:r>
          </w:p>
        </w:tc>
        <w:tc>
          <w:tcPr>
            <w:tcW w:w="1530" w:type="dxa"/>
            <w:vAlign w:val="center"/>
          </w:tcPr>
          <w:p w14:paraId="4AB0F3F3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Level 1 (five actions), level 2 (additional six actions) &amp; level 3 (further 10 actions)</w:t>
            </w:r>
          </w:p>
        </w:tc>
      </w:tr>
      <w:tr w:rsidR="006867E9" w:rsidRPr="00271E60" w14:paraId="61968B09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63AC5551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Gloucestershire County Council</w:t>
            </w:r>
          </w:p>
        </w:tc>
        <w:tc>
          <w:tcPr>
            <w:tcW w:w="933" w:type="dxa"/>
          </w:tcPr>
          <w:p w14:paraId="14D7540F" w14:textId="0F50494F" w:rsidR="006867E9" w:rsidRPr="00271E60" w:rsidRDefault="00BB290B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- County</w:t>
            </w:r>
          </w:p>
        </w:tc>
        <w:tc>
          <w:tcPr>
            <w:tcW w:w="702" w:type="dxa"/>
            <w:vAlign w:val="center"/>
          </w:tcPr>
          <w:p w14:paraId="7BF8DE61" w14:textId="57733617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14.932 (</w:t>
            </w:r>
            <w:r w:rsidR="005705BD" w:rsidRPr="00271E60">
              <w:rPr>
                <w:rFonts w:ascii="Arial" w:hAnsi="Arial" w:cs="Arial"/>
                <w:sz w:val="13"/>
                <w:szCs w:val="13"/>
              </w:rPr>
              <w:t>7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6551E53B" w14:textId="32AEEE4D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The Healthy Workplaces Gloucestershire</w:t>
            </w:r>
          </w:p>
        </w:tc>
        <w:tc>
          <w:tcPr>
            <w:tcW w:w="561" w:type="dxa"/>
            <w:vAlign w:val="center"/>
          </w:tcPr>
          <w:p w14:paraId="11D407D1" w14:textId="0460CDFF" w:rsidR="006867E9" w:rsidRPr="00271E60" w:rsidRDefault="006867E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&lt;EndNote&gt;&lt;Cite&gt;&lt;Year&gt;n.d.&lt;/Year&gt;&lt;RecNum&gt;497&lt;/RecNum&gt;&lt;DisplayText&gt;(34)&lt;/DisplayText&gt;&lt;record&gt;&lt;rec-number&gt;497&lt;/rec-number&gt;&lt;foreign-keys&gt;&lt;key app="EN" db-id="d05s5rdx8rdpfqe0epdxxfplaf5zfe5x52sv" timestamp="1713109863" guid="f6ba6ffb-6ace-441f-974e-591b7fffed9c"&gt;497&lt;/key&gt;&lt;/foreign-keys&gt;&lt;ref-type name="Web Page"&gt;12&lt;/ref-type&gt;&lt;contributors&gt;&lt;/contributors&gt;&lt;titles&gt;&lt;title&gt;Healthy Workplaces&lt;/title&gt;&lt;/titles&gt;&lt;volume&gt;2024&lt;/volume&gt;&lt;number&gt;14th April&lt;/number&gt;&lt;dates&gt;&lt;year&gt;n.d.&lt;/year&gt;&lt;/dates&gt;&lt;publisher&gt;Healthy lifestyles Gloucestershire&lt;/publisher&gt;&lt;urls&gt;&lt;related-urls&gt;&lt;url&gt;https://hlsgloucestershire.co.uk/about-us/healthy-workplaces/#&lt;/url&gt;&lt;/related-urls&gt;&lt;/urls&gt;&lt;/record&gt;&lt;/Cite&gt;&lt;/EndNote&gt;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(34)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0E3C8850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Gloucestershire County Council</w:t>
            </w:r>
          </w:p>
        </w:tc>
        <w:tc>
          <w:tcPr>
            <w:tcW w:w="938" w:type="dxa"/>
            <w:vAlign w:val="center"/>
          </w:tcPr>
          <w:p w14:paraId="43461F0F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County government</w:t>
            </w:r>
          </w:p>
        </w:tc>
        <w:tc>
          <w:tcPr>
            <w:tcW w:w="543" w:type="dxa"/>
            <w:vAlign w:val="center"/>
          </w:tcPr>
          <w:p w14:paraId="74224C8D" w14:textId="77777777" w:rsidR="006867E9" w:rsidRPr="00271E60" w:rsidRDefault="006867E9" w:rsidP="00C974F2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2019</w:t>
            </w:r>
          </w:p>
        </w:tc>
        <w:tc>
          <w:tcPr>
            <w:tcW w:w="806" w:type="dxa"/>
            <w:vAlign w:val="center"/>
          </w:tcPr>
          <w:p w14:paraId="62DFAFB6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Regional</w:t>
            </w:r>
          </w:p>
        </w:tc>
        <w:tc>
          <w:tcPr>
            <w:tcW w:w="1040" w:type="dxa"/>
            <w:vAlign w:val="center"/>
          </w:tcPr>
          <w:p w14:paraId="3A64C7F0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47570E77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71D2C19F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Assessments, provision of resources &amp; support to improve workplace health</w:t>
            </w:r>
          </w:p>
        </w:tc>
        <w:tc>
          <w:tcPr>
            <w:tcW w:w="1530" w:type="dxa"/>
            <w:vAlign w:val="center"/>
          </w:tcPr>
          <w:p w14:paraId="3D5ADB29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Foundation &amp; Enhanced levels</w:t>
            </w:r>
          </w:p>
        </w:tc>
      </w:tr>
      <w:tr w:rsidR="006867E9" w:rsidRPr="00271E60" w14:paraId="23F0DC90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6760BB9F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Hampshire County Council</w:t>
            </w:r>
          </w:p>
        </w:tc>
        <w:tc>
          <w:tcPr>
            <w:tcW w:w="933" w:type="dxa"/>
          </w:tcPr>
          <w:p w14:paraId="3AB449A8" w14:textId="0BC5F039" w:rsidR="006867E9" w:rsidRPr="00271E60" w:rsidRDefault="00BB290B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- County</w:t>
            </w:r>
          </w:p>
        </w:tc>
        <w:tc>
          <w:tcPr>
            <w:tcW w:w="702" w:type="dxa"/>
            <w:vAlign w:val="center"/>
          </w:tcPr>
          <w:p w14:paraId="1ABA8CEA" w14:textId="5E05AD0D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12.693 (</w:t>
            </w:r>
            <w:r w:rsidR="005705BD" w:rsidRPr="00271E60">
              <w:rPr>
                <w:rFonts w:ascii="Arial" w:hAnsi="Arial" w:cs="Arial"/>
                <w:sz w:val="13"/>
                <w:szCs w:val="13"/>
              </w:rPr>
              <w:t>8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050ABD6C" w14:textId="3BD5F8E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Workplace Wellbeing</w:t>
            </w:r>
          </w:p>
        </w:tc>
        <w:tc>
          <w:tcPr>
            <w:tcW w:w="561" w:type="dxa"/>
            <w:vAlign w:val="center"/>
          </w:tcPr>
          <w:p w14:paraId="081198FA" w14:textId="2BAFA09E" w:rsidR="006867E9" w:rsidRPr="00271E60" w:rsidRDefault="006867E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 ExcludeAuth="1"&gt;&lt;Year&gt;n.d.&lt;/Year&gt;&lt;RecNum&gt;521&lt;/RecNum&gt;&lt;DisplayText&gt;(77)&lt;/DisplayText&gt;&lt;record&gt;&lt;rec-number&gt;521&lt;/rec-number&gt;&lt;foreign-keys&gt;&lt;key app="EN" db-id="d05s5rdx8rdpfqe0epdxxfplaf5zfe5x52sv" timestamp="1713473275" guid="4d413592-6365-4d76-8426-b61f6a9bd23a"&gt;521&lt;/key&gt;&lt;/foreign-keys&gt;&lt;ref-type name="Web Page"&gt;12&lt;/ref-type&gt;&lt;contributors&gt;&lt;/contributors&gt;&lt;titles&gt;&lt;title&gt;Workplace Wellbeing&lt;/title&gt;&lt;/titles&gt;&lt;volume&gt;2024&lt;/volume&gt;&lt;number&gt;18th April&lt;/number&gt;&lt;dates&gt;&lt;year&gt;n.d.&lt;/year&gt;&lt;/dates&gt;&lt;publisher&gt;Hampshire County Council&lt;/publisher&gt;&lt;urls&gt;&lt;related-urls&gt;&lt;url&gt;https://www.hants.gov.uk/socialcareandhealth/publichealth/mentalwellbeinghampshire/workplacewellbeing&lt;/url&gt;&lt;/related-urls&gt;&lt;/urls&gt;&lt;/record&gt;&lt;/Cite&gt;&lt;/EndNote&gt;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(77)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26265FE6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Hampshire County Council</w:t>
            </w:r>
          </w:p>
        </w:tc>
        <w:tc>
          <w:tcPr>
            <w:tcW w:w="938" w:type="dxa"/>
            <w:vAlign w:val="center"/>
          </w:tcPr>
          <w:p w14:paraId="2939D36C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County government</w:t>
            </w:r>
          </w:p>
        </w:tc>
        <w:tc>
          <w:tcPr>
            <w:tcW w:w="543" w:type="dxa"/>
            <w:vAlign w:val="center"/>
          </w:tcPr>
          <w:p w14:paraId="2A709A0C" w14:textId="3BC667D1" w:rsidR="006867E9" w:rsidRPr="00271E60" w:rsidRDefault="00271E60" w:rsidP="00C974F2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3CD28099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Regional</w:t>
            </w:r>
          </w:p>
        </w:tc>
        <w:tc>
          <w:tcPr>
            <w:tcW w:w="1040" w:type="dxa"/>
            <w:vAlign w:val="center"/>
          </w:tcPr>
          <w:p w14:paraId="729C36EF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6DF4685B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Mental health</w:t>
            </w:r>
          </w:p>
        </w:tc>
        <w:tc>
          <w:tcPr>
            <w:tcW w:w="1708" w:type="dxa"/>
            <w:vAlign w:val="center"/>
          </w:tcPr>
          <w:p w14:paraId="54545CB9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Toolkits, actions plans, resources &amp; support</w:t>
            </w:r>
          </w:p>
        </w:tc>
        <w:tc>
          <w:tcPr>
            <w:tcW w:w="1530" w:type="dxa"/>
            <w:vAlign w:val="center"/>
          </w:tcPr>
          <w:p w14:paraId="4376142D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774431E9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6A4A4E76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Hertfordshire County Council</w:t>
            </w:r>
          </w:p>
        </w:tc>
        <w:tc>
          <w:tcPr>
            <w:tcW w:w="933" w:type="dxa"/>
          </w:tcPr>
          <w:p w14:paraId="6B21309D" w14:textId="07E62E77" w:rsidR="006867E9" w:rsidRPr="00271E60" w:rsidRDefault="00BB290B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- County</w:t>
            </w:r>
          </w:p>
        </w:tc>
        <w:tc>
          <w:tcPr>
            <w:tcW w:w="702" w:type="dxa"/>
            <w:vAlign w:val="center"/>
          </w:tcPr>
          <w:p w14:paraId="0FDAD911" w14:textId="32F0CFA1" w:rsidR="006867E9" w:rsidRPr="00271E60" w:rsidRDefault="00CC2CEE" w:rsidP="00AD38EF">
            <w:pPr>
              <w:jc w:val="center"/>
              <w:rPr>
                <w:rFonts w:ascii="Arial" w:hAnsi="Arial" w:cs="Arial"/>
                <w:sz w:val="13"/>
                <w:szCs w:val="13"/>
                <w:rtl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 xml:space="preserve">18.89 </w:t>
            </w:r>
            <w:r w:rsidR="006867E9" w:rsidRPr="00271E60">
              <w:rPr>
                <w:rFonts w:ascii="Arial" w:hAnsi="Arial" w:cs="Arial"/>
                <w:sz w:val="13"/>
                <w:szCs w:val="13"/>
              </w:rPr>
              <w:t>(</w:t>
            </w:r>
            <w:r w:rsidRPr="00271E60">
              <w:rPr>
                <w:rFonts w:ascii="Arial" w:hAnsi="Arial" w:cs="Arial"/>
                <w:sz w:val="13"/>
                <w:szCs w:val="13"/>
              </w:rPr>
              <w:t>5</w:t>
            </w:r>
            <w:r w:rsidR="006867E9"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3FB0F004" w14:textId="33B3B2B0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Hertfordshire Healthy Workplace</w:t>
            </w:r>
          </w:p>
        </w:tc>
        <w:tc>
          <w:tcPr>
            <w:tcW w:w="561" w:type="dxa"/>
            <w:vAlign w:val="center"/>
          </w:tcPr>
          <w:p w14:paraId="01F4998E" w14:textId="235D4EF5" w:rsidR="006867E9" w:rsidRPr="00271E60" w:rsidRDefault="006867E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&lt;EndNote&gt;&lt;Cite&gt;&lt;Year&gt;n.d.&lt;/Year&gt;&lt;RecNum&gt;500&lt;/RecNum&gt;&lt;DisplayText&gt;(37)&lt;/DisplayText&gt;&lt;record&gt;&lt;rec-number&gt;500&lt;/rec-number&gt;&lt;foreign-keys&gt;&lt;key app="EN" db-id="d05s5rdx8rdpfqe0epdxxfplaf5zfe5x52sv" timestamp="1713113040" guid="41a622a4-0d24-49b9-88f6-b289749f7495"&gt;500&lt;/key&gt;&lt;/foreign-keys&gt;&lt;ref-type name="Web Page"&gt;12&lt;/ref-type&gt;&lt;contributors&gt;&lt;/contributors&gt;&lt;titles&gt;&lt;title&gt;Hertfordshire Healthy Workplace Programme&lt;/title&gt;&lt;/titles&gt;&lt;volume&gt;2024&lt;/volume&gt;&lt;number&gt;14th April&lt;/number&gt;&lt;dates&gt;&lt;year&gt;n.d.&lt;/year&gt;&lt;/dates&gt;&lt;publisher&gt;Herts Healthy Workplace&lt;/publisher&gt;&lt;urls&gt;&lt;related-urls&gt;&lt;url&gt;https://www.hertshealthyworkplace.org.uk/&lt;/url&gt;&lt;/related-urls&gt;&lt;/urls&gt;&lt;/record&gt;&lt;/Cite&gt;&lt;/EndNote&gt;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(37)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1FB396BC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Hertfordshire County Council</w:t>
            </w:r>
          </w:p>
        </w:tc>
        <w:tc>
          <w:tcPr>
            <w:tcW w:w="938" w:type="dxa"/>
            <w:vAlign w:val="center"/>
          </w:tcPr>
          <w:p w14:paraId="47AA5BFA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County government</w:t>
            </w:r>
          </w:p>
        </w:tc>
        <w:tc>
          <w:tcPr>
            <w:tcW w:w="543" w:type="dxa"/>
            <w:vAlign w:val="center"/>
          </w:tcPr>
          <w:p w14:paraId="6D9760B5" w14:textId="77777777" w:rsidR="006867E9" w:rsidRPr="00271E60" w:rsidRDefault="006867E9" w:rsidP="00C974F2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2014</w:t>
            </w:r>
          </w:p>
        </w:tc>
        <w:tc>
          <w:tcPr>
            <w:tcW w:w="806" w:type="dxa"/>
            <w:vAlign w:val="center"/>
          </w:tcPr>
          <w:p w14:paraId="6365E641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Regional</w:t>
            </w:r>
          </w:p>
        </w:tc>
        <w:tc>
          <w:tcPr>
            <w:tcW w:w="1040" w:type="dxa"/>
            <w:vAlign w:val="center"/>
          </w:tcPr>
          <w:p w14:paraId="573F3809" w14:textId="55D559EB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SMEs from the private &amp; voluntary sector</w:t>
            </w:r>
          </w:p>
        </w:tc>
        <w:tc>
          <w:tcPr>
            <w:tcW w:w="1071" w:type="dxa"/>
            <w:vAlign w:val="center"/>
          </w:tcPr>
          <w:p w14:paraId="2F5584BE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7ED22DD5" w14:textId="08A63DBC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Provision of resources &amp; training &amp; support to develop workplace health champions</w:t>
            </w:r>
          </w:p>
        </w:tc>
        <w:tc>
          <w:tcPr>
            <w:tcW w:w="1530" w:type="dxa"/>
            <w:vAlign w:val="center"/>
          </w:tcPr>
          <w:p w14:paraId="60354926" w14:textId="77777777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Level 1 (Foundation), level 2 (workplace health holistic view) &amp; level 3 (local community health promotion)</w:t>
            </w:r>
          </w:p>
        </w:tc>
      </w:tr>
      <w:tr w:rsidR="006867E9" w:rsidRPr="00271E60" w14:paraId="3607C3E5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0E3BA232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Leicestershire County Council</w:t>
            </w:r>
          </w:p>
        </w:tc>
        <w:tc>
          <w:tcPr>
            <w:tcW w:w="933" w:type="dxa"/>
          </w:tcPr>
          <w:p w14:paraId="7B1AE2B1" w14:textId="0F9F4B14" w:rsidR="006867E9" w:rsidRPr="00271E60" w:rsidRDefault="00BB290B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- County</w:t>
            </w:r>
          </w:p>
        </w:tc>
        <w:tc>
          <w:tcPr>
            <w:tcW w:w="702" w:type="dxa"/>
            <w:vAlign w:val="center"/>
          </w:tcPr>
          <w:p w14:paraId="74350765" w14:textId="0A43B5D1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12.330 (</w:t>
            </w:r>
            <w:r w:rsidR="005A4797" w:rsidRPr="00271E60">
              <w:rPr>
                <w:rFonts w:ascii="Arial" w:hAnsi="Arial" w:cs="Arial"/>
                <w:sz w:val="13"/>
                <w:szCs w:val="13"/>
              </w:rPr>
              <w:t>8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20CA16E2" w14:textId="60CB597D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Healthy workplaces</w:t>
            </w:r>
          </w:p>
        </w:tc>
        <w:tc>
          <w:tcPr>
            <w:tcW w:w="561" w:type="dxa"/>
            <w:vAlign w:val="center"/>
          </w:tcPr>
          <w:p w14:paraId="03DC90DB" w14:textId="3A9822A2" w:rsidR="006867E9" w:rsidRPr="00271E60" w:rsidRDefault="006867E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&lt;EndNote&gt;&lt;Cite&gt;&lt;RecNum&gt;522&lt;/RecNum&gt;&lt;DisplayText&gt;(78)&lt;/DisplayText&gt;&lt;record&gt;&lt;rec-number&gt;522&lt;/rec-number&gt;&lt;foreign-keys&gt;&lt;key app="EN" db-id="d05s5rdx8rdpfqe0epdxxfplaf5zfe5x52sv" timestamp="1713473406" guid="ea0a8b0a-8b59-4526-9911-4a0cec4ce787"&gt;522&lt;/key&gt;&lt;/foreign-keys&gt;&lt;ref-type name="Web Page"&gt;12&lt;/ref-type&gt;&lt;contributors&gt;&lt;/contributors&gt;&lt;titles&gt;&lt;title&gt;Workplace Health, with Leicestershire in Mind&lt;/title&gt;&lt;/titles&gt;&lt;volume&gt;2024&lt;/volume&gt;&lt;number&gt;18th April&lt;/number&gt;&lt;dates&gt;&lt;/dates&gt;&lt;publisher&gt;Leicestershire County Council&lt;/publisher&gt;&lt;urls&gt;&lt;related-urls&gt;&lt;url&gt;https://www.healthyworkplacesleicestershire.co.uk/&lt;/url&gt;&lt;/related-urls&gt;&lt;/urls&gt;&lt;/record&gt;&lt;/Cite&gt;&lt;/EndNote&gt;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(78)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3FADD03D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Leicestershire County Council</w:t>
            </w:r>
          </w:p>
        </w:tc>
        <w:tc>
          <w:tcPr>
            <w:tcW w:w="938" w:type="dxa"/>
            <w:vAlign w:val="center"/>
          </w:tcPr>
          <w:p w14:paraId="0A1A9439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County government</w:t>
            </w:r>
          </w:p>
        </w:tc>
        <w:tc>
          <w:tcPr>
            <w:tcW w:w="543" w:type="dxa"/>
            <w:vAlign w:val="center"/>
          </w:tcPr>
          <w:p w14:paraId="38B4FCF0" w14:textId="77777777" w:rsidR="006867E9" w:rsidRPr="00271E60" w:rsidRDefault="006867E9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2023</w:t>
            </w:r>
          </w:p>
        </w:tc>
        <w:tc>
          <w:tcPr>
            <w:tcW w:w="806" w:type="dxa"/>
            <w:vAlign w:val="center"/>
          </w:tcPr>
          <w:p w14:paraId="12585FCD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regional</w:t>
            </w:r>
          </w:p>
        </w:tc>
        <w:tc>
          <w:tcPr>
            <w:tcW w:w="1040" w:type="dxa"/>
            <w:vAlign w:val="center"/>
          </w:tcPr>
          <w:p w14:paraId="6360026E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754A1052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35611C3D" w14:textId="151C298A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Offers free health &amp; wellbeing services, resources, training &amp; support for healthy lifestyle changes, workplace health needs assessment</w:t>
            </w:r>
          </w:p>
        </w:tc>
        <w:tc>
          <w:tcPr>
            <w:tcW w:w="1530" w:type="dxa"/>
            <w:vAlign w:val="center"/>
          </w:tcPr>
          <w:p w14:paraId="69853323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Engaged (on sign-up), Committed (&gt;1 year), Empowered (&gt;2 years)</w:t>
            </w:r>
          </w:p>
        </w:tc>
      </w:tr>
      <w:tr w:rsidR="006867E9" w:rsidRPr="00271E60" w14:paraId="7B422778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62F2FD88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Norfolk County Council</w:t>
            </w:r>
          </w:p>
        </w:tc>
        <w:tc>
          <w:tcPr>
            <w:tcW w:w="933" w:type="dxa"/>
          </w:tcPr>
          <w:p w14:paraId="1A504F5A" w14:textId="0712512E" w:rsidR="006867E9" w:rsidRPr="00271E60" w:rsidRDefault="00BB290B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- County</w:t>
            </w:r>
          </w:p>
        </w:tc>
        <w:tc>
          <w:tcPr>
            <w:tcW w:w="702" w:type="dxa"/>
            <w:vAlign w:val="center"/>
          </w:tcPr>
          <w:p w14:paraId="3274F961" w14:textId="7DC5EDED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21.183 (</w:t>
            </w:r>
            <w:r w:rsidR="009F1AB8" w:rsidRPr="00271E60">
              <w:rPr>
                <w:rFonts w:ascii="Arial" w:hAnsi="Arial" w:cs="Arial"/>
                <w:sz w:val="13"/>
                <w:szCs w:val="13"/>
              </w:rPr>
              <w:t>4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1EF54657" w14:textId="07F08D9A" w:rsidR="006867E9" w:rsidRPr="00271E60" w:rsidRDefault="006867E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Thriving Workplaces</w:t>
            </w:r>
          </w:p>
        </w:tc>
        <w:tc>
          <w:tcPr>
            <w:tcW w:w="561" w:type="dxa"/>
            <w:vAlign w:val="center"/>
          </w:tcPr>
          <w:p w14:paraId="42983BB7" w14:textId="55B5D83F" w:rsidR="006867E9" w:rsidRPr="00271E60" w:rsidRDefault="006867E9">
            <w:pPr>
              <w:rPr>
                <w:rFonts w:ascii="Arial" w:eastAsiaTheme="minorEastAsia" w:hAnsi="Arial" w:cs="Arial"/>
                <w:b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fldChar w:fldCharType="begin"/>
            </w:r>
            <w:r w:rsidR="003A3BD0">
              <w:rPr>
                <w:rFonts w:ascii="Arial" w:hAnsi="Arial" w:cs="Arial"/>
                <w:sz w:val="13"/>
                <w:szCs w:val="13"/>
              </w:rPr>
              <w:instrText xml:space="preserve"> ADDIN EN.CITE &lt;EndNote&gt;&lt;Cite&gt;&lt;Year&gt;n.d.&lt;/Year&gt;&lt;RecNum&gt;523&lt;/RecNum&gt;&lt;DisplayText&gt;(79)&lt;/DisplayText&gt;&lt;record&gt;&lt;rec-number&gt;523&lt;/rec-number&gt;&lt;foreign-keys&gt;&lt;key app="EN" db-id="d05s5rdx8rdpfqe0epdxxfplaf5zfe5x52sv" timestamp="1713473589" guid="d2d3c6e3-82b4-4542-bab4-7fcf8eb3bbfd"&gt;523&lt;/key&gt;&lt;/foreign-keys&gt;&lt;ref-type name="Web Page"&gt;12&lt;/ref-type&gt;&lt;contributors&gt;&lt;/contributors&gt;&lt;titles&gt;&lt;title&gt;ARE YOU A THRIVING WORKPLACE?&lt;/title&gt;&lt;/titles&gt;&lt;volume&gt;2024&lt;/volume&gt;&lt;number&gt;18th April&lt;/number&gt;&lt;dates&gt;&lt;year&gt;n.d.&lt;/year&gt;&lt;/dates&gt;&lt;publisher&gt;Norfolk County Council&lt;/publisher&gt;&lt;urls&gt;&lt;/urls&gt;&lt;/record&gt;&lt;/Cite&gt;&lt;/EndNote&gt;</w:instrText>
            </w:r>
            <w:r w:rsidRPr="00271E60">
              <w:rPr>
                <w:rFonts w:ascii="Arial" w:hAnsi="Arial" w:cs="Arial"/>
                <w:sz w:val="13"/>
                <w:szCs w:val="13"/>
              </w:rPr>
              <w:fldChar w:fldCharType="separate"/>
            </w:r>
            <w:r w:rsidR="003A3BD0">
              <w:rPr>
                <w:rFonts w:ascii="Arial" w:hAnsi="Arial" w:cs="Arial"/>
                <w:noProof/>
                <w:sz w:val="13"/>
                <w:szCs w:val="13"/>
              </w:rPr>
              <w:t>(79)</w:t>
            </w:r>
            <w:r w:rsidRPr="00271E60">
              <w:rPr>
                <w:rFonts w:ascii="Arial" w:hAnsi="Arial" w:cs="Arial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6537B997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Norfolk County Council</w:t>
            </w:r>
          </w:p>
        </w:tc>
        <w:tc>
          <w:tcPr>
            <w:tcW w:w="938" w:type="dxa"/>
            <w:vAlign w:val="center"/>
          </w:tcPr>
          <w:p w14:paraId="25D7B517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County government</w:t>
            </w:r>
          </w:p>
        </w:tc>
        <w:tc>
          <w:tcPr>
            <w:tcW w:w="543" w:type="dxa"/>
            <w:vAlign w:val="center"/>
          </w:tcPr>
          <w:p w14:paraId="5F4B0806" w14:textId="77777777" w:rsidR="006867E9" w:rsidRPr="00271E60" w:rsidRDefault="006867E9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2017</w:t>
            </w:r>
          </w:p>
        </w:tc>
        <w:tc>
          <w:tcPr>
            <w:tcW w:w="806" w:type="dxa"/>
            <w:vAlign w:val="center"/>
          </w:tcPr>
          <w:p w14:paraId="5C7FB1C2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Regional</w:t>
            </w:r>
          </w:p>
        </w:tc>
        <w:tc>
          <w:tcPr>
            <w:tcW w:w="1040" w:type="dxa"/>
            <w:vAlign w:val="center"/>
          </w:tcPr>
          <w:p w14:paraId="29D348AD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2997EF96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44CF260F" w14:textId="62F3F356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Provision of resources &amp; training &amp; support to develop workplace health champions</w:t>
            </w:r>
          </w:p>
        </w:tc>
        <w:tc>
          <w:tcPr>
            <w:tcW w:w="1530" w:type="dxa"/>
            <w:vAlign w:val="center"/>
          </w:tcPr>
          <w:p w14:paraId="59F3DBBF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2E1CEFB3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33F114D0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Nottinghamshire County Council</w:t>
            </w:r>
          </w:p>
        </w:tc>
        <w:tc>
          <w:tcPr>
            <w:tcW w:w="933" w:type="dxa"/>
          </w:tcPr>
          <w:p w14:paraId="38DFE230" w14:textId="10269538" w:rsidR="006867E9" w:rsidRPr="00271E60" w:rsidRDefault="00BB290B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- County</w:t>
            </w:r>
          </w:p>
        </w:tc>
        <w:tc>
          <w:tcPr>
            <w:tcW w:w="702" w:type="dxa"/>
            <w:vAlign w:val="center"/>
          </w:tcPr>
          <w:p w14:paraId="5976062F" w14:textId="79630CB5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18.999 (</w:t>
            </w:r>
            <w:r w:rsidR="00C72DFD" w:rsidRPr="00271E60">
              <w:rPr>
                <w:rFonts w:ascii="Arial" w:hAnsi="Arial" w:cs="Arial"/>
                <w:sz w:val="13"/>
                <w:szCs w:val="13"/>
              </w:rPr>
              <w:t>5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42B850E5" w14:textId="6DC92AA6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Wellbeing@Work</w:t>
            </w:r>
          </w:p>
        </w:tc>
        <w:tc>
          <w:tcPr>
            <w:tcW w:w="561" w:type="dxa"/>
            <w:vAlign w:val="center"/>
          </w:tcPr>
          <w:p w14:paraId="34043929" w14:textId="5979F0B5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&lt;EndNote&gt;&lt;Cite&gt;&lt;Year&gt;n.d.&lt;/Year&gt;&lt;RecNum&gt;524&lt;/RecNum&gt;&lt;DisplayText&gt;(80)&lt;/DisplayText&gt;&lt;record&gt;&lt;rec-number&gt;524&lt;/rec-number&gt;&lt;foreign-keys&gt;&lt;key app="EN" db-id="d05s5rdx8rdpfqe0epdxxfplaf5zfe5x52sv" timestamp="1713473832" guid="04d5e695-0956-4557-8e3d-df013bef2f0d"&gt;524&lt;/key&gt;&lt;/foreign-keys&gt;&lt;ref-type name="Report"&gt;27&lt;/ref-type&gt;&lt;contributors&gt;&lt;/contributors&gt;&lt;titles&gt;&lt;title&gt;WELLBEING @ WORK – WORKPLACE HEALTH SCHEME&lt;/title&gt;&lt;/titles&gt;&lt;dates&gt;&lt;year&gt;n.d.&lt;/year&gt;&lt;/dates&gt;&lt;publisher&gt;Nottinghamshire County Council&lt;/publisher&gt;&lt;urls&gt;&lt;/urls&gt;&lt;/record&gt;&lt;/Cite&gt;&lt;/EndNote&gt;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(80)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211196D0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Nottinghamshire County Council</w:t>
            </w:r>
          </w:p>
        </w:tc>
        <w:tc>
          <w:tcPr>
            <w:tcW w:w="938" w:type="dxa"/>
            <w:vAlign w:val="center"/>
          </w:tcPr>
          <w:p w14:paraId="3AD376E4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County government</w:t>
            </w:r>
          </w:p>
        </w:tc>
        <w:tc>
          <w:tcPr>
            <w:tcW w:w="543" w:type="dxa"/>
            <w:vAlign w:val="center"/>
          </w:tcPr>
          <w:p w14:paraId="5D84CDB0" w14:textId="4A4FD00A" w:rsidR="006867E9" w:rsidRPr="00271E60" w:rsidRDefault="00271E60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4AD3B001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Regional</w:t>
            </w:r>
          </w:p>
        </w:tc>
        <w:tc>
          <w:tcPr>
            <w:tcW w:w="1040" w:type="dxa"/>
            <w:vAlign w:val="center"/>
          </w:tcPr>
          <w:p w14:paraId="3613F2C0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3654882B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63F899FC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Increased access to health information &amp; interventions</w:t>
            </w:r>
          </w:p>
        </w:tc>
        <w:tc>
          <w:tcPr>
            <w:tcW w:w="1530" w:type="dxa"/>
            <w:vAlign w:val="center"/>
          </w:tcPr>
          <w:p w14:paraId="53383382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Bronze, silver, Gold, Platinum, Maintenance</w:t>
            </w:r>
          </w:p>
        </w:tc>
      </w:tr>
      <w:tr w:rsidR="006867E9" w:rsidRPr="00271E60" w14:paraId="3984D43B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272467F7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lastRenderedPageBreak/>
              <w:t>Staffordshire County Council</w:t>
            </w:r>
          </w:p>
        </w:tc>
        <w:tc>
          <w:tcPr>
            <w:tcW w:w="933" w:type="dxa"/>
          </w:tcPr>
          <w:p w14:paraId="10D24847" w14:textId="149AF22D" w:rsidR="006867E9" w:rsidRPr="00271E60" w:rsidRDefault="00BB290B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- County</w:t>
            </w:r>
          </w:p>
        </w:tc>
        <w:tc>
          <w:tcPr>
            <w:tcW w:w="702" w:type="dxa"/>
            <w:vAlign w:val="center"/>
          </w:tcPr>
          <w:p w14:paraId="2CB7178E" w14:textId="5038B52A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16.567 (</w:t>
            </w:r>
            <w:r w:rsidR="00C72DFD" w:rsidRPr="00271E60">
              <w:rPr>
                <w:rFonts w:ascii="Arial" w:hAnsi="Arial" w:cs="Arial"/>
                <w:sz w:val="13"/>
                <w:szCs w:val="13"/>
              </w:rPr>
              <w:t>6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3AB54293" w14:textId="792F7562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Workplace Health Staffordshire</w:t>
            </w:r>
          </w:p>
        </w:tc>
        <w:tc>
          <w:tcPr>
            <w:tcW w:w="561" w:type="dxa"/>
            <w:vAlign w:val="center"/>
          </w:tcPr>
          <w:p w14:paraId="56C7E50E" w14:textId="3A4DFF5F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fldChar w:fldCharType="begin"/>
            </w:r>
            <w:r w:rsidR="003A3BD0">
              <w:rPr>
                <w:rFonts w:ascii="Arial" w:hAnsi="Arial" w:cs="Arial"/>
                <w:sz w:val="13"/>
                <w:szCs w:val="13"/>
              </w:rPr>
              <w:instrText xml:space="preserve"> ADDIN EN.CITE &lt;EndNote&gt;&lt;Cite&gt;&lt;Year&gt;n.d.&lt;/Year&gt;&lt;RecNum&gt;501&lt;/RecNum&gt;&lt;DisplayText&gt;(38)&lt;/DisplayText&gt;&lt;record&gt;&lt;rec-number&gt;501&lt;/rec-number&gt;&lt;foreign-keys&gt;&lt;key app="EN" db-id="d05s5rdx8rdpfqe0epdxxfplaf5zfe5x52sv" timestamp="1713116206" guid="4f87cb66-5153-48a2-8c03-ea6f9267b43b"&gt;501&lt;/key&gt;&lt;/foreign-keys&gt;&lt;ref-type name="Web Page"&gt;12&lt;/ref-type&gt;&lt;contributors&gt;&lt;/contributors&gt;&lt;titles&gt;&lt;title&gt;Workplace health Staffordshire&lt;/title&gt;&lt;/titles&gt;&lt;volume&gt;2024&lt;/volume&gt;&lt;number&gt;14th April&lt;/number&gt;&lt;dates&gt;&lt;year&gt;n.d.&lt;/year&gt;&lt;/dates&gt;&lt;publisher&gt;Staffordshire County Council&lt;/publisher&gt;&lt;urls&gt;&lt;related-urls&gt;&lt;url&gt;https://www.staffordshire.gov.uk/Business/Workplace-health/Welcome-to-Workplace-Health-Staffordshire.aspx&lt;/url&gt;&lt;/related-urls&gt;&lt;/urls&gt;&lt;/record&gt;&lt;/Cite&gt;&lt;/EndNote&gt;</w:instrText>
            </w:r>
            <w:r w:rsidRPr="00271E60">
              <w:rPr>
                <w:rFonts w:ascii="Arial" w:hAnsi="Arial" w:cs="Arial"/>
                <w:sz w:val="13"/>
                <w:szCs w:val="13"/>
              </w:rPr>
              <w:fldChar w:fldCharType="separate"/>
            </w:r>
            <w:r w:rsidR="003A3BD0">
              <w:rPr>
                <w:rFonts w:ascii="Arial" w:hAnsi="Arial" w:cs="Arial"/>
                <w:noProof/>
                <w:sz w:val="13"/>
                <w:szCs w:val="13"/>
              </w:rPr>
              <w:t>(38)</w:t>
            </w:r>
            <w:r w:rsidRPr="00271E60">
              <w:rPr>
                <w:rFonts w:ascii="Arial" w:hAnsi="Arial" w:cs="Arial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4DAB3A41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Staffordshire County Council</w:t>
            </w:r>
          </w:p>
        </w:tc>
        <w:tc>
          <w:tcPr>
            <w:tcW w:w="938" w:type="dxa"/>
            <w:vAlign w:val="center"/>
          </w:tcPr>
          <w:p w14:paraId="3CE6A63B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County government</w:t>
            </w:r>
          </w:p>
        </w:tc>
        <w:tc>
          <w:tcPr>
            <w:tcW w:w="543" w:type="dxa"/>
            <w:vAlign w:val="center"/>
          </w:tcPr>
          <w:p w14:paraId="7783FE5F" w14:textId="05837B9B" w:rsidR="006867E9" w:rsidRPr="00271E60" w:rsidRDefault="00271E60" w:rsidP="00C974F2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1DC273A8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Regional</w:t>
            </w:r>
          </w:p>
        </w:tc>
        <w:tc>
          <w:tcPr>
            <w:tcW w:w="1040" w:type="dxa"/>
            <w:vAlign w:val="center"/>
          </w:tcPr>
          <w:p w14:paraId="47DBB226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524E2589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1B02C86C" w14:textId="75452151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Awards program</w:t>
            </w:r>
            <w:r w:rsidR="00A11713">
              <w:rPr>
                <w:rFonts w:ascii="Arial" w:hAnsi="Arial" w:cs="Arial"/>
                <w:sz w:val="13"/>
                <w:szCs w:val="13"/>
              </w:rPr>
              <w:t>me</w:t>
            </w:r>
            <w:r w:rsidRPr="00271E60">
              <w:rPr>
                <w:rFonts w:ascii="Arial" w:hAnsi="Arial" w:cs="Arial"/>
                <w:sz w:val="13"/>
                <w:szCs w:val="13"/>
              </w:rPr>
              <w:t xml:space="preserve"> &amp; resources</w:t>
            </w:r>
          </w:p>
        </w:tc>
        <w:tc>
          <w:tcPr>
            <w:tcW w:w="1530" w:type="dxa"/>
            <w:vAlign w:val="center"/>
          </w:tcPr>
          <w:p w14:paraId="54CF8DEE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3F987EFE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37CE9D12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Surrey County Council</w:t>
            </w:r>
          </w:p>
        </w:tc>
        <w:tc>
          <w:tcPr>
            <w:tcW w:w="933" w:type="dxa"/>
          </w:tcPr>
          <w:p w14:paraId="488002C9" w14:textId="2267E37A" w:rsidR="006867E9" w:rsidRPr="00271E60" w:rsidRDefault="00BB290B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- County</w:t>
            </w:r>
          </w:p>
        </w:tc>
        <w:tc>
          <w:tcPr>
            <w:tcW w:w="702" w:type="dxa"/>
            <w:vAlign w:val="center"/>
          </w:tcPr>
          <w:p w14:paraId="74232601" w14:textId="2F71384D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10.087 (</w:t>
            </w:r>
            <w:r w:rsidR="00C72DFD" w:rsidRPr="00271E60">
              <w:rPr>
                <w:rFonts w:ascii="Arial" w:hAnsi="Arial" w:cs="Arial"/>
                <w:sz w:val="13"/>
                <w:szCs w:val="13"/>
              </w:rPr>
              <w:t>10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0C6C99E1" w14:textId="3AC35F13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Workplace wellbeing</w:t>
            </w:r>
          </w:p>
        </w:tc>
        <w:tc>
          <w:tcPr>
            <w:tcW w:w="561" w:type="dxa"/>
            <w:vAlign w:val="center"/>
          </w:tcPr>
          <w:p w14:paraId="3D57F427" w14:textId="6F2F8237" w:rsidR="006867E9" w:rsidRPr="00271E60" w:rsidRDefault="006867E9" w:rsidP="001B7DB9">
            <w:pPr>
              <w:rPr>
                <w:rFonts w:ascii="Arial" w:eastAsiaTheme="minorEastAsia" w:hAnsi="Arial" w:cs="Arial"/>
                <w:b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fldChar w:fldCharType="begin"/>
            </w:r>
            <w:r w:rsidR="003A3BD0">
              <w:rPr>
                <w:rFonts w:ascii="Arial" w:hAnsi="Arial" w:cs="Arial"/>
                <w:sz w:val="13"/>
                <w:szCs w:val="13"/>
              </w:rPr>
              <w:instrText xml:space="preserve"> ADDIN EN.CITE &lt;EndNote&gt;&lt;Cite ExcludeAuth="1"&gt;&lt;Year&gt;n.d.&lt;/Year&gt;&lt;RecNum&gt;525&lt;/RecNum&gt;&lt;DisplayText&gt;(81)&lt;/DisplayText&gt;&lt;record&gt;&lt;rec-number&gt;525&lt;/rec-number&gt;&lt;foreign-keys&gt;&lt;key app="EN" db-id="d05s5rdx8rdpfqe0epdxxfplaf5zfe5x52sv" timestamp="1713474301" guid="1c19c6c5-c50d-4d06-a342-ff24c5eeaca8"&gt;525&lt;/key&gt;&lt;/foreign-keys&gt;&lt;ref-type name="Web Page"&gt;12&lt;/ref-type&gt;&lt;contributors&gt;&lt;/contributors&gt;&lt;titles&gt;&lt;title&gt;Workforce wellbeing&lt;/title&gt;&lt;/titles&gt;&lt;volume&gt;2024&lt;/volume&gt;&lt;number&gt;18th April&lt;/number&gt;&lt;dates&gt;&lt;year&gt;n.d.&lt;/year&gt;&lt;/dates&gt;&lt;publisher&gt;Surrey County Council&lt;/publisher&gt;&lt;urls&gt;&lt;related-urls&gt;&lt;url&gt;https://www.healthysurrey.org.uk/workforce-wellbeing&lt;/url&gt;&lt;/related-urls&gt;&lt;/urls&gt;&lt;/record&gt;&lt;/Cite&gt;&lt;/EndNote&gt;</w:instrText>
            </w:r>
            <w:r w:rsidRPr="00271E60">
              <w:rPr>
                <w:rFonts w:ascii="Arial" w:hAnsi="Arial" w:cs="Arial"/>
                <w:sz w:val="13"/>
                <w:szCs w:val="13"/>
              </w:rPr>
              <w:fldChar w:fldCharType="separate"/>
            </w:r>
            <w:r w:rsidR="003A3BD0">
              <w:rPr>
                <w:rFonts w:ascii="Arial" w:hAnsi="Arial" w:cs="Arial"/>
                <w:noProof/>
                <w:sz w:val="13"/>
                <w:szCs w:val="13"/>
              </w:rPr>
              <w:t>(81)</w:t>
            </w:r>
            <w:r w:rsidRPr="00271E60">
              <w:rPr>
                <w:rFonts w:ascii="Arial" w:hAnsi="Arial" w:cs="Arial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723E4479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Surrey County council</w:t>
            </w:r>
          </w:p>
        </w:tc>
        <w:tc>
          <w:tcPr>
            <w:tcW w:w="938" w:type="dxa"/>
            <w:vAlign w:val="center"/>
          </w:tcPr>
          <w:p w14:paraId="59D5BAA9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County government</w:t>
            </w:r>
          </w:p>
        </w:tc>
        <w:tc>
          <w:tcPr>
            <w:tcW w:w="543" w:type="dxa"/>
            <w:vAlign w:val="center"/>
          </w:tcPr>
          <w:p w14:paraId="7766C407" w14:textId="7A16FE2B" w:rsidR="006867E9" w:rsidRPr="00271E60" w:rsidRDefault="00271E60" w:rsidP="00C974F2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3C7B2A31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Regional</w:t>
            </w:r>
          </w:p>
        </w:tc>
        <w:tc>
          <w:tcPr>
            <w:tcW w:w="1040" w:type="dxa"/>
            <w:vAlign w:val="center"/>
          </w:tcPr>
          <w:p w14:paraId="5C0E77FC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321DE4C0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3FDD6A4C" w14:textId="61E38335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Provision of resources &amp; training &amp; support to develop workplace health champions</w:t>
            </w:r>
          </w:p>
        </w:tc>
        <w:tc>
          <w:tcPr>
            <w:tcW w:w="1530" w:type="dxa"/>
            <w:vAlign w:val="center"/>
          </w:tcPr>
          <w:p w14:paraId="2C43C991" w14:textId="77777777" w:rsidR="006867E9" w:rsidRPr="00271E60" w:rsidRDefault="006867E9" w:rsidP="001B7DB9">
            <w:pPr>
              <w:rPr>
                <w:rFonts w:ascii="Arial" w:hAnsi="Arial" w:cs="Arial"/>
                <w:b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0E3A0107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584C9C68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Warwickshire County Council</w:t>
            </w:r>
          </w:p>
        </w:tc>
        <w:tc>
          <w:tcPr>
            <w:tcW w:w="933" w:type="dxa"/>
          </w:tcPr>
          <w:p w14:paraId="1A235DFE" w14:textId="27B59365" w:rsidR="006867E9" w:rsidRPr="00271E60" w:rsidRDefault="00BB290B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- County</w:t>
            </w:r>
          </w:p>
        </w:tc>
        <w:tc>
          <w:tcPr>
            <w:tcW w:w="702" w:type="dxa"/>
            <w:vAlign w:val="center"/>
          </w:tcPr>
          <w:p w14:paraId="1281F554" w14:textId="5B0452C4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15.640 (</w:t>
            </w:r>
            <w:r w:rsidR="007A6F0C" w:rsidRPr="00271E60">
              <w:rPr>
                <w:rFonts w:ascii="Arial" w:hAnsi="Arial" w:cs="Arial"/>
                <w:sz w:val="13"/>
                <w:szCs w:val="13"/>
              </w:rPr>
              <w:t>7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0E191C39" w14:textId="1BD9EDBC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The Workplace Wellbeing Forum</w:t>
            </w:r>
          </w:p>
        </w:tc>
        <w:tc>
          <w:tcPr>
            <w:tcW w:w="561" w:type="dxa"/>
            <w:vAlign w:val="center"/>
          </w:tcPr>
          <w:p w14:paraId="745C7365" w14:textId="0FCF81EE" w:rsidR="006867E9" w:rsidRPr="00271E60" w:rsidRDefault="006867E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&lt;EndNote&gt;&lt;Cite&gt;&lt;Year&gt;n.d.&lt;/Year&gt;&lt;RecNum&gt;526&lt;/RecNum&gt;&lt;DisplayText&gt;(82)&lt;/DisplayText&gt;&lt;record&gt;&lt;rec-number&gt;526&lt;/rec-number&gt;&lt;foreign-keys&gt;&lt;key app="EN" db-id="d05s5rdx8rdpfqe0epdxxfplaf5zfe5x52sv" timestamp="1713474406" guid="790df879-9805-4717-a01c-8141ba112f57"&gt;526&lt;/key&gt;&lt;/foreign-keys&gt;&lt;ref-type name="Web Page"&gt;12&lt;/ref-type&gt;&lt;contributors&gt;&lt;/contributors&gt;&lt;titles&gt;&lt;title&gt;Workplace wellbeing forum&lt;/title&gt;&lt;/titles&gt;&lt;volume&gt;2024&lt;/volume&gt;&lt;number&gt;18th April&lt;/number&gt;&lt;dates&gt;&lt;year&gt;n.d.&lt;/year&gt;&lt;/dates&gt;&lt;publisher&gt;Warwickshire County Council and Coventry City Council&lt;/publisher&gt;&lt;urls&gt;&lt;related-urls&gt;&lt;url&gt;https://www.wellbeing4life.co.uk/resources/workplace-wellbeing-forum&lt;/url&gt;&lt;/related-urls&gt;&lt;/urls&gt;&lt;/record&gt;&lt;/Cite&gt;&lt;/EndNote&gt;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(82)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19C3EED7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Warwickshire County Council &amp; Coventry City Council</w:t>
            </w:r>
          </w:p>
        </w:tc>
        <w:tc>
          <w:tcPr>
            <w:tcW w:w="938" w:type="dxa"/>
            <w:vAlign w:val="center"/>
          </w:tcPr>
          <w:p w14:paraId="0CAE7F68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County government</w:t>
            </w:r>
          </w:p>
        </w:tc>
        <w:tc>
          <w:tcPr>
            <w:tcW w:w="543" w:type="dxa"/>
            <w:vAlign w:val="center"/>
          </w:tcPr>
          <w:p w14:paraId="1D5A6F55" w14:textId="77777777" w:rsidR="006867E9" w:rsidRPr="00271E60" w:rsidRDefault="006867E9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2022</w:t>
            </w:r>
          </w:p>
        </w:tc>
        <w:tc>
          <w:tcPr>
            <w:tcW w:w="806" w:type="dxa"/>
            <w:vAlign w:val="center"/>
          </w:tcPr>
          <w:p w14:paraId="316DCC59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Regional</w:t>
            </w:r>
          </w:p>
        </w:tc>
        <w:tc>
          <w:tcPr>
            <w:tcW w:w="1040" w:type="dxa"/>
            <w:vAlign w:val="center"/>
          </w:tcPr>
          <w:p w14:paraId="5C453C36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6723C133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61B7BCB5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A forum for local employers to meet, access resources &amp; share best practice to help them implement or develop improved health &amp; wellbeing support for their employees</w:t>
            </w:r>
          </w:p>
        </w:tc>
        <w:tc>
          <w:tcPr>
            <w:tcW w:w="1530" w:type="dxa"/>
            <w:vAlign w:val="center"/>
          </w:tcPr>
          <w:p w14:paraId="60CF5D45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278D5136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62461EAA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West Sussex County Council</w:t>
            </w:r>
          </w:p>
        </w:tc>
        <w:tc>
          <w:tcPr>
            <w:tcW w:w="933" w:type="dxa"/>
          </w:tcPr>
          <w:p w14:paraId="79E05E52" w14:textId="5DA452FA" w:rsidR="006867E9" w:rsidRPr="00271E60" w:rsidRDefault="00BB290B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- County</w:t>
            </w:r>
          </w:p>
        </w:tc>
        <w:tc>
          <w:tcPr>
            <w:tcW w:w="702" w:type="dxa"/>
            <w:vAlign w:val="center"/>
          </w:tcPr>
          <w:p w14:paraId="62615F85" w14:textId="1AC546F7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14.429 (</w:t>
            </w:r>
            <w:r w:rsidR="00CA3B39" w:rsidRPr="00271E60">
              <w:rPr>
                <w:rFonts w:ascii="Arial" w:hAnsi="Arial" w:cs="Arial"/>
                <w:sz w:val="13"/>
                <w:szCs w:val="13"/>
              </w:rPr>
              <w:t>7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371357A5" w14:textId="788D5E23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Workplace health</w:t>
            </w:r>
          </w:p>
        </w:tc>
        <w:tc>
          <w:tcPr>
            <w:tcW w:w="561" w:type="dxa"/>
            <w:vAlign w:val="center"/>
          </w:tcPr>
          <w:p w14:paraId="7C162064" w14:textId="11936B45" w:rsidR="006867E9" w:rsidRPr="00271E60" w:rsidRDefault="006867E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&lt;EndNote&gt;&lt;Cite&gt;&lt;Year&gt;n.d.&lt;/Year&gt;&lt;RecNum&gt;527&lt;/RecNum&gt;&lt;DisplayText&gt;(83)&lt;/DisplayText&gt;&lt;record&gt;&lt;rec-number&gt;527&lt;/rec-number&gt;&lt;foreign-keys&gt;&lt;key app="EN" db-id="d05s5rdx8rdpfqe0epdxxfplaf5zfe5x52sv" timestamp="1713474472" guid="e957b0f9-1011-4578-9653-c3f0f83b1ab9"&gt;527&lt;/key&gt;&lt;/foreign-keys&gt;&lt;ref-type name="Web Page"&gt;12&lt;/ref-type&gt;&lt;contributors&gt;&lt;/contributors&gt;&lt;titles&gt;&lt;title&gt;Workplace health&lt;/title&gt;&lt;/titles&gt;&lt;volume&gt;2024&lt;/volume&gt;&lt;number&gt;18th April&lt;/number&gt;&lt;dates&gt;&lt;year&gt;n.d.&lt;/year&gt;&lt;/dates&gt;&lt;publisher&gt;West Sussex County Council&lt;/publisher&gt;&lt;urls&gt;&lt;related-urls&gt;&lt;url&gt;https://www.westsussexwellbeing.org.uk/topics/wellbeing-at-work/workplace-health&lt;/url&gt;&lt;/related-urls&gt;&lt;/urls&gt;&lt;/record&gt;&lt;/Cite&gt;&lt;/EndNote&gt;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(83)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77E59928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West Sussex County Council</w:t>
            </w:r>
          </w:p>
        </w:tc>
        <w:tc>
          <w:tcPr>
            <w:tcW w:w="938" w:type="dxa"/>
            <w:vAlign w:val="center"/>
          </w:tcPr>
          <w:p w14:paraId="3E3184E6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County government</w:t>
            </w:r>
          </w:p>
        </w:tc>
        <w:tc>
          <w:tcPr>
            <w:tcW w:w="543" w:type="dxa"/>
            <w:vAlign w:val="center"/>
          </w:tcPr>
          <w:p w14:paraId="0CC43EA7" w14:textId="297F4375" w:rsidR="006867E9" w:rsidRPr="00271E60" w:rsidRDefault="00271E60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5FA45100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Regional</w:t>
            </w:r>
          </w:p>
        </w:tc>
        <w:tc>
          <w:tcPr>
            <w:tcW w:w="1040" w:type="dxa"/>
            <w:vAlign w:val="center"/>
          </w:tcPr>
          <w:p w14:paraId="3DC46004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31A44C53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0710E1F3" w14:textId="1C0CD6DF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Free training &amp; workshops, face to face support for adopting healthy lifestyles &amp; framework</w:t>
            </w:r>
          </w:p>
        </w:tc>
        <w:tc>
          <w:tcPr>
            <w:tcW w:w="1530" w:type="dxa"/>
            <w:vAlign w:val="center"/>
          </w:tcPr>
          <w:p w14:paraId="2DB8D9EE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349ECFCA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73713E9C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Worcestershire County Council</w:t>
            </w:r>
          </w:p>
        </w:tc>
        <w:tc>
          <w:tcPr>
            <w:tcW w:w="933" w:type="dxa"/>
          </w:tcPr>
          <w:p w14:paraId="633A2D15" w14:textId="45460C86" w:rsidR="006867E9" w:rsidRPr="00271E60" w:rsidRDefault="00BB290B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England - County</w:t>
            </w:r>
          </w:p>
        </w:tc>
        <w:tc>
          <w:tcPr>
            <w:tcW w:w="702" w:type="dxa"/>
            <w:vAlign w:val="center"/>
          </w:tcPr>
          <w:p w14:paraId="6261FD30" w14:textId="6155C4DD" w:rsidR="006867E9" w:rsidRPr="00271E60" w:rsidRDefault="006867E9" w:rsidP="00AD38E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18.089 (</w:t>
            </w:r>
            <w:r w:rsidR="00A143FD" w:rsidRPr="00271E60">
              <w:rPr>
                <w:rFonts w:ascii="Arial" w:hAnsi="Arial" w:cs="Arial"/>
                <w:sz w:val="13"/>
                <w:szCs w:val="13"/>
              </w:rPr>
              <w:t>6</w:t>
            </w:r>
            <w:r w:rsidRPr="00271E60">
              <w:rPr>
                <w:rFonts w:ascii="Arial" w:hAnsi="Arial" w:cs="Arial"/>
                <w:sz w:val="13"/>
                <w:szCs w:val="13"/>
              </w:rPr>
              <w:t>)</w:t>
            </w:r>
          </w:p>
        </w:tc>
        <w:tc>
          <w:tcPr>
            <w:tcW w:w="1333" w:type="dxa"/>
            <w:vAlign w:val="center"/>
          </w:tcPr>
          <w:p w14:paraId="5A7BD723" w14:textId="0B6CA77C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Work Well Live Better/Worcestershire Works Well</w:t>
            </w:r>
          </w:p>
        </w:tc>
        <w:tc>
          <w:tcPr>
            <w:tcW w:w="561" w:type="dxa"/>
            <w:vAlign w:val="center"/>
          </w:tcPr>
          <w:p w14:paraId="5BF94C47" w14:textId="2BB81844" w:rsidR="006867E9" w:rsidRPr="00271E60" w:rsidRDefault="006867E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&lt;EndNote&gt;&lt;Cite&gt;&lt;Year&gt;n.d.&lt;/Year&gt;&lt;RecNum&gt;528&lt;/RecNum&gt;&lt;DisplayText&gt;(84)&lt;/DisplayText&gt;&lt;record&gt;&lt;rec-number&gt;528&lt;/rec-number&gt;&lt;foreign-keys&gt;&lt;key app="EN" db-id="d05s5rdx8rdpfqe0epdxxfplaf5zfe5x52sv" timestamp="1713474609" guid="196f20b1-ca59-4390-98cc-edd6f4d8803a"&gt;528&lt;/key&gt;&lt;/foreign-keys&gt;&lt;ref-type name="Web Page"&gt;12&lt;/ref-type&gt;&lt;contributors&gt;&lt;/contributors&gt;&lt;titles&gt;&lt;title&gt;Work Well Live Better&lt;/title&gt;&lt;/titles&gt;&lt;volume&gt;2024&lt;/volume&gt;&lt;number&gt;18th April&lt;/number&gt;&lt;dates&gt;&lt;year&gt;n.d.&lt;/year&gt;&lt;/dates&gt;&lt;publisher&gt;Worcestershire County Council&lt;/publisher&gt;&lt;urls&gt;&lt;related-urls&gt;&lt;url&gt;https://workwelllivebetter.co.uk/&lt;/url&gt;&lt;/related-urls&gt;&lt;/urls&gt;&lt;/record&gt;&lt;/Cite&gt;&lt;/EndNote&gt;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(84)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05F03596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Worcestershire County Council</w:t>
            </w:r>
          </w:p>
        </w:tc>
        <w:tc>
          <w:tcPr>
            <w:tcW w:w="938" w:type="dxa"/>
            <w:vAlign w:val="center"/>
          </w:tcPr>
          <w:p w14:paraId="6B445D48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County government</w:t>
            </w:r>
          </w:p>
        </w:tc>
        <w:tc>
          <w:tcPr>
            <w:tcW w:w="543" w:type="dxa"/>
            <w:vAlign w:val="center"/>
          </w:tcPr>
          <w:p w14:paraId="38BB904A" w14:textId="77777777" w:rsidR="006867E9" w:rsidRPr="00271E60" w:rsidRDefault="006867E9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2011</w:t>
            </w:r>
          </w:p>
        </w:tc>
        <w:tc>
          <w:tcPr>
            <w:tcW w:w="806" w:type="dxa"/>
            <w:vAlign w:val="center"/>
          </w:tcPr>
          <w:p w14:paraId="0E9B2766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Regional</w:t>
            </w:r>
          </w:p>
        </w:tc>
        <w:tc>
          <w:tcPr>
            <w:tcW w:w="1040" w:type="dxa"/>
            <w:vAlign w:val="center"/>
          </w:tcPr>
          <w:p w14:paraId="71433697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3A922416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Mental health &amp; wellbeing</w:t>
            </w:r>
          </w:p>
        </w:tc>
        <w:tc>
          <w:tcPr>
            <w:tcW w:w="1708" w:type="dxa"/>
            <w:vAlign w:val="center"/>
          </w:tcPr>
          <w:p w14:paraId="137F22C2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Increased access to health information &amp; interventions</w:t>
            </w:r>
          </w:p>
        </w:tc>
        <w:tc>
          <w:tcPr>
            <w:tcW w:w="1530" w:type="dxa"/>
            <w:vAlign w:val="center"/>
          </w:tcPr>
          <w:p w14:paraId="0F6519E3" w14:textId="77777777" w:rsidR="006867E9" w:rsidRPr="00271E60" w:rsidRDefault="006867E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  <w:tr w:rsidR="006867E9" w:rsidRPr="00271E60" w14:paraId="2B966220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4B96464F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Dundee City Council</w:t>
            </w:r>
          </w:p>
        </w:tc>
        <w:tc>
          <w:tcPr>
            <w:tcW w:w="933" w:type="dxa"/>
          </w:tcPr>
          <w:p w14:paraId="2952B6C6" w14:textId="5271CFEB" w:rsidR="006867E9" w:rsidRPr="00271E60" w:rsidRDefault="00EB5555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Scotland</w:t>
            </w:r>
          </w:p>
        </w:tc>
        <w:tc>
          <w:tcPr>
            <w:tcW w:w="702" w:type="dxa"/>
          </w:tcPr>
          <w:p w14:paraId="76138FB2" w14:textId="211FD851" w:rsidR="006867E9" w:rsidRPr="00271E60" w:rsidRDefault="00E5606A" w:rsidP="001B7DB9">
            <w:pPr>
              <w:rPr>
                <w:rFonts w:ascii="Arial" w:hAnsi="Arial" w:cs="Arial"/>
                <w:sz w:val="13"/>
                <w:szCs w:val="13"/>
                <w:rtl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applicable</w:t>
            </w:r>
          </w:p>
        </w:tc>
        <w:tc>
          <w:tcPr>
            <w:tcW w:w="1333" w:type="dxa"/>
            <w:vAlign w:val="center"/>
          </w:tcPr>
          <w:p w14:paraId="5F141AF1" w14:textId="713E175F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Healthy Working Lives</w:t>
            </w:r>
          </w:p>
        </w:tc>
        <w:tc>
          <w:tcPr>
            <w:tcW w:w="561" w:type="dxa"/>
            <w:vAlign w:val="center"/>
          </w:tcPr>
          <w:p w14:paraId="215A6C04" w14:textId="39903319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&lt;EndNote&gt;&lt;Cite&gt;&lt;Year&gt;n.d.&lt;/Year&gt;&lt;RecNum&gt;529&lt;/RecNum&gt;&lt;DisplayText&gt;(85)&lt;/DisplayText&gt;&lt;record&gt;&lt;rec-number&gt;529&lt;/rec-number&gt;&lt;foreign-keys&gt;&lt;key app="EN" db-id="d05s5rdx8rdpfqe0epdxxfplaf5zfe5x52sv" timestamp="1713474763" guid="60a06ef7-1fc8-4206-91e9-58b8d7b378bc"&gt;529&lt;/key&gt;&lt;/foreign-keys&gt;&lt;ref-type name="Web Page"&gt;12&lt;/ref-type&gt;&lt;contributors&gt;&lt;/contributors&gt;&lt;titles&gt;&lt;title&gt;Healthy Working Lives&lt;/title&gt;&lt;/titles&gt;&lt;volume&gt;2024&lt;/volume&gt;&lt;number&gt;18th April&lt;/number&gt;&lt;dates&gt;&lt;year&gt;n.d.&lt;/year&gt;&lt;/dates&gt;&lt;publisher&gt;Dundee City Council&lt;/publisher&gt;&lt;urls&gt;&lt;related-urls&gt;&lt;url&gt;https://www.dundeecity.gov.uk/service-area/neighbourhood-services/environment/healthy-working-lives&lt;/url&gt;&lt;/related-urls&gt;&lt;/urls&gt;&lt;/record&gt;&lt;/Cite&gt;&lt;/EndNote&gt;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(85)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24EE8E7A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Worcestershire County Council</w:t>
            </w:r>
          </w:p>
        </w:tc>
        <w:tc>
          <w:tcPr>
            <w:tcW w:w="938" w:type="dxa"/>
            <w:vAlign w:val="center"/>
          </w:tcPr>
          <w:p w14:paraId="6EDC9A8F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County government</w:t>
            </w:r>
          </w:p>
        </w:tc>
        <w:tc>
          <w:tcPr>
            <w:tcW w:w="543" w:type="dxa"/>
            <w:vAlign w:val="center"/>
          </w:tcPr>
          <w:p w14:paraId="202261A7" w14:textId="792FCEE5" w:rsidR="006867E9" w:rsidRPr="00271E60" w:rsidRDefault="00271E60" w:rsidP="00C974F2">
            <w:pPr>
              <w:jc w:val="center"/>
              <w:rPr>
                <w:rFonts w:ascii="Arial" w:hAnsi="Arial" w:cs="Arial"/>
                <w:sz w:val="13"/>
                <w:szCs w:val="13"/>
                <w:rtl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62090754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Regional</w:t>
            </w:r>
          </w:p>
        </w:tc>
        <w:tc>
          <w:tcPr>
            <w:tcW w:w="1040" w:type="dxa"/>
            <w:vAlign w:val="center"/>
          </w:tcPr>
          <w:p w14:paraId="0F6AFC2F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&lt; 250 employees</w:t>
            </w:r>
          </w:p>
        </w:tc>
        <w:tc>
          <w:tcPr>
            <w:tcW w:w="1071" w:type="dxa"/>
            <w:vAlign w:val="center"/>
          </w:tcPr>
          <w:p w14:paraId="16594250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7951A31E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offer training &amp; information &amp; awareness sessions for local companies who want to get involved</w:t>
            </w:r>
          </w:p>
        </w:tc>
        <w:tc>
          <w:tcPr>
            <w:tcW w:w="1530" w:type="dxa"/>
            <w:vAlign w:val="center"/>
          </w:tcPr>
          <w:p w14:paraId="4BEBAE9C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bronze, silver &amp; gold</w:t>
            </w:r>
          </w:p>
        </w:tc>
      </w:tr>
      <w:tr w:rsidR="006867E9" w:rsidRPr="00807AB4" w14:paraId="2D28D946" w14:textId="77777777" w:rsidTr="0045442D">
        <w:trPr>
          <w:trHeight w:val="300"/>
          <w:jc w:val="center"/>
        </w:trPr>
        <w:tc>
          <w:tcPr>
            <w:tcW w:w="1330" w:type="dxa"/>
            <w:vAlign w:val="center"/>
          </w:tcPr>
          <w:p w14:paraId="433F3C18" w14:textId="77777777" w:rsidR="006867E9" w:rsidRPr="00271E60" w:rsidRDefault="006867E9" w:rsidP="00624C30">
            <w:pPr>
              <w:pStyle w:val="ListParagraph"/>
              <w:numPr>
                <w:ilvl w:val="0"/>
                <w:numId w:val="8"/>
              </w:numPr>
              <w:ind w:left="166" w:hanging="248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Ards &amp; North Down Borough Council</w:t>
            </w:r>
          </w:p>
        </w:tc>
        <w:tc>
          <w:tcPr>
            <w:tcW w:w="933" w:type="dxa"/>
          </w:tcPr>
          <w:p w14:paraId="6EB987DD" w14:textId="4FA9E8B4" w:rsidR="006867E9" w:rsidRPr="00271E60" w:rsidRDefault="00BB290B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North Ireland</w:t>
            </w:r>
          </w:p>
        </w:tc>
        <w:tc>
          <w:tcPr>
            <w:tcW w:w="702" w:type="dxa"/>
          </w:tcPr>
          <w:p w14:paraId="0BCA3183" w14:textId="3C07FEDD" w:rsidR="006867E9" w:rsidRPr="00271E60" w:rsidRDefault="00E5606A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applicable</w:t>
            </w:r>
          </w:p>
        </w:tc>
        <w:tc>
          <w:tcPr>
            <w:tcW w:w="1333" w:type="dxa"/>
            <w:vAlign w:val="center"/>
          </w:tcPr>
          <w:p w14:paraId="6BF12FB8" w14:textId="3208845A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Mind Body Business</w:t>
            </w:r>
          </w:p>
        </w:tc>
        <w:tc>
          <w:tcPr>
            <w:tcW w:w="561" w:type="dxa"/>
            <w:vAlign w:val="center"/>
          </w:tcPr>
          <w:p w14:paraId="1EC09F3B" w14:textId="7F0A6687" w:rsidR="006867E9" w:rsidRPr="00271E60" w:rsidRDefault="006867E9" w:rsidP="001B7DB9">
            <w:pPr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begin"/>
            </w:r>
            <w:r w:rsidR="003A3BD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instrText xml:space="preserve"> ADDIN EN.CITE &lt;EndNote&gt;&lt;Cite&gt;&lt;Year&gt;n.d.&lt;/Year&gt;&lt;RecNum&gt;531&lt;/RecNum&gt;&lt;DisplayText&gt;(86)&lt;/DisplayText&gt;&lt;record&gt;&lt;rec-number&gt;531&lt;/rec-number&gt;&lt;foreign-keys&gt;&lt;key app="EN" db-id="d05s5rdx8rdpfqe0epdxxfplaf5zfe5x52sv" timestamp="1713475463" guid="fd9d7764-7e4f-4f32-a50d-79f785a26252"&gt;531&lt;/key&gt;&lt;/foreign-keys&gt;&lt;ref-type name="Web Page"&gt;12&lt;/ref-type&gt;&lt;contributors&gt;&lt;/contributors&gt;&lt;titles&gt;&lt;title&gt;Mind Body Business&lt;/title&gt;&lt;/titles&gt;&lt;volume&gt;2024&lt;/volume&gt;&lt;number&gt;18th April&lt;/number&gt;&lt;dates&gt;&lt;year&gt;n.d.&lt;/year&gt;&lt;/dates&gt;&lt;publisher&gt;Ards and North Down Borough Council&lt;/publisher&gt;&lt;urls&gt;&lt;related-urls&gt;&lt;url&gt;https://www.andbusiness.co.uk/mind-body-business&lt;/url&gt;&lt;/related-urls&gt;&lt;/urls&gt;&lt;/record&gt;&lt;/Cite&gt;&lt;/EndNote&gt;</w:instrTex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separate"/>
            </w:r>
            <w:r w:rsidR="003A3BD0">
              <w:rPr>
                <w:rFonts w:ascii="Arial" w:eastAsiaTheme="minorEastAsia" w:hAnsi="Arial" w:cs="Arial"/>
                <w:noProof/>
                <w:color w:val="000000" w:themeColor="text1"/>
                <w:sz w:val="13"/>
                <w:szCs w:val="13"/>
              </w:rPr>
              <w:t>(86)</w:t>
            </w: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fldChar w:fldCharType="end"/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5EA957CC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Ards &amp; North Down Borough Council</w:t>
            </w:r>
          </w:p>
        </w:tc>
        <w:tc>
          <w:tcPr>
            <w:tcW w:w="938" w:type="dxa"/>
            <w:vAlign w:val="center"/>
          </w:tcPr>
          <w:p w14:paraId="219A243F" w14:textId="3BB62BC9" w:rsidR="006867E9" w:rsidRPr="00271E60" w:rsidRDefault="000B05ED" w:rsidP="001B7DB9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Local</w:t>
            </w:r>
            <w:r w:rsidR="006867E9" w:rsidRPr="00271E60">
              <w:rPr>
                <w:rFonts w:ascii="Arial" w:hAnsi="Arial" w:cs="Arial"/>
                <w:sz w:val="13"/>
                <w:szCs w:val="13"/>
              </w:rPr>
              <w:t xml:space="preserve"> government</w:t>
            </w:r>
          </w:p>
        </w:tc>
        <w:tc>
          <w:tcPr>
            <w:tcW w:w="543" w:type="dxa"/>
            <w:vAlign w:val="center"/>
          </w:tcPr>
          <w:p w14:paraId="316D5762" w14:textId="2350521E" w:rsidR="006867E9" w:rsidRPr="00271E60" w:rsidRDefault="00271E60" w:rsidP="00C974F2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eastAsiaTheme="minorEastAsia" w:hAnsi="Arial" w:cs="Arial"/>
                <w:color w:val="000000" w:themeColor="text1"/>
                <w:sz w:val="13"/>
                <w:szCs w:val="13"/>
              </w:rPr>
              <w:t>NA</w:t>
            </w:r>
          </w:p>
        </w:tc>
        <w:tc>
          <w:tcPr>
            <w:tcW w:w="806" w:type="dxa"/>
            <w:vAlign w:val="center"/>
          </w:tcPr>
          <w:p w14:paraId="4ABE23EA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Regional</w:t>
            </w:r>
          </w:p>
        </w:tc>
        <w:tc>
          <w:tcPr>
            <w:tcW w:w="1040" w:type="dxa"/>
            <w:vAlign w:val="center"/>
          </w:tcPr>
          <w:p w14:paraId="7B74B5A0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 restrictions</w:t>
            </w:r>
          </w:p>
        </w:tc>
        <w:tc>
          <w:tcPr>
            <w:tcW w:w="1071" w:type="dxa"/>
            <w:vAlign w:val="center"/>
          </w:tcPr>
          <w:p w14:paraId="4768B15D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General health</w:t>
            </w:r>
          </w:p>
        </w:tc>
        <w:tc>
          <w:tcPr>
            <w:tcW w:w="1708" w:type="dxa"/>
            <w:vAlign w:val="center"/>
          </w:tcPr>
          <w:p w14:paraId="16690864" w14:textId="77777777" w:rsidR="006867E9" w:rsidRPr="00271E60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Increased access to health information &amp; interventions</w:t>
            </w:r>
          </w:p>
        </w:tc>
        <w:tc>
          <w:tcPr>
            <w:tcW w:w="1530" w:type="dxa"/>
            <w:vAlign w:val="center"/>
          </w:tcPr>
          <w:p w14:paraId="5673A25E" w14:textId="77777777" w:rsidR="006867E9" w:rsidRPr="00807AB4" w:rsidRDefault="006867E9" w:rsidP="001B7DB9">
            <w:pPr>
              <w:rPr>
                <w:rFonts w:ascii="Arial" w:hAnsi="Arial" w:cs="Arial"/>
                <w:sz w:val="13"/>
                <w:szCs w:val="13"/>
              </w:rPr>
            </w:pPr>
            <w:r w:rsidRPr="00271E60">
              <w:rPr>
                <w:rFonts w:ascii="Arial" w:hAnsi="Arial" w:cs="Arial"/>
                <w:sz w:val="13"/>
                <w:szCs w:val="13"/>
              </w:rPr>
              <w:t>Not specified</w:t>
            </w:r>
          </w:p>
        </w:tc>
      </w:tr>
    </w:tbl>
    <w:p w14:paraId="22571BB6" w14:textId="77777777" w:rsidR="002701CF" w:rsidRPr="00807AB4" w:rsidRDefault="002701CF" w:rsidP="002701CF">
      <w:pPr>
        <w:snapToGrid w:val="0"/>
        <w:spacing w:line="240" w:lineRule="auto"/>
        <w:contextualSpacing/>
        <w:rPr>
          <w:rFonts w:ascii="Arial" w:hAnsi="Arial" w:cs="Arial"/>
          <w:b/>
          <w:rtl/>
        </w:rPr>
      </w:pPr>
    </w:p>
    <w:p w14:paraId="72C01774" w14:textId="5268AB16" w:rsidR="002613F4" w:rsidRPr="00807AB4" w:rsidRDefault="00934D22" w:rsidP="002701CF">
      <w:pPr>
        <w:snapToGrid w:val="0"/>
        <w:spacing w:line="240" w:lineRule="auto"/>
        <w:contextualSpacing/>
        <w:rPr>
          <w:rFonts w:ascii="Arial" w:hAnsi="Arial" w:cs="Arial"/>
          <w:b/>
        </w:rPr>
        <w:sectPr w:rsidR="002613F4" w:rsidRPr="00807AB4" w:rsidSect="0076758D">
          <w:pgSz w:w="15840" w:h="12240" w:orient="landscape"/>
          <w:pgMar w:top="1440" w:right="1188" w:bottom="1440" w:left="1440" w:header="720" w:footer="720" w:gutter="0"/>
          <w:cols w:space="720"/>
          <w:docGrid w:linePitch="360"/>
        </w:sectPr>
      </w:pPr>
      <w:r w:rsidRPr="00807AB4">
        <w:rPr>
          <w:rFonts w:ascii="Arial" w:hAnsi="Arial" w:cs="Arial"/>
          <w:b/>
        </w:rPr>
        <w:t xml:space="preserve"> </w:t>
      </w:r>
    </w:p>
    <w:p w14:paraId="5A80701B" w14:textId="50DD521E" w:rsidR="00011F06" w:rsidRPr="00541611" w:rsidRDefault="00011F06" w:rsidP="00601DDF">
      <w:pPr>
        <w:snapToGrid w:val="0"/>
        <w:spacing w:line="240" w:lineRule="auto"/>
        <w:contextualSpacing/>
        <w:rPr>
          <w:rFonts w:ascii="Arial" w:hAnsi="Arial" w:cs="Arial"/>
          <w:b/>
          <w:sz w:val="10"/>
          <w:szCs w:val="10"/>
        </w:rPr>
      </w:pPr>
    </w:p>
    <w:sectPr w:rsidR="00011F06" w:rsidRPr="00541611" w:rsidSect="0076758D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47EF4" w14:textId="77777777" w:rsidR="004253E5" w:rsidRPr="00807AB4" w:rsidRDefault="004253E5">
      <w:pPr>
        <w:spacing w:line="240" w:lineRule="auto"/>
      </w:pPr>
      <w:r w:rsidRPr="00807AB4">
        <w:separator/>
      </w:r>
    </w:p>
  </w:endnote>
  <w:endnote w:type="continuationSeparator" w:id="0">
    <w:p w14:paraId="725E560F" w14:textId="77777777" w:rsidR="004253E5" w:rsidRPr="00807AB4" w:rsidRDefault="004253E5">
      <w:pPr>
        <w:spacing w:line="240" w:lineRule="auto"/>
      </w:pPr>
      <w:r w:rsidRPr="00807AB4">
        <w:continuationSeparator/>
      </w:r>
    </w:p>
  </w:endnote>
  <w:endnote w:type="continuationNotice" w:id="1">
    <w:p w14:paraId="4DF568DC" w14:textId="77777777" w:rsidR="004253E5" w:rsidRPr="00807AB4" w:rsidRDefault="004253E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168605" w14:textId="77777777" w:rsidR="002701CF" w:rsidRPr="00807AB4" w:rsidRDefault="002701CF" w:rsidP="001350B6">
    <w:pPr>
      <w:pStyle w:val="Footer"/>
      <w:framePr w:wrap="none" w:vAnchor="text" w:hAnchor="margin" w:xAlign="right" w:y="1"/>
      <w:rPr>
        <w:rStyle w:val="PageNumber"/>
      </w:rPr>
    </w:pPr>
    <w:r w:rsidRPr="00807AB4">
      <w:rPr>
        <w:rStyle w:val="PageNumber"/>
      </w:rPr>
      <w:fldChar w:fldCharType="begin"/>
    </w:r>
    <w:r w:rsidRPr="00807AB4">
      <w:rPr>
        <w:rStyle w:val="PageNumber"/>
      </w:rPr>
      <w:instrText xml:space="preserve"> PAGE </w:instrText>
    </w:r>
    <w:r w:rsidRPr="00807AB4">
      <w:rPr>
        <w:rStyle w:val="PageNumber"/>
      </w:rPr>
      <w:fldChar w:fldCharType="separate"/>
    </w:r>
    <w:r w:rsidRPr="00807AB4">
      <w:rPr>
        <w:rStyle w:val="PageNumber"/>
      </w:rPr>
      <w:t>9</w:t>
    </w:r>
    <w:r w:rsidRPr="00807AB4">
      <w:rPr>
        <w:rStyle w:val="PageNumber"/>
      </w:rPr>
      <w:fldChar w:fldCharType="end"/>
    </w:r>
  </w:p>
  <w:p w14:paraId="792030B9" w14:textId="77777777" w:rsidR="002701CF" w:rsidRPr="00807AB4" w:rsidRDefault="002701CF" w:rsidP="004126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110666727"/>
      <w:docPartObj>
        <w:docPartGallery w:val="Page Numbers (Bottom of Page)"/>
        <w:docPartUnique/>
      </w:docPartObj>
    </w:sdtPr>
    <w:sdtContent>
      <w:p w14:paraId="3341453D" w14:textId="77777777" w:rsidR="002701CF" w:rsidRPr="00807AB4" w:rsidRDefault="002701CF" w:rsidP="001350B6">
        <w:pPr>
          <w:pStyle w:val="Footer"/>
          <w:framePr w:wrap="none" w:vAnchor="text" w:hAnchor="margin" w:xAlign="right" w:y="1"/>
          <w:rPr>
            <w:rStyle w:val="PageNumber"/>
          </w:rPr>
        </w:pPr>
        <w:r w:rsidRPr="00807AB4">
          <w:rPr>
            <w:rStyle w:val="PageNumber"/>
          </w:rPr>
          <w:fldChar w:fldCharType="begin"/>
        </w:r>
        <w:r w:rsidRPr="00807AB4">
          <w:rPr>
            <w:rStyle w:val="PageNumber"/>
          </w:rPr>
          <w:instrText xml:space="preserve"> PAGE </w:instrText>
        </w:r>
        <w:r w:rsidRPr="00807AB4">
          <w:rPr>
            <w:rStyle w:val="PageNumber"/>
          </w:rPr>
          <w:fldChar w:fldCharType="separate"/>
        </w:r>
        <w:r w:rsidRPr="00807AB4">
          <w:rPr>
            <w:rStyle w:val="PageNumber"/>
          </w:rPr>
          <w:t>4</w:t>
        </w:r>
        <w:r w:rsidRPr="00807AB4">
          <w:rPr>
            <w:rStyle w:val="PageNumber"/>
          </w:rPr>
          <w:fldChar w:fldCharType="end"/>
        </w:r>
      </w:p>
    </w:sdtContent>
  </w:sdt>
  <w:p w14:paraId="6A0A03D5" w14:textId="77777777" w:rsidR="002701CF" w:rsidRPr="00807AB4" w:rsidRDefault="002701CF" w:rsidP="0041260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BA7F2" w14:textId="4BD9FB60" w:rsidR="00412602" w:rsidRPr="00807AB4" w:rsidRDefault="00417CF1" w:rsidP="001350B6">
    <w:pPr>
      <w:pStyle w:val="Footer"/>
      <w:framePr w:wrap="none" w:vAnchor="text" w:hAnchor="margin" w:xAlign="right" w:y="1"/>
      <w:rPr>
        <w:rStyle w:val="PageNumber"/>
      </w:rPr>
    </w:pPr>
    <w:r w:rsidRPr="00807AB4">
      <w:rPr>
        <w:rStyle w:val="PageNumber"/>
      </w:rPr>
      <w:fldChar w:fldCharType="begin"/>
    </w:r>
    <w:r w:rsidRPr="00807AB4">
      <w:rPr>
        <w:rStyle w:val="PageNumber"/>
      </w:rPr>
      <w:instrText xml:space="preserve"> PAGE </w:instrText>
    </w:r>
    <w:r w:rsidRPr="00807AB4">
      <w:rPr>
        <w:rStyle w:val="PageNumber"/>
      </w:rPr>
      <w:fldChar w:fldCharType="separate"/>
    </w:r>
    <w:r w:rsidR="006678BC" w:rsidRPr="00807AB4">
      <w:rPr>
        <w:rStyle w:val="PageNumber"/>
      </w:rPr>
      <w:t>9</w:t>
    </w:r>
    <w:r w:rsidRPr="00807AB4">
      <w:rPr>
        <w:rStyle w:val="PageNumber"/>
      </w:rPr>
      <w:fldChar w:fldCharType="end"/>
    </w:r>
  </w:p>
  <w:p w14:paraId="2EDE134C" w14:textId="77777777" w:rsidR="00F34E09" w:rsidRPr="00807AB4" w:rsidRDefault="00F34E09" w:rsidP="00412602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393358803"/>
      <w:docPartObj>
        <w:docPartGallery w:val="Page Numbers (Bottom of Page)"/>
        <w:docPartUnique/>
      </w:docPartObj>
    </w:sdtPr>
    <w:sdtContent>
      <w:p w14:paraId="5A9609CD" w14:textId="2FBFA3BC" w:rsidR="00412602" w:rsidRPr="00807AB4" w:rsidRDefault="00417CF1" w:rsidP="001350B6">
        <w:pPr>
          <w:pStyle w:val="Footer"/>
          <w:framePr w:wrap="none" w:vAnchor="text" w:hAnchor="margin" w:xAlign="right" w:y="1"/>
          <w:rPr>
            <w:rStyle w:val="PageNumber"/>
          </w:rPr>
        </w:pPr>
        <w:r w:rsidRPr="00807AB4">
          <w:rPr>
            <w:rStyle w:val="PageNumber"/>
          </w:rPr>
          <w:fldChar w:fldCharType="begin"/>
        </w:r>
        <w:r w:rsidRPr="00807AB4">
          <w:rPr>
            <w:rStyle w:val="PageNumber"/>
          </w:rPr>
          <w:instrText xml:space="preserve"> PAGE </w:instrText>
        </w:r>
        <w:r w:rsidRPr="00807AB4">
          <w:rPr>
            <w:rStyle w:val="PageNumber"/>
          </w:rPr>
          <w:fldChar w:fldCharType="separate"/>
        </w:r>
        <w:r w:rsidRPr="00807AB4">
          <w:rPr>
            <w:rStyle w:val="PageNumber"/>
          </w:rPr>
          <w:t>4</w:t>
        </w:r>
        <w:r w:rsidRPr="00807AB4">
          <w:rPr>
            <w:rStyle w:val="PageNumber"/>
          </w:rPr>
          <w:fldChar w:fldCharType="end"/>
        </w:r>
      </w:p>
    </w:sdtContent>
  </w:sdt>
  <w:p w14:paraId="74A6D7C3" w14:textId="77777777" w:rsidR="00F34E09" w:rsidRPr="00807AB4" w:rsidRDefault="00F34E09" w:rsidP="0041260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916DF" w14:textId="77777777" w:rsidR="004253E5" w:rsidRPr="00807AB4" w:rsidRDefault="004253E5">
      <w:pPr>
        <w:spacing w:line="240" w:lineRule="auto"/>
      </w:pPr>
      <w:r w:rsidRPr="00807AB4">
        <w:separator/>
      </w:r>
    </w:p>
  </w:footnote>
  <w:footnote w:type="continuationSeparator" w:id="0">
    <w:p w14:paraId="6A9D824D" w14:textId="77777777" w:rsidR="004253E5" w:rsidRPr="00807AB4" w:rsidRDefault="004253E5">
      <w:pPr>
        <w:spacing w:line="240" w:lineRule="auto"/>
      </w:pPr>
      <w:r w:rsidRPr="00807AB4">
        <w:continuationSeparator/>
      </w:r>
    </w:p>
  </w:footnote>
  <w:footnote w:type="continuationNotice" w:id="1">
    <w:p w14:paraId="1397AA1A" w14:textId="77777777" w:rsidR="004253E5" w:rsidRPr="00807AB4" w:rsidRDefault="004253E5">
      <w:pPr>
        <w:spacing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1zAFqcL6bf7AI" int2:id="t4KYntTJ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221E0"/>
    <w:multiLevelType w:val="hybridMultilevel"/>
    <w:tmpl w:val="7340F6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C0A22"/>
    <w:multiLevelType w:val="multilevel"/>
    <w:tmpl w:val="E2928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21F34"/>
    <w:multiLevelType w:val="multilevel"/>
    <w:tmpl w:val="7D78D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974321"/>
    <w:multiLevelType w:val="multilevel"/>
    <w:tmpl w:val="19367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AB426D"/>
    <w:multiLevelType w:val="multilevel"/>
    <w:tmpl w:val="01D24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52DBC"/>
    <w:multiLevelType w:val="hybridMultilevel"/>
    <w:tmpl w:val="7340F6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73C33"/>
    <w:multiLevelType w:val="hybridMultilevel"/>
    <w:tmpl w:val="6192A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27FC3"/>
    <w:multiLevelType w:val="multilevel"/>
    <w:tmpl w:val="591E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AB5C33"/>
    <w:multiLevelType w:val="hybridMultilevel"/>
    <w:tmpl w:val="C1B60D26"/>
    <w:lvl w:ilvl="0" w:tplc="BBF08714">
      <w:start w:val="1"/>
      <w:numFmt w:val="decimal"/>
      <w:lvlText w:val="%1."/>
      <w:lvlJc w:val="left"/>
      <w:pPr>
        <w:ind w:left="360" w:hanging="360"/>
      </w:pPr>
      <w:rPr>
        <w:sz w:val="15"/>
        <w:szCs w:val="15"/>
      </w:rPr>
    </w:lvl>
    <w:lvl w:ilvl="1" w:tplc="89B2DE18" w:tentative="1">
      <w:start w:val="1"/>
      <w:numFmt w:val="lowerLetter"/>
      <w:lvlText w:val="%2."/>
      <w:lvlJc w:val="left"/>
      <w:pPr>
        <w:ind w:left="1440" w:hanging="360"/>
      </w:pPr>
    </w:lvl>
    <w:lvl w:ilvl="2" w:tplc="F7201B7A" w:tentative="1">
      <w:start w:val="1"/>
      <w:numFmt w:val="lowerRoman"/>
      <w:lvlText w:val="%3."/>
      <w:lvlJc w:val="right"/>
      <w:pPr>
        <w:ind w:left="2160" w:hanging="180"/>
      </w:pPr>
    </w:lvl>
    <w:lvl w:ilvl="3" w:tplc="8F122984" w:tentative="1">
      <w:start w:val="1"/>
      <w:numFmt w:val="decimal"/>
      <w:lvlText w:val="%4."/>
      <w:lvlJc w:val="left"/>
      <w:pPr>
        <w:ind w:left="2880" w:hanging="360"/>
      </w:pPr>
    </w:lvl>
    <w:lvl w:ilvl="4" w:tplc="0EF66536" w:tentative="1">
      <w:start w:val="1"/>
      <w:numFmt w:val="lowerLetter"/>
      <w:lvlText w:val="%5."/>
      <w:lvlJc w:val="left"/>
      <w:pPr>
        <w:ind w:left="3600" w:hanging="360"/>
      </w:pPr>
    </w:lvl>
    <w:lvl w:ilvl="5" w:tplc="58E0E7A2" w:tentative="1">
      <w:start w:val="1"/>
      <w:numFmt w:val="lowerRoman"/>
      <w:lvlText w:val="%6."/>
      <w:lvlJc w:val="right"/>
      <w:pPr>
        <w:ind w:left="4320" w:hanging="180"/>
      </w:pPr>
    </w:lvl>
    <w:lvl w:ilvl="6" w:tplc="D8FCFDF8" w:tentative="1">
      <w:start w:val="1"/>
      <w:numFmt w:val="decimal"/>
      <w:lvlText w:val="%7."/>
      <w:lvlJc w:val="left"/>
      <w:pPr>
        <w:ind w:left="5040" w:hanging="360"/>
      </w:pPr>
    </w:lvl>
    <w:lvl w:ilvl="7" w:tplc="A992BCD4" w:tentative="1">
      <w:start w:val="1"/>
      <w:numFmt w:val="lowerLetter"/>
      <w:lvlText w:val="%8."/>
      <w:lvlJc w:val="left"/>
      <w:pPr>
        <w:ind w:left="5760" w:hanging="360"/>
      </w:pPr>
    </w:lvl>
    <w:lvl w:ilvl="8" w:tplc="82EE69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845F5"/>
    <w:multiLevelType w:val="hybridMultilevel"/>
    <w:tmpl w:val="D1FC64D0"/>
    <w:lvl w:ilvl="0" w:tplc="8BCC7FBC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C5E43BA6" w:tentative="1">
      <w:start w:val="1"/>
      <w:numFmt w:val="lowerLetter"/>
      <w:lvlText w:val="%2."/>
      <w:lvlJc w:val="left"/>
      <w:pPr>
        <w:ind w:left="1440" w:hanging="360"/>
      </w:pPr>
    </w:lvl>
    <w:lvl w:ilvl="2" w:tplc="A1421350" w:tentative="1">
      <w:start w:val="1"/>
      <w:numFmt w:val="lowerRoman"/>
      <w:lvlText w:val="%3."/>
      <w:lvlJc w:val="right"/>
      <w:pPr>
        <w:ind w:left="2160" w:hanging="180"/>
      </w:pPr>
    </w:lvl>
    <w:lvl w:ilvl="3" w:tplc="5ECE9466" w:tentative="1">
      <w:start w:val="1"/>
      <w:numFmt w:val="decimal"/>
      <w:lvlText w:val="%4."/>
      <w:lvlJc w:val="left"/>
      <w:pPr>
        <w:ind w:left="2880" w:hanging="360"/>
      </w:pPr>
    </w:lvl>
    <w:lvl w:ilvl="4" w:tplc="904AF3B0" w:tentative="1">
      <w:start w:val="1"/>
      <w:numFmt w:val="lowerLetter"/>
      <w:lvlText w:val="%5."/>
      <w:lvlJc w:val="left"/>
      <w:pPr>
        <w:ind w:left="3600" w:hanging="360"/>
      </w:pPr>
    </w:lvl>
    <w:lvl w:ilvl="5" w:tplc="5C6E6CC6" w:tentative="1">
      <w:start w:val="1"/>
      <w:numFmt w:val="lowerRoman"/>
      <w:lvlText w:val="%6."/>
      <w:lvlJc w:val="right"/>
      <w:pPr>
        <w:ind w:left="4320" w:hanging="180"/>
      </w:pPr>
    </w:lvl>
    <w:lvl w:ilvl="6" w:tplc="7EE80F76" w:tentative="1">
      <w:start w:val="1"/>
      <w:numFmt w:val="decimal"/>
      <w:lvlText w:val="%7."/>
      <w:lvlJc w:val="left"/>
      <w:pPr>
        <w:ind w:left="5040" w:hanging="360"/>
      </w:pPr>
    </w:lvl>
    <w:lvl w:ilvl="7" w:tplc="60F28AD4" w:tentative="1">
      <w:start w:val="1"/>
      <w:numFmt w:val="lowerLetter"/>
      <w:lvlText w:val="%8."/>
      <w:lvlJc w:val="left"/>
      <w:pPr>
        <w:ind w:left="5760" w:hanging="360"/>
      </w:pPr>
    </w:lvl>
    <w:lvl w:ilvl="8" w:tplc="5470C3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325D66"/>
    <w:multiLevelType w:val="hybridMultilevel"/>
    <w:tmpl w:val="92763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6F6602"/>
    <w:multiLevelType w:val="hybridMultilevel"/>
    <w:tmpl w:val="12828C2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455A9"/>
    <w:multiLevelType w:val="hybridMultilevel"/>
    <w:tmpl w:val="12828C2C"/>
    <w:lvl w:ilvl="0" w:tplc="452401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A2040"/>
    <w:multiLevelType w:val="hybridMultilevel"/>
    <w:tmpl w:val="C6FE71CC"/>
    <w:lvl w:ilvl="0" w:tplc="979E1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E2DE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828E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789F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204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EA8B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0870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6073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7232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F0A52"/>
    <w:multiLevelType w:val="multilevel"/>
    <w:tmpl w:val="209C6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4E4D82"/>
    <w:multiLevelType w:val="hybridMultilevel"/>
    <w:tmpl w:val="BFC0AE64"/>
    <w:lvl w:ilvl="0" w:tplc="DD187C30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9E0768"/>
    <w:multiLevelType w:val="hybridMultilevel"/>
    <w:tmpl w:val="FB26ACBC"/>
    <w:lvl w:ilvl="0" w:tplc="411ADD0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440425"/>
    <w:multiLevelType w:val="hybridMultilevel"/>
    <w:tmpl w:val="4D2C22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22934">
    <w:abstractNumId w:val="9"/>
  </w:num>
  <w:num w:numId="2" w16cid:durableId="739255347">
    <w:abstractNumId w:val="8"/>
  </w:num>
  <w:num w:numId="3" w16cid:durableId="1659764948">
    <w:abstractNumId w:val="13"/>
  </w:num>
  <w:num w:numId="4" w16cid:durableId="1644965116">
    <w:abstractNumId w:val="7"/>
  </w:num>
  <w:num w:numId="5" w16cid:durableId="896013974">
    <w:abstractNumId w:val="1"/>
  </w:num>
  <w:num w:numId="6" w16cid:durableId="1400400223">
    <w:abstractNumId w:val="5"/>
  </w:num>
  <w:num w:numId="7" w16cid:durableId="1469737907">
    <w:abstractNumId w:val="0"/>
  </w:num>
  <w:num w:numId="8" w16cid:durableId="1071849660">
    <w:abstractNumId w:val="17"/>
  </w:num>
  <w:num w:numId="9" w16cid:durableId="1983344367">
    <w:abstractNumId w:val="12"/>
  </w:num>
  <w:num w:numId="10" w16cid:durableId="891766232">
    <w:abstractNumId w:val="6"/>
  </w:num>
  <w:num w:numId="11" w16cid:durableId="673996051">
    <w:abstractNumId w:val="15"/>
  </w:num>
  <w:num w:numId="12" w16cid:durableId="1169055358">
    <w:abstractNumId w:val="4"/>
  </w:num>
  <w:num w:numId="13" w16cid:durableId="293026312">
    <w:abstractNumId w:val="14"/>
  </w:num>
  <w:num w:numId="14" w16cid:durableId="397869082">
    <w:abstractNumId w:val="3"/>
  </w:num>
  <w:num w:numId="15" w16cid:durableId="1450314052">
    <w:abstractNumId w:val="2"/>
  </w:num>
  <w:num w:numId="16" w16cid:durableId="1121416491">
    <w:abstractNumId w:val="10"/>
  </w:num>
  <w:num w:numId="17" w16cid:durableId="627710971">
    <w:abstractNumId w:val="16"/>
  </w:num>
  <w:num w:numId="18" w16cid:durableId="776407379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QxNzM0NjWwMDK2NDVU0lEKTi0uzszPAykwqgUAbUvht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959w99wwdpeevefraqxv2s0fvv00tdwz5rw&quot;&gt;WHP BB (EndNote)&lt;record-ids&gt;&lt;item&gt;1&lt;/item&gt;&lt;item&gt;4&lt;/item&gt;&lt;item&gt;5&lt;/item&gt;&lt;item&gt;8&lt;/item&gt;&lt;item&gt;10&lt;/item&gt;&lt;item&gt;894&lt;/item&gt;&lt;item&gt;895&lt;/item&gt;&lt;item&gt;896&lt;/item&gt;&lt;item&gt;897&lt;/item&gt;&lt;item&gt;995&lt;/item&gt;&lt;item&gt;1054&lt;/item&gt;&lt;/record-ids&gt;&lt;/item&gt;&lt;/Libraries&gt;"/>
    <w:docVar w:name="EN.UseJSCitationFormat" w:val="False"/>
  </w:docVars>
  <w:rsids>
    <w:rsidRoot w:val="4B7E7A27"/>
    <w:rsid w:val="00000AC0"/>
    <w:rsid w:val="00000D23"/>
    <w:rsid w:val="000010AF"/>
    <w:rsid w:val="00001E91"/>
    <w:rsid w:val="00002297"/>
    <w:rsid w:val="000032B3"/>
    <w:rsid w:val="00003314"/>
    <w:rsid w:val="0000364B"/>
    <w:rsid w:val="000036D2"/>
    <w:rsid w:val="00003E99"/>
    <w:rsid w:val="00003FD7"/>
    <w:rsid w:val="0000401F"/>
    <w:rsid w:val="0000424D"/>
    <w:rsid w:val="0000569A"/>
    <w:rsid w:val="00005D4F"/>
    <w:rsid w:val="00006384"/>
    <w:rsid w:val="00006389"/>
    <w:rsid w:val="000067E9"/>
    <w:rsid w:val="00006AB7"/>
    <w:rsid w:val="00006C1D"/>
    <w:rsid w:val="00006D3A"/>
    <w:rsid w:val="00006FEF"/>
    <w:rsid w:val="0000720C"/>
    <w:rsid w:val="0000765C"/>
    <w:rsid w:val="000079ED"/>
    <w:rsid w:val="0001090F"/>
    <w:rsid w:val="00010F37"/>
    <w:rsid w:val="000115D9"/>
    <w:rsid w:val="0001160A"/>
    <w:rsid w:val="00011E15"/>
    <w:rsid w:val="00011F06"/>
    <w:rsid w:val="00012014"/>
    <w:rsid w:val="00012294"/>
    <w:rsid w:val="000122B5"/>
    <w:rsid w:val="0001266E"/>
    <w:rsid w:val="000129E2"/>
    <w:rsid w:val="00012A9D"/>
    <w:rsid w:val="00012CB6"/>
    <w:rsid w:val="00013EF0"/>
    <w:rsid w:val="00014F7A"/>
    <w:rsid w:val="0001586F"/>
    <w:rsid w:val="000163AE"/>
    <w:rsid w:val="00016BD0"/>
    <w:rsid w:val="00016E3E"/>
    <w:rsid w:val="000173B4"/>
    <w:rsid w:val="0002002B"/>
    <w:rsid w:val="00020633"/>
    <w:rsid w:val="00021BC4"/>
    <w:rsid w:val="00021CFC"/>
    <w:rsid w:val="00021D2C"/>
    <w:rsid w:val="0002231B"/>
    <w:rsid w:val="00022453"/>
    <w:rsid w:val="00022A83"/>
    <w:rsid w:val="00022E0F"/>
    <w:rsid w:val="00023546"/>
    <w:rsid w:val="00023605"/>
    <w:rsid w:val="00023DDC"/>
    <w:rsid w:val="000242DE"/>
    <w:rsid w:val="00024653"/>
    <w:rsid w:val="000247DA"/>
    <w:rsid w:val="000248A5"/>
    <w:rsid w:val="00024A9F"/>
    <w:rsid w:val="000254EF"/>
    <w:rsid w:val="00025956"/>
    <w:rsid w:val="00025EF4"/>
    <w:rsid w:val="00026647"/>
    <w:rsid w:val="000266ED"/>
    <w:rsid w:val="00026A6E"/>
    <w:rsid w:val="00026CE3"/>
    <w:rsid w:val="000271A1"/>
    <w:rsid w:val="00030564"/>
    <w:rsid w:val="0003064C"/>
    <w:rsid w:val="0003079B"/>
    <w:rsid w:val="00031454"/>
    <w:rsid w:val="000317AB"/>
    <w:rsid w:val="00031DBB"/>
    <w:rsid w:val="00031F26"/>
    <w:rsid w:val="00032F6C"/>
    <w:rsid w:val="00033460"/>
    <w:rsid w:val="000339AC"/>
    <w:rsid w:val="00033B33"/>
    <w:rsid w:val="0003412E"/>
    <w:rsid w:val="000346F9"/>
    <w:rsid w:val="00034B1C"/>
    <w:rsid w:val="00035596"/>
    <w:rsid w:val="00035A72"/>
    <w:rsid w:val="00035CC4"/>
    <w:rsid w:val="00036178"/>
    <w:rsid w:val="0003641C"/>
    <w:rsid w:val="00036FA8"/>
    <w:rsid w:val="00036FFB"/>
    <w:rsid w:val="000378E6"/>
    <w:rsid w:val="00040BC2"/>
    <w:rsid w:val="00040D9F"/>
    <w:rsid w:val="0004123A"/>
    <w:rsid w:val="00041375"/>
    <w:rsid w:val="000416DC"/>
    <w:rsid w:val="00041729"/>
    <w:rsid w:val="00041A41"/>
    <w:rsid w:val="000425D8"/>
    <w:rsid w:val="000429A9"/>
    <w:rsid w:val="00042ABD"/>
    <w:rsid w:val="00042B36"/>
    <w:rsid w:val="00042E9B"/>
    <w:rsid w:val="00043753"/>
    <w:rsid w:val="00043DF9"/>
    <w:rsid w:val="00043FF6"/>
    <w:rsid w:val="0004497F"/>
    <w:rsid w:val="000449E0"/>
    <w:rsid w:val="00044C40"/>
    <w:rsid w:val="00044FB4"/>
    <w:rsid w:val="0004509A"/>
    <w:rsid w:val="00045C26"/>
    <w:rsid w:val="0004625D"/>
    <w:rsid w:val="00046277"/>
    <w:rsid w:val="000465F3"/>
    <w:rsid w:val="000469D5"/>
    <w:rsid w:val="00047276"/>
    <w:rsid w:val="00047C0B"/>
    <w:rsid w:val="0005030E"/>
    <w:rsid w:val="00050611"/>
    <w:rsid w:val="000508EC"/>
    <w:rsid w:val="00051863"/>
    <w:rsid w:val="00051D95"/>
    <w:rsid w:val="0005227A"/>
    <w:rsid w:val="000524CF"/>
    <w:rsid w:val="000524D4"/>
    <w:rsid w:val="00052C28"/>
    <w:rsid w:val="0005356D"/>
    <w:rsid w:val="00053883"/>
    <w:rsid w:val="000538F9"/>
    <w:rsid w:val="00053B9F"/>
    <w:rsid w:val="00054742"/>
    <w:rsid w:val="00056A43"/>
    <w:rsid w:val="00056EBF"/>
    <w:rsid w:val="0005743D"/>
    <w:rsid w:val="000574D4"/>
    <w:rsid w:val="000575C8"/>
    <w:rsid w:val="00057C16"/>
    <w:rsid w:val="00057D51"/>
    <w:rsid w:val="00060459"/>
    <w:rsid w:val="00060716"/>
    <w:rsid w:val="000608B5"/>
    <w:rsid w:val="0006098B"/>
    <w:rsid w:val="00061695"/>
    <w:rsid w:val="0006190A"/>
    <w:rsid w:val="00061C89"/>
    <w:rsid w:val="00062351"/>
    <w:rsid w:val="0006261C"/>
    <w:rsid w:val="000630E3"/>
    <w:rsid w:val="00063426"/>
    <w:rsid w:val="000634FB"/>
    <w:rsid w:val="00063924"/>
    <w:rsid w:val="00063A0E"/>
    <w:rsid w:val="0006467D"/>
    <w:rsid w:val="0006490B"/>
    <w:rsid w:val="00064F6E"/>
    <w:rsid w:val="000651D0"/>
    <w:rsid w:val="00065712"/>
    <w:rsid w:val="000658FE"/>
    <w:rsid w:val="0006607C"/>
    <w:rsid w:val="00066261"/>
    <w:rsid w:val="000663C9"/>
    <w:rsid w:val="000666B0"/>
    <w:rsid w:val="00067608"/>
    <w:rsid w:val="00067916"/>
    <w:rsid w:val="000703B4"/>
    <w:rsid w:val="00070547"/>
    <w:rsid w:val="00070ABD"/>
    <w:rsid w:val="00070B59"/>
    <w:rsid w:val="00070D0F"/>
    <w:rsid w:val="00071228"/>
    <w:rsid w:val="0007169C"/>
    <w:rsid w:val="000716BE"/>
    <w:rsid w:val="000723F7"/>
    <w:rsid w:val="00072F05"/>
    <w:rsid w:val="000741E1"/>
    <w:rsid w:val="00074325"/>
    <w:rsid w:val="00074405"/>
    <w:rsid w:val="0007440B"/>
    <w:rsid w:val="0007451C"/>
    <w:rsid w:val="000747DA"/>
    <w:rsid w:val="00074B74"/>
    <w:rsid w:val="00074C0C"/>
    <w:rsid w:val="00074E3B"/>
    <w:rsid w:val="0007610C"/>
    <w:rsid w:val="000767D9"/>
    <w:rsid w:val="00077008"/>
    <w:rsid w:val="000773C9"/>
    <w:rsid w:val="0007782C"/>
    <w:rsid w:val="00077AC5"/>
    <w:rsid w:val="00077BD8"/>
    <w:rsid w:val="000805B1"/>
    <w:rsid w:val="000814CE"/>
    <w:rsid w:val="00081564"/>
    <w:rsid w:val="00081B49"/>
    <w:rsid w:val="000822C5"/>
    <w:rsid w:val="000823C8"/>
    <w:rsid w:val="00082F57"/>
    <w:rsid w:val="0008305B"/>
    <w:rsid w:val="00083B5E"/>
    <w:rsid w:val="00084FD1"/>
    <w:rsid w:val="00085494"/>
    <w:rsid w:val="0008570A"/>
    <w:rsid w:val="00085ACB"/>
    <w:rsid w:val="00086472"/>
    <w:rsid w:val="000867C9"/>
    <w:rsid w:val="00086E00"/>
    <w:rsid w:val="0008747C"/>
    <w:rsid w:val="0008761D"/>
    <w:rsid w:val="0008773A"/>
    <w:rsid w:val="000877CA"/>
    <w:rsid w:val="00087827"/>
    <w:rsid w:val="00087988"/>
    <w:rsid w:val="00087EA2"/>
    <w:rsid w:val="00090091"/>
    <w:rsid w:val="00090552"/>
    <w:rsid w:val="000908CC"/>
    <w:rsid w:val="00090D2C"/>
    <w:rsid w:val="0009158A"/>
    <w:rsid w:val="00091693"/>
    <w:rsid w:val="00091E46"/>
    <w:rsid w:val="00091F90"/>
    <w:rsid w:val="00091FDD"/>
    <w:rsid w:val="00092B92"/>
    <w:rsid w:val="00092BF3"/>
    <w:rsid w:val="0009326A"/>
    <w:rsid w:val="0009330F"/>
    <w:rsid w:val="0009362E"/>
    <w:rsid w:val="00093DF1"/>
    <w:rsid w:val="00094497"/>
    <w:rsid w:val="0009450E"/>
    <w:rsid w:val="000947CB"/>
    <w:rsid w:val="00094DC5"/>
    <w:rsid w:val="00095077"/>
    <w:rsid w:val="0009523D"/>
    <w:rsid w:val="00095676"/>
    <w:rsid w:val="00095998"/>
    <w:rsid w:val="00096299"/>
    <w:rsid w:val="00096357"/>
    <w:rsid w:val="00096E43"/>
    <w:rsid w:val="0009701D"/>
    <w:rsid w:val="0009713D"/>
    <w:rsid w:val="000A0AD2"/>
    <w:rsid w:val="000A0B2B"/>
    <w:rsid w:val="000A123D"/>
    <w:rsid w:val="000A1BC6"/>
    <w:rsid w:val="000A1D68"/>
    <w:rsid w:val="000A201A"/>
    <w:rsid w:val="000A247C"/>
    <w:rsid w:val="000A35A6"/>
    <w:rsid w:val="000A35D7"/>
    <w:rsid w:val="000A40B7"/>
    <w:rsid w:val="000A4401"/>
    <w:rsid w:val="000A4698"/>
    <w:rsid w:val="000A4732"/>
    <w:rsid w:val="000A4894"/>
    <w:rsid w:val="000A5523"/>
    <w:rsid w:val="000A56DF"/>
    <w:rsid w:val="000A58AA"/>
    <w:rsid w:val="000A5C77"/>
    <w:rsid w:val="000A60BB"/>
    <w:rsid w:val="000A613C"/>
    <w:rsid w:val="000A61D4"/>
    <w:rsid w:val="000A63EA"/>
    <w:rsid w:val="000A6401"/>
    <w:rsid w:val="000A7110"/>
    <w:rsid w:val="000A7913"/>
    <w:rsid w:val="000A7B13"/>
    <w:rsid w:val="000A7BA9"/>
    <w:rsid w:val="000A7EB9"/>
    <w:rsid w:val="000B03A3"/>
    <w:rsid w:val="000B0527"/>
    <w:rsid w:val="000B05ED"/>
    <w:rsid w:val="000B06DA"/>
    <w:rsid w:val="000B1588"/>
    <w:rsid w:val="000B25D6"/>
    <w:rsid w:val="000B2943"/>
    <w:rsid w:val="000B2AA3"/>
    <w:rsid w:val="000B2CA1"/>
    <w:rsid w:val="000B3492"/>
    <w:rsid w:val="000B4174"/>
    <w:rsid w:val="000B4E1D"/>
    <w:rsid w:val="000B4FEF"/>
    <w:rsid w:val="000B5304"/>
    <w:rsid w:val="000B53F4"/>
    <w:rsid w:val="000B5460"/>
    <w:rsid w:val="000B5AE9"/>
    <w:rsid w:val="000B656A"/>
    <w:rsid w:val="000B6D83"/>
    <w:rsid w:val="000B70B8"/>
    <w:rsid w:val="000B7350"/>
    <w:rsid w:val="000B7D2B"/>
    <w:rsid w:val="000B7EE3"/>
    <w:rsid w:val="000C0032"/>
    <w:rsid w:val="000C0B1F"/>
    <w:rsid w:val="000C0B64"/>
    <w:rsid w:val="000C0E69"/>
    <w:rsid w:val="000C0EC7"/>
    <w:rsid w:val="000C1409"/>
    <w:rsid w:val="000C191D"/>
    <w:rsid w:val="000C287A"/>
    <w:rsid w:val="000C2F2D"/>
    <w:rsid w:val="000C34CB"/>
    <w:rsid w:val="000C3A96"/>
    <w:rsid w:val="000C3E59"/>
    <w:rsid w:val="000C4364"/>
    <w:rsid w:val="000C4398"/>
    <w:rsid w:val="000C4C33"/>
    <w:rsid w:val="000C61F0"/>
    <w:rsid w:val="000C6356"/>
    <w:rsid w:val="000C6809"/>
    <w:rsid w:val="000C6E9E"/>
    <w:rsid w:val="000C6FC2"/>
    <w:rsid w:val="000C7705"/>
    <w:rsid w:val="000C7C8F"/>
    <w:rsid w:val="000C7E5C"/>
    <w:rsid w:val="000D00DC"/>
    <w:rsid w:val="000D0228"/>
    <w:rsid w:val="000D050B"/>
    <w:rsid w:val="000D0B22"/>
    <w:rsid w:val="000D0C17"/>
    <w:rsid w:val="000D0E3A"/>
    <w:rsid w:val="000D131F"/>
    <w:rsid w:val="000D139B"/>
    <w:rsid w:val="000D13C3"/>
    <w:rsid w:val="000D1958"/>
    <w:rsid w:val="000D1CAE"/>
    <w:rsid w:val="000D2431"/>
    <w:rsid w:val="000D26C4"/>
    <w:rsid w:val="000D33C0"/>
    <w:rsid w:val="000D39D1"/>
    <w:rsid w:val="000D3A1F"/>
    <w:rsid w:val="000D4503"/>
    <w:rsid w:val="000D491A"/>
    <w:rsid w:val="000D51ED"/>
    <w:rsid w:val="000D56A9"/>
    <w:rsid w:val="000D5B37"/>
    <w:rsid w:val="000D5CB2"/>
    <w:rsid w:val="000D5E61"/>
    <w:rsid w:val="000D6EA5"/>
    <w:rsid w:val="000D7C6B"/>
    <w:rsid w:val="000E08DA"/>
    <w:rsid w:val="000E0909"/>
    <w:rsid w:val="000E0C2B"/>
    <w:rsid w:val="000E0F3C"/>
    <w:rsid w:val="000E10BD"/>
    <w:rsid w:val="000E13B3"/>
    <w:rsid w:val="000E1585"/>
    <w:rsid w:val="000E1F46"/>
    <w:rsid w:val="000E217D"/>
    <w:rsid w:val="000E29FE"/>
    <w:rsid w:val="000E2AE7"/>
    <w:rsid w:val="000E2BA5"/>
    <w:rsid w:val="000E2E00"/>
    <w:rsid w:val="000E2E3C"/>
    <w:rsid w:val="000E3D23"/>
    <w:rsid w:val="000E4ABF"/>
    <w:rsid w:val="000E4D1E"/>
    <w:rsid w:val="000E50BD"/>
    <w:rsid w:val="000E550B"/>
    <w:rsid w:val="000E552B"/>
    <w:rsid w:val="000E57F5"/>
    <w:rsid w:val="000E5A31"/>
    <w:rsid w:val="000E5C79"/>
    <w:rsid w:val="000E74FC"/>
    <w:rsid w:val="000E7A96"/>
    <w:rsid w:val="000E7B6F"/>
    <w:rsid w:val="000F00A9"/>
    <w:rsid w:val="000F02D1"/>
    <w:rsid w:val="000F0835"/>
    <w:rsid w:val="000F0C91"/>
    <w:rsid w:val="000F1471"/>
    <w:rsid w:val="000F1A92"/>
    <w:rsid w:val="000F1C95"/>
    <w:rsid w:val="000F2382"/>
    <w:rsid w:val="000F2B36"/>
    <w:rsid w:val="000F2DC5"/>
    <w:rsid w:val="000F30CE"/>
    <w:rsid w:val="000F33EE"/>
    <w:rsid w:val="000F44D3"/>
    <w:rsid w:val="000F4958"/>
    <w:rsid w:val="000F4D64"/>
    <w:rsid w:val="000F504B"/>
    <w:rsid w:val="000F5756"/>
    <w:rsid w:val="000F5F1E"/>
    <w:rsid w:val="000F6203"/>
    <w:rsid w:val="000F6370"/>
    <w:rsid w:val="000F650C"/>
    <w:rsid w:val="000F760A"/>
    <w:rsid w:val="000F776D"/>
    <w:rsid w:val="000F7D9E"/>
    <w:rsid w:val="0010010D"/>
    <w:rsid w:val="00100910"/>
    <w:rsid w:val="00100E00"/>
    <w:rsid w:val="00101B10"/>
    <w:rsid w:val="00101C18"/>
    <w:rsid w:val="00101C78"/>
    <w:rsid w:val="00101FDC"/>
    <w:rsid w:val="00102060"/>
    <w:rsid w:val="001039BC"/>
    <w:rsid w:val="00103CBB"/>
    <w:rsid w:val="00103E5B"/>
    <w:rsid w:val="00104533"/>
    <w:rsid w:val="00104EE1"/>
    <w:rsid w:val="00105751"/>
    <w:rsid w:val="00105C69"/>
    <w:rsid w:val="001062DE"/>
    <w:rsid w:val="001066CD"/>
    <w:rsid w:val="00106A6D"/>
    <w:rsid w:val="00106C68"/>
    <w:rsid w:val="001100C7"/>
    <w:rsid w:val="00110565"/>
    <w:rsid w:val="00110ACE"/>
    <w:rsid w:val="00110DD1"/>
    <w:rsid w:val="00110F0B"/>
    <w:rsid w:val="0011101F"/>
    <w:rsid w:val="0011197D"/>
    <w:rsid w:val="00111C08"/>
    <w:rsid w:val="001126D7"/>
    <w:rsid w:val="00112BF2"/>
    <w:rsid w:val="00113078"/>
    <w:rsid w:val="001133D1"/>
    <w:rsid w:val="001136C6"/>
    <w:rsid w:val="00113A22"/>
    <w:rsid w:val="00113D18"/>
    <w:rsid w:val="0011420D"/>
    <w:rsid w:val="0011422E"/>
    <w:rsid w:val="00114780"/>
    <w:rsid w:val="00114BF9"/>
    <w:rsid w:val="001156AE"/>
    <w:rsid w:val="00115780"/>
    <w:rsid w:val="001158A0"/>
    <w:rsid w:val="00115DF3"/>
    <w:rsid w:val="00115F84"/>
    <w:rsid w:val="0011614D"/>
    <w:rsid w:val="00116658"/>
    <w:rsid w:val="0011694D"/>
    <w:rsid w:val="00116A71"/>
    <w:rsid w:val="00117EAF"/>
    <w:rsid w:val="00120A3D"/>
    <w:rsid w:val="00120CA8"/>
    <w:rsid w:val="00121259"/>
    <w:rsid w:val="001216D9"/>
    <w:rsid w:val="00121908"/>
    <w:rsid w:val="00121980"/>
    <w:rsid w:val="00123387"/>
    <w:rsid w:val="00123774"/>
    <w:rsid w:val="001237F2"/>
    <w:rsid w:val="00123F68"/>
    <w:rsid w:val="00123FA1"/>
    <w:rsid w:val="0012450B"/>
    <w:rsid w:val="00125095"/>
    <w:rsid w:val="00125503"/>
    <w:rsid w:val="001259EF"/>
    <w:rsid w:val="00125C12"/>
    <w:rsid w:val="00126650"/>
    <w:rsid w:val="00127505"/>
    <w:rsid w:val="001279FE"/>
    <w:rsid w:val="00130875"/>
    <w:rsid w:val="0013282F"/>
    <w:rsid w:val="001328F2"/>
    <w:rsid w:val="00132965"/>
    <w:rsid w:val="00132E26"/>
    <w:rsid w:val="00133274"/>
    <w:rsid w:val="00133498"/>
    <w:rsid w:val="001338AC"/>
    <w:rsid w:val="00133DC0"/>
    <w:rsid w:val="001342DF"/>
    <w:rsid w:val="00134642"/>
    <w:rsid w:val="001347F0"/>
    <w:rsid w:val="001350B6"/>
    <w:rsid w:val="00135238"/>
    <w:rsid w:val="00135CD3"/>
    <w:rsid w:val="00135D4F"/>
    <w:rsid w:val="001362D3"/>
    <w:rsid w:val="00136349"/>
    <w:rsid w:val="0013647B"/>
    <w:rsid w:val="00136838"/>
    <w:rsid w:val="00136AD1"/>
    <w:rsid w:val="00136BA3"/>
    <w:rsid w:val="00136ECB"/>
    <w:rsid w:val="00136FBF"/>
    <w:rsid w:val="00136FED"/>
    <w:rsid w:val="00137E46"/>
    <w:rsid w:val="00140337"/>
    <w:rsid w:val="0014057D"/>
    <w:rsid w:val="00140C39"/>
    <w:rsid w:val="00140C70"/>
    <w:rsid w:val="00140F7F"/>
    <w:rsid w:val="001412D5"/>
    <w:rsid w:val="00141ADE"/>
    <w:rsid w:val="0014221A"/>
    <w:rsid w:val="00142768"/>
    <w:rsid w:val="00142B40"/>
    <w:rsid w:val="00142EDC"/>
    <w:rsid w:val="00142F3B"/>
    <w:rsid w:val="00143D82"/>
    <w:rsid w:val="001440C3"/>
    <w:rsid w:val="0014424D"/>
    <w:rsid w:val="00144AE1"/>
    <w:rsid w:val="00144DA5"/>
    <w:rsid w:val="00144FB4"/>
    <w:rsid w:val="001455FF"/>
    <w:rsid w:val="00145603"/>
    <w:rsid w:val="00145C43"/>
    <w:rsid w:val="001465DD"/>
    <w:rsid w:val="00146DC3"/>
    <w:rsid w:val="00146F4D"/>
    <w:rsid w:val="0014714D"/>
    <w:rsid w:val="00147379"/>
    <w:rsid w:val="00147913"/>
    <w:rsid w:val="00147A46"/>
    <w:rsid w:val="00147B9A"/>
    <w:rsid w:val="001500E1"/>
    <w:rsid w:val="00150B0F"/>
    <w:rsid w:val="00150D57"/>
    <w:rsid w:val="001516AF"/>
    <w:rsid w:val="001518DF"/>
    <w:rsid w:val="00151E29"/>
    <w:rsid w:val="00151EA9"/>
    <w:rsid w:val="00151EF1"/>
    <w:rsid w:val="00152427"/>
    <w:rsid w:val="00152CC9"/>
    <w:rsid w:val="001536BA"/>
    <w:rsid w:val="001545B6"/>
    <w:rsid w:val="0015469C"/>
    <w:rsid w:val="00154C89"/>
    <w:rsid w:val="00154FCC"/>
    <w:rsid w:val="00155AE4"/>
    <w:rsid w:val="00155E6E"/>
    <w:rsid w:val="001564E7"/>
    <w:rsid w:val="0015681F"/>
    <w:rsid w:val="00156A61"/>
    <w:rsid w:val="00157276"/>
    <w:rsid w:val="0015773F"/>
    <w:rsid w:val="00157759"/>
    <w:rsid w:val="00157927"/>
    <w:rsid w:val="00157BD3"/>
    <w:rsid w:val="00157CAC"/>
    <w:rsid w:val="00157FA7"/>
    <w:rsid w:val="00160BD7"/>
    <w:rsid w:val="00161E3A"/>
    <w:rsid w:val="00161FB6"/>
    <w:rsid w:val="001625C7"/>
    <w:rsid w:val="00162ECF"/>
    <w:rsid w:val="00162FA5"/>
    <w:rsid w:val="00163517"/>
    <w:rsid w:val="001639BD"/>
    <w:rsid w:val="00163D11"/>
    <w:rsid w:val="00164070"/>
    <w:rsid w:val="0016408C"/>
    <w:rsid w:val="00164104"/>
    <w:rsid w:val="001642AA"/>
    <w:rsid w:val="001642CE"/>
    <w:rsid w:val="00165069"/>
    <w:rsid w:val="0016510F"/>
    <w:rsid w:val="001651FF"/>
    <w:rsid w:val="00165205"/>
    <w:rsid w:val="00165735"/>
    <w:rsid w:val="00165A16"/>
    <w:rsid w:val="00165BFD"/>
    <w:rsid w:val="00165E47"/>
    <w:rsid w:val="00165F0A"/>
    <w:rsid w:val="001661B4"/>
    <w:rsid w:val="001664CC"/>
    <w:rsid w:val="001677CF"/>
    <w:rsid w:val="001678DD"/>
    <w:rsid w:val="001701F8"/>
    <w:rsid w:val="00170842"/>
    <w:rsid w:val="00170BDF"/>
    <w:rsid w:val="00171019"/>
    <w:rsid w:val="001712F9"/>
    <w:rsid w:val="00171F41"/>
    <w:rsid w:val="00171FA9"/>
    <w:rsid w:val="00172395"/>
    <w:rsid w:val="00172735"/>
    <w:rsid w:val="00172ED3"/>
    <w:rsid w:val="0017302B"/>
    <w:rsid w:val="00173464"/>
    <w:rsid w:val="00174119"/>
    <w:rsid w:val="0017444A"/>
    <w:rsid w:val="001746F6"/>
    <w:rsid w:val="00174DA1"/>
    <w:rsid w:val="0017501C"/>
    <w:rsid w:val="001751D8"/>
    <w:rsid w:val="001752CE"/>
    <w:rsid w:val="001755B1"/>
    <w:rsid w:val="001756DB"/>
    <w:rsid w:val="00175E19"/>
    <w:rsid w:val="00175FF0"/>
    <w:rsid w:val="00176EFB"/>
    <w:rsid w:val="001773B3"/>
    <w:rsid w:val="0017760F"/>
    <w:rsid w:val="0017765F"/>
    <w:rsid w:val="00177787"/>
    <w:rsid w:val="00177916"/>
    <w:rsid w:val="00177A82"/>
    <w:rsid w:val="00177B2F"/>
    <w:rsid w:val="00177BAF"/>
    <w:rsid w:val="00177C17"/>
    <w:rsid w:val="00177CC4"/>
    <w:rsid w:val="00177EC4"/>
    <w:rsid w:val="00177FDF"/>
    <w:rsid w:val="0018009C"/>
    <w:rsid w:val="001801DD"/>
    <w:rsid w:val="001805EC"/>
    <w:rsid w:val="001813ED"/>
    <w:rsid w:val="00181543"/>
    <w:rsid w:val="00181FEA"/>
    <w:rsid w:val="00182CFC"/>
    <w:rsid w:val="00182D5F"/>
    <w:rsid w:val="001831D4"/>
    <w:rsid w:val="00183517"/>
    <w:rsid w:val="00183665"/>
    <w:rsid w:val="00183BA2"/>
    <w:rsid w:val="00183BE6"/>
    <w:rsid w:val="0018419F"/>
    <w:rsid w:val="00184A01"/>
    <w:rsid w:val="00184D72"/>
    <w:rsid w:val="00184E12"/>
    <w:rsid w:val="001859D3"/>
    <w:rsid w:val="00185BA8"/>
    <w:rsid w:val="00185C05"/>
    <w:rsid w:val="00185C41"/>
    <w:rsid w:val="0018645B"/>
    <w:rsid w:val="001867B5"/>
    <w:rsid w:val="00186E1F"/>
    <w:rsid w:val="00186EBE"/>
    <w:rsid w:val="0018729B"/>
    <w:rsid w:val="001872D3"/>
    <w:rsid w:val="001874E1"/>
    <w:rsid w:val="00187517"/>
    <w:rsid w:val="00187D9D"/>
    <w:rsid w:val="00187DD7"/>
    <w:rsid w:val="00187FA6"/>
    <w:rsid w:val="0019018A"/>
    <w:rsid w:val="0019095B"/>
    <w:rsid w:val="001917E1"/>
    <w:rsid w:val="00191916"/>
    <w:rsid w:val="00191A32"/>
    <w:rsid w:val="00192111"/>
    <w:rsid w:val="001922C0"/>
    <w:rsid w:val="0019239F"/>
    <w:rsid w:val="00192457"/>
    <w:rsid w:val="00192C05"/>
    <w:rsid w:val="00193235"/>
    <w:rsid w:val="00193EF4"/>
    <w:rsid w:val="001949AC"/>
    <w:rsid w:val="00195203"/>
    <w:rsid w:val="00195B3F"/>
    <w:rsid w:val="00195CE1"/>
    <w:rsid w:val="0019676D"/>
    <w:rsid w:val="00196FD5"/>
    <w:rsid w:val="00196FD6"/>
    <w:rsid w:val="001970D5"/>
    <w:rsid w:val="001972E7"/>
    <w:rsid w:val="00197DAB"/>
    <w:rsid w:val="00197DBA"/>
    <w:rsid w:val="001A0488"/>
    <w:rsid w:val="001A0D02"/>
    <w:rsid w:val="001A0D4A"/>
    <w:rsid w:val="001A1D21"/>
    <w:rsid w:val="001A23D0"/>
    <w:rsid w:val="001A267F"/>
    <w:rsid w:val="001A3A68"/>
    <w:rsid w:val="001A3FC8"/>
    <w:rsid w:val="001A4766"/>
    <w:rsid w:val="001A4822"/>
    <w:rsid w:val="001A4DC5"/>
    <w:rsid w:val="001A5CDC"/>
    <w:rsid w:val="001A6178"/>
    <w:rsid w:val="001A709C"/>
    <w:rsid w:val="001A71A7"/>
    <w:rsid w:val="001A7248"/>
    <w:rsid w:val="001A755E"/>
    <w:rsid w:val="001A76C4"/>
    <w:rsid w:val="001A7AB2"/>
    <w:rsid w:val="001A7B9C"/>
    <w:rsid w:val="001A7EE1"/>
    <w:rsid w:val="001A7F57"/>
    <w:rsid w:val="001B0388"/>
    <w:rsid w:val="001B03AC"/>
    <w:rsid w:val="001B043D"/>
    <w:rsid w:val="001B1B70"/>
    <w:rsid w:val="001B225A"/>
    <w:rsid w:val="001B2783"/>
    <w:rsid w:val="001B2A15"/>
    <w:rsid w:val="001B2CEE"/>
    <w:rsid w:val="001B34BE"/>
    <w:rsid w:val="001B3C66"/>
    <w:rsid w:val="001B4397"/>
    <w:rsid w:val="001B5885"/>
    <w:rsid w:val="001B5A54"/>
    <w:rsid w:val="001B5F99"/>
    <w:rsid w:val="001B6B45"/>
    <w:rsid w:val="001B7131"/>
    <w:rsid w:val="001B7630"/>
    <w:rsid w:val="001B7C64"/>
    <w:rsid w:val="001B7DB9"/>
    <w:rsid w:val="001BAA31"/>
    <w:rsid w:val="001C0719"/>
    <w:rsid w:val="001C1597"/>
    <w:rsid w:val="001C23EF"/>
    <w:rsid w:val="001C252A"/>
    <w:rsid w:val="001C2D83"/>
    <w:rsid w:val="001C3625"/>
    <w:rsid w:val="001C3734"/>
    <w:rsid w:val="001C3E59"/>
    <w:rsid w:val="001C408C"/>
    <w:rsid w:val="001C4366"/>
    <w:rsid w:val="001C44F4"/>
    <w:rsid w:val="001C4B59"/>
    <w:rsid w:val="001C5443"/>
    <w:rsid w:val="001C55B1"/>
    <w:rsid w:val="001C601C"/>
    <w:rsid w:val="001C603E"/>
    <w:rsid w:val="001C6601"/>
    <w:rsid w:val="001C685E"/>
    <w:rsid w:val="001C6967"/>
    <w:rsid w:val="001C6C11"/>
    <w:rsid w:val="001C6CAE"/>
    <w:rsid w:val="001C6DB1"/>
    <w:rsid w:val="001C74A8"/>
    <w:rsid w:val="001C9B48"/>
    <w:rsid w:val="001D0098"/>
    <w:rsid w:val="001D0D09"/>
    <w:rsid w:val="001D1553"/>
    <w:rsid w:val="001D1BF3"/>
    <w:rsid w:val="001D1EA0"/>
    <w:rsid w:val="001D2196"/>
    <w:rsid w:val="001D2344"/>
    <w:rsid w:val="001D2B4D"/>
    <w:rsid w:val="001D3151"/>
    <w:rsid w:val="001D359D"/>
    <w:rsid w:val="001D3929"/>
    <w:rsid w:val="001D392C"/>
    <w:rsid w:val="001D4342"/>
    <w:rsid w:val="001D48A0"/>
    <w:rsid w:val="001D4E92"/>
    <w:rsid w:val="001D6073"/>
    <w:rsid w:val="001D60A4"/>
    <w:rsid w:val="001D65C7"/>
    <w:rsid w:val="001D6B2A"/>
    <w:rsid w:val="001D777D"/>
    <w:rsid w:val="001D778B"/>
    <w:rsid w:val="001D79EB"/>
    <w:rsid w:val="001D7DD3"/>
    <w:rsid w:val="001D7F5A"/>
    <w:rsid w:val="001E0401"/>
    <w:rsid w:val="001E0C4F"/>
    <w:rsid w:val="001E0E5D"/>
    <w:rsid w:val="001E210A"/>
    <w:rsid w:val="001E214B"/>
    <w:rsid w:val="001E22CD"/>
    <w:rsid w:val="001E24FF"/>
    <w:rsid w:val="001E2D3F"/>
    <w:rsid w:val="001E342A"/>
    <w:rsid w:val="001E3913"/>
    <w:rsid w:val="001E402E"/>
    <w:rsid w:val="001E423D"/>
    <w:rsid w:val="001E48F1"/>
    <w:rsid w:val="001E4CB6"/>
    <w:rsid w:val="001E569C"/>
    <w:rsid w:val="001E5982"/>
    <w:rsid w:val="001E5997"/>
    <w:rsid w:val="001E6016"/>
    <w:rsid w:val="001E6436"/>
    <w:rsid w:val="001E6D8E"/>
    <w:rsid w:val="001E7A0C"/>
    <w:rsid w:val="001F025A"/>
    <w:rsid w:val="001F0D94"/>
    <w:rsid w:val="001F0FF1"/>
    <w:rsid w:val="001F1028"/>
    <w:rsid w:val="001F140D"/>
    <w:rsid w:val="001F1B57"/>
    <w:rsid w:val="001F1EF1"/>
    <w:rsid w:val="001F21BC"/>
    <w:rsid w:val="001F2F03"/>
    <w:rsid w:val="001F2F7C"/>
    <w:rsid w:val="001F345E"/>
    <w:rsid w:val="001F3820"/>
    <w:rsid w:val="001F3F76"/>
    <w:rsid w:val="001F4C2C"/>
    <w:rsid w:val="001F6439"/>
    <w:rsid w:val="001F647E"/>
    <w:rsid w:val="001F65E7"/>
    <w:rsid w:val="001F6BCE"/>
    <w:rsid w:val="001F6FF6"/>
    <w:rsid w:val="001F7C2F"/>
    <w:rsid w:val="0020053D"/>
    <w:rsid w:val="00201A07"/>
    <w:rsid w:val="00201DA0"/>
    <w:rsid w:val="002020C4"/>
    <w:rsid w:val="00202B5D"/>
    <w:rsid w:val="00203784"/>
    <w:rsid w:val="00203AB8"/>
    <w:rsid w:val="00203DB0"/>
    <w:rsid w:val="0020442D"/>
    <w:rsid w:val="0020465C"/>
    <w:rsid w:val="00204763"/>
    <w:rsid w:val="00204E32"/>
    <w:rsid w:val="002051E2"/>
    <w:rsid w:val="002068B5"/>
    <w:rsid w:val="00206C5E"/>
    <w:rsid w:val="0020710F"/>
    <w:rsid w:val="00207AE9"/>
    <w:rsid w:val="00210044"/>
    <w:rsid w:val="002109CA"/>
    <w:rsid w:val="00210D2A"/>
    <w:rsid w:val="00210FF3"/>
    <w:rsid w:val="002117CC"/>
    <w:rsid w:val="00212296"/>
    <w:rsid w:val="00212AC1"/>
    <w:rsid w:val="00212EB9"/>
    <w:rsid w:val="0021357A"/>
    <w:rsid w:val="0021431D"/>
    <w:rsid w:val="002143DA"/>
    <w:rsid w:val="0021461E"/>
    <w:rsid w:val="00214896"/>
    <w:rsid w:val="00214A42"/>
    <w:rsid w:val="002151D2"/>
    <w:rsid w:val="00215CE9"/>
    <w:rsid w:val="002169F4"/>
    <w:rsid w:val="00217E01"/>
    <w:rsid w:val="00217F99"/>
    <w:rsid w:val="0022007A"/>
    <w:rsid w:val="00220D9C"/>
    <w:rsid w:val="00220F27"/>
    <w:rsid w:val="00221048"/>
    <w:rsid w:val="002210CF"/>
    <w:rsid w:val="00221B24"/>
    <w:rsid w:val="00222514"/>
    <w:rsid w:val="00222E89"/>
    <w:rsid w:val="0022348C"/>
    <w:rsid w:val="00223935"/>
    <w:rsid w:val="00223C6C"/>
    <w:rsid w:val="00224404"/>
    <w:rsid w:val="002245DA"/>
    <w:rsid w:val="00225296"/>
    <w:rsid w:val="002259B5"/>
    <w:rsid w:val="00226152"/>
    <w:rsid w:val="002261B8"/>
    <w:rsid w:val="00226510"/>
    <w:rsid w:val="00226AF5"/>
    <w:rsid w:val="002271A5"/>
    <w:rsid w:val="0022737A"/>
    <w:rsid w:val="002277CC"/>
    <w:rsid w:val="0022795F"/>
    <w:rsid w:val="002279B2"/>
    <w:rsid w:val="0023002B"/>
    <w:rsid w:val="002305BB"/>
    <w:rsid w:val="002307EE"/>
    <w:rsid w:val="00230879"/>
    <w:rsid w:val="002313C6"/>
    <w:rsid w:val="00231669"/>
    <w:rsid w:val="00231B33"/>
    <w:rsid w:val="002320FC"/>
    <w:rsid w:val="00232311"/>
    <w:rsid w:val="0023258A"/>
    <w:rsid w:val="00232A2B"/>
    <w:rsid w:val="00233514"/>
    <w:rsid w:val="00233D9A"/>
    <w:rsid w:val="00234AB6"/>
    <w:rsid w:val="00234D27"/>
    <w:rsid w:val="002354BA"/>
    <w:rsid w:val="0023591E"/>
    <w:rsid w:val="00236D44"/>
    <w:rsid w:val="00237818"/>
    <w:rsid w:val="0023782F"/>
    <w:rsid w:val="00237B56"/>
    <w:rsid w:val="002400E3"/>
    <w:rsid w:val="002400F5"/>
    <w:rsid w:val="00240251"/>
    <w:rsid w:val="00240272"/>
    <w:rsid w:val="00240B76"/>
    <w:rsid w:val="00240C1B"/>
    <w:rsid w:val="0024154C"/>
    <w:rsid w:val="002419C7"/>
    <w:rsid w:val="00241CFF"/>
    <w:rsid w:val="00242312"/>
    <w:rsid w:val="00242D74"/>
    <w:rsid w:val="00242E1D"/>
    <w:rsid w:val="00243721"/>
    <w:rsid w:val="0024385B"/>
    <w:rsid w:val="00243BC8"/>
    <w:rsid w:val="00243C55"/>
    <w:rsid w:val="00243D9E"/>
    <w:rsid w:val="00244676"/>
    <w:rsid w:val="00244860"/>
    <w:rsid w:val="00244876"/>
    <w:rsid w:val="002448AF"/>
    <w:rsid w:val="00244954"/>
    <w:rsid w:val="002449E3"/>
    <w:rsid w:val="0024533F"/>
    <w:rsid w:val="002458FB"/>
    <w:rsid w:val="00245BFB"/>
    <w:rsid w:val="00246231"/>
    <w:rsid w:val="0024695F"/>
    <w:rsid w:val="00246A34"/>
    <w:rsid w:val="002471DC"/>
    <w:rsid w:val="002472D4"/>
    <w:rsid w:val="002477F2"/>
    <w:rsid w:val="00247BC8"/>
    <w:rsid w:val="00247E1F"/>
    <w:rsid w:val="0024A293"/>
    <w:rsid w:val="00250693"/>
    <w:rsid w:val="002510A7"/>
    <w:rsid w:val="00252380"/>
    <w:rsid w:val="00252AC7"/>
    <w:rsid w:val="00252CDD"/>
    <w:rsid w:val="00252ED2"/>
    <w:rsid w:val="0025309F"/>
    <w:rsid w:val="00253468"/>
    <w:rsid w:val="002536E2"/>
    <w:rsid w:val="002543CC"/>
    <w:rsid w:val="002549A9"/>
    <w:rsid w:val="00254F33"/>
    <w:rsid w:val="00256A26"/>
    <w:rsid w:val="00256C68"/>
    <w:rsid w:val="00257230"/>
    <w:rsid w:val="002573E6"/>
    <w:rsid w:val="0026042D"/>
    <w:rsid w:val="0026056E"/>
    <w:rsid w:val="00260A0D"/>
    <w:rsid w:val="002613F4"/>
    <w:rsid w:val="00261DF4"/>
    <w:rsid w:val="00261F28"/>
    <w:rsid w:val="00262317"/>
    <w:rsid w:val="002624BE"/>
    <w:rsid w:val="002626F2"/>
    <w:rsid w:val="002631E1"/>
    <w:rsid w:val="002632CE"/>
    <w:rsid w:val="002646BD"/>
    <w:rsid w:val="00264ED5"/>
    <w:rsid w:val="00265188"/>
    <w:rsid w:val="0026669A"/>
    <w:rsid w:val="00267D04"/>
    <w:rsid w:val="00267D49"/>
    <w:rsid w:val="00267FB9"/>
    <w:rsid w:val="00267FCA"/>
    <w:rsid w:val="002701CF"/>
    <w:rsid w:val="0027092E"/>
    <w:rsid w:val="002715C1"/>
    <w:rsid w:val="002719E6"/>
    <w:rsid w:val="00271DAE"/>
    <w:rsid w:val="00271E5B"/>
    <w:rsid w:val="00271E60"/>
    <w:rsid w:val="0027278E"/>
    <w:rsid w:val="00272A00"/>
    <w:rsid w:val="002732C6"/>
    <w:rsid w:val="002736E0"/>
    <w:rsid w:val="0027370A"/>
    <w:rsid w:val="00273E7B"/>
    <w:rsid w:val="002743AA"/>
    <w:rsid w:val="00274AC7"/>
    <w:rsid w:val="00274B8C"/>
    <w:rsid w:val="00274BAC"/>
    <w:rsid w:val="00275F5B"/>
    <w:rsid w:val="00276226"/>
    <w:rsid w:val="00276C64"/>
    <w:rsid w:val="00277226"/>
    <w:rsid w:val="00277612"/>
    <w:rsid w:val="0027774C"/>
    <w:rsid w:val="00277801"/>
    <w:rsid w:val="002811B8"/>
    <w:rsid w:val="0028150E"/>
    <w:rsid w:val="00281B53"/>
    <w:rsid w:val="00281E84"/>
    <w:rsid w:val="0028200A"/>
    <w:rsid w:val="00282564"/>
    <w:rsid w:val="002836E2"/>
    <w:rsid w:val="00283D80"/>
    <w:rsid w:val="0028418C"/>
    <w:rsid w:val="00284503"/>
    <w:rsid w:val="002848B9"/>
    <w:rsid w:val="00284F30"/>
    <w:rsid w:val="0028671C"/>
    <w:rsid w:val="00286A84"/>
    <w:rsid w:val="002872A7"/>
    <w:rsid w:val="00287F5C"/>
    <w:rsid w:val="002901EC"/>
    <w:rsid w:val="002904F9"/>
    <w:rsid w:val="002908BE"/>
    <w:rsid w:val="00291237"/>
    <w:rsid w:val="00291818"/>
    <w:rsid w:val="00291EC9"/>
    <w:rsid w:val="00291FB7"/>
    <w:rsid w:val="002921B4"/>
    <w:rsid w:val="002923BF"/>
    <w:rsid w:val="00292959"/>
    <w:rsid w:val="00292CAA"/>
    <w:rsid w:val="00292EA0"/>
    <w:rsid w:val="002933C9"/>
    <w:rsid w:val="00293D3F"/>
    <w:rsid w:val="00294057"/>
    <w:rsid w:val="00294682"/>
    <w:rsid w:val="0029527E"/>
    <w:rsid w:val="00295B5E"/>
    <w:rsid w:val="00296585"/>
    <w:rsid w:val="00296C98"/>
    <w:rsid w:val="002971D1"/>
    <w:rsid w:val="00297574"/>
    <w:rsid w:val="00297995"/>
    <w:rsid w:val="00297C68"/>
    <w:rsid w:val="002A044E"/>
    <w:rsid w:val="002A0537"/>
    <w:rsid w:val="002A115F"/>
    <w:rsid w:val="002A12D4"/>
    <w:rsid w:val="002A1701"/>
    <w:rsid w:val="002A1711"/>
    <w:rsid w:val="002A1764"/>
    <w:rsid w:val="002A2214"/>
    <w:rsid w:val="002A23B1"/>
    <w:rsid w:val="002A2DD8"/>
    <w:rsid w:val="002A2F5A"/>
    <w:rsid w:val="002A30AD"/>
    <w:rsid w:val="002A352A"/>
    <w:rsid w:val="002A3577"/>
    <w:rsid w:val="002A3627"/>
    <w:rsid w:val="002A385A"/>
    <w:rsid w:val="002A3AEB"/>
    <w:rsid w:val="002A4640"/>
    <w:rsid w:val="002A47EC"/>
    <w:rsid w:val="002A4AFD"/>
    <w:rsid w:val="002A5177"/>
    <w:rsid w:val="002A5E9C"/>
    <w:rsid w:val="002A5EB2"/>
    <w:rsid w:val="002A6091"/>
    <w:rsid w:val="002A67B0"/>
    <w:rsid w:val="002A6A08"/>
    <w:rsid w:val="002A6A8A"/>
    <w:rsid w:val="002A6F22"/>
    <w:rsid w:val="002A714E"/>
    <w:rsid w:val="002A782F"/>
    <w:rsid w:val="002A7E75"/>
    <w:rsid w:val="002B00AE"/>
    <w:rsid w:val="002B0E01"/>
    <w:rsid w:val="002B19D9"/>
    <w:rsid w:val="002B320F"/>
    <w:rsid w:val="002B3219"/>
    <w:rsid w:val="002B3261"/>
    <w:rsid w:val="002B366D"/>
    <w:rsid w:val="002B374B"/>
    <w:rsid w:val="002B3897"/>
    <w:rsid w:val="002B3B1E"/>
    <w:rsid w:val="002B4570"/>
    <w:rsid w:val="002B48C1"/>
    <w:rsid w:val="002B516A"/>
    <w:rsid w:val="002B5208"/>
    <w:rsid w:val="002B528C"/>
    <w:rsid w:val="002B5B4A"/>
    <w:rsid w:val="002B645C"/>
    <w:rsid w:val="002B66C9"/>
    <w:rsid w:val="002B6CCE"/>
    <w:rsid w:val="002B6D49"/>
    <w:rsid w:val="002B6E71"/>
    <w:rsid w:val="002C0AED"/>
    <w:rsid w:val="002C16D4"/>
    <w:rsid w:val="002C19F1"/>
    <w:rsid w:val="002C1D0A"/>
    <w:rsid w:val="002C3030"/>
    <w:rsid w:val="002C35FE"/>
    <w:rsid w:val="002C4AE5"/>
    <w:rsid w:val="002C4BC4"/>
    <w:rsid w:val="002C4BD3"/>
    <w:rsid w:val="002C5762"/>
    <w:rsid w:val="002C5978"/>
    <w:rsid w:val="002C67F1"/>
    <w:rsid w:val="002C6A50"/>
    <w:rsid w:val="002C6A7B"/>
    <w:rsid w:val="002C6B5F"/>
    <w:rsid w:val="002C6CAF"/>
    <w:rsid w:val="002C7B0B"/>
    <w:rsid w:val="002C7D83"/>
    <w:rsid w:val="002D04C9"/>
    <w:rsid w:val="002D0DCE"/>
    <w:rsid w:val="002D127F"/>
    <w:rsid w:val="002D1425"/>
    <w:rsid w:val="002D1AA7"/>
    <w:rsid w:val="002D1C06"/>
    <w:rsid w:val="002D1F00"/>
    <w:rsid w:val="002D240A"/>
    <w:rsid w:val="002D2650"/>
    <w:rsid w:val="002D30E9"/>
    <w:rsid w:val="002D3529"/>
    <w:rsid w:val="002D35F6"/>
    <w:rsid w:val="002D3E76"/>
    <w:rsid w:val="002D40BC"/>
    <w:rsid w:val="002D43B0"/>
    <w:rsid w:val="002D4878"/>
    <w:rsid w:val="002D51E1"/>
    <w:rsid w:val="002D5A42"/>
    <w:rsid w:val="002D5AEC"/>
    <w:rsid w:val="002D5AED"/>
    <w:rsid w:val="002D61B6"/>
    <w:rsid w:val="002D61C4"/>
    <w:rsid w:val="002D6B78"/>
    <w:rsid w:val="002D6DFC"/>
    <w:rsid w:val="002D7080"/>
    <w:rsid w:val="002D73C0"/>
    <w:rsid w:val="002D7C4C"/>
    <w:rsid w:val="002D7C6A"/>
    <w:rsid w:val="002E0166"/>
    <w:rsid w:val="002E0174"/>
    <w:rsid w:val="002E0320"/>
    <w:rsid w:val="002E0E48"/>
    <w:rsid w:val="002E24A3"/>
    <w:rsid w:val="002E268B"/>
    <w:rsid w:val="002E2CB2"/>
    <w:rsid w:val="002E3150"/>
    <w:rsid w:val="002E3720"/>
    <w:rsid w:val="002E3B30"/>
    <w:rsid w:val="002E3F21"/>
    <w:rsid w:val="002E40D4"/>
    <w:rsid w:val="002E45DE"/>
    <w:rsid w:val="002E4DD2"/>
    <w:rsid w:val="002E5FF4"/>
    <w:rsid w:val="002E60DA"/>
    <w:rsid w:val="002E6884"/>
    <w:rsid w:val="002E6AA2"/>
    <w:rsid w:val="002E6B43"/>
    <w:rsid w:val="002E780B"/>
    <w:rsid w:val="002E7911"/>
    <w:rsid w:val="002E7BAA"/>
    <w:rsid w:val="002F00C0"/>
    <w:rsid w:val="002F02F4"/>
    <w:rsid w:val="002F038E"/>
    <w:rsid w:val="002F0763"/>
    <w:rsid w:val="002F07B2"/>
    <w:rsid w:val="002F09D6"/>
    <w:rsid w:val="002F1BA1"/>
    <w:rsid w:val="002F1D50"/>
    <w:rsid w:val="002F24E7"/>
    <w:rsid w:val="002F260A"/>
    <w:rsid w:val="002F2D33"/>
    <w:rsid w:val="002F3099"/>
    <w:rsid w:val="002F39EC"/>
    <w:rsid w:val="002F3BB7"/>
    <w:rsid w:val="002F3F5A"/>
    <w:rsid w:val="002F40B3"/>
    <w:rsid w:val="002F44B6"/>
    <w:rsid w:val="002F4ACC"/>
    <w:rsid w:val="002F58C7"/>
    <w:rsid w:val="002F64FD"/>
    <w:rsid w:val="002F75F5"/>
    <w:rsid w:val="002F7686"/>
    <w:rsid w:val="002F7ECC"/>
    <w:rsid w:val="002F7EE7"/>
    <w:rsid w:val="002F7FDA"/>
    <w:rsid w:val="0030068B"/>
    <w:rsid w:val="003006CD"/>
    <w:rsid w:val="00300C84"/>
    <w:rsid w:val="00301158"/>
    <w:rsid w:val="003011A8"/>
    <w:rsid w:val="00301889"/>
    <w:rsid w:val="0030234C"/>
    <w:rsid w:val="00303111"/>
    <w:rsid w:val="00303C14"/>
    <w:rsid w:val="00303D85"/>
    <w:rsid w:val="00304548"/>
    <w:rsid w:val="0030471F"/>
    <w:rsid w:val="00304816"/>
    <w:rsid w:val="00304B70"/>
    <w:rsid w:val="00304CF7"/>
    <w:rsid w:val="003051D5"/>
    <w:rsid w:val="00306A13"/>
    <w:rsid w:val="00306D25"/>
    <w:rsid w:val="0030732D"/>
    <w:rsid w:val="0030790D"/>
    <w:rsid w:val="00307919"/>
    <w:rsid w:val="00307BB8"/>
    <w:rsid w:val="0031067D"/>
    <w:rsid w:val="00310B3D"/>
    <w:rsid w:val="003116CC"/>
    <w:rsid w:val="00311872"/>
    <w:rsid w:val="00311E53"/>
    <w:rsid w:val="00312124"/>
    <w:rsid w:val="00312994"/>
    <w:rsid w:val="0031324A"/>
    <w:rsid w:val="00314597"/>
    <w:rsid w:val="0031487D"/>
    <w:rsid w:val="00315371"/>
    <w:rsid w:val="00315FC6"/>
    <w:rsid w:val="00316449"/>
    <w:rsid w:val="00317036"/>
    <w:rsid w:val="00317059"/>
    <w:rsid w:val="00317DB5"/>
    <w:rsid w:val="00317F85"/>
    <w:rsid w:val="003200F5"/>
    <w:rsid w:val="00320150"/>
    <w:rsid w:val="003211ED"/>
    <w:rsid w:val="00321250"/>
    <w:rsid w:val="003214AE"/>
    <w:rsid w:val="00321D7C"/>
    <w:rsid w:val="00321EE7"/>
    <w:rsid w:val="00322648"/>
    <w:rsid w:val="003227D0"/>
    <w:rsid w:val="003237D0"/>
    <w:rsid w:val="003239D9"/>
    <w:rsid w:val="003246A3"/>
    <w:rsid w:val="003247A8"/>
    <w:rsid w:val="00324C0A"/>
    <w:rsid w:val="00324DB2"/>
    <w:rsid w:val="00325ADB"/>
    <w:rsid w:val="00326762"/>
    <w:rsid w:val="00326AF9"/>
    <w:rsid w:val="00326BCF"/>
    <w:rsid w:val="00326EC8"/>
    <w:rsid w:val="00327417"/>
    <w:rsid w:val="003276FD"/>
    <w:rsid w:val="0032783A"/>
    <w:rsid w:val="00327A08"/>
    <w:rsid w:val="003300F8"/>
    <w:rsid w:val="003301CE"/>
    <w:rsid w:val="00330887"/>
    <w:rsid w:val="00330EBD"/>
    <w:rsid w:val="00330EE6"/>
    <w:rsid w:val="00330F4F"/>
    <w:rsid w:val="00331255"/>
    <w:rsid w:val="00331A05"/>
    <w:rsid w:val="00331E2B"/>
    <w:rsid w:val="00331E50"/>
    <w:rsid w:val="00331F3F"/>
    <w:rsid w:val="0033201A"/>
    <w:rsid w:val="00332291"/>
    <w:rsid w:val="00332334"/>
    <w:rsid w:val="003329F6"/>
    <w:rsid w:val="00332CFD"/>
    <w:rsid w:val="0033329F"/>
    <w:rsid w:val="0033335E"/>
    <w:rsid w:val="00333423"/>
    <w:rsid w:val="0033379D"/>
    <w:rsid w:val="0033416C"/>
    <w:rsid w:val="003347D7"/>
    <w:rsid w:val="00334FFB"/>
    <w:rsid w:val="00335186"/>
    <w:rsid w:val="003358A2"/>
    <w:rsid w:val="00335FE5"/>
    <w:rsid w:val="003363A7"/>
    <w:rsid w:val="00336FD1"/>
    <w:rsid w:val="0033713A"/>
    <w:rsid w:val="003375E1"/>
    <w:rsid w:val="003379BA"/>
    <w:rsid w:val="00337AC5"/>
    <w:rsid w:val="00337C53"/>
    <w:rsid w:val="00337FF6"/>
    <w:rsid w:val="0033EB9F"/>
    <w:rsid w:val="003402C2"/>
    <w:rsid w:val="0034058B"/>
    <w:rsid w:val="003409F3"/>
    <w:rsid w:val="00340E5E"/>
    <w:rsid w:val="00340F79"/>
    <w:rsid w:val="00341734"/>
    <w:rsid w:val="00341989"/>
    <w:rsid w:val="003422B6"/>
    <w:rsid w:val="00342C87"/>
    <w:rsid w:val="003436DF"/>
    <w:rsid w:val="003437F3"/>
    <w:rsid w:val="00343C74"/>
    <w:rsid w:val="003442A5"/>
    <w:rsid w:val="00344F0A"/>
    <w:rsid w:val="003459FF"/>
    <w:rsid w:val="003465BB"/>
    <w:rsid w:val="00346ACF"/>
    <w:rsid w:val="00346CAD"/>
    <w:rsid w:val="00346CD1"/>
    <w:rsid w:val="003470F0"/>
    <w:rsid w:val="003477AD"/>
    <w:rsid w:val="00347E49"/>
    <w:rsid w:val="0034DB7B"/>
    <w:rsid w:val="00350458"/>
    <w:rsid w:val="003509D0"/>
    <w:rsid w:val="00350BAA"/>
    <w:rsid w:val="00350EE9"/>
    <w:rsid w:val="0035183E"/>
    <w:rsid w:val="00351E4B"/>
    <w:rsid w:val="00351F72"/>
    <w:rsid w:val="003530DC"/>
    <w:rsid w:val="003531AC"/>
    <w:rsid w:val="0035333A"/>
    <w:rsid w:val="0035420E"/>
    <w:rsid w:val="0035462E"/>
    <w:rsid w:val="00354A7F"/>
    <w:rsid w:val="00355149"/>
    <w:rsid w:val="00355443"/>
    <w:rsid w:val="0035551C"/>
    <w:rsid w:val="00355554"/>
    <w:rsid w:val="00356019"/>
    <w:rsid w:val="0035762F"/>
    <w:rsid w:val="0035795E"/>
    <w:rsid w:val="0035C3A5"/>
    <w:rsid w:val="0036058F"/>
    <w:rsid w:val="003606E5"/>
    <w:rsid w:val="0036130C"/>
    <w:rsid w:val="00361435"/>
    <w:rsid w:val="00361769"/>
    <w:rsid w:val="003624E7"/>
    <w:rsid w:val="003626A1"/>
    <w:rsid w:val="003626AA"/>
    <w:rsid w:val="003626C8"/>
    <w:rsid w:val="00362B4A"/>
    <w:rsid w:val="00362C4E"/>
    <w:rsid w:val="0036310C"/>
    <w:rsid w:val="00365123"/>
    <w:rsid w:val="0036519E"/>
    <w:rsid w:val="00365B65"/>
    <w:rsid w:val="00365C36"/>
    <w:rsid w:val="00366010"/>
    <w:rsid w:val="00366185"/>
    <w:rsid w:val="00366872"/>
    <w:rsid w:val="00367275"/>
    <w:rsid w:val="0036728E"/>
    <w:rsid w:val="003674B3"/>
    <w:rsid w:val="0036785B"/>
    <w:rsid w:val="00367D53"/>
    <w:rsid w:val="00370106"/>
    <w:rsid w:val="00370C0A"/>
    <w:rsid w:val="00370D06"/>
    <w:rsid w:val="003711FC"/>
    <w:rsid w:val="0037169D"/>
    <w:rsid w:val="0037191C"/>
    <w:rsid w:val="00372960"/>
    <w:rsid w:val="0037299F"/>
    <w:rsid w:val="003730F0"/>
    <w:rsid w:val="0037360F"/>
    <w:rsid w:val="00373FD5"/>
    <w:rsid w:val="0037483C"/>
    <w:rsid w:val="00375C45"/>
    <w:rsid w:val="00375F06"/>
    <w:rsid w:val="0037620A"/>
    <w:rsid w:val="0037628D"/>
    <w:rsid w:val="00376622"/>
    <w:rsid w:val="00376841"/>
    <w:rsid w:val="00376DFE"/>
    <w:rsid w:val="00377451"/>
    <w:rsid w:val="003775E3"/>
    <w:rsid w:val="003777FF"/>
    <w:rsid w:val="00377AB3"/>
    <w:rsid w:val="0038032C"/>
    <w:rsid w:val="003803FC"/>
    <w:rsid w:val="00380854"/>
    <w:rsid w:val="00380BC7"/>
    <w:rsid w:val="00380BE3"/>
    <w:rsid w:val="0038210C"/>
    <w:rsid w:val="003824A4"/>
    <w:rsid w:val="003824C8"/>
    <w:rsid w:val="00382916"/>
    <w:rsid w:val="0038324A"/>
    <w:rsid w:val="003833D6"/>
    <w:rsid w:val="003835E9"/>
    <w:rsid w:val="0038386C"/>
    <w:rsid w:val="003838D9"/>
    <w:rsid w:val="0038478F"/>
    <w:rsid w:val="00384982"/>
    <w:rsid w:val="003849F2"/>
    <w:rsid w:val="00384A24"/>
    <w:rsid w:val="00384FC9"/>
    <w:rsid w:val="00385519"/>
    <w:rsid w:val="00385DBC"/>
    <w:rsid w:val="00386103"/>
    <w:rsid w:val="0038654A"/>
    <w:rsid w:val="00386659"/>
    <w:rsid w:val="003869D7"/>
    <w:rsid w:val="0038752B"/>
    <w:rsid w:val="0038794C"/>
    <w:rsid w:val="00387D1C"/>
    <w:rsid w:val="00387F66"/>
    <w:rsid w:val="0038FF03"/>
    <w:rsid w:val="0039001D"/>
    <w:rsid w:val="00390D24"/>
    <w:rsid w:val="00391321"/>
    <w:rsid w:val="0039150F"/>
    <w:rsid w:val="003918DB"/>
    <w:rsid w:val="00391E76"/>
    <w:rsid w:val="00392598"/>
    <w:rsid w:val="003928E3"/>
    <w:rsid w:val="00392AC0"/>
    <w:rsid w:val="003935E2"/>
    <w:rsid w:val="003935F5"/>
    <w:rsid w:val="00393906"/>
    <w:rsid w:val="00393AD2"/>
    <w:rsid w:val="00393C24"/>
    <w:rsid w:val="00394053"/>
    <w:rsid w:val="0039488F"/>
    <w:rsid w:val="00394A97"/>
    <w:rsid w:val="00395477"/>
    <w:rsid w:val="00395737"/>
    <w:rsid w:val="003958A9"/>
    <w:rsid w:val="00395B5B"/>
    <w:rsid w:val="00396CCB"/>
    <w:rsid w:val="003975DF"/>
    <w:rsid w:val="00397A4E"/>
    <w:rsid w:val="00397F34"/>
    <w:rsid w:val="003A02E6"/>
    <w:rsid w:val="003A0BFB"/>
    <w:rsid w:val="003A12CB"/>
    <w:rsid w:val="003A16E3"/>
    <w:rsid w:val="003A18BA"/>
    <w:rsid w:val="003A1B9E"/>
    <w:rsid w:val="003A1D6F"/>
    <w:rsid w:val="003A2BCF"/>
    <w:rsid w:val="003A328C"/>
    <w:rsid w:val="003A3BD0"/>
    <w:rsid w:val="003A3CEB"/>
    <w:rsid w:val="003A4770"/>
    <w:rsid w:val="003A4C63"/>
    <w:rsid w:val="003A4D1E"/>
    <w:rsid w:val="003A5191"/>
    <w:rsid w:val="003A54E2"/>
    <w:rsid w:val="003A5616"/>
    <w:rsid w:val="003A5749"/>
    <w:rsid w:val="003A5BA8"/>
    <w:rsid w:val="003A5F38"/>
    <w:rsid w:val="003A64DC"/>
    <w:rsid w:val="003A689F"/>
    <w:rsid w:val="003A69FF"/>
    <w:rsid w:val="003A7015"/>
    <w:rsid w:val="003A7040"/>
    <w:rsid w:val="003A714F"/>
    <w:rsid w:val="003A74F7"/>
    <w:rsid w:val="003A7EE5"/>
    <w:rsid w:val="003B0494"/>
    <w:rsid w:val="003B0C18"/>
    <w:rsid w:val="003B0DBC"/>
    <w:rsid w:val="003B1588"/>
    <w:rsid w:val="003B1760"/>
    <w:rsid w:val="003B1FAB"/>
    <w:rsid w:val="003B202A"/>
    <w:rsid w:val="003B21B5"/>
    <w:rsid w:val="003B23A7"/>
    <w:rsid w:val="003B24C4"/>
    <w:rsid w:val="003B27DD"/>
    <w:rsid w:val="003B2B01"/>
    <w:rsid w:val="003B2BEB"/>
    <w:rsid w:val="003B3088"/>
    <w:rsid w:val="003B3380"/>
    <w:rsid w:val="003B355A"/>
    <w:rsid w:val="003B35B0"/>
    <w:rsid w:val="003B3969"/>
    <w:rsid w:val="003B49EA"/>
    <w:rsid w:val="003B501D"/>
    <w:rsid w:val="003B575C"/>
    <w:rsid w:val="003B5F26"/>
    <w:rsid w:val="003B680D"/>
    <w:rsid w:val="003B6AAA"/>
    <w:rsid w:val="003B7451"/>
    <w:rsid w:val="003B7522"/>
    <w:rsid w:val="003BD925"/>
    <w:rsid w:val="003C057D"/>
    <w:rsid w:val="003C0602"/>
    <w:rsid w:val="003C07A6"/>
    <w:rsid w:val="003C1872"/>
    <w:rsid w:val="003C1898"/>
    <w:rsid w:val="003C1D72"/>
    <w:rsid w:val="003C2119"/>
    <w:rsid w:val="003C2307"/>
    <w:rsid w:val="003C235E"/>
    <w:rsid w:val="003C249B"/>
    <w:rsid w:val="003C273B"/>
    <w:rsid w:val="003C2D35"/>
    <w:rsid w:val="003C3269"/>
    <w:rsid w:val="003C3351"/>
    <w:rsid w:val="003C3542"/>
    <w:rsid w:val="003C3920"/>
    <w:rsid w:val="003C39AE"/>
    <w:rsid w:val="003C3A40"/>
    <w:rsid w:val="003C3FDA"/>
    <w:rsid w:val="003C48CD"/>
    <w:rsid w:val="003C4E9C"/>
    <w:rsid w:val="003C52DD"/>
    <w:rsid w:val="003C5CE0"/>
    <w:rsid w:val="003C5CF4"/>
    <w:rsid w:val="003C5CF6"/>
    <w:rsid w:val="003C5F87"/>
    <w:rsid w:val="003C68F7"/>
    <w:rsid w:val="003C6B39"/>
    <w:rsid w:val="003C78F9"/>
    <w:rsid w:val="003D003D"/>
    <w:rsid w:val="003D0192"/>
    <w:rsid w:val="003D01BD"/>
    <w:rsid w:val="003D02B2"/>
    <w:rsid w:val="003D049B"/>
    <w:rsid w:val="003D0C5D"/>
    <w:rsid w:val="003D0D66"/>
    <w:rsid w:val="003D1610"/>
    <w:rsid w:val="003D1872"/>
    <w:rsid w:val="003D217E"/>
    <w:rsid w:val="003D22AF"/>
    <w:rsid w:val="003D29C0"/>
    <w:rsid w:val="003D2C84"/>
    <w:rsid w:val="003D3DF3"/>
    <w:rsid w:val="003D3EE6"/>
    <w:rsid w:val="003D47D6"/>
    <w:rsid w:val="003D651B"/>
    <w:rsid w:val="003D65AA"/>
    <w:rsid w:val="003D65C0"/>
    <w:rsid w:val="003D67C3"/>
    <w:rsid w:val="003D6D1D"/>
    <w:rsid w:val="003D74C3"/>
    <w:rsid w:val="003D75E6"/>
    <w:rsid w:val="003D7A3E"/>
    <w:rsid w:val="003D7BD3"/>
    <w:rsid w:val="003E0143"/>
    <w:rsid w:val="003E0212"/>
    <w:rsid w:val="003E0411"/>
    <w:rsid w:val="003E0458"/>
    <w:rsid w:val="003E0499"/>
    <w:rsid w:val="003E15B5"/>
    <w:rsid w:val="003E1F61"/>
    <w:rsid w:val="003E2EC2"/>
    <w:rsid w:val="003E2FE6"/>
    <w:rsid w:val="003E3159"/>
    <w:rsid w:val="003E3BB5"/>
    <w:rsid w:val="003E3FBF"/>
    <w:rsid w:val="003E4BB0"/>
    <w:rsid w:val="003E57F6"/>
    <w:rsid w:val="003E59F1"/>
    <w:rsid w:val="003E63FE"/>
    <w:rsid w:val="003E71C0"/>
    <w:rsid w:val="003E75DE"/>
    <w:rsid w:val="003F033D"/>
    <w:rsid w:val="003F0B94"/>
    <w:rsid w:val="003F1DF6"/>
    <w:rsid w:val="003F1E1D"/>
    <w:rsid w:val="003F22A2"/>
    <w:rsid w:val="003F27FC"/>
    <w:rsid w:val="003F29B3"/>
    <w:rsid w:val="003F2B8F"/>
    <w:rsid w:val="003F30C5"/>
    <w:rsid w:val="003F3103"/>
    <w:rsid w:val="003F31E6"/>
    <w:rsid w:val="003F3C64"/>
    <w:rsid w:val="003F3E27"/>
    <w:rsid w:val="003F3FBB"/>
    <w:rsid w:val="003F3FD5"/>
    <w:rsid w:val="003F415B"/>
    <w:rsid w:val="003F4BE1"/>
    <w:rsid w:val="003F4E90"/>
    <w:rsid w:val="003F51D4"/>
    <w:rsid w:val="003F550D"/>
    <w:rsid w:val="003F599B"/>
    <w:rsid w:val="003F5A19"/>
    <w:rsid w:val="003F6288"/>
    <w:rsid w:val="003F69D4"/>
    <w:rsid w:val="003F7554"/>
    <w:rsid w:val="003F769F"/>
    <w:rsid w:val="003F7D3F"/>
    <w:rsid w:val="003F7EE7"/>
    <w:rsid w:val="00401629"/>
    <w:rsid w:val="00402043"/>
    <w:rsid w:val="0040243E"/>
    <w:rsid w:val="00402718"/>
    <w:rsid w:val="004028EF"/>
    <w:rsid w:val="00403459"/>
    <w:rsid w:val="00403C31"/>
    <w:rsid w:val="00404797"/>
    <w:rsid w:val="00404DD9"/>
    <w:rsid w:val="00405EFD"/>
    <w:rsid w:val="00406905"/>
    <w:rsid w:val="0040BA76"/>
    <w:rsid w:val="0040CE19"/>
    <w:rsid w:val="004105A9"/>
    <w:rsid w:val="0041068A"/>
    <w:rsid w:val="004109E6"/>
    <w:rsid w:val="00410ECA"/>
    <w:rsid w:val="00411229"/>
    <w:rsid w:val="004114E9"/>
    <w:rsid w:val="00411DC6"/>
    <w:rsid w:val="00412086"/>
    <w:rsid w:val="004122EA"/>
    <w:rsid w:val="00412602"/>
    <w:rsid w:val="00412B03"/>
    <w:rsid w:val="00412BC1"/>
    <w:rsid w:val="004133D4"/>
    <w:rsid w:val="00413C4C"/>
    <w:rsid w:val="00413C99"/>
    <w:rsid w:val="00414448"/>
    <w:rsid w:val="004145AD"/>
    <w:rsid w:val="00414711"/>
    <w:rsid w:val="0041485D"/>
    <w:rsid w:val="00416052"/>
    <w:rsid w:val="00416322"/>
    <w:rsid w:val="00416489"/>
    <w:rsid w:val="004164A2"/>
    <w:rsid w:val="00416D7B"/>
    <w:rsid w:val="0041701F"/>
    <w:rsid w:val="00417259"/>
    <w:rsid w:val="00417421"/>
    <w:rsid w:val="00417CBA"/>
    <w:rsid w:val="00417CF1"/>
    <w:rsid w:val="00420277"/>
    <w:rsid w:val="0042079D"/>
    <w:rsid w:val="0042082C"/>
    <w:rsid w:val="00420F37"/>
    <w:rsid w:val="00420F90"/>
    <w:rsid w:val="0042139A"/>
    <w:rsid w:val="00421AE6"/>
    <w:rsid w:val="00421AE8"/>
    <w:rsid w:val="00421ECA"/>
    <w:rsid w:val="00422895"/>
    <w:rsid w:val="004230E0"/>
    <w:rsid w:val="004239B4"/>
    <w:rsid w:val="00423D97"/>
    <w:rsid w:val="00423F12"/>
    <w:rsid w:val="004242E1"/>
    <w:rsid w:val="00424EB5"/>
    <w:rsid w:val="004250B9"/>
    <w:rsid w:val="004253B7"/>
    <w:rsid w:val="004253E5"/>
    <w:rsid w:val="00425689"/>
    <w:rsid w:val="00425E71"/>
    <w:rsid w:val="0042630D"/>
    <w:rsid w:val="004266F2"/>
    <w:rsid w:val="004267FB"/>
    <w:rsid w:val="0042707A"/>
    <w:rsid w:val="004274B4"/>
    <w:rsid w:val="0042773F"/>
    <w:rsid w:val="00427A16"/>
    <w:rsid w:val="00430157"/>
    <w:rsid w:val="00430168"/>
    <w:rsid w:val="004302FC"/>
    <w:rsid w:val="004308D4"/>
    <w:rsid w:val="00430C9A"/>
    <w:rsid w:val="00430E71"/>
    <w:rsid w:val="00430F83"/>
    <w:rsid w:val="004314DE"/>
    <w:rsid w:val="00432742"/>
    <w:rsid w:val="0043280A"/>
    <w:rsid w:val="00432D51"/>
    <w:rsid w:val="004333D0"/>
    <w:rsid w:val="00433627"/>
    <w:rsid w:val="00433E2E"/>
    <w:rsid w:val="00433F64"/>
    <w:rsid w:val="0043434A"/>
    <w:rsid w:val="0043467E"/>
    <w:rsid w:val="004346A5"/>
    <w:rsid w:val="004349C7"/>
    <w:rsid w:val="00434B5B"/>
    <w:rsid w:val="0043612C"/>
    <w:rsid w:val="00436A60"/>
    <w:rsid w:val="00436AA9"/>
    <w:rsid w:val="00436AC6"/>
    <w:rsid w:val="00436B46"/>
    <w:rsid w:val="00437E37"/>
    <w:rsid w:val="004406EA"/>
    <w:rsid w:val="00440B15"/>
    <w:rsid w:val="00440D9B"/>
    <w:rsid w:val="00441170"/>
    <w:rsid w:val="0044128B"/>
    <w:rsid w:val="00441364"/>
    <w:rsid w:val="00441685"/>
    <w:rsid w:val="004416D2"/>
    <w:rsid w:val="0044172F"/>
    <w:rsid w:val="00441A2C"/>
    <w:rsid w:val="00441AA0"/>
    <w:rsid w:val="00441AC6"/>
    <w:rsid w:val="00442077"/>
    <w:rsid w:val="004421C4"/>
    <w:rsid w:val="00442309"/>
    <w:rsid w:val="00443230"/>
    <w:rsid w:val="00443C2B"/>
    <w:rsid w:val="00443C4F"/>
    <w:rsid w:val="00444A72"/>
    <w:rsid w:val="00444CE9"/>
    <w:rsid w:val="00445179"/>
    <w:rsid w:val="004452C9"/>
    <w:rsid w:val="004454E4"/>
    <w:rsid w:val="00445731"/>
    <w:rsid w:val="00445894"/>
    <w:rsid w:val="00445AA6"/>
    <w:rsid w:val="00445DF7"/>
    <w:rsid w:val="004462C7"/>
    <w:rsid w:val="004462F4"/>
    <w:rsid w:val="00446ABC"/>
    <w:rsid w:val="004470E2"/>
    <w:rsid w:val="00447129"/>
    <w:rsid w:val="00447184"/>
    <w:rsid w:val="0044757C"/>
    <w:rsid w:val="004476C9"/>
    <w:rsid w:val="00447C6D"/>
    <w:rsid w:val="00447CC4"/>
    <w:rsid w:val="00447CC7"/>
    <w:rsid w:val="00447FBA"/>
    <w:rsid w:val="00450077"/>
    <w:rsid w:val="004501DA"/>
    <w:rsid w:val="0045065B"/>
    <w:rsid w:val="00450744"/>
    <w:rsid w:val="00450AF6"/>
    <w:rsid w:val="00451576"/>
    <w:rsid w:val="00451757"/>
    <w:rsid w:val="004524B7"/>
    <w:rsid w:val="00452651"/>
    <w:rsid w:val="00452AB1"/>
    <w:rsid w:val="00453098"/>
    <w:rsid w:val="004531B6"/>
    <w:rsid w:val="0045412A"/>
    <w:rsid w:val="0045442D"/>
    <w:rsid w:val="00455041"/>
    <w:rsid w:val="00455866"/>
    <w:rsid w:val="00455D8B"/>
    <w:rsid w:val="004564AD"/>
    <w:rsid w:val="00456805"/>
    <w:rsid w:val="00456AA9"/>
    <w:rsid w:val="00456C17"/>
    <w:rsid w:val="00456C47"/>
    <w:rsid w:val="004575E0"/>
    <w:rsid w:val="00457A4D"/>
    <w:rsid w:val="00460484"/>
    <w:rsid w:val="00460B1A"/>
    <w:rsid w:val="00460C8E"/>
    <w:rsid w:val="00460F71"/>
    <w:rsid w:val="004618E3"/>
    <w:rsid w:val="00461DB5"/>
    <w:rsid w:val="004627F3"/>
    <w:rsid w:val="00462E99"/>
    <w:rsid w:val="00463AB7"/>
    <w:rsid w:val="00463C47"/>
    <w:rsid w:val="00464766"/>
    <w:rsid w:val="00464B81"/>
    <w:rsid w:val="00464C18"/>
    <w:rsid w:val="00465124"/>
    <w:rsid w:val="00465138"/>
    <w:rsid w:val="0046560F"/>
    <w:rsid w:val="004658C0"/>
    <w:rsid w:val="00465994"/>
    <w:rsid w:val="004669A9"/>
    <w:rsid w:val="00466A8E"/>
    <w:rsid w:val="00466CBC"/>
    <w:rsid w:val="00467424"/>
    <w:rsid w:val="004677AC"/>
    <w:rsid w:val="00467C66"/>
    <w:rsid w:val="00467DC6"/>
    <w:rsid w:val="00467F0F"/>
    <w:rsid w:val="00467F47"/>
    <w:rsid w:val="00468299"/>
    <w:rsid w:val="004704EF"/>
    <w:rsid w:val="00470B13"/>
    <w:rsid w:val="00471333"/>
    <w:rsid w:val="00471756"/>
    <w:rsid w:val="00472289"/>
    <w:rsid w:val="00472837"/>
    <w:rsid w:val="004729CC"/>
    <w:rsid w:val="00472E70"/>
    <w:rsid w:val="00472FDD"/>
    <w:rsid w:val="004730DB"/>
    <w:rsid w:val="00473122"/>
    <w:rsid w:val="00473966"/>
    <w:rsid w:val="00473D4E"/>
    <w:rsid w:val="00473E96"/>
    <w:rsid w:val="00474263"/>
    <w:rsid w:val="0047437F"/>
    <w:rsid w:val="00475370"/>
    <w:rsid w:val="004755F7"/>
    <w:rsid w:val="004758B2"/>
    <w:rsid w:val="00475C72"/>
    <w:rsid w:val="00476463"/>
    <w:rsid w:val="004764AF"/>
    <w:rsid w:val="00476618"/>
    <w:rsid w:val="0047685F"/>
    <w:rsid w:val="004773BA"/>
    <w:rsid w:val="0047765A"/>
    <w:rsid w:val="0047765E"/>
    <w:rsid w:val="00477AF7"/>
    <w:rsid w:val="0047A9AC"/>
    <w:rsid w:val="0048045E"/>
    <w:rsid w:val="004805BC"/>
    <w:rsid w:val="004812BB"/>
    <w:rsid w:val="004817C3"/>
    <w:rsid w:val="00481D46"/>
    <w:rsid w:val="00482B7F"/>
    <w:rsid w:val="00482BA8"/>
    <w:rsid w:val="00482C65"/>
    <w:rsid w:val="00482CEA"/>
    <w:rsid w:val="00483255"/>
    <w:rsid w:val="004835D3"/>
    <w:rsid w:val="00483635"/>
    <w:rsid w:val="004837F4"/>
    <w:rsid w:val="0048385A"/>
    <w:rsid w:val="00483866"/>
    <w:rsid w:val="00483A1F"/>
    <w:rsid w:val="00483D66"/>
    <w:rsid w:val="00483FA2"/>
    <w:rsid w:val="004850C5"/>
    <w:rsid w:val="0048547E"/>
    <w:rsid w:val="00485C4C"/>
    <w:rsid w:val="00485DB0"/>
    <w:rsid w:val="00485EE9"/>
    <w:rsid w:val="00486898"/>
    <w:rsid w:val="00486B36"/>
    <w:rsid w:val="00487C1C"/>
    <w:rsid w:val="0049063C"/>
    <w:rsid w:val="00490DCE"/>
    <w:rsid w:val="00490DFC"/>
    <w:rsid w:val="00490F17"/>
    <w:rsid w:val="004911FC"/>
    <w:rsid w:val="004911FF"/>
    <w:rsid w:val="0049135D"/>
    <w:rsid w:val="00491366"/>
    <w:rsid w:val="00491526"/>
    <w:rsid w:val="0049185D"/>
    <w:rsid w:val="004918AC"/>
    <w:rsid w:val="00491FEF"/>
    <w:rsid w:val="00492B3A"/>
    <w:rsid w:val="00492C44"/>
    <w:rsid w:val="00492D31"/>
    <w:rsid w:val="0049324C"/>
    <w:rsid w:val="00493B0F"/>
    <w:rsid w:val="00493C6A"/>
    <w:rsid w:val="004940D0"/>
    <w:rsid w:val="00494BBD"/>
    <w:rsid w:val="00494E5E"/>
    <w:rsid w:val="00494E8B"/>
    <w:rsid w:val="004950B7"/>
    <w:rsid w:val="00495326"/>
    <w:rsid w:val="004957FE"/>
    <w:rsid w:val="00495D19"/>
    <w:rsid w:val="00495FAD"/>
    <w:rsid w:val="00496021"/>
    <w:rsid w:val="004966D2"/>
    <w:rsid w:val="00497276"/>
    <w:rsid w:val="00497EC4"/>
    <w:rsid w:val="004A01C5"/>
    <w:rsid w:val="004A0CA4"/>
    <w:rsid w:val="004A0DEF"/>
    <w:rsid w:val="004A0F47"/>
    <w:rsid w:val="004A0FE0"/>
    <w:rsid w:val="004A1155"/>
    <w:rsid w:val="004A1579"/>
    <w:rsid w:val="004A1A33"/>
    <w:rsid w:val="004A22F6"/>
    <w:rsid w:val="004A2844"/>
    <w:rsid w:val="004A29BD"/>
    <w:rsid w:val="004A2A5A"/>
    <w:rsid w:val="004A2F61"/>
    <w:rsid w:val="004A34B1"/>
    <w:rsid w:val="004A354F"/>
    <w:rsid w:val="004A36A0"/>
    <w:rsid w:val="004A3748"/>
    <w:rsid w:val="004A3C89"/>
    <w:rsid w:val="004A5202"/>
    <w:rsid w:val="004A5631"/>
    <w:rsid w:val="004A57D0"/>
    <w:rsid w:val="004A6EC4"/>
    <w:rsid w:val="004A7D37"/>
    <w:rsid w:val="004A7E9F"/>
    <w:rsid w:val="004B052B"/>
    <w:rsid w:val="004B0567"/>
    <w:rsid w:val="004B07AB"/>
    <w:rsid w:val="004B0A4F"/>
    <w:rsid w:val="004B1866"/>
    <w:rsid w:val="004B2554"/>
    <w:rsid w:val="004B28B1"/>
    <w:rsid w:val="004B28EE"/>
    <w:rsid w:val="004B37DC"/>
    <w:rsid w:val="004B3F03"/>
    <w:rsid w:val="004B3F66"/>
    <w:rsid w:val="004B3F73"/>
    <w:rsid w:val="004B5957"/>
    <w:rsid w:val="004B5B91"/>
    <w:rsid w:val="004B6BD7"/>
    <w:rsid w:val="004B7599"/>
    <w:rsid w:val="004B7680"/>
    <w:rsid w:val="004B7A0E"/>
    <w:rsid w:val="004B7D2B"/>
    <w:rsid w:val="004C0420"/>
    <w:rsid w:val="004C08D8"/>
    <w:rsid w:val="004C0E96"/>
    <w:rsid w:val="004C0F06"/>
    <w:rsid w:val="004C10C1"/>
    <w:rsid w:val="004C1178"/>
    <w:rsid w:val="004C1583"/>
    <w:rsid w:val="004C20EA"/>
    <w:rsid w:val="004C26C1"/>
    <w:rsid w:val="004C2B6C"/>
    <w:rsid w:val="004C2C54"/>
    <w:rsid w:val="004C2D85"/>
    <w:rsid w:val="004C2E9C"/>
    <w:rsid w:val="004C3BF3"/>
    <w:rsid w:val="004C3D5B"/>
    <w:rsid w:val="004C4020"/>
    <w:rsid w:val="004C42A3"/>
    <w:rsid w:val="004C4B24"/>
    <w:rsid w:val="004C4C92"/>
    <w:rsid w:val="004C5278"/>
    <w:rsid w:val="004C54C0"/>
    <w:rsid w:val="004C5557"/>
    <w:rsid w:val="004C5574"/>
    <w:rsid w:val="004C57DA"/>
    <w:rsid w:val="004C6EB0"/>
    <w:rsid w:val="004C73B6"/>
    <w:rsid w:val="004C7543"/>
    <w:rsid w:val="004C7EE3"/>
    <w:rsid w:val="004D0107"/>
    <w:rsid w:val="004D051B"/>
    <w:rsid w:val="004D0533"/>
    <w:rsid w:val="004D085F"/>
    <w:rsid w:val="004D0DC5"/>
    <w:rsid w:val="004D138C"/>
    <w:rsid w:val="004D1C51"/>
    <w:rsid w:val="004D1F23"/>
    <w:rsid w:val="004D328B"/>
    <w:rsid w:val="004D3845"/>
    <w:rsid w:val="004D3B98"/>
    <w:rsid w:val="004D3BF1"/>
    <w:rsid w:val="004D3FBD"/>
    <w:rsid w:val="004D4290"/>
    <w:rsid w:val="004D449A"/>
    <w:rsid w:val="004D4D4D"/>
    <w:rsid w:val="004D5C10"/>
    <w:rsid w:val="004D6DBE"/>
    <w:rsid w:val="004D7242"/>
    <w:rsid w:val="004D72E6"/>
    <w:rsid w:val="004D7508"/>
    <w:rsid w:val="004D7583"/>
    <w:rsid w:val="004E009A"/>
    <w:rsid w:val="004E0FCB"/>
    <w:rsid w:val="004E25EA"/>
    <w:rsid w:val="004E29DB"/>
    <w:rsid w:val="004E3851"/>
    <w:rsid w:val="004E3FFE"/>
    <w:rsid w:val="004E4CDF"/>
    <w:rsid w:val="004E53C8"/>
    <w:rsid w:val="004E5441"/>
    <w:rsid w:val="004E65B3"/>
    <w:rsid w:val="004E759E"/>
    <w:rsid w:val="004E7663"/>
    <w:rsid w:val="004E782F"/>
    <w:rsid w:val="004F011A"/>
    <w:rsid w:val="004F0370"/>
    <w:rsid w:val="004F07A3"/>
    <w:rsid w:val="004F1207"/>
    <w:rsid w:val="004F12FB"/>
    <w:rsid w:val="004F185B"/>
    <w:rsid w:val="004F18E0"/>
    <w:rsid w:val="004F1E76"/>
    <w:rsid w:val="004F2653"/>
    <w:rsid w:val="004F3311"/>
    <w:rsid w:val="004F334F"/>
    <w:rsid w:val="004F37BD"/>
    <w:rsid w:val="004F3DD2"/>
    <w:rsid w:val="004F4976"/>
    <w:rsid w:val="004F5371"/>
    <w:rsid w:val="004F55B3"/>
    <w:rsid w:val="004F58D1"/>
    <w:rsid w:val="004F5925"/>
    <w:rsid w:val="004F5D66"/>
    <w:rsid w:val="004F5D9E"/>
    <w:rsid w:val="004F62A0"/>
    <w:rsid w:val="004F6A79"/>
    <w:rsid w:val="004F74BF"/>
    <w:rsid w:val="004F775E"/>
    <w:rsid w:val="004F7890"/>
    <w:rsid w:val="00500313"/>
    <w:rsid w:val="005017DA"/>
    <w:rsid w:val="005019E0"/>
    <w:rsid w:val="00501BC2"/>
    <w:rsid w:val="00502701"/>
    <w:rsid w:val="00502F5C"/>
    <w:rsid w:val="00503056"/>
    <w:rsid w:val="005031D4"/>
    <w:rsid w:val="00503620"/>
    <w:rsid w:val="005037EF"/>
    <w:rsid w:val="00503C46"/>
    <w:rsid w:val="00503F0C"/>
    <w:rsid w:val="00504247"/>
    <w:rsid w:val="005045E1"/>
    <w:rsid w:val="00504BA6"/>
    <w:rsid w:val="00505260"/>
    <w:rsid w:val="005058FD"/>
    <w:rsid w:val="00505A9F"/>
    <w:rsid w:val="00505B46"/>
    <w:rsid w:val="00505B7D"/>
    <w:rsid w:val="00505CD9"/>
    <w:rsid w:val="005060EE"/>
    <w:rsid w:val="00506326"/>
    <w:rsid w:val="00506389"/>
    <w:rsid w:val="00506BCB"/>
    <w:rsid w:val="00506E5B"/>
    <w:rsid w:val="00507947"/>
    <w:rsid w:val="005101FF"/>
    <w:rsid w:val="00510DB8"/>
    <w:rsid w:val="00511682"/>
    <w:rsid w:val="005117B0"/>
    <w:rsid w:val="005118CD"/>
    <w:rsid w:val="005119F8"/>
    <w:rsid w:val="00511A67"/>
    <w:rsid w:val="00512273"/>
    <w:rsid w:val="005122DC"/>
    <w:rsid w:val="00512622"/>
    <w:rsid w:val="0051264F"/>
    <w:rsid w:val="0051356E"/>
    <w:rsid w:val="00513A87"/>
    <w:rsid w:val="00513FAA"/>
    <w:rsid w:val="00514004"/>
    <w:rsid w:val="005142DA"/>
    <w:rsid w:val="00514306"/>
    <w:rsid w:val="00514495"/>
    <w:rsid w:val="00514F68"/>
    <w:rsid w:val="00515093"/>
    <w:rsid w:val="00515492"/>
    <w:rsid w:val="00515561"/>
    <w:rsid w:val="005155A0"/>
    <w:rsid w:val="005157DE"/>
    <w:rsid w:val="005159D8"/>
    <w:rsid w:val="00515E9C"/>
    <w:rsid w:val="0051671B"/>
    <w:rsid w:val="00517CCB"/>
    <w:rsid w:val="00517EA5"/>
    <w:rsid w:val="00517EF2"/>
    <w:rsid w:val="005205BC"/>
    <w:rsid w:val="00520E7E"/>
    <w:rsid w:val="005210D4"/>
    <w:rsid w:val="00521591"/>
    <w:rsid w:val="00521A65"/>
    <w:rsid w:val="00521A98"/>
    <w:rsid w:val="00521C2C"/>
    <w:rsid w:val="00521D0A"/>
    <w:rsid w:val="00523192"/>
    <w:rsid w:val="00523473"/>
    <w:rsid w:val="005235AE"/>
    <w:rsid w:val="00523898"/>
    <w:rsid w:val="00523ED8"/>
    <w:rsid w:val="005242AE"/>
    <w:rsid w:val="00525340"/>
    <w:rsid w:val="00525361"/>
    <w:rsid w:val="00525D92"/>
    <w:rsid w:val="00526318"/>
    <w:rsid w:val="005268D1"/>
    <w:rsid w:val="005273CD"/>
    <w:rsid w:val="00527559"/>
    <w:rsid w:val="005277A1"/>
    <w:rsid w:val="005278F1"/>
    <w:rsid w:val="005303BB"/>
    <w:rsid w:val="005305E2"/>
    <w:rsid w:val="0053079A"/>
    <w:rsid w:val="00530DEB"/>
    <w:rsid w:val="00530FC8"/>
    <w:rsid w:val="00531953"/>
    <w:rsid w:val="0053200A"/>
    <w:rsid w:val="00532778"/>
    <w:rsid w:val="0053324F"/>
    <w:rsid w:val="005336B3"/>
    <w:rsid w:val="00534185"/>
    <w:rsid w:val="0053420D"/>
    <w:rsid w:val="0053423D"/>
    <w:rsid w:val="005342C2"/>
    <w:rsid w:val="00534C05"/>
    <w:rsid w:val="005356E6"/>
    <w:rsid w:val="00535AEB"/>
    <w:rsid w:val="00535BAD"/>
    <w:rsid w:val="00535BE2"/>
    <w:rsid w:val="00536006"/>
    <w:rsid w:val="005361B6"/>
    <w:rsid w:val="00536306"/>
    <w:rsid w:val="005366E0"/>
    <w:rsid w:val="0053680C"/>
    <w:rsid w:val="00536B87"/>
    <w:rsid w:val="005372B4"/>
    <w:rsid w:val="00537918"/>
    <w:rsid w:val="00537DBD"/>
    <w:rsid w:val="0054003C"/>
    <w:rsid w:val="0054008B"/>
    <w:rsid w:val="005404B6"/>
    <w:rsid w:val="00540774"/>
    <w:rsid w:val="00540AC8"/>
    <w:rsid w:val="00540B36"/>
    <w:rsid w:val="00540FF5"/>
    <w:rsid w:val="00541611"/>
    <w:rsid w:val="00541637"/>
    <w:rsid w:val="005418F9"/>
    <w:rsid w:val="00541B1D"/>
    <w:rsid w:val="005423D5"/>
    <w:rsid w:val="00542499"/>
    <w:rsid w:val="005424F1"/>
    <w:rsid w:val="00542647"/>
    <w:rsid w:val="005429B9"/>
    <w:rsid w:val="005432F7"/>
    <w:rsid w:val="00543974"/>
    <w:rsid w:val="00544B4F"/>
    <w:rsid w:val="00544C44"/>
    <w:rsid w:val="005452D9"/>
    <w:rsid w:val="005464B6"/>
    <w:rsid w:val="005467D6"/>
    <w:rsid w:val="00547106"/>
    <w:rsid w:val="005473DD"/>
    <w:rsid w:val="0054752C"/>
    <w:rsid w:val="005479F8"/>
    <w:rsid w:val="00547CC1"/>
    <w:rsid w:val="00547CFF"/>
    <w:rsid w:val="005500ED"/>
    <w:rsid w:val="00550423"/>
    <w:rsid w:val="00550C71"/>
    <w:rsid w:val="00550DE5"/>
    <w:rsid w:val="00551179"/>
    <w:rsid w:val="0055121F"/>
    <w:rsid w:val="00551459"/>
    <w:rsid w:val="0055177A"/>
    <w:rsid w:val="00551A63"/>
    <w:rsid w:val="00551AD3"/>
    <w:rsid w:val="00551C20"/>
    <w:rsid w:val="00552013"/>
    <w:rsid w:val="00552FC2"/>
    <w:rsid w:val="00554DCE"/>
    <w:rsid w:val="00554E02"/>
    <w:rsid w:val="00555B0D"/>
    <w:rsid w:val="005560F6"/>
    <w:rsid w:val="00556396"/>
    <w:rsid w:val="0055668B"/>
    <w:rsid w:val="00556C3D"/>
    <w:rsid w:val="00557533"/>
    <w:rsid w:val="00557D3C"/>
    <w:rsid w:val="00560088"/>
    <w:rsid w:val="005601D5"/>
    <w:rsid w:val="005607B6"/>
    <w:rsid w:val="005610D6"/>
    <w:rsid w:val="00561613"/>
    <w:rsid w:val="00561A3E"/>
    <w:rsid w:val="00561D6D"/>
    <w:rsid w:val="00562300"/>
    <w:rsid w:val="00562795"/>
    <w:rsid w:val="00562B4A"/>
    <w:rsid w:val="00562B7A"/>
    <w:rsid w:val="00562C63"/>
    <w:rsid w:val="00563136"/>
    <w:rsid w:val="00563449"/>
    <w:rsid w:val="005639CD"/>
    <w:rsid w:val="00563C3F"/>
    <w:rsid w:val="00564375"/>
    <w:rsid w:val="00565092"/>
    <w:rsid w:val="0056589F"/>
    <w:rsid w:val="00565CEC"/>
    <w:rsid w:val="00566623"/>
    <w:rsid w:val="0056669D"/>
    <w:rsid w:val="00566E26"/>
    <w:rsid w:val="005679D3"/>
    <w:rsid w:val="00567F7C"/>
    <w:rsid w:val="005700B0"/>
    <w:rsid w:val="005700B3"/>
    <w:rsid w:val="005705BD"/>
    <w:rsid w:val="0057065D"/>
    <w:rsid w:val="005709A6"/>
    <w:rsid w:val="005710F1"/>
    <w:rsid w:val="00571276"/>
    <w:rsid w:val="005712FA"/>
    <w:rsid w:val="00571D92"/>
    <w:rsid w:val="0057223D"/>
    <w:rsid w:val="005726E5"/>
    <w:rsid w:val="005732E7"/>
    <w:rsid w:val="00574173"/>
    <w:rsid w:val="00574733"/>
    <w:rsid w:val="00575540"/>
    <w:rsid w:val="00575BBF"/>
    <w:rsid w:val="00575EC6"/>
    <w:rsid w:val="00576E10"/>
    <w:rsid w:val="00577645"/>
    <w:rsid w:val="005802BC"/>
    <w:rsid w:val="0058038F"/>
    <w:rsid w:val="00580743"/>
    <w:rsid w:val="00580D79"/>
    <w:rsid w:val="005823E5"/>
    <w:rsid w:val="00582652"/>
    <w:rsid w:val="005826B6"/>
    <w:rsid w:val="00582EA4"/>
    <w:rsid w:val="005833AC"/>
    <w:rsid w:val="00583AAB"/>
    <w:rsid w:val="005840F2"/>
    <w:rsid w:val="005840F3"/>
    <w:rsid w:val="00584243"/>
    <w:rsid w:val="00584860"/>
    <w:rsid w:val="00584A9E"/>
    <w:rsid w:val="00584B71"/>
    <w:rsid w:val="00584CC4"/>
    <w:rsid w:val="00585508"/>
    <w:rsid w:val="0058599D"/>
    <w:rsid w:val="00585F8D"/>
    <w:rsid w:val="0058646C"/>
    <w:rsid w:val="0058678D"/>
    <w:rsid w:val="005868DB"/>
    <w:rsid w:val="005869FE"/>
    <w:rsid w:val="005877A6"/>
    <w:rsid w:val="0058782D"/>
    <w:rsid w:val="00587D4F"/>
    <w:rsid w:val="0059117A"/>
    <w:rsid w:val="005914CD"/>
    <w:rsid w:val="00591DDE"/>
    <w:rsid w:val="005922A5"/>
    <w:rsid w:val="005926E7"/>
    <w:rsid w:val="00592D6E"/>
    <w:rsid w:val="005938D4"/>
    <w:rsid w:val="00593F4D"/>
    <w:rsid w:val="00594694"/>
    <w:rsid w:val="00594CF0"/>
    <w:rsid w:val="005952F9"/>
    <w:rsid w:val="0059583D"/>
    <w:rsid w:val="00595DC2"/>
    <w:rsid w:val="00595E6C"/>
    <w:rsid w:val="00596841"/>
    <w:rsid w:val="00596939"/>
    <w:rsid w:val="00596F31"/>
    <w:rsid w:val="005975CF"/>
    <w:rsid w:val="005A011E"/>
    <w:rsid w:val="005A01A8"/>
    <w:rsid w:val="005A026B"/>
    <w:rsid w:val="005A0A7D"/>
    <w:rsid w:val="005A0BA7"/>
    <w:rsid w:val="005A1042"/>
    <w:rsid w:val="005A189F"/>
    <w:rsid w:val="005A1F20"/>
    <w:rsid w:val="005A206B"/>
    <w:rsid w:val="005A29D9"/>
    <w:rsid w:val="005A2B31"/>
    <w:rsid w:val="005A35B7"/>
    <w:rsid w:val="005A3B45"/>
    <w:rsid w:val="005A4364"/>
    <w:rsid w:val="005A46E2"/>
    <w:rsid w:val="005A470F"/>
    <w:rsid w:val="005A4797"/>
    <w:rsid w:val="005A4BBE"/>
    <w:rsid w:val="005A4BCD"/>
    <w:rsid w:val="005A550F"/>
    <w:rsid w:val="005A6A66"/>
    <w:rsid w:val="005A702E"/>
    <w:rsid w:val="005A70D4"/>
    <w:rsid w:val="005A79A1"/>
    <w:rsid w:val="005A7EDC"/>
    <w:rsid w:val="005B00BD"/>
    <w:rsid w:val="005B062E"/>
    <w:rsid w:val="005B0D85"/>
    <w:rsid w:val="005B0E28"/>
    <w:rsid w:val="005B134D"/>
    <w:rsid w:val="005B17CE"/>
    <w:rsid w:val="005B199C"/>
    <w:rsid w:val="005B3112"/>
    <w:rsid w:val="005B32E9"/>
    <w:rsid w:val="005B33A2"/>
    <w:rsid w:val="005B344D"/>
    <w:rsid w:val="005B371D"/>
    <w:rsid w:val="005B3DBF"/>
    <w:rsid w:val="005B408E"/>
    <w:rsid w:val="005B412A"/>
    <w:rsid w:val="005B5484"/>
    <w:rsid w:val="005B5817"/>
    <w:rsid w:val="005B5A3C"/>
    <w:rsid w:val="005B5DB3"/>
    <w:rsid w:val="005B6294"/>
    <w:rsid w:val="005B638C"/>
    <w:rsid w:val="005B6895"/>
    <w:rsid w:val="005B6A6A"/>
    <w:rsid w:val="005B6F64"/>
    <w:rsid w:val="005B7050"/>
    <w:rsid w:val="005B70A3"/>
    <w:rsid w:val="005B7618"/>
    <w:rsid w:val="005B786A"/>
    <w:rsid w:val="005B7EA9"/>
    <w:rsid w:val="005B7F17"/>
    <w:rsid w:val="005C04E0"/>
    <w:rsid w:val="005C0FD9"/>
    <w:rsid w:val="005C1212"/>
    <w:rsid w:val="005C1792"/>
    <w:rsid w:val="005C1CAB"/>
    <w:rsid w:val="005C23AE"/>
    <w:rsid w:val="005C257F"/>
    <w:rsid w:val="005C2808"/>
    <w:rsid w:val="005C2888"/>
    <w:rsid w:val="005C29B7"/>
    <w:rsid w:val="005C3CC4"/>
    <w:rsid w:val="005C400D"/>
    <w:rsid w:val="005C4969"/>
    <w:rsid w:val="005C4F09"/>
    <w:rsid w:val="005C4F41"/>
    <w:rsid w:val="005C5349"/>
    <w:rsid w:val="005C5421"/>
    <w:rsid w:val="005C5428"/>
    <w:rsid w:val="005C571B"/>
    <w:rsid w:val="005C63A4"/>
    <w:rsid w:val="005C648A"/>
    <w:rsid w:val="005C6F5E"/>
    <w:rsid w:val="005C712B"/>
    <w:rsid w:val="005C7755"/>
    <w:rsid w:val="005C7BB1"/>
    <w:rsid w:val="005C7EBD"/>
    <w:rsid w:val="005CD772"/>
    <w:rsid w:val="005D00AA"/>
    <w:rsid w:val="005D0DCD"/>
    <w:rsid w:val="005D1E25"/>
    <w:rsid w:val="005D2582"/>
    <w:rsid w:val="005D299E"/>
    <w:rsid w:val="005D29AE"/>
    <w:rsid w:val="005D2D3D"/>
    <w:rsid w:val="005D2E98"/>
    <w:rsid w:val="005D30F3"/>
    <w:rsid w:val="005D53B4"/>
    <w:rsid w:val="005D5CAB"/>
    <w:rsid w:val="005D5FBC"/>
    <w:rsid w:val="005D63EA"/>
    <w:rsid w:val="005D65A5"/>
    <w:rsid w:val="005D6AC0"/>
    <w:rsid w:val="005D7D66"/>
    <w:rsid w:val="005E03E4"/>
    <w:rsid w:val="005E05A1"/>
    <w:rsid w:val="005E0624"/>
    <w:rsid w:val="005E1709"/>
    <w:rsid w:val="005E1980"/>
    <w:rsid w:val="005E1DEB"/>
    <w:rsid w:val="005E2546"/>
    <w:rsid w:val="005E261D"/>
    <w:rsid w:val="005E2AC4"/>
    <w:rsid w:val="005E2C34"/>
    <w:rsid w:val="005E2F20"/>
    <w:rsid w:val="005E3138"/>
    <w:rsid w:val="005E3BAC"/>
    <w:rsid w:val="005E3BD9"/>
    <w:rsid w:val="005E3F2D"/>
    <w:rsid w:val="005E4528"/>
    <w:rsid w:val="005E4895"/>
    <w:rsid w:val="005E48D0"/>
    <w:rsid w:val="005E5898"/>
    <w:rsid w:val="005E5CD0"/>
    <w:rsid w:val="005E5D19"/>
    <w:rsid w:val="005E5EDD"/>
    <w:rsid w:val="005E62DA"/>
    <w:rsid w:val="005E6F64"/>
    <w:rsid w:val="005E72EA"/>
    <w:rsid w:val="005E7B2A"/>
    <w:rsid w:val="005E7F86"/>
    <w:rsid w:val="005F0E2D"/>
    <w:rsid w:val="005F0E46"/>
    <w:rsid w:val="005F107A"/>
    <w:rsid w:val="005F164E"/>
    <w:rsid w:val="005F16D0"/>
    <w:rsid w:val="005F1938"/>
    <w:rsid w:val="005F1AEF"/>
    <w:rsid w:val="005F1C96"/>
    <w:rsid w:val="005F1F39"/>
    <w:rsid w:val="005F201B"/>
    <w:rsid w:val="005F2ECF"/>
    <w:rsid w:val="005F3FA1"/>
    <w:rsid w:val="005F40A1"/>
    <w:rsid w:val="005F5C6D"/>
    <w:rsid w:val="005F703C"/>
    <w:rsid w:val="005F76EE"/>
    <w:rsid w:val="005F79D0"/>
    <w:rsid w:val="005F7A06"/>
    <w:rsid w:val="006002FF"/>
    <w:rsid w:val="00601BAB"/>
    <w:rsid w:val="00601DDF"/>
    <w:rsid w:val="00602181"/>
    <w:rsid w:val="006025FE"/>
    <w:rsid w:val="006026EB"/>
    <w:rsid w:val="00602865"/>
    <w:rsid w:val="006037BB"/>
    <w:rsid w:val="00603BE9"/>
    <w:rsid w:val="00604B5A"/>
    <w:rsid w:val="00604DA3"/>
    <w:rsid w:val="00605714"/>
    <w:rsid w:val="0060575F"/>
    <w:rsid w:val="00605C3A"/>
    <w:rsid w:val="00605F06"/>
    <w:rsid w:val="00605F42"/>
    <w:rsid w:val="0060632B"/>
    <w:rsid w:val="006070AD"/>
    <w:rsid w:val="00607491"/>
    <w:rsid w:val="00607762"/>
    <w:rsid w:val="006078A0"/>
    <w:rsid w:val="00607AB6"/>
    <w:rsid w:val="00610017"/>
    <w:rsid w:val="0061006C"/>
    <w:rsid w:val="00610199"/>
    <w:rsid w:val="0061042D"/>
    <w:rsid w:val="0061068C"/>
    <w:rsid w:val="00610B72"/>
    <w:rsid w:val="00610DB8"/>
    <w:rsid w:val="006110BB"/>
    <w:rsid w:val="00611579"/>
    <w:rsid w:val="00611687"/>
    <w:rsid w:val="006117FA"/>
    <w:rsid w:val="00611D12"/>
    <w:rsid w:val="00612181"/>
    <w:rsid w:val="006125A4"/>
    <w:rsid w:val="0061321D"/>
    <w:rsid w:val="00613359"/>
    <w:rsid w:val="006135CB"/>
    <w:rsid w:val="006141AF"/>
    <w:rsid w:val="00614347"/>
    <w:rsid w:val="00614A50"/>
    <w:rsid w:val="00614CD6"/>
    <w:rsid w:val="00614CFF"/>
    <w:rsid w:val="00614E76"/>
    <w:rsid w:val="00614F04"/>
    <w:rsid w:val="00615024"/>
    <w:rsid w:val="00615295"/>
    <w:rsid w:val="006155F0"/>
    <w:rsid w:val="006157DF"/>
    <w:rsid w:val="00615A47"/>
    <w:rsid w:val="00615B3B"/>
    <w:rsid w:val="00616999"/>
    <w:rsid w:val="00616A5D"/>
    <w:rsid w:val="0061741A"/>
    <w:rsid w:val="00617935"/>
    <w:rsid w:val="00617E09"/>
    <w:rsid w:val="0061EC46"/>
    <w:rsid w:val="00620086"/>
    <w:rsid w:val="00620137"/>
    <w:rsid w:val="006206AE"/>
    <w:rsid w:val="00620866"/>
    <w:rsid w:val="0062098B"/>
    <w:rsid w:val="00620C96"/>
    <w:rsid w:val="006211B4"/>
    <w:rsid w:val="00621353"/>
    <w:rsid w:val="0062155D"/>
    <w:rsid w:val="00621BAC"/>
    <w:rsid w:val="0062211F"/>
    <w:rsid w:val="00622682"/>
    <w:rsid w:val="006226EF"/>
    <w:rsid w:val="00622925"/>
    <w:rsid w:val="00623AE4"/>
    <w:rsid w:val="00623C06"/>
    <w:rsid w:val="0062403C"/>
    <w:rsid w:val="006246B5"/>
    <w:rsid w:val="00624B4E"/>
    <w:rsid w:val="00624C24"/>
    <w:rsid w:val="00624C30"/>
    <w:rsid w:val="00624DD3"/>
    <w:rsid w:val="00625CDB"/>
    <w:rsid w:val="006260F7"/>
    <w:rsid w:val="00626AF9"/>
    <w:rsid w:val="00626D3F"/>
    <w:rsid w:val="00627ACA"/>
    <w:rsid w:val="00627D74"/>
    <w:rsid w:val="006301BB"/>
    <w:rsid w:val="00630F09"/>
    <w:rsid w:val="006310F7"/>
    <w:rsid w:val="00631264"/>
    <w:rsid w:val="0063148F"/>
    <w:rsid w:val="00631747"/>
    <w:rsid w:val="006318FF"/>
    <w:rsid w:val="00631BE9"/>
    <w:rsid w:val="00631C6F"/>
    <w:rsid w:val="00632060"/>
    <w:rsid w:val="00632585"/>
    <w:rsid w:val="006327A1"/>
    <w:rsid w:val="00632F72"/>
    <w:rsid w:val="0063308F"/>
    <w:rsid w:val="0063369A"/>
    <w:rsid w:val="006337FC"/>
    <w:rsid w:val="00634178"/>
    <w:rsid w:val="0063420C"/>
    <w:rsid w:val="00634264"/>
    <w:rsid w:val="00634549"/>
    <w:rsid w:val="0063465F"/>
    <w:rsid w:val="00634923"/>
    <w:rsid w:val="006349BA"/>
    <w:rsid w:val="00634E02"/>
    <w:rsid w:val="0063522B"/>
    <w:rsid w:val="00635A04"/>
    <w:rsid w:val="00635D62"/>
    <w:rsid w:val="00635EBC"/>
    <w:rsid w:val="006361D8"/>
    <w:rsid w:val="0063661D"/>
    <w:rsid w:val="0063677A"/>
    <w:rsid w:val="00637604"/>
    <w:rsid w:val="00637946"/>
    <w:rsid w:val="00637B86"/>
    <w:rsid w:val="00637CA4"/>
    <w:rsid w:val="00640316"/>
    <w:rsid w:val="006404DD"/>
    <w:rsid w:val="00640B1C"/>
    <w:rsid w:val="00640D28"/>
    <w:rsid w:val="00640EBE"/>
    <w:rsid w:val="00640F77"/>
    <w:rsid w:val="006411A0"/>
    <w:rsid w:val="00641246"/>
    <w:rsid w:val="006422B2"/>
    <w:rsid w:val="00642C7D"/>
    <w:rsid w:val="00642CC3"/>
    <w:rsid w:val="00643688"/>
    <w:rsid w:val="0064461D"/>
    <w:rsid w:val="00645531"/>
    <w:rsid w:val="006455D0"/>
    <w:rsid w:val="00646275"/>
    <w:rsid w:val="006463C6"/>
    <w:rsid w:val="006469FA"/>
    <w:rsid w:val="00646AA4"/>
    <w:rsid w:val="00646BF3"/>
    <w:rsid w:val="00646CCD"/>
    <w:rsid w:val="00646CF7"/>
    <w:rsid w:val="00647591"/>
    <w:rsid w:val="00650934"/>
    <w:rsid w:val="00651464"/>
    <w:rsid w:val="0065154D"/>
    <w:rsid w:val="0065192F"/>
    <w:rsid w:val="00651999"/>
    <w:rsid w:val="00651D89"/>
    <w:rsid w:val="00652051"/>
    <w:rsid w:val="0065213F"/>
    <w:rsid w:val="0065257C"/>
    <w:rsid w:val="00652A3C"/>
    <w:rsid w:val="006530A5"/>
    <w:rsid w:val="00653154"/>
    <w:rsid w:val="00653291"/>
    <w:rsid w:val="006536E9"/>
    <w:rsid w:val="0065370F"/>
    <w:rsid w:val="00653737"/>
    <w:rsid w:val="0065396A"/>
    <w:rsid w:val="00653B27"/>
    <w:rsid w:val="006542D7"/>
    <w:rsid w:val="00654716"/>
    <w:rsid w:val="00654C3C"/>
    <w:rsid w:val="00654D7F"/>
    <w:rsid w:val="00654EE4"/>
    <w:rsid w:val="006557A6"/>
    <w:rsid w:val="00655EC1"/>
    <w:rsid w:val="006564DA"/>
    <w:rsid w:val="00656E14"/>
    <w:rsid w:val="00657D8B"/>
    <w:rsid w:val="00657F35"/>
    <w:rsid w:val="006600BB"/>
    <w:rsid w:val="006602DF"/>
    <w:rsid w:val="00660DAD"/>
    <w:rsid w:val="00661153"/>
    <w:rsid w:val="0066193D"/>
    <w:rsid w:val="006621C8"/>
    <w:rsid w:val="00662C24"/>
    <w:rsid w:val="00662F3E"/>
    <w:rsid w:val="0066360C"/>
    <w:rsid w:val="00663B39"/>
    <w:rsid w:val="00663DFA"/>
    <w:rsid w:val="00663F76"/>
    <w:rsid w:val="006642C3"/>
    <w:rsid w:val="006642DF"/>
    <w:rsid w:val="00664704"/>
    <w:rsid w:val="00665AE8"/>
    <w:rsid w:val="00666086"/>
    <w:rsid w:val="0066699E"/>
    <w:rsid w:val="00666B4B"/>
    <w:rsid w:val="00666D45"/>
    <w:rsid w:val="00666E3E"/>
    <w:rsid w:val="00666EDD"/>
    <w:rsid w:val="006673C4"/>
    <w:rsid w:val="006678BC"/>
    <w:rsid w:val="00667D23"/>
    <w:rsid w:val="00670360"/>
    <w:rsid w:val="0067091E"/>
    <w:rsid w:val="006713D9"/>
    <w:rsid w:val="006714C2"/>
    <w:rsid w:val="006719FA"/>
    <w:rsid w:val="00672237"/>
    <w:rsid w:val="006723CB"/>
    <w:rsid w:val="00672CBE"/>
    <w:rsid w:val="006732C5"/>
    <w:rsid w:val="0067397F"/>
    <w:rsid w:val="006745F3"/>
    <w:rsid w:val="00674C89"/>
    <w:rsid w:val="00674EED"/>
    <w:rsid w:val="00675226"/>
    <w:rsid w:val="00675760"/>
    <w:rsid w:val="006757DE"/>
    <w:rsid w:val="00675BE4"/>
    <w:rsid w:val="006761AB"/>
    <w:rsid w:val="00676200"/>
    <w:rsid w:val="006762D5"/>
    <w:rsid w:val="00676761"/>
    <w:rsid w:val="0067680A"/>
    <w:rsid w:val="00677BE6"/>
    <w:rsid w:val="006804FD"/>
    <w:rsid w:val="00680883"/>
    <w:rsid w:val="00680E74"/>
    <w:rsid w:val="00681BEE"/>
    <w:rsid w:val="00682C09"/>
    <w:rsid w:val="00682E43"/>
    <w:rsid w:val="0068361E"/>
    <w:rsid w:val="006839EB"/>
    <w:rsid w:val="00683F9C"/>
    <w:rsid w:val="0068451E"/>
    <w:rsid w:val="006851E6"/>
    <w:rsid w:val="006856E1"/>
    <w:rsid w:val="006857E5"/>
    <w:rsid w:val="00685BC3"/>
    <w:rsid w:val="00686120"/>
    <w:rsid w:val="0068617D"/>
    <w:rsid w:val="00686398"/>
    <w:rsid w:val="006867E9"/>
    <w:rsid w:val="00686F8D"/>
    <w:rsid w:val="0068FD75"/>
    <w:rsid w:val="00690046"/>
    <w:rsid w:val="00690430"/>
    <w:rsid w:val="00690D40"/>
    <w:rsid w:val="006911DE"/>
    <w:rsid w:val="00691A1F"/>
    <w:rsid w:val="00692290"/>
    <w:rsid w:val="00692483"/>
    <w:rsid w:val="00692B25"/>
    <w:rsid w:val="0069388C"/>
    <w:rsid w:val="00693A2B"/>
    <w:rsid w:val="0069429F"/>
    <w:rsid w:val="006943E9"/>
    <w:rsid w:val="00694862"/>
    <w:rsid w:val="00694C1C"/>
    <w:rsid w:val="00694C73"/>
    <w:rsid w:val="00694F5A"/>
    <w:rsid w:val="00694FD5"/>
    <w:rsid w:val="00695152"/>
    <w:rsid w:val="00695C15"/>
    <w:rsid w:val="00695CA3"/>
    <w:rsid w:val="00695DA6"/>
    <w:rsid w:val="00695EE2"/>
    <w:rsid w:val="0069622F"/>
    <w:rsid w:val="00697AB2"/>
    <w:rsid w:val="006A0148"/>
    <w:rsid w:val="006A0518"/>
    <w:rsid w:val="006A1094"/>
    <w:rsid w:val="006A1257"/>
    <w:rsid w:val="006A19BD"/>
    <w:rsid w:val="006A208C"/>
    <w:rsid w:val="006A211F"/>
    <w:rsid w:val="006A3193"/>
    <w:rsid w:val="006A39AD"/>
    <w:rsid w:val="006A42C2"/>
    <w:rsid w:val="006A53C2"/>
    <w:rsid w:val="006A53EC"/>
    <w:rsid w:val="006A552F"/>
    <w:rsid w:val="006A6156"/>
    <w:rsid w:val="006A6407"/>
    <w:rsid w:val="006A65BC"/>
    <w:rsid w:val="006A7547"/>
    <w:rsid w:val="006A76C2"/>
    <w:rsid w:val="006A78B2"/>
    <w:rsid w:val="006A7B44"/>
    <w:rsid w:val="006A7F98"/>
    <w:rsid w:val="006B01FC"/>
    <w:rsid w:val="006B114C"/>
    <w:rsid w:val="006B12F2"/>
    <w:rsid w:val="006B1816"/>
    <w:rsid w:val="006B19B3"/>
    <w:rsid w:val="006B1D11"/>
    <w:rsid w:val="006B22C1"/>
    <w:rsid w:val="006B238E"/>
    <w:rsid w:val="006B2C20"/>
    <w:rsid w:val="006B2E4F"/>
    <w:rsid w:val="006B3367"/>
    <w:rsid w:val="006B382E"/>
    <w:rsid w:val="006B3909"/>
    <w:rsid w:val="006B3C60"/>
    <w:rsid w:val="006B4639"/>
    <w:rsid w:val="006B4F72"/>
    <w:rsid w:val="006B4F7D"/>
    <w:rsid w:val="006B5463"/>
    <w:rsid w:val="006B5782"/>
    <w:rsid w:val="006B603D"/>
    <w:rsid w:val="006B646C"/>
    <w:rsid w:val="006B69F0"/>
    <w:rsid w:val="006B70AC"/>
    <w:rsid w:val="006B70C7"/>
    <w:rsid w:val="006B723C"/>
    <w:rsid w:val="006B74AA"/>
    <w:rsid w:val="006C02EF"/>
    <w:rsid w:val="006C0B91"/>
    <w:rsid w:val="006C0D61"/>
    <w:rsid w:val="006C1267"/>
    <w:rsid w:val="006C17BA"/>
    <w:rsid w:val="006C23D9"/>
    <w:rsid w:val="006C2953"/>
    <w:rsid w:val="006C2E98"/>
    <w:rsid w:val="006C2EFE"/>
    <w:rsid w:val="006C3BFB"/>
    <w:rsid w:val="006C440A"/>
    <w:rsid w:val="006C4601"/>
    <w:rsid w:val="006C46FD"/>
    <w:rsid w:val="006C47C7"/>
    <w:rsid w:val="006C495C"/>
    <w:rsid w:val="006C5086"/>
    <w:rsid w:val="006C5510"/>
    <w:rsid w:val="006C6618"/>
    <w:rsid w:val="006C6CA4"/>
    <w:rsid w:val="006C6CF5"/>
    <w:rsid w:val="006C6D68"/>
    <w:rsid w:val="006C7B1A"/>
    <w:rsid w:val="006C7C17"/>
    <w:rsid w:val="006C7F3A"/>
    <w:rsid w:val="006D013D"/>
    <w:rsid w:val="006D0A4A"/>
    <w:rsid w:val="006D104E"/>
    <w:rsid w:val="006D149D"/>
    <w:rsid w:val="006D1841"/>
    <w:rsid w:val="006D1A05"/>
    <w:rsid w:val="006D1FD9"/>
    <w:rsid w:val="006D22DA"/>
    <w:rsid w:val="006D256F"/>
    <w:rsid w:val="006D25D0"/>
    <w:rsid w:val="006D28E7"/>
    <w:rsid w:val="006D3687"/>
    <w:rsid w:val="006D3B09"/>
    <w:rsid w:val="006D4773"/>
    <w:rsid w:val="006D5247"/>
    <w:rsid w:val="006D626D"/>
    <w:rsid w:val="006D6A24"/>
    <w:rsid w:val="006D6B6F"/>
    <w:rsid w:val="006D6FA1"/>
    <w:rsid w:val="006D7B7B"/>
    <w:rsid w:val="006D7BA9"/>
    <w:rsid w:val="006E0762"/>
    <w:rsid w:val="006E0822"/>
    <w:rsid w:val="006E0DD5"/>
    <w:rsid w:val="006E0FD6"/>
    <w:rsid w:val="006E1414"/>
    <w:rsid w:val="006E23CA"/>
    <w:rsid w:val="006E2551"/>
    <w:rsid w:val="006E26BC"/>
    <w:rsid w:val="006E28C3"/>
    <w:rsid w:val="006E2A73"/>
    <w:rsid w:val="006E32DF"/>
    <w:rsid w:val="006E3922"/>
    <w:rsid w:val="006E3FF3"/>
    <w:rsid w:val="006E4516"/>
    <w:rsid w:val="006E4A31"/>
    <w:rsid w:val="006E502F"/>
    <w:rsid w:val="006E5664"/>
    <w:rsid w:val="006E5C37"/>
    <w:rsid w:val="006E5E15"/>
    <w:rsid w:val="006E6AD8"/>
    <w:rsid w:val="006E6CE8"/>
    <w:rsid w:val="006E729B"/>
    <w:rsid w:val="006E7E90"/>
    <w:rsid w:val="006F08DD"/>
    <w:rsid w:val="006F12CB"/>
    <w:rsid w:val="006F1BCD"/>
    <w:rsid w:val="006F2925"/>
    <w:rsid w:val="006F2FBF"/>
    <w:rsid w:val="006F31CF"/>
    <w:rsid w:val="006F3575"/>
    <w:rsid w:val="006F4AFF"/>
    <w:rsid w:val="006F4C3B"/>
    <w:rsid w:val="006F4C60"/>
    <w:rsid w:val="006F4DEC"/>
    <w:rsid w:val="006F5373"/>
    <w:rsid w:val="006F65BA"/>
    <w:rsid w:val="006F7600"/>
    <w:rsid w:val="006F7DAB"/>
    <w:rsid w:val="00700152"/>
    <w:rsid w:val="007001C2"/>
    <w:rsid w:val="0070033C"/>
    <w:rsid w:val="00700B1E"/>
    <w:rsid w:val="007013A9"/>
    <w:rsid w:val="00701A4C"/>
    <w:rsid w:val="00701D16"/>
    <w:rsid w:val="00701E98"/>
    <w:rsid w:val="007020B2"/>
    <w:rsid w:val="0070262C"/>
    <w:rsid w:val="00702A18"/>
    <w:rsid w:val="00703359"/>
    <w:rsid w:val="00703D48"/>
    <w:rsid w:val="007048EA"/>
    <w:rsid w:val="00705C10"/>
    <w:rsid w:val="00705E7A"/>
    <w:rsid w:val="0070650E"/>
    <w:rsid w:val="00706DE2"/>
    <w:rsid w:val="007075BF"/>
    <w:rsid w:val="00707DC7"/>
    <w:rsid w:val="00710136"/>
    <w:rsid w:val="0071038B"/>
    <w:rsid w:val="007107F7"/>
    <w:rsid w:val="00711A2A"/>
    <w:rsid w:val="0071229B"/>
    <w:rsid w:val="007122FD"/>
    <w:rsid w:val="0071262F"/>
    <w:rsid w:val="00712CD0"/>
    <w:rsid w:val="00713B2E"/>
    <w:rsid w:val="00713BA2"/>
    <w:rsid w:val="007168F6"/>
    <w:rsid w:val="00716C96"/>
    <w:rsid w:val="00716F63"/>
    <w:rsid w:val="00717400"/>
    <w:rsid w:val="00717BE3"/>
    <w:rsid w:val="0072008F"/>
    <w:rsid w:val="00720720"/>
    <w:rsid w:val="00720DF7"/>
    <w:rsid w:val="0072202A"/>
    <w:rsid w:val="00722157"/>
    <w:rsid w:val="00722879"/>
    <w:rsid w:val="00722EB4"/>
    <w:rsid w:val="007233C3"/>
    <w:rsid w:val="0072345B"/>
    <w:rsid w:val="00723F1B"/>
    <w:rsid w:val="007240E7"/>
    <w:rsid w:val="007241E4"/>
    <w:rsid w:val="007243A4"/>
    <w:rsid w:val="00724858"/>
    <w:rsid w:val="0072522B"/>
    <w:rsid w:val="007252DD"/>
    <w:rsid w:val="0072556D"/>
    <w:rsid w:val="00725913"/>
    <w:rsid w:val="007260CF"/>
    <w:rsid w:val="0072654B"/>
    <w:rsid w:val="00726892"/>
    <w:rsid w:val="00726CBB"/>
    <w:rsid w:val="00726D52"/>
    <w:rsid w:val="00726EA4"/>
    <w:rsid w:val="00726F95"/>
    <w:rsid w:val="0072736E"/>
    <w:rsid w:val="00727821"/>
    <w:rsid w:val="007301DB"/>
    <w:rsid w:val="00730DFE"/>
    <w:rsid w:val="0073137D"/>
    <w:rsid w:val="007313A7"/>
    <w:rsid w:val="007314C8"/>
    <w:rsid w:val="00731E05"/>
    <w:rsid w:val="00731EFE"/>
    <w:rsid w:val="00731FA9"/>
    <w:rsid w:val="0073241D"/>
    <w:rsid w:val="0073325E"/>
    <w:rsid w:val="00733343"/>
    <w:rsid w:val="00733E02"/>
    <w:rsid w:val="00733F5A"/>
    <w:rsid w:val="00733F9E"/>
    <w:rsid w:val="00734346"/>
    <w:rsid w:val="00734D81"/>
    <w:rsid w:val="007356FF"/>
    <w:rsid w:val="00735840"/>
    <w:rsid w:val="00735AC9"/>
    <w:rsid w:val="00737251"/>
    <w:rsid w:val="00737484"/>
    <w:rsid w:val="00737C43"/>
    <w:rsid w:val="0074006A"/>
    <w:rsid w:val="00740527"/>
    <w:rsid w:val="007407D6"/>
    <w:rsid w:val="007409E6"/>
    <w:rsid w:val="00740B6A"/>
    <w:rsid w:val="00740CB3"/>
    <w:rsid w:val="00740F4B"/>
    <w:rsid w:val="007410AD"/>
    <w:rsid w:val="0074115E"/>
    <w:rsid w:val="0074127C"/>
    <w:rsid w:val="007412E4"/>
    <w:rsid w:val="00741339"/>
    <w:rsid w:val="00741586"/>
    <w:rsid w:val="00741CDB"/>
    <w:rsid w:val="00741D36"/>
    <w:rsid w:val="00742119"/>
    <w:rsid w:val="00742194"/>
    <w:rsid w:val="00742988"/>
    <w:rsid w:val="00742E3B"/>
    <w:rsid w:val="00742FDB"/>
    <w:rsid w:val="00743060"/>
    <w:rsid w:val="00743419"/>
    <w:rsid w:val="00743CF9"/>
    <w:rsid w:val="007446F2"/>
    <w:rsid w:val="0074477B"/>
    <w:rsid w:val="007452D1"/>
    <w:rsid w:val="007459D0"/>
    <w:rsid w:val="00745B29"/>
    <w:rsid w:val="00746398"/>
    <w:rsid w:val="00747170"/>
    <w:rsid w:val="007473BE"/>
    <w:rsid w:val="007476D6"/>
    <w:rsid w:val="0074784E"/>
    <w:rsid w:val="00747EE2"/>
    <w:rsid w:val="00747FE3"/>
    <w:rsid w:val="00751CC5"/>
    <w:rsid w:val="00751D5F"/>
    <w:rsid w:val="00752673"/>
    <w:rsid w:val="0075278F"/>
    <w:rsid w:val="00752835"/>
    <w:rsid w:val="0075487B"/>
    <w:rsid w:val="00754DE4"/>
    <w:rsid w:val="00754F87"/>
    <w:rsid w:val="00755424"/>
    <w:rsid w:val="0075573B"/>
    <w:rsid w:val="00755A3C"/>
    <w:rsid w:val="00755B88"/>
    <w:rsid w:val="007568D0"/>
    <w:rsid w:val="007574EB"/>
    <w:rsid w:val="00757898"/>
    <w:rsid w:val="00757C65"/>
    <w:rsid w:val="00757F45"/>
    <w:rsid w:val="007605CC"/>
    <w:rsid w:val="00760CD0"/>
    <w:rsid w:val="007610C7"/>
    <w:rsid w:val="0076131D"/>
    <w:rsid w:val="007614C5"/>
    <w:rsid w:val="00761935"/>
    <w:rsid w:val="00761E42"/>
    <w:rsid w:val="007626E5"/>
    <w:rsid w:val="00762C2C"/>
    <w:rsid w:val="00762CA9"/>
    <w:rsid w:val="00762D1E"/>
    <w:rsid w:val="007634EA"/>
    <w:rsid w:val="00764794"/>
    <w:rsid w:val="0076481E"/>
    <w:rsid w:val="00764875"/>
    <w:rsid w:val="00764924"/>
    <w:rsid w:val="00764C71"/>
    <w:rsid w:val="00764E56"/>
    <w:rsid w:val="00765635"/>
    <w:rsid w:val="00765717"/>
    <w:rsid w:val="00765793"/>
    <w:rsid w:val="00765D7F"/>
    <w:rsid w:val="00765E40"/>
    <w:rsid w:val="0076758D"/>
    <w:rsid w:val="007677AC"/>
    <w:rsid w:val="007704B8"/>
    <w:rsid w:val="00770506"/>
    <w:rsid w:val="007706F4"/>
    <w:rsid w:val="00770B00"/>
    <w:rsid w:val="00770D7C"/>
    <w:rsid w:val="00771274"/>
    <w:rsid w:val="007718C5"/>
    <w:rsid w:val="00771A87"/>
    <w:rsid w:val="00771AE6"/>
    <w:rsid w:val="00771C9A"/>
    <w:rsid w:val="00772005"/>
    <w:rsid w:val="007738AE"/>
    <w:rsid w:val="00773A18"/>
    <w:rsid w:val="00773D7F"/>
    <w:rsid w:val="00774034"/>
    <w:rsid w:val="00774771"/>
    <w:rsid w:val="0077495C"/>
    <w:rsid w:val="00774991"/>
    <w:rsid w:val="00774F47"/>
    <w:rsid w:val="007755A8"/>
    <w:rsid w:val="00775BE1"/>
    <w:rsid w:val="00775E02"/>
    <w:rsid w:val="007760BB"/>
    <w:rsid w:val="00776314"/>
    <w:rsid w:val="007763E6"/>
    <w:rsid w:val="0077663F"/>
    <w:rsid w:val="007767CA"/>
    <w:rsid w:val="007768B7"/>
    <w:rsid w:val="007778A1"/>
    <w:rsid w:val="0078086F"/>
    <w:rsid w:val="00780C0C"/>
    <w:rsid w:val="00780EA9"/>
    <w:rsid w:val="007810FA"/>
    <w:rsid w:val="007814CD"/>
    <w:rsid w:val="00782651"/>
    <w:rsid w:val="007831F4"/>
    <w:rsid w:val="00783324"/>
    <w:rsid w:val="007833B9"/>
    <w:rsid w:val="00783659"/>
    <w:rsid w:val="0078386D"/>
    <w:rsid w:val="00783939"/>
    <w:rsid w:val="007839CA"/>
    <w:rsid w:val="00783B1D"/>
    <w:rsid w:val="00783B1E"/>
    <w:rsid w:val="00783D0E"/>
    <w:rsid w:val="007850E1"/>
    <w:rsid w:val="00785413"/>
    <w:rsid w:val="0078565D"/>
    <w:rsid w:val="007856D7"/>
    <w:rsid w:val="00786440"/>
    <w:rsid w:val="007865FC"/>
    <w:rsid w:val="007867A8"/>
    <w:rsid w:val="0078690D"/>
    <w:rsid w:val="007871C4"/>
    <w:rsid w:val="00787C96"/>
    <w:rsid w:val="007901F7"/>
    <w:rsid w:val="007909A2"/>
    <w:rsid w:val="00790B13"/>
    <w:rsid w:val="00790D53"/>
    <w:rsid w:val="00790E1A"/>
    <w:rsid w:val="00790FA1"/>
    <w:rsid w:val="0079174A"/>
    <w:rsid w:val="007921A6"/>
    <w:rsid w:val="0079234D"/>
    <w:rsid w:val="007923FD"/>
    <w:rsid w:val="007927F0"/>
    <w:rsid w:val="0079346C"/>
    <w:rsid w:val="00793A5A"/>
    <w:rsid w:val="00793DEB"/>
    <w:rsid w:val="007943C5"/>
    <w:rsid w:val="00794478"/>
    <w:rsid w:val="007945E2"/>
    <w:rsid w:val="00795156"/>
    <w:rsid w:val="007953B4"/>
    <w:rsid w:val="0079590B"/>
    <w:rsid w:val="00795CCB"/>
    <w:rsid w:val="00796035"/>
    <w:rsid w:val="00796101"/>
    <w:rsid w:val="007964A1"/>
    <w:rsid w:val="007964D5"/>
    <w:rsid w:val="007968B8"/>
    <w:rsid w:val="00797058"/>
    <w:rsid w:val="00797464"/>
    <w:rsid w:val="00797667"/>
    <w:rsid w:val="00797D0C"/>
    <w:rsid w:val="007A09E3"/>
    <w:rsid w:val="007A0E69"/>
    <w:rsid w:val="007A10F2"/>
    <w:rsid w:val="007A1284"/>
    <w:rsid w:val="007A1426"/>
    <w:rsid w:val="007A15BB"/>
    <w:rsid w:val="007A1E87"/>
    <w:rsid w:val="007A2176"/>
    <w:rsid w:val="007A2983"/>
    <w:rsid w:val="007A31F6"/>
    <w:rsid w:val="007A32C9"/>
    <w:rsid w:val="007A32DA"/>
    <w:rsid w:val="007A36C0"/>
    <w:rsid w:val="007A40E8"/>
    <w:rsid w:val="007A47BB"/>
    <w:rsid w:val="007A523D"/>
    <w:rsid w:val="007A5AE7"/>
    <w:rsid w:val="007A5E2B"/>
    <w:rsid w:val="007A5E91"/>
    <w:rsid w:val="007A6017"/>
    <w:rsid w:val="007A6551"/>
    <w:rsid w:val="007A6F0C"/>
    <w:rsid w:val="007A75AA"/>
    <w:rsid w:val="007A7BBA"/>
    <w:rsid w:val="007A7CE4"/>
    <w:rsid w:val="007A7E4B"/>
    <w:rsid w:val="007B075A"/>
    <w:rsid w:val="007B0BEA"/>
    <w:rsid w:val="007B2153"/>
    <w:rsid w:val="007B28BB"/>
    <w:rsid w:val="007B2989"/>
    <w:rsid w:val="007B35EB"/>
    <w:rsid w:val="007B463C"/>
    <w:rsid w:val="007B491B"/>
    <w:rsid w:val="007B497B"/>
    <w:rsid w:val="007B4B5A"/>
    <w:rsid w:val="007B4D34"/>
    <w:rsid w:val="007B4E23"/>
    <w:rsid w:val="007B50C6"/>
    <w:rsid w:val="007B625D"/>
    <w:rsid w:val="007B6445"/>
    <w:rsid w:val="007B683A"/>
    <w:rsid w:val="007B69E7"/>
    <w:rsid w:val="007B6B0D"/>
    <w:rsid w:val="007B6F16"/>
    <w:rsid w:val="007B782A"/>
    <w:rsid w:val="007B7871"/>
    <w:rsid w:val="007B7A51"/>
    <w:rsid w:val="007B7E29"/>
    <w:rsid w:val="007B7FC1"/>
    <w:rsid w:val="007C032A"/>
    <w:rsid w:val="007C042E"/>
    <w:rsid w:val="007C04BE"/>
    <w:rsid w:val="007C22FF"/>
    <w:rsid w:val="007C26AF"/>
    <w:rsid w:val="007C28EE"/>
    <w:rsid w:val="007C2ED2"/>
    <w:rsid w:val="007C32F2"/>
    <w:rsid w:val="007C3F4B"/>
    <w:rsid w:val="007C443D"/>
    <w:rsid w:val="007C4792"/>
    <w:rsid w:val="007C4E12"/>
    <w:rsid w:val="007C5BD7"/>
    <w:rsid w:val="007C6564"/>
    <w:rsid w:val="007C65A8"/>
    <w:rsid w:val="007C6EA6"/>
    <w:rsid w:val="007C767C"/>
    <w:rsid w:val="007C76F3"/>
    <w:rsid w:val="007C7C1C"/>
    <w:rsid w:val="007C7CE5"/>
    <w:rsid w:val="007CADA6"/>
    <w:rsid w:val="007D05B9"/>
    <w:rsid w:val="007D06BF"/>
    <w:rsid w:val="007D0F5B"/>
    <w:rsid w:val="007D10F2"/>
    <w:rsid w:val="007D10FA"/>
    <w:rsid w:val="007D12D2"/>
    <w:rsid w:val="007D1AEB"/>
    <w:rsid w:val="007D1DDA"/>
    <w:rsid w:val="007D20C1"/>
    <w:rsid w:val="007D21E3"/>
    <w:rsid w:val="007D3590"/>
    <w:rsid w:val="007D4270"/>
    <w:rsid w:val="007D4F13"/>
    <w:rsid w:val="007D55E1"/>
    <w:rsid w:val="007D5FF4"/>
    <w:rsid w:val="007D6005"/>
    <w:rsid w:val="007D6077"/>
    <w:rsid w:val="007D6231"/>
    <w:rsid w:val="007D6C35"/>
    <w:rsid w:val="007D6C9E"/>
    <w:rsid w:val="007D71D7"/>
    <w:rsid w:val="007D72BF"/>
    <w:rsid w:val="007E0252"/>
    <w:rsid w:val="007E0401"/>
    <w:rsid w:val="007E05A6"/>
    <w:rsid w:val="007E0B2A"/>
    <w:rsid w:val="007E1001"/>
    <w:rsid w:val="007E18E3"/>
    <w:rsid w:val="007E25DB"/>
    <w:rsid w:val="007E2B7F"/>
    <w:rsid w:val="007E3360"/>
    <w:rsid w:val="007E34A1"/>
    <w:rsid w:val="007E3D37"/>
    <w:rsid w:val="007E3E13"/>
    <w:rsid w:val="007E4487"/>
    <w:rsid w:val="007E4784"/>
    <w:rsid w:val="007E4F5E"/>
    <w:rsid w:val="007E58CF"/>
    <w:rsid w:val="007E5D38"/>
    <w:rsid w:val="007E5F60"/>
    <w:rsid w:val="007E5FDA"/>
    <w:rsid w:val="007E62E0"/>
    <w:rsid w:val="007E64C6"/>
    <w:rsid w:val="007E68C0"/>
    <w:rsid w:val="007E6981"/>
    <w:rsid w:val="007E6C33"/>
    <w:rsid w:val="007E7D9A"/>
    <w:rsid w:val="007F0250"/>
    <w:rsid w:val="007F0C1B"/>
    <w:rsid w:val="007F1225"/>
    <w:rsid w:val="007F148F"/>
    <w:rsid w:val="007F1CC1"/>
    <w:rsid w:val="007F1E9F"/>
    <w:rsid w:val="007F1F0D"/>
    <w:rsid w:val="007F289A"/>
    <w:rsid w:val="007F365D"/>
    <w:rsid w:val="007F44F4"/>
    <w:rsid w:val="007F4921"/>
    <w:rsid w:val="007F4A03"/>
    <w:rsid w:val="007F4D40"/>
    <w:rsid w:val="007F50E6"/>
    <w:rsid w:val="007F51AC"/>
    <w:rsid w:val="007F5F56"/>
    <w:rsid w:val="007F5FDB"/>
    <w:rsid w:val="007F6D99"/>
    <w:rsid w:val="007F7248"/>
    <w:rsid w:val="007F7CB5"/>
    <w:rsid w:val="007F7D30"/>
    <w:rsid w:val="0080060E"/>
    <w:rsid w:val="00800C35"/>
    <w:rsid w:val="0080165A"/>
    <w:rsid w:val="00801A71"/>
    <w:rsid w:val="00802E3D"/>
    <w:rsid w:val="00803A76"/>
    <w:rsid w:val="00803F13"/>
    <w:rsid w:val="008040E6"/>
    <w:rsid w:val="0080499C"/>
    <w:rsid w:val="0080539F"/>
    <w:rsid w:val="008061C2"/>
    <w:rsid w:val="00806DEF"/>
    <w:rsid w:val="0080791A"/>
    <w:rsid w:val="00807AB4"/>
    <w:rsid w:val="008102E7"/>
    <w:rsid w:val="00810350"/>
    <w:rsid w:val="00810431"/>
    <w:rsid w:val="00811467"/>
    <w:rsid w:val="008117DC"/>
    <w:rsid w:val="0081295C"/>
    <w:rsid w:val="00812F19"/>
    <w:rsid w:val="008131C1"/>
    <w:rsid w:val="00813570"/>
    <w:rsid w:val="00813BFC"/>
    <w:rsid w:val="00813D19"/>
    <w:rsid w:val="008149A2"/>
    <w:rsid w:val="008154AF"/>
    <w:rsid w:val="00815714"/>
    <w:rsid w:val="00815ABB"/>
    <w:rsid w:val="00815EA1"/>
    <w:rsid w:val="00817013"/>
    <w:rsid w:val="00817672"/>
    <w:rsid w:val="008176E6"/>
    <w:rsid w:val="00817D87"/>
    <w:rsid w:val="008207D5"/>
    <w:rsid w:val="00820A0F"/>
    <w:rsid w:val="00820FE5"/>
    <w:rsid w:val="00821215"/>
    <w:rsid w:val="0082128E"/>
    <w:rsid w:val="00821BE0"/>
    <w:rsid w:val="00821E41"/>
    <w:rsid w:val="00822747"/>
    <w:rsid w:val="008228A1"/>
    <w:rsid w:val="00822C12"/>
    <w:rsid w:val="00822D95"/>
    <w:rsid w:val="00822E63"/>
    <w:rsid w:val="00822F9E"/>
    <w:rsid w:val="0082311B"/>
    <w:rsid w:val="008234D6"/>
    <w:rsid w:val="008234F2"/>
    <w:rsid w:val="00823754"/>
    <w:rsid w:val="008239D3"/>
    <w:rsid w:val="00823D67"/>
    <w:rsid w:val="00824FBC"/>
    <w:rsid w:val="00825B62"/>
    <w:rsid w:val="008263FE"/>
    <w:rsid w:val="00826A99"/>
    <w:rsid w:val="008273B4"/>
    <w:rsid w:val="008274D6"/>
    <w:rsid w:val="008301E8"/>
    <w:rsid w:val="008302F5"/>
    <w:rsid w:val="008304D3"/>
    <w:rsid w:val="00830658"/>
    <w:rsid w:val="00830ABC"/>
    <w:rsid w:val="00830B77"/>
    <w:rsid w:val="00830E26"/>
    <w:rsid w:val="00831053"/>
    <w:rsid w:val="0083119D"/>
    <w:rsid w:val="0083138E"/>
    <w:rsid w:val="008325FD"/>
    <w:rsid w:val="008331CE"/>
    <w:rsid w:val="00834080"/>
    <w:rsid w:val="008340B8"/>
    <w:rsid w:val="008344E2"/>
    <w:rsid w:val="00834E9E"/>
    <w:rsid w:val="008353D1"/>
    <w:rsid w:val="008356E2"/>
    <w:rsid w:val="00836128"/>
    <w:rsid w:val="00836470"/>
    <w:rsid w:val="008377D6"/>
    <w:rsid w:val="00837BC2"/>
    <w:rsid w:val="0084049C"/>
    <w:rsid w:val="00841299"/>
    <w:rsid w:val="00841A65"/>
    <w:rsid w:val="00842A0F"/>
    <w:rsid w:val="00842CD9"/>
    <w:rsid w:val="0084318C"/>
    <w:rsid w:val="0084347B"/>
    <w:rsid w:val="00843897"/>
    <w:rsid w:val="00844BDF"/>
    <w:rsid w:val="00846C5F"/>
    <w:rsid w:val="008472C8"/>
    <w:rsid w:val="008477EF"/>
    <w:rsid w:val="00847EFF"/>
    <w:rsid w:val="008501C5"/>
    <w:rsid w:val="00850629"/>
    <w:rsid w:val="00851A09"/>
    <w:rsid w:val="00851C77"/>
    <w:rsid w:val="00851E9A"/>
    <w:rsid w:val="00852649"/>
    <w:rsid w:val="00852DA0"/>
    <w:rsid w:val="00852F46"/>
    <w:rsid w:val="00852FE8"/>
    <w:rsid w:val="00853005"/>
    <w:rsid w:val="00854469"/>
    <w:rsid w:val="00854AE1"/>
    <w:rsid w:val="008553FB"/>
    <w:rsid w:val="008555E9"/>
    <w:rsid w:val="00855BC5"/>
    <w:rsid w:val="00856FB5"/>
    <w:rsid w:val="00856FBB"/>
    <w:rsid w:val="00857396"/>
    <w:rsid w:val="0085780B"/>
    <w:rsid w:val="00857CFB"/>
    <w:rsid w:val="00857D89"/>
    <w:rsid w:val="00857DA2"/>
    <w:rsid w:val="00857F9C"/>
    <w:rsid w:val="00857FA4"/>
    <w:rsid w:val="008601C8"/>
    <w:rsid w:val="008605C1"/>
    <w:rsid w:val="00860622"/>
    <w:rsid w:val="00860707"/>
    <w:rsid w:val="0086078A"/>
    <w:rsid w:val="00860E86"/>
    <w:rsid w:val="008617BB"/>
    <w:rsid w:val="00861ABE"/>
    <w:rsid w:val="00861D0F"/>
    <w:rsid w:val="00861D69"/>
    <w:rsid w:val="008621E5"/>
    <w:rsid w:val="00862265"/>
    <w:rsid w:val="00862CB4"/>
    <w:rsid w:val="00862FE2"/>
    <w:rsid w:val="00863701"/>
    <w:rsid w:val="0086375E"/>
    <w:rsid w:val="00863A83"/>
    <w:rsid w:val="008642B5"/>
    <w:rsid w:val="00864327"/>
    <w:rsid w:val="0086484D"/>
    <w:rsid w:val="0086495B"/>
    <w:rsid w:val="00864E22"/>
    <w:rsid w:val="00864E2F"/>
    <w:rsid w:val="00864F6A"/>
    <w:rsid w:val="008670DB"/>
    <w:rsid w:val="00867179"/>
    <w:rsid w:val="0087023F"/>
    <w:rsid w:val="00870271"/>
    <w:rsid w:val="0087096F"/>
    <w:rsid w:val="00870A7E"/>
    <w:rsid w:val="00871623"/>
    <w:rsid w:val="008717D6"/>
    <w:rsid w:val="008720B9"/>
    <w:rsid w:val="008727CF"/>
    <w:rsid w:val="00872C9E"/>
    <w:rsid w:val="00872D6F"/>
    <w:rsid w:val="008735EC"/>
    <w:rsid w:val="008736F4"/>
    <w:rsid w:val="00873801"/>
    <w:rsid w:val="00873F35"/>
    <w:rsid w:val="00874002"/>
    <w:rsid w:val="008750A7"/>
    <w:rsid w:val="008757E4"/>
    <w:rsid w:val="00875BBF"/>
    <w:rsid w:val="00876CBE"/>
    <w:rsid w:val="00876E63"/>
    <w:rsid w:val="00877C8B"/>
    <w:rsid w:val="00877E57"/>
    <w:rsid w:val="00877FE9"/>
    <w:rsid w:val="00880662"/>
    <w:rsid w:val="008809B1"/>
    <w:rsid w:val="00881598"/>
    <w:rsid w:val="00881A57"/>
    <w:rsid w:val="00882BFA"/>
    <w:rsid w:val="00882CEA"/>
    <w:rsid w:val="00883172"/>
    <w:rsid w:val="008834BB"/>
    <w:rsid w:val="008837B5"/>
    <w:rsid w:val="0088423F"/>
    <w:rsid w:val="0088430C"/>
    <w:rsid w:val="008844D1"/>
    <w:rsid w:val="008845EC"/>
    <w:rsid w:val="00884BF6"/>
    <w:rsid w:val="00884FC0"/>
    <w:rsid w:val="008851D8"/>
    <w:rsid w:val="00885ABD"/>
    <w:rsid w:val="0088674B"/>
    <w:rsid w:val="008869DD"/>
    <w:rsid w:val="00886B52"/>
    <w:rsid w:val="00886BAE"/>
    <w:rsid w:val="00886F73"/>
    <w:rsid w:val="00887A7F"/>
    <w:rsid w:val="008900B2"/>
    <w:rsid w:val="008910E3"/>
    <w:rsid w:val="0089117B"/>
    <w:rsid w:val="008912D1"/>
    <w:rsid w:val="008913E1"/>
    <w:rsid w:val="008914CC"/>
    <w:rsid w:val="00891895"/>
    <w:rsid w:val="00891CAF"/>
    <w:rsid w:val="00891E12"/>
    <w:rsid w:val="00892373"/>
    <w:rsid w:val="008927D3"/>
    <w:rsid w:val="008927E8"/>
    <w:rsid w:val="00892A81"/>
    <w:rsid w:val="00892AEE"/>
    <w:rsid w:val="00892BBC"/>
    <w:rsid w:val="00893226"/>
    <w:rsid w:val="00893E9C"/>
    <w:rsid w:val="0089474F"/>
    <w:rsid w:val="00895CD7"/>
    <w:rsid w:val="00897524"/>
    <w:rsid w:val="008975AD"/>
    <w:rsid w:val="00897656"/>
    <w:rsid w:val="00897E8C"/>
    <w:rsid w:val="00897F80"/>
    <w:rsid w:val="008A045D"/>
    <w:rsid w:val="008A0991"/>
    <w:rsid w:val="008A0EAC"/>
    <w:rsid w:val="008A1027"/>
    <w:rsid w:val="008A1A12"/>
    <w:rsid w:val="008A1E43"/>
    <w:rsid w:val="008A203F"/>
    <w:rsid w:val="008A2206"/>
    <w:rsid w:val="008A22A0"/>
    <w:rsid w:val="008A252D"/>
    <w:rsid w:val="008A3A49"/>
    <w:rsid w:val="008A3AB6"/>
    <w:rsid w:val="008A3F6E"/>
    <w:rsid w:val="008A40FF"/>
    <w:rsid w:val="008A4191"/>
    <w:rsid w:val="008A428E"/>
    <w:rsid w:val="008A46A8"/>
    <w:rsid w:val="008A47CE"/>
    <w:rsid w:val="008A4E1E"/>
    <w:rsid w:val="008A5254"/>
    <w:rsid w:val="008A5638"/>
    <w:rsid w:val="008A56EF"/>
    <w:rsid w:val="008A57A8"/>
    <w:rsid w:val="008A5D01"/>
    <w:rsid w:val="008A64F8"/>
    <w:rsid w:val="008A6E2D"/>
    <w:rsid w:val="008A741B"/>
    <w:rsid w:val="008A7A3A"/>
    <w:rsid w:val="008A7AAD"/>
    <w:rsid w:val="008A7D4E"/>
    <w:rsid w:val="008A7E91"/>
    <w:rsid w:val="008A7EDB"/>
    <w:rsid w:val="008B0529"/>
    <w:rsid w:val="008B052C"/>
    <w:rsid w:val="008B0C31"/>
    <w:rsid w:val="008B1267"/>
    <w:rsid w:val="008B15DC"/>
    <w:rsid w:val="008B1972"/>
    <w:rsid w:val="008B1FD4"/>
    <w:rsid w:val="008B2021"/>
    <w:rsid w:val="008B29CB"/>
    <w:rsid w:val="008B2D8D"/>
    <w:rsid w:val="008B34A1"/>
    <w:rsid w:val="008B37AF"/>
    <w:rsid w:val="008B3CB7"/>
    <w:rsid w:val="008B408E"/>
    <w:rsid w:val="008B416D"/>
    <w:rsid w:val="008B433D"/>
    <w:rsid w:val="008B48A8"/>
    <w:rsid w:val="008B4BAB"/>
    <w:rsid w:val="008B53A3"/>
    <w:rsid w:val="008B6B7E"/>
    <w:rsid w:val="008B6D2E"/>
    <w:rsid w:val="008B74E9"/>
    <w:rsid w:val="008B7584"/>
    <w:rsid w:val="008C033A"/>
    <w:rsid w:val="008C09D2"/>
    <w:rsid w:val="008C16C8"/>
    <w:rsid w:val="008C1A7D"/>
    <w:rsid w:val="008C1C91"/>
    <w:rsid w:val="008C2697"/>
    <w:rsid w:val="008C304A"/>
    <w:rsid w:val="008C3208"/>
    <w:rsid w:val="008C3219"/>
    <w:rsid w:val="008C380F"/>
    <w:rsid w:val="008C43B8"/>
    <w:rsid w:val="008C5842"/>
    <w:rsid w:val="008C71A0"/>
    <w:rsid w:val="008D01E5"/>
    <w:rsid w:val="008D0487"/>
    <w:rsid w:val="008D056D"/>
    <w:rsid w:val="008D087D"/>
    <w:rsid w:val="008D0B4E"/>
    <w:rsid w:val="008D0C76"/>
    <w:rsid w:val="008D1160"/>
    <w:rsid w:val="008D13AF"/>
    <w:rsid w:val="008D1557"/>
    <w:rsid w:val="008D170D"/>
    <w:rsid w:val="008D197C"/>
    <w:rsid w:val="008D1BF9"/>
    <w:rsid w:val="008D1FC1"/>
    <w:rsid w:val="008D2574"/>
    <w:rsid w:val="008D264D"/>
    <w:rsid w:val="008D2F08"/>
    <w:rsid w:val="008D3CA0"/>
    <w:rsid w:val="008D4289"/>
    <w:rsid w:val="008D458A"/>
    <w:rsid w:val="008D5A37"/>
    <w:rsid w:val="008D703B"/>
    <w:rsid w:val="008D723A"/>
    <w:rsid w:val="008D7443"/>
    <w:rsid w:val="008D74E6"/>
    <w:rsid w:val="008D78E7"/>
    <w:rsid w:val="008E0133"/>
    <w:rsid w:val="008E032F"/>
    <w:rsid w:val="008E1A7A"/>
    <w:rsid w:val="008E2E31"/>
    <w:rsid w:val="008E31FE"/>
    <w:rsid w:val="008E332E"/>
    <w:rsid w:val="008E3EC5"/>
    <w:rsid w:val="008E462F"/>
    <w:rsid w:val="008E4D44"/>
    <w:rsid w:val="008E5A47"/>
    <w:rsid w:val="008E6035"/>
    <w:rsid w:val="008E64BB"/>
    <w:rsid w:val="008E65F0"/>
    <w:rsid w:val="008E6631"/>
    <w:rsid w:val="008E6D69"/>
    <w:rsid w:val="008E74DC"/>
    <w:rsid w:val="008F0051"/>
    <w:rsid w:val="008F0319"/>
    <w:rsid w:val="008F0763"/>
    <w:rsid w:val="008F1071"/>
    <w:rsid w:val="008F154F"/>
    <w:rsid w:val="008F195B"/>
    <w:rsid w:val="008F1B66"/>
    <w:rsid w:val="008F1B9D"/>
    <w:rsid w:val="008F1D4B"/>
    <w:rsid w:val="008F2027"/>
    <w:rsid w:val="008F25A0"/>
    <w:rsid w:val="008F28BE"/>
    <w:rsid w:val="008F2FB7"/>
    <w:rsid w:val="008F32F0"/>
    <w:rsid w:val="008F3647"/>
    <w:rsid w:val="008F3CCB"/>
    <w:rsid w:val="008F42E8"/>
    <w:rsid w:val="008F482A"/>
    <w:rsid w:val="008F5261"/>
    <w:rsid w:val="008F5719"/>
    <w:rsid w:val="008F5837"/>
    <w:rsid w:val="008F5ADB"/>
    <w:rsid w:val="008F5F77"/>
    <w:rsid w:val="008F65C8"/>
    <w:rsid w:val="008F6898"/>
    <w:rsid w:val="008F6CD9"/>
    <w:rsid w:val="008F6DE1"/>
    <w:rsid w:val="008F7BDC"/>
    <w:rsid w:val="008F7BEE"/>
    <w:rsid w:val="008F7C50"/>
    <w:rsid w:val="00900090"/>
    <w:rsid w:val="00900731"/>
    <w:rsid w:val="00900E6D"/>
    <w:rsid w:val="00901090"/>
    <w:rsid w:val="00901506"/>
    <w:rsid w:val="00901809"/>
    <w:rsid w:val="009018F5"/>
    <w:rsid w:val="0090200D"/>
    <w:rsid w:val="00902297"/>
    <w:rsid w:val="0090276A"/>
    <w:rsid w:val="0090285B"/>
    <w:rsid w:val="00902B05"/>
    <w:rsid w:val="00902E98"/>
    <w:rsid w:val="0090303A"/>
    <w:rsid w:val="00903046"/>
    <w:rsid w:val="00903894"/>
    <w:rsid w:val="009053A4"/>
    <w:rsid w:val="00906820"/>
    <w:rsid w:val="00906931"/>
    <w:rsid w:val="00907854"/>
    <w:rsid w:val="00910586"/>
    <w:rsid w:val="009105B0"/>
    <w:rsid w:val="009105CC"/>
    <w:rsid w:val="00910E5B"/>
    <w:rsid w:val="00911A13"/>
    <w:rsid w:val="00911A6E"/>
    <w:rsid w:val="00911B59"/>
    <w:rsid w:val="009120FA"/>
    <w:rsid w:val="00913085"/>
    <w:rsid w:val="00913A39"/>
    <w:rsid w:val="00913B7A"/>
    <w:rsid w:val="00913BA9"/>
    <w:rsid w:val="00913FE6"/>
    <w:rsid w:val="009143AB"/>
    <w:rsid w:val="009145B3"/>
    <w:rsid w:val="009150DB"/>
    <w:rsid w:val="009156BE"/>
    <w:rsid w:val="00915B4B"/>
    <w:rsid w:val="00915CA9"/>
    <w:rsid w:val="00915D1F"/>
    <w:rsid w:val="0091632A"/>
    <w:rsid w:val="00916856"/>
    <w:rsid w:val="00916CD2"/>
    <w:rsid w:val="0091711D"/>
    <w:rsid w:val="00917452"/>
    <w:rsid w:val="0091751E"/>
    <w:rsid w:val="009178ED"/>
    <w:rsid w:val="00917958"/>
    <w:rsid w:val="00917E92"/>
    <w:rsid w:val="0092010D"/>
    <w:rsid w:val="009208B3"/>
    <w:rsid w:val="00920ABC"/>
    <w:rsid w:val="00920BE8"/>
    <w:rsid w:val="00920FC2"/>
    <w:rsid w:val="00921128"/>
    <w:rsid w:val="0092167A"/>
    <w:rsid w:val="009225BA"/>
    <w:rsid w:val="00922DA2"/>
    <w:rsid w:val="00923119"/>
    <w:rsid w:val="009237AF"/>
    <w:rsid w:val="009239DF"/>
    <w:rsid w:val="00923D91"/>
    <w:rsid w:val="0092406E"/>
    <w:rsid w:val="009240F7"/>
    <w:rsid w:val="009243AE"/>
    <w:rsid w:val="0092457E"/>
    <w:rsid w:val="0092474D"/>
    <w:rsid w:val="0092476C"/>
    <w:rsid w:val="00924970"/>
    <w:rsid w:val="00925048"/>
    <w:rsid w:val="00925336"/>
    <w:rsid w:val="009257CB"/>
    <w:rsid w:val="00925B3D"/>
    <w:rsid w:val="00925DB9"/>
    <w:rsid w:val="00926998"/>
    <w:rsid w:val="00926EF4"/>
    <w:rsid w:val="0092714F"/>
    <w:rsid w:val="00927958"/>
    <w:rsid w:val="00930756"/>
    <w:rsid w:val="009318BF"/>
    <w:rsid w:val="00931F92"/>
    <w:rsid w:val="00932350"/>
    <w:rsid w:val="009326E4"/>
    <w:rsid w:val="0093278C"/>
    <w:rsid w:val="0093301D"/>
    <w:rsid w:val="009334D0"/>
    <w:rsid w:val="009335FF"/>
    <w:rsid w:val="00933E80"/>
    <w:rsid w:val="00934231"/>
    <w:rsid w:val="00934AFD"/>
    <w:rsid w:val="00934B56"/>
    <w:rsid w:val="00934D22"/>
    <w:rsid w:val="00935236"/>
    <w:rsid w:val="00935357"/>
    <w:rsid w:val="00935362"/>
    <w:rsid w:val="009357E2"/>
    <w:rsid w:val="0093600D"/>
    <w:rsid w:val="00936138"/>
    <w:rsid w:val="00936847"/>
    <w:rsid w:val="00936E63"/>
    <w:rsid w:val="0093715A"/>
    <w:rsid w:val="00937917"/>
    <w:rsid w:val="00937953"/>
    <w:rsid w:val="00937BD1"/>
    <w:rsid w:val="00937CE0"/>
    <w:rsid w:val="00940039"/>
    <w:rsid w:val="00940328"/>
    <w:rsid w:val="0094087A"/>
    <w:rsid w:val="00940B8B"/>
    <w:rsid w:val="00940FDA"/>
    <w:rsid w:val="0094115C"/>
    <w:rsid w:val="00941255"/>
    <w:rsid w:val="009412AD"/>
    <w:rsid w:val="00941708"/>
    <w:rsid w:val="0094180B"/>
    <w:rsid w:val="00942089"/>
    <w:rsid w:val="0094229F"/>
    <w:rsid w:val="00942C8C"/>
    <w:rsid w:val="00943DF3"/>
    <w:rsid w:val="00944383"/>
    <w:rsid w:val="0094457C"/>
    <w:rsid w:val="00944A58"/>
    <w:rsid w:val="0094512B"/>
    <w:rsid w:val="00945614"/>
    <w:rsid w:val="00945F94"/>
    <w:rsid w:val="009465C7"/>
    <w:rsid w:val="009468C2"/>
    <w:rsid w:val="00946C67"/>
    <w:rsid w:val="009471FF"/>
    <w:rsid w:val="009476C3"/>
    <w:rsid w:val="009505E8"/>
    <w:rsid w:val="00950CFA"/>
    <w:rsid w:val="009511C3"/>
    <w:rsid w:val="009511C4"/>
    <w:rsid w:val="0095135E"/>
    <w:rsid w:val="00952033"/>
    <w:rsid w:val="009522CF"/>
    <w:rsid w:val="00952757"/>
    <w:rsid w:val="0095308F"/>
    <w:rsid w:val="00953236"/>
    <w:rsid w:val="0095421B"/>
    <w:rsid w:val="00954B52"/>
    <w:rsid w:val="00954B78"/>
    <w:rsid w:val="009555A3"/>
    <w:rsid w:val="009555DF"/>
    <w:rsid w:val="0095586F"/>
    <w:rsid w:val="0095596A"/>
    <w:rsid w:val="00955BB5"/>
    <w:rsid w:val="00956093"/>
    <w:rsid w:val="009567B3"/>
    <w:rsid w:val="00956BAB"/>
    <w:rsid w:val="00956E96"/>
    <w:rsid w:val="009605FD"/>
    <w:rsid w:val="00960C67"/>
    <w:rsid w:val="00960F0B"/>
    <w:rsid w:val="00961133"/>
    <w:rsid w:val="009612C7"/>
    <w:rsid w:val="009621E5"/>
    <w:rsid w:val="0096317B"/>
    <w:rsid w:val="009636C3"/>
    <w:rsid w:val="00963A5B"/>
    <w:rsid w:val="00963B50"/>
    <w:rsid w:val="00964243"/>
    <w:rsid w:val="00964964"/>
    <w:rsid w:val="00966D87"/>
    <w:rsid w:val="00966F45"/>
    <w:rsid w:val="0096710B"/>
    <w:rsid w:val="00967FB5"/>
    <w:rsid w:val="00970910"/>
    <w:rsid w:val="00970998"/>
    <w:rsid w:val="009710E6"/>
    <w:rsid w:val="00971634"/>
    <w:rsid w:val="00971D24"/>
    <w:rsid w:val="00972271"/>
    <w:rsid w:val="00972A16"/>
    <w:rsid w:val="00973D70"/>
    <w:rsid w:val="00973DED"/>
    <w:rsid w:val="00974487"/>
    <w:rsid w:val="009746C8"/>
    <w:rsid w:val="00974802"/>
    <w:rsid w:val="0097485E"/>
    <w:rsid w:val="00974CFE"/>
    <w:rsid w:val="00975BA4"/>
    <w:rsid w:val="00976266"/>
    <w:rsid w:val="00976537"/>
    <w:rsid w:val="00977B21"/>
    <w:rsid w:val="00977E72"/>
    <w:rsid w:val="00977ED3"/>
    <w:rsid w:val="00980226"/>
    <w:rsid w:val="00980594"/>
    <w:rsid w:val="009807F0"/>
    <w:rsid w:val="0098085D"/>
    <w:rsid w:val="00981087"/>
    <w:rsid w:val="00981A5F"/>
    <w:rsid w:val="00981CEA"/>
    <w:rsid w:val="00981E9A"/>
    <w:rsid w:val="00982241"/>
    <w:rsid w:val="0098249E"/>
    <w:rsid w:val="0098258B"/>
    <w:rsid w:val="0098278D"/>
    <w:rsid w:val="009827AD"/>
    <w:rsid w:val="00982D1C"/>
    <w:rsid w:val="00982E96"/>
    <w:rsid w:val="009832D0"/>
    <w:rsid w:val="0098363D"/>
    <w:rsid w:val="00983D36"/>
    <w:rsid w:val="009840DE"/>
    <w:rsid w:val="00984E31"/>
    <w:rsid w:val="00985908"/>
    <w:rsid w:val="00985E8A"/>
    <w:rsid w:val="009862B3"/>
    <w:rsid w:val="0098698E"/>
    <w:rsid w:val="009873D9"/>
    <w:rsid w:val="00987E4F"/>
    <w:rsid w:val="009903BB"/>
    <w:rsid w:val="009908E0"/>
    <w:rsid w:val="00990AE1"/>
    <w:rsid w:val="00991129"/>
    <w:rsid w:val="00991603"/>
    <w:rsid w:val="00991604"/>
    <w:rsid w:val="00991932"/>
    <w:rsid w:val="009921C1"/>
    <w:rsid w:val="00992CF0"/>
    <w:rsid w:val="009935C7"/>
    <w:rsid w:val="00994082"/>
    <w:rsid w:val="00994222"/>
    <w:rsid w:val="0099445C"/>
    <w:rsid w:val="0099495B"/>
    <w:rsid w:val="00994A79"/>
    <w:rsid w:val="00995608"/>
    <w:rsid w:val="00996924"/>
    <w:rsid w:val="00996B9C"/>
    <w:rsid w:val="00996D83"/>
    <w:rsid w:val="00996F2E"/>
    <w:rsid w:val="00997BF8"/>
    <w:rsid w:val="009A02D6"/>
    <w:rsid w:val="009A0CF6"/>
    <w:rsid w:val="009A0E65"/>
    <w:rsid w:val="009A14E5"/>
    <w:rsid w:val="009A1642"/>
    <w:rsid w:val="009A173C"/>
    <w:rsid w:val="009A214B"/>
    <w:rsid w:val="009A2180"/>
    <w:rsid w:val="009A28C0"/>
    <w:rsid w:val="009A3055"/>
    <w:rsid w:val="009A30CE"/>
    <w:rsid w:val="009A3476"/>
    <w:rsid w:val="009A377E"/>
    <w:rsid w:val="009A43C2"/>
    <w:rsid w:val="009A4847"/>
    <w:rsid w:val="009A50A3"/>
    <w:rsid w:val="009A51FF"/>
    <w:rsid w:val="009A522C"/>
    <w:rsid w:val="009A5995"/>
    <w:rsid w:val="009A5C3F"/>
    <w:rsid w:val="009A5DB9"/>
    <w:rsid w:val="009A662E"/>
    <w:rsid w:val="009A68D7"/>
    <w:rsid w:val="009A75BA"/>
    <w:rsid w:val="009A7B40"/>
    <w:rsid w:val="009A7EA4"/>
    <w:rsid w:val="009B0044"/>
    <w:rsid w:val="009B01FE"/>
    <w:rsid w:val="009B029E"/>
    <w:rsid w:val="009B0385"/>
    <w:rsid w:val="009B0511"/>
    <w:rsid w:val="009B0D4A"/>
    <w:rsid w:val="009B1369"/>
    <w:rsid w:val="009B22B3"/>
    <w:rsid w:val="009B230B"/>
    <w:rsid w:val="009B241D"/>
    <w:rsid w:val="009B2473"/>
    <w:rsid w:val="009B27D3"/>
    <w:rsid w:val="009B28AA"/>
    <w:rsid w:val="009B31EC"/>
    <w:rsid w:val="009B356A"/>
    <w:rsid w:val="009B3A3F"/>
    <w:rsid w:val="009B3A75"/>
    <w:rsid w:val="009B3B91"/>
    <w:rsid w:val="009B45CB"/>
    <w:rsid w:val="009B4783"/>
    <w:rsid w:val="009B47F9"/>
    <w:rsid w:val="009B4F57"/>
    <w:rsid w:val="009B556F"/>
    <w:rsid w:val="009B55A8"/>
    <w:rsid w:val="009B630B"/>
    <w:rsid w:val="009B6614"/>
    <w:rsid w:val="009B6672"/>
    <w:rsid w:val="009B6F2A"/>
    <w:rsid w:val="009B7BBE"/>
    <w:rsid w:val="009C0A3A"/>
    <w:rsid w:val="009C17DE"/>
    <w:rsid w:val="009C1A16"/>
    <w:rsid w:val="009C1EEF"/>
    <w:rsid w:val="009C201D"/>
    <w:rsid w:val="009C204B"/>
    <w:rsid w:val="009C2693"/>
    <w:rsid w:val="009C2723"/>
    <w:rsid w:val="009C295C"/>
    <w:rsid w:val="009C2CDA"/>
    <w:rsid w:val="009C2DA6"/>
    <w:rsid w:val="009C32AB"/>
    <w:rsid w:val="009C5339"/>
    <w:rsid w:val="009C540F"/>
    <w:rsid w:val="009C5634"/>
    <w:rsid w:val="009C5DFD"/>
    <w:rsid w:val="009C61A2"/>
    <w:rsid w:val="009C6226"/>
    <w:rsid w:val="009C6EE8"/>
    <w:rsid w:val="009C6F84"/>
    <w:rsid w:val="009D0145"/>
    <w:rsid w:val="009D0EB4"/>
    <w:rsid w:val="009D13BC"/>
    <w:rsid w:val="009D1498"/>
    <w:rsid w:val="009D1765"/>
    <w:rsid w:val="009D1A5D"/>
    <w:rsid w:val="009D2182"/>
    <w:rsid w:val="009D231F"/>
    <w:rsid w:val="009D2404"/>
    <w:rsid w:val="009D2F26"/>
    <w:rsid w:val="009D347A"/>
    <w:rsid w:val="009D3C75"/>
    <w:rsid w:val="009D3E44"/>
    <w:rsid w:val="009D3EC3"/>
    <w:rsid w:val="009D407B"/>
    <w:rsid w:val="009D5093"/>
    <w:rsid w:val="009D5235"/>
    <w:rsid w:val="009D5E9B"/>
    <w:rsid w:val="009D6257"/>
    <w:rsid w:val="009D62B9"/>
    <w:rsid w:val="009D6411"/>
    <w:rsid w:val="009D6DF7"/>
    <w:rsid w:val="009D6EFD"/>
    <w:rsid w:val="009D7479"/>
    <w:rsid w:val="009D78BC"/>
    <w:rsid w:val="009D790D"/>
    <w:rsid w:val="009D79D4"/>
    <w:rsid w:val="009D79FD"/>
    <w:rsid w:val="009E0154"/>
    <w:rsid w:val="009E0CA0"/>
    <w:rsid w:val="009E0CB1"/>
    <w:rsid w:val="009E139E"/>
    <w:rsid w:val="009E18B2"/>
    <w:rsid w:val="009E1C11"/>
    <w:rsid w:val="009E238B"/>
    <w:rsid w:val="009E2AF5"/>
    <w:rsid w:val="009E3560"/>
    <w:rsid w:val="009E3744"/>
    <w:rsid w:val="009E4E1D"/>
    <w:rsid w:val="009E4F3D"/>
    <w:rsid w:val="009E508A"/>
    <w:rsid w:val="009E51B9"/>
    <w:rsid w:val="009E51C1"/>
    <w:rsid w:val="009E53B4"/>
    <w:rsid w:val="009E53BF"/>
    <w:rsid w:val="009E54DC"/>
    <w:rsid w:val="009E5C24"/>
    <w:rsid w:val="009E5D87"/>
    <w:rsid w:val="009E6B38"/>
    <w:rsid w:val="009E6E34"/>
    <w:rsid w:val="009F0817"/>
    <w:rsid w:val="009F0D31"/>
    <w:rsid w:val="009F1894"/>
    <w:rsid w:val="009F1AB8"/>
    <w:rsid w:val="009F2329"/>
    <w:rsid w:val="009F3469"/>
    <w:rsid w:val="009F3766"/>
    <w:rsid w:val="009F3C17"/>
    <w:rsid w:val="009F4188"/>
    <w:rsid w:val="009F443A"/>
    <w:rsid w:val="009F50D6"/>
    <w:rsid w:val="009F52CC"/>
    <w:rsid w:val="009F52EA"/>
    <w:rsid w:val="009F5498"/>
    <w:rsid w:val="009F5B84"/>
    <w:rsid w:val="009F5E71"/>
    <w:rsid w:val="009F5F59"/>
    <w:rsid w:val="009F5FA7"/>
    <w:rsid w:val="009F61C9"/>
    <w:rsid w:val="009F6472"/>
    <w:rsid w:val="009F64A6"/>
    <w:rsid w:val="009F67FB"/>
    <w:rsid w:val="009F68F5"/>
    <w:rsid w:val="009F7C1F"/>
    <w:rsid w:val="00A000BD"/>
    <w:rsid w:val="00A005B7"/>
    <w:rsid w:val="00A0091C"/>
    <w:rsid w:val="00A00C4D"/>
    <w:rsid w:val="00A014E0"/>
    <w:rsid w:val="00A01520"/>
    <w:rsid w:val="00A0187D"/>
    <w:rsid w:val="00A01E17"/>
    <w:rsid w:val="00A02C2F"/>
    <w:rsid w:val="00A02DAD"/>
    <w:rsid w:val="00A0333E"/>
    <w:rsid w:val="00A03805"/>
    <w:rsid w:val="00A044C2"/>
    <w:rsid w:val="00A046A9"/>
    <w:rsid w:val="00A05930"/>
    <w:rsid w:val="00A05CAA"/>
    <w:rsid w:val="00A06099"/>
    <w:rsid w:val="00A065B0"/>
    <w:rsid w:val="00A0661F"/>
    <w:rsid w:val="00A06A2E"/>
    <w:rsid w:val="00A101E6"/>
    <w:rsid w:val="00A1091D"/>
    <w:rsid w:val="00A10AE5"/>
    <w:rsid w:val="00A1157C"/>
    <w:rsid w:val="00A1157E"/>
    <w:rsid w:val="00A11713"/>
    <w:rsid w:val="00A11746"/>
    <w:rsid w:val="00A11901"/>
    <w:rsid w:val="00A11A3D"/>
    <w:rsid w:val="00A11FAE"/>
    <w:rsid w:val="00A12490"/>
    <w:rsid w:val="00A124B5"/>
    <w:rsid w:val="00A12D0D"/>
    <w:rsid w:val="00A13257"/>
    <w:rsid w:val="00A1328A"/>
    <w:rsid w:val="00A13418"/>
    <w:rsid w:val="00A13BAB"/>
    <w:rsid w:val="00A13E54"/>
    <w:rsid w:val="00A13E6F"/>
    <w:rsid w:val="00A13E8B"/>
    <w:rsid w:val="00A13F30"/>
    <w:rsid w:val="00A14182"/>
    <w:rsid w:val="00A143FD"/>
    <w:rsid w:val="00A14809"/>
    <w:rsid w:val="00A149DA"/>
    <w:rsid w:val="00A14B29"/>
    <w:rsid w:val="00A15002"/>
    <w:rsid w:val="00A15063"/>
    <w:rsid w:val="00A152D5"/>
    <w:rsid w:val="00A15943"/>
    <w:rsid w:val="00A164F0"/>
    <w:rsid w:val="00A16514"/>
    <w:rsid w:val="00A1670F"/>
    <w:rsid w:val="00A16765"/>
    <w:rsid w:val="00A16FA3"/>
    <w:rsid w:val="00A17B59"/>
    <w:rsid w:val="00A17C8D"/>
    <w:rsid w:val="00A17E4B"/>
    <w:rsid w:val="00A2005E"/>
    <w:rsid w:val="00A20B53"/>
    <w:rsid w:val="00A20B58"/>
    <w:rsid w:val="00A2117C"/>
    <w:rsid w:val="00A213C4"/>
    <w:rsid w:val="00A2159B"/>
    <w:rsid w:val="00A21ABD"/>
    <w:rsid w:val="00A21BF9"/>
    <w:rsid w:val="00A223A1"/>
    <w:rsid w:val="00A224C8"/>
    <w:rsid w:val="00A229E0"/>
    <w:rsid w:val="00A22AAF"/>
    <w:rsid w:val="00A2373B"/>
    <w:rsid w:val="00A238FD"/>
    <w:rsid w:val="00A23C3C"/>
    <w:rsid w:val="00A241A8"/>
    <w:rsid w:val="00A24538"/>
    <w:rsid w:val="00A246DD"/>
    <w:rsid w:val="00A24844"/>
    <w:rsid w:val="00A24A31"/>
    <w:rsid w:val="00A24EE7"/>
    <w:rsid w:val="00A252E0"/>
    <w:rsid w:val="00A2563A"/>
    <w:rsid w:val="00A25977"/>
    <w:rsid w:val="00A25EA1"/>
    <w:rsid w:val="00A26139"/>
    <w:rsid w:val="00A261CA"/>
    <w:rsid w:val="00A26B35"/>
    <w:rsid w:val="00A273BC"/>
    <w:rsid w:val="00A27953"/>
    <w:rsid w:val="00A30515"/>
    <w:rsid w:val="00A30F06"/>
    <w:rsid w:val="00A31697"/>
    <w:rsid w:val="00A33030"/>
    <w:rsid w:val="00A33211"/>
    <w:rsid w:val="00A33237"/>
    <w:rsid w:val="00A3335F"/>
    <w:rsid w:val="00A33C4D"/>
    <w:rsid w:val="00A3424F"/>
    <w:rsid w:val="00A34379"/>
    <w:rsid w:val="00A347F6"/>
    <w:rsid w:val="00A348DD"/>
    <w:rsid w:val="00A34DBA"/>
    <w:rsid w:val="00A35514"/>
    <w:rsid w:val="00A355B6"/>
    <w:rsid w:val="00A35646"/>
    <w:rsid w:val="00A35681"/>
    <w:rsid w:val="00A35753"/>
    <w:rsid w:val="00A35789"/>
    <w:rsid w:val="00A357FD"/>
    <w:rsid w:val="00A35C53"/>
    <w:rsid w:val="00A35C5E"/>
    <w:rsid w:val="00A36F32"/>
    <w:rsid w:val="00A375CA"/>
    <w:rsid w:val="00A37EC5"/>
    <w:rsid w:val="00A4008E"/>
    <w:rsid w:val="00A40A7D"/>
    <w:rsid w:val="00A422AF"/>
    <w:rsid w:val="00A42424"/>
    <w:rsid w:val="00A42C0C"/>
    <w:rsid w:val="00A42E1D"/>
    <w:rsid w:val="00A42EBA"/>
    <w:rsid w:val="00A4334F"/>
    <w:rsid w:val="00A4388A"/>
    <w:rsid w:val="00A443B8"/>
    <w:rsid w:val="00A4478C"/>
    <w:rsid w:val="00A44E21"/>
    <w:rsid w:val="00A44E39"/>
    <w:rsid w:val="00A4518E"/>
    <w:rsid w:val="00A451D7"/>
    <w:rsid w:val="00A45497"/>
    <w:rsid w:val="00A45728"/>
    <w:rsid w:val="00A45903"/>
    <w:rsid w:val="00A45AA1"/>
    <w:rsid w:val="00A46721"/>
    <w:rsid w:val="00A471F1"/>
    <w:rsid w:val="00A4731F"/>
    <w:rsid w:val="00A47325"/>
    <w:rsid w:val="00A4753E"/>
    <w:rsid w:val="00A4762F"/>
    <w:rsid w:val="00A47915"/>
    <w:rsid w:val="00A47AF7"/>
    <w:rsid w:val="00A47C57"/>
    <w:rsid w:val="00A50DBD"/>
    <w:rsid w:val="00A50ED9"/>
    <w:rsid w:val="00A515DE"/>
    <w:rsid w:val="00A5175B"/>
    <w:rsid w:val="00A518BE"/>
    <w:rsid w:val="00A519C5"/>
    <w:rsid w:val="00A51D1B"/>
    <w:rsid w:val="00A522F6"/>
    <w:rsid w:val="00A52CAE"/>
    <w:rsid w:val="00A5325D"/>
    <w:rsid w:val="00A53529"/>
    <w:rsid w:val="00A53C10"/>
    <w:rsid w:val="00A53E4D"/>
    <w:rsid w:val="00A53F40"/>
    <w:rsid w:val="00A54CAE"/>
    <w:rsid w:val="00A55FC0"/>
    <w:rsid w:val="00A5670B"/>
    <w:rsid w:val="00A57584"/>
    <w:rsid w:val="00A577A0"/>
    <w:rsid w:val="00A5790E"/>
    <w:rsid w:val="00A60AEA"/>
    <w:rsid w:val="00A60BCB"/>
    <w:rsid w:val="00A60FA0"/>
    <w:rsid w:val="00A62813"/>
    <w:rsid w:val="00A6283A"/>
    <w:rsid w:val="00A62DA4"/>
    <w:rsid w:val="00A62DCA"/>
    <w:rsid w:val="00A62EE5"/>
    <w:rsid w:val="00A637A4"/>
    <w:rsid w:val="00A637F4"/>
    <w:rsid w:val="00A6391C"/>
    <w:rsid w:val="00A63D6B"/>
    <w:rsid w:val="00A643B9"/>
    <w:rsid w:val="00A651F1"/>
    <w:rsid w:val="00A65627"/>
    <w:rsid w:val="00A65C90"/>
    <w:rsid w:val="00A65DFD"/>
    <w:rsid w:val="00A6664B"/>
    <w:rsid w:val="00A666EB"/>
    <w:rsid w:val="00A66C39"/>
    <w:rsid w:val="00A66D2D"/>
    <w:rsid w:val="00A66DD7"/>
    <w:rsid w:val="00A66E71"/>
    <w:rsid w:val="00A67094"/>
    <w:rsid w:val="00A703DD"/>
    <w:rsid w:val="00A711E7"/>
    <w:rsid w:val="00A712F4"/>
    <w:rsid w:val="00A719A1"/>
    <w:rsid w:val="00A71A09"/>
    <w:rsid w:val="00A71B83"/>
    <w:rsid w:val="00A7206E"/>
    <w:rsid w:val="00A724F8"/>
    <w:rsid w:val="00A72CCF"/>
    <w:rsid w:val="00A72DA2"/>
    <w:rsid w:val="00A72E42"/>
    <w:rsid w:val="00A73B46"/>
    <w:rsid w:val="00A73D6F"/>
    <w:rsid w:val="00A73ECC"/>
    <w:rsid w:val="00A74196"/>
    <w:rsid w:val="00A74243"/>
    <w:rsid w:val="00A7454F"/>
    <w:rsid w:val="00A75290"/>
    <w:rsid w:val="00A753D9"/>
    <w:rsid w:val="00A754F6"/>
    <w:rsid w:val="00A755E8"/>
    <w:rsid w:val="00A75646"/>
    <w:rsid w:val="00A75A3D"/>
    <w:rsid w:val="00A761B4"/>
    <w:rsid w:val="00A773B9"/>
    <w:rsid w:val="00A776F8"/>
    <w:rsid w:val="00A77752"/>
    <w:rsid w:val="00A77E42"/>
    <w:rsid w:val="00A801BB"/>
    <w:rsid w:val="00A80784"/>
    <w:rsid w:val="00A80B13"/>
    <w:rsid w:val="00A81C19"/>
    <w:rsid w:val="00A81DC1"/>
    <w:rsid w:val="00A81E28"/>
    <w:rsid w:val="00A82538"/>
    <w:rsid w:val="00A828B1"/>
    <w:rsid w:val="00A82B23"/>
    <w:rsid w:val="00A82E10"/>
    <w:rsid w:val="00A82ED5"/>
    <w:rsid w:val="00A843B5"/>
    <w:rsid w:val="00A84430"/>
    <w:rsid w:val="00A84623"/>
    <w:rsid w:val="00A8466F"/>
    <w:rsid w:val="00A84B9E"/>
    <w:rsid w:val="00A84BE1"/>
    <w:rsid w:val="00A84CFC"/>
    <w:rsid w:val="00A85373"/>
    <w:rsid w:val="00A85453"/>
    <w:rsid w:val="00A85FEF"/>
    <w:rsid w:val="00A8644D"/>
    <w:rsid w:val="00A865A5"/>
    <w:rsid w:val="00A870BE"/>
    <w:rsid w:val="00A87727"/>
    <w:rsid w:val="00A87BA8"/>
    <w:rsid w:val="00A87D82"/>
    <w:rsid w:val="00A915C5"/>
    <w:rsid w:val="00A91943"/>
    <w:rsid w:val="00A91EF4"/>
    <w:rsid w:val="00A91F6C"/>
    <w:rsid w:val="00A92D97"/>
    <w:rsid w:val="00A93152"/>
    <w:rsid w:val="00A93DD7"/>
    <w:rsid w:val="00A95AF8"/>
    <w:rsid w:val="00A95F72"/>
    <w:rsid w:val="00A96C83"/>
    <w:rsid w:val="00A9721C"/>
    <w:rsid w:val="00A977AF"/>
    <w:rsid w:val="00A9788D"/>
    <w:rsid w:val="00AA094A"/>
    <w:rsid w:val="00AA0A15"/>
    <w:rsid w:val="00AA17B8"/>
    <w:rsid w:val="00AA1BE4"/>
    <w:rsid w:val="00AA1F00"/>
    <w:rsid w:val="00AA1F75"/>
    <w:rsid w:val="00AA27C6"/>
    <w:rsid w:val="00AA2AA8"/>
    <w:rsid w:val="00AA30CF"/>
    <w:rsid w:val="00AA3138"/>
    <w:rsid w:val="00AA3EF1"/>
    <w:rsid w:val="00AA4989"/>
    <w:rsid w:val="00AA4A95"/>
    <w:rsid w:val="00AA4B8E"/>
    <w:rsid w:val="00AA5912"/>
    <w:rsid w:val="00AA5ABA"/>
    <w:rsid w:val="00AA5E54"/>
    <w:rsid w:val="00AA5F75"/>
    <w:rsid w:val="00AA68C0"/>
    <w:rsid w:val="00AA6F20"/>
    <w:rsid w:val="00AA7374"/>
    <w:rsid w:val="00AB0C5E"/>
    <w:rsid w:val="00AB13BC"/>
    <w:rsid w:val="00AB18A3"/>
    <w:rsid w:val="00AB1A47"/>
    <w:rsid w:val="00AB1F8E"/>
    <w:rsid w:val="00AB28AD"/>
    <w:rsid w:val="00AB28AE"/>
    <w:rsid w:val="00AB290B"/>
    <w:rsid w:val="00AB2AC7"/>
    <w:rsid w:val="00AB2EAD"/>
    <w:rsid w:val="00AB3199"/>
    <w:rsid w:val="00AB347D"/>
    <w:rsid w:val="00AB379D"/>
    <w:rsid w:val="00AB37F5"/>
    <w:rsid w:val="00AB3A76"/>
    <w:rsid w:val="00AB3EE3"/>
    <w:rsid w:val="00AB4555"/>
    <w:rsid w:val="00AB4816"/>
    <w:rsid w:val="00AB4A25"/>
    <w:rsid w:val="00AB58B4"/>
    <w:rsid w:val="00AB5B92"/>
    <w:rsid w:val="00AB660C"/>
    <w:rsid w:val="00AB66D8"/>
    <w:rsid w:val="00AB6B26"/>
    <w:rsid w:val="00AB7054"/>
    <w:rsid w:val="00AB7E94"/>
    <w:rsid w:val="00AC02FF"/>
    <w:rsid w:val="00AC04CC"/>
    <w:rsid w:val="00AC0A29"/>
    <w:rsid w:val="00AC1F55"/>
    <w:rsid w:val="00AC2527"/>
    <w:rsid w:val="00AC285B"/>
    <w:rsid w:val="00AC2D81"/>
    <w:rsid w:val="00AC33B0"/>
    <w:rsid w:val="00AC3A09"/>
    <w:rsid w:val="00AC3A94"/>
    <w:rsid w:val="00AC3DEE"/>
    <w:rsid w:val="00AC3E01"/>
    <w:rsid w:val="00AC4575"/>
    <w:rsid w:val="00AC4A00"/>
    <w:rsid w:val="00AC4F3A"/>
    <w:rsid w:val="00AC57F6"/>
    <w:rsid w:val="00AC58FF"/>
    <w:rsid w:val="00AC592A"/>
    <w:rsid w:val="00AC5BEB"/>
    <w:rsid w:val="00AC5C34"/>
    <w:rsid w:val="00AC60DB"/>
    <w:rsid w:val="00AC61F7"/>
    <w:rsid w:val="00AC62F0"/>
    <w:rsid w:val="00AC64CB"/>
    <w:rsid w:val="00AC6BDF"/>
    <w:rsid w:val="00AC6CB1"/>
    <w:rsid w:val="00AC771B"/>
    <w:rsid w:val="00AD1367"/>
    <w:rsid w:val="00AD140E"/>
    <w:rsid w:val="00AD1711"/>
    <w:rsid w:val="00AD24AC"/>
    <w:rsid w:val="00AD2501"/>
    <w:rsid w:val="00AD25B1"/>
    <w:rsid w:val="00AD344C"/>
    <w:rsid w:val="00AD38EF"/>
    <w:rsid w:val="00AD488E"/>
    <w:rsid w:val="00AD492B"/>
    <w:rsid w:val="00AD49ED"/>
    <w:rsid w:val="00AD4E41"/>
    <w:rsid w:val="00AD5419"/>
    <w:rsid w:val="00AD5979"/>
    <w:rsid w:val="00AD5B2F"/>
    <w:rsid w:val="00AD5B4F"/>
    <w:rsid w:val="00AD6954"/>
    <w:rsid w:val="00AD71B5"/>
    <w:rsid w:val="00AD72CB"/>
    <w:rsid w:val="00AD778E"/>
    <w:rsid w:val="00AD77AE"/>
    <w:rsid w:val="00AD77FA"/>
    <w:rsid w:val="00AD7CDE"/>
    <w:rsid w:val="00ADD2EF"/>
    <w:rsid w:val="00AE0074"/>
    <w:rsid w:val="00AE0748"/>
    <w:rsid w:val="00AE0D41"/>
    <w:rsid w:val="00AE0E86"/>
    <w:rsid w:val="00AE0F98"/>
    <w:rsid w:val="00AE11B5"/>
    <w:rsid w:val="00AE12F7"/>
    <w:rsid w:val="00AE15A6"/>
    <w:rsid w:val="00AE1965"/>
    <w:rsid w:val="00AE212A"/>
    <w:rsid w:val="00AE2AB4"/>
    <w:rsid w:val="00AE321E"/>
    <w:rsid w:val="00AE3391"/>
    <w:rsid w:val="00AE33C9"/>
    <w:rsid w:val="00AE33CC"/>
    <w:rsid w:val="00AE370B"/>
    <w:rsid w:val="00AE4414"/>
    <w:rsid w:val="00AE4BA4"/>
    <w:rsid w:val="00AE4D52"/>
    <w:rsid w:val="00AE5926"/>
    <w:rsid w:val="00AE5EEF"/>
    <w:rsid w:val="00AE62B4"/>
    <w:rsid w:val="00AE6522"/>
    <w:rsid w:val="00AE68EA"/>
    <w:rsid w:val="00AE6CC9"/>
    <w:rsid w:val="00AF0274"/>
    <w:rsid w:val="00AF07EF"/>
    <w:rsid w:val="00AF0AF5"/>
    <w:rsid w:val="00AF1091"/>
    <w:rsid w:val="00AF2583"/>
    <w:rsid w:val="00AF27DC"/>
    <w:rsid w:val="00AF28B7"/>
    <w:rsid w:val="00AF3871"/>
    <w:rsid w:val="00AF38B4"/>
    <w:rsid w:val="00AF3AB3"/>
    <w:rsid w:val="00AF3D19"/>
    <w:rsid w:val="00AF4BB7"/>
    <w:rsid w:val="00AF4E29"/>
    <w:rsid w:val="00AF4E6A"/>
    <w:rsid w:val="00AF569B"/>
    <w:rsid w:val="00AF59D4"/>
    <w:rsid w:val="00AF5A57"/>
    <w:rsid w:val="00AF5C31"/>
    <w:rsid w:val="00AF64FE"/>
    <w:rsid w:val="00AF728D"/>
    <w:rsid w:val="00AF7713"/>
    <w:rsid w:val="00AF7B9B"/>
    <w:rsid w:val="00B01897"/>
    <w:rsid w:val="00B01BBA"/>
    <w:rsid w:val="00B02042"/>
    <w:rsid w:val="00B021DD"/>
    <w:rsid w:val="00B02C39"/>
    <w:rsid w:val="00B02C3A"/>
    <w:rsid w:val="00B02CDA"/>
    <w:rsid w:val="00B031E1"/>
    <w:rsid w:val="00B03373"/>
    <w:rsid w:val="00B03C0B"/>
    <w:rsid w:val="00B0463B"/>
    <w:rsid w:val="00B046AE"/>
    <w:rsid w:val="00B04737"/>
    <w:rsid w:val="00B049DC"/>
    <w:rsid w:val="00B04DCF"/>
    <w:rsid w:val="00B05137"/>
    <w:rsid w:val="00B0537E"/>
    <w:rsid w:val="00B062EF"/>
    <w:rsid w:val="00B064DD"/>
    <w:rsid w:val="00B066FC"/>
    <w:rsid w:val="00B0677B"/>
    <w:rsid w:val="00B06CAF"/>
    <w:rsid w:val="00B07CFA"/>
    <w:rsid w:val="00B10248"/>
    <w:rsid w:val="00B10777"/>
    <w:rsid w:val="00B11BBC"/>
    <w:rsid w:val="00B12384"/>
    <w:rsid w:val="00B12AE2"/>
    <w:rsid w:val="00B133A8"/>
    <w:rsid w:val="00B13911"/>
    <w:rsid w:val="00B13913"/>
    <w:rsid w:val="00B13A7A"/>
    <w:rsid w:val="00B13BFE"/>
    <w:rsid w:val="00B13F38"/>
    <w:rsid w:val="00B14340"/>
    <w:rsid w:val="00B149B8"/>
    <w:rsid w:val="00B149DA"/>
    <w:rsid w:val="00B14BA5"/>
    <w:rsid w:val="00B14C6C"/>
    <w:rsid w:val="00B14DEB"/>
    <w:rsid w:val="00B14E0F"/>
    <w:rsid w:val="00B1508A"/>
    <w:rsid w:val="00B15903"/>
    <w:rsid w:val="00B15C40"/>
    <w:rsid w:val="00B15D33"/>
    <w:rsid w:val="00B15FEE"/>
    <w:rsid w:val="00B16A22"/>
    <w:rsid w:val="00B16DCD"/>
    <w:rsid w:val="00B172B1"/>
    <w:rsid w:val="00B17556"/>
    <w:rsid w:val="00B17754"/>
    <w:rsid w:val="00B207EB"/>
    <w:rsid w:val="00B20E7E"/>
    <w:rsid w:val="00B20F42"/>
    <w:rsid w:val="00B21279"/>
    <w:rsid w:val="00B217E9"/>
    <w:rsid w:val="00B225B3"/>
    <w:rsid w:val="00B228E2"/>
    <w:rsid w:val="00B22E25"/>
    <w:rsid w:val="00B22F75"/>
    <w:rsid w:val="00B232A4"/>
    <w:rsid w:val="00B239A8"/>
    <w:rsid w:val="00B23F32"/>
    <w:rsid w:val="00B2535D"/>
    <w:rsid w:val="00B25470"/>
    <w:rsid w:val="00B2561D"/>
    <w:rsid w:val="00B25D9A"/>
    <w:rsid w:val="00B25F21"/>
    <w:rsid w:val="00B25F90"/>
    <w:rsid w:val="00B263C7"/>
    <w:rsid w:val="00B272AC"/>
    <w:rsid w:val="00B307AA"/>
    <w:rsid w:val="00B30C75"/>
    <w:rsid w:val="00B30EEE"/>
    <w:rsid w:val="00B314FA"/>
    <w:rsid w:val="00B316F3"/>
    <w:rsid w:val="00B32353"/>
    <w:rsid w:val="00B32611"/>
    <w:rsid w:val="00B328FA"/>
    <w:rsid w:val="00B32C41"/>
    <w:rsid w:val="00B32EF4"/>
    <w:rsid w:val="00B32FB1"/>
    <w:rsid w:val="00B32FFD"/>
    <w:rsid w:val="00B332A0"/>
    <w:rsid w:val="00B3364D"/>
    <w:rsid w:val="00B3383D"/>
    <w:rsid w:val="00B33F33"/>
    <w:rsid w:val="00B340D9"/>
    <w:rsid w:val="00B34E91"/>
    <w:rsid w:val="00B35333"/>
    <w:rsid w:val="00B355D3"/>
    <w:rsid w:val="00B35631"/>
    <w:rsid w:val="00B35E20"/>
    <w:rsid w:val="00B361A7"/>
    <w:rsid w:val="00B36210"/>
    <w:rsid w:val="00B3640A"/>
    <w:rsid w:val="00B36664"/>
    <w:rsid w:val="00B36FBF"/>
    <w:rsid w:val="00B37455"/>
    <w:rsid w:val="00B37D54"/>
    <w:rsid w:val="00B3F444"/>
    <w:rsid w:val="00B40672"/>
    <w:rsid w:val="00B40BE0"/>
    <w:rsid w:val="00B414C8"/>
    <w:rsid w:val="00B41B97"/>
    <w:rsid w:val="00B4247F"/>
    <w:rsid w:val="00B424BC"/>
    <w:rsid w:val="00B42727"/>
    <w:rsid w:val="00B429E9"/>
    <w:rsid w:val="00B42D5B"/>
    <w:rsid w:val="00B42F95"/>
    <w:rsid w:val="00B4301E"/>
    <w:rsid w:val="00B4359C"/>
    <w:rsid w:val="00B4360C"/>
    <w:rsid w:val="00B4372A"/>
    <w:rsid w:val="00B43C78"/>
    <w:rsid w:val="00B440C9"/>
    <w:rsid w:val="00B4485A"/>
    <w:rsid w:val="00B44FC5"/>
    <w:rsid w:val="00B4519D"/>
    <w:rsid w:val="00B45728"/>
    <w:rsid w:val="00B45A24"/>
    <w:rsid w:val="00B460BE"/>
    <w:rsid w:val="00B4682B"/>
    <w:rsid w:val="00B46D44"/>
    <w:rsid w:val="00B50465"/>
    <w:rsid w:val="00B50D53"/>
    <w:rsid w:val="00B50E45"/>
    <w:rsid w:val="00B5114D"/>
    <w:rsid w:val="00B516D8"/>
    <w:rsid w:val="00B529AB"/>
    <w:rsid w:val="00B5314C"/>
    <w:rsid w:val="00B53410"/>
    <w:rsid w:val="00B535A7"/>
    <w:rsid w:val="00B5382A"/>
    <w:rsid w:val="00B539A9"/>
    <w:rsid w:val="00B53B35"/>
    <w:rsid w:val="00B53F03"/>
    <w:rsid w:val="00B54532"/>
    <w:rsid w:val="00B54EA9"/>
    <w:rsid w:val="00B55375"/>
    <w:rsid w:val="00B5556B"/>
    <w:rsid w:val="00B5667C"/>
    <w:rsid w:val="00B56E8F"/>
    <w:rsid w:val="00B6089C"/>
    <w:rsid w:val="00B60DB9"/>
    <w:rsid w:val="00B61913"/>
    <w:rsid w:val="00B61FD0"/>
    <w:rsid w:val="00B62D5E"/>
    <w:rsid w:val="00B632E2"/>
    <w:rsid w:val="00B636C8"/>
    <w:rsid w:val="00B64E5E"/>
    <w:rsid w:val="00B652F8"/>
    <w:rsid w:val="00B653FC"/>
    <w:rsid w:val="00B6544B"/>
    <w:rsid w:val="00B65713"/>
    <w:rsid w:val="00B658B2"/>
    <w:rsid w:val="00B66E60"/>
    <w:rsid w:val="00B66FA0"/>
    <w:rsid w:val="00B6702D"/>
    <w:rsid w:val="00B671E1"/>
    <w:rsid w:val="00B67749"/>
    <w:rsid w:val="00B677EC"/>
    <w:rsid w:val="00B67868"/>
    <w:rsid w:val="00B67E61"/>
    <w:rsid w:val="00B70E0C"/>
    <w:rsid w:val="00B715ED"/>
    <w:rsid w:val="00B716A8"/>
    <w:rsid w:val="00B71885"/>
    <w:rsid w:val="00B71AE6"/>
    <w:rsid w:val="00B71F46"/>
    <w:rsid w:val="00B7220A"/>
    <w:rsid w:val="00B7246F"/>
    <w:rsid w:val="00B72E47"/>
    <w:rsid w:val="00B73189"/>
    <w:rsid w:val="00B733D7"/>
    <w:rsid w:val="00B73BFF"/>
    <w:rsid w:val="00B74E7D"/>
    <w:rsid w:val="00B7531C"/>
    <w:rsid w:val="00B754BB"/>
    <w:rsid w:val="00B75584"/>
    <w:rsid w:val="00B758DB"/>
    <w:rsid w:val="00B7659A"/>
    <w:rsid w:val="00B76F2D"/>
    <w:rsid w:val="00B7757F"/>
    <w:rsid w:val="00B80A41"/>
    <w:rsid w:val="00B80C24"/>
    <w:rsid w:val="00B81604"/>
    <w:rsid w:val="00B82502"/>
    <w:rsid w:val="00B83159"/>
    <w:rsid w:val="00B83846"/>
    <w:rsid w:val="00B8467B"/>
    <w:rsid w:val="00B84A61"/>
    <w:rsid w:val="00B85513"/>
    <w:rsid w:val="00B8712C"/>
    <w:rsid w:val="00B87511"/>
    <w:rsid w:val="00B879AF"/>
    <w:rsid w:val="00B87B98"/>
    <w:rsid w:val="00B9010B"/>
    <w:rsid w:val="00B91DF6"/>
    <w:rsid w:val="00B91E9E"/>
    <w:rsid w:val="00B960B8"/>
    <w:rsid w:val="00B9630E"/>
    <w:rsid w:val="00B96311"/>
    <w:rsid w:val="00B965EB"/>
    <w:rsid w:val="00B97CCB"/>
    <w:rsid w:val="00BA04F4"/>
    <w:rsid w:val="00BA0692"/>
    <w:rsid w:val="00BA08E1"/>
    <w:rsid w:val="00BA0AF2"/>
    <w:rsid w:val="00BA0C18"/>
    <w:rsid w:val="00BA12D5"/>
    <w:rsid w:val="00BA2767"/>
    <w:rsid w:val="00BA3142"/>
    <w:rsid w:val="00BA3963"/>
    <w:rsid w:val="00BA39FE"/>
    <w:rsid w:val="00BA3A52"/>
    <w:rsid w:val="00BA3A77"/>
    <w:rsid w:val="00BA3D92"/>
    <w:rsid w:val="00BA3E95"/>
    <w:rsid w:val="00BA4046"/>
    <w:rsid w:val="00BA4AEE"/>
    <w:rsid w:val="00BA5B9E"/>
    <w:rsid w:val="00BA69BE"/>
    <w:rsid w:val="00BA6AF7"/>
    <w:rsid w:val="00BA6CDE"/>
    <w:rsid w:val="00BA7118"/>
    <w:rsid w:val="00BA72A2"/>
    <w:rsid w:val="00BA740F"/>
    <w:rsid w:val="00BA7810"/>
    <w:rsid w:val="00BA7C86"/>
    <w:rsid w:val="00BB02DB"/>
    <w:rsid w:val="00BB039E"/>
    <w:rsid w:val="00BB0EEC"/>
    <w:rsid w:val="00BB1ABD"/>
    <w:rsid w:val="00BB1F61"/>
    <w:rsid w:val="00BB2732"/>
    <w:rsid w:val="00BB290B"/>
    <w:rsid w:val="00BB2B29"/>
    <w:rsid w:val="00BB2EE7"/>
    <w:rsid w:val="00BB35E2"/>
    <w:rsid w:val="00BB3718"/>
    <w:rsid w:val="00BB3B24"/>
    <w:rsid w:val="00BB426B"/>
    <w:rsid w:val="00BB54DF"/>
    <w:rsid w:val="00BB60AC"/>
    <w:rsid w:val="00BB625B"/>
    <w:rsid w:val="00BB6C72"/>
    <w:rsid w:val="00BB6D63"/>
    <w:rsid w:val="00BC0263"/>
    <w:rsid w:val="00BC07CC"/>
    <w:rsid w:val="00BC07F7"/>
    <w:rsid w:val="00BC1763"/>
    <w:rsid w:val="00BC1BBA"/>
    <w:rsid w:val="00BC1C3A"/>
    <w:rsid w:val="00BC1CD6"/>
    <w:rsid w:val="00BC225A"/>
    <w:rsid w:val="00BC2890"/>
    <w:rsid w:val="00BC2EDA"/>
    <w:rsid w:val="00BC3248"/>
    <w:rsid w:val="00BC3A39"/>
    <w:rsid w:val="00BC3E40"/>
    <w:rsid w:val="00BC3F0D"/>
    <w:rsid w:val="00BC4B98"/>
    <w:rsid w:val="00BC54AF"/>
    <w:rsid w:val="00BC5837"/>
    <w:rsid w:val="00BC5DCC"/>
    <w:rsid w:val="00BC679D"/>
    <w:rsid w:val="00BC6BBF"/>
    <w:rsid w:val="00BC74C6"/>
    <w:rsid w:val="00BC7AA4"/>
    <w:rsid w:val="00BD0102"/>
    <w:rsid w:val="00BD012A"/>
    <w:rsid w:val="00BD03FC"/>
    <w:rsid w:val="00BD0B3E"/>
    <w:rsid w:val="00BD0CD9"/>
    <w:rsid w:val="00BD0CF2"/>
    <w:rsid w:val="00BD13CA"/>
    <w:rsid w:val="00BD1476"/>
    <w:rsid w:val="00BD3191"/>
    <w:rsid w:val="00BD32F1"/>
    <w:rsid w:val="00BD3B52"/>
    <w:rsid w:val="00BD4ADD"/>
    <w:rsid w:val="00BD5793"/>
    <w:rsid w:val="00BD57DC"/>
    <w:rsid w:val="00BD5F89"/>
    <w:rsid w:val="00BD5F8D"/>
    <w:rsid w:val="00BD5FA1"/>
    <w:rsid w:val="00BD65C5"/>
    <w:rsid w:val="00BD697D"/>
    <w:rsid w:val="00BD71A0"/>
    <w:rsid w:val="00BD7239"/>
    <w:rsid w:val="00BD7334"/>
    <w:rsid w:val="00BE025D"/>
    <w:rsid w:val="00BE0899"/>
    <w:rsid w:val="00BE0C11"/>
    <w:rsid w:val="00BE0F31"/>
    <w:rsid w:val="00BE0F4A"/>
    <w:rsid w:val="00BE13BF"/>
    <w:rsid w:val="00BE2013"/>
    <w:rsid w:val="00BE2096"/>
    <w:rsid w:val="00BE2395"/>
    <w:rsid w:val="00BE25DF"/>
    <w:rsid w:val="00BE34EC"/>
    <w:rsid w:val="00BE3B82"/>
    <w:rsid w:val="00BE4BCA"/>
    <w:rsid w:val="00BE5002"/>
    <w:rsid w:val="00BE5795"/>
    <w:rsid w:val="00BE591F"/>
    <w:rsid w:val="00BE5A21"/>
    <w:rsid w:val="00BE631B"/>
    <w:rsid w:val="00BE649B"/>
    <w:rsid w:val="00BE6A35"/>
    <w:rsid w:val="00BE6FF8"/>
    <w:rsid w:val="00BE715D"/>
    <w:rsid w:val="00BE75D1"/>
    <w:rsid w:val="00BE77A8"/>
    <w:rsid w:val="00BE7BA3"/>
    <w:rsid w:val="00BE7D19"/>
    <w:rsid w:val="00BE7DD9"/>
    <w:rsid w:val="00BF0028"/>
    <w:rsid w:val="00BF0E58"/>
    <w:rsid w:val="00BF11AE"/>
    <w:rsid w:val="00BF16E4"/>
    <w:rsid w:val="00BF19F3"/>
    <w:rsid w:val="00BF1EC6"/>
    <w:rsid w:val="00BF206E"/>
    <w:rsid w:val="00BF21C4"/>
    <w:rsid w:val="00BF283C"/>
    <w:rsid w:val="00BF2988"/>
    <w:rsid w:val="00BF2F18"/>
    <w:rsid w:val="00BF3E0D"/>
    <w:rsid w:val="00BF41B6"/>
    <w:rsid w:val="00BF5360"/>
    <w:rsid w:val="00BF59ED"/>
    <w:rsid w:val="00BF59FB"/>
    <w:rsid w:val="00BF60DE"/>
    <w:rsid w:val="00BF68E5"/>
    <w:rsid w:val="00BF6E93"/>
    <w:rsid w:val="00BF76C2"/>
    <w:rsid w:val="00C00C6B"/>
    <w:rsid w:val="00C00D81"/>
    <w:rsid w:val="00C00DDC"/>
    <w:rsid w:val="00C01814"/>
    <w:rsid w:val="00C01874"/>
    <w:rsid w:val="00C02007"/>
    <w:rsid w:val="00C0282B"/>
    <w:rsid w:val="00C03F23"/>
    <w:rsid w:val="00C03F43"/>
    <w:rsid w:val="00C043AE"/>
    <w:rsid w:val="00C04477"/>
    <w:rsid w:val="00C04A19"/>
    <w:rsid w:val="00C05230"/>
    <w:rsid w:val="00C05D5B"/>
    <w:rsid w:val="00C06056"/>
    <w:rsid w:val="00C06389"/>
    <w:rsid w:val="00C064C5"/>
    <w:rsid w:val="00C06B96"/>
    <w:rsid w:val="00C0711E"/>
    <w:rsid w:val="00C0729E"/>
    <w:rsid w:val="00C07A85"/>
    <w:rsid w:val="00C07C27"/>
    <w:rsid w:val="00C10202"/>
    <w:rsid w:val="00C10832"/>
    <w:rsid w:val="00C10B82"/>
    <w:rsid w:val="00C10D61"/>
    <w:rsid w:val="00C11157"/>
    <w:rsid w:val="00C11AA3"/>
    <w:rsid w:val="00C12489"/>
    <w:rsid w:val="00C13471"/>
    <w:rsid w:val="00C134D5"/>
    <w:rsid w:val="00C13AF1"/>
    <w:rsid w:val="00C13EA3"/>
    <w:rsid w:val="00C14B4D"/>
    <w:rsid w:val="00C14CD5"/>
    <w:rsid w:val="00C1524B"/>
    <w:rsid w:val="00C1542F"/>
    <w:rsid w:val="00C15DD0"/>
    <w:rsid w:val="00C16925"/>
    <w:rsid w:val="00C16D1D"/>
    <w:rsid w:val="00C209ED"/>
    <w:rsid w:val="00C20E2C"/>
    <w:rsid w:val="00C2107A"/>
    <w:rsid w:val="00C2138B"/>
    <w:rsid w:val="00C2143A"/>
    <w:rsid w:val="00C21D02"/>
    <w:rsid w:val="00C220BD"/>
    <w:rsid w:val="00C222E4"/>
    <w:rsid w:val="00C22C61"/>
    <w:rsid w:val="00C235BB"/>
    <w:rsid w:val="00C23A10"/>
    <w:rsid w:val="00C23A93"/>
    <w:rsid w:val="00C23E21"/>
    <w:rsid w:val="00C24158"/>
    <w:rsid w:val="00C24729"/>
    <w:rsid w:val="00C24BF1"/>
    <w:rsid w:val="00C2513A"/>
    <w:rsid w:val="00C25C86"/>
    <w:rsid w:val="00C25D3E"/>
    <w:rsid w:val="00C25DD4"/>
    <w:rsid w:val="00C26453"/>
    <w:rsid w:val="00C2654C"/>
    <w:rsid w:val="00C26553"/>
    <w:rsid w:val="00C273AA"/>
    <w:rsid w:val="00C27804"/>
    <w:rsid w:val="00C3073F"/>
    <w:rsid w:val="00C30B43"/>
    <w:rsid w:val="00C30D42"/>
    <w:rsid w:val="00C318AF"/>
    <w:rsid w:val="00C32348"/>
    <w:rsid w:val="00C3234D"/>
    <w:rsid w:val="00C32378"/>
    <w:rsid w:val="00C323C4"/>
    <w:rsid w:val="00C32525"/>
    <w:rsid w:val="00C3267B"/>
    <w:rsid w:val="00C32A21"/>
    <w:rsid w:val="00C32AF0"/>
    <w:rsid w:val="00C32F2A"/>
    <w:rsid w:val="00C3353E"/>
    <w:rsid w:val="00C33C33"/>
    <w:rsid w:val="00C34127"/>
    <w:rsid w:val="00C3461D"/>
    <w:rsid w:val="00C34875"/>
    <w:rsid w:val="00C3548F"/>
    <w:rsid w:val="00C3573B"/>
    <w:rsid w:val="00C35A18"/>
    <w:rsid w:val="00C362A9"/>
    <w:rsid w:val="00C36973"/>
    <w:rsid w:val="00C37127"/>
    <w:rsid w:val="00C37743"/>
    <w:rsid w:val="00C40137"/>
    <w:rsid w:val="00C4049B"/>
    <w:rsid w:val="00C404B4"/>
    <w:rsid w:val="00C40648"/>
    <w:rsid w:val="00C4071F"/>
    <w:rsid w:val="00C4095D"/>
    <w:rsid w:val="00C41C9E"/>
    <w:rsid w:val="00C41CFA"/>
    <w:rsid w:val="00C422A9"/>
    <w:rsid w:val="00C42423"/>
    <w:rsid w:val="00C42D2A"/>
    <w:rsid w:val="00C44223"/>
    <w:rsid w:val="00C44AE7"/>
    <w:rsid w:val="00C44E19"/>
    <w:rsid w:val="00C4554E"/>
    <w:rsid w:val="00C46232"/>
    <w:rsid w:val="00C46C30"/>
    <w:rsid w:val="00C46E1C"/>
    <w:rsid w:val="00C46F41"/>
    <w:rsid w:val="00C47496"/>
    <w:rsid w:val="00C47781"/>
    <w:rsid w:val="00C47ADE"/>
    <w:rsid w:val="00C51205"/>
    <w:rsid w:val="00C51752"/>
    <w:rsid w:val="00C51CD9"/>
    <w:rsid w:val="00C51CFC"/>
    <w:rsid w:val="00C52094"/>
    <w:rsid w:val="00C52549"/>
    <w:rsid w:val="00C52CE7"/>
    <w:rsid w:val="00C52D6D"/>
    <w:rsid w:val="00C52D9E"/>
    <w:rsid w:val="00C5385C"/>
    <w:rsid w:val="00C53893"/>
    <w:rsid w:val="00C5407B"/>
    <w:rsid w:val="00C54446"/>
    <w:rsid w:val="00C5475B"/>
    <w:rsid w:val="00C54963"/>
    <w:rsid w:val="00C54D92"/>
    <w:rsid w:val="00C54FDF"/>
    <w:rsid w:val="00C55314"/>
    <w:rsid w:val="00C55911"/>
    <w:rsid w:val="00C55ADF"/>
    <w:rsid w:val="00C563C1"/>
    <w:rsid w:val="00C56882"/>
    <w:rsid w:val="00C56BC3"/>
    <w:rsid w:val="00C56E89"/>
    <w:rsid w:val="00C57B65"/>
    <w:rsid w:val="00C60E5A"/>
    <w:rsid w:val="00C61751"/>
    <w:rsid w:val="00C61ADF"/>
    <w:rsid w:val="00C61DD4"/>
    <w:rsid w:val="00C653E8"/>
    <w:rsid w:val="00C65554"/>
    <w:rsid w:val="00C6569F"/>
    <w:rsid w:val="00C6574F"/>
    <w:rsid w:val="00C65CB6"/>
    <w:rsid w:val="00C67A27"/>
    <w:rsid w:val="00C70C1B"/>
    <w:rsid w:val="00C70CB4"/>
    <w:rsid w:val="00C70D01"/>
    <w:rsid w:val="00C70F87"/>
    <w:rsid w:val="00C71028"/>
    <w:rsid w:val="00C71480"/>
    <w:rsid w:val="00C714EE"/>
    <w:rsid w:val="00C71A1D"/>
    <w:rsid w:val="00C71C5E"/>
    <w:rsid w:val="00C72A8D"/>
    <w:rsid w:val="00C72DFD"/>
    <w:rsid w:val="00C730F9"/>
    <w:rsid w:val="00C73332"/>
    <w:rsid w:val="00C73831"/>
    <w:rsid w:val="00C74222"/>
    <w:rsid w:val="00C74A9D"/>
    <w:rsid w:val="00C7513E"/>
    <w:rsid w:val="00C7541C"/>
    <w:rsid w:val="00C75D9E"/>
    <w:rsid w:val="00C7654A"/>
    <w:rsid w:val="00C765C4"/>
    <w:rsid w:val="00C768E0"/>
    <w:rsid w:val="00C76AEB"/>
    <w:rsid w:val="00C77074"/>
    <w:rsid w:val="00C77390"/>
    <w:rsid w:val="00C77890"/>
    <w:rsid w:val="00C77EF0"/>
    <w:rsid w:val="00C803AF"/>
    <w:rsid w:val="00C80CF4"/>
    <w:rsid w:val="00C80E1F"/>
    <w:rsid w:val="00C81477"/>
    <w:rsid w:val="00C8167C"/>
    <w:rsid w:val="00C817F1"/>
    <w:rsid w:val="00C8197B"/>
    <w:rsid w:val="00C82570"/>
    <w:rsid w:val="00C83151"/>
    <w:rsid w:val="00C8349C"/>
    <w:rsid w:val="00C83555"/>
    <w:rsid w:val="00C83BE8"/>
    <w:rsid w:val="00C83C2A"/>
    <w:rsid w:val="00C8404D"/>
    <w:rsid w:val="00C84A04"/>
    <w:rsid w:val="00C84AAD"/>
    <w:rsid w:val="00C84C43"/>
    <w:rsid w:val="00C854C6"/>
    <w:rsid w:val="00C863C0"/>
    <w:rsid w:val="00C86991"/>
    <w:rsid w:val="00C86E95"/>
    <w:rsid w:val="00C8742E"/>
    <w:rsid w:val="00C8792E"/>
    <w:rsid w:val="00C87AB6"/>
    <w:rsid w:val="00C9029C"/>
    <w:rsid w:val="00C90617"/>
    <w:rsid w:val="00C909C0"/>
    <w:rsid w:val="00C910D4"/>
    <w:rsid w:val="00C91419"/>
    <w:rsid w:val="00C91617"/>
    <w:rsid w:val="00C91944"/>
    <w:rsid w:val="00C91BAD"/>
    <w:rsid w:val="00C920CD"/>
    <w:rsid w:val="00C92277"/>
    <w:rsid w:val="00C923B4"/>
    <w:rsid w:val="00C923CD"/>
    <w:rsid w:val="00C9249A"/>
    <w:rsid w:val="00C928EF"/>
    <w:rsid w:val="00C92BC1"/>
    <w:rsid w:val="00C92C41"/>
    <w:rsid w:val="00C92CE6"/>
    <w:rsid w:val="00C92F54"/>
    <w:rsid w:val="00C93AC6"/>
    <w:rsid w:val="00C93B15"/>
    <w:rsid w:val="00C93F7A"/>
    <w:rsid w:val="00C941C4"/>
    <w:rsid w:val="00C948C3"/>
    <w:rsid w:val="00C94AE5"/>
    <w:rsid w:val="00C94D0D"/>
    <w:rsid w:val="00C953A7"/>
    <w:rsid w:val="00C9560A"/>
    <w:rsid w:val="00C95986"/>
    <w:rsid w:val="00C95DFD"/>
    <w:rsid w:val="00C96051"/>
    <w:rsid w:val="00C9617B"/>
    <w:rsid w:val="00C96661"/>
    <w:rsid w:val="00C96742"/>
    <w:rsid w:val="00C968DE"/>
    <w:rsid w:val="00C96EDC"/>
    <w:rsid w:val="00C974F2"/>
    <w:rsid w:val="00C97AB3"/>
    <w:rsid w:val="00C97DFB"/>
    <w:rsid w:val="00C97E1F"/>
    <w:rsid w:val="00CA0441"/>
    <w:rsid w:val="00CA094F"/>
    <w:rsid w:val="00CA097F"/>
    <w:rsid w:val="00CA0C92"/>
    <w:rsid w:val="00CA0F0C"/>
    <w:rsid w:val="00CA1797"/>
    <w:rsid w:val="00CA17B6"/>
    <w:rsid w:val="00CA196D"/>
    <w:rsid w:val="00CA25C1"/>
    <w:rsid w:val="00CA2943"/>
    <w:rsid w:val="00CA3B39"/>
    <w:rsid w:val="00CA3EAA"/>
    <w:rsid w:val="00CA4246"/>
    <w:rsid w:val="00CA44A0"/>
    <w:rsid w:val="00CA4A15"/>
    <w:rsid w:val="00CA4F93"/>
    <w:rsid w:val="00CA4FCC"/>
    <w:rsid w:val="00CA5935"/>
    <w:rsid w:val="00CA603F"/>
    <w:rsid w:val="00CA6048"/>
    <w:rsid w:val="00CA6354"/>
    <w:rsid w:val="00CA6505"/>
    <w:rsid w:val="00CA7719"/>
    <w:rsid w:val="00CA7CB0"/>
    <w:rsid w:val="00CB02E7"/>
    <w:rsid w:val="00CB0367"/>
    <w:rsid w:val="00CB07A7"/>
    <w:rsid w:val="00CB1B9E"/>
    <w:rsid w:val="00CB1E18"/>
    <w:rsid w:val="00CB2036"/>
    <w:rsid w:val="00CB2533"/>
    <w:rsid w:val="00CB2BAD"/>
    <w:rsid w:val="00CB2D64"/>
    <w:rsid w:val="00CB3C19"/>
    <w:rsid w:val="00CB4542"/>
    <w:rsid w:val="00CB5ACE"/>
    <w:rsid w:val="00CB5CD6"/>
    <w:rsid w:val="00CB6556"/>
    <w:rsid w:val="00CB67AA"/>
    <w:rsid w:val="00CB77FC"/>
    <w:rsid w:val="00CB79E1"/>
    <w:rsid w:val="00CB7BC9"/>
    <w:rsid w:val="00CC0373"/>
    <w:rsid w:val="00CC1939"/>
    <w:rsid w:val="00CC1A5C"/>
    <w:rsid w:val="00CC1D4C"/>
    <w:rsid w:val="00CC255D"/>
    <w:rsid w:val="00CC2A70"/>
    <w:rsid w:val="00CC2CEE"/>
    <w:rsid w:val="00CC3901"/>
    <w:rsid w:val="00CC4584"/>
    <w:rsid w:val="00CC4858"/>
    <w:rsid w:val="00CC486E"/>
    <w:rsid w:val="00CC5009"/>
    <w:rsid w:val="00CC64AC"/>
    <w:rsid w:val="00CC651F"/>
    <w:rsid w:val="00CC696C"/>
    <w:rsid w:val="00CC75C4"/>
    <w:rsid w:val="00CC77E9"/>
    <w:rsid w:val="00CC7EA6"/>
    <w:rsid w:val="00CD0F54"/>
    <w:rsid w:val="00CD1275"/>
    <w:rsid w:val="00CD1B1C"/>
    <w:rsid w:val="00CD1B9E"/>
    <w:rsid w:val="00CD1CCF"/>
    <w:rsid w:val="00CD2B75"/>
    <w:rsid w:val="00CD34A3"/>
    <w:rsid w:val="00CD362C"/>
    <w:rsid w:val="00CD3740"/>
    <w:rsid w:val="00CD3797"/>
    <w:rsid w:val="00CD404A"/>
    <w:rsid w:val="00CD41F4"/>
    <w:rsid w:val="00CD42F0"/>
    <w:rsid w:val="00CD46F8"/>
    <w:rsid w:val="00CD4C0F"/>
    <w:rsid w:val="00CD4F6F"/>
    <w:rsid w:val="00CD508F"/>
    <w:rsid w:val="00CD559E"/>
    <w:rsid w:val="00CD5BC3"/>
    <w:rsid w:val="00CD5F00"/>
    <w:rsid w:val="00CD6237"/>
    <w:rsid w:val="00CD6FAC"/>
    <w:rsid w:val="00CD70D0"/>
    <w:rsid w:val="00CD74D1"/>
    <w:rsid w:val="00CD7559"/>
    <w:rsid w:val="00CD7571"/>
    <w:rsid w:val="00CD7BB7"/>
    <w:rsid w:val="00CE1088"/>
    <w:rsid w:val="00CE167C"/>
    <w:rsid w:val="00CE1891"/>
    <w:rsid w:val="00CE1941"/>
    <w:rsid w:val="00CE1C1E"/>
    <w:rsid w:val="00CE1F1D"/>
    <w:rsid w:val="00CE23E4"/>
    <w:rsid w:val="00CE27E5"/>
    <w:rsid w:val="00CE283F"/>
    <w:rsid w:val="00CE2AE1"/>
    <w:rsid w:val="00CE33C4"/>
    <w:rsid w:val="00CE3419"/>
    <w:rsid w:val="00CE3C14"/>
    <w:rsid w:val="00CE4E49"/>
    <w:rsid w:val="00CE527C"/>
    <w:rsid w:val="00CE56B8"/>
    <w:rsid w:val="00CE5D40"/>
    <w:rsid w:val="00CE62B0"/>
    <w:rsid w:val="00CE6525"/>
    <w:rsid w:val="00CE68F0"/>
    <w:rsid w:val="00CE6E3D"/>
    <w:rsid w:val="00CE6FEF"/>
    <w:rsid w:val="00CE76D1"/>
    <w:rsid w:val="00CE77F4"/>
    <w:rsid w:val="00CE79DB"/>
    <w:rsid w:val="00CF0436"/>
    <w:rsid w:val="00CF05E4"/>
    <w:rsid w:val="00CF0648"/>
    <w:rsid w:val="00CF1777"/>
    <w:rsid w:val="00CF1EEE"/>
    <w:rsid w:val="00CF2213"/>
    <w:rsid w:val="00CF2DC7"/>
    <w:rsid w:val="00CF3035"/>
    <w:rsid w:val="00CF3636"/>
    <w:rsid w:val="00CF377E"/>
    <w:rsid w:val="00CF3AA3"/>
    <w:rsid w:val="00CF3E08"/>
    <w:rsid w:val="00CF4661"/>
    <w:rsid w:val="00CF4766"/>
    <w:rsid w:val="00CF4A4A"/>
    <w:rsid w:val="00CF5209"/>
    <w:rsid w:val="00CF52FD"/>
    <w:rsid w:val="00CF6031"/>
    <w:rsid w:val="00CF651C"/>
    <w:rsid w:val="00CF662A"/>
    <w:rsid w:val="00CF6D48"/>
    <w:rsid w:val="00CF7052"/>
    <w:rsid w:val="00CF713D"/>
    <w:rsid w:val="00CF74C0"/>
    <w:rsid w:val="00CF74EC"/>
    <w:rsid w:val="00CF7727"/>
    <w:rsid w:val="00D007A4"/>
    <w:rsid w:val="00D00DFA"/>
    <w:rsid w:val="00D011B5"/>
    <w:rsid w:val="00D01902"/>
    <w:rsid w:val="00D0192B"/>
    <w:rsid w:val="00D01978"/>
    <w:rsid w:val="00D023B5"/>
    <w:rsid w:val="00D031C3"/>
    <w:rsid w:val="00D03822"/>
    <w:rsid w:val="00D03906"/>
    <w:rsid w:val="00D03E52"/>
    <w:rsid w:val="00D0409A"/>
    <w:rsid w:val="00D04286"/>
    <w:rsid w:val="00D04D83"/>
    <w:rsid w:val="00D04DC9"/>
    <w:rsid w:val="00D04FE8"/>
    <w:rsid w:val="00D05399"/>
    <w:rsid w:val="00D0543D"/>
    <w:rsid w:val="00D05490"/>
    <w:rsid w:val="00D05961"/>
    <w:rsid w:val="00D05AD9"/>
    <w:rsid w:val="00D0638F"/>
    <w:rsid w:val="00D06506"/>
    <w:rsid w:val="00D06B68"/>
    <w:rsid w:val="00D06C83"/>
    <w:rsid w:val="00D07253"/>
    <w:rsid w:val="00D07684"/>
    <w:rsid w:val="00D076C0"/>
    <w:rsid w:val="00D07963"/>
    <w:rsid w:val="00D104E5"/>
    <w:rsid w:val="00D10D56"/>
    <w:rsid w:val="00D110E0"/>
    <w:rsid w:val="00D1115D"/>
    <w:rsid w:val="00D116EA"/>
    <w:rsid w:val="00D11982"/>
    <w:rsid w:val="00D11B0D"/>
    <w:rsid w:val="00D122E6"/>
    <w:rsid w:val="00D12466"/>
    <w:rsid w:val="00D127D7"/>
    <w:rsid w:val="00D134C4"/>
    <w:rsid w:val="00D13B11"/>
    <w:rsid w:val="00D13D52"/>
    <w:rsid w:val="00D13FD0"/>
    <w:rsid w:val="00D1434D"/>
    <w:rsid w:val="00D14CA0"/>
    <w:rsid w:val="00D1513D"/>
    <w:rsid w:val="00D1527A"/>
    <w:rsid w:val="00D155BC"/>
    <w:rsid w:val="00D15FD6"/>
    <w:rsid w:val="00D15FF9"/>
    <w:rsid w:val="00D16452"/>
    <w:rsid w:val="00D166D5"/>
    <w:rsid w:val="00D1672D"/>
    <w:rsid w:val="00D16B4F"/>
    <w:rsid w:val="00D16D80"/>
    <w:rsid w:val="00D17817"/>
    <w:rsid w:val="00D17AFB"/>
    <w:rsid w:val="00D17E5B"/>
    <w:rsid w:val="00D20046"/>
    <w:rsid w:val="00D20098"/>
    <w:rsid w:val="00D200DC"/>
    <w:rsid w:val="00D21233"/>
    <w:rsid w:val="00D21A34"/>
    <w:rsid w:val="00D21BEE"/>
    <w:rsid w:val="00D21E39"/>
    <w:rsid w:val="00D221B7"/>
    <w:rsid w:val="00D22686"/>
    <w:rsid w:val="00D226BC"/>
    <w:rsid w:val="00D22A5F"/>
    <w:rsid w:val="00D22E0A"/>
    <w:rsid w:val="00D2458B"/>
    <w:rsid w:val="00D245E3"/>
    <w:rsid w:val="00D249EA"/>
    <w:rsid w:val="00D252B1"/>
    <w:rsid w:val="00D253BE"/>
    <w:rsid w:val="00D25B76"/>
    <w:rsid w:val="00D26C1F"/>
    <w:rsid w:val="00D270B5"/>
    <w:rsid w:val="00D2730A"/>
    <w:rsid w:val="00D276F8"/>
    <w:rsid w:val="00D27790"/>
    <w:rsid w:val="00D27799"/>
    <w:rsid w:val="00D27A29"/>
    <w:rsid w:val="00D27DA4"/>
    <w:rsid w:val="00D301AC"/>
    <w:rsid w:val="00D3024D"/>
    <w:rsid w:val="00D30264"/>
    <w:rsid w:val="00D30E70"/>
    <w:rsid w:val="00D30F70"/>
    <w:rsid w:val="00D31234"/>
    <w:rsid w:val="00D31683"/>
    <w:rsid w:val="00D3182D"/>
    <w:rsid w:val="00D32982"/>
    <w:rsid w:val="00D32E5C"/>
    <w:rsid w:val="00D3301B"/>
    <w:rsid w:val="00D3352D"/>
    <w:rsid w:val="00D3387A"/>
    <w:rsid w:val="00D339EE"/>
    <w:rsid w:val="00D33BE0"/>
    <w:rsid w:val="00D33CFD"/>
    <w:rsid w:val="00D340C9"/>
    <w:rsid w:val="00D34735"/>
    <w:rsid w:val="00D35130"/>
    <w:rsid w:val="00D351BB"/>
    <w:rsid w:val="00D3701E"/>
    <w:rsid w:val="00D37448"/>
    <w:rsid w:val="00D3755C"/>
    <w:rsid w:val="00D375BA"/>
    <w:rsid w:val="00D40563"/>
    <w:rsid w:val="00D40724"/>
    <w:rsid w:val="00D40A28"/>
    <w:rsid w:val="00D40A41"/>
    <w:rsid w:val="00D40B32"/>
    <w:rsid w:val="00D4104D"/>
    <w:rsid w:val="00D4118D"/>
    <w:rsid w:val="00D417C4"/>
    <w:rsid w:val="00D41970"/>
    <w:rsid w:val="00D41C85"/>
    <w:rsid w:val="00D41D42"/>
    <w:rsid w:val="00D42370"/>
    <w:rsid w:val="00D42CB6"/>
    <w:rsid w:val="00D42E41"/>
    <w:rsid w:val="00D42E85"/>
    <w:rsid w:val="00D4348B"/>
    <w:rsid w:val="00D43620"/>
    <w:rsid w:val="00D43DA4"/>
    <w:rsid w:val="00D448C0"/>
    <w:rsid w:val="00D44FEB"/>
    <w:rsid w:val="00D451BE"/>
    <w:rsid w:val="00D45EB5"/>
    <w:rsid w:val="00D462E4"/>
    <w:rsid w:val="00D46533"/>
    <w:rsid w:val="00D471B8"/>
    <w:rsid w:val="00D4757C"/>
    <w:rsid w:val="00D475D4"/>
    <w:rsid w:val="00D47779"/>
    <w:rsid w:val="00D47FDD"/>
    <w:rsid w:val="00D5036B"/>
    <w:rsid w:val="00D50382"/>
    <w:rsid w:val="00D50B94"/>
    <w:rsid w:val="00D50C1A"/>
    <w:rsid w:val="00D511A7"/>
    <w:rsid w:val="00D51319"/>
    <w:rsid w:val="00D51735"/>
    <w:rsid w:val="00D51983"/>
    <w:rsid w:val="00D51E36"/>
    <w:rsid w:val="00D52D90"/>
    <w:rsid w:val="00D53289"/>
    <w:rsid w:val="00D53C6F"/>
    <w:rsid w:val="00D5451B"/>
    <w:rsid w:val="00D546AB"/>
    <w:rsid w:val="00D546E7"/>
    <w:rsid w:val="00D5497A"/>
    <w:rsid w:val="00D55ABD"/>
    <w:rsid w:val="00D55C7E"/>
    <w:rsid w:val="00D565A8"/>
    <w:rsid w:val="00D565FA"/>
    <w:rsid w:val="00D577F7"/>
    <w:rsid w:val="00D57870"/>
    <w:rsid w:val="00D57CA2"/>
    <w:rsid w:val="00D57E1A"/>
    <w:rsid w:val="00D57F5A"/>
    <w:rsid w:val="00D608D3"/>
    <w:rsid w:val="00D60A0E"/>
    <w:rsid w:val="00D60C85"/>
    <w:rsid w:val="00D60E59"/>
    <w:rsid w:val="00D61FBB"/>
    <w:rsid w:val="00D620D5"/>
    <w:rsid w:val="00D6231D"/>
    <w:rsid w:val="00D625F2"/>
    <w:rsid w:val="00D62C17"/>
    <w:rsid w:val="00D62CFA"/>
    <w:rsid w:val="00D630A7"/>
    <w:rsid w:val="00D630C9"/>
    <w:rsid w:val="00D638BC"/>
    <w:rsid w:val="00D63B45"/>
    <w:rsid w:val="00D6404B"/>
    <w:rsid w:val="00D64272"/>
    <w:rsid w:val="00D64679"/>
    <w:rsid w:val="00D648D5"/>
    <w:rsid w:val="00D64D74"/>
    <w:rsid w:val="00D64FF5"/>
    <w:rsid w:val="00D65184"/>
    <w:rsid w:val="00D65585"/>
    <w:rsid w:val="00D65E80"/>
    <w:rsid w:val="00D6722F"/>
    <w:rsid w:val="00D6773B"/>
    <w:rsid w:val="00D702F0"/>
    <w:rsid w:val="00D7073E"/>
    <w:rsid w:val="00D70774"/>
    <w:rsid w:val="00D707FC"/>
    <w:rsid w:val="00D70A28"/>
    <w:rsid w:val="00D70C02"/>
    <w:rsid w:val="00D718D1"/>
    <w:rsid w:val="00D71FF2"/>
    <w:rsid w:val="00D7263C"/>
    <w:rsid w:val="00D72672"/>
    <w:rsid w:val="00D72822"/>
    <w:rsid w:val="00D72C26"/>
    <w:rsid w:val="00D734B3"/>
    <w:rsid w:val="00D736C1"/>
    <w:rsid w:val="00D74613"/>
    <w:rsid w:val="00D74A01"/>
    <w:rsid w:val="00D750B9"/>
    <w:rsid w:val="00D750C5"/>
    <w:rsid w:val="00D75C99"/>
    <w:rsid w:val="00D76A93"/>
    <w:rsid w:val="00D76FEA"/>
    <w:rsid w:val="00D77153"/>
    <w:rsid w:val="00D7769E"/>
    <w:rsid w:val="00D77C8A"/>
    <w:rsid w:val="00D8090D"/>
    <w:rsid w:val="00D80C59"/>
    <w:rsid w:val="00D80D40"/>
    <w:rsid w:val="00D812FA"/>
    <w:rsid w:val="00D8141C"/>
    <w:rsid w:val="00D817F4"/>
    <w:rsid w:val="00D81B31"/>
    <w:rsid w:val="00D81C04"/>
    <w:rsid w:val="00D827C2"/>
    <w:rsid w:val="00D82F58"/>
    <w:rsid w:val="00D832D4"/>
    <w:rsid w:val="00D8330B"/>
    <w:rsid w:val="00D83A6A"/>
    <w:rsid w:val="00D83E3E"/>
    <w:rsid w:val="00D84447"/>
    <w:rsid w:val="00D84979"/>
    <w:rsid w:val="00D84C43"/>
    <w:rsid w:val="00D853E5"/>
    <w:rsid w:val="00D85C21"/>
    <w:rsid w:val="00D85E8D"/>
    <w:rsid w:val="00D86201"/>
    <w:rsid w:val="00D869E8"/>
    <w:rsid w:val="00D86A45"/>
    <w:rsid w:val="00D86DC0"/>
    <w:rsid w:val="00D87013"/>
    <w:rsid w:val="00D87341"/>
    <w:rsid w:val="00D873B1"/>
    <w:rsid w:val="00D8743E"/>
    <w:rsid w:val="00D877EB"/>
    <w:rsid w:val="00D87B0E"/>
    <w:rsid w:val="00D87D06"/>
    <w:rsid w:val="00D8DD02"/>
    <w:rsid w:val="00D90416"/>
    <w:rsid w:val="00D907E7"/>
    <w:rsid w:val="00D90A2A"/>
    <w:rsid w:val="00D912DE"/>
    <w:rsid w:val="00D91798"/>
    <w:rsid w:val="00D91C46"/>
    <w:rsid w:val="00D931CB"/>
    <w:rsid w:val="00D93335"/>
    <w:rsid w:val="00D93C48"/>
    <w:rsid w:val="00D94ABE"/>
    <w:rsid w:val="00D94CE1"/>
    <w:rsid w:val="00D95135"/>
    <w:rsid w:val="00D95988"/>
    <w:rsid w:val="00D963AB"/>
    <w:rsid w:val="00D96981"/>
    <w:rsid w:val="00D97230"/>
    <w:rsid w:val="00D9730D"/>
    <w:rsid w:val="00DA05D7"/>
    <w:rsid w:val="00DA0627"/>
    <w:rsid w:val="00DA06D8"/>
    <w:rsid w:val="00DA102B"/>
    <w:rsid w:val="00DA15A6"/>
    <w:rsid w:val="00DA16A7"/>
    <w:rsid w:val="00DA196D"/>
    <w:rsid w:val="00DA1976"/>
    <w:rsid w:val="00DA1A7A"/>
    <w:rsid w:val="00DA235F"/>
    <w:rsid w:val="00DA3452"/>
    <w:rsid w:val="00DA4D98"/>
    <w:rsid w:val="00DA53D3"/>
    <w:rsid w:val="00DA577F"/>
    <w:rsid w:val="00DA5C49"/>
    <w:rsid w:val="00DA66D0"/>
    <w:rsid w:val="00DA69A4"/>
    <w:rsid w:val="00DA6CB2"/>
    <w:rsid w:val="00DA6CBB"/>
    <w:rsid w:val="00DA6EE0"/>
    <w:rsid w:val="00DA7028"/>
    <w:rsid w:val="00DA72BC"/>
    <w:rsid w:val="00DA7693"/>
    <w:rsid w:val="00DA7CEA"/>
    <w:rsid w:val="00DB0845"/>
    <w:rsid w:val="00DB089D"/>
    <w:rsid w:val="00DB0D6C"/>
    <w:rsid w:val="00DB1C17"/>
    <w:rsid w:val="00DB1E72"/>
    <w:rsid w:val="00DB2029"/>
    <w:rsid w:val="00DB23B9"/>
    <w:rsid w:val="00DB315C"/>
    <w:rsid w:val="00DB3948"/>
    <w:rsid w:val="00DB3B5B"/>
    <w:rsid w:val="00DB3F5B"/>
    <w:rsid w:val="00DB4D6E"/>
    <w:rsid w:val="00DB4EB4"/>
    <w:rsid w:val="00DB53E1"/>
    <w:rsid w:val="00DB585D"/>
    <w:rsid w:val="00DB5C0D"/>
    <w:rsid w:val="00DB5FAA"/>
    <w:rsid w:val="00DB630D"/>
    <w:rsid w:val="00DB707E"/>
    <w:rsid w:val="00DB7757"/>
    <w:rsid w:val="00DB77A8"/>
    <w:rsid w:val="00DB7D57"/>
    <w:rsid w:val="00DB7DB2"/>
    <w:rsid w:val="00DC05D0"/>
    <w:rsid w:val="00DC067D"/>
    <w:rsid w:val="00DC09C7"/>
    <w:rsid w:val="00DC1A44"/>
    <w:rsid w:val="00DC1BBC"/>
    <w:rsid w:val="00DC25C3"/>
    <w:rsid w:val="00DC285B"/>
    <w:rsid w:val="00DC2870"/>
    <w:rsid w:val="00DC29F9"/>
    <w:rsid w:val="00DC3410"/>
    <w:rsid w:val="00DC344F"/>
    <w:rsid w:val="00DC37E0"/>
    <w:rsid w:val="00DC3E2E"/>
    <w:rsid w:val="00DC46AF"/>
    <w:rsid w:val="00DC48A6"/>
    <w:rsid w:val="00DC4BC5"/>
    <w:rsid w:val="00DC5488"/>
    <w:rsid w:val="00DC5539"/>
    <w:rsid w:val="00DC5A22"/>
    <w:rsid w:val="00DC5A67"/>
    <w:rsid w:val="00DC5CC7"/>
    <w:rsid w:val="00DC6C06"/>
    <w:rsid w:val="00DC6CB6"/>
    <w:rsid w:val="00DC6E0F"/>
    <w:rsid w:val="00DC7E50"/>
    <w:rsid w:val="00DD0A6D"/>
    <w:rsid w:val="00DD1A60"/>
    <w:rsid w:val="00DD21F9"/>
    <w:rsid w:val="00DD23F2"/>
    <w:rsid w:val="00DD262C"/>
    <w:rsid w:val="00DD2772"/>
    <w:rsid w:val="00DD2839"/>
    <w:rsid w:val="00DD2AB3"/>
    <w:rsid w:val="00DD3978"/>
    <w:rsid w:val="00DD39EB"/>
    <w:rsid w:val="00DD3D3D"/>
    <w:rsid w:val="00DD4222"/>
    <w:rsid w:val="00DD486A"/>
    <w:rsid w:val="00DD4B34"/>
    <w:rsid w:val="00DD5433"/>
    <w:rsid w:val="00DD5613"/>
    <w:rsid w:val="00DD5774"/>
    <w:rsid w:val="00DD5A8E"/>
    <w:rsid w:val="00DD5CEF"/>
    <w:rsid w:val="00DD6582"/>
    <w:rsid w:val="00DD6769"/>
    <w:rsid w:val="00DD6FE1"/>
    <w:rsid w:val="00DD756C"/>
    <w:rsid w:val="00DD7E2D"/>
    <w:rsid w:val="00DE028E"/>
    <w:rsid w:val="00DE056B"/>
    <w:rsid w:val="00DE056F"/>
    <w:rsid w:val="00DE05BA"/>
    <w:rsid w:val="00DE0A75"/>
    <w:rsid w:val="00DE0F07"/>
    <w:rsid w:val="00DE1108"/>
    <w:rsid w:val="00DE16EB"/>
    <w:rsid w:val="00DE1B7D"/>
    <w:rsid w:val="00DE1C3E"/>
    <w:rsid w:val="00DE207D"/>
    <w:rsid w:val="00DE2085"/>
    <w:rsid w:val="00DE23DF"/>
    <w:rsid w:val="00DE2724"/>
    <w:rsid w:val="00DE2866"/>
    <w:rsid w:val="00DE29D8"/>
    <w:rsid w:val="00DE2D5A"/>
    <w:rsid w:val="00DE2F4B"/>
    <w:rsid w:val="00DE3139"/>
    <w:rsid w:val="00DE36D9"/>
    <w:rsid w:val="00DE443D"/>
    <w:rsid w:val="00DE4484"/>
    <w:rsid w:val="00DE52FB"/>
    <w:rsid w:val="00DE579D"/>
    <w:rsid w:val="00DE586E"/>
    <w:rsid w:val="00DE5A5D"/>
    <w:rsid w:val="00DE5BD7"/>
    <w:rsid w:val="00DE6546"/>
    <w:rsid w:val="00DE678C"/>
    <w:rsid w:val="00DE6C15"/>
    <w:rsid w:val="00DE72C2"/>
    <w:rsid w:val="00DE7AF7"/>
    <w:rsid w:val="00DE7B3A"/>
    <w:rsid w:val="00DF0826"/>
    <w:rsid w:val="00DF08A1"/>
    <w:rsid w:val="00DF0FB2"/>
    <w:rsid w:val="00DF12FD"/>
    <w:rsid w:val="00DF17E2"/>
    <w:rsid w:val="00DF1EA5"/>
    <w:rsid w:val="00DF2DBF"/>
    <w:rsid w:val="00DF3083"/>
    <w:rsid w:val="00DF3BDA"/>
    <w:rsid w:val="00DF4027"/>
    <w:rsid w:val="00DF42AF"/>
    <w:rsid w:val="00DF48A0"/>
    <w:rsid w:val="00DF4B11"/>
    <w:rsid w:val="00DF4BA9"/>
    <w:rsid w:val="00DF4D77"/>
    <w:rsid w:val="00DF5208"/>
    <w:rsid w:val="00DF55AF"/>
    <w:rsid w:val="00DF5E79"/>
    <w:rsid w:val="00DF5F0F"/>
    <w:rsid w:val="00DF63C7"/>
    <w:rsid w:val="00DF7CF0"/>
    <w:rsid w:val="00E0024A"/>
    <w:rsid w:val="00E008E0"/>
    <w:rsid w:val="00E00957"/>
    <w:rsid w:val="00E00D23"/>
    <w:rsid w:val="00E0111B"/>
    <w:rsid w:val="00E01C48"/>
    <w:rsid w:val="00E01D03"/>
    <w:rsid w:val="00E01D15"/>
    <w:rsid w:val="00E01EAF"/>
    <w:rsid w:val="00E0237D"/>
    <w:rsid w:val="00E02D9F"/>
    <w:rsid w:val="00E03136"/>
    <w:rsid w:val="00E03594"/>
    <w:rsid w:val="00E03DD0"/>
    <w:rsid w:val="00E04D2B"/>
    <w:rsid w:val="00E04EEC"/>
    <w:rsid w:val="00E05ED4"/>
    <w:rsid w:val="00E06798"/>
    <w:rsid w:val="00E072B4"/>
    <w:rsid w:val="00E077B9"/>
    <w:rsid w:val="00E07CB1"/>
    <w:rsid w:val="00E07F1C"/>
    <w:rsid w:val="00E07FD1"/>
    <w:rsid w:val="00E100F0"/>
    <w:rsid w:val="00E10AF7"/>
    <w:rsid w:val="00E10EB2"/>
    <w:rsid w:val="00E11009"/>
    <w:rsid w:val="00E11995"/>
    <w:rsid w:val="00E11B7E"/>
    <w:rsid w:val="00E11CB8"/>
    <w:rsid w:val="00E12A38"/>
    <w:rsid w:val="00E12B9E"/>
    <w:rsid w:val="00E12E2A"/>
    <w:rsid w:val="00E130F1"/>
    <w:rsid w:val="00E13806"/>
    <w:rsid w:val="00E13E40"/>
    <w:rsid w:val="00E1420F"/>
    <w:rsid w:val="00E1422D"/>
    <w:rsid w:val="00E14DC8"/>
    <w:rsid w:val="00E152C5"/>
    <w:rsid w:val="00E15371"/>
    <w:rsid w:val="00E154DF"/>
    <w:rsid w:val="00E161C6"/>
    <w:rsid w:val="00E16CAE"/>
    <w:rsid w:val="00E1723F"/>
    <w:rsid w:val="00E17D4E"/>
    <w:rsid w:val="00E17ED9"/>
    <w:rsid w:val="00E20844"/>
    <w:rsid w:val="00E20C66"/>
    <w:rsid w:val="00E20C6B"/>
    <w:rsid w:val="00E21223"/>
    <w:rsid w:val="00E2149C"/>
    <w:rsid w:val="00E21788"/>
    <w:rsid w:val="00E218B5"/>
    <w:rsid w:val="00E21958"/>
    <w:rsid w:val="00E219C4"/>
    <w:rsid w:val="00E21D0C"/>
    <w:rsid w:val="00E22451"/>
    <w:rsid w:val="00E225F8"/>
    <w:rsid w:val="00E228C9"/>
    <w:rsid w:val="00E22C34"/>
    <w:rsid w:val="00E22C8D"/>
    <w:rsid w:val="00E22CF2"/>
    <w:rsid w:val="00E23165"/>
    <w:rsid w:val="00E23237"/>
    <w:rsid w:val="00E23748"/>
    <w:rsid w:val="00E23B6A"/>
    <w:rsid w:val="00E23BFE"/>
    <w:rsid w:val="00E23D6E"/>
    <w:rsid w:val="00E247A7"/>
    <w:rsid w:val="00E24908"/>
    <w:rsid w:val="00E25254"/>
    <w:rsid w:val="00E25505"/>
    <w:rsid w:val="00E25A99"/>
    <w:rsid w:val="00E26185"/>
    <w:rsid w:val="00E262BB"/>
    <w:rsid w:val="00E262FE"/>
    <w:rsid w:val="00E2697A"/>
    <w:rsid w:val="00E26DB1"/>
    <w:rsid w:val="00E27059"/>
    <w:rsid w:val="00E27937"/>
    <w:rsid w:val="00E300B2"/>
    <w:rsid w:val="00E30321"/>
    <w:rsid w:val="00E30A60"/>
    <w:rsid w:val="00E30D79"/>
    <w:rsid w:val="00E31247"/>
    <w:rsid w:val="00E31F6E"/>
    <w:rsid w:val="00E32661"/>
    <w:rsid w:val="00E32AFA"/>
    <w:rsid w:val="00E32C4C"/>
    <w:rsid w:val="00E32CDF"/>
    <w:rsid w:val="00E32D30"/>
    <w:rsid w:val="00E32F60"/>
    <w:rsid w:val="00E338CA"/>
    <w:rsid w:val="00E341FF"/>
    <w:rsid w:val="00E34257"/>
    <w:rsid w:val="00E34639"/>
    <w:rsid w:val="00E3511F"/>
    <w:rsid w:val="00E354FE"/>
    <w:rsid w:val="00E356A5"/>
    <w:rsid w:val="00E35829"/>
    <w:rsid w:val="00E35F4A"/>
    <w:rsid w:val="00E35FFF"/>
    <w:rsid w:val="00E36199"/>
    <w:rsid w:val="00E37065"/>
    <w:rsid w:val="00E371D7"/>
    <w:rsid w:val="00E37714"/>
    <w:rsid w:val="00E379EC"/>
    <w:rsid w:val="00E406F5"/>
    <w:rsid w:val="00E40D6F"/>
    <w:rsid w:val="00E416E4"/>
    <w:rsid w:val="00E41B4D"/>
    <w:rsid w:val="00E41F45"/>
    <w:rsid w:val="00E4239D"/>
    <w:rsid w:val="00E4245A"/>
    <w:rsid w:val="00E4256D"/>
    <w:rsid w:val="00E43B67"/>
    <w:rsid w:val="00E43EC0"/>
    <w:rsid w:val="00E44516"/>
    <w:rsid w:val="00E4483D"/>
    <w:rsid w:val="00E44A84"/>
    <w:rsid w:val="00E4575C"/>
    <w:rsid w:val="00E45951"/>
    <w:rsid w:val="00E45F96"/>
    <w:rsid w:val="00E46104"/>
    <w:rsid w:val="00E46881"/>
    <w:rsid w:val="00E47966"/>
    <w:rsid w:val="00E47CC2"/>
    <w:rsid w:val="00E501E1"/>
    <w:rsid w:val="00E50225"/>
    <w:rsid w:val="00E50355"/>
    <w:rsid w:val="00E515F6"/>
    <w:rsid w:val="00E51B04"/>
    <w:rsid w:val="00E51F75"/>
    <w:rsid w:val="00E524AA"/>
    <w:rsid w:val="00E530D3"/>
    <w:rsid w:val="00E531C7"/>
    <w:rsid w:val="00E53620"/>
    <w:rsid w:val="00E53EA4"/>
    <w:rsid w:val="00E5417E"/>
    <w:rsid w:val="00E5489D"/>
    <w:rsid w:val="00E54FC6"/>
    <w:rsid w:val="00E5506A"/>
    <w:rsid w:val="00E55606"/>
    <w:rsid w:val="00E5606A"/>
    <w:rsid w:val="00E56582"/>
    <w:rsid w:val="00E5749B"/>
    <w:rsid w:val="00E57C2F"/>
    <w:rsid w:val="00E60129"/>
    <w:rsid w:val="00E60780"/>
    <w:rsid w:val="00E60C7B"/>
    <w:rsid w:val="00E61056"/>
    <w:rsid w:val="00E61057"/>
    <w:rsid w:val="00E6164B"/>
    <w:rsid w:val="00E61F2C"/>
    <w:rsid w:val="00E620B8"/>
    <w:rsid w:val="00E62639"/>
    <w:rsid w:val="00E62C98"/>
    <w:rsid w:val="00E63EF3"/>
    <w:rsid w:val="00E64CF7"/>
    <w:rsid w:val="00E651E2"/>
    <w:rsid w:val="00E65C7A"/>
    <w:rsid w:val="00E66281"/>
    <w:rsid w:val="00E66724"/>
    <w:rsid w:val="00E66B31"/>
    <w:rsid w:val="00E671D6"/>
    <w:rsid w:val="00E67804"/>
    <w:rsid w:val="00E67D96"/>
    <w:rsid w:val="00E67DC4"/>
    <w:rsid w:val="00E70365"/>
    <w:rsid w:val="00E70A78"/>
    <w:rsid w:val="00E70F0A"/>
    <w:rsid w:val="00E70F8E"/>
    <w:rsid w:val="00E710B7"/>
    <w:rsid w:val="00E71751"/>
    <w:rsid w:val="00E71D88"/>
    <w:rsid w:val="00E7244D"/>
    <w:rsid w:val="00E724CC"/>
    <w:rsid w:val="00E72947"/>
    <w:rsid w:val="00E72FE9"/>
    <w:rsid w:val="00E730F6"/>
    <w:rsid w:val="00E7403A"/>
    <w:rsid w:val="00E74514"/>
    <w:rsid w:val="00E747E5"/>
    <w:rsid w:val="00E75DB0"/>
    <w:rsid w:val="00E775F9"/>
    <w:rsid w:val="00E77EE2"/>
    <w:rsid w:val="00E77FA0"/>
    <w:rsid w:val="00E8003C"/>
    <w:rsid w:val="00E8007C"/>
    <w:rsid w:val="00E80291"/>
    <w:rsid w:val="00E8139D"/>
    <w:rsid w:val="00E81C22"/>
    <w:rsid w:val="00E82242"/>
    <w:rsid w:val="00E82595"/>
    <w:rsid w:val="00E82740"/>
    <w:rsid w:val="00E827CD"/>
    <w:rsid w:val="00E82973"/>
    <w:rsid w:val="00E829E6"/>
    <w:rsid w:val="00E82EC4"/>
    <w:rsid w:val="00E83376"/>
    <w:rsid w:val="00E835AA"/>
    <w:rsid w:val="00E835E8"/>
    <w:rsid w:val="00E83679"/>
    <w:rsid w:val="00E83A3E"/>
    <w:rsid w:val="00E83FDD"/>
    <w:rsid w:val="00E84388"/>
    <w:rsid w:val="00E849CE"/>
    <w:rsid w:val="00E8556F"/>
    <w:rsid w:val="00E85D38"/>
    <w:rsid w:val="00E85FED"/>
    <w:rsid w:val="00E8679E"/>
    <w:rsid w:val="00E87371"/>
    <w:rsid w:val="00E8795D"/>
    <w:rsid w:val="00E87B27"/>
    <w:rsid w:val="00E902C5"/>
    <w:rsid w:val="00E90A70"/>
    <w:rsid w:val="00E90DC1"/>
    <w:rsid w:val="00E9149F"/>
    <w:rsid w:val="00E91877"/>
    <w:rsid w:val="00E91D64"/>
    <w:rsid w:val="00E91EDE"/>
    <w:rsid w:val="00E92283"/>
    <w:rsid w:val="00E923A1"/>
    <w:rsid w:val="00E93753"/>
    <w:rsid w:val="00E941AD"/>
    <w:rsid w:val="00E94438"/>
    <w:rsid w:val="00E94E03"/>
    <w:rsid w:val="00E95115"/>
    <w:rsid w:val="00E9545F"/>
    <w:rsid w:val="00E957F3"/>
    <w:rsid w:val="00E95EA1"/>
    <w:rsid w:val="00E96280"/>
    <w:rsid w:val="00E96434"/>
    <w:rsid w:val="00E96B3A"/>
    <w:rsid w:val="00E96BA9"/>
    <w:rsid w:val="00EA043F"/>
    <w:rsid w:val="00EA08FC"/>
    <w:rsid w:val="00EA0AE8"/>
    <w:rsid w:val="00EA0BA5"/>
    <w:rsid w:val="00EA0EE3"/>
    <w:rsid w:val="00EA0F46"/>
    <w:rsid w:val="00EA13C6"/>
    <w:rsid w:val="00EA19CA"/>
    <w:rsid w:val="00EA21DC"/>
    <w:rsid w:val="00EA2947"/>
    <w:rsid w:val="00EA2FCC"/>
    <w:rsid w:val="00EA306D"/>
    <w:rsid w:val="00EA344F"/>
    <w:rsid w:val="00EA352C"/>
    <w:rsid w:val="00EA381E"/>
    <w:rsid w:val="00EA3944"/>
    <w:rsid w:val="00EA40FF"/>
    <w:rsid w:val="00EA43C6"/>
    <w:rsid w:val="00EA46C8"/>
    <w:rsid w:val="00EA4C1C"/>
    <w:rsid w:val="00EA5BB9"/>
    <w:rsid w:val="00EA5DBD"/>
    <w:rsid w:val="00EA6C77"/>
    <w:rsid w:val="00EA6F21"/>
    <w:rsid w:val="00EA70AC"/>
    <w:rsid w:val="00EA7801"/>
    <w:rsid w:val="00EB0308"/>
    <w:rsid w:val="00EB03FC"/>
    <w:rsid w:val="00EB0410"/>
    <w:rsid w:val="00EB092A"/>
    <w:rsid w:val="00EB0B4B"/>
    <w:rsid w:val="00EB0DF2"/>
    <w:rsid w:val="00EB0FA8"/>
    <w:rsid w:val="00EB13DC"/>
    <w:rsid w:val="00EB14D1"/>
    <w:rsid w:val="00EB181D"/>
    <w:rsid w:val="00EB1AED"/>
    <w:rsid w:val="00EB1B77"/>
    <w:rsid w:val="00EB2573"/>
    <w:rsid w:val="00EB2723"/>
    <w:rsid w:val="00EB2C03"/>
    <w:rsid w:val="00EB2E49"/>
    <w:rsid w:val="00EB3260"/>
    <w:rsid w:val="00EB3349"/>
    <w:rsid w:val="00EB381D"/>
    <w:rsid w:val="00EB3A53"/>
    <w:rsid w:val="00EB3DA2"/>
    <w:rsid w:val="00EB3DA8"/>
    <w:rsid w:val="00EB40E0"/>
    <w:rsid w:val="00EB442F"/>
    <w:rsid w:val="00EB4797"/>
    <w:rsid w:val="00EB4C54"/>
    <w:rsid w:val="00EB4D8D"/>
    <w:rsid w:val="00EB5555"/>
    <w:rsid w:val="00EB5A69"/>
    <w:rsid w:val="00EB6592"/>
    <w:rsid w:val="00EB6778"/>
    <w:rsid w:val="00EB685E"/>
    <w:rsid w:val="00EB68CA"/>
    <w:rsid w:val="00EB6AB5"/>
    <w:rsid w:val="00EB730C"/>
    <w:rsid w:val="00EB7B1C"/>
    <w:rsid w:val="00EB7B25"/>
    <w:rsid w:val="00EB7B6B"/>
    <w:rsid w:val="00EC051C"/>
    <w:rsid w:val="00EC05D2"/>
    <w:rsid w:val="00EC07EA"/>
    <w:rsid w:val="00EC1332"/>
    <w:rsid w:val="00EC1A02"/>
    <w:rsid w:val="00EC2367"/>
    <w:rsid w:val="00EC2A3F"/>
    <w:rsid w:val="00EC2BAE"/>
    <w:rsid w:val="00EC2D10"/>
    <w:rsid w:val="00EC2D91"/>
    <w:rsid w:val="00EC35C2"/>
    <w:rsid w:val="00EC35C6"/>
    <w:rsid w:val="00EC4350"/>
    <w:rsid w:val="00EC4A8F"/>
    <w:rsid w:val="00EC4E90"/>
    <w:rsid w:val="00EC521D"/>
    <w:rsid w:val="00EC554A"/>
    <w:rsid w:val="00EC58C4"/>
    <w:rsid w:val="00EC5980"/>
    <w:rsid w:val="00EC5A19"/>
    <w:rsid w:val="00EC5FA6"/>
    <w:rsid w:val="00EC639E"/>
    <w:rsid w:val="00EC70FC"/>
    <w:rsid w:val="00ED0049"/>
    <w:rsid w:val="00ED0444"/>
    <w:rsid w:val="00ED10AC"/>
    <w:rsid w:val="00ED10D3"/>
    <w:rsid w:val="00ED1940"/>
    <w:rsid w:val="00ED1F1C"/>
    <w:rsid w:val="00ED1F63"/>
    <w:rsid w:val="00ED276A"/>
    <w:rsid w:val="00ED290C"/>
    <w:rsid w:val="00ED374C"/>
    <w:rsid w:val="00ED3AB4"/>
    <w:rsid w:val="00ED3B63"/>
    <w:rsid w:val="00ED3BAE"/>
    <w:rsid w:val="00ED3D3B"/>
    <w:rsid w:val="00ED3E4E"/>
    <w:rsid w:val="00ED4165"/>
    <w:rsid w:val="00ED44BE"/>
    <w:rsid w:val="00ED6822"/>
    <w:rsid w:val="00ED6985"/>
    <w:rsid w:val="00ED6DB6"/>
    <w:rsid w:val="00ED7A65"/>
    <w:rsid w:val="00ED7AE5"/>
    <w:rsid w:val="00ED7C76"/>
    <w:rsid w:val="00EE0584"/>
    <w:rsid w:val="00EE07CD"/>
    <w:rsid w:val="00EE171E"/>
    <w:rsid w:val="00EE20B7"/>
    <w:rsid w:val="00EE258A"/>
    <w:rsid w:val="00EE2822"/>
    <w:rsid w:val="00EE2CED"/>
    <w:rsid w:val="00EE2F92"/>
    <w:rsid w:val="00EE32A8"/>
    <w:rsid w:val="00EE3B25"/>
    <w:rsid w:val="00EE3C88"/>
    <w:rsid w:val="00EE3FAA"/>
    <w:rsid w:val="00EE3FB0"/>
    <w:rsid w:val="00EE43D8"/>
    <w:rsid w:val="00EE47B2"/>
    <w:rsid w:val="00EE4EBE"/>
    <w:rsid w:val="00EE518D"/>
    <w:rsid w:val="00EE6057"/>
    <w:rsid w:val="00EE6181"/>
    <w:rsid w:val="00EE6243"/>
    <w:rsid w:val="00EE6527"/>
    <w:rsid w:val="00EE68DE"/>
    <w:rsid w:val="00EE6B9B"/>
    <w:rsid w:val="00EE6BFD"/>
    <w:rsid w:val="00EE738F"/>
    <w:rsid w:val="00EE7F98"/>
    <w:rsid w:val="00EF087A"/>
    <w:rsid w:val="00EF12E0"/>
    <w:rsid w:val="00EF13A7"/>
    <w:rsid w:val="00EF1734"/>
    <w:rsid w:val="00EF1875"/>
    <w:rsid w:val="00EF292C"/>
    <w:rsid w:val="00EF2C47"/>
    <w:rsid w:val="00EF3EB4"/>
    <w:rsid w:val="00EF3F75"/>
    <w:rsid w:val="00EF4459"/>
    <w:rsid w:val="00EF44B1"/>
    <w:rsid w:val="00EF4585"/>
    <w:rsid w:val="00EF4B8C"/>
    <w:rsid w:val="00EF4E1D"/>
    <w:rsid w:val="00EF50B5"/>
    <w:rsid w:val="00EF5344"/>
    <w:rsid w:val="00EF5641"/>
    <w:rsid w:val="00EF5F4E"/>
    <w:rsid w:val="00EF61F2"/>
    <w:rsid w:val="00EF6460"/>
    <w:rsid w:val="00EF698D"/>
    <w:rsid w:val="00EF7575"/>
    <w:rsid w:val="00EF758B"/>
    <w:rsid w:val="00EF7C66"/>
    <w:rsid w:val="00F00219"/>
    <w:rsid w:val="00F003D9"/>
    <w:rsid w:val="00F009CF"/>
    <w:rsid w:val="00F00CB6"/>
    <w:rsid w:val="00F017E2"/>
    <w:rsid w:val="00F0182B"/>
    <w:rsid w:val="00F01883"/>
    <w:rsid w:val="00F01B15"/>
    <w:rsid w:val="00F01DDE"/>
    <w:rsid w:val="00F01E9C"/>
    <w:rsid w:val="00F02DE4"/>
    <w:rsid w:val="00F03755"/>
    <w:rsid w:val="00F03C55"/>
    <w:rsid w:val="00F03D12"/>
    <w:rsid w:val="00F03E41"/>
    <w:rsid w:val="00F0410F"/>
    <w:rsid w:val="00F0431E"/>
    <w:rsid w:val="00F044B2"/>
    <w:rsid w:val="00F04688"/>
    <w:rsid w:val="00F04770"/>
    <w:rsid w:val="00F057C1"/>
    <w:rsid w:val="00F05AE3"/>
    <w:rsid w:val="00F05B1D"/>
    <w:rsid w:val="00F05B31"/>
    <w:rsid w:val="00F05E0B"/>
    <w:rsid w:val="00F05EB0"/>
    <w:rsid w:val="00F05F7A"/>
    <w:rsid w:val="00F05FA6"/>
    <w:rsid w:val="00F06237"/>
    <w:rsid w:val="00F065A6"/>
    <w:rsid w:val="00F06CC8"/>
    <w:rsid w:val="00F074A5"/>
    <w:rsid w:val="00F074B1"/>
    <w:rsid w:val="00F074DA"/>
    <w:rsid w:val="00F07806"/>
    <w:rsid w:val="00F078FE"/>
    <w:rsid w:val="00F10409"/>
    <w:rsid w:val="00F1089E"/>
    <w:rsid w:val="00F10DF6"/>
    <w:rsid w:val="00F10FA1"/>
    <w:rsid w:val="00F11DB7"/>
    <w:rsid w:val="00F120E6"/>
    <w:rsid w:val="00F12628"/>
    <w:rsid w:val="00F1279A"/>
    <w:rsid w:val="00F12DFA"/>
    <w:rsid w:val="00F13767"/>
    <w:rsid w:val="00F13E12"/>
    <w:rsid w:val="00F1421E"/>
    <w:rsid w:val="00F14C12"/>
    <w:rsid w:val="00F14DCD"/>
    <w:rsid w:val="00F15078"/>
    <w:rsid w:val="00F151FB"/>
    <w:rsid w:val="00F15387"/>
    <w:rsid w:val="00F153C6"/>
    <w:rsid w:val="00F15AF9"/>
    <w:rsid w:val="00F15B6F"/>
    <w:rsid w:val="00F15BC9"/>
    <w:rsid w:val="00F15E0A"/>
    <w:rsid w:val="00F16315"/>
    <w:rsid w:val="00F16370"/>
    <w:rsid w:val="00F1639F"/>
    <w:rsid w:val="00F16565"/>
    <w:rsid w:val="00F16E94"/>
    <w:rsid w:val="00F17286"/>
    <w:rsid w:val="00F17739"/>
    <w:rsid w:val="00F17E4D"/>
    <w:rsid w:val="00F17E7B"/>
    <w:rsid w:val="00F205BA"/>
    <w:rsid w:val="00F205FE"/>
    <w:rsid w:val="00F20847"/>
    <w:rsid w:val="00F20B92"/>
    <w:rsid w:val="00F2115E"/>
    <w:rsid w:val="00F21793"/>
    <w:rsid w:val="00F21CB8"/>
    <w:rsid w:val="00F21D68"/>
    <w:rsid w:val="00F23610"/>
    <w:rsid w:val="00F237F1"/>
    <w:rsid w:val="00F24D58"/>
    <w:rsid w:val="00F24E0C"/>
    <w:rsid w:val="00F24E87"/>
    <w:rsid w:val="00F24EF6"/>
    <w:rsid w:val="00F251F8"/>
    <w:rsid w:val="00F25347"/>
    <w:rsid w:val="00F25916"/>
    <w:rsid w:val="00F25B05"/>
    <w:rsid w:val="00F25CB0"/>
    <w:rsid w:val="00F26E39"/>
    <w:rsid w:val="00F26F7C"/>
    <w:rsid w:val="00F27205"/>
    <w:rsid w:val="00F302F4"/>
    <w:rsid w:val="00F30919"/>
    <w:rsid w:val="00F309FC"/>
    <w:rsid w:val="00F31364"/>
    <w:rsid w:val="00F315C0"/>
    <w:rsid w:val="00F315D9"/>
    <w:rsid w:val="00F3200B"/>
    <w:rsid w:val="00F32547"/>
    <w:rsid w:val="00F327F7"/>
    <w:rsid w:val="00F32F57"/>
    <w:rsid w:val="00F333A0"/>
    <w:rsid w:val="00F34E09"/>
    <w:rsid w:val="00F351DD"/>
    <w:rsid w:val="00F35704"/>
    <w:rsid w:val="00F35DB4"/>
    <w:rsid w:val="00F36227"/>
    <w:rsid w:val="00F362F6"/>
    <w:rsid w:val="00F36A66"/>
    <w:rsid w:val="00F36D39"/>
    <w:rsid w:val="00F37853"/>
    <w:rsid w:val="00F40673"/>
    <w:rsid w:val="00F407D0"/>
    <w:rsid w:val="00F408CD"/>
    <w:rsid w:val="00F41638"/>
    <w:rsid w:val="00F41BF6"/>
    <w:rsid w:val="00F41E5D"/>
    <w:rsid w:val="00F4209C"/>
    <w:rsid w:val="00F445A5"/>
    <w:rsid w:val="00F4475C"/>
    <w:rsid w:val="00F4484C"/>
    <w:rsid w:val="00F44C0B"/>
    <w:rsid w:val="00F44E33"/>
    <w:rsid w:val="00F459D3"/>
    <w:rsid w:val="00F45A46"/>
    <w:rsid w:val="00F45B20"/>
    <w:rsid w:val="00F45DCB"/>
    <w:rsid w:val="00F46B36"/>
    <w:rsid w:val="00F46E6C"/>
    <w:rsid w:val="00F47C4B"/>
    <w:rsid w:val="00F50FE1"/>
    <w:rsid w:val="00F51258"/>
    <w:rsid w:val="00F512DD"/>
    <w:rsid w:val="00F51731"/>
    <w:rsid w:val="00F518C0"/>
    <w:rsid w:val="00F51A04"/>
    <w:rsid w:val="00F51D37"/>
    <w:rsid w:val="00F51DFF"/>
    <w:rsid w:val="00F521A1"/>
    <w:rsid w:val="00F524C6"/>
    <w:rsid w:val="00F524DE"/>
    <w:rsid w:val="00F540AC"/>
    <w:rsid w:val="00F54563"/>
    <w:rsid w:val="00F54621"/>
    <w:rsid w:val="00F54799"/>
    <w:rsid w:val="00F54BEC"/>
    <w:rsid w:val="00F54F48"/>
    <w:rsid w:val="00F550AB"/>
    <w:rsid w:val="00F552F4"/>
    <w:rsid w:val="00F55CE6"/>
    <w:rsid w:val="00F55E81"/>
    <w:rsid w:val="00F561B1"/>
    <w:rsid w:val="00F5679B"/>
    <w:rsid w:val="00F57B72"/>
    <w:rsid w:val="00F57D5E"/>
    <w:rsid w:val="00F57ED8"/>
    <w:rsid w:val="00F57F60"/>
    <w:rsid w:val="00F60137"/>
    <w:rsid w:val="00F61661"/>
    <w:rsid w:val="00F62206"/>
    <w:rsid w:val="00F625C4"/>
    <w:rsid w:val="00F62671"/>
    <w:rsid w:val="00F62832"/>
    <w:rsid w:val="00F62B3D"/>
    <w:rsid w:val="00F62C7A"/>
    <w:rsid w:val="00F63BE5"/>
    <w:rsid w:val="00F63ECF"/>
    <w:rsid w:val="00F640C8"/>
    <w:rsid w:val="00F6440F"/>
    <w:rsid w:val="00F64905"/>
    <w:rsid w:val="00F64B2D"/>
    <w:rsid w:val="00F64C08"/>
    <w:rsid w:val="00F65E34"/>
    <w:rsid w:val="00F663E4"/>
    <w:rsid w:val="00F66781"/>
    <w:rsid w:val="00F67D40"/>
    <w:rsid w:val="00F67EEA"/>
    <w:rsid w:val="00F67F69"/>
    <w:rsid w:val="00F70544"/>
    <w:rsid w:val="00F70AEB"/>
    <w:rsid w:val="00F70E54"/>
    <w:rsid w:val="00F70EDD"/>
    <w:rsid w:val="00F70F49"/>
    <w:rsid w:val="00F710CA"/>
    <w:rsid w:val="00F7127D"/>
    <w:rsid w:val="00F71843"/>
    <w:rsid w:val="00F722E0"/>
    <w:rsid w:val="00F72528"/>
    <w:rsid w:val="00F725CE"/>
    <w:rsid w:val="00F72682"/>
    <w:rsid w:val="00F73150"/>
    <w:rsid w:val="00F731B4"/>
    <w:rsid w:val="00F73A7A"/>
    <w:rsid w:val="00F7448E"/>
    <w:rsid w:val="00F752A5"/>
    <w:rsid w:val="00F75633"/>
    <w:rsid w:val="00F758E3"/>
    <w:rsid w:val="00F75A1C"/>
    <w:rsid w:val="00F765EA"/>
    <w:rsid w:val="00F76781"/>
    <w:rsid w:val="00F76AFF"/>
    <w:rsid w:val="00F77129"/>
    <w:rsid w:val="00F7758C"/>
    <w:rsid w:val="00F77770"/>
    <w:rsid w:val="00F778CD"/>
    <w:rsid w:val="00F80190"/>
    <w:rsid w:val="00F802C6"/>
    <w:rsid w:val="00F80408"/>
    <w:rsid w:val="00F806E9"/>
    <w:rsid w:val="00F81BB2"/>
    <w:rsid w:val="00F81F57"/>
    <w:rsid w:val="00F82296"/>
    <w:rsid w:val="00F824B4"/>
    <w:rsid w:val="00F825F1"/>
    <w:rsid w:val="00F82611"/>
    <w:rsid w:val="00F82AC0"/>
    <w:rsid w:val="00F82CCA"/>
    <w:rsid w:val="00F83007"/>
    <w:rsid w:val="00F83796"/>
    <w:rsid w:val="00F83DFD"/>
    <w:rsid w:val="00F840B1"/>
    <w:rsid w:val="00F8430B"/>
    <w:rsid w:val="00F84ADB"/>
    <w:rsid w:val="00F85365"/>
    <w:rsid w:val="00F8536E"/>
    <w:rsid w:val="00F854B6"/>
    <w:rsid w:val="00F855CE"/>
    <w:rsid w:val="00F856C7"/>
    <w:rsid w:val="00F85A80"/>
    <w:rsid w:val="00F85BA7"/>
    <w:rsid w:val="00F85F7E"/>
    <w:rsid w:val="00F86792"/>
    <w:rsid w:val="00F86887"/>
    <w:rsid w:val="00F86C1B"/>
    <w:rsid w:val="00F86F7C"/>
    <w:rsid w:val="00F8709D"/>
    <w:rsid w:val="00F87421"/>
    <w:rsid w:val="00F877C3"/>
    <w:rsid w:val="00F87FE5"/>
    <w:rsid w:val="00F90269"/>
    <w:rsid w:val="00F90E06"/>
    <w:rsid w:val="00F90E91"/>
    <w:rsid w:val="00F91102"/>
    <w:rsid w:val="00F91E11"/>
    <w:rsid w:val="00F91E68"/>
    <w:rsid w:val="00F92091"/>
    <w:rsid w:val="00F923F9"/>
    <w:rsid w:val="00F924E3"/>
    <w:rsid w:val="00F92520"/>
    <w:rsid w:val="00F92728"/>
    <w:rsid w:val="00F928D5"/>
    <w:rsid w:val="00F92907"/>
    <w:rsid w:val="00F92BFF"/>
    <w:rsid w:val="00F931BB"/>
    <w:rsid w:val="00F93B4D"/>
    <w:rsid w:val="00F93B9A"/>
    <w:rsid w:val="00F93C32"/>
    <w:rsid w:val="00F94027"/>
    <w:rsid w:val="00F942A0"/>
    <w:rsid w:val="00F944D2"/>
    <w:rsid w:val="00F947D8"/>
    <w:rsid w:val="00F94D56"/>
    <w:rsid w:val="00F9602F"/>
    <w:rsid w:val="00F96072"/>
    <w:rsid w:val="00F96D42"/>
    <w:rsid w:val="00F97462"/>
    <w:rsid w:val="00F97BF1"/>
    <w:rsid w:val="00FA0419"/>
    <w:rsid w:val="00FA0A92"/>
    <w:rsid w:val="00FA1E42"/>
    <w:rsid w:val="00FA2158"/>
    <w:rsid w:val="00FA21C9"/>
    <w:rsid w:val="00FA23DB"/>
    <w:rsid w:val="00FA277C"/>
    <w:rsid w:val="00FA2828"/>
    <w:rsid w:val="00FA2880"/>
    <w:rsid w:val="00FA36F9"/>
    <w:rsid w:val="00FA4D64"/>
    <w:rsid w:val="00FA5460"/>
    <w:rsid w:val="00FA6852"/>
    <w:rsid w:val="00FA6EC2"/>
    <w:rsid w:val="00FB0611"/>
    <w:rsid w:val="00FB085E"/>
    <w:rsid w:val="00FB0977"/>
    <w:rsid w:val="00FB0F9B"/>
    <w:rsid w:val="00FB105C"/>
    <w:rsid w:val="00FB10AD"/>
    <w:rsid w:val="00FB153C"/>
    <w:rsid w:val="00FB17B0"/>
    <w:rsid w:val="00FB281A"/>
    <w:rsid w:val="00FB2A1D"/>
    <w:rsid w:val="00FB3047"/>
    <w:rsid w:val="00FB3762"/>
    <w:rsid w:val="00FB3835"/>
    <w:rsid w:val="00FB40C6"/>
    <w:rsid w:val="00FB4566"/>
    <w:rsid w:val="00FB4709"/>
    <w:rsid w:val="00FB4920"/>
    <w:rsid w:val="00FB4AE4"/>
    <w:rsid w:val="00FB4BC8"/>
    <w:rsid w:val="00FB4BEB"/>
    <w:rsid w:val="00FB525F"/>
    <w:rsid w:val="00FB6194"/>
    <w:rsid w:val="00FB6540"/>
    <w:rsid w:val="00FB6B36"/>
    <w:rsid w:val="00FB6FB6"/>
    <w:rsid w:val="00FB7249"/>
    <w:rsid w:val="00FB778D"/>
    <w:rsid w:val="00FB7E12"/>
    <w:rsid w:val="00FC0021"/>
    <w:rsid w:val="00FC0890"/>
    <w:rsid w:val="00FC11CD"/>
    <w:rsid w:val="00FC130A"/>
    <w:rsid w:val="00FC136E"/>
    <w:rsid w:val="00FC1C40"/>
    <w:rsid w:val="00FC1CB9"/>
    <w:rsid w:val="00FC1D25"/>
    <w:rsid w:val="00FC203A"/>
    <w:rsid w:val="00FC23FC"/>
    <w:rsid w:val="00FC2740"/>
    <w:rsid w:val="00FC2A3E"/>
    <w:rsid w:val="00FC2B77"/>
    <w:rsid w:val="00FC378B"/>
    <w:rsid w:val="00FC3A7E"/>
    <w:rsid w:val="00FC3C58"/>
    <w:rsid w:val="00FC4DF1"/>
    <w:rsid w:val="00FC4ECA"/>
    <w:rsid w:val="00FC53BF"/>
    <w:rsid w:val="00FC56CA"/>
    <w:rsid w:val="00FC59AC"/>
    <w:rsid w:val="00FC5EE7"/>
    <w:rsid w:val="00FC6639"/>
    <w:rsid w:val="00FC77AE"/>
    <w:rsid w:val="00FC798F"/>
    <w:rsid w:val="00FD003E"/>
    <w:rsid w:val="00FD0C85"/>
    <w:rsid w:val="00FD0E27"/>
    <w:rsid w:val="00FD26BB"/>
    <w:rsid w:val="00FD281E"/>
    <w:rsid w:val="00FD3074"/>
    <w:rsid w:val="00FD308B"/>
    <w:rsid w:val="00FD32F0"/>
    <w:rsid w:val="00FD3946"/>
    <w:rsid w:val="00FD3EE3"/>
    <w:rsid w:val="00FD40F7"/>
    <w:rsid w:val="00FD494E"/>
    <w:rsid w:val="00FD4B1C"/>
    <w:rsid w:val="00FD582C"/>
    <w:rsid w:val="00FD6543"/>
    <w:rsid w:val="00FD69BE"/>
    <w:rsid w:val="00FD6AC4"/>
    <w:rsid w:val="00FD6CAA"/>
    <w:rsid w:val="00FD6D88"/>
    <w:rsid w:val="00FD758D"/>
    <w:rsid w:val="00FD77EB"/>
    <w:rsid w:val="00FE00CD"/>
    <w:rsid w:val="00FE06AC"/>
    <w:rsid w:val="00FE09EC"/>
    <w:rsid w:val="00FE228D"/>
    <w:rsid w:val="00FE23D5"/>
    <w:rsid w:val="00FE2F89"/>
    <w:rsid w:val="00FE3719"/>
    <w:rsid w:val="00FE3990"/>
    <w:rsid w:val="00FE3A41"/>
    <w:rsid w:val="00FE3C87"/>
    <w:rsid w:val="00FE40DC"/>
    <w:rsid w:val="00FE417A"/>
    <w:rsid w:val="00FE4902"/>
    <w:rsid w:val="00FE4B1A"/>
    <w:rsid w:val="00FE57D2"/>
    <w:rsid w:val="00FE58CB"/>
    <w:rsid w:val="00FE605F"/>
    <w:rsid w:val="00FE6B75"/>
    <w:rsid w:val="00FE71A0"/>
    <w:rsid w:val="00FE729B"/>
    <w:rsid w:val="00FE757B"/>
    <w:rsid w:val="00FE7601"/>
    <w:rsid w:val="00FE7A64"/>
    <w:rsid w:val="00FE7C2B"/>
    <w:rsid w:val="00FE7E4D"/>
    <w:rsid w:val="00FF0728"/>
    <w:rsid w:val="00FF0733"/>
    <w:rsid w:val="00FF0EB1"/>
    <w:rsid w:val="00FF173C"/>
    <w:rsid w:val="00FF1D00"/>
    <w:rsid w:val="00FF1DB5"/>
    <w:rsid w:val="00FF1E05"/>
    <w:rsid w:val="00FF22E7"/>
    <w:rsid w:val="00FF2320"/>
    <w:rsid w:val="00FF2C53"/>
    <w:rsid w:val="00FF2C65"/>
    <w:rsid w:val="00FF3061"/>
    <w:rsid w:val="00FF4BC4"/>
    <w:rsid w:val="00FF4EDE"/>
    <w:rsid w:val="00FF5747"/>
    <w:rsid w:val="00FF5765"/>
    <w:rsid w:val="00FF5EE1"/>
    <w:rsid w:val="00FF5F64"/>
    <w:rsid w:val="00FF6495"/>
    <w:rsid w:val="00FF6978"/>
    <w:rsid w:val="00FF6B1C"/>
    <w:rsid w:val="00FF709C"/>
    <w:rsid w:val="00FF71AF"/>
    <w:rsid w:val="00FF71BA"/>
    <w:rsid w:val="00FF71FD"/>
    <w:rsid w:val="0107B6A8"/>
    <w:rsid w:val="01092AC0"/>
    <w:rsid w:val="01142F90"/>
    <w:rsid w:val="01148A7A"/>
    <w:rsid w:val="011A4760"/>
    <w:rsid w:val="011C8630"/>
    <w:rsid w:val="012FBC56"/>
    <w:rsid w:val="013776C8"/>
    <w:rsid w:val="0141D409"/>
    <w:rsid w:val="014FCC5B"/>
    <w:rsid w:val="016489B6"/>
    <w:rsid w:val="01698D3F"/>
    <w:rsid w:val="016D4163"/>
    <w:rsid w:val="016FFF10"/>
    <w:rsid w:val="0178289D"/>
    <w:rsid w:val="017C2864"/>
    <w:rsid w:val="017D168E"/>
    <w:rsid w:val="018E8EDA"/>
    <w:rsid w:val="019B2B14"/>
    <w:rsid w:val="01A1553C"/>
    <w:rsid w:val="01A950AA"/>
    <w:rsid w:val="01B89F88"/>
    <w:rsid w:val="01CAD46C"/>
    <w:rsid w:val="01D225E8"/>
    <w:rsid w:val="01D813F5"/>
    <w:rsid w:val="01E4FFE0"/>
    <w:rsid w:val="01EE8B3F"/>
    <w:rsid w:val="01F5E3A0"/>
    <w:rsid w:val="01FE623D"/>
    <w:rsid w:val="020B866F"/>
    <w:rsid w:val="020CAA20"/>
    <w:rsid w:val="0210B76B"/>
    <w:rsid w:val="0227A00E"/>
    <w:rsid w:val="022E3C40"/>
    <w:rsid w:val="0230B6DC"/>
    <w:rsid w:val="0238D2EA"/>
    <w:rsid w:val="02467469"/>
    <w:rsid w:val="0248A77C"/>
    <w:rsid w:val="024FC4A5"/>
    <w:rsid w:val="025BA8D6"/>
    <w:rsid w:val="025C5397"/>
    <w:rsid w:val="026D3791"/>
    <w:rsid w:val="027F8392"/>
    <w:rsid w:val="0292C9D1"/>
    <w:rsid w:val="0292DA2C"/>
    <w:rsid w:val="02A64557"/>
    <w:rsid w:val="02AABC38"/>
    <w:rsid w:val="02ADAB75"/>
    <w:rsid w:val="02B12052"/>
    <w:rsid w:val="02BD3027"/>
    <w:rsid w:val="02C6E39A"/>
    <w:rsid w:val="02C7A280"/>
    <w:rsid w:val="02D8573D"/>
    <w:rsid w:val="02DAC133"/>
    <w:rsid w:val="02DF81DA"/>
    <w:rsid w:val="02E94FE3"/>
    <w:rsid w:val="02E98B20"/>
    <w:rsid w:val="02F0617E"/>
    <w:rsid w:val="02F40AAD"/>
    <w:rsid w:val="03072287"/>
    <w:rsid w:val="03090CEA"/>
    <w:rsid w:val="030CA56A"/>
    <w:rsid w:val="032C4AA9"/>
    <w:rsid w:val="03498063"/>
    <w:rsid w:val="0352A11F"/>
    <w:rsid w:val="03543C0A"/>
    <w:rsid w:val="03561108"/>
    <w:rsid w:val="0358A29F"/>
    <w:rsid w:val="035EBE3F"/>
    <w:rsid w:val="0371B1D7"/>
    <w:rsid w:val="03935F6F"/>
    <w:rsid w:val="03998D08"/>
    <w:rsid w:val="039C07FE"/>
    <w:rsid w:val="03A62CCD"/>
    <w:rsid w:val="03B8009C"/>
    <w:rsid w:val="03BB4400"/>
    <w:rsid w:val="03C402B6"/>
    <w:rsid w:val="03C53F99"/>
    <w:rsid w:val="03C99100"/>
    <w:rsid w:val="03CB9384"/>
    <w:rsid w:val="03CD104F"/>
    <w:rsid w:val="03CD9FBD"/>
    <w:rsid w:val="03CEA168"/>
    <w:rsid w:val="03D0A1D3"/>
    <w:rsid w:val="03DBF3A2"/>
    <w:rsid w:val="03E15A0D"/>
    <w:rsid w:val="03E9DE0A"/>
    <w:rsid w:val="03EBD4A3"/>
    <w:rsid w:val="03EEE5FD"/>
    <w:rsid w:val="04041F46"/>
    <w:rsid w:val="0409981C"/>
    <w:rsid w:val="040A8B3C"/>
    <w:rsid w:val="041C9898"/>
    <w:rsid w:val="041DDD59"/>
    <w:rsid w:val="04232D09"/>
    <w:rsid w:val="0429A621"/>
    <w:rsid w:val="042BF6E0"/>
    <w:rsid w:val="042D643C"/>
    <w:rsid w:val="043CE6A2"/>
    <w:rsid w:val="043DDD27"/>
    <w:rsid w:val="04411CB9"/>
    <w:rsid w:val="04468C99"/>
    <w:rsid w:val="04475AB3"/>
    <w:rsid w:val="04488AEF"/>
    <w:rsid w:val="044C2B3C"/>
    <w:rsid w:val="0489A20E"/>
    <w:rsid w:val="0496CBA6"/>
    <w:rsid w:val="04AB3EB7"/>
    <w:rsid w:val="04C1FE2C"/>
    <w:rsid w:val="04C3DEBD"/>
    <w:rsid w:val="04C62F9C"/>
    <w:rsid w:val="04CDDF3C"/>
    <w:rsid w:val="04D0E38C"/>
    <w:rsid w:val="04D186EC"/>
    <w:rsid w:val="04E9221D"/>
    <w:rsid w:val="04FD7C28"/>
    <w:rsid w:val="051AD3E1"/>
    <w:rsid w:val="051E468A"/>
    <w:rsid w:val="053B573E"/>
    <w:rsid w:val="0540E081"/>
    <w:rsid w:val="0553E1A9"/>
    <w:rsid w:val="055CEDBC"/>
    <w:rsid w:val="055EFA56"/>
    <w:rsid w:val="0566BE98"/>
    <w:rsid w:val="056BCCEE"/>
    <w:rsid w:val="058328A6"/>
    <w:rsid w:val="0586D090"/>
    <w:rsid w:val="058975E8"/>
    <w:rsid w:val="058FF620"/>
    <w:rsid w:val="05B3F66D"/>
    <w:rsid w:val="05B6D989"/>
    <w:rsid w:val="05C4189A"/>
    <w:rsid w:val="05F1F63B"/>
    <w:rsid w:val="05F53A03"/>
    <w:rsid w:val="060486FA"/>
    <w:rsid w:val="0609CF59"/>
    <w:rsid w:val="06123357"/>
    <w:rsid w:val="0612B9DB"/>
    <w:rsid w:val="0620D768"/>
    <w:rsid w:val="062B26E2"/>
    <w:rsid w:val="0636496C"/>
    <w:rsid w:val="063C283F"/>
    <w:rsid w:val="063C6B42"/>
    <w:rsid w:val="0642BED1"/>
    <w:rsid w:val="06533764"/>
    <w:rsid w:val="066523FF"/>
    <w:rsid w:val="0665FE24"/>
    <w:rsid w:val="0666979E"/>
    <w:rsid w:val="066A90B6"/>
    <w:rsid w:val="067775A9"/>
    <w:rsid w:val="06805012"/>
    <w:rsid w:val="0680EEDC"/>
    <w:rsid w:val="068C4634"/>
    <w:rsid w:val="069EE387"/>
    <w:rsid w:val="06A43762"/>
    <w:rsid w:val="06AB1AA9"/>
    <w:rsid w:val="06B8D5E2"/>
    <w:rsid w:val="06C05EFA"/>
    <w:rsid w:val="06DDE2F2"/>
    <w:rsid w:val="06DEE3A9"/>
    <w:rsid w:val="06E19243"/>
    <w:rsid w:val="06EB797E"/>
    <w:rsid w:val="06EE1BD0"/>
    <w:rsid w:val="07003090"/>
    <w:rsid w:val="070BD59C"/>
    <w:rsid w:val="072BC681"/>
    <w:rsid w:val="07314F50"/>
    <w:rsid w:val="0738FD50"/>
    <w:rsid w:val="074937BB"/>
    <w:rsid w:val="0768869D"/>
    <w:rsid w:val="076EC532"/>
    <w:rsid w:val="0772E3FC"/>
    <w:rsid w:val="077AFB25"/>
    <w:rsid w:val="07817173"/>
    <w:rsid w:val="0791DCF0"/>
    <w:rsid w:val="079F707F"/>
    <w:rsid w:val="07A7EAAE"/>
    <w:rsid w:val="07AB0886"/>
    <w:rsid w:val="07ABC860"/>
    <w:rsid w:val="07C7F6E2"/>
    <w:rsid w:val="07D1CD20"/>
    <w:rsid w:val="07D3656D"/>
    <w:rsid w:val="07D44429"/>
    <w:rsid w:val="07F93F46"/>
    <w:rsid w:val="0804DDE0"/>
    <w:rsid w:val="080C908D"/>
    <w:rsid w:val="082C51E0"/>
    <w:rsid w:val="08338C3A"/>
    <w:rsid w:val="08354B3D"/>
    <w:rsid w:val="08472C6D"/>
    <w:rsid w:val="08477BF4"/>
    <w:rsid w:val="084FC8F3"/>
    <w:rsid w:val="0850CAF5"/>
    <w:rsid w:val="0856AE80"/>
    <w:rsid w:val="0858C7F1"/>
    <w:rsid w:val="086D796D"/>
    <w:rsid w:val="0886E152"/>
    <w:rsid w:val="088B364E"/>
    <w:rsid w:val="0894B10E"/>
    <w:rsid w:val="089BD3E0"/>
    <w:rsid w:val="089E52A1"/>
    <w:rsid w:val="08A14AC0"/>
    <w:rsid w:val="08A7FEEB"/>
    <w:rsid w:val="08A8C434"/>
    <w:rsid w:val="08A9D9FC"/>
    <w:rsid w:val="08AA8033"/>
    <w:rsid w:val="08B22C08"/>
    <w:rsid w:val="08C57CF9"/>
    <w:rsid w:val="08C90A76"/>
    <w:rsid w:val="08D36F0B"/>
    <w:rsid w:val="08DE0463"/>
    <w:rsid w:val="08E350A0"/>
    <w:rsid w:val="08E97D25"/>
    <w:rsid w:val="08EBA31F"/>
    <w:rsid w:val="08EFF9CF"/>
    <w:rsid w:val="08F43FCA"/>
    <w:rsid w:val="08F4A081"/>
    <w:rsid w:val="08F4CEC1"/>
    <w:rsid w:val="08FD6A18"/>
    <w:rsid w:val="090031F0"/>
    <w:rsid w:val="0903CC1D"/>
    <w:rsid w:val="09184043"/>
    <w:rsid w:val="092D985D"/>
    <w:rsid w:val="0931B8CF"/>
    <w:rsid w:val="093760CF"/>
    <w:rsid w:val="094551B1"/>
    <w:rsid w:val="094AD0EE"/>
    <w:rsid w:val="0950C7C6"/>
    <w:rsid w:val="0962DB44"/>
    <w:rsid w:val="09685972"/>
    <w:rsid w:val="097EB3C0"/>
    <w:rsid w:val="0982AF04"/>
    <w:rsid w:val="0986A723"/>
    <w:rsid w:val="09891056"/>
    <w:rsid w:val="098BEFDA"/>
    <w:rsid w:val="09ADEE21"/>
    <w:rsid w:val="09B7DCCF"/>
    <w:rsid w:val="09B88F59"/>
    <w:rsid w:val="09BF0B6A"/>
    <w:rsid w:val="09ED152C"/>
    <w:rsid w:val="09EF45A1"/>
    <w:rsid w:val="09F8C6DF"/>
    <w:rsid w:val="0A02F3EB"/>
    <w:rsid w:val="0A040F96"/>
    <w:rsid w:val="0A14DC44"/>
    <w:rsid w:val="0A14FBA9"/>
    <w:rsid w:val="0A17CD41"/>
    <w:rsid w:val="0A1AD9AD"/>
    <w:rsid w:val="0A1CE215"/>
    <w:rsid w:val="0A217C71"/>
    <w:rsid w:val="0A26CFEB"/>
    <w:rsid w:val="0A518726"/>
    <w:rsid w:val="0A5A15C9"/>
    <w:rsid w:val="0A7972D6"/>
    <w:rsid w:val="0A82BC39"/>
    <w:rsid w:val="0A86084C"/>
    <w:rsid w:val="0A889697"/>
    <w:rsid w:val="0A98BE2D"/>
    <w:rsid w:val="0AB70A56"/>
    <w:rsid w:val="0AC05316"/>
    <w:rsid w:val="0AC2B7D8"/>
    <w:rsid w:val="0AEBF18A"/>
    <w:rsid w:val="0AEFC22A"/>
    <w:rsid w:val="0B147980"/>
    <w:rsid w:val="0B15BB68"/>
    <w:rsid w:val="0B2344C3"/>
    <w:rsid w:val="0B2CFCB2"/>
    <w:rsid w:val="0B2DA222"/>
    <w:rsid w:val="0B3C7EA2"/>
    <w:rsid w:val="0B5E3488"/>
    <w:rsid w:val="0B7E8BCC"/>
    <w:rsid w:val="0BA1D4A3"/>
    <w:rsid w:val="0BBAA6A7"/>
    <w:rsid w:val="0BBC0B47"/>
    <w:rsid w:val="0BD1B985"/>
    <w:rsid w:val="0BD3F77F"/>
    <w:rsid w:val="0BD7EF73"/>
    <w:rsid w:val="0BDDA2DD"/>
    <w:rsid w:val="0BEFEA62"/>
    <w:rsid w:val="0BF4C491"/>
    <w:rsid w:val="0BFEEE87"/>
    <w:rsid w:val="0C05D2AE"/>
    <w:rsid w:val="0C0CAA3A"/>
    <w:rsid w:val="0C1D3037"/>
    <w:rsid w:val="0C297633"/>
    <w:rsid w:val="0C2CCDC3"/>
    <w:rsid w:val="0C3B2605"/>
    <w:rsid w:val="0C3CA5CB"/>
    <w:rsid w:val="0C45EFB9"/>
    <w:rsid w:val="0C467EC2"/>
    <w:rsid w:val="0C4B1621"/>
    <w:rsid w:val="0C4F4E09"/>
    <w:rsid w:val="0C592662"/>
    <w:rsid w:val="0C67B050"/>
    <w:rsid w:val="0C6FAEC9"/>
    <w:rsid w:val="0C7F85A5"/>
    <w:rsid w:val="0C9382FA"/>
    <w:rsid w:val="0CA01D8D"/>
    <w:rsid w:val="0CAAEAF2"/>
    <w:rsid w:val="0CAF2557"/>
    <w:rsid w:val="0CB76B7F"/>
    <w:rsid w:val="0CBA4FC6"/>
    <w:rsid w:val="0CC3FF24"/>
    <w:rsid w:val="0CC4EE37"/>
    <w:rsid w:val="0CCAEE16"/>
    <w:rsid w:val="0CD084EE"/>
    <w:rsid w:val="0CD9D23A"/>
    <w:rsid w:val="0CDBC653"/>
    <w:rsid w:val="0CE6D8F1"/>
    <w:rsid w:val="0CE9DC50"/>
    <w:rsid w:val="0D09FBB8"/>
    <w:rsid w:val="0D10E9A3"/>
    <w:rsid w:val="0D1446AD"/>
    <w:rsid w:val="0D15C2CD"/>
    <w:rsid w:val="0D3A830D"/>
    <w:rsid w:val="0D4AE1DC"/>
    <w:rsid w:val="0D531CE3"/>
    <w:rsid w:val="0D553E28"/>
    <w:rsid w:val="0D59189E"/>
    <w:rsid w:val="0D5EF29C"/>
    <w:rsid w:val="0D60CDAE"/>
    <w:rsid w:val="0D62924D"/>
    <w:rsid w:val="0D6A9DBC"/>
    <w:rsid w:val="0D8380D6"/>
    <w:rsid w:val="0D859D2B"/>
    <w:rsid w:val="0D927DDE"/>
    <w:rsid w:val="0D963EA8"/>
    <w:rsid w:val="0DAEACFD"/>
    <w:rsid w:val="0DB610D2"/>
    <w:rsid w:val="0DC7FE12"/>
    <w:rsid w:val="0DED95A9"/>
    <w:rsid w:val="0DF5B74C"/>
    <w:rsid w:val="0DFDAB9D"/>
    <w:rsid w:val="0DFFF4CF"/>
    <w:rsid w:val="0E011E74"/>
    <w:rsid w:val="0E035538"/>
    <w:rsid w:val="0E090BFA"/>
    <w:rsid w:val="0E1B09E4"/>
    <w:rsid w:val="0E2DD780"/>
    <w:rsid w:val="0E30FC67"/>
    <w:rsid w:val="0E4A2142"/>
    <w:rsid w:val="0E54CB7C"/>
    <w:rsid w:val="0E6D9DFF"/>
    <w:rsid w:val="0E80AD13"/>
    <w:rsid w:val="0E81B1A3"/>
    <w:rsid w:val="0E930865"/>
    <w:rsid w:val="0E935EA9"/>
    <w:rsid w:val="0E96EEB1"/>
    <w:rsid w:val="0E9F6C4E"/>
    <w:rsid w:val="0E9FC168"/>
    <w:rsid w:val="0EA05DB8"/>
    <w:rsid w:val="0EA6A21F"/>
    <w:rsid w:val="0EA82988"/>
    <w:rsid w:val="0EAC5026"/>
    <w:rsid w:val="0EAC965A"/>
    <w:rsid w:val="0EB62C8E"/>
    <w:rsid w:val="0EB7F1BB"/>
    <w:rsid w:val="0EBD3569"/>
    <w:rsid w:val="0EC50C2C"/>
    <w:rsid w:val="0ECA2612"/>
    <w:rsid w:val="0ECCF31F"/>
    <w:rsid w:val="0ECDA818"/>
    <w:rsid w:val="0ED21607"/>
    <w:rsid w:val="0EE28AD2"/>
    <w:rsid w:val="0EE2EF8D"/>
    <w:rsid w:val="0EED5A19"/>
    <w:rsid w:val="0EF1F6EF"/>
    <w:rsid w:val="0EF333E3"/>
    <w:rsid w:val="0EF7E68C"/>
    <w:rsid w:val="0F05B7C1"/>
    <w:rsid w:val="0F06897D"/>
    <w:rsid w:val="0F097361"/>
    <w:rsid w:val="0F0B6DDB"/>
    <w:rsid w:val="0F0E954F"/>
    <w:rsid w:val="0F0EAC66"/>
    <w:rsid w:val="0F12B49B"/>
    <w:rsid w:val="0F1D0CD6"/>
    <w:rsid w:val="0F20786E"/>
    <w:rsid w:val="0F208A92"/>
    <w:rsid w:val="0F20B9DE"/>
    <w:rsid w:val="0F216D8C"/>
    <w:rsid w:val="0F241B36"/>
    <w:rsid w:val="0F265A27"/>
    <w:rsid w:val="0F34EBAC"/>
    <w:rsid w:val="0F40009D"/>
    <w:rsid w:val="0F40CD14"/>
    <w:rsid w:val="0F452366"/>
    <w:rsid w:val="0F45C648"/>
    <w:rsid w:val="0F465489"/>
    <w:rsid w:val="0F4C7FBC"/>
    <w:rsid w:val="0F4F5071"/>
    <w:rsid w:val="0F513A75"/>
    <w:rsid w:val="0F58E74F"/>
    <w:rsid w:val="0F60968C"/>
    <w:rsid w:val="0F6617D0"/>
    <w:rsid w:val="0F6C1E00"/>
    <w:rsid w:val="0F77B0C9"/>
    <w:rsid w:val="0F79D717"/>
    <w:rsid w:val="0F96F209"/>
    <w:rsid w:val="0F9742D5"/>
    <w:rsid w:val="0F9E5875"/>
    <w:rsid w:val="0FC16854"/>
    <w:rsid w:val="0FDE1A68"/>
    <w:rsid w:val="0FE6C619"/>
    <w:rsid w:val="0FFF6D29"/>
    <w:rsid w:val="100FEFC5"/>
    <w:rsid w:val="103BEE0C"/>
    <w:rsid w:val="10475E80"/>
    <w:rsid w:val="104A339D"/>
    <w:rsid w:val="104E522C"/>
    <w:rsid w:val="105A615B"/>
    <w:rsid w:val="105B4BB9"/>
    <w:rsid w:val="105BA016"/>
    <w:rsid w:val="107A074F"/>
    <w:rsid w:val="107E1355"/>
    <w:rsid w:val="107F31AA"/>
    <w:rsid w:val="108133FC"/>
    <w:rsid w:val="10836C61"/>
    <w:rsid w:val="108462BB"/>
    <w:rsid w:val="1094EE32"/>
    <w:rsid w:val="10A0213F"/>
    <w:rsid w:val="10A4BA5A"/>
    <w:rsid w:val="10A52AA8"/>
    <w:rsid w:val="10A7A5BB"/>
    <w:rsid w:val="10A92F67"/>
    <w:rsid w:val="10B1B687"/>
    <w:rsid w:val="10BDF0FC"/>
    <w:rsid w:val="10C15F9A"/>
    <w:rsid w:val="10C22A88"/>
    <w:rsid w:val="10C5373C"/>
    <w:rsid w:val="10C6B4E3"/>
    <w:rsid w:val="10CB3A92"/>
    <w:rsid w:val="10D1792B"/>
    <w:rsid w:val="10E2F5F5"/>
    <w:rsid w:val="10F694BA"/>
    <w:rsid w:val="10F8E151"/>
    <w:rsid w:val="1101CAF5"/>
    <w:rsid w:val="1106A478"/>
    <w:rsid w:val="111060F8"/>
    <w:rsid w:val="11212923"/>
    <w:rsid w:val="1124A9FF"/>
    <w:rsid w:val="112AAE44"/>
    <w:rsid w:val="1141DFDF"/>
    <w:rsid w:val="114AA927"/>
    <w:rsid w:val="1160493D"/>
    <w:rsid w:val="116102EB"/>
    <w:rsid w:val="1163E5FC"/>
    <w:rsid w:val="11711E3A"/>
    <w:rsid w:val="118543A8"/>
    <w:rsid w:val="118B4DD9"/>
    <w:rsid w:val="119297C9"/>
    <w:rsid w:val="1195AF1F"/>
    <w:rsid w:val="119BBF59"/>
    <w:rsid w:val="11BB163D"/>
    <w:rsid w:val="11C40252"/>
    <w:rsid w:val="11C4CAEC"/>
    <w:rsid w:val="11C5C3D7"/>
    <w:rsid w:val="11D93DDB"/>
    <w:rsid w:val="11DBC227"/>
    <w:rsid w:val="11E102F7"/>
    <w:rsid w:val="11EA6D48"/>
    <w:rsid w:val="11F5883F"/>
    <w:rsid w:val="11FC0D62"/>
    <w:rsid w:val="121816DE"/>
    <w:rsid w:val="122B7544"/>
    <w:rsid w:val="12417B26"/>
    <w:rsid w:val="125000D9"/>
    <w:rsid w:val="1256CA52"/>
    <w:rsid w:val="125A2366"/>
    <w:rsid w:val="125B7D6E"/>
    <w:rsid w:val="125DFAE9"/>
    <w:rsid w:val="12611A51"/>
    <w:rsid w:val="1261D02A"/>
    <w:rsid w:val="126B778A"/>
    <w:rsid w:val="126BD468"/>
    <w:rsid w:val="1277CB07"/>
    <w:rsid w:val="128DC61B"/>
    <w:rsid w:val="129248A0"/>
    <w:rsid w:val="129AECA2"/>
    <w:rsid w:val="12A26B50"/>
    <w:rsid w:val="12B481BC"/>
    <w:rsid w:val="12B803C8"/>
    <w:rsid w:val="12B8F307"/>
    <w:rsid w:val="12BF8FB2"/>
    <w:rsid w:val="12C2C536"/>
    <w:rsid w:val="12C7BD04"/>
    <w:rsid w:val="12CDE350"/>
    <w:rsid w:val="12E96633"/>
    <w:rsid w:val="12F07B55"/>
    <w:rsid w:val="12F153B9"/>
    <w:rsid w:val="12FDF123"/>
    <w:rsid w:val="12FF2B58"/>
    <w:rsid w:val="13026E37"/>
    <w:rsid w:val="130CEE9B"/>
    <w:rsid w:val="13134200"/>
    <w:rsid w:val="13144D5C"/>
    <w:rsid w:val="132E023A"/>
    <w:rsid w:val="13300BE5"/>
    <w:rsid w:val="13378324"/>
    <w:rsid w:val="1339D4F8"/>
    <w:rsid w:val="134C986A"/>
    <w:rsid w:val="136A4851"/>
    <w:rsid w:val="1376A9C0"/>
    <w:rsid w:val="137BA308"/>
    <w:rsid w:val="13838831"/>
    <w:rsid w:val="13A25178"/>
    <w:rsid w:val="13A3B604"/>
    <w:rsid w:val="13AADF8F"/>
    <w:rsid w:val="13BF0D1E"/>
    <w:rsid w:val="13C2D1FF"/>
    <w:rsid w:val="13DCCB6A"/>
    <w:rsid w:val="13E5793D"/>
    <w:rsid w:val="13F74DCF"/>
    <w:rsid w:val="1401B8D0"/>
    <w:rsid w:val="141294D4"/>
    <w:rsid w:val="141A8264"/>
    <w:rsid w:val="142226C1"/>
    <w:rsid w:val="142D4FC1"/>
    <w:rsid w:val="1437A444"/>
    <w:rsid w:val="1439692D"/>
    <w:rsid w:val="144010C4"/>
    <w:rsid w:val="14440953"/>
    <w:rsid w:val="144D6237"/>
    <w:rsid w:val="1451142F"/>
    <w:rsid w:val="145C1DFF"/>
    <w:rsid w:val="145E9936"/>
    <w:rsid w:val="146CC76F"/>
    <w:rsid w:val="1474D038"/>
    <w:rsid w:val="1475B803"/>
    <w:rsid w:val="14931DCC"/>
    <w:rsid w:val="14B02B35"/>
    <w:rsid w:val="14B61A86"/>
    <w:rsid w:val="14CA8839"/>
    <w:rsid w:val="14CEAE97"/>
    <w:rsid w:val="14D37B8C"/>
    <w:rsid w:val="14E0F03F"/>
    <w:rsid w:val="14E5DA5F"/>
    <w:rsid w:val="14F53718"/>
    <w:rsid w:val="14FB047B"/>
    <w:rsid w:val="15063035"/>
    <w:rsid w:val="151C99F9"/>
    <w:rsid w:val="151F1F83"/>
    <w:rsid w:val="15281465"/>
    <w:rsid w:val="152F4EE3"/>
    <w:rsid w:val="1532D418"/>
    <w:rsid w:val="1536823E"/>
    <w:rsid w:val="15374AF9"/>
    <w:rsid w:val="154420FC"/>
    <w:rsid w:val="15480CB7"/>
    <w:rsid w:val="154D00FE"/>
    <w:rsid w:val="1572043F"/>
    <w:rsid w:val="1578385A"/>
    <w:rsid w:val="158C68FE"/>
    <w:rsid w:val="159682D3"/>
    <w:rsid w:val="159D8931"/>
    <w:rsid w:val="159EA215"/>
    <w:rsid w:val="15ABA5E6"/>
    <w:rsid w:val="15AE0770"/>
    <w:rsid w:val="15AFCF2D"/>
    <w:rsid w:val="15BB1B76"/>
    <w:rsid w:val="15C67204"/>
    <w:rsid w:val="15D4BCA6"/>
    <w:rsid w:val="15D696FB"/>
    <w:rsid w:val="15DBFBCF"/>
    <w:rsid w:val="15E388B4"/>
    <w:rsid w:val="15F969FC"/>
    <w:rsid w:val="160008A8"/>
    <w:rsid w:val="160FCC1E"/>
    <w:rsid w:val="16141DDF"/>
    <w:rsid w:val="1615EF23"/>
    <w:rsid w:val="1618B0F0"/>
    <w:rsid w:val="161981CE"/>
    <w:rsid w:val="162106F5"/>
    <w:rsid w:val="16253CC0"/>
    <w:rsid w:val="1632CB10"/>
    <w:rsid w:val="16351A7E"/>
    <w:rsid w:val="163E9DC8"/>
    <w:rsid w:val="1653B77A"/>
    <w:rsid w:val="1653C291"/>
    <w:rsid w:val="1661320C"/>
    <w:rsid w:val="1667CE98"/>
    <w:rsid w:val="168316A7"/>
    <w:rsid w:val="1692EEA3"/>
    <w:rsid w:val="16BB28F3"/>
    <w:rsid w:val="16BF91A0"/>
    <w:rsid w:val="16C13E73"/>
    <w:rsid w:val="16C278E7"/>
    <w:rsid w:val="16CF94E3"/>
    <w:rsid w:val="16D16B68"/>
    <w:rsid w:val="16DFFD7A"/>
    <w:rsid w:val="16F23C27"/>
    <w:rsid w:val="16F2DE28"/>
    <w:rsid w:val="16F36C2A"/>
    <w:rsid w:val="16FD6D28"/>
    <w:rsid w:val="17070486"/>
    <w:rsid w:val="1710610D"/>
    <w:rsid w:val="17157F96"/>
    <w:rsid w:val="171687CE"/>
    <w:rsid w:val="171C2083"/>
    <w:rsid w:val="17316C0C"/>
    <w:rsid w:val="1731E948"/>
    <w:rsid w:val="1736ACD1"/>
    <w:rsid w:val="17407406"/>
    <w:rsid w:val="17435ED4"/>
    <w:rsid w:val="175434FF"/>
    <w:rsid w:val="175615C9"/>
    <w:rsid w:val="17578C83"/>
    <w:rsid w:val="17633661"/>
    <w:rsid w:val="176B3515"/>
    <w:rsid w:val="1774DA64"/>
    <w:rsid w:val="178B222C"/>
    <w:rsid w:val="17915693"/>
    <w:rsid w:val="17AA62F7"/>
    <w:rsid w:val="17AE4177"/>
    <w:rsid w:val="17AFEE40"/>
    <w:rsid w:val="17B4C286"/>
    <w:rsid w:val="17BB637F"/>
    <w:rsid w:val="17BBA6C0"/>
    <w:rsid w:val="17C10D21"/>
    <w:rsid w:val="17C1EC2A"/>
    <w:rsid w:val="17C4C4DC"/>
    <w:rsid w:val="17C9723E"/>
    <w:rsid w:val="17CA9A30"/>
    <w:rsid w:val="17EB4D20"/>
    <w:rsid w:val="17ED07A8"/>
    <w:rsid w:val="1806C559"/>
    <w:rsid w:val="180A30FC"/>
    <w:rsid w:val="180D1D83"/>
    <w:rsid w:val="181C4BBD"/>
    <w:rsid w:val="182E1C3E"/>
    <w:rsid w:val="1856E256"/>
    <w:rsid w:val="185E1A5E"/>
    <w:rsid w:val="187BF2CF"/>
    <w:rsid w:val="1880B896"/>
    <w:rsid w:val="1881A692"/>
    <w:rsid w:val="18825430"/>
    <w:rsid w:val="188A88D6"/>
    <w:rsid w:val="18922925"/>
    <w:rsid w:val="18A38525"/>
    <w:rsid w:val="18A448D5"/>
    <w:rsid w:val="18A4D486"/>
    <w:rsid w:val="18AC55C1"/>
    <w:rsid w:val="18D2C6A5"/>
    <w:rsid w:val="18D41366"/>
    <w:rsid w:val="18DDBAAC"/>
    <w:rsid w:val="18E5A832"/>
    <w:rsid w:val="18ECA88E"/>
    <w:rsid w:val="18EFEB50"/>
    <w:rsid w:val="18F6C683"/>
    <w:rsid w:val="18F8B093"/>
    <w:rsid w:val="18FF7C32"/>
    <w:rsid w:val="1907F661"/>
    <w:rsid w:val="19348AC7"/>
    <w:rsid w:val="1941D26D"/>
    <w:rsid w:val="1949B674"/>
    <w:rsid w:val="1956A834"/>
    <w:rsid w:val="1959460C"/>
    <w:rsid w:val="195CDD82"/>
    <w:rsid w:val="1965AA11"/>
    <w:rsid w:val="1971CBE1"/>
    <w:rsid w:val="19737086"/>
    <w:rsid w:val="19752B1D"/>
    <w:rsid w:val="19795FFB"/>
    <w:rsid w:val="197B533F"/>
    <w:rsid w:val="198B6353"/>
    <w:rsid w:val="1990F6A4"/>
    <w:rsid w:val="19965FBE"/>
    <w:rsid w:val="199817D3"/>
    <w:rsid w:val="199A9C37"/>
    <w:rsid w:val="19A67262"/>
    <w:rsid w:val="19D3DBC4"/>
    <w:rsid w:val="19D5C67C"/>
    <w:rsid w:val="19E4268B"/>
    <w:rsid w:val="19E6C597"/>
    <w:rsid w:val="19F1D417"/>
    <w:rsid w:val="19F60A17"/>
    <w:rsid w:val="19F6803D"/>
    <w:rsid w:val="1A0ABAC7"/>
    <w:rsid w:val="1A22D38D"/>
    <w:rsid w:val="1A3A65FA"/>
    <w:rsid w:val="1A4896D4"/>
    <w:rsid w:val="1A4C29A7"/>
    <w:rsid w:val="1A5F1188"/>
    <w:rsid w:val="1A645E27"/>
    <w:rsid w:val="1A65E539"/>
    <w:rsid w:val="1A6B8299"/>
    <w:rsid w:val="1A77C7B5"/>
    <w:rsid w:val="1A796B29"/>
    <w:rsid w:val="1A7977CF"/>
    <w:rsid w:val="1A7F7966"/>
    <w:rsid w:val="1A8815A5"/>
    <w:rsid w:val="1A8F1E63"/>
    <w:rsid w:val="1A94626C"/>
    <w:rsid w:val="1A9A451D"/>
    <w:rsid w:val="1A9DD098"/>
    <w:rsid w:val="1A9FF99C"/>
    <w:rsid w:val="1AA9942C"/>
    <w:rsid w:val="1AB63DAD"/>
    <w:rsid w:val="1ABDDD88"/>
    <w:rsid w:val="1AD379CB"/>
    <w:rsid w:val="1AE47A69"/>
    <w:rsid w:val="1AEBB43B"/>
    <w:rsid w:val="1AEF26D6"/>
    <w:rsid w:val="1AFE7F0F"/>
    <w:rsid w:val="1B011AD6"/>
    <w:rsid w:val="1B017A72"/>
    <w:rsid w:val="1B08B97B"/>
    <w:rsid w:val="1B0BB6DF"/>
    <w:rsid w:val="1B0E8D3C"/>
    <w:rsid w:val="1B14E32D"/>
    <w:rsid w:val="1B1C8FE3"/>
    <w:rsid w:val="1B2A2878"/>
    <w:rsid w:val="1B2E5E82"/>
    <w:rsid w:val="1B328E38"/>
    <w:rsid w:val="1B39B4D7"/>
    <w:rsid w:val="1B3EBAC9"/>
    <w:rsid w:val="1B4998DD"/>
    <w:rsid w:val="1B79E5B9"/>
    <w:rsid w:val="1B7DE54D"/>
    <w:rsid w:val="1B82A46D"/>
    <w:rsid w:val="1B8A817A"/>
    <w:rsid w:val="1B8B7AD8"/>
    <w:rsid w:val="1B8D4911"/>
    <w:rsid w:val="1B9A11A4"/>
    <w:rsid w:val="1BB89A70"/>
    <w:rsid w:val="1BBD9B69"/>
    <w:rsid w:val="1BBF1FA0"/>
    <w:rsid w:val="1BE0CD3A"/>
    <w:rsid w:val="1BEF9F98"/>
    <w:rsid w:val="1BF5F7B9"/>
    <w:rsid w:val="1C05AC6B"/>
    <w:rsid w:val="1C07BBD4"/>
    <w:rsid w:val="1C19FDE5"/>
    <w:rsid w:val="1C1B4185"/>
    <w:rsid w:val="1C208AAE"/>
    <w:rsid w:val="1C20DA68"/>
    <w:rsid w:val="1C31195D"/>
    <w:rsid w:val="1C37FF7B"/>
    <w:rsid w:val="1C39E4ED"/>
    <w:rsid w:val="1C4EE8F2"/>
    <w:rsid w:val="1C52C5A8"/>
    <w:rsid w:val="1C5E64CB"/>
    <w:rsid w:val="1C5F7F68"/>
    <w:rsid w:val="1C66B837"/>
    <w:rsid w:val="1C702F9B"/>
    <w:rsid w:val="1C76DEC1"/>
    <w:rsid w:val="1C88EF09"/>
    <w:rsid w:val="1CA39D4C"/>
    <w:rsid w:val="1CAFCD31"/>
    <w:rsid w:val="1CBB7706"/>
    <w:rsid w:val="1CBEE9D2"/>
    <w:rsid w:val="1CC03F3B"/>
    <w:rsid w:val="1CC404CC"/>
    <w:rsid w:val="1CC48CB3"/>
    <w:rsid w:val="1CD07390"/>
    <w:rsid w:val="1CE7F4A6"/>
    <w:rsid w:val="1CF6A7E4"/>
    <w:rsid w:val="1CF976B0"/>
    <w:rsid w:val="1D0EDA3A"/>
    <w:rsid w:val="1D2497B7"/>
    <w:rsid w:val="1D2B9445"/>
    <w:rsid w:val="1D2F8AB8"/>
    <w:rsid w:val="1D396C21"/>
    <w:rsid w:val="1D3C06E1"/>
    <w:rsid w:val="1D4C6970"/>
    <w:rsid w:val="1D596BCA"/>
    <w:rsid w:val="1D7D2155"/>
    <w:rsid w:val="1D929293"/>
    <w:rsid w:val="1D958F40"/>
    <w:rsid w:val="1D9FF0F8"/>
    <w:rsid w:val="1DA26608"/>
    <w:rsid w:val="1DAFE506"/>
    <w:rsid w:val="1DBEA224"/>
    <w:rsid w:val="1DBEEBD6"/>
    <w:rsid w:val="1DD18A44"/>
    <w:rsid w:val="1DE09711"/>
    <w:rsid w:val="1DE1AEBD"/>
    <w:rsid w:val="1DEC3E1F"/>
    <w:rsid w:val="1DF257D2"/>
    <w:rsid w:val="1E073681"/>
    <w:rsid w:val="1E219201"/>
    <w:rsid w:val="1E22E2A2"/>
    <w:rsid w:val="1E2645A7"/>
    <w:rsid w:val="1E2F1A04"/>
    <w:rsid w:val="1E32F85F"/>
    <w:rsid w:val="1E340660"/>
    <w:rsid w:val="1E3FEDCF"/>
    <w:rsid w:val="1E567B54"/>
    <w:rsid w:val="1E5818D8"/>
    <w:rsid w:val="1E5A55C9"/>
    <w:rsid w:val="1E5ED476"/>
    <w:rsid w:val="1E6B969E"/>
    <w:rsid w:val="1E6C43F1"/>
    <w:rsid w:val="1E756C71"/>
    <w:rsid w:val="1E8C2D25"/>
    <w:rsid w:val="1E92946E"/>
    <w:rsid w:val="1EA11CD2"/>
    <w:rsid w:val="1EAB415B"/>
    <w:rsid w:val="1EB30F96"/>
    <w:rsid w:val="1EC63AD8"/>
    <w:rsid w:val="1EC9EBB1"/>
    <w:rsid w:val="1EE371C5"/>
    <w:rsid w:val="1EE8EA94"/>
    <w:rsid w:val="1EEBB6E1"/>
    <w:rsid w:val="1EECA3D8"/>
    <w:rsid w:val="1EEE57B6"/>
    <w:rsid w:val="1F0B6AFD"/>
    <w:rsid w:val="1F1241DA"/>
    <w:rsid w:val="1F190543"/>
    <w:rsid w:val="1F1DE168"/>
    <w:rsid w:val="1F2115C5"/>
    <w:rsid w:val="1F238127"/>
    <w:rsid w:val="1F276B97"/>
    <w:rsid w:val="1F3121E2"/>
    <w:rsid w:val="1F345582"/>
    <w:rsid w:val="1F357CF1"/>
    <w:rsid w:val="1F3DD41D"/>
    <w:rsid w:val="1F4820F8"/>
    <w:rsid w:val="1F584FFF"/>
    <w:rsid w:val="1F587422"/>
    <w:rsid w:val="1F5A7285"/>
    <w:rsid w:val="1F5BFB0F"/>
    <w:rsid w:val="1F624A61"/>
    <w:rsid w:val="1F635B2F"/>
    <w:rsid w:val="1F65C919"/>
    <w:rsid w:val="1F68B6C0"/>
    <w:rsid w:val="1F6E6A74"/>
    <w:rsid w:val="1F70F509"/>
    <w:rsid w:val="1F721423"/>
    <w:rsid w:val="1F77D4C6"/>
    <w:rsid w:val="1F83A632"/>
    <w:rsid w:val="1F87D753"/>
    <w:rsid w:val="1F93B302"/>
    <w:rsid w:val="1F951A90"/>
    <w:rsid w:val="1F98748F"/>
    <w:rsid w:val="1FB026A1"/>
    <w:rsid w:val="1FB93524"/>
    <w:rsid w:val="1FCDA3A5"/>
    <w:rsid w:val="1FCFE309"/>
    <w:rsid w:val="1FD4EB95"/>
    <w:rsid w:val="1FDA9C92"/>
    <w:rsid w:val="1FE58719"/>
    <w:rsid w:val="1FFAC9E8"/>
    <w:rsid w:val="2002A3C6"/>
    <w:rsid w:val="2004D769"/>
    <w:rsid w:val="2006C95B"/>
    <w:rsid w:val="20122BEC"/>
    <w:rsid w:val="201E7136"/>
    <w:rsid w:val="2035D578"/>
    <w:rsid w:val="203C86D8"/>
    <w:rsid w:val="203CED33"/>
    <w:rsid w:val="2041B563"/>
    <w:rsid w:val="20491062"/>
    <w:rsid w:val="204EE840"/>
    <w:rsid w:val="204FD0EC"/>
    <w:rsid w:val="2050C671"/>
    <w:rsid w:val="2051F4D4"/>
    <w:rsid w:val="2059A18A"/>
    <w:rsid w:val="207586BF"/>
    <w:rsid w:val="208003CF"/>
    <w:rsid w:val="208666BE"/>
    <w:rsid w:val="20878786"/>
    <w:rsid w:val="2087BC37"/>
    <w:rsid w:val="2089AB4E"/>
    <w:rsid w:val="208C7EFC"/>
    <w:rsid w:val="2091776E"/>
    <w:rsid w:val="2098556D"/>
    <w:rsid w:val="20AF7F42"/>
    <w:rsid w:val="20B5016E"/>
    <w:rsid w:val="20C1CA70"/>
    <w:rsid w:val="20CD0DB4"/>
    <w:rsid w:val="20CD6BFF"/>
    <w:rsid w:val="20D887FA"/>
    <w:rsid w:val="20E7004D"/>
    <w:rsid w:val="2104E9CE"/>
    <w:rsid w:val="210F7DB3"/>
    <w:rsid w:val="2127A87E"/>
    <w:rsid w:val="213D5AF2"/>
    <w:rsid w:val="2142BB4F"/>
    <w:rsid w:val="2151453D"/>
    <w:rsid w:val="21533F69"/>
    <w:rsid w:val="21566D9B"/>
    <w:rsid w:val="2167F813"/>
    <w:rsid w:val="216BC3B9"/>
    <w:rsid w:val="216EC845"/>
    <w:rsid w:val="2171B08E"/>
    <w:rsid w:val="2179B23E"/>
    <w:rsid w:val="217FF453"/>
    <w:rsid w:val="2190F582"/>
    <w:rsid w:val="21963C24"/>
    <w:rsid w:val="219D8497"/>
    <w:rsid w:val="21A1C657"/>
    <w:rsid w:val="21A2E970"/>
    <w:rsid w:val="21A48D53"/>
    <w:rsid w:val="21A9507D"/>
    <w:rsid w:val="21A9EA41"/>
    <w:rsid w:val="21AA9CC6"/>
    <w:rsid w:val="21AF4648"/>
    <w:rsid w:val="21B6A471"/>
    <w:rsid w:val="21BAA167"/>
    <w:rsid w:val="21BC69B8"/>
    <w:rsid w:val="21BDC5BE"/>
    <w:rsid w:val="21C57E73"/>
    <w:rsid w:val="21C8DC11"/>
    <w:rsid w:val="21EF1E2F"/>
    <w:rsid w:val="22024447"/>
    <w:rsid w:val="22115720"/>
    <w:rsid w:val="22129BCB"/>
    <w:rsid w:val="22137D9F"/>
    <w:rsid w:val="2215A2F2"/>
    <w:rsid w:val="221F77FE"/>
    <w:rsid w:val="222B30B4"/>
    <w:rsid w:val="222FD0E2"/>
    <w:rsid w:val="22316B1C"/>
    <w:rsid w:val="223737E9"/>
    <w:rsid w:val="2248CEDA"/>
    <w:rsid w:val="226BE2A7"/>
    <w:rsid w:val="227695EA"/>
    <w:rsid w:val="2276D4DF"/>
    <w:rsid w:val="22979045"/>
    <w:rsid w:val="229A22CC"/>
    <w:rsid w:val="22A6B9B6"/>
    <w:rsid w:val="22A7E163"/>
    <w:rsid w:val="22A96FFE"/>
    <w:rsid w:val="22A99D6F"/>
    <w:rsid w:val="22B40629"/>
    <w:rsid w:val="22D43736"/>
    <w:rsid w:val="22D9D41D"/>
    <w:rsid w:val="22F1FA79"/>
    <w:rsid w:val="22F87535"/>
    <w:rsid w:val="22FE44B5"/>
    <w:rsid w:val="231DC94B"/>
    <w:rsid w:val="23211108"/>
    <w:rsid w:val="23213025"/>
    <w:rsid w:val="23275948"/>
    <w:rsid w:val="232DBE25"/>
    <w:rsid w:val="233E04B8"/>
    <w:rsid w:val="2348A3D9"/>
    <w:rsid w:val="234CF3F4"/>
    <w:rsid w:val="235F3F78"/>
    <w:rsid w:val="236A54B6"/>
    <w:rsid w:val="236B3DB0"/>
    <w:rsid w:val="236BB6E7"/>
    <w:rsid w:val="2378062E"/>
    <w:rsid w:val="2380839E"/>
    <w:rsid w:val="23884E9A"/>
    <w:rsid w:val="238AC1FD"/>
    <w:rsid w:val="23920966"/>
    <w:rsid w:val="23A3FA51"/>
    <w:rsid w:val="23AE3153"/>
    <w:rsid w:val="23B1750F"/>
    <w:rsid w:val="23B73D05"/>
    <w:rsid w:val="23C5B350"/>
    <w:rsid w:val="23CD3B7D"/>
    <w:rsid w:val="23CF9E7C"/>
    <w:rsid w:val="23DD03FC"/>
    <w:rsid w:val="23E52834"/>
    <w:rsid w:val="23E92118"/>
    <w:rsid w:val="23FD036C"/>
    <w:rsid w:val="2405341C"/>
    <w:rsid w:val="24060CEC"/>
    <w:rsid w:val="240F6D12"/>
    <w:rsid w:val="241A4FAA"/>
    <w:rsid w:val="241BB1DB"/>
    <w:rsid w:val="241F268A"/>
    <w:rsid w:val="24243ED6"/>
    <w:rsid w:val="242A2BD9"/>
    <w:rsid w:val="242BBF9A"/>
    <w:rsid w:val="243314BC"/>
    <w:rsid w:val="24334CBC"/>
    <w:rsid w:val="2439505A"/>
    <w:rsid w:val="2444E7F7"/>
    <w:rsid w:val="245DE820"/>
    <w:rsid w:val="246D06B5"/>
    <w:rsid w:val="247B11FD"/>
    <w:rsid w:val="247B2D24"/>
    <w:rsid w:val="247E8EB3"/>
    <w:rsid w:val="2482BE9A"/>
    <w:rsid w:val="2483BD9B"/>
    <w:rsid w:val="248EAAAD"/>
    <w:rsid w:val="24902F43"/>
    <w:rsid w:val="2495B147"/>
    <w:rsid w:val="249BD82C"/>
    <w:rsid w:val="24B2D3D2"/>
    <w:rsid w:val="24BDCCD4"/>
    <w:rsid w:val="24C0E77E"/>
    <w:rsid w:val="24C45899"/>
    <w:rsid w:val="24CE3C85"/>
    <w:rsid w:val="24D677E0"/>
    <w:rsid w:val="24D8C93C"/>
    <w:rsid w:val="24E59D0F"/>
    <w:rsid w:val="24E66A36"/>
    <w:rsid w:val="24FB6985"/>
    <w:rsid w:val="2508F11C"/>
    <w:rsid w:val="250FE0CF"/>
    <w:rsid w:val="25105E56"/>
    <w:rsid w:val="2510EFE1"/>
    <w:rsid w:val="25152686"/>
    <w:rsid w:val="251C53FF"/>
    <w:rsid w:val="251F9EAC"/>
    <w:rsid w:val="25223739"/>
    <w:rsid w:val="2532C5F1"/>
    <w:rsid w:val="253E069A"/>
    <w:rsid w:val="253F9061"/>
    <w:rsid w:val="2548CAC3"/>
    <w:rsid w:val="255CE7E5"/>
    <w:rsid w:val="25690BDE"/>
    <w:rsid w:val="256C3DE3"/>
    <w:rsid w:val="2570A3B2"/>
    <w:rsid w:val="2576898A"/>
    <w:rsid w:val="25839BD5"/>
    <w:rsid w:val="258D89F0"/>
    <w:rsid w:val="25B90977"/>
    <w:rsid w:val="25BA7170"/>
    <w:rsid w:val="25BAF6EB"/>
    <w:rsid w:val="25C13E8F"/>
    <w:rsid w:val="25C42B3A"/>
    <w:rsid w:val="25C4FA82"/>
    <w:rsid w:val="25CB81E8"/>
    <w:rsid w:val="25D2AB73"/>
    <w:rsid w:val="25EE0D49"/>
    <w:rsid w:val="25EF3F73"/>
    <w:rsid w:val="25F08F21"/>
    <w:rsid w:val="260345F6"/>
    <w:rsid w:val="26144193"/>
    <w:rsid w:val="2619C625"/>
    <w:rsid w:val="261B916B"/>
    <w:rsid w:val="262AB9AA"/>
    <w:rsid w:val="262CAAFF"/>
    <w:rsid w:val="26304A2E"/>
    <w:rsid w:val="26309815"/>
    <w:rsid w:val="26372ABF"/>
    <w:rsid w:val="2638A2A1"/>
    <w:rsid w:val="263CC6CA"/>
    <w:rsid w:val="263F1845"/>
    <w:rsid w:val="2641DDC2"/>
    <w:rsid w:val="26506634"/>
    <w:rsid w:val="2652F748"/>
    <w:rsid w:val="2654E938"/>
    <w:rsid w:val="26631F77"/>
    <w:rsid w:val="266A0CE6"/>
    <w:rsid w:val="26728780"/>
    <w:rsid w:val="267418ED"/>
    <w:rsid w:val="26763BBD"/>
    <w:rsid w:val="268A646F"/>
    <w:rsid w:val="26920B39"/>
    <w:rsid w:val="2698F6BE"/>
    <w:rsid w:val="269E415D"/>
    <w:rsid w:val="26AF3A9F"/>
    <w:rsid w:val="26BCF098"/>
    <w:rsid w:val="26CF78A5"/>
    <w:rsid w:val="26D5B56A"/>
    <w:rsid w:val="26DDD299"/>
    <w:rsid w:val="26E269ED"/>
    <w:rsid w:val="26E60CEE"/>
    <w:rsid w:val="26E74E09"/>
    <w:rsid w:val="270A7B4A"/>
    <w:rsid w:val="27116CBB"/>
    <w:rsid w:val="2711BA94"/>
    <w:rsid w:val="271B73E5"/>
    <w:rsid w:val="271C06EF"/>
    <w:rsid w:val="2722458D"/>
    <w:rsid w:val="272487AA"/>
    <w:rsid w:val="272CEE24"/>
    <w:rsid w:val="27327D7C"/>
    <w:rsid w:val="2738AF61"/>
    <w:rsid w:val="273DB8AB"/>
    <w:rsid w:val="273FCC03"/>
    <w:rsid w:val="274969CC"/>
    <w:rsid w:val="274D4CE1"/>
    <w:rsid w:val="2751F06C"/>
    <w:rsid w:val="275D4AA1"/>
    <w:rsid w:val="275F3A35"/>
    <w:rsid w:val="275FFB9B"/>
    <w:rsid w:val="27654FC1"/>
    <w:rsid w:val="27798FDE"/>
    <w:rsid w:val="27818B1E"/>
    <w:rsid w:val="2799BB65"/>
    <w:rsid w:val="27B0A770"/>
    <w:rsid w:val="27B7D30A"/>
    <w:rsid w:val="27C79503"/>
    <w:rsid w:val="27C87447"/>
    <w:rsid w:val="27C8D14B"/>
    <w:rsid w:val="27CAEAEC"/>
    <w:rsid w:val="27D1A50F"/>
    <w:rsid w:val="27DD9377"/>
    <w:rsid w:val="27EC2901"/>
    <w:rsid w:val="27F2881F"/>
    <w:rsid w:val="28034E6E"/>
    <w:rsid w:val="2804BA3E"/>
    <w:rsid w:val="2807A1F0"/>
    <w:rsid w:val="281608A9"/>
    <w:rsid w:val="282F81FB"/>
    <w:rsid w:val="2832A8AB"/>
    <w:rsid w:val="2835D144"/>
    <w:rsid w:val="2838C502"/>
    <w:rsid w:val="28409C27"/>
    <w:rsid w:val="28418D99"/>
    <w:rsid w:val="2842B002"/>
    <w:rsid w:val="2847FF18"/>
    <w:rsid w:val="28506D0F"/>
    <w:rsid w:val="28516D93"/>
    <w:rsid w:val="28593004"/>
    <w:rsid w:val="286365AF"/>
    <w:rsid w:val="28700935"/>
    <w:rsid w:val="28730B47"/>
    <w:rsid w:val="287867EC"/>
    <w:rsid w:val="2885D4E8"/>
    <w:rsid w:val="289B2157"/>
    <w:rsid w:val="289D5F2D"/>
    <w:rsid w:val="28A3ADB1"/>
    <w:rsid w:val="28AFDDCA"/>
    <w:rsid w:val="28C03414"/>
    <w:rsid w:val="28EA03C4"/>
    <w:rsid w:val="28EF22FE"/>
    <w:rsid w:val="28F492E1"/>
    <w:rsid w:val="28FE7C57"/>
    <w:rsid w:val="28FEFBA4"/>
    <w:rsid w:val="29002863"/>
    <w:rsid w:val="2901CD98"/>
    <w:rsid w:val="29034884"/>
    <w:rsid w:val="290F15EA"/>
    <w:rsid w:val="291033D3"/>
    <w:rsid w:val="29182401"/>
    <w:rsid w:val="291A9C8D"/>
    <w:rsid w:val="292426B7"/>
    <w:rsid w:val="2943131A"/>
    <w:rsid w:val="29505DE4"/>
    <w:rsid w:val="295E10BB"/>
    <w:rsid w:val="296E194D"/>
    <w:rsid w:val="297135D0"/>
    <w:rsid w:val="29718C5F"/>
    <w:rsid w:val="2972B70B"/>
    <w:rsid w:val="2976B907"/>
    <w:rsid w:val="297ACB93"/>
    <w:rsid w:val="297AEED2"/>
    <w:rsid w:val="298034F6"/>
    <w:rsid w:val="2981370E"/>
    <w:rsid w:val="29870D08"/>
    <w:rsid w:val="298795A2"/>
    <w:rsid w:val="299A4470"/>
    <w:rsid w:val="29A1CD31"/>
    <w:rsid w:val="29AB5D2E"/>
    <w:rsid w:val="29ABB9AF"/>
    <w:rsid w:val="29B5216E"/>
    <w:rsid w:val="29B5D0DA"/>
    <w:rsid w:val="29B92723"/>
    <w:rsid w:val="29BB7D52"/>
    <w:rsid w:val="29CB855A"/>
    <w:rsid w:val="29D972C8"/>
    <w:rsid w:val="29DBE611"/>
    <w:rsid w:val="29E075A6"/>
    <w:rsid w:val="29E3CF79"/>
    <w:rsid w:val="29E65AA0"/>
    <w:rsid w:val="29E7C87E"/>
    <w:rsid w:val="29F1DBB7"/>
    <w:rsid w:val="29F48E9F"/>
    <w:rsid w:val="29FCA64E"/>
    <w:rsid w:val="2A03BEA6"/>
    <w:rsid w:val="2A0D562C"/>
    <w:rsid w:val="2A18F2EB"/>
    <w:rsid w:val="2A1B33AE"/>
    <w:rsid w:val="2A254127"/>
    <w:rsid w:val="2A28052E"/>
    <w:rsid w:val="2A2B3AA7"/>
    <w:rsid w:val="2A2E81D3"/>
    <w:rsid w:val="2A346A98"/>
    <w:rsid w:val="2A3C7D01"/>
    <w:rsid w:val="2A4FB77C"/>
    <w:rsid w:val="2A504017"/>
    <w:rsid w:val="2A51645E"/>
    <w:rsid w:val="2A577BB4"/>
    <w:rsid w:val="2A783BE0"/>
    <w:rsid w:val="2A82708A"/>
    <w:rsid w:val="2AA4CAD7"/>
    <w:rsid w:val="2AA6AA5C"/>
    <w:rsid w:val="2AAA0D89"/>
    <w:rsid w:val="2AD15C27"/>
    <w:rsid w:val="2AE6ECAC"/>
    <w:rsid w:val="2AEE526B"/>
    <w:rsid w:val="2AFE5CC4"/>
    <w:rsid w:val="2B0A9BE2"/>
    <w:rsid w:val="2B0D6B98"/>
    <w:rsid w:val="2B0D7648"/>
    <w:rsid w:val="2B104818"/>
    <w:rsid w:val="2B273D22"/>
    <w:rsid w:val="2B2776A3"/>
    <w:rsid w:val="2B3049A0"/>
    <w:rsid w:val="2B3BE458"/>
    <w:rsid w:val="2B441608"/>
    <w:rsid w:val="2B474C78"/>
    <w:rsid w:val="2B6310BE"/>
    <w:rsid w:val="2B6642E8"/>
    <w:rsid w:val="2B666AB4"/>
    <w:rsid w:val="2B6DE1E8"/>
    <w:rsid w:val="2B6DF801"/>
    <w:rsid w:val="2B800E67"/>
    <w:rsid w:val="2B8775B3"/>
    <w:rsid w:val="2BA9268D"/>
    <w:rsid w:val="2BADE62A"/>
    <w:rsid w:val="2BB97E11"/>
    <w:rsid w:val="2BC4382B"/>
    <w:rsid w:val="2BC79A2B"/>
    <w:rsid w:val="2BD0D22A"/>
    <w:rsid w:val="2BD85DB8"/>
    <w:rsid w:val="2BDD6088"/>
    <w:rsid w:val="2BDFE536"/>
    <w:rsid w:val="2BE5FCE0"/>
    <w:rsid w:val="2BF462C8"/>
    <w:rsid w:val="2BF8A391"/>
    <w:rsid w:val="2BF8CB26"/>
    <w:rsid w:val="2C17F214"/>
    <w:rsid w:val="2C25F0A9"/>
    <w:rsid w:val="2C26C3C0"/>
    <w:rsid w:val="2C42DD50"/>
    <w:rsid w:val="2C43EDD6"/>
    <w:rsid w:val="2C483C98"/>
    <w:rsid w:val="2C53AB9D"/>
    <w:rsid w:val="2C54BA3F"/>
    <w:rsid w:val="2C610678"/>
    <w:rsid w:val="2C6144ED"/>
    <w:rsid w:val="2C615B93"/>
    <w:rsid w:val="2C6D2C88"/>
    <w:rsid w:val="2C6E1C7A"/>
    <w:rsid w:val="2C714B32"/>
    <w:rsid w:val="2C7AB3DC"/>
    <w:rsid w:val="2C8269BD"/>
    <w:rsid w:val="2C856DF6"/>
    <w:rsid w:val="2C87FCE8"/>
    <w:rsid w:val="2C92C5BC"/>
    <w:rsid w:val="2C95316C"/>
    <w:rsid w:val="2C974ADD"/>
    <w:rsid w:val="2C981AD9"/>
    <w:rsid w:val="2C9D1EF2"/>
    <w:rsid w:val="2CA66C43"/>
    <w:rsid w:val="2CAC9796"/>
    <w:rsid w:val="2CB645D6"/>
    <w:rsid w:val="2CBEA8D8"/>
    <w:rsid w:val="2CCE933A"/>
    <w:rsid w:val="2CF1C40C"/>
    <w:rsid w:val="2CFE64F9"/>
    <w:rsid w:val="2D02A212"/>
    <w:rsid w:val="2D12F2B2"/>
    <w:rsid w:val="2D15F1C1"/>
    <w:rsid w:val="2D1B13A3"/>
    <w:rsid w:val="2D1E0A5C"/>
    <w:rsid w:val="2D2A5F59"/>
    <w:rsid w:val="2D2EB253"/>
    <w:rsid w:val="2D349106"/>
    <w:rsid w:val="2D3D2F8F"/>
    <w:rsid w:val="2D3E268E"/>
    <w:rsid w:val="2D3E31B9"/>
    <w:rsid w:val="2D40D08C"/>
    <w:rsid w:val="2D41F522"/>
    <w:rsid w:val="2D56832A"/>
    <w:rsid w:val="2D588F8C"/>
    <w:rsid w:val="2D5EE1BC"/>
    <w:rsid w:val="2D60088C"/>
    <w:rsid w:val="2D62FE8C"/>
    <w:rsid w:val="2D65D75D"/>
    <w:rsid w:val="2D6FA3A9"/>
    <w:rsid w:val="2D800C22"/>
    <w:rsid w:val="2D849B3C"/>
    <w:rsid w:val="2D98CD81"/>
    <w:rsid w:val="2DA89320"/>
    <w:rsid w:val="2DAC5AF8"/>
    <w:rsid w:val="2DB3C275"/>
    <w:rsid w:val="2DBB5644"/>
    <w:rsid w:val="2DBE298E"/>
    <w:rsid w:val="2DC13412"/>
    <w:rsid w:val="2DC19484"/>
    <w:rsid w:val="2DD341D3"/>
    <w:rsid w:val="2DE01131"/>
    <w:rsid w:val="2DE1BA45"/>
    <w:rsid w:val="2DE9A8F8"/>
    <w:rsid w:val="2DF1AEF0"/>
    <w:rsid w:val="2DF888B5"/>
    <w:rsid w:val="2DF9568A"/>
    <w:rsid w:val="2DFA59C0"/>
    <w:rsid w:val="2DFDF0DC"/>
    <w:rsid w:val="2E1079E6"/>
    <w:rsid w:val="2E19B675"/>
    <w:rsid w:val="2E25759F"/>
    <w:rsid w:val="2E2734D5"/>
    <w:rsid w:val="2E2F225B"/>
    <w:rsid w:val="2E33D1D5"/>
    <w:rsid w:val="2E43EB74"/>
    <w:rsid w:val="2E46A3F5"/>
    <w:rsid w:val="2E4A2662"/>
    <w:rsid w:val="2E58E58E"/>
    <w:rsid w:val="2E5A1C52"/>
    <w:rsid w:val="2E5E74B8"/>
    <w:rsid w:val="2E6419C5"/>
    <w:rsid w:val="2E88EA68"/>
    <w:rsid w:val="2E8D5573"/>
    <w:rsid w:val="2E8EE0D5"/>
    <w:rsid w:val="2E989CAE"/>
    <w:rsid w:val="2EA1966B"/>
    <w:rsid w:val="2EA4CE9E"/>
    <w:rsid w:val="2EA8C6C9"/>
    <w:rsid w:val="2EA9F2C4"/>
    <w:rsid w:val="2EABD7B6"/>
    <w:rsid w:val="2EAE863A"/>
    <w:rsid w:val="2EAE9E37"/>
    <w:rsid w:val="2EBE076C"/>
    <w:rsid w:val="2EC8ADB8"/>
    <w:rsid w:val="2EE1F1CE"/>
    <w:rsid w:val="2EE5A306"/>
    <w:rsid w:val="2EEA0923"/>
    <w:rsid w:val="2EEF7774"/>
    <w:rsid w:val="2EF47BE5"/>
    <w:rsid w:val="2EFA0A52"/>
    <w:rsid w:val="2F0EE22B"/>
    <w:rsid w:val="2F117F09"/>
    <w:rsid w:val="2F1E281B"/>
    <w:rsid w:val="2F1FD59B"/>
    <w:rsid w:val="2F212210"/>
    <w:rsid w:val="2F21EE18"/>
    <w:rsid w:val="2F27AC24"/>
    <w:rsid w:val="2F29F2A3"/>
    <w:rsid w:val="2F2D0B9F"/>
    <w:rsid w:val="2F32D0E3"/>
    <w:rsid w:val="2F3F352F"/>
    <w:rsid w:val="2F4305A3"/>
    <w:rsid w:val="2F4DD34B"/>
    <w:rsid w:val="2F514869"/>
    <w:rsid w:val="2F55FF12"/>
    <w:rsid w:val="2F587136"/>
    <w:rsid w:val="2F5F6FFF"/>
    <w:rsid w:val="2F600C18"/>
    <w:rsid w:val="2F6A9E4C"/>
    <w:rsid w:val="2F6B0D80"/>
    <w:rsid w:val="2F6C9591"/>
    <w:rsid w:val="2F77BA53"/>
    <w:rsid w:val="2F7FC06D"/>
    <w:rsid w:val="2F8311AF"/>
    <w:rsid w:val="2F8E0C14"/>
    <w:rsid w:val="2F95FA68"/>
    <w:rsid w:val="2FB90662"/>
    <w:rsid w:val="2FCB4F30"/>
    <w:rsid w:val="2FCCC08E"/>
    <w:rsid w:val="2FDE0D05"/>
    <w:rsid w:val="2FE0A56F"/>
    <w:rsid w:val="2FF05A96"/>
    <w:rsid w:val="300675FC"/>
    <w:rsid w:val="3009BF76"/>
    <w:rsid w:val="302D7728"/>
    <w:rsid w:val="303529D7"/>
    <w:rsid w:val="303A0644"/>
    <w:rsid w:val="3044B149"/>
    <w:rsid w:val="30494F41"/>
    <w:rsid w:val="304B4797"/>
    <w:rsid w:val="304BB468"/>
    <w:rsid w:val="304CA872"/>
    <w:rsid w:val="306BDD88"/>
    <w:rsid w:val="306E7D16"/>
    <w:rsid w:val="3071795F"/>
    <w:rsid w:val="307C8803"/>
    <w:rsid w:val="307E9340"/>
    <w:rsid w:val="3083E36F"/>
    <w:rsid w:val="30A8330F"/>
    <w:rsid w:val="30C2BB07"/>
    <w:rsid w:val="30D33108"/>
    <w:rsid w:val="30E9D46D"/>
    <w:rsid w:val="30EB6337"/>
    <w:rsid w:val="310575DB"/>
    <w:rsid w:val="310A763B"/>
    <w:rsid w:val="3116F76D"/>
    <w:rsid w:val="311EB260"/>
    <w:rsid w:val="3128F0FE"/>
    <w:rsid w:val="31291364"/>
    <w:rsid w:val="313F9780"/>
    <w:rsid w:val="313FCDB5"/>
    <w:rsid w:val="31438B10"/>
    <w:rsid w:val="315BE642"/>
    <w:rsid w:val="31709015"/>
    <w:rsid w:val="3173A86E"/>
    <w:rsid w:val="31782D29"/>
    <w:rsid w:val="3189B344"/>
    <w:rsid w:val="318B8198"/>
    <w:rsid w:val="31A8D568"/>
    <w:rsid w:val="31AA9656"/>
    <w:rsid w:val="31BA52C6"/>
    <w:rsid w:val="31C8501A"/>
    <w:rsid w:val="31CD42C7"/>
    <w:rsid w:val="31D0FA38"/>
    <w:rsid w:val="31D26649"/>
    <w:rsid w:val="31D93DBA"/>
    <w:rsid w:val="31E4F4A3"/>
    <w:rsid w:val="31E82E3D"/>
    <w:rsid w:val="31F4FA9F"/>
    <w:rsid w:val="31FF2380"/>
    <w:rsid w:val="32059CA4"/>
    <w:rsid w:val="320DD6A4"/>
    <w:rsid w:val="3215F13C"/>
    <w:rsid w:val="32288BE4"/>
    <w:rsid w:val="323027A3"/>
    <w:rsid w:val="32315524"/>
    <w:rsid w:val="323A1A18"/>
    <w:rsid w:val="323D3222"/>
    <w:rsid w:val="323F840B"/>
    <w:rsid w:val="3242039D"/>
    <w:rsid w:val="32462E20"/>
    <w:rsid w:val="3246B291"/>
    <w:rsid w:val="324EBCB8"/>
    <w:rsid w:val="32528DFE"/>
    <w:rsid w:val="325D21BC"/>
    <w:rsid w:val="326C7EA1"/>
    <w:rsid w:val="32700940"/>
    <w:rsid w:val="328CF264"/>
    <w:rsid w:val="32951F48"/>
    <w:rsid w:val="32A3C4B6"/>
    <w:rsid w:val="32A427D5"/>
    <w:rsid w:val="32AB894C"/>
    <w:rsid w:val="32B90D41"/>
    <w:rsid w:val="32BDDAD7"/>
    <w:rsid w:val="32CEB855"/>
    <w:rsid w:val="32D2A6A2"/>
    <w:rsid w:val="32D5040B"/>
    <w:rsid w:val="32D7A45F"/>
    <w:rsid w:val="32D7F656"/>
    <w:rsid w:val="32D9494D"/>
    <w:rsid w:val="32DD5F23"/>
    <w:rsid w:val="32E15E82"/>
    <w:rsid w:val="32E227D3"/>
    <w:rsid w:val="32E8476B"/>
    <w:rsid w:val="32EF088D"/>
    <w:rsid w:val="32F6371D"/>
    <w:rsid w:val="33068C61"/>
    <w:rsid w:val="3311754A"/>
    <w:rsid w:val="3312682D"/>
    <w:rsid w:val="3312E9AC"/>
    <w:rsid w:val="3315D143"/>
    <w:rsid w:val="332337A8"/>
    <w:rsid w:val="33235FC1"/>
    <w:rsid w:val="332BEE8B"/>
    <w:rsid w:val="33317465"/>
    <w:rsid w:val="3331EB89"/>
    <w:rsid w:val="333E1B64"/>
    <w:rsid w:val="3349DF8D"/>
    <w:rsid w:val="3352EA77"/>
    <w:rsid w:val="33571164"/>
    <w:rsid w:val="33695AE6"/>
    <w:rsid w:val="336CCA99"/>
    <w:rsid w:val="3372C53D"/>
    <w:rsid w:val="337B5E43"/>
    <w:rsid w:val="3380ABC1"/>
    <w:rsid w:val="338BA85D"/>
    <w:rsid w:val="3390EA75"/>
    <w:rsid w:val="33B43872"/>
    <w:rsid w:val="33BA2321"/>
    <w:rsid w:val="33D1CEBE"/>
    <w:rsid w:val="33DD23A9"/>
    <w:rsid w:val="33DDD3FE"/>
    <w:rsid w:val="340B9796"/>
    <w:rsid w:val="3414D807"/>
    <w:rsid w:val="3416CFCA"/>
    <w:rsid w:val="34295A56"/>
    <w:rsid w:val="342B60E8"/>
    <w:rsid w:val="3435779D"/>
    <w:rsid w:val="343D37DA"/>
    <w:rsid w:val="34414B23"/>
    <w:rsid w:val="344B0F44"/>
    <w:rsid w:val="344E6181"/>
    <w:rsid w:val="34500589"/>
    <w:rsid w:val="345D541C"/>
    <w:rsid w:val="34792F84"/>
    <w:rsid w:val="349DF11D"/>
    <w:rsid w:val="34A0D14E"/>
    <w:rsid w:val="34A3AAB8"/>
    <w:rsid w:val="34A6CA87"/>
    <w:rsid w:val="34ACE0E5"/>
    <w:rsid w:val="34B09341"/>
    <w:rsid w:val="34B5591D"/>
    <w:rsid w:val="34C591B1"/>
    <w:rsid w:val="34DB482D"/>
    <w:rsid w:val="34E1DF29"/>
    <w:rsid w:val="34E96EC6"/>
    <w:rsid w:val="34F1D247"/>
    <w:rsid w:val="34F76023"/>
    <w:rsid w:val="34FD7510"/>
    <w:rsid w:val="35118B1A"/>
    <w:rsid w:val="351D6216"/>
    <w:rsid w:val="35243DBE"/>
    <w:rsid w:val="352FB8F1"/>
    <w:rsid w:val="35483E63"/>
    <w:rsid w:val="354DC9E1"/>
    <w:rsid w:val="35553FCA"/>
    <w:rsid w:val="355D55CF"/>
    <w:rsid w:val="355F81B3"/>
    <w:rsid w:val="3561BEE9"/>
    <w:rsid w:val="3574C948"/>
    <w:rsid w:val="3579A45F"/>
    <w:rsid w:val="357EEAA9"/>
    <w:rsid w:val="358D3759"/>
    <w:rsid w:val="35972767"/>
    <w:rsid w:val="35A2C694"/>
    <w:rsid w:val="35A3DEA9"/>
    <w:rsid w:val="35A8EF4C"/>
    <w:rsid w:val="35B5DDB7"/>
    <w:rsid w:val="35CE9808"/>
    <w:rsid w:val="35D1CDB4"/>
    <w:rsid w:val="35D31FA4"/>
    <w:rsid w:val="35EC8ADC"/>
    <w:rsid w:val="35F69689"/>
    <w:rsid w:val="35F7AF9A"/>
    <w:rsid w:val="35FC864C"/>
    <w:rsid w:val="3601C794"/>
    <w:rsid w:val="36045B12"/>
    <w:rsid w:val="3608A75F"/>
    <w:rsid w:val="36090077"/>
    <w:rsid w:val="361CE569"/>
    <w:rsid w:val="361DEA59"/>
    <w:rsid w:val="363C2E58"/>
    <w:rsid w:val="363F9E4E"/>
    <w:rsid w:val="364E3CCD"/>
    <w:rsid w:val="36505C77"/>
    <w:rsid w:val="36557228"/>
    <w:rsid w:val="365BEA13"/>
    <w:rsid w:val="365C52E9"/>
    <w:rsid w:val="365F9C1A"/>
    <w:rsid w:val="3662AFEA"/>
    <w:rsid w:val="366D7772"/>
    <w:rsid w:val="366F5465"/>
    <w:rsid w:val="367329F6"/>
    <w:rsid w:val="36742C56"/>
    <w:rsid w:val="367FFDA3"/>
    <w:rsid w:val="36876B7B"/>
    <w:rsid w:val="368DE519"/>
    <w:rsid w:val="3693A0F1"/>
    <w:rsid w:val="369838F6"/>
    <w:rsid w:val="36A969DC"/>
    <w:rsid w:val="36B094F8"/>
    <w:rsid w:val="36B2CC7B"/>
    <w:rsid w:val="36BF6BEE"/>
    <w:rsid w:val="36C89C98"/>
    <w:rsid w:val="36CA4007"/>
    <w:rsid w:val="36D18477"/>
    <w:rsid w:val="36D1BE1F"/>
    <w:rsid w:val="36D8099A"/>
    <w:rsid w:val="36FDCCF0"/>
    <w:rsid w:val="37021AEF"/>
    <w:rsid w:val="37072942"/>
    <w:rsid w:val="370B686B"/>
    <w:rsid w:val="370C8973"/>
    <w:rsid w:val="37117A32"/>
    <w:rsid w:val="37127895"/>
    <w:rsid w:val="372A96C4"/>
    <w:rsid w:val="372F089B"/>
    <w:rsid w:val="3734EB79"/>
    <w:rsid w:val="37509DD6"/>
    <w:rsid w:val="375752F3"/>
    <w:rsid w:val="37592D1A"/>
    <w:rsid w:val="376BB567"/>
    <w:rsid w:val="376CEB16"/>
    <w:rsid w:val="37749CEE"/>
    <w:rsid w:val="3776A46F"/>
    <w:rsid w:val="37888CEA"/>
    <w:rsid w:val="37941D16"/>
    <w:rsid w:val="37AFA4C6"/>
    <w:rsid w:val="37B13972"/>
    <w:rsid w:val="37CDC498"/>
    <w:rsid w:val="37D0C9B4"/>
    <w:rsid w:val="37DE9811"/>
    <w:rsid w:val="37F59A9F"/>
    <w:rsid w:val="37FD3273"/>
    <w:rsid w:val="37FD399F"/>
    <w:rsid w:val="37FF3C0E"/>
    <w:rsid w:val="38098A53"/>
    <w:rsid w:val="380F44C5"/>
    <w:rsid w:val="3821FB62"/>
    <w:rsid w:val="383B10BD"/>
    <w:rsid w:val="383C0054"/>
    <w:rsid w:val="384706AF"/>
    <w:rsid w:val="3849679E"/>
    <w:rsid w:val="3850B9FB"/>
    <w:rsid w:val="3855DFCE"/>
    <w:rsid w:val="3865B9E4"/>
    <w:rsid w:val="38661068"/>
    <w:rsid w:val="386C88E9"/>
    <w:rsid w:val="387A904F"/>
    <w:rsid w:val="3896F636"/>
    <w:rsid w:val="389C26A8"/>
    <w:rsid w:val="38AE7833"/>
    <w:rsid w:val="38CAD8FC"/>
    <w:rsid w:val="38CCC40D"/>
    <w:rsid w:val="38CEC829"/>
    <w:rsid w:val="38D7CD09"/>
    <w:rsid w:val="38D9EADF"/>
    <w:rsid w:val="38DEAC12"/>
    <w:rsid w:val="38E8492A"/>
    <w:rsid w:val="38E9C1C3"/>
    <w:rsid w:val="38F1A3BB"/>
    <w:rsid w:val="39019456"/>
    <w:rsid w:val="3913427B"/>
    <w:rsid w:val="39219332"/>
    <w:rsid w:val="392A132D"/>
    <w:rsid w:val="392F9D7B"/>
    <w:rsid w:val="39377C3F"/>
    <w:rsid w:val="39385B48"/>
    <w:rsid w:val="394FBBD4"/>
    <w:rsid w:val="3958B4B0"/>
    <w:rsid w:val="3958F618"/>
    <w:rsid w:val="395F0494"/>
    <w:rsid w:val="397DD009"/>
    <w:rsid w:val="398D173A"/>
    <w:rsid w:val="399ABA0E"/>
    <w:rsid w:val="39AF18A1"/>
    <w:rsid w:val="39BC0B3E"/>
    <w:rsid w:val="39C9718A"/>
    <w:rsid w:val="39E130E5"/>
    <w:rsid w:val="39EF37EC"/>
    <w:rsid w:val="39F92CE6"/>
    <w:rsid w:val="39FC993A"/>
    <w:rsid w:val="39FE11C0"/>
    <w:rsid w:val="3A0500A7"/>
    <w:rsid w:val="3A05D2EF"/>
    <w:rsid w:val="3A094BE8"/>
    <w:rsid w:val="3A195F72"/>
    <w:rsid w:val="3A20890C"/>
    <w:rsid w:val="3A2099A7"/>
    <w:rsid w:val="3A2A0CC1"/>
    <w:rsid w:val="3A2FD56B"/>
    <w:rsid w:val="3A2FEC7C"/>
    <w:rsid w:val="3A3F7508"/>
    <w:rsid w:val="3A4A961C"/>
    <w:rsid w:val="3A52A0CB"/>
    <w:rsid w:val="3A5363DE"/>
    <w:rsid w:val="3A60FB01"/>
    <w:rsid w:val="3A670D89"/>
    <w:rsid w:val="3A6C8C3B"/>
    <w:rsid w:val="3A7C3ADB"/>
    <w:rsid w:val="3A800A29"/>
    <w:rsid w:val="3A926C08"/>
    <w:rsid w:val="3AA005C9"/>
    <w:rsid w:val="3AAC8C84"/>
    <w:rsid w:val="3ABE90F7"/>
    <w:rsid w:val="3AC027BD"/>
    <w:rsid w:val="3ACAC88F"/>
    <w:rsid w:val="3AD6D49B"/>
    <w:rsid w:val="3AD95609"/>
    <w:rsid w:val="3ADCE572"/>
    <w:rsid w:val="3AE3F49E"/>
    <w:rsid w:val="3AECD127"/>
    <w:rsid w:val="3AEE4719"/>
    <w:rsid w:val="3AF4F65F"/>
    <w:rsid w:val="3B00636F"/>
    <w:rsid w:val="3B03E976"/>
    <w:rsid w:val="3B0600ED"/>
    <w:rsid w:val="3B08B4E8"/>
    <w:rsid w:val="3B0AF232"/>
    <w:rsid w:val="3B0C5D71"/>
    <w:rsid w:val="3B0CFC12"/>
    <w:rsid w:val="3B0E85D1"/>
    <w:rsid w:val="3B1419E7"/>
    <w:rsid w:val="3B1514EB"/>
    <w:rsid w:val="3B173EDB"/>
    <w:rsid w:val="3B31C4C6"/>
    <w:rsid w:val="3B4B1B5E"/>
    <w:rsid w:val="3B4E7943"/>
    <w:rsid w:val="3B4E7B4F"/>
    <w:rsid w:val="3B79B821"/>
    <w:rsid w:val="3B859FF4"/>
    <w:rsid w:val="3B87A26C"/>
    <w:rsid w:val="3B8B8A65"/>
    <w:rsid w:val="3B92153A"/>
    <w:rsid w:val="3BA0DA70"/>
    <w:rsid w:val="3BA8437B"/>
    <w:rsid w:val="3BCFA1DB"/>
    <w:rsid w:val="3BDFD907"/>
    <w:rsid w:val="3BE7156B"/>
    <w:rsid w:val="3BEAAEB7"/>
    <w:rsid w:val="3C0190C7"/>
    <w:rsid w:val="3C0AFFDC"/>
    <w:rsid w:val="3C1D5E64"/>
    <w:rsid w:val="3C2CCB17"/>
    <w:rsid w:val="3C3C1C0B"/>
    <w:rsid w:val="3C3E4E55"/>
    <w:rsid w:val="3C4836AF"/>
    <w:rsid w:val="3C5BFE0D"/>
    <w:rsid w:val="3C5C8D1C"/>
    <w:rsid w:val="3C637081"/>
    <w:rsid w:val="3C73947C"/>
    <w:rsid w:val="3C788B7C"/>
    <w:rsid w:val="3C7B43C2"/>
    <w:rsid w:val="3C9A84BA"/>
    <w:rsid w:val="3CA2FE7A"/>
    <w:rsid w:val="3CA3BD84"/>
    <w:rsid w:val="3CA5AEB5"/>
    <w:rsid w:val="3CA6CEBB"/>
    <w:rsid w:val="3CA879D6"/>
    <w:rsid w:val="3CB0E54C"/>
    <w:rsid w:val="3CB87C63"/>
    <w:rsid w:val="3CBE85A2"/>
    <w:rsid w:val="3CC47D93"/>
    <w:rsid w:val="3CD2970A"/>
    <w:rsid w:val="3CD3A2C4"/>
    <w:rsid w:val="3CE98D84"/>
    <w:rsid w:val="3CEE6FB6"/>
    <w:rsid w:val="3CF6D26D"/>
    <w:rsid w:val="3CF7C69E"/>
    <w:rsid w:val="3CFBE33D"/>
    <w:rsid w:val="3D003E15"/>
    <w:rsid w:val="3D02F0AB"/>
    <w:rsid w:val="3D057B4D"/>
    <w:rsid w:val="3D1EB713"/>
    <w:rsid w:val="3D320194"/>
    <w:rsid w:val="3D343C5D"/>
    <w:rsid w:val="3D35D45F"/>
    <w:rsid w:val="3D385AD5"/>
    <w:rsid w:val="3D3CCFCA"/>
    <w:rsid w:val="3D641981"/>
    <w:rsid w:val="3D6B653D"/>
    <w:rsid w:val="3D6DBFA6"/>
    <w:rsid w:val="3D8A418D"/>
    <w:rsid w:val="3D9D5477"/>
    <w:rsid w:val="3DAE3425"/>
    <w:rsid w:val="3DB003DC"/>
    <w:rsid w:val="3DC95AB0"/>
    <w:rsid w:val="3DCF459D"/>
    <w:rsid w:val="3DD08A60"/>
    <w:rsid w:val="3DE1E7AF"/>
    <w:rsid w:val="3DE43CE8"/>
    <w:rsid w:val="3DEAA2B9"/>
    <w:rsid w:val="3E014736"/>
    <w:rsid w:val="3E017E26"/>
    <w:rsid w:val="3E3FDA61"/>
    <w:rsid w:val="3E43074C"/>
    <w:rsid w:val="3E460CD2"/>
    <w:rsid w:val="3E4FCF69"/>
    <w:rsid w:val="3E512C8E"/>
    <w:rsid w:val="3E635153"/>
    <w:rsid w:val="3E63C138"/>
    <w:rsid w:val="3E70F886"/>
    <w:rsid w:val="3E780210"/>
    <w:rsid w:val="3E7D5640"/>
    <w:rsid w:val="3E908E84"/>
    <w:rsid w:val="3EADD37E"/>
    <w:rsid w:val="3EB35281"/>
    <w:rsid w:val="3EBB17A3"/>
    <w:rsid w:val="3EBFEE3E"/>
    <w:rsid w:val="3EBFF02D"/>
    <w:rsid w:val="3EE6573A"/>
    <w:rsid w:val="3EF28236"/>
    <w:rsid w:val="3EF84D7F"/>
    <w:rsid w:val="3F0051A1"/>
    <w:rsid w:val="3F0363BA"/>
    <w:rsid w:val="3F06942B"/>
    <w:rsid w:val="3F07429D"/>
    <w:rsid w:val="3F08B1F6"/>
    <w:rsid w:val="3F0F4C04"/>
    <w:rsid w:val="3F20F223"/>
    <w:rsid w:val="3F25817D"/>
    <w:rsid w:val="3F2D778E"/>
    <w:rsid w:val="3F412F73"/>
    <w:rsid w:val="3F511F37"/>
    <w:rsid w:val="3F5A1C95"/>
    <w:rsid w:val="3F64BA22"/>
    <w:rsid w:val="3F65361A"/>
    <w:rsid w:val="3F8813AF"/>
    <w:rsid w:val="3F89D861"/>
    <w:rsid w:val="3F9B1143"/>
    <w:rsid w:val="3FA19671"/>
    <w:rsid w:val="3FB029EB"/>
    <w:rsid w:val="3FBBE22B"/>
    <w:rsid w:val="3FC80387"/>
    <w:rsid w:val="3FDD8292"/>
    <w:rsid w:val="3FE09888"/>
    <w:rsid w:val="3FEAE37E"/>
    <w:rsid w:val="3FEC10CF"/>
    <w:rsid w:val="3FF633D2"/>
    <w:rsid w:val="3FFA9860"/>
    <w:rsid w:val="4003CA1B"/>
    <w:rsid w:val="40084458"/>
    <w:rsid w:val="402CC039"/>
    <w:rsid w:val="40301F70"/>
    <w:rsid w:val="40318727"/>
    <w:rsid w:val="403C8BB2"/>
    <w:rsid w:val="403F46F9"/>
    <w:rsid w:val="40419D9E"/>
    <w:rsid w:val="405F30BD"/>
    <w:rsid w:val="4065976B"/>
    <w:rsid w:val="4067CB25"/>
    <w:rsid w:val="407054B0"/>
    <w:rsid w:val="40771D2D"/>
    <w:rsid w:val="40857B3A"/>
    <w:rsid w:val="408DFEEA"/>
    <w:rsid w:val="4090E9B6"/>
    <w:rsid w:val="409306D6"/>
    <w:rsid w:val="4093A348"/>
    <w:rsid w:val="40A312FE"/>
    <w:rsid w:val="40A73F62"/>
    <w:rsid w:val="40AC7279"/>
    <w:rsid w:val="40B146D8"/>
    <w:rsid w:val="40B4A2B4"/>
    <w:rsid w:val="40BD6D3E"/>
    <w:rsid w:val="40C63884"/>
    <w:rsid w:val="40C8A23D"/>
    <w:rsid w:val="40D5E73D"/>
    <w:rsid w:val="40EE99DA"/>
    <w:rsid w:val="410833DE"/>
    <w:rsid w:val="410890C8"/>
    <w:rsid w:val="410B6E06"/>
    <w:rsid w:val="410F9984"/>
    <w:rsid w:val="411409E2"/>
    <w:rsid w:val="41155FEB"/>
    <w:rsid w:val="4118FB70"/>
    <w:rsid w:val="4131E5D8"/>
    <w:rsid w:val="4134DCDA"/>
    <w:rsid w:val="41375CB6"/>
    <w:rsid w:val="413E5426"/>
    <w:rsid w:val="4155B46D"/>
    <w:rsid w:val="4164E46C"/>
    <w:rsid w:val="416C8E7C"/>
    <w:rsid w:val="4173D4ED"/>
    <w:rsid w:val="417DAD94"/>
    <w:rsid w:val="417E3766"/>
    <w:rsid w:val="418C71FC"/>
    <w:rsid w:val="419087B1"/>
    <w:rsid w:val="41BAFF22"/>
    <w:rsid w:val="41CD2C72"/>
    <w:rsid w:val="41E15816"/>
    <w:rsid w:val="41E74A9C"/>
    <w:rsid w:val="41E78A0D"/>
    <w:rsid w:val="41EB8A88"/>
    <w:rsid w:val="41F549F4"/>
    <w:rsid w:val="41F79C41"/>
    <w:rsid w:val="4206E46A"/>
    <w:rsid w:val="4207AD80"/>
    <w:rsid w:val="4213B97E"/>
    <w:rsid w:val="42150DD3"/>
    <w:rsid w:val="421EA876"/>
    <w:rsid w:val="4227E2F5"/>
    <w:rsid w:val="422817BF"/>
    <w:rsid w:val="422F660B"/>
    <w:rsid w:val="4231E4FA"/>
    <w:rsid w:val="423E15DE"/>
    <w:rsid w:val="42424195"/>
    <w:rsid w:val="4251FAA0"/>
    <w:rsid w:val="4256B389"/>
    <w:rsid w:val="4258AEB0"/>
    <w:rsid w:val="426D5FAA"/>
    <w:rsid w:val="427500DD"/>
    <w:rsid w:val="428F55E3"/>
    <w:rsid w:val="42993FF5"/>
    <w:rsid w:val="429E62E6"/>
    <w:rsid w:val="42C3EF3A"/>
    <w:rsid w:val="42CE13B4"/>
    <w:rsid w:val="42CF1D68"/>
    <w:rsid w:val="42D77C98"/>
    <w:rsid w:val="42DA2912"/>
    <w:rsid w:val="42EE5F4E"/>
    <w:rsid w:val="42F07283"/>
    <w:rsid w:val="430D4AB9"/>
    <w:rsid w:val="430F38FD"/>
    <w:rsid w:val="431113F7"/>
    <w:rsid w:val="4318ED50"/>
    <w:rsid w:val="43197DF5"/>
    <w:rsid w:val="43268A4D"/>
    <w:rsid w:val="4329E797"/>
    <w:rsid w:val="43354A1D"/>
    <w:rsid w:val="4339195D"/>
    <w:rsid w:val="433A6FEB"/>
    <w:rsid w:val="433FE51A"/>
    <w:rsid w:val="4344D405"/>
    <w:rsid w:val="43576808"/>
    <w:rsid w:val="435DD038"/>
    <w:rsid w:val="43606190"/>
    <w:rsid w:val="436FCCAA"/>
    <w:rsid w:val="43731246"/>
    <w:rsid w:val="4377F1A8"/>
    <w:rsid w:val="43856A99"/>
    <w:rsid w:val="43987466"/>
    <w:rsid w:val="4399599F"/>
    <w:rsid w:val="43B69434"/>
    <w:rsid w:val="43BF357B"/>
    <w:rsid w:val="43C0D992"/>
    <w:rsid w:val="43E35591"/>
    <w:rsid w:val="43EDD1BC"/>
    <w:rsid w:val="43F5BF76"/>
    <w:rsid w:val="44136E81"/>
    <w:rsid w:val="441FCB8E"/>
    <w:rsid w:val="4423F5E2"/>
    <w:rsid w:val="44266697"/>
    <w:rsid w:val="442A51FE"/>
    <w:rsid w:val="44382B45"/>
    <w:rsid w:val="443A221F"/>
    <w:rsid w:val="444A4F12"/>
    <w:rsid w:val="444ACE35"/>
    <w:rsid w:val="444C4E22"/>
    <w:rsid w:val="444DB563"/>
    <w:rsid w:val="44574276"/>
    <w:rsid w:val="445AABFE"/>
    <w:rsid w:val="445BBEBA"/>
    <w:rsid w:val="445C9BBB"/>
    <w:rsid w:val="445CA3EF"/>
    <w:rsid w:val="44651D2D"/>
    <w:rsid w:val="4465C182"/>
    <w:rsid w:val="4470E597"/>
    <w:rsid w:val="44731CA3"/>
    <w:rsid w:val="4482B048"/>
    <w:rsid w:val="448AFC11"/>
    <w:rsid w:val="448F534E"/>
    <w:rsid w:val="4496A5DE"/>
    <w:rsid w:val="449728FA"/>
    <w:rsid w:val="44A745B5"/>
    <w:rsid w:val="44B03930"/>
    <w:rsid w:val="44B6671B"/>
    <w:rsid w:val="44BBF731"/>
    <w:rsid w:val="44C32FB0"/>
    <w:rsid w:val="44D2E201"/>
    <w:rsid w:val="44E575D5"/>
    <w:rsid w:val="44E7816F"/>
    <w:rsid w:val="44F697AE"/>
    <w:rsid w:val="44FF43EE"/>
    <w:rsid w:val="4501BEE4"/>
    <w:rsid w:val="4502F16D"/>
    <w:rsid w:val="451273EB"/>
    <w:rsid w:val="45133549"/>
    <w:rsid w:val="45137428"/>
    <w:rsid w:val="451BCA54"/>
    <w:rsid w:val="451E022C"/>
    <w:rsid w:val="4524F067"/>
    <w:rsid w:val="452630C0"/>
    <w:rsid w:val="4526AE79"/>
    <w:rsid w:val="4528BA8B"/>
    <w:rsid w:val="45306C90"/>
    <w:rsid w:val="453E45D2"/>
    <w:rsid w:val="45412F76"/>
    <w:rsid w:val="45519734"/>
    <w:rsid w:val="455FBA14"/>
    <w:rsid w:val="4562E859"/>
    <w:rsid w:val="45632D96"/>
    <w:rsid w:val="456D6BE1"/>
    <w:rsid w:val="456E1A23"/>
    <w:rsid w:val="457E495F"/>
    <w:rsid w:val="458FAC7E"/>
    <w:rsid w:val="4592408C"/>
    <w:rsid w:val="4594BE96"/>
    <w:rsid w:val="4595CFE2"/>
    <w:rsid w:val="45B587C5"/>
    <w:rsid w:val="45BE924E"/>
    <w:rsid w:val="45CB3450"/>
    <w:rsid w:val="45D873E3"/>
    <w:rsid w:val="45F12A6A"/>
    <w:rsid w:val="45F1D81F"/>
    <w:rsid w:val="45FB804F"/>
    <w:rsid w:val="4602C44C"/>
    <w:rsid w:val="4603891F"/>
    <w:rsid w:val="46047B45"/>
    <w:rsid w:val="4610D7F5"/>
    <w:rsid w:val="4622BA82"/>
    <w:rsid w:val="4649A217"/>
    <w:rsid w:val="46599F64"/>
    <w:rsid w:val="465C3E73"/>
    <w:rsid w:val="465F39D6"/>
    <w:rsid w:val="46621269"/>
    <w:rsid w:val="466343CB"/>
    <w:rsid w:val="4684C4A4"/>
    <w:rsid w:val="469BB8E0"/>
    <w:rsid w:val="46B099D7"/>
    <w:rsid w:val="46B68255"/>
    <w:rsid w:val="46C3255A"/>
    <w:rsid w:val="46C4C69D"/>
    <w:rsid w:val="46D88B64"/>
    <w:rsid w:val="46DB47DD"/>
    <w:rsid w:val="46E72AA1"/>
    <w:rsid w:val="46F4E3B8"/>
    <w:rsid w:val="46F517F4"/>
    <w:rsid w:val="4711F457"/>
    <w:rsid w:val="47125482"/>
    <w:rsid w:val="471D6838"/>
    <w:rsid w:val="473E4420"/>
    <w:rsid w:val="474711F1"/>
    <w:rsid w:val="475238E5"/>
    <w:rsid w:val="4764EA27"/>
    <w:rsid w:val="4772CC59"/>
    <w:rsid w:val="4774E0C4"/>
    <w:rsid w:val="4779DF95"/>
    <w:rsid w:val="478808CF"/>
    <w:rsid w:val="47917EB4"/>
    <w:rsid w:val="4794DF00"/>
    <w:rsid w:val="47998654"/>
    <w:rsid w:val="479E94AD"/>
    <w:rsid w:val="47ACA856"/>
    <w:rsid w:val="47C99456"/>
    <w:rsid w:val="47CE2996"/>
    <w:rsid w:val="47DDF8B8"/>
    <w:rsid w:val="4807303A"/>
    <w:rsid w:val="480FDD98"/>
    <w:rsid w:val="48123EEC"/>
    <w:rsid w:val="4813ABEF"/>
    <w:rsid w:val="481D1865"/>
    <w:rsid w:val="481F59D2"/>
    <w:rsid w:val="482E1025"/>
    <w:rsid w:val="483C81D1"/>
    <w:rsid w:val="483E7E62"/>
    <w:rsid w:val="484524AF"/>
    <w:rsid w:val="484A3676"/>
    <w:rsid w:val="48526709"/>
    <w:rsid w:val="48589BA8"/>
    <w:rsid w:val="48605776"/>
    <w:rsid w:val="48641174"/>
    <w:rsid w:val="4871FAF3"/>
    <w:rsid w:val="4879432C"/>
    <w:rsid w:val="487985E1"/>
    <w:rsid w:val="487E0625"/>
    <w:rsid w:val="4892FFD4"/>
    <w:rsid w:val="48A37B6A"/>
    <w:rsid w:val="48BCF70D"/>
    <w:rsid w:val="48BD30D1"/>
    <w:rsid w:val="48C3F9DE"/>
    <w:rsid w:val="48D88BE4"/>
    <w:rsid w:val="48E1CAD0"/>
    <w:rsid w:val="48E52545"/>
    <w:rsid w:val="48F3FF2D"/>
    <w:rsid w:val="48F63310"/>
    <w:rsid w:val="49032657"/>
    <w:rsid w:val="49055338"/>
    <w:rsid w:val="4914A737"/>
    <w:rsid w:val="491513B1"/>
    <w:rsid w:val="49197F4A"/>
    <w:rsid w:val="49250193"/>
    <w:rsid w:val="492C0E7D"/>
    <w:rsid w:val="493A650E"/>
    <w:rsid w:val="494065CF"/>
    <w:rsid w:val="494DF7BA"/>
    <w:rsid w:val="495330A3"/>
    <w:rsid w:val="49595FAB"/>
    <w:rsid w:val="495B591E"/>
    <w:rsid w:val="4962C471"/>
    <w:rsid w:val="496FC3BF"/>
    <w:rsid w:val="496FF29F"/>
    <w:rsid w:val="49A03B16"/>
    <w:rsid w:val="49A5F9F3"/>
    <w:rsid w:val="49A62E04"/>
    <w:rsid w:val="49AFE743"/>
    <w:rsid w:val="49B92F6D"/>
    <w:rsid w:val="49B96379"/>
    <w:rsid w:val="49CD8208"/>
    <w:rsid w:val="49D5892D"/>
    <w:rsid w:val="49DA73C9"/>
    <w:rsid w:val="49DACDF1"/>
    <w:rsid w:val="49EC07BA"/>
    <w:rsid w:val="49EDF702"/>
    <w:rsid w:val="49F0F55F"/>
    <w:rsid w:val="4A01676C"/>
    <w:rsid w:val="4A05DDCE"/>
    <w:rsid w:val="4A081C3B"/>
    <w:rsid w:val="4A332B37"/>
    <w:rsid w:val="4A3EE927"/>
    <w:rsid w:val="4A473698"/>
    <w:rsid w:val="4A49F544"/>
    <w:rsid w:val="4A4AD800"/>
    <w:rsid w:val="4A4D8CE4"/>
    <w:rsid w:val="4A5A98CB"/>
    <w:rsid w:val="4A759A64"/>
    <w:rsid w:val="4A7D9B31"/>
    <w:rsid w:val="4A7FC9F3"/>
    <w:rsid w:val="4A895A4B"/>
    <w:rsid w:val="4A9DA4F3"/>
    <w:rsid w:val="4AA27F5C"/>
    <w:rsid w:val="4AA2FE00"/>
    <w:rsid w:val="4AA419B2"/>
    <w:rsid w:val="4AC71FA6"/>
    <w:rsid w:val="4AD6356F"/>
    <w:rsid w:val="4AD69629"/>
    <w:rsid w:val="4AE10403"/>
    <w:rsid w:val="4AEAFA48"/>
    <w:rsid w:val="4B06C271"/>
    <w:rsid w:val="4B125C78"/>
    <w:rsid w:val="4B1AED55"/>
    <w:rsid w:val="4B1B0E87"/>
    <w:rsid w:val="4B1C25DC"/>
    <w:rsid w:val="4B25E8B3"/>
    <w:rsid w:val="4B2B38B5"/>
    <w:rsid w:val="4B2DD3C1"/>
    <w:rsid w:val="4B338812"/>
    <w:rsid w:val="4B39BF33"/>
    <w:rsid w:val="4B3ED0FC"/>
    <w:rsid w:val="4B3FD536"/>
    <w:rsid w:val="4B3FFD8F"/>
    <w:rsid w:val="4B422385"/>
    <w:rsid w:val="4B435F2B"/>
    <w:rsid w:val="4B5437C3"/>
    <w:rsid w:val="4B631907"/>
    <w:rsid w:val="4B64D48E"/>
    <w:rsid w:val="4B67205D"/>
    <w:rsid w:val="4B67DDFF"/>
    <w:rsid w:val="4B7E7A27"/>
    <w:rsid w:val="4B907358"/>
    <w:rsid w:val="4BAD0156"/>
    <w:rsid w:val="4BB53097"/>
    <w:rsid w:val="4BBC9125"/>
    <w:rsid w:val="4BC7594D"/>
    <w:rsid w:val="4BCEFB98"/>
    <w:rsid w:val="4BD3D96A"/>
    <w:rsid w:val="4BE8BDC7"/>
    <w:rsid w:val="4BEA518C"/>
    <w:rsid w:val="4BEEBAD1"/>
    <w:rsid w:val="4BF1C448"/>
    <w:rsid w:val="4BF35A1F"/>
    <w:rsid w:val="4BF7E427"/>
    <w:rsid w:val="4BFB5C42"/>
    <w:rsid w:val="4C202CDE"/>
    <w:rsid w:val="4C31CC1C"/>
    <w:rsid w:val="4C3C59E9"/>
    <w:rsid w:val="4C45F11D"/>
    <w:rsid w:val="4C50C6CF"/>
    <w:rsid w:val="4C519D05"/>
    <w:rsid w:val="4C59EE48"/>
    <w:rsid w:val="4C5B7391"/>
    <w:rsid w:val="4C63A817"/>
    <w:rsid w:val="4C6CEFE9"/>
    <w:rsid w:val="4C75E7D7"/>
    <w:rsid w:val="4C8950E6"/>
    <w:rsid w:val="4CA46A0F"/>
    <w:rsid w:val="4CB31AAC"/>
    <w:rsid w:val="4CB7F63D"/>
    <w:rsid w:val="4CBD0E80"/>
    <w:rsid w:val="4CBE51A0"/>
    <w:rsid w:val="4CD228A7"/>
    <w:rsid w:val="4CD5FBD4"/>
    <w:rsid w:val="4CDD4BF4"/>
    <w:rsid w:val="4CE34F4C"/>
    <w:rsid w:val="4CEAE80C"/>
    <w:rsid w:val="4CFD83A0"/>
    <w:rsid w:val="4D2D779F"/>
    <w:rsid w:val="4D33C412"/>
    <w:rsid w:val="4D4503D6"/>
    <w:rsid w:val="4D52A802"/>
    <w:rsid w:val="4D64F68F"/>
    <w:rsid w:val="4D6AC0DE"/>
    <w:rsid w:val="4D749D10"/>
    <w:rsid w:val="4D899F37"/>
    <w:rsid w:val="4D8AD8BF"/>
    <w:rsid w:val="4D8D22C9"/>
    <w:rsid w:val="4DB0530C"/>
    <w:rsid w:val="4DB5B86F"/>
    <w:rsid w:val="4DB81DAC"/>
    <w:rsid w:val="4DC40505"/>
    <w:rsid w:val="4DD2638D"/>
    <w:rsid w:val="4DDF72B6"/>
    <w:rsid w:val="4DE106B5"/>
    <w:rsid w:val="4DFCB2EB"/>
    <w:rsid w:val="4DFF7028"/>
    <w:rsid w:val="4E01E096"/>
    <w:rsid w:val="4E046B3F"/>
    <w:rsid w:val="4E0BFD4B"/>
    <w:rsid w:val="4E15DFBE"/>
    <w:rsid w:val="4E1A10E4"/>
    <w:rsid w:val="4E209F92"/>
    <w:rsid w:val="4E363594"/>
    <w:rsid w:val="4E3C9476"/>
    <w:rsid w:val="4E407F60"/>
    <w:rsid w:val="4E4EC113"/>
    <w:rsid w:val="4E62A481"/>
    <w:rsid w:val="4E78EA7E"/>
    <w:rsid w:val="4E7C8BA6"/>
    <w:rsid w:val="4E817EEB"/>
    <w:rsid w:val="4E83A60D"/>
    <w:rsid w:val="4E8BE52F"/>
    <w:rsid w:val="4E8E06D6"/>
    <w:rsid w:val="4E8F4024"/>
    <w:rsid w:val="4E9E1A62"/>
    <w:rsid w:val="4EA71C69"/>
    <w:rsid w:val="4EAD984F"/>
    <w:rsid w:val="4EBBAE8F"/>
    <w:rsid w:val="4EBD5E11"/>
    <w:rsid w:val="4EBDD52B"/>
    <w:rsid w:val="4EC4E432"/>
    <w:rsid w:val="4ECAF3CC"/>
    <w:rsid w:val="4ECDCAFE"/>
    <w:rsid w:val="4ED94EF1"/>
    <w:rsid w:val="4EDA23CA"/>
    <w:rsid w:val="4EE05455"/>
    <w:rsid w:val="4EE05EB8"/>
    <w:rsid w:val="4F02FCF0"/>
    <w:rsid w:val="4F05E2C4"/>
    <w:rsid w:val="4F07C654"/>
    <w:rsid w:val="4F0D0A54"/>
    <w:rsid w:val="4F1D6667"/>
    <w:rsid w:val="4F2C1EC1"/>
    <w:rsid w:val="4F38C53F"/>
    <w:rsid w:val="4F692CF6"/>
    <w:rsid w:val="4F6DBBDB"/>
    <w:rsid w:val="4F7E4EF0"/>
    <w:rsid w:val="4F84AB7D"/>
    <w:rsid w:val="4F8B97F7"/>
    <w:rsid w:val="4F936431"/>
    <w:rsid w:val="4FA35438"/>
    <w:rsid w:val="4FA36A79"/>
    <w:rsid w:val="4FA95563"/>
    <w:rsid w:val="4FB20F9C"/>
    <w:rsid w:val="4FB502BC"/>
    <w:rsid w:val="4FC28EA5"/>
    <w:rsid w:val="4FCBB582"/>
    <w:rsid w:val="4FDEDF7A"/>
    <w:rsid w:val="4FDFABD0"/>
    <w:rsid w:val="4FE73C74"/>
    <w:rsid w:val="4FEC352D"/>
    <w:rsid w:val="4FF7C583"/>
    <w:rsid w:val="50061C1C"/>
    <w:rsid w:val="50085828"/>
    <w:rsid w:val="5008D078"/>
    <w:rsid w:val="500C372A"/>
    <w:rsid w:val="502DA09E"/>
    <w:rsid w:val="50396C45"/>
    <w:rsid w:val="50470466"/>
    <w:rsid w:val="5058C74D"/>
    <w:rsid w:val="505C0893"/>
    <w:rsid w:val="5088DD99"/>
    <w:rsid w:val="508B5475"/>
    <w:rsid w:val="508E0CE7"/>
    <w:rsid w:val="5099C892"/>
    <w:rsid w:val="509BF8F9"/>
    <w:rsid w:val="50A2E116"/>
    <w:rsid w:val="50AAED45"/>
    <w:rsid w:val="50B3066C"/>
    <w:rsid w:val="50BC6F68"/>
    <w:rsid w:val="50D25062"/>
    <w:rsid w:val="50E7C7E1"/>
    <w:rsid w:val="50F2696E"/>
    <w:rsid w:val="50F46C7F"/>
    <w:rsid w:val="50F6DA8F"/>
    <w:rsid w:val="50F72338"/>
    <w:rsid w:val="5112ED6B"/>
    <w:rsid w:val="511542BE"/>
    <w:rsid w:val="511F7080"/>
    <w:rsid w:val="512355FC"/>
    <w:rsid w:val="51301257"/>
    <w:rsid w:val="5133304D"/>
    <w:rsid w:val="5139C609"/>
    <w:rsid w:val="513A150A"/>
    <w:rsid w:val="513B9745"/>
    <w:rsid w:val="51491AB6"/>
    <w:rsid w:val="514C37AA"/>
    <w:rsid w:val="515C232F"/>
    <w:rsid w:val="5160B3D3"/>
    <w:rsid w:val="517A5A2B"/>
    <w:rsid w:val="51897C02"/>
    <w:rsid w:val="5193EE9F"/>
    <w:rsid w:val="519A7A39"/>
    <w:rsid w:val="51B4BA22"/>
    <w:rsid w:val="51C162FC"/>
    <w:rsid w:val="51C239C5"/>
    <w:rsid w:val="51D40B14"/>
    <w:rsid w:val="51D9CBC2"/>
    <w:rsid w:val="51E06211"/>
    <w:rsid w:val="51E78306"/>
    <w:rsid w:val="51EA696D"/>
    <w:rsid w:val="51F0BD14"/>
    <w:rsid w:val="51F24561"/>
    <w:rsid w:val="51F5E347"/>
    <w:rsid w:val="51FDF39F"/>
    <w:rsid w:val="521CE19C"/>
    <w:rsid w:val="52337106"/>
    <w:rsid w:val="52354963"/>
    <w:rsid w:val="5245833C"/>
    <w:rsid w:val="52462DD1"/>
    <w:rsid w:val="524E149C"/>
    <w:rsid w:val="524F542B"/>
    <w:rsid w:val="5262FA09"/>
    <w:rsid w:val="527769E7"/>
    <w:rsid w:val="5281BCD6"/>
    <w:rsid w:val="5298C8BF"/>
    <w:rsid w:val="52A753B0"/>
    <w:rsid w:val="52A78B00"/>
    <w:rsid w:val="52AFDD6A"/>
    <w:rsid w:val="52B25447"/>
    <w:rsid w:val="52C480A7"/>
    <w:rsid w:val="52C7B54E"/>
    <w:rsid w:val="52CA2006"/>
    <w:rsid w:val="52CDAF0D"/>
    <w:rsid w:val="52D3B560"/>
    <w:rsid w:val="52E23E95"/>
    <w:rsid w:val="52EBEAB7"/>
    <w:rsid w:val="52EE1BF4"/>
    <w:rsid w:val="52FB7BAF"/>
    <w:rsid w:val="531DA03B"/>
    <w:rsid w:val="53364A9A"/>
    <w:rsid w:val="533865CF"/>
    <w:rsid w:val="5338A80A"/>
    <w:rsid w:val="533DD4CB"/>
    <w:rsid w:val="534D65A2"/>
    <w:rsid w:val="53541592"/>
    <w:rsid w:val="535C4087"/>
    <w:rsid w:val="536F0A70"/>
    <w:rsid w:val="53718B85"/>
    <w:rsid w:val="5371F7FD"/>
    <w:rsid w:val="53724BD8"/>
    <w:rsid w:val="53733D16"/>
    <w:rsid w:val="53818AEB"/>
    <w:rsid w:val="5383D579"/>
    <w:rsid w:val="5386D014"/>
    <w:rsid w:val="5394F832"/>
    <w:rsid w:val="539DBD02"/>
    <w:rsid w:val="53A1BF21"/>
    <w:rsid w:val="53A920C9"/>
    <w:rsid w:val="53AA599C"/>
    <w:rsid w:val="53B1F4DB"/>
    <w:rsid w:val="53C9036A"/>
    <w:rsid w:val="53D61877"/>
    <w:rsid w:val="53DF95FF"/>
    <w:rsid w:val="53E7C27D"/>
    <w:rsid w:val="54016093"/>
    <w:rsid w:val="540FE0B4"/>
    <w:rsid w:val="541F96F5"/>
    <w:rsid w:val="542A4249"/>
    <w:rsid w:val="543257D4"/>
    <w:rsid w:val="54425B47"/>
    <w:rsid w:val="544CC9F2"/>
    <w:rsid w:val="545341DD"/>
    <w:rsid w:val="5465632F"/>
    <w:rsid w:val="546A5F72"/>
    <w:rsid w:val="547103C4"/>
    <w:rsid w:val="547EB86E"/>
    <w:rsid w:val="5481A08F"/>
    <w:rsid w:val="54852142"/>
    <w:rsid w:val="54865533"/>
    <w:rsid w:val="54A3492A"/>
    <w:rsid w:val="54AB4440"/>
    <w:rsid w:val="54AF4B3E"/>
    <w:rsid w:val="54BDD9D7"/>
    <w:rsid w:val="54C05093"/>
    <w:rsid w:val="54CC6B8C"/>
    <w:rsid w:val="54DE4300"/>
    <w:rsid w:val="54E4FC08"/>
    <w:rsid w:val="550459E4"/>
    <w:rsid w:val="550A2CB5"/>
    <w:rsid w:val="550DCE30"/>
    <w:rsid w:val="55127CF2"/>
    <w:rsid w:val="551CB5A9"/>
    <w:rsid w:val="552A0CAE"/>
    <w:rsid w:val="552C3870"/>
    <w:rsid w:val="553FE78D"/>
    <w:rsid w:val="554271DB"/>
    <w:rsid w:val="55441A04"/>
    <w:rsid w:val="55507DFB"/>
    <w:rsid w:val="5560B953"/>
    <w:rsid w:val="5565F83A"/>
    <w:rsid w:val="556A5E8F"/>
    <w:rsid w:val="5570F6AF"/>
    <w:rsid w:val="557D1B97"/>
    <w:rsid w:val="5590FC43"/>
    <w:rsid w:val="5597E3CD"/>
    <w:rsid w:val="55A011EB"/>
    <w:rsid w:val="55AF76D8"/>
    <w:rsid w:val="55BE7E8D"/>
    <w:rsid w:val="55C97BCE"/>
    <w:rsid w:val="55D8791B"/>
    <w:rsid w:val="55E81B68"/>
    <w:rsid w:val="56006948"/>
    <w:rsid w:val="560A1BDE"/>
    <w:rsid w:val="5614ACC3"/>
    <w:rsid w:val="5615DFF9"/>
    <w:rsid w:val="56281F1C"/>
    <w:rsid w:val="562B4C35"/>
    <w:rsid w:val="563649CF"/>
    <w:rsid w:val="56450BA3"/>
    <w:rsid w:val="5649D1B7"/>
    <w:rsid w:val="56706393"/>
    <w:rsid w:val="5672E38A"/>
    <w:rsid w:val="5672FD3D"/>
    <w:rsid w:val="5677841D"/>
    <w:rsid w:val="5679A094"/>
    <w:rsid w:val="5679E8A3"/>
    <w:rsid w:val="5679EA21"/>
    <w:rsid w:val="567CE6A0"/>
    <w:rsid w:val="568503D7"/>
    <w:rsid w:val="5685DE0B"/>
    <w:rsid w:val="5696CCC2"/>
    <w:rsid w:val="56AB81F1"/>
    <w:rsid w:val="56C86FF7"/>
    <w:rsid w:val="56D325FF"/>
    <w:rsid w:val="56D68841"/>
    <w:rsid w:val="56D896CE"/>
    <w:rsid w:val="56DD47BB"/>
    <w:rsid w:val="56DFEA65"/>
    <w:rsid w:val="56E45077"/>
    <w:rsid w:val="56F8657A"/>
    <w:rsid w:val="56FB1127"/>
    <w:rsid w:val="56FB8C39"/>
    <w:rsid w:val="57001255"/>
    <w:rsid w:val="57016A9F"/>
    <w:rsid w:val="571BE20F"/>
    <w:rsid w:val="571E4305"/>
    <w:rsid w:val="5733D476"/>
    <w:rsid w:val="573C4118"/>
    <w:rsid w:val="573FB0D7"/>
    <w:rsid w:val="574885F2"/>
    <w:rsid w:val="575B7C1D"/>
    <w:rsid w:val="577031C2"/>
    <w:rsid w:val="57779C6E"/>
    <w:rsid w:val="577FE40A"/>
    <w:rsid w:val="5784CD51"/>
    <w:rsid w:val="578D388D"/>
    <w:rsid w:val="579378C5"/>
    <w:rsid w:val="57A092DD"/>
    <w:rsid w:val="57A42A65"/>
    <w:rsid w:val="57B6787C"/>
    <w:rsid w:val="57BBE12E"/>
    <w:rsid w:val="57BCC204"/>
    <w:rsid w:val="57BE9DBB"/>
    <w:rsid w:val="57C014A1"/>
    <w:rsid w:val="57C17CAD"/>
    <w:rsid w:val="57C18F61"/>
    <w:rsid w:val="57CA7030"/>
    <w:rsid w:val="57CBDD03"/>
    <w:rsid w:val="57DED606"/>
    <w:rsid w:val="57F7FAA0"/>
    <w:rsid w:val="57FEE472"/>
    <w:rsid w:val="5801DBC3"/>
    <w:rsid w:val="5802D642"/>
    <w:rsid w:val="5809BBBD"/>
    <w:rsid w:val="5811FEED"/>
    <w:rsid w:val="58131667"/>
    <w:rsid w:val="5821648B"/>
    <w:rsid w:val="5821E233"/>
    <w:rsid w:val="5823C83C"/>
    <w:rsid w:val="58244470"/>
    <w:rsid w:val="5829BA3E"/>
    <w:rsid w:val="582C5E32"/>
    <w:rsid w:val="583F6873"/>
    <w:rsid w:val="583FF3F3"/>
    <w:rsid w:val="58445F17"/>
    <w:rsid w:val="5849143E"/>
    <w:rsid w:val="5849A42C"/>
    <w:rsid w:val="58522E2D"/>
    <w:rsid w:val="5852EB11"/>
    <w:rsid w:val="5853949B"/>
    <w:rsid w:val="58556F28"/>
    <w:rsid w:val="585EB7AE"/>
    <w:rsid w:val="5860362A"/>
    <w:rsid w:val="5862DE38"/>
    <w:rsid w:val="58881EBD"/>
    <w:rsid w:val="588B03A8"/>
    <w:rsid w:val="588ECC63"/>
    <w:rsid w:val="58991ECC"/>
    <w:rsid w:val="58A05417"/>
    <w:rsid w:val="58AB6B94"/>
    <w:rsid w:val="58BC54F1"/>
    <w:rsid w:val="58E45653"/>
    <w:rsid w:val="59083B26"/>
    <w:rsid w:val="59257281"/>
    <w:rsid w:val="59274326"/>
    <w:rsid w:val="592A06CD"/>
    <w:rsid w:val="59327166"/>
    <w:rsid w:val="5933400A"/>
    <w:rsid w:val="5937CB19"/>
    <w:rsid w:val="594DE687"/>
    <w:rsid w:val="594EB287"/>
    <w:rsid w:val="595E8CEC"/>
    <w:rsid w:val="596E6BE9"/>
    <w:rsid w:val="596F06F6"/>
    <w:rsid w:val="5974D82D"/>
    <w:rsid w:val="5978E83B"/>
    <w:rsid w:val="597A5174"/>
    <w:rsid w:val="5980B806"/>
    <w:rsid w:val="598603F1"/>
    <w:rsid w:val="5988E1A5"/>
    <w:rsid w:val="599B0460"/>
    <w:rsid w:val="59A04A1B"/>
    <w:rsid w:val="59A7081C"/>
    <w:rsid w:val="59AA1286"/>
    <w:rsid w:val="59B40F91"/>
    <w:rsid w:val="59CE9CEE"/>
    <w:rsid w:val="59D79E04"/>
    <w:rsid w:val="59D8141A"/>
    <w:rsid w:val="59DBD364"/>
    <w:rsid w:val="59E2520D"/>
    <w:rsid w:val="59E4B0BA"/>
    <w:rsid w:val="59E52978"/>
    <w:rsid w:val="59F78BAC"/>
    <w:rsid w:val="59FA82CF"/>
    <w:rsid w:val="59FC7526"/>
    <w:rsid w:val="5A08F84F"/>
    <w:rsid w:val="5A1912AF"/>
    <w:rsid w:val="5A202754"/>
    <w:rsid w:val="5A2DECC2"/>
    <w:rsid w:val="5A2F2E34"/>
    <w:rsid w:val="5A37212A"/>
    <w:rsid w:val="5A3EF262"/>
    <w:rsid w:val="5A477164"/>
    <w:rsid w:val="5A556971"/>
    <w:rsid w:val="5A5B7057"/>
    <w:rsid w:val="5A5C7CC1"/>
    <w:rsid w:val="5A6F60A6"/>
    <w:rsid w:val="5A712979"/>
    <w:rsid w:val="5A73A18F"/>
    <w:rsid w:val="5A7BB54D"/>
    <w:rsid w:val="5A874D43"/>
    <w:rsid w:val="5A8EAA27"/>
    <w:rsid w:val="5AB3B6A1"/>
    <w:rsid w:val="5AB51978"/>
    <w:rsid w:val="5AB72EF3"/>
    <w:rsid w:val="5ABBE0CA"/>
    <w:rsid w:val="5ACDC165"/>
    <w:rsid w:val="5AD1B370"/>
    <w:rsid w:val="5AD88941"/>
    <w:rsid w:val="5ADAA0B0"/>
    <w:rsid w:val="5AF5D378"/>
    <w:rsid w:val="5B08C2F3"/>
    <w:rsid w:val="5B14B89C"/>
    <w:rsid w:val="5B25DFA4"/>
    <w:rsid w:val="5B277290"/>
    <w:rsid w:val="5B28B220"/>
    <w:rsid w:val="5B360DA3"/>
    <w:rsid w:val="5B3FC6A6"/>
    <w:rsid w:val="5B3FDE3A"/>
    <w:rsid w:val="5B43D297"/>
    <w:rsid w:val="5B44F47D"/>
    <w:rsid w:val="5B4AE567"/>
    <w:rsid w:val="5B53DA4A"/>
    <w:rsid w:val="5B6037DE"/>
    <w:rsid w:val="5B61707B"/>
    <w:rsid w:val="5B6DF0A4"/>
    <w:rsid w:val="5B753F9F"/>
    <w:rsid w:val="5B7B5BEB"/>
    <w:rsid w:val="5BA3677A"/>
    <w:rsid w:val="5BABC9C1"/>
    <w:rsid w:val="5BADE1B4"/>
    <w:rsid w:val="5BB35B88"/>
    <w:rsid w:val="5BB3A56D"/>
    <w:rsid w:val="5BB7AFE6"/>
    <w:rsid w:val="5BC5DC88"/>
    <w:rsid w:val="5BDED5F6"/>
    <w:rsid w:val="5BE85045"/>
    <w:rsid w:val="5BEA0C38"/>
    <w:rsid w:val="5C074599"/>
    <w:rsid w:val="5C2BE119"/>
    <w:rsid w:val="5C2CBB70"/>
    <w:rsid w:val="5C2E2717"/>
    <w:rsid w:val="5C308711"/>
    <w:rsid w:val="5C48261D"/>
    <w:rsid w:val="5C54C25B"/>
    <w:rsid w:val="5C5B68F6"/>
    <w:rsid w:val="5C6A8104"/>
    <w:rsid w:val="5C6DB330"/>
    <w:rsid w:val="5C6E9210"/>
    <w:rsid w:val="5C73C23D"/>
    <w:rsid w:val="5C7E3ADD"/>
    <w:rsid w:val="5C89CAE2"/>
    <w:rsid w:val="5C97556C"/>
    <w:rsid w:val="5CA6A282"/>
    <w:rsid w:val="5CB6DD2F"/>
    <w:rsid w:val="5CC0CA8C"/>
    <w:rsid w:val="5CC83CAF"/>
    <w:rsid w:val="5CD8ED77"/>
    <w:rsid w:val="5CDCC4EC"/>
    <w:rsid w:val="5CDE9830"/>
    <w:rsid w:val="5CE563D1"/>
    <w:rsid w:val="5CFCFE09"/>
    <w:rsid w:val="5D09392C"/>
    <w:rsid w:val="5D0BD618"/>
    <w:rsid w:val="5D163B23"/>
    <w:rsid w:val="5D18AB1F"/>
    <w:rsid w:val="5D225D73"/>
    <w:rsid w:val="5D2506EE"/>
    <w:rsid w:val="5D28241D"/>
    <w:rsid w:val="5D2828D1"/>
    <w:rsid w:val="5D2A04BA"/>
    <w:rsid w:val="5D357E11"/>
    <w:rsid w:val="5D45DDB1"/>
    <w:rsid w:val="5D46932F"/>
    <w:rsid w:val="5D6ACDBD"/>
    <w:rsid w:val="5D742440"/>
    <w:rsid w:val="5D794610"/>
    <w:rsid w:val="5D7B2F0B"/>
    <w:rsid w:val="5D80AF2E"/>
    <w:rsid w:val="5D8C342B"/>
    <w:rsid w:val="5D909A00"/>
    <w:rsid w:val="5D90A905"/>
    <w:rsid w:val="5D990F7E"/>
    <w:rsid w:val="5D9ED54E"/>
    <w:rsid w:val="5DA6ACF2"/>
    <w:rsid w:val="5DBA24E6"/>
    <w:rsid w:val="5DD41E88"/>
    <w:rsid w:val="5DDAA85C"/>
    <w:rsid w:val="5DF6473C"/>
    <w:rsid w:val="5E01FC06"/>
    <w:rsid w:val="5E022D33"/>
    <w:rsid w:val="5E04DB3F"/>
    <w:rsid w:val="5E095432"/>
    <w:rsid w:val="5E0B1A69"/>
    <w:rsid w:val="5E12DB2B"/>
    <w:rsid w:val="5E146598"/>
    <w:rsid w:val="5E197936"/>
    <w:rsid w:val="5E1C597B"/>
    <w:rsid w:val="5E36337E"/>
    <w:rsid w:val="5E40FEAC"/>
    <w:rsid w:val="5E4792D7"/>
    <w:rsid w:val="5E529DAA"/>
    <w:rsid w:val="5E559CB4"/>
    <w:rsid w:val="5E837CF3"/>
    <w:rsid w:val="5E856FF2"/>
    <w:rsid w:val="5E865F55"/>
    <w:rsid w:val="5E8BC2C3"/>
    <w:rsid w:val="5E95D482"/>
    <w:rsid w:val="5E980ABF"/>
    <w:rsid w:val="5EB6F1E2"/>
    <w:rsid w:val="5EC21440"/>
    <w:rsid w:val="5EC3CAD4"/>
    <w:rsid w:val="5ECC213B"/>
    <w:rsid w:val="5ED1CE1A"/>
    <w:rsid w:val="5ED1E110"/>
    <w:rsid w:val="5EDF21DD"/>
    <w:rsid w:val="5EE3EEC8"/>
    <w:rsid w:val="5EED75C1"/>
    <w:rsid w:val="5EF07CDD"/>
    <w:rsid w:val="5EF7A8CF"/>
    <w:rsid w:val="5EFB940B"/>
    <w:rsid w:val="5F0B256A"/>
    <w:rsid w:val="5F0BD000"/>
    <w:rsid w:val="5F11F807"/>
    <w:rsid w:val="5F122E26"/>
    <w:rsid w:val="5F152E9D"/>
    <w:rsid w:val="5F1CDF52"/>
    <w:rsid w:val="5F25A066"/>
    <w:rsid w:val="5F279FEF"/>
    <w:rsid w:val="5F3C8CA1"/>
    <w:rsid w:val="5F3D3A9E"/>
    <w:rsid w:val="5F41A6E9"/>
    <w:rsid w:val="5F42EF6C"/>
    <w:rsid w:val="5F475CA3"/>
    <w:rsid w:val="5F4B9264"/>
    <w:rsid w:val="5F60945A"/>
    <w:rsid w:val="5F682D2C"/>
    <w:rsid w:val="5F6A5D87"/>
    <w:rsid w:val="5F7B43A7"/>
    <w:rsid w:val="5F7C33D8"/>
    <w:rsid w:val="5F81D01E"/>
    <w:rsid w:val="5F87206E"/>
    <w:rsid w:val="5F8AC8AD"/>
    <w:rsid w:val="5F9AAFE2"/>
    <w:rsid w:val="5F9B089D"/>
    <w:rsid w:val="5FA52493"/>
    <w:rsid w:val="5FA80027"/>
    <w:rsid w:val="5FAD2AA1"/>
    <w:rsid w:val="5FAD76C4"/>
    <w:rsid w:val="5FB50C7F"/>
    <w:rsid w:val="5FD0C937"/>
    <w:rsid w:val="5FE0A840"/>
    <w:rsid w:val="5FE5C6D8"/>
    <w:rsid w:val="5FEB9638"/>
    <w:rsid w:val="5FEEE14F"/>
    <w:rsid w:val="5FF75ABA"/>
    <w:rsid w:val="6002AD21"/>
    <w:rsid w:val="6004E13E"/>
    <w:rsid w:val="6005BAC9"/>
    <w:rsid w:val="600860C0"/>
    <w:rsid w:val="6010A8EA"/>
    <w:rsid w:val="60134606"/>
    <w:rsid w:val="6016124D"/>
    <w:rsid w:val="601C0A2D"/>
    <w:rsid w:val="601C844D"/>
    <w:rsid w:val="601FCB90"/>
    <w:rsid w:val="60409A1E"/>
    <w:rsid w:val="604269C8"/>
    <w:rsid w:val="604C2ABF"/>
    <w:rsid w:val="605259DF"/>
    <w:rsid w:val="605895A1"/>
    <w:rsid w:val="605F5638"/>
    <w:rsid w:val="605FE416"/>
    <w:rsid w:val="60653B4E"/>
    <w:rsid w:val="6065531C"/>
    <w:rsid w:val="60661A9C"/>
    <w:rsid w:val="606D1ED3"/>
    <w:rsid w:val="607FBF29"/>
    <w:rsid w:val="60811493"/>
    <w:rsid w:val="6086CCAB"/>
    <w:rsid w:val="608EDC91"/>
    <w:rsid w:val="609097BF"/>
    <w:rsid w:val="60AA225D"/>
    <w:rsid w:val="60AD3C32"/>
    <w:rsid w:val="60AFF065"/>
    <w:rsid w:val="60B49A4E"/>
    <w:rsid w:val="60B56C51"/>
    <w:rsid w:val="60B9F14B"/>
    <w:rsid w:val="60C2C455"/>
    <w:rsid w:val="60D2DF18"/>
    <w:rsid w:val="60D89D4B"/>
    <w:rsid w:val="60DCEE99"/>
    <w:rsid w:val="60E60072"/>
    <w:rsid w:val="60EBF9CC"/>
    <w:rsid w:val="60ED1056"/>
    <w:rsid w:val="60ED91CF"/>
    <w:rsid w:val="60EF11A1"/>
    <w:rsid w:val="6104A2A1"/>
    <w:rsid w:val="61171408"/>
    <w:rsid w:val="611C70C6"/>
    <w:rsid w:val="611CBA49"/>
    <w:rsid w:val="6131116A"/>
    <w:rsid w:val="61352FEB"/>
    <w:rsid w:val="613A8E95"/>
    <w:rsid w:val="61473159"/>
    <w:rsid w:val="61477BB2"/>
    <w:rsid w:val="614DF5CF"/>
    <w:rsid w:val="61517333"/>
    <w:rsid w:val="6158EB5A"/>
    <w:rsid w:val="616A7FEA"/>
    <w:rsid w:val="617A12A6"/>
    <w:rsid w:val="618E08F4"/>
    <w:rsid w:val="61932B1B"/>
    <w:rsid w:val="6197F3A4"/>
    <w:rsid w:val="61BCB989"/>
    <w:rsid w:val="61CC4CE8"/>
    <w:rsid w:val="61D6F9C0"/>
    <w:rsid w:val="61E44B06"/>
    <w:rsid w:val="61E7544D"/>
    <w:rsid w:val="620B0120"/>
    <w:rsid w:val="621D656E"/>
    <w:rsid w:val="621E3380"/>
    <w:rsid w:val="62323712"/>
    <w:rsid w:val="6238DCFF"/>
    <w:rsid w:val="623DFFFE"/>
    <w:rsid w:val="623E3EE0"/>
    <w:rsid w:val="62467DDF"/>
    <w:rsid w:val="62513E3A"/>
    <w:rsid w:val="625B50C7"/>
    <w:rsid w:val="62617EA5"/>
    <w:rsid w:val="6264AA36"/>
    <w:rsid w:val="6266FDB4"/>
    <w:rsid w:val="626D276F"/>
    <w:rsid w:val="6271B47A"/>
    <w:rsid w:val="627B2BBF"/>
    <w:rsid w:val="6281D0D3"/>
    <w:rsid w:val="62BF0980"/>
    <w:rsid w:val="62C272F8"/>
    <w:rsid w:val="62C73742"/>
    <w:rsid w:val="62CBCE3B"/>
    <w:rsid w:val="62D6012D"/>
    <w:rsid w:val="62DCC555"/>
    <w:rsid w:val="62FA3BEF"/>
    <w:rsid w:val="631DC732"/>
    <w:rsid w:val="633D90FD"/>
    <w:rsid w:val="634BFA35"/>
    <w:rsid w:val="635C0AB4"/>
    <w:rsid w:val="6364260E"/>
    <w:rsid w:val="636A42E6"/>
    <w:rsid w:val="63A0786F"/>
    <w:rsid w:val="63A15BC5"/>
    <w:rsid w:val="63A34425"/>
    <w:rsid w:val="63AC2712"/>
    <w:rsid w:val="63AC5819"/>
    <w:rsid w:val="63B0D011"/>
    <w:rsid w:val="63BE6D6D"/>
    <w:rsid w:val="63C37C51"/>
    <w:rsid w:val="63C774C8"/>
    <w:rsid w:val="63DF2453"/>
    <w:rsid w:val="63E10687"/>
    <w:rsid w:val="63E3341A"/>
    <w:rsid w:val="63E93E3E"/>
    <w:rsid w:val="63EF1A5A"/>
    <w:rsid w:val="63F87584"/>
    <w:rsid w:val="6401304F"/>
    <w:rsid w:val="6414866E"/>
    <w:rsid w:val="64190C35"/>
    <w:rsid w:val="641C8218"/>
    <w:rsid w:val="642911A6"/>
    <w:rsid w:val="64304843"/>
    <w:rsid w:val="6432273F"/>
    <w:rsid w:val="6447B7A6"/>
    <w:rsid w:val="645233AD"/>
    <w:rsid w:val="6459EF63"/>
    <w:rsid w:val="645E1491"/>
    <w:rsid w:val="646BBB95"/>
    <w:rsid w:val="646DC5F6"/>
    <w:rsid w:val="64701EFF"/>
    <w:rsid w:val="64748A1C"/>
    <w:rsid w:val="64A292CC"/>
    <w:rsid w:val="64A9A5D8"/>
    <w:rsid w:val="64B299E7"/>
    <w:rsid w:val="64B66C09"/>
    <w:rsid w:val="64B9C410"/>
    <w:rsid w:val="64BB82B3"/>
    <w:rsid w:val="64D5BE9C"/>
    <w:rsid w:val="64E98370"/>
    <w:rsid w:val="64EB79E4"/>
    <w:rsid w:val="64EBA2EC"/>
    <w:rsid w:val="64F93B10"/>
    <w:rsid w:val="64FA5D73"/>
    <w:rsid w:val="65001260"/>
    <w:rsid w:val="65153B24"/>
    <w:rsid w:val="6515ACF1"/>
    <w:rsid w:val="651ED014"/>
    <w:rsid w:val="652CDFD1"/>
    <w:rsid w:val="652FDDF3"/>
    <w:rsid w:val="6531A6D7"/>
    <w:rsid w:val="653C3E91"/>
    <w:rsid w:val="65448464"/>
    <w:rsid w:val="6553304C"/>
    <w:rsid w:val="655B1DD2"/>
    <w:rsid w:val="655DFBC8"/>
    <w:rsid w:val="6567C222"/>
    <w:rsid w:val="6569F28E"/>
    <w:rsid w:val="656C6C84"/>
    <w:rsid w:val="6581FD12"/>
    <w:rsid w:val="6586A734"/>
    <w:rsid w:val="658DC148"/>
    <w:rsid w:val="6598285C"/>
    <w:rsid w:val="65C450E8"/>
    <w:rsid w:val="65D864A6"/>
    <w:rsid w:val="65FDA017"/>
    <w:rsid w:val="65FEC00B"/>
    <w:rsid w:val="6601FDCD"/>
    <w:rsid w:val="660AE5AC"/>
    <w:rsid w:val="66124051"/>
    <w:rsid w:val="6617A5E9"/>
    <w:rsid w:val="6619CA0A"/>
    <w:rsid w:val="6620796B"/>
    <w:rsid w:val="6624E456"/>
    <w:rsid w:val="66361F2D"/>
    <w:rsid w:val="664BB18C"/>
    <w:rsid w:val="665FE4F3"/>
    <w:rsid w:val="6672D44F"/>
    <w:rsid w:val="6675DE82"/>
    <w:rsid w:val="668419F7"/>
    <w:rsid w:val="668553D1"/>
    <w:rsid w:val="668A89EA"/>
    <w:rsid w:val="668E8AF9"/>
    <w:rsid w:val="66975BB3"/>
    <w:rsid w:val="6699280E"/>
    <w:rsid w:val="669E97D9"/>
    <w:rsid w:val="66A42322"/>
    <w:rsid w:val="66A97D13"/>
    <w:rsid w:val="66AA24FE"/>
    <w:rsid w:val="66BAEDDA"/>
    <w:rsid w:val="66C16A7D"/>
    <w:rsid w:val="66D2AA55"/>
    <w:rsid w:val="66D80EF2"/>
    <w:rsid w:val="66D941BC"/>
    <w:rsid w:val="66DBB603"/>
    <w:rsid w:val="66DCBBB5"/>
    <w:rsid w:val="66F159A6"/>
    <w:rsid w:val="66F17A98"/>
    <w:rsid w:val="66F5CB93"/>
    <w:rsid w:val="66F60E2F"/>
    <w:rsid w:val="66FD6DC3"/>
    <w:rsid w:val="67010DD3"/>
    <w:rsid w:val="670372DC"/>
    <w:rsid w:val="67156CE3"/>
    <w:rsid w:val="6717833A"/>
    <w:rsid w:val="67371941"/>
    <w:rsid w:val="67472A07"/>
    <w:rsid w:val="674942A8"/>
    <w:rsid w:val="67494E7E"/>
    <w:rsid w:val="6751E5C6"/>
    <w:rsid w:val="6757CCAF"/>
    <w:rsid w:val="675DADFF"/>
    <w:rsid w:val="6772A16A"/>
    <w:rsid w:val="6779A175"/>
    <w:rsid w:val="67816431"/>
    <w:rsid w:val="678AD8C4"/>
    <w:rsid w:val="67971BF6"/>
    <w:rsid w:val="679A28AA"/>
    <w:rsid w:val="67A8F7ED"/>
    <w:rsid w:val="67B8058D"/>
    <w:rsid w:val="67B8E1D6"/>
    <w:rsid w:val="67BBE213"/>
    <w:rsid w:val="67BDA974"/>
    <w:rsid w:val="67D5CFC0"/>
    <w:rsid w:val="67FC8585"/>
    <w:rsid w:val="67FFE500"/>
    <w:rsid w:val="68033E77"/>
    <w:rsid w:val="6803AEDB"/>
    <w:rsid w:val="6803B368"/>
    <w:rsid w:val="680C1DC7"/>
    <w:rsid w:val="680DB38A"/>
    <w:rsid w:val="680F1A9E"/>
    <w:rsid w:val="681BB453"/>
    <w:rsid w:val="6822FFDF"/>
    <w:rsid w:val="6825C8CC"/>
    <w:rsid w:val="68393D4F"/>
    <w:rsid w:val="68425558"/>
    <w:rsid w:val="6846B262"/>
    <w:rsid w:val="685A069F"/>
    <w:rsid w:val="6865F76E"/>
    <w:rsid w:val="686A9C25"/>
    <w:rsid w:val="68716C43"/>
    <w:rsid w:val="687FAA7B"/>
    <w:rsid w:val="6883CB98"/>
    <w:rsid w:val="688E342F"/>
    <w:rsid w:val="6891DE90"/>
    <w:rsid w:val="689AFBDD"/>
    <w:rsid w:val="68A942C9"/>
    <w:rsid w:val="68A9A65A"/>
    <w:rsid w:val="68AA37D7"/>
    <w:rsid w:val="68AB02EA"/>
    <w:rsid w:val="68BD2C98"/>
    <w:rsid w:val="68C9B401"/>
    <w:rsid w:val="68CD118B"/>
    <w:rsid w:val="68CFA052"/>
    <w:rsid w:val="68D12EE5"/>
    <w:rsid w:val="68E4A53C"/>
    <w:rsid w:val="68F17539"/>
    <w:rsid w:val="68F40746"/>
    <w:rsid w:val="68FB28F4"/>
    <w:rsid w:val="6904C0C0"/>
    <w:rsid w:val="6907E636"/>
    <w:rsid w:val="69097DEA"/>
    <w:rsid w:val="690AD8F1"/>
    <w:rsid w:val="690FB30C"/>
    <w:rsid w:val="6910EB16"/>
    <w:rsid w:val="6911FC7A"/>
    <w:rsid w:val="692BC87D"/>
    <w:rsid w:val="692EA987"/>
    <w:rsid w:val="693449C2"/>
    <w:rsid w:val="6935E5CA"/>
    <w:rsid w:val="694B8F8D"/>
    <w:rsid w:val="695510F2"/>
    <w:rsid w:val="6959AAE7"/>
    <w:rsid w:val="695C8518"/>
    <w:rsid w:val="696D0ED5"/>
    <w:rsid w:val="6971C258"/>
    <w:rsid w:val="6975A75B"/>
    <w:rsid w:val="698A6A31"/>
    <w:rsid w:val="698F5DFE"/>
    <w:rsid w:val="699C38B3"/>
    <w:rsid w:val="699E2EA6"/>
    <w:rsid w:val="69A8C891"/>
    <w:rsid w:val="69AD5FC4"/>
    <w:rsid w:val="69AEFC2A"/>
    <w:rsid w:val="69B52D49"/>
    <w:rsid w:val="69B6F499"/>
    <w:rsid w:val="69BE5D13"/>
    <w:rsid w:val="69BFD785"/>
    <w:rsid w:val="69C4CBE7"/>
    <w:rsid w:val="69D16D17"/>
    <w:rsid w:val="69D7ECB7"/>
    <w:rsid w:val="69D80C05"/>
    <w:rsid w:val="69E1AE28"/>
    <w:rsid w:val="69E3FBDE"/>
    <w:rsid w:val="69E4B405"/>
    <w:rsid w:val="69EE6764"/>
    <w:rsid w:val="69F30D05"/>
    <w:rsid w:val="69F70102"/>
    <w:rsid w:val="6A19C74E"/>
    <w:rsid w:val="6A24808B"/>
    <w:rsid w:val="6A28D811"/>
    <w:rsid w:val="6A2E8EF5"/>
    <w:rsid w:val="6A34F3DC"/>
    <w:rsid w:val="6A3994F4"/>
    <w:rsid w:val="6A4275B6"/>
    <w:rsid w:val="6A510237"/>
    <w:rsid w:val="6A7BE4F1"/>
    <w:rsid w:val="6A7FCCBE"/>
    <w:rsid w:val="6A898688"/>
    <w:rsid w:val="6AA7326F"/>
    <w:rsid w:val="6AB1CC18"/>
    <w:rsid w:val="6AB70B88"/>
    <w:rsid w:val="6ACE94D9"/>
    <w:rsid w:val="6AE32635"/>
    <w:rsid w:val="6AE3FFB7"/>
    <w:rsid w:val="6B093380"/>
    <w:rsid w:val="6B14AD7E"/>
    <w:rsid w:val="6B15C6B3"/>
    <w:rsid w:val="6B19304B"/>
    <w:rsid w:val="6B1B12A4"/>
    <w:rsid w:val="6B200118"/>
    <w:rsid w:val="6B20B0C8"/>
    <w:rsid w:val="6B20EDCF"/>
    <w:rsid w:val="6B40D351"/>
    <w:rsid w:val="6B49FFCC"/>
    <w:rsid w:val="6B4D5957"/>
    <w:rsid w:val="6B5886EB"/>
    <w:rsid w:val="6B58C4F4"/>
    <w:rsid w:val="6B596CF5"/>
    <w:rsid w:val="6B61A687"/>
    <w:rsid w:val="6B6A88AA"/>
    <w:rsid w:val="6B7104C3"/>
    <w:rsid w:val="6B734284"/>
    <w:rsid w:val="6B7F6887"/>
    <w:rsid w:val="6B917FB5"/>
    <w:rsid w:val="6B91BCE6"/>
    <w:rsid w:val="6B9D7745"/>
    <w:rsid w:val="6B9F4280"/>
    <w:rsid w:val="6BAA2C1E"/>
    <w:rsid w:val="6BB97373"/>
    <w:rsid w:val="6BB98B44"/>
    <w:rsid w:val="6BBCBAEC"/>
    <w:rsid w:val="6BC19BC3"/>
    <w:rsid w:val="6BC77B42"/>
    <w:rsid w:val="6BDE2FAF"/>
    <w:rsid w:val="6BE0B020"/>
    <w:rsid w:val="6BF01B9A"/>
    <w:rsid w:val="6BF71B95"/>
    <w:rsid w:val="6C0B7BD7"/>
    <w:rsid w:val="6C0CEA85"/>
    <w:rsid w:val="6C0DB0F5"/>
    <w:rsid w:val="6C16871C"/>
    <w:rsid w:val="6C18F282"/>
    <w:rsid w:val="6C1EFD49"/>
    <w:rsid w:val="6C282F34"/>
    <w:rsid w:val="6C3E397A"/>
    <w:rsid w:val="6C4781D1"/>
    <w:rsid w:val="6C4A682F"/>
    <w:rsid w:val="6C78A9B5"/>
    <w:rsid w:val="6C7BC4DB"/>
    <w:rsid w:val="6C7EC6EE"/>
    <w:rsid w:val="6C80C01E"/>
    <w:rsid w:val="6C80DB65"/>
    <w:rsid w:val="6C86C70E"/>
    <w:rsid w:val="6C88CCDF"/>
    <w:rsid w:val="6C8B0117"/>
    <w:rsid w:val="6C986EB7"/>
    <w:rsid w:val="6C98931F"/>
    <w:rsid w:val="6CB5B164"/>
    <w:rsid w:val="6CB9AB68"/>
    <w:rsid w:val="6CD62BE0"/>
    <w:rsid w:val="6CD7248B"/>
    <w:rsid w:val="6CE932B9"/>
    <w:rsid w:val="6CED9777"/>
    <w:rsid w:val="6CF13F28"/>
    <w:rsid w:val="6CF51C7E"/>
    <w:rsid w:val="6D0F12E5"/>
    <w:rsid w:val="6D0F7789"/>
    <w:rsid w:val="6D18BBF3"/>
    <w:rsid w:val="6D21843E"/>
    <w:rsid w:val="6D29A910"/>
    <w:rsid w:val="6D2F42D1"/>
    <w:rsid w:val="6D2FBB36"/>
    <w:rsid w:val="6D34B09E"/>
    <w:rsid w:val="6D365872"/>
    <w:rsid w:val="6D39BF3A"/>
    <w:rsid w:val="6D39D68D"/>
    <w:rsid w:val="6D4B5771"/>
    <w:rsid w:val="6D4F47A5"/>
    <w:rsid w:val="6D55C8A2"/>
    <w:rsid w:val="6D5F96F8"/>
    <w:rsid w:val="6D64A43C"/>
    <w:rsid w:val="6D66DCBD"/>
    <w:rsid w:val="6D896082"/>
    <w:rsid w:val="6DA3FDDE"/>
    <w:rsid w:val="6DA9D19B"/>
    <w:rsid w:val="6DB1CF11"/>
    <w:rsid w:val="6DC52041"/>
    <w:rsid w:val="6DC72A28"/>
    <w:rsid w:val="6DCA6392"/>
    <w:rsid w:val="6DCE3D2E"/>
    <w:rsid w:val="6DD27342"/>
    <w:rsid w:val="6DD4D6DF"/>
    <w:rsid w:val="6E0325B7"/>
    <w:rsid w:val="6E06CFFC"/>
    <w:rsid w:val="6E08E87F"/>
    <w:rsid w:val="6E0F8DD4"/>
    <w:rsid w:val="6E243FD8"/>
    <w:rsid w:val="6E356225"/>
    <w:rsid w:val="6E390E64"/>
    <w:rsid w:val="6E3C6AE1"/>
    <w:rsid w:val="6E40DCFC"/>
    <w:rsid w:val="6E512A5A"/>
    <w:rsid w:val="6E69B085"/>
    <w:rsid w:val="6E79252A"/>
    <w:rsid w:val="6E7B32CE"/>
    <w:rsid w:val="6E802DE6"/>
    <w:rsid w:val="6E807147"/>
    <w:rsid w:val="6E81F773"/>
    <w:rsid w:val="6E88CB3B"/>
    <w:rsid w:val="6E89BB2C"/>
    <w:rsid w:val="6E8A0C13"/>
    <w:rsid w:val="6E8E941C"/>
    <w:rsid w:val="6E943358"/>
    <w:rsid w:val="6E991B7B"/>
    <w:rsid w:val="6E9A456F"/>
    <w:rsid w:val="6E9A7BB1"/>
    <w:rsid w:val="6EA16ABC"/>
    <w:rsid w:val="6EA49903"/>
    <w:rsid w:val="6EA8B02A"/>
    <w:rsid w:val="6EBE4C70"/>
    <w:rsid w:val="6ED503AE"/>
    <w:rsid w:val="6EDFE3EE"/>
    <w:rsid w:val="6EF3AF73"/>
    <w:rsid w:val="6EF84A01"/>
    <w:rsid w:val="6F357640"/>
    <w:rsid w:val="6F39230F"/>
    <w:rsid w:val="6F3B588C"/>
    <w:rsid w:val="6F3D17BE"/>
    <w:rsid w:val="6F4007B6"/>
    <w:rsid w:val="6F4A5692"/>
    <w:rsid w:val="6F4DC917"/>
    <w:rsid w:val="6F4F539D"/>
    <w:rsid w:val="6F52DDAC"/>
    <w:rsid w:val="6F56E5F6"/>
    <w:rsid w:val="6F6739A9"/>
    <w:rsid w:val="6F690CFB"/>
    <w:rsid w:val="6F6CCE73"/>
    <w:rsid w:val="6F7062C4"/>
    <w:rsid w:val="6F70A740"/>
    <w:rsid w:val="6F807A4A"/>
    <w:rsid w:val="6F8AB9BE"/>
    <w:rsid w:val="6F8DEC1F"/>
    <w:rsid w:val="6F9393C4"/>
    <w:rsid w:val="6F94B4BB"/>
    <w:rsid w:val="6FAAF593"/>
    <w:rsid w:val="6FAD7B08"/>
    <w:rsid w:val="6FAEDC60"/>
    <w:rsid w:val="6FB4B362"/>
    <w:rsid w:val="6FB99E9B"/>
    <w:rsid w:val="6FCBC69C"/>
    <w:rsid w:val="6FDC8295"/>
    <w:rsid w:val="6FE31B2B"/>
    <w:rsid w:val="6FE4C437"/>
    <w:rsid w:val="6FED077E"/>
    <w:rsid w:val="6FF0F89C"/>
    <w:rsid w:val="6FF54174"/>
    <w:rsid w:val="6FF830F4"/>
    <w:rsid w:val="6FFFF3D6"/>
    <w:rsid w:val="7006041E"/>
    <w:rsid w:val="700EC54D"/>
    <w:rsid w:val="70100332"/>
    <w:rsid w:val="70230EC6"/>
    <w:rsid w:val="70257D3B"/>
    <w:rsid w:val="702E0FA9"/>
    <w:rsid w:val="702EABF1"/>
    <w:rsid w:val="7039BED8"/>
    <w:rsid w:val="703A2825"/>
    <w:rsid w:val="7040B6B6"/>
    <w:rsid w:val="7040C794"/>
    <w:rsid w:val="7043E8BF"/>
    <w:rsid w:val="7044808B"/>
    <w:rsid w:val="704BB861"/>
    <w:rsid w:val="704DB2E3"/>
    <w:rsid w:val="704E6BBB"/>
    <w:rsid w:val="70518DA7"/>
    <w:rsid w:val="7052D9AA"/>
    <w:rsid w:val="7053CF6D"/>
    <w:rsid w:val="705667E9"/>
    <w:rsid w:val="705A087A"/>
    <w:rsid w:val="70624E89"/>
    <w:rsid w:val="706C0C9F"/>
    <w:rsid w:val="7076FC40"/>
    <w:rsid w:val="707F001D"/>
    <w:rsid w:val="7086CD68"/>
    <w:rsid w:val="708A8964"/>
    <w:rsid w:val="709D19F2"/>
    <w:rsid w:val="709DD079"/>
    <w:rsid w:val="70A295A5"/>
    <w:rsid w:val="70B9DBD5"/>
    <w:rsid w:val="70BDBCAC"/>
    <w:rsid w:val="70D3B946"/>
    <w:rsid w:val="70D48EC9"/>
    <w:rsid w:val="70D4DFE7"/>
    <w:rsid w:val="70DB09C9"/>
    <w:rsid w:val="70EC63A5"/>
    <w:rsid w:val="7104F9BC"/>
    <w:rsid w:val="71194020"/>
    <w:rsid w:val="711E21B3"/>
    <w:rsid w:val="71246458"/>
    <w:rsid w:val="7130C828"/>
    <w:rsid w:val="71349B85"/>
    <w:rsid w:val="71351A73"/>
    <w:rsid w:val="71437CDF"/>
    <w:rsid w:val="7144E17E"/>
    <w:rsid w:val="714A8440"/>
    <w:rsid w:val="714C4051"/>
    <w:rsid w:val="714D43C0"/>
    <w:rsid w:val="714D817F"/>
    <w:rsid w:val="715DDD33"/>
    <w:rsid w:val="715EE14E"/>
    <w:rsid w:val="71839D94"/>
    <w:rsid w:val="719BF30D"/>
    <w:rsid w:val="719CA93A"/>
    <w:rsid w:val="71A467B6"/>
    <w:rsid w:val="71A66113"/>
    <w:rsid w:val="71C69A95"/>
    <w:rsid w:val="71D2C092"/>
    <w:rsid w:val="71D52761"/>
    <w:rsid w:val="71D72EB3"/>
    <w:rsid w:val="71D7E3FA"/>
    <w:rsid w:val="71E30095"/>
    <w:rsid w:val="71EB7CE1"/>
    <w:rsid w:val="71EC97C6"/>
    <w:rsid w:val="71F4C2F2"/>
    <w:rsid w:val="71F7CFA8"/>
    <w:rsid w:val="71FF82F8"/>
    <w:rsid w:val="72056308"/>
    <w:rsid w:val="72074B32"/>
    <w:rsid w:val="7214037D"/>
    <w:rsid w:val="7216F263"/>
    <w:rsid w:val="72360676"/>
    <w:rsid w:val="72423193"/>
    <w:rsid w:val="72501C31"/>
    <w:rsid w:val="72550F98"/>
    <w:rsid w:val="725D5A3B"/>
    <w:rsid w:val="7266BFF4"/>
    <w:rsid w:val="7267B357"/>
    <w:rsid w:val="7268C2D7"/>
    <w:rsid w:val="726B28D9"/>
    <w:rsid w:val="727BE180"/>
    <w:rsid w:val="72826568"/>
    <w:rsid w:val="728296DF"/>
    <w:rsid w:val="7292A8D5"/>
    <w:rsid w:val="72995D1A"/>
    <w:rsid w:val="72A84802"/>
    <w:rsid w:val="72A851A4"/>
    <w:rsid w:val="72BAC700"/>
    <w:rsid w:val="72DE5496"/>
    <w:rsid w:val="72E11971"/>
    <w:rsid w:val="72E329B0"/>
    <w:rsid w:val="72EB9DBC"/>
    <w:rsid w:val="72EF5C70"/>
    <w:rsid w:val="72F82380"/>
    <w:rsid w:val="7303675E"/>
    <w:rsid w:val="731205E0"/>
    <w:rsid w:val="731FBF63"/>
    <w:rsid w:val="7324A840"/>
    <w:rsid w:val="733EE68D"/>
    <w:rsid w:val="735193F4"/>
    <w:rsid w:val="735C5DC4"/>
    <w:rsid w:val="736548A4"/>
    <w:rsid w:val="7367F3DA"/>
    <w:rsid w:val="73756082"/>
    <w:rsid w:val="737964E2"/>
    <w:rsid w:val="737C214D"/>
    <w:rsid w:val="7386E26A"/>
    <w:rsid w:val="73BBEE16"/>
    <w:rsid w:val="73CCEF80"/>
    <w:rsid w:val="73E11FEE"/>
    <w:rsid w:val="73E2DE81"/>
    <w:rsid w:val="73F385A8"/>
    <w:rsid w:val="7421C844"/>
    <w:rsid w:val="742CDECC"/>
    <w:rsid w:val="742E19EB"/>
    <w:rsid w:val="7442611E"/>
    <w:rsid w:val="745C051A"/>
    <w:rsid w:val="7462C8B5"/>
    <w:rsid w:val="746EB25D"/>
    <w:rsid w:val="746F7DF7"/>
    <w:rsid w:val="7471B9A0"/>
    <w:rsid w:val="7473E48D"/>
    <w:rsid w:val="747CE9D2"/>
    <w:rsid w:val="74960A2F"/>
    <w:rsid w:val="74A34DC7"/>
    <w:rsid w:val="74A84350"/>
    <w:rsid w:val="74A8BD5B"/>
    <w:rsid w:val="74AA0F05"/>
    <w:rsid w:val="74ABDC71"/>
    <w:rsid w:val="74ABF968"/>
    <w:rsid w:val="74ACDAE9"/>
    <w:rsid w:val="74C14AEB"/>
    <w:rsid w:val="74C4CE95"/>
    <w:rsid w:val="74E91C6C"/>
    <w:rsid w:val="74E9BEC7"/>
    <w:rsid w:val="74F138F7"/>
    <w:rsid w:val="74F5B535"/>
    <w:rsid w:val="74F67954"/>
    <w:rsid w:val="750411C0"/>
    <w:rsid w:val="7507B06B"/>
    <w:rsid w:val="7507E5CD"/>
    <w:rsid w:val="751CF3F3"/>
    <w:rsid w:val="75221250"/>
    <w:rsid w:val="753D4ACE"/>
    <w:rsid w:val="754266E6"/>
    <w:rsid w:val="75444F84"/>
    <w:rsid w:val="7547B567"/>
    <w:rsid w:val="754F2572"/>
    <w:rsid w:val="755C79F5"/>
    <w:rsid w:val="75705061"/>
    <w:rsid w:val="7573B74F"/>
    <w:rsid w:val="75772045"/>
    <w:rsid w:val="7579D255"/>
    <w:rsid w:val="758ADDF3"/>
    <w:rsid w:val="7590FD44"/>
    <w:rsid w:val="75A00035"/>
    <w:rsid w:val="75A4FFBE"/>
    <w:rsid w:val="75A526FE"/>
    <w:rsid w:val="75AF3E2F"/>
    <w:rsid w:val="75B9EC5A"/>
    <w:rsid w:val="75C88DFD"/>
    <w:rsid w:val="75CBAB72"/>
    <w:rsid w:val="75CC392F"/>
    <w:rsid w:val="75D8A286"/>
    <w:rsid w:val="75D96214"/>
    <w:rsid w:val="75DCEA90"/>
    <w:rsid w:val="75FCF914"/>
    <w:rsid w:val="75FECCC7"/>
    <w:rsid w:val="7600A8F5"/>
    <w:rsid w:val="7603A9D8"/>
    <w:rsid w:val="760C7DC7"/>
    <w:rsid w:val="760CFD8F"/>
    <w:rsid w:val="7618BC55"/>
    <w:rsid w:val="7621B853"/>
    <w:rsid w:val="7647D647"/>
    <w:rsid w:val="764FDFC0"/>
    <w:rsid w:val="76524E56"/>
    <w:rsid w:val="76533DFA"/>
    <w:rsid w:val="765841C5"/>
    <w:rsid w:val="767E74B8"/>
    <w:rsid w:val="768128BD"/>
    <w:rsid w:val="768EE15E"/>
    <w:rsid w:val="7695C4BE"/>
    <w:rsid w:val="7699B0C1"/>
    <w:rsid w:val="769B779B"/>
    <w:rsid w:val="769BC601"/>
    <w:rsid w:val="76AC2302"/>
    <w:rsid w:val="76AD0F28"/>
    <w:rsid w:val="76B9E577"/>
    <w:rsid w:val="76BDE2B1"/>
    <w:rsid w:val="76C44C51"/>
    <w:rsid w:val="76C585D2"/>
    <w:rsid w:val="76C5B9A8"/>
    <w:rsid w:val="76CA5D6B"/>
    <w:rsid w:val="76D45EB5"/>
    <w:rsid w:val="76DB438B"/>
    <w:rsid w:val="76DC4C62"/>
    <w:rsid w:val="76FDC32C"/>
    <w:rsid w:val="7703D08D"/>
    <w:rsid w:val="770A11FC"/>
    <w:rsid w:val="770A9F15"/>
    <w:rsid w:val="771CA312"/>
    <w:rsid w:val="77260956"/>
    <w:rsid w:val="772721AE"/>
    <w:rsid w:val="7728D7A8"/>
    <w:rsid w:val="77442180"/>
    <w:rsid w:val="7748ADB7"/>
    <w:rsid w:val="774AF7AA"/>
    <w:rsid w:val="7769E6CB"/>
    <w:rsid w:val="77772AF6"/>
    <w:rsid w:val="777D1F4C"/>
    <w:rsid w:val="7785235B"/>
    <w:rsid w:val="7788FDD0"/>
    <w:rsid w:val="778C4BB1"/>
    <w:rsid w:val="779C7956"/>
    <w:rsid w:val="77AEC753"/>
    <w:rsid w:val="77B0E8FC"/>
    <w:rsid w:val="77C3A1E0"/>
    <w:rsid w:val="77D4A360"/>
    <w:rsid w:val="77DB1871"/>
    <w:rsid w:val="77DBDE34"/>
    <w:rsid w:val="77E3FAC1"/>
    <w:rsid w:val="77E68016"/>
    <w:rsid w:val="77F0A57C"/>
    <w:rsid w:val="77FB9F30"/>
    <w:rsid w:val="78053FF4"/>
    <w:rsid w:val="780DAAF5"/>
    <w:rsid w:val="781E6541"/>
    <w:rsid w:val="78229F15"/>
    <w:rsid w:val="78275CA7"/>
    <w:rsid w:val="782899AB"/>
    <w:rsid w:val="7830C73F"/>
    <w:rsid w:val="783F97E6"/>
    <w:rsid w:val="784C48F2"/>
    <w:rsid w:val="78556A2C"/>
    <w:rsid w:val="78574185"/>
    <w:rsid w:val="78578230"/>
    <w:rsid w:val="78590F56"/>
    <w:rsid w:val="785D5E5C"/>
    <w:rsid w:val="78603B26"/>
    <w:rsid w:val="786AB3C5"/>
    <w:rsid w:val="7870AAA9"/>
    <w:rsid w:val="78712E97"/>
    <w:rsid w:val="7877B28D"/>
    <w:rsid w:val="787EA50D"/>
    <w:rsid w:val="787EC310"/>
    <w:rsid w:val="7883B44F"/>
    <w:rsid w:val="78932B24"/>
    <w:rsid w:val="78A6CC00"/>
    <w:rsid w:val="78A8E25E"/>
    <w:rsid w:val="78ABB8A4"/>
    <w:rsid w:val="78B45D8C"/>
    <w:rsid w:val="78BA54A1"/>
    <w:rsid w:val="78C1D15B"/>
    <w:rsid w:val="78CEE451"/>
    <w:rsid w:val="78D1BF3D"/>
    <w:rsid w:val="78D258B7"/>
    <w:rsid w:val="78DFA507"/>
    <w:rsid w:val="78E58307"/>
    <w:rsid w:val="78E6A9C9"/>
    <w:rsid w:val="78F2F3FB"/>
    <w:rsid w:val="78F4DB1C"/>
    <w:rsid w:val="78F66CBD"/>
    <w:rsid w:val="78F68A81"/>
    <w:rsid w:val="78F81921"/>
    <w:rsid w:val="7906155D"/>
    <w:rsid w:val="790676B5"/>
    <w:rsid w:val="790C3705"/>
    <w:rsid w:val="7911F097"/>
    <w:rsid w:val="79170D91"/>
    <w:rsid w:val="791ED5C5"/>
    <w:rsid w:val="792CD9CF"/>
    <w:rsid w:val="7931F73E"/>
    <w:rsid w:val="793849B7"/>
    <w:rsid w:val="7947FC29"/>
    <w:rsid w:val="794851BF"/>
    <w:rsid w:val="79551637"/>
    <w:rsid w:val="7955EB8C"/>
    <w:rsid w:val="7957569B"/>
    <w:rsid w:val="7957B608"/>
    <w:rsid w:val="796AAD59"/>
    <w:rsid w:val="796B3BF9"/>
    <w:rsid w:val="796B43F6"/>
    <w:rsid w:val="797C4FB0"/>
    <w:rsid w:val="798097CD"/>
    <w:rsid w:val="798BC60B"/>
    <w:rsid w:val="79A3457E"/>
    <w:rsid w:val="79AA35F7"/>
    <w:rsid w:val="79BBCF85"/>
    <w:rsid w:val="79C1F931"/>
    <w:rsid w:val="79C4DF47"/>
    <w:rsid w:val="79D3185D"/>
    <w:rsid w:val="79EE5A3F"/>
    <w:rsid w:val="7A0C97CC"/>
    <w:rsid w:val="7A229695"/>
    <w:rsid w:val="7A283CC5"/>
    <w:rsid w:val="7A2C879D"/>
    <w:rsid w:val="7A2E009A"/>
    <w:rsid w:val="7A34A0C5"/>
    <w:rsid w:val="7A39F374"/>
    <w:rsid w:val="7A3A305E"/>
    <w:rsid w:val="7A464C32"/>
    <w:rsid w:val="7A4C26C8"/>
    <w:rsid w:val="7A5ED1EE"/>
    <w:rsid w:val="7A600EB1"/>
    <w:rsid w:val="7A66C293"/>
    <w:rsid w:val="7A74BF0A"/>
    <w:rsid w:val="7A85FC7A"/>
    <w:rsid w:val="7A9345EB"/>
    <w:rsid w:val="7A972803"/>
    <w:rsid w:val="7AA85AD5"/>
    <w:rsid w:val="7AAE94B4"/>
    <w:rsid w:val="7AC055B8"/>
    <w:rsid w:val="7ACC8244"/>
    <w:rsid w:val="7AD1744C"/>
    <w:rsid w:val="7AD72DE6"/>
    <w:rsid w:val="7ADA1956"/>
    <w:rsid w:val="7ADC9069"/>
    <w:rsid w:val="7AEE3424"/>
    <w:rsid w:val="7AF4B21E"/>
    <w:rsid w:val="7AFC02C6"/>
    <w:rsid w:val="7B08AEEC"/>
    <w:rsid w:val="7B1A09FE"/>
    <w:rsid w:val="7B1F809B"/>
    <w:rsid w:val="7B2315E2"/>
    <w:rsid w:val="7B407826"/>
    <w:rsid w:val="7B568A1F"/>
    <w:rsid w:val="7B56D466"/>
    <w:rsid w:val="7B57017B"/>
    <w:rsid w:val="7B5D3430"/>
    <w:rsid w:val="7B5F08A2"/>
    <w:rsid w:val="7B6EE8BE"/>
    <w:rsid w:val="7B78F5C0"/>
    <w:rsid w:val="7B79A017"/>
    <w:rsid w:val="7B8B7938"/>
    <w:rsid w:val="7B928481"/>
    <w:rsid w:val="7B9AA125"/>
    <w:rsid w:val="7BA37BBD"/>
    <w:rsid w:val="7BA67264"/>
    <w:rsid w:val="7BACEEB6"/>
    <w:rsid w:val="7BAD25A3"/>
    <w:rsid w:val="7BC64631"/>
    <w:rsid w:val="7BC95A77"/>
    <w:rsid w:val="7BD4FFF7"/>
    <w:rsid w:val="7BE913D9"/>
    <w:rsid w:val="7BF58419"/>
    <w:rsid w:val="7BF8B4EB"/>
    <w:rsid w:val="7BFE875C"/>
    <w:rsid w:val="7C0C647D"/>
    <w:rsid w:val="7C19ABC5"/>
    <w:rsid w:val="7C1D299D"/>
    <w:rsid w:val="7C3061D1"/>
    <w:rsid w:val="7C30E763"/>
    <w:rsid w:val="7C498354"/>
    <w:rsid w:val="7C7B3783"/>
    <w:rsid w:val="7C9045A5"/>
    <w:rsid w:val="7C90B86B"/>
    <w:rsid w:val="7CA03BEA"/>
    <w:rsid w:val="7CA25261"/>
    <w:rsid w:val="7CA35708"/>
    <w:rsid w:val="7CAA49A4"/>
    <w:rsid w:val="7CBDE5AB"/>
    <w:rsid w:val="7CC22B38"/>
    <w:rsid w:val="7CD5DF86"/>
    <w:rsid w:val="7CD65DCF"/>
    <w:rsid w:val="7CDBD5CF"/>
    <w:rsid w:val="7CDF5364"/>
    <w:rsid w:val="7CEC7D11"/>
    <w:rsid w:val="7CF190C2"/>
    <w:rsid w:val="7CF57C18"/>
    <w:rsid w:val="7D01AAEC"/>
    <w:rsid w:val="7D0CA691"/>
    <w:rsid w:val="7D10AB0D"/>
    <w:rsid w:val="7D1D787F"/>
    <w:rsid w:val="7D2B2014"/>
    <w:rsid w:val="7D382330"/>
    <w:rsid w:val="7D403EA7"/>
    <w:rsid w:val="7D40CE5B"/>
    <w:rsid w:val="7D4A850F"/>
    <w:rsid w:val="7D5A3757"/>
    <w:rsid w:val="7D5AFAF1"/>
    <w:rsid w:val="7D628E10"/>
    <w:rsid w:val="7D68A88B"/>
    <w:rsid w:val="7D6B7CC4"/>
    <w:rsid w:val="7D723720"/>
    <w:rsid w:val="7D7465FB"/>
    <w:rsid w:val="7D75B44A"/>
    <w:rsid w:val="7D817751"/>
    <w:rsid w:val="7D8BD01B"/>
    <w:rsid w:val="7D96D955"/>
    <w:rsid w:val="7DCDFC55"/>
    <w:rsid w:val="7DD4FC31"/>
    <w:rsid w:val="7DD5B638"/>
    <w:rsid w:val="7DDCD09F"/>
    <w:rsid w:val="7DE11A72"/>
    <w:rsid w:val="7DE82EAF"/>
    <w:rsid w:val="7E03BD67"/>
    <w:rsid w:val="7E042306"/>
    <w:rsid w:val="7E0671BF"/>
    <w:rsid w:val="7E38BA9E"/>
    <w:rsid w:val="7E3B99D9"/>
    <w:rsid w:val="7E3E5219"/>
    <w:rsid w:val="7E4BAF40"/>
    <w:rsid w:val="7E604943"/>
    <w:rsid w:val="7E62720A"/>
    <w:rsid w:val="7E6F874D"/>
    <w:rsid w:val="7E7240EC"/>
    <w:rsid w:val="7E75EEB9"/>
    <w:rsid w:val="7E78AA41"/>
    <w:rsid w:val="7E7AEA3C"/>
    <w:rsid w:val="7E7E2375"/>
    <w:rsid w:val="7E90659B"/>
    <w:rsid w:val="7E954EA9"/>
    <w:rsid w:val="7E9A0D37"/>
    <w:rsid w:val="7EA008C3"/>
    <w:rsid w:val="7EA03F5B"/>
    <w:rsid w:val="7EA2AC21"/>
    <w:rsid w:val="7EB59171"/>
    <w:rsid w:val="7EBD974D"/>
    <w:rsid w:val="7EBEFD02"/>
    <w:rsid w:val="7EC10710"/>
    <w:rsid w:val="7ED73B30"/>
    <w:rsid w:val="7EDA2F6D"/>
    <w:rsid w:val="7F013227"/>
    <w:rsid w:val="7F0D26D2"/>
    <w:rsid w:val="7F2A7047"/>
    <w:rsid w:val="7F2C2140"/>
    <w:rsid w:val="7F2EAD41"/>
    <w:rsid w:val="7F3B014F"/>
    <w:rsid w:val="7F3E25D5"/>
    <w:rsid w:val="7F41883E"/>
    <w:rsid w:val="7F504324"/>
    <w:rsid w:val="7F52F3A1"/>
    <w:rsid w:val="7F62AAB7"/>
    <w:rsid w:val="7F66D684"/>
    <w:rsid w:val="7F69484F"/>
    <w:rsid w:val="7F703E6F"/>
    <w:rsid w:val="7F785564"/>
    <w:rsid w:val="7F78BA18"/>
    <w:rsid w:val="7F7D3E1F"/>
    <w:rsid w:val="7F823CDB"/>
    <w:rsid w:val="7F8F99FF"/>
    <w:rsid w:val="7F96508B"/>
    <w:rsid w:val="7F9B6AFB"/>
    <w:rsid w:val="7FC02533"/>
    <w:rsid w:val="7FCA3A2A"/>
    <w:rsid w:val="7FD32DCD"/>
    <w:rsid w:val="7FD54168"/>
    <w:rsid w:val="7FD8526B"/>
    <w:rsid w:val="7FEAC805"/>
    <w:rsid w:val="7FEBCB57"/>
    <w:rsid w:val="7FF1C063"/>
    <w:rsid w:val="7FF7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7E7A27"/>
  <w15:chartTrackingRefBased/>
  <w15:docId w15:val="{5B850367-FA10-4042-A9F4-3CBF9BE30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B7D2B"/>
    <w:pPr>
      <w:spacing w:after="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EAC965A"/>
    <w:pPr>
      <w:keepNext/>
      <w:keepLines/>
      <w:spacing w:before="240"/>
      <w:outlineLvl w:val="0"/>
    </w:pPr>
    <w:rPr>
      <w:rFonts w:eastAsiaTheme="majorEastAsia" w:cstheme="majorBidi"/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0269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EAC96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5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87FA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87FA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87FA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87FA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87FA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6BC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6BC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A28C0"/>
    <w:rPr>
      <w:rFonts w:ascii="Times New Roman" w:eastAsiaTheme="majorEastAsia" w:hAnsi="Times New Roman" w:cstheme="majorBidi"/>
      <w:b/>
      <w:bCs/>
      <w:sz w:val="48"/>
      <w:szCs w:val="48"/>
      <w:lang w:val="en-GB"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9A28C0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EAC965A"/>
    <w:rPr>
      <w:rFonts w:asciiTheme="majorHAnsi" w:hAnsiTheme="majorHAnsi"/>
      <w:b w:val="0"/>
      <w:bCs w:val="0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uiPriority w:val="39"/>
    <w:unhideWhenUsed/>
    <w:rsid w:val="0EAC965A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F90269"/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table" w:styleId="TableGrid">
    <w:name w:val="Table Grid"/>
    <w:basedOn w:val="TableNormal"/>
    <w:uiPriority w:val="39"/>
    <w:rsid w:val="00B04737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uiPriority w:val="39"/>
    <w:unhideWhenUsed/>
    <w:rsid w:val="0EAC965A"/>
    <w:pPr>
      <w:spacing w:after="100"/>
      <w:ind w:left="220"/>
    </w:pPr>
  </w:style>
  <w:style w:type="paragraph" w:styleId="Header">
    <w:name w:val="header"/>
    <w:basedOn w:val="Normal"/>
    <w:link w:val="HeaderChar"/>
    <w:uiPriority w:val="99"/>
    <w:unhideWhenUsed/>
    <w:rsid w:val="00F34E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4E09"/>
    <w:rPr>
      <w:rFonts w:ascii="Arial" w:hAnsi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34E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4E09"/>
    <w:rPr>
      <w:rFonts w:ascii="Arial" w:hAnsi="Arial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412602"/>
  </w:style>
  <w:style w:type="paragraph" w:styleId="NoSpacing">
    <w:name w:val="No Spacing"/>
    <w:uiPriority w:val="1"/>
    <w:qFormat/>
    <w:rsid w:val="004575E0"/>
    <w:pPr>
      <w:spacing w:after="0" w:line="240" w:lineRule="auto"/>
    </w:pPr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EAC965A"/>
    <w:pPr>
      <w:spacing w:beforeAutospacing="1" w:afterAutospacing="1"/>
    </w:pPr>
  </w:style>
  <w:style w:type="paragraph" w:styleId="Revision">
    <w:name w:val="Revision"/>
    <w:hidden/>
    <w:uiPriority w:val="99"/>
    <w:semiHidden/>
    <w:rsid w:val="005C7BB1"/>
    <w:pPr>
      <w:spacing w:after="0" w:line="240" w:lineRule="auto"/>
    </w:pPr>
    <w:rPr>
      <w:rFonts w:ascii="Arial" w:hAnsi="Arial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32F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2F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2F60"/>
    <w:rPr>
      <w:rFonts w:ascii="Arial" w:hAnsi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2F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2F60"/>
    <w:rPr>
      <w:rFonts w:ascii="Arial" w:hAnsi="Arial"/>
      <w:b/>
      <w:bCs/>
      <w:sz w:val="20"/>
      <w:szCs w:val="20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5E3BD9"/>
    <w:pPr>
      <w:spacing w:after="0" w:line="240" w:lineRule="auto"/>
    </w:pPr>
    <w:rPr>
      <w:rFonts w:ascii="Arial" w:hAnsi="Arial" w:cs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06DEF"/>
    <w:pPr>
      <w:spacing w:after="0" w:line="240" w:lineRule="auto"/>
    </w:pPr>
    <w:rPr>
      <w:rFonts w:ascii="Arial" w:hAnsi="Arial" w:cs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52D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5452D9"/>
    <w:rPr>
      <w:rFonts w:cs="Times New Roman"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F824B4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F10DF6"/>
  </w:style>
  <w:style w:type="character" w:customStyle="1" w:styleId="searchhighlight">
    <w:name w:val="searchhighlight"/>
    <w:basedOn w:val="DefaultParagraphFont"/>
    <w:rsid w:val="00F10DF6"/>
  </w:style>
  <w:style w:type="paragraph" w:customStyle="1" w:styleId="p1">
    <w:name w:val="p1"/>
    <w:basedOn w:val="Normal"/>
    <w:uiPriority w:val="1"/>
    <w:rsid w:val="00BF3E0D"/>
    <w:rPr>
      <w:rFonts w:ascii="Times" w:hAnsi="Times"/>
      <w:sz w:val="14"/>
      <w:szCs w:val="14"/>
    </w:rPr>
  </w:style>
  <w:style w:type="character" w:styleId="Strong">
    <w:name w:val="Strong"/>
    <w:basedOn w:val="DefaultParagraphFont"/>
    <w:uiPriority w:val="22"/>
    <w:qFormat/>
    <w:rsid w:val="0009326A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09326A"/>
  </w:style>
  <w:style w:type="character" w:customStyle="1" w:styleId="FootnoteTextChar">
    <w:name w:val="Footnote Text Char"/>
    <w:basedOn w:val="DefaultParagraphFont"/>
    <w:link w:val="FootnoteText"/>
    <w:uiPriority w:val="99"/>
    <w:rsid w:val="0009326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EndNoteBibliographyTitle">
    <w:name w:val="EndNote Bibliography Title"/>
    <w:basedOn w:val="Normal"/>
    <w:link w:val="EndNoteBibliographyTitleChar"/>
    <w:uiPriority w:val="1"/>
    <w:rsid w:val="0009326A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uiPriority w:val="1"/>
    <w:rsid w:val="0009326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uiPriority w:val="1"/>
    <w:rsid w:val="0EAC965A"/>
    <w:pPr>
      <w:spacing w:line="240" w:lineRule="auto"/>
    </w:pPr>
  </w:style>
  <w:style w:type="character" w:customStyle="1" w:styleId="EndNoteBibliographyChar">
    <w:name w:val="EndNote Bibliography Char"/>
    <w:basedOn w:val="DefaultParagraphFont"/>
    <w:link w:val="EndNoteBibliography"/>
    <w:uiPriority w:val="1"/>
    <w:rsid w:val="0009326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ntion1">
    <w:name w:val="Mention1"/>
    <w:basedOn w:val="DefaultParagraphFont"/>
    <w:uiPriority w:val="99"/>
    <w:unhideWhenUsed/>
    <w:rsid w:val="001F3820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EAC965A"/>
    <w:pPr>
      <w:spacing w:beforeAutospacing="1" w:afterAutospacing="1"/>
    </w:pPr>
  </w:style>
  <w:style w:type="character" w:customStyle="1" w:styleId="normaltextrun">
    <w:name w:val="normaltextrun"/>
    <w:basedOn w:val="DefaultParagraphFont"/>
    <w:rsid w:val="00210044"/>
  </w:style>
  <w:style w:type="character" w:customStyle="1" w:styleId="Heading4Char">
    <w:name w:val="Heading 4 Char"/>
    <w:basedOn w:val="DefaultParagraphFont"/>
    <w:link w:val="Heading4"/>
    <w:uiPriority w:val="9"/>
    <w:semiHidden/>
    <w:rsid w:val="009105B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72FDD"/>
    <w:rPr>
      <w:rFonts w:asciiTheme="majorHAnsi" w:eastAsiaTheme="majorEastAsia" w:hAnsiTheme="majorHAnsi" w:cstheme="majorBidi"/>
      <w:color w:val="1F3763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187FA6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GB"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187FA6"/>
    <w:rPr>
      <w:rFonts w:asciiTheme="majorHAnsi" w:eastAsiaTheme="majorEastAsia" w:hAnsiTheme="majorHAnsi" w:cstheme="majorBidi"/>
      <w:color w:val="1F3763"/>
      <w:sz w:val="24"/>
      <w:szCs w:val="24"/>
      <w:lang w:val="en-GB" w:eastAsia="en-GB"/>
    </w:rPr>
  </w:style>
  <w:style w:type="character" w:customStyle="1" w:styleId="Heading7Char">
    <w:name w:val="Heading 7 Char"/>
    <w:basedOn w:val="DefaultParagraphFont"/>
    <w:link w:val="Heading7"/>
    <w:uiPriority w:val="9"/>
    <w:rsid w:val="00187FA6"/>
    <w:rPr>
      <w:rFonts w:asciiTheme="majorHAnsi" w:eastAsiaTheme="majorEastAsia" w:hAnsiTheme="majorHAnsi" w:cstheme="majorBidi"/>
      <w:i/>
      <w:iCs/>
      <w:color w:val="1F3763"/>
      <w:sz w:val="24"/>
      <w:szCs w:val="24"/>
      <w:lang w:val="en-GB"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187FA6"/>
    <w:rPr>
      <w:rFonts w:asciiTheme="majorHAnsi" w:eastAsiaTheme="majorEastAsia" w:hAnsiTheme="majorHAnsi" w:cstheme="majorBidi"/>
      <w:color w:val="272727"/>
      <w:sz w:val="21"/>
      <w:szCs w:val="21"/>
      <w:lang w:val="en-GB" w:eastAsia="en-GB"/>
    </w:rPr>
  </w:style>
  <w:style w:type="character" w:customStyle="1" w:styleId="Heading9Char">
    <w:name w:val="Heading 9 Char"/>
    <w:basedOn w:val="DefaultParagraphFont"/>
    <w:link w:val="Heading9"/>
    <w:uiPriority w:val="9"/>
    <w:rsid w:val="00187FA6"/>
    <w:rPr>
      <w:rFonts w:asciiTheme="majorHAnsi" w:eastAsiaTheme="majorEastAsia" w:hAnsiTheme="majorHAnsi" w:cstheme="majorBidi"/>
      <w:i/>
      <w:iCs/>
      <w:color w:val="272727"/>
      <w:sz w:val="21"/>
      <w:szCs w:val="21"/>
      <w:lang w:val="en-GB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187FA6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FA6"/>
    <w:rPr>
      <w:rFonts w:asciiTheme="majorHAnsi" w:eastAsiaTheme="majorEastAsia" w:hAnsiTheme="majorHAnsi" w:cstheme="majorBidi"/>
      <w:sz w:val="56"/>
      <w:szCs w:val="56"/>
      <w:lang w:val="en-GB"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FA6"/>
    <w:rPr>
      <w:rFonts w:eastAsiaTheme="minorEastAsia"/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rsid w:val="00187FA6"/>
    <w:rPr>
      <w:rFonts w:ascii="Times New Roman" w:eastAsiaTheme="minorEastAsia" w:hAnsi="Times New Roman" w:cs="Times New Roman"/>
      <w:color w:val="5A5A5A"/>
      <w:sz w:val="24"/>
      <w:szCs w:val="24"/>
      <w:lang w:val="en-GB"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187FA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7FA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en-GB" w:eastAsia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FA6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FA6"/>
    <w:rPr>
      <w:rFonts w:ascii="Times New Roman" w:eastAsia="Times New Roman" w:hAnsi="Times New Roman" w:cs="Times New Roman"/>
      <w:i/>
      <w:iCs/>
      <w:color w:val="4472C4" w:themeColor="accent1"/>
      <w:sz w:val="24"/>
      <w:szCs w:val="24"/>
      <w:lang w:val="en-GB" w:eastAsia="en-GB"/>
    </w:rPr>
  </w:style>
  <w:style w:type="paragraph" w:styleId="TOC3">
    <w:name w:val="toc 3"/>
    <w:basedOn w:val="Normal"/>
    <w:next w:val="Normal"/>
    <w:uiPriority w:val="39"/>
    <w:unhideWhenUsed/>
    <w:rsid w:val="00187FA6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00187FA6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00187FA6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00187FA6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00187FA6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00187FA6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00187FA6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187FA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87FA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E45F96"/>
    <w:rPr>
      <w:color w:val="666666"/>
    </w:rPr>
  </w:style>
  <w:style w:type="character" w:styleId="UnresolvedMention">
    <w:name w:val="Unresolved Mention"/>
    <w:basedOn w:val="DefaultParagraphFont"/>
    <w:uiPriority w:val="99"/>
    <w:rsid w:val="00620086"/>
    <w:rPr>
      <w:color w:val="605E5C"/>
      <w:shd w:val="clear" w:color="auto" w:fill="E1DFDD"/>
    </w:rPr>
  </w:style>
  <w:style w:type="character" w:customStyle="1" w:styleId="eop">
    <w:name w:val="eop"/>
    <w:basedOn w:val="DefaultParagraphFont"/>
    <w:rsid w:val="00D734B3"/>
  </w:style>
  <w:style w:type="character" w:styleId="Mention">
    <w:name w:val="Mention"/>
    <w:basedOn w:val="DefaultParagraphFont"/>
    <w:uiPriority w:val="99"/>
    <w:rsid w:val="00FD3074"/>
    <w:rPr>
      <w:color w:val="2B579A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rsid w:val="00E1537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EndNoteBibliographyTitle0">
    <w:name w:val="EndNoteBibliographyTitle"/>
    <w:rsid w:val="00B4682B"/>
  </w:style>
  <w:style w:type="paragraph" w:customStyle="1" w:styleId="EndNoteBibliography0">
    <w:name w:val="EndNoteBibliography"/>
    <w:rsid w:val="00B4682B"/>
  </w:style>
  <w:style w:type="character" w:customStyle="1" w:styleId="cf01">
    <w:name w:val="cf01"/>
    <w:basedOn w:val="DefaultParagraphFont"/>
    <w:rsid w:val="00A3564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4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82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2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6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78972-0592-4B6B-B9E5-DCD04EDD5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9441</Words>
  <Characters>53816</Characters>
  <Application>Microsoft Office Word</Application>
  <DocSecurity>0</DocSecurity>
  <Lines>448</Lines>
  <Paragraphs>126</Paragraphs>
  <ScaleCrop>false</ScaleCrop>
  <Company/>
  <LinksUpToDate>false</LinksUpToDate>
  <CharactersWithSpaces>63131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Altalib, Sami S A</dc:creator>
  <cp:keywords/>
  <cp:lastModifiedBy>Nilesh Nawale</cp:lastModifiedBy>
  <cp:revision>2</cp:revision>
  <dcterms:created xsi:type="dcterms:W3CDTF">2024-06-18T05:42:00Z</dcterms:created>
  <dcterms:modified xsi:type="dcterms:W3CDTF">2024-06-18T05:42:00Z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6bc52414d64acbbcae30f1a167b253e192466afbc0a448a90c158042e27707a8</vt:lpwstr>
  </property>
  <property fmtid="{D5CDD505-2E9C-101B-9397-08002B2CF9AE}" pid="3" name="grammarly_documentContext">
    <vt:lpwstr>{"goals":[],"domain":"general","emotions":[],"dialect":"british"}</vt:lpwstr>
  </property>
  <property fmtid="{D5CDD505-2E9C-101B-9397-08002B2CF9AE}" pid="4" name="grammarly_documentId">
    <vt:lpwstr>documentId_7373</vt:lpwstr>
  </property>
  <property fmtid="{D5CDD505-2E9C-101B-9397-08002B2CF9AE}" pid="5" name="LE1">
    <vt:filetime>2024-01-14T14:28:04Z</vt:filetime>
  </property>
</Properties>
</file>