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6B0" w:rsidRDefault="003A26D3">
      <w:pPr>
        <w:rPr>
          <w:rFonts w:ascii="Times New Roman" w:eastAsia="微软雅黑" w:hAnsi="Times New Roman" w:cs="Times New Roman"/>
        </w:rPr>
      </w:pPr>
      <w:r w:rsidRPr="003A26D3">
        <w:rPr>
          <w:rFonts w:ascii="Times New Roman" w:eastAsia="微软雅黑" w:hAnsi="Times New Roman" w:cs="Times New Roman"/>
          <w:b/>
        </w:rPr>
        <w:t xml:space="preserve">Supplementary Material 3 </w:t>
      </w:r>
      <w:r w:rsidRPr="003A26D3">
        <w:rPr>
          <w:rFonts w:ascii="Times New Roman" w:eastAsia="微软雅黑" w:hAnsi="Times New Roman" w:cs="Times New Roman"/>
        </w:rPr>
        <w:t xml:space="preserve"> The intersection targets of DYY and ALI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1701"/>
        <w:gridCol w:w="1559"/>
        <w:gridCol w:w="1559"/>
      </w:tblGrid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A6A6A6" w:themeFill="background1" w:themeFillShade="A6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No</w:t>
            </w:r>
          </w:p>
        </w:tc>
        <w:tc>
          <w:tcPr>
            <w:tcW w:w="1701" w:type="dxa"/>
            <w:shd w:val="clear" w:color="auto" w:fill="A6A6A6" w:themeFill="background1" w:themeFillShade="A6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Target</w:t>
            </w:r>
          </w:p>
        </w:tc>
        <w:tc>
          <w:tcPr>
            <w:tcW w:w="1559" w:type="dxa"/>
            <w:shd w:val="clear" w:color="auto" w:fill="A6A6A6" w:themeFill="background1" w:themeFillShade="A6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No</w:t>
            </w:r>
          </w:p>
        </w:tc>
        <w:tc>
          <w:tcPr>
            <w:tcW w:w="1559" w:type="dxa"/>
            <w:shd w:val="clear" w:color="auto" w:fill="A6A6A6" w:themeFill="background1" w:themeFillShade="A6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Target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MMP2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KCNH2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XDH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E2F1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HSPB1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CASP8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CYCS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PPARG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PRKCB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CXCL11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MAOA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62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SELE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BCL2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63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THBD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ADRA2A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64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MTOR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F7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65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RAF1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CYP1A1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66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PLA2G4A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MAPK10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CHUK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FN1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STAT3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AHR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69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CTSD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NR1I3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MCL1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CYP19A1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IL6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TNF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72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CASP3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17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IL1A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73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HSP90AA1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18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74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PARP1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19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PTGS2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75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COL3A1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20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CCND1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76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KDR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ESR1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ABCG2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CDK4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PTPN1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TGFB1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79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MAOB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MYC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ELK1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GSK3B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AHSA1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MMP1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82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IGF2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27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HMOX1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83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PIK3CG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28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MMP3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84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NQO1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29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IL10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85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IL2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30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MAPK1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86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FOS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SOD1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IFNG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IL4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HSPA5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RB1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89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ICAM1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CDK2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CAV1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RUNX2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BCL2L1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PGR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92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HIF1A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37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ODC1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93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RELA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38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CXCL10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94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NOS3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39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TP53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95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OPRM1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40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CDKN1A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96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SERPINE1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PRKACA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VCAM1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lastRenderedPageBreak/>
              <w:t>42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CHRM3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INSR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IGFBP3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99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ATP5F1B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CALM1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AKT1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ESR2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PTGS1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SLC6A3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102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F3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47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DRD1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103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NR1I2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48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EIF6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104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CDKN2A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49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PLAU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105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JUN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50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PTEN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106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AR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51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SLC6A4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107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BAX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52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IRF1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108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PRKCA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53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ALOX5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109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CD40LG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54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GJA1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110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SCN5A</w:t>
            </w:r>
          </w:p>
        </w:tc>
        <w:bookmarkStart w:id="0" w:name="_GoBack"/>
        <w:bookmarkEnd w:id="0"/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55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FASN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111</w:t>
            </w: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TOP1</w:t>
            </w:r>
          </w:p>
        </w:tc>
      </w:tr>
      <w:tr w:rsidR="003A26D3" w:rsidRPr="003A26D3" w:rsidTr="003A26D3">
        <w:trPr>
          <w:trHeight w:val="270"/>
        </w:trPr>
        <w:tc>
          <w:tcPr>
            <w:tcW w:w="1555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56</w:t>
            </w:r>
          </w:p>
        </w:tc>
        <w:tc>
          <w:tcPr>
            <w:tcW w:w="1701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  <w:r w:rsidRPr="003A26D3">
              <w:rPr>
                <w:rFonts w:ascii="Times New Roman" w:eastAsia="微软雅黑" w:hAnsi="Times New Roman" w:cs="Times New Roman" w:hint="eastAsia"/>
              </w:rPr>
              <w:t>CHEK1</w:t>
            </w:r>
          </w:p>
        </w:tc>
        <w:tc>
          <w:tcPr>
            <w:tcW w:w="1559" w:type="dxa"/>
            <w:shd w:val="clear" w:color="auto" w:fill="BFBFBF" w:themeFill="background1" w:themeFillShade="BF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 w:hint="eastAsia"/>
              </w:rPr>
            </w:pPr>
          </w:p>
        </w:tc>
        <w:tc>
          <w:tcPr>
            <w:tcW w:w="1559" w:type="dxa"/>
            <w:noWrap/>
            <w:hideMark/>
          </w:tcPr>
          <w:p w:rsidR="003A26D3" w:rsidRPr="003A26D3" w:rsidRDefault="003A26D3" w:rsidP="003A26D3">
            <w:pPr>
              <w:jc w:val="center"/>
              <w:rPr>
                <w:rFonts w:ascii="Times New Roman" w:eastAsia="微软雅黑" w:hAnsi="Times New Roman" w:cs="Times New Roman"/>
              </w:rPr>
            </w:pPr>
          </w:p>
        </w:tc>
      </w:tr>
    </w:tbl>
    <w:p w:rsidR="003A26D3" w:rsidRPr="003A26D3" w:rsidRDefault="003A26D3" w:rsidP="003A26D3">
      <w:pPr>
        <w:jc w:val="center"/>
        <w:rPr>
          <w:rFonts w:ascii="Times New Roman" w:eastAsia="微软雅黑" w:hAnsi="Times New Roman" w:cs="Times New Roman"/>
        </w:rPr>
      </w:pPr>
    </w:p>
    <w:sectPr w:rsidR="003A26D3" w:rsidRPr="003A2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F28" w:rsidRDefault="00451F28" w:rsidP="003A26D3">
      <w:r>
        <w:separator/>
      </w:r>
    </w:p>
  </w:endnote>
  <w:endnote w:type="continuationSeparator" w:id="0">
    <w:p w:rsidR="00451F28" w:rsidRDefault="00451F28" w:rsidP="003A2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F28" w:rsidRDefault="00451F28" w:rsidP="003A26D3">
      <w:r>
        <w:separator/>
      </w:r>
    </w:p>
  </w:footnote>
  <w:footnote w:type="continuationSeparator" w:id="0">
    <w:p w:rsidR="00451F28" w:rsidRDefault="00451F28" w:rsidP="003A2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76"/>
    <w:rsid w:val="001720E2"/>
    <w:rsid w:val="002C2CD5"/>
    <w:rsid w:val="003A26D3"/>
    <w:rsid w:val="00451F28"/>
    <w:rsid w:val="004B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30FA9-B0B9-4C1F-8816-66F2A45F1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6D3"/>
    <w:rPr>
      <w:sz w:val="18"/>
      <w:szCs w:val="18"/>
    </w:rPr>
  </w:style>
  <w:style w:type="table" w:styleId="a5">
    <w:name w:val="Table Grid"/>
    <w:basedOn w:val="a1"/>
    <w:uiPriority w:val="39"/>
    <w:rsid w:val="003A2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1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E431</dc:creator>
  <cp:keywords/>
  <dc:description/>
  <cp:lastModifiedBy>E431</cp:lastModifiedBy>
  <cp:revision>2</cp:revision>
  <dcterms:created xsi:type="dcterms:W3CDTF">2024-05-16T06:23:00Z</dcterms:created>
  <dcterms:modified xsi:type="dcterms:W3CDTF">2024-05-16T06:30:00Z</dcterms:modified>
</cp:coreProperties>
</file>