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9D409" w14:textId="77777777" w:rsidR="00665319" w:rsidRPr="00E276FE" w:rsidRDefault="00665319" w:rsidP="0066531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76FE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Appendices</w:t>
      </w:r>
    </w:p>
    <w:p w14:paraId="4FB83BE7" w14:textId="77777777" w:rsidR="00665319" w:rsidRPr="00B86DC5" w:rsidRDefault="00665319" w:rsidP="00665319">
      <w:pPr>
        <w:spacing w:line="240" w:lineRule="auto"/>
        <w:rPr>
          <w:lang w:val="en-US"/>
        </w:rPr>
      </w:pPr>
      <w:r>
        <w:rPr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DEF691" wp14:editId="29A5F6DD">
                <wp:simplePos x="0" y="0"/>
                <wp:positionH relativeFrom="column">
                  <wp:posOffset>33802</wp:posOffset>
                </wp:positionH>
                <wp:positionV relativeFrom="paragraph">
                  <wp:posOffset>446621</wp:posOffset>
                </wp:positionV>
                <wp:extent cx="5577206" cy="7491616"/>
                <wp:effectExtent l="0" t="0" r="23495" b="0"/>
                <wp:wrapNone/>
                <wp:docPr id="55718639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7206" cy="7491616"/>
                          <a:chOff x="0" y="689866"/>
                          <a:chExt cx="5577206" cy="7491616"/>
                        </a:xfrm>
                      </wpg:grpSpPr>
                      <wps:wsp>
                        <wps:cNvPr id="27078530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92345"/>
                            <a:ext cx="5399210" cy="289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795A8" w14:textId="77777777" w:rsidR="00665319" w:rsidRPr="00301A1A" w:rsidRDefault="00665319" w:rsidP="0066531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DHS:</w:t>
                              </w:r>
                              <w:r w:rsidRPr="00301A1A"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Demographic and Health Survey</w:t>
                              </w:r>
                              <w:r w:rsidRPr="00B43F58">
                                <w:rPr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83944901" name="Grupo 60"/>
                        <wpg:cNvGrpSpPr/>
                        <wpg:grpSpPr>
                          <a:xfrm>
                            <a:off x="130764" y="689866"/>
                            <a:ext cx="5446442" cy="6932945"/>
                            <a:chOff x="-5714" y="689866"/>
                            <a:chExt cx="5446442" cy="6932945"/>
                          </a:xfrm>
                        </wpg:grpSpPr>
                        <wps:wsp>
                          <wps:cNvPr id="638267060" name="AutoShap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275" y="1214437"/>
                              <a:ext cx="0" cy="44608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82860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0503" y="1660524"/>
                              <a:ext cx="1679544" cy="8928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B80346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Number of participants registered in the DHS between 2019-2023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br/>
                                  <w:t>(N = 169019)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434194001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5583" y="2773677"/>
                              <a:ext cx="1670019" cy="9169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5BF638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Participants aged between 18 and 49 years in the DHS between 2019-2023 (n = 119148)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972222290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2940" y="2302038"/>
                              <a:ext cx="1670018" cy="7111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BE3F6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Exclusion of participants under 18 years or above 49 years (n= 49871)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63439646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5583" y="3983984"/>
                              <a:ext cx="1670019" cy="9016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FE9805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Women aged between 18 and 49 years in the DHS between 2019-2023 (n = 64731)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157864541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592" y="2553332"/>
                              <a:ext cx="0" cy="2203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9872439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275" y="2657637"/>
                              <a:ext cx="1182665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6393112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592" y="3690615"/>
                              <a:ext cx="635" cy="28765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7124087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0560" y="3554091"/>
                              <a:ext cx="1670019" cy="555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89BED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s-ES"/>
                                  </w:rPr>
                                  <w:t xml:space="preserve">Male </w:t>
                                </w:r>
                                <w:proofErr w:type="spellStart"/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s-ES"/>
                                  </w:rPr>
                                  <w:t>participants</w:t>
                                </w:r>
                                <w:proofErr w:type="spellEnd"/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s-E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s-ES"/>
                                  </w:rPr>
                                  <w:t>surveyed</w:t>
                                </w:r>
                                <w:proofErr w:type="spellEnd"/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s-E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(n = 54417)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252156398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0709" y="4956413"/>
                              <a:ext cx="1670019" cy="15523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54CC9E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 xml:space="preserve">Women not applicable for individual survey 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br/>
                                  <w:t>(n = 2328)</w:t>
                                </w:r>
                              </w:p>
                              <w:p w14:paraId="193AB3E0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Women without information about contraceptives or ethnicity (n = 5126)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595299763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9920" y="5322766"/>
                              <a:ext cx="119075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6364405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8578" y="5827838"/>
                              <a:ext cx="19278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6068471" name="AutoShap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80592" y="4885682"/>
                              <a:ext cx="1" cy="9404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2339395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751" y="6705450"/>
                              <a:ext cx="1670019" cy="9168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F59480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Women aged between 18 and 49 who use any contraceptive method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br/>
                                  <w:t>(n = 39409)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915254816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8580" y="5833645"/>
                              <a:ext cx="0" cy="87221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787611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5208" y="6705032"/>
                              <a:ext cx="1670019" cy="9177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7EC249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>Women aged between 18 and 49 who don’t use any contraceptive method (n = 17868)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998566503" name="AutoShape 34"/>
                          <wps:cNvCnPr>
                            <a:cxnSpLocks noChangeShapeType="1"/>
                            <a:endCxn id="377876113" idx="0"/>
                          </wps:cNvCnPr>
                          <wps:spPr bwMode="auto">
                            <a:xfrm>
                              <a:off x="3546410" y="5825311"/>
                              <a:ext cx="3808" cy="87972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278197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-5714" y="689897"/>
                              <a:ext cx="891525" cy="524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2A7BB1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DHS 2019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>(N = 33114)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868312028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136" y="1387378"/>
                              <a:ext cx="427976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7070377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136" y="1214437"/>
                              <a:ext cx="0" cy="1754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5053018" name="AutoShape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51193" y="1218246"/>
                              <a:ext cx="1" cy="16922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682357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2753" y="689928"/>
                              <a:ext cx="891525" cy="524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D16FE3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DHS 2020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>(N = 34185)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91748750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512" y="689928"/>
                              <a:ext cx="891525" cy="524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B86C09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DHS 2021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>(N = 33731)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95163784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5431" y="693737"/>
                              <a:ext cx="891525" cy="524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8E56CA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DHS 2022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>(N = 33837)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986151710" name="AutoShap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08515" y="1214437"/>
                              <a:ext cx="1" cy="17303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0949122" name="AutoShape 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80275" y="3831903"/>
                              <a:ext cx="1190285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622624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2146" y="689866"/>
                              <a:ext cx="891525" cy="524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D8E511" w14:textId="77777777" w:rsidR="00665319" w:rsidRDefault="00665319" w:rsidP="00665319">
                                <w:pPr>
                                  <w:spacing w:line="254" w:lineRule="auto"/>
                                  <w:jc w:val="center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DHS 2023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>(N = 34152)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9157158" name="AutoShape 15"/>
                          <wps:cNvCnPr>
                            <a:cxnSpLocks noChangeShapeType="1"/>
                            <a:stCxn id="906226243" idx="2"/>
                          </wps:cNvCnPr>
                          <wps:spPr bwMode="auto">
                            <a:xfrm flipH="1">
                              <a:off x="4717904" y="1214366"/>
                              <a:ext cx="3" cy="17067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EF691" id="Grupo 2" o:spid="_x0000_s1026" style="position:absolute;margin-left:2.65pt;margin-top:35.15pt;width:439.15pt;height:589.9pt;z-index:251659264;mso-height-relative:margin" coordorigin=",6898" coordsize="55772,74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78923;width:53992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" filled="f" stroked="f">
                  <v:textbox>
                    <w:txbxContent>
                      <w:p w14:paraId="6A7795A8" w14:textId="77777777" w:rsidR="00665319" w:rsidRPr="00301A1A" w:rsidRDefault="00665319" w:rsidP="0066531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DHS:</w:t>
                        </w:r>
                        <w:r w:rsidRPr="00301A1A">
                          <w:rPr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Demographic and Health Survey</w:t>
                        </w:r>
                        <w:r w:rsidRPr="00B43F58">
                          <w:rPr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group id="Grupo 60" o:spid="_x0000_s1028" style="position:absolute;left:1307;top:6898;width:54465;height:69330" coordorigin="-57,6898" coordsize="54464,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9" type="#_x0000_t32" style="position:absolute;left:25802;top:12144;width:0;height:44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">
                    <v:stroke endarrow="block"/>
                    <v:shadow color="#ccc"/>
                  </v:shape>
                  <v:rect id="Rectangle 6" o:spid="_x0000_s1030" style="position:absolute;left:17405;top:16605;width:16795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">
                    <v:textbox inset=",7.2pt,,7.2pt">
                      <w:txbxContent>
                        <w:p w14:paraId="2EB80346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Number of participants registered in the DHS between 2019-2023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br/>
                            <w:t>(N = 169019)</w:t>
                          </w:r>
                        </w:p>
                      </w:txbxContent>
                    </v:textbox>
                  </v:rect>
                  <v:rect id="Rectangle 7" o:spid="_x0000_s1031" style="position:absolute;left:17455;top:27736;width:16701;height:9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">
                    <v:textbox inset=",7.2pt,,7.2pt">
                      <w:txbxContent>
                        <w:p w14:paraId="2A5BF638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Participants aged between 18 and 49 years in the DHS between 2019-2023 (n = 119148)</w:t>
                          </w:r>
                        </w:p>
                      </w:txbxContent>
                    </v:textbox>
                  </v:rect>
                  <v:rect id="Rectangle 8" o:spid="_x0000_s1032" style="position:absolute;left:37629;top:23020;width:1670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">
                    <v:textbox inset=",7.2pt,,7.2pt">
                      <w:txbxContent>
                        <w:p w14:paraId="4A3BE3F6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Exclusion of participants under 18 years or above 49 years (n= 49871)</w:t>
                          </w:r>
                        </w:p>
                      </w:txbxContent>
                    </v:textbox>
                  </v:rect>
                  <v:rect id="Rectangle 9" o:spid="_x0000_s1033" style="position:absolute;left:17455;top:39839;width:16701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">
                    <v:textbox inset=",7.2pt,,7.2pt">
                      <w:txbxContent>
                        <w:p w14:paraId="39FE9805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Women aged between 18 and 49 years in the DHS between 2019-2023 (n = 64731)</w:t>
                          </w:r>
                        </w:p>
                      </w:txbxContent>
                    </v:textbox>
                  </v:rect>
                  <v:shape id="AutoShape 10" o:spid="_x0000_s1034" type="#_x0000_t32" style="position:absolute;left:25805;top:25533;width:0;height:22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">
                    <v:stroke endarrow="block"/>
                    <v:shadow color="#ccc"/>
                  </v:shape>
                  <v:shape id="AutoShape 21" o:spid="_x0000_s1035" type="#_x0000_t32" style="position:absolute;left:25802;top:26576;width:118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">
                    <v:stroke endarrow="block"/>
                    <v:shadow color="#ccc"/>
                  </v:shape>
                  <v:shape id="AutoShape 22" o:spid="_x0000_s1036" type="#_x0000_t32" style="position:absolute;left:25805;top:36906;width:7;height:28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">
                    <v:stroke endarrow="block"/>
                    <v:shadow color="#ccc"/>
                  </v:shape>
                  <v:rect id="Rectangle 23" o:spid="_x0000_s1037" style="position:absolute;left:37705;top:35540;width:16700;height:5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">
                    <v:textbox inset=",7.2pt,,7.2pt">
                      <w:txbxContent>
                        <w:p w14:paraId="5C489BED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s-E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s-ES"/>
                            </w:rPr>
                            <w:t xml:space="preserve">Male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s-ES"/>
                            </w:rPr>
                            <w:t>participants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s-ES"/>
                            </w:rPr>
                            <w:t>surveyed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s-ES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(n = 54417)</w:t>
                          </w:r>
                        </w:p>
                      </w:txbxContent>
                    </v:textbox>
                  </v:rect>
                  <v:rect id="Rectangle 24" o:spid="_x0000_s1038" style="position:absolute;left:37707;top:49564;width:16700;height:1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">
                    <v:textbox inset=",7.2pt,,7.2pt">
                      <w:txbxContent>
                        <w:p w14:paraId="5D54CC9E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 xml:space="preserve">Women not applicable for individual survey 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br/>
                            <w:t>(n = 2328)</w:t>
                          </w:r>
                        </w:p>
                        <w:p w14:paraId="193AB3E0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Women without information about contraceptives or ethnicity (n = 5126)</w:t>
                          </w:r>
                        </w:p>
                      </w:txbxContent>
                    </v:textbox>
                  </v:rect>
                  <v:shape id="AutoShape 25" o:spid="_x0000_s1039" type="#_x0000_t32" style="position:absolute;left:25799;top:53227;width:11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">
                    <v:stroke endarrow="block"/>
                    <v:shadow color="#ccc"/>
                  </v:shape>
                  <v:shape id="AutoShape 28" o:spid="_x0000_s1040" type="#_x0000_t32" style="position:absolute;left:16185;top:58278;width:19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"/>
                  <v:shape id="AutoShape 29" o:spid="_x0000_s1041" type="#_x0000_t32" style="position:absolute;left:25805;top:48856;width:0;height:94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"/>
                  <v:rect id="Rectangle 31" o:spid="_x0000_s1042" style="position:absolute;left:7867;top:67054;width:1670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">
                    <v:textbox inset=",7.2pt,,7.2pt">
                      <w:txbxContent>
                        <w:p w14:paraId="0BF59480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Women aged between 18 and 49 who use any contraceptive method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br/>
                            <w:t>(n = 39409)</w:t>
                          </w:r>
                        </w:p>
                      </w:txbxContent>
                    </v:textbox>
                  </v:rect>
                  <v:shape id="AutoShape 32" o:spid="_x0000_s1043" type="#_x0000_t32" style="position:absolute;left:16185;top:58336;width:0;height:87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">
                    <v:stroke endarrow="block"/>
                    <v:shadow color="#ccc"/>
                  </v:shape>
                  <v:rect id="Rectangle 33" o:spid="_x0000_s1044" style="position:absolute;left:27152;top:67050;width:16700;height:9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">
                    <v:textbox inset=",7.2pt,,7.2pt">
                      <w:txbxContent>
                        <w:p w14:paraId="4E7EC249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>Women aged between 18 and 49 who don’t use any contraceptive method (n = 17868)</w:t>
                          </w:r>
                        </w:p>
                      </w:txbxContent>
                    </v:textbox>
                  </v:rect>
                  <v:shape id="AutoShape 34" o:spid="_x0000_s1045" type="#_x0000_t32" style="position:absolute;left:35464;top:58253;width:38;height:87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">
                    <v:stroke endarrow="block"/>
                    <v:shadow color="#ccc"/>
                  </v:shape>
                  <v:rect id="Rectangle 11" o:spid="_x0000_s1046" style="position:absolute;left:-57;top:6898;width:8915;height:5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">
                    <v:textbox inset=",7.2pt,,7.2pt">
                      <w:txbxContent>
                        <w:p w14:paraId="712A7BB1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t>DHS 2019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>(N = 33114)</w:t>
                          </w:r>
                        </w:p>
                      </w:txbxContent>
                    </v:textbox>
                  </v:rect>
                  <v:shape id="AutoShape 13" o:spid="_x0000_s1047" type="#_x0000_t32" style="position:absolute;left:4381;top:13873;width:427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"/>
                  <v:shape id="AutoShape 15" o:spid="_x0000_s1048" type="#_x0000_t32" style="position:absolute;left:4381;top:12144;width:0;height:17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"/>
                  <v:shape id="AutoShape 19" o:spid="_x0000_s1049" type="#_x0000_t32" style="position:absolute;left:36511;top:12182;width:0;height:16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"/>
                  <v:rect id="Rectangle 11" o:spid="_x0000_s1050" style="position:absolute;left:10627;top:6899;width:8915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">
                    <v:textbox inset=",7.2pt,,7.2pt">
                      <w:txbxContent>
                        <w:p w14:paraId="51D16FE3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t>DHS 2020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>(N = 34185)</w:t>
                          </w:r>
                        </w:p>
                      </w:txbxContent>
                    </v:textbox>
                  </v:rect>
                  <v:rect id="Rectangle 11" o:spid="_x0000_s1051" style="position:absolute;left:21345;top:6899;width:8915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">
                    <v:textbox inset=",7.2pt,,7.2pt">
                      <w:txbxContent>
                        <w:p w14:paraId="1DB86C09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t>DHS 2021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>(N = 33731)</w:t>
                          </w:r>
                        </w:p>
                      </w:txbxContent>
                    </v:textbox>
                  </v:rect>
                  <v:rect id="Rectangle 11" o:spid="_x0000_s1052" style="position:absolute;left:32054;top:6937;width:8915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">
                    <v:textbox inset=",7.2pt,,7.2pt">
                      <w:txbxContent>
                        <w:p w14:paraId="198E56CA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t>DHS 2022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>(N = 33837)</w:t>
                          </w:r>
                        </w:p>
                      </w:txbxContent>
                    </v:textbox>
                  </v:rect>
                  <v:shape id="AutoShape 15" o:spid="_x0000_s1053" type="#_x0000_t32" style="position:absolute;left:15085;top:12144;width:0;height:17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"/>
                  <v:shape id="AutoShape 21" o:spid="_x0000_s1054" type="#_x0000_t32" style="position:absolute;left:25802;top:38319;width:11903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">
                    <v:stroke endarrow="block"/>
                    <v:shadow color="#ccc"/>
                  </v:shape>
                  <v:rect id="Rectangle 11" o:spid="_x0000_s1055" style="position:absolute;left:42721;top:6898;width:8915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">
                    <v:textbox inset=",7.2pt,,7.2pt">
                      <w:txbxContent>
                        <w:p w14:paraId="2DD8E511" w14:textId="77777777" w:rsidR="00665319" w:rsidRDefault="00665319" w:rsidP="00665319">
                          <w:pPr>
                            <w:spacing w:line="254" w:lineRule="auto"/>
                            <w:jc w:val="center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t>DHS 2023</w:t>
                          </w:r>
                          <w:r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>(N = 34152)</w:t>
                          </w:r>
                        </w:p>
                      </w:txbxContent>
                    </v:textbox>
                  </v:rect>
                  <v:shape id="AutoShape 15" o:spid="_x0000_s1056" type="#_x0000_t32" style="position:absolute;left:47179;top:12143;width:0;height:17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"/>
                </v:group>
              </v:group>
            </w:pict>
          </mc:Fallback>
        </mc:AlternateContent>
      </w:r>
      <w:r w:rsidRPr="00E42E8E">
        <w:rPr>
          <w:b/>
          <w:bCs/>
          <w:lang w:val="en-US"/>
        </w:rPr>
        <w:t>Appendix 1</w:t>
      </w:r>
      <w:r w:rsidRPr="00382EAB">
        <w:rPr>
          <w:b/>
          <w:bCs/>
          <w:lang w:val="en-US"/>
        </w:rPr>
        <w:t xml:space="preserve">.- </w:t>
      </w:r>
      <w:r w:rsidRPr="00382EAB">
        <w:rPr>
          <w:lang w:val="en-US"/>
        </w:rPr>
        <w:t xml:space="preserve">Participant selection flowchart from the </w:t>
      </w:r>
      <w:r>
        <w:rPr>
          <w:lang w:val="en-US"/>
        </w:rPr>
        <w:t>DHS</w:t>
      </w:r>
      <w:r w:rsidRPr="00382EAB">
        <w:rPr>
          <w:lang w:val="en-US"/>
        </w:rPr>
        <w:t xml:space="preserve"> </w:t>
      </w:r>
      <w:r>
        <w:rPr>
          <w:lang w:val="en-US"/>
        </w:rPr>
        <w:t xml:space="preserve">in Peru since </w:t>
      </w:r>
      <w:r w:rsidRPr="00382EAB">
        <w:rPr>
          <w:lang w:val="en-US"/>
        </w:rPr>
        <w:t>201</w:t>
      </w:r>
      <w:r>
        <w:rPr>
          <w:lang w:val="en-US"/>
        </w:rPr>
        <w:t xml:space="preserve">9 to </w:t>
      </w:r>
      <w:r w:rsidRPr="00382EAB">
        <w:rPr>
          <w:lang w:val="en-US"/>
        </w:rPr>
        <w:t>20</w:t>
      </w:r>
      <w:r>
        <w:rPr>
          <w:lang w:val="en-US"/>
        </w:rPr>
        <w:t>23</w:t>
      </w:r>
    </w:p>
    <w:p w14:paraId="009A1100" w14:textId="77777777" w:rsidR="00B503D6" w:rsidRPr="00665319" w:rsidRDefault="00B503D6">
      <w:pPr>
        <w:rPr>
          <w:lang w:val="en-US"/>
        </w:rPr>
      </w:pPr>
    </w:p>
    <w:sectPr w:rsidR="00B503D6" w:rsidRPr="00665319" w:rsidSect="00665319"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19"/>
    <w:rsid w:val="002A4F83"/>
    <w:rsid w:val="00665319"/>
    <w:rsid w:val="00B5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1A44C"/>
  <w15:chartTrackingRefBased/>
  <w15:docId w15:val="{534A964B-BF1E-467D-99A7-31D67D18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31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65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5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5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5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5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5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3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31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3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3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3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3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5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65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65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531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653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5319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6531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31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53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Rolando Intimayta Escalante</dc:creator>
  <cp:keywords/>
  <dc:description/>
  <cp:lastModifiedBy>Claudio Rolando Intimayta Escalante</cp:lastModifiedBy>
  <cp:revision>1</cp:revision>
  <dcterms:created xsi:type="dcterms:W3CDTF">2024-06-14T20:39:00Z</dcterms:created>
  <dcterms:modified xsi:type="dcterms:W3CDTF">2024-06-14T20:39:00Z</dcterms:modified>
</cp:coreProperties>
</file>