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4442" w:x="1801" w:y="1484"/>
        <w:widowControl w:val="0"/>
        <w:autoSpaceDE w:val="0"/>
        <w:autoSpaceDN w:val="0"/>
        <w:spacing w:line="199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hAnsi="Calibri"/>
          <w:color w:val="000000"/>
          <w:sz w:val="18"/>
          <w:szCs w:val="22"/>
          <w:lang w:val="en-US" w:eastAsia="en-US" w:bidi="ar-SA"/>
        </w:rPr>
        <w:t>Supplement</w:t>
      </w:r>
      <w:r>
        <w:rPr>
          <w:rFonts w:hAnsi="Calibri"/>
          <w:color w:val="000000"/>
          <w:spacing w:val="-3"/>
          <w:sz w:val="18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3"/>
          <w:sz w:val="18"/>
          <w:szCs w:val="22"/>
          <w:lang w:val="en-US" w:eastAsia="en-US" w:bidi="ar-SA"/>
        </w:rPr>
        <w:t>Table</w:t>
      </w:r>
      <w:r>
        <w:rPr>
          <w:rFonts w:hAnsi="Calibri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4"/>
          <w:sz w:val="18"/>
          <w:szCs w:val="22"/>
          <w:lang w:val="en-US" w:eastAsia="en-US" w:bidi="ar-SA"/>
        </w:rPr>
        <w:t>S2</w:t>
      </w:r>
      <w:r>
        <w:rPr>
          <w:rFonts w:hAnsi="Calibri"/>
          <w:color w:val="000000"/>
          <w:spacing w:val="3"/>
          <w:sz w:val="18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18"/>
          <w:szCs w:val="22"/>
          <w:lang w:val="en-US" w:eastAsia="en-US" w:bidi="ar-SA"/>
        </w:rPr>
        <w:t>The</w:t>
      </w:r>
      <w:r>
        <w:rPr>
          <w:rFonts w:hAnsi="Calibri"/>
          <w:color w:val="000000"/>
          <w:spacing w:val="-1"/>
          <w:sz w:val="18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1"/>
          <w:sz w:val="18"/>
          <w:szCs w:val="22"/>
          <w:lang w:val="en-US" w:eastAsia="en-US" w:bidi="ar-SA"/>
        </w:rPr>
        <w:t>list</w:t>
      </w:r>
      <w:r>
        <w:rPr>
          <w:rFonts w:hAnsi="Calibri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2"/>
          <w:sz w:val="18"/>
          <w:szCs w:val="22"/>
          <w:lang w:val="en-US" w:eastAsia="en-US" w:bidi="ar-SA"/>
        </w:rPr>
        <w:t>of</w:t>
      </w:r>
      <w:r>
        <w:rPr>
          <w:rFonts w:hAnsi="Calibri"/>
          <w:color w:val="000000"/>
          <w:spacing w:val="-3"/>
          <w:sz w:val="18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18"/>
          <w:szCs w:val="22"/>
          <w:lang w:val="en-US" w:eastAsia="en-US" w:bidi="ar-SA"/>
        </w:rPr>
        <w:t>502</w:t>
      </w:r>
      <w:r>
        <w:rPr>
          <w:rFonts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18"/>
          <w:szCs w:val="22"/>
          <w:lang w:val="en-US" w:eastAsia="en-US" w:bidi="ar-SA"/>
        </w:rPr>
        <w:t>anoikis-related</w:t>
      </w:r>
      <w:r>
        <w:rPr>
          <w:rFonts w:hAnsi="Calibri"/>
          <w:color w:val="000000"/>
          <w:spacing w:val="1"/>
          <w:sz w:val="18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18"/>
          <w:szCs w:val="22"/>
          <w:lang w:val="en-US" w:eastAsia="en-US" w:bidi="ar-SA"/>
        </w:rPr>
        <w:t>genes</w:t>
      </w:r>
    </w:p>
    <w:p>
      <w:pPr>
        <w:framePr w:w="1390" w:x="1909" w:y="180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Gene</w:t>
      </w:r>
      <w:r>
        <w:rPr>
          <w:rFonts w:hAnsi="Calibr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Symbol</w:t>
      </w:r>
    </w:p>
    <w:p>
      <w:pPr>
        <w:framePr w:w="1085" w:x="3893" w:y="180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Full</w:t>
      </w:r>
      <w:r>
        <w:rPr>
          <w:rFonts w:hAnsi="Calibr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name</w:t>
      </w:r>
    </w:p>
    <w:p>
      <w:pPr>
        <w:framePr w:w="1613" w:x="9707" w:y="180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Relevance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score</w:t>
      </w:r>
    </w:p>
    <w:p>
      <w:pPr>
        <w:framePr w:w="935" w:x="1909" w:y="2152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BRMS1</w:t>
      </w:r>
    </w:p>
    <w:p>
      <w:pPr>
        <w:framePr w:w="935" w:x="1909" w:y="2152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PTK2</w:t>
      </w:r>
    </w:p>
    <w:p>
      <w:pPr>
        <w:framePr w:w="5166" w:x="3893" w:y="2152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BRMS1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Transcriptional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Repressor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And</w:t>
      </w:r>
      <w:r>
        <w:rPr>
          <w:rFonts w:hAnsi="Calibr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Anoikis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Regulator</w:t>
      </w:r>
    </w:p>
    <w:p>
      <w:pPr>
        <w:framePr w:w="5166" w:x="3893" w:y="2152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Protein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Tyrosine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Kinase</w:t>
      </w:r>
      <w:r>
        <w:rPr>
          <w:rFonts w:hAnsi="Calibr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2</w:t>
      </w:r>
    </w:p>
    <w:p>
      <w:pPr>
        <w:framePr w:w="1035" w:x="10403" w:y="2152"/>
        <w:widowControl w:val="0"/>
        <w:autoSpaceDE w:val="0"/>
        <w:autoSpaceDN w:val="0"/>
        <w:spacing w:line="235" w:lineRule="exact"/>
        <w:ind w:left="104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14.7102</w:t>
      </w:r>
    </w:p>
    <w:p>
      <w:pPr>
        <w:framePr w:w="1035" w:x="10403" w:y="2152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7.287515</w:t>
      </w:r>
    </w:p>
    <w:p>
      <w:pPr>
        <w:framePr w:w="1035" w:x="10403" w:y="2152"/>
        <w:widowControl w:val="0"/>
        <w:autoSpaceDE w:val="0"/>
        <w:autoSpaceDN w:val="0"/>
        <w:spacing w:before="77" w:line="235" w:lineRule="exact"/>
        <w:ind w:left="104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7.26254</w:t>
      </w:r>
    </w:p>
    <w:p>
      <w:pPr>
        <w:framePr w:w="1100" w:x="1909" w:y="2775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NTRK2</w:t>
      </w:r>
    </w:p>
    <w:p>
      <w:pPr>
        <w:framePr w:w="1100" w:x="1909" w:y="2775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BCL2L11</w:t>
      </w:r>
    </w:p>
    <w:p>
      <w:pPr>
        <w:framePr w:w="1100" w:x="1909" w:y="2775"/>
        <w:widowControl w:val="0"/>
        <w:autoSpaceDE w:val="0"/>
        <w:autoSpaceDN w:val="0"/>
        <w:spacing w:before="78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SRC</w:t>
      </w:r>
    </w:p>
    <w:p>
      <w:pPr>
        <w:framePr w:w="3763" w:x="3893" w:y="2775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Neurotrophic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Receptor</w:t>
      </w:r>
      <w:r>
        <w:rPr>
          <w:rFonts w:hAnsi="Calibr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Tyrosine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Kinase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2</w:t>
      </w:r>
    </w:p>
    <w:p>
      <w:pPr>
        <w:framePr w:w="3763" w:x="3893" w:y="2775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BCL2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Like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11</w:t>
      </w:r>
    </w:p>
    <w:p>
      <w:pPr>
        <w:framePr w:w="1035" w:x="10403" w:y="308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6.691599</w:t>
      </w:r>
    </w:p>
    <w:p>
      <w:pPr>
        <w:framePr w:w="1035" w:x="10403" w:y="3088"/>
        <w:widowControl w:val="0"/>
        <w:autoSpaceDE w:val="0"/>
        <w:autoSpaceDN w:val="0"/>
        <w:spacing w:before="78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6.184272</w:t>
      </w:r>
    </w:p>
    <w:p>
      <w:pPr>
        <w:framePr w:w="1035" w:x="10403" w:y="3088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6.103184</w:t>
      </w:r>
    </w:p>
    <w:p>
      <w:pPr>
        <w:framePr w:w="1035" w:x="10403" w:y="3088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5.463298</w:t>
      </w:r>
    </w:p>
    <w:p>
      <w:pPr>
        <w:framePr w:w="1035" w:x="10403" w:y="3088"/>
        <w:widowControl w:val="0"/>
        <w:autoSpaceDE w:val="0"/>
        <w:autoSpaceDN w:val="0"/>
        <w:spacing w:before="77" w:line="235" w:lineRule="exact"/>
        <w:ind w:left="104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5.40746</w:t>
      </w:r>
    </w:p>
    <w:p>
      <w:pPr>
        <w:framePr w:w="4797" w:x="3893" w:y="3400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SRC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Proto-Oncogene,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Non-Receptor</w:t>
      </w:r>
      <w:r>
        <w:rPr>
          <w:rFonts w:hAnsi="Calibr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Tyrosine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Kinase</w:t>
      </w:r>
    </w:p>
    <w:p>
      <w:pPr>
        <w:framePr w:w="4797" w:x="3893" w:y="3400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CEA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Cell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Adhesion</w:t>
      </w:r>
      <w:r>
        <w:rPr>
          <w:rFonts w:hAnsi="Calibr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Molecule</w:t>
      </w:r>
      <w:r>
        <w:rPr>
          <w:rFonts w:hAnsi="Calibr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6</w:t>
      </w:r>
    </w:p>
    <w:p>
      <w:pPr>
        <w:framePr w:w="4797" w:x="3893" w:y="3400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Caveolin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</w:p>
    <w:p>
      <w:pPr>
        <w:framePr w:w="1253" w:x="1909" w:y="3712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CEACAM6</w:t>
      </w:r>
    </w:p>
    <w:p>
      <w:pPr>
        <w:framePr w:w="1253" w:x="1909" w:y="3712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CAV1</w:t>
      </w:r>
    </w:p>
    <w:p>
      <w:pPr>
        <w:framePr w:w="782" w:x="1909" w:y="4336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AKT1</w:t>
      </w:r>
    </w:p>
    <w:p>
      <w:pPr>
        <w:framePr w:w="2976" w:x="3893" w:y="4336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AKT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Serine/Threonine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Kinase</w:t>
      </w:r>
      <w:r>
        <w:rPr>
          <w:rFonts w:hAnsi="Calibr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</w:p>
    <w:p>
      <w:pPr>
        <w:framePr w:w="2976" w:x="3893" w:y="4336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Integrin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Subunit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Beta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</w:p>
    <w:p>
      <w:pPr>
        <w:framePr w:w="1253" w:x="1909" w:y="464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ITGB1</w:t>
      </w:r>
    </w:p>
    <w:p>
      <w:pPr>
        <w:framePr w:w="1253" w:x="1909" w:y="4648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CEACAM5</w:t>
      </w:r>
    </w:p>
    <w:p>
      <w:pPr>
        <w:framePr w:w="1253" w:x="1909" w:y="4648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EGFR</w:t>
      </w:r>
    </w:p>
    <w:p>
      <w:pPr>
        <w:framePr w:w="1035" w:x="10403" w:y="464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5.002957</w:t>
      </w:r>
    </w:p>
    <w:p>
      <w:pPr>
        <w:framePr w:w="1035" w:x="10403" w:y="4648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4.655791</w:t>
      </w:r>
    </w:p>
    <w:p>
      <w:pPr>
        <w:framePr w:w="1035" w:x="10403" w:y="4648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4.615613</w:t>
      </w:r>
    </w:p>
    <w:p>
      <w:pPr>
        <w:framePr w:w="1035" w:x="10403" w:y="4648"/>
        <w:widowControl w:val="0"/>
        <w:autoSpaceDE w:val="0"/>
        <w:autoSpaceDN w:val="0"/>
        <w:spacing w:before="78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4.541405</w:t>
      </w:r>
    </w:p>
    <w:p>
      <w:pPr>
        <w:framePr w:w="1035" w:x="10403" w:y="4648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4.488767</w:t>
      </w:r>
    </w:p>
    <w:p>
      <w:pPr>
        <w:framePr w:w="1035" w:x="10403" w:y="4648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4.375074</w:t>
      </w:r>
    </w:p>
    <w:p>
      <w:pPr>
        <w:framePr w:w="1035" w:x="10403" w:y="4648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4.192896</w:t>
      </w:r>
    </w:p>
    <w:p>
      <w:pPr>
        <w:framePr w:w="1035" w:x="10403" w:y="4648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4.140685</w:t>
      </w:r>
    </w:p>
    <w:p>
      <w:pPr>
        <w:framePr w:w="1035" w:x="10403" w:y="4648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4.070988</w:t>
      </w:r>
    </w:p>
    <w:p>
      <w:pPr>
        <w:framePr w:w="1035" w:x="10403" w:y="4648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3.988476</w:t>
      </w:r>
    </w:p>
    <w:p>
      <w:pPr>
        <w:framePr w:w="1035" w:x="10403" w:y="4648"/>
        <w:widowControl w:val="0"/>
        <w:autoSpaceDE w:val="0"/>
        <w:autoSpaceDN w:val="0"/>
        <w:spacing w:before="78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3.976931</w:t>
      </w:r>
    </w:p>
    <w:p>
      <w:pPr>
        <w:framePr w:w="1035" w:x="10403" w:y="4648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3.940119</w:t>
      </w:r>
    </w:p>
    <w:p>
      <w:pPr>
        <w:framePr w:w="1035" w:x="10403" w:y="4648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3.734493</w:t>
      </w:r>
    </w:p>
    <w:p>
      <w:pPr>
        <w:framePr w:w="1035" w:x="10403" w:y="4648"/>
        <w:widowControl w:val="0"/>
        <w:autoSpaceDE w:val="0"/>
        <w:autoSpaceDN w:val="0"/>
        <w:spacing w:before="77" w:line="235" w:lineRule="exact"/>
        <w:ind w:left="104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3.73254</w:t>
      </w:r>
    </w:p>
    <w:p>
      <w:pPr>
        <w:framePr w:w="3208" w:x="3893" w:y="4960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CEA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Cell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Adhesion</w:t>
      </w:r>
      <w:r>
        <w:rPr>
          <w:rFonts w:hAnsi="Calibr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Molecule</w:t>
      </w:r>
      <w:r>
        <w:rPr>
          <w:rFonts w:hAnsi="Calibr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5</w:t>
      </w:r>
    </w:p>
    <w:p>
      <w:pPr>
        <w:framePr w:w="3208" w:x="3893" w:y="4960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Epidermal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Growth</w:t>
      </w:r>
      <w:r>
        <w:rPr>
          <w:rFonts w:hAnsi="Calibr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Receptor</w:t>
      </w:r>
    </w:p>
    <w:p>
      <w:pPr>
        <w:framePr w:w="3208" w:x="3893" w:y="4960"/>
        <w:widowControl w:val="0"/>
        <w:autoSpaceDE w:val="0"/>
        <w:autoSpaceDN w:val="0"/>
        <w:spacing w:before="78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BCL2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Apoptosis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Regulator</w:t>
      </w:r>
    </w:p>
    <w:p>
      <w:pPr>
        <w:framePr w:w="758" w:x="1909" w:y="5584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BCL2</w:t>
      </w:r>
    </w:p>
    <w:p>
      <w:pPr>
        <w:framePr w:w="876" w:x="1909" w:y="5897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CASP8</w:t>
      </w:r>
    </w:p>
    <w:p>
      <w:pPr>
        <w:framePr w:w="876" w:x="1909" w:y="5897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SIK1</w:t>
      </w:r>
    </w:p>
    <w:p>
      <w:pPr>
        <w:framePr w:w="1085" w:x="3893" w:y="5897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Caspase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8</w:t>
      </w:r>
    </w:p>
    <w:p>
      <w:pPr>
        <w:framePr w:w="2204" w:x="3893" w:y="620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Salt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Inducible</w:t>
      </w:r>
      <w:r>
        <w:rPr>
          <w:rFonts w:hAnsi="Calibr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Kinase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</w:p>
    <w:p>
      <w:pPr>
        <w:framePr w:w="888" w:x="1909" w:y="6521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PTRH2</w:t>
      </w:r>
    </w:p>
    <w:p>
      <w:pPr>
        <w:framePr w:w="888" w:x="1909" w:y="6521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STAT3</w:t>
      </w:r>
    </w:p>
    <w:p>
      <w:pPr>
        <w:framePr w:w="888" w:x="1909" w:y="6521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TLE1</w:t>
      </w:r>
    </w:p>
    <w:p>
      <w:pPr>
        <w:framePr w:w="4651" w:x="3893" w:y="6521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Peptidyl-TRNA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Hydrolase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2</w:t>
      </w:r>
    </w:p>
    <w:p>
      <w:pPr>
        <w:framePr w:w="4651" w:x="3893" w:y="6521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Signal</w:t>
      </w:r>
      <w:r>
        <w:rPr>
          <w:rFonts w:hAnsi="Calibr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Transducer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And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Activator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Of</w:t>
      </w:r>
      <w:r>
        <w:rPr>
          <w:rFonts w:hAnsi="Calibr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Transcription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3</w:t>
      </w:r>
    </w:p>
    <w:p>
      <w:pPr>
        <w:framePr w:w="4651" w:x="3893" w:y="6521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>TLE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Family</w:t>
      </w:r>
      <w:r>
        <w:rPr>
          <w:rFonts w:hAnsi="Calibr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Member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3"/>
          <w:sz w:val="21"/>
          <w:szCs w:val="22"/>
          <w:lang w:val="en-US" w:eastAsia="en-US" w:bidi="ar-SA"/>
        </w:rPr>
        <w:t>1,</w:t>
      </w:r>
      <w:r>
        <w:rPr>
          <w:rFonts w:hAnsi="Calibr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Transcriptional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Corepressor</w:t>
      </w:r>
    </w:p>
    <w:p>
      <w:pPr>
        <w:framePr w:w="4651" w:x="3893" w:y="6521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Death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Associated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Protein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Kinase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2</w:t>
      </w:r>
    </w:p>
    <w:p>
      <w:pPr>
        <w:framePr w:w="4651" w:x="3893" w:y="6521"/>
        <w:widowControl w:val="0"/>
        <w:autoSpaceDE w:val="0"/>
        <w:autoSpaceDN w:val="0"/>
        <w:spacing w:before="78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Catenin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Beta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</w:p>
    <w:p>
      <w:pPr>
        <w:framePr w:w="1065" w:x="1909" w:y="7457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DAPK2</w:t>
      </w:r>
    </w:p>
    <w:p>
      <w:pPr>
        <w:framePr w:w="1065" w:x="1909" w:y="7457"/>
        <w:widowControl w:val="0"/>
        <w:autoSpaceDE w:val="0"/>
        <w:autoSpaceDN w:val="0"/>
        <w:spacing w:before="78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CTNNB1</w:t>
      </w:r>
    </w:p>
    <w:p>
      <w:pPr>
        <w:framePr w:w="1065" w:x="1909" w:y="7457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ZNF304</w:t>
      </w:r>
    </w:p>
    <w:p>
      <w:pPr>
        <w:framePr w:w="1065" w:x="1909" w:y="7457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MAPK1</w:t>
      </w:r>
    </w:p>
    <w:p>
      <w:pPr>
        <w:framePr w:w="1065" w:x="1909" w:y="7457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BMF</w:t>
      </w:r>
    </w:p>
    <w:p>
      <w:pPr>
        <w:framePr w:w="2253" w:x="3893" w:y="8081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Zinc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Finger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Protein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304</w:t>
      </w:r>
    </w:p>
    <w:p>
      <w:pPr>
        <w:framePr w:w="3293" w:x="3893" w:y="8393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Mitogen-Activated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Protein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Kinase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293" w:x="3893" w:y="8393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Bcl2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Modifying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Factor</w:t>
      </w:r>
    </w:p>
    <w:p>
      <w:pPr>
        <w:framePr w:w="852" w:x="1909" w:y="9017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ITGA5</w:t>
      </w:r>
    </w:p>
    <w:p>
      <w:pPr>
        <w:framePr w:w="852" w:x="1909" w:y="9017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TP53</w:t>
      </w:r>
    </w:p>
    <w:p>
      <w:pPr>
        <w:framePr w:w="2332" w:x="3893" w:y="9017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Integrin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Subunit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Alpha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5</w:t>
      </w:r>
    </w:p>
    <w:p>
      <w:pPr>
        <w:framePr w:w="1035" w:x="10403" w:y="9017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3.677547</w:t>
      </w:r>
    </w:p>
    <w:p>
      <w:pPr>
        <w:framePr w:w="1035" w:x="10403" w:y="9017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3.639736</w:t>
      </w:r>
    </w:p>
    <w:p>
      <w:pPr>
        <w:framePr w:w="1035" w:x="10403" w:y="9017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3.579083</w:t>
      </w:r>
    </w:p>
    <w:p>
      <w:pPr>
        <w:framePr w:w="1035" w:x="10403" w:y="9017"/>
        <w:widowControl w:val="0"/>
        <w:autoSpaceDE w:val="0"/>
        <w:autoSpaceDN w:val="0"/>
        <w:spacing w:before="78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3.362039</w:t>
      </w:r>
    </w:p>
    <w:p>
      <w:pPr>
        <w:framePr w:w="1035" w:x="10403" w:y="9017"/>
        <w:widowControl w:val="0"/>
        <w:autoSpaceDE w:val="0"/>
        <w:autoSpaceDN w:val="0"/>
        <w:spacing w:before="77" w:line="235" w:lineRule="exact"/>
        <w:ind w:left="104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3.11994</w:t>
      </w:r>
    </w:p>
    <w:p>
      <w:pPr>
        <w:framePr w:w="1848" w:x="3893" w:y="9329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Tumor</w:t>
      </w:r>
      <w:r>
        <w:rPr>
          <w:rFonts w:hAnsi="Calibr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Protein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P53</w:t>
      </w:r>
    </w:p>
    <w:p>
      <w:pPr>
        <w:framePr w:w="805" w:x="1909" w:y="9641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MCL1</w:t>
      </w:r>
    </w:p>
    <w:p>
      <w:pPr>
        <w:framePr w:w="4615" w:x="3893" w:y="9641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MCL1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Apoptosis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Regulator,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BCL2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Family</w:t>
      </w:r>
      <w:r>
        <w:rPr>
          <w:rFonts w:hAnsi="Calibr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Member</w:t>
      </w:r>
    </w:p>
    <w:p>
      <w:pPr>
        <w:framePr w:w="4615" w:x="3893" w:y="9641"/>
        <w:widowControl w:val="0"/>
        <w:autoSpaceDE w:val="0"/>
        <w:autoSpaceDN w:val="0"/>
        <w:spacing w:before="78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BCL2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Like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</w:p>
    <w:p>
      <w:pPr>
        <w:framePr w:w="994" w:x="1909" w:y="9953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BCL2L1</w:t>
      </w:r>
    </w:p>
    <w:p>
      <w:pPr>
        <w:framePr w:w="994" w:x="1909" w:y="9953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CASP3</w:t>
      </w:r>
    </w:p>
    <w:p>
      <w:pPr>
        <w:framePr w:w="994" w:x="1909" w:y="9953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CDH1</w:t>
      </w:r>
    </w:p>
    <w:p>
      <w:pPr>
        <w:framePr w:w="1085" w:x="3893" w:y="10266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Caspase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3</w:t>
      </w:r>
    </w:p>
    <w:p>
      <w:pPr>
        <w:framePr w:w="1169" w:x="3893" w:y="1057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Cadherin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</w:p>
    <w:p>
      <w:pPr>
        <w:framePr w:w="1035" w:x="10403" w:y="1057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3.059575</w:t>
      </w:r>
    </w:p>
    <w:p>
      <w:pPr>
        <w:framePr w:w="1035" w:x="10403" w:y="10578"/>
        <w:widowControl w:val="0"/>
        <w:autoSpaceDE w:val="0"/>
        <w:autoSpaceDN w:val="0"/>
        <w:spacing w:before="77" w:line="235" w:lineRule="exact"/>
        <w:ind w:left="104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2.96305</w:t>
      </w:r>
    </w:p>
    <w:p>
      <w:pPr>
        <w:framePr w:w="688" w:x="1909" w:y="10890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BAD</w:t>
      </w:r>
    </w:p>
    <w:p>
      <w:pPr>
        <w:framePr w:w="5830" w:x="3893" w:y="10890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BCL2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Associated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Agonist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Of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Cell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Death</w:t>
      </w:r>
    </w:p>
    <w:p>
      <w:pPr>
        <w:framePr w:w="5830" w:x="3893" w:y="10890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Phosphatidylinositol-4,5-Bisphosphate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3-Kinase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Catalytic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Subunit</w:t>
      </w:r>
    </w:p>
    <w:p>
      <w:pPr>
        <w:framePr w:w="5830" w:x="3893" w:y="10890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Alpha</w:t>
      </w:r>
    </w:p>
    <w:p>
      <w:pPr>
        <w:framePr w:w="982" w:x="1909" w:y="1135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PIK3CA</w:t>
      </w:r>
    </w:p>
    <w:p>
      <w:pPr>
        <w:framePr w:w="1035" w:x="10403" w:y="1135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2.942048</w:t>
      </w:r>
    </w:p>
    <w:p>
      <w:pPr>
        <w:framePr w:w="770" w:x="1909" w:y="11826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PAK1</w:t>
      </w:r>
    </w:p>
    <w:p>
      <w:pPr>
        <w:framePr w:w="2956" w:x="3893" w:y="11826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P21</w:t>
      </w:r>
      <w:r>
        <w:rPr>
          <w:rFonts w:hAnsi="Calibr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(RAC1)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Activated</w:t>
      </w:r>
      <w:r>
        <w:rPr>
          <w:rFonts w:hAnsi="Calibr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Kinase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</w:p>
    <w:p>
      <w:pPr>
        <w:framePr w:w="2956" w:x="3893" w:y="11826"/>
        <w:widowControl w:val="0"/>
        <w:autoSpaceDE w:val="0"/>
        <w:autoSpaceDN w:val="0"/>
        <w:spacing w:before="78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Integrin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Subunit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Alpha</w:t>
      </w:r>
      <w:r>
        <w:rPr>
          <w:rFonts w:hAnsi="Calibr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V</w:t>
      </w:r>
    </w:p>
    <w:p>
      <w:pPr>
        <w:framePr w:w="1035" w:x="10403" w:y="11826"/>
        <w:widowControl w:val="0"/>
        <w:autoSpaceDE w:val="0"/>
        <w:autoSpaceDN w:val="0"/>
        <w:spacing w:line="235" w:lineRule="exact"/>
        <w:ind w:left="104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2.93086</w:t>
      </w:r>
    </w:p>
    <w:p>
      <w:pPr>
        <w:framePr w:w="1035" w:x="10403" w:y="11826"/>
        <w:widowControl w:val="0"/>
        <w:autoSpaceDE w:val="0"/>
        <w:autoSpaceDN w:val="0"/>
        <w:spacing w:before="78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2.875284</w:t>
      </w:r>
    </w:p>
    <w:p>
      <w:pPr>
        <w:framePr w:w="1035" w:x="10403" w:y="11826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2.821428</w:t>
      </w:r>
    </w:p>
    <w:p>
      <w:pPr>
        <w:framePr w:w="1035" w:x="10403" w:y="11826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2.729859</w:t>
      </w:r>
    </w:p>
    <w:p>
      <w:pPr>
        <w:framePr w:w="1035" w:x="10403" w:y="11826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2.692126</w:t>
      </w:r>
    </w:p>
    <w:p>
      <w:pPr>
        <w:framePr w:w="1035" w:x="10403" w:y="11826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2.548128</w:t>
      </w:r>
    </w:p>
    <w:p>
      <w:pPr>
        <w:framePr w:w="1035" w:x="10403" w:y="11826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2.548128</w:t>
      </w:r>
    </w:p>
    <w:p>
      <w:pPr>
        <w:framePr w:w="1035" w:x="10403" w:y="11826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2.518463</w:t>
      </w:r>
    </w:p>
    <w:p>
      <w:pPr>
        <w:framePr w:w="1035" w:x="10403" w:y="11826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2.433978</w:t>
      </w:r>
    </w:p>
    <w:p>
      <w:pPr>
        <w:framePr w:w="1035" w:x="10403" w:y="11826"/>
        <w:widowControl w:val="0"/>
        <w:autoSpaceDE w:val="0"/>
        <w:autoSpaceDN w:val="0"/>
        <w:spacing w:before="78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2.417242</w:t>
      </w:r>
    </w:p>
    <w:p>
      <w:pPr>
        <w:framePr w:w="1035" w:x="10403" w:y="11826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2.415361</w:t>
      </w:r>
    </w:p>
    <w:p>
      <w:pPr>
        <w:framePr w:w="899" w:x="1909" w:y="1213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ITGAV</w:t>
      </w:r>
    </w:p>
    <w:p>
      <w:pPr>
        <w:framePr w:w="899" w:x="1909" w:y="12138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FN1</w:t>
      </w:r>
    </w:p>
    <w:p>
      <w:pPr>
        <w:framePr w:w="1365" w:x="3893" w:y="12450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Fibronectin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1</w:t>
      </w:r>
    </w:p>
    <w:p>
      <w:pPr>
        <w:framePr w:w="959" w:x="1909" w:y="12762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MAPK3</w:t>
      </w:r>
    </w:p>
    <w:p>
      <w:pPr>
        <w:framePr w:w="959" w:x="1909" w:y="12762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PTGS2</w:t>
      </w:r>
    </w:p>
    <w:p>
      <w:pPr>
        <w:framePr w:w="959" w:x="1909" w:y="12762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BAX</w:t>
      </w:r>
    </w:p>
    <w:p>
      <w:pPr>
        <w:framePr w:w="4171" w:x="3893" w:y="12762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Mitogen-Activated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Protein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Kinase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3</w:t>
      </w:r>
    </w:p>
    <w:p>
      <w:pPr>
        <w:framePr w:w="4171" w:x="3893" w:y="12762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Prostaglandin-Endoperoxide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Synthase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2</w:t>
      </w:r>
    </w:p>
    <w:p>
      <w:pPr>
        <w:framePr w:w="4171" w:x="3893" w:y="12762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BCL2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Associated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X,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Apoptosis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Regulator</w:t>
      </w:r>
    </w:p>
    <w:p>
      <w:pPr>
        <w:framePr w:w="4171" w:x="3893" w:y="12762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BCAR1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Scaffold</w:t>
      </w:r>
      <w:r>
        <w:rPr>
          <w:rFonts w:hAnsi="Calibr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Protein,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Cas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Family</w:t>
      </w:r>
      <w:r>
        <w:rPr>
          <w:rFonts w:hAnsi="Calibr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Member</w:t>
      </w:r>
    </w:p>
    <w:p>
      <w:pPr>
        <w:framePr w:w="4171" w:x="3893" w:y="12762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Phosphatase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>And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Tensin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Homolog</w:t>
      </w:r>
    </w:p>
    <w:p>
      <w:pPr>
        <w:framePr w:w="4171" w:x="3893" w:y="12762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Erb-B2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Receptor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Tyrosine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Kinase</w:t>
      </w:r>
      <w:r>
        <w:rPr>
          <w:rFonts w:hAnsi="Calibr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2</w:t>
      </w:r>
    </w:p>
    <w:p>
      <w:pPr>
        <w:framePr w:w="4171" w:x="3893" w:y="12762"/>
        <w:widowControl w:val="0"/>
        <w:autoSpaceDE w:val="0"/>
        <w:autoSpaceDN w:val="0"/>
        <w:spacing w:before="78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Angiopoietin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pacing w:val="-1"/>
          <w:sz w:val="21"/>
          <w:szCs w:val="22"/>
          <w:lang w:val="en-US" w:eastAsia="en-US" w:bidi="ar-SA"/>
        </w:rPr>
        <w:t>Like</w:t>
      </w:r>
      <w:r>
        <w:rPr>
          <w:rFonts w:hAnsi="Calibr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4</w:t>
      </w:r>
    </w:p>
    <w:p>
      <w:pPr>
        <w:framePr w:w="923" w:x="1909" w:y="13698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BCAR1</w:t>
      </w:r>
    </w:p>
    <w:p>
      <w:pPr>
        <w:framePr w:w="923" w:x="1909" w:y="13698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>PTEN</w:t>
      </w:r>
    </w:p>
    <w:p>
      <w:pPr>
        <w:framePr w:w="1182" w:x="1909" w:y="14322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ERBB2</w:t>
      </w:r>
    </w:p>
    <w:p>
      <w:pPr>
        <w:framePr w:w="1182" w:x="1909" w:y="14322"/>
        <w:widowControl w:val="0"/>
        <w:autoSpaceDE w:val="0"/>
        <w:autoSpaceDN w:val="0"/>
        <w:spacing w:before="78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ANGPTL4</w:t>
      </w:r>
    </w:p>
    <w:p>
      <w:pPr>
        <w:framePr w:w="1182" w:x="1909" w:y="14322"/>
        <w:widowControl w:val="0"/>
        <w:autoSpaceDE w:val="0"/>
        <w:autoSpaceDN w:val="0"/>
        <w:spacing w:before="77"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PDK4</w:t>
      </w:r>
    </w:p>
    <w:p>
      <w:pPr>
        <w:framePr w:w="3140" w:x="3893" w:y="14947"/>
        <w:widowControl w:val="0"/>
        <w:autoSpaceDE w:val="0"/>
        <w:autoSpaceDN w:val="0"/>
        <w:spacing w:line="235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Ansi="Calibri"/>
          <w:color w:val="000000"/>
          <w:sz w:val="21"/>
          <w:szCs w:val="22"/>
          <w:lang w:val="en-US" w:eastAsia="en-US" w:bidi="ar-SA"/>
        </w:rPr>
        <w:t>Pyruvate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Dehydrogenase</w:t>
      </w:r>
      <w:r>
        <w:rPr>
          <w:rFonts w:hAnsi="Calibr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Kinase</w:t>
      </w:r>
      <w:r>
        <w:rPr>
          <w:rFonts w:hAnsi="Calibr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hAnsi="Calibri"/>
          <w:color w:val="000000"/>
          <w:sz w:val="21"/>
          <w:szCs w:val="22"/>
          <w:lang w:val="en-US" w:eastAsia="en-US" w:bidi="ar-SA"/>
        </w:rPr>
        <w:t>4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76.95pt;height:3.4pt;margin-top:85.85pt;margin-left:89.05pt;mso-position-horizontal-relative:page;mso-position-vertical-relative:page;position:absolute;z-index:-251633664">
            <v:imagedata r:id="rId4" o:title=""/>
          </v:shape>
        </w:pict>
      </w:r>
      <w:r>
        <w:rPr>
          <w:noProof/>
        </w:rPr>
        <w:pict>
          <v:shape id="_x0000_s1026" type="#_x0000_t75" style="width:476.95pt;height:3.4pt;margin-top:102.85pt;margin-left:89.05pt;mso-position-horizontal-relative:page;mso-position-vertical-relative:page;position:absolute;z-index:-251645952">
            <v:imagedata r:id="rId5" o:title=""/>
          </v:shape>
        </w:pict>
      </w:r>
      <w:r>
        <w:rPr>
          <w:noProof/>
        </w:rPr>
        <w:pict>
          <v:shape id="_x0000_s1027" type="#_x0000_t75" style="width:477.55pt;height:3.4pt;margin-top:759.75pt;margin-left:88.45pt;mso-position-horizontal-relative:page;mso-position-vertical-relative:page;position:absolute;z-index:-251658240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794" w:x="1909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CYCS</w:t>
      </w:r>
    </w:p>
    <w:p>
      <w:pPr>
        <w:framePr w:w="794" w:x="1909" w:y="1499"/>
        <w:widowControl w:val="0"/>
        <w:autoSpaceDE w:val="0"/>
        <w:autoSpaceDN w:val="0"/>
        <w:spacing w:before="73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BRAF</w:t>
      </w:r>
    </w:p>
    <w:p>
      <w:pPr>
        <w:framePr w:w="794" w:x="1909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YAP1</w:t>
      </w:r>
    </w:p>
    <w:p>
      <w:pPr>
        <w:framePr w:w="2265" w:x="3893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Cytochrome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C,</w:t>
      </w:r>
      <w:r>
        <w:rPr>
          <w:rFonts w:eastAsiaTheme="minorEastAsia" w:hAnsiTheme="minorHAnsi" w:cstheme="minorBidi"/>
          <w:color w:val="000000"/>
          <w:spacing w:val="-5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Somatic</w:t>
      </w:r>
    </w:p>
    <w:p>
      <w:pPr>
        <w:framePr w:w="1035" w:x="10403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2.339439</w:t>
      </w:r>
    </w:p>
    <w:p>
      <w:pPr>
        <w:framePr w:w="1035" w:x="10403" w:y="1499"/>
        <w:widowControl w:val="0"/>
        <w:autoSpaceDE w:val="0"/>
        <w:autoSpaceDN w:val="0"/>
        <w:spacing w:before="73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2.335299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2.33217</w:t>
      </w:r>
    </w:p>
    <w:p>
      <w:pPr>
        <w:framePr w:w="4381" w:x="3893" w:y="180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B-Raf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Proto-Oncogene,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Serine/Threonine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</w:p>
    <w:p>
      <w:pPr>
        <w:framePr w:w="4381" w:x="3893" w:y="180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Yes1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Associated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Transcriptional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Regulator</w:t>
      </w:r>
    </w:p>
    <w:p>
      <w:pPr>
        <w:framePr w:w="4381" w:x="3893" w:y="180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Ankyrin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Repeat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Domain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13C</w:t>
      </w:r>
    </w:p>
    <w:p>
      <w:pPr>
        <w:framePr w:w="4381" w:x="3893" w:y="180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Integrin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Alpha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1347" w:x="1909" w:y="243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ANKRD13C</w:t>
      </w:r>
    </w:p>
    <w:p>
      <w:pPr>
        <w:framePr w:w="1347" w:x="1909" w:y="243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ITGA2</w:t>
      </w:r>
    </w:p>
    <w:p>
      <w:pPr>
        <w:framePr w:w="1347" w:x="1909" w:y="243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ANXA5</w:t>
      </w:r>
    </w:p>
    <w:p>
      <w:pPr>
        <w:framePr w:w="1347" w:x="1909" w:y="2432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BIRC5</w:t>
      </w:r>
    </w:p>
    <w:p>
      <w:pPr>
        <w:framePr w:w="1347" w:x="1909" w:y="243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>MTOR</w:t>
      </w:r>
    </w:p>
    <w:p>
      <w:pPr>
        <w:framePr w:w="1347" w:x="1909" w:y="243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TIMP1</w:t>
      </w:r>
    </w:p>
    <w:p>
      <w:pPr>
        <w:framePr w:w="1347" w:x="1909" w:y="243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BDNF</w:t>
      </w:r>
    </w:p>
    <w:p>
      <w:pPr>
        <w:framePr w:w="1347" w:x="1909" w:y="243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CSPG4</w:t>
      </w:r>
    </w:p>
    <w:p>
      <w:pPr>
        <w:framePr w:w="1347" w:x="1909" w:y="243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BSG</w:t>
      </w:r>
    </w:p>
    <w:p>
      <w:pPr>
        <w:framePr w:w="1035" w:x="10403" w:y="243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2.329537</w:t>
      </w:r>
    </w:p>
    <w:p>
      <w:pPr>
        <w:framePr w:w="1035" w:x="10403" w:y="243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2.298167</w:t>
      </w:r>
    </w:p>
    <w:p>
      <w:pPr>
        <w:framePr w:w="1035" w:x="10403" w:y="243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2.265912</w:t>
      </w:r>
    </w:p>
    <w:p>
      <w:pPr>
        <w:framePr w:w="1035" w:x="10403" w:y="2432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2.255684</w:t>
      </w:r>
    </w:p>
    <w:p>
      <w:pPr>
        <w:framePr w:w="1035" w:x="10403" w:y="243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2.249703</w:t>
      </w:r>
    </w:p>
    <w:p>
      <w:pPr>
        <w:framePr w:w="1035" w:x="10403" w:y="2432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2.24534</w:t>
      </w:r>
    </w:p>
    <w:p>
      <w:pPr>
        <w:framePr w:w="1273" w:x="3893" w:y="305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Annexin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>A5</w:t>
      </w:r>
    </w:p>
    <w:p>
      <w:pPr>
        <w:framePr w:w="3783" w:x="3893" w:y="336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Baculoviral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IAP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Repeat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Containing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5</w:t>
      </w:r>
    </w:p>
    <w:p>
      <w:pPr>
        <w:framePr w:w="3783" w:x="3893" w:y="336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Mechanistic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Target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>Of</w:t>
      </w:r>
      <w:r>
        <w:rPr>
          <w:rFonts w:eastAsiaTheme="minorEastAsia" w:hAnsiTheme="minorHAnsi" w:cstheme="minorBidi"/>
          <w:color w:val="000000"/>
          <w:spacing w:val="5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Rapamycin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</w:p>
    <w:p>
      <w:pPr>
        <w:framePr w:w="3783" w:x="3893" w:y="336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TIMP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Metallopeptidase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Inhibitor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783" w:x="3893" w:y="336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Brain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Derived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Neurotrophic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</w:p>
    <w:p>
      <w:pPr>
        <w:framePr w:w="3783" w:x="3893" w:y="336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Chondroitin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Sulfate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Proteoglycan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4</w:t>
      </w:r>
    </w:p>
    <w:p>
      <w:pPr>
        <w:framePr w:w="3783" w:x="3893" w:y="336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Basigin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(Ok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Blood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Group)</w:t>
      </w:r>
    </w:p>
    <w:p>
      <w:pPr>
        <w:framePr w:w="1035" w:x="10403" w:y="4304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2.221462</w:t>
      </w:r>
    </w:p>
    <w:p>
      <w:pPr>
        <w:framePr w:w="1035" w:x="10403" w:y="4304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2.195114</w:t>
      </w:r>
    </w:p>
    <w:p>
      <w:pPr>
        <w:framePr w:w="1035" w:x="10403" w:y="4304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2.195114</w:t>
      </w:r>
    </w:p>
    <w:p>
      <w:pPr>
        <w:framePr w:w="1035" w:x="10403" w:y="4304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2.182597</w:t>
      </w:r>
    </w:p>
    <w:p>
      <w:pPr>
        <w:framePr w:w="1035" w:x="10403" w:y="4304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2.150353</w:t>
      </w:r>
    </w:p>
    <w:p>
      <w:pPr>
        <w:framePr w:w="1035" w:x="10403" w:y="4304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2.147692</w:t>
      </w:r>
    </w:p>
    <w:p>
      <w:pPr>
        <w:framePr w:w="1035" w:x="10403" w:y="4304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2.146957</w:t>
      </w:r>
    </w:p>
    <w:p>
      <w:pPr>
        <w:framePr w:w="1035" w:x="10403" w:y="4304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2.10977</w:t>
      </w:r>
    </w:p>
    <w:p>
      <w:pPr>
        <w:framePr w:w="853" w:x="1909" w:y="524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AKT2</w:t>
      </w:r>
    </w:p>
    <w:p>
      <w:pPr>
        <w:framePr w:w="853" w:x="1909" w:y="5240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STK11</w:t>
      </w:r>
    </w:p>
    <w:p>
      <w:pPr>
        <w:framePr w:w="853" w:x="1909" w:y="5240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IGF1</w:t>
      </w:r>
    </w:p>
    <w:p>
      <w:pPr>
        <w:framePr w:w="2976" w:x="3893" w:y="524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AKT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Serine/Threonine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2976" w:x="3893" w:y="5240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Serine/Threonine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11</w:t>
      </w:r>
    </w:p>
    <w:p>
      <w:pPr>
        <w:framePr w:w="3511" w:x="3893" w:y="586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Insulin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Like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Growth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511" w:x="3893" w:y="586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Insulin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Like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Growth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Receptor</w:t>
      </w:r>
    </w:p>
    <w:p>
      <w:pPr>
        <w:framePr w:w="3511" w:x="3893" w:y="586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Integrin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Alpha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6</w:t>
      </w:r>
    </w:p>
    <w:p>
      <w:pPr>
        <w:framePr w:w="852" w:x="1909" w:y="617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IGF1R</w:t>
      </w:r>
    </w:p>
    <w:p>
      <w:pPr>
        <w:framePr w:w="852" w:x="1909" w:y="617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ITGA6</w:t>
      </w:r>
    </w:p>
    <w:p>
      <w:pPr>
        <w:framePr w:w="852" w:x="1909" w:y="617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ILK</w:t>
      </w:r>
    </w:p>
    <w:p>
      <w:pPr>
        <w:framePr w:w="2188" w:x="3893" w:y="6801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Integrin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Linked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</w:p>
    <w:p>
      <w:pPr>
        <w:framePr w:w="1035" w:x="10403" w:y="6801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2.083155</w:t>
      </w:r>
    </w:p>
    <w:p>
      <w:pPr>
        <w:framePr w:w="1035" w:x="10403" w:y="680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2.083022</w:t>
      </w:r>
    </w:p>
    <w:p>
      <w:pPr>
        <w:framePr w:w="1035" w:x="10403" w:y="680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2.068578</w:t>
      </w:r>
    </w:p>
    <w:p>
      <w:pPr>
        <w:framePr w:w="1035" w:x="10403" w:y="6801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2.064971</w:t>
      </w:r>
    </w:p>
    <w:p>
      <w:pPr>
        <w:framePr w:w="1035" w:x="10403" w:y="6801"/>
        <w:widowControl w:val="0"/>
        <w:autoSpaceDE w:val="0"/>
        <w:autoSpaceDN w:val="0"/>
        <w:spacing w:before="77" w:line="235" w:lineRule="exact"/>
        <w:ind w:left="212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2.0553</w:t>
      </w:r>
    </w:p>
    <w:p>
      <w:pPr>
        <w:framePr w:w="923" w:x="1909" w:y="711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CFLAR</w:t>
      </w:r>
    </w:p>
    <w:p>
      <w:pPr>
        <w:framePr w:w="923" w:x="1909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RHOA</w:t>
      </w:r>
    </w:p>
    <w:p>
      <w:pPr>
        <w:framePr w:w="923" w:x="1909" w:y="7113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HIF1A</w:t>
      </w:r>
    </w:p>
    <w:p>
      <w:pPr>
        <w:framePr w:w="923" w:x="1909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DAP3</w:t>
      </w:r>
    </w:p>
    <w:p>
      <w:pPr>
        <w:framePr w:w="4131" w:x="3893" w:y="711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CASP8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FADD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Like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Apoptosis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Regulator</w:t>
      </w:r>
    </w:p>
    <w:p>
      <w:pPr>
        <w:framePr w:w="4131" w:x="389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Ras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Homolog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</w:t>
      </w:r>
    </w:p>
    <w:p>
      <w:pPr>
        <w:framePr w:w="4131" w:x="3893" w:y="7113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Hypoxia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Inducible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Alpha</w:t>
      </w:r>
    </w:p>
    <w:p>
      <w:pPr>
        <w:framePr w:w="4131" w:x="389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Death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Associated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1241" w:x="1909" w:y="8361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MYBBP1A</w:t>
      </w:r>
    </w:p>
    <w:p>
      <w:pPr>
        <w:framePr w:w="1241" w:x="1909" w:y="836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TLE5</w:t>
      </w:r>
    </w:p>
    <w:p>
      <w:pPr>
        <w:framePr w:w="2356" w:x="3893" w:y="8361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MYB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Binding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1a</w:t>
      </w:r>
    </w:p>
    <w:p>
      <w:pPr>
        <w:framePr w:w="1035" w:x="10403" w:y="8361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2.020877</w:t>
      </w:r>
    </w:p>
    <w:p>
      <w:pPr>
        <w:framePr w:w="1035" w:x="10403" w:y="836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1.998172</w:t>
      </w:r>
    </w:p>
    <w:p>
      <w:pPr>
        <w:framePr w:w="1035" w:x="10403" w:y="836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1.998085</w:t>
      </w:r>
    </w:p>
    <w:p>
      <w:pPr>
        <w:framePr w:w="1035" w:x="10403" w:y="8361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1.99505</w:t>
      </w:r>
    </w:p>
    <w:p>
      <w:pPr>
        <w:framePr w:w="4519" w:x="3893" w:y="867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>TLE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>5,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Transcriptional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Modulator</w:t>
      </w:r>
    </w:p>
    <w:p>
      <w:pPr>
        <w:framePr w:w="4519" w:x="3893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Integrin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Alpha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935" w:x="1909" w:y="898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ITGA3</w:t>
      </w:r>
    </w:p>
    <w:p>
      <w:pPr>
        <w:framePr w:w="935" w:x="1909" w:y="898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PTK2B</w:t>
      </w:r>
    </w:p>
    <w:p>
      <w:pPr>
        <w:framePr w:w="935" w:x="1909" w:y="898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CCND1</w:t>
      </w:r>
    </w:p>
    <w:p>
      <w:pPr>
        <w:framePr w:w="935" w:x="1909" w:y="8985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CTTN</w:t>
      </w:r>
    </w:p>
    <w:p>
      <w:pPr>
        <w:framePr w:w="935" w:x="1909" w:y="898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CALR</w:t>
      </w:r>
    </w:p>
    <w:p>
      <w:pPr>
        <w:framePr w:w="935" w:x="1909" w:y="898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ATF4</w:t>
      </w:r>
    </w:p>
    <w:p>
      <w:pPr>
        <w:framePr w:w="2875" w:x="3893" w:y="929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Tyrosine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Beta</w:t>
      </w:r>
    </w:p>
    <w:p>
      <w:pPr>
        <w:framePr w:w="2875" w:x="3893" w:y="929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Cyclin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>D1</w:t>
      </w:r>
    </w:p>
    <w:p>
      <w:pPr>
        <w:framePr w:w="1035" w:x="10403" w:y="960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1.981372</w:t>
      </w:r>
    </w:p>
    <w:p>
      <w:pPr>
        <w:framePr w:w="1035" w:x="10403" w:y="960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1.981372</w:t>
      </w:r>
    </w:p>
    <w:p>
      <w:pPr>
        <w:framePr w:w="1035" w:x="10403" w:y="960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1.944715</w:t>
      </w:r>
    </w:p>
    <w:p>
      <w:pPr>
        <w:framePr w:w="1035" w:x="10403" w:y="960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1.944715</w:t>
      </w:r>
    </w:p>
    <w:p>
      <w:pPr>
        <w:framePr w:w="1035" w:x="10403" w:y="960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1.931936</w:t>
      </w:r>
    </w:p>
    <w:p>
      <w:pPr>
        <w:framePr w:w="1035" w:x="10403" w:y="960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1.907844</w:t>
      </w:r>
    </w:p>
    <w:p>
      <w:pPr>
        <w:framePr w:w="1035" w:x="10403" w:y="960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1.907844</w:t>
      </w:r>
    </w:p>
    <w:p>
      <w:pPr>
        <w:framePr w:w="1035" w:x="10403" w:y="960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1.907213</w:t>
      </w:r>
    </w:p>
    <w:p>
      <w:pPr>
        <w:framePr w:w="1035" w:x="10403" w:y="960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1.883366</w:t>
      </w:r>
    </w:p>
    <w:p>
      <w:pPr>
        <w:framePr w:w="1035" w:x="10403" w:y="960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1.879978</w:t>
      </w:r>
    </w:p>
    <w:p>
      <w:pPr>
        <w:framePr w:w="1035" w:x="10403" w:y="960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1.870717</w:t>
      </w:r>
    </w:p>
    <w:p>
      <w:pPr>
        <w:framePr w:w="1029" w:x="3893" w:y="992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Cortactin</w:t>
      </w:r>
    </w:p>
    <w:p>
      <w:pPr>
        <w:framePr w:w="1241" w:x="3893" w:y="1023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Calreticulin</w:t>
      </w:r>
    </w:p>
    <w:p>
      <w:pPr>
        <w:framePr w:w="3948" w:x="3893" w:y="1054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Activating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Transcription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4</w:t>
      </w:r>
    </w:p>
    <w:p>
      <w:pPr>
        <w:framePr w:w="3948" w:x="389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CUB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Domain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Containing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948" w:x="389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Plasminogen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Activator,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Urokinase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Receptor</w:t>
      </w:r>
    </w:p>
    <w:p>
      <w:pPr>
        <w:framePr w:w="3948" w:x="389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S-Phase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Associated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3948" w:x="389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Checkpoint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935" w:x="1909" w:y="1085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CDCP1</w:t>
      </w:r>
    </w:p>
    <w:p>
      <w:pPr>
        <w:framePr w:w="935" w:x="1909" w:y="1085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PLAUR</w:t>
      </w:r>
    </w:p>
    <w:p>
      <w:pPr>
        <w:framePr w:w="935" w:x="1909" w:y="1085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SKP2</w:t>
      </w:r>
    </w:p>
    <w:p>
      <w:pPr>
        <w:framePr w:w="923" w:x="1909" w:y="1179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CHEK2</w:t>
      </w:r>
    </w:p>
    <w:p>
      <w:pPr>
        <w:framePr w:w="923" w:x="1909" w:y="1179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HGF</w:t>
      </w:r>
    </w:p>
    <w:p>
      <w:pPr>
        <w:framePr w:w="2480" w:x="3893" w:y="1210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Hepatocyte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Growth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</w:p>
    <w:p>
      <w:pPr>
        <w:framePr w:w="699" w:x="1909" w:y="1241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E2F1</w:t>
      </w:r>
    </w:p>
    <w:p>
      <w:pPr>
        <w:framePr w:w="2520" w:x="3893" w:y="1241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E2F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Transcription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641" w:x="1909" w:y="1273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EGF</w:t>
      </w:r>
    </w:p>
    <w:p>
      <w:pPr>
        <w:framePr w:w="2397" w:x="3893" w:y="1273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Epidermal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Growth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</w:p>
    <w:p>
      <w:pPr>
        <w:framePr w:w="5830" w:x="3893" w:y="1304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Phosphatidylinositol-4,5-Bisphosphate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3-Kinase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Catalytic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Subunit</w:t>
      </w:r>
    </w:p>
    <w:p>
      <w:pPr>
        <w:framePr w:w="5830" w:x="3893" w:y="1304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Gamma</w:t>
      </w:r>
    </w:p>
    <w:p>
      <w:pPr>
        <w:framePr w:w="982" w:x="1909" w:y="1319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PIK3CG</w:t>
      </w:r>
    </w:p>
    <w:p>
      <w:pPr>
        <w:framePr w:w="929" w:x="10508" w:y="1319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1.86744</w:t>
      </w:r>
    </w:p>
    <w:p>
      <w:pPr>
        <w:framePr w:w="841" w:x="1909" w:y="1366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ITGB4</w:t>
      </w:r>
    </w:p>
    <w:p>
      <w:pPr>
        <w:framePr w:w="2204" w:x="3893" w:y="1366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Integrin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Beta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4</w:t>
      </w:r>
    </w:p>
    <w:p>
      <w:pPr>
        <w:framePr w:w="1035" w:x="10403" w:y="1366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1.855637</w:t>
      </w:r>
    </w:p>
    <w:p>
      <w:pPr>
        <w:framePr w:w="1035" w:x="10403" w:y="1366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1.845545</w:t>
      </w:r>
    </w:p>
    <w:p>
      <w:pPr>
        <w:framePr w:w="1035" w:x="10403" w:y="1366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1.839446</w:t>
      </w:r>
    </w:p>
    <w:p>
      <w:pPr>
        <w:framePr w:w="1035" w:x="10403" w:y="13666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1.820627</w:t>
      </w:r>
    </w:p>
    <w:p>
      <w:pPr>
        <w:framePr w:w="1035" w:x="10403" w:y="13666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1.81566</w:t>
      </w:r>
    </w:p>
    <w:p>
      <w:pPr>
        <w:framePr w:w="959" w:x="1909" w:y="1397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DAPK1</w:t>
      </w:r>
    </w:p>
    <w:p>
      <w:pPr>
        <w:framePr w:w="959" w:x="1909" w:y="1397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MAPK8</w:t>
      </w:r>
    </w:p>
    <w:p>
      <w:pPr>
        <w:framePr w:w="959" w:x="1909" w:y="13978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PIK3R1</w:t>
      </w:r>
    </w:p>
    <w:p>
      <w:pPr>
        <w:framePr w:w="959" w:x="1909" w:y="1397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PIK3R3</w:t>
      </w:r>
    </w:p>
    <w:p>
      <w:pPr>
        <w:framePr w:w="4365" w:x="3893" w:y="1397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Death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Associated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4365" w:x="3893" w:y="1397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Mitogen-Activated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8</w:t>
      </w:r>
    </w:p>
    <w:p>
      <w:pPr>
        <w:framePr w:w="4365" w:x="3893" w:y="13978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Phosphoinositide-3-Kinase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Regulatory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4365" w:x="3893" w:y="1397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Phosphoinositide-3-Kinase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Regulatory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8" type="#_x0000_t75" style="width:476.95pt;height:3.4pt;margin-top:70.25pt;margin-left:89.05pt;mso-position-horizontal-relative:page;mso-position-vertical-relative:page;position:absolute;z-index:-251644928">
            <v:imagedata r:id="rId5" o:title=""/>
          </v:shape>
        </w:pict>
      </w:r>
      <w:r>
        <w:rPr>
          <w:noProof/>
        </w:rPr>
        <w:pict>
          <v:shape id="_x0000_s1029" type="#_x0000_t75" style="width:477.55pt;height:3.4pt;margin-top:758.4pt;margin-left:88.45pt;mso-position-horizontal-relative:page;mso-position-vertical-relative:page;position:absolute;z-index:-251657216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406" w:x="1909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MAP2K1</w:t>
      </w:r>
    </w:p>
    <w:p>
      <w:pPr>
        <w:framePr w:w="1406" w:x="1909" w:y="1499"/>
        <w:widowControl w:val="0"/>
        <w:autoSpaceDE w:val="0"/>
        <w:autoSpaceDN w:val="0"/>
        <w:spacing w:before="73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CXCL12</w:t>
      </w:r>
    </w:p>
    <w:p>
      <w:pPr>
        <w:framePr w:w="1406" w:x="1909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LGALS3</w:t>
      </w:r>
    </w:p>
    <w:p>
      <w:pPr>
        <w:framePr w:w="1406" w:x="1909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FBXW7-AS1</w:t>
      </w:r>
    </w:p>
    <w:p>
      <w:pPr>
        <w:framePr w:w="1406" w:x="1909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BAK1</w:t>
      </w:r>
    </w:p>
    <w:p>
      <w:pPr>
        <w:framePr w:w="3924" w:x="3893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Mitogen-Activated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924" w:x="3893" w:y="1499"/>
        <w:widowControl w:val="0"/>
        <w:autoSpaceDE w:val="0"/>
        <w:autoSpaceDN w:val="0"/>
        <w:spacing w:before="73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C-X-C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>Motif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Chemokine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Ligand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12</w:t>
      </w:r>
    </w:p>
    <w:p>
      <w:pPr>
        <w:framePr w:w="3924" w:x="389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Galectin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929" w:x="10508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1.79616</w:t>
      </w:r>
    </w:p>
    <w:p>
      <w:pPr>
        <w:framePr w:w="929" w:x="10508" w:y="1499"/>
        <w:widowControl w:val="0"/>
        <w:autoSpaceDE w:val="0"/>
        <w:autoSpaceDN w:val="0"/>
        <w:spacing w:before="73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1.77687</w:t>
      </w:r>
    </w:p>
    <w:p>
      <w:pPr>
        <w:framePr w:w="1035" w:x="10403" w:y="211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1.741451</w:t>
      </w:r>
    </w:p>
    <w:p>
      <w:pPr>
        <w:framePr w:w="1035" w:x="10403" w:y="2119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1.73386</w:t>
      </w:r>
    </w:p>
    <w:p>
      <w:pPr>
        <w:framePr w:w="2484" w:x="3893" w:y="243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FBXW7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Antisense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RNA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2432" w:x="3893" w:y="274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BCL2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Antagonist/Killer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1035" w:x="10403" w:y="274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1.730096</w:t>
      </w:r>
    </w:p>
    <w:p>
      <w:pPr>
        <w:framePr w:w="1035" w:x="1040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1.706411</w:t>
      </w:r>
    </w:p>
    <w:p>
      <w:pPr>
        <w:framePr w:w="1035" w:x="10403" w:y="2743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1.702935</w:t>
      </w:r>
    </w:p>
    <w:p>
      <w:pPr>
        <w:framePr w:w="1035" w:x="1040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1.689653</w:t>
      </w:r>
    </w:p>
    <w:p>
      <w:pPr>
        <w:framePr w:w="1035" w:x="1040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1.689653</w:t>
      </w:r>
    </w:p>
    <w:p>
      <w:pPr>
        <w:framePr w:w="1035" w:x="1040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1.689653</w:t>
      </w:r>
    </w:p>
    <w:p>
      <w:pPr>
        <w:framePr w:w="1035" w:x="1040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1.685504</w:t>
      </w:r>
    </w:p>
    <w:p>
      <w:pPr>
        <w:framePr w:w="1035" w:x="1040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1.685504</w:t>
      </w:r>
    </w:p>
    <w:p>
      <w:pPr>
        <w:framePr w:w="1035" w:x="1040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1.672284</w:t>
      </w:r>
    </w:p>
    <w:p>
      <w:pPr>
        <w:framePr w:w="1035" w:x="10403" w:y="2743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1.672284</w:t>
      </w:r>
    </w:p>
    <w:p>
      <w:pPr>
        <w:framePr w:w="1035" w:x="1040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1.672284</w:t>
      </w:r>
    </w:p>
    <w:p>
      <w:pPr>
        <w:framePr w:w="1035" w:x="1040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1.666558</w:t>
      </w:r>
    </w:p>
    <w:p>
      <w:pPr>
        <w:framePr w:w="1035" w:x="1040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1.654234</w:t>
      </w:r>
    </w:p>
    <w:p>
      <w:pPr>
        <w:framePr w:w="1035" w:x="1040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1.654234</w:t>
      </w:r>
    </w:p>
    <w:p>
      <w:pPr>
        <w:framePr w:w="1035" w:x="1040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1.654234</w:t>
      </w:r>
    </w:p>
    <w:p>
      <w:pPr>
        <w:framePr w:w="1035" w:x="1040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1.654234</w:t>
      </w:r>
    </w:p>
    <w:p>
      <w:pPr>
        <w:framePr w:w="1035" w:x="10403" w:y="2743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1.635414</w:t>
      </w:r>
    </w:p>
    <w:p>
      <w:pPr>
        <w:framePr w:w="1035" w:x="1040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1.635414</w:t>
      </w:r>
    </w:p>
    <w:p>
      <w:pPr>
        <w:framePr w:w="1035" w:x="1040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1.635414</w:t>
      </w:r>
    </w:p>
    <w:p>
      <w:pPr>
        <w:framePr w:w="1035" w:x="1040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1.635414</w:t>
      </w:r>
    </w:p>
    <w:p>
      <w:pPr>
        <w:framePr w:w="1035" w:x="1040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1.618418</w:t>
      </w:r>
    </w:p>
    <w:p>
      <w:pPr>
        <w:framePr w:w="1035" w:x="1040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1.615718</w:t>
      </w:r>
    </w:p>
    <w:p>
      <w:pPr>
        <w:framePr w:w="1035" w:x="1040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1.615718</w:t>
      </w:r>
    </w:p>
    <w:p>
      <w:pPr>
        <w:framePr w:w="947" w:x="1909" w:y="305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ABHD4</w:t>
      </w:r>
    </w:p>
    <w:p>
      <w:pPr>
        <w:framePr w:w="947" w:x="1909" w:y="3056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CD44</w:t>
      </w:r>
    </w:p>
    <w:p>
      <w:pPr>
        <w:framePr w:w="5385" w:x="3893" w:y="305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Abhydrolase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Domain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Containing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>4,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N-Acyl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Phospholipase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</w:t>
      </w:r>
    </w:p>
    <w:p>
      <w:pPr>
        <w:framePr w:w="5385" w:x="3893" w:y="3056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CD44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Molecule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(Indian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Blood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Group)</w:t>
      </w:r>
    </w:p>
    <w:p>
      <w:pPr>
        <w:framePr w:w="5385" w:x="3893" w:y="305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Integrin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Alpha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4</w:t>
      </w:r>
    </w:p>
    <w:p>
      <w:pPr>
        <w:framePr w:w="852" w:x="1909" w:y="368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ITGA4</w:t>
      </w:r>
    </w:p>
    <w:p>
      <w:pPr>
        <w:framePr w:w="817" w:x="1909" w:y="399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FADD</w:t>
      </w:r>
    </w:p>
    <w:p>
      <w:pPr>
        <w:framePr w:w="4975" w:x="3893" w:y="399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Fas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Associated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Via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Death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Domain</w:t>
      </w:r>
    </w:p>
    <w:p>
      <w:pPr>
        <w:framePr w:w="4975" w:x="3893" w:y="399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Pleckstrin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Homology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Like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Domain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4975" w:x="3893" w:y="399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Transforming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Growth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Beta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4975" w:x="3893" w:y="399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Hemicentin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1053" w:x="1909" w:y="4304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PHLDA2</w:t>
      </w:r>
    </w:p>
    <w:p>
      <w:pPr>
        <w:framePr w:w="1053" w:x="1909" w:y="4304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TGFB1</w:t>
      </w:r>
    </w:p>
    <w:p>
      <w:pPr>
        <w:framePr w:w="1053" w:x="1909" w:y="4304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HMCN1</w:t>
      </w:r>
    </w:p>
    <w:p>
      <w:pPr>
        <w:framePr w:w="1053" w:x="1909" w:y="4304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MMP2</w:t>
      </w:r>
    </w:p>
    <w:p>
      <w:pPr>
        <w:framePr w:w="2468" w:x="3893" w:y="524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Matrix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Metallopeptidase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947" w:x="1909" w:y="555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CEBPB</w:t>
      </w:r>
    </w:p>
    <w:p>
      <w:pPr>
        <w:framePr w:w="947" w:x="1909" w:y="555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CEMIP</w:t>
      </w:r>
    </w:p>
    <w:p>
      <w:pPr>
        <w:framePr w:w="947" w:x="1909" w:y="555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CDKN3</w:t>
      </w:r>
    </w:p>
    <w:p>
      <w:pPr>
        <w:framePr w:w="947" w:x="1909" w:y="555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CBL</w:t>
      </w:r>
    </w:p>
    <w:p>
      <w:pPr>
        <w:framePr w:w="3715" w:x="3893" w:y="555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CCAAT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Enhancer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Binding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Beta</w:t>
      </w:r>
    </w:p>
    <w:p>
      <w:pPr>
        <w:framePr w:w="3715" w:x="3893" w:y="555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Cell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Migration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Inducing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Hyaluronidase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715" w:x="3893" w:y="555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Cyclin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Dependent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Inhibitor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3715" w:x="3893" w:y="555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Cbl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Proto-Oncogene</w:t>
      </w:r>
    </w:p>
    <w:p>
      <w:pPr>
        <w:framePr w:w="876" w:x="1909" w:y="6801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CASP9</w:t>
      </w:r>
    </w:p>
    <w:p>
      <w:pPr>
        <w:framePr w:w="876" w:x="1909" w:y="680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SFN</w:t>
      </w:r>
    </w:p>
    <w:p>
      <w:pPr>
        <w:framePr w:w="1085" w:x="3893" w:y="6801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Caspase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9</w:t>
      </w:r>
    </w:p>
    <w:p>
      <w:pPr>
        <w:framePr w:w="935" w:x="3893" w:y="711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Stratifin</w:t>
      </w:r>
    </w:p>
    <w:p>
      <w:pPr>
        <w:framePr w:w="1371" w:x="1909" w:y="742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>MTDH</w:t>
      </w:r>
    </w:p>
    <w:p>
      <w:pPr>
        <w:framePr w:w="1371" w:x="1909" w:y="7425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PRKCA</w:t>
      </w:r>
    </w:p>
    <w:p>
      <w:pPr>
        <w:framePr w:w="1371" w:x="1909" w:y="742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TNFRSF10B</w:t>
      </w:r>
    </w:p>
    <w:p>
      <w:pPr>
        <w:framePr w:w="1371" w:x="1909" w:y="742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CXCL8</w:t>
      </w:r>
    </w:p>
    <w:p>
      <w:pPr>
        <w:framePr w:w="1371" w:x="1909" w:y="742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MIR200C</w:t>
      </w:r>
    </w:p>
    <w:p>
      <w:pPr>
        <w:framePr w:w="1371" w:x="1909" w:y="742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AR</w:t>
      </w:r>
    </w:p>
    <w:p>
      <w:pPr>
        <w:framePr w:w="1217" w:x="3893" w:y="742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Metadherin</w:t>
      </w:r>
    </w:p>
    <w:p>
      <w:pPr>
        <w:framePr w:w="2240" w:x="3893" w:y="773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Alpha</w:t>
      </w:r>
    </w:p>
    <w:p>
      <w:pPr>
        <w:framePr w:w="3668" w:x="3893" w:y="804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>TNF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Superfamily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10b</w:t>
      </w:r>
    </w:p>
    <w:p>
      <w:pPr>
        <w:framePr w:w="3668" w:x="3893" w:y="804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C-X-C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>Motif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Chemokine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Ligand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8</w:t>
      </w:r>
    </w:p>
    <w:p>
      <w:pPr>
        <w:framePr w:w="3668" w:x="3893" w:y="804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MicroRNA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200c</w:t>
      </w:r>
    </w:p>
    <w:p>
      <w:pPr>
        <w:framePr w:w="1893" w:x="3893" w:y="898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Androgen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Receptor</w:t>
      </w:r>
    </w:p>
    <w:p>
      <w:pPr>
        <w:framePr w:w="1100" w:x="1909" w:y="929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CDKN2A</w:t>
      </w:r>
    </w:p>
    <w:p>
      <w:pPr>
        <w:framePr w:w="1100" w:x="1909" w:y="929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CPT1A</w:t>
      </w:r>
    </w:p>
    <w:p>
      <w:pPr>
        <w:framePr w:w="5830" w:x="3893" w:y="929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Cyclin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Dependent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Inhibitor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>2A</w:t>
      </w:r>
    </w:p>
    <w:p>
      <w:pPr>
        <w:framePr w:w="5830" w:x="3893" w:y="929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Carnitine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Palmitoyltransferase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>1A</w:t>
      </w:r>
    </w:p>
    <w:p>
      <w:pPr>
        <w:framePr w:w="5830" w:x="3893" w:y="9297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Phosphatidylinositol-4,5-Bisphosphate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3-Kinase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Catalytic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Subunit</w:t>
      </w:r>
    </w:p>
    <w:p>
      <w:pPr>
        <w:framePr w:w="5830" w:x="3893" w:y="929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Beta</w:t>
      </w:r>
    </w:p>
    <w:p>
      <w:pPr>
        <w:framePr w:w="970" w:x="1909" w:y="1007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PIK3CB</w:t>
      </w:r>
    </w:p>
    <w:p>
      <w:pPr>
        <w:framePr w:w="1035" w:x="10403" w:y="1007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1.615718</w:t>
      </w:r>
    </w:p>
    <w:p>
      <w:pPr>
        <w:framePr w:w="1112" w:x="1909" w:y="1054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CLDN1</w:t>
      </w:r>
    </w:p>
    <w:p>
      <w:pPr>
        <w:framePr w:w="1112" w:x="1909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MIR204</w:t>
      </w:r>
    </w:p>
    <w:p>
      <w:pPr>
        <w:framePr w:w="1112" w:x="1909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MIR26A1</w:t>
      </w:r>
    </w:p>
    <w:p>
      <w:pPr>
        <w:framePr w:w="1112" w:x="1909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CDKN1A</w:t>
      </w:r>
    </w:p>
    <w:p>
      <w:pPr>
        <w:framePr w:w="1112" w:x="1909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CDKN1B</w:t>
      </w:r>
    </w:p>
    <w:p>
      <w:pPr>
        <w:framePr w:w="1112" w:x="1909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KLF12</w:t>
      </w:r>
    </w:p>
    <w:p>
      <w:pPr>
        <w:framePr w:w="1065" w:x="3893" w:y="1054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Claudin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1035" w:x="10403" w:y="1054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1.615718</w:t>
      </w:r>
    </w:p>
    <w:p>
      <w:pPr>
        <w:framePr w:w="1035" w:x="1040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1.615718</w:t>
      </w:r>
    </w:p>
    <w:p>
      <w:pPr>
        <w:framePr w:w="1035" w:x="1040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1.615718</w:t>
      </w:r>
    </w:p>
    <w:p>
      <w:pPr>
        <w:framePr w:w="1035" w:x="1040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1.595009</w:t>
      </w:r>
    </w:p>
    <w:p>
      <w:pPr>
        <w:framePr w:w="1035" w:x="1040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1.595009</w:t>
      </w:r>
    </w:p>
    <w:p>
      <w:pPr>
        <w:framePr w:w="1035" w:x="1040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1.595009</w:t>
      </w:r>
    </w:p>
    <w:p>
      <w:pPr>
        <w:framePr w:w="1035" w:x="10403" w:y="10545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1.573605</w:t>
      </w:r>
    </w:p>
    <w:p>
      <w:pPr>
        <w:framePr w:w="1035" w:x="1040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1.573115</w:t>
      </w:r>
    </w:p>
    <w:p>
      <w:pPr>
        <w:framePr w:w="1035" w:x="1040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1.573115</w:t>
      </w:r>
    </w:p>
    <w:p>
      <w:pPr>
        <w:framePr w:w="1035" w:x="1040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1.573115</w:t>
      </w:r>
    </w:p>
    <w:p>
      <w:pPr>
        <w:framePr w:w="1035" w:x="1040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1.573115</w:t>
      </w:r>
    </w:p>
    <w:p>
      <w:pPr>
        <w:framePr w:w="1035" w:x="1040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1.573115</w:t>
      </w:r>
    </w:p>
    <w:p>
      <w:pPr>
        <w:framePr w:w="1035" w:x="1040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1.573115</w:t>
      </w:r>
    </w:p>
    <w:p>
      <w:pPr>
        <w:framePr w:w="1035" w:x="10403" w:y="10545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1.573115</w:t>
      </w:r>
    </w:p>
    <w:p>
      <w:pPr>
        <w:framePr w:w="1035" w:x="1040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1.573115</w:t>
      </w:r>
    </w:p>
    <w:p>
      <w:pPr>
        <w:framePr w:w="1566" w:x="3893" w:y="1085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MicroRNA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204</w:t>
      </w:r>
    </w:p>
    <w:p>
      <w:pPr>
        <w:framePr w:w="1731" w:x="3893" w:y="1116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MicroRNA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26a-1</w:t>
      </w:r>
    </w:p>
    <w:p>
      <w:pPr>
        <w:framePr w:w="4601" w:x="3893" w:y="1148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Cyclin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Dependent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Inhibitor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>1A</w:t>
      </w:r>
    </w:p>
    <w:p>
      <w:pPr>
        <w:framePr w:w="4601" w:x="3893" w:y="1148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Cyclin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Dependent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Inhibitor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>1B</w:t>
      </w:r>
    </w:p>
    <w:p>
      <w:pPr>
        <w:framePr w:w="4601" w:x="3893" w:y="1148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KLF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Transcription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12</w:t>
      </w:r>
    </w:p>
    <w:p>
      <w:pPr>
        <w:framePr w:w="4601" w:x="3893" w:y="11482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Neurotrophic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Tyrosine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4601" w:x="3893" w:y="1148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Plasminogen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Activator,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Urokinase</w:t>
      </w:r>
    </w:p>
    <w:p>
      <w:pPr>
        <w:framePr w:w="4601" w:x="3893" w:y="1148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MYC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Proto-Oncogene,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BHLH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Transcription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Factor</w:t>
      </w:r>
    </w:p>
    <w:p>
      <w:pPr>
        <w:framePr w:w="4601" w:x="3893" w:y="1148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>SMAD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4</w:t>
      </w:r>
    </w:p>
    <w:p>
      <w:pPr>
        <w:framePr w:w="923" w:x="1909" w:y="1241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NTRK1</w:t>
      </w:r>
    </w:p>
    <w:p>
      <w:pPr>
        <w:framePr w:w="923" w:x="1909" w:y="1241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PLAU</w:t>
      </w:r>
    </w:p>
    <w:p>
      <w:pPr>
        <w:framePr w:w="723" w:x="1909" w:y="1304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MYC</w:t>
      </w:r>
    </w:p>
    <w:p>
      <w:pPr>
        <w:framePr w:w="959" w:x="1909" w:y="13354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SMAD4</w:t>
      </w:r>
    </w:p>
    <w:p>
      <w:pPr>
        <w:framePr w:w="959" w:x="1909" w:y="13354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PLK1</w:t>
      </w:r>
    </w:p>
    <w:p>
      <w:pPr>
        <w:framePr w:w="1856" w:x="3893" w:y="1366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Polo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Like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829" w:x="1909" w:y="1397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MUC1</w:t>
      </w:r>
    </w:p>
    <w:p>
      <w:pPr>
        <w:framePr w:w="3067" w:x="3893" w:y="1397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Mucin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>1,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Cell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Surface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Associated</w:t>
      </w:r>
    </w:p>
    <w:p>
      <w:pPr>
        <w:framePr w:w="3067" w:x="3893" w:y="1397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Galectin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1100" w:x="1909" w:y="1429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LGALS1</w:t>
      </w:r>
    </w:p>
    <w:p>
      <w:pPr>
        <w:framePr w:w="1100" w:x="1909" w:y="14290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PYCARD</w:t>
      </w:r>
    </w:p>
    <w:p>
      <w:pPr>
        <w:framePr w:w="1100" w:x="1909" w:y="14290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SESN2</w:t>
      </w:r>
    </w:p>
    <w:p>
      <w:pPr>
        <w:framePr w:w="3423" w:x="3893" w:y="1460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>PYD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CARD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Domain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Containing</w:t>
      </w:r>
    </w:p>
    <w:p>
      <w:pPr>
        <w:framePr w:w="3423" w:x="3893" w:y="1460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Sestrin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30" type="#_x0000_t75" style="width:476.95pt;height:3.4pt;margin-top:70.25pt;margin-left:89.05pt;mso-position-horizontal-relative:page;mso-position-vertical-relative:page;position:absolute;z-index:-251643904">
            <v:imagedata r:id="rId5" o:title=""/>
          </v:shape>
        </w:pict>
      </w:r>
      <w:r>
        <w:rPr>
          <w:noProof/>
        </w:rPr>
        <w:pict>
          <v:shape id="_x0000_s1031" type="#_x0000_t75" style="width:477.55pt;height:3.4pt;margin-top:758.4pt;margin-left:88.45pt;mso-position-horizontal-relative:page;mso-position-vertical-relative:page;position:absolute;z-index:-251656192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3" w:name="br1_2"/>
      <w:bookmarkEnd w:id="3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88" w:x="1909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ITGB3</w:t>
      </w:r>
    </w:p>
    <w:p>
      <w:pPr>
        <w:framePr w:w="888" w:x="1909" w:y="1499"/>
        <w:widowControl w:val="0"/>
        <w:autoSpaceDE w:val="0"/>
        <w:autoSpaceDN w:val="0"/>
        <w:spacing w:before="73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KRAS</w:t>
      </w:r>
    </w:p>
    <w:p>
      <w:pPr>
        <w:framePr w:w="888" w:x="1909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THBS1</w:t>
      </w:r>
    </w:p>
    <w:p>
      <w:pPr>
        <w:framePr w:w="888" w:x="1909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BID</w:t>
      </w:r>
    </w:p>
    <w:p>
      <w:pPr>
        <w:framePr w:w="2204" w:x="3893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Integrin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Beta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1035" w:x="10403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1.568464</w:t>
      </w:r>
    </w:p>
    <w:p>
      <w:pPr>
        <w:framePr w:w="1035" w:x="10403" w:y="1499"/>
        <w:widowControl w:val="0"/>
        <w:autoSpaceDE w:val="0"/>
        <w:autoSpaceDN w:val="0"/>
        <w:spacing w:before="73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1.568464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1.549803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1.549803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1.535089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1.524758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1.524758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1.518128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1.497523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1.497523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1.497523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1.467398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1.467398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1.461561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1.461561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1.448279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1.438149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1.436139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1.436139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1.433205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1.398545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1.395647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1.395647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1.392646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1.392646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1.392646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1.374343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1.374343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1.374343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1.374343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1.370602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1.353635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1.353635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1.352577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1.351373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1.343367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1.331741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1.331741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1.331741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1.313242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1.308429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1.308429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1.308429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1.308429</w:t>
      </w:r>
    </w:p>
    <w:p>
      <w:pPr>
        <w:framePr w:w="3002" w:x="3893" w:y="180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KRAS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Proto-Oncogene,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GTPase</w:t>
      </w:r>
    </w:p>
    <w:p>
      <w:pPr>
        <w:framePr w:w="3002" w:x="3893" w:y="180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Thrombospondin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4646" w:x="3893" w:y="243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BH3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Interacting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Domain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Death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Agonist</w:t>
      </w:r>
    </w:p>
    <w:p>
      <w:pPr>
        <w:framePr w:w="4646" w:x="3893" w:y="243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HRas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Proto-Oncogene,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GTPase</w:t>
      </w:r>
    </w:p>
    <w:p>
      <w:pPr>
        <w:framePr w:w="4646" w:x="3893" w:y="243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Cyclin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Dependent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11B</w:t>
      </w:r>
    </w:p>
    <w:p>
      <w:pPr>
        <w:framePr w:w="4646" w:x="3893" w:y="2432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Cyclin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Dependent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11A</w:t>
      </w:r>
    </w:p>
    <w:p>
      <w:pPr>
        <w:framePr w:w="4646" w:x="3893" w:y="243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X-Linked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Inhibitor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>Of</w:t>
      </w:r>
      <w:r>
        <w:rPr>
          <w:rFonts w:eastAsiaTheme="minorEastAsia" w:hAnsiTheme="minorHAnsi" w:cstheme="minorBidi"/>
          <w:color w:val="000000"/>
          <w:spacing w:val="5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Apoptosis</w:t>
      </w:r>
    </w:p>
    <w:p>
      <w:pPr>
        <w:framePr w:w="4646" w:x="3893" w:y="243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Peroxisome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Proliferator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Activated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Gamma</w:t>
      </w:r>
    </w:p>
    <w:p>
      <w:pPr>
        <w:framePr w:w="4646" w:x="3893" w:y="243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Interleukin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6</w:t>
      </w:r>
    </w:p>
    <w:p>
      <w:pPr>
        <w:framePr w:w="1053" w:x="1909" w:y="274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HRAS</w:t>
      </w:r>
    </w:p>
    <w:p>
      <w:pPr>
        <w:framePr w:w="1053" w:x="1909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CDK11B</w:t>
      </w:r>
    </w:p>
    <w:p>
      <w:pPr>
        <w:framePr w:w="1053" w:x="1909" w:y="2743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CDK11A</w:t>
      </w:r>
    </w:p>
    <w:p>
      <w:pPr>
        <w:framePr w:w="1053" w:x="1909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XIAP</w:t>
      </w:r>
    </w:p>
    <w:p>
      <w:pPr>
        <w:framePr w:w="923" w:x="1909" w:y="399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PPARG</w:t>
      </w:r>
    </w:p>
    <w:p>
      <w:pPr>
        <w:framePr w:w="923" w:x="1909" w:y="399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IL6</w:t>
      </w:r>
    </w:p>
    <w:p>
      <w:pPr>
        <w:framePr w:w="959" w:x="1909" w:y="461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MIR145</w:t>
      </w:r>
    </w:p>
    <w:p>
      <w:pPr>
        <w:framePr w:w="959" w:x="1909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CCR7</w:t>
      </w:r>
    </w:p>
    <w:p>
      <w:pPr>
        <w:framePr w:w="1566" w:x="3893" w:y="461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MicroRNA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145</w:t>
      </w:r>
    </w:p>
    <w:p>
      <w:pPr>
        <w:framePr w:w="3109" w:x="3893" w:y="492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C-C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Motif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Chemokine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7</w:t>
      </w:r>
    </w:p>
    <w:p>
      <w:pPr>
        <w:framePr w:w="3109" w:x="3893" w:y="492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Mesothelin</w:t>
      </w:r>
    </w:p>
    <w:p>
      <w:pPr>
        <w:framePr w:w="829" w:x="1909" w:y="524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MSLN</w:t>
      </w:r>
    </w:p>
    <w:p>
      <w:pPr>
        <w:framePr w:w="829" w:x="1909" w:y="5240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RAC1</w:t>
      </w:r>
    </w:p>
    <w:p>
      <w:pPr>
        <w:framePr w:w="3588" w:x="3893" w:y="555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Rac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Small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GTPase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588" w:x="3893" w:y="555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Grainyhead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Like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Transcription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3588" w:x="3893" w:y="555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Baculoviral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IAP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Repeat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Containing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3588" w:x="3893" w:y="555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Notch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1076" w:x="1909" w:y="586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GRHL2</w:t>
      </w:r>
    </w:p>
    <w:p>
      <w:pPr>
        <w:framePr w:w="1076" w:x="1909" w:y="586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BIRC3</w:t>
      </w:r>
    </w:p>
    <w:p>
      <w:pPr>
        <w:framePr w:w="1076" w:x="1909" w:y="586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NOTCH1</w:t>
      </w:r>
    </w:p>
    <w:p>
      <w:pPr>
        <w:framePr w:w="1076" w:x="1909" w:y="586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RHOG</w:t>
      </w:r>
    </w:p>
    <w:p>
      <w:pPr>
        <w:framePr w:w="1076" w:x="1909" w:y="586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CCAR2</w:t>
      </w:r>
    </w:p>
    <w:p>
      <w:pPr>
        <w:framePr w:w="1076" w:x="1909" w:y="586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NQO1</w:t>
      </w:r>
    </w:p>
    <w:p>
      <w:pPr>
        <w:framePr w:w="1076" w:x="1909" w:y="5865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MMP13</w:t>
      </w:r>
    </w:p>
    <w:p>
      <w:pPr>
        <w:framePr w:w="1076" w:x="1909" w:y="586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FAS</w:t>
      </w:r>
    </w:p>
    <w:p>
      <w:pPr>
        <w:framePr w:w="3486" w:x="3893" w:y="6801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Ras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Homolog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</w:t>
      </w:r>
    </w:p>
    <w:p>
      <w:pPr>
        <w:framePr w:w="3486" w:x="3893" w:y="680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Cell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Cycle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Apoptosis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Regulator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3486" w:x="3893" w:y="680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NAD(P)H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Quinone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Dehydrogenase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486" w:x="3893" w:y="6801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Matrix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Metallopeptidase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13</w:t>
      </w:r>
    </w:p>
    <w:p>
      <w:pPr>
        <w:framePr w:w="2992" w:x="3893" w:y="804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Fas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Cell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Surface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Death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Receptor</w:t>
      </w:r>
    </w:p>
    <w:p>
      <w:pPr>
        <w:framePr w:w="2992" w:x="3893" w:y="804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Metastasis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Associated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994" w:x="1909" w:y="8361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MTA1</w:t>
      </w:r>
    </w:p>
    <w:p>
      <w:pPr>
        <w:framePr w:w="994" w:x="1909" w:y="836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MYO5A</w:t>
      </w:r>
    </w:p>
    <w:p>
      <w:pPr>
        <w:framePr w:w="994" w:x="1909" w:y="836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EDA2R</w:t>
      </w:r>
    </w:p>
    <w:p>
      <w:pPr>
        <w:framePr w:w="994" w:x="1909" w:y="836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CCN6</w:t>
      </w:r>
    </w:p>
    <w:p>
      <w:pPr>
        <w:framePr w:w="1240" w:x="3893" w:y="867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Myosin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VA</w:t>
      </w:r>
    </w:p>
    <w:p>
      <w:pPr>
        <w:framePr w:w="2536" w:x="3893" w:y="898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Ectodysplasin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>A2</w:t>
      </w:r>
      <w:r>
        <w:rPr>
          <w:rFonts w:eastAsiaTheme="minorEastAsia" w:hAnsiTheme="minorHAnsi" w:cstheme="minorBidi"/>
          <w:color w:val="000000"/>
          <w:spacing w:val="6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Receptor</w:t>
      </w:r>
    </w:p>
    <w:p>
      <w:pPr>
        <w:framePr w:w="3855" w:x="3893" w:y="929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Cellular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Communication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Network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6</w:t>
      </w:r>
    </w:p>
    <w:p>
      <w:pPr>
        <w:framePr w:w="3855" w:x="3893" w:y="929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Matrix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Metallopeptidase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9</w:t>
      </w:r>
    </w:p>
    <w:p>
      <w:pPr>
        <w:framePr w:w="841" w:x="1909" w:y="960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MMP9</w:t>
      </w:r>
    </w:p>
    <w:p>
      <w:pPr>
        <w:framePr w:w="841" w:x="1909" w:y="960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ABL1</w:t>
      </w:r>
    </w:p>
    <w:p>
      <w:pPr>
        <w:framePr w:w="4978" w:x="3893" w:y="992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ABL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Proto-Oncogene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>1,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Non-Receptor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Tyrosine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</w:p>
    <w:p>
      <w:pPr>
        <w:framePr w:w="4978" w:x="3893" w:y="992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Mitogen-Activated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11</w:t>
      </w:r>
    </w:p>
    <w:p>
      <w:pPr>
        <w:framePr w:w="4978" w:x="3893" w:y="992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Superoxide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Dismutase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1065" w:x="1909" w:y="1023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MAPK11</w:t>
      </w:r>
    </w:p>
    <w:p>
      <w:pPr>
        <w:framePr w:w="1065" w:x="1909" w:y="1023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SOD2</w:t>
      </w:r>
    </w:p>
    <w:p>
      <w:pPr>
        <w:framePr w:w="923" w:x="1909" w:y="1085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PTHLH</w:t>
      </w:r>
    </w:p>
    <w:p>
      <w:pPr>
        <w:framePr w:w="923" w:x="1909" w:y="1085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PDGFB</w:t>
      </w:r>
    </w:p>
    <w:p>
      <w:pPr>
        <w:framePr w:w="923" w:x="1909" w:y="1085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GLI2</w:t>
      </w:r>
    </w:p>
    <w:p>
      <w:pPr>
        <w:framePr w:w="3782" w:x="3893" w:y="1085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Parathyroid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Hormone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Like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Hormone</w:t>
      </w:r>
    </w:p>
    <w:p>
      <w:pPr>
        <w:framePr w:w="3782" w:x="3893" w:y="1085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Platelet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Derived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Growth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</w:t>
      </w:r>
    </w:p>
    <w:p>
      <w:pPr>
        <w:framePr w:w="3782" w:x="3893" w:y="1085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GLI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Zinc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Finger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758" w:x="1909" w:y="1179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EZH2</w:t>
      </w:r>
    </w:p>
    <w:p>
      <w:pPr>
        <w:framePr w:w="5533" w:x="3893" w:y="1179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Enhancer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Of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Zeste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Polycomb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Repressive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Complex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Subunit</w:t>
      </w:r>
    </w:p>
    <w:p>
      <w:pPr>
        <w:framePr w:w="5533" w:x="3893" w:y="1179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Interacting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Serine/Threonine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5533" w:x="3893" w:y="11793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C-X-C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>Motif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Chemokine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4</w:t>
      </w:r>
    </w:p>
    <w:p>
      <w:pPr>
        <w:framePr w:w="5533" w:x="3893" w:y="1179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High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Mobility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Group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AT-Hook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5533" w:x="3893" w:y="1179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Salt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Inducible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994" w:x="1909" w:y="1210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RIPK1</w:t>
      </w:r>
    </w:p>
    <w:p>
      <w:pPr>
        <w:framePr w:w="994" w:x="1909" w:y="12106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CXCR4</w:t>
      </w:r>
    </w:p>
    <w:p>
      <w:pPr>
        <w:framePr w:w="994" w:x="1909" w:y="1210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HMGA1</w:t>
      </w:r>
    </w:p>
    <w:p>
      <w:pPr>
        <w:framePr w:w="994" w:x="1909" w:y="1210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SIK2</w:t>
      </w:r>
    </w:p>
    <w:p>
      <w:pPr>
        <w:framePr w:w="1182" w:x="1909" w:y="13354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TNFSF10</w:t>
      </w:r>
    </w:p>
    <w:p>
      <w:pPr>
        <w:framePr w:w="1182" w:x="1909" w:y="13354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ANGPTL2</w:t>
      </w:r>
    </w:p>
    <w:p>
      <w:pPr>
        <w:framePr w:w="1182" w:x="1909" w:y="13354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S100A4</w:t>
      </w:r>
    </w:p>
    <w:p>
      <w:pPr>
        <w:framePr w:w="1182" w:x="1909" w:y="13354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NTF3</w:t>
      </w:r>
    </w:p>
    <w:p>
      <w:pPr>
        <w:framePr w:w="2753" w:x="3893" w:y="13354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>TNF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Superfamily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10</w:t>
      </w:r>
    </w:p>
    <w:p>
      <w:pPr>
        <w:framePr w:w="2753" w:x="3893" w:y="13354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Angiopoietin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Like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3131" w:x="3893" w:y="1397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S100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Calcium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Binding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>A4</w:t>
      </w:r>
    </w:p>
    <w:p>
      <w:pPr>
        <w:framePr w:w="3131" w:x="3893" w:y="1397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Neurotrophin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758" w:x="1909" w:y="1460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ETV4</w:t>
      </w:r>
    </w:p>
    <w:p>
      <w:pPr>
        <w:framePr w:w="3223" w:x="3893" w:y="1460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ETS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Variant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Transcription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4</w:t>
      </w:r>
    </w:p>
    <w:p>
      <w:pPr>
        <w:framePr w:w="3223" w:x="3893" w:y="1460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MicroRNA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21</w:t>
      </w:r>
    </w:p>
    <w:p>
      <w:pPr>
        <w:framePr w:w="853" w:x="1909" w:y="1491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MIR21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32" type="#_x0000_t75" style="width:476.95pt;height:3.4pt;margin-top:70.25pt;margin-left:89.05pt;mso-position-horizontal-relative:page;mso-position-vertical-relative:page;position:absolute;z-index:-251642880">
            <v:imagedata r:id="rId5" o:title=""/>
          </v:shape>
        </w:pict>
      </w:r>
      <w:r>
        <w:rPr>
          <w:noProof/>
        </w:rPr>
        <w:pict>
          <v:shape id="_x0000_s1033" type="#_x0000_t75" style="width:477.55pt;height:3.4pt;margin-top:758.4pt;margin-left:88.45pt;mso-position-horizontal-relative:page;mso-position-vertical-relative:page;position:absolute;z-index:-251655168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4" w:name="br1_3"/>
      <w:bookmarkEnd w:id="4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253" w:x="1909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MIR124-1</w:t>
      </w:r>
    </w:p>
    <w:p>
      <w:pPr>
        <w:framePr w:w="1253" w:x="1909" w:y="1499"/>
        <w:widowControl w:val="0"/>
        <w:autoSpaceDE w:val="0"/>
        <w:autoSpaceDN w:val="0"/>
        <w:spacing w:before="73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HTRA1</w:t>
      </w:r>
    </w:p>
    <w:p>
      <w:pPr>
        <w:framePr w:w="1253" w:x="1909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LATS1</w:t>
      </w:r>
    </w:p>
    <w:p>
      <w:pPr>
        <w:framePr w:w="1253" w:x="1909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CEACAM3</w:t>
      </w:r>
    </w:p>
    <w:p>
      <w:pPr>
        <w:framePr w:w="1253" w:x="1909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EIF2AK3</w:t>
      </w:r>
    </w:p>
    <w:p>
      <w:pPr>
        <w:framePr w:w="1253" w:x="1909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LAMC2</w:t>
      </w:r>
    </w:p>
    <w:p>
      <w:pPr>
        <w:framePr w:w="1253" w:x="1909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LAMA3</w:t>
      </w:r>
    </w:p>
    <w:p>
      <w:pPr>
        <w:framePr w:w="1253" w:x="1909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LAMB3</w:t>
      </w:r>
    </w:p>
    <w:p>
      <w:pPr>
        <w:framePr w:w="1253" w:x="1909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CDH2</w:t>
      </w:r>
    </w:p>
    <w:p>
      <w:pPr>
        <w:framePr w:w="1743" w:x="3893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MicroRNA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124-1</w:t>
      </w:r>
    </w:p>
    <w:p>
      <w:pPr>
        <w:framePr w:w="1035" w:x="10403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1.308429</w:t>
      </w:r>
    </w:p>
    <w:p>
      <w:pPr>
        <w:framePr w:w="1035" w:x="10403" w:y="1499"/>
        <w:widowControl w:val="0"/>
        <w:autoSpaceDE w:val="0"/>
        <w:autoSpaceDN w:val="0"/>
        <w:spacing w:before="73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1.283384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1.283384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1.283384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1.280375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1.280375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1.280375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1.280375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1.260679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1.260679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1.260679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1.256149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1.256149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1.239971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1.239971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1.239971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1.226024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1.226024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1.226024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1.218076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1.218076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1.218076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1.218076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1.212177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1.194765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1.194765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1.194765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1.194765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1.194765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1.194765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1.194765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1.194765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1.194765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1.194765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1.194765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1.194765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1.194765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1.194765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1.191831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1.191831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1.191831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1.185631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1.184292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1.16972</w:t>
      </w:r>
    </w:p>
    <w:p>
      <w:pPr>
        <w:framePr w:w="2276" w:x="3893" w:y="180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HtrA</w:t>
      </w:r>
      <w:r>
        <w:rPr>
          <w:rFonts w:eastAsiaTheme="minorEastAsia" w:hAnsiTheme="minorHAnsi" w:cstheme="minorBidi"/>
          <w:color w:val="000000"/>
          <w:spacing w:val="-5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Serine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Peptidase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5094" w:x="3893" w:y="211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Large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Tumor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Suppressor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5094" w:x="3893" w:y="211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CEA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Cell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Adhesion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Molecule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5094" w:x="3893" w:y="211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Eukaryotic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Translation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Initiation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Alpha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5094" w:x="3893" w:y="211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Laminin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Gamma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5094" w:x="3893" w:y="211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Laminin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Alpha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2252" w:x="3893" w:y="368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Laminin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Beta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1169" w:x="3893" w:y="399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Cadherin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1171" w:x="1909" w:y="4304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CSNK2A1</w:t>
      </w:r>
    </w:p>
    <w:p>
      <w:pPr>
        <w:framePr w:w="1171" w:x="1909" w:y="4304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EDIL3</w:t>
      </w:r>
    </w:p>
    <w:p>
      <w:pPr>
        <w:framePr w:w="2328" w:x="3893" w:y="4304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Casein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Alpha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4042" w:x="3893" w:y="461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EGF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Like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Repeats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Discoidin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Domains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4042" w:x="3893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Zinc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Finger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E-Box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Binding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Homeobox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4042" w:x="3893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Talin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746" w:x="1909" w:y="492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ZEB2</w:t>
      </w:r>
    </w:p>
    <w:p>
      <w:pPr>
        <w:framePr w:w="758" w:x="1909" w:y="524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TLN1</w:t>
      </w:r>
    </w:p>
    <w:p>
      <w:pPr>
        <w:framePr w:w="900" w:x="1909" w:y="555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EPHA2</w:t>
      </w:r>
    </w:p>
    <w:p>
      <w:pPr>
        <w:framePr w:w="900" w:x="1909" w:y="555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SIRT3</w:t>
      </w:r>
    </w:p>
    <w:p>
      <w:pPr>
        <w:framePr w:w="1757" w:x="3893" w:y="555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EPH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>A2</w:t>
      </w:r>
    </w:p>
    <w:p>
      <w:pPr>
        <w:framePr w:w="969" w:x="3893" w:y="586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Sirtuin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935" w:x="1909" w:y="617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OLFM3</w:t>
      </w:r>
    </w:p>
    <w:p>
      <w:pPr>
        <w:framePr w:w="935" w:x="1909" w:y="617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CLU</w:t>
      </w:r>
    </w:p>
    <w:p>
      <w:pPr>
        <w:framePr w:w="1553" w:x="3893" w:y="617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Olfactomedin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1017" w:x="3893" w:y="648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Clusterin</w:t>
      </w:r>
    </w:p>
    <w:p>
      <w:pPr>
        <w:framePr w:w="959" w:x="1909" w:y="6801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SPINK1</w:t>
      </w:r>
    </w:p>
    <w:p>
      <w:pPr>
        <w:framePr w:w="959" w:x="1909" w:y="680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CPEB2</w:t>
      </w:r>
    </w:p>
    <w:p>
      <w:pPr>
        <w:framePr w:w="959" w:x="1909" w:y="680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NAT1</w:t>
      </w:r>
    </w:p>
    <w:p>
      <w:pPr>
        <w:framePr w:w="5013" w:x="3893" w:y="6801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Serine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Peptidase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Inhibitor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Kazal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Type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5013" w:x="3893" w:y="680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Cytoplasmic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Polyadenylation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Element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Binding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5013" w:x="3893" w:y="680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N-Acetyltransferase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1230" w:x="1909" w:y="773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TSG101</w:t>
      </w:r>
    </w:p>
    <w:p>
      <w:pPr>
        <w:framePr w:w="1230" w:x="1909" w:y="773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MIR200A</w:t>
      </w:r>
    </w:p>
    <w:p>
      <w:pPr>
        <w:framePr w:w="1230" w:x="1909" w:y="773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MIR6744</w:t>
      </w:r>
    </w:p>
    <w:p>
      <w:pPr>
        <w:framePr w:w="1230" w:x="1909" w:y="773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SERPINA1</w:t>
      </w:r>
    </w:p>
    <w:p>
      <w:pPr>
        <w:framePr w:w="1230" w:x="1909" w:y="773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AKT3</w:t>
      </w:r>
    </w:p>
    <w:p>
      <w:pPr>
        <w:framePr w:w="2387" w:x="3893" w:y="773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Tumor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Susceptibility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101</w:t>
      </w:r>
    </w:p>
    <w:p>
      <w:pPr>
        <w:framePr w:w="1658" w:x="3893" w:y="804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MicroRNA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200a</w:t>
      </w:r>
    </w:p>
    <w:p>
      <w:pPr>
        <w:framePr w:w="1670" w:x="3893" w:y="8361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MicroRNA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6744</w:t>
      </w:r>
    </w:p>
    <w:p>
      <w:pPr>
        <w:framePr w:w="3663" w:x="3893" w:y="867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Serpin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663" w:x="3893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AKT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Serine/Threonine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3663" w:x="3893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RELA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Proto-Oncogene,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NF-KB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Subunit</w:t>
      </w:r>
    </w:p>
    <w:p>
      <w:pPr>
        <w:framePr w:w="3663" w:x="3893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>TNF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Superfamily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>1A</w:t>
      </w:r>
    </w:p>
    <w:p>
      <w:pPr>
        <w:framePr w:w="3663" w:x="3893" w:y="8673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Fas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Ligand</w:t>
      </w:r>
    </w:p>
    <w:p>
      <w:pPr>
        <w:framePr w:w="793" w:x="1909" w:y="929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RELA</w:t>
      </w:r>
    </w:p>
    <w:p>
      <w:pPr>
        <w:framePr w:w="1277" w:x="1909" w:y="960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TNFRSF1A</w:t>
      </w:r>
    </w:p>
    <w:p>
      <w:pPr>
        <w:framePr w:w="1277" w:x="1909" w:y="960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FASLG</w:t>
      </w:r>
    </w:p>
    <w:p>
      <w:pPr>
        <w:framePr w:w="1277" w:x="1909" w:y="960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AFP</w:t>
      </w:r>
    </w:p>
    <w:p>
      <w:pPr>
        <w:framePr w:w="1773" w:x="3893" w:y="1023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Alpha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Fetoprotein</w:t>
      </w:r>
    </w:p>
    <w:p>
      <w:pPr>
        <w:framePr w:w="852" w:x="1909" w:y="1054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ITGA8</w:t>
      </w:r>
    </w:p>
    <w:p>
      <w:pPr>
        <w:framePr w:w="852" w:x="1909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NOX4</w:t>
      </w:r>
    </w:p>
    <w:p>
      <w:pPr>
        <w:framePr w:w="2332" w:x="3893" w:y="1054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Integrin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Alpha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8</w:t>
      </w:r>
    </w:p>
    <w:p>
      <w:pPr>
        <w:framePr w:w="1861" w:x="3893" w:y="1085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NADPH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Oxidase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4</w:t>
      </w:r>
    </w:p>
    <w:p>
      <w:pPr>
        <w:framePr w:w="653" w:x="1909" w:y="1116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PBK</w:t>
      </w:r>
    </w:p>
    <w:p>
      <w:pPr>
        <w:framePr w:w="2001" w:x="3893" w:y="1116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>PDZ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Binding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</w:p>
    <w:p>
      <w:pPr>
        <w:framePr w:w="888" w:x="1909" w:y="1148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SATB1</w:t>
      </w:r>
    </w:p>
    <w:p>
      <w:pPr>
        <w:framePr w:w="888" w:x="1909" w:y="1148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CD63</w:t>
      </w:r>
    </w:p>
    <w:p>
      <w:pPr>
        <w:framePr w:w="1921" w:x="3893" w:y="1148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SATB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Homeobox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1589" w:x="3893" w:y="1179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CD63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Molecule</w:t>
      </w:r>
    </w:p>
    <w:p>
      <w:pPr>
        <w:framePr w:w="994" w:x="1909" w:y="1210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EEF1A1</w:t>
      </w:r>
    </w:p>
    <w:p>
      <w:pPr>
        <w:framePr w:w="994" w:x="1909" w:y="12106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LTB4R2</w:t>
      </w:r>
    </w:p>
    <w:p>
      <w:pPr>
        <w:framePr w:w="994" w:x="1909" w:y="1210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MAVS</w:t>
      </w:r>
    </w:p>
    <w:p>
      <w:pPr>
        <w:framePr w:w="994" w:x="1909" w:y="1210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HRC</w:t>
      </w:r>
    </w:p>
    <w:p>
      <w:pPr>
        <w:framePr w:w="4614" w:x="3893" w:y="1210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Eukaryotic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Translation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Elongation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Alpha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4614" w:x="3893" w:y="12106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Leukotriene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>B4</w:t>
      </w:r>
      <w:r>
        <w:rPr>
          <w:rFonts w:eastAsiaTheme="minorEastAsia" w:hAnsiTheme="minorHAnsi" w:cstheme="minorBidi"/>
          <w:color w:val="000000"/>
          <w:spacing w:val="6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4614" w:x="3893" w:y="1210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Mitochondrial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Antiviral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Signaling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</w:p>
    <w:p>
      <w:pPr>
        <w:framePr w:w="4614" w:x="3893" w:y="1210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Histidine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Rich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Calcium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Binding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</w:p>
    <w:p>
      <w:pPr>
        <w:framePr w:w="4614" w:x="3893" w:y="1210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Cellular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Communication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Network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4614" w:x="3893" w:y="1210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Ras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Homolog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</w:t>
      </w:r>
    </w:p>
    <w:p>
      <w:pPr>
        <w:framePr w:w="4614" w:x="3893" w:y="1210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Phosphatase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Regulatory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13B</w:t>
      </w:r>
    </w:p>
    <w:p>
      <w:pPr>
        <w:framePr w:w="4614" w:x="3893" w:y="1210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Plasminogen</w:t>
      </w:r>
    </w:p>
    <w:p>
      <w:pPr>
        <w:framePr w:w="782" w:x="1909" w:y="13354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CCN2</w:t>
      </w:r>
    </w:p>
    <w:p>
      <w:pPr>
        <w:framePr w:w="829" w:x="1909" w:y="1366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RHOB</w:t>
      </w:r>
    </w:p>
    <w:p>
      <w:pPr>
        <w:framePr w:w="1195" w:x="1909" w:y="1397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PPP1R13B</w:t>
      </w:r>
    </w:p>
    <w:p>
      <w:pPr>
        <w:framePr w:w="1195" w:x="1909" w:y="1397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PLG</w:t>
      </w:r>
    </w:p>
    <w:p>
      <w:pPr>
        <w:framePr w:w="687" w:x="1909" w:y="1460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MET</w:t>
      </w:r>
    </w:p>
    <w:p>
      <w:pPr>
        <w:framePr w:w="4408" w:x="3893" w:y="1460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MET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Proto-Oncogene,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Tyrosine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Kinase</w:t>
      </w:r>
    </w:p>
    <w:p>
      <w:pPr>
        <w:framePr w:w="4408" w:x="3893" w:y="1460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Raf-1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Proto-Oncogene,</w:t>
      </w:r>
      <w:r>
        <w:rPr>
          <w:rFonts w:eastAsiaTheme="minorEastAsia" w:hAnsiTheme="minorHAnsi" w:cstheme="minorBidi"/>
          <w:color w:val="000000"/>
          <w:spacing w:val="-5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Serine/Threonine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</w:p>
    <w:p>
      <w:pPr>
        <w:framePr w:w="758" w:x="1909" w:y="1491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RAF1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34" type="#_x0000_t75" style="width:476.95pt;height:3.4pt;margin-top:70.25pt;margin-left:89.05pt;mso-position-horizontal-relative:page;mso-position-vertical-relative:page;position:absolute;z-index:-251641856">
            <v:imagedata r:id="rId5" o:title=""/>
          </v:shape>
        </w:pict>
      </w:r>
      <w:r>
        <w:rPr>
          <w:noProof/>
        </w:rPr>
        <w:pict>
          <v:shape id="_x0000_s1035" type="#_x0000_t75" style="width:477.55pt;height:3.4pt;margin-top:758.4pt;margin-left:88.45pt;mso-position-horizontal-relative:page;mso-position-vertical-relative:page;position:absolute;z-index:-251654144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5" w:name="br1_4"/>
      <w:bookmarkEnd w:id="5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47" w:x="1909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PARP1</w:t>
      </w:r>
    </w:p>
    <w:p>
      <w:pPr>
        <w:framePr w:w="947" w:x="1909" w:y="1499"/>
        <w:widowControl w:val="0"/>
        <w:autoSpaceDE w:val="0"/>
        <w:autoSpaceDN w:val="0"/>
        <w:spacing w:before="73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PRKCQ</w:t>
      </w:r>
    </w:p>
    <w:p>
      <w:pPr>
        <w:framePr w:w="947" w:x="1909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BRCA2</w:t>
      </w:r>
    </w:p>
    <w:p>
      <w:pPr>
        <w:framePr w:w="947" w:x="1909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RB1</w:t>
      </w:r>
    </w:p>
    <w:p>
      <w:pPr>
        <w:framePr w:w="3029" w:x="3893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Poly(ADP-Ribose)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Polymerase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029" w:x="3893" w:y="1499"/>
        <w:widowControl w:val="0"/>
        <w:autoSpaceDE w:val="0"/>
        <w:autoSpaceDN w:val="0"/>
        <w:spacing w:before="73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</w:t>
      </w:r>
      <w:r>
        <w:rPr>
          <w:rFonts w:eastAsiaTheme="minorEastAsia" w:hAnsiTheme="minorHAnsi" w:cstheme="minorBidi"/>
          <w:color w:val="000000"/>
          <w:spacing w:val="-5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Theta</w:t>
      </w:r>
    </w:p>
    <w:p>
      <w:pPr>
        <w:framePr w:w="1035" w:x="10403" w:y="1499"/>
        <w:widowControl w:val="0"/>
        <w:autoSpaceDE w:val="0"/>
        <w:autoSpaceDN w:val="0"/>
        <w:spacing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1.16972</w:t>
      </w:r>
    </w:p>
    <w:p>
      <w:pPr>
        <w:framePr w:w="1035" w:x="10403" w:y="1499"/>
        <w:widowControl w:val="0"/>
        <w:autoSpaceDE w:val="0"/>
        <w:autoSpaceDN w:val="0"/>
        <w:spacing w:before="73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1.16972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1.16972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1.16972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1.16972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1.16972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1.16972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1.16972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1.16972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1.16972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1.16972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1.16972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1.16972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1.16972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1.16972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1.16972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1.16972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1.151272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1.142485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1.142485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1.142485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1.142485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1.142485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1.142485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1.142485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1.142485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1.142485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1.142485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1.142485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1.142485</w:t>
      </w:r>
    </w:p>
    <w:p>
      <w:pPr>
        <w:framePr w:w="3079" w:x="3893" w:y="211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BRCA2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Repair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Associated</w:t>
      </w:r>
    </w:p>
    <w:p>
      <w:pPr>
        <w:framePr w:w="3079" w:x="3893" w:y="211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RB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Transcriptional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Corepressor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079" w:x="3893" w:y="211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Sp1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Transcription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</w:p>
    <w:p>
      <w:pPr>
        <w:framePr w:w="582" w:x="1909" w:y="274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SP1</w:t>
      </w:r>
    </w:p>
    <w:p>
      <w:pPr>
        <w:framePr w:w="1088" w:x="1909" w:y="305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HAVCR2</w:t>
      </w:r>
    </w:p>
    <w:p>
      <w:pPr>
        <w:framePr w:w="1088" w:x="1909" w:y="3056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DOCK1</w:t>
      </w:r>
    </w:p>
    <w:p>
      <w:pPr>
        <w:framePr w:w="1088" w:x="1909" w:y="305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>VTN</w:t>
      </w:r>
    </w:p>
    <w:p>
      <w:pPr>
        <w:framePr w:w="3419" w:x="3893" w:y="305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Hepatitis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Virus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Cellular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3419" w:x="3893" w:y="3056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Dedicator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>Of</w:t>
      </w:r>
      <w:r>
        <w:rPr>
          <w:rFonts w:eastAsiaTheme="minorEastAsia" w:hAnsiTheme="minorHAnsi" w:cstheme="minorBidi"/>
          <w:color w:val="000000"/>
          <w:spacing w:val="5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Cytokinesis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419" w:x="3893" w:y="305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Vitronectin</w:t>
      </w:r>
    </w:p>
    <w:p>
      <w:pPr>
        <w:framePr w:w="1053" w:x="1909" w:y="399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INHBB</w:t>
      </w:r>
    </w:p>
    <w:p>
      <w:pPr>
        <w:framePr w:w="1053" w:x="1909" w:y="399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PDCD4</w:t>
      </w:r>
    </w:p>
    <w:p>
      <w:pPr>
        <w:framePr w:w="1053" w:x="1909" w:y="399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PRPF4B</w:t>
      </w:r>
    </w:p>
    <w:p>
      <w:pPr>
        <w:framePr w:w="1053" w:x="1909" w:y="399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RANBP9</w:t>
      </w:r>
    </w:p>
    <w:p>
      <w:pPr>
        <w:framePr w:w="1053" w:x="1909" w:y="399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SESN1</w:t>
      </w:r>
    </w:p>
    <w:p>
      <w:pPr>
        <w:framePr w:w="1053" w:x="1909" w:y="3992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SESN3</w:t>
      </w:r>
    </w:p>
    <w:p>
      <w:pPr>
        <w:framePr w:w="1053" w:x="1909" w:y="399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CD24</w:t>
      </w:r>
    </w:p>
    <w:p>
      <w:pPr>
        <w:framePr w:w="2183" w:x="3893" w:y="399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Inhibin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Beta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</w:t>
      </w:r>
    </w:p>
    <w:p>
      <w:pPr>
        <w:framePr w:w="3071" w:x="3893" w:y="4304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Programmed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Cell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Death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4</w:t>
      </w:r>
    </w:p>
    <w:p>
      <w:pPr>
        <w:framePr w:w="3071" w:x="3893" w:y="4304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Pre-MRNA</w:t>
      </w:r>
      <w:r>
        <w:rPr>
          <w:rFonts w:eastAsiaTheme="minorEastAsia" w:hAnsiTheme="minorHAnsi" w:cstheme="minorBidi"/>
          <w:color w:val="000000"/>
          <w:spacing w:val="-5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Processing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>4B</w:t>
      </w:r>
    </w:p>
    <w:p>
      <w:pPr>
        <w:framePr w:w="3071" w:x="3893" w:y="4304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RAN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Binding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9</w:t>
      </w:r>
    </w:p>
    <w:p>
      <w:pPr>
        <w:framePr w:w="981" w:x="3893" w:y="524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Sestrin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981" w:x="3893" w:y="555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Sestrin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1589" w:x="3893" w:y="586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CD24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Molecule</w:t>
      </w:r>
    </w:p>
    <w:p>
      <w:pPr>
        <w:framePr w:w="1041" w:x="1909" w:y="617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ZBTB7A</w:t>
      </w:r>
    </w:p>
    <w:p>
      <w:pPr>
        <w:framePr w:w="1041" w:x="1909" w:y="617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MIR141</w:t>
      </w:r>
    </w:p>
    <w:p>
      <w:pPr>
        <w:framePr w:w="1041" w:x="1909" w:y="617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ELANE</w:t>
      </w:r>
    </w:p>
    <w:p>
      <w:pPr>
        <w:framePr w:w="1041" w:x="1909" w:y="617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KDR</w:t>
      </w:r>
    </w:p>
    <w:p>
      <w:pPr>
        <w:framePr w:w="4126" w:x="3893" w:y="617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Zinc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Finger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BTB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Domain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Containing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>7A</w:t>
      </w:r>
    </w:p>
    <w:p>
      <w:pPr>
        <w:framePr w:w="4126" w:x="3893" w:y="617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MicroRNA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141</w:t>
      </w:r>
    </w:p>
    <w:p>
      <w:pPr>
        <w:framePr w:w="2893" w:x="3893" w:y="6801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Elastase,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Neutrophil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Expressed</w:t>
      </w:r>
    </w:p>
    <w:p>
      <w:pPr>
        <w:framePr w:w="2893" w:x="3893" w:y="680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Insert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Domain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Receptor</w:t>
      </w:r>
    </w:p>
    <w:p>
      <w:pPr>
        <w:framePr w:w="2893" w:x="3893" w:y="680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MDM2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Proto-Oncogene</w:t>
      </w:r>
    </w:p>
    <w:p>
      <w:pPr>
        <w:framePr w:w="982" w:x="1909" w:y="742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MDM2</w:t>
      </w:r>
    </w:p>
    <w:p>
      <w:pPr>
        <w:framePr w:w="982" w:x="1909" w:y="7425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NFE2L2</w:t>
      </w:r>
    </w:p>
    <w:p>
      <w:pPr>
        <w:framePr w:w="982" w:x="1909" w:y="742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ZEB1</w:t>
      </w:r>
    </w:p>
    <w:p>
      <w:pPr>
        <w:framePr w:w="3701" w:x="3893" w:y="773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NFE2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Like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BZIP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Transcription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3701" w:x="3893" w:y="773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Zinc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Finger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E-Box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Binding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Homeobox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701" w:x="3893" w:y="773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Klotho</w:t>
      </w:r>
    </w:p>
    <w:p>
      <w:pPr>
        <w:framePr w:w="523" w:x="1909" w:y="8361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KL</w:t>
      </w:r>
    </w:p>
    <w:p>
      <w:pPr>
        <w:framePr w:w="970" w:x="1909" w:y="867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PRKCI</w:t>
      </w:r>
    </w:p>
    <w:p>
      <w:pPr>
        <w:framePr w:w="970" w:x="1909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CRYAB</w:t>
      </w:r>
    </w:p>
    <w:p>
      <w:pPr>
        <w:framePr w:w="970" w:x="1909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EPHB6</w:t>
      </w:r>
    </w:p>
    <w:p>
      <w:pPr>
        <w:framePr w:w="970" w:x="1909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FGF2</w:t>
      </w:r>
    </w:p>
    <w:p>
      <w:pPr>
        <w:framePr w:w="2052" w:x="3893" w:y="867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>Iota</w:t>
      </w:r>
    </w:p>
    <w:p>
      <w:pPr>
        <w:framePr w:w="1832" w:x="3893" w:y="898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Crystallin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Alpha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</w:t>
      </w:r>
    </w:p>
    <w:p>
      <w:pPr>
        <w:framePr w:w="1745" w:x="3893" w:y="929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EPH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>B6</w:t>
      </w:r>
    </w:p>
    <w:p>
      <w:pPr>
        <w:framePr w:w="2531" w:x="3893" w:y="960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Fibroblast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Growth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2531" w:x="3893" w:y="960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Hexokinase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652" w:x="1909" w:y="992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HK2</w:t>
      </w:r>
    </w:p>
    <w:p>
      <w:pPr>
        <w:framePr w:w="618" w:x="1909" w:y="1023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>LTF</w:t>
      </w:r>
    </w:p>
    <w:p>
      <w:pPr>
        <w:framePr w:w="1605" w:x="3893" w:y="1023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Lactotransferrin</w:t>
      </w:r>
    </w:p>
    <w:p>
      <w:pPr>
        <w:framePr w:w="994" w:x="1909" w:y="1054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IQGAP1</w:t>
      </w:r>
    </w:p>
    <w:p>
      <w:pPr>
        <w:framePr w:w="4999" w:x="3893" w:y="1054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>IQ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Motif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Containing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GTPase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Activating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4999" w:x="389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Alpha-1,6-Mannosylglycoprotein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6-Beta-N-</w:t>
      </w:r>
    </w:p>
    <w:p>
      <w:pPr>
        <w:framePr w:w="4999" w:x="389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Acetylglucosaminyltransferase</w:t>
      </w:r>
    </w:p>
    <w:p>
      <w:pPr>
        <w:framePr w:w="4999" w:x="389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Syndecan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Binding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</w:p>
    <w:p>
      <w:pPr>
        <w:framePr w:w="4999" w:x="389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Abhydrolase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Domain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Containing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>2,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Acylglycerol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Lipase</w:t>
      </w:r>
    </w:p>
    <w:p>
      <w:pPr>
        <w:framePr w:w="4999" w:x="389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Spi-B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Transcription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Factor</w:t>
      </w:r>
    </w:p>
    <w:p>
      <w:pPr>
        <w:framePr w:w="4999" w:x="3893" w:y="10545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Tripartite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Motif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Containing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31</w:t>
      </w:r>
    </w:p>
    <w:p>
      <w:pPr>
        <w:framePr w:w="4999" w:x="389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MicroRNA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1827</w:t>
      </w:r>
    </w:p>
    <w:p>
      <w:pPr>
        <w:framePr w:w="970" w:x="1909" w:y="1101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MGAT5</w:t>
      </w:r>
    </w:p>
    <w:p>
      <w:pPr>
        <w:framePr w:w="1035" w:x="10403" w:y="1101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1.142485</w:t>
      </w:r>
    </w:p>
    <w:p>
      <w:pPr>
        <w:framePr w:w="947" w:x="1909" w:y="1148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SDCBP</w:t>
      </w:r>
    </w:p>
    <w:p>
      <w:pPr>
        <w:framePr w:w="947" w:x="1909" w:y="1148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ABHD2</w:t>
      </w:r>
    </w:p>
    <w:p>
      <w:pPr>
        <w:framePr w:w="947" w:x="1909" w:y="1148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SPIB</w:t>
      </w:r>
    </w:p>
    <w:p>
      <w:pPr>
        <w:framePr w:w="1035" w:x="10403" w:y="1148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1.142485</w:t>
      </w:r>
    </w:p>
    <w:p>
      <w:pPr>
        <w:framePr w:w="1035" w:x="10403" w:y="1148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1.142485</w:t>
      </w:r>
    </w:p>
    <w:p>
      <w:pPr>
        <w:framePr w:w="1035" w:x="10403" w:y="1148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1.142485</w:t>
      </w:r>
    </w:p>
    <w:p>
      <w:pPr>
        <w:framePr w:w="1035" w:x="10403" w:y="11482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1.142485</w:t>
      </w:r>
    </w:p>
    <w:p>
      <w:pPr>
        <w:framePr w:w="1035" w:x="10403" w:y="1148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1.142485</w:t>
      </w:r>
    </w:p>
    <w:p>
      <w:pPr>
        <w:framePr w:w="1035" w:x="10403" w:y="11482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1.11236</w:t>
      </w:r>
    </w:p>
    <w:p>
      <w:pPr>
        <w:framePr w:w="1035" w:x="10403" w:y="11482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1.11236</w:t>
      </w:r>
    </w:p>
    <w:p>
      <w:pPr>
        <w:framePr w:w="1035" w:x="10403" w:y="11482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1.11236</w:t>
      </w:r>
    </w:p>
    <w:p>
      <w:pPr>
        <w:framePr w:w="1035" w:x="10403" w:y="11482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1.11236</w:t>
      </w:r>
    </w:p>
    <w:p>
      <w:pPr>
        <w:framePr w:w="1035" w:x="10403" w:y="11482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1.11236</w:t>
      </w:r>
    </w:p>
    <w:p>
      <w:pPr>
        <w:framePr w:w="1035" w:x="10403" w:y="11482"/>
        <w:widowControl w:val="0"/>
        <w:autoSpaceDE w:val="0"/>
        <w:autoSpaceDN w:val="0"/>
        <w:spacing w:before="78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1.11236</w:t>
      </w:r>
    </w:p>
    <w:p>
      <w:pPr>
        <w:framePr w:w="1035" w:x="10403" w:y="11482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1.11236</w:t>
      </w:r>
    </w:p>
    <w:p>
      <w:pPr>
        <w:framePr w:w="1065" w:x="1909" w:y="1241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TRIM31</w:t>
      </w:r>
    </w:p>
    <w:p>
      <w:pPr>
        <w:framePr w:w="1065" w:x="1909" w:y="1241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MIR1827</w:t>
      </w:r>
    </w:p>
    <w:p>
      <w:pPr>
        <w:framePr w:w="1065" w:x="1909" w:y="1241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PDGFRB</w:t>
      </w:r>
    </w:p>
    <w:p>
      <w:pPr>
        <w:framePr w:w="1065" w:x="1909" w:y="1241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PLAT</w:t>
      </w:r>
    </w:p>
    <w:p>
      <w:pPr>
        <w:framePr w:w="4127" w:x="3893" w:y="1304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Platelet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Derived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Growth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Beta</w:t>
      </w:r>
    </w:p>
    <w:p>
      <w:pPr>
        <w:framePr w:w="4127" w:x="3893" w:y="1304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Plasminogen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Activator,</w:t>
      </w:r>
      <w:r>
        <w:rPr>
          <w:rFonts w:eastAsiaTheme="minorEastAsia" w:hAnsiTheme="minorHAnsi" w:cstheme="minorBidi"/>
          <w:color w:val="000000"/>
          <w:spacing w:val="-5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Tissue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Type</w:t>
      </w:r>
    </w:p>
    <w:p>
      <w:pPr>
        <w:framePr w:w="4127" w:x="3893" w:y="1304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Toll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Like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746" w:x="1909" w:y="1366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TLR3</w:t>
      </w:r>
    </w:p>
    <w:p>
      <w:pPr>
        <w:framePr w:w="806" w:x="1909" w:y="1397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NRAS</w:t>
      </w:r>
    </w:p>
    <w:p>
      <w:pPr>
        <w:framePr w:w="5044" w:x="3893" w:y="1397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NRAS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Proto-Oncogene,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GTPase</w:t>
      </w:r>
    </w:p>
    <w:p>
      <w:pPr>
        <w:framePr w:w="5044" w:x="3893" w:y="1397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Rho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Associated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Coiled-Coil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Containing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5044" w:x="3893" w:y="13978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P21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(RAC1)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Activated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4</w:t>
      </w:r>
    </w:p>
    <w:p>
      <w:pPr>
        <w:framePr w:w="5044" w:x="3893" w:y="1397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Vascular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Endothelial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Growth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</w:t>
      </w:r>
    </w:p>
    <w:p>
      <w:pPr>
        <w:framePr w:w="935" w:x="1909" w:y="1429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ROCK1</w:t>
      </w:r>
    </w:p>
    <w:p>
      <w:pPr>
        <w:framePr w:w="935" w:x="1909" w:y="14290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PAK4</w:t>
      </w:r>
    </w:p>
    <w:p>
      <w:pPr>
        <w:framePr w:w="947" w:x="1909" w:y="1491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VEGFA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36" type="#_x0000_t75" style="width:476.95pt;height:3.4pt;margin-top:70.25pt;margin-left:89.05pt;mso-position-horizontal-relative:page;mso-position-vertical-relative:page;position:absolute;z-index:-251640832">
            <v:imagedata r:id="rId5" o:title=""/>
          </v:shape>
        </w:pict>
      </w:r>
      <w:r>
        <w:rPr>
          <w:noProof/>
        </w:rPr>
        <w:pict>
          <v:shape id="_x0000_s1037" type="#_x0000_t75" style="width:477.55pt;height:3.4pt;margin-top:758.4pt;margin-left:88.45pt;mso-position-horizontal-relative:page;mso-position-vertical-relative:page;position:absolute;z-index:-251653120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6" w:name="br1_5"/>
      <w:bookmarkEnd w:id="6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982" w:x="1909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CASP10</w:t>
      </w:r>
    </w:p>
    <w:p>
      <w:pPr>
        <w:framePr w:w="982" w:x="1909" w:y="1499"/>
        <w:widowControl w:val="0"/>
        <w:autoSpaceDE w:val="0"/>
        <w:autoSpaceDN w:val="0"/>
        <w:spacing w:before="73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PIN1</w:t>
      </w:r>
    </w:p>
    <w:p>
      <w:pPr>
        <w:framePr w:w="1193" w:x="3893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Caspase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>10</w:t>
      </w:r>
    </w:p>
    <w:p>
      <w:pPr>
        <w:framePr w:w="929" w:x="10508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1.11236</w:t>
      </w:r>
    </w:p>
    <w:p>
      <w:pPr>
        <w:framePr w:w="929" w:x="10508" w:y="1499"/>
        <w:widowControl w:val="0"/>
        <w:autoSpaceDE w:val="0"/>
        <w:autoSpaceDN w:val="0"/>
        <w:spacing w:before="73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1.11236</w:t>
      </w:r>
    </w:p>
    <w:p>
      <w:pPr>
        <w:framePr w:w="929" w:x="10508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1.11236</w:t>
      </w:r>
    </w:p>
    <w:p>
      <w:pPr>
        <w:framePr w:w="929" w:x="10508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1.11236</w:t>
      </w:r>
    </w:p>
    <w:p>
      <w:pPr>
        <w:framePr w:w="5259" w:x="3893" w:y="180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Peptidylprolyl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Cis/Trans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Isomerase,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NIMA-Interacting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5259" w:x="3893" w:y="180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Interleukin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Accessory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</w:p>
    <w:p>
      <w:pPr>
        <w:framePr w:w="5259" w:x="3893" w:y="180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Ubiquitin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Conjugating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Enzyme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E2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</w:t>
      </w:r>
    </w:p>
    <w:p>
      <w:pPr>
        <w:framePr w:w="5259" w:x="3893" w:y="180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Tyrosine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3-Monooxygenase/Tryptophan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5-Monooxygenase</w:t>
      </w:r>
    </w:p>
    <w:p>
      <w:pPr>
        <w:framePr w:w="5259" w:x="3893" w:y="180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Activation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Zeta</w:t>
      </w:r>
    </w:p>
    <w:p>
      <w:pPr>
        <w:framePr w:w="959" w:x="1909" w:y="211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IL1RAP</w:t>
      </w:r>
    </w:p>
    <w:p>
      <w:pPr>
        <w:framePr w:w="959" w:x="1909" w:y="211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UBE2C</w:t>
      </w:r>
    </w:p>
    <w:p>
      <w:pPr>
        <w:framePr w:w="1029" w:x="1909" w:y="290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YWHAZ</w:t>
      </w:r>
    </w:p>
    <w:p>
      <w:pPr>
        <w:framePr w:w="929" w:x="10508" w:y="290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1.11236</w:t>
      </w:r>
    </w:p>
    <w:p>
      <w:pPr>
        <w:framePr w:w="994" w:x="1909" w:y="336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TWIST1</w:t>
      </w:r>
    </w:p>
    <w:p>
      <w:pPr>
        <w:framePr w:w="994" w:x="1909" w:y="336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BMP6</w:t>
      </w:r>
    </w:p>
    <w:p>
      <w:pPr>
        <w:framePr w:w="3919" w:x="3893" w:y="336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Twist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BHLH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Transcription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919" w:x="3893" w:y="336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Bone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Morphogenetic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6</w:t>
      </w:r>
    </w:p>
    <w:p>
      <w:pPr>
        <w:framePr w:w="3919" w:x="3893" w:y="336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BCL2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Interacting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Like</w:t>
      </w:r>
    </w:p>
    <w:p>
      <w:pPr>
        <w:framePr w:w="3919" w:x="3893" w:y="336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ETS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Transcription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ELK1</w:t>
      </w:r>
    </w:p>
    <w:p>
      <w:pPr>
        <w:framePr w:w="3919" w:x="3893" w:y="336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Lysine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Demethylase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>3A</w:t>
      </w:r>
    </w:p>
    <w:p>
      <w:pPr>
        <w:framePr w:w="929" w:x="10508" w:y="336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1.11236</w:t>
      </w:r>
    </w:p>
    <w:p>
      <w:pPr>
        <w:framePr w:w="929" w:x="10508" w:y="336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1.11236</w:t>
      </w:r>
    </w:p>
    <w:p>
      <w:pPr>
        <w:framePr w:w="959" w:x="1909" w:y="399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BNIP3L</w:t>
      </w:r>
    </w:p>
    <w:p>
      <w:pPr>
        <w:framePr w:w="959" w:x="1909" w:y="399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ELK1</w:t>
      </w:r>
    </w:p>
    <w:p>
      <w:pPr>
        <w:framePr w:w="929" w:x="10508" w:y="399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1.11236</w:t>
      </w:r>
    </w:p>
    <w:p>
      <w:pPr>
        <w:framePr w:w="929" w:x="10508" w:y="4304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1.11236</w:t>
      </w:r>
    </w:p>
    <w:p>
      <w:pPr>
        <w:framePr w:w="994" w:x="1909" w:y="461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KDM3A</w:t>
      </w:r>
    </w:p>
    <w:p>
      <w:pPr>
        <w:framePr w:w="994" w:x="1909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PRDX4</w:t>
      </w:r>
    </w:p>
    <w:p>
      <w:pPr>
        <w:framePr w:w="994" w:x="1909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BNIP3</w:t>
      </w:r>
    </w:p>
    <w:p>
      <w:pPr>
        <w:framePr w:w="929" w:x="10508" w:y="461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1.11236</w:t>
      </w:r>
    </w:p>
    <w:p>
      <w:pPr>
        <w:framePr w:w="1589" w:x="3893" w:y="492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Peroxiredoxin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4</w:t>
      </w:r>
    </w:p>
    <w:p>
      <w:pPr>
        <w:framePr w:w="929" w:x="10508" w:y="492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1.11236</w:t>
      </w:r>
    </w:p>
    <w:p>
      <w:pPr>
        <w:framePr w:w="2531" w:x="3893" w:y="524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BCL2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Interacting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929" w:x="10508" w:y="524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1.11236</w:t>
      </w:r>
    </w:p>
    <w:p>
      <w:pPr>
        <w:framePr w:w="817" w:x="1909" w:y="555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LMO3</w:t>
      </w:r>
    </w:p>
    <w:p>
      <w:pPr>
        <w:framePr w:w="1985" w:x="3893" w:y="555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LIM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Domain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Only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929" w:x="10508" w:y="555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1.11236</w:t>
      </w:r>
    </w:p>
    <w:p>
      <w:pPr>
        <w:framePr w:w="1100" w:x="1909" w:y="586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ZNF32</w:t>
      </w:r>
    </w:p>
    <w:p>
      <w:pPr>
        <w:framePr w:w="1100" w:x="1909" w:y="586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MIR200B</w:t>
      </w:r>
    </w:p>
    <w:p>
      <w:pPr>
        <w:framePr w:w="1100" w:x="1909" w:y="586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MIR525</w:t>
      </w:r>
    </w:p>
    <w:p>
      <w:pPr>
        <w:framePr w:w="1100" w:x="1909" w:y="586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MIR363</w:t>
      </w:r>
    </w:p>
    <w:p>
      <w:pPr>
        <w:framePr w:w="1100" w:x="1909" w:y="586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TUBB3</w:t>
      </w:r>
    </w:p>
    <w:p>
      <w:pPr>
        <w:framePr w:w="1100" w:x="1909" w:y="586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HSP90B1</w:t>
      </w:r>
    </w:p>
    <w:p>
      <w:pPr>
        <w:framePr w:w="1100" w:x="1909" w:y="5865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SLC2A1</w:t>
      </w:r>
    </w:p>
    <w:p>
      <w:pPr>
        <w:framePr w:w="1100" w:x="1909" w:y="586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HMOX1</w:t>
      </w:r>
    </w:p>
    <w:p>
      <w:pPr>
        <w:framePr w:w="1100" w:x="1909" w:y="586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PTPN11</w:t>
      </w:r>
    </w:p>
    <w:p>
      <w:pPr>
        <w:framePr w:w="1100" w:x="1909" w:y="586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PRKACA</w:t>
      </w:r>
    </w:p>
    <w:p>
      <w:pPr>
        <w:framePr w:w="1100" w:x="1909" w:y="586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PAK3</w:t>
      </w:r>
    </w:p>
    <w:p>
      <w:pPr>
        <w:framePr w:w="2148" w:x="3893" w:y="586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Zinc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Finger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32</w:t>
      </w:r>
    </w:p>
    <w:p>
      <w:pPr>
        <w:framePr w:w="929" w:x="10508" w:y="586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1.11236</w:t>
      </w:r>
    </w:p>
    <w:p>
      <w:pPr>
        <w:framePr w:w="1670" w:x="3893" w:y="617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MicroRNA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200b</w:t>
      </w:r>
    </w:p>
    <w:p>
      <w:pPr>
        <w:framePr w:w="929" w:x="10508" w:y="617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1.11236</w:t>
      </w:r>
    </w:p>
    <w:p>
      <w:pPr>
        <w:framePr w:w="1566" w:x="3893" w:y="648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MicroRNA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525</w:t>
      </w:r>
    </w:p>
    <w:p>
      <w:pPr>
        <w:framePr w:w="929" w:x="10508" w:y="648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1.11236</w:t>
      </w:r>
    </w:p>
    <w:p>
      <w:pPr>
        <w:framePr w:w="1566" w:x="3893" w:y="6801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MicroRNA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363</w:t>
      </w:r>
    </w:p>
    <w:p>
      <w:pPr>
        <w:framePr w:w="929" w:x="10508" w:y="6801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1.11236</w:t>
      </w:r>
    </w:p>
    <w:p>
      <w:pPr>
        <w:framePr w:w="2268" w:x="3893" w:y="711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Tubulin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Beta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Class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>III</w:t>
      </w:r>
    </w:p>
    <w:p>
      <w:pPr>
        <w:framePr w:w="1035" w:x="10403" w:y="711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1.098414</w:t>
      </w:r>
    </w:p>
    <w:p>
      <w:pPr>
        <w:framePr w:w="1035" w:x="1040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1.098414</w:t>
      </w:r>
    </w:p>
    <w:p>
      <w:pPr>
        <w:framePr w:w="1035" w:x="10403" w:y="7113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7113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7113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7113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4138" w:x="3893" w:y="742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Heat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Shock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90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Beta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4138" w:x="3893" w:y="7425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Solute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Carrier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4138" w:x="3893" w:y="742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Heme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Oxygenase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5103" w:x="3893" w:y="8361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Tyrosine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Phosphatase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Non-Receptor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Type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11</w:t>
      </w:r>
    </w:p>
    <w:p>
      <w:pPr>
        <w:framePr w:w="5103" w:x="3893" w:y="836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CAMP-Activated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Catalytic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Alpha</w:t>
      </w:r>
    </w:p>
    <w:p>
      <w:pPr>
        <w:framePr w:w="5103" w:x="3893" w:y="836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P21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(RAC1)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Activated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5103" w:x="3893" w:y="836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CD36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Molecule</w:t>
      </w:r>
    </w:p>
    <w:p>
      <w:pPr>
        <w:framePr w:w="747" w:x="1909" w:y="929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CD36</w:t>
      </w:r>
    </w:p>
    <w:p>
      <w:pPr>
        <w:framePr w:w="994" w:x="1909" w:y="960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PIK3R2</w:t>
      </w:r>
    </w:p>
    <w:p>
      <w:pPr>
        <w:framePr w:w="994" w:x="1909" w:y="960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PPP2CA</w:t>
      </w:r>
    </w:p>
    <w:p>
      <w:pPr>
        <w:framePr w:w="994" w:x="1909" w:y="960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CASP6</w:t>
      </w:r>
    </w:p>
    <w:p>
      <w:pPr>
        <w:framePr w:w="994" w:x="1909" w:y="960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CDH3</w:t>
      </w:r>
    </w:p>
    <w:p>
      <w:pPr>
        <w:framePr w:w="4365" w:x="3893" w:y="960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Phosphoinositide-3-Kinase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Regulatory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4365" w:x="3893" w:y="960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Phosphatase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Catalytic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Alpha</w:t>
      </w:r>
    </w:p>
    <w:p>
      <w:pPr>
        <w:framePr w:w="4365" w:x="3893" w:y="960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Caspase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6</w:t>
      </w:r>
    </w:p>
    <w:p>
      <w:pPr>
        <w:framePr w:w="1169" w:x="3893" w:y="1054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Cadherin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876" w:x="1909" w:y="1085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EEF2K</w:t>
      </w:r>
    </w:p>
    <w:p>
      <w:pPr>
        <w:framePr w:w="876" w:x="1909" w:y="1085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LRP1</w:t>
      </w:r>
    </w:p>
    <w:p>
      <w:pPr>
        <w:framePr w:w="3515" w:x="3893" w:y="1085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Eukaryotic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Elongation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</w:p>
    <w:p>
      <w:pPr>
        <w:framePr w:w="3515" w:x="3893" w:y="1085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LDL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Related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515" w:x="3893" w:y="1085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P21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(RAC1)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Activated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3515" w:x="3893" w:y="1085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Tyrosine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6</w:t>
      </w:r>
    </w:p>
    <w:p>
      <w:pPr>
        <w:framePr w:w="770" w:x="1909" w:y="1148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PAK2</w:t>
      </w:r>
    </w:p>
    <w:p>
      <w:pPr>
        <w:framePr w:w="747" w:x="1909" w:y="1179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PTK6</w:t>
      </w:r>
    </w:p>
    <w:p>
      <w:pPr>
        <w:framePr w:w="1253" w:x="1909" w:y="1210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LPAR1</w:t>
      </w:r>
    </w:p>
    <w:p>
      <w:pPr>
        <w:framePr w:w="1253" w:x="1909" w:y="12106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TCF7L2</w:t>
      </w:r>
    </w:p>
    <w:p>
      <w:pPr>
        <w:framePr w:w="1253" w:x="1909" w:y="1210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CEACAM1</w:t>
      </w:r>
    </w:p>
    <w:p>
      <w:pPr>
        <w:framePr w:w="1253" w:x="1909" w:y="1210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GDF2</w:t>
      </w:r>
    </w:p>
    <w:p>
      <w:pPr>
        <w:framePr w:w="3160" w:x="3893" w:y="1210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Lysophosphatidic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Acid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160" w:x="3893" w:y="12106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Transcription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7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Like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3160" w:x="3893" w:y="1210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CEA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Cell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Adhesion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Molecule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160" w:x="3893" w:y="1210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Growth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Differentiation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3160" w:x="3893" w:y="1210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Glyoxalase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</w:t>
      </w:r>
    </w:p>
    <w:p>
      <w:pPr>
        <w:framePr w:w="782" w:x="1909" w:y="13354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GLO1</w:t>
      </w:r>
    </w:p>
    <w:p>
      <w:pPr>
        <w:framePr w:w="805" w:x="1909" w:y="1366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IL17A</w:t>
      </w:r>
    </w:p>
    <w:p>
      <w:pPr>
        <w:framePr w:w="1580" w:x="3893" w:y="1366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Interleukin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17A</w:t>
      </w:r>
    </w:p>
    <w:p>
      <w:pPr>
        <w:framePr w:w="758" w:x="1909" w:y="1397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RBL2</w:t>
      </w:r>
    </w:p>
    <w:p>
      <w:pPr>
        <w:framePr w:w="3515" w:x="3893" w:y="1397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RB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Transcriptional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Corepressor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Like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3515" w:x="3893" w:y="1397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Signal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Regulatory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Alpha</w:t>
      </w:r>
    </w:p>
    <w:p>
      <w:pPr>
        <w:framePr w:w="3515" w:x="3893" w:y="13978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>TNF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Associated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3515" w:x="3893" w:y="1397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Adenylate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Cyclase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>10</w:t>
      </w:r>
    </w:p>
    <w:p>
      <w:pPr>
        <w:framePr w:w="1053" w:x="1909" w:y="1429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SIRPA</w:t>
      </w:r>
    </w:p>
    <w:p>
      <w:pPr>
        <w:framePr w:w="1053" w:x="1909" w:y="14290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TRAF2</w:t>
      </w:r>
    </w:p>
    <w:p>
      <w:pPr>
        <w:framePr w:w="1053" w:x="1909" w:y="14290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ADCY10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38" type="#_x0000_t75" style="width:476.95pt;height:3.4pt;margin-top:70.25pt;margin-left:89.05pt;mso-position-horizontal-relative:page;mso-position-vertical-relative:page;position:absolute;z-index:-251639808">
            <v:imagedata r:id="rId5" o:title=""/>
          </v:shape>
        </w:pict>
      </w:r>
      <w:r>
        <w:rPr>
          <w:noProof/>
        </w:rPr>
        <w:pict>
          <v:shape id="_x0000_s1039" type="#_x0000_t75" style="width:477.55pt;height:3.4pt;margin-top:758.4pt;margin-left:88.45pt;mso-position-horizontal-relative:page;mso-position-vertical-relative:page;position:absolute;z-index:-251652096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7" w:name="br1_6"/>
      <w:bookmarkEnd w:id="7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383" w:x="1909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VPS37A</w:t>
      </w:r>
    </w:p>
    <w:p>
      <w:pPr>
        <w:framePr w:w="1383" w:x="1909" w:y="1499"/>
        <w:widowControl w:val="0"/>
        <w:autoSpaceDE w:val="0"/>
        <w:autoSpaceDN w:val="0"/>
        <w:spacing w:before="73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TNFRSF12A</w:t>
      </w:r>
    </w:p>
    <w:p>
      <w:pPr>
        <w:framePr w:w="1383" w:x="1909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APOBEC3G</w:t>
      </w:r>
    </w:p>
    <w:p>
      <w:pPr>
        <w:framePr w:w="1383" w:x="1909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BAG1</w:t>
      </w:r>
    </w:p>
    <w:p>
      <w:pPr>
        <w:framePr w:w="2816" w:x="3893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VPS37A</w:t>
      </w:r>
      <w:r>
        <w:rPr>
          <w:rFonts w:eastAsiaTheme="minorEastAsia" w:hAnsiTheme="minorHAnsi" w:cstheme="minorBidi"/>
          <w:color w:val="000000"/>
          <w:spacing w:val="-5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Of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ESCRT-I</w:t>
      </w:r>
    </w:p>
    <w:p>
      <w:pPr>
        <w:framePr w:w="1035" w:x="10403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1499"/>
        <w:widowControl w:val="0"/>
        <w:autoSpaceDE w:val="0"/>
        <w:autoSpaceDN w:val="0"/>
        <w:spacing w:before="73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1.078167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1.050075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1.037607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1.037607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1.037607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1.037607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1.037607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1.037607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1.037607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1.037607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1.037607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1.037607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1.037607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1.037607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1.037607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1.037607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1.037607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1.037607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1.037607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1.037607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1.037607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1.037607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1.037607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1.037607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1.037607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1.037607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1.016699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0.984749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0.984749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0.984749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0.984749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0.984749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0.984749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0.984749</w:t>
      </w:r>
    </w:p>
    <w:p>
      <w:pPr>
        <w:framePr w:w="5636" w:x="3893" w:y="180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>TNF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Superfamily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12A</w:t>
      </w:r>
    </w:p>
    <w:p>
      <w:pPr>
        <w:framePr w:w="5636" w:x="3893" w:y="180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Apolipoprotein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MRNA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Editing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Enzyme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Catalytic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>3G</w:t>
      </w:r>
    </w:p>
    <w:p>
      <w:pPr>
        <w:framePr w:w="5636" w:x="3893" w:y="180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BAG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Cochaperone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1135" w:x="1909" w:y="274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COL13A1</w:t>
      </w:r>
    </w:p>
    <w:p>
      <w:pPr>
        <w:framePr w:w="1135" w:x="1909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MNX1</w:t>
      </w:r>
    </w:p>
    <w:p>
      <w:pPr>
        <w:framePr w:w="5044" w:x="3893" w:y="274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Collagen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Type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XIII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Alpha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Chain</w:t>
      </w:r>
    </w:p>
    <w:p>
      <w:pPr>
        <w:framePr w:w="5044" w:x="389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Motor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Neuron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Pancreas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Homeobox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5044" w:x="3893" w:y="2743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RAD9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Checkpoint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Clamp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Component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</w:t>
      </w:r>
    </w:p>
    <w:p>
      <w:pPr>
        <w:framePr w:w="5044" w:x="389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Interferon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Alpha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Inducible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27</w:t>
      </w:r>
    </w:p>
    <w:p>
      <w:pPr>
        <w:framePr w:w="5044" w:x="389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Multiple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EGF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Like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Domains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11</w:t>
      </w:r>
    </w:p>
    <w:p>
      <w:pPr>
        <w:framePr w:w="5044" w:x="389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Inositol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1,4,5-Trisphosphate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Interacting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</w:p>
    <w:p>
      <w:pPr>
        <w:framePr w:w="5044" w:x="389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BCL2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Like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15</w:t>
      </w:r>
    </w:p>
    <w:p>
      <w:pPr>
        <w:framePr w:w="947" w:x="1909" w:y="336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RAD9A</w:t>
      </w:r>
    </w:p>
    <w:p>
      <w:pPr>
        <w:framePr w:w="947" w:x="1909" w:y="336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IFI27</w:t>
      </w:r>
    </w:p>
    <w:p>
      <w:pPr>
        <w:framePr w:w="1041" w:x="1909" w:y="399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MEGF11</w:t>
      </w:r>
    </w:p>
    <w:p>
      <w:pPr>
        <w:framePr w:w="1041" w:x="1909" w:y="399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ITPRIP</w:t>
      </w:r>
    </w:p>
    <w:p>
      <w:pPr>
        <w:framePr w:w="1100" w:x="1909" w:y="461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BCL2L15</w:t>
      </w:r>
    </w:p>
    <w:p>
      <w:pPr>
        <w:framePr w:w="1100" w:x="1909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SNAI2</w:t>
      </w:r>
    </w:p>
    <w:p>
      <w:pPr>
        <w:framePr w:w="4622" w:x="3893" w:y="492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Snail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Transcriptional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Repressor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4622" w:x="3893" w:y="492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Tyrosine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Phosphatase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Non-Receptor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Type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4622" w:x="3893" w:y="4928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Notch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864" w:x="1909" w:y="524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PTPN1</w:t>
      </w:r>
    </w:p>
    <w:p>
      <w:pPr>
        <w:framePr w:w="1076" w:x="1909" w:y="555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NOTCH3</w:t>
      </w:r>
    </w:p>
    <w:p>
      <w:pPr>
        <w:framePr w:w="1076" w:x="1909" w:y="555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GLUD1</w:t>
      </w:r>
    </w:p>
    <w:p>
      <w:pPr>
        <w:framePr w:w="1076" w:x="1909" w:y="555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SIRT1</w:t>
      </w:r>
    </w:p>
    <w:p>
      <w:pPr>
        <w:framePr w:w="2632" w:x="3893" w:y="586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Glutamate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Dehydrogenase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969" w:x="3893" w:y="617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Sirtuin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782" w:x="1909" w:y="648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FASN</w:t>
      </w:r>
    </w:p>
    <w:p>
      <w:pPr>
        <w:framePr w:w="1944" w:x="3893" w:y="648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Fatty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Acid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Synthase</w:t>
      </w:r>
    </w:p>
    <w:p>
      <w:pPr>
        <w:framePr w:w="841" w:x="1909" w:y="6801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MYH9</w:t>
      </w:r>
    </w:p>
    <w:p>
      <w:pPr>
        <w:framePr w:w="2192" w:x="3893" w:y="6801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Myosin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Heavy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Chain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9</w:t>
      </w:r>
    </w:p>
    <w:p>
      <w:pPr>
        <w:framePr w:w="1124" w:x="1909" w:y="711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RPS6KB1</w:t>
      </w:r>
    </w:p>
    <w:p>
      <w:pPr>
        <w:framePr w:w="1124" w:x="1909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TPM1</w:t>
      </w:r>
    </w:p>
    <w:p>
      <w:pPr>
        <w:framePr w:w="3015" w:x="3893" w:y="711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Ribosomal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S6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>B1</w:t>
      </w:r>
    </w:p>
    <w:p>
      <w:pPr>
        <w:framePr w:w="3015" w:x="389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Tropomyosin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1100" w:x="1909" w:y="773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PPP2R1A</w:t>
      </w:r>
    </w:p>
    <w:p>
      <w:pPr>
        <w:framePr w:w="1100" w:x="1909" w:y="773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COL4A2</w:t>
      </w:r>
    </w:p>
    <w:p>
      <w:pPr>
        <w:framePr w:w="1100" w:x="1909" w:y="773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CTNND1</w:t>
      </w:r>
    </w:p>
    <w:p>
      <w:pPr>
        <w:framePr w:w="1100" w:x="1909" w:y="773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CD151</w:t>
      </w:r>
    </w:p>
    <w:p>
      <w:pPr>
        <w:framePr w:w="4222" w:x="3893" w:y="773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Phosphatase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Scaffold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Aalpha</w:t>
      </w:r>
    </w:p>
    <w:p>
      <w:pPr>
        <w:framePr w:w="4222" w:x="3893" w:y="773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Collagen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Type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>IV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Alpha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Chain</w:t>
      </w:r>
    </w:p>
    <w:p>
      <w:pPr>
        <w:framePr w:w="4222" w:x="3893" w:y="773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Catenin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Delta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484" w:x="3893" w:y="867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CD151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Molecule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(Raph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Blood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Group)</w:t>
      </w:r>
    </w:p>
    <w:p>
      <w:pPr>
        <w:framePr w:w="3484" w:x="3893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Matrix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Metallopeptidase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11</w:t>
      </w:r>
    </w:p>
    <w:p>
      <w:pPr>
        <w:framePr w:w="1194" w:x="1909" w:y="898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MMP11</w:t>
      </w:r>
    </w:p>
    <w:p>
      <w:pPr>
        <w:framePr w:w="1194" w:x="1909" w:y="898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ARHGEF7</w:t>
      </w:r>
    </w:p>
    <w:p>
      <w:pPr>
        <w:framePr w:w="1194" w:x="1909" w:y="898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PPP2R2A</w:t>
      </w:r>
    </w:p>
    <w:p>
      <w:pPr>
        <w:framePr w:w="1194" w:x="1909" w:y="8985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SEMA7A</w:t>
      </w:r>
    </w:p>
    <w:p>
      <w:pPr>
        <w:framePr w:w="1194" w:x="1909" w:y="898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PPP2R5A</w:t>
      </w:r>
    </w:p>
    <w:p>
      <w:pPr>
        <w:framePr w:w="1194" w:x="1909" w:y="898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BST2</w:t>
      </w:r>
    </w:p>
    <w:p>
      <w:pPr>
        <w:framePr w:w="4531" w:x="3893" w:y="929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Rho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Guanine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Nucleotide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Exchange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7</w:t>
      </w:r>
    </w:p>
    <w:p>
      <w:pPr>
        <w:framePr w:w="4531" w:x="3893" w:y="929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Phosphatase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Regulatory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Balpha</w:t>
      </w:r>
    </w:p>
    <w:p>
      <w:pPr>
        <w:framePr w:w="4531" w:x="3893" w:y="9297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Semaphorin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>7A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(John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Milton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Hagen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Blood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Group)</w:t>
      </w:r>
    </w:p>
    <w:p>
      <w:pPr>
        <w:framePr w:w="4531" w:x="3893" w:y="929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Phosphatase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Regulatory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B'Alpha</w:t>
      </w:r>
    </w:p>
    <w:p>
      <w:pPr>
        <w:framePr w:w="4531" w:x="3893" w:y="929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Bone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Marrow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Stromal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Cell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Antigen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4531" w:x="3893" w:y="929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Cellular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Communication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Network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4531" w:x="3893" w:y="929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Phosphatase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Regulatory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Bdelta</w:t>
      </w:r>
    </w:p>
    <w:p>
      <w:pPr>
        <w:framePr w:w="4531" w:x="3893" w:y="929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Coiled-Coil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Domain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Containing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178</w:t>
      </w:r>
    </w:p>
    <w:p>
      <w:pPr>
        <w:framePr w:w="4531" w:x="3893" w:y="929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MicroRNA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10a</w:t>
      </w:r>
    </w:p>
    <w:p>
      <w:pPr>
        <w:framePr w:w="782" w:x="1909" w:y="1085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CCN1</w:t>
      </w:r>
    </w:p>
    <w:p>
      <w:pPr>
        <w:framePr w:w="1135" w:x="1909" w:y="1116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PPP2R2D</w:t>
      </w:r>
    </w:p>
    <w:p>
      <w:pPr>
        <w:framePr w:w="1135" w:x="1909" w:y="1116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CCDC178</w:t>
      </w:r>
    </w:p>
    <w:p>
      <w:pPr>
        <w:framePr w:w="1135" w:x="1909" w:y="1116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MIR10A</w:t>
      </w:r>
    </w:p>
    <w:p>
      <w:pPr>
        <w:framePr w:w="1135" w:x="1909" w:y="1116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MIR30B</w:t>
      </w:r>
    </w:p>
    <w:p>
      <w:pPr>
        <w:framePr w:w="1135" w:x="1909" w:y="1116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MIR30C1</w:t>
      </w:r>
    </w:p>
    <w:p>
      <w:pPr>
        <w:framePr w:w="1135" w:x="1909" w:y="1116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SHC1</w:t>
      </w:r>
    </w:p>
    <w:p>
      <w:pPr>
        <w:framePr w:w="1566" w:x="3893" w:y="1210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MicroRNA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30b</w:t>
      </w:r>
    </w:p>
    <w:p>
      <w:pPr>
        <w:framePr w:w="1731" w:x="3893" w:y="1241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MicroRNA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30c-1</w:t>
      </w:r>
    </w:p>
    <w:p>
      <w:pPr>
        <w:framePr w:w="2204" w:x="3893" w:y="1273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>SHC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Adaptor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782" w:x="1909" w:y="1304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BUB1</w:t>
      </w:r>
    </w:p>
    <w:p>
      <w:pPr>
        <w:framePr w:w="4610" w:x="3893" w:y="1304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BUB1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Mitotic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Checkpoint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Serine/Threonine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Kinase</w:t>
      </w:r>
    </w:p>
    <w:p>
      <w:pPr>
        <w:framePr w:w="4610" w:x="3893" w:y="1304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Cell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Division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Cycle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>25C</w:t>
      </w:r>
    </w:p>
    <w:p>
      <w:pPr>
        <w:framePr w:w="1029" w:x="1909" w:y="13354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CDC25C</w:t>
      </w:r>
    </w:p>
    <w:p>
      <w:pPr>
        <w:framePr w:w="1029" w:x="1909" w:y="13354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CDK1</w:t>
      </w:r>
    </w:p>
    <w:p>
      <w:pPr>
        <w:framePr w:w="2555" w:x="3893" w:y="1366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Cyclin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Dependent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841" w:x="1909" w:y="1397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ITGB5</w:t>
      </w:r>
    </w:p>
    <w:p>
      <w:pPr>
        <w:framePr w:w="2204" w:x="3893" w:y="1397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Integrin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Beta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5</w:t>
      </w:r>
    </w:p>
    <w:p>
      <w:pPr>
        <w:framePr w:w="876" w:x="1909" w:y="1429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SETD2</w:t>
      </w:r>
    </w:p>
    <w:p>
      <w:pPr>
        <w:framePr w:w="5433" w:x="3893" w:y="1429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SET</w:t>
      </w:r>
      <w:r>
        <w:rPr>
          <w:rFonts w:eastAsiaTheme="minorEastAsia" w:hAnsiTheme="minorHAnsi" w:cstheme="minorBidi"/>
          <w:color w:val="000000"/>
          <w:spacing w:val="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Domain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Containing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>2,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Histone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Lysine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Methyltransferase</w:t>
      </w:r>
    </w:p>
    <w:p>
      <w:pPr>
        <w:framePr w:w="5433" w:x="3893" w:y="14290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BUB3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Mitotic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Checkpoint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</w:p>
    <w:p>
      <w:pPr>
        <w:framePr w:w="5433" w:x="3893" w:y="14290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FER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Tyrosine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</w:p>
    <w:p>
      <w:pPr>
        <w:framePr w:w="782" w:x="1909" w:y="1460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BUB3</w:t>
      </w:r>
    </w:p>
    <w:p>
      <w:pPr>
        <w:framePr w:w="629" w:x="1909" w:y="1491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FER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40" type="#_x0000_t75" style="width:476.95pt;height:3.4pt;margin-top:70.25pt;margin-left:89.05pt;mso-position-horizontal-relative:page;mso-position-vertical-relative:page;position:absolute;z-index:-251638784">
            <v:imagedata r:id="rId5" o:title=""/>
          </v:shape>
        </w:pict>
      </w:r>
      <w:r>
        <w:rPr>
          <w:noProof/>
        </w:rPr>
        <w:pict>
          <v:shape id="_x0000_s1041" type="#_x0000_t75" style="width:477.55pt;height:3.4pt;margin-top:758.4pt;margin-left:88.45pt;mso-position-horizontal-relative:page;mso-position-vertical-relative:page;position:absolute;z-index:-251651072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8" w:name="br1_7"/>
      <w:bookmarkEnd w:id="8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699" w:x="1909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TP73</w:t>
      </w:r>
    </w:p>
    <w:p>
      <w:pPr>
        <w:framePr w:w="1848" w:x="3893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Tumor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P73</w:t>
      </w:r>
    </w:p>
    <w:p>
      <w:pPr>
        <w:framePr w:w="1035" w:x="10403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0.984749</w:t>
      </w:r>
    </w:p>
    <w:p>
      <w:pPr>
        <w:framePr w:w="1035" w:x="10403" w:y="1499"/>
        <w:widowControl w:val="0"/>
        <w:autoSpaceDE w:val="0"/>
        <w:autoSpaceDN w:val="0"/>
        <w:spacing w:before="73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0.984749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0.984749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0.984749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0.984749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0.984749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0.984749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0.984749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0.984749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0.984749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0.984749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0.958522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0.920355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0.917962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0.857139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0.857139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0.857139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0.857139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0.857139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0.83795</w:t>
      </w:r>
    </w:p>
    <w:p>
      <w:pPr>
        <w:framePr w:w="1135" w:x="1909" w:y="180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SLCO1B3</w:t>
      </w:r>
    </w:p>
    <w:p>
      <w:pPr>
        <w:framePr w:w="1135" w:x="1909" w:y="180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TDGF1</w:t>
      </w:r>
    </w:p>
    <w:p>
      <w:pPr>
        <w:framePr w:w="1135" w:x="1909" w:y="180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DLG1</w:t>
      </w:r>
    </w:p>
    <w:p>
      <w:pPr>
        <w:framePr w:w="5573" w:x="3893" w:y="180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Solute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Carrier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Organic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Anion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Transporter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1B3</w:t>
      </w:r>
    </w:p>
    <w:p>
      <w:pPr>
        <w:framePr w:w="5573" w:x="3893" w:y="180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Teratocarcinoma-Derived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Growth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5573" w:x="3893" w:y="180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Discs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Large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MAGUK</w:t>
      </w:r>
      <w:r>
        <w:rPr>
          <w:rFonts w:eastAsiaTheme="minorEastAsia" w:hAnsiTheme="minorHAnsi" w:cstheme="minorBidi"/>
          <w:color w:val="000000"/>
          <w:spacing w:val="-5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Scaffold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5573" w:x="3893" w:y="180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Ectodysplasin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Receptor</w:t>
      </w:r>
    </w:p>
    <w:p>
      <w:pPr>
        <w:framePr w:w="817" w:x="1909" w:y="274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EDAR</w:t>
      </w:r>
    </w:p>
    <w:p>
      <w:pPr>
        <w:framePr w:w="1147" w:x="1909" w:y="305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MAD2L1</w:t>
      </w:r>
    </w:p>
    <w:p>
      <w:pPr>
        <w:framePr w:w="1147" w:x="1909" w:y="3056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BCL2L2</w:t>
      </w:r>
    </w:p>
    <w:p>
      <w:pPr>
        <w:framePr w:w="1147" w:x="1909" w:y="305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PDCD6IP</w:t>
      </w:r>
    </w:p>
    <w:p>
      <w:pPr>
        <w:framePr w:w="1147" w:x="1909" w:y="305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SH3GLB1</w:t>
      </w:r>
    </w:p>
    <w:p>
      <w:pPr>
        <w:framePr w:w="1147" w:x="1909" w:y="305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SCRIB</w:t>
      </w:r>
    </w:p>
    <w:p>
      <w:pPr>
        <w:framePr w:w="3023" w:x="3893" w:y="305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Mitotic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Arrest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Deficient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Like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023" w:x="3893" w:y="3056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BCL2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Like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4690" w:x="3893" w:y="368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Programmed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Cell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Death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6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Interacting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</w:p>
    <w:p>
      <w:pPr>
        <w:framePr w:w="4690" w:x="3893" w:y="3680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SH3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Domain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Containing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GRB2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Like,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Endophilin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B1</w:t>
      </w:r>
    </w:p>
    <w:p>
      <w:pPr>
        <w:framePr w:w="4690" w:x="3893" w:y="3680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Scribble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Planar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Cell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Polarity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</w:p>
    <w:p>
      <w:pPr>
        <w:framePr w:w="4690" w:x="3893" w:y="3680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Dynein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Light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Chain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LC8-Type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4690" w:x="3893" w:y="3680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TSC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Complex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Subunit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1064" w:x="1909" w:y="461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DYNLL2</w:t>
      </w:r>
    </w:p>
    <w:p>
      <w:pPr>
        <w:framePr w:w="1064" w:x="1909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TSC2</w:t>
      </w:r>
    </w:p>
    <w:p>
      <w:pPr>
        <w:framePr w:w="794" w:x="1909" w:y="524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BAG4</w:t>
      </w:r>
    </w:p>
    <w:p>
      <w:pPr>
        <w:framePr w:w="2001" w:x="3893" w:y="524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BAG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Cochaperone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4</w:t>
      </w:r>
    </w:p>
    <w:p>
      <w:pPr>
        <w:framePr w:w="1065" w:x="1909" w:y="555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MAP3K7</w:t>
      </w:r>
    </w:p>
    <w:p>
      <w:pPr>
        <w:framePr w:w="1065" w:x="1909" w:y="555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F10</w:t>
      </w:r>
    </w:p>
    <w:p>
      <w:pPr>
        <w:framePr w:w="4564" w:x="3893" w:y="555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Mitogen-Activated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7</w:t>
      </w:r>
    </w:p>
    <w:p>
      <w:pPr>
        <w:framePr w:w="4564" w:x="3893" w:y="555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Coagulation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X</w:t>
      </w:r>
    </w:p>
    <w:p>
      <w:pPr>
        <w:framePr w:w="464" w:x="1909" w:y="617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F3</w:t>
      </w:r>
    </w:p>
    <w:p>
      <w:pPr>
        <w:framePr w:w="3359" w:x="3893" w:y="617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Coagulation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>III,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Tissue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</w:p>
    <w:p>
      <w:pPr>
        <w:framePr w:w="3359" w:x="3893" w:y="617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ADAMTS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Like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1371" w:x="1909" w:y="648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ADAMTSL1</w:t>
      </w:r>
    </w:p>
    <w:p>
      <w:pPr>
        <w:framePr w:w="1371" w:x="1909" w:y="648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SERPINB1</w:t>
      </w:r>
    </w:p>
    <w:p>
      <w:pPr>
        <w:framePr w:w="1371" w:x="1909" w:y="648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MIR181A1</w:t>
      </w:r>
    </w:p>
    <w:p>
      <w:pPr>
        <w:framePr w:w="1371" w:x="1909" w:y="648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MAP3K1</w:t>
      </w:r>
    </w:p>
    <w:p>
      <w:pPr>
        <w:framePr w:w="1371" w:x="1909" w:y="6488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CTBP1</w:t>
      </w:r>
    </w:p>
    <w:p>
      <w:pPr>
        <w:framePr w:w="2548" w:x="3893" w:y="6801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Serpin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1835" w:x="3893" w:y="711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MicroRNA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181a-1</w:t>
      </w:r>
    </w:p>
    <w:p>
      <w:pPr>
        <w:framePr w:w="4564" w:x="3893" w:y="742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Mitogen-Activated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4564" w:x="3893" w:y="7425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C-Terminal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Binding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4564" w:x="3893" w:y="742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CEA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Cell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Adhesion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Molecule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4</w:t>
      </w:r>
    </w:p>
    <w:p>
      <w:pPr>
        <w:framePr w:w="4564" w:x="3893" w:y="742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Paxillin</w:t>
      </w:r>
    </w:p>
    <w:p>
      <w:pPr>
        <w:framePr w:w="929" w:x="10508" w:y="773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0.83795</w:t>
      </w:r>
    </w:p>
    <w:p>
      <w:pPr>
        <w:framePr w:w="1253" w:x="1909" w:y="804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CEACAM4</w:t>
      </w:r>
    </w:p>
    <w:p>
      <w:pPr>
        <w:framePr w:w="1253" w:x="1909" w:y="804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>PXN</w:t>
      </w:r>
    </w:p>
    <w:p>
      <w:pPr>
        <w:framePr w:w="1035" w:x="10403" w:y="804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0.803757</w:t>
      </w:r>
    </w:p>
    <w:p>
      <w:pPr>
        <w:framePr w:w="1035" w:x="10403" w:y="804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0.791615</w:t>
      </w:r>
    </w:p>
    <w:p>
      <w:pPr>
        <w:framePr w:w="1035" w:x="10403" w:y="804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0.787873</w:t>
      </w:r>
    </w:p>
    <w:p>
      <w:pPr>
        <w:framePr w:w="1035" w:x="10403" w:y="804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0.763197</w:t>
      </w:r>
    </w:p>
    <w:p>
      <w:pPr>
        <w:framePr w:w="1035" w:x="10403" w:y="804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0.763197</w:t>
      </w:r>
    </w:p>
    <w:p>
      <w:pPr>
        <w:framePr w:w="1100" w:x="1909" w:y="867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MALAT1</w:t>
      </w:r>
    </w:p>
    <w:p>
      <w:pPr>
        <w:framePr w:w="1100" w:x="1909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GSTP1</w:t>
      </w:r>
    </w:p>
    <w:p>
      <w:pPr>
        <w:framePr w:w="5154" w:x="3893" w:y="867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Metastasis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Associated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Lung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Adenocarcinoma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Transcript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5154" w:x="3893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Glutathione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S-Transferase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Pi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5154" w:x="3893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Peroxiredoxin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912" w:x="1909" w:y="929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PRDX1</w:t>
      </w:r>
    </w:p>
    <w:p>
      <w:pPr>
        <w:framePr w:w="5670" w:x="3893" w:y="960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Inhibitor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>Of</w:t>
      </w:r>
      <w:r>
        <w:rPr>
          <w:rFonts w:eastAsiaTheme="minorEastAsia" w:hAnsiTheme="minorHAnsi" w:cstheme="minorBidi"/>
          <w:color w:val="000000"/>
          <w:spacing w:val="5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Nuclear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Kappa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Regulatory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Subunit</w:t>
      </w:r>
    </w:p>
    <w:p>
      <w:pPr>
        <w:framePr w:w="5670" w:x="3893" w:y="960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Gamma</w:t>
      </w:r>
    </w:p>
    <w:p>
      <w:pPr>
        <w:framePr w:w="911" w:x="1909" w:y="976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IKBKG</w:t>
      </w:r>
    </w:p>
    <w:p>
      <w:pPr>
        <w:framePr w:w="1035" w:x="10403" w:y="976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0.737493</w:t>
      </w:r>
    </w:p>
    <w:p>
      <w:pPr>
        <w:framePr w:w="1217" w:x="1909" w:y="1023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TFDP1</w:t>
      </w:r>
    </w:p>
    <w:p>
      <w:pPr>
        <w:framePr w:w="1217" w:x="1909" w:y="1023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CRYBA1</w:t>
      </w:r>
    </w:p>
    <w:p>
      <w:pPr>
        <w:framePr w:w="1217" w:x="1909" w:y="1023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SERPINE1</w:t>
      </w:r>
    </w:p>
    <w:p>
      <w:pPr>
        <w:framePr w:w="1217" w:x="1909" w:y="1023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FOXO3</w:t>
      </w:r>
    </w:p>
    <w:p>
      <w:pPr>
        <w:framePr w:w="1217" w:x="1909" w:y="1023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ACTG1</w:t>
      </w:r>
    </w:p>
    <w:p>
      <w:pPr>
        <w:framePr w:w="1217" w:x="1909" w:y="1023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ARHGDIA</w:t>
      </w:r>
    </w:p>
    <w:p>
      <w:pPr>
        <w:framePr w:w="1217" w:x="1909" w:y="1023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EZR</w:t>
      </w:r>
    </w:p>
    <w:p>
      <w:pPr>
        <w:framePr w:w="2447" w:x="3893" w:y="1023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Transcription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Dp-1</w:t>
      </w:r>
    </w:p>
    <w:p>
      <w:pPr>
        <w:framePr w:w="1035" w:x="10403" w:y="1023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0.737493</w:t>
      </w:r>
    </w:p>
    <w:p>
      <w:pPr>
        <w:framePr w:w="1035" w:x="10403" w:y="1023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0.737493</w:t>
      </w:r>
    </w:p>
    <w:p>
      <w:pPr>
        <w:framePr w:w="1035" w:x="10403" w:y="1023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0.730513</w:t>
      </w:r>
    </w:p>
    <w:p>
      <w:pPr>
        <w:framePr w:w="1035" w:x="10403" w:y="1023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0.729289</w:t>
      </w:r>
    </w:p>
    <w:p>
      <w:pPr>
        <w:framePr w:w="1035" w:x="10403" w:y="1023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0.710339</w:t>
      </w:r>
    </w:p>
    <w:p>
      <w:pPr>
        <w:framePr w:w="1035" w:x="10403" w:y="1023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0.710339</w:t>
      </w:r>
    </w:p>
    <w:p>
      <w:pPr>
        <w:framePr w:w="1035" w:x="10403" w:y="1023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0.710339</w:t>
      </w:r>
    </w:p>
    <w:p>
      <w:pPr>
        <w:framePr w:w="1035" w:x="10403" w:y="10233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0.710339</w:t>
      </w:r>
    </w:p>
    <w:p>
      <w:pPr>
        <w:framePr w:w="1035" w:x="10403" w:y="1023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0.700655</w:t>
      </w:r>
    </w:p>
    <w:p>
      <w:pPr>
        <w:framePr w:w="1035" w:x="10403" w:y="1023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0.700655</w:t>
      </w:r>
    </w:p>
    <w:p>
      <w:pPr>
        <w:framePr w:w="1035" w:x="10403" w:y="10233"/>
        <w:widowControl w:val="0"/>
        <w:autoSpaceDE w:val="0"/>
        <w:autoSpaceDN w:val="0"/>
        <w:spacing w:before="77" w:line="235" w:lineRule="exact"/>
        <w:ind w:left="104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0.69632</w:t>
      </w:r>
    </w:p>
    <w:p>
      <w:pPr>
        <w:framePr w:w="1816" w:x="3893" w:y="1054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Crystallin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Beta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A1</w:t>
      </w:r>
    </w:p>
    <w:p>
      <w:pPr>
        <w:framePr w:w="2540" w:x="3893" w:y="1085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Serpin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1745" w:x="3893" w:y="1116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Forkhead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Box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>O3</w:t>
      </w:r>
    </w:p>
    <w:p>
      <w:pPr>
        <w:framePr w:w="1581" w:x="3893" w:y="1148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Actin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Gamma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519" w:x="3893" w:y="1179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Rho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>GDP</w:t>
      </w:r>
      <w:r>
        <w:rPr>
          <w:rFonts w:eastAsiaTheme="minorEastAsia" w:hAnsiTheme="minorHAnsi" w:cstheme="minorBidi"/>
          <w:color w:val="000000"/>
          <w:spacing w:val="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Dissociation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Inhibitor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Alpha</w:t>
      </w:r>
    </w:p>
    <w:p>
      <w:pPr>
        <w:framePr w:w="3519" w:x="3893" w:y="1179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Ezrin</w:t>
      </w:r>
    </w:p>
    <w:p>
      <w:pPr>
        <w:framePr w:w="1100" w:x="1909" w:y="1241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SLC39A6</w:t>
      </w:r>
    </w:p>
    <w:p>
      <w:pPr>
        <w:framePr w:w="1100" w:x="1909" w:y="1241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BIN1</w:t>
      </w:r>
    </w:p>
    <w:p>
      <w:pPr>
        <w:framePr w:w="3256" w:x="3893" w:y="1241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Solute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Carrier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39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6</w:t>
      </w:r>
    </w:p>
    <w:p>
      <w:pPr>
        <w:framePr w:w="3256" w:x="3893" w:y="1241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Bridging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Integrator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959" w:x="1909" w:y="1304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TIAM1</w:t>
      </w:r>
    </w:p>
    <w:p>
      <w:pPr>
        <w:framePr w:w="959" w:x="1909" w:y="1304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PDPK1</w:t>
      </w:r>
    </w:p>
    <w:p>
      <w:pPr>
        <w:framePr w:w="959" w:x="1909" w:y="1304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SMAD7</w:t>
      </w:r>
    </w:p>
    <w:p>
      <w:pPr>
        <w:framePr w:w="959" w:x="1909" w:y="1304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NTRK3</w:t>
      </w:r>
    </w:p>
    <w:p>
      <w:pPr>
        <w:framePr w:w="959" w:x="1909" w:y="1304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RHOC</w:t>
      </w:r>
    </w:p>
    <w:p>
      <w:pPr>
        <w:framePr w:w="4275" w:x="3893" w:y="1304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TIAM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Rac1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Associated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GEF</w:t>
      </w:r>
      <w:r>
        <w:rPr>
          <w:rFonts w:eastAsiaTheme="minorEastAsia" w:hAnsiTheme="minorHAnsi" w:cstheme="minorBidi"/>
          <w:color w:val="000000"/>
          <w:spacing w:val="-5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4275" w:x="3893" w:y="1304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3-Phosphoinositide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Dependent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4275" w:x="3893" w:y="1304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>SMAD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7</w:t>
      </w:r>
    </w:p>
    <w:p>
      <w:pPr>
        <w:framePr w:w="1035" w:x="10403" w:y="1366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0.673421</w:t>
      </w:r>
    </w:p>
    <w:p>
      <w:pPr>
        <w:framePr w:w="1035" w:x="10403" w:y="1366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0.643296</w:t>
      </w:r>
    </w:p>
    <w:p>
      <w:pPr>
        <w:framePr w:w="1035" w:x="10403" w:y="1366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0.643296</w:t>
      </w:r>
    </w:p>
    <w:p>
      <w:pPr>
        <w:framePr w:w="1035" w:x="10403" w:y="13666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0.635348</w:t>
      </w:r>
    </w:p>
    <w:p>
      <w:pPr>
        <w:framePr w:w="1035" w:x="10403" w:y="1366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0.612036</w:t>
      </w:r>
    </w:p>
    <w:p>
      <w:pPr>
        <w:framePr w:w="3763" w:x="3893" w:y="1397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Neurotrophic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Tyrosine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3763" w:x="3893" w:y="1397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Ras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Homolog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</w:t>
      </w:r>
    </w:p>
    <w:p>
      <w:pPr>
        <w:framePr w:w="3763" w:x="3893" w:y="13978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Caspase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876" w:x="1909" w:y="1460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CASP2</w:t>
      </w:r>
    </w:p>
    <w:p>
      <w:pPr>
        <w:framePr w:w="876" w:x="1909" w:y="1460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>TNC</w:t>
      </w:r>
    </w:p>
    <w:p>
      <w:pPr>
        <w:framePr w:w="1193" w:x="3893" w:y="1491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Tenascin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42" type="#_x0000_t75" style="width:476.95pt;height:3.4pt;margin-top:70.25pt;margin-left:89.05pt;mso-position-horizontal-relative:page;mso-position-vertical-relative:page;position:absolute;z-index:-251637760">
            <v:imagedata r:id="rId5" o:title=""/>
          </v:shape>
        </w:pict>
      </w:r>
      <w:r>
        <w:rPr>
          <w:noProof/>
        </w:rPr>
        <w:pict>
          <v:shape id="_x0000_s1043" type="#_x0000_t75" style="width:477.55pt;height:3.4pt;margin-top:758.4pt;margin-left:88.45pt;mso-position-horizontal-relative:page;mso-position-vertical-relative:page;position:absolute;z-index:-251650048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9" w:name="br1_8"/>
      <w:bookmarkEnd w:id="9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676" w:x="1909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IRF6</w:t>
      </w:r>
    </w:p>
    <w:p>
      <w:pPr>
        <w:framePr w:w="4228" w:x="3893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Interferon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Regulatory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6</w:t>
      </w:r>
    </w:p>
    <w:p>
      <w:pPr>
        <w:framePr w:w="4228" w:x="3893" w:y="1499"/>
        <w:widowControl w:val="0"/>
        <w:autoSpaceDE w:val="0"/>
        <w:autoSpaceDN w:val="0"/>
        <w:spacing w:before="73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HOX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Transcript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Antisense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RNA</w:t>
      </w:r>
    </w:p>
    <w:p>
      <w:pPr>
        <w:framePr w:w="4228" w:x="389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Glucosamine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(UDP-N-Acetyl)-2-Epimerase/N-</w:t>
      </w:r>
    </w:p>
    <w:p>
      <w:pPr>
        <w:framePr w:w="4228" w:x="389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Acetylmannosamine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Kinase</w:t>
      </w:r>
    </w:p>
    <w:p>
      <w:pPr>
        <w:framePr w:w="1035" w:x="10403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0.612036</w:t>
      </w:r>
    </w:p>
    <w:p>
      <w:pPr>
        <w:framePr w:w="1035" w:x="10403" w:y="1499"/>
        <w:widowControl w:val="0"/>
        <w:autoSpaceDE w:val="0"/>
        <w:autoSpaceDN w:val="0"/>
        <w:spacing w:before="73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0.609103</w:t>
      </w:r>
    </w:p>
    <w:p>
      <w:pPr>
        <w:framePr w:w="1041" w:x="1909" w:y="180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HOTAIR</w:t>
      </w:r>
    </w:p>
    <w:p>
      <w:pPr>
        <w:framePr w:w="676" w:x="1909" w:y="227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GNE</w:t>
      </w:r>
    </w:p>
    <w:p>
      <w:pPr>
        <w:framePr w:w="1035" w:x="10403" w:y="227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0.586991</w:t>
      </w:r>
    </w:p>
    <w:p>
      <w:pPr>
        <w:framePr w:w="770" w:x="1909" w:y="274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XAF1</w:t>
      </w:r>
    </w:p>
    <w:p>
      <w:pPr>
        <w:framePr w:w="2452" w:x="3893" w:y="274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XIAP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Associated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1035" w:x="10403" w:y="274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0.586991</w:t>
      </w:r>
    </w:p>
    <w:p>
      <w:pPr>
        <w:framePr w:w="1035" w:x="1040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0.582729</w:t>
      </w:r>
    </w:p>
    <w:p>
      <w:pPr>
        <w:framePr w:w="1035" w:x="10403" w:y="2743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0.568543</w:t>
      </w:r>
    </w:p>
    <w:p>
      <w:pPr>
        <w:framePr w:w="1035" w:x="1040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0.568543</w:t>
      </w:r>
    </w:p>
    <w:p>
      <w:pPr>
        <w:framePr w:w="1065" w:x="1909" w:y="305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SFRP1</w:t>
      </w:r>
    </w:p>
    <w:p>
      <w:pPr>
        <w:framePr w:w="1065" w:x="1909" w:y="3056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MAP2K2</w:t>
      </w:r>
    </w:p>
    <w:p>
      <w:pPr>
        <w:framePr w:w="1065" w:x="1909" w:y="305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CSK</w:t>
      </w:r>
    </w:p>
    <w:p>
      <w:pPr>
        <w:framePr w:w="3924" w:x="3893" w:y="305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Secreted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Frizzled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Related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924" w:x="3893" w:y="3056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Mitogen-Activated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3924" w:x="3893" w:y="305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C-Terminal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Src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</w:p>
    <w:p>
      <w:pPr>
        <w:framePr w:w="5406" w:x="3893" w:y="399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Phosphatidylinositol-4-Phosphate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3-Kinase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Catalytic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Subunit</w:t>
      </w:r>
    </w:p>
    <w:p>
      <w:pPr>
        <w:framePr w:w="5406" w:x="3893" w:y="399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Type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Beta</w:t>
      </w:r>
    </w:p>
    <w:p>
      <w:pPr>
        <w:framePr w:w="1076" w:x="1909" w:y="414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PIK3C2B</w:t>
      </w:r>
    </w:p>
    <w:p>
      <w:pPr>
        <w:framePr w:w="1035" w:x="10403" w:y="414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0.568543</w:t>
      </w:r>
    </w:p>
    <w:p>
      <w:pPr>
        <w:framePr w:w="1206" w:x="1909" w:y="461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TAGLN</w:t>
      </w:r>
    </w:p>
    <w:p>
      <w:pPr>
        <w:framePr w:w="1206" w:x="1909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ENDOG</w:t>
      </w:r>
    </w:p>
    <w:p>
      <w:pPr>
        <w:framePr w:w="1206" w:x="1909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FOXC2</w:t>
      </w:r>
    </w:p>
    <w:p>
      <w:pPr>
        <w:framePr w:w="1206" w:x="1909" w:y="4616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RACK1</w:t>
      </w:r>
    </w:p>
    <w:p>
      <w:pPr>
        <w:framePr w:w="1206" w:x="1909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ARHGDIB</w:t>
      </w:r>
    </w:p>
    <w:p>
      <w:pPr>
        <w:framePr w:w="1206" w:x="1909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FBLIM1</w:t>
      </w:r>
    </w:p>
    <w:p>
      <w:pPr>
        <w:framePr w:w="1206" w:x="1909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CCDC80</w:t>
      </w:r>
    </w:p>
    <w:p>
      <w:pPr>
        <w:framePr w:w="1206" w:x="1909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PRKD1</w:t>
      </w:r>
    </w:p>
    <w:p>
      <w:pPr>
        <w:framePr w:w="1206" w:x="1909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LDHA</w:t>
      </w:r>
    </w:p>
    <w:p>
      <w:pPr>
        <w:framePr w:w="1147" w:x="3893" w:y="461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Transgelin</w:t>
      </w:r>
    </w:p>
    <w:p>
      <w:pPr>
        <w:framePr w:w="1035" w:x="10403" w:y="461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0.568543</w:t>
      </w:r>
    </w:p>
    <w:p>
      <w:pPr>
        <w:framePr w:w="1035" w:x="10403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0.568543</w:t>
      </w:r>
    </w:p>
    <w:p>
      <w:pPr>
        <w:framePr w:w="1035" w:x="10403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0.568543</w:t>
      </w:r>
    </w:p>
    <w:p>
      <w:pPr>
        <w:framePr w:w="1035" w:x="10403" w:y="4616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0.568543</w:t>
      </w:r>
    </w:p>
    <w:p>
      <w:pPr>
        <w:framePr w:w="1035" w:x="10403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0.568543</w:t>
      </w:r>
    </w:p>
    <w:p>
      <w:pPr>
        <w:framePr w:w="1035" w:x="10403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0.568543</w:t>
      </w:r>
    </w:p>
    <w:p>
      <w:pPr>
        <w:framePr w:w="1035" w:x="10403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0.568543</w:t>
      </w:r>
    </w:p>
    <w:p>
      <w:pPr>
        <w:framePr w:w="1035" w:x="10403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0.559756</w:t>
      </w:r>
    </w:p>
    <w:p>
      <w:pPr>
        <w:framePr w:w="1035" w:x="10403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0.529631</w:t>
      </w:r>
    </w:p>
    <w:p>
      <w:pPr>
        <w:framePr w:w="1035" w:x="10403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0.529631</w:t>
      </w:r>
    </w:p>
    <w:p>
      <w:pPr>
        <w:framePr w:w="1035" w:x="10403" w:y="4616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0.529631</w:t>
      </w:r>
    </w:p>
    <w:p>
      <w:pPr>
        <w:framePr w:w="1616" w:x="3893" w:y="492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Endonuclease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</w:t>
      </w:r>
    </w:p>
    <w:p>
      <w:pPr>
        <w:framePr w:w="1733" w:x="3893" w:y="524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Forkhead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Box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>C2</w:t>
      </w:r>
    </w:p>
    <w:p>
      <w:pPr>
        <w:framePr w:w="3387" w:x="3893" w:y="555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For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Activated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387" w:x="3893" w:y="555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Rho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>GDP</w:t>
      </w:r>
      <w:r>
        <w:rPr>
          <w:rFonts w:eastAsiaTheme="minorEastAsia" w:hAnsiTheme="minorHAnsi" w:cstheme="minorBidi"/>
          <w:color w:val="000000"/>
          <w:spacing w:val="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Dissociation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Inhibitor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Beta</w:t>
      </w:r>
    </w:p>
    <w:p>
      <w:pPr>
        <w:framePr w:w="3387" w:x="3893" w:y="555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Filamin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Binding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LIM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387" w:x="3893" w:y="555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Coiled-Coil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Domain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Containing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80</w:t>
      </w:r>
    </w:p>
    <w:p>
      <w:pPr>
        <w:framePr w:w="3387" w:x="3893" w:y="555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>D1</w:t>
      </w:r>
    </w:p>
    <w:p>
      <w:pPr>
        <w:framePr w:w="2424" w:x="3893" w:y="711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Lactate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Dehydrogenase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</w:t>
      </w:r>
    </w:p>
    <w:p>
      <w:pPr>
        <w:framePr w:w="958" w:x="1909" w:y="742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ANXA2</w:t>
      </w:r>
    </w:p>
    <w:p>
      <w:pPr>
        <w:framePr w:w="958" w:x="1909" w:y="7425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SPP1</w:t>
      </w:r>
    </w:p>
    <w:p>
      <w:pPr>
        <w:framePr w:w="1273" w:x="3893" w:y="742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Annexin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>A2</w:t>
      </w:r>
    </w:p>
    <w:p>
      <w:pPr>
        <w:framePr w:w="2492" w:x="3893" w:y="773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Secreted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Phosphoprotein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5822" w:x="3893" w:y="804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SWI/SNF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Related,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Matrix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Associated,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Actin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Dependent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Regulator</w:t>
      </w:r>
    </w:p>
    <w:p>
      <w:pPr>
        <w:framePr w:w="5822" w:x="3893" w:y="804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Of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Chromatin,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Subfamily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E,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5822" w:x="3893" w:y="804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Quiescin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Sulfhydryl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Oxidase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5822" w:x="3893" w:y="804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RNA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Binding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Fox-1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Homolog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5822" w:x="3893" w:y="804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Ribosomal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S6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>A3</w:t>
      </w:r>
    </w:p>
    <w:p>
      <w:pPr>
        <w:framePr w:w="5822" w:x="3893" w:y="804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Cell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Division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Cycle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>42</w:t>
      </w:r>
    </w:p>
    <w:p>
      <w:pPr>
        <w:framePr w:w="1218" w:x="1909" w:y="820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SMARCE1</w:t>
      </w:r>
    </w:p>
    <w:p>
      <w:pPr>
        <w:framePr w:w="1035" w:x="10403" w:y="820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0.529631</w:t>
      </w:r>
    </w:p>
    <w:p>
      <w:pPr>
        <w:framePr w:w="1135" w:x="1909" w:y="867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QSOX1</w:t>
      </w:r>
    </w:p>
    <w:p>
      <w:pPr>
        <w:framePr w:w="1135" w:x="1909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RBFOX2</w:t>
      </w:r>
    </w:p>
    <w:p>
      <w:pPr>
        <w:framePr w:w="1135" w:x="1909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RPS6KA3</w:t>
      </w:r>
    </w:p>
    <w:p>
      <w:pPr>
        <w:framePr w:w="1135" w:x="1909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CDC42</w:t>
      </w:r>
    </w:p>
    <w:p>
      <w:pPr>
        <w:framePr w:w="1135" w:x="1909" w:y="8673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MAOA</w:t>
      </w:r>
    </w:p>
    <w:p>
      <w:pPr>
        <w:framePr w:w="1135" w:x="1909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PIP5K1C</w:t>
      </w:r>
    </w:p>
    <w:p>
      <w:pPr>
        <w:framePr w:w="1135" w:x="1909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ATF2</w:t>
      </w:r>
    </w:p>
    <w:p>
      <w:pPr>
        <w:framePr w:w="1035" w:x="10403" w:y="867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0.529631</w:t>
      </w:r>
    </w:p>
    <w:p>
      <w:pPr>
        <w:framePr w:w="1035" w:x="10403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0.529631</w:t>
      </w:r>
    </w:p>
    <w:p>
      <w:pPr>
        <w:framePr w:w="1035" w:x="10403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0.495438</w:t>
      </w:r>
    </w:p>
    <w:p>
      <w:pPr>
        <w:framePr w:w="1035" w:x="10403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0.495438</w:t>
      </w:r>
    </w:p>
    <w:p>
      <w:pPr>
        <w:framePr w:w="1035" w:x="10403" w:y="8673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0.495438</w:t>
      </w:r>
    </w:p>
    <w:p>
      <w:pPr>
        <w:framePr w:w="1035" w:x="10403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0.495438</w:t>
      </w:r>
    </w:p>
    <w:p>
      <w:pPr>
        <w:framePr w:w="1035" w:x="10403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0.495438</w:t>
      </w:r>
    </w:p>
    <w:p>
      <w:pPr>
        <w:framePr w:w="1035" w:x="10403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0.495438</w:t>
      </w:r>
    </w:p>
    <w:p>
      <w:pPr>
        <w:framePr w:w="1035" w:x="10403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0.495438</w:t>
      </w:r>
    </w:p>
    <w:p>
      <w:pPr>
        <w:framePr w:w="1035" w:x="10403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0.495438</w:t>
      </w:r>
    </w:p>
    <w:p>
      <w:pPr>
        <w:framePr w:w="1035" w:x="10403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0.495438</w:t>
      </w:r>
    </w:p>
    <w:p>
      <w:pPr>
        <w:framePr w:w="1035" w:x="10403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0.495438</w:t>
      </w:r>
    </w:p>
    <w:p>
      <w:pPr>
        <w:framePr w:w="1035" w:x="10403" w:y="8673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0.495438</w:t>
      </w:r>
    </w:p>
    <w:p>
      <w:pPr>
        <w:framePr w:w="1035" w:x="10403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0.495438</w:t>
      </w:r>
    </w:p>
    <w:p>
      <w:pPr>
        <w:framePr w:w="1035" w:x="10403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0.495438</w:t>
      </w:r>
    </w:p>
    <w:p>
      <w:pPr>
        <w:framePr w:w="1035" w:x="10403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0.495438</w:t>
      </w:r>
    </w:p>
    <w:p>
      <w:pPr>
        <w:framePr w:w="1035" w:x="10403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0.454879</w:t>
      </w:r>
    </w:p>
    <w:p>
      <w:pPr>
        <w:framePr w:w="1035" w:x="10403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0.454879</w:t>
      </w:r>
    </w:p>
    <w:p>
      <w:pPr>
        <w:framePr w:w="1035" w:x="10403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0.454879</w:t>
      </w:r>
    </w:p>
    <w:p>
      <w:pPr>
        <w:framePr w:w="1035" w:x="10403" w:y="8673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0.454879</w:t>
      </w:r>
    </w:p>
    <w:p>
      <w:pPr>
        <w:framePr w:w="1035" w:x="10403" w:y="867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0.454879</w:t>
      </w:r>
    </w:p>
    <w:p>
      <w:pPr>
        <w:framePr w:w="2203" w:x="3893" w:y="992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Monoamine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Oxidase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</w:t>
      </w:r>
    </w:p>
    <w:p>
      <w:pPr>
        <w:framePr w:w="5247" w:x="3893" w:y="1023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Phosphatidylinositol-4-Phosphate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5-Kinase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Type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Gamma</w:t>
      </w:r>
    </w:p>
    <w:p>
      <w:pPr>
        <w:framePr w:w="5247" w:x="3893" w:y="1023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Activating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Transcription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5247" w:x="3893" w:y="1023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Junction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Plakoglobin</w:t>
      </w:r>
    </w:p>
    <w:p>
      <w:pPr>
        <w:framePr w:w="594" w:x="1909" w:y="1085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JUP</w:t>
      </w:r>
    </w:p>
    <w:p>
      <w:pPr>
        <w:framePr w:w="982" w:x="1909" w:y="1116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NDRG1</w:t>
      </w:r>
    </w:p>
    <w:p>
      <w:pPr>
        <w:framePr w:w="982" w:x="1909" w:y="1116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NKX2-1</w:t>
      </w:r>
    </w:p>
    <w:p>
      <w:pPr>
        <w:framePr w:w="982" w:x="1909" w:y="1116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OCLN</w:t>
      </w:r>
    </w:p>
    <w:p>
      <w:pPr>
        <w:framePr w:w="3032" w:x="3893" w:y="1116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N-Myc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Downstream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Regulated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032" w:x="3893" w:y="1116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NK2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Homeobox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1017" w:x="3893" w:y="1179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Occludin</w:t>
      </w:r>
    </w:p>
    <w:p>
      <w:pPr>
        <w:framePr w:w="1041" w:x="1909" w:y="1210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CRABP2</w:t>
      </w:r>
    </w:p>
    <w:p>
      <w:pPr>
        <w:framePr w:w="1041" w:x="1909" w:y="12106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ID2</w:t>
      </w:r>
    </w:p>
    <w:p>
      <w:pPr>
        <w:framePr w:w="3686" w:x="3893" w:y="1210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Cellular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Retinoic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Acid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Binding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3686" w:x="3893" w:y="12106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Inhibitor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>Of</w:t>
      </w:r>
      <w:r>
        <w:rPr>
          <w:rFonts w:eastAsiaTheme="minorEastAsia" w:hAnsiTheme="minorHAnsi" w:cstheme="minorBidi"/>
          <w:color w:val="000000"/>
          <w:spacing w:val="5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Binding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1253" w:x="1909" w:y="1273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CEACAM8</w:t>
      </w:r>
    </w:p>
    <w:p>
      <w:pPr>
        <w:framePr w:w="1253" w:x="1909" w:y="12730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PITPNC1</w:t>
      </w:r>
    </w:p>
    <w:p>
      <w:pPr>
        <w:framePr w:w="1253" w:x="1909" w:y="12730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AFAP1L1</w:t>
      </w:r>
    </w:p>
    <w:p>
      <w:pPr>
        <w:framePr w:w="1253" w:x="1909" w:y="12730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INSR</w:t>
      </w:r>
    </w:p>
    <w:p>
      <w:pPr>
        <w:framePr w:w="4658" w:x="3893" w:y="1273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CEA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Cell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Adhesion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Molecule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8</w:t>
      </w:r>
    </w:p>
    <w:p>
      <w:pPr>
        <w:framePr w:w="4658" w:x="3893" w:y="12730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Phosphatidylinositol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Transfer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Cytoplasmic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4658" w:x="3893" w:y="12730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Actin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Filament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Associated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Like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4658" w:x="3893" w:y="12730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Insulin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Receptor</w:t>
      </w:r>
    </w:p>
    <w:p>
      <w:pPr>
        <w:framePr w:w="876" w:x="1909" w:y="1397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HSPB1</w:t>
      </w:r>
    </w:p>
    <w:p>
      <w:pPr>
        <w:framePr w:w="876" w:x="1909" w:y="1397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NGF</w:t>
      </w:r>
    </w:p>
    <w:p>
      <w:pPr>
        <w:framePr w:w="4314" w:x="3893" w:y="1397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Heat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Shock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(Small)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4314" w:x="3893" w:y="1397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Nerve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Growth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</w:p>
    <w:p>
      <w:pPr>
        <w:framePr w:w="806" w:x="1909" w:y="1460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PCNA</w:t>
      </w:r>
    </w:p>
    <w:p>
      <w:pPr>
        <w:framePr w:w="3147" w:x="3893" w:y="1460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Proliferating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Cell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Nuclear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Antigen</w:t>
      </w:r>
    </w:p>
    <w:p>
      <w:pPr>
        <w:framePr w:w="3147" w:x="3893" w:y="1460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Glycogen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Synthase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Beta</w:t>
      </w:r>
    </w:p>
    <w:p>
      <w:pPr>
        <w:framePr w:w="912" w:x="1909" w:y="1491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GSK3B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44" type="#_x0000_t75" style="width:476.95pt;height:3.4pt;margin-top:70.25pt;margin-left:89.05pt;mso-position-horizontal-relative:page;mso-position-vertical-relative:page;position:absolute;z-index:-251636736">
            <v:imagedata r:id="rId5" o:title=""/>
          </v:shape>
        </w:pict>
      </w:r>
      <w:r>
        <w:rPr>
          <w:noProof/>
        </w:rPr>
        <w:pict>
          <v:shape id="_x0000_s1045" type="#_x0000_t75" style="width:477.55pt;height:3.4pt;margin-top:758.4pt;margin-left:88.45pt;mso-position-horizontal-relative:page;mso-position-vertical-relative:page;position:absolute;z-index:-251649024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0" w:name="br1_9"/>
      <w:bookmarkEnd w:id="10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699" w:x="1909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TP63</w:t>
      </w:r>
    </w:p>
    <w:p>
      <w:pPr>
        <w:framePr w:w="1848" w:x="3893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Tumor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P63</w:t>
      </w:r>
    </w:p>
    <w:p>
      <w:pPr>
        <w:framePr w:w="1035" w:x="10403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0.454879</w:t>
      </w:r>
    </w:p>
    <w:p>
      <w:pPr>
        <w:framePr w:w="1035" w:x="10403" w:y="1499"/>
        <w:widowControl w:val="0"/>
        <w:autoSpaceDE w:val="0"/>
        <w:autoSpaceDN w:val="0"/>
        <w:spacing w:before="73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0.454879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0.454879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0.454879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0.454879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0.454879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0.454879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0.454879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0.454879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0.454879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0.454879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0.454879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0.454879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0.454879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0.454879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0.454879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0.454879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0.454879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0.454879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76" w:x="1909" w:y="180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KRT14</w:t>
      </w:r>
    </w:p>
    <w:p>
      <w:pPr>
        <w:framePr w:w="1076" w:x="1909" w:y="180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SPHK1</w:t>
      </w:r>
    </w:p>
    <w:p>
      <w:pPr>
        <w:framePr w:w="1076" w:x="1909" w:y="180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CTNNA1</w:t>
      </w:r>
    </w:p>
    <w:p>
      <w:pPr>
        <w:framePr w:w="1076" w:x="1909" w:y="180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EHMT2</w:t>
      </w:r>
    </w:p>
    <w:p>
      <w:pPr>
        <w:framePr w:w="1076" w:x="1909" w:y="180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OGT</w:t>
      </w:r>
    </w:p>
    <w:p>
      <w:pPr>
        <w:framePr w:w="1133" w:x="3893" w:y="180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Keratin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14</w:t>
      </w:r>
    </w:p>
    <w:p>
      <w:pPr>
        <w:framePr w:w="2072" w:x="3893" w:y="211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Sphingosine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1617" w:x="3893" w:y="243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Catenin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Alpha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4876" w:x="3893" w:y="274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Euchromatic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Histone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Lysine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Methyltransferase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4876" w:x="389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O-Linked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N-Acetylglucosamine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(GlcNAc)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Transferase</w:t>
      </w:r>
    </w:p>
    <w:p>
      <w:pPr>
        <w:framePr w:w="4876" w:x="3893" w:y="2743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Rac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Small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GTPase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4876" w:x="389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Sirtuin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6</w:t>
      </w:r>
    </w:p>
    <w:p>
      <w:pPr>
        <w:framePr w:w="782" w:x="1909" w:y="336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RAC3</w:t>
      </w:r>
    </w:p>
    <w:p>
      <w:pPr>
        <w:framePr w:w="805" w:x="1909" w:y="368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SIRT6</w:t>
      </w:r>
    </w:p>
    <w:p>
      <w:pPr>
        <w:framePr w:w="758" w:x="1909" w:y="399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ACP1</w:t>
      </w:r>
    </w:p>
    <w:p>
      <w:pPr>
        <w:framePr w:w="1897" w:x="3893" w:y="399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Acid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Phosphatase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1206" w:x="1909" w:y="4304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FOXA1</w:t>
      </w:r>
    </w:p>
    <w:p>
      <w:pPr>
        <w:framePr w:w="1206" w:x="1909" w:y="4304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STK38</w:t>
      </w:r>
    </w:p>
    <w:p>
      <w:pPr>
        <w:framePr w:w="1206" w:x="1909" w:y="4304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RHOQ</w:t>
      </w:r>
    </w:p>
    <w:p>
      <w:pPr>
        <w:framePr w:w="1206" w:x="1909" w:y="4304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ONECUT1</w:t>
      </w:r>
    </w:p>
    <w:p>
      <w:pPr>
        <w:framePr w:w="1206" w:x="1909" w:y="4304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S100A7</w:t>
      </w:r>
    </w:p>
    <w:p>
      <w:pPr>
        <w:framePr w:w="1206" w:x="1909" w:y="4304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SRSF3</w:t>
      </w:r>
    </w:p>
    <w:p>
      <w:pPr>
        <w:framePr w:w="1206" w:x="1909" w:y="4304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MUC4</w:t>
      </w:r>
    </w:p>
    <w:p>
      <w:pPr>
        <w:framePr w:w="1206" w:x="1909" w:y="4304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GKN1</w:t>
      </w:r>
    </w:p>
    <w:p>
      <w:pPr>
        <w:framePr w:w="1745" w:x="3893" w:y="4304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Forkhead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Box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>A1</w:t>
      </w:r>
    </w:p>
    <w:p>
      <w:pPr>
        <w:framePr w:w="3018" w:x="3893" w:y="461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Serine/Threonine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38</w:t>
      </w:r>
    </w:p>
    <w:p>
      <w:pPr>
        <w:framePr w:w="3018" w:x="3893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Ras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Homolog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Q</w:t>
      </w:r>
    </w:p>
    <w:p>
      <w:pPr>
        <w:framePr w:w="3018" w:x="3893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One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Cut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Homeobox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934" w:x="3893" w:y="555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S100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Calcium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Binding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>A7</w:t>
      </w:r>
    </w:p>
    <w:p>
      <w:pPr>
        <w:framePr w:w="3934" w:x="3893" w:y="555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Serine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And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Arginine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Rich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Splicing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Factor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3934" w:x="3893" w:y="555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Mucin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>4,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Cell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Surface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Associated</w:t>
      </w:r>
    </w:p>
    <w:p>
      <w:pPr>
        <w:framePr w:w="3934" w:x="3893" w:y="555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Gastrokine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970" w:x="1909" w:y="6801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MIR107</w:t>
      </w:r>
    </w:p>
    <w:p>
      <w:pPr>
        <w:framePr w:w="970" w:x="1909" w:y="680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MIR630</w:t>
      </w:r>
    </w:p>
    <w:p>
      <w:pPr>
        <w:framePr w:w="970" w:x="1909" w:y="680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DNMT1</w:t>
      </w:r>
    </w:p>
    <w:p>
      <w:pPr>
        <w:framePr w:w="970" w:x="1909" w:y="6801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LCK</w:t>
      </w:r>
    </w:p>
    <w:p>
      <w:pPr>
        <w:framePr w:w="1566" w:x="3893" w:y="6801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MicroRNA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107</w:t>
      </w:r>
    </w:p>
    <w:p>
      <w:pPr>
        <w:framePr w:w="1566" w:x="3893" w:y="711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MicroRNA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630</w:t>
      </w:r>
    </w:p>
    <w:p>
      <w:pPr>
        <w:framePr w:w="2420" w:x="3893" w:y="742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Methyltransferase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4557" w:x="3893" w:y="773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LCK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Proto-Oncogene,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Src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Tyrosine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</w:p>
    <w:p>
      <w:pPr>
        <w:framePr w:w="4557" w:x="3893" w:y="773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MER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Proto-Oncogene,</w:t>
      </w:r>
      <w:r>
        <w:rPr>
          <w:rFonts w:eastAsiaTheme="minorEastAsia" w:hAnsiTheme="minorHAnsi" w:cstheme="minorBidi"/>
          <w:color w:val="000000"/>
          <w:spacing w:val="-5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Tyrosine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</w:p>
    <w:p>
      <w:pPr>
        <w:framePr w:w="4557" w:x="3893" w:y="773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Ubiquitin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C-Terminal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Hydrolase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L1</w:t>
      </w:r>
    </w:p>
    <w:p>
      <w:pPr>
        <w:framePr w:w="4557" w:x="3893" w:y="773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Cyclin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Dependent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4557" w:x="3893" w:y="773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Matrix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Metallopeptidase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982" w:x="1909" w:y="804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MERTK</w:t>
      </w:r>
    </w:p>
    <w:p>
      <w:pPr>
        <w:framePr w:w="982" w:x="1909" w:y="804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UCHL1</w:t>
      </w:r>
    </w:p>
    <w:p>
      <w:pPr>
        <w:framePr w:w="982" w:x="1909" w:y="804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CDK2</w:t>
      </w:r>
    </w:p>
    <w:p>
      <w:pPr>
        <w:framePr w:w="994" w:x="1909" w:y="898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MMP3</w:t>
      </w:r>
    </w:p>
    <w:p>
      <w:pPr>
        <w:framePr w:w="994" w:x="1909" w:y="898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ACTB</w:t>
      </w:r>
    </w:p>
    <w:p>
      <w:pPr>
        <w:framePr w:w="994" w:x="1909" w:y="898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BRCA1</w:t>
      </w:r>
    </w:p>
    <w:p>
      <w:pPr>
        <w:framePr w:w="994" w:x="1909" w:y="8985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SLC2A2</w:t>
      </w:r>
    </w:p>
    <w:p>
      <w:pPr>
        <w:framePr w:w="994" w:x="1909" w:y="898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NOS2</w:t>
      </w:r>
    </w:p>
    <w:p>
      <w:pPr>
        <w:framePr w:w="1145" w:x="3893" w:y="929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Actin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Beta</w:t>
      </w:r>
    </w:p>
    <w:p>
      <w:pPr>
        <w:framePr w:w="3151" w:x="3893" w:y="960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BRCA1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Repair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Associated</w:t>
      </w:r>
    </w:p>
    <w:p>
      <w:pPr>
        <w:framePr w:w="3151" w:x="3893" w:y="960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Solute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Carrier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3151" w:x="3893" w:y="960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Nitric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Oxide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Synthase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888" w:x="1909" w:y="1054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USP9X</w:t>
      </w:r>
    </w:p>
    <w:p>
      <w:pPr>
        <w:framePr w:w="888" w:x="1909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ROR1</w:t>
      </w:r>
    </w:p>
    <w:p>
      <w:pPr>
        <w:framePr w:w="4557" w:x="3893" w:y="1054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Ubiquitin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Specific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Peptidase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9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X-Linked</w:t>
      </w:r>
    </w:p>
    <w:p>
      <w:pPr>
        <w:framePr w:w="4557" w:x="389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Tyrosine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Like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Orphan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4557" w:x="389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FYN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Proto-Oncogene,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Src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Tyrosine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</w:p>
    <w:p>
      <w:pPr>
        <w:framePr w:w="4557" w:x="389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Heat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Shock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(Hsp70)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>1A</w:t>
      </w:r>
    </w:p>
    <w:p>
      <w:pPr>
        <w:framePr w:w="4557" w:x="3893" w:y="10545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HtrA</w:t>
      </w:r>
      <w:r>
        <w:rPr>
          <w:rFonts w:eastAsiaTheme="minorEastAsia" w:hAnsiTheme="minorHAnsi" w:cstheme="minorBidi"/>
          <w:color w:val="000000"/>
          <w:spacing w:val="-5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Serine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Peptidase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664" w:x="1909" w:y="1116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FYN</w:t>
      </w:r>
    </w:p>
    <w:p>
      <w:pPr>
        <w:framePr w:w="1041" w:x="1909" w:y="1148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HSPA1A</w:t>
      </w:r>
    </w:p>
    <w:p>
      <w:pPr>
        <w:framePr w:w="1041" w:x="1909" w:y="1148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HTRA2</w:t>
      </w:r>
    </w:p>
    <w:p>
      <w:pPr>
        <w:framePr w:w="1041" w:x="1909" w:y="1148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SNAI1</w:t>
      </w:r>
    </w:p>
    <w:p>
      <w:pPr>
        <w:framePr w:w="1041" w:x="1909" w:y="11482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C5AR1</w:t>
      </w:r>
    </w:p>
    <w:p>
      <w:pPr>
        <w:framePr w:w="1041" w:x="1909" w:y="1148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LATS2</w:t>
      </w:r>
    </w:p>
    <w:p>
      <w:pPr>
        <w:framePr w:w="1041" w:x="1909" w:y="1148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PRDM1</w:t>
      </w:r>
    </w:p>
    <w:p>
      <w:pPr>
        <w:framePr w:w="1041" w:x="1909" w:y="11482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>SKI</w:t>
      </w:r>
    </w:p>
    <w:p>
      <w:pPr>
        <w:framePr w:w="3706" w:x="3893" w:y="1210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Snail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Transcriptional</w:t>
      </w:r>
      <w:r>
        <w:rPr>
          <w:rFonts w:eastAsiaTheme="minorEastAsia" w:hAnsiTheme="minorHAnsi" w:cstheme="minorBidi"/>
          <w:color w:val="000000"/>
          <w:spacing w:val="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Repressor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706" w:x="3893" w:y="12106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Complement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C5a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Receptor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706" w:x="3893" w:y="1210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Large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Tumor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Suppressor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3706" w:x="3893" w:y="1210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PR/SET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Domain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2011" w:x="3893" w:y="13354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>SKI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Proto-Oncogene</w:t>
      </w:r>
    </w:p>
    <w:p>
      <w:pPr>
        <w:framePr w:w="711" w:x="1909" w:y="1366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TPP2</w:t>
      </w:r>
    </w:p>
    <w:p>
      <w:pPr>
        <w:framePr w:w="2200" w:x="3893" w:y="1366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Tripeptidyl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Peptidase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1029" w:x="1909" w:y="1397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XRCC5</w:t>
      </w:r>
    </w:p>
    <w:p>
      <w:pPr>
        <w:framePr w:w="1029" w:x="1909" w:y="1397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CLDN18</w:t>
      </w:r>
    </w:p>
    <w:p>
      <w:pPr>
        <w:framePr w:w="1029" w:x="1909" w:y="13978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SPTA1</w:t>
      </w:r>
    </w:p>
    <w:p>
      <w:pPr>
        <w:framePr w:w="1029" w:x="1909" w:y="1397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THY1</w:t>
      </w:r>
    </w:p>
    <w:p>
      <w:pPr>
        <w:framePr w:w="3508" w:x="3893" w:y="1397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X-Ray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Repair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Cross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Complementing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5</w:t>
      </w:r>
    </w:p>
    <w:p>
      <w:pPr>
        <w:framePr w:w="3508" w:x="3893" w:y="13978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Claudin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18</w:t>
      </w:r>
    </w:p>
    <w:p>
      <w:pPr>
        <w:framePr w:w="2816" w:x="3893" w:y="1460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Spectrin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Alpha,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Erythrocytic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2816" w:x="3893" w:y="1460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Thy-1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Cell</w:t>
      </w:r>
      <w:r>
        <w:rPr>
          <w:rFonts w:eastAsiaTheme="minorEastAsia" w:hAnsiTheme="minorHAnsi" w:cstheme="minorBidi"/>
          <w:color w:val="000000"/>
          <w:spacing w:val="-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Surface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Antigen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46" type="#_x0000_t75" style="width:476.95pt;height:3.4pt;margin-top:70.25pt;margin-left:89.05pt;mso-position-horizontal-relative:page;mso-position-vertical-relative:page;position:absolute;z-index:-251635712">
            <v:imagedata r:id="rId5" o:title=""/>
          </v:shape>
        </w:pict>
      </w:r>
      <w:r>
        <w:rPr>
          <w:noProof/>
        </w:rPr>
        <w:pict>
          <v:shape id="_x0000_s1047" type="#_x0000_t75" style="width:477.55pt;height:3.4pt;margin-top:758.4pt;margin-left:88.45pt;mso-position-horizontal-relative:page;mso-position-vertical-relative:page;position:absolute;z-index:-251648000">
            <v:imagedata r:id="rId6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1" w:name="br1_10"/>
      <w:bookmarkEnd w:id="1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676" w:x="1909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TJP1</w:t>
      </w:r>
    </w:p>
    <w:p>
      <w:pPr>
        <w:framePr w:w="2464" w:x="3893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Tight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Junction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2464" w:x="3893" w:y="1499"/>
        <w:widowControl w:val="0"/>
        <w:autoSpaceDE w:val="0"/>
        <w:autoSpaceDN w:val="0"/>
        <w:spacing w:before="73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Caudal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Type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Homeobox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2464" w:x="389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Centromere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</w:t>
      </w:r>
    </w:p>
    <w:p>
      <w:pPr>
        <w:framePr w:w="1035" w:x="10403" w:y="149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3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1035" w:x="10403" w:y="1499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0.402021</w:t>
      </w:r>
    </w:p>
    <w:p>
      <w:pPr>
        <w:framePr w:w="794" w:x="1909" w:y="1808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CDX2</w:t>
      </w:r>
    </w:p>
    <w:p>
      <w:pPr>
        <w:framePr w:w="900" w:x="1909" w:y="211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CENPF</w:t>
      </w:r>
    </w:p>
    <w:p>
      <w:pPr>
        <w:framePr w:w="900" w:x="1909" w:y="2119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DOK2</w:t>
      </w:r>
    </w:p>
    <w:p>
      <w:pPr>
        <w:framePr w:w="1781" w:x="3893" w:y="243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Docking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1218" w:x="1909" w:y="274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S100A11</w:t>
      </w:r>
    </w:p>
    <w:p>
      <w:pPr>
        <w:framePr w:w="1218" w:x="1909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SERPINB5</w:t>
      </w:r>
    </w:p>
    <w:p>
      <w:pPr>
        <w:framePr w:w="1218" w:x="1909" w:y="2743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CLIC4</w:t>
      </w:r>
    </w:p>
    <w:p>
      <w:pPr>
        <w:framePr w:w="3239" w:x="3893" w:y="274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S100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Calcium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Binding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A11</w:t>
      </w:r>
    </w:p>
    <w:p>
      <w:pPr>
        <w:framePr w:w="3239" w:x="389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Serpin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5</w:t>
      </w:r>
    </w:p>
    <w:p>
      <w:pPr>
        <w:framePr w:w="3239" w:x="3893" w:y="2743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Chloride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Intracellular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Channel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4</w:t>
      </w:r>
    </w:p>
    <w:p>
      <w:pPr>
        <w:framePr w:w="3239" w:x="389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IKAROS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Zinc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Finger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3239" w:x="3893" w:y="274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Synuclein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Gamma</w:t>
      </w:r>
    </w:p>
    <w:p>
      <w:pPr>
        <w:framePr w:w="817" w:x="1909" w:y="368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IKZF3</w:t>
      </w:r>
    </w:p>
    <w:p>
      <w:pPr>
        <w:framePr w:w="806" w:x="1909" w:y="399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SNCG</w:t>
      </w:r>
    </w:p>
    <w:p>
      <w:pPr>
        <w:framePr w:w="841" w:x="1909" w:y="4304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USP11</w:t>
      </w:r>
    </w:p>
    <w:p>
      <w:pPr>
        <w:framePr w:w="3280" w:x="3893" w:y="4304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Ubiquitin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Specific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Peptidase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11</w:t>
      </w:r>
    </w:p>
    <w:p>
      <w:pPr>
        <w:framePr w:w="3280" w:x="3893" w:y="4304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ELAV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Like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RNA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Binding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3280" w:x="3893" w:y="4304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Homeobox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A10</w:t>
      </w:r>
    </w:p>
    <w:p>
      <w:pPr>
        <w:framePr w:w="1064" w:x="1909" w:y="4616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ELAVL1</w:t>
      </w:r>
    </w:p>
    <w:p>
      <w:pPr>
        <w:framePr w:w="1064" w:x="1909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HOXA10</w:t>
      </w:r>
    </w:p>
    <w:p>
      <w:pPr>
        <w:framePr w:w="1064" w:x="1909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LGALS8</w:t>
      </w:r>
    </w:p>
    <w:p>
      <w:pPr>
        <w:framePr w:w="1064" w:x="1909" w:y="4616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SRPX2</w:t>
      </w:r>
    </w:p>
    <w:p>
      <w:pPr>
        <w:framePr w:w="1064" w:x="1909" w:y="4616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SLPI</w:t>
      </w:r>
    </w:p>
    <w:p>
      <w:pPr>
        <w:framePr w:w="1109" w:x="3893" w:y="5240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Galectin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8</w:t>
      </w:r>
    </w:p>
    <w:p>
      <w:pPr>
        <w:framePr w:w="4014" w:x="3893" w:y="555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Sushi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Repeat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Containing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X-Linked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2</w:t>
      </w:r>
    </w:p>
    <w:p>
      <w:pPr>
        <w:framePr w:w="4014" w:x="3893" w:y="555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Secretory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Leukocyte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Peptidase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Inhibitor</w:t>
      </w:r>
    </w:p>
    <w:p>
      <w:pPr>
        <w:framePr w:w="4014" w:x="3893" w:y="555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HtrA</w:t>
      </w:r>
      <w:r>
        <w:rPr>
          <w:rFonts w:eastAsiaTheme="minorEastAsia" w:hAnsiTheme="minorHAnsi" w:cstheme="minorBidi"/>
          <w:color w:val="000000"/>
          <w:spacing w:val="-5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Serine</w:t>
      </w:r>
      <w:r>
        <w:rPr>
          <w:rFonts w:eastAsiaTheme="minorEastAsia" w:hAnsiTheme="minorHAnsi" w:cstheme="minorBidi"/>
          <w:color w:val="000000"/>
          <w:spacing w:val="-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Peptidase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3</w:t>
      </w:r>
    </w:p>
    <w:p>
      <w:pPr>
        <w:framePr w:w="4014" w:x="3893" w:y="555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EF-Hand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Domain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4"/>
          <w:sz w:val="21"/>
          <w:szCs w:val="22"/>
          <w:lang w:val="en-US" w:eastAsia="en-US" w:bidi="ar-SA"/>
        </w:rPr>
        <w:t>D2</w:t>
      </w:r>
    </w:p>
    <w:p>
      <w:pPr>
        <w:framePr w:w="4014" w:x="3893" w:y="555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Iroquois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Homeobox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framePr w:w="923" w:x="1909" w:y="617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HTRA3</w:t>
      </w:r>
    </w:p>
    <w:p>
      <w:pPr>
        <w:framePr w:w="923" w:x="1909" w:y="617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EFHD2</w:t>
      </w:r>
    </w:p>
    <w:p>
      <w:pPr>
        <w:framePr w:w="923" w:x="1909" w:y="6177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IRX1</w:t>
      </w:r>
    </w:p>
    <w:p>
      <w:pPr>
        <w:framePr w:w="1017" w:x="1909" w:y="711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CXCL14</w:t>
      </w:r>
    </w:p>
    <w:p>
      <w:pPr>
        <w:framePr w:w="1017" w:x="1909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KIF18A</w:t>
      </w:r>
    </w:p>
    <w:p>
      <w:pPr>
        <w:framePr w:w="1017" w:x="1909" w:y="7113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ZG16B</w:t>
      </w:r>
    </w:p>
    <w:p>
      <w:pPr>
        <w:framePr w:w="1017" w:x="1909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SBSN</w:t>
      </w:r>
    </w:p>
    <w:p>
      <w:pPr>
        <w:framePr w:w="3272" w:x="3893" w:y="711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C-X-C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>Motif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Chemokine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Ligand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14</w:t>
      </w:r>
    </w:p>
    <w:p>
      <w:pPr>
        <w:framePr w:w="3272" w:x="389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Kinesin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Family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Member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18A</w:t>
      </w:r>
    </w:p>
    <w:p>
      <w:pPr>
        <w:framePr w:w="3272" w:x="3893" w:y="7113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Zymogen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Granule</w:t>
      </w:r>
      <w:r>
        <w:rPr>
          <w:rFonts w:eastAsiaTheme="minorEastAsia" w:hAnsiTheme="minorHAnsi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Protein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16B</w:t>
      </w:r>
    </w:p>
    <w:p>
      <w:pPr>
        <w:framePr w:w="3272" w:x="3893" w:y="7113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Suprabasin</w:t>
      </w:r>
    </w:p>
    <w:p>
      <w:pPr>
        <w:framePr w:w="1300" w:x="1909" w:y="8361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MIR223</w:t>
      </w:r>
    </w:p>
    <w:p>
      <w:pPr>
        <w:framePr w:w="1300" w:x="1909" w:y="836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MIR503</w:t>
      </w:r>
    </w:p>
    <w:p>
      <w:pPr>
        <w:framePr w:w="1300" w:x="1909" w:y="836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MIR99A</w:t>
      </w:r>
    </w:p>
    <w:p>
      <w:pPr>
        <w:framePr w:w="1300" w:x="1909" w:y="836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MIR451A</w:t>
      </w:r>
    </w:p>
    <w:p>
      <w:pPr>
        <w:framePr w:w="1300" w:x="1909" w:y="8361"/>
        <w:widowControl w:val="0"/>
        <w:autoSpaceDE w:val="0"/>
        <w:autoSpaceDN w:val="0"/>
        <w:spacing w:before="77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MIR7-1</w:t>
      </w:r>
    </w:p>
    <w:p>
      <w:pPr>
        <w:framePr w:w="1300" w:x="1909" w:y="8361"/>
        <w:widowControl w:val="0"/>
        <w:autoSpaceDE w:val="0"/>
        <w:autoSpaceDN w:val="0"/>
        <w:spacing w:before="78"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SNORA80E</w:t>
      </w:r>
    </w:p>
    <w:p>
      <w:pPr>
        <w:framePr w:w="1566" w:x="3893" w:y="8361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MicroRNA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223</w:t>
      </w:r>
    </w:p>
    <w:p>
      <w:pPr>
        <w:framePr w:w="1566" w:x="3893" w:y="8673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MicroRNA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503</w:t>
      </w:r>
    </w:p>
    <w:p>
      <w:pPr>
        <w:framePr w:w="1554" w:x="3893" w:y="8985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MicroRNA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99a</w:t>
      </w:r>
    </w:p>
    <w:p>
      <w:pPr>
        <w:framePr w:w="1658" w:x="3893" w:y="9297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MicroRNA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451a</w:t>
      </w:r>
    </w:p>
    <w:p>
      <w:pPr>
        <w:framePr w:w="1531" w:x="3893" w:y="9609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MicroRNA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7-1</w:t>
      </w:r>
    </w:p>
    <w:p>
      <w:pPr>
        <w:framePr w:w="3659" w:x="3893" w:y="9922"/>
        <w:widowControl w:val="0"/>
        <w:autoSpaceDE w:val="0"/>
        <w:autoSpaceDN w:val="0"/>
        <w:spacing w:line="235" w:lineRule="exact"/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Small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Nucleolar</w:t>
      </w:r>
      <w:r>
        <w:rPr>
          <w:rFonts w:eastAsiaTheme="minorEastAsia" w:hAnsiTheme="minorHAnsi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>RNA,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H/ACA</w:t>
      </w:r>
      <w:r>
        <w:rPr>
          <w:rFonts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>Box</w:t>
      </w:r>
      <w:r>
        <w:rPr>
          <w:rFonts w:eastAsiaTheme="minorEastAsia" w:hAnsiTheme="minorHAnsi" w:cstheme="minorBidi"/>
          <w:color w:val="000000"/>
          <w:spacing w:val="-1"/>
          <w:sz w:val="21"/>
          <w:szCs w:val="22"/>
          <w:lang w:val="en-US" w:eastAsia="en-US" w:bidi="ar-SA"/>
        </w:rPr>
        <w:t xml:space="preserve"> </w:t>
      </w:r>
      <w:r>
        <w:rPr>
          <w:rFonts w:eastAsiaTheme="minorEastAsia" w:hAnsiTheme="minorHAnsi" w:cstheme="minorBidi"/>
          <w:color w:val="000000"/>
          <w:spacing w:val="1"/>
          <w:sz w:val="21"/>
          <w:szCs w:val="22"/>
          <w:lang w:val="en-US" w:eastAsia="en-US" w:bidi="ar-SA"/>
        </w:rPr>
        <w:t>80E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 id="_x0000_s1048" type="#_x0000_t75" style="width:476.95pt;height:3.4pt;margin-top:70.25pt;margin-left:89.05pt;mso-position-horizontal-relative:page;mso-position-vertical-relative:page;position:absolute;z-index:-251634688">
            <v:imagedata r:id="rId5" o:title=""/>
          </v:shape>
        </w:pict>
      </w:r>
      <w:r>
        <w:rPr>
          <w:noProof/>
        </w:rPr>
        <w:pict>
          <v:shape id="_x0000_s1049" type="#_x0000_t75" style="width:477.55pt;height:3.4pt;margin-top:508.75pt;margin-left:88.45pt;mso-position-horizontal-relative:page;mso-position-vertical-relative:page;position:absolute;z-index:-251646976">
            <v:imagedata r:id="rId6" o:title=""/>
          </v:shape>
        </w:pict>
      </w: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