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3828"/>
        <w:gridCol w:w="1161"/>
        <w:gridCol w:w="1021"/>
        <w:gridCol w:w="1220"/>
        <w:gridCol w:w="992"/>
        <w:gridCol w:w="850"/>
      </w:tblGrid>
      <w:tr w:rsidR="00B53BF4" w:rsidRPr="00A5376B" w14:paraId="7268324C" w14:textId="77777777" w:rsidTr="00824890">
        <w:tc>
          <w:tcPr>
            <w:tcW w:w="382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69D1A82" w14:textId="77777777" w:rsidR="00B53BF4" w:rsidRPr="00A5376B" w:rsidRDefault="00B53BF4" w:rsidP="008248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Predictors</w:t>
            </w:r>
          </w:p>
        </w:tc>
        <w:tc>
          <w:tcPr>
            <w:tcW w:w="116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40EDF91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Estimate</w:t>
            </w:r>
          </w:p>
        </w:tc>
        <w:tc>
          <w:tcPr>
            <w:tcW w:w="102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9A39E8F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SE</w:t>
            </w:r>
          </w:p>
        </w:tc>
        <w:tc>
          <w:tcPr>
            <w:tcW w:w="122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506A879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537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df</w:t>
            </w:r>
            <w:proofErr w:type="spellEnd"/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B79D93C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</w:tcPr>
          <w:p w14:paraId="3C8FC43D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</w:p>
        </w:tc>
      </w:tr>
      <w:tr w:rsidR="00B53BF4" w:rsidRPr="00A5376B" w14:paraId="20F580FD" w14:textId="77777777" w:rsidTr="00824890">
        <w:tc>
          <w:tcPr>
            <w:tcW w:w="3828" w:type="dxa"/>
            <w:tcBorders>
              <w:left w:val="nil"/>
              <w:bottom w:val="nil"/>
              <w:right w:val="nil"/>
            </w:tcBorders>
          </w:tcPr>
          <w:p w14:paraId="225E7B28" w14:textId="77777777" w:rsidR="00B53BF4" w:rsidRPr="00A5376B" w:rsidRDefault="00B53BF4" w:rsidP="008248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Intercept</w:t>
            </w:r>
          </w:p>
        </w:tc>
        <w:tc>
          <w:tcPr>
            <w:tcW w:w="1161" w:type="dxa"/>
            <w:tcBorders>
              <w:left w:val="nil"/>
              <w:bottom w:val="nil"/>
              <w:right w:val="nil"/>
            </w:tcBorders>
            <w:vAlign w:val="bottom"/>
          </w:tcPr>
          <w:p w14:paraId="1DA77697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  <w:tc>
          <w:tcPr>
            <w:tcW w:w="1021" w:type="dxa"/>
            <w:tcBorders>
              <w:left w:val="nil"/>
              <w:bottom w:val="nil"/>
              <w:right w:val="nil"/>
            </w:tcBorders>
            <w:vAlign w:val="bottom"/>
          </w:tcPr>
          <w:p w14:paraId="3C7D3627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1220" w:type="dxa"/>
            <w:tcBorders>
              <w:left w:val="nil"/>
              <w:bottom w:val="nil"/>
              <w:right w:val="nil"/>
            </w:tcBorders>
            <w:vAlign w:val="bottom"/>
          </w:tcPr>
          <w:p w14:paraId="2A9351F5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34.00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bottom"/>
          </w:tcPr>
          <w:p w14:paraId="70BBEB09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3.09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vAlign w:val="bottom"/>
          </w:tcPr>
          <w:p w14:paraId="74349999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&lt; .001</w:t>
            </w:r>
          </w:p>
        </w:tc>
      </w:tr>
      <w:tr w:rsidR="00B53BF4" w:rsidRPr="00A5376B" w14:paraId="588C78E5" w14:textId="77777777" w:rsidTr="00824890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622DE0" w14:textId="77777777" w:rsidR="00B53BF4" w:rsidRPr="00A5376B" w:rsidRDefault="00B53BF4" w:rsidP="008248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Training (AU)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869430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-0.24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EFB68D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3B1324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113.00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5A36B3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-4.57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F15D13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&lt;.001</w:t>
            </w:r>
          </w:p>
        </w:tc>
      </w:tr>
      <w:tr w:rsidR="00B53BF4" w:rsidRPr="00A5376B" w14:paraId="20524AEB" w14:textId="77777777" w:rsidTr="00824890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06BE9D" w14:textId="77777777" w:rsidR="00B53BF4" w:rsidRPr="00A5376B" w:rsidRDefault="00B53BF4" w:rsidP="008248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AWMz</w:t>
            </w:r>
            <w:proofErr w:type="spellEnd"/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CB4335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DE2E9B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AECECC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34.00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401D76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B6F7EE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.699</w:t>
            </w:r>
          </w:p>
        </w:tc>
      </w:tr>
      <w:tr w:rsidR="00B53BF4" w:rsidRPr="00A5376B" w14:paraId="5539F138" w14:textId="77777777" w:rsidTr="00824890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10CA9A" w14:textId="77777777" w:rsidR="00B53BF4" w:rsidRPr="00A5376B" w:rsidRDefault="00B53BF4" w:rsidP="008248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PTA</w:t>
            </w:r>
            <w:r w:rsidRPr="00A537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z</w:t>
            </w:r>
            <w:proofErr w:type="spellEnd"/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393662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E82F89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745DD4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34.00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407DAA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21940F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.235</w:t>
            </w:r>
          </w:p>
        </w:tc>
      </w:tr>
      <w:tr w:rsidR="00B53BF4" w:rsidRPr="00A5376B" w14:paraId="1E8941EA" w14:textId="77777777" w:rsidTr="00824890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E7CF28" w14:textId="77777777" w:rsidR="00B53BF4" w:rsidRPr="00A5376B" w:rsidRDefault="00B53BF4" w:rsidP="008248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  <w:r w:rsidRPr="00A537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z</w:t>
            </w:r>
            <w:proofErr w:type="spellEnd"/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02F4E5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79B3FA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FA8644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34.00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FDAFB4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4A4D6D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.925</w:t>
            </w:r>
          </w:p>
        </w:tc>
      </w:tr>
      <w:tr w:rsidR="00B53BF4" w:rsidRPr="00A5376B" w14:paraId="077CB887" w14:textId="77777777" w:rsidTr="00824890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B27664" w14:textId="77777777" w:rsidR="00B53BF4" w:rsidRPr="00A5376B" w:rsidRDefault="00B53BF4" w:rsidP="008248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Training(AU)*</w:t>
            </w:r>
            <w:proofErr w:type="spellStart"/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AWM</w:t>
            </w:r>
            <w:r w:rsidRPr="00A537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z</w:t>
            </w:r>
            <w:proofErr w:type="spellEnd"/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749FA3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1D0ABB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316B98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113.00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F980E1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2.32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D22FB3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.022</w:t>
            </w:r>
          </w:p>
        </w:tc>
      </w:tr>
      <w:tr w:rsidR="00B53BF4" w:rsidRPr="00A5376B" w14:paraId="37613A3A" w14:textId="77777777" w:rsidTr="00824890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BFC5FE" w14:textId="77777777" w:rsidR="00B53BF4" w:rsidRPr="00A5376B" w:rsidRDefault="00B53BF4" w:rsidP="008248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Training(AU)*</w:t>
            </w:r>
            <w:proofErr w:type="spellStart"/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PTA</w:t>
            </w:r>
            <w:r w:rsidRPr="00A537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z</w:t>
            </w:r>
            <w:proofErr w:type="spellEnd"/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1B8EE5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-0.12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45B711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8CD2C8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113.00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7F00B2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-2.12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4A95CA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.035</w:t>
            </w:r>
          </w:p>
        </w:tc>
      </w:tr>
      <w:tr w:rsidR="00B53BF4" w:rsidRPr="00A5376B" w14:paraId="1E9C6920" w14:textId="77777777" w:rsidTr="00824890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03A6BA" w14:textId="77777777" w:rsidR="00B53BF4" w:rsidRPr="00A5376B" w:rsidRDefault="00B53BF4" w:rsidP="008248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AWMz</w:t>
            </w:r>
            <w:proofErr w:type="spellEnd"/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proofErr w:type="spellStart"/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PTA</w:t>
            </w:r>
            <w:r w:rsidRPr="00A537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z</w:t>
            </w:r>
            <w:proofErr w:type="spellEnd"/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1FF760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-0.04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61F47D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ED5EB6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34.00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575D56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-0.35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A47153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.731</w:t>
            </w:r>
          </w:p>
        </w:tc>
      </w:tr>
      <w:tr w:rsidR="00B53BF4" w:rsidRPr="00A5376B" w14:paraId="3884C9A9" w14:textId="77777777" w:rsidTr="00824890"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179C0B8" w14:textId="77777777" w:rsidR="00B53BF4" w:rsidRPr="00A5376B" w:rsidRDefault="00B53BF4" w:rsidP="008248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Training(AU)*</w:t>
            </w:r>
            <w:proofErr w:type="spellStart"/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AWM</w:t>
            </w:r>
            <w:r w:rsidRPr="00A537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z</w:t>
            </w:r>
            <w:proofErr w:type="spellEnd"/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proofErr w:type="spellStart"/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PTA</w:t>
            </w:r>
            <w:r w:rsidRPr="00A537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z</w:t>
            </w:r>
            <w:proofErr w:type="spellEnd"/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6E359B6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-0.03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AF59986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B0F6D90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113.00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9EB1CE2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-0.46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BBFCF68" w14:textId="77777777" w:rsidR="00B53BF4" w:rsidRPr="00A5376B" w:rsidRDefault="00B53BF4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.642</w:t>
            </w:r>
          </w:p>
        </w:tc>
      </w:tr>
    </w:tbl>
    <w:p w14:paraId="41A34960" w14:textId="77777777" w:rsidR="005834A8" w:rsidRDefault="005834A8"/>
    <w:sectPr w:rsidR="005834A8" w:rsidSect="0004561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BF4"/>
    <w:rsid w:val="0004561A"/>
    <w:rsid w:val="00296434"/>
    <w:rsid w:val="002E46A7"/>
    <w:rsid w:val="00315430"/>
    <w:rsid w:val="005148B3"/>
    <w:rsid w:val="005834A8"/>
    <w:rsid w:val="00A93475"/>
    <w:rsid w:val="00A96EDD"/>
    <w:rsid w:val="00B53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C279A1"/>
  <w15:chartTrackingRefBased/>
  <w15:docId w15:val="{98A60BE8-A574-4712-A125-C685FA193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53BF4"/>
    <w:rPr>
      <w:lang w:val="en-GB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B53B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B53B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B53B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53B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B53B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B53B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B53B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B53B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B53B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53BF4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B53BF4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B53BF4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53BF4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B53BF4"/>
    <w:rPr>
      <w:rFonts w:eastAsiaTheme="majorEastAsia" w:cstheme="majorBidi"/>
      <w:color w:val="0F4761" w:themeColor="accent1" w:themeShade="BF"/>
      <w:lang w:val="en-GB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B53BF4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B53BF4"/>
    <w:rPr>
      <w:rFonts w:eastAsiaTheme="majorEastAsia" w:cstheme="majorBidi"/>
      <w:color w:val="595959" w:themeColor="text1" w:themeTint="A6"/>
      <w:lang w:val="en-GB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B53BF4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B53BF4"/>
    <w:rPr>
      <w:rFonts w:eastAsiaTheme="majorEastAsia" w:cstheme="majorBidi"/>
      <w:color w:val="272727" w:themeColor="text1" w:themeTint="D8"/>
      <w:lang w:val="en-GB"/>
    </w:rPr>
  </w:style>
  <w:style w:type="paragraph" w:styleId="Titel">
    <w:name w:val="Title"/>
    <w:basedOn w:val="Standard"/>
    <w:next w:val="Standard"/>
    <w:link w:val="TitelZchn"/>
    <w:uiPriority w:val="10"/>
    <w:qFormat/>
    <w:rsid w:val="00B53B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B53BF4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53B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53BF4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Zitat">
    <w:name w:val="Quote"/>
    <w:basedOn w:val="Standard"/>
    <w:next w:val="Standard"/>
    <w:link w:val="ZitatZchn"/>
    <w:uiPriority w:val="29"/>
    <w:qFormat/>
    <w:rsid w:val="00B53B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B53BF4"/>
    <w:rPr>
      <w:i/>
      <w:iCs/>
      <w:color w:val="404040" w:themeColor="text1" w:themeTint="BF"/>
      <w:lang w:val="en-GB"/>
    </w:rPr>
  </w:style>
  <w:style w:type="paragraph" w:styleId="Listenabsatz">
    <w:name w:val="List Paragraph"/>
    <w:basedOn w:val="Standard"/>
    <w:uiPriority w:val="34"/>
    <w:qFormat/>
    <w:rsid w:val="00B53BF4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B53BF4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B53B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B53BF4"/>
    <w:rPr>
      <w:i/>
      <w:iCs/>
      <w:color w:val="0F4761" w:themeColor="accent1" w:themeShade="BF"/>
      <w:lang w:val="en-GB"/>
    </w:rPr>
  </w:style>
  <w:style w:type="character" w:styleId="IntensiverVerweis">
    <w:name w:val="Intense Reference"/>
    <w:basedOn w:val="Absatz-Standardschriftart"/>
    <w:uiPriority w:val="32"/>
    <w:qFormat/>
    <w:rsid w:val="00B53BF4"/>
    <w:rPr>
      <w:b/>
      <w:bCs/>
      <w:smallCaps/>
      <w:color w:val="0F4761" w:themeColor="accent1" w:themeShade="BF"/>
      <w:spacing w:val="5"/>
    </w:rPr>
  </w:style>
  <w:style w:type="table" w:styleId="Tabellenraster">
    <w:name w:val="Table Grid"/>
    <w:basedOn w:val="NormaleTabelle"/>
    <w:uiPriority w:val="39"/>
    <w:rsid w:val="00B53BF4"/>
    <w:pPr>
      <w:spacing w:after="0" w:line="240" w:lineRule="auto"/>
    </w:pPr>
    <w:rPr>
      <w:kern w:val="0"/>
      <w:lang w:val="de-CH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Frei</dc:creator>
  <cp:keywords/>
  <dc:description/>
  <cp:lastModifiedBy>Vanessa Frei</cp:lastModifiedBy>
  <cp:revision>1</cp:revision>
  <dcterms:created xsi:type="dcterms:W3CDTF">2024-06-20T09:08:00Z</dcterms:created>
  <dcterms:modified xsi:type="dcterms:W3CDTF">2024-06-20T09:08:00Z</dcterms:modified>
</cp:coreProperties>
</file>