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B2DCA5" w14:textId="37C09012" w:rsidR="00324013" w:rsidRDefault="00A81403" w:rsidP="0089553E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  <w:r>
        <w:rPr>
          <w:rFonts w:ascii="Times New Roman" w:hAnsi="Times New Roman" w:cs="Times New Roman"/>
          <w:b/>
          <w:color w:val="212121"/>
          <w:sz w:val="24"/>
          <w:szCs w:val="24"/>
        </w:rPr>
        <w:t>Additional file 5</w:t>
      </w:r>
      <w:bookmarkStart w:id="0" w:name="_GoBack"/>
      <w:bookmarkEnd w:id="0"/>
      <w:r w:rsidR="00324013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Comparison</w:t>
      </w:r>
      <w:r w:rsidR="002B2633">
        <w:rPr>
          <w:rFonts w:ascii="Times New Roman" w:hAnsi="Times New Roman" w:cs="Times New Roman"/>
          <w:b/>
          <w:color w:val="212121"/>
          <w:sz w:val="24"/>
          <w:szCs w:val="24"/>
        </w:rPr>
        <w:t>s</w:t>
      </w:r>
      <w:r w:rsidR="00324013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of bilateral lung SUVmean and spleen SUVmean in RP-ILD patients with different survival</w:t>
      </w:r>
    </w:p>
    <w:p w14:paraId="5FC79762" w14:textId="142D5F68" w:rsidR="00324013" w:rsidRPr="00324013" w:rsidRDefault="00324013" w:rsidP="0089553E">
      <w:pPr>
        <w:spacing w:line="360" w:lineRule="auto"/>
        <w:rPr>
          <w:rFonts w:ascii="Times New Roman" w:hAnsi="Times New Roman" w:cs="Times New Roman"/>
        </w:rPr>
      </w:pPr>
      <w:r w:rsidRPr="00324013">
        <w:rPr>
          <w:rFonts w:ascii="Times New Roman" w:hAnsi="Times New Roman" w:cs="Times New Roman"/>
        </w:rPr>
        <w:t xml:space="preserve">A. </w:t>
      </w:r>
      <w:bookmarkStart w:id="1" w:name="OLE_LINK2"/>
      <w:r w:rsidRPr="00324013">
        <w:rPr>
          <w:rFonts w:ascii="Times New Roman" w:hAnsi="Times New Roman" w:cs="Times New Roman"/>
        </w:rPr>
        <w:t xml:space="preserve">Comparison of bilateral lung SUVmean in RP-ILD patients who died within three months </w:t>
      </w:r>
      <w:bookmarkEnd w:id="1"/>
      <w:r w:rsidRPr="00324013">
        <w:rPr>
          <w:rFonts w:ascii="Times New Roman" w:hAnsi="Times New Roman" w:cs="Times New Roman"/>
        </w:rPr>
        <w:t xml:space="preserve">or survived beyond </w:t>
      </w:r>
      <w:r w:rsidR="0089553E">
        <w:rPr>
          <w:rFonts w:ascii="Times New Roman" w:hAnsi="Times New Roman" w:cs="Times New Roman"/>
        </w:rPr>
        <w:t>this threshold</w:t>
      </w:r>
    </w:p>
    <w:p w14:paraId="07076498" w14:textId="7D40694F" w:rsidR="00324013" w:rsidRDefault="00324013" w:rsidP="0089553E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324013">
        <w:rPr>
          <w:rFonts w:ascii="Times New Roman" w:hAnsi="Times New Roman" w:cs="Times New Roman"/>
        </w:rPr>
        <w:t>B. Comparison of spleen SUVmean in RP-ILD patients who died within three months or survived beyond</w:t>
      </w:r>
      <w:r w:rsidR="0089553E">
        <w:rPr>
          <w:rFonts w:ascii="Times New Roman" w:hAnsi="Times New Roman" w:cs="Times New Roman"/>
        </w:rPr>
        <w:t xml:space="preserve"> this threshold</w:t>
      </w:r>
      <w:r w:rsidRPr="00324013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</w:t>
      </w:r>
    </w:p>
    <w:p w14:paraId="41AAD477" w14:textId="4EBBB3E6" w:rsidR="000622BE" w:rsidRPr="000622BE" w:rsidRDefault="00644F9C" w:rsidP="0089553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44F9C">
        <w:rPr>
          <w:rFonts w:ascii="Times New Roman" w:hAnsi="Times New Roman" w:cs="Times New Roman"/>
          <w:szCs w:val="21"/>
        </w:rPr>
        <w:t>SUVmean: mean standard uptake value;</w:t>
      </w:r>
      <w:r>
        <w:rPr>
          <w:rFonts w:ascii="Times New Roman" w:hAnsi="Times New Roman" w:cs="Times New Roman"/>
          <w:szCs w:val="21"/>
        </w:rPr>
        <w:t xml:space="preserve"> </w:t>
      </w:r>
      <w:r w:rsidR="000622BE" w:rsidRPr="000622BE">
        <w:rPr>
          <w:rFonts w:ascii="Times New Roman" w:hAnsi="Times New Roman" w:cs="Times New Roman"/>
          <w:color w:val="212121"/>
          <w:szCs w:val="24"/>
        </w:rPr>
        <w:t>RP-ILD</w:t>
      </w:r>
      <w:r w:rsidR="000622BE">
        <w:rPr>
          <w:rFonts w:ascii="Times New Roman" w:hAnsi="Times New Roman" w:cs="Times New Roman"/>
          <w:color w:val="212121"/>
          <w:szCs w:val="24"/>
        </w:rPr>
        <w:t xml:space="preserve">: </w:t>
      </w:r>
      <w:r w:rsidR="000622BE" w:rsidRPr="005F49D3">
        <w:rPr>
          <w:rFonts w:ascii="Times New Roman" w:hAnsi="Times New Roman" w:cs="Times New Roman"/>
          <w:szCs w:val="21"/>
        </w:rPr>
        <w:t>Rapid</w:t>
      </w:r>
      <w:r w:rsidR="00F92459">
        <w:rPr>
          <w:rFonts w:ascii="Times New Roman" w:hAnsi="Times New Roman" w:cs="Times New Roman" w:hint="eastAsia"/>
          <w:szCs w:val="21"/>
        </w:rPr>
        <w:t>ly</w:t>
      </w:r>
      <w:r w:rsidR="00F92459">
        <w:rPr>
          <w:rFonts w:ascii="Times New Roman" w:hAnsi="Times New Roman" w:cs="Times New Roman"/>
          <w:szCs w:val="21"/>
        </w:rPr>
        <w:t xml:space="preserve"> progressive</w:t>
      </w:r>
      <w:r w:rsidR="000622BE" w:rsidRPr="005F49D3">
        <w:rPr>
          <w:rFonts w:ascii="Times New Roman" w:hAnsi="Times New Roman" w:cs="Times New Roman"/>
          <w:szCs w:val="21"/>
        </w:rPr>
        <w:t xml:space="preserve"> interstitial lung disease</w:t>
      </w:r>
      <w:r w:rsidR="000622BE">
        <w:rPr>
          <w:rFonts w:ascii="Times New Roman" w:hAnsi="Times New Roman" w:cs="Times New Roman"/>
        </w:rPr>
        <w:t>.</w:t>
      </w:r>
    </w:p>
    <w:p w14:paraId="51A5AA61" w14:textId="609DF168" w:rsidR="007910D8" w:rsidRDefault="007D0BD0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212121"/>
          <w:sz w:val="24"/>
          <w:szCs w:val="24"/>
        </w:rPr>
        <w:drawing>
          <wp:inline distT="0" distB="0" distL="0" distR="0" wp14:anchorId="26431041" wp14:editId="29CA353B">
            <wp:extent cx="3476232" cy="327251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7488" cy="327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61A36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42A874B1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5391736E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0E062798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D29A386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1731316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6B010CE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7B817231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73F71E1A" w14:textId="77777777" w:rsidR="00F4737E" w:rsidRDefault="00F4737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A4AD217" w14:textId="77777777" w:rsidR="00F4737E" w:rsidRDefault="00F4737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536AA5EE" w14:textId="77777777" w:rsidR="00F4737E" w:rsidRDefault="00F4737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3D6C72AE" w14:textId="77777777" w:rsidR="00F4737E" w:rsidRDefault="00F4737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sectPr w:rsidR="00F47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BBD636" w14:textId="77777777" w:rsidR="00DD1378" w:rsidRDefault="00DD1378" w:rsidP="00DF1C62">
      <w:r>
        <w:separator/>
      </w:r>
    </w:p>
  </w:endnote>
  <w:endnote w:type="continuationSeparator" w:id="0">
    <w:p w14:paraId="3570CE58" w14:textId="77777777" w:rsidR="00DD1378" w:rsidRDefault="00DD1378" w:rsidP="00DF1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8EBDA4" w14:textId="77777777" w:rsidR="00DD1378" w:rsidRDefault="00DD1378" w:rsidP="00DF1C62">
      <w:r>
        <w:separator/>
      </w:r>
    </w:p>
  </w:footnote>
  <w:footnote w:type="continuationSeparator" w:id="0">
    <w:p w14:paraId="2D51B42A" w14:textId="77777777" w:rsidR="00DD1378" w:rsidRDefault="00DD1378" w:rsidP="00DF1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ED63A9"/>
    <w:multiLevelType w:val="hybridMultilevel"/>
    <w:tmpl w:val="D582893A"/>
    <w:lvl w:ilvl="0" w:tplc="654CA2FA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D50562"/>
    <w:multiLevelType w:val="hybridMultilevel"/>
    <w:tmpl w:val="03AC3BF2"/>
    <w:lvl w:ilvl="0" w:tplc="ECCA8F3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F106C8"/>
    <w:multiLevelType w:val="hybridMultilevel"/>
    <w:tmpl w:val="CDA023EE"/>
    <w:lvl w:ilvl="0" w:tplc="A2CAAC4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F6"/>
    <w:rsid w:val="0000407D"/>
    <w:rsid w:val="00025529"/>
    <w:rsid w:val="00031C84"/>
    <w:rsid w:val="000341A5"/>
    <w:rsid w:val="00040163"/>
    <w:rsid w:val="000468D9"/>
    <w:rsid w:val="000622BE"/>
    <w:rsid w:val="0006260E"/>
    <w:rsid w:val="00066601"/>
    <w:rsid w:val="000C0C1D"/>
    <w:rsid w:val="000C464C"/>
    <w:rsid w:val="000C5B8E"/>
    <w:rsid w:val="000D250A"/>
    <w:rsid w:val="000E2B73"/>
    <w:rsid w:val="000F1441"/>
    <w:rsid w:val="00100C62"/>
    <w:rsid w:val="0010567F"/>
    <w:rsid w:val="00111E4F"/>
    <w:rsid w:val="00125D9B"/>
    <w:rsid w:val="001468FA"/>
    <w:rsid w:val="00146B71"/>
    <w:rsid w:val="001725CD"/>
    <w:rsid w:val="00175B5A"/>
    <w:rsid w:val="00177008"/>
    <w:rsid w:val="00187356"/>
    <w:rsid w:val="001B38E8"/>
    <w:rsid w:val="001C0205"/>
    <w:rsid w:val="001C563D"/>
    <w:rsid w:val="001D0535"/>
    <w:rsid w:val="001E689E"/>
    <w:rsid w:val="001F1CBF"/>
    <w:rsid w:val="001F38F3"/>
    <w:rsid w:val="00202660"/>
    <w:rsid w:val="00210F62"/>
    <w:rsid w:val="00217A17"/>
    <w:rsid w:val="00217F17"/>
    <w:rsid w:val="002204E3"/>
    <w:rsid w:val="00222C5F"/>
    <w:rsid w:val="00245979"/>
    <w:rsid w:val="00257053"/>
    <w:rsid w:val="0026495B"/>
    <w:rsid w:val="00280F58"/>
    <w:rsid w:val="00295AAD"/>
    <w:rsid w:val="002B1078"/>
    <w:rsid w:val="002B2633"/>
    <w:rsid w:val="002C6483"/>
    <w:rsid w:val="002E0D26"/>
    <w:rsid w:val="002E24A3"/>
    <w:rsid w:val="00307246"/>
    <w:rsid w:val="00324013"/>
    <w:rsid w:val="003277D2"/>
    <w:rsid w:val="00332A5D"/>
    <w:rsid w:val="0033673F"/>
    <w:rsid w:val="003435DA"/>
    <w:rsid w:val="00361EE7"/>
    <w:rsid w:val="00365DE5"/>
    <w:rsid w:val="00374A10"/>
    <w:rsid w:val="00375BD8"/>
    <w:rsid w:val="00393D31"/>
    <w:rsid w:val="003A0948"/>
    <w:rsid w:val="003A39C1"/>
    <w:rsid w:val="003A4854"/>
    <w:rsid w:val="003B23C3"/>
    <w:rsid w:val="003B42DE"/>
    <w:rsid w:val="003D48AC"/>
    <w:rsid w:val="003E17D3"/>
    <w:rsid w:val="003E5292"/>
    <w:rsid w:val="003F02BD"/>
    <w:rsid w:val="003F66E7"/>
    <w:rsid w:val="00423516"/>
    <w:rsid w:val="00445EE0"/>
    <w:rsid w:val="0045157E"/>
    <w:rsid w:val="0045305D"/>
    <w:rsid w:val="00453386"/>
    <w:rsid w:val="00473146"/>
    <w:rsid w:val="00475AA4"/>
    <w:rsid w:val="00483528"/>
    <w:rsid w:val="00485BBE"/>
    <w:rsid w:val="00487D2A"/>
    <w:rsid w:val="0049602E"/>
    <w:rsid w:val="004B2444"/>
    <w:rsid w:val="004B3D3E"/>
    <w:rsid w:val="004B74F9"/>
    <w:rsid w:val="004C56D2"/>
    <w:rsid w:val="004D0A88"/>
    <w:rsid w:val="004D1486"/>
    <w:rsid w:val="004E7A0A"/>
    <w:rsid w:val="004F42F6"/>
    <w:rsid w:val="00507B38"/>
    <w:rsid w:val="0052056F"/>
    <w:rsid w:val="005259EB"/>
    <w:rsid w:val="00525E7A"/>
    <w:rsid w:val="00530007"/>
    <w:rsid w:val="005352F2"/>
    <w:rsid w:val="00555529"/>
    <w:rsid w:val="00563803"/>
    <w:rsid w:val="00576241"/>
    <w:rsid w:val="00585D9E"/>
    <w:rsid w:val="0059268B"/>
    <w:rsid w:val="00593E36"/>
    <w:rsid w:val="005B296C"/>
    <w:rsid w:val="005E673D"/>
    <w:rsid w:val="005F3CCF"/>
    <w:rsid w:val="005F49D3"/>
    <w:rsid w:val="00600F93"/>
    <w:rsid w:val="00602991"/>
    <w:rsid w:val="0062424E"/>
    <w:rsid w:val="00644F9C"/>
    <w:rsid w:val="0065545B"/>
    <w:rsid w:val="006635E5"/>
    <w:rsid w:val="0066455F"/>
    <w:rsid w:val="006759E8"/>
    <w:rsid w:val="00680771"/>
    <w:rsid w:val="00684711"/>
    <w:rsid w:val="006B756C"/>
    <w:rsid w:val="006D1711"/>
    <w:rsid w:val="006E7691"/>
    <w:rsid w:val="00700337"/>
    <w:rsid w:val="00707901"/>
    <w:rsid w:val="00730546"/>
    <w:rsid w:val="007503A9"/>
    <w:rsid w:val="00753E84"/>
    <w:rsid w:val="007653E8"/>
    <w:rsid w:val="00765442"/>
    <w:rsid w:val="007654CE"/>
    <w:rsid w:val="00783824"/>
    <w:rsid w:val="007910D8"/>
    <w:rsid w:val="00793B21"/>
    <w:rsid w:val="007A3DC5"/>
    <w:rsid w:val="007D0058"/>
    <w:rsid w:val="007D0BD0"/>
    <w:rsid w:val="007E01F1"/>
    <w:rsid w:val="007F6492"/>
    <w:rsid w:val="00812E15"/>
    <w:rsid w:val="00822743"/>
    <w:rsid w:val="00832ACE"/>
    <w:rsid w:val="00834411"/>
    <w:rsid w:val="00847B23"/>
    <w:rsid w:val="00874F0B"/>
    <w:rsid w:val="0089553E"/>
    <w:rsid w:val="008A0A72"/>
    <w:rsid w:val="008A1DAF"/>
    <w:rsid w:val="008A30DE"/>
    <w:rsid w:val="008C4721"/>
    <w:rsid w:val="008E76F7"/>
    <w:rsid w:val="008F42B4"/>
    <w:rsid w:val="008F58EF"/>
    <w:rsid w:val="009165B0"/>
    <w:rsid w:val="0092048C"/>
    <w:rsid w:val="00930DA3"/>
    <w:rsid w:val="00950880"/>
    <w:rsid w:val="00950FE2"/>
    <w:rsid w:val="00964739"/>
    <w:rsid w:val="009661A5"/>
    <w:rsid w:val="009677FC"/>
    <w:rsid w:val="00973FD3"/>
    <w:rsid w:val="00983376"/>
    <w:rsid w:val="00984DAB"/>
    <w:rsid w:val="0098696D"/>
    <w:rsid w:val="00987A0C"/>
    <w:rsid w:val="00992A84"/>
    <w:rsid w:val="00995E0B"/>
    <w:rsid w:val="009A0044"/>
    <w:rsid w:val="009A4578"/>
    <w:rsid w:val="009B725E"/>
    <w:rsid w:val="009C05DD"/>
    <w:rsid w:val="009D206E"/>
    <w:rsid w:val="009E10B3"/>
    <w:rsid w:val="009E66A0"/>
    <w:rsid w:val="009F0091"/>
    <w:rsid w:val="009F64EF"/>
    <w:rsid w:val="00A0054E"/>
    <w:rsid w:val="00A03F9F"/>
    <w:rsid w:val="00A041F9"/>
    <w:rsid w:val="00A05C3E"/>
    <w:rsid w:val="00A218CE"/>
    <w:rsid w:val="00A359F0"/>
    <w:rsid w:val="00A44026"/>
    <w:rsid w:val="00A47AA9"/>
    <w:rsid w:val="00A509B4"/>
    <w:rsid w:val="00A51DAF"/>
    <w:rsid w:val="00A529E4"/>
    <w:rsid w:val="00A60516"/>
    <w:rsid w:val="00A67AF1"/>
    <w:rsid w:val="00A72D09"/>
    <w:rsid w:val="00A81403"/>
    <w:rsid w:val="00A81B41"/>
    <w:rsid w:val="00A84229"/>
    <w:rsid w:val="00A8659D"/>
    <w:rsid w:val="00AA2A53"/>
    <w:rsid w:val="00AA57D7"/>
    <w:rsid w:val="00AA7274"/>
    <w:rsid w:val="00AB24D9"/>
    <w:rsid w:val="00AB2566"/>
    <w:rsid w:val="00AB3F9D"/>
    <w:rsid w:val="00AC2CEF"/>
    <w:rsid w:val="00AE2C9A"/>
    <w:rsid w:val="00AF572D"/>
    <w:rsid w:val="00B0481D"/>
    <w:rsid w:val="00B07947"/>
    <w:rsid w:val="00B1190C"/>
    <w:rsid w:val="00B60B1B"/>
    <w:rsid w:val="00B60F2E"/>
    <w:rsid w:val="00B7203E"/>
    <w:rsid w:val="00B84A25"/>
    <w:rsid w:val="00B926DA"/>
    <w:rsid w:val="00BB0C73"/>
    <w:rsid w:val="00BB669C"/>
    <w:rsid w:val="00BC0E4B"/>
    <w:rsid w:val="00BD0B5A"/>
    <w:rsid w:val="00BF2BBA"/>
    <w:rsid w:val="00BF5202"/>
    <w:rsid w:val="00BF63E6"/>
    <w:rsid w:val="00C04F08"/>
    <w:rsid w:val="00C3386C"/>
    <w:rsid w:val="00C4683F"/>
    <w:rsid w:val="00C62765"/>
    <w:rsid w:val="00C73BA1"/>
    <w:rsid w:val="00C873ED"/>
    <w:rsid w:val="00C92082"/>
    <w:rsid w:val="00C96833"/>
    <w:rsid w:val="00C97B09"/>
    <w:rsid w:val="00CA3E41"/>
    <w:rsid w:val="00CA51DF"/>
    <w:rsid w:val="00CC57AA"/>
    <w:rsid w:val="00CF71FA"/>
    <w:rsid w:val="00D002A0"/>
    <w:rsid w:val="00D105D3"/>
    <w:rsid w:val="00D169A2"/>
    <w:rsid w:val="00D71F0A"/>
    <w:rsid w:val="00D72703"/>
    <w:rsid w:val="00D84320"/>
    <w:rsid w:val="00D845A7"/>
    <w:rsid w:val="00D8497F"/>
    <w:rsid w:val="00D86734"/>
    <w:rsid w:val="00DA2CCE"/>
    <w:rsid w:val="00DA4AA7"/>
    <w:rsid w:val="00DD1378"/>
    <w:rsid w:val="00DF1C62"/>
    <w:rsid w:val="00DF7DFC"/>
    <w:rsid w:val="00E04726"/>
    <w:rsid w:val="00E07A0F"/>
    <w:rsid w:val="00E13CA4"/>
    <w:rsid w:val="00E21806"/>
    <w:rsid w:val="00E3309D"/>
    <w:rsid w:val="00E656D8"/>
    <w:rsid w:val="00E6639B"/>
    <w:rsid w:val="00E92EC9"/>
    <w:rsid w:val="00E93E7F"/>
    <w:rsid w:val="00EF4335"/>
    <w:rsid w:val="00F001A7"/>
    <w:rsid w:val="00F07D19"/>
    <w:rsid w:val="00F34769"/>
    <w:rsid w:val="00F444E9"/>
    <w:rsid w:val="00F4737E"/>
    <w:rsid w:val="00F610C7"/>
    <w:rsid w:val="00F64839"/>
    <w:rsid w:val="00F64E7E"/>
    <w:rsid w:val="00F67639"/>
    <w:rsid w:val="00F75CEC"/>
    <w:rsid w:val="00F92459"/>
    <w:rsid w:val="00FE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40A76"/>
  <w15:chartTrackingRefBased/>
  <w15:docId w15:val="{6C93773E-23D1-47FD-BB2C-48584A543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056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02660"/>
    <w:rPr>
      <w:i/>
      <w:iCs/>
    </w:rPr>
  </w:style>
  <w:style w:type="character" w:styleId="a4">
    <w:name w:val="Hyperlink"/>
    <w:basedOn w:val="a0"/>
    <w:uiPriority w:val="99"/>
    <w:semiHidden/>
    <w:unhideWhenUsed/>
    <w:rsid w:val="00031C84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DF1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F1C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F1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F1C6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056F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783824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0622BE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0622BE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0622BE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0622BE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0622BE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0622BE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0622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0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20FEC-1722-4FC7-9FCE-FE4A5FC3D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1801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Collin</dc:creator>
  <cp:keywords/>
  <dc:description/>
  <cp:lastModifiedBy>Collin</cp:lastModifiedBy>
  <cp:revision>106</cp:revision>
  <dcterms:created xsi:type="dcterms:W3CDTF">2021-03-23T10:15:00Z</dcterms:created>
  <dcterms:modified xsi:type="dcterms:W3CDTF">2021-04-22T14:19:00Z</dcterms:modified>
</cp:coreProperties>
</file>