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A06" w:rsidRPr="0013727F" w:rsidRDefault="00A96A06" w:rsidP="00A96A06">
      <w:pPr>
        <w:spacing w:after="0" w:line="276" w:lineRule="auto"/>
        <w:jc w:val="both"/>
        <w:rPr>
          <w:rFonts w:ascii="Palatino Linotype" w:hAnsi="Palatino Linotype"/>
          <w:sz w:val="24"/>
          <w:szCs w:val="24"/>
        </w:rPr>
      </w:pPr>
    </w:p>
    <w:p w:rsidR="00B60302" w:rsidRPr="0013727F" w:rsidRDefault="00055DDE" w:rsidP="00433E43">
      <w:pPr>
        <w:spacing w:after="0" w:line="276" w:lineRule="auto"/>
        <w:jc w:val="center"/>
        <w:rPr>
          <w:rFonts w:ascii="Palatino Linotype" w:hAnsi="Palatino Linotype"/>
          <w:b/>
          <w:bCs/>
          <w:sz w:val="20"/>
          <w:szCs w:val="20"/>
        </w:rPr>
      </w:pPr>
      <w:r w:rsidRPr="0013727F">
        <w:rPr>
          <w:noProof/>
        </w:rPr>
        <w:drawing>
          <wp:inline distT="0" distB="0" distL="0" distR="0" wp14:anchorId="3C16CF31" wp14:editId="52175EA5">
            <wp:extent cx="5943600" cy="3341370"/>
            <wp:effectExtent l="19050" t="19050" r="19050" b="114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B23BC" w:rsidRPr="0013727F" w:rsidRDefault="00433E43" w:rsidP="0013727F">
      <w:pPr>
        <w:spacing w:after="0" w:line="276" w:lineRule="auto"/>
        <w:jc w:val="center"/>
        <w:rPr>
          <w:rFonts w:ascii="Palatino Linotype" w:eastAsia="Times New Roman" w:hAnsi="Palatino Linotype" w:cs="Times New Roman"/>
          <w:b/>
          <w:bCs/>
          <w:snapToGrid w:val="0"/>
          <w:color w:val="000000"/>
          <w:sz w:val="20"/>
          <w:szCs w:val="20"/>
          <w:lang w:eastAsia="de-DE" w:bidi="en-US"/>
        </w:rPr>
      </w:pPr>
      <w:r w:rsidRPr="0013727F">
        <w:rPr>
          <w:rFonts w:ascii="Palatino Linotype" w:hAnsi="Palatino Linotype"/>
          <w:b/>
          <w:bCs/>
          <w:sz w:val="20"/>
          <w:szCs w:val="20"/>
        </w:rPr>
        <w:t xml:space="preserve">Schematic representation of the </w:t>
      </w:r>
      <w:r w:rsidRPr="0013727F">
        <w:rPr>
          <w:rFonts w:ascii="Palatino Linotype" w:eastAsia="Calibri" w:hAnsi="Palatino Linotype" w:cs="Times New Roman"/>
          <w:b/>
          <w:bCs/>
          <w:color w:val="000000"/>
          <w:sz w:val="20"/>
          <w:szCs w:val="20"/>
        </w:rPr>
        <w:t>electrospinning technique utili</w:t>
      </w:r>
      <w:r w:rsidR="0013727F" w:rsidRPr="0013727F">
        <w:rPr>
          <w:rFonts w:ascii="Palatino Linotype" w:eastAsia="Calibri" w:hAnsi="Palatino Linotype" w:cs="Times New Roman"/>
          <w:b/>
          <w:bCs/>
          <w:color w:val="000000"/>
          <w:sz w:val="20"/>
          <w:szCs w:val="20"/>
        </w:rPr>
        <w:t>z</w:t>
      </w:r>
      <w:r w:rsidRPr="0013727F">
        <w:rPr>
          <w:rFonts w:ascii="Palatino Linotype" w:eastAsia="Calibri" w:hAnsi="Palatino Linotype" w:cs="Times New Roman"/>
          <w:b/>
          <w:bCs/>
          <w:color w:val="000000"/>
          <w:sz w:val="20"/>
          <w:szCs w:val="20"/>
        </w:rPr>
        <w:t xml:space="preserve">ed for obtaining </w:t>
      </w:r>
      <w:r w:rsidRPr="0013727F">
        <w:rPr>
          <w:rFonts w:ascii="Palatino Linotype" w:eastAsia="Calibri" w:hAnsi="Palatino Linotype" w:cs="Times New Roman"/>
          <w:b/>
          <w:bCs/>
          <w:color w:val="000000"/>
          <w:sz w:val="20"/>
          <w:szCs w:val="20"/>
          <w:lang w:bidi="fa-IR"/>
        </w:rPr>
        <w:t>AO</w:t>
      </w:r>
      <w:r w:rsidRPr="0013727F">
        <w:rPr>
          <w:rFonts w:ascii="Palatino Linotype" w:eastAsia="Calibri" w:hAnsi="Palatino Linotype" w:cs="Times New Roman"/>
          <w:b/>
          <w:bCs/>
          <w:color w:val="000000"/>
          <w:sz w:val="20"/>
          <w:szCs w:val="20"/>
          <w:vertAlign w:val="subscript"/>
          <w:lang w:bidi="fa-IR"/>
        </w:rPr>
        <w:t>EX</w:t>
      </w:r>
      <w:r w:rsidRPr="0013727F">
        <w:rPr>
          <w:rFonts w:ascii="Palatino Linotype" w:eastAsia="Calibri" w:hAnsi="Palatino Linotype" w:cs="Times New Roman"/>
          <w:b/>
          <w:bCs/>
          <w:color w:val="000000"/>
          <w:sz w:val="20"/>
          <w:szCs w:val="20"/>
        </w:rPr>
        <w:t>-loaded PVA nanofiber</w:t>
      </w:r>
      <w:r w:rsidRPr="0013727F">
        <w:rPr>
          <w:b/>
          <w:bCs/>
          <w:sz w:val="20"/>
          <w:szCs w:val="20"/>
        </w:rPr>
        <w:t xml:space="preserve"> </w:t>
      </w:r>
      <w:r w:rsidRPr="0013727F">
        <w:rPr>
          <w:rFonts w:ascii="Palatino Linotype" w:eastAsia="Calibri" w:hAnsi="Palatino Linotype" w:cs="Times New Roman"/>
          <w:b/>
          <w:bCs/>
          <w:color w:val="000000"/>
          <w:sz w:val="20"/>
          <w:szCs w:val="20"/>
        </w:rPr>
        <w:t>as real-time multi</w:t>
      </w:r>
      <w:r w:rsidR="00AC1FEC" w:rsidRPr="0013727F">
        <w:rPr>
          <w:rFonts w:ascii="Palatino Linotype" w:eastAsia="Calibri" w:hAnsi="Palatino Linotype" w:cs="Times New Roman"/>
          <w:b/>
          <w:bCs/>
          <w:color w:val="000000"/>
          <w:sz w:val="20"/>
          <w:szCs w:val="20"/>
        </w:rPr>
        <w:t>-</w:t>
      </w:r>
      <w:r w:rsidRPr="0013727F">
        <w:rPr>
          <w:rFonts w:ascii="Palatino Linotype" w:eastAsia="Calibri" w:hAnsi="Palatino Linotype" w:cs="Times New Roman"/>
          <w:b/>
          <w:bCs/>
          <w:color w:val="000000"/>
          <w:sz w:val="20"/>
          <w:szCs w:val="20"/>
        </w:rPr>
        <w:t xml:space="preserve">functional </w:t>
      </w:r>
      <w:r w:rsidR="00AC1FEC" w:rsidRPr="0013727F">
        <w:rPr>
          <w:rFonts w:ascii="Palatino Linotype" w:eastAsia="Calibri" w:hAnsi="Palatino Linotype" w:cs="Times New Roman"/>
          <w:b/>
          <w:bCs/>
          <w:color w:val="000000"/>
          <w:sz w:val="20"/>
          <w:szCs w:val="20"/>
        </w:rPr>
        <w:t>innovative</w:t>
      </w:r>
      <w:r w:rsidRPr="0013727F">
        <w:rPr>
          <w:rFonts w:ascii="Palatino Linotype" w:eastAsia="Calibri" w:hAnsi="Palatino Linotype" w:cs="Times New Roman"/>
          <w:b/>
          <w:bCs/>
          <w:color w:val="000000"/>
          <w:sz w:val="20"/>
          <w:szCs w:val="20"/>
        </w:rPr>
        <w:t xml:space="preserve"> packaging of rainbow trout fillet</w:t>
      </w:r>
    </w:p>
    <w:p w:rsidR="00433E43" w:rsidRPr="0013727F" w:rsidRDefault="00433E43" w:rsidP="00487375">
      <w:pPr>
        <w:adjustRightInd w:val="0"/>
        <w:snapToGrid w:val="0"/>
        <w:spacing w:after="0" w:line="276" w:lineRule="auto"/>
        <w:outlineLvl w:val="0"/>
        <w:rPr>
          <w:rFonts w:ascii="Palatino Linotype" w:eastAsia="Times New Roman" w:hAnsi="Palatino Linotype" w:cs="Times New Roman"/>
          <w:b/>
          <w:snapToGrid w:val="0"/>
          <w:color w:val="000000"/>
          <w:sz w:val="24"/>
          <w:szCs w:val="24"/>
          <w:lang w:eastAsia="de-DE" w:bidi="en-US"/>
        </w:rPr>
      </w:pPr>
    </w:p>
    <w:p w:rsidR="009A1827" w:rsidRPr="00040AFA" w:rsidRDefault="009A1827" w:rsidP="00647E8D">
      <w:pPr>
        <w:spacing w:after="0" w:line="276" w:lineRule="auto"/>
        <w:jc w:val="both"/>
        <w:rPr>
          <w:rFonts w:ascii="Palatino Linotype" w:hAnsi="Palatino Linotype"/>
          <w:sz w:val="24"/>
          <w:szCs w:val="24"/>
        </w:rPr>
      </w:pPr>
      <w:bookmarkStart w:id="0" w:name="_GoBack"/>
      <w:bookmarkEnd w:id="0"/>
    </w:p>
    <w:sectPr w:rsidR="009A1827" w:rsidRPr="00040AF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E5D" w:rsidRDefault="00FF4E5D" w:rsidP="00775F6C">
      <w:pPr>
        <w:spacing w:after="0" w:line="240" w:lineRule="auto"/>
      </w:pPr>
      <w:r>
        <w:separator/>
      </w:r>
    </w:p>
  </w:endnote>
  <w:endnote w:type="continuationSeparator" w:id="0">
    <w:p w:rsidR="00FF4E5D" w:rsidRDefault="00FF4E5D" w:rsidP="00775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6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70402020209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9944207"/>
      <w:docPartObj>
        <w:docPartGallery w:val="Page Numbers (Bottom of Page)"/>
        <w:docPartUnique/>
      </w:docPartObj>
    </w:sdtPr>
    <w:sdtEndPr>
      <w:rPr>
        <w:rFonts w:ascii="Palatino Linotype" w:hAnsi="Palatino Linotype"/>
        <w:noProof/>
        <w:sz w:val="18"/>
        <w:szCs w:val="18"/>
      </w:rPr>
    </w:sdtEndPr>
    <w:sdtContent>
      <w:p w:rsidR="007C485B" w:rsidRPr="00775F6C" w:rsidRDefault="007C485B">
        <w:pPr>
          <w:pStyle w:val="Footer"/>
          <w:jc w:val="center"/>
          <w:rPr>
            <w:rFonts w:ascii="Palatino Linotype" w:hAnsi="Palatino Linotype"/>
            <w:sz w:val="18"/>
            <w:szCs w:val="18"/>
          </w:rPr>
        </w:pPr>
        <w:r w:rsidRPr="00775F6C">
          <w:rPr>
            <w:rFonts w:ascii="Palatino Linotype" w:hAnsi="Palatino Linotype"/>
            <w:sz w:val="18"/>
            <w:szCs w:val="18"/>
          </w:rPr>
          <w:fldChar w:fldCharType="begin"/>
        </w:r>
        <w:r w:rsidRPr="00775F6C">
          <w:rPr>
            <w:rFonts w:ascii="Palatino Linotype" w:hAnsi="Palatino Linotype"/>
            <w:sz w:val="18"/>
            <w:szCs w:val="18"/>
          </w:rPr>
          <w:instrText xml:space="preserve"> PAGE   \* MERGEFORMAT </w:instrText>
        </w:r>
        <w:r w:rsidRPr="00775F6C">
          <w:rPr>
            <w:rFonts w:ascii="Palatino Linotype" w:hAnsi="Palatino Linotype"/>
            <w:sz w:val="18"/>
            <w:szCs w:val="18"/>
          </w:rPr>
          <w:fldChar w:fldCharType="separate"/>
        </w:r>
        <w:r w:rsidR="002A4765">
          <w:rPr>
            <w:rFonts w:ascii="Palatino Linotype" w:hAnsi="Palatino Linotype"/>
            <w:noProof/>
            <w:sz w:val="18"/>
            <w:szCs w:val="18"/>
          </w:rPr>
          <w:t>1</w:t>
        </w:r>
        <w:r w:rsidRPr="00775F6C">
          <w:rPr>
            <w:rFonts w:ascii="Palatino Linotype" w:hAnsi="Palatino Linotype"/>
            <w:noProof/>
            <w:sz w:val="18"/>
            <w:szCs w:val="18"/>
          </w:rPr>
          <w:fldChar w:fldCharType="end"/>
        </w:r>
      </w:p>
    </w:sdtContent>
  </w:sdt>
  <w:p w:rsidR="007C485B" w:rsidRDefault="007C48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E5D" w:rsidRDefault="00FF4E5D" w:rsidP="00775F6C">
      <w:pPr>
        <w:spacing w:after="0" w:line="240" w:lineRule="auto"/>
      </w:pPr>
      <w:r>
        <w:separator/>
      </w:r>
    </w:p>
  </w:footnote>
  <w:footnote w:type="continuationSeparator" w:id="0">
    <w:p w:rsidR="00FF4E5D" w:rsidRDefault="00FF4E5D" w:rsidP="00775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AF4E9A"/>
    <w:multiLevelType w:val="hybridMultilevel"/>
    <w:tmpl w:val="67EC6934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QwtzA0MzGwMDEwMrdU0lEKTi0uzszPAykwNKgFAJSwekE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p55sfv8d0f5aewxd7v5at9zt0z2xevfwee&quot;&gt;My EndNote Library2&lt;record-ids&gt;&lt;item&gt;53&lt;/item&gt;&lt;item&gt;56&lt;/item&gt;&lt;item&gt;57&lt;/item&gt;&lt;item&gt;58&lt;/item&gt;&lt;item&gt;387&lt;/item&gt;&lt;item&gt;391&lt;/item&gt;&lt;item&gt;539&lt;/item&gt;&lt;item&gt;1120&lt;/item&gt;&lt;item&gt;3194&lt;/item&gt;&lt;item&gt;3195&lt;/item&gt;&lt;item&gt;3196&lt;/item&gt;&lt;item&gt;3197&lt;/item&gt;&lt;item&gt;3198&lt;/item&gt;&lt;item&gt;3199&lt;/item&gt;&lt;item&gt;3200&lt;/item&gt;&lt;item&gt;3201&lt;/item&gt;&lt;item&gt;3202&lt;/item&gt;&lt;item&gt;3203&lt;/item&gt;&lt;item&gt;3204&lt;/item&gt;&lt;item&gt;3205&lt;/item&gt;&lt;item&gt;3206&lt;/item&gt;&lt;item&gt;3207&lt;/item&gt;&lt;item&gt;3208&lt;/item&gt;&lt;item&gt;3210&lt;/item&gt;&lt;item&gt;3212&lt;/item&gt;&lt;item&gt;3213&lt;/item&gt;&lt;item&gt;3214&lt;/item&gt;&lt;item&gt;3215&lt;/item&gt;&lt;item&gt;3216&lt;/item&gt;&lt;item&gt;3217&lt;/item&gt;&lt;item&gt;3220&lt;/item&gt;&lt;item&gt;3221&lt;/item&gt;&lt;item&gt;3222&lt;/item&gt;&lt;item&gt;3223&lt;/item&gt;&lt;item&gt;3224&lt;/item&gt;&lt;item&gt;3228&lt;/item&gt;&lt;item&gt;3229&lt;/item&gt;&lt;item&gt;3230&lt;/item&gt;&lt;item&gt;3231&lt;/item&gt;&lt;item&gt;3232&lt;/item&gt;&lt;item&gt;3234&lt;/item&gt;&lt;item&gt;3235&lt;/item&gt;&lt;item&gt;3236&lt;/item&gt;&lt;item&gt;3237&lt;/item&gt;&lt;item&gt;3238&lt;/item&gt;&lt;item&gt;3259&lt;/item&gt;&lt;item&gt;3260&lt;/item&gt;&lt;item&gt;3261&lt;/item&gt;&lt;item&gt;3262&lt;/item&gt;&lt;item&gt;3263&lt;/item&gt;&lt;item&gt;3264&lt;/item&gt;&lt;item&gt;3266&lt;/item&gt;&lt;item&gt;3267&lt;/item&gt;&lt;item&gt;3268&lt;/item&gt;&lt;item&gt;3269&lt;/item&gt;&lt;item&gt;3270&lt;/item&gt;&lt;item&gt;3271&lt;/item&gt;&lt;item&gt;3272&lt;/item&gt;&lt;item&gt;3277&lt;/item&gt;&lt;item&gt;3278&lt;/item&gt;&lt;item&gt;3279&lt;/item&gt;&lt;item&gt;3280&lt;/item&gt;&lt;item&gt;3281&lt;/item&gt;&lt;item&gt;3283&lt;/item&gt;&lt;item&gt;3284&lt;/item&gt;&lt;item&gt;3553&lt;/item&gt;&lt;item&gt;3555&lt;/item&gt;&lt;item&gt;3709&lt;/item&gt;&lt;item&gt;3710&lt;/item&gt;&lt;item&gt;3711&lt;/item&gt;&lt;item&gt;3712&lt;/item&gt;&lt;item&gt;3713&lt;/item&gt;&lt;item&gt;3714&lt;/item&gt;&lt;item&gt;3715&lt;/item&gt;&lt;/record-ids&gt;&lt;/item&gt;&lt;/Libraries&gt;"/>
  </w:docVars>
  <w:rsids>
    <w:rsidRoot w:val="0088377B"/>
    <w:rsid w:val="00015FF0"/>
    <w:rsid w:val="000204DF"/>
    <w:rsid w:val="0002737B"/>
    <w:rsid w:val="00033963"/>
    <w:rsid w:val="000343A9"/>
    <w:rsid w:val="00040AFA"/>
    <w:rsid w:val="00055DDE"/>
    <w:rsid w:val="00076B2D"/>
    <w:rsid w:val="00083F81"/>
    <w:rsid w:val="00086673"/>
    <w:rsid w:val="00092093"/>
    <w:rsid w:val="000970E8"/>
    <w:rsid w:val="000A344B"/>
    <w:rsid w:val="000B1246"/>
    <w:rsid w:val="000C405C"/>
    <w:rsid w:val="000D14C5"/>
    <w:rsid w:val="000D3945"/>
    <w:rsid w:val="000E5D98"/>
    <w:rsid w:val="001020A8"/>
    <w:rsid w:val="001029B7"/>
    <w:rsid w:val="00107DBD"/>
    <w:rsid w:val="00114C3D"/>
    <w:rsid w:val="00114C89"/>
    <w:rsid w:val="0013727F"/>
    <w:rsid w:val="00150F2C"/>
    <w:rsid w:val="001555AD"/>
    <w:rsid w:val="00156686"/>
    <w:rsid w:val="00177091"/>
    <w:rsid w:val="00181058"/>
    <w:rsid w:val="0018520D"/>
    <w:rsid w:val="001F1AAB"/>
    <w:rsid w:val="001F5057"/>
    <w:rsid w:val="001F61E4"/>
    <w:rsid w:val="002036E0"/>
    <w:rsid w:val="002053BF"/>
    <w:rsid w:val="00206C3F"/>
    <w:rsid w:val="0021122D"/>
    <w:rsid w:val="00223950"/>
    <w:rsid w:val="00227AA9"/>
    <w:rsid w:val="00231035"/>
    <w:rsid w:val="00285ADB"/>
    <w:rsid w:val="002A2A9C"/>
    <w:rsid w:val="002A4765"/>
    <w:rsid w:val="002C258B"/>
    <w:rsid w:val="002E2B00"/>
    <w:rsid w:val="002F3CD6"/>
    <w:rsid w:val="002F5A5E"/>
    <w:rsid w:val="003240DB"/>
    <w:rsid w:val="00334D42"/>
    <w:rsid w:val="003358FB"/>
    <w:rsid w:val="003542AC"/>
    <w:rsid w:val="00364439"/>
    <w:rsid w:val="00372394"/>
    <w:rsid w:val="003A0399"/>
    <w:rsid w:val="003A52EC"/>
    <w:rsid w:val="003C1FDA"/>
    <w:rsid w:val="003C2B9E"/>
    <w:rsid w:val="003C2E85"/>
    <w:rsid w:val="003C54D8"/>
    <w:rsid w:val="003C5EDD"/>
    <w:rsid w:val="003C74B0"/>
    <w:rsid w:val="003D214D"/>
    <w:rsid w:val="003E0B9E"/>
    <w:rsid w:val="003F0982"/>
    <w:rsid w:val="003F0D06"/>
    <w:rsid w:val="003F1B76"/>
    <w:rsid w:val="00400B96"/>
    <w:rsid w:val="00404E36"/>
    <w:rsid w:val="004107AE"/>
    <w:rsid w:val="004253C3"/>
    <w:rsid w:val="00433E43"/>
    <w:rsid w:val="00451469"/>
    <w:rsid w:val="00455E46"/>
    <w:rsid w:val="00462B82"/>
    <w:rsid w:val="00462E4D"/>
    <w:rsid w:val="004674A0"/>
    <w:rsid w:val="00471D34"/>
    <w:rsid w:val="00487375"/>
    <w:rsid w:val="00494AFF"/>
    <w:rsid w:val="004B18ED"/>
    <w:rsid w:val="004C19A7"/>
    <w:rsid w:val="004E6ABB"/>
    <w:rsid w:val="005048B8"/>
    <w:rsid w:val="005163A2"/>
    <w:rsid w:val="00522498"/>
    <w:rsid w:val="005462B0"/>
    <w:rsid w:val="00547D29"/>
    <w:rsid w:val="00552AFC"/>
    <w:rsid w:val="005735DC"/>
    <w:rsid w:val="00576ADE"/>
    <w:rsid w:val="005832CB"/>
    <w:rsid w:val="00593F7C"/>
    <w:rsid w:val="005A366F"/>
    <w:rsid w:val="005C3445"/>
    <w:rsid w:val="005C57FD"/>
    <w:rsid w:val="005C6486"/>
    <w:rsid w:val="005E02DE"/>
    <w:rsid w:val="005E13E4"/>
    <w:rsid w:val="006102C8"/>
    <w:rsid w:val="00630575"/>
    <w:rsid w:val="00647E8D"/>
    <w:rsid w:val="006528B9"/>
    <w:rsid w:val="00662F2D"/>
    <w:rsid w:val="006B1C6F"/>
    <w:rsid w:val="006C4C62"/>
    <w:rsid w:val="006D0F1E"/>
    <w:rsid w:val="006E3686"/>
    <w:rsid w:val="0070594A"/>
    <w:rsid w:val="00705B8C"/>
    <w:rsid w:val="007144A2"/>
    <w:rsid w:val="00734F7D"/>
    <w:rsid w:val="00735210"/>
    <w:rsid w:val="00750C74"/>
    <w:rsid w:val="00751AB9"/>
    <w:rsid w:val="00753A3F"/>
    <w:rsid w:val="00755B6C"/>
    <w:rsid w:val="00775F6C"/>
    <w:rsid w:val="00786165"/>
    <w:rsid w:val="00796A27"/>
    <w:rsid w:val="007B4859"/>
    <w:rsid w:val="007C0177"/>
    <w:rsid w:val="007C2792"/>
    <w:rsid w:val="007C485B"/>
    <w:rsid w:val="007C648A"/>
    <w:rsid w:val="007D63CD"/>
    <w:rsid w:val="007E3947"/>
    <w:rsid w:val="008033D0"/>
    <w:rsid w:val="008033D5"/>
    <w:rsid w:val="00831A4D"/>
    <w:rsid w:val="008523BC"/>
    <w:rsid w:val="008537FB"/>
    <w:rsid w:val="0086011E"/>
    <w:rsid w:val="0088053C"/>
    <w:rsid w:val="0088377B"/>
    <w:rsid w:val="008950C4"/>
    <w:rsid w:val="008B433C"/>
    <w:rsid w:val="008C7FF0"/>
    <w:rsid w:val="008F5BA1"/>
    <w:rsid w:val="008F5D9C"/>
    <w:rsid w:val="00901527"/>
    <w:rsid w:val="0092680A"/>
    <w:rsid w:val="0093481A"/>
    <w:rsid w:val="00934BD8"/>
    <w:rsid w:val="0095191F"/>
    <w:rsid w:val="00964F4C"/>
    <w:rsid w:val="00985ABF"/>
    <w:rsid w:val="00997804"/>
    <w:rsid w:val="009A1827"/>
    <w:rsid w:val="009C01EB"/>
    <w:rsid w:val="009D0625"/>
    <w:rsid w:val="009D595D"/>
    <w:rsid w:val="009F1BAE"/>
    <w:rsid w:val="00A258CB"/>
    <w:rsid w:val="00A34FFD"/>
    <w:rsid w:val="00A6025E"/>
    <w:rsid w:val="00A64463"/>
    <w:rsid w:val="00A76227"/>
    <w:rsid w:val="00A816AD"/>
    <w:rsid w:val="00A86A24"/>
    <w:rsid w:val="00A92693"/>
    <w:rsid w:val="00A96A06"/>
    <w:rsid w:val="00AA76B2"/>
    <w:rsid w:val="00AC07BC"/>
    <w:rsid w:val="00AC1FEC"/>
    <w:rsid w:val="00AC7E53"/>
    <w:rsid w:val="00AF3EAB"/>
    <w:rsid w:val="00AF4B8E"/>
    <w:rsid w:val="00B3593E"/>
    <w:rsid w:val="00B516AA"/>
    <w:rsid w:val="00B60302"/>
    <w:rsid w:val="00B6101B"/>
    <w:rsid w:val="00B6746C"/>
    <w:rsid w:val="00B728F9"/>
    <w:rsid w:val="00B973DF"/>
    <w:rsid w:val="00B97DAC"/>
    <w:rsid w:val="00BA2559"/>
    <w:rsid w:val="00BA7EA3"/>
    <w:rsid w:val="00BC4C16"/>
    <w:rsid w:val="00BD61DB"/>
    <w:rsid w:val="00BE36D1"/>
    <w:rsid w:val="00BE3B1F"/>
    <w:rsid w:val="00C13748"/>
    <w:rsid w:val="00C1509F"/>
    <w:rsid w:val="00C2023C"/>
    <w:rsid w:val="00C21000"/>
    <w:rsid w:val="00C25883"/>
    <w:rsid w:val="00C4192D"/>
    <w:rsid w:val="00C423C6"/>
    <w:rsid w:val="00C53B91"/>
    <w:rsid w:val="00C55D1A"/>
    <w:rsid w:val="00C5670A"/>
    <w:rsid w:val="00C569DD"/>
    <w:rsid w:val="00C946FB"/>
    <w:rsid w:val="00C94F82"/>
    <w:rsid w:val="00CC026C"/>
    <w:rsid w:val="00CD3811"/>
    <w:rsid w:val="00CE06DA"/>
    <w:rsid w:val="00CE1564"/>
    <w:rsid w:val="00CF6FAD"/>
    <w:rsid w:val="00D00028"/>
    <w:rsid w:val="00D3677F"/>
    <w:rsid w:val="00D61CBA"/>
    <w:rsid w:val="00D66735"/>
    <w:rsid w:val="00D8342F"/>
    <w:rsid w:val="00D852D1"/>
    <w:rsid w:val="00D868CE"/>
    <w:rsid w:val="00DA3566"/>
    <w:rsid w:val="00DB2EB4"/>
    <w:rsid w:val="00DE029C"/>
    <w:rsid w:val="00DF3217"/>
    <w:rsid w:val="00E150DC"/>
    <w:rsid w:val="00E16C12"/>
    <w:rsid w:val="00E22EDD"/>
    <w:rsid w:val="00E3139F"/>
    <w:rsid w:val="00E323D8"/>
    <w:rsid w:val="00E37848"/>
    <w:rsid w:val="00E5173A"/>
    <w:rsid w:val="00E52EAC"/>
    <w:rsid w:val="00E53ECB"/>
    <w:rsid w:val="00E6369A"/>
    <w:rsid w:val="00E66C7B"/>
    <w:rsid w:val="00E77464"/>
    <w:rsid w:val="00E91103"/>
    <w:rsid w:val="00EA06F5"/>
    <w:rsid w:val="00EA1A58"/>
    <w:rsid w:val="00EB0E1B"/>
    <w:rsid w:val="00EB23BC"/>
    <w:rsid w:val="00EC0D4F"/>
    <w:rsid w:val="00EC3226"/>
    <w:rsid w:val="00ED5D24"/>
    <w:rsid w:val="00EE17BF"/>
    <w:rsid w:val="00F1536F"/>
    <w:rsid w:val="00F275F0"/>
    <w:rsid w:val="00F3084F"/>
    <w:rsid w:val="00F31F47"/>
    <w:rsid w:val="00F53641"/>
    <w:rsid w:val="00FA7D82"/>
    <w:rsid w:val="00FB2277"/>
    <w:rsid w:val="00FC1A05"/>
    <w:rsid w:val="00FF4E5D"/>
    <w:rsid w:val="00FF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47191E-EC60-4D59-A473-0592CB35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F2D"/>
  </w:style>
  <w:style w:type="paragraph" w:styleId="Heading1">
    <w:name w:val="heading 1"/>
    <w:basedOn w:val="Normal"/>
    <w:next w:val="Normal"/>
    <w:link w:val="Heading1Char"/>
    <w:uiPriority w:val="9"/>
    <w:qFormat/>
    <w:rsid w:val="005224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40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B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70E8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5173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5173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5173A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5173A"/>
    <w:rPr>
      <w:rFonts w:ascii="Calibri" w:hAnsi="Calibri" w:cs="Calibri"/>
      <w:noProof/>
    </w:rPr>
  </w:style>
  <w:style w:type="table" w:styleId="TableGrid">
    <w:name w:val="Table Grid"/>
    <w:basedOn w:val="TableNormal"/>
    <w:uiPriority w:val="59"/>
    <w:rsid w:val="008C7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EC0D4F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0C40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224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75F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F6C"/>
  </w:style>
  <w:style w:type="paragraph" w:styleId="Footer">
    <w:name w:val="footer"/>
    <w:basedOn w:val="Normal"/>
    <w:link w:val="FooterChar"/>
    <w:uiPriority w:val="99"/>
    <w:unhideWhenUsed/>
    <w:rsid w:val="00775F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3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5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82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4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63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79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36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022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546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107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8579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514705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0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7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1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31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7702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2714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36</cp:revision>
  <dcterms:created xsi:type="dcterms:W3CDTF">2024-02-17T03:48:00Z</dcterms:created>
  <dcterms:modified xsi:type="dcterms:W3CDTF">2024-04-23T03:35:00Z</dcterms:modified>
</cp:coreProperties>
</file>