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833730" w14:textId="4178B436" w:rsidR="001633A1" w:rsidRPr="00565FD4" w:rsidRDefault="001633A1"/>
    <w:p w14:paraId="4EA6638B" w14:textId="5A1A199E" w:rsidR="001633A1" w:rsidRDefault="001633A1">
      <w:pPr>
        <w:rPr>
          <w:lang w:val="en-US"/>
        </w:rPr>
      </w:pPr>
      <w:r w:rsidRPr="00F13E5B">
        <w:rPr>
          <w:b/>
          <w:bCs/>
          <w:lang w:val="en-US"/>
        </w:rPr>
        <w:t>Additional file</w:t>
      </w:r>
      <w:r w:rsidR="007D6557" w:rsidRPr="00F13E5B">
        <w:rPr>
          <w:b/>
          <w:bCs/>
          <w:lang w:val="en-US"/>
        </w:rPr>
        <w:t xml:space="preserve"> </w:t>
      </w:r>
      <w:r w:rsidR="00492138">
        <w:rPr>
          <w:b/>
          <w:bCs/>
          <w:lang w:val="en-US"/>
        </w:rPr>
        <w:t>5</w:t>
      </w:r>
      <w:r w:rsidRPr="00F13E5B">
        <w:rPr>
          <w:b/>
          <w:bCs/>
          <w:lang w:val="en-US"/>
        </w:rPr>
        <w:t>.</w:t>
      </w:r>
      <w:r w:rsidR="00163A4F">
        <w:rPr>
          <w:b/>
          <w:bCs/>
          <w:lang w:val="en-US"/>
        </w:rPr>
        <w:t xml:space="preserve"> Filtration results of the</w:t>
      </w:r>
      <w:r w:rsidRPr="00F13E5B">
        <w:rPr>
          <w:b/>
          <w:bCs/>
          <w:lang w:val="en-US"/>
        </w:rPr>
        <w:t xml:space="preserve"> </w:t>
      </w:r>
      <w:r w:rsidR="00F7270B" w:rsidRPr="00F13E5B">
        <w:rPr>
          <w:b/>
          <w:bCs/>
          <w:lang w:val="en-US"/>
        </w:rPr>
        <w:t>scRNA-seq samples</w:t>
      </w:r>
      <w:r w:rsidR="00163A4F">
        <w:rPr>
          <w:b/>
          <w:bCs/>
          <w:lang w:val="en-US"/>
        </w:rPr>
        <w:t xml:space="preserve"> (resulting cell numbers)</w:t>
      </w:r>
      <w:r w:rsidR="00CA34B5" w:rsidRPr="00F13E5B">
        <w:rPr>
          <w:b/>
          <w:bCs/>
          <w:lang w:val="en-US"/>
        </w:rPr>
        <w:t>.</w:t>
      </w:r>
      <w:r w:rsidR="007D6557">
        <w:rPr>
          <w:lang w:val="en-US"/>
        </w:rPr>
        <w:t xml:space="preserve"> The table lists the cell samples used in scRNA-seq from 5 donors at T0 (before EVLP) and at T10 (10 h of EVLP with or without virus) as indicated in the description column. The resulting cell numbers after each scRNA-seq processing step are reported. </w:t>
      </w:r>
    </w:p>
    <w:p w14:paraId="602F5304" w14:textId="77777777" w:rsidR="00F764E0" w:rsidRPr="00CA34B5" w:rsidRDefault="00F764E0">
      <w:pPr>
        <w:rPr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32"/>
        <w:gridCol w:w="1194"/>
        <w:gridCol w:w="979"/>
        <w:gridCol w:w="943"/>
        <w:gridCol w:w="1274"/>
        <w:gridCol w:w="1274"/>
        <w:gridCol w:w="932"/>
        <w:gridCol w:w="1328"/>
      </w:tblGrid>
      <w:tr w:rsidR="00A93E87" w:rsidRPr="00CA34B5" w14:paraId="0519754D" w14:textId="1434C5F1" w:rsidTr="00A93E87">
        <w:tc>
          <w:tcPr>
            <w:tcW w:w="1200" w:type="dxa"/>
          </w:tcPr>
          <w:p w14:paraId="29AA3502" w14:textId="0458A7FF" w:rsidR="00A93E87" w:rsidRPr="00F764E0" w:rsidRDefault="00A93E87" w:rsidP="008C0801">
            <w:pPr>
              <w:rPr>
                <w:b/>
                <w:bCs/>
                <w:lang w:val="en-US"/>
              </w:rPr>
            </w:pPr>
            <w:r w:rsidRPr="00F764E0">
              <w:rPr>
                <w:b/>
                <w:bCs/>
                <w:lang w:val="en-US"/>
              </w:rPr>
              <w:t>scRNA-seq samples</w:t>
            </w:r>
          </w:p>
        </w:tc>
        <w:tc>
          <w:tcPr>
            <w:tcW w:w="1249" w:type="dxa"/>
          </w:tcPr>
          <w:p w14:paraId="646604E7" w14:textId="58FCB470" w:rsidR="00A93E87" w:rsidRPr="00F764E0" w:rsidRDefault="00A93E87" w:rsidP="008C0801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description</w:t>
            </w:r>
          </w:p>
        </w:tc>
        <w:tc>
          <w:tcPr>
            <w:tcW w:w="1038" w:type="dxa"/>
          </w:tcPr>
          <w:p w14:paraId="01C04F98" w14:textId="381A4F6E" w:rsidR="00A93E87" w:rsidRPr="00F764E0" w:rsidRDefault="00A93E87" w:rsidP="008C0801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#cells before Scrublet</w:t>
            </w:r>
          </w:p>
        </w:tc>
        <w:tc>
          <w:tcPr>
            <w:tcW w:w="984" w:type="dxa"/>
          </w:tcPr>
          <w:p w14:paraId="49BA20BB" w14:textId="77777777" w:rsidR="00A93E87" w:rsidRPr="00F764E0" w:rsidRDefault="00A93E87" w:rsidP="008C0801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#cells after</w:t>
            </w:r>
          </w:p>
          <w:p w14:paraId="04868DB7" w14:textId="77777777" w:rsidR="00A93E87" w:rsidRPr="00F764E0" w:rsidRDefault="00A93E87" w:rsidP="008C0801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Scrublet</w:t>
            </w:r>
          </w:p>
        </w:tc>
        <w:tc>
          <w:tcPr>
            <w:tcW w:w="1210" w:type="dxa"/>
          </w:tcPr>
          <w:p w14:paraId="38F75F8D" w14:textId="6ED943B6" w:rsidR="00A93E87" w:rsidRPr="00F764E0" w:rsidRDefault="00A93E87" w:rsidP="008C0801">
            <w:pPr>
              <w:rPr>
                <w:b/>
                <w:bCs/>
                <w:lang w:val="en-US"/>
              </w:rPr>
            </w:pPr>
            <w:r w:rsidRPr="00F764E0">
              <w:rPr>
                <w:b/>
                <w:bCs/>
                <w:lang w:val="en-US"/>
              </w:rPr>
              <w:t>#cells post mitochondrial gene cut-off</w:t>
            </w:r>
          </w:p>
        </w:tc>
        <w:tc>
          <w:tcPr>
            <w:tcW w:w="1168" w:type="dxa"/>
          </w:tcPr>
          <w:p w14:paraId="0A6BF68A" w14:textId="0FB9859E" w:rsidR="00A93E87" w:rsidRPr="00F764E0" w:rsidRDefault="00A93E87" w:rsidP="008C0801">
            <w:pPr>
              <w:rPr>
                <w:b/>
                <w:bCs/>
                <w:lang w:val="en-US"/>
              </w:rPr>
            </w:pPr>
            <w:r w:rsidRPr="00F764E0">
              <w:rPr>
                <w:b/>
                <w:bCs/>
                <w:lang w:val="en-US"/>
              </w:rPr>
              <w:t>#cells post mitochondrial gene cut-off</w:t>
            </w:r>
          </w:p>
        </w:tc>
        <w:tc>
          <w:tcPr>
            <w:tcW w:w="968" w:type="dxa"/>
          </w:tcPr>
          <w:p w14:paraId="6C4ECA68" w14:textId="4A75207B" w:rsidR="00A93E87" w:rsidRPr="00F764E0" w:rsidRDefault="00A93E87" w:rsidP="008C0801">
            <w:pPr>
              <w:rPr>
                <w:b/>
                <w:bCs/>
                <w:lang w:val="en-US"/>
              </w:rPr>
            </w:pPr>
            <w:r w:rsidRPr="00F764E0">
              <w:rPr>
                <w:b/>
                <w:bCs/>
                <w:lang w:val="en-US"/>
              </w:rPr>
              <w:t>#cells post filtration on azimuth score (&gt;0.6)</w:t>
            </w:r>
          </w:p>
        </w:tc>
        <w:tc>
          <w:tcPr>
            <w:tcW w:w="1239" w:type="dxa"/>
          </w:tcPr>
          <w:p w14:paraId="479A73DC" w14:textId="233ABA45" w:rsidR="00A93E87" w:rsidRPr="00F764E0" w:rsidRDefault="00A93E87" w:rsidP="008C0801">
            <w:pPr>
              <w:rPr>
                <w:b/>
                <w:bCs/>
                <w:lang w:val="en-US"/>
              </w:rPr>
            </w:pPr>
            <w:r w:rsidRPr="00F764E0">
              <w:rPr>
                <w:b/>
                <w:bCs/>
                <w:lang w:val="en-US"/>
              </w:rPr>
              <w:t>#cells post filtration on minimal representation (&gt;10%) in clusters</w:t>
            </w:r>
          </w:p>
        </w:tc>
      </w:tr>
      <w:tr w:rsidR="00A93E87" w:rsidRPr="00CA34B5" w14:paraId="4B9E1BB1" w14:textId="0B5B9970" w:rsidTr="00A93E87">
        <w:tc>
          <w:tcPr>
            <w:tcW w:w="1200" w:type="dxa"/>
          </w:tcPr>
          <w:p w14:paraId="7FEA8470" w14:textId="27653AA2" w:rsidR="00A93E87" w:rsidRPr="00F764E0" w:rsidRDefault="00A93E87" w:rsidP="00565FD4">
            <w:pPr>
              <w:rPr>
                <w:b/>
                <w:bCs/>
                <w:lang w:val="en-US"/>
              </w:rPr>
            </w:pPr>
            <w:r w:rsidRPr="00F764E0">
              <w:rPr>
                <w:b/>
                <w:bCs/>
              </w:rPr>
              <w:t>Donor 1-T0</w:t>
            </w:r>
          </w:p>
        </w:tc>
        <w:tc>
          <w:tcPr>
            <w:tcW w:w="1249" w:type="dxa"/>
          </w:tcPr>
          <w:p w14:paraId="62E7B7CB" w14:textId="641BE203" w:rsidR="00A93E87" w:rsidRPr="00CA34B5" w:rsidRDefault="00A93E87" w:rsidP="00565FD4"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No EVLP</w:t>
            </w:r>
          </w:p>
        </w:tc>
        <w:tc>
          <w:tcPr>
            <w:tcW w:w="1038" w:type="dxa"/>
          </w:tcPr>
          <w:p w14:paraId="7187116B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9391</w:t>
            </w:r>
          </w:p>
          <w:p w14:paraId="6E82D15E" w14:textId="77777777" w:rsidR="00A93E87" w:rsidRPr="00CA34B5" w:rsidRDefault="00A93E87" w:rsidP="00565FD4"/>
        </w:tc>
        <w:tc>
          <w:tcPr>
            <w:tcW w:w="984" w:type="dxa"/>
          </w:tcPr>
          <w:p w14:paraId="65B43B64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9271</w:t>
            </w:r>
          </w:p>
          <w:p w14:paraId="2BA6EF32" w14:textId="77777777" w:rsidR="00A93E87" w:rsidRPr="00CA34B5" w:rsidRDefault="00A93E87" w:rsidP="00565FD4"/>
        </w:tc>
        <w:tc>
          <w:tcPr>
            <w:tcW w:w="1210" w:type="dxa"/>
          </w:tcPr>
          <w:p w14:paraId="4E575F8B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5991</w:t>
            </w:r>
          </w:p>
          <w:p w14:paraId="3E33284E" w14:textId="77777777" w:rsidR="00A93E87" w:rsidRPr="00CA34B5" w:rsidRDefault="00A93E87" w:rsidP="00565FD4">
            <w:pPr>
              <w:rPr>
                <w:lang w:val="en-US"/>
              </w:rPr>
            </w:pPr>
          </w:p>
        </w:tc>
        <w:tc>
          <w:tcPr>
            <w:tcW w:w="1168" w:type="dxa"/>
            <w:vMerge w:val="restart"/>
          </w:tcPr>
          <w:p w14:paraId="56A265A3" w14:textId="4F4DD45D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15808</w:t>
            </w:r>
          </w:p>
        </w:tc>
        <w:tc>
          <w:tcPr>
            <w:tcW w:w="968" w:type="dxa"/>
            <w:vMerge w:val="restart"/>
          </w:tcPr>
          <w:p w14:paraId="1A4497D1" w14:textId="6ADDB62A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12492</w:t>
            </w:r>
          </w:p>
        </w:tc>
        <w:tc>
          <w:tcPr>
            <w:tcW w:w="1239" w:type="dxa"/>
            <w:vMerge w:val="restart"/>
          </w:tcPr>
          <w:p w14:paraId="05B91E5E" w14:textId="77777777" w:rsidR="00D42D52" w:rsidRPr="00CA34B5" w:rsidRDefault="00D42D52" w:rsidP="00D42D52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11240</w:t>
            </w:r>
          </w:p>
          <w:p w14:paraId="541A2159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6ABF1225" w14:textId="097E2E00" w:rsidTr="00A93E87">
        <w:tc>
          <w:tcPr>
            <w:tcW w:w="1200" w:type="dxa"/>
          </w:tcPr>
          <w:p w14:paraId="59B3B241" w14:textId="08F926C6" w:rsidR="00A93E87" w:rsidRPr="00F764E0" w:rsidRDefault="00A93E87" w:rsidP="00565FD4">
            <w:pPr>
              <w:rPr>
                <w:b/>
                <w:bCs/>
                <w:lang w:val="en-US"/>
              </w:rPr>
            </w:pPr>
            <w:r w:rsidRPr="00F764E0">
              <w:rPr>
                <w:b/>
                <w:bCs/>
              </w:rPr>
              <w:t>Donor 1-T10</w:t>
            </w:r>
          </w:p>
        </w:tc>
        <w:tc>
          <w:tcPr>
            <w:tcW w:w="1249" w:type="dxa"/>
          </w:tcPr>
          <w:p w14:paraId="5DCA5754" w14:textId="3145B085" w:rsidR="00A93E87" w:rsidRPr="00CA34B5" w:rsidRDefault="00A93E87" w:rsidP="00565FD4">
            <w:pPr>
              <w:rPr>
                <w:lang w:val="en-US"/>
              </w:rPr>
            </w:pP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  <w:lang w:val="en-US"/>
              </w:rPr>
              <w:t>10 h EVLP + WL SARS-CoV-2</w:t>
            </w:r>
          </w:p>
        </w:tc>
        <w:tc>
          <w:tcPr>
            <w:tcW w:w="1038" w:type="dxa"/>
          </w:tcPr>
          <w:p w14:paraId="59513426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13737</w:t>
            </w:r>
          </w:p>
          <w:p w14:paraId="36852B0D" w14:textId="77777777" w:rsidR="00A93E87" w:rsidRPr="00CA34B5" w:rsidRDefault="00A93E87" w:rsidP="00565FD4"/>
        </w:tc>
        <w:tc>
          <w:tcPr>
            <w:tcW w:w="984" w:type="dxa"/>
          </w:tcPr>
          <w:p w14:paraId="1B4A74D1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13736</w:t>
            </w:r>
          </w:p>
          <w:p w14:paraId="2DD15D07" w14:textId="77777777" w:rsidR="00A93E87" w:rsidRPr="00CA34B5" w:rsidRDefault="00A93E87" w:rsidP="00565FD4"/>
        </w:tc>
        <w:tc>
          <w:tcPr>
            <w:tcW w:w="1210" w:type="dxa"/>
          </w:tcPr>
          <w:p w14:paraId="127035B1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9817</w:t>
            </w:r>
          </w:p>
          <w:p w14:paraId="53EA9E13" w14:textId="77777777" w:rsidR="00A93E87" w:rsidRPr="00CA34B5" w:rsidRDefault="00A93E87" w:rsidP="00565FD4">
            <w:pPr>
              <w:rPr>
                <w:lang w:val="en-US"/>
              </w:rPr>
            </w:pPr>
          </w:p>
        </w:tc>
        <w:tc>
          <w:tcPr>
            <w:tcW w:w="1168" w:type="dxa"/>
            <w:vMerge/>
          </w:tcPr>
          <w:p w14:paraId="48386019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vMerge/>
          </w:tcPr>
          <w:p w14:paraId="6FD73975" w14:textId="2F220C23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9" w:type="dxa"/>
            <w:vMerge/>
          </w:tcPr>
          <w:p w14:paraId="48B7613C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76ACD5E9" w14:textId="3E1A0D38" w:rsidTr="00A93E87">
        <w:tc>
          <w:tcPr>
            <w:tcW w:w="1200" w:type="dxa"/>
          </w:tcPr>
          <w:p w14:paraId="3CB5AC9E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2-T0</w:t>
            </w:r>
          </w:p>
        </w:tc>
        <w:tc>
          <w:tcPr>
            <w:tcW w:w="1249" w:type="dxa"/>
          </w:tcPr>
          <w:p w14:paraId="2A164C85" w14:textId="01D3A828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No EVLP</w:t>
            </w:r>
          </w:p>
        </w:tc>
        <w:tc>
          <w:tcPr>
            <w:tcW w:w="1038" w:type="dxa"/>
          </w:tcPr>
          <w:p w14:paraId="20ABF23B" w14:textId="38D6F8DF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11052</w:t>
            </w:r>
          </w:p>
        </w:tc>
        <w:tc>
          <w:tcPr>
            <w:tcW w:w="984" w:type="dxa"/>
          </w:tcPr>
          <w:p w14:paraId="7F788A2F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11052</w:t>
            </w:r>
          </w:p>
        </w:tc>
        <w:tc>
          <w:tcPr>
            <w:tcW w:w="1210" w:type="dxa"/>
          </w:tcPr>
          <w:p w14:paraId="4E5A3B96" w14:textId="77777777" w:rsidR="00A93E87" w:rsidRPr="00CA34B5" w:rsidRDefault="00A93E87" w:rsidP="00565FD4"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7110</w:t>
            </w:r>
          </w:p>
        </w:tc>
        <w:tc>
          <w:tcPr>
            <w:tcW w:w="1168" w:type="dxa"/>
            <w:vMerge w:val="restart"/>
          </w:tcPr>
          <w:p w14:paraId="5B0FFA37" w14:textId="7FB6FF90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26750</w:t>
            </w:r>
          </w:p>
        </w:tc>
        <w:tc>
          <w:tcPr>
            <w:tcW w:w="968" w:type="dxa"/>
            <w:vMerge w:val="restart"/>
          </w:tcPr>
          <w:p w14:paraId="377D9193" w14:textId="2514A9E6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23267</w:t>
            </w:r>
          </w:p>
        </w:tc>
        <w:tc>
          <w:tcPr>
            <w:tcW w:w="1239" w:type="dxa"/>
            <w:vMerge w:val="restart"/>
          </w:tcPr>
          <w:p w14:paraId="0879EFB2" w14:textId="116763C9" w:rsidR="00A93E87" w:rsidRPr="00CA34B5" w:rsidRDefault="00DC55F2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21708</w:t>
            </w:r>
          </w:p>
        </w:tc>
      </w:tr>
      <w:tr w:rsidR="00A93E87" w:rsidRPr="00CA34B5" w14:paraId="75DF791E" w14:textId="48ED24AE" w:rsidTr="00A93E87">
        <w:tc>
          <w:tcPr>
            <w:tcW w:w="1200" w:type="dxa"/>
          </w:tcPr>
          <w:p w14:paraId="5F97457A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2-T10</w:t>
            </w:r>
          </w:p>
        </w:tc>
        <w:tc>
          <w:tcPr>
            <w:tcW w:w="1249" w:type="dxa"/>
          </w:tcPr>
          <w:p w14:paraId="04A039E1" w14:textId="76A6268F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 xml:space="preserve">10 h EVLP + D614G-a </w:t>
            </w: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  <w:lang w:val="en-US"/>
              </w:rPr>
              <w:t>SARS-CoV-2</w:t>
            </w:r>
          </w:p>
        </w:tc>
        <w:tc>
          <w:tcPr>
            <w:tcW w:w="1038" w:type="dxa"/>
          </w:tcPr>
          <w:p w14:paraId="495140A5" w14:textId="34824510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8354</w:t>
            </w:r>
          </w:p>
          <w:p w14:paraId="4D29E64A" w14:textId="77777777" w:rsidR="00A93E87" w:rsidRPr="00CA34B5" w:rsidRDefault="00A93E87" w:rsidP="00565FD4"/>
        </w:tc>
        <w:tc>
          <w:tcPr>
            <w:tcW w:w="984" w:type="dxa"/>
          </w:tcPr>
          <w:p w14:paraId="5B747162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8354</w:t>
            </w:r>
          </w:p>
          <w:p w14:paraId="1D2EA7E7" w14:textId="77777777" w:rsidR="00A93E87" w:rsidRPr="00CA34B5" w:rsidRDefault="00A93E87" w:rsidP="00565FD4"/>
        </w:tc>
        <w:tc>
          <w:tcPr>
            <w:tcW w:w="1210" w:type="dxa"/>
          </w:tcPr>
          <w:p w14:paraId="21EC0098" w14:textId="77777777" w:rsidR="00A93E87" w:rsidRPr="00CA34B5" w:rsidRDefault="00A93E87" w:rsidP="00565FD4"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5640</w:t>
            </w:r>
          </w:p>
        </w:tc>
        <w:tc>
          <w:tcPr>
            <w:tcW w:w="1168" w:type="dxa"/>
            <w:vMerge/>
          </w:tcPr>
          <w:p w14:paraId="648AECE4" w14:textId="77777777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968" w:type="dxa"/>
            <w:vMerge/>
          </w:tcPr>
          <w:p w14:paraId="1A0AC3D8" w14:textId="0EFEEB06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1239" w:type="dxa"/>
            <w:vMerge/>
          </w:tcPr>
          <w:p w14:paraId="4CA4F6B6" w14:textId="77777777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</w:p>
        </w:tc>
      </w:tr>
      <w:tr w:rsidR="00A93E87" w:rsidRPr="00CA34B5" w14:paraId="53C154F9" w14:textId="6F99733D" w:rsidTr="00A93E87">
        <w:tc>
          <w:tcPr>
            <w:tcW w:w="1200" w:type="dxa"/>
          </w:tcPr>
          <w:p w14:paraId="1936730E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2-T0-MHC2</w:t>
            </w:r>
          </w:p>
        </w:tc>
        <w:tc>
          <w:tcPr>
            <w:tcW w:w="1249" w:type="dxa"/>
          </w:tcPr>
          <w:p w14:paraId="4F3A6C3C" w14:textId="39001C38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>No EVLP &amp; HLA-DR+ cell enrichment</w:t>
            </w:r>
          </w:p>
        </w:tc>
        <w:tc>
          <w:tcPr>
            <w:tcW w:w="1038" w:type="dxa"/>
          </w:tcPr>
          <w:p w14:paraId="58E89D00" w14:textId="11D90FA8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17163</w:t>
            </w:r>
          </w:p>
          <w:p w14:paraId="6EDBFCB0" w14:textId="77777777" w:rsidR="00A93E87" w:rsidRPr="00CA34B5" w:rsidRDefault="00A93E87" w:rsidP="00565FD4"/>
        </w:tc>
        <w:tc>
          <w:tcPr>
            <w:tcW w:w="984" w:type="dxa"/>
          </w:tcPr>
          <w:p w14:paraId="0879D72A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16070</w:t>
            </w:r>
          </w:p>
          <w:p w14:paraId="45401709" w14:textId="77777777" w:rsidR="00A93E87" w:rsidRPr="00CA34B5" w:rsidRDefault="00A93E87" w:rsidP="00565FD4"/>
        </w:tc>
        <w:tc>
          <w:tcPr>
            <w:tcW w:w="1210" w:type="dxa"/>
          </w:tcPr>
          <w:p w14:paraId="46C097A0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11766</w:t>
            </w:r>
          </w:p>
          <w:p w14:paraId="6585A96B" w14:textId="77777777" w:rsidR="00A93E87" w:rsidRPr="00CA34B5" w:rsidRDefault="00A93E87" w:rsidP="00565FD4"/>
        </w:tc>
        <w:tc>
          <w:tcPr>
            <w:tcW w:w="1168" w:type="dxa"/>
            <w:vMerge/>
          </w:tcPr>
          <w:p w14:paraId="0CAEDFF3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vMerge/>
          </w:tcPr>
          <w:p w14:paraId="0CDF3952" w14:textId="40AECB02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9" w:type="dxa"/>
            <w:vMerge/>
          </w:tcPr>
          <w:p w14:paraId="6CE6E42B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7F9B5019" w14:textId="70CC2CF2" w:rsidTr="00A93E87">
        <w:tc>
          <w:tcPr>
            <w:tcW w:w="1200" w:type="dxa"/>
          </w:tcPr>
          <w:p w14:paraId="3AE5ABE6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2-T10-MHC2</w:t>
            </w:r>
          </w:p>
        </w:tc>
        <w:tc>
          <w:tcPr>
            <w:tcW w:w="1249" w:type="dxa"/>
          </w:tcPr>
          <w:p w14:paraId="190997DE" w14:textId="3DEF06FC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 xml:space="preserve">10 h EVLP + D614G-a </w:t>
            </w: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  <w:lang w:val="en-US"/>
              </w:rPr>
              <w:t>SARS-CoV-2</w:t>
            </w: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 xml:space="preserve"> &amp; HLA-DR+ cell enrichment</w:t>
            </w:r>
          </w:p>
        </w:tc>
        <w:tc>
          <w:tcPr>
            <w:tcW w:w="1038" w:type="dxa"/>
          </w:tcPr>
          <w:p w14:paraId="18006F6C" w14:textId="0F570939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6048</w:t>
            </w:r>
          </w:p>
          <w:p w14:paraId="63BF460B" w14:textId="77777777" w:rsidR="00A93E87" w:rsidRPr="00CA34B5" w:rsidRDefault="00A93E87" w:rsidP="00565FD4"/>
        </w:tc>
        <w:tc>
          <w:tcPr>
            <w:tcW w:w="984" w:type="dxa"/>
          </w:tcPr>
          <w:p w14:paraId="3BEEFC99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3738</w:t>
            </w:r>
          </w:p>
          <w:p w14:paraId="5A5D42F0" w14:textId="77777777" w:rsidR="00A93E87" w:rsidRPr="00CA34B5" w:rsidRDefault="00A93E87" w:rsidP="00565FD4"/>
        </w:tc>
        <w:tc>
          <w:tcPr>
            <w:tcW w:w="1210" w:type="dxa"/>
          </w:tcPr>
          <w:p w14:paraId="46DDC45C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2234</w:t>
            </w:r>
          </w:p>
          <w:p w14:paraId="44C2C8BA" w14:textId="77777777" w:rsidR="00A93E87" w:rsidRPr="00CA34B5" w:rsidRDefault="00A93E87" w:rsidP="00565FD4"/>
        </w:tc>
        <w:tc>
          <w:tcPr>
            <w:tcW w:w="1168" w:type="dxa"/>
            <w:vMerge/>
          </w:tcPr>
          <w:p w14:paraId="3830D2EC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vMerge/>
          </w:tcPr>
          <w:p w14:paraId="1A9E2F05" w14:textId="2BD2270C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9" w:type="dxa"/>
            <w:vMerge/>
          </w:tcPr>
          <w:p w14:paraId="63E52C55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4C61B5DB" w14:textId="69E2B2C9" w:rsidTr="00A93E87">
        <w:tc>
          <w:tcPr>
            <w:tcW w:w="1200" w:type="dxa"/>
          </w:tcPr>
          <w:p w14:paraId="045CC8B2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3-T0</w:t>
            </w:r>
          </w:p>
        </w:tc>
        <w:tc>
          <w:tcPr>
            <w:tcW w:w="1249" w:type="dxa"/>
          </w:tcPr>
          <w:p w14:paraId="3321699A" w14:textId="129C1C2D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No EVLP</w:t>
            </w:r>
          </w:p>
        </w:tc>
        <w:tc>
          <w:tcPr>
            <w:tcW w:w="1038" w:type="dxa"/>
          </w:tcPr>
          <w:p w14:paraId="768C00A5" w14:textId="2013D00E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6238</w:t>
            </w:r>
          </w:p>
          <w:p w14:paraId="7401ABAE" w14:textId="77777777" w:rsidR="00A93E87" w:rsidRPr="00CA34B5" w:rsidRDefault="00A93E87" w:rsidP="00565FD4"/>
        </w:tc>
        <w:tc>
          <w:tcPr>
            <w:tcW w:w="984" w:type="dxa"/>
          </w:tcPr>
          <w:p w14:paraId="7F242838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6237</w:t>
            </w:r>
          </w:p>
          <w:p w14:paraId="2927EFD8" w14:textId="77777777" w:rsidR="00A93E87" w:rsidRPr="00CA34B5" w:rsidRDefault="00A93E87" w:rsidP="00565FD4"/>
        </w:tc>
        <w:tc>
          <w:tcPr>
            <w:tcW w:w="1210" w:type="dxa"/>
          </w:tcPr>
          <w:p w14:paraId="7C2902EA" w14:textId="77777777" w:rsidR="00A93E87" w:rsidRPr="00CA34B5" w:rsidRDefault="00A93E87" w:rsidP="00565FD4"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2782</w:t>
            </w:r>
          </w:p>
        </w:tc>
        <w:tc>
          <w:tcPr>
            <w:tcW w:w="1168" w:type="dxa"/>
            <w:vMerge w:val="restart"/>
          </w:tcPr>
          <w:p w14:paraId="7AFBF866" w14:textId="543A3A49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12911</w:t>
            </w:r>
          </w:p>
        </w:tc>
        <w:tc>
          <w:tcPr>
            <w:tcW w:w="968" w:type="dxa"/>
            <w:vMerge w:val="restart"/>
          </w:tcPr>
          <w:p w14:paraId="316AF4F5" w14:textId="4418803A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11405</w:t>
            </w:r>
          </w:p>
        </w:tc>
        <w:tc>
          <w:tcPr>
            <w:tcW w:w="1239" w:type="dxa"/>
            <w:vMerge w:val="restart"/>
          </w:tcPr>
          <w:p w14:paraId="642AE722" w14:textId="77777777" w:rsidR="00D42D52" w:rsidRPr="00CA34B5" w:rsidRDefault="00D42D52" w:rsidP="00D42D52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10793</w:t>
            </w:r>
          </w:p>
          <w:p w14:paraId="38F1B72A" w14:textId="77777777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</w:p>
        </w:tc>
      </w:tr>
      <w:tr w:rsidR="00A93E87" w:rsidRPr="00CA34B5" w14:paraId="7261800F" w14:textId="2C0CA08C" w:rsidTr="00A93E87">
        <w:tc>
          <w:tcPr>
            <w:tcW w:w="1200" w:type="dxa"/>
          </w:tcPr>
          <w:p w14:paraId="5B8A6D4C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3-T10</w:t>
            </w:r>
          </w:p>
        </w:tc>
        <w:tc>
          <w:tcPr>
            <w:tcW w:w="1249" w:type="dxa"/>
          </w:tcPr>
          <w:p w14:paraId="6FA882E9" w14:textId="13E8EF7E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 xml:space="preserve">10 h EVLP + D614G-b </w:t>
            </w: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  <w:lang w:val="en-US"/>
              </w:rPr>
              <w:t>SARS-CoV-2</w:t>
            </w:r>
          </w:p>
        </w:tc>
        <w:tc>
          <w:tcPr>
            <w:tcW w:w="1038" w:type="dxa"/>
          </w:tcPr>
          <w:p w14:paraId="688FD52C" w14:textId="23DCFB7C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5739</w:t>
            </w:r>
          </w:p>
          <w:p w14:paraId="70F1EDA5" w14:textId="77777777" w:rsidR="00A93E87" w:rsidRPr="00CA34B5" w:rsidRDefault="00A93E87" w:rsidP="00565FD4"/>
        </w:tc>
        <w:tc>
          <w:tcPr>
            <w:tcW w:w="984" w:type="dxa"/>
          </w:tcPr>
          <w:p w14:paraId="0C36CC07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5644</w:t>
            </w:r>
          </w:p>
          <w:p w14:paraId="2D3DF067" w14:textId="77777777" w:rsidR="00A93E87" w:rsidRPr="00CA34B5" w:rsidRDefault="00A93E87" w:rsidP="00565FD4"/>
        </w:tc>
        <w:tc>
          <w:tcPr>
            <w:tcW w:w="1210" w:type="dxa"/>
          </w:tcPr>
          <w:p w14:paraId="3C3C5A50" w14:textId="77777777" w:rsidR="00A93E87" w:rsidRPr="00CA34B5" w:rsidRDefault="00A93E87" w:rsidP="00565FD4"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</w:rPr>
              <w:t>3840</w:t>
            </w:r>
          </w:p>
        </w:tc>
        <w:tc>
          <w:tcPr>
            <w:tcW w:w="1168" w:type="dxa"/>
            <w:vMerge/>
          </w:tcPr>
          <w:p w14:paraId="44ADF7E5" w14:textId="77777777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968" w:type="dxa"/>
            <w:vMerge/>
          </w:tcPr>
          <w:p w14:paraId="257E41B9" w14:textId="2F755E43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</w:p>
        </w:tc>
        <w:tc>
          <w:tcPr>
            <w:tcW w:w="1239" w:type="dxa"/>
            <w:vMerge/>
          </w:tcPr>
          <w:p w14:paraId="7B77EFFA" w14:textId="77777777" w:rsidR="00A93E87" w:rsidRPr="00CA34B5" w:rsidRDefault="00A93E87" w:rsidP="00565FD4">
            <w:pPr>
              <w:rPr>
                <w:rStyle w:val="CodeHTML"/>
                <w:rFonts w:ascii="Arial" w:eastAsiaTheme="minorHAnsi" w:hAnsi="Arial" w:cs="Arial"/>
                <w:sz w:val="16"/>
                <w:szCs w:val="16"/>
              </w:rPr>
            </w:pPr>
          </w:p>
        </w:tc>
      </w:tr>
      <w:tr w:rsidR="00A93E87" w:rsidRPr="00CA34B5" w14:paraId="0CA3884D" w14:textId="433E30D9" w:rsidTr="00A93E87">
        <w:tc>
          <w:tcPr>
            <w:tcW w:w="1200" w:type="dxa"/>
          </w:tcPr>
          <w:p w14:paraId="217AA6DA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3-T0-MHC2</w:t>
            </w:r>
          </w:p>
        </w:tc>
        <w:tc>
          <w:tcPr>
            <w:tcW w:w="1249" w:type="dxa"/>
          </w:tcPr>
          <w:p w14:paraId="2621329E" w14:textId="140A074B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>No EVLP &amp; HLA-DR+ cell enrichment</w:t>
            </w:r>
          </w:p>
        </w:tc>
        <w:tc>
          <w:tcPr>
            <w:tcW w:w="1038" w:type="dxa"/>
          </w:tcPr>
          <w:p w14:paraId="795FC625" w14:textId="2EB30DB2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5330</w:t>
            </w:r>
          </w:p>
          <w:p w14:paraId="6A41682F" w14:textId="77777777" w:rsidR="00A93E87" w:rsidRPr="00CA34B5" w:rsidRDefault="00A93E87" w:rsidP="00565FD4"/>
        </w:tc>
        <w:tc>
          <w:tcPr>
            <w:tcW w:w="984" w:type="dxa"/>
          </w:tcPr>
          <w:p w14:paraId="6A46BEE5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5251</w:t>
            </w:r>
          </w:p>
          <w:p w14:paraId="37163FA4" w14:textId="77777777" w:rsidR="00A93E87" w:rsidRPr="00CA34B5" w:rsidRDefault="00A93E87" w:rsidP="00565FD4"/>
        </w:tc>
        <w:tc>
          <w:tcPr>
            <w:tcW w:w="1210" w:type="dxa"/>
          </w:tcPr>
          <w:p w14:paraId="6B94585B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3040</w:t>
            </w:r>
          </w:p>
          <w:p w14:paraId="350E9CD6" w14:textId="77777777" w:rsidR="00A93E87" w:rsidRPr="00CA34B5" w:rsidRDefault="00A93E87" w:rsidP="00565FD4"/>
        </w:tc>
        <w:tc>
          <w:tcPr>
            <w:tcW w:w="1168" w:type="dxa"/>
            <w:vMerge/>
          </w:tcPr>
          <w:p w14:paraId="233393AC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vMerge/>
          </w:tcPr>
          <w:p w14:paraId="1F88FE67" w14:textId="610BF7F0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9" w:type="dxa"/>
            <w:vMerge/>
          </w:tcPr>
          <w:p w14:paraId="43E4C561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04FEF549" w14:textId="3A74FE31" w:rsidTr="00A93E87">
        <w:tc>
          <w:tcPr>
            <w:tcW w:w="1200" w:type="dxa"/>
          </w:tcPr>
          <w:p w14:paraId="78B09B2E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3-T10-MHC2</w:t>
            </w:r>
          </w:p>
        </w:tc>
        <w:tc>
          <w:tcPr>
            <w:tcW w:w="1249" w:type="dxa"/>
          </w:tcPr>
          <w:p w14:paraId="20C180F8" w14:textId="6A385F08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 xml:space="preserve">10 h EVLP + D614G-b </w:t>
            </w:r>
            <w:r w:rsidRPr="00CA34B5">
              <w:rPr>
                <w:rStyle w:val="CodeHTML"/>
                <w:rFonts w:ascii="Arial" w:eastAsiaTheme="minorHAnsi" w:hAnsi="Arial" w:cs="Arial"/>
                <w:sz w:val="16"/>
                <w:szCs w:val="16"/>
                <w:lang w:val="en-US"/>
              </w:rPr>
              <w:t>SARS-CoV-2</w:t>
            </w: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>&amp; HLA-DR+ cell enrichment</w:t>
            </w:r>
          </w:p>
        </w:tc>
        <w:tc>
          <w:tcPr>
            <w:tcW w:w="1038" w:type="dxa"/>
          </w:tcPr>
          <w:p w14:paraId="2A3E302B" w14:textId="629F9FC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4602</w:t>
            </w:r>
          </w:p>
          <w:p w14:paraId="2ECAB039" w14:textId="77777777" w:rsidR="00A93E87" w:rsidRPr="00CA34B5" w:rsidRDefault="00A93E87" w:rsidP="00565FD4"/>
        </w:tc>
        <w:tc>
          <w:tcPr>
            <w:tcW w:w="984" w:type="dxa"/>
          </w:tcPr>
          <w:p w14:paraId="30D742F0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4601</w:t>
            </w:r>
          </w:p>
          <w:p w14:paraId="4D2FCEEC" w14:textId="77777777" w:rsidR="00A93E87" w:rsidRPr="00CA34B5" w:rsidRDefault="00A93E87" w:rsidP="00565FD4"/>
        </w:tc>
        <w:tc>
          <w:tcPr>
            <w:tcW w:w="1210" w:type="dxa"/>
          </w:tcPr>
          <w:p w14:paraId="3E22167E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3249</w:t>
            </w:r>
          </w:p>
          <w:p w14:paraId="3CC5A2AF" w14:textId="77777777" w:rsidR="00A93E87" w:rsidRPr="00CA34B5" w:rsidRDefault="00A93E87" w:rsidP="00565FD4"/>
        </w:tc>
        <w:tc>
          <w:tcPr>
            <w:tcW w:w="1168" w:type="dxa"/>
            <w:vMerge/>
          </w:tcPr>
          <w:p w14:paraId="13F5DA38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vMerge/>
          </w:tcPr>
          <w:p w14:paraId="0A7A6001" w14:textId="0CB4ED0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9" w:type="dxa"/>
            <w:vMerge/>
          </w:tcPr>
          <w:p w14:paraId="3548837B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08A3C4DD" w14:textId="39E8CBD1" w:rsidTr="00A93E87">
        <w:tc>
          <w:tcPr>
            <w:tcW w:w="1200" w:type="dxa"/>
          </w:tcPr>
          <w:p w14:paraId="44149F9A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4-T0</w:t>
            </w:r>
          </w:p>
        </w:tc>
        <w:tc>
          <w:tcPr>
            <w:tcW w:w="1249" w:type="dxa"/>
          </w:tcPr>
          <w:p w14:paraId="76955A8B" w14:textId="56CB655E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No EVLP</w:t>
            </w:r>
          </w:p>
        </w:tc>
        <w:tc>
          <w:tcPr>
            <w:tcW w:w="1038" w:type="dxa"/>
          </w:tcPr>
          <w:p w14:paraId="663BA59E" w14:textId="3A7D5E3F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8288</w:t>
            </w:r>
          </w:p>
          <w:p w14:paraId="194D93F7" w14:textId="77777777" w:rsidR="00A93E87" w:rsidRPr="00CA34B5" w:rsidRDefault="00A93E87" w:rsidP="00565FD4"/>
        </w:tc>
        <w:tc>
          <w:tcPr>
            <w:tcW w:w="984" w:type="dxa"/>
          </w:tcPr>
          <w:p w14:paraId="50321DFB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8152</w:t>
            </w:r>
          </w:p>
          <w:p w14:paraId="2DB50951" w14:textId="77777777" w:rsidR="00A93E87" w:rsidRPr="00CA34B5" w:rsidRDefault="00A93E87" w:rsidP="00565FD4"/>
        </w:tc>
        <w:tc>
          <w:tcPr>
            <w:tcW w:w="1210" w:type="dxa"/>
          </w:tcPr>
          <w:p w14:paraId="153327D1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6116</w:t>
            </w:r>
          </w:p>
          <w:p w14:paraId="668B4A06" w14:textId="77777777" w:rsidR="00A93E87" w:rsidRPr="00CA34B5" w:rsidRDefault="00A93E87" w:rsidP="00565FD4"/>
        </w:tc>
        <w:tc>
          <w:tcPr>
            <w:tcW w:w="1168" w:type="dxa"/>
            <w:vMerge w:val="restart"/>
          </w:tcPr>
          <w:p w14:paraId="6B36410C" w14:textId="4330B2DF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14581</w:t>
            </w:r>
          </w:p>
        </w:tc>
        <w:tc>
          <w:tcPr>
            <w:tcW w:w="968" w:type="dxa"/>
            <w:vMerge w:val="restart"/>
          </w:tcPr>
          <w:p w14:paraId="09CF811C" w14:textId="59C1646B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12024</w:t>
            </w:r>
          </w:p>
        </w:tc>
        <w:tc>
          <w:tcPr>
            <w:tcW w:w="1239" w:type="dxa"/>
            <w:vMerge w:val="restart"/>
          </w:tcPr>
          <w:p w14:paraId="5723C888" w14:textId="77777777" w:rsidR="00D42D52" w:rsidRPr="00CA34B5" w:rsidRDefault="00D42D52" w:rsidP="00D42D52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11142</w:t>
            </w:r>
          </w:p>
          <w:p w14:paraId="32DFEB5E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1D28094E" w14:textId="535531D7" w:rsidTr="00A93E87">
        <w:tc>
          <w:tcPr>
            <w:tcW w:w="1200" w:type="dxa"/>
          </w:tcPr>
          <w:p w14:paraId="0DC40F5B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4-T10</w:t>
            </w:r>
          </w:p>
        </w:tc>
        <w:tc>
          <w:tcPr>
            <w:tcW w:w="1249" w:type="dxa"/>
          </w:tcPr>
          <w:p w14:paraId="00BEF16E" w14:textId="7920F03D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 xml:space="preserve">10 h EVLP </w:t>
            </w:r>
          </w:p>
        </w:tc>
        <w:tc>
          <w:tcPr>
            <w:tcW w:w="1038" w:type="dxa"/>
          </w:tcPr>
          <w:p w14:paraId="358DCAF5" w14:textId="5ABF8785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20873</w:t>
            </w:r>
          </w:p>
          <w:p w14:paraId="1BAFFBFD" w14:textId="77777777" w:rsidR="00A93E87" w:rsidRPr="00CA34B5" w:rsidRDefault="00A93E87" w:rsidP="00565FD4"/>
        </w:tc>
        <w:tc>
          <w:tcPr>
            <w:tcW w:w="984" w:type="dxa"/>
          </w:tcPr>
          <w:p w14:paraId="4962CA5D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20867</w:t>
            </w:r>
          </w:p>
          <w:p w14:paraId="6DFA2720" w14:textId="77777777" w:rsidR="00A93E87" w:rsidRPr="00CA34B5" w:rsidRDefault="00A93E87" w:rsidP="00565FD4"/>
        </w:tc>
        <w:tc>
          <w:tcPr>
            <w:tcW w:w="1210" w:type="dxa"/>
          </w:tcPr>
          <w:p w14:paraId="30BBF28F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8465</w:t>
            </w:r>
          </w:p>
          <w:p w14:paraId="35551C36" w14:textId="77777777" w:rsidR="00A93E87" w:rsidRPr="00CA34B5" w:rsidRDefault="00A93E87" w:rsidP="00565FD4"/>
        </w:tc>
        <w:tc>
          <w:tcPr>
            <w:tcW w:w="1168" w:type="dxa"/>
            <w:vMerge/>
          </w:tcPr>
          <w:p w14:paraId="5B88F4AF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vMerge/>
          </w:tcPr>
          <w:p w14:paraId="16FD3127" w14:textId="1B6A63F2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9" w:type="dxa"/>
            <w:vMerge/>
          </w:tcPr>
          <w:p w14:paraId="0665E3E5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5A78D527" w14:textId="0DE4730E" w:rsidTr="00A93E87">
        <w:tc>
          <w:tcPr>
            <w:tcW w:w="1200" w:type="dxa"/>
          </w:tcPr>
          <w:p w14:paraId="23F9A5F7" w14:textId="77777777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5-T0</w:t>
            </w:r>
          </w:p>
        </w:tc>
        <w:tc>
          <w:tcPr>
            <w:tcW w:w="1249" w:type="dxa"/>
          </w:tcPr>
          <w:p w14:paraId="2783FB1C" w14:textId="5088B382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No EVLP</w:t>
            </w:r>
          </w:p>
        </w:tc>
        <w:tc>
          <w:tcPr>
            <w:tcW w:w="1038" w:type="dxa"/>
          </w:tcPr>
          <w:p w14:paraId="3B60CA26" w14:textId="3840C2F5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12120</w:t>
            </w:r>
          </w:p>
          <w:p w14:paraId="0B37F058" w14:textId="77777777" w:rsidR="00A93E87" w:rsidRPr="00CA34B5" w:rsidRDefault="00A93E87" w:rsidP="00565FD4"/>
        </w:tc>
        <w:tc>
          <w:tcPr>
            <w:tcW w:w="984" w:type="dxa"/>
          </w:tcPr>
          <w:p w14:paraId="7C0C1FF4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12118</w:t>
            </w:r>
          </w:p>
          <w:p w14:paraId="7832D87C" w14:textId="77777777" w:rsidR="00A93E87" w:rsidRPr="00CA34B5" w:rsidRDefault="00A93E87" w:rsidP="00565FD4"/>
        </w:tc>
        <w:tc>
          <w:tcPr>
            <w:tcW w:w="1210" w:type="dxa"/>
          </w:tcPr>
          <w:p w14:paraId="51A80F32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7383</w:t>
            </w:r>
          </w:p>
          <w:p w14:paraId="375BDEA3" w14:textId="77777777" w:rsidR="00A93E87" w:rsidRPr="00CA34B5" w:rsidRDefault="00A93E87" w:rsidP="00565FD4"/>
        </w:tc>
        <w:tc>
          <w:tcPr>
            <w:tcW w:w="1168" w:type="dxa"/>
            <w:vMerge w:val="restart"/>
          </w:tcPr>
          <w:p w14:paraId="4C0E4C34" w14:textId="432AD8CB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16203</w:t>
            </w:r>
          </w:p>
        </w:tc>
        <w:tc>
          <w:tcPr>
            <w:tcW w:w="968" w:type="dxa"/>
            <w:vMerge w:val="restart"/>
          </w:tcPr>
          <w:p w14:paraId="3C25F079" w14:textId="301FB923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12931</w:t>
            </w:r>
          </w:p>
        </w:tc>
        <w:tc>
          <w:tcPr>
            <w:tcW w:w="1239" w:type="dxa"/>
            <w:vMerge w:val="restart"/>
          </w:tcPr>
          <w:p w14:paraId="7D2E2805" w14:textId="77777777" w:rsidR="00D42D52" w:rsidRPr="00CA34B5" w:rsidRDefault="00D42D52" w:rsidP="00D42D52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11854</w:t>
            </w:r>
          </w:p>
          <w:p w14:paraId="101E8FAB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5AA84D27" w14:textId="7F7A53B5" w:rsidTr="00A93E87">
        <w:tc>
          <w:tcPr>
            <w:tcW w:w="1200" w:type="dxa"/>
          </w:tcPr>
          <w:p w14:paraId="68960D03" w14:textId="32DDB16E" w:rsidR="00A93E87" w:rsidRPr="00F764E0" w:rsidRDefault="00A93E87" w:rsidP="00565FD4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Donor 5-T10</w:t>
            </w:r>
          </w:p>
        </w:tc>
        <w:tc>
          <w:tcPr>
            <w:tcW w:w="1249" w:type="dxa"/>
          </w:tcPr>
          <w:p w14:paraId="339F77A4" w14:textId="7FAD4992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  <w:lang w:val="en-US"/>
              </w:rPr>
              <w:t xml:space="preserve">10 h EVLP </w:t>
            </w:r>
          </w:p>
        </w:tc>
        <w:tc>
          <w:tcPr>
            <w:tcW w:w="1038" w:type="dxa"/>
          </w:tcPr>
          <w:p w14:paraId="5F7E0FBE" w14:textId="0D4538C4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12918</w:t>
            </w:r>
          </w:p>
          <w:p w14:paraId="022EDC32" w14:textId="77777777" w:rsidR="00A93E87" w:rsidRPr="00CA34B5" w:rsidRDefault="00A93E87" w:rsidP="00565FD4"/>
        </w:tc>
        <w:tc>
          <w:tcPr>
            <w:tcW w:w="984" w:type="dxa"/>
          </w:tcPr>
          <w:p w14:paraId="5AC21A6B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12588</w:t>
            </w:r>
          </w:p>
          <w:p w14:paraId="637C53D0" w14:textId="77777777" w:rsidR="00A93E87" w:rsidRPr="00CA34B5" w:rsidRDefault="00A93E87" w:rsidP="00565FD4"/>
        </w:tc>
        <w:tc>
          <w:tcPr>
            <w:tcW w:w="1210" w:type="dxa"/>
          </w:tcPr>
          <w:p w14:paraId="33A83458" w14:textId="77777777" w:rsidR="00A93E87" w:rsidRPr="00CA34B5" w:rsidRDefault="00A93E87" w:rsidP="00565FD4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8820</w:t>
            </w:r>
          </w:p>
          <w:p w14:paraId="56ECEF61" w14:textId="77777777" w:rsidR="00A93E87" w:rsidRPr="00CA34B5" w:rsidRDefault="00A93E87" w:rsidP="00565FD4"/>
        </w:tc>
        <w:tc>
          <w:tcPr>
            <w:tcW w:w="1168" w:type="dxa"/>
            <w:vMerge/>
          </w:tcPr>
          <w:p w14:paraId="7E4FD555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68" w:type="dxa"/>
            <w:vMerge/>
          </w:tcPr>
          <w:p w14:paraId="5B2C3CD5" w14:textId="5B8E5496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39" w:type="dxa"/>
            <w:vMerge/>
          </w:tcPr>
          <w:p w14:paraId="12EA36A0" w14:textId="77777777" w:rsidR="00A93E87" w:rsidRPr="00CA34B5" w:rsidRDefault="00A93E87" w:rsidP="00565FD4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</w:p>
        </w:tc>
      </w:tr>
      <w:tr w:rsidR="00A93E87" w:rsidRPr="00CA34B5" w14:paraId="4C7E0917" w14:textId="3E3E52F2" w:rsidTr="00A93E87">
        <w:tc>
          <w:tcPr>
            <w:tcW w:w="1200" w:type="dxa"/>
          </w:tcPr>
          <w:p w14:paraId="651F226D" w14:textId="153F298D" w:rsidR="00A93E87" w:rsidRPr="00F764E0" w:rsidRDefault="00A93E87" w:rsidP="00A93E87">
            <w:pPr>
              <w:rPr>
                <w:b/>
                <w:bCs/>
              </w:rPr>
            </w:pPr>
            <w:r w:rsidRPr="00F764E0">
              <w:rPr>
                <w:b/>
                <w:bCs/>
              </w:rPr>
              <w:t>Integrated samples</w:t>
            </w:r>
          </w:p>
        </w:tc>
        <w:tc>
          <w:tcPr>
            <w:tcW w:w="1249" w:type="dxa"/>
          </w:tcPr>
          <w:p w14:paraId="7E7DADF5" w14:textId="77777777" w:rsidR="00A93E87" w:rsidRPr="00CA34B5" w:rsidRDefault="00A93E87" w:rsidP="00A93E87"/>
        </w:tc>
        <w:tc>
          <w:tcPr>
            <w:tcW w:w="1038" w:type="dxa"/>
          </w:tcPr>
          <w:p w14:paraId="76789A98" w14:textId="57A8B6E7" w:rsidR="00A93E87" w:rsidRPr="00CA34B5" w:rsidRDefault="00A93E87" w:rsidP="00A93E87"/>
        </w:tc>
        <w:tc>
          <w:tcPr>
            <w:tcW w:w="984" w:type="dxa"/>
          </w:tcPr>
          <w:p w14:paraId="0BCFA1BF" w14:textId="77777777" w:rsidR="00A93E87" w:rsidRPr="00CA34B5" w:rsidRDefault="00A93E87" w:rsidP="00A93E87"/>
        </w:tc>
        <w:tc>
          <w:tcPr>
            <w:tcW w:w="1210" w:type="dxa"/>
          </w:tcPr>
          <w:p w14:paraId="377CDED9" w14:textId="77777777" w:rsidR="00A93E87" w:rsidRPr="00CA34B5" w:rsidRDefault="00A93E87" w:rsidP="00A93E87">
            <w:pPr>
              <w:pStyle w:val="PrformatHTML"/>
              <w:rPr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86253</w:t>
            </w:r>
          </w:p>
        </w:tc>
        <w:tc>
          <w:tcPr>
            <w:tcW w:w="1168" w:type="dxa"/>
          </w:tcPr>
          <w:p w14:paraId="4AA69D23" w14:textId="55CFC30A" w:rsidR="00A93E87" w:rsidRPr="00CA34B5" w:rsidRDefault="00A93E87" w:rsidP="00A93E87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86253</w:t>
            </w:r>
          </w:p>
        </w:tc>
        <w:tc>
          <w:tcPr>
            <w:tcW w:w="968" w:type="dxa"/>
          </w:tcPr>
          <w:p w14:paraId="21E2DFEA" w14:textId="57B80BB9" w:rsidR="00A93E87" w:rsidRPr="00CA34B5" w:rsidRDefault="00A93E87" w:rsidP="00A93E87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72119</w:t>
            </w:r>
          </w:p>
        </w:tc>
        <w:tc>
          <w:tcPr>
            <w:tcW w:w="1239" w:type="dxa"/>
          </w:tcPr>
          <w:p w14:paraId="7800D7F1" w14:textId="7E681CCC" w:rsidR="00A93E87" w:rsidRPr="00CA34B5" w:rsidRDefault="00DC55F2" w:rsidP="00A93E87">
            <w:pPr>
              <w:pStyle w:val="PrformatHTML"/>
              <w:rPr>
                <w:rStyle w:val="CodeHTML"/>
                <w:rFonts w:ascii="Arial" w:hAnsi="Arial" w:cs="Arial"/>
                <w:sz w:val="16"/>
                <w:szCs w:val="16"/>
              </w:rPr>
            </w:pPr>
            <w:r w:rsidRPr="00CA34B5">
              <w:rPr>
                <w:rStyle w:val="CodeHTML"/>
                <w:rFonts w:ascii="Arial" w:hAnsi="Arial" w:cs="Arial"/>
                <w:sz w:val="16"/>
                <w:szCs w:val="16"/>
              </w:rPr>
              <w:t>66737</w:t>
            </w:r>
          </w:p>
        </w:tc>
      </w:tr>
    </w:tbl>
    <w:p w14:paraId="1A2FA487" w14:textId="77777777" w:rsidR="001633A1" w:rsidRPr="00CA34B5" w:rsidRDefault="001633A1" w:rsidP="001633A1"/>
    <w:p w14:paraId="6A85CA2E" w14:textId="13F43B38" w:rsidR="001633A1" w:rsidRPr="00CA34B5" w:rsidRDefault="001633A1"/>
    <w:sectPr w:rsidR="001633A1" w:rsidRPr="00CA34B5" w:rsidSect="00817A9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C8D"/>
    <w:rsid w:val="00001735"/>
    <w:rsid w:val="000038DC"/>
    <w:rsid w:val="000116FA"/>
    <w:rsid w:val="0001319D"/>
    <w:rsid w:val="00017BB9"/>
    <w:rsid w:val="00021D05"/>
    <w:rsid w:val="0002214B"/>
    <w:rsid w:val="000262BB"/>
    <w:rsid w:val="00032905"/>
    <w:rsid w:val="000434EF"/>
    <w:rsid w:val="000454F7"/>
    <w:rsid w:val="00055C35"/>
    <w:rsid w:val="00060285"/>
    <w:rsid w:val="000617ED"/>
    <w:rsid w:val="0006464E"/>
    <w:rsid w:val="0007126D"/>
    <w:rsid w:val="000873FF"/>
    <w:rsid w:val="0009044C"/>
    <w:rsid w:val="0009449B"/>
    <w:rsid w:val="00097FFD"/>
    <w:rsid w:val="000A3A4A"/>
    <w:rsid w:val="000A62E4"/>
    <w:rsid w:val="000B1DC1"/>
    <w:rsid w:val="000B4C35"/>
    <w:rsid w:val="000C4FC2"/>
    <w:rsid w:val="000D097D"/>
    <w:rsid w:val="000D60A6"/>
    <w:rsid w:val="000D7928"/>
    <w:rsid w:val="000F12C9"/>
    <w:rsid w:val="0012162B"/>
    <w:rsid w:val="0012645A"/>
    <w:rsid w:val="001377C1"/>
    <w:rsid w:val="00143DD8"/>
    <w:rsid w:val="00152829"/>
    <w:rsid w:val="00156FFA"/>
    <w:rsid w:val="001633A1"/>
    <w:rsid w:val="00163A4F"/>
    <w:rsid w:val="00170C6D"/>
    <w:rsid w:val="00172780"/>
    <w:rsid w:val="001749E2"/>
    <w:rsid w:val="00176ABB"/>
    <w:rsid w:val="00196A24"/>
    <w:rsid w:val="001A207B"/>
    <w:rsid w:val="001A3004"/>
    <w:rsid w:val="001A55D6"/>
    <w:rsid w:val="001A5DCC"/>
    <w:rsid w:val="001A67EF"/>
    <w:rsid w:val="001B566F"/>
    <w:rsid w:val="001C31C9"/>
    <w:rsid w:val="001C676E"/>
    <w:rsid w:val="001D6E02"/>
    <w:rsid w:val="001E4CF9"/>
    <w:rsid w:val="001E551B"/>
    <w:rsid w:val="001F3F8D"/>
    <w:rsid w:val="0020236A"/>
    <w:rsid w:val="00205E12"/>
    <w:rsid w:val="00210561"/>
    <w:rsid w:val="0023081D"/>
    <w:rsid w:val="002427BB"/>
    <w:rsid w:val="00255A29"/>
    <w:rsid w:val="0026611C"/>
    <w:rsid w:val="00271E7A"/>
    <w:rsid w:val="00276D88"/>
    <w:rsid w:val="002837AA"/>
    <w:rsid w:val="002946B5"/>
    <w:rsid w:val="002B39F5"/>
    <w:rsid w:val="002B680B"/>
    <w:rsid w:val="002D3ACA"/>
    <w:rsid w:val="002E48DA"/>
    <w:rsid w:val="002F2618"/>
    <w:rsid w:val="002F58C6"/>
    <w:rsid w:val="002F7D8A"/>
    <w:rsid w:val="00306DFD"/>
    <w:rsid w:val="0031113B"/>
    <w:rsid w:val="00315E48"/>
    <w:rsid w:val="003308AC"/>
    <w:rsid w:val="003329A2"/>
    <w:rsid w:val="00336935"/>
    <w:rsid w:val="0034417D"/>
    <w:rsid w:val="00371AE9"/>
    <w:rsid w:val="003844F4"/>
    <w:rsid w:val="00397907"/>
    <w:rsid w:val="00397B08"/>
    <w:rsid w:val="003A046C"/>
    <w:rsid w:val="003C762E"/>
    <w:rsid w:val="003D2134"/>
    <w:rsid w:val="003D3911"/>
    <w:rsid w:val="003D6463"/>
    <w:rsid w:val="003E0EBB"/>
    <w:rsid w:val="003E3C1B"/>
    <w:rsid w:val="003E7690"/>
    <w:rsid w:val="003F0D83"/>
    <w:rsid w:val="003F4E2A"/>
    <w:rsid w:val="004077C8"/>
    <w:rsid w:val="00410FF7"/>
    <w:rsid w:val="00411BA9"/>
    <w:rsid w:val="00414C24"/>
    <w:rsid w:val="004268D5"/>
    <w:rsid w:val="00426D69"/>
    <w:rsid w:val="004314B6"/>
    <w:rsid w:val="00441455"/>
    <w:rsid w:val="00443E13"/>
    <w:rsid w:val="0046508D"/>
    <w:rsid w:val="00470E22"/>
    <w:rsid w:val="004725E5"/>
    <w:rsid w:val="00492138"/>
    <w:rsid w:val="004927C6"/>
    <w:rsid w:val="004A0BB8"/>
    <w:rsid w:val="004A7D46"/>
    <w:rsid w:val="004B0ABB"/>
    <w:rsid w:val="004B28BD"/>
    <w:rsid w:val="004B5A25"/>
    <w:rsid w:val="004D0876"/>
    <w:rsid w:val="004D51B9"/>
    <w:rsid w:val="004E001E"/>
    <w:rsid w:val="004E2BCB"/>
    <w:rsid w:val="004F1A8E"/>
    <w:rsid w:val="004F2F7C"/>
    <w:rsid w:val="004F5367"/>
    <w:rsid w:val="004F6F05"/>
    <w:rsid w:val="004F71AC"/>
    <w:rsid w:val="005147A7"/>
    <w:rsid w:val="00521ED7"/>
    <w:rsid w:val="00523BF3"/>
    <w:rsid w:val="00544417"/>
    <w:rsid w:val="00546108"/>
    <w:rsid w:val="00546F01"/>
    <w:rsid w:val="005517AB"/>
    <w:rsid w:val="005521E1"/>
    <w:rsid w:val="00553C18"/>
    <w:rsid w:val="00556109"/>
    <w:rsid w:val="005563F7"/>
    <w:rsid w:val="00563783"/>
    <w:rsid w:val="00565FD4"/>
    <w:rsid w:val="00581F7C"/>
    <w:rsid w:val="005967FC"/>
    <w:rsid w:val="005A22D8"/>
    <w:rsid w:val="005B1D2A"/>
    <w:rsid w:val="005C2A5D"/>
    <w:rsid w:val="005D5A54"/>
    <w:rsid w:val="005E65EF"/>
    <w:rsid w:val="005F0381"/>
    <w:rsid w:val="00601E52"/>
    <w:rsid w:val="00611DC1"/>
    <w:rsid w:val="00615D29"/>
    <w:rsid w:val="006168C8"/>
    <w:rsid w:val="006408DF"/>
    <w:rsid w:val="00644C26"/>
    <w:rsid w:val="00654250"/>
    <w:rsid w:val="00656BDE"/>
    <w:rsid w:val="00693442"/>
    <w:rsid w:val="006A183F"/>
    <w:rsid w:val="006B1380"/>
    <w:rsid w:val="006C316D"/>
    <w:rsid w:val="006D5AA7"/>
    <w:rsid w:val="006F1881"/>
    <w:rsid w:val="007018E6"/>
    <w:rsid w:val="007019C3"/>
    <w:rsid w:val="00706093"/>
    <w:rsid w:val="00713A41"/>
    <w:rsid w:val="007272AC"/>
    <w:rsid w:val="007272D9"/>
    <w:rsid w:val="00727BDB"/>
    <w:rsid w:val="00735ED6"/>
    <w:rsid w:val="00740C02"/>
    <w:rsid w:val="00741DB0"/>
    <w:rsid w:val="00742172"/>
    <w:rsid w:val="007524EF"/>
    <w:rsid w:val="00756534"/>
    <w:rsid w:val="007776A8"/>
    <w:rsid w:val="00777C9A"/>
    <w:rsid w:val="00777EFF"/>
    <w:rsid w:val="00783C03"/>
    <w:rsid w:val="00786522"/>
    <w:rsid w:val="007876C7"/>
    <w:rsid w:val="00791A8B"/>
    <w:rsid w:val="007A101B"/>
    <w:rsid w:val="007A3FEB"/>
    <w:rsid w:val="007B04EA"/>
    <w:rsid w:val="007B3C54"/>
    <w:rsid w:val="007B3FD1"/>
    <w:rsid w:val="007B486E"/>
    <w:rsid w:val="007C36AC"/>
    <w:rsid w:val="007C60A1"/>
    <w:rsid w:val="007D6557"/>
    <w:rsid w:val="007D6F2F"/>
    <w:rsid w:val="007E5F70"/>
    <w:rsid w:val="007E7902"/>
    <w:rsid w:val="00800C30"/>
    <w:rsid w:val="00803A4A"/>
    <w:rsid w:val="008147BE"/>
    <w:rsid w:val="0081498D"/>
    <w:rsid w:val="00817A9A"/>
    <w:rsid w:val="0082335D"/>
    <w:rsid w:val="00824D46"/>
    <w:rsid w:val="00831792"/>
    <w:rsid w:val="00844AEE"/>
    <w:rsid w:val="00845CA7"/>
    <w:rsid w:val="00847F83"/>
    <w:rsid w:val="008601BB"/>
    <w:rsid w:val="008631E2"/>
    <w:rsid w:val="00885B5A"/>
    <w:rsid w:val="00895BF2"/>
    <w:rsid w:val="008A22EF"/>
    <w:rsid w:val="008A7374"/>
    <w:rsid w:val="008C63EC"/>
    <w:rsid w:val="008E0828"/>
    <w:rsid w:val="008E3570"/>
    <w:rsid w:val="00901F57"/>
    <w:rsid w:val="009046D9"/>
    <w:rsid w:val="00916406"/>
    <w:rsid w:val="00931B51"/>
    <w:rsid w:val="00931E24"/>
    <w:rsid w:val="00933A24"/>
    <w:rsid w:val="009439BE"/>
    <w:rsid w:val="00950B25"/>
    <w:rsid w:val="00955568"/>
    <w:rsid w:val="00965F8C"/>
    <w:rsid w:val="00967C61"/>
    <w:rsid w:val="009746BE"/>
    <w:rsid w:val="00981BF9"/>
    <w:rsid w:val="00984DBF"/>
    <w:rsid w:val="00990E64"/>
    <w:rsid w:val="0099228B"/>
    <w:rsid w:val="00997397"/>
    <w:rsid w:val="009A4D24"/>
    <w:rsid w:val="009B22A4"/>
    <w:rsid w:val="009C0F5D"/>
    <w:rsid w:val="009C5048"/>
    <w:rsid w:val="009D11D6"/>
    <w:rsid w:val="009E1957"/>
    <w:rsid w:val="009F0B71"/>
    <w:rsid w:val="009F58B3"/>
    <w:rsid w:val="00A05ED7"/>
    <w:rsid w:val="00A114F5"/>
    <w:rsid w:val="00A17D6C"/>
    <w:rsid w:val="00A348E3"/>
    <w:rsid w:val="00A40EF8"/>
    <w:rsid w:val="00A45A69"/>
    <w:rsid w:val="00A637D6"/>
    <w:rsid w:val="00A63D95"/>
    <w:rsid w:val="00A65595"/>
    <w:rsid w:val="00A67D21"/>
    <w:rsid w:val="00A724E2"/>
    <w:rsid w:val="00A7259A"/>
    <w:rsid w:val="00A76805"/>
    <w:rsid w:val="00A80669"/>
    <w:rsid w:val="00A93E87"/>
    <w:rsid w:val="00AA1E19"/>
    <w:rsid w:val="00AB66CC"/>
    <w:rsid w:val="00AB6C21"/>
    <w:rsid w:val="00AD7245"/>
    <w:rsid w:val="00AF13C3"/>
    <w:rsid w:val="00B1012A"/>
    <w:rsid w:val="00B10926"/>
    <w:rsid w:val="00B332E7"/>
    <w:rsid w:val="00B350CE"/>
    <w:rsid w:val="00B6282F"/>
    <w:rsid w:val="00B677C9"/>
    <w:rsid w:val="00B72FBD"/>
    <w:rsid w:val="00B9282C"/>
    <w:rsid w:val="00B97921"/>
    <w:rsid w:val="00B97FAC"/>
    <w:rsid w:val="00BA076D"/>
    <w:rsid w:val="00BA3E93"/>
    <w:rsid w:val="00BB4565"/>
    <w:rsid w:val="00BB4F7F"/>
    <w:rsid w:val="00BC0B93"/>
    <w:rsid w:val="00BC2657"/>
    <w:rsid w:val="00BD18F0"/>
    <w:rsid w:val="00BE2DE7"/>
    <w:rsid w:val="00BE3B4E"/>
    <w:rsid w:val="00BF3133"/>
    <w:rsid w:val="00C00FD5"/>
    <w:rsid w:val="00C01DD4"/>
    <w:rsid w:val="00C138AA"/>
    <w:rsid w:val="00C21B72"/>
    <w:rsid w:val="00C22A90"/>
    <w:rsid w:val="00C30E0E"/>
    <w:rsid w:val="00C32925"/>
    <w:rsid w:val="00C34DDF"/>
    <w:rsid w:val="00C42B9D"/>
    <w:rsid w:val="00C46211"/>
    <w:rsid w:val="00C5229D"/>
    <w:rsid w:val="00C52E29"/>
    <w:rsid w:val="00C54039"/>
    <w:rsid w:val="00C65248"/>
    <w:rsid w:val="00C713C3"/>
    <w:rsid w:val="00C752D1"/>
    <w:rsid w:val="00C77681"/>
    <w:rsid w:val="00C81E12"/>
    <w:rsid w:val="00C84C22"/>
    <w:rsid w:val="00C94B9A"/>
    <w:rsid w:val="00C97C48"/>
    <w:rsid w:val="00CA15A7"/>
    <w:rsid w:val="00CA2A39"/>
    <w:rsid w:val="00CA34B5"/>
    <w:rsid w:val="00CA5822"/>
    <w:rsid w:val="00CB06F6"/>
    <w:rsid w:val="00CD251B"/>
    <w:rsid w:val="00CE06B7"/>
    <w:rsid w:val="00CE717E"/>
    <w:rsid w:val="00CF358B"/>
    <w:rsid w:val="00CF6C1B"/>
    <w:rsid w:val="00D02CEF"/>
    <w:rsid w:val="00D03254"/>
    <w:rsid w:val="00D03C53"/>
    <w:rsid w:val="00D16392"/>
    <w:rsid w:val="00D17E43"/>
    <w:rsid w:val="00D2209C"/>
    <w:rsid w:val="00D309BD"/>
    <w:rsid w:val="00D30B01"/>
    <w:rsid w:val="00D30B37"/>
    <w:rsid w:val="00D3710B"/>
    <w:rsid w:val="00D42D52"/>
    <w:rsid w:val="00D45A27"/>
    <w:rsid w:val="00D6500F"/>
    <w:rsid w:val="00D84306"/>
    <w:rsid w:val="00D85D4C"/>
    <w:rsid w:val="00D871C6"/>
    <w:rsid w:val="00DB7C6B"/>
    <w:rsid w:val="00DC55F2"/>
    <w:rsid w:val="00DC591C"/>
    <w:rsid w:val="00DC7C3C"/>
    <w:rsid w:val="00DD1C69"/>
    <w:rsid w:val="00DD56C4"/>
    <w:rsid w:val="00DD7AD8"/>
    <w:rsid w:val="00DE67A8"/>
    <w:rsid w:val="00DF1D5C"/>
    <w:rsid w:val="00DF37EA"/>
    <w:rsid w:val="00E10FBE"/>
    <w:rsid w:val="00E11335"/>
    <w:rsid w:val="00E11C49"/>
    <w:rsid w:val="00E12397"/>
    <w:rsid w:val="00E1422D"/>
    <w:rsid w:val="00E15210"/>
    <w:rsid w:val="00E16514"/>
    <w:rsid w:val="00E179A0"/>
    <w:rsid w:val="00E27366"/>
    <w:rsid w:val="00E33C8D"/>
    <w:rsid w:val="00E37C7D"/>
    <w:rsid w:val="00E43C23"/>
    <w:rsid w:val="00E54358"/>
    <w:rsid w:val="00E71A02"/>
    <w:rsid w:val="00E8085E"/>
    <w:rsid w:val="00E86E7B"/>
    <w:rsid w:val="00E92ADE"/>
    <w:rsid w:val="00EB11CB"/>
    <w:rsid w:val="00EB75FC"/>
    <w:rsid w:val="00EC02E1"/>
    <w:rsid w:val="00EC223C"/>
    <w:rsid w:val="00ED38A8"/>
    <w:rsid w:val="00EE0929"/>
    <w:rsid w:val="00EE12C7"/>
    <w:rsid w:val="00EE2541"/>
    <w:rsid w:val="00EE3A2C"/>
    <w:rsid w:val="00EF085C"/>
    <w:rsid w:val="00EF5CD1"/>
    <w:rsid w:val="00F01B8E"/>
    <w:rsid w:val="00F04645"/>
    <w:rsid w:val="00F1381C"/>
    <w:rsid w:val="00F13E5B"/>
    <w:rsid w:val="00F45DE7"/>
    <w:rsid w:val="00F55653"/>
    <w:rsid w:val="00F7001E"/>
    <w:rsid w:val="00F70112"/>
    <w:rsid w:val="00F7270B"/>
    <w:rsid w:val="00F764E0"/>
    <w:rsid w:val="00FA6009"/>
    <w:rsid w:val="00FB27F8"/>
    <w:rsid w:val="00FB2ACE"/>
    <w:rsid w:val="00FB7FE9"/>
    <w:rsid w:val="00FC0A30"/>
    <w:rsid w:val="00FC5E31"/>
    <w:rsid w:val="00FD51D5"/>
    <w:rsid w:val="00FD7CC3"/>
    <w:rsid w:val="00FE078C"/>
    <w:rsid w:val="00FE6FE2"/>
    <w:rsid w:val="00FF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363F267"/>
  <w15:chartTrackingRefBased/>
  <w15:docId w15:val="{8A2F2FAA-A1D3-A943-BF7F-FF9832A4A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6"/>
        <w:szCs w:val="16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33C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unhideWhenUsed/>
    <w:rsid w:val="00C00F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C00FD5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C00FD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9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3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241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isabelle.schwartz@jouy.inra.fr</dc:creator>
  <cp:keywords/>
  <dc:description/>
  <cp:lastModifiedBy>isabelle.schwartz@jouy.inra.fr</cp:lastModifiedBy>
  <cp:revision>16</cp:revision>
  <dcterms:created xsi:type="dcterms:W3CDTF">2023-07-11T14:53:00Z</dcterms:created>
  <dcterms:modified xsi:type="dcterms:W3CDTF">2024-04-01T07:11:00Z</dcterms:modified>
</cp:coreProperties>
</file>