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379A" w14:textId="77777777" w:rsidR="00CF40B6" w:rsidRDefault="00CF40B6"/>
    <w:tbl>
      <w:tblPr>
        <w:tblpPr w:leftFromText="141" w:rightFromText="141" w:vertAnchor="text" w:horzAnchor="margin" w:tblpXSpec="center" w:tblpY="-490"/>
        <w:tblW w:w="5883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5"/>
        <w:gridCol w:w="1276"/>
        <w:gridCol w:w="745"/>
        <w:gridCol w:w="630"/>
        <w:gridCol w:w="745"/>
        <w:gridCol w:w="630"/>
        <w:gridCol w:w="745"/>
        <w:gridCol w:w="687"/>
      </w:tblGrid>
      <w:tr w:rsidR="004B2322" w:rsidRPr="00FC4466" w14:paraId="75B939E6" w14:textId="77777777" w:rsidTr="004B2322">
        <w:trPr>
          <w:cantSplit/>
          <w:trHeight w:val="45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</w:tcPr>
          <w:p w14:paraId="5335DA02" w14:textId="3A27DC7B" w:rsidR="004B2322" w:rsidRPr="00343CBB" w:rsidRDefault="004B2322" w:rsidP="00C5538A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fr-FR"/>
              </w:rPr>
              <w:t>cytokine</w:t>
            </w:r>
          </w:p>
        </w:tc>
        <w:tc>
          <w:tcPr>
            <w:tcW w:w="5458" w:type="dxa"/>
            <w:gridSpan w:val="7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C0E2A" w14:textId="5574850B" w:rsidR="004B2322" w:rsidRPr="00581F51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fr-FR"/>
              </w:rPr>
            </w:pPr>
            <w:r w:rsidRPr="00581F51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fr-FR"/>
              </w:rPr>
              <w:t>Comparisons between cell subsets</w:t>
            </w:r>
            <w:r w:rsidR="00757584" w:rsidRPr="00581F51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fr-FR"/>
              </w:rPr>
              <w:t xml:space="preserve"> (p-values)</w:t>
            </w:r>
          </w:p>
        </w:tc>
      </w:tr>
      <w:tr w:rsidR="004B2322" w:rsidRPr="00D6583D" w14:paraId="6903D5C3" w14:textId="77777777" w:rsidTr="004B2322">
        <w:trPr>
          <w:cantSplit/>
          <w:trHeight w:val="567"/>
        </w:trPr>
        <w:tc>
          <w:tcPr>
            <w:tcW w:w="425" w:type="dxa"/>
            <w:vMerge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58CE2D39" w14:textId="4A5A7AD6" w:rsidR="004B2322" w:rsidRPr="00581F51" w:rsidRDefault="004B2322" w:rsidP="00D82E4C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fr-FR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8A9B82F" w14:textId="7F056489" w:rsidR="004B2322" w:rsidRPr="00A26809" w:rsidRDefault="004B2322" w:rsidP="00CF40B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Virus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020B84" w14:textId="398F7D61" w:rsidR="004B2322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  <w:proofErr w:type="spellEnd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vs</w:t>
            </w:r>
          </w:p>
          <w:p w14:paraId="220BEEBE" w14:textId="0A4B0B6D" w:rsidR="004B2322" w:rsidRPr="0094406B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6518E2" w14:textId="77777777" w:rsidR="004B2322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  <w:proofErr w:type="spellEnd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vs </w:t>
            </w:r>
          </w:p>
          <w:p w14:paraId="3ED2B8AE" w14:textId="2028E1A4" w:rsidR="004B2322" w:rsidRPr="0094406B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  <w:proofErr w:type="spell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ACF54A" w14:textId="50C9C0C3" w:rsidR="004B2322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  <w:proofErr w:type="spellEnd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vs</w:t>
            </w:r>
          </w:p>
          <w:p w14:paraId="3503B3E4" w14:textId="5D0CF201" w:rsidR="004B2322" w:rsidRPr="0094406B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0C0F79" w14:textId="77777777" w:rsidR="004B2322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  <w:proofErr w:type="spellEnd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</w:t>
            </w:r>
          </w:p>
          <w:p w14:paraId="6A191302" w14:textId="50787ACE" w:rsidR="004B2322" w:rsidRPr="0094406B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vs </w:t>
            </w: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  <w:proofErr w:type="spell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D820B5" w14:textId="77777777" w:rsidR="004B2322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  <w:proofErr w:type="spellEnd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vs </w:t>
            </w:r>
          </w:p>
          <w:p w14:paraId="5EFB241E" w14:textId="1EBA583F" w:rsidR="004B2322" w:rsidRPr="0094406B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  <w:proofErr w:type="spellEnd"/>
          </w:p>
        </w:tc>
        <w:tc>
          <w:tcPr>
            <w:tcW w:w="68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7CA788E" w14:textId="77777777" w:rsidR="004B2322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  <w:proofErr w:type="spellEnd"/>
          </w:p>
          <w:p w14:paraId="63A57E6B" w14:textId="176BA5F5" w:rsidR="004B2322" w:rsidRPr="0094406B" w:rsidRDefault="004B2322" w:rsidP="00D82E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vs </w:t>
            </w:r>
            <w:proofErr w:type="spellStart"/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  <w:proofErr w:type="spellEnd"/>
          </w:p>
        </w:tc>
      </w:tr>
      <w:tr w:rsidR="004B2322" w:rsidRPr="00D6583D" w14:paraId="2916E8D5" w14:textId="77777777" w:rsidTr="004B2322">
        <w:trPr>
          <w:trHeight w:val="23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532C7793" w14:textId="77777777" w:rsidR="004B2322" w:rsidRPr="00343CB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CCL3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2F2F2"/>
            <w:noWrap/>
            <w:vAlign w:val="bottom"/>
            <w:hideMark/>
          </w:tcPr>
          <w:p w14:paraId="6BF42528" w14:textId="77777777" w:rsidR="004B2322" w:rsidRPr="00A26809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04258CF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0.6941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C55B89E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0.5116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F9860CF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0.7893</w:t>
            </w:r>
          </w:p>
        </w:tc>
        <w:tc>
          <w:tcPr>
            <w:tcW w:w="630" w:type="dxa"/>
            <w:tcBorders>
              <w:bottom w:val="nil"/>
            </w:tcBorders>
            <w:shd w:val="clear" w:color="000000" w:fill="FCE4D6"/>
            <w:noWrap/>
            <w:vAlign w:val="bottom"/>
            <w:hideMark/>
          </w:tcPr>
          <w:p w14:paraId="73C6D61D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0.0749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E110C79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0.4290</w:t>
            </w:r>
          </w:p>
        </w:tc>
        <w:tc>
          <w:tcPr>
            <w:tcW w:w="687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85433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0.8065</w:t>
            </w:r>
          </w:p>
        </w:tc>
      </w:tr>
      <w:tr w:rsidR="004B2322" w:rsidRPr="00D6583D" w14:paraId="049E6341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6EEF056C" w14:textId="77777777" w:rsidR="004B2322" w:rsidRPr="00343CBB" w:rsidRDefault="004B2322" w:rsidP="00EC1E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62AFFC77" w14:textId="77777777" w:rsidR="004B2322" w:rsidRPr="00A26809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B4C6E7"/>
            <w:noWrap/>
            <w:vAlign w:val="bottom"/>
            <w:hideMark/>
          </w:tcPr>
          <w:p w14:paraId="1475415E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0.0037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B4C6E7"/>
            <w:noWrap/>
            <w:vAlign w:val="bottom"/>
            <w:hideMark/>
          </w:tcPr>
          <w:p w14:paraId="71596858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0.0156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04F6D3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6F7DC40E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0.0156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D75142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0.4227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53AB3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</w:tr>
      <w:tr w:rsidR="004B2322" w:rsidRPr="00D6583D" w14:paraId="746D0CFE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4B525701" w14:textId="77777777" w:rsidR="004B2322" w:rsidRPr="00343CBB" w:rsidRDefault="004B2322" w:rsidP="00EC1E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30E0A984" w14:textId="41C59166" w:rsidR="004B2322" w:rsidRPr="00A26809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0.001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D3F2DD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0.4227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18CDD2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9CBA59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0.4451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A59FA1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E9BF47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0.3711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CDD3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4B2322" w:rsidRPr="00D6583D" w14:paraId="59654EDF" w14:textId="77777777" w:rsidTr="004B2322">
        <w:trPr>
          <w:trHeight w:val="243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16986B0E" w14:textId="77777777" w:rsidR="004B2322" w:rsidRPr="00343CBB" w:rsidRDefault="004B2322" w:rsidP="00EC1E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04FB872" w14:textId="4F51E4DD" w:rsidR="004B2322" w:rsidRPr="00A26809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3EEBE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0.9674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B648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0.7915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FB808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0.4808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6A03D682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0.0517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91DA2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  <w:tc>
          <w:tcPr>
            <w:tcW w:w="68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929E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0.2702</w:t>
            </w:r>
          </w:p>
        </w:tc>
      </w:tr>
      <w:tr w:rsidR="004B2322" w:rsidRPr="00D6583D" w14:paraId="55CB2E5C" w14:textId="77777777" w:rsidTr="004B2322">
        <w:trPr>
          <w:trHeight w:val="23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1E8FB4B4" w14:textId="77777777" w:rsidR="004B2322" w:rsidRPr="00343CB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CCL2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2F2F2"/>
            <w:noWrap/>
            <w:vAlign w:val="bottom"/>
            <w:hideMark/>
          </w:tcPr>
          <w:p w14:paraId="0A142241" w14:textId="77777777" w:rsidR="004B2322" w:rsidRPr="00A26809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172C851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0.3263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B7BA7CF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0.7522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1E1AEFB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0.4036</w:t>
            </w:r>
          </w:p>
        </w:tc>
        <w:tc>
          <w:tcPr>
            <w:tcW w:w="630" w:type="dxa"/>
            <w:tcBorders>
              <w:bottom w:val="nil"/>
            </w:tcBorders>
            <w:shd w:val="clear" w:color="000000" w:fill="FCE4D6"/>
            <w:noWrap/>
            <w:vAlign w:val="bottom"/>
            <w:hideMark/>
          </w:tcPr>
          <w:p w14:paraId="4A02938C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0.0754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5FE33CD3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0.0469</w:t>
            </w:r>
          </w:p>
        </w:tc>
        <w:tc>
          <w:tcPr>
            <w:tcW w:w="687" w:type="dxa"/>
            <w:tcBorders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BA148C4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0.0322</w:t>
            </w:r>
          </w:p>
        </w:tc>
      </w:tr>
      <w:tr w:rsidR="004B2322" w:rsidRPr="00D6583D" w14:paraId="02A41639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6EBE5224" w14:textId="77777777" w:rsidR="004B2322" w:rsidRPr="00343CBB" w:rsidRDefault="004B2322" w:rsidP="00EC1E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16621D4D" w14:textId="77777777" w:rsidR="004B2322" w:rsidRPr="00A26809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0ACDF1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0.8442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8B6E85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0.2687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1BA13C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0.4401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01054821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0.0170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ACB87C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0.2116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E441D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0.4235</w:t>
            </w:r>
          </w:p>
        </w:tc>
      </w:tr>
      <w:tr w:rsidR="004B2322" w:rsidRPr="00D6583D" w14:paraId="2A550D83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6BF5411A" w14:textId="77777777" w:rsidR="004B2322" w:rsidRPr="00343CBB" w:rsidRDefault="004B2322" w:rsidP="00EC1E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3ACF7A41" w14:textId="757346DC" w:rsidR="004B2322" w:rsidRPr="00A26809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0.001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91E39C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0.5741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D5A2E7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0.6667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D7397B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0.9719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04C4FB0E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0.0160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13DFF39F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0.0427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E2B2" w14:textId="77777777" w:rsidR="004B2322" w:rsidRPr="0094406B" w:rsidRDefault="004B2322" w:rsidP="00EC1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0.1003</w:t>
            </w:r>
          </w:p>
        </w:tc>
      </w:tr>
      <w:tr w:rsidR="004B2322" w:rsidRPr="00D6583D" w14:paraId="632734E3" w14:textId="77777777" w:rsidTr="004B2322">
        <w:trPr>
          <w:trHeight w:val="243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1BF4272B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08F6887" w14:textId="02636CE4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9B69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0.1484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41CEBDD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0.0313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35681B1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0.0401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8BA408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0.0437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9B9E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0.6875</w:t>
            </w:r>
          </w:p>
        </w:tc>
        <w:tc>
          <w:tcPr>
            <w:tcW w:w="68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736EBF37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0.0313</w:t>
            </w:r>
          </w:p>
        </w:tc>
      </w:tr>
      <w:tr w:rsidR="004B2322" w:rsidRPr="00D6583D" w14:paraId="311AEDE8" w14:textId="77777777" w:rsidTr="004B2322">
        <w:trPr>
          <w:trHeight w:val="23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7224C466" w14:textId="49B4471C" w:rsidR="004B2322" w:rsidRPr="00343CB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CXCL8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2F2F2"/>
            <w:noWrap/>
            <w:vAlign w:val="bottom"/>
            <w:hideMark/>
          </w:tcPr>
          <w:p w14:paraId="078F7864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60A473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0.7451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35A7C8A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0.8602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168B47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0.8384</w:t>
            </w:r>
          </w:p>
        </w:tc>
        <w:tc>
          <w:tcPr>
            <w:tcW w:w="630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58E1111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0.0374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D58F4D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0.2740</w:t>
            </w:r>
          </w:p>
        </w:tc>
        <w:tc>
          <w:tcPr>
            <w:tcW w:w="687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6E93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0.0870</w:t>
            </w:r>
          </w:p>
        </w:tc>
      </w:tr>
      <w:tr w:rsidR="004B2322" w:rsidRPr="00D6583D" w14:paraId="67AFF8CC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7125A283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4BD8757F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20775B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0.5631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8FBF5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0.1563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AB576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0.2012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6345B1A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0.0477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BC872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0.4151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A450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0.3192</w:t>
            </w:r>
          </w:p>
        </w:tc>
      </w:tr>
      <w:tr w:rsidR="004B2322" w:rsidRPr="00D6583D" w14:paraId="5DAE71F7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64E89E19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4B0605D0" w14:textId="57018B2F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0.001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19E98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0.1604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1FFE1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0.5230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6468D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0.2615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1F17C75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0.0051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6E4650E1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0.0099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BB81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</w:tr>
      <w:tr w:rsidR="004B2322" w:rsidRPr="00D6583D" w14:paraId="5DF63728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0856EF5E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A29AC70" w14:textId="1183923D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FC81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0.4569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ED6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0.2776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658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04E3102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0.0592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09A6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0.2621</w:t>
            </w:r>
          </w:p>
        </w:tc>
        <w:tc>
          <w:tcPr>
            <w:tcW w:w="68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B47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0.3703</w:t>
            </w:r>
          </w:p>
        </w:tc>
      </w:tr>
      <w:tr w:rsidR="004B2322" w:rsidRPr="00D6583D" w14:paraId="48137929" w14:textId="77777777" w:rsidTr="004B2322">
        <w:trPr>
          <w:trHeight w:val="23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49AEDAA3" w14:textId="77777777" w:rsidR="004B2322" w:rsidRPr="00343CB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TNF-α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2F2F2"/>
            <w:noWrap/>
            <w:vAlign w:val="bottom"/>
            <w:hideMark/>
          </w:tcPr>
          <w:p w14:paraId="540688A3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19B4C4D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0.0008</w:t>
            </w:r>
          </w:p>
        </w:tc>
        <w:tc>
          <w:tcPr>
            <w:tcW w:w="630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46F0F82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0.0018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56BB30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0.6635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FC0C1E1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0.6020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10DAAB8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0.0016</w:t>
            </w:r>
          </w:p>
        </w:tc>
        <w:tc>
          <w:tcPr>
            <w:tcW w:w="687" w:type="dxa"/>
            <w:tcBorders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FF25AB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0.0007</w:t>
            </w:r>
          </w:p>
        </w:tc>
      </w:tr>
      <w:tr w:rsidR="004B2322" w:rsidRPr="00D6583D" w14:paraId="40CA80B7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2E1BF65C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01C6E072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459D31A8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0.0137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3A86D55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0.0171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B4781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0.5102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6370481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0.0012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6589D771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0.0005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41B026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0.0003</w:t>
            </w:r>
          </w:p>
        </w:tc>
      </w:tr>
      <w:tr w:rsidR="004B2322" w:rsidRPr="00D6583D" w14:paraId="7570398C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33B8CD7A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53AF8D26" w14:textId="482D130C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0.001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10C6BDC1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0.0104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6A4B8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0.5807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0FDFB57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0.0120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42282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0.6036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490BD67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0.0126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F225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0.4227</w:t>
            </w:r>
          </w:p>
        </w:tc>
      </w:tr>
      <w:tr w:rsidR="004B2322" w:rsidRPr="00D6583D" w14:paraId="4A8C7DE5" w14:textId="77777777" w:rsidTr="004B2322">
        <w:trPr>
          <w:trHeight w:val="243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6D5C984F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44BF0A2" w14:textId="3D94F6C2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05B39EA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0.0703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98F4B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D61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0.6499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3D96A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0.4227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A608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0.1056</w:t>
            </w:r>
          </w:p>
        </w:tc>
        <w:tc>
          <w:tcPr>
            <w:tcW w:w="68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314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0.2012</w:t>
            </w:r>
          </w:p>
        </w:tc>
      </w:tr>
      <w:tr w:rsidR="004B2322" w:rsidRPr="00D6583D" w14:paraId="4C2A7BDC" w14:textId="77777777" w:rsidTr="004B2322">
        <w:trPr>
          <w:trHeight w:val="23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0AC694C9" w14:textId="77777777" w:rsidR="004B2322" w:rsidRPr="00343CB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IL-6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2F2F2"/>
            <w:noWrap/>
            <w:vAlign w:val="bottom"/>
            <w:hideMark/>
          </w:tcPr>
          <w:p w14:paraId="7F468748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4FC0D21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0.0046</w:t>
            </w:r>
          </w:p>
        </w:tc>
        <w:tc>
          <w:tcPr>
            <w:tcW w:w="630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334781D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0.0077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94DAACA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0.5083</w:t>
            </w:r>
          </w:p>
        </w:tc>
        <w:tc>
          <w:tcPr>
            <w:tcW w:w="630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139DE75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0.0153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2BC1CEC7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0.0001</w:t>
            </w:r>
          </w:p>
        </w:tc>
        <w:tc>
          <w:tcPr>
            <w:tcW w:w="687" w:type="dxa"/>
            <w:tcBorders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52662AA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0.0017</w:t>
            </w:r>
          </w:p>
        </w:tc>
      </w:tr>
      <w:tr w:rsidR="004B2322" w:rsidRPr="00D6583D" w14:paraId="6A7862B0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14DE8BB4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38A237A2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423D010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0.0078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395CD50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0.0055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64B6C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0.9579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67C485D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0.0156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7950A1D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0.0015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55D892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0.0006</w:t>
            </w:r>
          </w:p>
        </w:tc>
      </w:tr>
      <w:tr w:rsidR="004B2322" w:rsidRPr="00D6583D" w14:paraId="18845D1A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276EED8E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659C1E7A" w14:textId="0E200BEC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0.001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314A098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0.0342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5B9C3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0.3213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85AC1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0.1541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28100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0.6572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0FFCAA3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0.0349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A3A7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0.5839</w:t>
            </w:r>
          </w:p>
        </w:tc>
      </w:tr>
      <w:tr w:rsidR="004B2322" w:rsidRPr="00D6583D" w14:paraId="1B81B0CC" w14:textId="77777777" w:rsidTr="004B2322">
        <w:trPr>
          <w:trHeight w:val="243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28F465AB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2ED25F1" w14:textId="13F9868A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ED559B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0.0342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F2F58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844D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0.5896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FDE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0.2945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4ECBFE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0.0360</w:t>
            </w:r>
          </w:p>
        </w:tc>
        <w:tc>
          <w:tcPr>
            <w:tcW w:w="68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A50D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0.1775</w:t>
            </w:r>
          </w:p>
        </w:tc>
      </w:tr>
      <w:tr w:rsidR="004B2322" w:rsidRPr="00D6583D" w14:paraId="697D9001" w14:textId="77777777" w:rsidTr="004B2322">
        <w:trPr>
          <w:trHeight w:val="23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596836C9" w14:textId="77777777" w:rsidR="004B2322" w:rsidRPr="00343CB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IL-10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2F2F2"/>
            <w:noWrap/>
            <w:vAlign w:val="bottom"/>
            <w:hideMark/>
          </w:tcPr>
          <w:p w14:paraId="0E0A969A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4740380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0.0240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5B1890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0.1446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6E3C03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0.2641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A52E26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08C4D8D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0.0290</w:t>
            </w:r>
          </w:p>
        </w:tc>
        <w:tc>
          <w:tcPr>
            <w:tcW w:w="687" w:type="dxa"/>
            <w:tcBorders>
              <w:bottom w:val="nil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02BEC1B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0.0684</w:t>
            </w:r>
          </w:p>
        </w:tc>
      </w:tr>
      <w:tr w:rsidR="004B2322" w:rsidRPr="00D6583D" w14:paraId="4CF32C2A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110A6E1A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582E98F6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0EAEF41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0.0001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D66D8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0.0994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0534616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0.0346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88ACD1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0.1447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275A9AF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0.0001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9F751F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0.0249</w:t>
            </w:r>
          </w:p>
        </w:tc>
      </w:tr>
      <w:tr w:rsidR="004B2322" w:rsidRPr="00D6583D" w14:paraId="729850B8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27F2273E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0FD84327" w14:textId="4DE409ED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0.001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94E98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0.1056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D019B7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775F8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0.2012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982338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8BF42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0.1056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9F8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4B2322" w:rsidRPr="00D6583D" w14:paraId="7AC7DA04" w14:textId="77777777" w:rsidTr="004B2322">
        <w:trPr>
          <w:trHeight w:val="243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585D861F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6EF4707" w14:textId="647CD4A2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A35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0.4227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C467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D35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8C78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A5B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0.5807</w:t>
            </w:r>
          </w:p>
        </w:tc>
        <w:tc>
          <w:tcPr>
            <w:tcW w:w="68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552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4B2322" w:rsidRPr="00D6583D" w14:paraId="163C96C1" w14:textId="77777777" w:rsidTr="004B2322">
        <w:trPr>
          <w:trHeight w:val="23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6003B254" w14:textId="77777777" w:rsidR="004B2322" w:rsidRPr="00343CB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IL-1β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2F2F2"/>
            <w:noWrap/>
            <w:vAlign w:val="bottom"/>
            <w:hideMark/>
          </w:tcPr>
          <w:p w14:paraId="08DD297E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78D8C9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C57FB3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0.3710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64E205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0.3011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E3B60A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6F8BA1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0.8457</w:t>
            </w:r>
          </w:p>
        </w:tc>
        <w:tc>
          <w:tcPr>
            <w:tcW w:w="687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7FE1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0.2918</w:t>
            </w:r>
          </w:p>
        </w:tc>
      </w:tr>
      <w:tr w:rsidR="004B2322" w:rsidRPr="00D6583D" w14:paraId="04F827BD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2D7017E5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4051855B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1275D3B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0.0063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4D48F82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0.0070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6447E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0.6263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392860E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0.0487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5D1A904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0.0048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F1CDDA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0.0030</w:t>
            </w:r>
          </w:p>
        </w:tc>
      </w:tr>
      <w:tr w:rsidR="004B2322" w:rsidRPr="00D6583D" w14:paraId="64B3C6C4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3F1922AD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42541659" w14:textId="35E76098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0.001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EA237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0.3710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5F122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0.3710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48230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75B57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BF66DA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0.3710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9A41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0.3710</w:t>
            </w:r>
          </w:p>
        </w:tc>
      </w:tr>
      <w:tr w:rsidR="004B2322" w:rsidRPr="00D6583D" w14:paraId="51E56B9F" w14:textId="77777777" w:rsidTr="004B2322">
        <w:trPr>
          <w:trHeight w:val="243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5FDD2BE9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2EA7A43" w14:textId="02C4CCE8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3668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0F40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D4AA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62B1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0927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68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E8E2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4B2322" w:rsidRPr="00D6583D" w14:paraId="1C5B570B" w14:textId="77777777" w:rsidTr="004B2322">
        <w:trPr>
          <w:trHeight w:val="23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695EA134" w14:textId="77777777" w:rsidR="004B2322" w:rsidRPr="00343CB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CCL4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2F2F2"/>
            <w:noWrap/>
            <w:vAlign w:val="bottom"/>
            <w:hideMark/>
          </w:tcPr>
          <w:p w14:paraId="6E5B3E0D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3D6863B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0.0164</w:t>
            </w:r>
          </w:p>
        </w:tc>
        <w:tc>
          <w:tcPr>
            <w:tcW w:w="630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68C6725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0.0004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B4C6E7"/>
            <w:noWrap/>
            <w:vAlign w:val="bottom"/>
            <w:hideMark/>
          </w:tcPr>
          <w:p w14:paraId="201E68E7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0.0252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9AB16D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0.9498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43984DC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0.0075</w:t>
            </w:r>
          </w:p>
        </w:tc>
        <w:tc>
          <w:tcPr>
            <w:tcW w:w="687" w:type="dxa"/>
            <w:tcBorders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4EBFDE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0.0014</w:t>
            </w:r>
          </w:p>
        </w:tc>
      </w:tr>
      <w:tr w:rsidR="004B2322" w:rsidRPr="00D6583D" w14:paraId="268D82AA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77270B66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2FED300E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59676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0.3884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E1680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0.7023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60036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0.8267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356F1E6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0.0251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02EDE75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0.0302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7BD044C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0.0795</w:t>
            </w:r>
          </w:p>
        </w:tc>
      </w:tr>
      <w:tr w:rsidR="004B2322" w:rsidRPr="00D6583D" w14:paraId="0B968194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1DDA81D6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62B3AC8E" w14:textId="2FA2E8A3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0.001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EFBE2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0.1256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5F57C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0.8551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CE4D6"/>
            <w:noWrap/>
            <w:vAlign w:val="bottom"/>
            <w:hideMark/>
          </w:tcPr>
          <w:p w14:paraId="35B662A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0.0702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F45F57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0.1663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CE4D6"/>
            <w:noWrap/>
            <w:vAlign w:val="bottom"/>
            <w:hideMark/>
          </w:tcPr>
          <w:p w14:paraId="29FA53F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0.0667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2F50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0.8551</w:t>
            </w:r>
          </w:p>
        </w:tc>
      </w:tr>
      <w:tr w:rsidR="004B2322" w:rsidRPr="00D6583D" w14:paraId="6718280A" w14:textId="77777777" w:rsidTr="004B2322">
        <w:trPr>
          <w:trHeight w:val="243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27F5C390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5C3904" w14:textId="44C9B875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40FCA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0.7464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A13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0.7473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B4C8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0.6592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2AC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0.2214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C474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0.2991</w:t>
            </w:r>
          </w:p>
        </w:tc>
        <w:tc>
          <w:tcPr>
            <w:tcW w:w="68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E008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0.6888</w:t>
            </w:r>
          </w:p>
        </w:tc>
      </w:tr>
      <w:tr w:rsidR="004B2322" w:rsidRPr="00D6583D" w14:paraId="16AB53C5" w14:textId="77777777" w:rsidTr="004B2322">
        <w:trPr>
          <w:trHeight w:val="23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24C5048A" w14:textId="77777777" w:rsidR="004B2322" w:rsidRPr="00343CB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IL-1RA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2F2F2"/>
            <w:noWrap/>
            <w:vAlign w:val="bottom"/>
            <w:hideMark/>
          </w:tcPr>
          <w:p w14:paraId="354BF41B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CE4D6"/>
            <w:noWrap/>
            <w:vAlign w:val="bottom"/>
            <w:hideMark/>
          </w:tcPr>
          <w:p w14:paraId="3DE07EB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0.0710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869C9DB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0.1008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D71CA2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0.5781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165DE3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0.2280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4C0BA55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0.0156</w:t>
            </w:r>
          </w:p>
        </w:tc>
        <w:tc>
          <w:tcPr>
            <w:tcW w:w="687" w:type="dxa"/>
            <w:tcBorders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5D32357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0.0041</w:t>
            </w:r>
          </w:p>
        </w:tc>
      </w:tr>
      <w:tr w:rsidR="004B2322" w:rsidRPr="00D6583D" w14:paraId="5A66C0C6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45B96955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750AC7A1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39995EF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0.0373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DC8D08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0.4373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1B564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0.9895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1ECAC57B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0.0118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6406BCA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0.0098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1810D2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0.0162</w:t>
            </w:r>
          </w:p>
        </w:tc>
      </w:tr>
      <w:tr w:rsidR="004B2322" w:rsidRPr="00D6583D" w14:paraId="2B7043CA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32FE44DF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5FA4E9CA" w14:textId="2C84CF30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0.001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CE4D6"/>
            <w:noWrap/>
            <w:vAlign w:val="bottom"/>
            <w:hideMark/>
          </w:tcPr>
          <w:p w14:paraId="54A9CED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0.0640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71BE0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0.6415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936F1A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0.1657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1A1581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0.4895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35B7E6A2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0.0043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7967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0.2476</w:t>
            </w:r>
          </w:p>
        </w:tc>
      </w:tr>
      <w:tr w:rsidR="004B2322" w:rsidRPr="00D6583D" w14:paraId="17738B30" w14:textId="77777777" w:rsidTr="004B2322">
        <w:trPr>
          <w:trHeight w:val="243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0CE5795F" w14:textId="77777777" w:rsidR="004B2322" w:rsidRPr="00343CB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A6DF4F2" w14:textId="5C5A6421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D40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0.8951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53B3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0.2432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E17BB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0.6376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13DDA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0.1229</w:t>
            </w:r>
          </w:p>
        </w:tc>
        <w:tc>
          <w:tcPr>
            <w:tcW w:w="745" w:type="dxa"/>
            <w:tcBorders>
              <w:top w:val="nil"/>
              <w:bottom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74E814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0.0161</w:t>
            </w:r>
          </w:p>
        </w:tc>
        <w:tc>
          <w:tcPr>
            <w:tcW w:w="68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34E2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0.2318</w:t>
            </w:r>
          </w:p>
        </w:tc>
      </w:tr>
      <w:tr w:rsidR="004B2322" w:rsidRPr="00D6583D" w14:paraId="01DE2037" w14:textId="77777777" w:rsidTr="004B2322">
        <w:trPr>
          <w:trHeight w:val="234"/>
        </w:trPr>
        <w:tc>
          <w:tcPr>
            <w:tcW w:w="425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46AF7DFD" w14:textId="77777777" w:rsidR="004B2322" w:rsidRPr="00343CB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IL-18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2F2F2"/>
            <w:noWrap/>
            <w:vAlign w:val="bottom"/>
            <w:hideMark/>
          </w:tcPr>
          <w:p w14:paraId="55812CAC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CE4D6"/>
            <w:noWrap/>
            <w:vAlign w:val="bottom"/>
            <w:hideMark/>
          </w:tcPr>
          <w:p w14:paraId="579BB38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0.0591</w:t>
            </w:r>
          </w:p>
        </w:tc>
        <w:tc>
          <w:tcPr>
            <w:tcW w:w="630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0B4405B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0.0263</w:t>
            </w:r>
          </w:p>
        </w:tc>
        <w:tc>
          <w:tcPr>
            <w:tcW w:w="74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B9CCB2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0.9405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92A4014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745" w:type="dxa"/>
            <w:tcBorders>
              <w:bottom w:val="nil"/>
            </w:tcBorders>
            <w:shd w:val="clear" w:color="000000" w:fill="FCE4D6"/>
            <w:noWrap/>
            <w:vAlign w:val="bottom"/>
            <w:hideMark/>
          </w:tcPr>
          <w:p w14:paraId="44E91FD9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0.0591</w:t>
            </w:r>
          </w:p>
        </w:tc>
        <w:tc>
          <w:tcPr>
            <w:tcW w:w="687" w:type="dxa"/>
            <w:tcBorders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E77A6D7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0.0274</w:t>
            </w:r>
          </w:p>
        </w:tc>
      </w:tr>
      <w:tr w:rsidR="004B2322" w:rsidRPr="00D6583D" w14:paraId="6C3CE386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418681A6" w14:textId="77777777" w:rsidR="004B2322" w:rsidRPr="00A26809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60288277" w14:textId="77777777" w:rsidR="004B2322" w:rsidRPr="00A26809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21F2D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0.6027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6CD86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0.4443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B69BCA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0.1206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3483935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0.0448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B73283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0.0935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9AC4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0.5839</w:t>
            </w:r>
          </w:p>
        </w:tc>
      </w:tr>
      <w:tr w:rsidR="004B2322" w:rsidRPr="00D6583D" w14:paraId="07410D67" w14:textId="77777777" w:rsidTr="004B2322">
        <w:trPr>
          <w:trHeight w:val="234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76F175C6" w14:textId="77777777" w:rsidR="004B2322" w:rsidRPr="0094406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2F2F2"/>
            <w:noWrap/>
            <w:vAlign w:val="bottom"/>
            <w:hideMark/>
          </w:tcPr>
          <w:p w14:paraId="284034ED" w14:textId="70A5CD45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0.001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423B35A6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0.0137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85FB11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0.0845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FDAC3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0.4162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C5A41B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0.3711</w:t>
            </w:r>
          </w:p>
        </w:tc>
        <w:tc>
          <w:tcPr>
            <w:tcW w:w="745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01359AF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0.0466</w:t>
            </w:r>
          </w:p>
        </w:tc>
        <w:tc>
          <w:tcPr>
            <w:tcW w:w="68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CD6E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0.2096</w:t>
            </w:r>
          </w:p>
        </w:tc>
      </w:tr>
      <w:tr w:rsidR="004B2322" w:rsidRPr="00D6583D" w14:paraId="2C0E763E" w14:textId="77777777" w:rsidTr="004B2322">
        <w:trPr>
          <w:trHeight w:val="243"/>
        </w:trPr>
        <w:tc>
          <w:tcPr>
            <w:tcW w:w="425" w:type="dxa"/>
            <w:vMerge/>
            <w:shd w:val="clear" w:color="auto" w:fill="A8D08D" w:themeFill="accent6" w:themeFillTint="99"/>
            <w:vAlign w:val="center"/>
            <w:hideMark/>
          </w:tcPr>
          <w:p w14:paraId="65ABD72C" w14:textId="77777777" w:rsidR="004B2322" w:rsidRPr="0094406B" w:rsidRDefault="004B2322" w:rsidP="008900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000000" w:fill="F2F2F2"/>
            <w:noWrap/>
            <w:vAlign w:val="bottom"/>
            <w:hideMark/>
          </w:tcPr>
          <w:p w14:paraId="0C6A9A04" w14:textId="35258E48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</w:tc>
        <w:tc>
          <w:tcPr>
            <w:tcW w:w="74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0A3358F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0.2605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04AB24C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0.4227</w:t>
            </w:r>
          </w:p>
        </w:tc>
        <w:tc>
          <w:tcPr>
            <w:tcW w:w="74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CA6F77D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0.7123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C711CC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0.7893</w:t>
            </w:r>
          </w:p>
        </w:tc>
        <w:tc>
          <w:tcPr>
            <w:tcW w:w="74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A69B1C5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0.1003</w:t>
            </w:r>
          </w:p>
        </w:tc>
        <w:tc>
          <w:tcPr>
            <w:tcW w:w="6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A450" w14:textId="77777777" w:rsidR="004B2322" w:rsidRPr="0094406B" w:rsidRDefault="004B2322" w:rsidP="008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0.3711</w:t>
            </w:r>
          </w:p>
        </w:tc>
      </w:tr>
    </w:tbl>
    <w:p w14:paraId="20A9224F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7D6CE9D2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4B99D3CC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484F4474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7A5496DC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35EAA4E3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5D7E7F34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111D6B33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76BAEEF3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1E637F32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02C567B4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1D6DC53E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571F5C02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13E50430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16CBDABD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1E7B2A42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7F36AB86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33C0668E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4CB09253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34770B04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35F44C51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163A10A7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551F6436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2FAE0080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19E461CD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3CBA6D72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0BFDE3A2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2A9E4BB1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17708EF6" w14:textId="77777777" w:rsidR="004B2322" w:rsidRDefault="004B2322" w:rsidP="00A26809">
      <w:pPr>
        <w:tabs>
          <w:tab w:val="left" w:pos="924"/>
        </w:tabs>
        <w:jc w:val="both"/>
        <w:rPr>
          <w:b/>
          <w:bCs/>
          <w:sz w:val="16"/>
          <w:szCs w:val="16"/>
          <w:lang w:val="en-US"/>
        </w:rPr>
      </w:pPr>
    </w:p>
    <w:p w14:paraId="6D65AAE6" w14:textId="6E5FF6A6" w:rsidR="00EC0C5B" w:rsidRPr="00A26809" w:rsidRDefault="004B2322" w:rsidP="00A26809">
      <w:pPr>
        <w:tabs>
          <w:tab w:val="left" w:pos="924"/>
        </w:tabs>
        <w:jc w:val="both"/>
        <w:rPr>
          <w:sz w:val="16"/>
          <w:szCs w:val="16"/>
          <w:lang w:val="en-US"/>
        </w:rPr>
      </w:pPr>
      <w:r>
        <w:rPr>
          <w:b/>
          <w:bCs/>
          <w:sz w:val="16"/>
          <w:szCs w:val="16"/>
          <w:lang w:val="en-US"/>
        </w:rPr>
        <w:t>Additional file</w:t>
      </w:r>
      <w:r w:rsidR="00E47ED8">
        <w:rPr>
          <w:b/>
          <w:bCs/>
          <w:sz w:val="16"/>
          <w:szCs w:val="16"/>
          <w:lang w:val="en-US"/>
        </w:rPr>
        <w:t xml:space="preserve"> </w:t>
      </w:r>
      <w:r w:rsidR="00F814C7">
        <w:rPr>
          <w:b/>
          <w:bCs/>
          <w:sz w:val="16"/>
          <w:szCs w:val="16"/>
          <w:lang w:val="en-US"/>
        </w:rPr>
        <w:t>1</w:t>
      </w:r>
      <w:r w:rsidR="00FC4466">
        <w:rPr>
          <w:b/>
          <w:bCs/>
          <w:sz w:val="16"/>
          <w:szCs w:val="16"/>
          <w:lang w:val="en-US"/>
        </w:rPr>
        <w:t>8</w:t>
      </w:r>
      <w:r>
        <w:rPr>
          <w:b/>
          <w:bCs/>
          <w:sz w:val="16"/>
          <w:szCs w:val="16"/>
          <w:lang w:val="en-US"/>
        </w:rPr>
        <w:t>.</w:t>
      </w:r>
      <w:r w:rsidR="000F41C6">
        <w:rPr>
          <w:b/>
          <w:bCs/>
          <w:sz w:val="16"/>
          <w:szCs w:val="16"/>
          <w:lang w:val="en-US"/>
        </w:rPr>
        <w:t xml:space="preserve"> </w:t>
      </w:r>
      <w:r w:rsidR="008900D2">
        <w:rPr>
          <w:b/>
          <w:bCs/>
          <w:sz w:val="16"/>
          <w:szCs w:val="16"/>
          <w:lang w:val="en-US"/>
        </w:rPr>
        <w:t>C</w:t>
      </w:r>
      <w:r w:rsidR="006611DE">
        <w:rPr>
          <w:b/>
          <w:bCs/>
          <w:sz w:val="16"/>
          <w:szCs w:val="16"/>
          <w:lang w:val="en-US"/>
        </w:rPr>
        <w:t>ytokine</w:t>
      </w:r>
      <w:r w:rsidR="00A40247">
        <w:rPr>
          <w:b/>
          <w:bCs/>
          <w:sz w:val="16"/>
          <w:szCs w:val="16"/>
          <w:lang w:val="en-US"/>
        </w:rPr>
        <w:t xml:space="preserve"> and chemokine</w:t>
      </w:r>
      <w:r w:rsidR="006611DE">
        <w:rPr>
          <w:b/>
          <w:bCs/>
          <w:sz w:val="16"/>
          <w:szCs w:val="16"/>
          <w:lang w:val="en-US"/>
        </w:rPr>
        <w:t xml:space="preserve"> </w:t>
      </w:r>
      <w:r w:rsidR="008900D2">
        <w:rPr>
          <w:b/>
          <w:bCs/>
          <w:sz w:val="16"/>
          <w:szCs w:val="16"/>
          <w:lang w:val="en-US"/>
        </w:rPr>
        <w:t>net production</w:t>
      </w:r>
      <w:r w:rsidR="006611DE">
        <w:rPr>
          <w:b/>
          <w:bCs/>
          <w:sz w:val="16"/>
          <w:szCs w:val="16"/>
          <w:lang w:val="en-US"/>
        </w:rPr>
        <w:t xml:space="preserve"> induced by SARS-COV-2 stimulation</w:t>
      </w:r>
      <w:r w:rsidR="008900D2">
        <w:rPr>
          <w:b/>
          <w:bCs/>
          <w:sz w:val="16"/>
          <w:szCs w:val="16"/>
          <w:lang w:val="en-US"/>
        </w:rPr>
        <w:t xml:space="preserve">. Statistical comparisons </w:t>
      </w:r>
      <w:r w:rsidR="006611DE">
        <w:rPr>
          <w:b/>
          <w:bCs/>
          <w:sz w:val="16"/>
          <w:szCs w:val="16"/>
          <w:lang w:val="en-US"/>
        </w:rPr>
        <w:t>between cell subsets.</w:t>
      </w:r>
      <w:r w:rsidR="006611DE">
        <w:rPr>
          <w:sz w:val="16"/>
          <w:szCs w:val="16"/>
          <w:lang w:val="en-US"/>
        </w:rPr>
        <w:t xml:space="preserve"> The levels of cytokine concentrations were measured with a 1</w:t>
      </w:r>
      <w:r w:rsidR="00A56756">
        <w:rPr>
          <w:sz w:val="16"/>
          <w:szCs w:val="16"/>
          <w:lang w:val="en-US"/>
        </w:rPr>
        <w:t>2</w:t>
      </w:r>
      <w:r w:rsidR="006611DE">
        <w:rPr>
          <w:sz w:val="16"/>
          <w:szCs w:val="16"/>
          <w:lang w:val="en-US"/>
        </w:rPr>
        <w:t>-plex Luminex kit. Differences between cytokine levels of wells cultured for 24 h with virus (Wuhan or D614G strain) at 0.1 and 0.001 MOI minus plain medium were calculated. When cytokine levels were found below the threshold of the kit, a zero value was assigned. To compare the data, a paired bilateral t-test was used when the data passed the Shapiro normality test. For cases that did not pass the Shapiro normality test, a non-parametric Mann Whitney test was performed. To indicate statistically significant higher levels in the first hand of the comparison, deep orange was used to color the box when the p-value was &lt; 0.05 and light orange when the p-value laid between 0.05 and 0.08. In the reverse case, bleu and light blue were used.</w:t>
      </w:r>
    </w:p>
    <w:sectPr w:rsidR="00EC0C5B" w:rsidRPr="00A268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CE73F" w14:textId="77777777" w:rsidR="00BD7537" w:rsidRDefault="00BD7537" w:rsidP="006611DE">
      <w:pPr>
        <w:spacing w:after="0" w:line="240" w:lineRule="auto"/>
      </w:pPr>
      <w:r>
        <w:separator/>
      </w:r>
    </w:p>
  </w:endnote>
  <w:endnote w:type="continuationSeparator" w:id="0">
    <w:p w14:paraId="11BE7717" w14:textId="77777777" w:rsidR="00BD7537" w:rsidRDefault="00BD7537" w:rsidP="00661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486B9" w14:textId="77777777" w:rsidR="00BD7537" w:rsidRDefault="00BD7537" w:rsidP="006611DE">
      <w:pPr>
        <w:spacing w:after="0" w:line="240" w:lineRule="auto"/>
      </w:pPr>
      <w:r>
        <w:separator/>
      </w:r>
    </w:p>
  </w:footnote>
  <w:footnote w:type="continuationSeparator" w:id="0">
    <w:p w14:paraId="7C1C88A0" w14:textId="77777777" w:rsidR="00BD7537" w:rsidRDefault="00BD7537" w:rsidP="006611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1DE"/>
    <w:rsid w:val="000F41C6"/>
    <w:rsid w:val="001B2CF9"/>
    <w:rsid w:val="003116A8"/>
    <w:rsid w:val="00343CBB"/>
    <w:rsid w:val="003B046C"/>
    <w:rsid w:val="003B1990"/>
    <w:rsid w:val="004170BF"/>
    <w:rsid w:val="0045246C"/>
    <w:rsid w:val="004B2322"/>
    <w:rsid w:val="00505939"/>
    <w:rsid w:val="00506680"/>
    <w:rsid w:val="00581F51"/>
    <w:rsid w:val="00623B51"/>
    <w:rsid w:val="006611DE"/>
    <w:rsid w:val="00686BD8"/>
    <w:rsid w:val="00757584"/>
    <w:rsid w:val="008900D2"/>
    <w:rsid w:val="008C1816"/>
    <w:rsid w:val="009332F3"/>
    <w:rsid w:val="0094406B"/>
    <w:rsid w:val="00986430"/>
    <w:rsid w:val="009C2E7E"/>
    <w:rsid w:val="009D5C19"/>
    <w:rsid w:val="00A26809"/>
    <w:rsid w:val="00A40247"/>
    <w:rsid w:val="00A56756"/>
    <w:rsid w:val="00A67FEF"/>
    <w:rsid w:val="00AC6D03"/>
    <w:rsid w:val="00BA182B"/>
    <w:rsid w:val="00BD7537"/>
    <w:rsid w:val="00CF40B6"/>
    <w:rsid w:val="00D132DF"/>
    <w:rsid w:val="00D56638"/>
    <w:rsid w:val="00D6583D"/>
    <w:rsid w:val="00D82E4C"/>
    <w:rsid w:val="00D83F47"/>
    <w:rsid w:val="00E47ED8"/>
    <w:rsid w:val="00E92048"/>
    <w:rsid w:val="00EB1A49"/>
    <w:rsid w:val="00EC0C5B"/>
    <w:rsid w:val="00EC1ECC"/>
    <w:rsid w:val="00F74263"/>
    <w:rsid w:val="00F814C7"/>
    <w:rsid w:val="00F91FAE"/>
    <w:rsid w:val="00FC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0555A00"/>
  <w15:chartTrackingRefBased/>
  <w15:docId w15:val="{7C8A3EC1-B4AD-481F-93D1-FBE19BAFF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1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611DE"/>
  </w:style>
  <w:style w:type="paragraph" w:styleId="Pieddepage">
    <w:name w:val="footer"/>
    <w:basedOn w:val="Normal"/>
    <w:link w:val="PieddepageCar"/>
    <w:uiPriority w:val="99"/>
    <w:unhideWhenUsed/>
    <w:rsid w:val="00661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61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8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524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INRAE</Company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Gouin</dc:creator>
  <cp:keywords/>
  <dc:description/>
  <cp:lastModifiedBy>isabelle.schwartz@jouy.inra.fr</cp:lastModifiedBy>
  <cp:revision>10</cp:revision>
  <cp:lastPrinted>2023-09-11T08:29:00Z</cp:lastPrinted>
  <dcterms:created xsi:type="dcterms:W3CDTF">2023-10-11T15:51:00Z</dcterms:created>
  <dcterms:modified xsi:type="dcterms:W3CDTF">2024-04-01T07:17:00Z</dcterms:modified>
</cp:coreProperties>
</file>