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E3F77E" w14:textId="77777777" w:rsidR="0012667B" w:rsidRDefault="0012667B" w:rsidP="0012667B">
      <w:pPr>
        <w:spacing w:after="0" w:line="480" w:lineRule="auto"/>
        <w:jc w:val="center"/>
        <w:rPr>
          <w:rFonts w:ascii="Times New Roman" w:hAnsi="Times New Roman" w:cs="Angsana New"/>
          <w:b/>
          <w:bCs/>
          <w:sz w:val="24"/>
          <w:szCs w:val="30"/>
        </w:rPr>
      </w:pPr>
      <w:r w:rsidRPr="0012667B">
        <w:rPr>
          <w:rFonts w:ascii="Times New Roman" w:hAnsi="Times New Roman" w:cs="Angsana New"/>
          <w:b/>
          <w:bCs/>
          <w:sz w:val="24"/>
          <w:szCs w:val="30"/>
        </w:rPr>
        <w:t>Supplementary Information</w:t>
      </w:r>
    </w:p>
    <w:p w14:paraId="709BD224" w14:textId="0C9B60F9" w:rsidR="00861F04" w:rsidRDefault="00861F04" w:rsidP="00CF7B6A">
      <w:pPr>
        <w:spacing w:after="0" w:line="480" w:lineRule="auto"/>
        <w:jc w:val="thaiDistribute"/>
        <w:rPr>
          <w:rFonts w:ascii="Times New Roman" w:hAnsi="Times New Roman" w:cs="Angsana New"/>
          <w:b/>
          <w:bCs/>
          <w:sz w:val="24"/>
          <w:szCs w:val="30"/>
        </w:rPr>
      </w:pPr>
      <w:r w:rsidRPr="00861F04">
        <w:rPr>
          <w:rFonts w:ascii="Times New Roman" w:hAnsi="Times New Roman" w:cs="Angsana New"/>
          <w:b/>
          <w:bCs/>
          <w:sz w:val="24"/>
          <w:szCs w:val="30"/>
        </w:rPr>
        <w:t>Flavone and volatile metabolite profiling of rice (</w:t>
      </w:r>
      <w:r w:rsidRPr="00824FFB">
        <w:rPr>
          <w:rFonts w:ascii="Times New Roman" w:hAnsi="Times New Roman" w:cs="Angsana New"/>
          <w:b/>
          <w:bCs/>
          <w:i/>
          <w:iCs/>
          <w:sz w:val="24"/>
          <w:szCs w:val="30"/>
        </w:rPr>
        <w:t>Oryza sativa</w:t>
      </w:r>
      <w:r w:rsidRPr="00861F04">
        <w:rPr>
          <w:rFonts w:ascii="Times New Roman" w:hAnsi="Times New Roman" w:cs="Angsana New"/>
          <w:b/>
          <w:bCs/>
          <w:sz w:val="24"/>
          <w:szCs w:val="30"/>
        </w:rPr>
        <w:t xml:space="preserve"> L.) leaf tea: a multivariate approach to identify potential bioactive compounds</w:t>
      </w:r>
    </w:p>
    <w:p w14:paraId="5FC84918" w14:textId="77777777" w:rsidR="002E620E" w:rsidRDefault="002E620E" w:rsidP="00861F04">
      <w:pPr>
        <w:spacing w:after="0" w:line="480" w:lineRule="auto"/>
        <w:jc w:val="thaiDistribute"/>
        <w:rPr>
          <w:rFonts w:ascii="Times New Roman" w:eastAsia="Times New Roman" w:hAnsi="Times New Roman" w:cs="Times New Roman"/>
          <w:sz w:val="24"/>
          <w:szCs w:val="24"/>
          <w:lang w:val="es-ES_tradnl"/>
        </w:rPr>
      </w:pPr>
    </w:p>
    <w:p w14:paraId="4B3510C9" w14:textId="41A4867D" w:rsidR="00861F04" w:rsidRPr="00861F04" w:rsidRDefault="00861F04" w:rsidP="00861F04">
      <w:pPr>
        <w:spacing w:after="0" w:line="480" w:lineRule="auto"/>
        <w:jc w:val="thaiDistribute"/>
        <w:rPr>
          <w:rFonts w:ascii="Times New Roman" w:eastAsia="Times New Roman" w:hAnsi="Times New Roman" w:cs="Times New Roman"/>
          <w:sz w:val="24"/>
          <w:szCs w:val="24"/>
          <w:lang w:val="es-ES_tradnl"/>
        </w:rPr>
      </w:pP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Mongkon Sirijan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1,a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Nuti</w:t>
      </w:r>
      <w:proofErr w:type="spellEnd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Hutasingh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2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Gholamreza</w:t>
      </w:r>
      <w:proofErr w:type="spellEnd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Khaksar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1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Putthamas</w:t>
      </w:r>
      <w:proofErr w:type="spellEnd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Pewlong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1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Nattaya</w:t>
      </w:r>
      <w:proofErr w:type="spellEnd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Pattarapipatkul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1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Apinya</w:t>
      </w:r>
      <w:proofErr w:type="spellEnd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Tubtimrattana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3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,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N</w:t>
      </w:r>
      <w:r w:rsidRPr="00861F04">
        <w:rPr>
          <w:rFonts w:ascii="Times New Roman" w:eastAsia="Times New Roman" w:hAnsi="Times New Roman" w:cs="Angsana New"/>
          <w:sz w:val="24"/>
          <w:szCs w:val="30"/>
        </w:rPr>
        <w:t>at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Tansrisawad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4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Chaleeda</w:t>
      </w:r>
      <w:proofErr w:type="spellEnd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Borompichaichartkul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2</w:t>
      </w:r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>Supaart</w:t>
      </w:r>
      <w:proofErr w:type="spellEnd"/>
      <w:r w:rsidRPr="00861F04">
        <w:rPr>
          <w:rFonts w:ascii="Times New Roman" w:eastAsia="Times New Roman" w:hAnsi="Times New Roman" w:cs="Times New Roman"/>
          <w:sz w:val="24"/>
          <w:szCs w:val="24"/>
          <w:lang w:val="es-ES_tradnl"/>
        </w:rPr>
        <w:t xml:space="preserve"> Sirikantaramas</w:t>
      </w:r>
      <w:r w:rsidRPr="00861F04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_tradnl"/>
        </w:rPr>
        <w:t>1,5*</w:t>
      </w:r>
    </w:p>
    <w:p w14:paraId="65190C18" w14:textId="77777777" w:rsidR="00CF7B6A" w:rsidRPr="00CF7B6A" w:rsidRDefault="00CF7B6A" w:rsidP="00CF7B6A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_tradnl"/>
        </w:rPr>
      </w:pPr>
    </w:p>
    <w:p w14:paraId="6CB407B8" w14:textId="3C4733DA" w:rsidR="00315C8F" w:rsidRPr="002A720F" w:rsidRDefault="00131AC2" w:rsidP="002A720F">
      <w:pPr>
        <w:spacing w:after="0" w:line="480" w:lineRule="auto"/>
        <w:jc w:val="thaiDistribute"/>
        <w:rPr>
          <w:rFonts w:ascii="Times New Roman" w:eastAsia="Times New Roman" w:hAnsi="Times New Roman"/>
          <w:sz w:val="24"/>
          <w:szCs w:val="24"/>
          <w:lang w:val="en-GB"/>
        </w:rPr>
      </w:pPr>
      <w:r>
        <w:rPr>
          <w:rFonts w:ascii="Times New Roman" w:hAnsi="Times New Roman" w:cs="Angsana New"/>
          <w:b/>
          <w:bCs/>
          <w:noProof/>
          <w:sz w:val="24"/>
          <w:szCs w:val="30"/>
        </w:rPr>
        <w:drawing>
          <wp:anchor distT="0" distB="0" distL="114300" distR="114300" simplePos="0" relativeHeight="251656192" behindDoc="1" locked="0" layoutInCell="1" allowOverlap="1" wp14:anchorId="36124ED9" wp14:editId="55AAE8AA">
            <wp:simplePos x="0" y="0"/>
            <wp:positionH relativeFrom="margin">
              <wp:align>center</wp:align>
            </wp:positionH>
            <wp:positionV relativeFrom="paragraph">
              <wp:posOffset>149977</wp:posOffset>
            </wp:positionV>
            <wp:extent cx="4648840" cy="25176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840" cy="2517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0A121" w14:textId="6F8006F3" w:rsidR="00315C8F" w:rsidRDefault="00315C8F" w:rsidP="00EE1B44">
      <w:pPr>
        <w:rPr>
          <w:rFonts w:ascii="Times New Roman" w:hAnsi="Times New Roman" w:cs="Angsana New"/>
          <w:b/>
          <w:bCs/>
          <w:sz w:val="24"/>
          <w:szCs w:val="30"/>
        </w:rPr>
      </w:pPr>
    </w:p>
    <w:p w14:paraId="58FB4B40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242AE02B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7ACB455B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5D7AABC7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5E0D9675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4204428C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327D2BE7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24ED7221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6D750229" w14:textId="0B4DEAFA" w:rsidR="00315C8F" w:rsidRDefault="000E7269" w:rsidP="00EE1B44">
      <w:pPr>
        <w:rPr>
          <w:rFonts w:ascii="Times New Roman" w:hAnsi="Times New Roman" w:cs="Angsana New"/>
          <w:noProof/>
          <w:sz w:val="24"/>
          <w:szCs w:val="30"/>
        </w:rPr>
      </w:pPr>
      <w:bookmarkStart w:id="0" w:name="_Hlk166528893"/>
      <w:r w:rsidRPr="000E7269">
        <w:rPr>
          <w:rFonts w:ascii="Times New Roman" w:hAnsi="Times New Roman" w:cs="Angsana New"/>
          <w:b/>
          <w:bCs/>
          <w:noProof/>
          <w:sz w:val="24"/>
          <w:szCs w:val="30"/>
        </w:rPr>
        <w:t>Fi</w:t>
      </w:r>
      <w:r w:rsidR="003532B2">
        <w:rPr>
          <w:rFonts w:ascii="Times New Roman" w:hAnsi="Times New Roman" w:cs="Angsana New"/>
          <w:b/>
          <w:bCs/>
          <w:noProof/>
          <w:sz w:val="24"/>
          <w:szCs w:val="30"/>
        </w:rPr>
        <w:t>g</w:t>
      </w:r>
      <w:r w:rsidR="008C2B54">
        <w:rPr>
          <w:rFonts w:ascii="Times New Roman" w:hAnsi="Times New Roman" w:cs="Angsana New"/>
          <w:b/>
          <w:bCs/>
          <w:noProof/>
          <w:sz w:val="24"/>
          <w:szCs w:val="30"/>
        </w:rPr>
        <w:t>ure</w:t>
      </w:r>
      <w:r w:rsidR="00EF62E5">
        <w:rPr>
          <w:rFonts w:ascii="Times New Roman" w:hAnsi="Times New Roman" w:cs="Angsana New"/>
          <w:b/>
          <w:bCs/>
          <w:noProof/>
          <w:sz w:val="24"/>
          <w:szCs w:val="30"/>
        </w:rPr>
        <w:t xml:space="preserve"> </w:t>
      </w:r>
      <w:r w:rsidR="003532B2">
        <w:rPr>
          <w:rFonts w:ascii="Times New Roman" w:hAnsi="Times New Roman" w:cs="Angsana New"/>
          <w:b/>
          <w:bCs/>
          <w:noProof/>
          <w:sz w:val="24"/>
          <w:szCs w:val="30"/>
        </w:rPr>
        <w:t>S</w:t>
      </w:r>
      <w:r w:rsidRPr="000E7269">
        <w:rPr>
          <w:rFonts w:ascii="Times New Roman" w:hAnsi="Times New Roman" w:cs="Angsana New"/>
          <w:b/>
          <w:bCs/>
          <w:noProof/>
          <w:sz w:val="24"/>
          <w:szCs w:val="30"/>
        </w:rPr>
        <w:t>1.</w:t>
      </w:r>
      <w:r>
        <w:rPr>
          <w:rFonts w:ascii="Times New Roman" w:hAnsi="Times New Roman" w:cs="Angsana New"/>
          <w:b/>
          <w:bCs/>
          <w:noProof/>
          <w:sz w:val="24"/>
          <w:szCs w:val="30"/>
        </w:rPr>
        <w:t xml:space="preserve"> </w:t>
      </w:r>
      <w:bookmarkStart w:id="1" w:name="_Hlk166528822"/>
      <w:bookmarkEnd w:id="0"/>
      <w:r w:rsidR="001074E2" w:rsidRPr="001074E2">
        <w:rPr>
          <w:rFonts w:ascii="Times New Roman" w:hAnsi="Times New Roman" w:cs="Angsana New"/>
          <w:noProof/>
          <w:sz w:val="24"/>
          <w:szCs w:val="30"/>
        </w:rPr>
        <w:t xml:space="preserve">The </w:t>
      </w:r>
      <w:r w:rsidR="00C15D41">
        <w:rPr>
          <w:rFonts w:ascii="Times New Roman" w:hAnsi="Times New Roman" w:cs="Angsana New"/>
          <w:noProof/>
          <w:sz w:val="24"/>
          <w:szCs w:val="30"/>
        </w:rPr>
        <w:t xml:space="preserve">jasmine </w:t>
      </w:r>
      <w:r w:rsidR="001074E2" w:rsidRPr="001074E2">
        <w:rPr>
          <w:rFonts w:ascii="Times New Roman" w:hAnsi="Times New Roman" w:cs="Angsana New"/>
          <w:noProof/>
          <w:sz w:val="24"/>
          <w:szCs w:val="30"/>
        </w:rPr>
        <w:t>rice</w:t>
      </w:r>
      <w:r w:rsidR="00C15D41">
        <w:rPr>
          <w:rFonts w:ascii="Times New Roman" w:hAnsi="Times New Roman" w:cs="Angsana New"/>
          <w:noProof/>
          <w:sz w:val="24"/>
          <w:szCs w:val="30"/>
        </w:rPr>
        <w:t xml:space="preserve"> seedling</w:t>
      </w:r>
      <w:r w:rsidR="001074E2" w:rsidRPr="001074E2">
        <w:rPr>
          <w:rFonts w:ascii="Times New Roman" w:hAnsi="Times New Roman" w:cs="Angsana New"/>
          <w:noProof/>
          <w:sz w:val="24"/>
          <w:szCs w:val="30"/>
        </w:rPr>
        <w:t xml:space="preserve"> leaves were dried using freeze-dr</w:t>
      </w:r>
      <w:r w:rsidR="00471F6E">
        <w:rPr>
          <w:rFonts w:ascii="Times New Roman" w:hAnsi="Times New Roman" w:cs="Angsana New"/>
          <w:noProof/>
          <w:sz w:val="24"/>
          <w:szCs w:val="30"/>
        </w:rPr>
        <w:t>ying</w:t>
      </w:r>
      <w:r w:rsidR="001074E2">
        <w:rPr>
          <w:rFonts w:ascii="Times New Roman" w:hAnsi="Times New Roman" w:cs="Angsana New"/>
          <w:noProof/>
          <w:sz w:val="24"/>
          <w:szCs w:val="30"/>
        </w:rPr>
        <w:t xml:space="preserve"> </w:t>
      </w:r>
      <w:r w:rsidR="001074E2" w:rsidRPr="007013A8">
        <w:rPr>
          <w:rFonts w:ascii="Times New Roman" w:hAnsi="Times New Roman" w:cs="Angsana New"/>
          <w:noProof/>
          <w:sz w:val="24"/>
          <w:szCs w:val="30"/>
        </w:rPr>
        <w:t>(A) and sun-dr</w:t>
      </w:r>
      <w:r w:rsidR="00471F6E" w:rsidRPr="007013A8">
        <w:rPr>
          <w:rFonts w:ascii="Times New Roman" w:hAnsi="Times New Roman" w:cs="Angsana New"/>
          <w:noProof/>
          <w:sz w:val="24"/>
          <w:szCs w:val="30"/>
        </w:rPr>
        <w:t>ying</w:t>
      </w:r>
      <w:r w:rsidR="001074E2" w:rsidRPr="007013A8">
        <w:rPr>
          <w:rFonts w:ascii="Times New Roman" w:hAnsi="Times New Roman" w:cs="Angsana New"/>
          <w:noProof/>
          <w:sz w:val="24"/>
          <w:szCs w:val="30"/>
        </w:rPr>
        <w:t xml:space="preserve"> (B)</w:t>
      </w:r>
    </w:p>
    <w:bookmarkEnd w:id="1"/>
    <w:p w14:paraId="240A823B" w14:textId="4232E2F5" w:rsidR="00B64898" w:rsidRDefault="00B64898" w:rsidP="00EE1B44">
      <w:pPr>
        <w:rPr>
          <w:rFonts w:ascii="Times New Roman" w:hAnsi="Times New Roman" w:cs="Angsana New"/>
          <w:noProof/>
          <w:sz w:val="24"/>
          <w:szCs w:val="30"/>
        </w:rPr>
      </w:pPr>
    </w:p>
    <w:p w14:paraId="35399C75" w14:textId="7E340AF8" w:rsidR="00B64898" w:rsidRDefault="00B64898" w:rsidP="00EE1B44">
      <w:pPr>
        <w:rPr>
          <w:rFonts w:ascii="Times New Roman" w:hAnsi="Times New Roman" w:cs="Angsana New"/>
          <w:noProof/>
          <w:sz w:val="24"/>
          <w:szCs w:val="30"/>
        </w:rPr>
      </w:pPr>
    </w:p>
    <w:p w14:paraId="2D95BD76" w14:textId="64922AF6" w:rsidR="00B64898" w:rsidRDefault="00B64898" w:rsidP="00EE1B44">
      <w:pPr>
        <w:rPr>
          <w:rFonts w:ascii="Times New Roman" w:hAnsi="Times New Roman" w:cs="Angsana New"/>
          <w:noProof/>
          <w:sz w:val="24"/>
          <w:szCs w:val="30"/>
        </w:rPr>
      </w:pPr>
    </w:p>
    <w:p w14:paraId="56870A10" w14:textId="1599FAD5" w:rsidR="00B64898" w:rsidRDefault="00B64898" w:rsidP="00EE1B44">
      <w:pPr>
        <w:rPr>
          <w:rFonts w:ascii="Times New Roman" w:hAnsi="Times New Roman" w:cs="Angsana New"/>
          <w:noProof/>
          <w:sz w:val="24"/>
          <w:szCs w:val="30"/>
        </w:rPr>
      </w:pPr>
    </w:p>
    <w:p w14:paraId="4F3869E3" w14:textId="4242FF42" w:rsidR="00B64898" w:rsidRDefault="00B64898" w:rsidP="00EE1B44">
      <w:pPr>
        <w:rPr>
          <w:rFonts w:ascii="Times New Roman" w:hAnsi="Times New Roman" w:cs="Angsana New"/>
          <w:noProof/>
          <w:sz w:val="24"/>
          <w:szCs w:val="30"/>
        </w:rPr>
      </w:pPr>
    </w:p>
    <w:p w14:paraId="18128852" w14:textId="77777777" w:rsidR="00315C8F" w:rsidRDefault="00315C8F" w:rsidP="00EE1B44">
      <w:pPr>
        <w:rPr>
          <w:rFonts w:ascii="Times New Roman" w:hAnsi="Times New Roman" w:cs="Angsana New"/>
          <w:b/>
          <w:bCs/>
          <w:noProof/>
          <w:sz w:val="24"/>
          <w:szCs w:val="30"/>
        </w:rPr>
      </w:pPr>
    </w:p>
    <w:p w14:paraId="5DD49C86" w14:textId="19ADBC22" w:rsidR="00315C8F" w:rsidRDefault="00315C8F" w:rsidP="00EE1B44">
      <w:pPr>
        <w:rPr>
          <w:rFonts w:ascii="Times New Roman" w:hAnsi="Times New Roman" w:cs="Angsana New"/>
          <w:b/>
          <w:bCs/>
          <w:sz w:val="24"/>
          <w:szCs w:val="30"/>
        </w:rPr>
      </w:pPr>
    </w:p>
    <w:p w14:paraId="5600F7CF" w14:textId="66058B51" w:rsidR="00B64898" w:rsidRPr="00B64898" w:rsidRDefault="00B64898" w:rsidP="0074555A">
      <w:pPr>
        <w:tabs>
          <w:tab w:val="left" w:pos="8236"/>
        </w:tabs>
        <w:rPr>
          <w:rFonts w:ascii="Times New Roman" w:hAnsi="Times New Roman" w:cs="Angsana New"/>
          <w:sz w:val="24"/>
          <w:szCs w:val="30"/>
        </w:rPr>
        <w:sectPr w:rsidR="00B64898" w:rsidRPr="00B64898" w:rsidSect="00BC318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102D56D" w14:textId="24C288A5" w:rsidR="00BD40A3" w:rsidRDefault="00BD40A3" w:rsidP="00EE1B44">
      <w:pPr>
        <w:rPr>
          <w:rFonts w:ascii="Times New Roman" w:hAnsi="Times New Roman" w:cs="Angsana New"/>
          <w:b/>
          <w:bCs/>
          <w:sz w:val="24"/>
          <w:szCs w:val="30"/>
        </w:rPr>
      </w:pPr>
    </w:p>
    <w:p w14:paraId="65DFCCCE" w14:textId="0A93C66D" w:rsidR="00EE1B44" w:rsidRPr="00BD40A3" w:rsidRDefault="00EE1B44" w:rsidP="00EE1B44">
      <w:pPr>
        <w:rPr>
          <w:rFonts w:ascii="Times New Roman" w:hAnsi="Times New Roman" w:cs="Angsana New"/>
          <w:b/>
          <w:bCs/>
          <w:sz w:val="24"/>
          <w:szCs w:val="30"/>
        </w:rPr>
      </w:pPr>
      <w:bookmarkStart w:id="2" w:name="_Hlk158567521"/>
      <w:r w:rsidRPr="0018520C">
        <w:rPr>
          <w:rFonts w:ascii="Times New Roman" w:hAnsi="Times New Roman" w:cs="Angsana New"/>
          <w:b/>
          <w:bCs/>
          <w:sz w:val="24"/>
          <w:szCs w:val="30"/>
        </w:rPr>
        <w:t>Table</w:t>
      </w:r>
      <w:r w:rsidR="00EF62E5" w:rsidRPr="0018520C">
        <w:rPr>
          <w:rFonts w:ascii="Times New Roman" w:hAnsi="Times New Roman" w:cs="Angsana New"/>
          <w:b/>
          <w:bCs/>
          <w:sz w:val="24"/>
          <w:szCs w:val="30"/>
        </w:rPr>
        <w:t xml:space="preserve"> </w:t>
      </w:r>
      <w:r w:rsidR="00AB3545">
        <w:rPr>
          <w:rFonts w:ascii="Times New Roman" w:hAnsi="Times New Roman" w:cs="Angsana New"/>
          <w:b/>
          <w:bCs/>
          <w:sz w:val="24"/>
          <w:szCs w:val="30"/>
        </w:rPr>
        <w:t>S</w:t>
      </w:r>
      <w:r w:rsidRPr="0018520C">
        <w:rPr>
          <w:rFonts w:ascii="Times New Roman" w:hAnsi="Times New Roman" w:cs="Angsana New"/>
          <w:b/>
          <w:bCs/>
          <w:sz w:val="24"/>
          <w:szCs w:val="30"/>
        </w:rPr>
        <w:t>1.</w:t>
      </w:r>
      <w:r w:rsidRPr="0018520C">
        <w:rPr>
          <w:rFonts w:ascii="Times New Roman" w:hAnsi="Times New Roman" w:cs="Angsana New"/>
          <w:sz w:val="24"/>
          <w:szCs w:val="30"/>
        </w:rPr>
        <w:t xml:space="preserve"> </w:t>
      </w:r>
      <w:bookmarkEnd w:id="2"/>
      <w:r w:rsidRPr="0018520C">
        <w:rPr>
          <w:rFonts w:ascii="Times New Roman" w:hAnsi="Times New Roman" w:cs="Angsana New"/>
          <w:sz w:val="24"/>
          <w:szCs w:val="30"/>
        </w:rPr>
        <w:t>Linear regression</w:t>
      </w:r>
      <w:r w:rsidR="006E0BA8" w:rsidRPr="0018520C">
        <w:rPr>
          <w:rFonts w:ascii="Times New Roman" w:hAnsi="Times New Roman" w:cs="Angsana New"/>
          <w:sz w:val="24"/>
          <w:szCs w:val="30"/>
        </w:rPr>
        <w:t xml:space="preserve">, </w:t>
      </w:r>
      <w:bookmarkStart w:id="3" w:name="_Hlk158566502"/>
      <w:r w:rsidR="006E0BA8" w:rsidRPr="0018520C">
        <w:rPr>
          <w:rFonts w:ascii="Times New Roman" w:hAnsi="Times New Roman" w:cs="Angsana New"/>
          <w:sz w:val="24"/>
          <w:szCs w:val="30"/>
        </w:rPr>
        <w:t>flavonoid content</w:t>
      </w:r>
      <w:r w:rsidR="006E0BA8" w:rsidRPr="006E0BA8">
        <w:rPr>
          <w:rFonts w:ascii="Times New Roman" w:hAnsi="Times New Roman" w:cs="Angsana New"/>
          <w:sz w:val="24"/>
          <w:szCs w:val="30"/>
        </w:rPr>
        <w:t xml:space="preserve"> </w:t>
      </w:r>
      <w:bookmarkEnd w:id="3"/>
      <w:r w:rsidRPr="00EE1B44">
        <w:rPr>
          <w:rFonts w:ascii="Times New Roman" w:hAnsi="Times New Roman" w:cs="Angsana New"/>
          <w:sz w:val="24"/>
          <w:szCs w:val="30"/>
        </w:rPr>
        <w:t xml:space="preserve">for </w:t>
      </w:r>
      <w:r>
        <w:rPr>
          <w:rFonts w:ascii="Times New Roman" w:hAnsi="Times New Roman" w:cs="Angsana New"/>
          <w:sz w:val="24"/>
          <w:szCs w:val="30"/>
        </w:rPr>
        <w:t>four</w:t>
      </w:r>
      <w:r w:rsidRPr="00EE1B44">
        <w:rPr>
          <w:rFonts w:ascii="Times New Roman" w:hAnsi="Times New Roman" w:cs="Angsana New"/>
          <w:sz w:val="24"/>
          <w:szCs w:val="30"/>
        </w:rPr>
        <w:t xml:space="preserve"> representative </w:t>
      </w:r>
      <w:r w:rsidRPr="0018520C">
        <w:rPr>
          <w:rFonts w:ascii="Times New Roman" w:hAnsi="Times New Roman" w:cs="Angsana New"/>
          <w:sz w:val="24"/>
          <w:szCs w:val="30"/>
        </w:rPr>
        <w:t>flavonoids</w:t>
      </w:r>
      <w:r w:rsidRPr="00EE1B44">
        <w:rPr>
          <w:rFonts w:ascii="Times New Roman" w:hAnsi="Times New Roman" w:cs="Angsana New"/>
          <w:sz w:val="24"/>
          <w:szCs w:val="30"/>
        </w:rPr>
        <w:t xml:space="preserve"> identified</w:t>
      </w:r>
      <w:r w:rsidR="00560C29">
        <w:rPr>
          <w:rFonts w:ascii="Times New Roman" w:hAnsi="Times New Roman" w:cs="Angsana New"/>
          <w:sz w:val="24"/>
          <w:szCs w:val="30"/>
        </w:rPr>
        <w:t xml:space="preserve"> after acid hydrolysis</w:t>
      </w:r>
      <w:r>
        <w:rPr>
          <w:rFonts w:ascii="Times New Roman" w:hAnsi="Times New Roman" w:cs="Angsana New"/>
          <w:sz w:val="24"/>
          <w:szCs w:val="30"/>
        </w:rPr>
        <w:t xml:space="preserve"> </w:t>
      </w:r>
      <w:r w:rsidR="00560C29">
        <w:rPr>
          <w:rFonts w:ascii="Times New Roman" w:hAnsi="Times New Roman" w:cs="Angsana New"/>
          <w:sz w:val="24"/>
          <w:szCs w:val="30"/>
        </w:rPr>
        <w:t>of</w:t>
      </w:r>
      <w:r w:rsidRPr="00EE1B44">
        <w:rPr>
          <w:rFonts w:ascii="Times New Roman" w:hAnsi="Times New Roman" w:cs="Angsana New"/>
          <w:sz w:val="24"/>
          <w:szCs w:val="30"/>
        </w:rPr>
        <w:t xml:space="preserve"> the </w:t>
      </w:r>
      <w:r w:rsidR="00C15D41">
        <w:rPr>
          <w:rFonts w:ascii="Times New Roman" w:hAnsi="Times New Roman" w:cs="Angsana New"/>
          <w:sz w:val="24"/>
          <w:szCs w:val="30"/>
        </w:rPr>
        <w:t xml:space="preserve">jasmine </w:t>
      </w:r>
      <w:r w:rsidR="009847B0">
        <w:rPr>
          <w:rFonts w:ascii="Times New Roman" w:hAnsi="Times New Roman" w:cs="Angsana New"/>
          <w:sz w:val="24"/>
          <w:szCs w:val="30"/>
        </w:rPr>
        <w:t>rice</w:t>
      </w:r>
      <w:r w:rsidR="00C15D41">
        <w:rPr>
          <w:rFonts w:ascii="Times New Roman" w:hAnsi="Times New Roman" w:cs="Angsana New"/>
          <w:sz w:val="24"/>
          <w:szCs w:val="30"/>
        </w:rPr>
        <w:t xml:space="preserve"> seedling</w:t>
      </w:r>
      <w:r w:rsidR="009847B0">
        <w:rPr>
          <w:rFonts w:ascii="Times New Roman" w:hAnsi="Times New Roman" w:cs="Angsana New"/>
          <w:sz w:val="24"/>
          <w:szCs w:val="30"/>
        </w:rPr>
        <w:t xml:space="preserve"> </w:t>
      </w:r>
      <w:r w:rsidR="005C2E7F">
        <w:rPr>
          <w:rFonts w:ascii="Times New Roman" w:hAnsi="Times New Roman" w:cs="Angsana New"/>
          <w:sz w:val="24"/>
          <w:szCs w:val="30"/>
        </w:rPr>
        <w:t>leaves</w:t>
      </w:r>
      <w:r w:rsidR="009847B0">
        <w:rPr>
          <w:rFonts w:ascii="Times New Roman" w:hAnsi="Times New Roman" w:cs="Angsana New"/>
          <w:sz w:val="24"/>
          <w:szCs w:val="30"/>
        </w:rPr>
        <w:t xml:space="preserve"> </w:t>
      </w:r>
      <w:r w:rsidR="00C06469" w:rsidRPr="00C06469">
        <w:rPr>
          <w:rFonts w:ascii="Times New Roman" w:hAnsi="Times New Roman" w:cs="Angsana New"/>
          <w:sz w:val="24"/>
          <w:szCs w:val="30"/>
        </w:rPr>
        <w:t xml:space="preserve">cv. Hom Dang </w:t>
      </w:r>
      <w:r w:rsidR="00C06469" w:rsidRPr="00560C29">
        <w:rPr>
          <w:rFonts w:ascii="Times New Roman" w:hAnsi="Times New Roman" w:cs="Angsana New"/>
          <w:sz w:val="24"/>
          <w:szCs w:val="30"/>
        </w:rPr>
        <w:t>at 7 days post-germination under the two drying conditions.</w:t>
      </w:r>
    </w:p>
    <w:tbl>
      <w:tblPr>
        <w:tblStyle w:val="TableGrid"/>
        <w:tblW w:w="125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946"/>
        <w:gridCol w:w="1256"/>
        <w:gridCol w:w="1593"/>
        <w:gridCol w:w="2523"/>
        <w:gridCol w:w="876"/>
        <w:gridCol w:w="1806"/>
        <w:gridCol w:w="2070"/>
      </w:tblGrid>
      <w:tr w:rsidR="00913C8C" w:rsidRPr="000F6F44" w14:paraId="2FC623E5" w14:textId="77777777" w:rsidTr="00121970">
        <w:tc>
          <w:tcPr>
            <w:tcW w:w="1525" w:type="dxa"/>
            <w:vMerge w:val="restart"/>
            <w:tcBorders>
              <w:top w:val="single" w:sz="4" w:space="0" w:color="auto"/>
            </w:tcBorders>
          </w:tcPr>
          <w:p w14:paraId="0B90AE50" w14:textId="52CCEBC3" w:rsidR="00913C8C" w:rsidRPr="000F6F44" w:rsidRDefault="00913C8C" w:rsidP="00EE1B44">
            <w:pPr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Compounds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</w:tcBorders>
          </w:tcPr>
          <w:p w14:paraId="487BF67F" w14:textId="6AF5CBDD" w:rsidR="00913C8C" w:rsidRPr="000F6F44" w:rsidRDefault="00D103B0" w:rsidP="0018449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30"/>
              </w:rPr>
            </w:pPr>
            <w:bookmarkStart w:id="4" w:name="_Hlk158569055"/>
            <w:r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RT</w:t>
            </w:r>
            <w:r w:rsidR="00913C8C"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 xml:space="preserve"> (min)</w:t>
            </w:r>
            <w:bookmarkEnd w:id="4"/>
          </w:p>
        </w:tc>
        <w:tc>
          <w:tcPr>
            <w:tcW w:w="1256" w:type="dxa"/>
            <w:vMerge w:val="restart"/>
            <w:tcBorders>
              <w:top w:val="single" w:sz="4" w:space="0" w:color="auto"/>
            </w:tcBorders>
          </w:tcPr>
          <w:p w14:paraId="56AC5242" w14:textId="606E946D" w:rsidR="00913C8C" w:rsidRPr="000F6F44" w:rsidRDefault="00913C8C" w:rsidP="0018449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5" w:name="_Hlk158569069"/>
            <w:r w:rsidRPr="000F6F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[M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+</w:t>
            </w:r>
            <w:r w:rsidRPr="000F6F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H]</w:t>
            </w:r>
            <w:r w:rsidRPr="000F6F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 xml:space="preserve">+ </w:t>
            </w:r>
            <w:r w:rsidRPr="000F6F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(m/z)</w:t>
            </w:r>
            <w:bookmarkEnd w:id="5"/>
          </w:p>
        </w:tc>
        <w:tc>
          <w:tcPr>
            <w:tcW w:w="1593" w:type="dxa"/>
            <w:vMerge w:val="restart"/>
            <w:tcBorders>
              <w:top w:val="single" w:sz="4" w:space="0" w:color="auto"/>
            </w:tcBorders>
          </w:tcPr>
          <w:p w14:paraId="2BDC8BF0" w14:textId="038B4875" w:rsidR="00913C8C" w:rsidRPr="000F6F44" w:rsidRDefault="00913C8C" w:rsidP="001844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bookmarkStart w:id="6" w:name="_Hlk158569017"/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 xml:space="preserve">Linear range </w:t>
            </w:r>
            <w:bookmarkEnd w:id="6"/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(</w:t>
            </w:r>
            <w:proofErr w:type="spellStart"/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μg</w:t>
            </w:r>
            <w:proofErr w:type="spellEnd"/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 xml:space="preserve">/mL) 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</w:tcBorders>
          </w:tcPr>
          <w:p w14:paraId="23D983A7" w14:textId="77777777" w:rsidR="00913C8C" w:rsidRPr="000F6F44" w:rsidRDefault="00913C8C" w:rsidP="00FA37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bookmarkStart w:id="7" w:name="_Hlk158569096"/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Regression</w:t>
            </w:r>
          </w:p>
          <w:bookmarkEnd w:id="7"/>
          <w:p w14:paraId="46F1477C" w14:textId="6A9C6958" w:rsidR="00913C8C" w:rsidRPr="000F6F44" w:rsidRDefault="00913C8C" w:rsidP="00FA37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equation</w:t>
            </w:r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30"/>
                <w:vertAlign w:val="superscript"/>
              </w:rPr>
              <w:t>a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</w:tcBorders>
          </w:tcPr>
          <w:p w14:paraId="31503CF6" w14:textId="4CE3F564" w:rsidR="00913C8C" w:rsidRPr="000F6F44" w:rsidRDefault="00913C8C" w:rsidP="00FA37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bookmarkStart w:id="8" w:name="_Hlk158569130"/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R</w:t>
            </w:r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  <w:vertAlign w:val="superscript"/>
              </w:rPr>
              <w:t>2</w:t>
            </w:r>
            <w:bookmarkEnd w:id="8"/>
          </w:p>
        </w:tc>
        <w:tc>
          <w:tcPr>
            <w:tcW w:w="3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37B7B6" w14:textId="77777777" w:rsidR="00913C8C" w:rsidRDefault="00913C8C" w:rsidP="001844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Contents</w:t>
            </w:r>
          </w:p>
          <w:p w14:paraId="5B498D7F" w14:textId="47491EEC" w:rsidR="00913C8C" w:rsidRPr="000F6F44" w:rsidRDefault="00913C8C" w:rsidP="001844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 xml:space="preserve"> (mg/g dry</w:t>
            </w:r>
            <w:r w:rsidR="003304E5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 xml:space="preserve"> </w:t>
            </w:r>
            <w:r w:rsidRPr="000F6F44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weight)</w:t>
            </w:r>
            <w:r w:rsidR="001A2471" w:rsidRPr="001A2471">
              <w:rPr>
                <w:rFonts w:ascii="Times New Roman" w:hAnsi="Times New Roman" w:cs="Times New Roman"/>
                <w:b/>
                <w:bCs/>
                <w:sz w:val="24"/>
                <w:szCs w:val="30"/>
                <w:vertAlign w:val="superscript"/>
              </w:rPr>
              <w:t>b</w:t>
            </w:r>
          </w:p>
        </w:tc>
      </w:tr>
      <w:tr w:rsidR="00913C8C" w:rsidRPr="000F6F44" w14:paraId="10B5769C" w14:textId="110FF7D3" w:rsidTr="00121970">
        <w:tc>
          <w:tcPr>
            <w:tcW w:w="1525" w:type="dxa"/>
            <w:vMerge/>
            <w:tcBorders>
              <w:bottom w:val="single" w:sz="4" w:space="0" w:color="auto"/>
            </w:tcBorders>
          </w:tcPr>
          <w:p w14:paraId="768126C3" w14:textId="3E9E1D0A" w:rsidR="00913C8C" w:rsidRPr="000F6F44" w:rsidRDefault="00913C8C" w:rsidP="00EE1B44">
            <w:pPr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</w:p>
        </w:tc>
        <w:tc>
          <w:tcPr>
            <w:tcW w:w="946" w:type="dxa"/>
            <w:vMerge/>
            <w:tcBorders>
              <w:bottom w:val="single" w:sz="4" w:space="0" w:color="auto"/>
            </w:tcBorders>
          </w:tcPr>
          <w:p w14:paraId="63F1B908" w14:textId="460044B0" w:rsidR="00913C8C" w:rsidRPr="000F6F44" w:rsidRDefault="00913C8C" w:rsidP="001844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</w:p>
        </w:tc>
        <w:tc>
          <w:tcPr>
            <w:tcW w:w="1256" w:type="dxa"/>
            <w:vMerge/>
            <w:tcBorders>
              <w:bottom w:val="single" w:sz="4" w:space="0" w:color="auto"/>
            </w:tcBorders>
          </w:tcPr>
          <w:p w14:paraId="6BB78031" w14:textId="06513E4B" w:rsidR="00913C8C" w:rsidRPr="000F6F44" w:rsidRDefault="00913C8C" w:rsidP="001844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</w:p>
        </w:tc>
        <w:tc>
          <w:tcPr>
            <w:tcW w:w="1593" w:type="dxa"/>
            <w:vMerge/>
            <w:tcBorders>
              <w:bottom w:val="single" w:sz="4" w:space="0" w:color="auto"/>
            </w:tcBorders>
          </w:tcPr>
          <w:p w14:paraId="53B8FF53" w14:textId="12453191" w:rsidR="00913C8C" w:rsidRPr="000F6F44" w:rsidRDefault="00913C8C" w:rsidP="0018449C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</w:p>
        </w:tc>
        <w:tc>
          <w:tcPr>
            <w:tcW w:w="2523" w:type="dxa"/>
            <w:vMerge/>
            <w:tcBorders>
              <w:bottom w:val="single" w:sz="4" w:space="0" w:color="auto"/>
            </w:tcBorders>
          </w:tcPr>
          <w:p w14:paraId="7B27EFFC" w14:textId="4D2BC962" w:rsidR="00913C8C" w:rsidRPr="000F6F44" w:rsidRDefault="00913C8C" w:rsidP="00FA37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</w:p>
        </w:tc>
        <w:tc>
          <w:tcPr>
            <w:tcW w:w="876" w:type="dxa"/>
            <w:vMerge/>
            <w:tcBorders>
              <w:bottom w:val="single" w:sz="4" w:space="0" w:color="auto"/>
            </w:tcBorders>
          </w:tcPr>
          <w:p w14:paraId="3CA89AE5" w14:textId="0A146E9B" w:rsidR="00913C8C" w:rsidRPr="000F6F44" w:rsidRDefault="00913C8C" w:rsidP="00FA37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</w:tcPr>
          <w:p w14:paraId="6636DCE5" w14:textId="74095A52" w:rsidR="00913C8C" w:rsidRPr="00C443FC" w:rsidRDefault="00913C8C" w:rsidP="005C2E7F">
            <w:pPr>
              <w:jc w:val="center"/>
              <w:rPr>
                <w:rFonts w:ascii="Times New Roman" w:hAnsi="Times New Roman"/>
                <w:b/>
                <w:bCs/>
                <w:sz w:val="24"/>
                <w:szCs w:val="30"/>
              </w:rPr>
            </w:pPr>
            <w:r w:rsidRPr="00C443FC">
              <w:rPr>
                <w:rFonts w:ascii="Times New Roman" w:hAnsi="Times New Roman"/>
                <w:b/>
                <w:bCs/>
                <w:sz w:val="24"/>
                <w:szCs w:val="30"/>
              </w:rPr>
              <w:t>Freeze-drying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CA315F9" w14:textId="4F4F2D0A" w:rsidR="00913C8C" w:rsidRPr="00C443FC" w:rsidRDefault="00913C8C" w:rsidP="005C2E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</w:pPr>
            <w:r w:rsidRPr="00C443FC">
              <w:rPr>
                <w:rFonts w:ascii="Times New Roman" w:hAnsi="Times New Roman" w:cs="Times New Roman"/>
                <w:b/>
                <w:bCs/>
                <w:sz w:val="24"/>
                <w:szCs w:val="30"/>
              </w:rPr>
              <w:t>Sun-drying</w:t>
            </w:r>
          </w:p>
        </w:tc>
      </w:tr>
      <w:tr w:rsidR="00913C8C" w:rsidRPr="000F6F44" w14:paraId="07B0E254" w14:textId="078EAD67" w:rsidTr="00121970">
        <w:tc>
          <w:tcPr>
            <w:tcW w:w="1525" w:type="dxa"/>
            <w:tcBorders>
              <w:top w:val="single" w:sz="4" w:space="0" w:color="auto"/>
            </w:tcBorders>
          </w:tcPr>
          <w:p w14:paraId="050E6534" w14:textId="30189277" w:rsidR="00913C8C" w:rsidRPr="000F6F44" w:rsidRDefault="00913C8C" w:rsidP="00EE1B44">
            <w:pPr>
              <w:rPr>
                <w:rFonts w:ascii="Times New Roman" w:hAnsi="Times New Roman" w:cs="Times New Roman"/>
                <w:sz w:val="24"/>
                <w:szCs w:val="30"/>
              </w:rPr>
            </w:pPr>
            <w:bookmarkStart w:id="9" w:name="_Hlk158567332"/>
            <w:proofErr w:type="spellStart"/>
            <w:r>
              <w:rPr>
                <w:rFonts w:ascii="Times New Roman" w:hAnsi="Times New Roman" w:cs="Times New Roman"/>
                <w:sz w:val="24"/>
                <w:szCs w:val="30"/>
              </w:rPr>
              <w:t>Lut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6-</w:t>
            </w:r>
            <w:r w:rsidRPr="00471F6E">
              <w:rPr>
                <w:rFonts w:ascii="Times New Roman" w:hAnsi="Times New Roman" w:cs="Times New Roman"/>
                <w:i/>
                <w:iCs/>
                <w:sz w:val="24"/>
                <w:szCs w:val="30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>-Glu</w:t>
            </w:r>
            <w:bookmarkEnd w:id="9"/>
          </w:p>
        </w:tc>
        <w:tc>
          <w:tcPr>
            <w:tcW w:w="946" w:type="dxa"/>
            <w:tcBorders>
              <w:top w:val="single" w:sz="4" w:space="0" w:color="auto"/>
            </w:tcBorders>
          </w:tcPr>
          <w:p w14:paraId="7C7921DA" w14:textId="3B15F643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  <w:highlight w:val="yellow"/>
              </w:rPr>
            </w:pPr>
            <w:r w:rsidRPr="003E5EA7">
              <w:rPr>
                <w:rFonts w:ascii="Times New Roman" w:hAnsi="Times New Roman" w:cs="Times New Roman"/>
                <w:sz w:val="24"/>
                <w:szCs w:val="30"/>
              </w:rPr>
              <w:t>13.21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0000D38D" w14:textId="3A19C4FA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3E5EA7">
              <w:rPr>
                <w:rFonts w:ascii="Times New Roman" w:hAnsi="Times New Roman" w:cs="Times New Roman"/>
                <w:sz w:val="24"/>
                <w:szCs w:val="32"/>
              </w:rPr>
              <w:t>449.1082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14:paraId="144D288D" w14:textId="5C98B4F5" w:rsidR="00913C8C" w:rsidRPr="00F31758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>0-</w:t>
            </w:r>
            <w:r w:rsidR="00E75EE0" w:rsidRPr="00F31758">
              <w:rPr>
                <w:rFonts w:ascii="Times New Roman" w:hAnsi="Times New Roman" w:cs="Times New Roman"/>
                <w:sz w:val="24"/>
                <w:szCs w:val="30"/>
              </w:rPr>
              <w:t>4</w:t>
            </w: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>00</w:t>
            </w:r>
          </w:p>
        </w:tc>
        <w:tc>
          <w:tcPr>
            <w:tcW w:w="2523" w:type="dxa"/>
            <w:tcBorders>
              <w:top w:val="single" w:sz="4" w:space="0" w:color="auto"/>
            </w:tcBorders>
          </w:tcPr>
          <w:p w14:paraId="6F196696" w14:textId="2EA5DAE3" w:rsidR="00913C8C" w:rsidRPr="00F31758" w:rsidRDefault="00913C8C" w:rsidP="00EE1B44">
            <w:pPr>
              <w:rPr>
                <w:rFonts w:ascii="Times New Roman" w:hAnsi="Times New Roman" w:cs="Times New Roman"/>
                <w:sz w:val="24"/>
                <w:szCs w:val="30"/>
              </w:rPr>
            </w:pP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 xml:space="preserve">y = </w:t>
            </w:r>
            <w:r w:rsidR="00E75EE0" w:rsidRPr="00F31758">
              <w:rPr>
                <w:rFonts w:ascii="Times New Roman" w:hAnsi="Times New Roman" w:cs="Times New Roman"/>
                <w:sz w:val="24"/>
                <w:szCs w:val="30"/>
              </w:rPr>
              <w:t>5181</w:t>
            </w: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 xml:space="preserve">x - </w:t>
            </w:r>
            <w:r w:rsidR="00E75EE0" w:rsidRPr="00F31758">
              <w:rPr>
                <w:rFonts w:ascii="Times New Roman" w:hAnsi="Times New Roman" w:cs="Times New Roman"/>
                <w:sz w:val="24"/>
                <w:szCs w:val="30"/>
              </w:rPr>
              <w:t>40351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7AE4F63D" w14:textId="252115D5" w:rsidR="00913C8C" w:rsidRPr="00F31758" w:rsidRDefault="00913C8C" w:rsidP="00FA37A6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>0.996</w:t>
            </w:r>
            <w:r w:rsidR="00E75EE0" w:rsidRPr="00F31758">
              <w:rPr>
                <w:rFonts w:ascii="Times New Roman" w:hAnsi="Times New Roman" w:cs="Times New Roman"/>
                <w:sz w:val="24"/>
                <w:szCs w:val="30"/>
              </w:rPr>
              <w:t>2</w:t>
            </w:r>
          </w:p>
        </w:tc>
        <w:tc>
          <w:tcPr>
            <w:tcW w:w="1806" w:type="dxa"/>
            <w:tcBorders>
              <w:top w:val="single" w:sz="4" w:space="0" w:color="auto"/>
            </w:tcBorders>
          </w:tcPr>
          <w:p w14:paraId="0EA15850" w14:textId="7200B346" w:rsidR="00913C8C" w:rsidRPr="005C2E7F" w:rsidRDefault="005C2E7F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5C2E7F">
              <w:rPr>
                <w:rFonts w:ascii="Times New Roman" w:hAnsi="Times New Roman" w:cs="Times New Roman"/>
                <w:sz w:val="24"/>
                <w:szCs w:val="32"/>
              </w:rPr>
              <w:t>2.62</w:t>
            </w:r>
            <w:r w:rsidR="00CF63B3">
              <w:rPr>
                <w:rFonts w:ascii="Times New Roman" w:hAnsi="Times New Roman" w:cs="Times New Roman"/>
                <w:sz w:val="24"/>
                <w:szCs w:val="32"/>
              </w:rPr>
              <w:t>87</w:t>
            </w:r>
            <w:r w:rsidR="00913C8C" w:rsidRPr="005C2E7F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913C8C" w:rsidRPr="005C2E7F">
              <w:rPr>
                <w:rFonts w:ascii="Times New Roman" w:hAnsi="Times New Roman" w:cs="Times New Roman"/>
                <w:sz w:val="24"/>
                <w:szCs w:val="24"/>
              </w:rPr>
              <w:t>± 0.</w:t>
            </w:r>
            <w:r w:rsidRPr="005C2E7F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F63B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079F07E3" w14:textId="3E0990AD" w:rsidR="00913C8C" w:rsidRPr="00264290" w:rsidRDefault="005C2E7F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2.59</w:t>
            </w:r>
            <w:r w:rsidR="00CF63B3">
              <w:rPr>
                <w:rFonts w:ascii="Times New Roman" w:hAnsi="Times New Roman" w:cs="Times New Roman"/>
                <w:sz w:val="24"/>
                <w:szCs w:val="30"/>
              </w:rPr>
              <w:t>63</w:t>
            </w:r>
            <w:r w:rsidR="00913C8C" w:rsidRPr="005C2E7F">
              <w:rPr>
                <w:rFonts w:ascii="Times New Roman" w:hAnsi="Times New Roman" w:cs="Times New Roman"/>
                <w:sz w:val="24"/>
                <w:szCs w:val="30"/>
              </w:rPr>
              <w:t xml:space="preserve"> ± 0.</w:t>
            </w: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02</w:t>
            </w:r>
            <w:r w:rsidR="00CF63B3">
              <w:rPr>
                <w:rFonts w:ascii="Times New Roman" w:hAnsi="Times New Roman" w:cs="Times New Roman"/>
                <w:sz w:val="24"/>
                <w:szCs w:val="30"/>
              </w:rPr>
              <w:t>79</w:t>
            </w:r>
          </w:p>
        </w:tc>
      </w:tr>
      <w:tr w:rsidR="00913C8C" w:rsidRPr="000F6F44" w14:paraId="51407988" w14:textId="7AFE3D2B" w:rsidTr="00121970">
        <w:tc>
          <w:tcPr>
            <w:tcW w:w="1525" w:type="dxa"/>
          </w:tcPr>
          <w:p w14:paraId="27E75AC7" w14:textId="36F34DAE" w:rsidR="00913C8C" w:rsidRPr="000F6F44" w:rsidRDefault="00913C8C" w:rsidP="00EE1B44">
            <w:pPr>
              <w:rPr>
                <w:rFonts w:ascii="Times New Roman" w:hAnsi="Times New Roman" w:cs="Times New Roman"/>
                <w:sz w:val="24"/>
                <w:szCs w:val="30"/>
              </w:rPr>
            </w:pPr>
            <w:bookmarkStart w:id="10" w:name="_Hlk158567362"/>
            <w:r>
              <w:rPr>
                <w:rFonts w:ascii="Times New Roman" w:hAnsi="Times New Roman" w:cs="Times New Roman"/>
                <w:sz w:val="24"/>
                <w:szCs w:val="30"/>
              </w:rPr>
              <w:t>Api 6-</w:t>
            </w:r>
            <w:r w:rsidRPr="00471F6E">
              <w:rPr>
                <w:rFonts w:ascii="Times New Roman" w:hAnsi="Times New Roman" w:cs="Times New Roman"/>
                <w:i/>
                <w:iCs/>
                <w:sz w:val="24"/>
                <w:szCs w:val="30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>-Glu</w:t>
            </w:r>
            <w:bookmarkEnd w:id="10"/>
          </w:p>
        </w:tc>
        <w:tc>
          <w:tcPr>
            <w:tcW w:w="946" w:type="dxa"/>
          </w:tcPr>
          <w:p w14:paraId="0A3F5AC9" w14:textId="3E1B98E6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  <w:highlight w:val="yellow"/>
              </w:rPr>
            </w:pPr>
            <w:r w:rsidRPr="003E5EA7">
              <w:rPr>
                <w:rFonts w:ascii="Times New Roman" w:hAnsi="Times New Roman" w:cs="Times New Roman"/>
                <w:sz w:val="24"/>
                <w:szCs w:val="30"/>
              </w:rPr>
              <w:t>13.91</w:t>
            </w:r>
          </w:p>
        </w:tc>
        <w:tc>
          <w:tcPr>
            <w:tcW w:w="1256" w:type="dxa"/>
          </w:tcPr>
          <w:p w14:paraId="0311ADD4" w14:textId="2C097857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3E5EA7">
              <w:rPr>
                <w:rFonts w:ascii="Times New Roman" w:hAnsi="Times New Roman" w:cs="Times New Roman"/>
                <w:sz w:val="24"/>
                <w:szCs w:val="30"/>
              </w:rPr>
              <w:t>433.1135</w:t>
            </w:r>
          </w:p>
        </w:tc>
        <w:tc>
          <w:tcPr>
            <w:tcW w:w="1593" w:type="dxa"/>
          </w:tcPr>
          <w:p w14:paraId="719248DA" w14:textId="6ED26100" w:rsidR="00913C8C" w:rsidRPr="00134F2B" w:rsidRDefault="00913C8C" w:rsidP="006C4BF2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30"/>
              </w:rPr>
            </w:pPr>
            <w:r w:rsidRPr="00CF63B3">
              <w:rPr>
                <w:rFonts w:ascii="Times New Roman" w:hAnsi="Times New Roman" w:cs="Times New Roman"/>
                <w:sz w:val="24"/>
                <w:szCs w:val="30"/>
              </w:rPr>
              <w:t>0-</w:t>
            </w:r>
            <w:r w:rsidR="00E75EE0" w:rsidRPr="00CF63B3">
              <w:rPr>
                <w:rFonts w:ascii="Times New Roman" w:hAnsi="Times New Roman" w:cs="Times New Roman"/>
                <w:sz w:val="24"/>
                <w:szCs w:val="30"/>
              </w:rPr>
              <w:t>3</w:t>
            </w:r>
            <w:r w:rsidRPr="00CF63B3">
              <w:rPr>
                <w:rFonts w:ascii="Times New Roman" w:hAnsi="Times New Roman" w:cs="Times New Roman"/>
                <w:sz w:val="24"/>
                <w:szCs w:val="30"/>
              </w:rPr>
              <w:t>0</w:t>
            </w:r>
          </w:p>
        </w:tc>
        <w:tc>
          <w:tcPr>
            <w:tcW w:w="2523" w:type="dxa"/>
          </w:tcPr>
          <w:p w14:paraId="1401B4C1" w14:textId="6AB08569" w:rsidR="00913C8C" w:rsidRPr="00CF63B3" w:rsidRDefault="00913C8C" w:rsidP="00EE1B44">
            <w:pPr>
              <w:rPr>
                <w:rFonts w:ascii="Times New Roman" w:hAnsi="Times New Roman" w:cs="Times New Roman"/>
                <w:sz w:val="24"/>
                <w:szCs w:val="30"/>
              </w:rPr>
            </w:pPr>
            <w:r w:rsidRPr="00CF63B3">
              <w:rPr>
                <w:rFonts w:ascii="Times New Roman" w:hAnsi="Times New Roman" w:cs="Times New Roman"/>
                <w:sz w:val="24"/>
                <w:szCs w:val="30"/>
              </w:rPr>
              <w:t>y = 1</w:t>
            </w:r>
            <w:r w:rsidR="00B34205" w:rsidRPr="00CF63B3">
              <w:rPr>
                <w:rFonts w:ascii="Times New Roman" w:hAnsi="Times New Roman" w:cs="Times New Roman"/>
                <w:sz w:val="24"/>
                <w:szCs w:val="30"/>
              </w:rPr>
              <w:t>4615</w:t>
            </w:r>
            <w:r w:rsidRPr="00CF63B3">
              <w:rPr>
                <w:rFonts w:ascii="Times New Roman" w:hAnsi="Times New Roman" w:cs="Times New Roman"/>
                <w:sz w:val="24"/>
                <w:szCs w:val="30"/>
              </w:rPr>
              <w:t xml:space="preserve">x + </w:t>
            </w:r>
            <w:r w:rsidR="00B34205" w:rsidRPr="00CF63B3">
              <w:rPr>
                <w:rFonts w:ascii="Times New Roman" w:hAnsi="Times New Roman" w:cs="Times New Roman"/>
                <w:sz w:val="24"/>
                <w:szCs w:val="30"/>
              </w:rPr>
              <w:t>14203</w:t>
            </w:r>
          </w:p>
        </w:tc>
        <w:tc>
          <w:tcPr>
            <w:tcW w:w="876" w:type="dxa"/>
          </w:tcPr>
          <w:p w14:paraId="4DF20F52" w14:textId="05F4B248" w:rsidR="00913C8C" w:rsidRPr="00CF63B3" w:rsidRDefault="00913C8C" w:rsidP="00FA37A6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CF63B3">
              <w:rPr>
                <w:rFonts w:ascii="Times New Roman" w:hAnsi="Times New Roman" w:cs="Times New Roman"/>
                <w:sz w:val="24"/>
                <w:szCs w:val="30"/>
              </w:rPr>
              <w:t>0.996</w:t>
            </w:r>
            <w:r w:rsidR="00B34205" w:rsidRPr="00CF63B3">
              <w:rPr>
                <w:rFonts w:ascii="Times New Roman" w:hAnsi="Times New Roman" w:cs="Times New Roman"/>
                <w:sz w:val="24"/>
                <w:szCs w:val="30"/>
              </w:rPr>
              <w:t>3</w:t>
            </w:r>
          </w:p>
        </w:tc>
        <w:tc>
          <w:tcPr>
            <w:tcW w:w="1806" w:type="dxa"/>
          </w:tcPr>
          <w:p w14:paraId="6091BFC9" w14:textId="6FA6E284" w:rsidR="00913C8C" w:rsidRPr="00264290" w:rsidRDefault="00913C8C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0.5</w:t>
            </w:r>
            <w:r w:rsidR="005C2E7F" w:rsidRPr="005C2E7F">
              <w:rPr>
                <w:rFonts w:ascii="Times New Roman" w:hAnsi="Times New Roman" w:cs="Times New Roman"/>
                <w:sz w:val="24"/>
                <w:szCs w:val="30"/>
              </w:rPr>
              <w:t>4</w:t>
            </w:r>
            <w:r w:rsidR="00CF63B3">
              <w:rPr>
                <w:rFonts w:ascii="Times New Roman" w:hAnsi="Times New Roman" w:cs="Times New Roman"/>
                <w:sz w:val="24"/>
                <w:szCs w:val="30"/>
              </w:rPr>
              <w:t>39</w:t>
            </w: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 xml:space="preserve"> </w:t>
            </w:r>
            <w:r w:rsidRPr="00264290">
              <w:rPr>
                <w:rFonts w:ascii="Times New Roman" w:hAnsi="Times New Roman" w:cs="Times New Roman"/>
                <w:sz w:val="24"/>
                <w:szCs w:val="30"/>
              </w:rPr>
              <w:t>± 0.02</w:t>
            </w:r>
            <w:r w:rsidR="00CF63B3">
              <w:rPr>
                <w:rFonts w:ascii="Times New Roman" w:hAnsi="Times New Roman" w:cs="Times New Roman"/>
                <w:sz w:val="24"/>
                <w:szCs w:val="30"/>
              </w:rPr>
              <w:t>14</w:t>
            </w:r>
          </w:p>
        </w:tc>
        <w:tc>
          <w:tcPr>
            <w:tcW w:w="2070" w:type="dxa"/>
          </w:tcPr>
          <w:p w14:paraId="067D932F" w14:textId="5B25E247" w:rsidR="00913C8C" w:rsidRPr="00264290" w:rsidRDefault="00913C8C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0.4</w:t>
            </w:r>
            <w:r w:rsidR="005C2E7F" w:rsidRPr="005C2E7F">
              <w:rPr>
                <w:rFonts w:ascii="Times New Roman" w:hAnsi="Times New Roman" w:cs="Times New Roman"/>
                <w:sz w:val="24"/>
                <w:szCs w:val="30"/>
              </w:rPr>
              <w:t>6</w:t>
            </w:r>
            <w:r w:rsidR="00CF63B3">
              <w:rPr>
                <w:rFonts w:ascii="Times New Roman" w:hAnsi="Times New Roman" w:cs="Times New Roman"/>
                <w:sz w:val="24"/>
                <w:szCs w:val="30"/>
              </w:rPr>
              <w:t>62</w:t>
            </w: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 xml:space="preserve"> ± 0.0</w:t>
            </w:r>
            <w:r w:rsidR="005C2E7F" w:rsidRPr="005C2E7F">
              <w:rPr>
                <w:rFonts w:ascii="Times New Roman" w:hAnsi="Times New Roman" w:cs="Times New Roman"/>
                <w:sz w:val="24"/>
                <w:szCs w:val="30"/>
              </w:rPr>
              <w:t>6</w:t>
            </w:r>
            <w:r w:rsidR="00CF63B3">
              <w:rPr>
                <w:rFonts w:ascii="Times New Roman" w:hAnsi="Times New Roman" w:cs="Times New Roman"/>
                <w:sz w:val="24"/>
                <w:szCs w:val="30"/>
              </w:rPr>
              <w:t>39</w:t>
            </w:r>
          </w:p>
        </w:tc>
      </w:tr>
      <w:tr w:rsidR="00913C8C" w:rsidRPr="000F6F44" w14:paraId="5F6BBB20" w14:textId="1A842F98" w:rsidTr="00121970">
        <w:tc>
          <w:tcPr>
            <w:tcW w:w="1525" w:type="dxa"/>
          </w:tcPr>
          <w:p w14:paraId="0C8742E3" w14:textId="2BDE9562" w:rsidR="00913C8C" w:rsidRPr="003C46F0" w:rsidRDefault="00913C8C" w:rsidP="00EE1B44">
            <w:pPr>
              <w:rPr>
                <w:rFonts w:ascii="Times New Roman" w:hAnsi="Times New Roman" w:cs="Times New Roman"/>
                <w:sz w:val="24"/>
                <w:szCs w:val="30"/>
              </w:rPr>
            </w:pPr>
            <w:bookmarkStart w:id="11" w:name="_Hlk158567395"/>
            <w:r>
              <w:rPr>
                <w:rFonts w:ascii="Times New Roman" w:hAnsi="Times New Roman" w:cs="Times New Roman"/>
                <w:sz w:val="24"/>
                <w:szCs w:val="30"/>
              </w:rPr>
              <w:t>Chr 6-</w:t>
            </w:r>
            <w:r w:rsidRPr="00471F6E">
              <w:rPr>
                <w:rFonts w:ascii="Times New Roman" w:hAnsi="Times New Roman" w:cs="Times New Roman"/>
                <w:i/>
                <w:iCs/>
                <w:sz w:val="24"/>
                <w:szCs w:val="30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>-Glu</w:t>
            </w:r>
            <w:bookmarkEnd w:id="11"/>
          </w:p>
        </w:tc>
        <w:tc>
          <w:tcPr>
            <w:tcW w:w="946" w:type="dxa"/>
          </w:tcPr>
          <w:p w14:paraId="4EF80C0E" w14:textId="546F2D82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  <w:highlight w:val="yellow"/>
              </w:rPr>
            </w:pPr>
            <w:r w:rsidRPr="003E5EA7">
              <w:rPr>
                <w:rFonts w:ascii="Times New Roman" w:hAnsi="Times New Roman" w:cs="Times New Roman"/>
                <w:sz w:val="24"/>
                <w:szCs w:val="30"/>
              </w:rPr>
              <w:t>14.16</w:t>
            </w:r>
          </w:p>
        </w:tc>
        <w:tc>
          <w:tcPr>
            <w:tcW w:w="1256" w:type="dxa"/>
          </w:tcPr>
          <w:p w14:paraId="1CF61D59" w14:textId="22D64A62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  <w:highlight w:val="yellow"/>
              </w:rPr>
            </w:pPr>
            <w:r w:rsidRPr="003E5EA7">
              <w:rPr>
                <w:rFonts w:ascii="Times New Roman" w:hAnsi="Times New Roman" w:cs="Times New Roman"/>
                <w:sz w:val="24"/>
                <w:szCs w:val="30"/>
              </w:rPr>
              <w:t>463.1237</w:t>
            </w:r>
          </w:p>
        </w:tc>
        <w:tc>
          <w:tcPr>
            <w:tcW w:w="1593" w:type="dxa"/>
          </w:tcPr>
          <w:p w14:paraId="3C1DC127" w14:textId="171A129B" w:rsidR="00913C8C" w:rsidRPr="00F31758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>0-</w:t>
            </w:r>
            <w:r w:rsidR="00B070BE" w:rsidRPr="00F31758">
              <w:rPr>
                <w:rFonts w:ascii="Times New Roman" w:hAnsi="Times New Roman" w:cs="Times New Roman"/>
                <w:sz w:val="24"/>
                <w:szCs w:val="30"/>
              </w:rPr>
              <w:t>4</w:t>
            </w: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>00</w:t>
            </w:r>
          </w:p>
        </w:tc>
        <w:tc>
          <w:tcPr>
            <w:tcW w:w="2523" w:type="dxa"/>
          </w:tcPr>
          <w:p w14:paraId="5C87C1F8" w14:textId="52E20F05" w:rsidR="00913C8C" w:rsidRPr="00F31758" w:rsidRDefault="00913C8C" w:rsidP="00EE1B44">
            <w:pPr>
              <w:rPr>
                <w:rFonts w:ascii="Times New Roman" w:hAnsi="Times New Roman" w:cs="Times New Roman"/>
                <w:sz w:val="24"/>
                <w:szCs w:val="30"/>
              </w:rPr>
            </w:pP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>y = 1</w:t>
            </w:r>
            <w:r w:rsidR="00B070BE" w:rsidRPr="00F31758">
              <w:rPr>
                <w:rFonts w:ascii="Times New Roman" w:hAnsi="Times New Roman" w:cs="Times New Roman"/>
                <w:sz w:val="24"/>
                <w:szCs w:val="30"/>
              </w:rPr>
              <w:t>983</w:t>
            </w: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 xml:space="preserve">x </w:t>
            </w:r>
            <w:r w:rsidR="00B070BE" w:rsidRPr="00F31758">
              <w:rPr>
                <w:rFonts w:ascii="Times New Roman" w:hAnsi="Times New Roman" w:cs="Times New Roman"/>
                <w:sz w:val="24"/>
                <w:szCs w:val="30"/>
              </w:rPr>
              <w:t>+</w:t>
            </w: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 xml:space="preserve"> </w:t>
            </w:r>
            <w:r w:rsidR="00B070BE" w:rsidRPr="00F31758">
              <w:rPr>
                <w:rFonts w:ascii="Times New Roman" w:hAnsi="Times New Roman" w:cs="Times New Roman"/>
                <w:sz w:val="24"/>
                <w:szCs w:val="30"/>
              </w:rPr>
              <w:t>12885</w:t>
            </w:r>
          </w:p>
        </w:tc>
        <w:tc>
          <w:tcPr>
            <w:tcW w:w="876" w:type="dxa"/>
          </w:tcPr>
          <w:p w14:paraId="48710676" w14:textId="0A303BAD" w:rsidR="00913C8C" w:rsidRPr="00F31758" w:rsidRDefault="00913C8C" w:rsidP="00FA37A6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F31758">
              <w:rPr>
                <w:rFonts w:ascii="Times New Roman" w:hAnsi="Times New Roman" w:cs="Times New Roman"/>
                <w:sz w:val="24"/>
                <w:szCs w:val="30"/>
              </w:rPr>
              <w:t>0.99</w:t>
            </w:r>
            <w:r w:rsidR="00B070BE" w:rsidRPr="00F31758">
              <w:rPr>
                <w:rFonts w:ascii="Times New Roman" w:hAnsi="Times New Roman" w:cs="Times New Roman"/>
                <w:sz w:val="24"/>
                <w:szCs w:val="30"/>
              </w:rPr>
              <w:t>67</w:t>
            </w:r>
          </w:p>
        </w:tc>
        <w:tc>
          <w:tcPr>
            <w:tcW w:w="1806" w:type="dxa"/>
          </w:tcPr>
          <w:p w14:paraId="49EEC2DE" w14:textId="1B541898" w:rsidR="00913C8C" w:rsidRPr="005C2E7F" w:rsidRDefault="005C2E7F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2</w:t>
            </w:r>
            <w:r w:rsidR="00913C8C" w:rsidRPr="005C2E7F">
              <w:rPr>
                <w:rFonts w:ascii="Times New Roman" w:hAnsi="Times New Roman" w:cs="Times New Roman"/>
                <w:sz w:val="24"/>
                <w:szCs w:val="30"/>
              </w:rPr>
              <w:t>.9</w:t>
            </w: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0</w:t>
            </w:r>
            <w:r w:rsidR="00F31758">
              <w:rPr>
                <w:rFonts w:ascii="Times New Roman" w:hAnsi="Times New Roman" w:cs="Times New Roman"/>
                <w:sz w:val="24"/>
                <w:szCs w:val="30"/>
              </w:rPr>
              <w:t>80</w:t>
            </w:r>
            <w:r w:rsidR="00913C8C" w:rsidRPr="005C2E7F">
              <w:rPr>
                <w:rFonts w:ascii="Times New Roman" w:hAnsi="Times New Roman" w:cs="Times New Roman"/>
                <w:sz w:val="24"/>
                <w:szCs w:val="30"/>
              </w:rPr>
              <w:t xml:space="preserve"> ± 0.0</w:t>
            </w: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5</w:t>
            </w:r>
            <w:r w:rsidR="00F31758">
              <w:rPr>
                <w:rFonts w:ascii="Times New Roman" w:hAnsi="Times New Roman" w:cs="Times New Roman"/>
                <w:sz w:val="24"/>
                <w:szCs w:val="30"/>
              </w:rPr>
              <w:t>99</w:t>
            </w:r>
          </w:p>
        </w:tc>
        <w:tc>
          <w:tcPr>
            <w:tcW w:w="2070" w:type="dxa"/>
          </w:tcPr>
          <w:p w14:paraId="5C229290" w14:textId="41658922" w:rsidR="00913C8C" w:rsidRPr="005C2E7F" w:rsidRDefault="005C2E7F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2</w:t>
            </w:r>
            <w:r w:rsidR="00913C8C" w:rsidRPr="005C2E7F">
              <w:rPr>
                <w:rFonts w:ascii="Times New Roman" w:hAnsi="Times New Roman" w:cs="Times New Roman"/>
                <w:sz w:val="24"/>
                <w:szCs w:val="30"/>
              </w:rPr>
              <w:t>.7</w:t>
            </w: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4</w:t>
            </w:r>
            <w:r w:rsidR="00F31758">
              <w:rPr>
                <w:rFonts w:ascii="Times New Roman" w:hAnsi="Times New Roman" w:cs="Times New Roman"/>
                <w:sz w:val="24"/>
                <w:szCs w:val="30"/>
              </w:rPr>
              <w:t>01</w:t>
            </w:r>
            <w:r w:rsidR="00913C8C" w:rsidRPr="005C2E7F">
              <w:rPr>
                <w:rFonts w:ascii="Times New Roman" w:hAnsi="Times New Roman" w:cs="Times New Roman"/>
                <w:sz w:val="24"/>
                <w:szCs w:val="30"/>
              </w:rPr>
              <w:t xml:space="preserve"> ± 0.</w:t>
            </w:r>
            <w:r w:rsidRPr="005C2E7F">
              <w:rPr>
                <w:rFonts w:ascii="Times New Roman" w:hAnsi="Times New Roman" w:cs="Times New Roman"/>
                <w:sz w:val="24"/>
                <w:szCs w:val="30"/>
              </w:rPr>
              <w:t>10</w:t>
            </w:r>
            <w:r w:rsidR="00F31758">
              <w:rPr>
                <w:rFonts w:ascii="Times New Roman" w:hAnsi="Times New Roman" w:cs="Times New Roman"/>
                <w:sz w:val="24"/>
                <w:szCs w:val="30"/>
              </w:rPr>
              <w:t>17</w:t>
            </w:r>
          </w:p>
        </w:tc>
      </w:tr>
      <w:tr w:rsidR="00913C8C" w:rsidRPr="000F6F44" w14:paraId="459DC744" w14:textId="355D8EEE" w:rsidTr="00121970">
        <w:tc>
          <w:tcPr>
            <w:tcW w:w="1525" w:type="dxa"/>
            <w:tcBorders>
              <w:bottom w:val="single" w:sz="4" w:space="0" w:color="auto"/>
            </w:tcBorders>
          </w:tcPr>
          <w:p w14:paraId="31833C4F" w14:textId="4B10EC9C" w:rsidR="00913C8C" w:rsidRPr="00D222BB" w:rsidRDefault="00913C8C" w:rsidP="00EE1B44">
            <w:pPr>
              <w:rPr>
                <w:rFonts w:ascii="Times New Roman" w:hAnsi="Times New Roman" w:cs="Times New Roman"/>
                <w:sz w:val="24"/>
                <w:szCs w:val="30"/>
              </w:rPr>
            </w:pPr>
            <w:r w:rsidRPr="00D222BB">
              <w:rPr>
                <w:rFonts w:ascii="Times New Roman" w:hAnsi="Times New Roman" w:cs="Times New Roman"/>
                <w:sz w:val="24"/>
                <w:szCs w:val="30"/>
              </w:rPr>
              <w:t>Tricin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3CDFCF01" w14:textId="2D5D6B6E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3E5EA7">
              <w:rPr>
                <w:rFonts w:ascii="Times New Roman" w:hAnsi="Times New Roman" w:cs="Times New Roman"/>
                <w:sz w:val="24"/>
                <w:szCs w:val="30"/>
              </w:rPr>
              <w:t>21.54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64AB4039" w14:textId="67628E2B" w:rsidR="00913C8C" w:rsidRPr="003E5EA7" w:rsidRDefault="00913C8C" w:rsidP="006C4BF2">
            <w:pPr>
              <w:jc w:val="center"/>
              <w:rPr>
                <w:rFonts w:ascii="Times New Roman" w:hAnsi="Times New Roman" w:cs="Times New Roman"/>
                <w:sz w:val="24"/>
                <w:szCs w:val="30"/>
                <w:highlight w:val="yellow"/>
              </w:rPr>
            </w:pPr>
            <w:r w:rsidRPr="003E5EA7">
              <w:rPr>
                <w:rFonts w:ascii="Times New Roman" w:hAnsi="Times New Roman" w:cs="Times New Roman"/>
                <w:sz w:val="24"/>
                <w:szCs w:val="30"/>
              </w:rPr>
              <w:t>331.0814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14:paraId="12AD7DBD" w14:textId="78E7B488" w:rsidR="00913C8C" w:rsidRPr="0051591A" w:rsidRDefault="00913C8C" w:rsidP="006C4BF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0"/>
              </w:rPr>
            </w:pPr>
            <w:r w:rsidRPr="0051591A">
              <w:rPr>
                <w:rFonts w:ascii="Times New Roman" w:hAnsi="Times New Roman" w:cs="Times New Roman"/>
                <w:color w:val="000000" w:themeColor="text1"/>
                <w:sz w:val="24"/>
                <w:szCs w:val="30"/>
              </w:rPr>
              <w:t>0-</w:t>
            </w:r>
            <w:r w:rsidR="00EA22F6" w:rsidRPr="0051591A">
              <w:rPr>
                <w:rFonts w:ascii="Times New Roman" w:hAnsi="Times New Roman" w:cs="Times New Roman"/>
                <w:color w:val="000000" w:themeColor="text1"/>
                <w:sz w:val="24"/>
                <w:szCs w:val="30"/>
              </w:rPr>
              <w:t>12.5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14:paraId="24BD89BD" w14:textId="441BF74E" w:rsidR="00913C8C" w:rsidRPr="0051591A" w:rsidRDefault="00913C8C" w:rsidP="00EE1B44">
            <w:pPr>
              <w:rPr>
                <w:rFonts w:ascii="Times New Roman" w:hAnsi="Times New Roman" w:cs="Times New Roman"/>
                <w:color w:val="000000" w:themeColor="text1"/>
                <w:sz w:val="24"/>
                <w:szCs w:val="30"/>
              </w:rPr>
            </w:pPr>
            <w:r w:rsidRPr="0051591A">
              <w:rPr>
                <w:rFonts w:ascii="Times New Roman" w:hAnsi="Times New Roman" w:cs="Times New Roman"/>
                <w:color w:val="000000" w:themeColor="text1"/>
                <w:sz w:val="24"/>
                <w:szCs w:val="30"/>
              </w:rPr>
              <w:t>y = 39490x + 4656.3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14:paraId="493673F4" w14:textId="4232EFDA" w:rsidR="00913C8C" w:rsidRPr="0051591A" w:rsidRDefault="00913C8C" w:rsidP="00FA37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30"/>
              </w:rPr>
            </w:pPr>
            <w:r w:rsidRPr="0051591A">
              <w:rPr>
                <w:rFonts w:ascii="Times New Roman" w:hAnsi="Times New Roman" w:cs="Times New Roman"/>
                <w:color w:val="000000" w:themeColor="text1"/>
                <w:sz w:val="24"/>
                <w:szCs w:val="30"/>
              </w:rPr>
              <w:t>0.9993</w:t>
            </w:r>
          </w:p>
        </w:tc>
        <w:tc>
          <w:tcPr>
            <w:tcW w:w="1806" w:type="dxa"/>
            <w:tcBorders>
              <w:bottom w:val="single" w:sz="4" w:space="0" w:color="auto"/>
            </w:tcBorders>
          </w:tcPr>
          <w:p w14:paraId="62AE88F6" w14:textId="5C28D9A4" w:rsidR="00913C8C" w:rsidRPr="003825A2" w:rsidRDefault="00913C8C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3825A2">
              <w:rPr>
                <w:rFonts w:ascii="Times New Roman" w:hAnsi="Times New Roman" w:cs="Times New Roman"/>
                <w:sz w:val="24"/>
                <w:szCs w:val="30"/>
              </w:rPr>
              <w:t>0.14</w:t>
            </w:r>
            <w:r w:rsidR="007F3103">
              <w:rPr>
                <w:rFonts w:ascii="Times New Roman" w:hAnsi="Times New Roman" w:cs="Times New Roman"/>
                <w:sz w:val="24"/>
                <w:szCs w:val="30"/>
              </w:rPr>
              <w:t>25</w:t>
            </w:r>
            <w:r w:rsidRPr="003825A2">
              <w:rPr>
                <w:rFonts w:ascii="Times New Roman" w:hAnsi="Times New Roman" w:cs="Times New Roman"/>
                <w:sz w:val="24"/>
                <w:szCs w:val="30"/>
              </w:rPr>
              <w:t xml:space="preserve"> ± 0.01</w:t>
            </w:r>
            <w:r w:rsidR="007F3103">
              <w:rPr>
                <w:rFonts w:ascii="Times New Roman" w:hAnsi="Times New Roman" w:cs="Times New Roman"/>
                <w:sz w:val="24"/>
                <w:szCs w:val="30"/>
              </w:rPr>
              <w:t>92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61411A86" w14:textId="4060D1A7" w:rsidR="00913C8C" w:rsidRPr="003825A2" w:rsidRDefault="00913C8C" w:rsidP="005C2E7F">
            <w:pPr>
              <w:jc w:val="center"/>
              <w:rPr>
                <w:rFonts w:ascii="Times New Roman" w:hAnsi="Times New Roman" w:cs="Times New Roman"/>
                <w:sz w:val="24"/>
                <w:szCs w:val="30"/>
              </w:rPr>
            </w:pPr>
            <w:r w:rsidRPr="003825A2">
              <w:rPr>
                <w:rFonts w:ascii="Times New Roman" w:hAnsi="Times New Roman" w:cs="Times New Roman"/>
                <w:sz w:val="24"/>
                <w:szCs w:val="30"/>
              </w:rPr>
              <w:t>0.10</w:t>
            </w:r>
            <w:r w:rsidR="007F3103">
              <w:rPr>
                <w:rFonts w:ascii="Times New Roman" w:hAnsi="Times New Roman" w:cs="Times New Roman"/>
                <w:sz w:val="24"/>
                <w:szCs w:val="30"/>
              </w:rPr>
              <w:t>44</w:t>
            </w:r>
            <w:r w:rsidRPr="003825A2">
              <w:rPr>
                <w:rFonts w:ascii="Times New Roman" w:hAnsi="Times New Roman" w:cs="Times New Roman"/>
                <w:sz w:val="24"/>
                <w:szCs w:val="30"/>
              </w:rPr>
              <w:t xml:space="preserve"> ± 0.01</w:t>
            </w:r>
            <w:r w:rsidR="007F3103">
              <w:rPr>
                <w:rFonts w:ascii="Times New Roman" w:hAnsi="Times New Roman" w:cs="Times New Roman"/>
                <w:sz w:val="24"/>
                <w:szCs w:val="30"/>
              </w:rPr>
              <w:t>88</w:t>
            </w:r>
          </w:p>
        </w:tc>
      </w:tr>
    </w:tbl>
    <w:p w14:paraId="049553D6" w14:textId="73F3A1F7" w:rsidR="0069763C" w:rsidRDefault="00D103B0" w:rsidP="00E76C4C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D103B0">
        <w:rPr>
          <w:rFonts w:ascii="Times New Roman" w:eastAsia="Calibri" w:hAnsi="Times New Roman" w:cs="Times New Roman"/>
          <w:sz w:val="24"/>
          <w:szCs w:val="24"/>
          <w:lang w:val="en-GB"/>
        </w:rPr>
        <w:t>RT</w:t>
      </w:r>
      <w:r w:rsidR="0069763C" w:rsidRPr="004D37F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retention time; [M </w:t>
      </w:r>
      <w:r w:rsidR="00EF6C4C">
        <w:rPr>
          <w:rFonts w:ascii="Times New Roman" w:eastAsia="Calibri" w:hAnsi="Times New Roman" w:cs="Angsana New"/>
          <w:sz w:val="24"/>
          <w:szCs w:val="30"/>
        </w:rPr>
        <w:t>+</w:t>
      </w:r>
      <w:r w:rsidR="0069763C" w:rsidRPr="004D37F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H]</w:t>
      </w:r>
      <w:r w:rsidR="0069763C" w:rsidRPr="004D37F9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+</w:t>
      </w:r>
      <w:r w:rsidR="0069763C" w:rsidRPr="004D37F9">
        <w:rPr>
          <w:rFonts w:ascii="Times New Roman" w:eastAsia="Calibri" w:hAnsi="Times New Roman" w:cs="Times New Roman"/>
          <w:sz w:val="24"/>
          <w:szCs w:val="24"/>
          <w:lang w:val="en-GB"/>
        </w:rPr>
        <w:t>, positively charged molecular ion.</w:t>
      </w:r>
    </w:p>
    <w:p w14:paraId="0B004B41" w14:textId="02154218" w:rsidR="00DF5396" w:rsidRPr="0069763C" w:rsidRDefault="00DF5396" w:rsidP="00E76C4C">
      <w:pPr>
        <w:spacing w:after="0" w:line="480" w:lineRule="auto"/>
        <w:rPr>
          <w:rFonts w:ascii="Times New Roman" w:hAnsi="Times New Roman" w:cs="Times New Roman"/>
          <w:sz w:val="24"/>
          <w:szCs w:val="24"/>
          <w:cs/>
        </w:rPr>
      </w:pPr>
      <w:r w:rsidRPr="00DF5396">
        <w:rPr>
          <w:rFonts w:ascii="Times New Roman" w:hAnsi="Times New Roman" w:cs="Angsana New"/>
          <w:sz w:val="24"/>
          <w:szCs w:val="30"/>
          <w:vertAlign w:val="superscript"/>
        </w:rPr>
        <w:t>a</w:t>
      </w:r>
      <w:r w:rsidR="004C5A72">
        <w:rPr>
          <w:rFonts w:ascii="Times New Roman" w:hAnsi="Times New Roman" w:cs="Angsana New" w:hint="cs"/>
          <w:sz w:val="24"/>
          <w:szCs w:val="30"/>
          <w:vertAlign w:val="superscript"/>
          <w:cs/>
        </w:rPr>
        <w:t xml:space="preserve"> </w:t>
      </w:r>
      <w:r w:rsidR="00A5777A">
        <w:rPr>
          <w:rFonts w:ascii="Times New Roman" w:hAnsi="Times New Roman" w:cs="Angsana New"/>
          <w:sz w:val="24"/>
          <w:szCs w:val="30"/>
        </w:rPr>
        <w:t xml:space="preserve">y = peak area; </w:t>
      </w:r>
      <w:r w:rsidR="00A5777A" w:rsidRPr="00A5777A">
        <w:rPr>
          <w:rFonts w:ascii="Times New Roman" w:hAnsi="Times New Roman" w:cs="Angsana New"/>
          <w:sz w:val="24"/>
          <w:szCs w:val="30"/>
        </w:rPr>
        <w:t>x = concentration of standard solution</w:t>
      </w:r>
      <w:r w:rsidR="00A5777A">
        <w:rPr>
          <w:rFonts w:ascii="Times New Roman" w:hAnsi="Times New Roman" w:cs="Angsana New"/>
          <w:sz w:val="24"/>
          <w:szCs w:val="30"/>
        </w:rPr>
        <w:t xml:space="preserve">; </w:t>
      </w:r>
      <w:r w:rsidR="00A5777A" w:rsidRPr="00A5777A">
        <w:rPr>
          <w:rFonts w:ascii="Times New Roman" w:hAnsi="Times New Roman" w:cs="Angsana New"/>
          <w:sz w:val="24"/>
          <w:szCs w:val="30"/>
        </w:rPr>
        <w:t>R</w:t>
      </w:r>
      <w:r w:rsidR="00A5777A" w:rsidRPr="00A5777A">
        <w:rPr>
          <w:rFonts w:ascii="Times New Roman" w:hAnsi="Times New Roman" w:cs="Angsana New"/>
          <w:sz w:val="24"/>
          <w:szCs w:val="30"/>
          <w:vertAlign w:val="superscript"/>
        </w:rPr>
        <w:t>2</w:t>
      </w:r>
      <w:r w:rsidR="00A5777A">
        <w:rPr>
          <w:rFonts w:ascii="Times New Roman" w:hAnsi="Times New Roman" w:cs="Angsana New"/>
          <w:sz w:val="24"/>
          <w:szCs w:val="30"/>
        </w:rPr>
        <w:t xml:space="preserve"> is </w:t>
      </w:r>
      <w:r w:rsidR="00A5777A" w:rsidRPr="00A5777A">
        <w:rPr>
          <w:rFonts w:ascii="Times New Roman" w:hAnsi="Times New Roman" w:cs="Angsana New"/>
          <w:sz w:val="24"/>
          <w:szCs w:val="30"/>
        </w:rPr>
        <w:t>coefficient values</w:t>
      </w:r>
      <w:r w:rsidR="00A5777A">
        <w:rPr>
          <w:rFonts w:ascii="Times New Roman" w:hAnsi="Times New Roman" w:cs="Angsana New"/>
          <w:sz w:val="24"/>
          <w:szCs w:val="30"/>
        </w:rPr>
        <w:t xml:space="preserve">. </w:t>
      </w:r>
    </w:p>
    <w:p w14:paraId="0830F670" w14:textId="3BA0E068" w:rsidR="0069763C" w:rsidRPr="0069763C" w:rsidRDefault="001A2471" w:rsidP="00E76C4C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69763C" w:rsidRPr="0069763C">
        <w:rPr>
          <w:rFonts w:ascii="Times New Roman" w:hAnsi="Times New Roman" w:cs="Times New Roman"/>
          <w:sz w:val="24"/>
          <w:szCs w:val="24"/>
        </w:rPr>
        <w:t xml:space="preserve">n = 3; Data calculated as an average of three </w:t>
      </w:r>
      <w:r w:rsidR="004269D0">
        <w:rPr>
          <w:rFonts w:ascii="Times New Roman" w:hAnsi="Times New Roman" w:cs="Times New Roman"/>
          <w:sz w:val="24"/>
          <w:szCs w:val="24"/>
        </w:rPr>
        <w:t xml:space="preserve">biological </w:t>
      </w:r>
      <w:r w:rsidR="0069763C" w:rsidRPr="0069763C">
        <w:rPr>
          <w:rFonts w:ascii="Times New Roman" w:hAnsi="Times New Roman" w:cs="Times New Roman"/>
          <w:sz w:val="24"/>
          <w:szCs w:val="24"/>
        </w:rPr>
        <w:t>replicates.</w:t>
      </w:r>
      <w:r w:rsidR="0069763C">
        <w:rPr>
          <w:rFonts w:ascii="Times New Roman" w:hAnsi="Times New Roman" w:cs="Times New Roman"/>
          <w:sz w:val="24"/>
          <w:szCs w:val="24"/>
        </w:rPr>
        <w:t xml:space="preserve"> </w:t>
      </w:r>
      <w:r w:rsidR="0069763C" w:rsidRPr="0069763C">
        <w:rPr>
          <w:rFonts w:ascii="Times New Roman" w:hAnsi="Times New Roman" w:cs="Times New Roman"/>
          <w:sz w:val="24"/>
          <w:szCs w:val="24"/>
        </w:rPr>
        <w:t>Values are expressed as mg/g</w:t>
      </w:r>
      <w:r w:rsidR="0069763C">
        <w:rPr>
          <w:rFonts w:ascii="Times New Roman" w:hAnsi="Times New Roman" w:cs="Times New Roman"/>
          <w:sz w:val="24"/>
          <w:szCs w:val="24"/>
        </w:rPr>
        <w:t xml:space="preserve"> </w:t>
      </w:r>
      <w:r w:rsidR="0069763C" w:rsidRPr="0069763C">
        <w:rPr>
          <w:rFonts w:ascii="Times New Roman" w:hAnsi="Times New Roman" w:cs="Times New Roman"/>
          <w:sz w:val="24"/>
          <w:szCs w:val="24"/>
        </w:rPr>
        <w:t>± SD</w:t>
      </w:r>
      <w:r w:rsidR="003811E1">
        <w:rPr>
          <w:rFonts w:ascii="Times New Roman" w:hAnsi="Times New Roman" w:cs="Times New Roman"/>
          <w:sz w:val="24"/>
          <w:szCs w:val="24"/>
        </w:rPr>
        <w:t>.</w:t>
      </w:r>
    </w:p>
    <w:p w14:paraId="6A5E9F31" w14:textId="77777777" w:rsidR="004F546D" w:rsidRDefault="004F546D" w:rsidP="004F546D">
      <w:pPr>
        <w:spacing w:after="0"/>
        <w:rPr>
          <w:rFonts w:ascii="Times New Roman" w:hAnsi="Times New Roman" w:cs="Times New Roman"/>
          <w:sz w:val="24"/>
          <w:szCs w:val="30"/>
          <w:lang w:val="en-GB"/>
        </w:rPr>
      </w:pPr>
    </w:p>
    <w:p w14:paraId="01A7D2DE" w14:textId="27C324DA" w:rsidR="008D4E95" w:rsidRPr="004F546D" w:rsidRDefault="008D4E95" w:rsidP="0069763C">
      <w:pPr>
        <w:spacing w:after="0"/>
        <w:rPr>
          <w:rFonts w:ascii="Times New Roman" w:hAnsi="Times New Roman" w:cs="Times New Roman"/>
          <w:sz w:val="24"/>
          <w:szCs w:val="30"/>
        </w:rPr>
      </w:pPr>
    </w:p>
    <w:p w14:paraId="04697992" w14:textId="5D697642" w:rsidR="00317518" w:rsidRDefault="00317518" w:rsidP="0069763C">
      <w:pPr>
        <w:spacing w:after="0"/>
        <w:rPr>
          <w:rFonts w:ascii="Times New Roman" w:hAnsi="Times New Roman" w:cs="Times New Roman"/>
          <w:sz w:val="24"/>
          <w:szCs w:val="30"/>
        </w:rPr>
      </w:pPr>
    </w:p>
    <w:p w14:paraId="31EA9FDD" w14:textId="1103AB9E" w:rsidR="00317518" w:rsidRDefault="00317518" w:rsidP="0069763C">
      <w:pPr>
        <w:spacing w:after="0"/>
        <w:rPr>
          <w:rFonts w:ascii="Times New Roman" w:hAnsi="Times New Roman" w:cs="Times New Roman"/>
          <w:sz w:val="24"/>
          <w:szCs w:val="30"/>
        </w:rPr>
      </w:pPr>
    </w:p>
    <w:p w14:paraId="54DB8711" w14:textId="04D979A3" w:rsidR="00317518" w:rsidRDefault="00317518" w:rsidP="0069763C">
      <w:pPr>
        <w:spacing w:after="0"/>
        <w:rPr>
          <w:rFonts w:ascii="Times New Roman" w:hAnsi="Times New Roman" w:cs="Times New Roman"/>
          <w:sz w:val="24"/>
          <w:szCs w:val="30"/>
        </w:rPr>
      </w:pPr>
    </w:p>
    <w:p w14:paraId="0248A367" w14:textId="773575C9" w:rsidR="00317518" w:rsidRDefault="00317518" w:rsidP="0069763C">
      <w:pPr>
        <w:spacing w:after="0"/>
        <w:rPr>
          <w:rFonts w:ascii="Times New Roman" w:hAnsi="Times New Roman" w:cs="Times New Roman"/>
          <w:sz w:val="24"/>
          <w:szCs w:val="30"/>
        </w:rPr>
        <w:sectPr w:rsidR="00317518" w:rsidSect="00BC318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30"/>
        </w:rPr>
        <w:br w:type="page"/>
      </w:r>
    </w:p>
    <w:p w14:paraId="0F12EE67" w14:textId="56C0D421" w:rsidR="00317518" w:rsidRPr="0074555A" w:rsidRDefault="004357E5" w:rsidP="0069763C">
      <w:pPr>
        <w:spacing w:after="0"/>
        <w:rPr>
          <w:rFonts w:ascii="Times New Roman" w:hAnsi="Times New Roman" w:cs="Angsana New"/>
          <w:sz w:val="24"/>
          <w:szCs w:val="30"/>
        </w:rPr>
      </w:pPr>
      <w:r w:rsidRPr="0074555A">
        <w:rPr>
          <w:rFonts w:ascii="Times New Roman" w:hAnsi="Times New Roman" w:cs="Angsana New"/>
          <w:b/>
          <w:bCs/>
          <w:sz w:val="24"/>
          <w:szCs w:val="30"/>
        </w:rPr>
        <w:lastRenderedPageBreak/>
        <w:t>Table</w:t>
      </w:r>
      <w:r w:rsidR="00EF62E5" w:rsidRPr="0074555A">
        <w:rPr>
          <w:rFonts w:ascii="Times New Roman" w:hAnsi="Times New Roman" w:cs="Angsana New"/>
          <w:b/>
          <w:bCs/>
          <w:sz w:val="24"/>
          <w:szCs w:val="30"/>
        </w:rPr>
        <w:t xml:space="preserve"> </w:t>
      </w:r>
      <w:r w:rsidR="00FF4D56" w:rsidRPr="0074555A">
        <w:rPr>
          <w:rFonts w:ascii="Times New Roman" w:hAnsi="Times New Roman" w:cs="Angsana New"/>
          <w:b/>
          <w:bCs/>
          <w:sz w:val="24"/>
          <w:szCs w:val="30"/>
        </w:rPr>
        <w:t>S</w:t>
      </w:r>
      <w:r w:rsidRPr="0074555A">
        <w:rPr>
          <w:rFonts w:ascii="Times New Roman" w:hAnsi="Times New Roman" w:cs="Angsana New"/>
          <w:b/>
          <w:bCs/>
          <w:sz w:val="24"/>
          <w:szCs w:val="30"/>
        </w:rPr>
        <w:t xml:space="preserve">2. </w:t>
      </w:r>
      <w:r w:rsidR="00F0029A" w:rsidRPr="0074555A">
        <w:rPr>
          <w:rFonts w:ascii="Times New Roman" w:hAnsi="Times New Roman" w:cs="Angsana New"/>
          <w:sz w:val="24"/>
          <w:szCs w:val="30"/>
        </w:rPr>
        <w:t>Type</w:t>
      </w:r>
      <w:r w:rsidR="001312C6" w:rsidRPr="0074555A">
        <w:rPr>
          <w:rFonts w:ascii="Times New Roman" w:hAnsi="Times New Roman" w:cs="Angsana New"/>
          <w:sz w:val="24"/>
          <w:szCs w:val="30"/>
        </w:rPr>
        <w:t>s</w:t>
      </w:r>
      <w:r w:rsidR="00F0029A" w:rsidRPr="0074555A">
        <w:rPr>
          <w:rFonts w:ascii="Times New Roman" w:hAnsi="Times New Roman" w:cs="Angsana New"/>
          <w:sz w:val="24"/>
          <w:szCs w:val="30"/>
        </w:rPr>
        <w:t xml:space="preserve"> and amounts of flavonoid content </w:t>
      </w:r>
      <w:r w:rsidR="00A717FC" w:rsidRPr="0074555A">
        <w:rPr>
          <w:rFonts w:ascii="Times New Roman" w:hAnsi="Times New Roman" w:cs="Angsana New"/>
          <w:sz w:val="24"/>
          <w:szCs w:val="30"/>
        </w:rPr>
        <w:t xml:space="preserve">were </w:t>
      </w:r>
      <w:r w:rsidR="00F0029A" w:rsidRPr="0074555A">
        <w:rPr>
          <w:rFonts w:ascii="Times New Roman" w:hAnsi="Times New Roman" w:cs="Angsana New"/>
          <w:sz w:val="24"/>
          <w:szCs w:val="30"/>
        </w:rPr>
        <w:t xml:space="preserve">found in different sources and parts of </w:t>
      </w:r>
      <w:r w:rsidR="00AA7581" w:rsidRPr="0074555A">
        <w:rPr>
          <w:rFonts w:ascii="Times New Roman" w:hAnsi="Times New Roman" w:cs="Angsana New"/>
          <w:sz w:val="24"/>
          <w:szCs w:val="30"/>
        </w:rPr>
        <w:t xml:space="preserve">the </w:t>
      </w:r>
      <w:r w:rsidR="00F0029A" w:rsidRPr="0074555A">
        <w:rPr>
          <w:rFonts w:ascii="Times New Roman" w:hAnsi="Times New Roman" w:cs="Angsana New"/>
          <w:sz w:val="24"/>
          <w:szCs w:val="30"/>
        </w:rPr>
        <w:t>freeze-</w:t>
      </w:r>
      <w:r w:rsidR="00F0029A" w:rsidRPr="00A04019">
        <w:rPr>
          <w:rFonts w:ascii="Times New Roman" w:hAnsi="Times New Roman" w:cs="Angsana New"/>
          <w:sz w:val="24"/>
          <w:szCs w:val="30"/>
        </w:rPr>
        <w:t xml:space="preserve">dried </w:t>
      </w:r>
      <w:r w:rsidR="001A1608" w:rsidRPr="00A04019">
        <w:rPr>
          <w:rFonts w:ascii="Times New Roman" w:hAnsi="Times New Roman" w:cs="Angsana New"/>
          <w:sz w:val="24"/>
          <w:szCs w:val="30"/>
        </w:rPr>
        <w:t>rice</w:t>
      </w:r>
      <w:r w:rsidR="001A1608">
        <w:rPr>
          <w:rFonts w:ascii="Times New Roman" w:hAnsi="Times New Roman" w:cs="Angsana New"/>
          <w:sz w:val="24"/>
          <w:szCs w:val="30"/>
        </w:rPr>
        <w:t xml:space="preserve"> </w:t>
      </w:r>
      <w:r w:rsidR="00365390" w:rsidRPr="0074555A">
        <w:rPr>
          <w:rFonts w:ascii="Times New Roman" w:hAnsi="Times New Roman" w:cs="Angsana New"/>
          <w:sz w:val="24"/>
          <w:szCs w:val="30"/>
        </w:rPr>
        <w:t>sample</w:t>
      </w:r>
      <w:r w:rsidR="00F0029A" w:rsidRPr="0074555A">
        <w:rPr>
          <w:rFonts w:ascii="Times New Roman" w:hAnsi="Times New Roman" w:cs="Angsana New"/>
          <w:sz w:val="24"/>
          <w:szCs w:val="30"/>
        </w:rPr>
        <w:t>.</w:t>
      </w:r>
    </w:p>
    <w:p w14:paraId="6B10B1D1" w14:textId="77777777" w:rsidR="00E928B3" w:rsidRPr="0074555A" w:rsidRDefault="00E928B3" w:rsidP="0069763C">
      <w:pPr>
        <w:spacing w:after="0"/>
        <w:rPr>
          <w:rFonts w:ascii="Times New Roman" w:hAnsi="Times New Roman" w:cs="Angsana New"/>
          <w:sz w:val="24"/>
          <w:szCs w:val="30"/>
        </w:rPr>
      </w:pPr>
    </w:p>
    <w:tbl>
      <w:tblPr>
        <w:tblStyle w:val="TableGrid"/>
        <w:tblW w:w="9540" w:type="dxa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2334"/>
        <w:gridCol w:w="1607"/>
        <w:gridCol w:w="1696"/>
        <w:gridCol w:w="2373"/>
      </w:tblGrid>
      <w:tr w:rsidR="00EF6CAF" w:rsidRPr="0074555A" w14:paraId="31C2FC79" w14:textId="77777777" w:rsidTr="00D71914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3EA2211" w14:textId="06AAEC9D" w:rsidR="00EF6CAF" w:rsidRPr="0074555A" w:rsidRDefault="00EF6CAF" w:rsidP="00F0029A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Type of flavonoid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01E718E9" w14:textId="0C129BED" w:rsidR="00EF6CAF" w:rsidRPr="0074555A" w:rsidRDefault="00EF6CAF" w:rsidP="00F0029A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Plant source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</w:tcPr>
          <w:p w14:paraId="2829D8E5" w14:textId="20EEBD76" w:rsidR="00EF6CAF" w:rsidRPr="0074555A" w:rsidRDefault="00EF6CAF" w:rsidP="00F0029A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Plant part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68728030" w14:textId="63A0D819" w:rsidR="00EF6CAF" w:rsidRPr="0074555A" w:rsidRDefault="007A3858" w:rsidP="00F0029A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Content</w:t>
            </w:r>
            <w:r w:rsidR="00EF6CAF"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 xml:space="preserve"> </w:t>
            </w:r>
            <w:r w:rsidR="003A1A8A"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 xml:space="preserve">  </w:t>
            </w:r>
            <w:r w:rsidR="00EF6CAF"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(mg/g dry weight)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14:paraId="0BAC97B8" w14:textId="1638AE43" w:rsidR="00EF6CAF" w:rsidRPr="0074555A" w:rsidRDefault="00EF6CAF" w:rsidP="00F0029A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Reference</w:t>
            </w:r>
          </w:p>
        </w:tc>
      </w:tr>
      <w:tr w:rsidR="000C2BA5" w:rsidRPr="0074555A" w14:paraId="7464896B" w14:textId="77777777" w:rsidTr="00D71914">
        <w:tc>
          <w:tcPr>
            <w:tcW w:w="1530" w:type="dxa"/>
            <w:tcBorders>
              <w:top w:val="single" w:sz="4" w:space="0" w:color="auto"/>
            </w:tcBorders>
          </w:tcPr>
          <w:p w14:paraId="205C6DB9" w14:textId="00FCE201" w:rsidR="000C2BA5" w:rsidRPr="0074555A" w:rsidRDefault="007A6CA9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proofErr w:type="spellStart"/>
            <w:r w:rsidRPr="0074555A">
              <w:rPr>
                <w:rFonts w:ascii="Times New Roman" w:hAnsi="Times New Roman" w:cs="Angsana New"/>
                <w:sz w:val="24"/>
                <w:szCs w:val="30"/>
              </w:rPr>
              <w:t>Lut</w:t>
            </w:r>
            <w:proofErr w:type="spellEnd"/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6-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C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>-Glu</w:t>
            </w:r>
          </w:p>
        </w:tc>
        <w:tc>
          <w:tcPr>
            <w:tcW w:w="2334" w:type="dxa"/>
            <w:tcBorders>
              <w:top w:val="single" w:sz="4" w:space="0" w:color="auto"/>
            </w:tcBorders>
          </w:tcPr>
          <w:p w14:paraId="0E0D4B2F" w14:textId="06F7BB93" w:rsidR="000C2BA5" w:rsidRPr="0074555A" w:rsidRDefault="000C2BA5" w:rsidP="000C2BA5">
            <w:pPr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14EA1BCA" w14:textId="0191478F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7438D618" w14:textId="0CBD849C" w:rsidR="000C2BA5" w:rsidRPr="0074555A" w:rsidRDefault="005416CD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2.6287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14:paraId="437A3C06" w14:textId="7E96EFBD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a</w:t>
            </w:r>
          </w:p>
        </w:tc>
      </w:tr>
      <w:tr w:rsidR="001C4F7A" w:rsidRPr="0074555A" w14:paraId="1BFDEC4D" w14:textId="77777777" w:rsidTr="00D71914">
        <w:tc>
          <w:tcPr>
            <w:tcW w:w="1530" w:type="dxa"/>
          </w:tcPr>
          <w:p w14:paraId="712A0A72" w14:textId="77777777" w:rsidR="001C4F7A" w:rsidRPr="0074555A" w:rsidRDefault="001C4F7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</w:tcPr>
          <w:p w14:paraId="74DFA09C" w14:textId="03AF57FA" w:rsidR="001C4F7A" w:rsidRPr="0074555A" w:rsidRDefault="007560F4" w:rsidP="000C2BA5">
            <w:pPr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</w:tcPr>
          <w:p w14:paraId="422181C6" w14:textId="03405525" w:rsidR="001C4F7A" w:rsidRPr="0074555A" w:rsidRDefault="007560F4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Flag leaf</w:t>
            </w:r>
          </w:p>
        </w:tc>
        <w:tc>
          <w:tcPr>
            <w:tcW w:w="1696" w:type="dxa"/>
          </w:tcPr>
          <w:p w14:paraId="1A7C6193" w14:textId="5289506E" w:rsidR="001C4F7A" w:rsidRPr="0074555A" w:rsidRDefault="007560F4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0.073</w:t>
            </w:r>
          </w:p>
        </w:tc>
        <w:tc>
          <w:tcPr>
            <w:tcW w:w="2373" w:type="dxa"/>
          </w:tcPr>
          <w:p w14:paraId="30B7F34F" w14:textId="43FB6FB2" w:rsidR="001C4F7A" w:rsidRPr="0074555A" w:rsidRDefault="007560F4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286F46">
              <w:rPr>
                <w:rFonts w:ascii="Times New Roman" w:hAnsi="Times New Roman" w:cs="Angsana New"/>
                <w:sz w:val="24"/>
                <w:szCs w:val="30"/>
              </w:rPr>
              <w:t>Dong</w:t>
            </w:r>
            <w:r w:rsidR="00914C4F" w:rsidRPr="00286F46">
              <w:rPr>
                <w:rFonts w:ascii="Times New Roman" w:hAnsi="Times New Roman" w:cs="Angsana New"/>
                <w:sz w:val="24"/>
                <w:szCs w:val="30"/>
              </w:rPr>
              <w:t xml:space="preserve"> et al.</w:t>
            </w:r>
            <w:r w:rsidR="002E3037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0C2BA5" w:rsidRPr="0074555A" w14:paraId="3FB924CC" w14:textId="77777777" w:rsidTr="00D71914">
        <w:tc>
          <w:tcPr>
            <w:tcW w:w="1530" w:type="dxa"/>
          </w:tcPr>
          <w:p w14:paraId="4FF8D56A" w14:textId="01A2F609" w:rsidR="000C2BA5" w:rsidRPr="0074555A" w:rsidRDefault="007A6CA9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Times New Roman"/>
                <w:sz w:val="24"/>
                <w:szCs w:val="30"/>
              </w:rPr>
              <w:t>Api 6-</w:t>
            </w:r>
            <w:r w:rsidRPr="0074555A">
              <w:rPr>
                <w:rFonts w:ascii="Times New Roman" w:hAnsi="Times New Roman" w:cs="Times New Roman"/>
                <w:i/>
                <w:iCs/>
                <w:sz w:val="24"/>
                <w:szCs w:val="30"/>
              </w:rPr>
              <w:t>C</w:t>
            </w:r>
            <w:r w:rsidRPr="0074555A">
              <w:rPr>
                <w:rFonts w:ascii="Times New Roman" w:hAnsi="Times New Roman" w:cs="Times New Roman"/>
                <w:sz w:val="24"/>
                <w:szCs w:val="30"/>
              </w:rPr>
              <w:t>-Glu</w:t>
            </w:r>
          </w:p>
        </w:tc>
        <w:tc>
          <w:tcPr>
            <w:tcW w:w="2334" w:type="dxa"/>
          </w:tcPr>
          <w:p w14:paraId="2DAFB7A1" w14:textId="08A45B5E" w:rsidR="000C2BA5" w:rsidRPr="0074555A" w:rsidRDefault="000C2BA5" w:rsidP="000C2BA5">
            <w:pPr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07" w:type="dxa"/>
          </w:tcPr>
          <w:p w14:paraId="182033FA" w14:textId="2451DF38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696" w:type="dxa"/>
          </w:tcPr>
          <w:p w14:paraId="2676C9F3" w14:textId="3BB690D6" w:rsidR="000C2BA5" w:rsidRPr="0074555A" w:rsidRDefault="00A717FC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0.54</w:t>
            </w:r>
            <w:r w:rsidR="005416CD" w:rsidRPr="0074555A">
              <w:rPr>
                <w:rFonts w:ascii="Times New Roman" w:hAnsi="Times New Roman" w:cs="Angsana New"/>
                <w:sz w:val="24"/>
                <w:szCs w:val="30"/>
              </w:rPr>
              <w:t>39</w:t>
            </w:r>
          </w:p>
        </w:tc>
        <w:tc>
          <w:tcPr>
            <w:tcW w:w="2373" w:type="dxa"/>
          </w:tcPr>
          <w:p w14:paraId="362E37BC" w14:textId="6E9A28E0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a</w:t>
            </w:r>
          </w:p>
        </w:tc>
      </w:tr>
      <w:tr w:rsidR="00E75528" w:rsidRPr="0074555A" w14:paraId="0440A54E" w14:textId="77777777" w:rsidTr="00D71914">
        <w:tc>
          <w:tcPr>
            <w:tcW w:w="1530" w:type="dxa"/>
          </w:tcPr>
          <w:p w14:paraId="38960DD5" w14:textId="77777777" w:rsidR="00E75528" w:rsidRPr="0074555A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</w:tcPr>
          <w:p w14:paraId="6F9D767F" w14:textId="2D248C04" w:rsidR="00E75528" w:rsidRPr="0074555A" w:rsidRDefault="00E75528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japonica</w:t>
            </w:r>
          </w:p>
        </w:tc>
        <w:tc>
          <w:tcPr>
            <w:tcW w:w="1607" w:type="dxa"/>
          </w:tcPr>
          <w:p w14:paraId="06D7E957" w14:textId="55CDAAE1" w:rsidR="00E75528" w:rsidRPr="0074555A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Flag leaf</w:t>
            </w:r>
          </w:p>
        </w:tc>
        <w:tc>
          <w:tcPr>
            <w:tcW w:w="1696" w:type="dxa"/>
          </w:tcPr>
          <w:p w14:paraId="241F642E" w14:textId="286145EA" w:rsidR="00E75528" w:rsidRPr="0074555A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0.011</w:t>
            </w:r>
          </w:p>
        </w:tc>
        <w:tc>
          <w:tcPr>
            <w:tcW w:w="2373" w:type="dxa"/>
            <w:vMerge w:val="restart"/>
          </w:tcPr>
          <w:p w14:paraId="047D492F" w14:textId="3F7B2FA4" w:rsidR="00E75528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</w:t>
            </w:r>
            <w:r w:rsidR="00914C4F"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  <w:p w14:paraId="5CED5C93" w14:textId="77777777" w:rsidR="00E60467" w:rsidRDefault="00E60467" w:rsidP="00E60467">
            <w:pPr>
              <w:rPr>
                <w:rFonts w:ascii="Times New Roman" w:hAnsi="Times New Roman" w:cs="Angsana New"/>
                <w:sz w:val="24"/>
                <w:szCs w:val="30"/>
              </w:rPr>
            </w:pPr>
          </w:p>
          <w:p w14:paraId="63530DAE" w14:textId="787C5A81" w:rsidR="00E60467" w:rsidRPr="00E60467" w:rsidRDefault="00E60467" w:rsidP="00E6046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E75528" w:rsidRPr="0074555A" w14:paraId="7ED7009B" w14:textId="77777777" w:rsidTr="00D71914">
        <w:tc>
          <w:tcPr>
            <w:tcW w:w="1530" w:type="dxa"/>
          </w:tcPr>
          <w:p w14:paraId="024A8377" w14:textId="77777777" w:rsidR="00E75528" w:rsidRPr="0074555A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</w:tcPr>
          <w:p w14:paraId="7FA21583" w14:textId="4D2F8EB2" w:rsidR="00E75528" w:rsidRPr="0074555A" w:rsidRDefault="00E75528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</w:tcPr>
          <w:p w14:paraId="08204605" w14:textId="4298CCC5" w:rsidR="00E75528" w:rsidRPr="0074555A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Flag leaf</w:t>
            </w:r>
          </w:p>
        </w:tc>
        <w:tc>
          <w:tcPr>
            <w:tcW w:w="1696" w:type="dxa"/>
          </w:tcPr>
          <w:p w14:paraId="592AE8EF" w14:textId="198E4232" w:rsidR="00E75528" w:rsidRPr="0074555A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0.029</w:t>
            </w:r>
          </w:p>
        </w:tc>
        <w:tc>
          <w:tcPr>
            <w:tcW w:w="2373" w:type="dxa"/>
            <w:vMerge/>
          </w:tcPr>
          <w:p w14:paraId="5E36FEBA" w14:textId="4214AE13" w:rsidR="00E75528" w:rsidRPr="0074555A" w:rsidRDefault="00E7552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</w:tr>
      <w:tr w:rsidR="000C2BA5" w:rsidRPr="0074555A" w14:paraId="64A2A320" w14:textId="77777777" w:rsidTr="00D71914">
        <w:tc>
          <w:tcPr>
            <w:tcW w:w="1530" w:type="dxa"/>
            <w:shd w:val="clear" w:color="auto" w:fill="auto"/>
          </w:tcPr>
          <w:p w14:paraId="3CC56A25" w14:textId="27364140" w:rsidR="000C2BA5" w:rsidRPr="0074555A" w:rsidRDefault="007A6CA9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Times New Roman"/>
                <w:sz w:val="24"/>
                <w:szCs w:val="30"/>
              </w:rPr>
              <w:t>Chr 6-</w:t>
            </w:r>
            <w:r w:rsidRPr="0074555A">
              <w:rPr>
                <w:rFonts w:ascii="Times New Roman" w:hAnsi="Times New Roman" w:cs="Times New Roman"/>
                <w:i/>
                <w:iCs/>
                <w:sz w:val="24"/>
                <w:szCs w:val="30"/>
              </w:rPr>
              <w:t>C</w:t>
            </w:r>
            <w:r w:rsidRPr="0074555A">
              <w:rPr>
                <w:rFonts w:ascii="Times New Roman" w:hAnsi="Times New Roman" w:cs="Times New Roman"/>
                <w:sz w:val="24"/>
                <w:szCs w:val="30"/>
              </w:rPr>
              <w:t>-Glu</w:t>
            </w:r>
          </w:p>
        </w:tc>
        <w:tc>
          <w:tcPr>
            <w:tcW w:w="2334" w:type="dxa"/>
            <w:shd w:val="clear" w:color="auto" w:fill="auto"/>
          </w:tcPr>
          <w:p w14:paraId="1382AE0C" w14:textId="33051F65" w:rsidR="000C2BA5" w:rsidRPr="0074555A" w:rsidRDefault="000C2BA5" w:rsidP="000C2BA5">
            <w:pPr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07" w:type="dxa"/>
            <w:shd w:val="clear" w:color="auto" w:fill="auto"/>
          </w:tcPr>
          <w:p w14:paraId="7C85E494" w14:textId="669244A0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696" w:type="dxa"/>
            <w:shd w:val="clear" w:color="auto" w:fill="auto"/>
          </w:tcPr>
          <w:p w14:paraId="379F0B7C" w14:textId="3F2E9E1D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b/>
                <w:bCs/>
                <w:color w:val="FF0000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2.</w:t>
            </w:r>
            <w:r w:rsidR="00A717FC" w:rsidRPr="0074555A">
              <w:rPr>
                <w:rFonts w:ascii="Times New Roman" w:hAnsi="Times New Roman" w:cs="Angsana New"/>
                <w:sz w:val="24"/>
                <w:szCs w:val="30"/>
              </w:rPr>
              <w:t>90</w:t>
            </w:r>
            <w:r w:rsidR="005416CD" w:rsidRPr="0074555A">
              <w:rPr>
                <w:rFonts w:ascii="Times New Roman" w:hAnsi="Times New Roman" w:cs="Angsana New"/>
                <w:sz w:val="24"/>
                <w:szCs w:val="30"/>
              </w:rPr>
              <w:t>80</w:t>
            </w:r>
          </w:p>
        </w:tc>
        <w:tc>
          <w:tcPr>
            <w:tcW w:w="2373" w:type="dxa"/>
            <w:shd w:val="clear" w:color="auto" w:fill="auto"/>
          </w:tcPr>
          <w:p w14:paraId="6B88687D" w14:textId="0E027746" w:rsidR="000C2BA5" w:rsidRPr="0074555A" w:rsidRDefault="0022753D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a</w:t>
            </w:r>
            <w:r w:rsidRPr="0074555A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*</w:t>
            </w:r>
          </w:p>
        </w:tc>
      </w:tr>
      <w:tr w:rsidR="000C2BA5" w:rsidRPr="0074555A" w14:paraId="40E98A08" w14:textId="77777777" w:rsidTr="00B24069">
        <w:tc>
          <w:tcPr>
            <w:tcW w:w="1530" w:type="dxa"/>
            <w:shd w:val="clear" w:color="auto" w:fill="auto"/>
          </w:tcPr>
          <w:p w14:paraId="4E58EA40" w14:textId="0E92C81A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Tricin</w:t>
            </w:r>
          </w:p>
        </w:tc>
        <w:tc>
          <w:tcPr>
            <w:tcW w:w="2334" w:type="dxa"/>
            <w:shd w:val="clear" w:color="auto" w:fill="auto"/>
          </w:tcPr>
          <w:p w14:paraId="37D3DC74" w14:textId="563E0773" w:rsidR="000C2BA5" w:rsidRPr="0074555A" w:rsidRDefault="000C2BA5" w:rsidP="000C2BA5">
            <w:pPr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07" w:type="dxa"/>
            <w:shd w:val="clear" w:color="auto" w:fill="auto"/>
          </w:tcPr>
          <w:p w14:paraId="441F7B1B" w14:textId="24B0B227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696" w:type="dxa"/>
            <w:shd w:val="clear" w:color="auto" w:fill="auto"/>
          </w:tcPr>
          <w:p w14:paraId="06C29D31" w14:textId="1486D5DC" w:rsidR="000C2BA5" w:rsidRPr="0074555A" w:rsidRDefault="000C2BA5" w:rsidP="000C2BA5">
            <w:pPr>
              <w:jc w:val="center"/>
              <w:rPr>
                <w:rFonts w:ascii="Times New Roman" w:hAnsi="Times New Roman" w:cs="Angsana New"/>
                <w:color w:val="FF0000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</w:t>
            </w:r>
            <w:r w:rsidR="00A717FC" w:rsidRPr="0074555A">
              <w:rPr>
                <w:rFonts w:ascii="Times New Roman" w:hAnsi="Times New Roman" w:cs="Angsana New"/>
                <w:sz w:val="24"/>
                <w:szCs w:val="30"/>
              </w:rPr>
              <w:t>14</w:t>
            </w:r>
            <w:r w:rsidR="00ED546C" w:rsidRPr="0074555A">
              <w:rPr>
                <w:rFonts w:ascii="Times New Roman" w:hAnsi="Times New Roman" w:cs="Angsana New"/>
                <w:sz w:val="24"/>
                <w:szCs w:val="30"/>
              </w:rPr>
              <w:t>25</w:t>
            </w:r>
          </w:p>
        </w:tc>
        <w:tc>
          <w:tcPr>
            <w:tcW w:w="2373" w:type="dxa"/>
            <w:shd w:val="clear" w:color="auto" w:fill="auto"/>
          </w:tcPr>
          <w:p w14:paraId="7315273B" w14:textId="18E250AA" w:rsidR="000C2BA5" w:rsidRPr="0074555A" w:rsidRDefault="0022753D" w:rsidP="009F73BE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a</w:t>
            </w:r>
          </w:p>
        </w:tc>
      </w:tr>
      <w:tr w:rsidR="00B24069" w:rsidRPr="0074555A" w14:paraId="5E927947" w14:textId="77777777" w:rsidTr="009F73BE">
        <w:tc>
          <w:tcPr>
            <w:tcW w:w="1530" w:type="dxa"/>
            <w:shd w:val="clear" w:color="auto" w:fill="auto"/>
          </w:tcPr>
          <w:p w14:paraId="60085194" w14:textId="77777777" w:rsidR="00B24069" w:rsidRPr="0074555A" w:rsidRDefault="00B24069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3A2E8098" w14:textId="38573314" w:rsidR="00B24069" w:rsidRPr="0074555A" w:rsidRDefault="009F73BE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japonica</w:t>
            </w:r>
          </w:p>
        </w:tc>
        <w:tc>
          <w:tcPr>
            <w:tcW w:w="1607" w:type="dxa"/>
            <w:shd w:val="clear" w:color="auto" w:fill="auto"/>
          </w:tcPr>
          <w:p w14:paraId="25081B4A" w14:textId="0933EEBC" w:rsidR="00B24069" w:rsidRPr="0074555A" w:rsidRDefault="009F73BE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Flag leaf</w:t>
            </w:r>
          </w:p>
        </w:tc>
        <w:tc>
          <w:tcPr>
            <w:tcW w:w="1696" w:type="dxa"/>
            <w:shd w:val="clear" w:color="auto" w:fill="auto"/>
          </w:tcPr>
          <w:p w14:paraId="430BB814" w14:textId="1BC96988" w:rsidR="00B24069" w:rsidRPr="0074555A" w:rsidRDefault="009F73BE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0.085</w:t>
            </w:r>
          </w:p>
        </w:tc>
        <w:tc>
          <w:tcPr>
            <w:tcW w:w="2373" w:type="dxa"/>
            <w:shd w:val="clear" w:color="auto" w:fill="auto"/>
          </w:tcPr>
          <w:p w14:paraId="33A1BB12" w14:textId="19340D3E" w:rsidR="00B24069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9F73BE" w:rsidRPr="0074555A" w14:paraId="3F61D181" w14:textId="77777777" w:rsidTr="00F733C7">
        <w:tc>
          <w:tcPr>
            <w:tcW w:w="1530" w:type="dxa"/>
            <w:shd w:val="clear" w:color="auto" w:fill="auto"/>
          </w:tcPr>
          <w:p w14:paraId="3C007E45" w14:textId="77777777" w:rsidR="009F73BE" w:rsidRPr="0074555A" w:rsidRDefault="009F73BE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79F90391" w14:textId="4E6214B6" w:rsidR="009F73BE" w:rsidRPr="0074555A" w:rsidRDefault="009F73BE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  <w:shd w:val="clear" w:color="auto" w:fill="auto"/>
          </w:tcPr>
          <w:p w14:paraId="610ABE18" w14:textId="664D476B" w:rsidR="009F73BE" w:rsidRPr="0074555A" w:rsidRDefault="009F73BE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Flag leaf</w:t>
            </w:r>
          </w:p>
        </w:tc>
        <w:tc>
          <w:tcPr>
            <w:tcW w:w="1696" w:type="dxa"/>
            <w:shd w:val="clear" w:color="auto" w:fill="auto"/>
          </w:tcPr>
          <w:p w14:paraId="742B98A0" w14:textId="0936D30B" w:rsidR="009F73BE" w:rsidRPr="0074555A" w:rsidRDefault="009F73BE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0.041</w:t>
            </w:r>
          </w:p>
        </w:tc>
        <w:tc>
          <w:tcPr>
            <w:tcW w:w="2373" w:type="dxa"/>
            <w:shd w:val="clear" w:color="auto" w:fill="auto"/>
          </w:tcPr>
          <w:p w14:paraId="478B2045" w14:textId="779F0F5C" w:rsidR="009F73BE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F733C7" w:rsidRPr="0074555A" w14:paraId="6982BD3C" w14:textId="77777777" w:rsidTr="00F733C7">
        <w:tc>
          <w:tcPr>
            <w:tcW w:w="1530" w:type="dxa"/>
            <w:shd w:val="clear" w:color="auto" w:fill="auto"/>
          </w:tcPr>
          <w:p w14:paraId="7D37DF5C" w14:textId="77777777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6380C2B2" w14:textId="51A87673" w:rsidR="00F733C7" w:rsidRPr="0074555A" w:rsidRDefault="00F733C7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japonica</w:t>
            </w:r>
          </w:p>
        </w:tc>
        <w:tc>
          <w:tcPr>
            <w:tcW w:w="1607" w:type="dxa"/>
            <w:shd w:val="clear" w:color="auto" w:fill="auto"/>
          </w:tcPr>
          <w:p w14:paraId="5DBA090B" w14:textId="54DD9572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Culm</w:t>
            </w:r>
          </w:p>
        </w:tc>
        <w:tc>
          <w:tcPr>
            <w:tcW w:w="1696" w:type="dxa"/>
            <w:shd w:val="clear" w:color="auto" w:fill="auto"/>
          </w:tcPr>
          <w:p w14:paraId="44F9D7CB" w14:textId="2DDEFC91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0.059</w:t>
            </w:r>
          </w:p>
        </w:tc>
        <w:tc>
          <w:tcPr>
            <w:tcW w:w="2373" w:type="dxa"/>
            <w:shd w:val="clear" w:color="auto" w:fill="auto"/>
          </w:tcPr>
          <w:p w14:paraId="3FD856B2" w14:textId="61C457FF" w:rsidR="00F733C7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F733C7" w:rsidRPr="0074555A" w14:paraId="0DEBD72B" w14:textId="77777777" w:rsidTr="00F733C7">
        <w:tc>
          <w:tcPr>
            <w:tcW w:w="1530" w:type="dxa"/>
            <w:shd w:val="clear" w:color="auto" w:fill="auto"/>
          </w:tcPr>
          <w:p w14:paraId="028031E1" w14:textId="77777777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0B0636F2" w14:textId="4125BAC4" w:rsidR="00F733C7" w:rsidRPr="0074555A" w:rsidRDefault="00F733C7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  <w:shd w:val="clear" w:color="auto" w:fill="auto"/>
          </w:tcPr>
          <w:p w14:paraId="0876A0DA" w14:textId="19E4BCCA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Culm</w:t>
            </w:r>
          </w:p>
        </w:tc>
        <w:tc>
          <w:tcPr>
            <w:tcW w:w="1696" w:type="dxa"/>
            <w:shd w:val="clear" w:color="auto" w:fill="auto"/>
          </w:tcPr>
          <w:p w14:paraId="4A058D3A" w14:textId="7D02AEB4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0.043</w:t>
            </w:r>
          </w:p>
        </w:tc>
        <w:tc>
          <w:tcPr>
            <w:tcW w:w="2373" w:type="dxa"/>
            <w:shd w:val="clear" w:color="auto" w:fill="auto"/>
          </w:tcPr>
          <w:p w14:paraId="5207BD09" w14:textId="4D9680AF" w:rsidR="00F733C7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F733C7" w:rsidRPr="0074555A" w14:paraId="2E490FBA" w14:textId="77777777" w:rsidTr="00F733C7">
        <w:tc>
          <w:tcPr>
            <w:tcW w:w="1530" w:type="dxa"/>
            <w:shd w:val="clear" w:color="auto" w:fill="auto"/>
          </w:tcPr>
          <w:p w14:paraId="131A5ACA" w14:textId="77777777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7519A756" w14:textId="11EB7058" w:rsidR="00F733C7" w:rsidRPr="0074555A" w:rsidRDefault="00F733C7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japonica</w:t>
            </w:r>
          </w:p>
        </w:tc>
        <w:tc>
          <w:tcPr>
            <w:tcW w:w="1607" w:type="dxa"/>
            <w:shd w:val="clear" w:color="auto" w:fill="auto"/>
          </w:tcPr>
          <w:p w14:paraId="743571AB" w14:textId="56313FCE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Panicle</w:t>
            </w:r>
          </w:p>
        </w:tc>
        <w:tc>
          <w:tcPr>
            <w:tcW w:w="1696" w:type="dxa"/>
            <w:shd w:val="clear" w:color="auto" w:fill="auto"/>
          </w:tcPr>
          <w:p w14:paraId="4156AED2" w14:textId="23E929DB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0.052</w:t>
            </w:r>
          </w:p>
        </w:tc>
        <w:tc>
          <w:tcPr>
            <w:tcW w:w="2373" w:type="dxa"/>
            <w:shd w:val="clear" w:color="auto" w:fill="auto"/>
          </w:tcPr>
          <w:p w14:paraId="357D9850" w14:textId="62972391" w:rsidR="00F733C7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F733C7" w:rsidRPr="0074555A" w14:paraId="2B240CFB" w14:textId="77777777" w:rsidTr="00F733C7">
        <w:tc>
          <w:tcPr>
            <w:tcW w:w="1530" w:type="dxa"/>
            <w:shd w:val="clear" w:color="auto" w:fill="auto"/>
          </w:tcPr>
          <w:p w14:paraId="40C80302" w14:textId="77777777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542830C0" w14:textId="0A447774" w:rsidR="00F733C7" w:rsidRPr="0074555A" w:rsidRDefault="00F733C7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  <w:shd w:val="clear" w:color="auto" w:fill="auto"/>
          </w:tcPr>
          <w:p w14:paraId="24E32B77" w14:textId="1960BA56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Panicle</w:t>
            </w:r>
          </w:p>
        </w:tc>
        <w:tc>
          <w:tcPr>
            <w:tcW w:w="1696" w:type="dxa"/>
            <w:shd w:val="clear" w:color="auto" w:fill="auto"/>
          </w:tcPr>
          <w:p w14:paraId="3A07356B" w14:textId="3CAD0395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0.065</w:t>
            </w:r>
          </w:p>
        </w:tc>
        <w:tc>
          <w:tcPr>
            <w:tcW w:w="2373" w:type="dxa"/>
            <w:shd w:val="clear" w:color="auto" w:fill="auto"/>
          </w:tcPr>
          <w:p w14:paraId="419924C2" w14:textId="4E055C19" w:rsidR="00F733C7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F733C7" w:rsidRPr="0074555A" w14:paraId="56706ACE" w14:textId="77777777" w:rsidTr="008E54B6">
        <w:tc>
          <w:tcPr>
            <w:tcW w:w="1530" w:type="dxa"/>
            <w:shd w:val="clear" w:color="auto" w:fill="auto"/>
          </w:tcPr>
          <w:p w14:paraId="205922CD" w14:textId="77777777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1698CE0B" w14:textId="6F4C3267" w:rsidR="00F733C7" w:rsidRPr="0074555A" w:rsidRDefault="00F733C7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japonica</w:t>
            </w:r>
          </w:p>
        </w:tc>
        <w:tc>
          <w:tcPr>
            <w:tcW w:w="1607" w:type="dxa"/>
            <w:shd w:val="clear" w:color="auto" w:fill="auto"/>
          </w:tcPr>
          <w:p w14:paraId="7F253EFA" w14:textId="449BC59F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Grain</w:t>
            </w:r>
          </w:p>
        </w:tc>
        <w:tc>
          <w:tcPr>
            <w:tcW w:w="1696" w:type="dxa"/>
            <w:shd w:val="clear" w:color="auto" w:fill="auto"/>
          </w:tcPr>
          <w:p w14:paraId="52EE0BDC" w14:textId="6300904B" w:rsidR="00F733C7" w:rsidRPr="0074555A" w:rsidRDefault="00F733C7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0.013</w:t>
            </w:r>
          </w:p>
        </w:tc>
        <w:tc>
          <w:tcPr>
            <w:tcW w:w="2373" w:type="dxa"/>
            <w:shd w:val="clear" w:color="auto" w:fill="auto"/>
          </w:tcPr>
          <w:p w14:paraId="1149C753" w14:textId="17A65EAB" w:rsidR="00F733C7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8E54B6" w:rsidRPr="0074555A" w14:paraId="02BF1147" w14:textId="77777777" w:rsidTr="008E54B6">
        <w:tc>
          <w:tcPr>
            <w:tcW w:w="1530" w:type="dxa"/>
            <w:shd w:val="clear" w:color="auto" w:fill="auto"/>
          </w:tcPr>
          <w:p w14:paraId="1F650DA1" w14:textId="77777777" w:rsidR="008E54B6" w:rsidRPr="0074555A" w:rsidRDefault="008E54B6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02C89330" w14:textId="4B5B6492" w:rsidR="008E54B6" w:rsidRPr="0074555A" w:rsidRDefault="008E54B6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  <w:shd w:val="clear" w:color="auto" w:fill="auto"/>
          </w:tcPr>
          <w:p w14:paraId="63C346AB" w14:textId="5051FA4C" w:rsidR="008E54B6" w:rsidRPr="0074555A" w:rsidRDefault="008E54B6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Grain</w:t>
            </w:r>
          </w:p>
        </w:tc>
        <w:tc>
          <w:tcPr>
            <w:tcW w:w="1696" w:type="dxa"/>
            <w:shd w:val="clear" w:color="auto" w:fill="auto"/>
          </w:tcPr>
          <w:p w14:paraId="557AEABC" w14:textId="3875DF53" w:rsidR="008E54B6" w:rsidRPr="0074555A" w:rsidRDefault="008E54B6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0.009</w:t>
            </w:r>
          </w:p>
        </w:tc>
        <w:tc>
          <w:tcPr>
            <w:tcW w:w="2373" w:type="dxa"/>
            <w:shd w:val="clear" w:color="auto" w:fill="auto"/>
          </w:tcPr>
          <w:p w14:paraId="678C0C41" w14:textId="2698EF0B" w:rsidR="008E54B6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8E54B6" w:rsidRPr="0074555A" w14:paraId="3EB30962" w14:textId="77777777" w:rsidTr="004679CA">
        <w:tc>
          <w:tcPr>
            <w:tcW w:w="1530" w:type="dxa"/>
            <w:shd w:val="clear" w:color="auto" w:fill="auto"/>
          </w:tcPr>
          <w:p w14:paraId="497A23E8" w14:textId="77777777" w:rsidR="008E54B6" w:rsidRPr="0074555A" w:rsidRDefault="008E54B6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6DC056D7" w14:textId="2B5DA332" w:rsidR="008E54B6" w:rsidRPr="0074555A" w:rsidRDefault="008E54B6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japonica</w:t>
            </w:r>
          </w:p>
        </w:tc>
        <w:tc>
          <w:tcPr>
            <w:tcW w:w="1607" w:type="dxa"/>
            <w:shd w:val="clear" w:color="auto" w:fill="auto"/>
          </w:tcPr>
          <w:p w14:paraId="06D074F6" w14:textId="0FCC72F0" w:rsidR="008E54B6" w:rsidRPr="0074555A" w:rsidRDefault="004679C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germinating seed</w:t>
            </w:r>
          </w:p>
        </w:tc>
        <w:tc>
          <w:tcPr>
            <w:tcW w:w="1696" w:type="dxa"/>
            <w:shd w:val="clear" w:color="auto" w:fill="auto"/>
          </w:tcPr>
          <w:p w14:paraId="0623C8C7" w14:textId="77DFE53D" w:rsidR="008E54B6" w:rsidRPr="0074555A" w:rsidRDefault="004679C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0.024</w:t>
            </w:r>
          </w:p>
        </w:tc>
        <w:tc>
          <w:tcPr>
            <w:tcW w:w="2373" w:type="dxa"/>
            <w:shd w:val="clear" w:color="auto" w:fill="auto"/>
          </w:tcPr>
          <w:p w14:paraId="25DA31BE" w14:textId="08ED6AA8" w:rsidR="008E54B6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4679CA" w:rsidRPr="0074555A" w14:paraId="39F800DF" w14:textId="77777777" w:rsidTr="00876E43">
        <w:tc>
          <w:tcPr>
            <w:tcW w:w="1530" w:type="dxa"/>
            <w:shd w:val="clear" w:color="auto" w:fill="auto"/>
          </w:tcPr>
          <w:p w14:paraId="0E452A37" w14:textId="77777777" w:rsidR="004679CA" w:rsidRPr="0074555A" w:rsidRDefault="004679C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0E71354C" w14:textId="735F214A" w:rsidR="004679CA" w:rsidRPr="0074555A" w:rsidRDefault="004679CA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  <w:shd w:val="clear" w:color="auto" w:fill="auto"/>
          </w:tcPr>
          <w:p w14:paraId="28164E02" w14:textId="5624AC92" w:rsidR="004679CA" w:rsidRPr="0074555A" w:rsidRDefault="004679C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germinating seed</w:t>
            </w:r>
          </w:p>
        </w:tc>
        <w:tc>
          <w:tcPr>
            <w:tcW w:w="1696" w:type="dxa"/>
            <w:shd w:val="clear" w:color="auto" w:fill="auto"/>
          </w:tcPr>
          <w:p w14:paraId="7ABB770E" w14:textId="47890E8F" w:rsidR="004679CA" w:rsidRPr="0074555A" w:rsidRDefault="004679C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0.027</w:t>
            </w:r>
          </w:p>
        </w:tc>
        <w:tc>
          <w:tcPr>
            <w:tcW w:w="2373" w:type="dxa"/>
            <w:shd w:val="clear" w:color="auto" w:fill="auto"/>
          </w:tcPr>
          <w:p w14:paraId="04D351DB" w14:textId="00387D82" w:rsidR="004679CA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876E43" w:rsidRPr="0074555A" w14:paraId="56A5E8EC" w14:textId="77777777" w:rsidTr="00876E43">
        <w:tc>
          <w:tcPr>
            <w:tcW w:w="1530" w:type="dxa"/>
            <w:shd w:val="clear" w:color="auto" w:fill="auto"/>
          </w:tcPr>
          <w:p w14:paraId="0B3A352D" w14:textId="77777777" w:rsidR="00876E43" w:rsidRPr="0074555A" w:rsidRDefault="00876E43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shd w:val="clear" w:color="auto" w:fill="auto"/>
          </w:tcPr>
          <w:p w14:paraId="5316B4D8" w14:textId="410135FF" w:rsidR="00876E43" w:rsidRPr="0074555A" w:rsidRDefault="00876E43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japonica</w:t>
            </w:r>
          </w:p>
        </w:tc>
        <w:tc>
          <w:tcPr>
            <w:tcW w:w="1607" w:type="dxa"/>
            <w:shd w:val="clear" w:color="auto" w:fill="auto"/>
          </w:tcPr>
          <w:p w14:paraId="2924B6D6" w14:textId="570B34CA" w:rsidR="00876E43" w:rsidRPr="0074555A" w:rsidRDefault="00876E43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root</w:t>
            </w:r>
          </w:p>
        </w:tc>
        <w:tc>
          <w:tcPr>
            <w:tcW w:w="1696" w:type="dxa"/>
            <w:shd w:val="clear" w:color="auto" w:fill="auto"/>
          </w:tcPr>
          <w:p w14:paraId="0086E698" w14:textId="7B47A40A" w:rsidR="00876E43" w:rsidRPr="0074555A" w:rsidRDefault="00876E43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0.0006</w:t>
            </w:r>
          </w:p>
        </w:tc>
        <w:tc>
          <w:tcPr>
            <w:tcW w:w="2373" w:type="dxa"/>
            <w:shd w:val="clear" w:color="auto" w:fill="auto"/>
          </w:tcPr>
          <w:p w14:paraId="52490732" w14:textId="14CFDE0F" w:rsidR="00876E43" w:rsidRPr="0074555A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  <w:tr w:rsidR="00876E43" w:rsidRPr="007D423D" w14:paraId="3EC8B4DC" w14:textId="77777777" w:rsidTr="00D71914"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70A2D789" w14:textId="77777777" w:rsidR="00876E43" w:rsidRPr="0074555A" w:rsidRDefault="00876E43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334" w:type="dxa"/>
            <w:tcBorders>
              <w:bottom w:val="single" w:sz="4" w:space="0" w:color="auto"/>
            </w:tcBorders>
            <w:shd w:val="clear" w:color="auto" w:fill="auto"/>
          </w:tcPr>
          <w:p w14:paraId="32338DC5" w14:textId="586B2195" w:rsidR="00876E43" w:rsidRPr="0074555A" w:rsidRDefault="00876E43" w:rsidP="000C2BA5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4555A">
              <w:rPr>
                <w:rFonts w:ascii="Times New Roman" w:hAnsi="Times New Roman" w:cs="Angsana New"/>
                <w:sz w:val="24"/>
                <w:szCs w:val="30"/>
              </w:rPr>
              <w:t xml:space="preserve"> L. ssp. </w:t>
            </w:r>
            <w:r w:rsidRPr="0074555A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indica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shd w:val="clear" w:color="auto" w:fill="auto"/>
          </w:tcPr>
          <w:p w14:paraId="7ED28C43" w14:textId="19FFDF6C" w:rsidR="00876E43" w:rsidRPr="0074555A" w:rsidRDefault="00876E43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root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</w:tcPr>
          <w:p w14:paraId="6E5BF467" w14:textId="11076D26" w:rsidR="00876E43" w:rsidRPr="0074555A" w:rsidRDefault="00876E43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0.0002</w:t>
            </w:r>
          </w:p>
        </w:tc>
        <w:tc>
          <w:tcPr>
            <w:tcW w:w="2373" w:type="dxa"/>
            <w:tcBorders>
              <w:bottom w:val="single" w:sz="4" w:space="0" w:color="auto"/>
            </w:tcBorders>
            <w:shd w:val="clear" w:color="auto" w:fill="auto"/>
          </w:tcPr>
          <w:p w14:paraId="58BBFC3E" w14:textId="293D13D5" w:rsidR="00876E43" w:rsidRPr="007D423D" w:rsidRDefault="002D2C2A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4555A">
              <w:rPr>
                <w:rFonts w:ascii="Times New Roman" w:hAnsi="Times New Roman" w:cs="Angsana New"/>
                <w:sz w:val="24"/>
                <w:szCs w:val="30"/>
              </w:rPr>
              <w:t>Dong et al.</w:t>
            </w:r>
            <w:r w:rsidR="00286F46" w:rsidRPr="00286F46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5</w:t>
            </w:r>
          </w:p>
        </w:tc>
      </w:tr>
    </w:tbl>
    <w:p w14:paraId="470A54C5" w14:textId="7FC95550" w:rsidR="00CA54F5" w:rsidRPr="007D423D" w:rsidRDefault="00CA54F5" w:rsidP="00E76C4C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proofErr w:type="spellStart"/>
      <w:r w:rsidRPr="007D423D">
        <w:rPr>
          <w:rFonts w:ascii="Times New Roman" w:hAnsi="Times New Roman" w:cs="Angsana New"/>
          <w:sz w:val="24"/>
          <w:szCs w:val="30"/>
          <w:vertAlign w:val="superscript"/>
        </w:rPr>
        <w:t>a</w:t>
      </w:r>
      <w:r w:rsidRPr="007D423D">
        <w:rPr>
          <w:rFonts w:ascii="Times New Roman" w:hAnsi="Times New Roman" w:cs="Angsana New"/>
          <w:sz w:val="24"/>
          <w:szCs w:val="30"/>
        </w:rPr>
        <w:t>In</w:t>
      </w:r>
      <w:proofErr w:type="spellEnd"/>
      <w:r w:rsidRPr="007D423D">
        <w:rPr>
          <w:rFonts w:ascii="Times New Roman" w:hAnsi="Times New Roman" w:cs="Angsana New"/>
          <w:sz w:val="24"/>
          <w:szCs w:val="30"/>
        </w:rPr>
        <w:t xml:space="preserve"> this study</w:t>
      </w:r>
      <w:r w:rsidR="00E05810" w:rsidRPr="007D423D">
        <w:rPr>
          <w:rFonts w:ascii="Times New Roman" w:hAnsi="Times New Roman" w:cs="Angsana New"/>
          <w:sz w:val="24"/>
          <w:szCs w:val="30"/>
        </w:rPr>
        <w:t xml:space="preserve"> (hydrolyzed)</w:t>
      </w:r>
    </w:p>
    <w:p w14:paraId="6A5491D3" w14:textId="3CD2A946" w:rsidR="0022753D" w:rsidRPr="007D423D" w:rsidRDefault="0022753D" w:rsidP="00E76C4C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 w:rsidRPr="007D423D">
        <w:rPr>
          <w:rFonts w:ascii="Times New Roman" w:hAnsi="Times New Roman" w:cs="Angsana New"/>
          <w:sz w:val="24"/>
          <w:szCs w:val="30"/>
          <w:vertAlign w:val="superscript"/>
        </w:rPr>
        <w:t>*</w:t>
      </w:r>
      <w:r w:rsidR="00741D2C" w:rsidRPr="007D423D">
        <w:rPr>
          <w:rFonts w:ascii="Times New Roman" w:hAnsi="Times New Roman" w:cs="Angsana New"/>
          <w:sz w:val="24"/>
          <w:szCs w:val="30"/>
        </w:rPr>
        <w:t>No reference</w:t>
      </w:r>
    </w:p>
    <w:p w14:paraId="1EE80B68" w14:textId="77777777" w:rsidR="00CA54F5" w:rsidRDefault="00CA54F5" w:rsidP="003F2659">
      <w:pPr>
        <w:spacing w:after="0"/>
        <w:rPr>
          <w:rFonts w:ascii="Times New Roman" w:hAnsi="Times New Roman" w:cs="Angsana New"/>
          <w:b/>
          <w:bCs/>
          <w:sz w:val="24"/>
          <w:szCs w:val="30"/>
        </w:rPr>
      </w:pPr>
    </w:p>
    <w:p w14:paraId="32E03DA0" w14:textId="77777777" w:rsidR="00B35834" w:rsidRPr="007D423D" w:rsidRDefault="00B35834" w:rsidP="003F2659">
      <w:pPr>
        <w:spacing w:after="0"/>
        <w:rPr>
          <w:rFonts w:ascii="Times New Roman" w:hAnsi="Times New Roman" w:cs="Angsana New"/>
          <w:b/>
          <w:bCs/>
          <w:sz w:val="24"/>
          <w:szCs w:val="30"/>
        </w:rPr>
      </w:pPr>
    </w:p>
    <w:p w14:paraId="1C72AFC9" w14:textId="191F5132" w:rsidR="003F2659" w:rsidRPr="007D423D" w:rsidRDefault="003F2659" w:rsidP="00C82E37">
      <w:pPr>
        <w:spacing w:after="0"/>
        <w:jc w:val="thaiDistribute"/>
        <w:rPr>
          <w:rFonts w:ascii="Times New Roman" w:hAnsi="Times New Roman" w:cs="Angsana New"/>
          <w:sz w:val="24"/>
          <w:szCs w:val="30"/>
        </w:rPr>
      </w:pPr>
      <w:r w:rsidRPr="0036713C">
        <w:rPr>
          <w:rFonts w:ascii="Times New Roman" w:hAnsi="Times New Roman" w:cs="Angsana New"/>
          <w:b/>
          <w:bCs/>
          <w:sz w:val="24"/>
          <w:szCs w:val="30"/>
        </w:rPr>
        <w:lastRenderedPageBreak/>
        <w:t>Table</w:t>
      </w:r>
      <w:r w:rsidR="00EF62E5" w:rsidRPr="0036713C">
        <w:rPr>
          <w:rFonts w:ascii="Times New Roman" w:hAnsi="Times New Roman" w:cs="Angsana New"/>
          <w:b/>
          <w:bCs/>
          <w:sz w:val="24"/>
          <w:szCs w:val="30"/>
        </w:rPr>
        <w:t xml:space="preserve"> </w:t>
      </w:r>
      <w:r w:rsidR="008E2D5D" w:rsidRPr="0036713C">
        <w:rPr>
          <w:rFonts w:ascii="Times New Roman" w:hAnsi="Times New Roman" w:cs="Angsana New"/>
          <w:b/>
          <w:bCs/>
          <w:sz w:val="24"/>
          <w:szCs w:val="30"/>
        </w:rPr>
        <w:t>S</w:t>
      </w:r>
      <w:r w:rsidRPr="0036713C">
        <w:rPr>
          <w:rFonts w:ascii="Times New Roman" w:hAnsi="Times New Roman" w:cs="Angsana New"/>
          <w:b/>
          <w:bCs/>
          <w:sz w:val="24"/>
          <w:szCs w:val="30"/>
        </w:rPr>
        <w:t>3.</w:t>
      </w:r>
      <w:r w:rsidRPr="007D423D">
        <w:rPr>
          <w:rFonts w:ascii="Times New Roman" w:hAnsi="Times New Roman" w:cs="Angsana New"/>
          <w:b/>
          <w:bCs/>
          <w:sz w:val="24"/>
          <w:szCs w:val="30"/>
        </w:rPr>
        <w:t xml:space="preserve"> </w:t>
      </w:r>
      <w:r w:rsidR="00C82E37" w:rsidRPr="007D423D">
        <w:rPr>
          <w:rFonts w:ascii="Times New Roman" w:hAnsi="Times New Roman" w:cs="Angsana New"/>
          <w:sz w:val="24"/>
          <w:szCs w:val="30"/>
        </w:rPr>
        <w:t>Type</w:t>
      </w:r>
      <w:r w:rsidR="001312C6" w:rsidRPr="007D423D">
        <w:rPr>
          <w:rFonts w:ascii="Times New Roman" w:hAnsi="Times New Roman" w:cs="Angsana New"/>
          <w:sz w:val="24"/>
          <w:szCs w:val="30"/>
        </w:rPr>
        <w:t>s</w:t>
      </w:r>
      <w:r w:rsidR="00C82E37" w:rsidRPr="007D423D">
        <w:rPr>
          <w:rFonts w:ascii="Times New Roman" w:hAnsi="Times New Roman" w:cs="Angsana New"/>
          <w:sz w:val="24"/>
          <w:szCs w:val="30"/>
        </w:rPr>
        <w:t xml:space="preserve"> and amounts of flavonoid content </w:t>
      </w:r>
      <w:r w:rsidR="007F5DB7" w:rsidRPr="007D423D">
        <w:rPr>
          <w:rFonts w:ascii="Times New Roman" w:hAnsi="Times New Roman" w:cs="Angsana New"/>
          <w:sz w:val="24"/>
          <w:szCs w:val="30"/>
        </w:rPr>
        <w:t xml:space="preserve">were </w:t>
      </w:r>
      <w:r w:rsidR="00C82E37" w:rsidRPr="007D423D">
        <w:rPr>
          <w:rFonts w:ascii="Times New Roman" w:hAnsi="Times New Roman" w:cs="Angsana New"/>
          <w:sz w:val="24"/>
          <w:szCs w:val="30"/>
        </w:rPr>
        <w:t xml:space="preserve">found in different sources and parts of </w:t>
      </w:r>
      <w:r w:rsidR="00365390" w:rsidRPr="007D423D">
        <w:rPr>
          <w:rFonts w:ascii="Times New Roman" w:hAnsi="Times New Roman" w:cs="Angsana New"/>
          <w:sz w:val="24"/>
          <w:szCs w:val="30"/>
        </w:rPr>
        <w:t xml:space="preserve">the </w:t>
      </w:r>
      <w:r w:rsidRPr="007D423D">
        <w:rPr>
          <w:rFonts w:ascii="Times New Roman" w:hAnsi="Times New Roman" w:cs="Angsana New"/>
          <w:sz w:val="24"/>
          <w:szCs w:val="30"/>
        </w:rPr>
        <w:t>sun-dried</w:t>
      </w:r>
      <w:r w:rsidR="00A04019">
        <w:rPr>
          <w:rFonts w:ascii="Times New Roman" w:hAnsi="Times New Roman" w:cs="Angsana New" w:hint="cs"/>
          <w:sz w:val="24"/>
          <w:szCs w:val="30"/>
          <w:cs/>
        </w:rPr>
        <w:t xml:space="preserve"> </w:t>
      </w:r>
      <w:r w:rsidR="00365390" w:rsidRPr="007D423D">
        <w:rPr>
          <w:rFonts w:ascii="Times New Roman" w:hAnsi="Times New Roman" w:cs="Angsana New"/>
          <w:sz w:val="24"/>
          <w:szCs w:val="30"/>
        </w:rPr>
        <w:t>sample</w:t>
      </w:r>
      <w:r w:rsidRPr="007D423D">
        <w:rPr>
          <w:rFonts w:ascii="Times New Roman" w:hAnsi="Times New Roman" w:cs="Angsana New"/>
          <w:sz w:val="24"/>
          <w:szCs w:val="30"/>
        </w:rPr>
        <w:t>.</w:t>
      </w:r>
    </w:p>
    <w:p w14:paraId="4CB74970" w14:textId="77777777" w:rsidR="003F2659" w:rsidRPr="007D423D" w:rsidRDefault="003F2659" w:rsidP="003F2659">
      <w:pPr>
        <w:spacing w:after="0"/>
        <w:rPr>
          <w:rFonts w:ascii="Times New Roman" w:hAnsi="Times New Roman" w:cs="Angsana New"/>
          <w:sz w:val="24"/>
          <w:szCs w:val="30"/>
        </w:rPr>
      </w:pPr>
    </w:p>
    <w:tbl>
      <w:tblPr>
        <w:tblStyle w:val="TableGrid"/>
        <w:tblW w:w="9540" w:type="dxa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2610"/>
        <w:gridCol w:w="1620"/>
        <w:gridCol w:w="1710"/>
        <w:gridCol w:w="2160"/>
      </w:tblGrid>
      <w:tr w:rsidR="003F2659" w:rsidRPr="007D423D" w14:paraId="51CEC261" w14:textId="77777777" w:rsidTr="00942BCE">
        <w:trPr>
          <w:tblHeader/>
        </w:trPr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2F5FF10" w14:textId="77777777" w:rsidR="003F2659" w:rsidRPr="007D423D" w:rsidRDefault="003F2659" w:rsidP="002E2E39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Type of flavonoid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14:paraId="2246D82A" w14:textId="77777777" w:rsidR="003F2659" w:rsidRPr="007D423D" w:rsidRDefault="003F2659" w:rsidP="002E2E39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Plant source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2DF8473" w14:textId="77777777" w:rsidR="003F2659" w:rsidRPr="007D423D" w:rsidRDefault="003F2659" w:rsidP="002E2E39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Plant part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A988564" w14:textId="16140447" w:rsidR="0006444A" w:rsidRPr="007D423D" w:rsidRDefault="007A3858" w:rsidP="002E2E39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Content</w:t>
            </w:r>
            <w:r w:rsidR="003F2659" w:rsidRPr="007D423D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 xml:space="preserve"> </w:t>
            </w:r>
          </w:p>
          <w:p w14:paraId="23E8E44E" w14:textId="08F31BC1" w:rsidR="003F2659" w:rsidRPr="007D423D" w:rsidRDefault="003F2659" w:rsidP="002E2E39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(mg/g dry weight)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388B447A" w14:textId="77777777" w:rsidR="003F2659" w:rsidRPr="007D423D" w:rsidRDefault="003F2659" w:rsidP="002E2E39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b/>
                <w:bCs/>
                <w:sz w:val="24"/>
                <w:szCs w:val="30"/>
              </w:rPr>
              <w:t>Reference</w:t>
            </w:r>
          </w:p>
        </w:tc>
      </w:tr>
      <w:tr w:rsidR="00AE1188" w:rsidRPr="007D423D" w14:paraId="635336FD" w14:textId="77777777" w:rsidTr="00942BCE">
        <w:tc>
          <w:tcPr>
            <w:tcW w:w="1440" w:type="dxa"/>
            <w:tcBorders>
              <w:top w:val="single" w:sz="4" w:space="0" w:color="auto"/>
            </w:tcBorders>
          </w:tcPr>
          <w:p w14:paraId="1F547A0E" w14:textId="13083C14" w:rsidR="00AE1188" w:rsidRPr="007D423D" w:rsidRDefault="007A6CA9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proofErr w:type="spellStart"/>
            <w:r w:rsidRPr="007D423D">
              <w:rPr>
                <w:rFonts w:ascii="Times New Roman" w:hAnsi="Times New Roman" w:cs="Angsana New"/>
                <w:sz w:val="24"/>
                <w:szCs w:val="30"/>
              </w:rPr>
              <w:t>Lut</w:t>
            </w:r>
            <w:proofErr w:type="spellEnd"/>
            <w:r w:rsidRPr="007D423D">
              <w:rPr>
                <w:rFonts w:ascii="Times New Roman" w:hAnsi="Times New Roman" w:cs="Angsana New"/>
                <w:sz w:val="24"/>
                <w:szCs w:val="30"/>
              </w:rPr>
              <w:t xml:space="preserve"> 6-</w:t>
            </w:r>
            <w:r w:rsidRPr="007D423D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C</w:t>
            </w:r>
            <w:r w:rsidRPr="007D423D">
              <w:rPr>
                <w:rFonts w:ascii="Times New Roman" w:hAnsi="Times New Roman" w:cs="Angsana New"/>
                <w:sz w:val="24"/>
                <w:szCs w:val="30"/>
              </w:rPr>
              <w:t>-Glu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06DB2B4E" w14:textId="14123D74" w:rsidR="00AE1188" w:rsidRPr="007D423D" w:rsidRDefault="00AE1188" w:rsidP="00AE1188">
            <w:pPr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D423D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118F600" w14:textId="1ACC39D3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55A22D59" w14:textId="69DF402E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 xml:space="preserve"> </w:t>
            </w:r>
            <w:r w:rsidR="00AF5D82" w:rsidRPr="007D423D">
              <w:rPr>
                <w:rFonts w:ascii="Times New Roman" w:hAnsi="Times New Roman" w:cs="Angsana New"/>
                <w:sz w:val="24"/>
                <w:szCs w:val="30"/>
              </w:rPr>
              <w:t>2.59</w:t>
            </w:r>
            <w:r w:rsidR="002B206F" w:rsidRPr="007D423D">
              <w:rPr>
                <w:rFonts w:ascii="Times New Roman" w:hAnsi="Times New Roman" w:cs="Angsana New"/>
                <w:sz w:val="24"/>
                <w:szCs w:val="30"/>
              </w:rPr>
              <w:t>63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49B296E2" w14:textId="66B3E3ED" w:rsidR="00AE1188" w:rsidRPr="007D423D" w:rsidRDefault="00AE118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a</w:t>
            </w:r>
          </w:p>
        </w:tc>
      </w:tr>
      <w:tr w:rsidR="003B76AE" w:rsidRPr="007D423D" w14:paraId="0BEA9972" w14:textId="77777777" w:rsidTr="00942BCE">
        <w:tc>
          <w:tcPr>
            <w:tcW w:w="1440" w:type="dxa"/>
          </w:tcPr>
          <w:p w14:paraId="2C12F56C" w14:textId="77777777" w:rsidR="003B76AE" w:rsidRPr="007D423D" w:rsidRDefault="003B76AE" w:rsidP="003B76AE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610" w:type="dxa"/>
          </w:tcPr>
          <w:p w14:paraId="6E5E0DB4" w14:textId="02B4C213" w:rsidR="003B76AE" w:rsidRPr="00501A12" w:rsidRDefault="003B76AE" w:rsidP="003B76AE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proofErr w:type="spellStart"/>
            <w:r w:rsidRPr="00501A12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Commelina</w:t>
            </w:r>
            <w:proofErr w:type="spellEnd"/>
            <w:r w:rsidRPr="00501A12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 xml:space="preserve"> communis</w:t>
            </w:r>
          </w:p>
        </w:tc>
        <w:tc>
          <w:tcPr>
            <w:tcW w:w="1620" w:type="dxa"/>
          </w:tcPr>
          <w:p w14:paraId="2940B64E" w14:textId="6B861091" w:rsidR="003B76AE" w:rsidRPr="00501A12" w:rsidRDefault="003B76AE" w:rsidP="003B76AE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501A12">
              <w:rPr>
                <w:rFonts w:ascii="Times New Roman" w:hAnsi="Times New Roman" w:cs="Angsana New"/>
                <w:sz w:val="24"/>
                <w:szCs w:val="30"/>
              </w:rPr>
              <w:t>Whole plants</w:t>
            </w:r>
          </w:p>
        </w:tc>
        <w:tc>
          <w:tcPr>
            <w:tcW w:w="1710" w:type="dxa"/>
          </w:tcPr>
          <w:p w14:paraId="329E8C9A" w14:textId="11367754" w:rsidR="003B76AE" w:rsidRPr="00501A12" w:rsidRDefault="003B76AE" w:rsidP="003B76AE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501A12">
              <w:rPr>
                <w:rFonts w:ascii="Times New Roman" w:hAnsi="Times New Roman" w:cs="Angsana New"/>
                <w:sz w:val="24"/>
                <w:szCs w:val="30"/>
              </w:rPr>
              <w:t>0.1-0.3</w:t>
            </w:r>
          </w:p>
        </w:tc>
        <w:tc>
          <w:tcPr>
            <w:tcW w:w="2160" w:type="dxa"/>
          </w:tcPr>
          <w:p w14:paraId="0784C79D" w14:textId="786336AA" w:rsidR="003B76AE" w:rsidRPr="00501A12" w:rsidRDefault="003B76AE" w:rsidP="003B76AE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bookmarkStart w:id="12" w:name="_Hlk166583062"/>
            <w:r w:rsidRPr="00501A12">
              <w:rPr>
                <w:rFonts w:ascii="Times New Roman" w:hAnsi="Times New Roman" w:cs="Angsana New"/>
                <w:sz w:val="24"/>
                <w:szCs w:val="30"/>
              </w:rPr>
              <w:t>Ziqubu et al.</w:t>
            </w:r>
            <w:bookmarkEnd w:id="12"/>
            <w:r w:rsidR="002E3037" w:rsidRPr="005F3841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35</w:t>
            </w:r>
          </w:p>
        </w:tc>
      </w:tr>
      <w:tr w:rsidR="00AE1188" w:rsidRPr="007D423D" w14:paraId="2843E95B" w14:textId="77777777" w:rsidTr="00942BCE">
        <w:tc>
          <w:tcPr>
            <w:tcW w:w="1440" w:type="dxa"/>
          </w:tcPr>
          <w:p w14:paraId="05789C45" w14:textId="55B91803" w:rsidR="00AE1188" w:rsidRPr="00501A12" w:rsidRDefault="007A6CA9" w:rsidP="00AE1188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942BCE">
              <w:rPr>
                <w:rFonts w:ascii="Times New Roman" w:hAnsi="Times New Roman" w:cs="Times New Roman"/>
                <w:sz w:val="24"/>
                <w:szCs w:val="30"/>
              </w:rPr>
              <w:t>Api 6-</w:t>
            </w:r>
            <w:r w:rsidRPr="00942BCE">
              <w:rPr>
                <w:rFonts w:ascii="Times New Roman" w:hAnsi="Times New Roman" w:cs="Times New Roman"/>
                <w:i/>
                <w:iCs/>
                <w:sz w:val="24"/>
                <w:szCs w:val="30"/>
              </w:rPr>
              <w:t>C</w:t>
            </w:r>
            <w:r w:rsidRPr="00942BCE">
              <w:rPr>
                <w:rFonts w:ascii="Times New Roman" w:hAnsi="Times New Roman" w:cs="Times New Roman"/>
                <w:sz w:val="24"/>
                <w:szCs w:val="30"/>
              </w:rPr>
              <w:t>-Glu</w:t>
            </w:r>
          </w:p>
        </w:tc>
        <w:tc>
          <w:tcPr>
            <w:tcW w:w="2610" w:type="dxa"/>
          </w:tcPr>
          <w:p w14:paraId="7F0FA528" w14:textId="0E47D1C9" w:rsidR="00AE1188" w:rsidRPr="007D423D" w:rsidRDefault="00AE1188" w:rsidP="00AE1188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D423D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20" w:type="dxa"/>
          </w:tcPr>
          <w:p w14:paraId="163FE22D" w14:textId="7447B6E0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710" w:type="dxa"/>
          </w:tcPr>
          <w:p w14:paraId="2BD48887" w14:textId="16A00422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0.</w:t>
            </w:r>
            <w:r w:rsidR="00AF5D82" w:rsidRPr="007D423D">
              <w:rPr>
                <w:rFonts w:ascii="Times New Roman" w:hAnsi="Times New Roman" w:cs="Angsana New"/>
                <w:sz w:val="24"/>
                <w:szCs w:val="30"/>
              </w:rPr>
              <w:t>46</w:t>
            </w:r>
            <w:r w:rsidR="002B206F" w:rsidRPr="007D423D">
              <w:rPr>
                <w:rFonts w:ascii="Times New Roman" w:hAnsi="Times New Roman" w:cs="Angsana New"/>
                <w:sz w:val="24"/>
                <w:szCs w:val="30"/>
              </w:rPr>
              <w:t>62</w:t>
            </w:r>
          </w:p>
        </w:tc>
        <w:tc>
          <w:tcPr>
            <w:tcW w:w="2160" w:type="dxa"/>
          </w:tcPr>
          <w:p w14:paraId="13867504" w14:textId="32659EDF" w:rsidR="00AE1188" w:rsidRPr="007D423D" w:rsidRDefault="0036713C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>
              <w:rPr>
                <w:rFonts w:ascii="Times New Roman" w:hAnsi="Times New Roman" w:cs="Angsana New"/>
                <w:sz w:val="24"/>
                <w:szCs w:val="30"/>
              </w:rPr>
              <w:t>a</w:t>
            </w:r>
            <w:r w:rsidRPr="001750A4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*</w:t>
            </w:r>
          </w:p>
        </w:tc>
      </w:tr>
      <w:tr w:rsidR="00AE1188" w:rsidRPr="007D423D" w14:paraId="66350595" w14:textId="77777777" w:rsidTr="00942BCE">
        <w:tc>
          <w:tcPr>
            <w:tcW w:w="1440" w:type="dxa"/>
          </w:tcPr>
          <w:p w14:paraId="2962C288" w14:textId="0522381B" w:rsidR="00AE1188" w:rsidRPr="007D423D" w:rsidRDefault="007A6CA9" w:rsidP="00AE1188">
            <w:pPr>
              <w:jc w:val="center"/>
              <w:rPr>
                <w:rFonts w:ascii="Times New Roman" w:hAnsi="Times New Roman" w:cs="Angsana New"/>
                <w:b/>
                <w:bCs/>
                <w:sz w:val="24"/>
                <w:szCs w:val="30"/>
              </w:rPr>
            </w:pPr>
            <w:r w:rsidRPr="007D423D">
              <w:rPr>
                <w:rFonts w:ascii="Times New Roman" w:hAnsi="Times New Roman" w:cs="Times New Roman"/>
                <w:sz w:val="24"/>
                <w:szCs w:val="30"/>
              </w:rPr>
              <w:t>Chr 6-</w:t>
            </w:r>
            <w:r w:rsidRPr="007D423D">
              <w:rPr>
                <w:rFonts w:ascii="Times New Roman" w:hAnsi="Times New Roman" w:cs="Times New Roman"/>
                <w:i/>
                <w:iCs/>
                <w:sz w:val="24"/>
                <w:szCs w:val="30"/>
              </w:rPr>
              <w:t>C</w:t>
            </w:r>
            <w:r w:rsidRPr="007D423D">
              <w:rPr>
                <w:rFonts w:ascii="Times New Roman" w:hAnsi="Times New Roman" w:cs="Times New Roman"/>
                <w:sz w:val="24"/>
                <w:szCs w:val="30"/>
              </w:rPr>
              <w:t>-Glu</w:t>
            </w:r>
          </w:p>
        </w:tc>
        <w:tc>
          <w:tcPr>
            <w:tcW w:w="2610" w:type="dxa"/>
          </w:tcPr>
          <w:p w14:paraId="4CCDB2B2" w14:textId="768FCA98" w:rsidR="00741D2C" w:rsidRPr="007D423D" w:rsidRDefault="00AE1188" w:rsidP="00AE1188">
            <w:pPr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D423D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20" w:type="dxa"/>
          </w:tcPr>
          <w:p w14:paraId="0A4D47F6" w14:textId="19243EB5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710" w:type="dxa"/>
          </w:tcPr>
          <w:p w14:paraId="51CE4E0E" w14:textId="0443195E" w:rsidR="00741D2C" w:rsidRPr="007D423D" w:rsidRDefault="00AE1188" w:rsidP="00741D2C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2.</w:t>
            </w:r>
            <w:r w:rsidR="00AF5D82" w:rsidRPr="007D423D">
              <w:rPr>
                <w:rFonts w:ascii="Times New Roman" w:hAnsi="Times New Roman" w:cs="Angsana New"/>
                <w:sz w:val="24"/>
                <w:szCs w:val="30"/>
              </w:rPr>
              <w:t>7</w:t>
            </w:r>
            <w:r w:rsidRPr="007D423D">
              <w:rPr>
                <w:rFonts w:ascii="Times New Roman" w:hAnsi="Times New Roman" w:cs="Angsana New"/>
                <w:sz w:val="24"/>
                <w:szCs w:val="30"/>
              </w:rPr>
              <w:t>4</w:t>
            </w:r>
            <w:r w:rsidR="002B206F" w:rsidRPr="007D423D">
              <w:rPr>
                <w:rFonts w:ascii="Times New Roman" w:hAnsi="Times New Roman" w:cs="Angsana New"/>
                <w:sz w:val="24"/>
                <w:szCs w:val="30"/>
              </w:rPr>
              <w:t>01</w:t>
            </w:r>
          </w:p>
        </w:tc>
        <w:tc>
          <w:tcPr>
            <w:tcW w:w="2160" w:type="dxa"/>
          </w:tcPr>
          <w:p w14:paraId="729556EF" w14:textId="67521885" w:rsidR="00741D2C" w:rsidRPr="007D423D" w:rsidRDefault="00C82E37" w:rsidP="00741D2C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a</w:t>
            </w:r>
          </w:p>
        </w:tc>
      </w:tr>
      <w:tr w:rsidR="00AE1188" w:rsidRPr="007D423D" w14:paraId="2F3920B0" w14:textId="77777777" w:rsidTr="00942BCE">
        <w:tc>
          <w:tcPr>
            <w:tcW w:w="1440" w:type="dxa"/>
          </w:tcPr>
          <w:p w14:paraId="0A61F55A" w14:textId="77777777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610" w:type="dxa"/>
          </w:tcPr>
          <w:p w14:paraId="6B0E3BF5" w14:textId="09BD1CEA" w:rsidR="00AE1188" w:rsidRPr="007D423D" w:rsidRDefault="00AE1188" w:rsidP="00AE1188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Triticum aestivum</w:t>
            </w:r>
            <w:r w:rsidRPr="007D423D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20" w:type="dxa"/>
          </w:tcPr>
          <w:p w14:paraId="1C1F2409" w14:textId="3F74CB8E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Wheat Spout</w:t>
            </w:r>
            <w:r w:rsidR="00A13CA6" w:rsidRPr="007D423D">
              <w:rPr>
                <w:rFonts w:ascii="Times New Roman" w:hAnsi="Times New Roman" w:cs="Angsana New"/>
                <w:sz w:val="24"/>
                <w:szCs w:val="30"/>
              </w:rPr>
              <w:t>s</w:t>
            </w:r>
          </w:p>
        </w:tc>
        <w:tc>
          <w:tcPr>
            <w:tcW w:w="1710" w:type="dxa"/>
          </w:tcPr>
          <w:p w14:paraId="71B634D3" w14:textId="21EFD0E5" w:rsidR="00AE1188" w:rsidRPr="007D423D" w:rsidRDefault="00AE1188" w:rsidP="00AE118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1.12-2.82</w:t>
            </w:r>
          </w:p>
        </w:tc>
        <w:tc>
          <w:tcPr>
            <w:tcW w:w="2160" w:type="dxa"/>
          </w:tcPr>
          <w:p w14:paraId="76156E65" w14:textId="1DEA3EEF" w:rsidR="00AE1188" w:rsidRPr="007D423D" w:rsidRDefault="00AE1188" w:rsidP="000C2BA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1726E7">
              <w:rPr>
                <w:rFonts w:ascii="Times New Roman" w:hAnsi="Times New Roman" w:cs="Angsana New"/>
                <w:sz w:val="24"/>
                <w:szCs w:val="30"/>
              </w:rPr>
              <w:t>Han et al.</w:t>
            </w:r>
            <w:r w:rsidR="002E3037" w:rsidRPr="005F3841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23</w:t>
            </w:r>
          </w:p>
        </w:tc>
      </w:tr>
      <w:tr w:rsidR="007A3858" w:rsidRPr="007D423D" w14:paraId="46A7A6A3" w14:textId="77777777" w:rsidTr="00942BCE">
        <w:tc>
          <w:tcPr>
            <w:tcW w:w="1440" w:type="dxa"/>
          </w:tcPr>
          <w:p w14:paraId="30B813EC" w14:textId="2FD7835E" w:rsidR="007A3858" w:rsidRPr="007D423D" w:rsidRDefault="007A3858" w:rsidP="007A385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Tricin</w:t>
            </w:r>
          </w:p>
        </w:tc>
        <w:tc>
          <w:tcPr>
            <w:tcW w:w="2610" w:type="dxa"/>
          </w:tcPr>
          <w:p w14:paraId="20E1156F" w14:textId="1C305CEB" w:rsidR="007A3858" w:rsidRPr="007D423D" w:rsidRDefault="007A3858" w:rsidP="007A3858">
            <w:pPr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Oryza sativa</w:t>
            </w:r>
            <w:r w:rsidRPr="007D423D">
              <w:rPr>
                <w:rFonts w:ascii="Times New Roman" w:hAnsi="Times New Roman" w:cs="Angsana New"/>
                <w:sz w:val="24"/>
                <w:szCs w:val="30"/>
              </w:rPr>
              <w:t xml:space="preserve"> L.</w:t>
            </w:r>
          </w:p>
        </w:tc>
        <w:tc>
          <w:tcPr>
            <w:tcW w:w="1620" w:type="dxa"/>
          </w:tcPr>
          <w:p w14:paraId="76000ED9" w14:textId="066958E0" w:rsidR="007A3858" w:rsidRPr="007D423D" w:rsidRDefault="007A3858" w:rsidP="007A385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710" w:type="dxa"/>
          </w:tcPr>
          <w:p w14:paraId="7B469EA1" w14:textId="73F992E7" w:rsidR="007A3858" w:rsidRPr="007D423D" w:rsidRDefault="00026EF7" w:rsidP="007A3858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0.</w:t>
            </w:r>
            <w:r w:rsidR="00AF5D82" w:rsidRPr="007D423D">
              <w:rPr>
                <w:rFonts w:ascii="Times New Roman" w:hAnsi="Times New Roman" w:cs="Angsana New"/>
                <w:sz w:val="24"/>
                <w:szCs w:val="30"/>
              </w:rPr>
              <w:t>10</w:t>
            </w:r>
            <w:r w:rsidR="002B206F" w:rsidRPr="007D423D">
              <w:rPr>
                <w:rFonts w:ascii="Times New Roman" w:hAnsi="Times New Roman" w:cs="Angsana New"/>
                <w:sz w:val="24"/>
                <w:szCs w:val="30"/>
              </w:rPr>
              <w:t>44</w:t>
            </w:r>
          </w:p>
        </w:tc>
        <w:tc>
          <w:tcPr>
            <w:tcW w:w="2160" w:type="dxa"/>
          </w:tcPr>
          <w:p w14:paraId="5F4073CF" w14:textId="4DFC1D4D" w:rsidR="007A3858" w:rsidRPr="007D423D" w:rsidRDefault="007A3858" w:rsidP="00CA54F5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7D423D">
              <w:rPr>
                <w:rFonts w:ascii="Times New Roman" w:hAnsi="Times New Roman" w:cs="Angsana New"/>
                <w:sz w:val="24"/>
                <w:szCs w:val="30"/>
              </w:rPr>
              <w:t>a</w:t>
            </w:r>
          </w:p>
        </w:tc>
      </w:tr>
      <w:tr w:rsidR="00763047" w:rsidRPr="007D423D" w14:paraId="3D31FC76" w14:textId="77777777" w:rsidTr="00942BCE">
        <w:tc>
          <w:tcPr>
            <w:tcW w:w="1440" w:type="dxa"/>
          </w:tcPr>
          <w:p w14:paraId="1233DF8D" w14:textId="77777777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610" w:type="dxa"/>
          </w:tcPr>
          <w:p w14:paraId="6B13E542" w14:textId="0C7E169A" w:rsidR="00763047" w:rsidRPr="00CC22A6" w:rsidRDefault="00763047" w:rsidP="00763047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proofErr w:type="spellStart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Indocalamus</w:t>
            </w:r>
            <w:proofErr w:type="spellEnd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 xml:space="preserve"> </w:t>
            </w:r>
            <w:proofErr w:type="spellStart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herklotsii</w:t>
            </w:r>
            <w:proofErr w:type="spellEnd"/>
            <w:r w:rsidRPr="00CC22A6">
              <w:rPr>
                <w:rFonts w:ascii="Times New Roman" w:hAnsi="Times New Roman" w:cs="Angsana New"/>
                <w:sz w:val="24"/>
                <w:szCs w:val="30"/>
              </w:rPr>
              <w:t xml:space="preserve"> &amp; </w:t>
            </w:r>
            <w:proofErr w:type="spellStart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pedalis</w:t>
            </w:r>
            <w:proofErr w:type="spellEnd"/>
          </w:p>
        </w:tc>
        <w:tc>
          <w:tcPr>
            <w:tcW w:w="1620" w:type="dxa"/>
          </w:tcPr>
          <w:p w14:paraId="754F084A" w14:textId="5C35C86B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710" w:type="dxa"/>
          </w:tcPr>
          <w:p w14:paraId="73FDEDB3" w14:textId="16568CBC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Angsana New"/>
                <w:sz w:val="24"/>
                <w:szCs w:val="30"/>
              </w:rPr>
              <w:t>0.01-0.02</w:t>
            </w:r>
          </w:p>
        </w:tc>
        <w:tc>
          <w:tcPr>
            <w:tcW w:w="2160" w:type="dxa"/>
          </w:tcPr>
          <w:p w14:paraId="6F94DEBD" w14:textId="5CDAB8EB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bookmarkStart w:id="13" w:name="_Hlk166583553"/>
            <w:r w:rsidRPr="00CC22A6">
              <w:rPr>
                <w:rFonts w:ascii="Times New Roman" w:hAnsi="Times New Roman" w:cs="Angsana New"/>
                <w:sz w:val="24"/>
                <w:szCs w:val="30"/>
              </w:rPr>
              <w:t>Li et al.</w:t>
            </w:r>
            <w:r w:rsidR="002E3037" w:rsidRPr="005F3841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36</w:t>
            </w:r>
            <w:bookmarkEnd w:id="13"/>
          </w:p>
        </w:tc>
      </w:tr>
      <w:tr w:rsidR="00763047" w:rsidRPr="007D423D" w14:paraId="67AF47DB" w14:textId="77777777" w:rsidTr="00942BCE">
        <w:tc>
          <w:tcPr>
            <w:tcW w:w="1440" w:type="dxa"/>
          </w:tcPr>
          <w:p w14:paraId="71499A09" w14:textId="77777777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610" w:type="dxa"/>
          </w:tcPr>
          <w:p w14:paraId="2FA74734" w14:textId="7166FED1" w:rsidR="00763047" w:rsidRPr="00CC22A6" w:rsidRDefault="00763047" w:rsidP="00763047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proofErr w:type="spellStart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Neosinocalamus</w:t>
            </w:r>
            <w:proofErr w:type="spellEnd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 xml:space="preserve"> </w:t>
            </w:r>
            <w:proofErr w:type="spellStart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affinis</w:t>
            </w:r>
            <w:proofErr w:type="spellEnd"/>
          </w:p>
        </w:tc>
        <w:tc>
          <w:tcPr>
            <w:tcW w:w="1620" w:type="dxa"/>
          </w:tcPr>
          <w:p w14:paraId="3F635A27" w14:textId="174A96A2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710" w:type="dxa"/>
          </w:tcPr>
          <w:p w14:paraId="61864FD9" w14:textId="23817E53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Times New Roman"/>
                <w:sz w:val="24"/>
                <w:szCs w:val="24"/>
                <w:cs/>
              </w:rPr>
              <w:t>0.0076</w:t>
            </w:r>
          </w:p>
        </w:tc>
        <w:tc>
          <w:tcPr>
            <w:tcW w:w="2160" w:type="dxa"/>
          </w:tcPr>
          <w:p w14:paraId="78B2352F" w14:textId="64DB2F51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Angsana New"/>
                <w:sz w:val="24"/>
                <w:szCs w:val="30"/>
              </w:rPr>
              <w:t>Li et al.</w:t>
            </w:r>
            <w:r w:rsidR="005F3841" w:rsidRPr="005F3841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36</w:t>
            </w:r>
            <w:r w:rsidRPr="00CC22A6">
              <w:rPr>
                <w:rFonts w:ascii="Times New Roman" w:hAnsi="Times New Roman" w:cs="Angsana New"/>
                <w:sz w:val="24"/>
                <w:szCs w:val="30"/>
              </w:rPr>
              <w:t xml:space="preserve">  </w:t>
            </w:r>
          </w:p>
        </w:tc>
      </w:tr>
      <w:tr w:rsidR="00763047" w:rsidRPr="007D423D" w14:paraId="2D67DE27" w14:textId="77777777" w:rsidTr="00942BCE">
        <w:tc>
          <w:tcPr>
            <w:tcW w:w="1440" w:type="dxa"/>
            <w:tcBorders>
              <w:bottom w:val="single" w:sz="4" w:space="0" w:color="auto"/>
            </w:tcBorders>
          </w:tcPr>
          <w:p w14:paraId="3D430AFA" w14:textId="77777777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5008F2F5" w14:textId="3F5C14CE" w:rsidR="00763047" w:rsidRPr="00CC22A6" w:rsidRDefault="00763047" w:rsidP="00763047">
            <w:pPr>
              <w:rPr>
                <w:rFonts w:ascii="Times New Roman" w:hAnsi="Times New Roman" w:cs="Angsana New"/>
                <w:i/>
                <w:iCs/>
                <w:sz w:val="24"/>
                <w:szCs w:val="30"/>
              </w:rPr>
            </w:pPr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 xml:space="preserve">Hyphaene </w:t>
            </w:r>
            <w:proofErr w:type="spellStart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>thebaica</w:t>
            </w:r>
            <w:proofErr w:type="spellEnd"/>
            <w:r w:rsidRPr="00CC22A6">
              <w:rPr>
                <w:rFonts w:ascii="Times New Roman" w:hAnsi="Times New Roman" w:cs="Angsana New"/>
                <w:i/>
                <w:iCs/>
                <w:sz w:val="24"/>
                <w:szCs w:val="30"/>
              </w:rPr>
              <w:t xml:space="preserve"> </w:t>
            </w:r>
            <w:r w:rsidRPr="00CC22A6">
              <w:rPr>
                <w:rFonts w:ascii="Times New Roman" w:hAnsi="Times New Roman" w:cs="Angsana New"/>
                <w:sz w:val="24"/>
                <w:szCs w:val="30"/>
              </w:rPr>
              <w:t>L.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25D8E8E" w14:textId="4A970225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Angsana New"/>
                <w:sz w:val="24"/>
                <w:szCs w:val="30"/>
              </w:rPr>
              <w:t>Leaves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A328020" w14:textId="1E3A2115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Times New Roman"/>
                <w:sz w:val="24"/>
                <w:szCs w:val="30"/>
              </w:rPr>
              <w:t>0.0019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5E6A41B6" w14:textId="104BF3F6" w:rsidR="00763047" w:rsidRPr="00CC22A6" w:rsidRDefault="00763047" w:rsidP="00763047">
            <w:pPr>
              <w:jc w:val="center"/>
              <w:rPr>
                <w:rFonts w:ascii="Times New Roman" w:hAnsi="Times New Roman" w:cs="Angsana New"/>
                <w:sz w:val="24"/>
                <w:szCs w:val="30"/>
              </w:rPr>
            </w:pPr>
            <w:r w:rsidRPr="00CC22A6">
              <w:rPr>
                <w:rFonts w:ascii="Times New Roman" w:hAnsi="Times New Roman" w:cs="Angsana New"/>
                <w:sz w:val="24"/>
                <w:szCs w:val="30"/>
              </w:rPr>
              <w:t>Li et al.</w:t>
            </w:r>
            <w:r w:rsidR="005F3841" w:rsidRPr="005F3841">
              <w:rPr>
                <w:rFonts w:ascii="Times New Roman" w:hAnsi="Times New Roman" w:cs="Angsana New"/>
                <w:sz w:val="24"/>
                <w:szCs w:val="30"/>
                <w:vertAlign w:val="superscript"/>
              </w:rPr>
              <w:t>36</w:t>
            </w:r>
            <w:r w:rsidRPr="00CC22A6">
              <w:rPr>
                <w:rFonts w:ascii="Times New Roman" w:hAnsi="Times New Roman" w:cs="Angsana New"/>
                <w:sz w:val="24"/>
                <w:szCs w:val="30"/>
              </w:rPr>
              <w:t xml:space="preserve">  </w:t>
            </w:r>
          </w:p>
        </w:tc>
      </w:tr>
    </w:tbl>
    <w:p w14:paraId="1E58C97E" w14:textId="77777777" w:rsidR="0036713C" w:rsidRDefault="00941B6A" w:rsidP="00E76C4C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proofErr w:type="spellStart"/>
      <w:r w:rsidRPr="00941B6A">
        <w:rPr>
          <w:rFonts w:ascii="Times New Roman" w:hAnsi="Times New Roman" w:cs="Angsana New"/>
          <w:sz w:val="24"/>
          <w:szCs w:val="30"/>
          <w:vertAlign w:val="superscript"/>
        </w:rPr>
        <w:t>a</w:t>
      </w:r>
      <w:r>
        <w:rPr>
          <w:rFonts w:ascii="Times New Roman" w:hAnsi="Times New Roman" w:cs="Angsana New"/>
          <w:sz w:val="24"/>
          <w:szCs w:val="30"/>
        </w:rPr>
        <w:t>In</w:t>
      </w:r>
      <w:proofErr w:type="spellEnd"/>
      <w:r>
        <w:rPr>
          <w:rFonts w:ascii="Times New Roman" w:hAnsi="Times New Roman" w:cs="Angsana New"/>
          <w:sz w:val="24"/>
          <w:szCs w:val="30"/>
        </w:rPr>
        <w:t xml:space="preserve"> this study</w:t>
      </w:r>
      <w:r w:rsidR="00E05810">
        <w:rPr>
          <w:rFonts w:ascii="Times New Roman" w:hAnsi="Times New Roman" w:cs="Angsana New"/>
          <w:sz w:val="24"/>
          <w:szCs w:val="30"/>
        </w:rPr>
        <w:t xml:space="preserve"> (hydrolyzed)</w:t>
      </w:r>
    </w:p>
    <w:p w14:paraId="4F36AB42" w14:textId="77777777" w:rsidR="0036713C" w:rsidRPr="007D423D" w:rsidRDefault="0036713C" w:rsidP="00E76C4C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 w:rsidRPr="007D423D">
        <w:rPr>
          <w:rFonts w:ascii="Times New Roman" w:hAnsi="Times New Roman" w:cs="Angsana New"/>
          <w:sz w:val="24"/>
          <w:szCs w:val="30"/>
          <w:vertAlign w:val="superscript"/>
        </w:rPr>
        <w:t>*</w:t>
      </w:r>
      <w:r w:rsidRPr="007D423D">
        <w:rPr>
          <w:rFonts w:ascii="Times New Roman" w:hAnsi="Times New Roman" w:cs="Angsana New"/>
          <w:sz w:val="24"/>
          <w:szCs w:val="30"/>
        </w:rPr>
        <w:t>No reference</w:t>
      </w:r>
    </w:p>
    <w:p w14:paraId="66FBEC23" w14:textId="4F80E187" w:rsidR="000737BB" w:rsidRDefault="000737BB" w:rsidP="0069763C">
      <w:pPr>
        <w:spacing w:after="0"/>
        <w:rPr>
          <w:rFonts w:ascii="Times New Roman" w:hAnsi="Times New Roman" w:cs="Angsana New"/>
          <w:sz w:val="24"/>
          <w:szCs w:val="30"/>
        </w:rPr>
      </w:pPr>
      <w:r>
        <w:rPr>
          <w:rFonts w:ascii="Times New Roman" w:hAnsi="Times New Roman" w:cs="Angsana New"/>
          <w:sz w:val="24"/>
          <w:szCs w:val="30"/>
        </w:rPr>
        <w:br w:type="page"/>
      </w:r>
    </w:p>
    <w:p w14:paraId="6ED2002B" w14:textId="77777777" w:rsidR="000737BB" w:rsidRDefault="000737BB" w:rsidP="0069763C">
      <w:pPr>
        <w:spacing w:after="0"/>
        <w:rPr>
          <w:rFonts w:ascii="Times New Roman" w:hAnsi="Times New Roman" w:cs="Angsana New"/>
          <w:sz w:val="24"/>
          <w:szCs w:val="30"/>
        </w:rPr>
        <w:sectPr w:rsidR="000737BB" w:rsidSect="00BC318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BCD582D" w14:textId="7B81ABC7" w:rsidR="004357E5" w:rsidRDefault="00E645A8" w:rsidP="0069763C">
      <w:pPr>
        <w:spacing w:after="0"/>
        <w:rPr>
          <w:rFonts w:ascii="Times New Roman" w:hAnsi="Times New Roman" w:cs="Angsana New"/>
          <w:sz w:val="24"/>
          <w:szCs w:val="30"/>
        </w:rPr>
      </w:pPr>
      <w:r w:rsidRPr="00E645A8">
        <w:rPr>
          <w:rFonts w:ascii="Times New Roman" w:hAnsi="Times New Roman" w:cs="Angsana New"/>
          <w:b/>
          <w:bCs/>
          <w:sz w:val="24"/>
          <w:szCs w:val="30"/>
        </w:rPr>
        <w:lastRenderedPageBreak/>
        <w:t xml:space="preserve">Table </w:t>
      </w:r>
      <w:r w:rsidR="008E2D5D">
        <w:rPr>
          <w:rFonts w:ascii="Times New Roman" w:hAnsi="Times New Roman" w:cs="Angsana New"/>
          <w:b/>
          <w:bCs/>
          <w:sz w:val="24"/>
          <w:szCs w:val="30"/>
        </w:rPr>
        <w:t>S</w:t>
      </w:r>
      <w:r w:rsidRPr="00E645A8">
        <w:rPr>
          <w:rFonts w:ascii="Times New Roman" w:hAnsi="Times New Roman" w:cs="Angsana New"/>
          <w:b/>
          <w:bCs/>
          <w:sz w:val="24"/>
          <w:szCs w:val="30"/>
        </w:rPr>
        <w:t>4.</w:t>
      </w:r>
      <w:r w:rsidRPr="00E645A8">
        <w:rPr>
          <w:rFonts w:ascii="Times New Roman" w:hAnsi="Times New Roman" w:cs="Angsana New"/>
          <w:sz w:val="24"/>
          <w:szCs w:val="30"/>
        </w:rPr>
        <w:t xml:space="preserve"> The annotation of volatile compounds in </w:t>
      </w:r>
      <w:r w:rsidR="005443C8">
        <w:rPr>
          <w:rFonts w:ascii="Times New Roman" w:hAnsi="Times New Roman" w:cs="Angsana New"/>
          <w:sz w:val="24"/>
          <w:szCs w:val="30"/>
        </w:rPr>
        <w:t xml:space="preserve">jasmine </w:t>
      </w:r>
      <w:r w:rsidRPr="00E645A8">
        <w:rPr>
          <w:rFonts w:ascii="Times New Roman" w:hAnsi="Times New Roman" w:cs="Angsana New"/>
          <w:sz w:val="24"/>
          <w:szCs w:val="30"/>
        </w:rPr>
        <w:t xml:space="preserve">rice </w:t>
      </w:r>
      <w:r w:rsidR="005443C8">
        <w:rPr>
          <w:rFonts w:ascii="Times New Roman" w:hAnsi="Times New Roman" w:cs="Angsana New"/>
          <w:sz w:val="24"/>
          <w:szCs w:val="30"/>
        </w:rPr>
        <w:t xml:space="preserve">seedling </w:t>
      </w:r>
      <w:r w:rsidRPr="00E645A8">
        <w:rPr>
          <w:rFonts w:ascii="Times New Roman" w:hAnsi="Times New Roman" w:cs="Angsana New"/>
          <w:sz w:val="24"/>
          <w:szCs w:val="30"/>
        </w:rPr>
        <w:t xml:space="preserve">leaves cv. </w:t>
      </w:r>
      <w:bookmarkStart w:id="14" w:name="_Hlk108726429"/>
      <w:r w:rsidRPr="00E645A8">
        <w:rPr>
          <w:rFonts w:ascii="Times New Roman" w:hAnsi="Times New Roman" w:cs="Angsana New"/>
          <w:sz w:val="24"/>
          <w:szCs w:val="30"/>
        </w:rPr>
        <w:t>Hom Dang under</w:t>
      </w:r>
      <w:bookmarkEnd w:id="14"/>
      <w:r w:rsidRPr="00E645A8">
        <w:rPr>
          <w:rFonts w:ascii="Times New Roman" w:hAnsi="Times New Roman" w:cs="Angsana New"/>
          <w:sz w:val="24"/>
          <w:szCs w:val="30"/>
        </w:rPr>
        <w:t xml:space="preserve"> freeze-drying and </w:t>
      </w:r>
      <w:bookmarkStart w:id="15" w:name="_Hlk108726451"/>
      <w:r w:rsidRPr="00E645A8">
        <w:rPr>
          <w:rFonts w:ascii="Times New Roman" w:hAnsi="Times New Roman" w:cs="Angsana New"/>
          <w:sz w:val="24"/>
          <w:szCs w:val="30"/>
        </w:rPr>
        <w:t xml:space="preserve">sun-drying </w:t>
      </w:r>
      <w:r w:rsidR="00C056BD">
        <w:rPr>
          <w:rFonts w:ascii="Times New Roman" w:hAnsi="Times New Roman" w:cs="Angsana New"/>
          <w:sz w:val="24"/>
          <w:szCs w:val="30"/>
        </w:rPr>
        <w:t>conditions</w:t>
      </w:r>
      <w:r w:rsidRPr="00E645A8">
        <w:rPr>
          <w:rFonts w:ascii="Times New Roman" w:hAnsi="Times New Roman" w:cs="Angsana New"/>
          <w:sz w:val="24"/>
          <w:szCs w:val="30"/>
        </w:rPr>
        <w:t xml:space="preserve"> </w:t>
      </w:r>
      <w:bookmarkEnd w:id="15"/>
      <w:r w:rsidRPr="00E645A8">
        <w:rPr>
          <w:rFonts w:ascii="Times New Roman" w:hAnsi="Times New Roman" w:cs="Angsana New"/>
          <w:sz w:val="24"/>
          <w:szCs w:val="30"/>
        </w:rPr>
        <w:t>using HS-GC-MS.</w:t>
      </w:r>
    </w:p>
    <w:tbl>
      <w:tblPr>
        <w:tblStyle w:val="TableGrid"/>
        <w:tblW w:w="14315" w:type="dxa"/>
        <w:tblInd w:w="-2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810"/>
        <w:gridCol w:w="1625"/>
        <w:gridCol w:w="1620"/>
        <w:gridCol w:w="990"/>
        <w:gridCol w:w="720"/>
        <w:gridCol w:w="720"/>
        <w:gridCol w:w="1170"/>
        <w:gridCol w:w="1080"/>
        <w:gridCol w:w="1350"/>
        <w:gridCol w:w="1530"/>
        <w:gridCol w:w="1530"/>
      </w:tblGrid>
      <w:tr w:rsidR="00813D35" w:rsidRPr="00BC6D30" w14:paraId="7F66B237" w14:textId="22A835EA" w:rsidTr="002147AC">
        <w:trPr>
          <w:tblHeader/>
        </w:trPr>
        <w:tc>
          <w:tcPr>
            <w:tcW w:w="117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A2229D1" w14:textId="641E9361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No.</w:t>
            </w:r>
            <w:r w:rsidR="004A1A2D" w:rsidRPr="00BC6D30">
              <w:rPr>
                <w:rFonts w:ascii="Times New Roman" w:hAnsi="Times New Roman" w:cs="Angsana New"/>
                <w:b/>
                <w:bCs/>
                <w:szCs w:val="22"/>
              </w:rPr>
              <w:t>/Class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CD199A1" w14:textId="19A64141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RT (min)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F00439" w14:textId="41AF737C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Compound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11CE6A" w14:textId="1E8D98A1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MS match value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126902" w14:textId="6AC092F1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Linear Retention Index (LRI)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8D18804" w14:textId="77777777" w:rsidR="00813D35" w:rsidRPr="00BC6D30" w:rsidRDefault="00813D35" w:rsidP="00EC7971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CAS No.</w:t>
            </w:r>
          </w:p>
          <w:p w14:paraId="1C53492C" w14:textId="77777777" w:rsidR="00813D35" w:rsidRPr="00BC6D30" w:rsidRDefault="00813D35" w:rsidP="0069763C">
            <w:pPr>
              <w:rPr>
                <w:rFonts w:ascii="Times New Roman" w:hAnsi="Times New Roman" w:cs="Angsana New"/>
                <w:b/>
                <w:bCs/>
                <w:szCs w:val="22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22ACF7C" w14:textId="18A0B4D0" w:rsidR="00813D35" w:rsidRPr="00BC6D30" w:rsidRDefault="00813D35" w:rsidP="00CC665C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 xml:space="preserve">Odor </w:t>
            </w:r>
            <w:proofErr w:type="spellStart"/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description</w:t>
            </w:r>
            <w:r w:rsidRPr="00BC6D30">
              <w:rPr>
                <w:rFonts w:ascii="Times New Roman" w:hAnsi="Times New Roman" w:cs="Angsana New"/>
                <w:b/>
                <w:bCs/>
                <w:szCs w:val="22"/>
                <w:vertAlign w:val="superscript"/>
              </w:rPr>
              <w:t>c</w:t>
            </w:r>
            <w:proofErr w:type="spellEnd"/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2927F4" w14:textId="407669E3" w:rsidR="00813D35" w:rsidRPr="00BC6D30" w:rsidRDefault="00813D35" w:rsidP="00CC665C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Relative abundance</w:t>
            </w:r>
          </w:p>
        </w:tc>
      </w:tr>
      <w:tr w:rsidR="00813D35" w:rsidRPr="00BC6D30" w14:paraId="7DA7A721" w14:textId="07EE7C3C" w:rsidTr="002147AC">
        <w:trPr>
          <w:tblHeader/>
        </w:trPr>
        <w:tc>
          <w:tcPr>
            <w:tcW w:w="1170" w:type="dxa"/>
            <w:vMerge/>
            <w:tcBorders>
              <w:bottom w:val="single" w:sz="4" w:space="0" w:color="auto"/>
            </w:tcBorders>
          </w:tcPr>
          <w:p w14:paraId="56E6A37A" w14:textId="77777777" w:rsidR="00813D35" w:rsidRPr="00BC6D30" w:rsidRDefault="00813D35" w:rsidP="0069763C">
            <w:pPr>
              <w:rPr>
                <w:rFonts w:ascii="Times New Roman" w:hAnsi="Times New Roman" w:cs="Angsana New"/>
                <w:b/>
                <w:bCs/>
                <w:szCs w:val="22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2E047499" w14:textId="2BAAEA2E" w:rsidR="00813D35" w:rsidRPr="00BC6D30" w:rsidRDefault="00813D35" w:rsidP="0069763C">
            <w:pPr>
              <w:rPr>
                <w:rFonts w:ascii="Times New Roman" w:hAnsi="Times New Roman" w:cs="Angsana New"/>
                <w:b/>
                <w:bCs/>
                <w:szCs w:val="22"/>
              </w:rPr>
            </w:pP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</w:tcPr>
          <w:p w14:paraId="7BF9E367" w14:textId="17820A03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Freeze-dried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3C95CDBF" w14:textId="605DCC72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Sun-dried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A02DE72" w14:textId="13E2EA3D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Freeze-dried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B1C8EE3" w14:textId="5483251E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Sun-dried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1A25B47" w14:textId="2615500D" w:rsidR="00813D35" w:rsidRPr="00BC6D30" w:rsidRDefault="00813D35" w:rsidP="00C22442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proofErr w:type="spellStart"/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Exp</w:t>
            </w:r>
            <w:r w:rsidRPr="00BC6D30">
              <w:rPr>
                <w:rFonts w:ascii="Times New Roman" w:hAnsi="Times New Roman" w:cs="Angsana New"/>
                <w:b/>
                <w:bCs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C949134" w14:textId="1C5BD260" w:rsidR="00813D35" w:rsidRPr="00BC6D30" w:rsidRDefault="00813D35" w:rsidP="00D07AF0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proofErr w:type="spellStart"/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database</w:t>
            </w:r>
            <w:r w:rsidRPr="00BC6D30">
              <w:rPr>
                <w:rFonts w:ascii="Times New Roman" w:hAnsi="Times New Roman" w:cs="Angsana New"/>
                <w:b/>
                <w:bCs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108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A934CA2" w14:textId="77777777" w:rsidR="00813D35" w:rsidRPr="00BC6D30" w:rsidRDefault="00813D35" w:rsidP="0069763C">
            <w:pPr>
              <w:rPr>
                <w:rFonts w:ascii="Times New Roman" w:hAnsi="Times New Roman" w:cs="Angsana New"/>
                <w:b/>
                <w:bCs/>
                <w:szCs w:val="22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EFCD67" w14:textId="77777777" w:rsidR="00813D35" w:rsidRPr="00BC6D30" w:rsidRDefault="00813D35" w:rsidP="0069763C">
            <w:pPr>
              <w:rPr>
                <w:rFonts w:ascii="Times New Roman" w:hAnsi="Times New Roman" w:cs="Angsana New"/>
                <w:b/>
                <w:bCs/>
                <w:szCs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2C18DDD" w14:textId="3CE5A2F6" w:rsidR="00813D35" w:rsidRPr="00BC6D30" w:rsidRDefault="00813D35" w:rsidP="00EC7971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Freeze-dried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320ACF0" w14:textId="593B03DE" w:rsidR="00813D35" w:rsidRPr="00BC6D30" w:rsidRDefault="00813D35" w:rsidP="002147AC">
            <w:pPr>
              <w:jc w:val="center"/>
              <w:rPr>
                <w:rFonts w:ascii="Times New Roman" w:hAnsi="Times New Roman" w:cs="Angsana New"/>
                <w:b/>
                <w:bCs/>
                <w:szCs w:val="22"/>
              </w:rPr>
            </w:pPr>
            <w:r w:rsidRPr="00BC6D30">
              <w:rPr>
                <w:rFonts w:ascii="Times New Roman" w:hAnsi="Times New Roman" w:cs="Angsana New"/>
                <w:b/>
                <w:bCs/>
                <w:szCs w:val="22"/>
              </w:rPr>
              <w:t>Sun-dried</w:t>
            </w:r>
          </w:p>
        </w:tc>
      </w:tr>
      <w:tr w:rsidR="00533B89" w:rsidRPr="00BC6D30" w14:paraId="1ADB99EF" w14:textId="7797544B" w:rsidTr="002147AC">
        <w:tc>
          <w:tcPr>
            <w:tcW w:w="1170" w:type="dxa"/>
            <w:tcBorders>
              <w:top w:val="single" w:sz="4" w:space="0" w:color="auto"/>
            </w:tcBorders>
          </w:tcPr>
          <w:p w14:paraId="34A45701" w14:textId="69E76A9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Alcohols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2A31047" w14:textId="5C2E664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64B42D7C" w14:textId="2D599F34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F41E900" w14:textId="51BCAD96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E94A7F9" w14:textId="13F5A4B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7FCE8C7" w14:textId="14DA40D3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C7AF4A7" w14:textId="50923A7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408AD1F" w14:textId="54E0D683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BE63AE1" w14:textId="722A1E7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A6DA18E" w14:textId="1193E7A3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4BE6F94" w14:textId="698E425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389AAAD" w14:textId="780F1111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3B89" w:rsidRPr="00BC6D30" w14:paraId="5E4FB6BC" w14:textId="536551D7" w:rsidTr="002147AC">
        <w:tc>
          <w:tcPr>
            <w:tcW w:w="1170" w:type="dxa"/>
          </w:tcPr>
          <w:p w14:paraId="6E89D1A3" w14:textId="6DF17B3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0C0C9805" w14:textId="64120FE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1625" w:type="dxa"/>
          </w:tcPr>
          <w:p w14:paraId="5A30AFA3" w14:textId="23F9000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" w:name="_Hlk108780913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Ethanol</w:t>
            </w:r>
            <w:bookmarkEnd w:id="16"/>
          </w:p>
        </w:tc>
        <w:tc>
          <w:tcPr>
            <w:tcW w:w="1620" w:type="dxa"/>
          </w:tcPr>
          <w:p w14:paraId="18CEE66B" w14:textId="2283416C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_Hlk154696375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Ethanol</w:t>
            </w:r>
            <w:bookmarkEnd w:id="17"/>
          </w:p>
        </w:tc>
        <w:tc>
          <w:tcPr>
            <w:tcW w:w="990" w:type="dxa"/>
          </w:tcPr>
          <w:p w14:paraId="546A676B" w14:textId="20719225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84.94</w:t>
            </w:r>
          </w:p>
        </w:tc>
        <w:tc>
          <w:tcPr>
            <w:tcW w:w="720" w:type="dxa"/>
          </w:tcPr>
          <w:p w14:paraId="110E57D4" w14:textId="40005AF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83.61</w:t>
            </w:r>
          </w:p>
        </w:tc>
        <w:tc>
          <w:tcPr>
            <w:tcW w:w="720" w:type="dxa"/>
          </w:tcPr>
          <w:p w14:paraId="6E4C1F54" w14:textId="68AEF1E0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931</w:t>
            </w:r>
          </w:p>
        </w:tc>
        <w:tc>
          <w:tcPr>
            <w:tcW w:w="1170" w:type="dxa"/>
          </w:tcPr>
          <w:p w14:paraId="795AC602" w14:textId="1A81FC0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1080" w:type="dxa"/>
          </w:tcPr>
          <w:p w14:paraId="2A6B3B88" w14:textId="07AEC10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64-17-5</w:t>
            </w:r>
          </w:p>
        </w:tc>
        <w:tc>
          <w:tcPr>
            <w:tcW w:w="1350" w:type="dxa"/>
          </w:tcPr>
          <w:p w14:paraId="6ED78D2C" w14:textId="75C05080" w:rsidR="00533B89" w:rsidRPr="00BC6D30" w:rsidRDefault="0066188F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533B89" w:rsidRPr="00BC6D30">
              <w:rPr>
                <w:rFonts w:ascii="Times New Roman" w:hAnsi="Times New Roman" w:cs="Times New Roman"/>
                <w:sz w:val="20"/>
                <w:szCs w:val="20"/>
              </w:rPr>
              <w:t>lcoholic</w:t>
            </w:r>
          </w:p>
        </w:tc>
        <w:tc>
          <w:tcPr>
            <w:tcW w:w="1530" w:type="dxa"/>
          </w:tcPr>
          <w:p w14:paraId="43616D5B" w14:textId="77BADB45" w:rsidR="00533B89" w:rsidRPr="00BC6D30" w:rsidRDefault="00533B89" w:rsidP="00533B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0.1699±0.0082</w:t>
            </w:r>
            <w:r w:rsidR="005A641C" w:rsidRPr="00BC6D30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1017846" w14:textId="2BB8FC6C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0.2427±0.0132</w:t>
            </w:r>
          </w:p>
        </w:tc>
      </w:tr>
      <w:tr w:rsidR="00533B89" w:rsidRPr="00BC6D30" w14:paraId="117056C8" w14:textId="60700718" w:rsidTr="002147AC">
        <w:tc>
          <w:tcPr>
            <w:tcW w:w="1170" w:type="dxa"/>
          </w:tcPr>
          <w:p w14:paraId="7E9C2A3B" w14:textId="72B87826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43ADF7E6" w14:textId="29E63D7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9.14</w:t>
            </w:r>
          </w:p>
        </w:tc>
        <w:tc>
          <w:tcPr>
            <w:tcW w:w="1625" w:type="dxa"/>
          </w:tcPr>
          <w:p w14:paraId="040C0DBF" w14:textId="00D1F600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1-Penten-3-ol</w:t>
            </w:r>
          </w:p>
        </w:tc>
        <w:tc>
          <w:tcPr>
            <w:tcW w:w="1620" w:type="dxa"/>
          </w:tcPr>
          <w:p w14:paraId="5D780E09" w14:textId="11D70EB5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1-Penten-3-ol</w:t>
            </w:r>
          </w:p>
        </w:tc>
        <w:tc>
          <w:tcPr>
            <w:tcW w:w="990" w:type="dxa"/>
          </w:tcPr>
          <w:p w14:paraId="61BF4B34" w14:textId="025BEBC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93.68</w:t>
            </w:r>
          </w:p>
        </w:tc>
        <w:tc>
          <w:tcPr>
            <w:tcW w:w="720" w:type="dxa"/>
          </w:tcPr>
          <w:p w14:paraId="02B5053A" w14:textId="1B711536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90.12</w:t>
            </w:r>
          </w:p>
        </w:tc>
        <w:tc>
          <w:tcPr>
            <w:tcW w:w="720" w:type="dxa"/>
          </w:tcPr>
          <w:p w14:paraId="759634CB" w14:textId="5C4787A1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1172</w:t>
            </w:r>
          </w:p>
        </w:tc>
        <w:tc>
          <w:tcPr>
            <w:tcW w:w="1170" w:type="dxa"/>
          </w:tcPr>
          <w:p w14:paraId="1E744ED4" w14:textId="3F2B1DDE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1176</w:t>
            </w:r>
          </w:p>
        </w:tc>
        <w:tc>
          <w:tcPr>
            <w:tcW w:w="1080" w:type="dxa"/>
          </w:tcPr>
          <w:p w14:paraId="6F00E7F7" w14:textId="74259EDE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616-25-1</w:t>
            </w:r>
          </w:p>
        </w:tc>
        <w:tc>
          <w:tcPr>
            <w:tcW w:w="1350" w:type="dxa"/>
          </w:tcPr>
          <w:p w14:paraId="10CFDD7A" w14:textId="36E91965" w:rsidR="00533B89" w:rsidRPr="00BC6D30" w:rsidRDefault="0066188F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533B89" w:rsidRPr="00BC6D30">
              <w:rPr>
                <w:rFonts w:ascii="Times New Roman" w:hAnsi="Times New Roman" w:cs="Times New Roman"/>
                <w:sz w:val="20"/>
                <w:szCs w:val="20"/>
              </w:rPr>
              <w:t>reen</w:t>
            </w:r>
          </w:p>
        </w:tc>
        <w:tc>
          <w:tcPr>
            <w:tcW w:w="1530" w:type="dxa"/>
          </w:tcPr>
          <w:p w14:paraId="0AFA010C" w14:textId="31ADC5AB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0.1846±0.0172</w:t>
            </w:r>
          </w:p>
        </w:tc>
        <w:tc>
          <w:tcPr>
            <w:tcW w:w="1530" w:type="dxa"/>
          </w:tcPr>
          <w:p w14:paraId="44CD12B0" w14:textId="7285019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0.1970±0.0088</w:t>
            </w:r>
          </w:p>
        </w:tc>
      </w:tr>
      <w:tr w:rsidR="00533B89" w:rsidRPr="00BC6D30" w14:paraId="0313650F" w14:textId="0A52C428" w:rsidTr="002147AC">
        <w:tc>
          <w:tcPr>
            <w:tcW w:w="1170" w:type="dxa"/>
          </w:tcPr>
          <w:p w14:paraId="3B665F79" w14:textId="739B0134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1BFC72CF" w14:textId="1C8A11C4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11.63</w:t>
            </w:r>
          </w:p>
        </w:tc>
        <w:tc>
          <w:tcPr>
            <w:tcW w:w="1625" w:type="dxa"/>
          </w:tcPr>
          <w:p w14:paraId="3ECD2440" w14:textId="77D85900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1-Pentanol</w:t>
            </w:r>
          </w:p>
        </w:tc>
        <w:tc>
          <w:tcPr>
            <w:tcW w:w="1620" w:type="dxa"/>
          </w:tcPr>
          <w:p w14:paraId="5EF475CD" w14:textId="41DB5C2C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1-Pentanol</w:t>
            </w:r>
          </w:p>
        </w:tc>
        <w:tc>
          <w:tcPr>
            <w:tcW w:w="990" w:type="dxa"/>
          </w:tcPr>
          <w:p w14:paraId="63582F68" w14:textId="176BD18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82.4</w:t>
            </w:r>
          </w:p>
        </w:tc>
        <w:tc>
          <w:tcPr>
            <w:tcW w:w="720" w:type="dxa"/>
          </w:tcPr>
          <w:p w14:paraId="491FA53D" w14:textId="1E524E89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85.75</w:t>
            </w:r>
          </w:p>
        </w:tc>
        <w:tc>
          <w:tcPr>
            <w:tcW w:w="720" w:type="dxa"/>
          </w:tcPr>
          <w:p w14:paraId="5E12E3AF" w14:textId="569BA879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1255</w:t>
            </w:r>
          </w:p>
        </w:tc>
        <w:tc>
          <w:tcPr>
            <w:tcW w:w="1170" w:type="dxa"/>
          </w:tcPr>
          <w:p w14:paraId="15B59834" w14:textId="2C9B077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1256</w:t>
            </w:r>
          </w:p>
        </w:tc>
        <w:tc>
          <w:tcPr>
            <w:tcW w:w="1080" w:type="dxa"/>
          </w:tcPr>
          <w:p w14:paraId="729CBE62" w14:textId="527A547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71-41-0</w:t>
            </w:r>
          </w:p>
        </w:tc>
        <w:tc>
          <w:tcPr>
            <w:tcW w:w="1350" w:type="dxa"/>
          </w:tcPr>
          <w:p w14:paraId="024097FD" w14:textId="27A67FCC" w:rsidR="00533B89" w:rsidRPr="00BC6D30" w:rsidRDefault="0066188F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533B89" w:rsidRPr="00BC6D30">
              <w:rPr>
                <w:rFonts w:ascii="Times New Roman" w:hAnsi="Times New Roman" w:cs="Times New Roman"/>
                <w:sz w:val="20"/>
                <w:szCs w:val="20"/>
              </w:rPr>
              <w:t>ermented</w:t>
            </w:r>
          </w:p>
        </w:tc>
        <w:tc>
          <w:tcPr>
            <w:tcW w:w="1530" w:type="dxa"/>
          </w:tcPr>
          <w:p w14:paraId="0866977E" w14:textId="22EB0886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0.0639±0.0205</w:t>
            </w:r>
          </w:p>
        </w:tc>
        <w:tc>
          <w:tcPr>
            <w:tcW w:w="1530" w:type="dxa"/>
          </w:tcPr>
          <w:p w14:paraId="243BDA52" w14:textId="2DB2B554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0.0702±0.0009</w:t>
            </w:r>
          </w:p>
        </w:tc>
      </w:tr>
      <w:tr w:rsidR="00533B89" w:rsidRPr="00BC6D30" w14:paraId="20584B1C" w14:textId="27334093" w:rsidTr="002147AC">
        <w:tc>
          <w:tcPr>
            <w:tcW w:w="1170" w:type="dxa"/>
          </w:tcPr>
          <w:p w14:paraId="28C1B7CF" w14:textId="3BE3174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3DE588D0" w14:textId="1200EEBD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17.11</w:t>
            </w:r>
          </w:p>
        </w:tc>
        <w:tc>
          <w:tcPr>
            <w:tcW w:w="1625" w:type="dxa"/>
          </w:tcPr>
          <w:p w14:paraId="29BE6388" w14:textId="48D38A5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8" w:name="_Hlk108780936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1-Octen-3-ol</w:t>
            </w:r>
            <w:bookmarkEnd w:id="18"/>
          </w:p>
        </w:tc>
        <w:tc>
          <w:tcPr>
            <w:tcW w:w="1620" w:type="dxa"/>
          </w:tcPr>
          <w:p w14:paraId="07FD231D" w14:textId="767043D0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_Hlk154696389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1-Octen-3-ol</w:t>
            </w:r>
            <w:bookmarkEnd w:id="19"/>
          </w:p>
        </w:tc>
        <w:tc>
          <w:tcPr>
            <w:tcW w:w="990" w:type="dxa"/>
          </w:tcPr>
          <w:p w14:paraId="1538C6AF" w14:textId="4BE67294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86.1</w:t>
            </w:r>
          </w:p>
        </w:tc>
        <w:tc>
          <w:tcPr>
            <w:tcW w:w="720" w:type="dxa"/>
          </w:tcPr>
          <w:p w14:paraId="3E2AF56D" w14:textId="62C686E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85.49</w:t>
            </w:r>
          </w:p>
        </w:tc>
        <w:tc>
          <w:tcPr>
            <w:tcW w:w="720" w:type="dxa"/>
          </w:tcPr>
          <w:p w14:paraId="111625E0" w14:textId="75317440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1453</w:t>
            </w:r>
          </w:p>
        </w:tc>
        <w:tc>
          <w:tcPr>
            <w:tcW w:w="1170" w:type="dxa"/>
          </w:tcPr>
          <w:p w14:paraId="19B7BC99" w14:textId="0545A786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1456</w:t>
            </w:r>
          </w:p>
        </w:tc>
        <w:tc>
          <w:tcPr>
            <w:tcW w:w="1080" w:type="dxa"/>
          </w:tcPr>
          <w:p w14:paraId="38CAF23B" w14:textId="5C388549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3391-86-4</w:t>
            </w:r>
          </w:p>
        </w:tc>
        <w:tc>
          <w:tcPr>
            <w:tcW w:w="1350" w:type="dxa"/>
          </w:tcPr>
          <w:p w14:paraId="5CBB8132" w14:textId="0DD07E45" w:rsidR="00533B89" w:rsidRPr="00BC6D30" w:rsidRDefault="0066188F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533B89" w:rsidRPr="00BC6D30">
              <w:rPr>
                <w:rFonts w:ascii="Times New Roman" w:hAnsi="Times New Roman" w:cs="Times New Roman"/>
                <w:sz w:val="20"/>
                <w:szCs w:val="20"/>
              </w:rPr>
              <w:t>arthy</w:t>
            </w:r>
          </w:p>
        </w:tc>
        <w:tc>
          <w:tcPr>
            <w:tcW w:w="1530" w:type="dxa"/>
          </w:tcPr>
          <w:p w14:paraId="255EB14B" w14:textId="414AB584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0.0183±0.0014</w:t>
            </w:r>
            <w:r w:rsidR="00933D52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441177F" w14:textId="255A8C8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0.0478±0.0034</w:t>
            </w:r>
          </w:p>
        </w:tc>
      </w:tr>
      <w:tr w:rsidR="00533B89" w:rsidRPr="00BC6D30" w14:paraId="43EDA103" w14:textId="002F6A03" w:rsidTr="002147AC">
        <w:tc>
          <w:tcPr>
            <w:tcW w:w="1170" w:type="dxa"/>
          </w:tcPr>
          <w:p w14:paraId="04DFA1C6" w14:textId="1DCDE186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7E1AED67" w14:textId="7E519A4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20.24</w:t>
            </w:r>
          </w:p>
        </w:tc>
        <w:tc>
          <w:tcPr>
            <w:tcW w:w="1625" w:type="dxa"/>
          </w:tcPr>
          <w:p w14:paraId="6A12786F" w14:textId="1B98BCBC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0" w:name="_Hlk108780993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2,3-Butanediol</w:t>
            </w:r>
            <w:bookmarkEnd w:id="20"/>
          </w:p>
        </w:tc>
        <w:tc>
          <w:tcPr>
            <w:tcW w:w="1620" w:type="dxa"/>
          </w:tcPr>
          <w:p w14:paraId="61A32971" w14:textId="4D8D467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_Hlk154696409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2,3-Butanediol</w:t>
            </w:r>
            <w:bookmarkEnd w:id="21"/>
          </w:p>
        </w:tc>
        <w:tc>
          <w:tcPr>
            <w:tcW w:w="990" w:type="dxa"/>
          </w:tcPr>
          <w:p w14:paraId="4B79BC33" w14:textId="3FD46E90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81.9</w:t>
            </w:r>
          </w:p>
        </w:tc>
        <w:tc>
          <w:tcPr>
            <w:tcW w:w="720" w:type="dxa"/>
          </w:tcPr>
          <w:p w14:paraId="1835DCCD" w14:textId="53A25A69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84.14</w:t>
            </w:r>
          </w:p>
        </w:tc>
        <w:tc>
          <w:tcPr>
            <w:tcW w:w="720" w:type="dxa"/>
          </w:tcPr>
          <w:p w14:paraId="65646A01" w14:textId="16734EA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1577</w:t>
            </w:r>
          </w:p>
        </w:tc>
        <w:tc>
          <w:tcPr>
            <w:tcW w:w="1170" w:type="dxa"/>
          </w:tcPr>
          <w:p w14:paraId="584397C8" w14:textId="609D34B5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1580</w:t>
            </w:r>
          </w:p>
        </w:tc>
        <w:tc>
          <w:tcPr>
            <w:tcW w:w="1080" w:type="dxa"/>
          </w:tcPr>
          <w:p w14:paraId="3422B151" w14:textId="09FBEE01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513-85-9</w:t>
            </w:r>
          </w:p>
        </w:tc>
        <w:tc>
          <w:tcPr>
            <w:tcW w:w="1350" w:type="dxa"/>
          </w:tcPr>
          <w:p w14:paraId="31F94C37" w14:textId="385287C2" w:rsidR="00533B89" w:rsidRPr="00BC6D30" w:rsidRDefault="0066188F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533B89" w:rsidRPr="00BC6D30">
              <w:rPr>
                <w:rFonts w:ascii="Times New Roman" w:hAnsi="Times New Roman" w:cs="Times New Roman"/>
                <w:sz w:val="20"/>
                <w:szCs w:val="20"/>
              </w:rPr>
              <w:t>reamy</w:t>
            </w:r>
          </w:p>
        </w:tc>
        <w:tc>
          <w:tcPr>
            <w:tcW w:w="1530" w:type="dxa"/>
          </w:tcPr>
          <w:p w14:paraId="533DE8D0" w14:textId="01B97B8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0.0695±0.0025</w:t>
            </w:r>
            <w:r w:rsidR="006800EF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3602A6C5" w14:textId="63C7EBF9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0.0961±0.0005</w:t>
            </w:r>
          </w:p>
        </w:tc>
      </w:tr>
      <w:tr w:rsidR="00533B89" w:rsidRPr="00BC6D30" w14:paraId="40B7CC11" w14:textId="1EC49775" w:rsidTr="002147AC">
        <w:tc>
          <w:tcPr>
            <w:tcW w:w="1170" w:type="dxa"/>
          </w:tcPr>
          <w:p w14:paraId="4F527BDC" w14:textId="07B49D9B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4DDCF433" w14:textId="370EF73C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20.72</w:t>
            </w:r>
          </w:p>
        </w:tc>
        <w:tc>
          <w:tcPr>
            <w:tcW w:w="1625" w:type="dxa"/>
          </w:tcPr>
          <w:p w14:paraId="30912BCF" w14:textId="15B61010" w:rsidR="00533B89" w:rsidRPr="00BC6D30" w:rsidRDefault="001E4BBB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2,6-Dimethyl-cyclohexanol</w:t>
            </w:r>
          </w:p>
        </w:tc>
        <w:tc>
          <w:tcPr>
            <w:tcW w:w="1620" w:type="dxa"/>
          </w:tcPr>
          <w:p w14:paraId="4C4A7186" w14:textId="3F643109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5EF20CE7" w14:textId="01B9F6B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83.6</w:t>
            </w:r>
          </w:p>
        </w:tc>
        <w:tc>
          <w:tcPr>
            <w:tcW w:w="720" w:type="dxa"/>
          </w:tcPr>
          <w:p w14:paraId="06E5D0FD" w14:textId="563BB40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398F2FEF" w14:textId="4B759A8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1596</w:t>
            </w:r>
          </w:p>
        </w:tc>
        <w:tc>
          <w:tcPr>
            <w:tcW w:w="1170" w:type="dxa"/>
          </w:tcPr>
          <w:p w14:paraId="452EBC3D" w14:textId="13016A1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CF856E3" w14:textId="79B609CD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5337-72-4</w:t>
            </w:r>
          </w:p>
        </w:tc>
        <w:tc>
          <w:tcPr>
            <w:tcW w:w="1350" w:type="dxa"/>
          </w:tcPr>
          <w:p w14:paraId="4E2A1D6D" w14:textId="0E6CC4BD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2BFA4BBC" w14:textId="6802E11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0.2079±0.0353</w:t>
            </w:r>
            <w:r w:rsidR="006800EF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6F314BB" w14:textId="310505CB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533B89" w:rsidRPr="00BC6D30" w14:paraId="4822144E" w14:textId="77777777" w:rsidTr="002147AC">
        <w:tc>
          <w:tcPr>
            <w:tcW w:w="1170" w:type="dxa"/>
          </w:tcPr>
          <w:p w14:paraId="393B6C74" w14:textId="28BC147D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</w:tcPr>
          <w:p w14:paraId="10413C19" w14:textId="526ACDC9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22.25</w:t>
            </w:r>
          </w:p>
        </w:tc>
        <w:tc>
          <w:tcPr>
            <w:tcW w:w="1625" w:type="dxa"/>
          </w:tcPr>
          <w:p w14:paraId="31AB4AFF" w14:textId="666571B5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2-Furanmethanol</w:t>
            </w:r>
          </w:p>
        </w:tc>
        <w:tc>
          <w:tcPr>
            <w:tcW w:w="1620" w:type="dxa"/>
          </w:tcPr>
          <w:p w14:paraId="1368F028" w14:textId="5CC816D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2-Furanmethanol</w:t>
            </w:r>
          </w:p>
        </w:tc>
        <w:tc>
          <w:tcPr>
            <w:tcW w:w="990" w:type="dxa"/>
          </w:tcPr>
          <w:p w14:paraId="3BD1E800" w14:textId="03218AD5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94.12</w:t>
            </w:r>
          </w:p>
        </w:tc>
        <w:tc>
          <w:tcPr>
            <w:tcW w:w="720" w:type="dxa"/>
          </w:tcPr>
          <w:p w14:paraId="7EBE2E0D" w14:textId="38D7B47E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92.78</w:t>
            </w:r>
          </w:p>
        </w:tc>
        <w:tc>
          <w:tcPr>
            <w:tcW w:w="720" w:type="dxa"/>
          </w:tcPr>
          <w:p w14:paraId="60F991B2" w14:textId="4634189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1662</w:t>
            </w:r>
          </w:p>
        </w:tc>
        <w:tc>
          <w:tcPr>
            <w:tcW w:w="1170" w:type="dxa"/>
          </w:tcPr>
          <w:p w14:paraId="615745EF" w14:textId="579F7EDE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1678</w:t>
            </w:r>
          </w:p>
        </w:tc>
        <w:tc>
          <w:tcPr>
            <w:tcW w:w="1080" w:type="dxa"/>
          </w:tcPr>
          <w:p w14:paraId="6C22CDB8" w14:textId="1CD2DEB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98-00-0</w:t>
            </w:r>
          </w:p>
        </w:tc>
        <w:tc>
          <w:tcPr>
            <w:tcW w:w="1350" w:type="dxa"/>
          </w:tcPr>
          <w:p w14:paraId="0E3AFB44" w14:textId="21C1D422" w:rsidR="00533B89" w:rsidRPr="00BC6D30" w:rsidRDefault="00E10F2E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533B89" w:rsidRPr="00BC6D30">
              <w:rPr>
                <w:rFonts w:ascii="Times New Roman" w:hAnsi="Times New Roman" w:cs="Times New Roman"/>
                <w:sz w:val="20"/>
                <w:szCs w:val="20"/>
              </w:rPr>
              <w:t>ready</w:t>
            </w:r>
          </w:p>
        </w:tc>
        <w:tc>
          <w:tcPr>
            <w:tcW w:w="1530" w:type="dxa"/>
          </w:tcPr>
          <w:p w14:paraId="07C61714" w14:textId="692F626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0.2478±0.0357</w:t>
            </w:r>
          </w:p>
        </w:tc>
        <w:tc>
          <w:tcPr>
            <w:tcW w:w="1530" w:type="dxa"/>
          </w:tcPr>
          <w:p w14:paraId="557016A8" w14:textId="59E03A6D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0.1667±0.0159</w:t>
            </w:r>
          </w:p>
        </w:tc>
      </w:tr>
      <w:tr w:rsidR="00533B89" w:rsidRPr="00BC6D30" w14:paraId="00D404D5" w14:textId="77777777" w:rsidTr="002147AC">
        <w:tc>
          <w:tcPr>
            <w:tcW w:w="1170" w:type="dxa"/>
          </w:tcPr>
          <w:p w14:paraId="5206645E" w14:textId="0A2E5C5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14:paraId="34928B9E" w14:textId="2F9928E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23.64</w:t>
            </w:r>
          </w:p>
        </w:tc>
        <w:tc>
          <w:tcPr>
            <w:tcW w:w="1625" w:type="dxa"/>
          </w:tcPr>
          <w:p w14:paraId="7502ED82" w14:textId="4F7ABB5D" w:rsidR="00533B89" w:rsidRPr="00BC6D30" w:rsidRDefault="001428B4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5-Methyl-2-furanmethanol</w:t>
            </w:r>
          </w:p>
        </w:tc>
        <w:tc>
          <w:tcPr>
            <w:tcW w:w="1620" w:type="dxa"/>
          </w:tcPr>
          <w:p w14:paraId="0C5E8E83" w14:textId="4AFAD2D9" w:rsidR="00533B89" w:rsidRPr="00BC6D30" w:rsidRDefault="001428B4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5-Methyl-2-furanmethanol</w:t>
            </w:r>
          </w:p>
        </w:tc>
        <w:tc>
          <w:tcPr>
            <w:tcW w:w="990" w:type="dxa"/>
          </w:tcPr>
          <w:p w14:paraId="228DFBDA" w14:textId="3DF9D09B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88.22</w:t>
            </w:r>
          </w:p>
        </w:tc>
        <w:tc>
          <w:tcPr>
            <w:tcW w:w="720" w:type="dxa"/>
          </w:tcPr>
          <w:p w14:paraId="3C039FE1" w14:textId="33C49D41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83.18</w:t>
            </w:r>
          </w:p>
        </w:tc>
        <w:tc>
          <w:tcPr>
            <w:tcW w:w="720" w:type="dxa"/>
          </w:tcPr>
          <w:p w14:paraId="721951BA" w14:textId="18D1A361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1722</w:t>
            </w:r>
          </w:p>
        </w:tc>
        <w:tc>
          <w:tcPr>
            <w:tcW w:w="1170" w:type="dxa"/>
          </w:tcPr>
          <w:p w14:paraId="5061485A" w14:textId="3D756EC5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1721</w:t>
            </w:r>
          </w:p>
        </w:tc>
        <w:tc>
          <w:tcPr>
            <w:tcW w:w="1080" w:type="dxa"/>
          </w:tcPr>
          <w:p w14:paraId="3F21813B" w14:textId="5D274DB0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3857-25-8</w:t>
            </w:r>
          </w:p>
        </w:tc>
        <w:tc>
          <w:tcPr>
            <w:tcW w:w="1350" w:type="dxa"/>
          </w:tcPr>
          <w:p w14:paraId="03679ACA" w14:textId="7DC4524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38A9EF81" w14:textId="58730405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0.0365±0.0025</w:t>
            </w:r>
            <w:r w:rsidR="009C7EE4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A560393" w14:textId="53AEE1BF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0.0206±0.0005</w:t>
            </w:r>
          </w:p>
        </w:tc>
      </w:tr>
      <w:tr w:rsidR="00533B89" w:rsidRPr="00BC6D30" w14:paraId="0F7F4B28" w14:textId="77777777" w:rsidTr="002147AC">
        <w:tc>
          <w:tcPr>
            <w:tcW w:w="1170" w:type="dxa"/>
          </w:tcPr>
          <w:p w14:paraId="2E5C71F0" w14:textId="77173998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35E919ED" w14:textId="51097AEC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26.93</w:t>
            </w:r>
          </w:p>
        </w:tc>
        <w:tc>
          <w:tcPr>
            <w:tcW w:w="1625" w:type="dxa"/>
          </w:tcPr>
          <w:p w14:paraId="4A945BB5" w14:textId="73BD8F91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Benzyl alcohol</w:t>
            </w:r>
          </w:p>
        </w:tc>
        <w:tc>
          <w:tcPr>
            <w:tcW w:w="1620" w:type="dxa"/>
          </w:tcPr>
          <w:p w14:paraId="388F1AF3" w14:textId="4A3993BA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Benzyl alcohol</w:t>
            </w:r>
          </w:p>
        </w:tc>
        <w:tc>
          <w:tcPr>
            <w:tcW w:w="990" w:type="dxa"/>
          </w:tcPr>
          <w:p w14:paraId="6509C134" w14:textId="1DE52FB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84.94</w:t>
            </w:r>
          </w:p>
        </w:tc>
        <w:tc>
          <w:tcPr>
            <w:tcW w:w="720" w:type="dxa"/>
          </w:tcPr>
          <w:p w14:paraId="4245DB6E" w14:textId="7C63936E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83.24</w:t>
            </w:r>
          </w:p>
        </w:tc>
        <w:tc>
          <w:tcPr>
            <w:tcW w:w="720" w:type="dxa"/>
          </w:tcPr>
          <w:p w14:paraId="0CFFE840" w14:textId="131BE603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1873</w:t>
            </w:r>
          </w:p>
        </w:tc>
        <w:tc>
          <w:tcPr>
            <w:tcW w:w="1170" w:type="dxa"/>
          </w:tcPr>
          <w:p w14:paraId="507D9832" w14:textId="3053CF17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1880</w:t>
            </w:r>
          </w:p>
        </w:tc>
        <w:tc>
          <w:tcPr>
            <w:tcW w:w="1080" w:type="dxa"/>
          </w:tcPr>
          <w:p w14:paraId="7D4491CC" w14:textId="1A3C8292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100-51-6</w:t>
            </w:r>
          </w:p>
        </w:tc>
        <w:tc>
          <w:tcPr>
            <w:tcW w:w="1350" w:type="dxa"/>
          </w:tcPr>
          <w:p w14:paraId="4A9A44EE" w14:textId="163754D8" w:rsidR="00533B89" w:rsidRPr="00BC6D30" w:rsidRDefault="00E10F2E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533B89" w:rsidRPr="00BC6D30">
              <w:rPr>
                <w:rFonts w:ascii="Times New Roman" w:hAnsi="Times New Roman" w:cs="Times New Roman"/>
                <w:sz w:val="20"/>
                <w:szCs w:val="20"/>
              </w:rPr>
              <w:t>loral</w:t>
            </w:r>
          </w:p>
        </w:tc>
        <w:tc>
          <w:tcPr>
            <w:tcW w:w="1530" w:type="dxa"/>
          </w:tcPr>
          <w:p w14:paraId="1B534830" w14:textId="5BEAF236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0.0229±0.0036</w:t>
            </w:r>
          </w:p>
        </w:tc>
        <w:tc>
          <w:tcPr>
            <w:tcW w:w="1530" w:type="dxa"/>
          </w:tcPr>
          <w:p w14:paraId="6505183A" w14:textId="5F5AE0B3" w:rsidR="00533B89" w:rsidRPr="00BC6D30" w:rsidRDefault="00533B89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0.0225±0.0010</w:t>
            </w:r>
          </w:p>
        </w:tc>
      </w:tr>
      <w:tr w:rsidR="005E38C0" w:rsidRPr="00BC6D30" w14:paraId="0BE832D9" w14:textId="77777777" w:rsidTr="002147AC">
        <w:tc>
          <w:tcPr>
            <w:tcW w:w="1170" w:type="dxa"/>
          </w:tcPr>
          <w:p w14:paraId="7D5D882C" w14:textId="0B06E342" w:rsidR="005E38C0" w:rsidRPr="00BC6D30" w:rsidRDefault="000D2FBF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5E38C0" w:rsidRPr="00BC6D30">
              <w:rPr>
                <w:rFonts w:ascii="Times New Roman" w:hAnsi="Times New Roman" w:cs="Times New Roman"/>
                <w:sz w:val="20"/>
                <w:szCs w:val="20"/>
              </w:rPr>
              <w:t>otal</w:t>
            </w:r>
            <w:r w:rsidR="00E923D1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14:paraId="083DE96A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4A302A80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4DB43AC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ABFE8C9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F5255EB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4B6C540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2BA20E2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98C68E0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AA02CFF" w14:textId="77777777" w:rsidR="005E38C0" w:rsidRPr="00BC6D30" w:rsidRDefault="005E38C0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DEB0163" w14:textId="15D360E2" w:rsidR="005E38C0" w:rsidRPr="00BC6D30" w:rsidRDefault="000D2FBF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1.021</w:t>
            </w:r>
            <w:r w:rsidR="00C8655C" w:rsidRPr="00BC6D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8D5955" w:rsidRPr="00BC6D30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  <w:r w:rsidR="00C8655C" w:rsidRPr="00BC6D30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530" w:type="dxa"/>
          </w:tcPr>
          <w:p w14:paraId="1BA10923" w14:textId="29501366" w:rsidR="005E38C0" w:rsidRPr="00BC6D30" w:rsidRDefault="008D5955" w:rsidP="00533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0.863</w:t>
            </w:r>
            <w:r w:rsidR="00C8655C" w:rsidRPr="00BC6D3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  <w:r w:rsidR="00C8655C" w:rsidRPr="00BC6D30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9673DD" w:rsidRPr="00BC6D30" w14:paraId="1D07F694" w14:textId="77777777" w:rsidTr="002147AC">
        <w:tc>
          <w:tcPr>
            <w:tcW w:w="1170" w:type="dxa"/>
          </w:tcPr>
          <w:p w14:paraId="2CA9C88F" w14:textId="4998371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Aldehydes</w:t>
            </w:r>
          </w:p>
        </w:tc>
        <w:tc>
          <w:tcPr>
            <w:tcW w:w="810" w:type="dxa"/>
          </w:tcPr>
          <w:p w14:paraId="052061AB" w14:textId="3D0D585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464F8CDA" w14:textId="688E7AE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4DB55B8" w14:textId="56FAA4B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1D745B79" w14:textId="6689FEA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13E5EC87" w14:textId="7C3A603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6AFBA07" w14:textId="00B6B49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E808738" w14:textId="0C7507B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3D03FBE" w14:textId="3626E03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72A320A" w14:textId="18E8CDA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8CE978E" w14:textId="0038AA4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898E7F7" w14:textId="1D93B66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3DD" w:rsidRPr="00BC6D30" w14:paraId="0529C5FA" w14:textId="77777777" w:rsidTr="002147AC">
        <w:tc>
          <w:tcPr>
            <w:tcW w:w="1170" w:type="dxa"/>
          </w:tcPr>
          <w:p w14:paraId="2A5F00C3" w14:textId="6F85E9E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5A8FE93A" w14:textId="7F6B5BD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625" w:type="dxa"/>
          </w:tcPr>
          <w:p w14:paraId="5DF32AAA" w14:textId="54AF635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_Hlk108738433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Acetaldehyde</w:t>
            </w:r>
            <w:bookmarkEnd w:id="22"/>
          </w:p>
        </w:tc>
        <w:tc>
          <w:tcPr>
            <w:tcW w:w="1620" w:type="dxa"/>
          </w:tcPr>
          <w:p w14:paraId="54B8985E" w14:textId="6782831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Acetaldehyde</w:t>
            </w:r>
          </w:p>
        </w:tc>
        <w:tc>
          <w:tcPr>
            <w:tcW w:w="990" w:type="dxa"/>
          </w:tcPr>
          <w:p w14:paraId="48BA3B78" w14:textId="14EB6FE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97.31</w:t>
            </w:r>
          </w:p>
        </w:tc>
        <w:tc>
          <w:tcPr>
            <w:tcW w:w="720" w:type="dxa"/>
          </w:tcPr>
          <w:p w14:paraId="2B8844F5" w14:textId="272FEDD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95.85</w:t>
            </w:r>
          </w:p>
        </w:tc>
        <w:tc>
          <w:tcPr>
            <w:tcW w:w="720" w:type="dxa"/>
          </w:tcPr>
          <w:p w14:paraId="25CA4718" w14:textId="74C5436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&lt;800</w:t>
            </w:r>
          </w:p>
        </w:tc>
        <w:tc>
          <w:tcPr>
            <w:tcW w:w="1170" w:type="dxa"/>
          </w:tcPr>
          <w:p w14:paraId="5C162042" w14:textId="4EB7938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714</w:t>
            </w:r>
          </w:p>
        </w:tc>
        <w:tc>
          <w:tcPr>
            <w:tcW w:w="1080" w:type="dxa"/>
          </w:tcPr>
          <w:p w14:paraId="57E07B30" w14:textId="73A32BB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75-07-0</w:t>
            </w:r>
          </w:p>
        </w:tc>
        <w:tc>
          <w:tcPr>
            <w:tcW w:w="1350" w:type="dxa"/>
          </w:tcPr>
          <w:p w14:paraId="59E2B9E7" w14:textId="32B45142" w:rsidR="009673DD" w:rsidRPr="00BC6D30" w:rsidRDefault="00E10F2E" w:rsidP="003764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thereal</w:t>
            </w:r>
          </w:p>
        </w:tc>
        <w:tc>
          <w:tcPr>
            <w:tcW w:w="1530" w:type="dxa"/>
          </w:tcPr>
          <w:p w14:paraId="6A02A81C" w14:textId="40F6144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2.4914±0.2925</w:t>
            </w:r>
          </w:p>
        </w:tc>
        <w:tc>
          <w:tcPr>
            <w:tcW w:w="1530" w:type="dxa"/>
          </w:tcPr>
          <w:p w14:paraId="02F8282C" w14:textId="3B75FE0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2.0224±0.1271</w:t>
            </w:r>
          </w:p>
        </w:tc>
      </w:tr>
      <w:tr w:rsidR="009673DD" w:rsidRPr="00BC6D30" w14:paraId="2AFCC2DC" w14:textId="77777777" w:rsidTr="002147AC">
        <w:tc>
          <w:tcPr>
            <w:tcW w:w="1170" w:type="dxa"/>
          </w:tcPr>
          <w:p w14:paraId="1C6834C7" w14:textId="38A0336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62F4384E" w14:textId="74DFF75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1625" w:type="dxa"/>
          </w:tcPr>
          <w:p w14:paraId="4E20E911" w14:textId="4F209C0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Propanal</w:t>
            </w:r>
            <w:proofErr w:type="spellEnd"/>
          </w:p>
        </w:tc>
        <w:tc>
          <w:tcPr>
            <w:tcW w:w="1620" w:type="dxa"/>
          </w:tcPr>
          <w:p w14:paraId="5F9A1E1F" w14:textId="310F514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Propanal</w:t>
            </w:r>
            <w:proofErr w:type="spellEnd"/>
          </w:p>
        </w:tc>
        <w:tc>
          <w:tcPr>
            <w:tcW w:w="990" w:type="dxa"/>
          </w:tcPr>
          <w:p w14:paraId="36826926" w14:textId="33AEC1C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88.61</w:t>
            </w:r>
          </w:p>
        </w:tc>
        <w:tc>
          <w:tcPr>
            <w:tcW w:w="720" w:type="dxa"/>
          </w:tcPr>
          <w:p w14:paraId="4408A122" w14:textId="524BC73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87.29</w:t>
            </w:r>
          </w:p>
        </w:tc>
        <w:tc>
          <w:tcPr>
            <w:tcW w:w="720" w:type="dxa"/>
          </w:tcPr>
          <w:p w14:paraId="1A1A7663" w14:textId="4026EC2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170" w:type="dxa"/>
          </w:tcPr>
          <w:p w14:paraId="043C7010" w14:textId="303ED6E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801</w:t>
            </w:r>
          </w:p>
        </w:tc>
        <w:tc>
          <w:tcPr>
            <w:tcW w:w="1080" w:type="dxa"/>
          </w:tcPr>
          <w:p w14:paraId="1DA3BCDA" w14:textId="75C75F5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123-38-6</w:t>
            </w:r>
          </w:p>
        </w:tc>
        <w:tc>
          <w:tcPr>
            <w:tcW w:w="1350" w:type="dxa"/>
          </w:tcPr>
          <w:p w14:paraId="2D90C306" w14:textId="62C85E1B" w:rsidR="009673DD" w:rsidRPr="00BC6D30" w:rsidRDefault="00E10F2E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_Hlk154437215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thereal</w:t>
            </w:r>
            <w:bookmarkEnd w:id="23"/>
          </w:p>
        </w:tc>
        <w:tc>
          <w:tcPr>
            <w:tcW w:w="1530" w:type="dxa"/>
          </w:tcPr>
          <w:p w14:paraId="25969021" w14:textId="5DA7B3D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0.3049±0.0153</w:t>
            </w:r>
            <w:r w:rsidR="00F644D8"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C23F864" w14:textId="526B98D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0.5082±0.0390</w:t>
            </w:r>
          </w:p>
        </w:tc>
      </w:tr>
      <w:tr w:rsidR="009673DD" w:rsidRPr="00BC6D30" w14:paraId="3F12D27D" w14:textId="77777777" w:rsidTr="002147AC">
        <w:tc>
          <w:tcPr>
            <w:tcW w:w="1170" w:type="dxa"/>
          </w:tcPr>
          <w:p w14:paraId="5438BD96" w14:textId="04D473A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2869AAD0" w14:textId="6564F8C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1625" w:type="dxa"/>
          </w:tcPr>
          <w:p w14:paraId="78CAB664" w14:textId="2BF877B9" w:rsidR="009673DD" w:rsidRPr="00BC6D30" w:rsidRDefault="00424A87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2-Methylpropanal</w:t>
            </w:r>
          </w:p>
        </w:tc>
        <w:tc>
          <w:tcPr>
            <w:tcW w:w="1620" w:type="dxa"/>
          </w:tcPr>
          <w:p w14:paraId="13C40973" w14:textId="397B66A2" w:rsidR="009673DD" w:rsidRPr="00BC6D30" w:rsidRDefault="00424A87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2-Methylpropanal</w:t>
            </w:r>
          </w:p>
        </w:tc>
        <w:tc>
          <w:tcPr>
            <w:tcW w:w="990" w:type="dxa"/>
          </w:tcPr>
          <w:p w14:paraId="62AB42A3" w14:textId="5902785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94.29</w:t>
            </w:r>
          </w:p>
        </w:tc>
        <w:tc>
          <w:tcPr>
            <w:tcW w:w="720" w:type="dxa"/>
          </w:tcPr>
          <w:p w14:paraId="5F285A74" w14:textId="4ED05D4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95.23</w:t>
            </w:r>
          </w:p>
        </w:tc>
        <w:tc>
          <w:tcPr>
            <w:tcW w:w="720" w:type="dxa"/>
          </w:tcPr>
          <w:p w14:paraId="2A22FBEB" w14:textId="2A97504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813</w:t>
            </w:r>
          </w:p>
        </w:tc>
        <w:tc>
          <w:tcPr>
            <w:tcW w:w="1170" w:type="dxa"/>
          </w:tcPr>
          <w:p w14:paraId="1B272FCE" w14:textId="09F055D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080" w:type="dxa"/>
          </w:tcPr>
          <w:p w14:paraId="4961A59C" w14:textId="6419F7F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78-84-2</w:t>
            </w:r>
          </w:p>
        </w:tc>
        <w:tc>
          <w:tcPr>
            <w:tcW w:w="1350" w:type="dxa"/>
          </w:tcPr>
          <w:p w14:paraId="6B571ABF" w14:textId="66D68DB2" w:rsidR="00224ABF" w:rsidRPr="00BC6D30" w:rsidRDefault="00E10F2E" w:rsidP="00224A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ldehydic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21B3F38" w14:textId="10C6A268" w:rsidR="009673DD" w:rsidRPr="00BC6D30" w:rsidRDefault="009673DD" w:rsidP="00E10F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A551040" w14:textId="6F8CAD8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6.2353±0.4070</w:t>
            </w:r>
          </w:p>
        </w:tc>
        <w:tc>
          <w:tcPr>
            <w:tcW w:w="1530" w:type="dxa"/>
          </w:tcPr>
          <w:p w14:paraId="1C5D36FA" w14:textId="02EB07E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6.7003±0.3915</w:t>
            </w:r>
          </w:p>
        </w:tc>
      </w:tr>
      <w:tr w:rsidR="009673DD" w:rsidRPr="00BC6D30" w14:paraId="4362C471" w14:textId="77777777" w:rsidTr="002147AC">
        <w:tc>
          <w:tcPr>
            <w:tcW w:w="1170" w:type="dxa"/>
          </w:tcPr>
          <w:p w14:paraId="3F877481" w14:textId="0D9B621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105CFB32" w14:textId="1D0DF9A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1625" w:type="dxa"/>
          </w:tcPr>
          <w:p w14:paraId="5A1D54E0" w14:textId="3C2F2D1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Butanal</w:t>
            </w:r>
          </w:p>
        </w:tc>
        <w:tc>
          <w:tcPr>
            <w:tcW w:w="1620" w:type="dxa"/>
          </w:tcPr>
          <w:p w14:paraId="324DF98E" w14:textId="78E2D39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Butanal</w:t>
            </w:r>
          </w:p>
        </w:tc>
        <w:tc>
          <w:tcPr>
            <w:tcW w:w="990" w:type="dxa"/>
          </w:tcPr>
          <w:p w14:paraId="746B90CD" w14:textId="30DCB6E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82.56</w:t>
            </w:r>
          </w:p>
        </w:tc>
        <w:tc>
          <w:tcPr>
            <w:tcW w:w="720" w:type="dxa"/>
          </w:tcPr>
          <w:p w14:paraId="5D9F0EF8" w14:textId="1E609A0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85.76</w:t>
            </w:r>
          </w:p>
        </w:tc>
        <w:tc>
          <w:tcPr>
            <w:tcW w:w="720" w:type="dxa"/>
          </w:tcPr>
          <w:p w14:paraId="3A0E1BBB" w14:textId="7B00B7A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875</w:t>
            </w:r>
          </w:p>
        </w:tc>
        <w:tc>
          <w:tcPr>
            <w:tcW w:w="1170" w:type="dxa"/>
          </w:tcPr>
          <w:p w14:paraId="4A4AB464" w14:textId="65938B9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080" w:type="dxa"/>
          </w:tcPr>
          <w:p w14:paraId="2EF749E7" w14:textId="685E0F2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123-72-8</w:t>
            </w:r>
          </w:p>
        </w:tc>
        <w:tc>
          <w:tcPr>
            <w:tcW w:w="1350" w:type="dxa"/>
          </w:tcPr>
          <w:p w14:paraId="5FDAFA22" w14:textId="5BDB0227" w:rsidR="009673DD" w:rsidRPr="00BC6D30" w:rsidRDefault="00E10F2E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154437277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hocolate</w:t>
            </w:r>
            <w:bookmarkEnd w:id="24"/>
          </w:p>
        </w:tc>
        <w:tc>
          <w:tcPr>
            <w:tcW w:w="1530" w:type="dxa"/>
          </w:tcPr>
          <w:p w14:paraId="6EBAD4AC" w14:textId="3ABE445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0.0329±0.0026</w:t>
            </w:r>
            <w:r w:rsidR="00FF61A8"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07DC106" w14:textId="65C4917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0.0885±0.0119</w:t>
            </w:r>
          </w:p>
        </w:tc>
      </w:tr>
      <w:tr w:rsidR="009673DD" w:rsidRPr="00BC6D30" w14:paraId="0CBBE499" w14:textId="77777777" w:rsidTr="002147AC">
        <w:tc>
          <w:tcPr>
            <w:tcW w:w="1170" w:type="dxa"/>
          </w:tcPr>
          <w:p w14:paraId="29F57D36" w14:textId="410E6DE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7BE2B988" w14:textId="619C378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</w:p>
        </w:tc>
        <w:tc>
          <w:tcPr>
            <w:tcW w:w="1625" w:type="dxa"/>
          </w:tcPr>
          <w:p w14:paraId="43F49423" w14:textId="3FA8FFEC" w:rsidR="009673DD" w:rsidRPr="00BC6D30" w:rsidRDefault="00A24305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2-Methylbutanal</w:t>
            </w:r>
          </w:p>
        </w:tc>
        <w:tc>
          <w:tcPr>
            <w:tcW w:w="1620" w:type="dxa"/>
          </w:tcPr>
          <w:p w14:paraId="18E3D4C4" w14:textId="782AE202" w:rsidR="009673DD" w:rsidRPr="00BC6D30" w:rsidRDefault="00A24305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_Hlk154429957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2-Methylbutanal</w:t>
            </w:r>
            <w:bookmarkEnd w:id="25"/>
          </w:p>
        </w:tc>
        <w:tc>
          <w:tcPr>
            <w:tcW w:w="990" w:type="dxa"/>
          </w:tcPr>
          <w:p w14:paraId="776612B4" w14:textId="79EA9D1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97.47</w:t>
            </w:r>
          </w:p>
        </w:tc>
        <w:tc>
          <w:tcPr>
            <w:tcW w:w="720" w:type="dxa"/>
          </w:tcPr>
          <w:p w14:paraId="21E889BD" w14:textId="3898A8B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97.39</w:t>
            </w:r>
          </w:p>
        </w:tc>
        <w:tc>
          <w:tcPr>
            <w:tcW w:w="720" w:type="dxa"/>
          </w:tcPr>
          <w:p w14:paraId="70F8E55C" w14:textId="538D1A9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170" w:type="dxa"/>
          </w:tcPr>
          <w:p w14:paraId="1783E220" w14:textId="67430AB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080" w:type="dxa"/>
          </w:tcPr>
          <w:p w14:paraId="3986A816" w14:textId="11FE2CB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96-17-3</w:t>
            </w:r>
          </w:p>
        </w:tc>
        <w:tc>
          <w:tcPr>
            <w:tcW w:w="1350" w:type="dxa"/>
          </w:tcPr>
          <w:p w14:paraId="7DEB3240" w14:textId="548E0159" w:rsidR="009673DD" w:rsidRPr="00BC6D30" w:rsidRDefault="00E10F2E" w:rsidP="00E10F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6" w:name="_Hlk154680798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cocoa </w:t>
            </w:r>
            <w:bookmarkEnd w:id="26"/>
          </w:p>
        </w:tc>
        <w:tc>
          <w:tcPr>
            <w:tcW w:w="1530" w:type="dxa"/>
          </w:tcPr>
          <w:p w14:paraId="42F3AE6C" w14:textId="76EFC10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5.6797±0.2278</w:t>
            </w:r>
          </w:p>
        </w:tc>
        <w:tc>
          <w:tcPr>
            <w:tcW w:w="1530" w:type="dxa"/>
          </w:tcPr>
          <w:p w14:paraId="197731BD" w14:textId="66CD597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6.3495±0.4329</w:t>
            </w:r>
          </w:p>
        </w:tc>
      </w:tr>
      <w:tr w:rsidR="009673DD" w:rsidRPr="00BC6D30" w14:paraId="2AC01EC9" w14:textId="77777777" w:rsidTr="002147AC">
        <w:tc>
          <w:tcPr>
            <w:tcW w:w="1170" w:type="dxa"/>
          </w:tcPr>
          <w:p w14:paraId="7E20BC57" w14:textId="6EEE63A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16BA2EC2" w14:textId="4A72D33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1625" w:type="dxa"/>
          </w:tcPr>
          <w:p w14:paraId="7FA07AFA" w14:textId="39378287" w:rsidR="009673DD" w:rsidRPr="00BC6D30" w:rsidRDefault="00A24305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3-Methylbutanal</w:t>
            </w:r>
          </w:p>
        </w:tc>
        <w:tc>
          <w:tcPr>
            <w:tcW w:w="1620" w:type="dxa"/>
          </w:tcPr>
          <w:p w14:paraId="4A9AB2FE" w14:textId="0C65F4C8" w:rsidR="009673DD" w:rsidRPr="00BC6D30" w:rsidRDefault="00A24305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3-Methylbutanal</w:t>
            </w:r>
          </w:p>
        </w:tc>
        <w:tc>
          <w:tcPr>
            <w:tcW w:w="990" w:type="dxa"/>
          </w:tcPr>
          <w:p w14:paraId="2BD1A2F3" w14:textId="15C72E0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97.52</w:t>
            </w:r>
          </w:p>
        </w:tc>
        <w:tc>
          <w:tcPr>
            <w:tcW w:w="720" w:type="dxa"/>
          </w:tcPr>
          <w:p w14:paraId="2465149A" w14:textId="153D0EB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97.15</w:t>
            </w:r>
          </w:p>
        </w:tc>
        <w:tc>
          <w:tcPr>
            <w:tcW w:w="720" w:type="dxa"/>
          </w:tcPr>
          <w:p w14:paraId="54D426FE" w14:textId="626981D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918</w:t>
            </w:r>
          </w:p>
        </w:tc>
        <w:tc>
          <w:tcPr>
            <w:tcW w:w="1170" w:type="dxa"/>
          </w:tcPr>
          <w:p w14:paraId="69E8D050" w14:textId="04A6809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917</w:t>
            </w:r>
          </w:p>
        </w:tc>
        <w:tc>
          <w:tcPr>
            <w:tcW w:w="1080" w:type="dxa"/>
          </w:tcPr>
          <w:p w14:paraId="238C7870" w14:textId="029F6A1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590-86-3</w:t>
            </w:r>
          </w:p>
        </w:tc>
        <w:tc>
          <w:tcPr>
            <w:tcW w:w="1350" w:type="dxa"/>
          </w:tcPr>
          <w:p w14:paraId="5EF51F53" w14:textId="595B7B25" w:rsidR="009673DD" w:rsidRPr="00BC6D30" w:rsidRDefault="00224ABF" w:rsidP="00E10F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aldehydic</w:t>
            </w:r>
          </w:p>
        </w:tc>
        <w:tc>
          <w:tcPr>
            <w:tcW w:w="1530" w:type="dxa"/>
          </w:tcPr>
          <w:p w14:paraId="7CBFADA8" w14:textId="27797BA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4.1344±0.1151</w:t>
            </w:r>
          </w:p>
        </w:tc>
        <w:tc>
          <w:tcPr>
            <w:tcW w:w="1530" w:type="dxa"/>
          </w:tcPr>
          <w:p w14:paraId="6076058F" w14:textId="7A89A0B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4.2008±0.3738</w:t>
            </w:r>
          </w:p>
        </w:tc>
      </w:tr>
      <w:tr w:rsidR="009673DD" w:rsidRPr="00BC6D30" w14:paraId="6BDA437C" w14:textId="77777777" w:rsidTr="002147AC">
        <w:tc>
          <w:tcPr>
            <w:tcW w:w="1170" w:type="dxa"/>
          </w:tcPr>
          <w:p w14:paraId="441B3E8A" w14:textId="0CE8622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</w:tcPr>
          <w:p w14:paraId="46EEE758" w14:textId="4A0A56C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1625" w:type="dxa"/>
          </w:tcPr>
          <w:p w14:paraId="562DE585" w14:textId="09B0A7C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Pentanal</w:t>
            </w:r>
          </w:p>
        </w:tc>
        <w:tc>
          <w:tcPr>
            <w:tcW w:w="1620" w:type="dxa"/>
          </w:tcPr>
          <w:p w14:paraId="39CB1541" w14:textId="592144B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Pentanal</w:t>
            </w:r>
          </w:p>
        </w:tc>
        <w:tc>
          <w:tcPr>
            <w:tcW w:w="990" w:type="dxa"/>
          </w:tcPr>
          <w:p w14:paraId="3EFB34B5" w14:textId="6C5564D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86.69</w:t>
            </w:r>
          </w:p>
        </w:tc>
        <w:tc>
          <w:tcPr>
            <w:tcW w:w="720" w:type="dxa"/>
          </w:tcPr>
          <w:p w14:paraId="4621D247" w14:textId="230A4F7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89.3</w:t>
            </w:r>
          </w:p>
        </w:tc>
        <w:tc>
          <w:tcPr>
            <w:tcW w:w="720" w:type="dxa"/>
          </w:tcPr>
          <w:p w14:paraId="1A8CD56C" w14:textId="5D976D7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979</w:t>
            </w:r>
          </w:p>
        </w:tc>
        <w:tc>
          <w:tcPr>
            <w:tcW w:w="1170" w:type="dxa"/>
          </w:tcPr>
          <w:p w14:paraId="27E44BBB" w14:textId="154F0A8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977</w:t>
            </w:r>
          </w:p>
        </w:tc>
        <w:tc>
          <w:tcPr>
            <w:tcW w:w="1080" w:type="dxa"/>
          </w:tcPr>
          <w:p w14:paraId="7C3A00F3" w14:textId="1454B66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110-62-3</w:t>
            </w:r>
          </w:p>
        </w:tc>
        <w:tc>
          <w:tcPr>
            <w:tcW w:w="1350" w:type="dxa"/>
          </w:tcPr>
          <w:p w14:paraId="58435712" w14:textId="787906D2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7" w:name="_Hlk154437294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ermented</w:t>
            </w:r>
            <w:r w:rsidR="00E10F2E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bready</w:t>
            </w:r>
            <w:bookmarkEnd w:id="27"/>
          </w:p>
        </w:tc>
        <w:tc>
          <w:tcPr>
            <w:tcW w:w="1530" w:type="dxa"/>
          </w:tcPr>
          <w:p w14:paraId="2A7043DA" w14:textId="3DEF6DA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0.0691±0.0</w:t>
            </w:r>
            <w:r w:rsidR="00DD428D" w:rsidRPr="00BC6D30">
              <w:rPr>
                <w:rFonts w:ascii="Times New Roman" w:hAnsi="Times New Roman" w:cs="Times New Roman"/>
                <w:sz w:val="20"/>
                <w:szCs w:val="20"/>
              </w:rPr>
              <w:t>093</w:t>
            </w:r>
            <w:r w:rsidR="00DD428D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2FE7D4C5" w14:textId="657AB17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0.1734±0.0146</w:t>
            </w:r>
          </w:p>
        </w:tc>
      </w:tr>
      <w:tr w:rsidR="00741946" w:rsidRPr="00BC6D30" w14:paraId="5CAD83C0" w14:textId="77777777" w:rsidTr="002147AC">
        <w:tc>
          <w:tcPr>
            <w:tcW w:w="1170" w:type="dxa"/>
          </w:tcPr>
          <w:p w14:paraId="4931F404" w14:textId="2EF6537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14:paraId="3940C0DB" w14:textId="3AED733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6.48</w:t>
            </w:r>
          </w:p>
        </w:tc>
        <w:tc>
          <w:tcPr>
            <w:tcW w:w="1625" w:type="dxa"/>
          </w:tcPr>
          <w:p w14:paraId="04335586" w14:textId="4269130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Hexanal</w:t>
            </w:r>
          </w:p>
        </w:tc>
        <w:tc>
          <w:tcPr>
            <w:tcW w:w="1620" w:type="dxa"/>
          </w:tcPr>
          <w:p w14:paraId="40649F7D" w14:textId="540B4FB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Hexanal</w:t>
            </w:r>
          </w:p>
        </w:tc>
        <w:tc>
          <w:tcPr>
            <w:tcW w:w="990" w:type="dxa"/>
          </w:tcPr>
          <w:p w14:paraId="6F4765E2" w14:textId="50FE732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83.79</w:t>
            </w:r>
          </w:p>
        </w:tc>
        <w:tc>
          <w:tcPr>
            <w:tcW w:w="720" w:type="dxa"/>
          </w:tcPr>
          <w:p w14:paraId="211C8963" w14:textId="4C947E2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88.61</w:t>
            </w:r>
          </w:p>
        </w:tc>
        <w:tc>
          <w:tcPr>
            <w:tcW w:w="720" w:type="dxa"/>
          </w:tcPr>
          <w:p w14:paraId="5ECF5F39" w14:textId="77B96A7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1082</w:t>
            </w:r>
          </w:p>
        </w:tc>
        <w:tc>
          <w:tcPr>
            <w:tcW w:w="1170" w:type="dxa"/>
          </w:tcPr>
          <w:p w14:paraId="5484F9C1" w14:textId="1F3693E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1080</w:t>
            </w:r>
          </w:p>
        </w:tc>
        <w:tc>
          <w:tcPr>
            <w:tcW w:w="1080" w:type="dxa"/>
          </w:tcPr>
          <w:p w14:paraId="0C6E381C" w14:textId="0BD4C6C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66-25-1</w:t>
            </w:r>
          </w:p>
        </w:tc>
        <w:tc>
          <w:tcPr>
            <w:tcW w:w="1350" w:type="dxa"/>
          </w:tcPr>
          <w:p w14:paraId="7B6B3939" w14:textId="7EE6FD61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8D757B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rassy </w:t>
            </w:r>
            <w:r w:rsidR="00C810C6" w:rsidRPr="00BC6D3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reen</w:t>
            </w:r>
          </w:p>
        </w:tc>
        <w:tc>
          <w:tcPr>
            <w:tcW w:w="1530" w:type="dxa"/>
          </w:tcPr>
          <w:p w14:paraId="5B7F429B" w14:textId="1151D89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0.0816±0.0149</w:t>
            </w:r>
            <w:r w:rsidR="00711570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3C2B1ABC" w14:textId="71DEE49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0.2095±0.0108</w:t>
            </w:r>
          </w:p>
        </w:tc>
      </w:tr>
      <w:tr w:rsidR="009673DD" w:rsidRPr="00BC6D30" w14:paraId="31F1EA89" w14:textId="77777777" w:rsidTr="00945493">
        <w:tc>
          <w:tcPr>
            <w:tcW w:w="1170" w:type="dxa"/>
          </w:tcPr>
          <w:p w14:paraId="53DF449D" w14:textId="0EF3E2F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1EA1A6C2" w14:textId="3D564E6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9.22</w:t>
            </w:r>
          </w:p>
        </w:tc>
        <w:tc>
          <w:tcPr>
            <w:tcW w:w="1625" w:type="dxa"/>
          </w:tcPr>
          <w:p w14:paraId="3A87299B" w14:textId="2CD1744E" w:rsidR="009673DD" w:rsidRPr="00BC6D30" w:rsidRDefault="00251C52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2-Methyl-2-hexenal</w:t>
            </w:r>
          </w:p>
        </w:tc>
        <w:tc>
          <w:tcPr>
            <w:tcW w:w="1620" w:type="dxa"/>
          </w:tcPr>
          <w:p w14:paraId="6E5403EF" w14:textId="1ABFBB6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2827E5DB" w14:textId="4884B79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85.64</w:t>
            </w:r>
          </w:p>
        </w:tc>
        <w:tc>
          <w:tcPr>
            <w:tcW w:w="720" w:type="dxa"/>
          </w:tcPr>
          <w:p w14:paraId="1DA9CA1E" w14:textId="26848BB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15BBA649" w14:textId="45F03C6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1174</w:t>
            </w:r>
          </w:p>
        </w:tc>
        <w:tc>
          <w:tcPr>
            <w:tcW w:w="1170" w:type="dxa"/>
          </w:tcPr>
          <w:p w14:paraId="5AE6F9A3" w14:textId="3DBF154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A03C81D" w14:textId="2C4AF8B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28467-88-1</w:t>
            </w:r>
          </w:p>
        </w:tc>
        <w:tc>
          <w:tcPr>
            <w:tcW w:w="1350" w:type="dxa"/>
          </w:tcPr>
          <w:p w14:paraId="2E2101F0" w14:textId="6F94B8B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43542243" w14:textId="2322198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0.0484±0.0114</w:t>
            </w:r>
            <w:r w:rsidR="00657FD0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DB34886" w14:textId="4EA85D7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9673DD" w:rsidRPr="00BC6D30" w14:paraId="20E166A7" w14:textId="77777777" w:rsidTr="00E0477B">
        <w:tc>
          <w:tcPr>
            <w:tcW w:w="1170" w:type="dxa"/>
          </w:tcPr>
          <w:p w14:paraId="4C812061" w14:textId="2C175BD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53E145F4" w14:textId="172B931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1625" w:type="dxa"/>
          </w:tcPr>
          <w:p w14:paraId="044580E1" w14:textId="7DB5909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Heptanal</w:t>
            </w:r>
          </w:p>
        </w:tc>
        <w:tc>
          <w:tcPr>
            <w:tcW w:w="1620" w:type="dxa"/>
          </w:tcPr>
          <w:p w14:paraId="796DE60A" w14:textId="397A0C5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081F1794" w14:textId="1A39152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84.21</w:t>
            </w:r>
          </w:p>
        </w:tc>
        <w:tc>
          <w:tcPr>
            <w:tcW w:w="720" w:type="dxa"/>
          </w:tcPr>
          <w:p w14:paraId="2BD84BAE" w14:textId="1AECD94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23DC0D8E" w14:textId="0B57378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1181</w:t>
            </w:r>
          </w:p>
        </w:tc>
        <w:tc>
          <w:tcPr>
            <w:tcW w:w="1170" w:type="dxa"/>
          </w:tcPr>
          <w:p w14:paraId="4C00D508" w14:textId="2BFB0B1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1186</w:t>
            </w:r>
          </w:p>
        </w:tc>
        <w:tc>
          <w:tcPr>
            <w:tcW w:w="1080" w:type="dxa"/>
          </w:tcPr>
          <w:p w14:paraId="56F96294" w14:textId="58E6512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111-71-7</w:t>
            </w:r>
          </w:p>
        </w:tc>
        <w:tc>
          <w:tcPr>
            <w:tcW w:w="1350" w:type="dxa"/>
          </w:tcPr>
          <w:p w14:paraId="3847BD54" w14:textId="78105C96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reen</w:t>
            </w:r>
          </w:p>
        </w:tc>
        <w:tc>
          <w:tcPr>
            <w:tcW w:w="1530" w:type="dxa"/>
          </w:tcPr>
          <w:p w14:paraId="33371922" w14:textId="6E39E8F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0.0312±0.0016</w:t>
            </w:r>
            <w:r w:rsidR="00657FD0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3CBEA1E" w14:textId="11C4087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9673DD" w:rsidRPr="00BC6D30" w14:paraId="0C39DC71" w14:textId="77777777" w:rsidTr="00945493">
        <w:tc>
          <w:tcPr>
            <w:tcW w:w="1170" w:type="dxa"/>
          </w:tcPr>
          <w:p w14:paraId="49F6509A" w14:textId="2884F28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10" w:type="dxa"/>
          </w:tcPr>
          <w:p w14:paraId="18AC6EBF" w14:textId="0F58FB3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15.48</w:t>
            </w:r>
          </w:p>
        </w:tc>
        <w:tc>
          <w:tcPr>
            <w:tcW w:w="1625" w:type="dxa"/>
          </w:tcPr>
          <w:p w14:paraId="2A216364" w14:textId="63AA1C1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Nonanal</w:t>
            </w:r>
          </w:p>
        </w:tc>
        <w:tc>
          <w:tcPr>
            <w:tcW w:w="1620" w:type="dxa"/>
          </w:tcPr>
          <w:p w14:paraId="5DEEAA2D" w14:textId="100541A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Nonanal</w:t>
            </w:r>
          </w:p>
        </w:tc>
        <w:tc>
          <w:tcPr>
            <w:tcW w:w="990" w:type="dxa"/>
          </w:tcPr>
          <w:p w14:paraId="280358B1" w14:textId="34B56C1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85.77</w:t>
            </w:r>
          </w:p>
        </w:tc>
        <w:tc>
          <w:tcPr>
            <w:tcW w:w="720" w:type="dxa"/>
          </w:tcPr>
          <w:p w14:paraId="236E37B3" w14:textId="2F001A2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83.53</w:t>
            </w:r>
          </w:p>
        </w:tc>
        <w:tc>
          <w:tcPr>
            <w:tcW w:w="720" w:type="dxa"/>
          </w:tcPr>
          <w:p w14:paraId="565B86BF" w14:textId="31F715D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1391</w:t>
            </w:r>
          </w:p>
        </w:tc>
        <w:tc>
          <w:tcPr>
            <w:tcW w:w="1170" w:type="dxa"/>
          </w:tcPr>
          <w:p w14:paraId="104D3A7C" w14:textId="6F0CC4B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1396</w:t>
            </w:r>
          </w:p>
        </w:tc>
        <w:tc>
          <w:tcPr>
            <w:tcW w:w="1080" w:type="dxa"/>
          </w:tcPr>
          <w:p w14:paraId="7DC96C81" w14:textId="57E4BAB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124-19-6</w:t>
            </w:r>
          </w:p>
        </w:tc>
        <w:tc>
          <w:tcPr>
            <w:tcW w:w="1350" w:type="dxa"/>
          </w:tcPr>
          <w:p w14:paraId="33547950" w14:textId="1A79EDC0" w:rsidR="009673DD" w:rsidRPr="00BC6D30" w:rsidRDefault="00627943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grassy</w:t>
            </w:r>
          </w:p>
        </w:tc>
        <w:tc>
          <w:tcPr>
            <w:tcW w:w="1530" w:type="dxa"/>
          </w:tcPr>
          <w:p w14:paraId="4ABED3FE" w14:textId="1639C3B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0.0138±0.0030</w:t>
            </w:r>
            <w:r w:rsidR="00A90C4D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5D7A0A0" w14:textId="73B6BC4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0.0320±0.0044</w:t>
            </w:r>
          </w:p>
        </w:tc>
      </w:tr>
      <w:tr w:rsidR="009673DD" w:rsidRPr="00BC6D30" w14:paraId="15CB2907" w14:textId="77777777" w:rsidTr="00F52063">
        <w:tc>
          <w:tcPr>
            <w:tcW w:w="1170" w:type="dxa"/>
          </w:tcPr>
          <w:p w14:paraId="68EBED67" w14:textId="44618F6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" w:type="dxa"/>
          </w:tcPr>
          <w:p w14:paraId="29C55ABD" w14:textId="6DC7A22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18.26</w:t>
            </w:r>
          </w:p>
        </w:tc>
        <w:tc>
          <w:tcPr>
            <w:tcW w:w="1625" w:type="dxa"/>
          </w:tcPr>
          <w:p w14:paraId="1336D835" w14:textId="1EA4D1C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Decanal</w:t>
            </w:r>
          </w:p>
        </w:tc>
        <w:tc>
          <w:tcPr>
            <w:tcW w:w="1620" w:type="dxa"/>
          </w:tcPr>
          <w:p w14:paraId="3A113109" w14:textId="3410222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4093008F" w14:textId="69FACC6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84.65</w:t>
            </w:r>
          </w:p>
        </w:tc>
        <w:tc>
          <w:tcPr>
            <w:tcW w:w="720" w:type="dxa"/>
          </w:tcPr>
          <w:p w14:paraId="62894311" w14:textId="5580083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46DECA34" w14:textId="2BC7474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1497</w:t>
            </w:r>
          </w:p>
        </w:tc>
        <w:tc>
          <w:tcPr>
            <w:tcW w:w="1170" w:type="dxa"/>
          </w:tcPr>
          <w:p w14:paraId="6BFFFD5C" w14:textId="17060B7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1502</w:t>
            </w:r>
          </w:p>
        </w:tc>
        <w:tc>
          <w:tcPr>
            <w:tcW w:w="1080" w:type="dxa"/>
          </w:tcPr>
          <w:p w14:paraId="56A7B5C5" w14:textId="5DF3AA0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112-31-2</w:t>
            </w:r>
          </w:p>
        </w:tc>
        <w:tc>
          <w:tcPr>
            <w:tcW w:w="1350" w:type="dxa"/>
          </w:tcPr>
          <w:p w14:paraId="7AF53070" w14:textId="599C09A7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ldehydic</w:t>
            </w:r>
          </w:p>
        </w:tc>
        <w:tc>
          <w:tcPr>
            <w:tcW w:w="1530" w:type="dxa"/>
          </w:tcPr>
          <w:p w14:paraId="2B502BC7" w14:textId="762AC4A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0.0132±0.0004</w:t>
            </w:r>
            <w:r w:rsidR="00BB2D8B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3DAC4B22" w14:textId="68404BD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9673DD" w:rsidRPr="00BC6D30" w14:paraId="76395C53" w14:textId="77777777" w:rsidTr="00F52063">
        <w:tc>
          <w:tcPr>
            <w:tcW w:w="1170" w:type="dxa"/>
          </w:tcPr>
          <w:p w14:paraId="0DE9FBCB" w14:textId="05AAE75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10" w:type="dxa"/>
          </w:tcPr>
          <w:p w14:paraId="27D75D9A" w14:textId="0879420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18.83</w:t>
            </w:r>
          </w:p>
        </w:tc>
        <w:tc>
          <w:tcPr>
            <w:tcW w:w="1625" w:type="dxa"/>
          </w:tcPr>
          <w:p w14:paraId="0C2EAC26" w14:textId="2EE6EF7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_Hlk146202321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Benzaldehyde</w:t>
            </w:r>
            <w:bookmarkEnd w:id="28"/>
          </w:p>
        </w:tc>
        <w:tc>
          <w:tcPr>
            <w:tcW w:w="1620" w:type="dxa"/>
          </w:tcPr>
          <w:p w14:paraId="758EE10D" w14:textId="6C7CA74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9" w:name="_Hlk154436932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Benzaldehyde</w:t>
            </w:r>
            <w:bookmarkEnd w:id="29"/>
          </w:p>
        </w:tc>
        <w:tc>
          <w:tcPr>
            <w:tcW w:w="990" w:type="dxa"/>
          </w:tcPr>
          <w:p w14:paraId="055CB938" w14:textId="052A37D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94.77</w:t>
            </w:r>
          </w:p>
        </w:tc>
        <w:tc>
          <w:tcPr>
            <w:tcW w:w="720" w:type="dxa"/>
          </w:tcPr>
          <w:p w14:paraId="513A58CF" w14:textId="3FAD266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96.36</w:t>
            </w:r>
          </w:p>
        </w:tc>
        <w:tc>
          <w:tcPr>
            <w:tcW w:w="720" w:type="dxa"/>
          </w:tcPr>
          <w:p w14:paraId="466DD145" w14:textId="70A7C59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1520</w:t>
            </w:r>
          </w:p>
        </w:tc>
        <w:tc>
          <w:tcPr>
            <w:tcW w:w="1170" w:type="dxa"/>
          </w:tcPr>
          <w:p w14:paraId="7E021642" w14:textId="6F5503B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1528</w:t>
            </w:r>
          </w:p>
        </w:tc>
        <w:tc>
          <w:tcPr>
            <w:tcW w:w="1080" w:type="dxa"/>
          </w:tcPr>
          <w:p w14:paraId="311CEC25" w14:textId="2B7C115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100-52-7</w:t>
            </w:r>
          </w:p>
        </w:tc>
        <w:tc>
          <w:tcPr>
            <w:tcW w:w="1350" w:type="dxa"/>
          </w:tcPr>
          <w:p w14:paraId="3D9C1F2F" w14:textId="4601FA5D" w:rsidR="009673DD" w:rsidRPr="00BC6D30" w:rsidRDefault="007D55E9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nutty</w:t>
            </w:r>
          </w:p>
        </w:tc>
        <w:tc>
          <w:tcPr>
            <w:tcW w:w="1530" w:type="dxa"/>
          </w:tcPr>
          <w:p w14:paraId="29651C73" w14:textId="61C7FD1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0.1515±0.0200</w:t>
            </w:r>
            <w:r w:rsidR="00BB2D8B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27014178" w14:textId="7919DA7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0.3687±0.0335</w:t>
            </w:r>
          </w:p>
        </w:tc>
      </w:tr>
      <w:tr w:rsidR="009673DD" w:rsidRPr="00BC6D30" w14:paraId="7FD02731" w14:textId="77777777" w:rsidTr="00F52063">
        <w:tc>
          <w:tcPr>
            <w:tcW w:w="1170" w:type="dxa"/>
            <w:tcBorders>
              <w:bottom w:val="single" w:sz="4" w:space="0" w:color="auto"/>
            </w:tcBorders>
          </w:tcPr>
          <w:p w14:paraId="4FDD5833" w14:textId="6FDFBCA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72812A3" w14:textId="7556664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20.12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175FD6AD" w14:textId="2BED9383" w:rsidR="009673DD" w:rsidRPr="00BC6D30" w:rsidRDefault="00251C52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5-Methyl-2-furancarbox aldehyde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2BB6E0F" w14:textId="1E7DA6F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B7A0CAA" w14:textId="557C051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80.11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444C016" w14:textId="11DBFA4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C89B5E1" w14:textId="3F1D551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1572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A1340D2" w14:textId="6356A21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AA8817" w14:textId="0D94DF1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620-02-0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C339EFE" w14:textId="60109271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aramellic</w:t>
            </w:r>
            <w:proofErr w:type="spellEnd"/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3673870" w14:textId="130E17C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0.0167±0.0013</w:t>
            </w:r>
            <w:r w:rsidR="00E5329E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9ECE313" w14:textId="393EBA2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9673DD" w:rsidRPr="00BC6D30" w14:paraId="428B00A3" w14:textId="77777777" w:rsidTr="00F52063">
        <w:tc>
          <w:tcPr>
            <w:tcW w:w="1170" w:type="dxa"/>
            <w:tcBorders>
              <w:top w:val="single" w:sz="4" w:space="0" w:color="auto"/>
            </w:tcBorders>
          </w:tcPr>
          <w:p w14:paraId="41FD3197" w14:textId="36783A5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8DE12EB" w14:textId="3D63031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21.15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3A88888E" w14:textId="6538B1E0" w:rsidR="009673DD" w:rsidRPr="00BC6D30" w:rsidRDefault="00251C52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1,3,4-Trimethyl-3-cyclohexene-1-carboxaldehyde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2EB787E" w14:textId="44D93155" w:rsidR="009673DD" w:rsidRPr="00BC6D30" w:rsidRDefault="00251C52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1,3,4-Trimethyl-3-cyclohexene-1-carboxaldehyde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E7A497F" w14:textId="56141BB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86.05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462712A" w14:textId="5C78ABE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85.99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F9C44E6" w14:textId="1C68788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1615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90C3A72" w14:textId="7777777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52AE9E0" w14:textId="6EE43C7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40702-26-9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A5B14A2" w14:textId="37803A2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3337806" w14:textId="7D0CB07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0.0702±0.0160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8904A9C" w14:textId="6ADAFB9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0.0469±0.0020</w:t>
            </w:r>
          </w:p>
        </w:tc>
      </w:tr>
      <w:tr w:rsidR="009673DD" w:rsidRPr="00BC6D30" w14:paraId="2D842A56" w14:textId="77777777" w:rsidTr="002147AC">
        <w:tc>
          <w:tcPr>
            <w:tcW w:w="1170" w:type="dxa"/>
          </w:tcPr>
          <w:p w14:paraId="05C658DC" w14:textId="6DF347A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0" w:type="dxa"/>
          </w:tcPr>
          <w:p w14:paraId="058358C7" w14:textId="291052C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21.75</w:t>
            </w:r>
          </w:p>
        </w:tc>
        <w:tc>
          <w:tcPr>
            <w:tcW w:w="1625" w:type="dxa"/>
          </w:tcPr>
          <w:p w14:paraId="1AF16DE3" w14:textId="15D4ED6C" w:rsidR="009673DD" w:rsidRPr="00BC6D30" w:rsidRDefault="0080721B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2,6,6-Trimethyl-1,3-cyclohexadiene-1-carboxaldehyde</w:t>
            </w:r>
          </w:p>
        </w:tc>
        <w:tc>
          <w:tcPr>
            <w:tcW w:w="1620" w:type="dxa"/>
          </w:tcPr>
          <w:p w14:paraId="3B115BA8" w14:textId="7B4D6221" w:rsidR="009673DD" w:rsidRPr="00BC6D30" w:rsidRDefault="0080721B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bookmarkStart w:id="30" w:name="_Hlk154436954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6,6-Trimethyl-1,3-cyclohexadiene-1-carboxaldehyde</w:t>
            </w:r>
            <w:bookmarkEnd w:id="30"/>
          </w:p>
        </w:tc>
        <w:tc>
          <w:tcPr>
            <w:tcW w:w="990" w:type="dxa"/>
          </w:tcPr>
          <w:p w14:paraId="23F60CBB" w14:textId="4AF79F1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81.22</w:t>
            </w:r>
          </w:p>
        </w:tc>
        <w:tc>
          <w:tcPr>
            <w:tcW w:w="720" w:type="dxa"/>
          </w:tcPr>
          <w:p w14:paraId="31532D76" w14:textId="189F9CE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84.85</w:t>
            </w:r>
          </w:p>
        </w:tc>
        <w:tc>
          <w:tcPr>
            <w:tcW w:w="720" w:type="dxa"/>
          </w:tcPr>
          <w:p w14:paraId="5F03E54D" w14:textId="3E526E4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1640</w:t>
            </w:r>
          </w:p>
        </w:tc>
        <w:tc>
          <w:tcPr>
            <w:tcW w:w="1170" w:type="dxa"/>
          </w:tcPr>
          <w:p w14:paraId="3380A838" w14:textId="7B5D945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1622</w:t>
            </w:r>
          </w:p>
        </w:tc>
        <w:tc>
          <w:tcPr>
            <w:tcW w:w="1080" w:type="dxa"/>
          </w:tcPr>
          <w:p w14:paraId="69C23FBD" w14:textId="5012070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116-26-7</w:t>
            </w:r>
          </w:p>
        </w:tc>
        <w:tc>
          <w:tcPr>
            <w:tcW w:w="1350" w:type="dxa"/>
          </w:tcPr>
          <w:p w14:paraId="5C1415DE" w14:textId="7CA1CB44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1" w:name="_Hlk154437319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erbal</w:t>
            </w:r>
            <w:bookmarkEnd w:id="31"/>
          </w:p>
        </w:tc>
        <w:tc>
          <w:tcPr>
            <w:tcW w:w="1530" w:type="dxa"/>
          </w:tcPr>
          <w:p w14:paraId="0997C82F" w14:textId="7A9F5CC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0.1017±0.0189</w:t>
            </w:r>
            <w:r w:rsidR="00241A88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EE76115" w14:textId="253BF21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0.1803±0.0072</w:t>
            </w:r>
          </w:p>
        </w:tc>
      </w:tr>
      <w:tr w:rsidR="009673DD" w:rsidRPr="00BC6D30" w14:paraId="44DC3997" w14:textId="77777777" w:rsidTr="002147AC">
        <w:tc>
          <w:tcPr>
            <w:tcW w:w="1170" w:type="dxa"/>
          </w:tcPr>
          <w:p w14:paraId="611619BE" w14:textId="07C3804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10" w:type="dxa"/>
          </w:tcPr>
          <w:p w14:paraId="37A50A59" w14:textId="721DCDE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625" w:type="dxa"/>
          </w:tcPr>
          <w:p w14:paraId="518AD64B" w14:textId="22348EB8" w:rsidR="009673DD" w:rsidRPr="00BC6D30" w:rsidRDefault="0080721B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alpha-</w:t>
            </w:r>
            <w:r w:rsidR="009C128B" w:rsidRPr="00BC6D30">
              <w:t xml:space="preserve"> </w:t>
            </w:r>
            <w:proofErr w:type="spellStart"/>
            <w:r w:rsidR="009C128B" w:rsidRPr="00BC6D30">
              <w:rPr>
                <w:rFonts w:ascii="Times New Roman" w:hAnsi="Times New Roman" w:cs="Times New Roman"/>
                <w:sz w:val="20"/>
                <w:szCs w:val="20"/>
              </w:rPr>
              <w:t>Ethylideneben</w:t>
            </w:r>
            <w:proofErr w:type="spellEnd"/>
            <w:r w:rsidR="009C128B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="009C128B" w:rsidRPr="00BC6D30">
              <w:rPr>
                <w:rFonts w:ascii="Times New Roman" w:hAnsi="Times New Roman" w:cs="Times New Roman"/>
                <w:sz w:val="20"/>
                <w:szCs w:val="20"/>
              </w:rPr>
              <w:t>zeneacetalde</w:t>
            </w:r>
            <w:proofErr w:type="spellEnd"/>
            <w:r w:rsidR="009C128B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="009C128B" w:rsidRPr="00BC6D30">
              <w:rPr>
                <w:rFonts w:ascii="Times New Roman" w:hAnsi="Times New Roman" w:cs="Times New Roman"/>
                <w:sz w:val="20"/>
                <w:szCs w:val="20"/>
              </w:rPr>
              <w:t>hyde</w:t>
            </w:r>
            <w:proofErr w:type="spellEnd"/>
          </w:p>
        </w:tc>
        <w:tc>
          <w:tcPr>
            <w:tcW w:w="1620" w:type="dxa"/>
          </w:tcPr>
          <w:p w14:paraId="564BCC8B" w14:textId="707FE2C3" w:rsidR="009673DD" w:rsidRPr="00BC6D30" w:rsidRDefault="0080721B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alpha-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Ethylideneben</w:t>
            </w:r>
            <w:proofErr w:type="spellEnd"/>
            <w:r w:rsidR="009C128B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zeneacetalde</w:t>
            </w:r>
            <w:proofErr w:type="spellEnd"/>
            <w:r w:rsidR="009C128B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hyde</w:t>
            </w:r>
            <w:proofErr w:type="spellEnd"/>
          </w:p>
        </w:tc>
        <w:tc>
          <w:tcPr>
            <w:tcW w:w="990" w:type="dxa"/>
          </w:tcPr>
          <w:p w14:paraId="34F2CD68" w14:textId="2C27734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88.98</w:t>
            </w:r>
          </w:p>
        </w:tc>
        <w:tc>
          <w:tcPr>
            <w:tcW w:w="720" w:type="dxa"/>
          </w:tcPr>
          <w:p w14:paraId="61BEF19C" w14:textId="007E076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84.3</w:t>
            </w:r>
          </w:p>
        </w:tc>
        <w:tc>
          <w:tcPr>
            <w:tcW w:w="720" w:type="dxa"/>
          </w:tcPr>
          <w:p w14:paraId="7547DDE9" w14:textId="7DEF562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1926</w:t>
            </w:r>
          </w:p>
        </w:tc>
        <w:tc>
          <w:tcPr>
            <w:tcW w:w="1170" w:type="dxa"/>
          </w:tcPr>
          <w:p w14:paraId="61193797" w14:textId="7777777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F76971D" w14:textId="61CA196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4411-89-6</w:t>
            </w:r>
          </w:p>
        </w:tc>
        <w:tc>
          <w:tcPr>
            <w:tcW w:w="1350" w:type="dxa"/>
          </w:tcPr>
          <w:p w14:paraId="239005A9" w14:textId="4D4397A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6735DADE" w14:textId="44B2DC9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0.0159±0.0013</w:t>
            </w:r>
          </w:p>
        </w:tc>
        <w:tc>
          <w:tcPr>
            <w:tcW w:w="1530" w:type="dxa"/>
          </w:tcPr>
          <w:p w14:paraId="181A5283" w14:textId="1CC4A39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0.0258±0.0052</w:t>
            </w:r>
          </w:p>
        </w:tc>
      </w:tr>
      <w:tr w:rsidR="009673DD" w:rsidRPr="00BC6D30" w14:paraId="3F118669" w14:textId="77777777" w:rsidTr="002147AC">
        <w:tc>
          <w:tcPr>
            <w:tcW w:w="1170" w:type="dxa"/>
          </w:tcPr>
          <w:p w14:paraId="50E5B005" w14:textId="3EC45D1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10" w:type="dxa"/>
          </w:tcPr>
          <w:p w14:paraId="2570FC58" w14:textId="0E347D5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31.44</w:t>
            </w:r>
          </w:p>
        </w:tc>
        <w:tc>
          <w:tcPr>
            <w:tcW w:w="1625" w:type="dxa"/>
          </w:tcPr>
          <w:p w14:paraId="7A8D7223" w14:textId="6C2B659D" w:rsidR="009673DD" w:rsidRPr="00BC6D30" w:rsidRDefault="0080721B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1-Methyl-1H-pyrrole-2-carboxaldehyde</w:t>
            </w:r>
          </w:p>
        </w:tc>
        <w:tc>
          <w:tcPr>
            <w:tcW w:w="1620" w:type="dxa"/>
          </w:tcPr>
          <w:p w14:paraId="1F60B56F" w14:textId="7D000F2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5C1D1B98" w14:textId="06522F6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80.7</w:t>
            </w:r>
          </w:p>
        </w:tc>
        <w:tc>
          <w:tcPr>
            <w:tcW w:w="720" w:type="dxa"/>
          </w:tcPr>
          <w:p w14:paraId="63B87FDE" w14:textId="19F21D9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380E45D6" w14:textId="786553F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2098</w:t>
            </w:r>
          </w:p>
        </w:tc>
        <w:tc>
          <w:tcPr>
            <w:tcW w:w="1170" w:type="dxa"/>
          </w:tcPr>
          <w:p w14:paraId="1699E295" w14:textId="7777777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8963EAE" w14:textId="6253E49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1192-58-1</w:t>
            </w:r>
          </w:p>
        </w:tc>
        <w:tc>
          <w:tcPr>
            <w:tcW w:w="1350" w:type="dxa"/>
          </w:tcPr>
          <w:p w14:paraId="26EF56CE" w14:textId="351D9EF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46E1DC26" w14:textId="4EB71CE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0.0147±0.0011</w:t>
            </w:r>
            <w:r w:rsidR="00241A88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1C78A4D" w14:textId="2D4B8A9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9673DD" w:rsidRPr="00BC6D30" w14:paraId="5D982675" w14:textId="77777777" w:rsidTr="002147AC">
        <w:tc>
          <w:tcPr>
            <w:tcW w:w="1170" w:type="dxa"/>
          </w:tcPr>
          <w:p w14:paraId="5CF0EE3C" w14:textId="4611896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10" w:type="dxa"/>
          </w:tcPr>
          <w:p w14:paraId="41C845D2" w14:textId="29D0B1C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39.41</w:t>
            </w:r>
          </w:p>
        </w:tc>
        <w:tc>
          <w:tcPr>
            <w:tcW w:w="1625" w:type="dxa"/>
          </w:tcPr>
          <w:p w14:paraId="3B2B5305" w14:textId="4641AB3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Vanillin</w:t>
            </w:r>
          </w:p>
        </w:tc>
        <w:tc>
          <w:tcPr>
            <w:tcW w:w="1620" w:type="dxa"/>
          </w:tcPr>
          <w:p w14:paraId="081CB678" w14:textId="753AE43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Vanill</w:t>
            </w:r>
            <w:r w:rsidR="0047708A"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90" w:type="dxa"/>
          </w:tcPr>
          <w:p w14:paraId="5090D04A" w14:textId="6CF178A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89.19</w:t>
            </w:r>
          </w:p>
        </w:tc>
        <w:tc>
          <w:tcPr>
            <w:tcW w:w="720" w:type="dxa"/>
          </w:tcPr>
          <w:p w14:paraId="5E9397A6" w14:textId="06AF5B3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86.36</w:t>
            </w:r>
          </w:p>
        </w:tc>
        <w:tc>
          <w:tcPr>
            <w:tcW w:w="720" w:type="dxa"/>
          </w:tcPr>
          <w:p w14:paraId="5F2DA34E" w14:textId="104C1DA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2554</w:t>
            </w:r>
          </w:p>
        </w:tc>
        <w:tc>
          <w:tcPr>
            <w:tcW w:w="1170" w:type="dxa"/>
          </w:tcPr>
          <w:p w14:paraId="74DEC5AB" w14:textId="5319ADF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2566</w:t>
            </w:r>
          </w:p>
        </w:tc>
        <w:tc>
          <w:tcPr>
            <w:tcW w:w="1080" w:type="dxa"/>
          </w:tcPr>
          <w:p w14:paraId="21522543" w14:textId="1B33959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121-33-5</w:t>
            </w:r>
          </w:p>
        </w:tc>
        <w:tc>
          <w:tcPr>
            <w:tcW w:w="1350" w:type="dxa"/>
          </w:tcPr>
          <w:p w14:paraId="676C43CB" w14:textId="256CF6FF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2" w:name="_Hlk146394860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anilla</w:t>
            </w:r>
            <w:bookmarkEnd w:id="32"/>
          </w:p>
        </w:tc>
        <w:tc>
          <w:tcPr>
            <w:tcW w:w="1530" w:type="dxa"/>
          </w:tcPr>
          <w:p w14:paraId="3F71B563" w14:textId="6720AF9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0.0272±0.0021</w:t>
            </w:r>
          </w:p>
        </w:tc>
        <w:tc>
          <w:tcPr>
            <w:tcW w:w="1530" w:type="dxa"/>
          </w:tcPr>
          <w:p w14:paraId="08486D5C" w14:textId="6BFE033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0.0506±0.0114</w:t>
            </w:r>
          </w:p>
        </w:tc>
      </w:tr>
      <w:tr w:rsidR="00E923D1" w:rsidRPr="00BC6D30" w14:paraId="22E4D0CC" w14:textId="77777777" w:rsidTr="002147AC">
        <w:tc>
          <w:tcPr>
            <w:tcW w:w="1170" w:type="dxa"/>
          </w:tcPr>
          <w:p w14:paraId="73D9077C" w14:textId="2DE846F5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</w:tcPr>
          <w:p w14:paraId="68010E0A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0B84885A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66F9BB1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32B4BB94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A8CF45B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C872DDC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8F732DB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E66BE9E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6ABA30B" w14:textId="77777777" w:rsidR="00E923D1" w:rsidRPr="00BC6D30" w:rsidRDefault="00E923D1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19AA933" w14:textId="6D3E5F8E" w:rsidR="00E923D1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19.5346±0.9613</w:t>
            </w:r>
          </w:p>
        </w:tc>
        <w:tc>
          <w:tcPr>
            <w:tcW w:w="1530" w:type="dxa"/>
          </w:tcPr>
          <w:p w14:paraId="4559D8F4" w14:textId="6D03C15B" w:rsidR="00E923D1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20.9577±1.3734</w:t>
            </w:r>
          </w:p>
        </w:tc>
      </w:tr>
      <w:tr w:rsidR="009673DD" w:rsidRPr="00BC6D30" w14:paraId="211EFCBC" w14:textId="77777777" w:rsidTr="002147AC">
        <w:tc>
          <w:tcPr>
            <w:tcW w:w="1170" w:type="dxa"/>
          </w:tcPr>
          <w:p w14:paraId="1BC52D8B" w14:textId="406AADF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33" w:name="_Hlk147435887"/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Esters</w:t>
            </w:r>
            <w:bookmarkEnd w:id="33"/>
          </w:p>
        </w:tc>
        <w:tc>
          <w:tcPr>
            <w:tcW w:w="810" w:type="dxa"/>
          </w:tcPr>
          <w:p w14:paraId="500FDBFC" w14:textId="66E7BF5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0B772C64" w14:textId="5894FE2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5EEA3A2" w14:textId="1D9AD97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F087D9A" w14:textId="164985B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3C7719B" w14:textId="6905959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55E4064" w14:textId="0E6237D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BD92A8C" w14:textId="7777777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5421E32" w14:textId="3489327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48D15C5" w14:textId="3C3E13C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388E37B" w14:textId="4694243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458BD95F" w14:textId="535387F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3DD" w:rsidRPr="00BC6D30" w14:paraId="52376662" w14:textId="77777777" w:rsidTr="002147AC">
        <w:tc>
          <w:tcPr>
            <w:tcW w:w="1170" w:type="dxa"/>
          </w:tcPr>
          <w:p w14:paraId="65B82801" w14:textId="57A0EF2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3BF549C0" w14:textId="54030F1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1625" w:type="dxa"/>
          </w:tcPr>
          <w:p w14:paraId="4C1B2C15" w14:textId="1465FAF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Methyl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formate</w:t>
            </w:r>
            <w:proofErr w:type="spellEnd"/>
          </w:p>
        </w:tc>
        <w:tc>
          <w:tcPr>
            <w:tcW w:w="1620" w:type="dxa"/>
          </w:tcPr>
          <w:p w14:paraId="4976F998" w14:textId="2759658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Methyl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formate</w:t>
            </w:r>
            <w:proofErr w:type="spellEnd"/>
          </w:p>
        </w:tc>
        <w:tc>
          <w:tcPr>
            <w:tcW w:w="990" w:type="dxa"/>
          </w:tcPr>
          <w:p w14:paraId="74521F7F" w14:textId="2B99457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89.41</w:t>
            </w:r>
          </w:p>
        </w:tc>
        <w:tc>
          <w:tcPr>
            <w:tcW w:w="720" w:type="dxa"/>
          </w:tcPr>
          <w:p w14:paraId="0D8F3ED4" w14:textId="320B8488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86.58</w:t>
            </w:r>
          </w:p>
        </w:tc>
        <w:tc>
          <w:tcPr>
            <w:tcW w:w="720" w:type="dxa"/>
          </w:tcPr>
          <w:p w14:paraId="4B6A0FE0" w14:textId="7EE8311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&lt;800</w:t>
            </w:r>
          </w:p>
        </w:tc>
        <w:tc>
          <w:tcPr>
            <w:tcW w:w="1170" w:type="dxa"/>
          </w:tcPr>
          <w:p w14:paraId="3EEFDB71" w14:textId="2CB13254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1080" w:type="dxa"/>
          </w:tcPr>
          <w:p w14:paraId="12C25A71" w14:textId="24E47FA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107-31-3</w:t>
            </w:r>
          </w:p>
        </w:tc>
        <w:tc>
          <w:tcPr>
            <w:tcW w:w="1350" w:type="dxa"/>
          </w:tcPr>
          <w:p w14:paraId="4514531A" w14:textId="6DE6BF1F" w:rsidR="009673DD" w:rsidRPr="00BC6D30" w:rsidRDefault="0066188F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ruity</w:t>
            </w:r>
          </w:p>
        </w:tc>
        <w:tc>
          <w:tcPr>
            <w:tcW w:w="1530" w:type="dxa"/>
          </w:tcPr>
          <w:p w14:paraId="37C4F32C" w14:textId="2A40AC40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0.5353±0.0891</w:t>
            </w:r>
          </w:p>
        </w:tc>
        <w:tc>
          <w:tcPr>
            <w:tcW w:w="1530" w:type="dxa"/>
          </w:tcPr>
          <w:p w14:paraId="19B1B9F3" w14:textId="0E1CCF4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0.6520±0.0273</w:t>
            </w:r>
          </w:p>
        </w:tc>
      </w:tr>
      <w:tr w:rsidR="009673DD" w:rsidRPr="00BC6D30" w14:paraId="073C0386" w14:textId="77777777" w:rsidTr="002147AC">
        <w:tc>
          <w:tcPr>
            <w:tcW w:w="1170" w:type="dxa"/>
          </w:tcPr>
          <w:p w14:paraId="0996716D" w14:textId="0248508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406EC703" w14:textId="2B450E7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2.08</w:t>
            </w:r>
          </w:p>
        </w:tc>
        <w:tc>
          <w:tcPr>
            <w:tcW w:w="1625" w:type="dxa"/>
          </w:tcPr>
          <w:p w14:paraId="74D59AA0" w14:textId="38922C4B" w:rsidR="009673DD" w:rsidRPr="00BC6D30" w:rsidRDefault="00CB05CE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Methyl acetate</w:t>
            </w:r>
          </w:p>
        </w:tc>
        <w:tc>
          <w:tcPr>
            <w:tcW w:w="1620" w:type="dxa"/>
          </w:tcPr>
          <w:p w14:paraId="4199D27A" w14:textId="53556407" w:rsidR="009673DD" w:rsidRPr="00BC6D30" w:rsidRDefault="00CB05CE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Methyl acetate</w:t>
            </w:r>
          </w:p>
        </w:tc>
        <w:tc>
          <w:tcPr>
            <w:tcW w:w="990" w:type="dxa"/>
          </w:tcPr>
          <w:p w14:paraId="452C70F4" w14:textId="1D58CAD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94.36</w:t>
            </w:r>
          </w:p>
        </w:tc>
        <w:tc>
          <w:tcPr>
            <w:tcW w:w="720" w:type="dxa"/>
          </w:tcPr>
          <w:p w14:paraId="54F62A4A" w14:textId="726A1E7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93.72</w:t>
            </w:r>
          </w:p>
        </w:tc>
        <w:tc>
          <w:tcPr>
            <w:tcW w:w="720" w:type="dxa"/>
          </w:tcPr>
          <w:p w14:paraId="02C13712" w14:textId="6C1F102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827</w:t>
            </w:r>
          </w:p>
        </w:tc>
        <w:tc>
          <w:tcPr>
            <w:tcW w:w="1170" w:type="dxa"/>
          </w:tcPr>
          <w:p w14:paraId="496A6D61" w14:textId="7EBB4AB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825</w:t>
            </w:r>
          </w:p>
        </w:tc>
        <w:tc>
          <w:tcPr>
            <w:tcW w:w="1080" w:type="dxa"/>
          </w:tcPr>
          <w:p w14:paraId="12F2F2CB" w14:textId="722DF7E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79-20-9</w:t>
            </w:r>
          </w:p>
        </w:tc>
        <w:tc>
          <w:tcPr>
            <w:tcW w:w="1350" w:type="dxa"/>
          </w:tcPr>
          <w:p w14:paraId="0D5903FB" w14:textId="5245DDDA" w:rsidR="009673DD" w:rsidRPr="00BC6D30" w:rsidRDefault="00AD03A7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thereal</w:t>
            </w:r>
          </w:p>
        </w:tc>
        <w:tc>
          <w:tcPr>
            <w:tcW w:w="1530" w:type="dxa"/>
          </w:tcPr>
          <w:p w14:paraId="2AFA6A6F" w14:textId="795869D5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0.7806±0.0886</w:t>
            </w:r>
          </w:p>
        </w:tc>
        <w:tc>
          <w:tcPr>
            <w:tcW w:w="1530" w:type="dxa"/>
          </w:tcPr>
          <w:p w14:paraId="63D1EB48" w14:textId="4FE0FBF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0.7259±0.0191</w:t>
            </w:r>
          </w:p>
        </w:tc>
      </w:tr>
      <w:tr w:rsidR="009673DD" w:rsidRPr="00BC6D30" w14:paraId="6479A764" w14:textId="77777777" w:rsidTr="00945493">
        <w:tc>
          <w:tcPr>
            <w:tcW w:w="1170" w:type="dxa"/>
          </w:tcPr>
          <w:p w14:paraId="2C01E2A0" w14:textId="052F795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011E00D9" w14:textId="094FD2E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33.65</w:t>
            </w:r>
          </w:p>
        </w:tc>
        <w:tc>
          <w:tcPr>
            <w:tcW w:w="1625" w:type="dxa"/>
          </w:tcPr>
          <w:p w14:paraId="77133216" w14:textId="62F3036F" w:rsidR="009673DD" w:rsidRPr="00BC6D30" w:rsidRDefault="00580739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Methyl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hexadecanoate</w:t>
            </w:r>
            <w:proofErr w:type="spellEnd"/>
          </w:p>
        </w:tc>
        <w:tc>
          <w:tcPr>
            <w:tcW w:w="1620" w:type="dxa"/>
          </w:tcPr>
          <w:p w14:paraId="36756B1B" w14:textId="216881E0" w:rsidR="009673DD" w:rsidRPr="00BC6D30" w:rsidRDefault="00580739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Methyl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hexadecanoate</w:t>
            </w:r>
            <w:proofErr w:type="spellEnd"/>
          </w:p>
        </w:tc>
        <w:tc>
          <w:tcPr>
            <w:tcW w:w="990" w:type="dxa"/>
          </w:tcPr>
          <w:p w14:paraId="519ACC97" w14:textId="6D51DBA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89.84</w:t>
            </w:r>
          </w:p>
        </w:tc>
        <w:tc>
          <w:tcPr>
            <w:tcW w:w="720" w:type="dxa"/>
          </w:tcPr>
          <w:p w14:paraId="3AA79845" w14:textId="78654C51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91.06</w:t>
            </w:r>
          </w:p>
        </w:tc>
        <w:tc>
          <w:tcPr>
            <w:tcW w:w="720" w:type="dxa"/>
          </w:tcPr>
          <w:p w14:paraId="4A89599F" w14:textId="612DC2E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2217</w:t>
            </w:r>
          </w:p>
        </w:tc>
        <w:tc>
          <w:tcPr>
            <w:tcW w:w="1170" w:type="dxa"/>
          </w:tcPr>
          <w:p w14:paraId="123FF857" w14:textId="339BCF8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2202</w:t>
            </w:r>
          </w:p>
        </w:tc>
        <w:tc>
          <w:tcPr>
            <w:tcW w:w="1080" w:type="dxa"/>
          </w:tcPr>
          <w:p w14:paraId="3B26D156" w14:textId="7B75F25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112-39-0</w:t>
            </w:r>
          </w:p>
        </w:tc>
        <w:tc>
          <w:tcPr>
            <w:tcW w:w="1350" w:type="dxa"/>
          </w:tcPr>
          <w:p w14:paraId="5B399EC4" w14:textId="4C927E5B" w:rsidR="009673DD" w:rsidRPr="00BC6D30" w:rsidRDefault="00AD03A7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axy</w:t>
            </w:r>
          </w:p>
        </w:tc>
        <w:tc>
          <w:tcPr>
            <w:tcW w:w="1530" w:type="dxa"/>
          </w:tcPr>
          <w:p w14:paraId="4C8CACD4" w14:textId="116A814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0.0258±0.0002</w:t>
            </w:r>
            <w:r w:rsidR="00E34E8F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4BCF22DF" w14:textId="0615D042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0.0903±0.0083</w:t>
            </w:r>
          </w:p>
        </w:tc>
      </w:tr>
      <w:tr w:rsidR="009673DD" w:rsidRPr="00BC6D30" w14:paraId="50D1F247" w14:textId="77777777" w:rsidTr="00F52063">
        <w:tc>
          <w:tcPr>
            <w:tcW w:w="1170" w:type="dxa"/>
          </w:tcPr>
          <w:p w14:paraId="7E7DEB4C" w14:textId="0DE3226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7993CE64" w14:textId="5DACC77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38.4</w:t>
            </w:r>
          </w:p>
        </w:tc>
        <w:tc>
          <w:tcPr>
            <w:tcW w:w="1625" w:type="dxa"/>
          </w:tcPr>
          <w:p w14:paraId="3661D049" w14:textId="11995529" w:rsidR="009673DD" w:rsidRPr="00BC6D30" w:rsidRDefault="00580739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Methyl ester(Z,Z)-9,12-Octadecadienoic acid</w:t>
            </w:r>
          </w:p>
        </w:tc>
        <w:tc>
          <w:tcPr>
            <w:tcW w:w="1620" w:type="dxa"/>
          </w:tcPr>
          <w:p w14:paraId="61804108" w14:textId="13B40CF8" w:rsidR="00124ED1" w:rsidRPr="00BC6D30" w:rsidRDefault="00580739" w:rsidP="005807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Methyl ester(Z,Z)-9,12-Octadecadienoic acid</w:t>
            </w:r>
          </w:p>
        </w:tc>
        <w:tc>
          <w:tcPr>
            <w:tcW w:w="990" w:type="dxa"/>
          </w:tcPr>
          <w:p w14:paraId="104BB8CF" w14:textId="280ED2AE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82.85</w:t>
            </w:r>
          </w:p>
        </w:tc>
        <w:tc>
          <w:tcPr>
            <w:tcW w:w="720" w:type="dxa"/>
          </w:tcPr>
          <w:p w14:paraId="43FD9C10" w14:textId="5BB528A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84.46</w:t>
            </w:r>
          </w:p>
        </w:tc>
        <w:tc>
          <w:tcPr>
            <w:tcW w:w="720" w:type="dxa"/>
          </w:tcPr>
          <w:p w14:paraId="7358FADC" w14:textId="4FE5D839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2491</w:t>
            </w:r>
          </w:p>
        </w:tc>
        <w:tc>
          <w:tcPr>
            <w:tcW w:w="1170" w:type="dxa"/>
          </w:tcPr>
          <w:p w14:paraId="379CBD16" w14:textId="3FA4F413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2480</w:t>
            </w:r>
          </w:p>
        </w:tc>
        <w:tc>
          <w:tcPr>
            <w:tcW w:w="1080" w:type="dxa"/>
          </w:tcPr>
          <w:p w14:paraId="130ED5E1" w14:textId="36344FE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112-63-0</w:t>
            </w:r>
          </w:p>
        </w:tc>
        <w:tc>
          <w:tcPr>
            <w:tcW w:w="1350" w:type="dxa"/>
          </w:tcPr>
          <w:p w14:paraId="3B2FC6E5" w14:textId="29558DD5" w:rsidR="009673DD" w:rsidRPr="00BC6D30" w:rsidRDefault="00AD03A7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9673DD" w:rsidRPr="00BC6D30">
              <w:rPr>
                <w:rFonts w:ascii="Times New Roman" w:hAnsi="Times New Roman" w:cs="Times New Roman"/>
                <w:sz w:val="20"/>
                <w:szCs w:val="20"/>
              </w:rPr>
              <w:t>ily</w:t>
            </w:r>
          </w:p>
        </w:tc>
        <w:tc>
          <w:tcPr>
            <w:tcW w:w="1530" w:type="dxa"/>
          </w:tcPr>
          <w:p w14:paraId="32EE14D6" w14:textId="2579348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0.0151±0.0005</w:t>
            </w:r>
            <w:r w:rsidR="008E042D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2A220D1" w14:textId="3A929C0B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0.0295±0.0037</w:t>
            </w:r>
          </w:p>
        </w:tc>
      </w:tr>
      <w:tr w:rsidR="009673DD" w:rsidRPr="00BC6D30" w14:paraId="04E1FA5A" w14:textId="77777777" w:rsidTr="00F52063">
        <w:tc>
          <w:tcPr>
            <w:tcW w:w="1170" w:type="dxa"/>
          </w:tcPr>
          <w:p w14:paraId="2AB25E5E" w14:textId="1B89033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75CC6F07" w14:textId="724E026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39.5</w:t>
            </w:r>
          </w:p>
        </w:tc>
        <w:tc>
          <w:tcPr>
            <w:tcW w:w="1625" w:type="dxa"/>
          </w:tcPr>
          <w:p w14:paraId="3ECC5794" w14:textId="484028AB" w:rsidR="009673DD" w:rsidRPr="00BC6D30" w:rsidRDefault="00AF435A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(Z,Z,Z)-9,12,15-Octadecatrienoic acid methyl ester</w:t>
            </w:r>
          </w:p>
        </w:tc>
        <w:tc>
          <w:tcPr>
            <w:tcW w:w="1620" w:type="dxa"/>
          </w:tcPr>
          <w:p w14:paraId="4048A24E" w14:textId="46E91476" w:rsidR="009673DD" w:rsidRPr="00BC6D30" w:rsidRDefault="00AF435A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(Z,Z,Z)-9,12,15-Octadecatrienoic acid methyl ester</w:t>
            </w:r>
          </w:p>
        </w:tc>
        <w:tc>
          <w:tcPr>
            <w:tcW w:w="990" w:type="dxa"/>
          </w:tcPr>
          <w:p w14:paraId="3D876680" w14:textId="2F33B20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85.46</w:t>
            </w:r>
          </w:p>
        </w:tc>
        <w:tc>
          <w:tcPr>
            <w:tcW w:w="720" w:type="dxa"/>
          </w:tcPr>
          <w:p w14:paraId="0E740004" w14:textId="6D42A3F7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85.8</w:t>
            </w:r>
          </w:p>
        </w:tc>
        <w:tc>
          <w:tcPr>
            <w:tcW w:w="720" w:type="dxa"/>
          </w:tcPr>
          <w:p w14:paraId="13313FD2" w14:textId="3099359D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2559</w:t>
            </w:r>
          </w:p>
        </w:tc>
        <w:tc>
          <w:tcPr>
            <w:tcW w:w="1170" w:type="dxa"/>
          </w:tcPr>
          <w:p w14:paraId="636A0EC3" w14:textId="00AA9DA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2558</w:t>
            </w:r>
          </w:p>
        </w:tc>
        <w:tc>
          <w:tcPr>
            <w:tcW w:w="1080" w:type="dxa"/>
          </w:tcPr>
          <w:p w14:paraId="76C546DF" w14:textId="2C6FE74A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301-00-8</w:t>
            </w:r>
          </w:p>
        </w:tc>
        <w:tc>
          <w:tcPr>
            <w:tcW w:w="1350" w:type="dxa"/>
          </w:tcPr>
          <w:p w14:paraId="093CD8C5" w14:textId="4C680D2C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7E54A580" w14:textId="5AE7E51F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0.0163±0.0004</w:t>
            </w:r>
          </w:p>
        </w:tc>
        <w:tc>
          <w:tcPr>
            <w:tcW w:w="1530" w:type="dxa"/>
          </w:tcPr>
          <w:p w14:paraId="105E1896" w14:textId="0D4DB606" w:rsidR="009673DD" w:rsidRPr="00BC6D30" w:rsidRDefault="009673DD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0.0384±0.0094</w:t>
            </w:r>
          </w:p>
        </w:tc>
      </w:tr>
      <w:tr w:rsidR="00953630" w:rsidRPr="00BC6D30" w14:paraId="2FE04AED" w14:textId="77777777" w:rsidTr="00F52063">
        <w:tc>
          <w:tcPr>
            <w:tcW w:w="1170" w:type="dxa"/>
            <w:tcBorders>
              <w:bottom w:val="single" w:sz="4" w:space="0" w:color="auto"/>
            </w:tcBorders>
          </w:tcPr>
          <w:p w14:paraId="496B0F7D" w14:textId="5603E1AE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B3E0242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04E95B46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75F2FE0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9BC54A0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9077D6D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F63AFBE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E59CA4B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5B2508C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4C8F8A1" w14:textId="77777777" w:rsidR="00953630" w:rsidRPr="00BC6D30" w:rsidRDefault="0095363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CF71660" w14:textId="08425712" w:rsidR="00953630" w:rsidRPr="00BC6D30" w:rsidRDefault="00F44B9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1.3733±0.1702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E222B34" w14:textId="2540F942" w:rsidR="00953630" w:rsidRPr="00BC6D30" w:rsidRDefault="00F44B90" w:rsidP="00967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1.5362±0.0444</w:t>
            </w:r>
          </w:p>
        </w:tc>
      </w:tr>
      <w:tr w:rsidR="004A1A2D" w:rsidRPr="00BC6D30" w14:paraId="3E366DE9" w14:textId="77777777" w:rsidTr="00F52063">
        <w:tc>
          <w:tcPr>
            <w:tcW w:w="1170" w:type="dxa"/>
            <w:tcBorders>
              <w:top w:val="single" w:sz="4" w:space="0" w:color="auto"/>
            </w:tcBorders>
          </w:tcPr>
          <w:p w14:paraId="5AE624E5" w14:textId="77777777" w:rsidR="00F52063" w:rsidRPr="00BC6D30" w:rsidRDefault="00F52063" w:rsidP="004A1A2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34" w:name="_Hlk111235484"/>
          </w:p>
          <w:p w14:paraId="1E82AB76" w14:textId="77777777" w:rsidR="00F52063" w:rsidRPr="00BC6D30" w:rsidRDefault="00F52063" w:rsidP="004A1A2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ABD50AC" w14:textId="77777777" w:rsidR="00F52063" w:rsidRPr="00BC6D30" w:rsidRDefault="00F52063" w:rsidP="004A1A2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8CE584C" w14:textId="77777777" w:rsidR="00F52063" w:rsidRPr="00BC6D30" w:rsidRDefault="00F52063" w:rsidP="004A1A2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A2F742" w14:textId="77777777" w:rsidR="00F52063" w:rsidRPr="00BC6D30" w:rsidRDefault="00F52063" w:rsidP="004A1A2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C7D9CA2" w14:textId="77777777" w:rsidR="00F52063" w:rsidRPr="00BC6D30" w:rsidRDefault="00F52063" w:rsidP="004A1A2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8AB5651" w14:textId="7CF48ACC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Hydrocar</w:t>
            </w:r>
            <w:r w:rsidR="00F44B90"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bons </w:t>
            </w:r>
            <w:bookmarkStart w:id="35" w:name="_Hlk147330658"/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 aromatic hydrocar</w:t>
            </w:r>
            <w:r w:rsidR="00F44B90"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bons</w:t>
            </w:r>
            <w:bookmarkEnd w:id="34"/>
            <w:bookmarkEnd w:id="35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50E846C" w14:textId="2A0397D6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38FAEFD0" w14:textId="0C79717E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DCECA78" w14:textId="47D333D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13A1125" w14:textId="7CB1B0A9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BB09115" w14:textId="75F2BFB6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FBAA7E5" w14:textId="0E41309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6C7F128" w14:textId="7777777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F7B53D7" w14:textId="6A5D0978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94C1D73" w14:textId="51B6BC2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8127D0C" w14:textId="4E313B2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8541F03" w14:textId="6779FEC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1A2D" w:rsidRPr="00BC6D30" w14:paraId="551AEA7B" w14:textId="77777777" w:rsidTr="002147AC">
        <w:tc>
          <w:tcPr>
            <w:tcW w:w="1170" w:type="dxa"/>
          </w:tcPr>
          <w:p w14:paraId="61D6F930" w14:textId="66492BF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17584612" w14:textId="20296F5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3.69</w:t>
            </w:r>
          </w:p>
        </w:tc>
        <w:tc>
          <w:tcPr>
            <w:tcW w:w="1625" w:type="dxa"/>
          </w:tcPr>
          <w:p w14:paraId="3084E134" w14:textId="1F3A93F4" w:rsidR="004A1A2D" w:rsidRPr="00BC6D30" w:rsidRDefault="00AF435A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1-Ethyl-5,5-dimethylcyclo penta-1,3-diene  </w:t>
            </w:r>
          </w:p>
        </w:tc>
        <w:tc>
          <w:tcPr>
            <w:tcW w:w="1620" w:type="dxa"/>
          </w:tcPr>
          <w:p w14:paraId="74C0585C" w14:textId="6BC92919" w:rsidR="004A1A2D" w:rsidRPr="00BC6D30" w:rsidRDefault="00AF435A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1-Ethyl-5,5-dimethylcyclo penta-1,3-diene  </w:t>
            </w:r>
          </w:p>
        </w:tc>
        <w:tc>
          <w:tcPr>
            <w:tcW w:w="990" w:type="dxa"/>
          </w:tcPr>
          <w:p w14:paraId="120AC4C6" w14:textId="5A76CB7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89.72</w:t>
            </w:r>
          </w:p>
        </w:tc>
        <w:tc>
          <w:tcPr>
            <w:tcW w:w="720" w:type="dxa"/>
          </w:tcPr>
          <w:p w14:paraId="422BA371" w14:textId="1A69636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91.7</w:t>
            </w:r>
          </w:p>
        </w:tc>
        <w:tc>
          <w:tcPr>
            <w:tcW w:w="720" w:type="dxa"/>
          </w:tcPr>
          <w:p w14:paraId="1F29F2C8" w14:textId="581692CC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963</w:t>
            </w:r>
          </w:p>
        </w:tc>
        <w:tc>
          <w:tcPr>
            <w:tcW w:w="1170" w:type="dxa"/>
          </w:tcPr>
          <w:p w14:paraId="27539622" w14:textId="25DCB63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CB36806" w14:textId="750A8109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1000162-25-7</w:t>
            </w:r>
          </w:p>
        </w:tc>
        <w:tc>
          <w:tcPr>
            <w:tcW w:w="1350" w:type="dxa"/>
          </w:tcPr>
          <w:p w14:paraId="19AA8792" w14:textId="4ECE279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3E1FBA44" w14:textId="09797D9E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0.0756±0.0110</w:t>
            </w:r>
            <w:r w:rsidR="00845BDA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2398E74" w14:textId="4EF47F19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0.1463±0.0202</w:t>
            </w:r>
          </w:p>
        </w:tc>
      </w:tr>
      <w:tr w:rsidR="004A1A2D" w:rsidRPr="00BC6D30" w14:paraId="63B7F16B" w14:textId="77777777" w:rsidTr="002147AC">
        <w:tc>
          <w:tcPr>
            <w:tcW w:w="1170" w:type="dxa"/>
          </w:tcPr>
          <w:p w14:paraId="3ECFF9B7" w14:textId="14BCB5A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29A7EEA5" w14:textId="2690A94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4.33</w:t>
            </w:r>
          </w:p>
        </w:tc>
        <w:tc>
          <w:tcPr>
            <w:tcW w:w="1625" w:type="dxa"/>
          </w:tcPr>
          <w:p w14:paraId="2A7B05E3" w14:textId="16BA965C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4C9D960D" w14:textId="0F26F62E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6" w:name="_Hlk110717931"/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Decane</w:t>
            </w:r>
            <w:bookmarkEnd w:id="36"/>
            <w:proofErr w:type="spellEnd"/>
          </w:p>
        </w:tc>
        <w:tc>
          <w:tcPr>
            <w:tcW w:w="990" w:type="dxa"/>
          </w:tcPr>
          <w:p w14:paraId="54926097" w14:textId="64BF035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0E9061F7" w14:textId="0EF14A5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91.77</w:t>
            </w:r>
          </w:p>
        </w:tc>
        <w:tc>
          <w:tcPr>
            <w:tcW w:w="720" w:type="dxa"/>
          </w:tcPr>
          <w:p w14:paraId="540B03CA" w14:textId="59BE155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170" w:type="dxa"/>
          </w:tcPr>
          <w:p w14:paraId="459D4C07" w14:textId="6C44AE39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080" w:type="dxa"/>
          </w:tcPr>
          <w:p w14:paraId="3E7A74BF" w14:textId="21DCACD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124-18-5</w:t>
            </w:r>
          </w:p>
        </w:tc>
        <w:tc>
          <w:tcPr>
            <w:tcW w:w="1350" w:type="dxa"/>
          </w:tcPr>
          <w:p w14:paraId="7ADD92CF" w14:textId="55D217E2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2155FDB8" w14:textId="3932610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C15AF5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AF352AF" w14:textId="0D0DA63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432A3" w:rsidRPr="00BC6D30">
              <w:rPr>
                <w:rFonts w:ascii="Times New Roman" w:hAnsi="Times New Roman" w:cs="Times New Roman"/>
                <w:sz w:val="20"/>
                <w:szCs w:val="20"/>
              </w:rPr>
              <w:t>2623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1432A3" w:rsidRPr="00BC6D30">
              <w:rPr>
                <w:rFonts w:ascii="Times New Roman" w:hAnsi="Times New Roman" w:cs="Times New Roman"/>
                <w:sz w:val="20"/>
                <w:szCs w:val="20"/>
              </w:rPr>
              <w:t>0303</w:t>
            </w:r>
          </w:p>
        </w:tc>
      </w:tr>
      <w:tr w:rsidR="004A1A2D" w:rsidRPr="00BC6D30" w14:paraId="2CF9CC50" w14:textId="77777777" w:rsidTr="002147AC">
        <w:tc>
          <w:tcPr>
            <w:tcW w:w="1170" w:type="dxa"/>
          </w:tcPr>
          <w:p w14:paraId="184EF2AB" w14:textId="13B6654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422051E4" w14:textId="57595506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5.23</w:t>
            </w:r>
          </w:p>
        </w:tc>
        <w:tc>
          <w:tcPr>
            <w:tcW w:w="1625" w:type="dxa"/>
          </w:tcPr>
          <w:p w14:paraId="6CF265D3" w14:textId="3B1A8331" w:rsidR="004A1A2D" w:rsidRPr="00BC6D30" w:rsidRDefault="00403CAE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2-Methylundecane</w:t>
            </w:r>
          </w:p>
        </w:tc>
        <w:tc>
          <w:tcPr>
            <w:tcW w:w="1620" w:type="dxa"/>
          </w:tcPr>
          <w:p w14:paraId="2A39533A" w14:textId="28B36877" w:rsidR="004A1A2D" w:rsidRPr="00BC6D30" w:rsidRDefault="00403CAE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7" w:name="_Hlk154439239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2-Methylundecane</w:t>
            </w:r>
            <w:bookmarkEnd w:id="37"/>
          </w:p>
        </w:tc>
        <w:tc>
          <w:tcPr>
            <w:tcW w:w="990" w:type="dxa"/>
          </w:tcPr>
          <w:p w14:paraId="743AB068" w14:textId="1515A170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79.58</w:t>
            </w:r>
          </w:p>
        </w:tc>
        <w:tc>
          <w:tcPr>
            <w:tcW w:w="720" w:type="dxa"/>
          </w:tcPr>
          <w:p w14:paraId="0A8E8BE8" w14:textId="79DEF7D0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86.4</w:t>
            </w:r>
          </w:p>
        </w:tc>
        <w:tc>
          <w:tcPr>
            <w:tcW w:w="720" w:type="dxa"/>
          </w:tcPr>
          <w:p w14:paraId="1999FC28" w14:textId="79D5D44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1035</w:t>
            </w:r>
          </w:p>
        </w:tc>
        <w:tc>
          <w:tcPr>
            <w:tcW w:w="1170" w:type="dxa"/>
          </w:tcPr>
          <w:p w14:paraId="436B38D6" w14:textId="05F7F902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3704D53" w14:textId="1B3CBED2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7045-71-8</w:t>
            </w:r>
          </w:p>
        </w:tc>
        <w:tc>
          <w:tcPr>
            <w:tcW w:w="1350" w:type="dxa"/>
          </w:tcPr>
          <w:p w14:paraId="06532BFE" w14:textId="77EB2A3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3FCB63A6" w14:textId="4EEFBC5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0.0181±0.0093</w:t>
            </w:r>
            <w:r w:rsidR="00B544E2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8BAAFDE" w14:textId="57A32E6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8225E" w:rsidRPr="00BC6D30">
              <w:rPr>
                <w:rFonts w:ascii="Times New Roman" w:hAnsi="Times New Roman" w:cs="Times New Roman"/>
                <w:sz w:val="20"/>
                <w:szCs w:val="20"/>
              </w:rPr>
              <w:t>1527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±0.00</w:t>
            </w:r>
            <w:r w:rsidR="00D8225E" w:rsidRPr="00BC6D3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4A1A2D" w:rsidRPr="00BC6D30" w14:paraId="250ED125" w14:textId="77777777" w:rsidTr="002147AC">
        <w:tc>
          <w:tcPr>
            <w:tcW w:w="1170" w:type="dxa"/>
          </w:tcPr>
          <w:p w14:paraId="164F9983" w14:textId="03B44AC6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723F3D2E" w14:textId="36A5429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5.32</w:t>
            </w:r>
          </w:p>
        </w:tc>
        <w:tc>
          <w:tcPr>
            <w:tcW w:w="1625" w:type="dxa"/>
          </w:tcPr>
          <w:p w14:paraId="7F1AF110" w14:textId="7CF9026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</w:p>
        </w:tc>
        <w:tc>
          <w:tcPr>
            <w:tcW w:w="1620" w:type="dxa"/>
          </w:tcPr>
          <w:p w14:paraId="479EED9F" w14:textId="77DD4DC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8" w:name="_Hlk110721653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  <w:bookmarkEnd w:id="38"/>
          </w:p>
        </w:tc>
        <w:tc>
          <w:tcPr>
            <w:tcW w:w="990" w:type="dxa"/>
          </w:tcPr>
          <w:p w14:paraId="370EBB83" w14:textId="7FFDC5F2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91.82</w:t>
            </w:r>
          </w:p>
        </w:tc>
        <w:tc>
          <w:tcPr>
            <w:tcW w:w="720" w:type="dxa"/>
          </w:tcPr>
          <w:p w14:paraId="4B3C66C2" w14:textId="459FE27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84.88</w:t>
            </w:r>
          </w:p>
        </w:tc>
        <w:tc>
          <w:tcPr>
            <w:tcW w:w="720" w:type="dxa"/>
          </w:tcPr>
          <w:p w14:paraId="673EF5F8" w14:textId="21BF5AA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1038</w:t>
            </w:r>
          </w:p>
        </w:tc>
        <w:tc>
          <w:tcPr>
            <w:tcW w:w="1170" w:type="dxa"/>
          </w:tcPr>
          <w:p w14:paraId="756F0E98" w14:textId="450487D6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1040</w:t>
            </w:r>
          </w:p>
        </w:tc>
        <w:tc>
          <w:tcPr>
            <w:tcW w:w="1080" w:type="dxa"/>
          </w:tcPr>
          <w:p w14:paraId="408FE5D0" w14:textId="59DC032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108-88-3</w:t>
            </w:r>
          </w:p>
        </w:tc>
        <w:tc>
          <w:tcPr>
            <w:tcW w:w="1350" w:type="dxa"/>
          </w:tcPr>
          <w:p w14:paraId="6B703B7F" w14:textId="6EB08977" w:rsidR="004A1A2D" w:rsidRPr="00BC6D30" w:rsidRDefault="00AD03A7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4A1A2D" w:rsidRPr="00BC6D30">
              <w:rPr>
                <w:rFonts w:ascii="Times New Roman" w:hAnsi="Times New Roman" w:cs="Times New Roman"/>
                <w:sz w:val="20"/>
                <w:szCs w:val="20"/>
              </w:rPr>
              <w:t>weet</w:t>
            </w:r>
          </w:p>
        </w:tc>
        <w:tc>
          <w:tcPr>
            <w:tcW w:w="1530" w:type="dxa"/>
          </w:tcPr>
          <w:p w14:paraId="4BA7564C" w14:textId="08F5A67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0.0518±0.0070</w:t>
            </w:r>
          </w:p>
        </w:tc>
        <w:tc>
          <w:tcPr>
            <w:tcW w:w="1530" w:type="dxa"/>
          </w:tcPr>
          <w:p w14:paraId="6DA66F75" w14:textId="5301169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0.0602±0.0144</w:t>
            </w:r>
          </w:p>
        </w:tc>
      </w:tr>
      <w:tr w:rsidR="004A1A2D" w:rsidRPr="00BC6D30" w14:paraId="724A880D" w14:textId="77777777" w:rsidTr="002147AC">
        <w:tc>
          <w:tcPr>
            <w:tcW w:w="1170" w:type="dxa"/>
          </w:tcPr>
          <w:p w14:paraId="3624AEB4" w14:textId="6BCBE75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4581B914" w14:textId="0876913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9.45</w:t>
            </w:r>
          </w:p>
        </w:tc>
        <w:tc>
          <w:tcPr>
            <w:tcW w:w="1625" w:type="dxa"/>
          </w:tcPr>
          <w:p w14:paraId="1CA6191F" w14:textId="47AE46E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2B1E8079" w14:textId="03E29D7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9" w:name="_Hlk110718086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Dodecane</w:t>
            </w:r>
            <w:bookmarkEnd w:id="39"/>
          </w:p>
        </w:tc>
        <w:tc>
          <w:tcPr>
            <w:tcW w:w="990" w:type="dxa"/>
          </w:tcPr>
          <w:p w14:paraId="4C335D00" w14:textId="27BF31F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6983A7EF" w14:textId="6CEC03B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91.66</w:t>
            </w:r>
          </w:p>
        </w:tc>
        <w:tc>
          <w:tcPr>
            <w:tcW w:w="720" w:type="dxa"/>
          </w:tcPr>
          <w:p w14:paraId="7ACE5AFB" w14:textId="3556F4B8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1182</w:t>
            </w:r>
          </w:p>
        </w:tc>
        <w:tc>
          <w:tcPr>
            <w:tcW w:w="1170" w:type="dxa"/>
          </w:tcPr>
          <w:p w14:paraId="5985433F" w14:textId="63F7191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  <w:tc>
          <w:tcPr>
            <w:tcW w:w="1080" w:type="dxa"/>
          </w:tcPr>
          <w:p w14:paraId="6871AFA9" w14:textId="1989CCC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112-40-3</w:t>
            </w:r>
          </w:p>
        </w:tc>
        <w:tc>
          <w:tcPr>
            <w:tcW w:w="1350" w:type="dxa"/>
          </w:tcPr>
          <w:p w14:paraId="6C6CD62F" w14:textId="78DB5DAE" w:rsidR="004A1A2D" w:rsidRPr="00BC6D30" w:rsidRDefault="00AD03A7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0" w:name="_Hlk146443805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4A1A2D" w:rsidRPr="00BC6D30">
              <w:rPr>
                <w:rFonts w:ascii="Times New Roman" w:hAnsi="Times New Roman" w:cs="Times New Roman"/>
                <w:sz w:val="20"/>
                <w:szCs w:val="20"/>
              </w:rPr>
              <w:t>lkane</w:t>
            </w:r>
            <w:bookmarkEnd w:id="40"/>
          </w:p>
        </w:tc>
        <w:tc>
          <w:tcPr>
            <w:tcW w:w="1530" w:type="dxa"/>
          </w:tcPr>
          <w:p w14:paraId="2661C994" w14:textId="1DF5A8C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5D038E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07EFA07" w14:textId="607D8FE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0.4991±0.0078</w:t>
            </w:r>
          </w:p>
        </w:tc>
      </w:tr>
      <w:tr w:rsidR="004A1A2D" w:rsidRPr="00BC6D30" w14:paraId="4EB56721" w14:textId="77777777" w:rsidTr="002147AC">
        <w:tc>
          <w:tcPr>
            <w:tcW w:w="1170" w:type="dxa"/>
          </w:tcPr>
          <w:p w14:paraId="4C1922FC" w14:textId="4C06308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678007A9" w14:textId="2480EAA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1625" w:type="dxa"/>
          </w:tcPr>
          <w:p w14:paraId="35B2C08D" w14:textId="00B6342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2591B91E" w14:textId="7C56948B" w:rsidR="004A1A2D" w:rsidRPr="00BC6D30" w:rsidRDefault="005600B8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bookmarkStart w:id="41" w:name="_Hlk154439271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2-Methyltridecane </w:t>
            </w:r>
            <w:bookmarkEnd w:id="41"/>
          </w:p>
        </w:tc>
        <w:tc>
          <w:tcPr>
            <w:tcW w:w="990" w:type="dxa"/>
          </w:tcPr>
          <w:p w14:paraId="627769D8" w14:textId="1197D760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1A247B48" w14:textId="092E3BC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85.22</w:t>
            </w:r>
          </w:p>
        </w:tc>
        <w:tc>
          <w:tcPr>
            <w:tcW w:w="720" w:type="dxa"/>
          </w:tcPr>
          <w:p w14:paraId="049A3DA5" w14:textId="4DB7A96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1232</w:t>
            </w:r>
          </w:p>
        </w:tc>
        <w:tc>
          <w:tcPr>
            <w:tcW w:w="1170" w:type="dxa"/>
          </w:tcPr>
          <w:p w14:paraId="2C3B972B" w14:textId="7777777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5231741" w14:textId="19EA3D58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1560-96-9</w:t>
            </w:r>
          </w:p>
        </w:tc>
        <w:tc>
          <w:tcPr>
            <w:tcW w:w="1350" w:type="dxa"/>
          </w:tcPr>
          <w:p w14:paraId="2E3FC8CB" w14:textId="13C0710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6006E5B7" w14:textId="296C4D4C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DC614E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3A792BF" w14:textId="7E10115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0.0489±0.0018</w:t>
            </w:r>
          </w:p>
        </w:tc>
      </w:tr>
      <w:tr w:rsidR="004A1A2D" w:rsidRPr="00BC6D30" w14:paraId="5863A4FB" w14:textId="77777777" w:rsidTr="002147AC">
        <w:tc>
          <w:tcPr>
            <w:tcW w:w="1170" w:type="dxa"/>
          </w:tcPr>
          <w:p w14:paraId="2A327331" w14:textId="49754F8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</w:tcPr>
          <w:p w14:paraId="47284F02" w14:textId="3477E41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1625" w:type="dxa"/>
          </w:tcPr>
          <w:p w14:paraId="706BD49E" w14:textId="1FFA3269" w:rsidR="004A1A2D" w:rsidRPr="00BC6D30" w:rsidRDefault="009D0522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2,6,11-Trimethyldode cane  </w:t>
            </w:r>
          </w:p>
        </w:tc>
        <w:tc>
          <w:tcPr>
            <w:tcW w:w="1620" w:type="dxa"/>
          </w:tcPr>
          <w:p w14:paraId="73C8A9E1" w14:textId="3BAFE3B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742A1FEF" w14:textId="65BF4AA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85.89</w:t>
            </w:r>
          </w:p>
        </w:tc>
        <w:tc>
          <w:tcPr>
            <w:tcW w:w="720" w:type="dxa"/>
          </w:tcPr>
          <w:p w14:paraId="0F181621" w14:textId="76A0CA5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2A159EAC" w14:textId="117EDF8C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1238</w:t>
            </w:r>
          </w:p>
        </w:tc>
        <w:tc>
          <w:tcPr>
            <w:tcW w:w="1170" w:type="dxa"/>
          </w:tcPr>
          <w:p w14:paraId="1A74E62F" w14:textId="075F84B9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1AF474F" w14:textId="4B52A80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31295-56-4</w:t>
            </w:r>
          </w:p>
        </w:tc>
        <w:tc>
          <w:tcPr>
            <w:tcW w:w="1350" w:type="dxa"/>
          </w:tcPr>
          <w:p w14:paraId="0C4F57F3" w14:textId="58BBFD2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5AEDCC3C" w14:textId="5BBCEE1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0.0254±0.0016</w:t>
            </w:r>
            <w:r w:rsidR="00662C30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FC0F428" w14:textId="0241092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4A1A2D" w:rsidRPr="00BC6D30" w14:paraId="62FBBCB8" w14:textId="77777777" w:rsidTr="002147AC">
        <w:tc>
          <w:tcPr>
            <w:tcW w:w="1170" w:type="dxa"/>
          </w:tcPr>
          <w:p w14:paraId="1CC90E53" w14:textId="14085E28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14:paraId="06EE9299" w14:textId="2010E13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15.59</w:t>
            </w:r>
          </w:p>
        </w:tc>
        <w:tc>
          <w:tcPr>
            <w:tcW w:w="1625" w:type="dxa"/>
          </w:tcPr>
          <w:p w14:paraId="097AB554" w14:textId="429D3D7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Tetradecane</w:t>
            </w:r>
          </w:p>
        </w:tc>
        <w:tc>
          <w:tcPr>
            <w:tcW w:w="1620" w:type="dxa"/>
          </w:tcPr>
          <w:p w14:paraId="438AFE67" w14:textId="254CF94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2" w:name="_Hlk154439945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Tetradecane</w:t>
            </w:r>
            <w:bookmarkEnd w:id="42"/>
          </w:p>
        </w:tc>
        <w:tc>
          <w:tcPr>
            <w:tcW w:w="990" w:type="dxa"/>
          </w:tcPr>
          <w:p w14:paraId="464E99AC" w14:textId="1504890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81.32</w:t>
            </w:r>
          </w:p>
        </w:tc>
        <w:tc>
          <w:tcPr>
            <w:tcW w:w="720" w:type="dxa"/>
          </w:tcPr>
          <w:p w14:paraId="506A36AC" w14:textId="6A091EF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94.88</w:t>
            </w:r>
          </w:p>
        </w:tc>
        <w:tc>
          <w:tcPr>
            <w:tcW w:w="720" w:type="dxa"/>
          </w:tcPr>
          <w:p w14:paraId="15C04080" w14:textId="7AF5D2A0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1394</w:t>
            </w:r>
          </w:p>
        </w:tc>
        <w:tc>
          <w:tcPr>
            <w:tcW w:w="1170" w:type="dxa"/>
          </w:tcPr>
          <w:p w14:paraId="0B772414" w14:textId="439E4FB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1400</w:t>
            </w:r>
          </w:p>
        </w:tc>
        <w:tc>
          <w:tcPr>
            <w:tcW w:w="1080" w:type="dxa"/>
          </w:tcPr>
          <w:p w14:paraId="74AFC1DE" w14:textId="2B65089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629-59-4</w:t>
            </w:r>
          </w:p>
        </w:tc>
        <w:tc>
          <w:tcPr>
            <w:tcW w:w="1350" w:type="dxa"/>
          </w:tcPr>
          <w:p w14:paraId="15AD611B" w14:textId="7C59AA77" w:rsidR="004A1A2D" w:rsidRPr="00BC6D30" w:rsidRDefault="00AD03A7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3" w:name="_Hlk146443817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4A1A2D" w:rsidRPr="00BC6D30">
              <w:rPr>
                <w:rFonts w:ascii="Times New Roman" w:hAnsi="Times New Roman" w:cs="Times New Roman"/>
                <w:sz w:val="20"/>
                <w:szCs w:val="20"/>
              </w:rPr>
              <w:t>ild waxy</w:t>
            </w:r>
            <w:bookmarkEnd w:id="43"/>
          </w:p>
        </w:tc>
        <w:tc>
          <w:tcPr>
            <w:tcW w:w="1530" w:type="dxa"/>
          </w:tcPr>
          <w:p w14:paraId="3772FB3C" w14:textId="1562BB38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0.0271±0.0022</w:t>
            </w:r>
            <w:r w:rsidR="006330B9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511D1000" w14:textId="6384A30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330B9" w:rsidRPr="00BC6D30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  <w:r w:rsidR="00C92556" w:rsidRPr="00BC6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  <w:r w:rsidR="006330B9" w:rsidRPr="00BC6D30">
              <w:rPr>
                <w:rFonts w:ascii="Times New Roman" w:hAnsi="Times New Roman" w:cs="Times New Roman"/>
                <w:sz w:val="20"/>
                <w:szCs w:val="20"/>
              </w:rPr>
              <w:t>039</w:t>
            </w:r>
          </w:p>
        </w:tc>
      </w:tr>
      <w:tr w:rsidR="004A1A2D" w:rsidRPr="00BC6D30" w14:paraId="4771BD93" w14:textId="77777777" w:rsidTr="002147AC">
        <w:tc>
          <w:tcPr>
            <w:tcW w:w="1170" w:type="dxa"/>
          </w:tcPr>
          <w:p w14:paraId="2AA79BC8" w14:textId="797F77E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6872526A" w14:textId="2A284ED6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16.36</w:t>
            </w:r>
          </w:p>
        </w:tc>
        <w:tc>
          <w:tcPr>
            <w:tcW w:w="1625" w:type="dxa"/>
          </w:tcPr>
          <w:p w14:paraId="04D090EA" w14:textId="2E89A62F" w:rsidR="004A1A2D" w:rsidRPr="00BC6D30" w:rsidRDefault="009D0522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1,3-Bis(1,1-dimethylethyl) benzene</w:t>
            </w:r>
          </w:p>
        </w:tc>
        <w:tc>
          <w:tcPr>
            <w:tcW w:w="1620" w:type="dxa"/>
          </w:tcPr>
          <w:p w14:paraId="505423C5" w14:textId="6502369A" w:rsidR="004A1A2D" w:rsidRPr="00BC6D30" w:rsidRDefault="009D0522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1,3-Bis(1,1-dimethylethyl) benzene</w:t>
            </w:r>
          </w:p>
        </w:tc>
        <w:tc>
          <w:tcPr>
            <w:tcW w:w="990" w:type="dxa"/>
          </w:tcPr>
          <w:p w14:paraId="46ED1056" w14:textId="4CFEB388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95.32</w:t>
            </w:r>
          </w:p>
        </w:tc>
        <w:tc>
          <w:tcPr>
            <w:tcW w:w="720" w:type="dxa"/>
          </w:tcPr>
          <w:p w14:paraId="0F988FEF" w14:textId="623A531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97.17</w:t>
            </w:r>
          </w:p>
        </w:tc>
        <w:tc>
          <w:tcPr>
            <w:tcW w:w="720" w:type="dxa"/>
          </w:tcPr>
          <w:p w14:paraId="6AD66B62" w14:textId="7292FF7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1424</w:t>
            </w:r>
          </w:p>
        </w:tc>
        <w:tc>
          <w:tcPr>
            <w:tcW w:w="1170" w:type="dxa"/>
          </w:tcPr>
          <w:p w14:paraId="3EE28B35" w14:textId="0C5F24BE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1426</w:t>
            </w:r>
          </w:p>
        </w:tc>
        <w:tc>
          <w:tcPr>
            <w:tcW w:w="1080" w:type="dxa"/>
          </w:tcPr>
          <w:p w14:paraId="14034CCB" w14:textId="39113C9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1014-60-4</w:t>
            </w:r>
          </w:p>
        </w:tc>
        <w:tc>
          <w:tcPr>
            <w:tcW w:w="1350" w:type="dxa"/>
          </w:tcPr>
          <w:p w14:paraId="5DA5C7BC" w14:textId="3EEC313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3BEC55C8" w14:textId="03EA5CB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0.0750±0.0026</w:t>
            </w:r>
            <w:r w:rsidR="008C382B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4A3B55E" w14:textId="6BE7338E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0.3550±0.0867</w:t>
            </w:r>
          </w:p>
        </w:tc>
      </w:tr>
      <w:tr w:rsidR="004A1A2D" w:rsidRPr="00BC6D30" w14:paraId="19E77C39" w14:textId="77777777" w:rsidTr="002147AC">
        <w:tc>
          <w:tcPr>
            <w:tcW w:w="1170" w:type="dxa"/>
          </w:tcPr>
          <w:p w14:paraId="3235B597" w14:textId="1FB1B803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4" w:name="_Hlk146443431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2C5C5575" w14:textId="7FED147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1625" w:type="dxa"/>
          </w:tcPr>
          <w:p w14:paraId="6D47219F" w14:textId="45362C96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5CE1D2D6" w14:textId="50CE934A" w:rsidR="004A1A2D" w:rsidRPr="00BC6D30" w:rsidRDefault="009D0522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5" w:name="_Hlk154439334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2,6,10-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rimethyltetra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decane</w:t>
            </w:r>
            <w:bookmarkEnd w:id="45"/>
            <w:proofErr w:type="spellEnd"/>
          </w:p>
        </w:tc>
        <w:tc>
          <w:tcPr>
            <w:tcW w:w="990" w:type="dxa"/>
          </w:tcPr>
          <w:p w14:paraId="5E62422B" w14:textId="5D43B76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7A915112" w14:textId="09DEF59C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82.91</w:t>
            </w:r>
          </w:p>
        </w:tc>
        <w:tc>
          <w:tcPr>
            <w:tcW w:w="720" w:type="dxa"/>
          </w:tcPr>
          <w:p w14:paraId="33E01D7F" w14:textId="49810E5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1445</w:t>
            </w:r>
          </w:p>
        </w:tc>
        <w:tc>
          <w:tcPr>
            <w:tcW w:w="1170" w:type="dxa"/>
          </w:tcPr>
          <w:p w14:paraId="37D851A7" w14:textId="5891CC2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0C13635" w14:textId="770F903E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14905-56-7</w:t>
            </w:r>
          </w:p>
        </w:tc>
        <w:tc>
          <w:tcPr>
            <w:tcW w:w="1350" w:type="dxa"/>
          </w:tcPr>
          <w:p w14:paraId="0F494E1F" w14:textId="0629CA1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0A46BDF4" w14:textId="50F2FA38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8C382B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56F1EB94" w14:textId="7ED20DE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0.0471±0.0042</w:t>
            </w:r>
          </w:p>
        </w:tc>
      </w:tr>
      <w:tr w:rsidR="004A1A2D" w:rsidRPr="00BC6D30" w14:paraId="3D960D66" w14:textId="77777777" w:rsidTr="00945493">
        <w:tc>
          <w:tcPr>
            <w:tcW w:w="1170" w:type="dxa"/>
          </w:tcPr>
          <w:p w14:paraId="56638AD2" w14:textId="5B6B7C7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10" w:type="dxa"/>
          </w:tcPr>
          <w:p w14:paraId="294A3537" w14:textId="45934B62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20.7</w:t>
            </w:r>
          </w:p>
        </w:tc>
        <w:tc>
          <w:tcPr>
            <w:tcW w:w="1625" w:type="dxa"/>
          </w:tcPr>
          <w:p w14:paraId="1EE845A4" w14:textId="3EBFBA2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4FC46311" w14:textId="5C54616C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Hexadecane</w:t>
            </w:r>
          </w:p>
        </w:tc>
        <w:tc>
          <w:tcPr>
            <w:tcW w:w="990" w:type="dxa"/>
          </w:tcPr>
          <w:p w14:paraId="3C196FBF" w14:textId="2C2A597B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36E0D3CB" w14:textId="6FB79714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86.18</w:t>
            </w:r>
          </w:p>
        </w:tc>
        <w:tc>
          <w:tcPr>
            <w:tcW w:w="720" w:type="dxa"/>
          </w:tcPr>
          <w:p w14:paraId="6A29F1AE" w14:textId="712BBA79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1598</w:t>
            </w:r>
          </w:p>
        </w:tc>
        <w:tc>
          <w:tcPr>
            <w:tcW w:w="1170" w:type="dxa"/>
          </w:tcPr>
          <w:p w14:paraId="66297F5E" w14:textId="359D967D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1080" w:type="dxa"/>
          </w:tcPr>
          <w:p w14:paraId="61082D36" w14:textId="79A30DD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544-76-3</w:t>
            </w:r>
          </w:p>
        </w:tc>
        <w:tc>
          <w:tcPr>
            <w:tcW w:w="1350" w:type="dxa"/>
          </w:tcPr>
          <w:p w14:paraId="11BB5852" w14:textId="0C3B123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5B380440" w14:textId="700F47F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2F46F9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F07E983" w14:textId="0DB5CD12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0.1753±0.0233</w:t>
            </w:r>
          </w:p>
        </w:tc>
      </w:tr>
      <w:bookmarkEnd w:id="44"/>
      <w:tr w:rsidR="004A1A2D" w:rsidRPr="00BC6D30" w14:paraId="560393F7" w14:textId="77777777" w:rsidTr="00F52063">
        <w:tc>
          <w:tcPr>
            <w:tcW w:w="1170" w:type="dxa"/>
          </w:tcPr>
          <w:p w14:paraId="582407D8" w14:textId="1288E709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" w:type="dxa"/>
          </w:tcPr>
          <w:p w14:paraId="69A32DD8" w14:textId="2914004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25" w:type="dxa"/>
          </w:tcPr>
          <w:p w14:paraId="3422A65D" w14:textId="0F67A329" w:rsidR="004A1A2D" w:rsidRPr="00BC6D30" w:rsidRDefault="004954E0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1,5,8-Trimethyl-1,2-dihydronaphtha  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lene</w:t>
            </w:r>
            <w:proofErr w:type="spellEnd"/>
          </w:p>
        </w:tc>
        <w:tc>
          <w:tcPr>
            <w:tcW w:w="1620" w:type="dxa"/>
          </w:tcPr>
          <w:p w14:paraId="30551108" w14:textId="5D07D4D3" w:rsidR="00DA6823" w:rsidRPr="00BC6D30" w:rsidRDefault="004954E0" w:rsidP="001F66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1,5,8-Trimethyl-1,2-dihydronaphtha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lene</w:t>
            </w:r>
            <w:proofErr w:type="spellEnd"/>
          </w:p>
        </w:tc>
        <w:tc>
          <w:tcPr>
            <w:tcW w:w="990" w:type="dxa"/>
          </w:tcPr>
          <w:p w14:paraId="4A7B322D" w14:textId="5B870185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82.91</w:t>
            </w:r>
          </w:p>
        </w:tc>
        <w:tc>
          <w:tcPr>
            <w:tcW w:w="720" w:type="dxa"/>
          </w:tcPr>
          <w:p w14:paraId="7340D31E" w14:textId="6552329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84.3</w:t>
            </w:r>
          </w:p>
        </w:tc>
        <w:tc>
          <w:tcPr>
            <w:tcW w:w="720" w:type="dxa"/>
          </w:tcPr>
          <w:p w14:paraId="18F01FE2" w14:textId="1D6AE10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1738</w:t>
            </w:r>
          </w:p>
        </w:tc>
        <w:tc>
          <w:tcPr>
            <w:tcW w:w="1170" w:type="dxa"/>
          </w:tcPr>
          <w:p w14:paraId="4F03EFDA" w14:textId="5C4E478A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515545C" w14:textId="2848C402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4506-36-9</w:t>
            </w:r>
          </w:p>
        </w:tc>
        <w:tc>
          <w:tcPr>
            <w:tcW w:w="1350" w:type="dxa"/>
          </w:tcPr>
          <w:p w14:paraId="7E524946" w14:textId="5136F92F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35D20C4C" w14:textId="755281A7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0.0120±0.0019</w:t>
            </w:r>
          </w:p>
        </w:tc>
        <w:tc>
          <w:tcPr>
            <w:tcW w:w="1530" w:type="dxa"/>
          </w:tcPr>
          <w:p w14:paraId="562EA1D7" w14:textId="7944C991" w:rsidR="004A1A2D" w:rsidRPr="00BC6D30" w:rsidRDefault="004A1A2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0.0158±0.0025</w:t>
            </w:r>
          </w:p>
        </w:tc>
      </w:tr>
      <w:tr w:rsidR="001F661D" w:rsidRPr="00BC6D30" w14:paraId="5724733F" w14:textId="77777777" w:rsidTr="00F52063">
        <w:tc>
          <w:tcPr>
            <w:tcW w:w="1170" w:type="dxa"/>
            <w:tcBorders>
              <w:bottom w:val="single" w:sz="4" w:space="0" w:color="auto"/>
            </w:tcBorders>
          </w:tcPr>
          <w:p w14:paraId="33ECFCF0" w14:textId="6A7D73C3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5B03FA8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7586D9E8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1629D3B" w14:textId="77777777" w:rsidR="001F661D" w:rsidRPr="00BC6D30" w:rsidRDefault="001F661D" w:rsidP="001F66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F36B554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0D729A4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9652F0D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9CAE197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73D10F6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CC05C33" w14:textId="77777777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A9DD829" w14:textId="59308220" w:rsidR="001F661D" w:rsidRPr="00BC6D30" w:rsidRDefault="001F661D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0.2855±0.0310</w:t>
            </w:r>
            <w:r w:rsidR="009A4F38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47A693F" w14:textId="74596A1C" w:rsidR="001F661D" w:rsidRPr="00BC6D30" w:rsidRDefault="00346C8E" w:rsidP="004A1A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F661D" w:rsidRPr="00BC6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0260</w:t>
            </w:r>
            <w:r w:rsidR="001F661D" w:rsidRPr="00BC6D30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0.1106</w:t>
            </w:r>
          </w:p>
        </w:tc>
      </w:tr>
      <w:tr w:rsidR="00DA6823" w:rsidRPr="00BC6D30" w14:paraId="57779386" w14:textId="77777777" w:rsidTr="00F52063">
        <w:tc>
          <w:tcPr>
            <w:tcW w:w="1170" w:type="dxa"/>
            <w:tcBorders>
              <w:top w:val="single" w:sz="4" w:space="0" w:color="auto"/>
            </w:tcBorders>
          </w:tcPr>
          <w:p w14:paraId="7390C5DA" w14:textId="77777777" w:rsidR="00ED29D3" w:rsidRPr="00BC6D30" w:rsidRDefault="00ED29D3" w:rsidP="009454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B6E5A1C" w14:textId="77777777" w:rsidR="00F52063" w:rsidRPr="00BC6D30" w:rsidRDefault="00F52063" w:rsidP="009454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D432B9D" w14:textId="77777777" w:rsidR="00F52063" w:rsidRPr="00BC6D30" w:rsidRDefault="00F52063" w:rsidP="009454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B0B5F4E" w14:textId="77777777" w:rsidR="00F52063" w:rsidRPr="00BC6D30" w:rsidRDefault="00F52063" w:rsidP="009454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8FF2432" w14:textId="77777777" w:rsidR="00F52063" w:rsidRPr="00BC6D30" w:rsidRDefault="00F52063" w:rsidP="0094549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A865A20" w14:textId="573A530C" w:rsidR="00DA6823" w:rsidRPr="00BC6D30" w:rsidRDefault="00DA6823" w:rsidP="001F661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46" w:name="_Hlk147436222"/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Ketones</w:t>
            </w:r>
            <w:bookmarkEnd w:id="46"/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D1E123C" w14:textId="143CE55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35AE7844" w14:textId="4DF6E85C" w:rsidR="00DA6823" w:rsidRPr="00BC6D30" w:rsidRDefault="00DA6823" w:rsidP="001F66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14894E9" w14:textId="4957F24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88557B4" w14:textId="60B98CB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E8282EA" w14:textId="0869DFC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FE506E0" w14:textId="6EC4A13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50459E3C" w14:textId="76106A2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9D43BFD" w14:textId="57370D9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E0E2ABA" w14:textId="38F62D5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08A2F44" w14:textId="47FFBCA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043E366" w14:textId="518A76E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823" w:rsidRPr="00BC6D30" w14:paraId="4441102B" w14:textId="77777777" w:rsidTr="00ED29D3">
        <w:tc>
          <w:tcPr>
            <w:tcW w:w="1170" w:type="dxa"/>
          </w:tcPr>
          <w:p w14:paraId="5944BE48" w14:textId="56393DC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38CE8001" w14:textId="6D02FE0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1625" w:type="dxa"/>
          </w:tcPr>
          <w:p w14:paraId="65116F57" w14:textId="26D79E5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2,3-Butanedione</w:t>
            </w:r>
          </w:p>
        </w:tc>
        <w:tc>
          <w:tcPr>
            <w:tcW w:w="1620" w:type="dxa"/>
          </w:tcPr>
          <w:p w14:paraId="68E959A9" w14:textId="38E1728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2,3-Butanedione</w:t>
            </w:r>
          </w:p>
        </w:tc>
        <w:tc>
          <w:tcPr>
            <w:tcW w:w="990" w:type="dxa"/>
          </w:tcPr>
          <w:p w14:paraId="5B21884D" w14:textId="3BF45EF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92.46</w:t>
            </w:r>
          </w:p>
        </w:tc>
        <w:tc>
          <w:tcPr>
            <w:tcW w:w="720" w:type="dxa"/>
          </w:tcPr>
          <w:p w14:paraId="3076DEFF" w14:textId="28ED12F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88.21</w:t>
            </w:r>
          </w:p>
        </w:tc>
        <w:tc>
          <w:tcPr>
            <w:tcW w:w="720" w:type="dxa"/>
          </w:tcPr>
          <w:p w14:paraId="5B559B20" w14:textId="29FD354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981</w:t>
            </w:r>
          </w:p>
        </w:tc>
        <w:tc>
          <w:tcPr>
            <w:tcW w:w="1170" w:type="dxa"/>
          </w:tcPr>
          <w:p w14:paraId="7E2D0731" w14:textId="71F2547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986</w:t>
            </w:r>
          </w:p>
        </w:tc>
        <w:tc>
          <w:tcPr>
            <w:tcW w:w="1080" w:type="dxa"/>
          </w:tcPr>
          <w:p w14:paraId="2079EA93" w14:textId="78A01BD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431-03-8</w:t>
            </w:r>
          </w:p>
        </w:tc>
        <w:tc>
          <w:tcPr>
            <w:tcW w:w="1350" w:type="dxa"/>
          </w:tcPr>
          <w:p w14:paraId="0028C1FA" w14:textId="3480E784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uttery</w:t>
            </w:r>
          </w:p>
        </w:tc>
        <w:tc>
          <w:tcPr>
            <w:tcW w:w="1530" w:type="dxa"/>
          </w:tcPr>
          <w:p w14:paraId="36A64C9E" w14:textId="6892DA1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0.1994±0.0106</w:t>
            </w:r>
          </w:p>
        </w:tc>
        <w:tc>
          <w:tcPr>
            <w:tcW w:w="1530" w:type="dxa"/>
          </w:tcPr>
          <w:p w14:paraId="24D6171A" w14:textId="64C6649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0.1992±0.0080</w:t>
            </w:r>
          </w:p>
        </w:tc>
      </w:tr>
      <w:tr w:rsidR="00DA6823" w:rsidRPr="00BC6D30" w14:paraId="45447A42" w14:textId="77777777" w:rsidTr="00F52063">
        <w:tc>
          <w:tcPr>
            <w:tcW w:w="1170" w:type="dxa"/>
          </w:tcPr>
          <w:p w14:paraId="0E1DAE9B" w14:textId="2A0E282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0E11D02C" w14:textId="7C2779E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6.02</w:t>
            </w:r>
          </w:p>
        </w:tc>
        <w:tc>
          <w:tcPr>
            <w:tcW w:w="1625" w:type="dxa"/>
          </w:tcPr>
          <w:p w14:paraId="5C6BE679" w14:textId="117D221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bookmarkStart w:id="47" w:name="_Hlk146722099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,3-Pentanedione</w:t>
            </w:r>
            <w:bookmarkEnd w:id="47"/>
          </w:p>
        </w:tc>
        <w:tc>
          <w:tcPr>
            <w:tcW w:w="1620" w:type="dxa"/>
          </w:tcPr>
          <w:p w14:paraId="32759C87" w14:textId="0891674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2,3-Pentanedione</w:t>
            </w:r>
          </w:p>
        </w:tc>
        <w:tc>
          <w:tcPr>
            <w:tcW w:w="990" w:type="dxa"/>
          </w:tcPr>
          <w:p w14:paraId="6502C873" w14:textId="4D330A7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87.38</w:t>
            </w:r>
          </w:p>
        </w:tc>
        <w:tc>
          <w:tcPr>
            <w:tcW w:w="720" w:type="dxa"/>
          </w:tcPr>
          <w:p w14:paraId="36D0C2B6" w14:textId="3A257FF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82.29</w:t>
            </w:r>
          </w:p>
        </w:tc>
        <w:tc>
          <w:tcPr>
            <w:tcW w:w="720" w:type="dxa"/>
          </w:tcPr>
          <w:p w14:paraId="01CA9F48" w14:textId="4BAB604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1065</w:t>
            </w:r>
          </w:p>
        </w:tc>
        <w:tc>
          <w:tcPr>
            <w:tcW w:w="1170" w:type="dxa"/>
          </w:tcPr>
          <w:p w14:paraId="554D347E" w14:textId="08986D9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1071</w:t>
            </w:r>
          </w:p>
        </w:tc>
        <w:tc>
          <w:tcPr>
            <w:tcW w:w="1080" w:type="dxa"/>
          </w:tcPr>
          <w:p w14:paraId="0DE3AD7B" w14:textId="5AAFFFE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600-14-6</w:t>
            </w:r>
          </w:p>
        </w:tc>
        <w:tc>
          <w:tcPr>
            <w:tcW w:w="1350" w:type="dxa"/>
          </w:tcPr>
          <w:p w14:paraId="7282FAC8" w14:textId="0AC03884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uttery</w:t>
            </w:r>
          </w:p>
        </w:tc>
        <w:tc>
          <w:tcPr>
            <w:tcW w:w="1530" w:type="dxa"/>
          </w:tcPr>
          <w:p w14:paraId="25DBC637" w14:textId="5BCBDF1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0.1392±0.0052</w:t>
            </w:r>
            <w:r w:rsidR="00424413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B4FF3AF" w14:textId="1A6E73B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0.1032±0.0066</w:t>
            </w:r>
          </w:p>
        </w:tc>
      </w:tr>
      <w:tr w:rsidR="00DA6823" w:rsidRPr="00BC6D30" w14:paraId="7119B41B" w14:textId="77777777" w:rsidTr="00F52063">
        <w:tc>
          <w:tcPr>
            <w:tcW w:w="1170" w:type="dxa"/>
          </w:tcPr>
          <w:p w14:paraId="1D85A38E" w14:textId="1A593BB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26D2C42D" w14:textId="6C55DE2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8.55</w:t>
            </w:r>
          </w:p>
        </w:tc>
        <w:tc>
          <w:tcPr>
            <w:tcW w:w="1625" w:type="dxa"/>
          </w:tcPr>
          <w:p w14:paraId="7EBCB64E" w14:textId="087C006B" w:rsidR="00DA6823" w:rsidRPr="00BC6D30" w:rsidRDefault="00C7402A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2,5-Dimethyl-3-hexanone</w:t>
            </w:r>
          </w:p>
        </w:tc>
        <w:tc>
          <w:tcPr>
            <w:tcW w:w="1620" w:type="dxa"/>
          </w:tcPr>
          <w:p w14:paraId="28AAC4E0" w14:textId="7E25471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3A4F86A3" w14:textId="7724198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82.24</w:t>
            </w:r>
          </w:p>
        </w:tc>
        <w:tc>
          <w:tcPr>
            <w:tcW w:w="720" w:type="dxa"/>
          </w:tcPr>
          <w:p w14:paraId="17ECFD13" w14:textId="3EF580C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79B57DEB" w14:textId="6B59450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1152</w:t>
            </w:r>
          </w:p>
        </w:tc>
        <w:tc>
          <w:tcPr>
            <w:tcW w:w="1170" w:type="dxa"/>
          </w:tcPr>
          <w:p w14:paraId="42AC8D2B" w14:textId="5ABAF4D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1145</w:t>
            </w:r>
          </w:p>
        </w:tc>
        <w:tc>
          <w:tcPr>
            <w:tcW w:w="1080" w:type="dxa"/>
          </w:tcPr>
          <w:p w14:paraId="70B07A91" w14:textId="5150A6E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1888-57-9</w:t>
            </w:r>
          </w:p>
        </w:tc>
        <w:tc>
          <w:tcPr>
            <w:tcW w:w="1350" w:type="dxa"/>
          </w:tcPr>
          <w:p w14:paraId="3D5B059C" w14:textId="4502702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67F3121A" w14:textId="373AACC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0.0167±0.0029</w:t>
            </w:r>
            <w:r w:rsidR="00424413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30A66E1" w14:textId="7006656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DA6823" w:rsidRPr="00BC6D30" w14:paraId="0F7DB050" w14:textId="77777777" w:rsidTr="00F52063">
        <w:tc>
          <w:tcPr>
            <w:tcW w:w="1170" w:type="dxa"/>
          </w:tcPr>
          <w:p w14:paraId="7917FD03" w14:textId="406DC9F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0AEBC2D4" w14:textId="4EE9A13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</w:p>
        </w:tc>
        <w:tc>
          <w:tcPr>
            <w:tcW w:w="1625" w:type="dxa"/>
          </w:tcPr>
          <w:p w14:paraId="119DE2D6" w14:textId="73DB3D7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7113D879" w14:textId="3CD28AD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8" w:name="_Hlk110723212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2-Heptanone</w:t>
            </w:r>
            <w:bookmarkEnd w:id="48"/>
          </w:p>
        </w:tc>
        <w:tc>
          <w:tcPr>
            <w:tcW w:w="990" w:type="dxa"/>
          </w:tcPr>
          <w:p w14:paraId="216484A8" w14:textId="742587B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2841EDAF" w14:textId="5ED44BF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80.26</w:t>
            </w:r>
          </w:p>
        </w:tc>
        <w:tc>
          <w:tcPr>
            <w:tcW w:w="720" w:type="dxa"/>
          </w:tcPr>
          <w:p w14:paraId="04482573" w14:textId="117471A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1181</w:t>
            </w:r>
          </w:p>
        </w:tc>
        <w:tc>
          <w:tcPr>
            <w:tcW w:w="1170" w:type="dxa"/>
          </w:tcPr>
          <w:p w14:paraId="5ED15C35" w14:textId="3B38920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1185</w:t>
            </w:r>
          </w:p>
        </w:tc>
        <w:tc>
          <w:tcPr>
            <w:tcW w:w="1080" w:type="dxa"/>
          </w:tcPr>
          <w:p w14:paraId="20CB3645" w14:textId="0446A3C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110-43-0</w:t>
            </w:r>
          </w:p>
        </w:tc>
        <w:tc>
          <w:tcPr>
            <w:tcW w:w="1350" w:type="dxa"/>
          </w:tcPr>
          <w:p w14:paraId="2EEDC6D1" w14:textId="6BCBC4F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bookmarkStart w:id="49" w:name="_Hlk154621425"/>
            <w:r w:rsidR="00AD03A7"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heesy</w:t>
            </w:r>
            <w:bookmarkEnd w:id="49"/>
          </w:p>
        </w:tc>
        <w:tc>
          <w:tcPr>
            <w:tcW w:w="1530" w:type="dxa"/>
          </w:tcPr>
          <w:p w14:paraId="72F0F9EB" w14:textId="6103414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424413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21B09CD7" w14:textId="657A4E4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0.1266±0.0156</w:t>
            </w:r>
          </w:p>
        </w:tc>
      </w:tr>
      <w:tr w:rsidR="00DA6823" w:rsidRPr="00BC6D30" w14:paraId="0C66A1B4" w14:textId="77777777" w:rsidTr="00E0477B">
        <w:tc>
          <w:tcPr>
            <w:tcW w:w="1170" w:type="dxa"/>
          </w:tcPr>
          <w:p w14:paraId="78EB0F2A" w14:textId="201A319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37F059EA" w14:textId="27ED5D5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1625" w:type="dxa"/>
          </w:tcPr>
          <w:p w14:paraId="1AB62493" w14:textId="582303F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Acetoin</w:t>
            </w:r>
          </w:p>
        </w:tc>
        <w:tc>
          <w:tcPr>
            <w:tcW w:w="1620" w:type="dxa"/>
          </w:tcPr>
          <w:p w14:paraId="58A5E894" w14:textId="525BCC0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6FD8530C" w14:textId="26AF3CA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91.67</w:t>
            </w:r>
          </w:p>
        </w:tc>
        <w:tc>
          <w:tcPr>
            <w:tcW w:w="720" w:type="dxa"/>
          </w:tcPr>
          <w:p w14:paraId="58F6F908" w14:textId="2BB796A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15BC838C" w14:textId="3D1B94C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1288</w:t>
            </w:r>
          </w:p>
        </w:tc>
        <w:tc>
          <w:tcPr>
            <w:tcW w:w="1170" w:type="dxa"/>
          </w:tcPr>
          <w:p w14:paraId="7C0F4AF4" w14:textId="66269544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1289</w:t>
            </w:r>
          </w:p>
        </w:tc>
        <w:tc>
          <w:tcPr>
            <w:tcW w:w="1080" w:type="dxa"/>
          </w:tcPr>
          <w:p w14:paraId="71BB5C36" w14:textId="713933C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513-86-0</w:t>
            </w:r>
          </w:p>
        </w:tc>
        <w:tc>
          <w:tcPr>
            <w:tcW w:w="1350" w:type="dxa"/>
          </w:tcPr>
          <w:p w14:paraId="3BCD8146" w14:textId="4E6F356F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uttery</w:t>
            </w:r>
          </w:p>
        </w:tc>
        <w:tc>
          <w:tcPr>
            <w:tcW w:w="1530" w:type="dxa"/>
          </w:tcPr>
          <w:p w14:paraId="55E5256F" w14:textId="1238ED9D" w:rsidR="00DA6823" w:rsidRPr="00BC6D30" w:rsidRDefault="00DA6823" w:rsidP="00DA6823">
            <w:pPr>
              <w:jc w:val="center"/>
              <w:rPr>
                <w:rFonts w:ascii="Times New Roman" w:hAnsi="Times New Roman" w:cs="Angsana New"/>
                <w:sz w:val="20"/>
                <w:szCs w:val="25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0.1835±0.0098</w:t>
            </w:r>
            <w:r w:rsidR="00DF52E6" w:rsidRPr="00BC6D30">
              <w:rPr>
                <w:rFonts w:ascii="Times New Roman" w:hAnsi="Times New Roman" w:cs="Angsana New"/>
                <w:sz w:val="20"/>
                <w:szCs w:val="25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52D9E658" w14:textId="08AB239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DA6823" w:rsidRPr="00BC6D30" w14:paraId="27F4A13E" w14:textId="77777777" w:rsidTr="00E0477B">
        <w:tc>
          <w:tcPr>
            <w:tcW w:w="1170" w:type="dxa"/>
          </w:tcPr>
          <w:p w14:paraId="797A2B79" w14:textId="288252C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52A9683E" w14:textId="2AAE186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13.03</w:t>
            </w:r>
          </w:p>
        </w:tc>
        <w:tc>
          <w:tcPr>
            <w:tcW w:w="1625" w:type="dxa"/>
          </w:tcPr>
          <w:p w14:paraId="4810F940" w14:textId="2A1A39A0" w:rsidR="00DA6823" w:rsidRPr="00BC6D30" w:rsidRDefault="00C7402A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1-Hydroxy-2-propanone</w:t>
            </w:r>
          </w:p>
        </w:tc>
        <w:tc>
          <w:tcPr>
            <w:tcW w:w="1620" w:type="dxa"/>
          </w:tcPr>
          <w:p w14:paraId="4E36E736" w14:textId="22347F1C" w:rsidR="00DA6823" w:rsidRPr="00BC6D30" w:rsidRDefault="00C7402A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1-Hydroxy-2-propanone</w:t>
            </w:r>
          </w:p>
        </w:tc>
        <w:tc>
          <w:tcPr>
            <w:tcW w:w="990" w:type="dxa"/>
          </w:tcPr>
          <w:p w14:paraId="2B50F017" w14:textId="4FFA2CC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96.07</w:t>
            </w:r>
          </w:p>
        </w:tc>
        <w:tc>
          <w:tcPr>
            <w:tcW w:w="720" w:type="dxa"/>
          </w:tcPr>
          <w:p w14:paraId="5B17644B" w14:textId="4B93BB9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93.31</w:t>
            </w:r>
          </w:p>
        </w:tc>
        <w:tc>
          <w:tcPr>
            <w:tcW w:w="720" w:type="dxa"/>
          </w:tcPr>
          <w:p w14:paraId="2B6F6518" w14:textId="7D902A4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1303</w:t>
            </w:r>
          </w:p>
        </w:tc>
        <w:tc>
          <w:tcPr>
            <w:tcW w:w="1170" w:type="dxa"/>
          </w:tcPr>
          <w:p w14:paraId="6B860702" w14:textId="1EB3D0B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1303</w:t>
            </w:r>
          </w:p>
        </w:tc>
        <w:tc>
          <w:tcPr>
            <w:tcW w:w="1080" w:type="dxa"/>
          </w:tcPr>
          <w:p w14:paraId="0FC7C7E6" w14:textId="735C042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116-09-6</w:t>
            </w:r>
          </w:p>
        </w:tc>
        <w:tc>
          <w:tcPr>
            <w:tcW w:w="1350" w:type="dxa"/>
          </w:tcPr>
          <w:p w14:paraId="7E4C72E1" w14:textId="0EFF044F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aramellic</w:t>
            </w:r>
            <w:proofErr w:type="spellEnd"/>
          </w:p>
        </w:tc>
        <w:tc>
          <w:tcPr>
            <w:tcW w:w="1530" w:type="dxa"/>
          </w:tcPr>
          <w:p w14:paraId="55E02802" w14:textId="15797D0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0.5857±0.1123</w:t>
            </w:r>
          </w:p>
        </w:tc>
        <w:tc>
          <w:tcPr>
            <w:tcW w:w="1530" w:type="dxa"/>
          </w:tcPr>
          <w:p w14:paraId="136BC1C0" w14:textId="70BD2BA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0.3831±0.0295</w:t>
            </w:r>
          </w:p>
        </w:tc>
      </w:tr>
      <w:tr w:rsidR="00DA6823" w:rsidRPr="00BC6D30" w14:paraId="1360E632" w14:textId="77777777" w:rsidTr="002147AC">
        <w:tc>
          <w:tcPr>
            <w:tcW w:w="1170" w:type="dxa"/>
          </w:tcPr>
          <w:p w14:paraId="383C4021" w14:textId="2441CBB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" w:type="dxa"/>
          </w:tcPr>
          <w:p w14:paraId="6E8D696E" w14:textId="0B31F28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13.15</w:t>
            </w:r>
          </w:p>
        </w:tc>
        <w:tc>
          <w:tcPr>
            <w:tcW w:w="1625" w:type="dxa"/>
          </w:tcPr>
          <w:p w14:paraId="4212855D" w14:textId="0C709444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2,6,6-Trimethylcyclo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hexanone</w:t>
            </w:r>
            <w:proofErr w:type="spellEnd"/>
          </w:p>
        </w:tc>
        <w:tc>
          <w:tcPr>
            <w:tcW w:w="1620" w:type="dxa"/>
          </w:tcPr>
          <w:p w14:paraId="5B9329E8" w14:textId="55F49AC4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2,6,6-Trimethylcyclo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hexanone</w:t>
            </w:r>
            <w:proofErr w:type="spellEnd"/>
          </w:p>
        </w:tc>
        <w:tc>
          <w:tcPr>
            <w:tcW w:w="990" w:type="dxa"/>
          </w:tcPr>
          <w:p w14:paraId="37BBA36A" w14:textId="5EA8482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89.37</w:t>
            </w:r>
          </w:p>
        </w:tc>
        <w:tc>
          <w:tcPr>
            <w:tcW w:w="720" w:type="dxa"/>
          </w:tcPr>
          <w:p w14:paraId="3478F632" w14:textId="78E526E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85.86</w:t>
            </w:r>
          </w:p>
        </w:tc>
        <w:tc>
          <w:tcPr>
            <w:tcW w:w="720" w:type="dxa"/>
          </w:tcPr>
          <w:p w14:paraId="1F89AA17" w14:textId="0A118BB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1307</w:t>
            </w:r>
          </w:p>
        </w:tc>
        <w:tc>
          <w:tcPr>
            <w:tcW w:w="1170" w:type="dxa"/>
          </w:tcPr>
          <w:p w14:paraId="7F4F0A98" w14:textId="5E29964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1037</w:t>
            </w:r>
          </w:p>
        </w:tc>
        <w:tc>
          <w:tcPr>
            <w:tcW w:w="1080" w:type="dxa"/>
          </w:tcPr>
          <w:p w14:paraId="16566C0C" w14:textId="7C767DA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2408-37-9</w:t>
            </w:r>
          </w:p>
        </w:tc>
        <w:tc>
          <w:tcPr>
            <w:tcW w:w="1350" w:type="dxa"/>
          </w:tcPr>
          <w:p w14:paraId="0C7BC188" w14:textId="1EEFDE4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="00AD03A7" w:rsidRPr="00BC6D3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hujonic</w:t>
            </w:r>
            <w:proofErr w:type="spellEnd"/>
          </w:p>
        </w:tc>
        <w:tc>
          <w:tcPr>
            <w:tcW w:w="1530" w:type="dxa"/>
          </w:tcPr>
          <w:p w14:paraId="02BC4897" w14:textId="328766F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0.0300±0.0025</w:t>
            </w:r>
          </w:p>
        </w:tc>
        <w:tc>
          <w:tcPr>
            <w:tcW w:w="1530" w:type="dxa"/>
          </w:tcPr>
          <w:p w14:paraId="0C397597" w14:textId="0F84F0C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0.0374±0.0010</w:t>
            </w:r>
          </w:p>
        </w:tc>
      </w:tr>
      <w:tr w:rsidR="00DA6823" w:rsidRPr="00BC6D30" w14:paraId="258B175D" w14:textId="77777777" w:rsidTr="002147AC">
        <w:tc>
          <w:tcPr>
            <w:tcW w:w="1170" w:type="dxa"/>
          </w:tcPr>
          <w:p w14:paraId="7808AD89" w14:textId="7A16229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14:paraId="6586EB6F" w14:textId="3E38DC7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13.97</w:t>
            </w:r>
          </w:p>
        </w:tc>
        <w:tc>
          <w:tcPr>
            <w:tcW w:w="1625" w:type="dxa"/>
          </w:tcPr>
          <w:p w14:paraId="0402FE02" w14:textId="6D90950F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6-Methyl-5-hepten-2-one</w:t>
            </w:r>
          </w:p>
        </w:tc>
        <w:tc>
          <w:tcPr>
            <w:tcW w:w="1620" w:type="dxa"/>
          </w:tcPr>
          <w:p w14:paraId="01D74FCC" w14:textId="79C60BDF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6-Methyl-5-hepten-2-one</w:t>
            </w:r>
          </w:p>
        </w:tc>
        <w:tc>
          <w:tcPr>
            <w:tcW w:w="990" w:type="dxa"/>
          </w:tcPr>
          <w:p w14:paraId="3C1CFA02" w14:textId="1022571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87.24</w:t>
            </w:r>
          </w:p>
        </w:tc>
        <w:tc>
          <w:tcPr>
            <w:tcW w:w="720" w:type="dxa"/>
          </w:tcPr>
          <w:p w14:paraId="3EB001B6" w14:textId="1074050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84.12</w:t>
            </w:r>
          </w:p>
        </w:tc>
        <w:tc>
          <w:tcPr>
            <w:tcW w:w="720" w:type="dxa"/>
          </w:tcPr>
          <w:p w14:paraId="013E6B94" w14:textId="4DF1475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1338</w:t>
            </w:r>
          </w:p>
        </w:tc>
        <w:tc>
          <w:tcPr>
            <w:tcW w:w="1170" w:type="dxa"/>
          </w:tcPr>
          <w:p w14:paraId="52B1B2AE" w14:textId="3C4B9D9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1340</w:t>
            </w:r>
          </w:p>
        </w:tc>
        <w:tc>
          <w:tcPr>
            <w:tcW w:w="1080" w:type="dxa"/>
          </w:tcPr>
          <w:p w14:paraId="0620939C" w14:textId="3BEA804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110-93-0</w:t>
            </w:r>
          </w:p>
        </w:tc>
        <w:tc>
          <w:tcPr>
            <w:tcW w:w="1350" w:type="dxa"/>
          </w:tcPr>
          <w:p w14:paraId="2ACB70CF" w14:textId="6BE614D1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itrus</w:t>
            </w:r>
          </w:p>
        </w:tc>
        <w:tc>
          <w:tcPr>
            <w:tcW w:w="1530" w:type="dxa"/>
          </w:tcPr>
          <w:p w14:paraId="59B38452" w14:textId="4B85520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0.0114±0.0014</w:t>
            </w:r>
            <w:r w:rsidR="004F2425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56E836CC" w14:textId="4239F99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0.0259±0.0003</w:t>
            </w:r>
          </w:p>
        </w:tc>
      </w:tr>
      <w:tr w:rsidR="00DA6823" w:rsidRPr="00BC6D30" w14:paraId="3B90FB4F" w14:textId="77777777" w:rsidTr="002147AC">
        <w:tc>
          <w:tcPr>
            <w:tcW w:w="1170" w:type="dxa"/>
          </w:tcPr>
          <w:p w14:paraId="2B3AB376" w14:textId="452969E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5338977E" w14:textId="60D09E6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18.44</w:t>
            </w:r>
          </w:p>
        </w:tc>
        <w:tc>
          <w:tcPr>
            <w:tcW w:w="1625" w:type="dxa"/>
          </w:tcPr>
          <w:p w14:paraId="3D1893D7" w14:textId="56751F99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1-(2-Furanyl)-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ethanone</w:t>
            </w:r>
            <w:proofErr w:type="spellEnd"/>
          </w:p>
        </w:tc>
        <w:tc>
          <w:tcPr>
            <w:tcW w:w="1620" w:type="dxa"/>
          </w:tcPr>
          <w:p w14:paraId="72EC7B7D" w14:textId="527008DB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1-(2-Furanyl)-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ethanone</w:t>
            </w:r>
            <w:proofErr w:type="spellEnd"/>
          </w:p>
        </w:tc>
        <w:tc>
          <w:tcPr>
            <w:tcW w:w="990" w:type="dxa"/>
          </w:tcPr>
          <w:p w14:paraId="754A6930" w14:textId="492CBFD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85.9</w:t>
            </w:r>
          </w:p>
        </w:tc>
        <w:tc>
          <w:tcPr>
            <w:tcW w:w="720" w:type="dxa"/>
          </w:tcPr>
          <w:p w14:paraId="42B23D2A" w14:textId="54C8D93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82.72</w:t>
            </w:r>
          </w:p>
        </w:tc>
        <w:tc>
          <w:tcPr>
            <w:tcW w:w="720" w:type="dxa"/>
          </w:tcPr>
          <w:p w14:paraId="4AE14F4C" w14:textId="38414C8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1504</w:t>
            </w:r>
          </w:p>
        </w:tc>
        <w:tc>
          <w:tcPr>
            <w:tcW w:w="1170" w:type="dxa"/>
          </w:tcPr>
          <w:p w14:paraId="40ABE4AF" w14:textId="3C227A9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1511</w:t>
            </w:r>
          </w:p>
        </w:tc>
        <w:tc>
          <w:tcPr>
            <w:tcW w:w="1080" w:type="dxa"/>
          </w:tcPr>
          <w:p w14:paraId="1D70F1C1" w14:textId="11C5C3A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1192-62-7</w:t>
            </w:r>
          </w:p>
        </w:tc>
        <w:tc>
          <w:tcPr>
            <w:tcW w:w="1350" w:type="dxa"/>
          </w:tcPr>
          <w:p w14:paraId="10F74D56" w14:textId="0995F14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7A5E9602" w14:textId="65C7A1D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0.0312±0.0022</w:t>
            </w:r>
          </w:p>
        </w:tc>
        <w:tc>
          <w:tcPr>
            <w:tcW w:w="1530" w:type="dxa"/>
          </w:tcPr>
          <w:p w14:paraId="19ADCCA8" w14:textId="3699628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0.0375±0.0048</w:t>
            </w:r>
          </w:p>
        </w:tc>
      </w:tr>
      <w:tr w:rsidR="00DA6823" w:rsidRPr="00BC6D30" w14:paraId="45FB4D4C" w14:textId="77777777" w:rsidTr="002147AC">
        <w:tc>
          <w:tcPr>
            <w:tcW w:w="1170" w:type="dxa"/>
          </w:tcPr>
          <w:p w14:paraId="513FA957" w14:textId="35663E5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69C8C9E3" w14:textId="2E738E1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20.02</w:t>
            </w:r>
          </w:p>
        </w:tc>
        <w:tc>
          <w:tcPr>
            <w:tcW w:w="1625" w:type="dxa"/>
          </w:tcPr>
          <w:p w14:paraId="56F5FD88" w14:textId="221FD2F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0" w:name="_Hlk146722176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3,5-Octadien-2-one</w:t>
            </w:r>
            <w:bookmarkEnd w:id="50"/>
          </w:p>
        </w:tc>
        <w:tc>
          <w:tcPr>
            <w:tcW w:w="1620" w:type="dxa"/>
          </w:tcPr>
          <w:p w14:paraId="360C22BF" w14:textId="39EC2A5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0A9DD926" w14:textId="342012D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83.91</w:t>
            </w:r>
          </w:p>
        </w:tc>
        <w:tc>
          <w:tcPr>
            <w:tcW w:w="720" w:type="dxa"/>
          </w:tcPr>
          <w:p w14:paraId="64A03F86" w14:textId="4D7F521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72B1E4C6" w14:textId="287C241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1568</w:t>
            </w:r>
          </w:p>
        </w:tc>
        <w:tc>
          <w:tcPr>
            <w:tcW w:w="1170" w:type="dxa"/>
          </w:tcPr>
          <w:p w14:paraId="2DA26BC1" w14:textId="3D81CFB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1569</w:t>
            </w:r>
          </w:p>
        </w:tc>
        <w:tc>
          <w:tcPr>
            <w:tcW w:w="1080" w:type="dxa"/>
          </w:tcPr>
          <w:p w14:paraId="4B0C8D46" w14:textId="38096F6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38284-27-4</w:t>
            </w:r>
          </w:p>
        </w:tc>
        <w:tc>
          <w:tcPr>
            <w:tcW w:w="1350" w:type="dxa"/>
          </w:tcPr>
          <w:p w14:paraId="3B949F2E" w14:textId="0ED560E8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atty</w:t>
            </w:r>
          </w:p>
        </w:tc>
        <w:tc>
          <w:tcPr>
            <w:tcW w:w="1530" w:type="dxa"/>
          </w:tcPr>
          <w:p w14:paraId="4FAB7F00" w14:textId="54A8D24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0.0268±0.0022</w:t>
            </w:r>
            <w:r w:rsidR="004F2425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134144C" w14:textId="3ACBCA9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DA6823" w:rsidRPr="00BC6D30" w14:paraId="6CE00D71" w14:textId="77777777" w:rsidTr="002147AC">
        <w:tc>
          <w:tcPr>
            <w:tcW w:w="1170" w:type="dxa"/>
          </w:tcPr>
          <w:p w14:paraId="2D5F8A6E" w14:textId="3727A014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10" w:type="dxa"/>
          </w:tcPr>
          <w:p w14:paraId="7D875C9F" w14:textId="0634F2F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28.16</w:t>
            </w:r>
          </w:p>
        </w:tc>
        <w:tc>
          <w:tcPr>
            <w:tcW w:w="1625" w:type="dxa"/>
          </w:tcPr>
          <w:p w14:paraId="4CF941D6" w14:textId="1C9FB80B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4-(2,6,6-Trimethyl-1-cyclohexen-1-yl)-3-buten-2-one</w:t>
            </w:r>
          </w:p>
        </w:tc>
        <w:tc>
          <w:tcPr>
            <w:tcW w:w="1620" w:type="dxa"/>
          </w:tcPr>
          <w:p w14:paraId="115F952C" w14:textId="05997DAC" w:rsidR="00DA6823" w:rsidRPr="00BC6D30" w:rsidRDefault="00314538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4-(2,6,6-Trimethyl-1-cyclohexen-1-yl)-3-buten-2-one</w:t>
            </w:r>
          </w:p>
        </w:tc>
        <w:tc>
          <w:tcPr>
            <w:tcW w:w="990" w:type="dxa"/>
          </w:tcPr>
          <w:p w14:paraId="1AEA7814" w14:textId="5EA2808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95.04</w:t>
            </w:r>
          </w:p>
        </w:tc>
        <w:tc>
          <w:tcPr>
            <w:tcW w:w="720" w:type="dxa"/>
          </w:tcPr>
          <w:p w14:paraId="300D487F" w14:textId="1B288E7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92.64</w:t>
            </w:r>
          </w:p>
        </w:tc>
        <w:tc>
          <w:tcPr>
            <w:tcW w:w="720" w:type="dxa"/>
          </w:tcPr>
          <w:p w14:paraId="08A2F094" w14:textId="7DEEF8A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1933</w:t>
            </w:r>
          </w:p>
        </w:tc>
        <w:tc>
          <w:tcPr>
            <w:tcW w:w="1170" w:type="dxa"/>
          </w:tcPr>
          <w:p w14:paraId="6DF41955" w14:textId="01B9A4C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87CBB3A" w14:textId="53C6BF3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14901-07-6</w:t>
            </w:r>
          </w:p>
        </w:tc>
        <w:tc>
          <w:tcPr>
            <w:tcW w:w="1350" w:type="dxa"/>
          </w:tcPr>
          <w:p w14:paraId="742788E4" w14:textId="57EFD751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loral</w:t>
            </w:r>
          </w:p>
        </w:tc>
        <w:tc>
          <w:tcPr>
            <w:tcW w:w="1530" w:type="dxa"/>
          </w:tcPr>
          <w:p w14:paraId="2BBB9774" w14:textId="192E7AD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0.0606±0.0104</w:t>
            </w:r>
          </w:p>
        </w:tc>
        <w:tc>
          <w:tcPr>
            <w:tcW w:w="1530" w:type="dxa"/>
          </w:tcPr>
          <w:p w14:paraId="56AE0419" w14:textId="272BE9C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0.0361±0.0018</w:t>
            </w:r>
          </w:p>
        </w:tc>
      </w:tr>
      <w:tr w:rsidR="00DA6823" w:rsidRPr="00BC6D30" w14:paraId="69931B59" w14:textId="77777777" w:rsidTr="005F5AD8">
        <w:trPr>
          <w:trHeight w:val="56"/>
        </w:trPr>
        <w:tc>
          <w:tcPr>
            <w:tcW w:w="1170" w:type="dxa"/>
          </w:tcPr>
          <w:p w14:paraId="6F08FD20" w14:textId="5AB3E59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" w:type="dxa"/>
          </w:tcPr>
          <w:p w14:paraId="59C5CFF1" w14:textId="427C709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28.86</w:t>
            </w:r>
          </w:p>
        </w:tc>
        <w:tc>
          <w:tcPr>
            <w:tcW w:w="1625" w:type="dxa"/>
          </w:tcPr>
          <w:p w14:paraId="14C748E3" w14:textId="418CEB5D" w:rsidR="00DA6823" w:rsidRPr="00BC6D30" w:rsidRDefault="00E51AF5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1-(1H-Pyrrol-2-yl)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ethanone</w:t>
            </w:r>
            <w:proofErr w:type="spellEnd"/>
          </w:p>
        </w:tc>
        <w:tc>
          <w:tcPr>
            <w:tcW w:w="1620" w:type="dxa"/>
          </w:tcPr>
          <w:p w14:paraId="3C43FB5D" w14:textId="1437E5D6" w:rsidR="00DA6823" w:rsidRPr="00BC6D30" w:rsidRDefault="00E51AF5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1-(1H-Pyrrol-2-yl)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ethanone</w:t>
            </w:r>
            <w:proofErr w:type="spellEnd"/>
          </w:p>
        </w:tc>
        <w:tc>
          <w:tcPr>
            <w:tcW w:w="990" w:type="dxa"/>
          </w:tcPr>
          <w:p w14:paraId="170F02E4" w14:textId="77D7FAF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91.93</w:t>
            </w:r>
          </w:p>
        </w:tc>
        <w:tc>
          <w:tcPr>
            <w:tcW w:w="720" w:type="dxa"/>
          </w:tcPr>
          <w:p w14:paraId="35EEB215" w14:textId="33C2FEB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86.81</w:t>
            </w:r>
          </w:p>
        </w:tc>
        <w:tc>
          <w:tcPr>
            <w:tcW w:w="720" w:type="dxa"/>
          </w:tcPr>
          <w:p w14:paraId="21328D86" w14:textId="5AB376F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1967</w:t>
            </w:r>
          </w:p>
        </w:tc>
        <w:tc>
          <w:tcPr>
            <w:tcW w:w="1170" w:type="dxa"/>
          </w:tcPr>
          <w:p w14:paraId="2B6C0281" w14:textId="31E8E26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1080" w:type="dxa"/>
          </w:tcPr>
          <w:p w14:paraId="69A8EADF" w14:textId="4E42C4D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1072-83-9</w:t>
            </w:r>
          </w:p>
        </w:tc>
        <w:tc>
          <w:tcPr>
            <w:tcW w:w="1350" w:type="dxa"/>
          </w:tcPr>
          <w:p w14:paraId="10476F51" w14:textId="2E3400D8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usty</w:t>
            </w:r>
          </w:p>
        </w:tc>
        <w:tc>
          <w:tcPr>
            <w:tcW w:w="1530" w:type="dxa"/>
          </w:tcPr>
          <w:p w14:paraId="1F862509" w14:textId="4B830C0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0.2061±0.0106</w:t>
            </w:r>
            <w:r w:rsidR="007F0E75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8477CFE" w14:textId="688AA3F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0.0956±0.0111</w:t>
            </w:r>
          </w:p>
        </w:tc>
      </w:tr>
      <w:tr w:rsidR="00DA6823" w:rsidRPr="00BC6D30" w14:paraId="54206F05" w14:textId="77777777" w:rsidTr="00F52063">
        <w:tc>
          <w:tcPr>
            <w:tcW w:w="1170" w:type="dxa"/>
          </w:tcPr>
          <w:p w14:paraId="24C02741" w14:textId="29C11FF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10" w:type="dxa"/>
          </w:tcPr>
          <w:p w14:paraId="3EEE17C1" w14:textId="70F3E30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29.24</w:t>
            </w:r>
          </w:p>
        </w:tc>
        <w:tc>
          <w:tcPr>
            <w:tcW w:w="1625" w:type="dxa"/>
          </w:tcPr>
          <w:p w14:paraId="4F122872" w14:textId="3A9AA5E5" w:rsidR="00BA3475" w:rsidRPr="00BC6D30" w:rsidRDefault="00E51AF5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4-(2,2,6-Trimethyl-7-oxabicyclo(4.1.0)hept-1-yl)-3-buten-2-one</w:t>
            </w:r>
          </w:p>
        </w:tc>
        <w:tc>
          <w:tcPr>
            <w:tcW w:w="1620" w:type="dxa"/>
          </w:tcPr>
          <w:p w14:paraId="06A67562" w14:textId="40AA515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3AF1ED85" w14:textId="60FF97D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80.68</w:t>
            </w:r>
          </w:p>
        </w:tc>
        <w:tc>
          <w:tcPr>
            <w:tcW w:w="720" w:type="dxa"/>
          </w:tcPr>
          <w:p w14:paraId="6E31D4A4" w14:textId="48715BD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08B782CE" w14:textId="3FDD122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1986</w:t>
            </w:r>
          </w:p>
        </w:tc>
        <w:tc>
          <w:tcPr>
            <w:tcW w:w="1170" w:type="dxa"/>
          </w:tcPr>
          <w:p w14:paraId="0321C99E" w14:textId="3364DEA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2406F64" w14:textId="1F0F6F1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23267-57-4</w:t>
            </w:r>
          </w:p>
        </w:tc>
        <w:tc>
          <w:tcPr>
            <w:tcW w:w="1350" w:type="dxa"/>
          </w:tcPr>
          <w:p w14:paraId="3CFE23A0" w14:textId="57FB2ACA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ruity</w:t>
            </w:r>
          </w:p>
        </w:tc>
        <w:tc>
          <w:tcPr>
            <w:tcW w:w="1530" w:type="dxa"/>
          </w:tcPr>
          <w:p w14:paraId="7CA988DD" w14:textId="71587F8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0.0264±0.0045</w:t>
            </w:r>
            <w:r w:rsidR="006F0D39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EF47B07" w14:textId="6997D69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DA6823" w:rsidRPr="00BC6D30" w14:paraId="39036022" w14:textId="77777777" w:rsidTr="00F52063">
        <w:tc>
          <w:tcPr>
            <w:tcW w:w="1170" w:type="dxa"/>
            <w:tcBorders>
              <w:bottom w:val="single" w:sz="4" w:space="0" w:color="auto"/>
            </w:tcBorders>
          </w:tcPr>
          <w:p w14:paraId="185C07E2" w14:textId="010FB07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BA6848B" w14:textId="51F2017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29.47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7E3798E4" w14:textId="4C2E7D6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5F15F36" w14:textId="2E8DE1E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4-(2,4,4-Trimethyl-cyclohexa-1,5-dienyl)-but-3-en-2-one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7DE622D" w14:textId="14208D6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9691DBA" w14:textId="3FDD4F28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90.87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0A6706A" w14:textId="283287D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1997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C33787D" w14:textId="53C53504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DA20F0D" w14:textId="3592734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1000187-51-9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D28560A" w14:textId="5855C12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66567D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F79A244" w14:textId="6B21F79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6F0D39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852BC02" w14:textId="1383C5E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0.0584±0.0145</w:t>
            </w:r>
          </w:p>
        </w:tc>
      </w:tr>
      <w:tr w:rsidR="00DA6823" w:rsidRPr="00BC6D30" w14:paraId="6B26F225" w14:textId="77777777" w:rsidTr="00F52063">
        <w:tc>
          <w:tcPr>
            <w:tcW w:w="1170" w:type="dxa"/>
            <w:tcBorders>
              <w:top w:val="single" w:sz="4" w:space="0" w:color="auto"/>
            </w:tcBorders>
          </w:tcPr>
          <w:p w14:paraId="3047DCB2" w14:textId="414C775A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8DD03B4" w14:textId="2D8B8D44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30.09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01E3F955" w14:textId="4A2385A9" w:rsidR="00945493" w:rsidRPr="00BC6D30" w:rsidRDefault="00DA6823" w:rsidP="00F520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2,5-Dimethyl-4-hydroxy-3(2H)-furanone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1E0E116" w14:textId="576562A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B27CD1B" w14:textId="67873FB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86.29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0F4538F" w14:textId="4AA44A8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8366B1E" w14:textId="1BCB672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AB83364" w14:textId="6541C5D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79866D5" w14:textId="274EE40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3658-77-3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CADDB9C" w14:textId="39D74AA3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aramellic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4CECE87" w14:textId="1729D26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0.0313±0.0037</w:t>
            </w:r>
            <w:r w:rsidR="00872BBC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CD60FBF" w14:textId="23F035A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DA6823" w:rsidRPr="00BC6D30" w14:paraId="0471CC31" w14:textId="77777777" w:rsidTr="00F52063">
        <w:tc>
          <w:tcPr>
            <w:tcW w:w="1170" w:type="dxa"/>
          </w:tcPr>
          <w:p w14:paraId="6EBC219B" w14:textId="51481C1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0" w:type="dxa"/>
          </w:tcPr>
          <w:p w14:paraId="0EF49FF4" w14:textId="5669996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31.97</w:t>
            </w:r>
          </w:p>
        </w:tc>
        <w:tc>
          <w:tcPr>
            <w:tcW w:w="1625" w:type="dxa"/>
          </w:tcPr>
          <w:p w14:paraId="59A8FB80" w14:textId="2C30085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42C54F9E" w14:textId="178C71A8" w:rsidR="00DA6823" w:rsidRPr="00BC6D30" w:rsidRDefault="005E0FFA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1" w:name="_Hlk154621141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6,10,14-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rimethyl-2-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entadecanone</w:t>
            </w:r>
            <w:bookmarkEnd w:id="51"/>
          </w:p>
        </w:tc>
        <w:tc>
          <w:tcPr>
            <w:tcW w:w="990" w:type="dxa"/>
          </w:tcPr>
          <w:p w14:paraId="268C2C61" w14:textId="501F39C0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6A8F3FC1" w14:textId="58F7697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90.53</w:t>
            </w:r>
          </w:p>
        </w:tc>
        <w:tc>
          <w:tcPr>
            <w:tcW w:w="720" w:type="dxa"/>
          </w:tcPr>
          <w:p w14:paraId="148DCA00" w14:textId="2696F27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2126</w:t>
            </w:r>
          </w:p>
        </w:tc>
        <w:tc>
          <w:tcPr>
            <w:tcW w:w="1170" w:type="dxa"/>
          </w:tcPr>
          <w:p w14:paraId="1E8B1148" w14:textId="07DFD9EE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2131</w:t>
            </w:r>
          </w:p>
        </w:tc>
        <w:tc>
          <w:tcPr>
            <w:tcW w:w="1080" w:type="dxa"/>
          </w:tcPr>
          <w:p w14:paraId="5822C23C" w14:textId="31B8431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502-69-2</w:t>
            </w:r>
          </w:p>
        </w:tc>
        <w:tc>
          <w:tcPr>
            <w:tcW w:w="1350" w:type="dxa"/>
          </w:tcPr>
          <w:p w14:paraId="488251C9" w14:textId="485D4C4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4A886BA1" w14:textId="3A78C834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872BBC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E95D0A2" w14:textId="3AC56616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0.0382±0.0054</w:t>
            </w:r>
          </w:p>
        </w:tc>
      </w:tr>
      <w:tr w:rsidR="00DA6823" w:rsidRPr="00BC6D30" w14:paraId="4B1A23C1" w14:textId="77777777" w:rsidTr="00ED29D3">
        <w:tc>
          <w:tcPr>
            <w:tcW w:w="1170" w:type="dxa"/>
          </w:tcPr>
          <w:p w14:paraId="482FE56E" w14:textId="41EA2C5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10" w:type="dxa"/>
          </w:tcPr>
          <w:p w14:paraId="2C1F6FF2" w14:textId="4FB3D0F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33.18</w:t>
            </w:r>
          </w:p>
        </w:tc>
        <w:tc>
          <w:tcPr>
            <w:tcW w:w="1625" w:type="dxa"/>
          </w:tcPr>
          <w:p w14:paraId="4D165956" w14:textId="5B347E56" w:rsidR="00DA6823" w:rsidRPr="00BC6D30" w:rsidRDefault="005E0FFA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1-(2-Hydroxy-5-methylphenyl)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ethanone</w:t>
            </w:r>
            <w:proofErr w:type="spellEnd"/>
          </w:p>
        </w:tc>
        <w:tc>
          <w:tcPr>
            <w:tcW w:w="1620" w:type="dxa"/>
          </w:tcPr>
          <w:p w14:paraId="6D6E2632" w14:textId="07DF90A6" w:rsidR="00DA6823" w:rsidRPr="00BC6D30" w:rsidRDefault="005E0FFA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1-(2-Hydroxy-5-methylphenyl) 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ethanone</w:t>
            </w:r>
            <w:proofErr w:type="spellEnd"/>
          </w:p>
        </w:tc>
        <w:tc>
          <w:tcPr>
            <w:tcW w:w="990" w:type="dxa"/>
          </w:tcPr>
          <w:p w14:paraId="35BC4E8A" w14:textId="71AF31B1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93.86</w:t>
            </w:r>
          </w:p>
        </w:tc>
        <w:tc>
          <w:tcPr>
            <w:tcW w:w="720" w:type="dxa"/>
          </w:tcPr>
          <w:p w14:paraId="141DE013" w14:textId="69123A8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93.98</w:t>
            </w:r>
          </w:p>
        </w:tc>
        <w:tc>
          <w:tcPr>
            <w:tcW w:w="720" w:type="dxa"/>
          </w:tcPr>
          <w:p w14:paraId="5929E782" w14:textId="7B5D2FA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2191</w:t>
            </w:r>
          </w:p>
        </w:tc>
        <w:tc>
          <w:tcPr>
            <w:tcW w:w="1170" w:type="dxa"/>
          </w:tcPr>
          <w:p w14:paraId="37A33F51" w14:textId="40FAF4B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2188</w:t>
            </w:r>
          </w:p>
        </w:tc>
        <w:tc>
          <w:tcPr>
            <w:tcW w:w="1080" w:type="dxa"/>
          </w:tcPr>
          <w:p w14:paraId="0CC0DF25" w14:textId="768BB7E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1450-72-2</w:t>
            </w:r>
          </w:p>
        </w:tc>
        <w:tc>
          <w:tcPr>
            <w:tcW w:w="1350" w:type="dxa"/>
          </w:tcPr>
          <w:p w14:paraId="5E3D4450" w14:textId="105360D5" w:rsidR="00DA6823" w:rsidRPr="00BC6D30" w:rsidRDefault="00AD03A7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DA6823" w:rsidRPr="00BC6D30">
              <w:rPr>
                <w:rFonts w:ascii="Times New Roman" w:hAnsi="Times New Roman" w:cs="Times New Roman"/>
                <w:sz w:val="20"/>
                <w:szCs w:val="20"/>
              </w:rPr>
              <w:t>loral</w:t>
            </w:r>
          </w:p>
        </w:tc>
        <w:tc>
          <w:tcPr>
            <w:tcW w:w="1530" w:type="dxa"/>
          </w:tcPr>
          <w:p w14:paraId="6F72A1E7" w14:textId="67D2156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0.3857±0.0242</w:t>
            </w:r>
          </w:p>
        </w:tc>
        <w:tc>
          <w:tcPr>
            <w:tcW w:w="1530" w:type="dxa"/>
          </w:tcPr>
          <w:p w14:paraId="1BBA09E4" w14:textId="018B4B57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0.4348±0.0118</w:t>
            </w:r>
          </w:p>
        </w:tc>
      </w:tr>
      <w:tr w:rsidR="00DA6823" w:rsidRPr="00BC6D30" w14:paraId="5F08FE2F" w14:textId="77777777" w:rsidTr="002147AC">
        <w:tc>
          <w:tcPr>
            <w:tcW w:w="1170" w:type="dxa"/>
          </w:tcPr>
          <w:p w14:paraId="33B89CAC" w14:textId="57D5E9F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10" w:type="dxa"/>
          </w:tcPr>
          <w:p w14:paraId="0E78AC26" w14:textId="447CE299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35.61</w:t>
            </w:r>
          </w:p>
        </w:tc>
        <w:tc>
          <w:tcPr>
            <w:tcW w:w="1625" w:type="dxa"/>
          </w:tcPr>
          <w:p w14:paraId="4670F955" w14:textId="675FEE32" w:rsidR="00DA6823" w:rsidRPr="00BC6D30" w:rsidRDefault="00382B81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5,6,7,7a-Tetrahydro-4,4-7a-trimethyl-2-(4H)-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benzofuranone</w:t>
            </w:r>
            <w:proofErr w:type="spellEnd"/>
          </w:p>
        </w:tc>
        <w:tc>
          <w:tcPr>
            <w:tcW w:w="1620" w:type="dxa"/>
          </w:tcPr>
          <w:p w14:paraId="771A0F50" w14:textId="08650C11" w:rsidR="00DA6823" w:rsidRPr="00BC6D30" w:rsidRDefault="00382B81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2" w:name="_Hlk154621168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5,6,7,7a-Tetrahydro-4,4-7a-trimethyl-2-(4H)-</w:t>
            </w: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benzofuranone</w:t>
            </w:r>
            <w:bookmarkEnd w:id="52"/>
            <w:proofErr w:type="spellEnd"/>
          </w:p>
        </w:tc>
        <w:tc>
          <w:tcPr>
            <w:tcW w:w="990" w:type="dxa"/>
          </w:tcPr>
          <w:p w14:paraId="3DCA5D4F" w14:textId="179D40D2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94.54</w:t>
            </w:r>
          </w:p>
        </w:tc>
        <w:tc>
          <w:tcPr>
            <w:tcW w:w="720" w:type="dxa"/>
          </w:tcPr>
          <w:p w14:paraId="176A733F" w14:textId="06CC701D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95.41</w:t>
            </w:r>
          </w:p>
        </w:tc>
        <w:tc>
          <w:tcPr>
            <w:tcW w:w="720" w:type="dxa"/>
          </w:tcPr>
          <w:p w14:paraId="69D3FFAA" w14:textId="6BF5C85F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2327</w:t>
            </w:r>
          </w:p>
        </w:tc>
        <w:tc>
          <w:tcPr>
            <w:tcW w:w="1170" w:type="dxa"/>
          </w:tcPr>
          <w:p w14:paraId="05041D6A" w14:textId="4F14DB6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2316</w:t>
            </w:r>
          </w:p>
        </w:tc>
        <w:tc>
          <w:tcPr>
            <w:tcW w:w="1080" w:type="dxa"/>
          </w:tcPr>
          <w:p w14:paraId="09E91A44" w14:textId="6E32A243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17092-92-1</w:t>
            </w:r>
          </w:p>
        </w:tc>
        <w:tc>
          <w:tcPr>
            <w:tcW w:w="1350" w:type="dxa"/>
          </w:tcPr>
          <w:p w14:paraId="4EA1635E" w14:textId="3E44F7A5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206DDDA0" w14:textId="61FD24AC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0.0774±0.0055</w:t>
            </w:r>
            <w:r w:rsidR="006154F7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31DBF9C0" w14:textId="0032674B" w:rsidR="00DA6823" w:rsidRPr="00BC6D30" w:rsidRDefault="00DA6823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0.1266±0.0045</w:t>
            </w:r>
          </w:p>
        </w:tc>
      </w:tr>
      <w:tr w:rsidR="0059456C" w:rsidRPr="00BC6D30" w14:paraId="37336EC9" w14:textId="77777777" w:rsidTr="002147AC">
        <w:tc>
          <w:tcPr>
            <w:tcW w:w="1170" w:type="dxa"/>
          </w:tcPr>
          <w:p w14:paraId="545F8807" w14:textId="3B99C41B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</w:tcPr>
          <w:p w14:paraId="6FF25B91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3FAFC083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4793EBA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4A6836F1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1B109F6F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7C11DAB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69C19BC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D9441B9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BAA3CF0" w14:textId="77777777" w:rsidR="0059456C" w:rsidRPr="00BC6D30" w:rsidRDefault="0059456C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CF077C9" w14:textId="25C32E58" w:rsidR="0059456C" w:rsidRPr="00BC6D30" w:rsidRDefault="00FE4EB6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2.0123±0.1351</w:t>
            </w:r>
          </w:p>
        </w:tc>
        <w:tc>
          <w:tcPr>
            <w:tcW w:w="1530" w:type="dxa"/>
          </w:tcPr>
          <w:p w14:paraId="6030477D" w14:textId="2238BC4C" w:rsidR="0059456C" w:rsidRPr="00BC6D30" w:rsidRDefault="00FE4EB6" w:rsidP="00DA68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1.7032±0.0676</w:t>
            </w:r>
          </w:p>
        </w:tc>
      </w:tr>
      <w:tr w:rsidR="00BA3475" w:rsidRPr="00BC6D30" w14:paraId="2930B822" w14:textId="77777777" w:rsidTr="002147AC">
        <w:tc>
          <w:tcPr>
            <w:tcW w:w="1170" w:type="dxa"/>
          </w:tcPr>
          <w:p w14:paraId="7D8FEE60" w14:textId="7BE2233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Acids</w:t>
            </w:r>
          </w:p>
        </w:tc>
        <w:tc>
          <w:tcPr>
            <w:tcW w:w="810" w:type="dxa"/>
          </w:tcPr>
          <w:p w14:paraId="669BAC77" w14:textId="3B0CC3B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7D34466A" w14:textId="10FC531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97E5401" w14:textId="0D159B8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E69A22C" w14:textId="6B1B303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157F5CD6" w14:textId="219BA52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21931F7" w14:textId="7106814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B9EC1B9" w14:textId="777777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47AACC1" w14:textId="43FA366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14213B8" w14:textId="00547AD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EFB6F1C" w14:textId="149A58F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EE242FC" w14:textId="128F0AB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475" w:rsidRPr="00BC6D30" w14:paraId="567DE689" w14:textId="77777777" w:rsidTr="002147AC">
        <w:tc>
          <w:tcPr>
            <w:tcW w:w="1170" w:type="dxa"/>
          </w:tcPr>
          <w:p w14:paraId="6DEB7757" w14:textId="2D6D55E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2CFD867A" w14:textId="5684B0C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19.66</w:t>
            </w:r>
          </w:p>
        </w:tc>
        <w:tc>
          <w:tcPr>
            <w:tcW w:w="1625" w:type="dxa"/>
          </w:tcPr>
          <w:p w14:paraId="151CBF27" w14:textId="3B7E3E1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Propanoic acid</w:t>
            </w:r>
          </w:p>
        </w:tc>
        <w:tc>
          <w:tcPr>
            <w:tcW w:w="1620" w:type="dxa"/>
          </w:tcPr>
          <w:p w14:paraId="0ADE03ED" w14:textId="7521185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Propanoic acid</w:t>
            </w:r>
          </w:p>
        </w:tc>
        <w:tc>
          <w:tcPr>
            <w:tcW w:w="990" w:type="dxa"/>
          </w:tcPr>
          <w:p w14:paraId="02495CE4" w14:textId="11AF20C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92.98</w:t>
            </w:r>
          </w:p>
        </w:tc>
        <w:tc>
          <w:tcPr>
            <w:tcW w:w="720" w:type="dxa"/>
          </w:tcPr>
          <w:p w14:paraId="537D365F" w14:textId="0689A9F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93.66</w:t>
            </w:r>
          </w:p>
        </w:tc>
        <w:tc>
          <w:tcPr>
            <w:tcW w:w="720" w:type="dxa"/>
          </w:tcPr>
          <w:p w14:paraId="059BC66A" w14:textId="6A49641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1553</w:t>
            </w:r>
          </w:p>
        </w:tc>
        <w:tc>
          <w:tcPr>
            <w:tcW w:w="1170" w:type="dxa"/>
          </w:tcPr>
          <w:p w14:paraId="44178A34" w14:textId="1C924CA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1554</w:t>
            </w:r>
          </w:p>
        </w:tc>
        <w:tc>
          <w:tcPr>
            <w:tcW w:w="1080" w:type="dxa"/>
          </w:tcPr>
          <w:p w14:paraId="561DC17C" w14:textId="3394862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79-09-4</w:t>
            </w:r>
          </w:p>
        </w:tc>
        <w:tc>
          <w:tcPr>
            <w:tcW w:w="1350" w:type="dxa"/>
          </w:tcPr>
          <w:p w14:paraId="4E948EA8" w14:textId="1A249E1C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cidic</w:t>
            </w:r>
          </w:p>
        </w:tc>
        <w:tc>
          <w:tcPr>
            <w:tcW w:w="1530" w:type="dxa"/>
          </w:tcPr>
          <w:p w14:paraId="3431B05A" w14:textId="339B9F5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0.1425±0.0282</w:t>
            </w:r>
          </w:p>
        </w:tc>
        <w:tc>
          <w:tcPr>
            <w:tcW w:w="1530" w:type="dxa"/>
          </w:tcPr>
          <w:p w14:paraId="7147470E" w14:textId="743CD8F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0.2468±0.0182</w:t>
            </w:r>
          </w:p>
        </w:tc>
      </w:tr>
      <w:tr w:rsidR="00BA3475" w:rsidRPr="00BC6D30" w14:paraId="752A3D41" w14:textId="77777777" w:rsidTr="002147AC">
        <w:tc>
          <w:tcPr>
            <w:tcW w:w="1170" w:type="dxa"/>
          </w:tcPr>
          <w:p w14:paraId="3C3187B6" w14:textId="5D5B9DE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512A4FE3" w14:textId="1EC630B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20.38</w:t>
            </w:r>
          </w:p>
        </w:tc>
        <w:tc>
          <w:tcPr>
            <w:tcW w:w="1625" w:type="dxa"/>
          </w:tcPr>
          <w:p w14:paraId="5F479D71" w14:textId="134760BA" w:rsidR="00BA3475" w:rsidRPr="00BC6D30" w:rsidRDefault="00382B81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ethylpropanoic acid  </w:t>
            </w:r>
          </w:p>
        </w:tc>
        <w:tc>
          <w:tcPr>
            <w:tcW w:w="1620" w:type="dxa"/>
          </w:tcPr>
          <w:p w14:paraId="596FDA0E" w14:textId="77820E40" w:rsidR="00BA3475" w:rsidRPr="00BC6D30" w:rsidRDefault="00382B81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ethylpropanoic acid  </w:t>
            </w:r>
          </w:p>
        </w:tc>
        <w:tc>
          <w:tcPr>
            <w:tcW w:w="990" w:type="dxa"/>
          </w:tcPr>
          <w:p w14:paraId="330D3B68" w14:textId="3475EB7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79.85</w:t>
            </w:r>
          </w:p>
        </w:tc>
        <w:tc>
          <w:tcPr>
            <w:tcW w:w="720" w:type="dxa"/>
          </w:tcPr>
          <w:p w14:paraId="1DACC2F9" w14:textId="2AD7D17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83.46</w:t>
            </w:r>
          </w:p>
        </w:tc>
        <w:tc>
          <w:tcPr>
            <w:tcW w:w="720" w:type="dxa"/>
          </w:tcPr>
          <w:p w14:paraId="07C09B29" w14:textId="348C48E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1582</w:t>
            </w:r>
          </w:p>
        </w:tc>
        <w:tc>
          <w:tcPr>
            <w:tcW w:w="1170" w:type="dxa"/>
          </w:tcPr>
          <w:p w14:paraId="030D1910" w14:textId="04D6A5D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1584</w:t>
            </w:r>
          </w:p>
        </w:tc>
        <w:tc>
          <w:tcPr>
            <w:tcW w:w="1080" w:type="dxa"/>
          </w:tcPr>
          <w:p w14:paraId="288731E3" w14:textId="39A5A2C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79-31-2</w:t>
            </w:r>
          </w:p>
        </w:tc>
        <w:tc>
          <w:tcPr>
            <w:tcW w:w="1350" w:type="dxa"/>
          </w:tcPr>
          <w:p w14:paraId="65919859" w14:textId="67FCBF50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cidic</w:t>
            </w:r>
          </w:p>
        </w:tc>
        <w:tc>
          <w:tcPr>
            <w:tcW w:w="1530" w:type="dxa"/>
          </w:tcPr>
          <w:p w14:paraId="1D8E78BC" w14:textId="28CECFA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0.0737±0.0014</w:t>
            </w:r>
          </w:p>
        </w:tc>
        <w:tc>
          <w:tcPr>
            <w:tcW w:w="1530" w:type="dxa"/>
          </w:tcPr>
          <w:p w14:paraId="7DBA7512" w14:textId="21019AD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0.0776±0.0014</w:t>
            </w:r>
          </w:p>
        </w:tc>
      </w:tr>
      <w:tr w:rsidR="00BA3475" w:rsidRPr="00BC6D30" w14:paraId="4FDC0E1E" w14:textId="77777777" w:rsidTr="002147AC">
        <w:tc>
          <w:tcPr>
            <w:tcW w:w="1170" w:type="dxa"/>
          </w:tcPr>
          <w:p w14:paraId="799C4E4B" w14:textId="559D8A5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3" w:name="_Hlk146889096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173EDA0" w14:textId="17D0DE7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22.73</w:t>
            </w:r>
          </w:p>
        </w:tc>
        <w:tc>
          <w:tcPr>
            <w:tcW w:w="1625" w:type="dxa"/>
          </w:tcPr>
          <w:p w14:paraId="476FE206" w14:textId="42F3FB5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2A3EE449" w14:textId="169ABF33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4" w:name="_Hlk154437697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ethylhexanoic acid  </w:t>
            </w:r>
            <w:bookmarkEnd w:id="54"/>
          </w:p>
        </w:tc>
        <w:tc>
          <w:tcPr>
            <w:tcW w:w="990" w:type="dxa"/>
          </w:tcPr>
          <w:p w14:paraId="49C891C5" w14:textId="3B767D6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2E8D16D2" w14:textId="4BB526E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85.54</w:t>
            </w:r>
          </w:p>
        </w:tc>
        <w:tc>
          <w:tcPr>
            <w:tcW w:w="720" w:type="dxa"/>
          </w:tcPr>
          <w:p w14:paraId="75B15179" w14:textId="7FA1D03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1682</w:t>
            </w:r>
          </w:p>
        </w:tc>
        <w:tc>
          <w:tcPr>
            <w:tcW w:w="1170" w:type="dxa"/>
          </w:tcPr>
          <w:p w14:paraId="2E8F9155" w14:textId="44F55E5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4C745D1" w14:textId="7DBCE00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4536-23-6</w:t>
            </w:r>
          </w:p>
        </w:tc>
        <w:tc>
          <w:tcPr>
            <w:tcW w:w="1350" w:type="dxa"/>
          </w:tcPr>
          <w:p w14:paraId="7BCE37E4" w14:textId="66ACB3B4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5" w:name="_Hlk146889326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heesy</w:t>
            </w:r>
            <w:bookmarkEnd w:id="55"/>
          </w:p>
        </w:tc>
        <w:tc>
          <w:tcPr>
            <w:tcW w:w="1530" w:type="dxa"/>
          </w:tcPr>
          <w:p w14:paraId="31432548" w14:textId="06DFD41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BD3731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7FA13F1" w14:textId="35A19FE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0.1459±0.0093</w:t>
            </w:r>
          </w:p>
        </w:tc>
      </w:tr>
      <w:bookmarkEnd w:id="53"/>
      <w:tr w:rsidR="00BA3475" w:rsidRPr="00BC6D30" w14:paraId="4BF3164C" w14:textId="77777777" w:rsidTr="002147AC">
        <w:tc>
          <w:tcPr>
            <w:tcW w:w="1170" w:type="dxa"/>
          </w:tcPr>
          <w:p w14:paraId="1F43B4C9" w14:textId="147FAB7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0E60E92E" w14:textId="00E2ED6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1625" w:type="dxa"/>
          </w:tcPr>
          <w:p w14:paraId="36DE3A6A" w14:textId="1CBB0A4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Pentanoic</w:t>
            </w:r>
            <w:proofErr w:type="spellEnd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620" w:type="dxa"/>
          </w:tcPr>
          <w:p w14:paraId="0673D0E6" w14:textId="4E84EDB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2421B99C" w14:textId="5C9FD71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85.16</w:t>
            </w:r>
          </w:p>
        </w:tc>
        <w:tc>
          <w:tcPr>
            <w:tcW w:w="720" w:type="dxa"/>
          </w:tcPr>
          <w:p w14:paraId="3CDA5609" w14:textId="7B0A59A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1F23723C" w14:textId="571F2C0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1753</w:t>
            </w:r>
          </w:p>
        </w:tc>
        <w:tc>
          <w:tcPr>
            <w:tcW w:w="1170" w:type="dxa"/>
          </w:tcPr>
          <w:p w14:paraId="2DE22EE8" w14:textId="61E8A47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1744</w:t>
            </w:r>
          </w:p>
        </w:tc>
        <w:tc>
          <w:tcPr>
            <w:tcW w:w="1080" w:type="dxa"/>
          </w:tcPr>
          <w:p w14:paraId="592E3C38" w14:textId="34FB461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109-52-4</w:t>
            </w:r>
          </w:p>
        </w:tc>
        <w:tc>
          <w:tcPr>
            <w:tcW w:w="1350" w:type="dxa"/>
          </w:tcPr>
          <w:p w14:paraId="5DC90430" w14:textId="0ED241C3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heesy</w:t>
            </w:r>
          </w:p>
        </w:tc>
        <w:tc>
          <w:tcPr>
            <w:tcW w:w="1530" w:type="dxa"/>
          </w:tcPr>
          <w:p w14:paraId="03B28919" w14:textId="1C51CBE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0.0245±0.0035</w:t>
            </w:r>
            <w:r w:rsidR="00D45806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3422785" w14:textId="0CD3A7E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A3475" w:rsidRPr="00BC6D30" w14:paraId="6DFC9628" w14:textId="77777777" w:rsidTr="002147AC">
        <w:tc>
          <w:tcPr>
            <w:tcW w:w="1170" w:type="dxa"/>
          </w:tcPr>
          <w:p w14:paraId="2B1F9E34" w14:textId="2EDDA10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74D64187" w14:textId="0776C43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26.6</w:t>
            </w:r>
          </w:p>
        </w:tc>
        <w:tc>
          <w:tcPr>
            <w:tcW w:w="1625" w:type="dxa"/>
          </w:tcPr>
          <w:p w14:paraId="5A9CE009" w14:textId="72530AF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4F4BAD2F" w14:textId="76D85F0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Hexanoic acid</w:t>
            </w:r>
          </w:p>
        </w:tc>
        <w:tc>
          <w:tcPr>
            <w:tcW w:w="990" w:type="dxa"/>
          </w:tcPr>
          <w:p w14:paraId="253FBDD7" w14:textId="65C34DE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1962ABD0" w14:textId="1090DBE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90.24</w:t>
            </w:r>
          </w:p>
        </w:tc>
        <w:tc>
          <w:tcPr>
            <w:tcW w:w="720" w:type="dxa"/>
          </w:tcPr>
          <w:p w14:paraId="796601B5" w14:textId="20511B3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1858</w:t>
            </w:r>
          </w:p>
        </w:tc>
        <w:tc>
          <w:tcPr>
            <w:tcW w:w="1170" w:type="dxa"/>
          </w:tcPr>
          <w:p w14:paraId="595C70F7" w14:textId="628DCED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1863</w:t>
            </w:r>
          </w:p>
        </w:tc>
        <w:tc>
          <w:tcPr>
            <w:tcW w:w="1080" w:type="dxa"/>
          </w:tcPr>
          <w:p w14:paraId="4A66A971" w14:textId="7545015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142-62-1</w:t>
            </w:r>
          </w:p>
        </w:tc>
        <w:tc>
          <w:tcPr>
            <w:tcW w:w="1350" w:type="dxa"/>
          </w:tcPr>
          <w:p w14:paraId="5F7F3B9A" w14:textId="0E0BFE80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atty</w:t>
            </w:r>
          </w:p>
        </w:tc>
        <w:tc>
          <w:tcPr>
            <w:tcW w:w="1530" w:type="dxa"/>
          </w:tcPr>
          <w:p w14:paraId="2F1E5DD6" w14:textId="094A78B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655D56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3B029AE2" w14:textId="5841E80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0.2238±0.0393</w:t>
            </w:r>
          </w:p>
        </w:tc>
      </w:tr>
      <w:tr w:rsidR="00FE4EB6" w:rsidRPr="00BC6D30" w14:paraId="0C571603" w14:textId="77777777" w:rsidTr="002147AC">
        <w:tc>
          <w:tcPr>
            <w:tcW w:w="1170" w:type="dxa"/>
          </w:tcPr>
          <w:p w14:paraId="11DBE9AC" w14:textId="1B922FCE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</w:tcPr>
          <w:p w14:paraId="3CA01765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64AE4219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C2AB312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D2461ED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7CD9744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530E133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F3C1EAB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071685B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9BD238F" w14:textId="77777777" w:rsidR="00FE4EB6" w:rsidRPr="00BC6D30" w:rsidRDefault="00FE4EB6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809D6C8" w14:textId="4FD2D0E5" w:rsidR="00FE4EB6" w:rsidRPr="00BC6D30" w:rsidRDefault="00197C88" w:rsidP="00BA3475">
            <w:pPr>
              <w:jc w:val="center"/>
              <w:rPr>
                <w:rFonts w:ascii="Times New Roman" w:hAnsi="Times New Roman" w:cs="Angsana New"/>
                <w:sz w:val="20"/>
                <w:szCs w:val="25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0.2408±0.0317</w:t>
            </w:r>
            <w:r w:rsidR="007F1752" w:rsidRPr="00BC6D30">
              <w:rPr>
                <w:rFonts w:ascii="Times New Roman" w:hAnsi="Times New Roman" w:cs="Angsana New"/>
                <w:sz w:val="20"/>
                <w:szCs w:val="25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C816D9D" w14:textId="24D59826" w:rsidR="00FE4EB6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0.6944±0.0627</w:t>
            </w:r>
          </w:p>
        </w:tc>
      </w:tr>
      <w:tr w:rsidR="00BA3475" w:rsidRPr="00BC6D30" w14:paraId="4B738A03" w14:textId="77777777" w:rsidTr="002147AC">
        <w:tc>
          <w:tcPr>
            <w:tcW w:w="1170" w:type="dxa"/>
          </w:tcPr>
          <w:p w14:paraId="15DB8C3B" w14:textId="0FD0DB61" w:rsidR="00BA3475" w:rsidRPr="00BC6D30" w:rsidRDefault="005D3F76" w:rsidP="00BA347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Miscella- </w:t>
            </w:r>
            <w:proofErr w:type="spellStart"/>
            <w:r w:rsidRPr="00BC6D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neous</w:t>
            </w:r>
            <w:proofErr w:type="spellEnd"/>
          </w:p>
        </w:tc>
        <w:tc>
          <w:tcPr>
            <w:tcW w:w="810" w:type="dxa"/>
          </w:tcPr>
          <w:p w14:paraId="363D7CA9" w14:textId="0486ABD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6FE43FE6" w14:textId="547AC28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27458F6" w14:textId="43A96454" w:rsidR="00BA3475" w:rsidRPr="00BC6D30" w:rsidRDefault="00BA3475" w:rsidP="00BA3475">
            <w:pPr>
              <w:jc w:val="center"/>
              <w:rPr>
                <w:rFonts w:ascii="Times New Roman" w:hAnsi="Times New Roman"/>
                <w:sz w:val="20"/>
                <w:szCs w:val="20"/>
                <w:cs/>
              </w:rPr>
            </w:pPr>
          </w:p>
        </w:tc>
        <w:tc>
          <w:tcPr>
            <w:tcW w:w="990" w:type="dxa"/>
          </w:tcPr>
          <w:p w14:paraId="64859953" w14:textId="6D2871F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457FBB0" w14:textId="28F2295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6E5F7669" w14:textId="176215F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F4E9480" w14:textId="777777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4A3E42A" w14:textId="4DD59FD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E750E26" w14:textId="2623FE0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BACC169" w14:textId="26BE36B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D84D1DA" w14:textId="7131ADD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3475" w:rsidRPr="00BC6D30" w14:paraId="39D3016C" w14:textId="77777777" w:rsidTr="002147AC">
        <w:tc>
          <w:tcPr>
            <w:tcW w:w="1170" w:type="dxa"/>
          </w:tcPr>
          <w:p w14:paraId="5AE22BCB" w14:textId="3E4D9ED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3EC17BCF" w14:textId="42D4048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625" w:type="dxa"/>
          </w:tcPr>
          <w:p w14:paraId="1FB77910" w14:textId="5ABDDDF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Methanethiol</w:t>
            </w:r>
          </w:p>
        </w:tc>
        <w:tc>
          <w:tcPr>
            <w:tcW w:w="1620" w:type="dxa"/>
          </w:tcPr>
          <w:p w14:paraId="5CAC0B84" w14:textId="40F95EC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Methanethiol</w:t>
            </w:r>
          </w:p>
        </w:tc>
        <w:tc>
          <w:tcPr>
            <w:tcW w:w="990" w:type="dxa"/>
          </w:tcPr>
          <w:p w14:paraId="4F42A357" w14:textId="39B55FB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87.55</w:t>
            </w:r>
          </w:p>
        </w:tc>
        <w:tc>
          <w:tcPr>
            <w:tcW w:w="720" w:type="dxa"/>
          </w:tcPr>
          <w:p w14:paraId="4A811905" w14:textId="7E25D98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82.31</w:t>
            </w:r>
          </w:p>
        </w:tc>
        <w:tc>
          <w:tcPr>
            <w:tcW w:w="720" w:type="dxa"/>
          </w:tcPr>
          <w:p w14:paraId="55A9BB8B" w14:textId="0D16048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&lt;800</w:t>
            </w:r>
          </w:p>
        </w:tc>
        <w:tc>
          <w:tcPr>
            <w:tcW w:w="1170" w:type="dxa"/>
          </w:tcPr>
          <w:p w14:paraId="6B8C9E75" w14:textId="20B880C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702</w:t>
            </w:r>
          </w:p>
        </w:tc>
        <w:tc>
          <w:tcPr>
            <w:tcW w:w="1080" w:type="dxa"/>
          </w:tcPr>
          <w:p w14:paraId="0CA7DBFA" w14:textId="6131A5B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74-93-1</w:t>
            </w:r>
          </w:p>
        </w:tc>
        <w:tc>
          <w:tcPr>
            <w:tcW w:w="1350" w:type="dxa"/>
          </w:tcPr>
          <w:p w14:paraId="1EAEC7D6" w14:textId="130C8B4B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ulfurous</w:t>
            </w:r>
          </w:p>
        </w:tc>
        <w:tc>
          <w:tcPr>
            <w:tcW w:w="1530" w:type="dxa"/>
          </w:tcPr>
          <w:p w14:paraId="32351131" w14:textId="7819D64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0.2454±0.0146</w:t>
            </w:r>
            <w:r w:rsidR="006D4FA7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38E16456" w14:textId="0774215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0.3513±0.0331</w:t>
            </w:r>
          </w:p>
        </w:tc>
      </w:tr>
      <w:tr w:rsidR="00BA3475" w:rsidRPr="00BC6D30" w14:paraId="75E4C59B" w14:textId="77777777" w:rsidTr="002147AC">
        <w:tc>
          <w:tcPr>
            <w:tcW w:w="1170" w:type="dxa"/>
          </w:tcPr>
          <w:p w14:paraId="54153601" w14:textId="0D306C5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326EFE26" w14:textId="15B8F5A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3.47</w:t>
            </w:r>
          </w:p>
        </w:tc>
        <w:tc>
          <w:tcPr>
            <w:tcW w:w="1625" w:type="dxa"/>
          </w:tcPr>
          <w:p w14:paraId="6718C222" w14:textId="325F41CC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2-Ethylfuran  </w:t>
            </w:r>
          </w:p>
        </w:tc>
        <w:tc>
          <w:tcPr>
            <w:tcW w:w="1620" w:type="dxa"/>
          </w:tcPr>
          <w:p w14:paraId="3BDC7362" w14:textId="08FDEA41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2-Ethylfuran  </w:t>
            </w:r>
          </w:p>
        </w:tc>
        <w:tc>
          <w:tcPr>
            <w:tcW w:w="990" w:type="dxa"/>
          </w:tcPr>
          <w:p w14:paraId="1343590F" w14:textId="75FB17C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94.06</w:t>
            </w:r>
          </w:p>
        </w:tc>
        <w:tc>
          <w:tcPr>
            <w:tcW w:w="720" w:type="dxa"/>
          </w:tcPr>
          <w:p w14:paraId="19BC61DA" w14:textId="3CCB48B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95.85</w:t>
            </w:r>
          </w:p>
        </w:tc>
        <w:tc>
          <w:tcPr>
            <w:tcW w:w="720" w:type="dxa"/>
          </w:tcPr>
          <w:p w14:paraId="6B02B405" w14:textId="5DB25DC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170" w:type="dxa"/>
          </w:tcPr>
          <w:p w14:paraId="61C11D20" w14:textId="1EC4F42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1080" w:type="dxa"/>
          </w:tcPr>
          <w:p w14:paraId="48873176" w14:textId="04D6AFD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3208-16-0</w:t>
            </w:r>
          </w:p>
        </w:tc>
        <w:tc>
          <w:tcPr>
            <w:tcW w:w="1350" w:type="dxa"/>
          </w:tcPr>
          <w:p w14:paraId="058157BC" w14:textId="6B8E6DEA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6" w:name="_Hlk146975565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hemical</w:t>
            </w:r>
            <w:bookmarkEnd w:id="56"/>
          </w:p>
        </w:tc>
        <w:tc>
          <w:tcPr>
            <w:tcW w:w="1530" w:type="dxa"/>
          </w:tcPr>
          <w:p w14:paraId="4E0F6EEF" w14:textId="5FDDCC3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0.1517±0.0263</w:t>
            </w:r>
            <w:r w:rsidR="008F1933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411FA409" w14:textId="120A97E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0.5243±0.0362</w:t>
            </w:r>
          </w:p>
        </w:tc>
      </w:tr>
      <w:tr w:rsidR="00BA3475" w:rsidRPr="00BC6D30" w14:paraId="73DF53B3" w14:textId="77777777" w:rsidTr="00FE4EB6">
        <w:tc>
          <w:tcPr>
            <w:tcW w:w="1170" w:type="dxa"/>
          </w:tcPr>
          <w:p w14:paraId="542504A1" w14:textId="3B725BE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256D3F7A" w14:textId="2D3C5E5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10.46</w:t>
            </w:r>
          </w:p>
        </w:tc>
        <w:tc>
          <w:tcPr>
            <w:tcW w:w="1625" w:type="dxa"/>
          </w:tcPr>
          <w:p w14:paraId="6B2900F6" w14:textId="7FFD37D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1F16CED0" w14:textId="79F1E2E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7" w:name="_Hlk111243531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 w:rsidR="00E036C7" w:rsidRPr="00BC6D3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thyl</w:t>
            </w:r>
            <w:bookmarkEnd w:id="57"/>
            <w:r w:rsidR="002D7A72" w:rsidRPr="00BC6D30">
              <w:rPr>
                <w:rFonts w:ascii="Times New Roman" w:hAnsi="Times New Roman" w:cs="Times New Roman"/>
                <w:sz w:val="20"/>
                <w:szCs w:val="20"/>
              </w:rPr>
              <w:t>phenol</w:t>
            </w:r>
          </w:p>
        </w:tc>
        <w:tc>
          <w:tcPr>
            <w:tcW w:w="990" w:type="dxa"/>
          </w:tcPr>
          <w:p w14:paraId="4908B556" w14:textId="39DC904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6E2191C9" w14:textId="5D96ACE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81.25</w:t>
            </w:r>
          </w:p>
        </w:tc>
        <w:tc>
          <w:tcPr>
            <w:tcW w:w="720" w:type="dxa"/>
          </w:tcPr>
          <w:p w14:paraId="18E2BB4A" w14:textId="787523D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1216</w:t>
            </w:r>
          </w:p>
        </w:tc>
        <w:tc>
          <w:tcPr>
            <w:tcW w:w="1170" w:type="dxa"/>
          </w:tcPr>
          <w:p w14:paraId="4D37D5AE" w14:textId="777777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20D5F35" w14:textId="40EBDE5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90-00-6</w:t>
            </w:r>
          </w:p>
        </w:tc>
        <w:tc>
          <w:tcPr>
            <w:tcW w:w="1350" w:type="dxa"/>
          </w:tcPr>
          <w:p w14:paraId="060A5CC8" w14:textId="76DD4E5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5696271E" w14:textId="5AEFB5F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8F1933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59678828" w14:textId="38E74D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0.0899±0.0034</w:t>
            </w:r>
          </w:p>
        </w:tc>
      </w:tr>
      <w:tr w:rsidR="00BA3475" w:rsidRPr="00BC6D30" w14:paraId="4F50DF20" w14:textId="77777777" w:rsidTr="00FE4EB6">
        <w:tc>
          <w:tcPr>
            <w:tcW w:w="1170" w:type="dxa"/>
          </w:tcPr>
          <w:p w14:paraId="59B8EF5F" w14:textId="1C93A9F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3187191C" w14:textId="67EB68F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10.74</w:t>
            </w:r>
          </w:p>
        </w:tc>
        <w:tc>
          <w:tcPr>
            <w:tcW w:w="1625" w:type="dxa"/>
          </w:tcPr>
          <w:p w14:paraId="26DB0776" w14:textId="40166FF8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2-Pentylfuran  </w:t>
            </w:r>
          </w:p>
        </w:tc>
        <w:tc>
          <w:tcPr>
            <w:tcW w:w="1620" w:type="dxa"/>
          </w:tcPr>
          <w:p w14:paraId="3BBA0DDD" w14:textId="2D2CC2C7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2-Pentylfuran  </w:t>
            </w:r>
          </w:p>
        </w:tc>
        <w:tc>
          <w:tcPr>
            <w:tcW w:w="990" w:type="dxa"/>
          </w:tcPr>
          <w:p w14:paraId="6BB2A283" w14:textId="3E74CB9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95.91</w:t>
            </w:r>
          </w:p>
        </w:tc>
        <w:tc>
          <w:tcPr>
            <w:tcW w:w="720" w:type="dxa"/>
          </w:tcPr>
          <w:p w14:paraId="3F116384" w14:textId="21B44E5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96.49</w:t>
            </w:r>
          </w:p>
        </w:tc>
        <w:tc>
          <w:tcPr>
            <w:tcW w:w="720" w:type="dxa"/>
          </w:tcPr>
          <w:p w14:paraId="19239666" w14:textId="1D2DD5D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1225</w:t>
            </w:r>
          </w:p>
        </w:tc>
        <w:tc>
          <w:tcPr>
            <w:tcW w:w="1170" w:type="dxa"/>
          </w:tcPr>
          <w:p w14:paraId="054D798F" w14:textId="027267F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1240</w:t>
            </w:r>
          </w:p>
        </w:tc>
        <w:tc>
          <w:tcPr>
            <w:tcW w:w="1080" w:type="dxa"/>
          </w:tcPr>
          <w:p w14:paraId="083D26C3" w14:textId="7A0B18B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3777-69-3</w:t>
            </w:r>
          </w:p>
        </w:tc>
        <w:tc>
          <w:tcPr>
            <w:tcW w:w="1350" w:type="dxa"/>
          </w:tcPr>
          <w:p w14:paraId="2D04C914" w14:textId="06641926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8" w:name="_Hlk146975617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ruity</w:t>
            </w:r>
            <w:bookmarkEnd w:id="58"/>
          </w:p>
        </w:tc>
        <w:tc>
          <w:tcPr>
            <w:tcW w:w="1530" w:type="dxa"/>
          </w:tcPr>
          <w:p w14:paraId="2BA2CD9F" w14:textId="63C36CD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0.1014±0.0040</w:t>
            </w:r>
            <w:r w:rsidR="006E434F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FB71FEF" w14:textId="7963FD2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0.3486±0.0157</w:t>
            </w:r>
          </w:p>
        </w:tc>
      </w:tr>
      <w:tr w:rsidR="00BA3475" w:rsidRPr="00BC6D30" w14:paraId="77C516B3" w14:textId="77777777" w:rsidTr="00F52063">
        <w:tc>
          <w:tcPr>
            <w:tcW w:w="1170" w:type="dxa"/>
          </w:tcPr>
          <w:p w14:paraId="45716CA4" w14:textId="0BF4B38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6D5A9DD5" w14:textId="4598894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11.71</w:t>
            </w:r>
          </w:p>
        </w:tc>
        <w:tc>
          <w:tcPr>
            <w:tcW w:w="1625" w:type="dxa"/>
          </w:tcPr>
          <w:p w14:paraId="4865E8BE" w14:textId="07D741F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6-Methyl-cyclohex-2-en-1-ol</w:t>
            </w:r>
          </w:p>
        </w:tc>
        <w:tc>
          <w:tcPr>
            <w:tcW w:w="1620" w:type="dxa"/>
          </w:tcPr>
          <w:p w14:paraId="089E9E50" w14:textId="680A33A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482C1C02" w14:textId="6A6DBF0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81.13</w:t>
            </w:r>
          </w:p>
        </w:tc>
        <w:tc>
          <w:tcPr>
            <w:tcW w:w="720" w:type="dxa"/>
          </w:tcPr>
          <w:p w14:paraId="5F3B545D" w14:textId="0F4746F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0220533F" w14:textId="3C7950A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1258</w:t>
            </w:r>
          </w:p>
        </w:tc>
        <w:tc>
          <w:tcPr>
            <w:tcW w:w="1170" w:type="dxa"/>
          </w:tcPr>
          <w:p w14:paraId="2D265B19" w14:textId="6BB5BEA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381A54D" w14:textId="151742D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1000144-17-3</w:t>
            </w:r>
          </w:p>
        </w:tc>
        <w:tc>
          <w:tcPr>
            <w:tcW w:w="1350" w:type="dxa"/>
          </w:tcPr>
          <w:p w14:paraId="0FAF55F0" w14:textId="2312E11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54809F4B" w14:textId="5B327F2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0.0485±0.0027</w:t>
            </w:r>
            <w:r w:rsidR="006E434F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56BE88B" w14:textId="69B2482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A3475" w:rsidRPr="00BC6D30" w14:paraId="03B99AC2" w14:textId="77777777" w:rsidTr="00F52063">
        <w:tc>
          <w:tcPr>
            <w:tcW w:w="1170" w:type="dxa"/>
            <w:tcBorders>
              <w:bottom w:val="single" w:sz="4" w:space="0" w:color="auto"/>
            </w:tcBorders>
          </w:tcPr>
          <w:p w14:paraId="5EFD64E6" w14:textId="7785DD7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60454DD" w14:textId="658F443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4F38875D" w14:textId="44393EE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6ADD5E6" w14:textId="0AAA7AEF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9" w:name="_Hlk154623550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Methylpyrazine</w:t>
            </w:r>
            <w:bookmarkEnd w:id="59"/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5F3AD9A" w14:textId="270FF6D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057A6A4" w14:textId="2A7C7E2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81.02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DA0B62B" w14:textId="050069E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1265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9799299" w14:textId="7BEC4EB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7F9BE89" w14:textId="33947D0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109-08-0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30F8E7E" w14:textId="2652949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6DA7A39" w14:textId="2432EC7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12222C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68FBFAF" w14:textId="2D75CE5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0.3479±0.0318</w:t>
            </w:r>
          </w:p>
        </w:tc>
      </w:tr>
      <w:tr w:rsidR="00BA3475" w:rsidRPr="00BC6D30" w14:paraId="1ACE16CE" w14:textId="77777777" w:rsidTr="00F52063">
        <w:tc>
          <w:tcPr>
            <w:tcW w:w="1170" w:type="dxa"/>
            <w:tcBorders>
              <w:top w:val="single" w:sz="4" w:space="0" w:color="auto"/>
            </w:tcBorders>
          </w:tcPr>
          <w:p w14:paraId="4A0AAC76" w14:textId="1B79939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D9075A0" w14:textId="22207D6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12.91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19FD47C7" w14:textId="53776E9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cis-2-(2-Pentenyl)furan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4B7702A" w14:textId="4FCB7D55" w:rsidR="008E146D" w:rsidRPr="00BC6D30" w:rsidRDefault="00BA3475" w:rsidP="00F520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cis-2-(2-Pentenyl)furan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C56D10D" w14:textId="0C48B96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87.3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99EB8BD" w14:textId="5CFE5FC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87.17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921FC67" w14:textId="25ADB66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1299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7DD0224" w14:textId="3266AB2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4A7E955" w14:textId="143A739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70424-13-4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8AF3BF2" w14:textId="491A244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59B7321" w14:textId="50A7779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0.0481±0.0104</w:t>
            </w:r>
            <w:r w:rsidR="0012222C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79C8605" w14:textId="71FCFC7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0.0853±0.0063</w:t>
            </w:r>
          </w:p>
        </w:tc>
      </w:tr>
      <w:tr w:rsidR="00BA3475" w:rsidRPr="00BC6D30" w14:paraId="7FC5666B" w14:textId="77777777" w:rsidTr="00F52063">
        <w:tc>
          <w:tcPr>
            <w:tcW w:w="1170" w:type="dxa"/>
          </w:tcPr>
          <w:p w14:paraId="533437CA" w14:textId="116F4D9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14:paraId="380BC267" w14:textId="7601196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13.21</w:t>
            </w:r>
          </w:p>
        </w:tc>
        <w:tc>
          <w:tcPr>
            <w:tcW w:w="1625" w:type="dxa"/>
          </w:tcPr>
          <w:p w14:paraId="362DBADE" w14:textId="2339A74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13669B23" w14:textId="39069A7C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2-Methyl-5-(1-methylethyl) phenol</w:t>
            </w:r>
          </w:p>
        </w:tc>
        <w:tc>
          <w:tcPr>
            <w:tcW w:w="990" w:type="dxa"/>
          </w:tcPr>
          <w:p w14:paraId="625A41F0" w14:textId="31B34E5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3BA0852E" w14:textId="46D1212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79.73</w:t>
            </w:r>
          </w:p>
        </w:tc>
        <w:tc>
          <w:tcPr>
            <w:tcW w:w="720" w:type="dxa"/>
          </w:tcPr>
          <w:p w14:paraId="18220C42" w14:textId="5FF245F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1309</w:t>
            </w:r>
          </w:p>
        </w:tc>
        <w:tc>
          <w:tcPr>
            <w:tcW w:w="1170" w:type="dxa"/>
          </w:tcPr>
          <w:p w14:paraId="6D3CEB95" w14:textId="7F72945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526A864" w14:textId="6C73CCC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499-75-2</w:t>
            </w:r>
          </w:p>
        </w:tc>
        <w:tc>
          <w:tcPr>
            <w:tcW w:w="1350" w:type="dxa"/>
          </w:tcPr>
          <w:p w14:paraId="4716E882" w14:textId="3EF340C4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picy</w:t>
            </w:r>
          </w:p>
        </w:tc>
        <w:tc>
          <w:tcPr>
            <w:tcW w:w="1530" w:type="dxa"/>
          </w:tcPr>
          <w:p w14:paraId="54E29772" w14:textId="1916704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F25DED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3D8D08D" w14:textId="6F4D2DD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0.0160±0.0018</w:t>
            </w:r>
          </w:p>
        </w:tc>
      </w:tr>
      <w:tr w:rsidR="00BA3475" w:rsidRPr="00BC6D30" w14:paraId="7169C9E3" w14:textId="77777777" w:rsidTr="00625744">
        <w:tc>
          <w:tcPr>
            <w:tcW w:w="1170" w:type="dxa"/>
          </w:tcPr>
          <w:p w14:paraId="4B583E58" w14:textId="7EE5125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29F86F62" w14:textId="34FD36B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13.46</w:t>
            </w:r>
          </w:p>
        </w:tc>
        <w:tc>
          <w:tcPr>
            <w:tcW w:w="1625" w:type="dxa"/>
          </w:tcPr>
          <w:p w14:paraId="3AD5CEE1" w14:textId="53B21048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2,5-Dimethyl pyrazine  </w:t>
            </w:r>
          </w:p>
        </w:tc>
        <w:tc>
          <w:tcPr>
            <w:tcW w:w="1620" w:type="dxa"/>
          </w:tcPr>
          <w:p w14:paraId="376E6422" w14:textId="3420A293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2,5-Dimethyl pyrazine  </w:t>
            </w:r>
          </w:p>
        </w:tc>
        <w:tc>
          <w:tcPr>
            <w:tcW w:w="990" w:type="dxa"/>
          </w:tcPr>
          <w:p w14:paraId="21043063" w14:textId="704124B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91.98</w:t>
            </w:r>
          </w:p>
        </w:tc>
        <w:tc>
          <w:tcPr>
            <w:tcW w:w="720" w:type="dxa"/>
          </w:tcPr>
          <w:p w14:paraId="38C11D1B" w14:textId="0E29B3A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91.2</w:t>
            </w:r>
          </w:p>
        </w:tc>
        <w:tc>
          <w:tcPr>
            <w:tcW w:w="720" w:type="dxa"/>
          </w:tcPr>
          <w:p w14:paraId="63867829" w14:textId="70DEED2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1319</w:t>
            </w:r>
          </w:p>
        </w:tc>
        <w:tc>
          <w:tcPr>
            <w:tcW w:w="1170" w:type="dxa"/>
          </w:tcPr>
          <w:p w14:paraId="38BCB78E" w14:textId="333CF44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1318</w:t>
            </w:r>
          </w:p>
        </w:tc>
        <w:tc>
          <w:tcPr>
            <w:tcW w:w="1080" w:type="dxa"/>
          </w:tcPr>
          <w:p w14:paraId="3ADA8353" w14:textId="4474B64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123-32-0</w:t>
            </w:r>
          </w:p>
        </w:tc>
        <w:tc>
          <w:tcPr>
            <w:tcW w:w="1350" w:type="dxa"/>
          </w:tcPr>
          <w:p w14:paraId="6BECDE97" w14:textId="01E4837D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hocolate</w:t>
            </w:r>
          </w:p>
        </w:tc>
        <w:tc>
          <w:tcPr>
            <w:tcW w:w="1530" w:type="dxa"/>
          </w:tcPr>
          <w:p w14:paraId="79244615" w14:textId="356A362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0.1512±0.0118</w:t>
            </w:r>
          </w:p>
        </w:tc>
        <w:tc>
          <w:tcPr>
            <w:tcW w:w="1530" w:type="dxa"/>
          </w:tcPr>
          <w:p w14:paraId="7FA17DF3" w14:textId="46AC060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0.1704±0.0026</w:t>
            </w:r>
          </w:p>
        </w:tc>
      </w:tr>
      <w:tr w:rsidR="00BA3475" w:rsidRPr="00BC6D30" w14:paraId="32D1AC4D" w14:textId="77777777" w:rsidTr="00625744">
        <w:tc>
          <w:tcPr>
            <w:tcW w:w="1170" w:type="dxa"/>
          </w:tcPr>
          <w:p w14:paraId="5F1D1FDB" w14:textId="50710E0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0A9C66BF" w14:textId="1C34965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13.65</w:t>
            </w:r>
          </w:p>
        </w:tc>
        <w:tc>
          <w:tcPr>
            <w:tcW w:w="1625" w:type="dxa"/>
          </w:tcPr>
          <w:p w14:paraId="2D1E6E0D" w14:textId="01B5E89D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2,6-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imethylpyra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zine</w:t>
            </w:r>
          </w:p>
        </w:tc>
        <w:tc>
          <w:tcPr>
            <w:tcW w:w="1620" w:type="dxa"/>
          </w:tcPr>
          <w:p w14:paraId="0370B933" w14:textId="3AA97613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2,6-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imethylpyra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zine</w:t>
            </w:r>
          </w:p>
        </w:tc>
        <w:tc>
          <w:tcPr>
            <w:tcW w:w="990" w:type="dxa"/>
          </w:tcPr>
          <w:p w14:paraId="167D9027" w14:textId="16BB8A3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90.23</w:t>
            </w:r>
          </w:p>
        </w:tc>
        <w:tc>
          <w:tcPr>
            <w:tcW w:w="720" w:type="dxa"/>
          </w:tcPr>
          <w:p w14:paraId="6A0FEB9A" w14:textId="33B19FF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84.58</w:t>
            </w:r>
          </w:p>
        </w:tc>
        <w:tc>
          <w:tcPr>
            <w:tcW w:w="720" w:type="dxa"/>
          </w:tcPr>
          <w:p w14:paraId="7FCE5F10" w14:textId="4053A87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1325</w:t>
            </w:r>
          </w:p>
        </w:tc>
        <w:tc>
          <w:tcPr>
            <w:tcW w:w="1170" w:type="dxa"/>
          </w:tcPr>
          <w:p w14:paraId="2B21ED23" w14:textId="6472CB3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1325</w:t>
            </w:r>
          </w:p>
        </w:tc>
        <w:tc>
          <w:tcPr>
            <w:tcW w:w="1080" w:type="dxa"/>
          </w:tcPr>
          <w:p w14:paraId="4F932929" w14:textId="22EB3C6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108-50-9</w:t>
            </w:r>
          </w:p>
        </w:tc>
        <w:tc>
          <w:tcPr>
            <w:tcW w:w="1350" w:type="dxa"/>
          </w:tcPr>
          <w:p w14:paraId="5B9EF4BE" w14:textId="0AEF0BC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7C1FF79C" w14:textId="1E77258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0.1295±0.0277</w:t>
            </w:r>
          </w:p>
        </w:tc>
        <w:tc>
          <w:tcPr>
            <w:tcW w:w="1530" w:type="dxa"/>
          </w:tcPr>
          <w:p w14:paraId="716B0CA9" w14:textId="5BE650A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0.2096±0.0200</w:t>
            </w:r>
          </w:p>
        </w:tc>
      </w:tr>
      <w:tr w:rsidR="00BA3475" w:rsidRPr="00BC6D30" w14:paraId="6908CB5D" w14:textId="77777777" w:rsidTr="00625744">
        <w:tc>
          <w:tcPr>
            <w:tcW w:w="1170" w:type="dxa"/>
          </w:tcPr>
          <w:p w14:paraId="1245802D" w14:textId="2DB0F68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10" w:type="dxa"/>
          </w:tcPr>
          <w:p w14:paraId="269F0E7D" w14:textId="78ED728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1625" w:type="dxa"/>
          </w:tcPr>
          <w:p w14:paraId="3EFB894F" w14:textId="6EC12DAE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Ethylpyrazine</w:t>
            </w:r>
            <w:proofErr w:type="spellEnd"/>
          </w:p>
        </w:tc>
        <w:tc>
          <w:tcPr>
            <w:tcW w:w="1620" w:type="dxa"/>
          </w:tcPr>
          <w:p w14:paraId="52CF6281" w14:textId="6B04EC41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Ethylpyrazine</w:t>
            </w:r>
            <w:proofErr w:type="spellEnd"/>
          </w:p>
        </w:tc>
        <w:tc>
          <w:tcPr>
            <w:tcW w:w="990" w:type="dxa"/>
          </w:tcPr>
          <w:p w14:paraId="7902E1A6" w14:textId="3213243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90.92</w:t>
            </w:r>
          </w:p>
        </w:tc>
        <w:tc>
          <w:tcPr>
            <w:tcW w:w="720" w:type="dxa"/>
          </w:tcPr>
          <w:p w14:paraId="7E97A7FE" w14:textId="236167C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86.4</w:t>
            </w:r>
          </w:p>
        </w:tc>
        <w:tc>
          <w:tcPr>
            <w:tcW w:w="720" w:type="dxa"/>
          </w:tcPr>
          <w:p w14:paraId="1B14C3DF" w14:textId="6AD6817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1331</w:t>
            </w:r>
          </w:p>
        </w:tc>
        <w:tc>
          <w:tcPr>
            <w:tcW w:w="1170" w:type="dxa"/>
          </w:tcPr>
          <w:p w14:paraId="06AAFA96" w14:textId="4232E74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1334</w:t>
            </w:r>
          </w:p>
        </w:tc>
        <w:tc>
          <w:tcPr>
            <w:tcW w:w="1080" w:type="dxa"/>
          </w:tcPr>
          <w:p w14:paraId="685C0549" w14:textId="35DFC8F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13925-00-3</w:t>
            </w:r>
          </w:p>
        </w:tc>
        <w:tc>
          <w:tcPr>
            <w:tcW w:w="1350" w:type="dxa"/>
          </w:tcPr>
          <w:p w14:paraId="2D43B596" w14:textId="0FA332B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1999FCD5" w14:textId="43133D7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0.0715±0.0045</w:t>
            </w:r>
          </w:p>
        </w:tc>
        <w:tc>
          <w:tcPr>
            <w:tcW w:w="1530" w:type="dxa"/>
          </w:tcPr>
          <w:p w14:paraId="438539D7" w14:textId="5429BB8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0.0723±0.0120</w:t>
            </w:r>
          </w:p>
        </w:tc>
      </w:tr>
      <w:tr w:rsidR="00BA3475" w:rsidRPr="00BC6D30" w14:paraId="5B99F7FB" w14:textId="77777777" w:rsidTr="002147AC">
        <w:tc>
          <w:tcPr>
            <w:tcW w:w="1170" w:type="dxa"/>
          </w:tcPr>
          <w:p w14:paraId="7D786D49" w14:textId="600BCD7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" w:type="dxa"/>
          </w:tcPr>
          <w:p w14:paraId="1BDDB133" w14:textId="3FD6E4A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1625" w:type="dxa"/>
          </w:tcPr>
          <w:p w14:paraId="22E3A1C9" w14:textId="775B29E1" w:rsidR="00BA3475" w:rsidRPr="00BC6D30" w:rsidRDefault="00625744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2,6,6-</w:t>
            </w:r>
            <w:r w:rsidR="00921D9E" w:rsidRPr="00BC6D3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rimethylbicyclo[3.1.1]heptane-2,3-diol  </w:t>
            </w:r>
          </w:p>
        </w:tc>
        <w:tc>
          <w:tcPr>
            <w:tcW w:w="1620" w:type="dxa"/>
          </w:tcPr>
          <w:p w14:paraId="11C24E99" w14:textId="0A4C6BC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664E0E5C" w14:textId="30D0A25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83.03</w:t>
            </w:r>
          </w:p>
        </w:tc>
        <w:tc>
          <w:tcPr>
            <w:tcW w:w="720" w:type="dxa"/>
          </w:tcPr>
          <w:p w14:paraId="5B89C3E6" w14:textId="4EEFC72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4F2D3EA6" w14:textId="5FB8192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1334</w:t>
            </w:r>
          </w:p>
        </w:tc>
        <w:tc>
          <w:tcPr>
            <w:tcW w:w="1170" w:type="dxa"/>
          </w:tcPr>
          <w:p w14:paraId="15C935F5" w14:textId="083BFAD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327AEB3" w14:textId="34AAD6C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53404-49-2</w:t>
            </w:r>
          </w:p>
        </w:tc>
        <w:tc>
          <w:tcPr>
            <w:tcW w:w="1350" w:type="dxa"/>
          </w:tcPr>
          <w:p w14:paraId="0465F9CC" w14:textId="02DDB8D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572CC8BF" w14:textId="2639B29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0.0137±0.0009</w:t>
            </w:r>
            <w:r w:rsidR="00815957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C1E25B8" w14:textId="59D1FE1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A3475" w:rsidRPr="00BC6D30" w14:paraId="2E2BE6D7" w14:textId="77777777" w:rsidTr="002147AC">
        <w:tc>
          <w:tcPr>
            <w:tcW w:w="1170" w:type="dxa"/>
          </w:tcPr>
          <w:p w14:paraId="3D98A5F1" w14:textId="680CECC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10" w:type="dxa"/>
          </w:tcPr>
          <w:p w14:paraId="70AE3538" w14:textId="52E3776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14.78</w:t>
            </w:r>
          </w:p>
        </w:tc>
        <w:tc>
          <w:tcPr>
            <w:tcW w:w="1625" w:type="dxa"/>
          </w:tcPr>
          <w:p w14:paraId="663C9702" w14:textId="19AF99DB" w:rsidR="00BA3475" w:rsidRPr="00BC6D30" w:rsidRDefault="006618DA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1-Pentyl-1H-pyrrole</w:t>
            </w:r>
          </w:p>
        </w:tc>
        <w:tc>
          <w:tcPr>
            <w:tcW w:w="1620" w:type="dxa"/>
          </w:tcPr>
          <w:p w14:paraId="3D7A16B2" w14:textId="5DAA66D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0FC584E2" w14:textId="6D3938C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80.62</w:t>
            </w:r>
          </w:p>
        </w:tc>
        <w:tc>
          <w:tcPr>
            <w:tcW w:w="720" w:type="dxa"/>
          </w:tcPr>
          <w:p w14:paraId="278779E4" w14:textId="4743F3D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135BE49E" w14:textId="14EF9A3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1366</w:t>
            </w:r>
          </w:p>
        </w:tc>
        <w:tc>
          <w:tcPr>
            <w:tcW w:w="1170" w:type="dxa"/>
          </w:tcPr>
          <w:p w14:paraId="475E2B22" w14:textId="72DC0D2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2A997DD" w14:textId="46FCE30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699-22-9</w:t>
            </w:r>
          </w:p>
        </w:tc>
        <w:tc>
          <w:tcPr>
            <w:tcW w:w="1350" w:type="dxa"/>
          </w:tcPr>
          <w:p w14:paraId="3F33AAF7" w14:textId="10236F38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reen</w:t>
            </w:r>
          </w:p>
        </w:tc>
        <w:tc>
          <w:tcPr>
            <w:tcW w:w="1530" w:type="dxa"/>
          </w:tcPr>
          <w:p w14:paraId="3C32899E" w14:textId="69FAEB51" w:rsidR="00BA3475" w:rsidRPr="00BC6D30" w:rsidRDefault="00BA3475" w:rsidP="00BA3475">
            <w:pPr>
              <w:jc w:val="center"/>
              <w:rPr>
                <w:rFonts w:ascii="Times New Roman" w:hAnsi="Times New Roman" w:cs="Angsana New"/>
                <w:sz w:val="20"/>
                <w:szCs w:val="25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0.0029±0.0014</w:t>
            </w:r>
            <w:r w:rsidR="00416B9F" w:rsidRPr="00BC6D30">
              <w:rPr>
                <w:rFonts w:ascii="Times New Roman" w:hAnsi="Times New Roman" w:cs="Angsana New"/>
                <w:sz w:val="20"/>
                <w:szCs w:val="25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9D6529A" w14:textId="6A0BB88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A3475" w:rsidRPr="00BC6D30" w14:paraId="5FF19B6F" w14:textId="77777777" w:rsidTr="002147AC">
        <w:tc>
          <w:tcPr>
            <w:tcW w:w="1170" w:type="dxa"/>
          </w:tcPr>
          <w:p w14:paraId="66F59BA2" w14:textId="5EB2B3D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10" w:type="dxa"/>
          </w:tcPr>
          <w:p w14:paraId="1E7BD198" w14:textId="08AAEE3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15.21</w:t>
            </w:r>
          </w:p>
        </w:tc>
        <w:tc>
          <w:tcPr>
            <w:tcW w:w="1625" w:type="dxa"/>
          </w:tcPr>
          <w:p w14:paraId="0F246A9F" w14:textId="1A97C492" w:rsidR="00BA3475" w:rsidRPr="00BC6D30" w:rsidRDefault="006618DA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2-Ethyl-6-methylpyrazine  </w:t>
            </w:r>
          </w:p>
        </w:tc>
        <w:tc>
          <w:tcPr>
            <w:tcW w:w="1620" w:type="dxa"/>
          </w:tcPr>
          <w:p w14:paraId="031B044C" w14:textId="0807E487" w:rsidR="00BA3475" w:rsidRPr="00BC6D30" w:rsidRDefault="006618DA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2-Ethyl-6-methylpyrazine  </w:t>
            </w:r>
          </w:p>
        </w:tc>
        <w:tc>
          <w:tcPr>
            <w:tcW w:w="990" w:type="dxa"/>
          </w:tcPr>
          <w:p w14:paraId="3E80835E" w14:textId="76D6696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90.71</w:t>
            </w:r>
          </w:p>
        </w:tc>
        <w:tc>
          <w:tcPr>
            <w:tcW w:w="720" w:type="dxa"/>
          </w:tcPr>
          <w:p w14:paraId="633C89FC" w14:textId="1A96566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90.75</w:t>
            </w:r>
          </w:p>
        </w:tc>
        <w:tc>
          <w:tcPr>
            <w:tcW w:w="720" w:type="dxa"/>
          </w:tcPr>
          <w:p w14:paraId="24867B6A" w14:textId="147EA06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1381</w:t>
            </w:r>
          </w:p>
        </w:tc>
        <w:tc>
          <w:tcPr>
            <w:tcW w:w="1170" w:type="dxa"/>
          </w:tcPr>
          <w:p w14:paraId="56395671" w14:textId="58DBDB6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1381</w:t>
            </w:r>
          </w:p>
        </w:tc>
        <w:tc>
          <w:tcPr>
            <w:tcW w:w="1080" w:type="dxa"/>
          </w:tcPr>
          <w:p w14:paraId="70B60B15" w14:textId="057D6F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13925-03-6</w:t>
            </w:r>
          </w:p>
        </w:tc>
        <w:tc>
          <w:tcPr>
            <w:tcW w:w="1350" w:type="dxa"/>
          </w:tcPr>
          <w:p w14:paraId="12D42343" w14:textId="37611ED8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otato</w:t>
            </w:r>
          </w:p>
        </w:tc>
        <w:tc>
          <w:tcPr>
            <w:tcW w:w="1530" w:type="dxa"/>
          </w:tcPr>
          <w:p w14:paraId="6F5973EA" w14:textId="230A3D0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0.0808±0.0061</w:t>
            </w:r>
            <w:r w:rsidR="00910E6D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55C0C926" w14:textId="50873E1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0.0968±0.0007</w:t>
            </w:r>
          </w:p>
        </w:tc>
      </w:tr>
      <w:tr w:rsidR="00BA3475" w:rsidRPr="00BC6D30" w14:paraId="0238D02B" w14:textId="77777777" w:rsidTr="002147AC">
        <w:tc>
          <w:tcPr>
            <w:tcW w:w="1170" w:type="dxa"/>
          </w:tcPr>
          <w:p w14:paraId="4B16BA8C" w14:textId="6F65213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10" w:type="dxa"/>
          </w:tcPr>
          <w:p w14:paraId="75F0620B" w14:textId="15B80B4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15.36</w:t>
            </w:r>
          </w:p>
        </w:tc>
        <w:tc>
          <w:tcPr>
            <w:tcW w:w="1625" w:type="dxa"/>
          </w:tcPr>
          <w:p w14:paraId="21EE2BE5" w14:textId="0AEE9D3A" w:rsidR="00BA3475" w:rsidRPr="00BC6D30" w:rsidRDefault="006618DA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2-Ethyl-5-methylpyrazine  </w:t>
            </w:r>
          </w:p>
        </w:tc>
        <w:tc>
          <w:tcPr>
            <w:tcW w:w="1620" w:type="dxa"/>
          </w:tcPr>
          <w:p w14:paraId="4916B93F" w14:textId="387B67A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</w:tcPr>
          <w:p w14:paraId="07CD838D" w14:textId="7143E9F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90.32</w:t>
            </w:r>
          </w:p>
        </w:tc>
        <w:tc>
          <w:tcPr>
            <w:tcW w:w="720" w:type="dxa"/>
          </w:tcPr>
          <w:p w14:paraId="723C6DA5" w14:textId="5572F44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13474057" w14:textId="3612424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1387</w:t>
            </w:r>
          </w:p>
        </w:tc>
        <w:tc>
          <w:tcPr>
            <w:tcW w:w="1170" w:type="dxa"/>
          </w:tcPr>
          <w:p w14:paraId="2F7C0493" w14:textId="75865D2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1386</w:t>
            </w:r>
          </w:p>
        </w:tc>
        <w:tc>
          <w:tcPr>
            <w:tcW w:w="1080" w:type="dxa"/>
          </w:tcPr>
          <w:p w14:paraId="43C8535E" w14:textId="3EAFE76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13360-64-0</w:t>
            </w:r>
          </w:p>
        </w:tc>
        <w:tc>
          <w:tcPr>
            <w:tcW w:w="1350" w:type="dxa"/>
          </w:tcPr>
          <w:p w14:paraId="7733206D" w14:textId="3F59A419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offee</w:t>
            </w:r>
          </w:p>
        </w:tc>
        <w:tc>
          <w:tcPr>
            <w:tcW w:w="1530" w:type="dxa"/>
          </w:tcPr>
          <w:p w14:paraId="7F6FE949" w14:textId="7CDC1BA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0.1017±0.0083</w:t>
            </w:r>
            <w:r w:rsidR="00A3087B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35580BF" w14:textId="77646D1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A3475" w:rsidRPr="00BC6D30" w14:paraId="1D227D35" w14:textId="77777777" w:rsidTr="002147AC">
        <w:tc>
          <w:tcPr>
            <w:tcW w:w="1170" w:type="dxa"/>
          </w:tcPr>
          <w:p w14:paraId="167E36B6" w14:textId="62B9849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0" w:type="dxa"/>
          </w:tcPr>
          <w:p w14:paraId="03059965" w14:textId="022147B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15.39</w:t>
            </w:r>
          </w:p>
        </w:tc>
        <w:tc>
          <w:tcPr>
            <w:tcW w:w="1625" w:type="dxa"/>
          </w:tcPr>
          <w:p w14:paraId="08DA70CA" w14:textId="51C7FDC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620" w:type="dxa"/>
          </w:tcPr>
          <w:p w14:paraId="3F25B899" w14:textId="028853F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0" w:name="_Hlk111243574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4-</w:t>
            </w:r>
            <w:r w:rsidR="006618DA" w:rsidRPr="00BC6D3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thyl-2-methyl</w:t>
            </w:r>
            <w:bookmarkEnd w:id="60"/>
            <w:r w:rsidR="002D7A72" w:rsidRPr="00BC6D30">
              <w:t xml:space="preserve"> </w:t>
            </w:r>
            <w:r w:rsidR="002D7A72" w:rsidRPr="00BC6D30">
              <w:rPr>
                <w:rFonts w:ascii="Times New Roman" w:hAnsi="Times New Roman" w:cs="Times New Roman"/>
                <w:sz w:val="20"/>
                <w:szCs w:val="20"/>
              </w:rPr>
              <w:t>phenol</w:t>
            </w:r>
          </w:p>
        </w:tc>
        <w:tc>
          <w:tcPr>
            <w:tcW w:w="990" w:type="dxa"/>
          </w:tcPr>
          <w:p w14:paraId="25278D6E" w14:textId="1B4BD74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</w:tcPr>
          <w:p w14:paraId="796986EE" w14:textId="478F20E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82.3</w:t>
            </w:r>
          </w:p>
        </w:tc>
        <w:tc>
          <w:tcPr>
            <w:tcW w:w="720" w:type="dxa"/>
          </w:tcPr>
          <w:p w14:paraId="606A4DB9" w14:textId="58EF13A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1388</w:t>
            </w:r>
          </w:p>
        </w:tc>
        <w:tc>
          <w:tcPr>
            <w:tcW w:w="1170" w:type="dxa"/>
          </w:tcPr>
          <w:p w14:paraId="69349662" w14:textId="777777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17A2830" w14:textId="66D24C5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2219-73-0</w:t>
            </w:r>
          </w:p>
        </w:tc>
        <w:tc>
          <w:tcPr>
            <w:tcW w:w="1350" w:type="dxa"/>
          </w:tcPr>
          <w:p w14:paraId="66647335" w14:textId="0F094E4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36A493D1" w14:textId="38D14DC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  <w:r w:rsidR="00F8273B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2C7916A" w14:textId="1BD128A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0.1332±0.0111</w:t>
            </w:r>
          </w:p>
        </w:tc>
      </w:tr>
      <w:tr w:rsidR="00BA3475" w:rsidRPr="00BC6D30" w14:paraId="061FE8ED" w14:textId="77777777" w:rsidTr="00197C88">
        <w:tc>
          <w:tcPr>
            <w:tcW w:w="1170" w:type="dxa"/>
          </w:tcPr>
          <w:p w14:paraId="6AC90EBF" w14:textId="4211170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10" w:type="dxa"/>
          </w:tcPr>
          <w:p w14:paraId="3E47AABA" w14:textId="24AE817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15.72</w:t>
            </w:r>
          </w:p>
        </w:tc>
        <w:tc>
          <w:tcPr>
            <w:tcW w:w="1625" w:type="dxa"/>
          </w:tcPr>
          <w:p w14:paraId="5E6D666E" w14:textId="455166FD" w:rsidR="00BA3475" w:rsidRPr="00BC6D30" w:rsidRDefault="006618DA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2-Ethyl-3-methylpyrazine 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25FF6108" w14:textId="50A4A9EB" w:rsidR="00BA3475" w:rsidRPr="00BC6D30" w:rsidRDefault="006618DA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2-Ethyl-3-methylpyrazine</w:t>
            </w:r>
          </w:p>
        </w:tc>
        <w:tc>
          <w:tcPr>
            <w:tcW w:w="990" w:type="dxa"/>
          </w:tcPr>
          <w:p w14:paraId="513A25EE" w14:textId="6DE474B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90.13</w:t>
            </w:r>
          </w:p>
        </w:tc>
        <w:tc>
          <w:tcPr>
            <w:tcW w:w="720" w:type="dxa"/>
          </w:tcPr>
          <w:p w14:paraId="3ECDF3E0" w14:textId="705F160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86.81</w:t>
            </w:r>
          </w:p>
        </w:tc>
        <w:tc>
          <w:tcPr>
            <w:tcW w:w="720" w:type="dxa"/>
          </w:tcPr>
          <w:p w14:paraId="7E11BF19" w14:textId="0ADDF52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1400</w:t>
            </w:r>
          </w:p>
        </w:tc>
        <w:tc>
          <w:tcPr>
            <w:tcW w:w="1170" w:type="dxa"/>
          </w:tcPr>
          <w:p w14:paraId="09DD2369" w14:textId="00117E9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1411</w:t>
            </w:r>
          </w:p>
        </w:tc>
        <w:tc>
          <w:tcPr>
            <w:tcW w:w="1080" w:type="dxa"/>
          </w:tcPr>
          <w:p w14:paraId="03A43A68" w14:textId="3A32B9B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15707-23-0</w:t>
            </w:r>
          </w:p>
        </w:tc>
        <w:tc>
          <w:tcPr>
            <w:tcW w:w="1350" w:type="dxa"/>
          </w:tcPr>
          <w:p w14:paraId="4E61514A" w14:textId="2E70E914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utty</w:t>
            </w:r>
          </w:p>
        </w:tc>
        <w:tc>
          <w:tcPr>
            <w:tcW w:w="1530" w:type="dxa"/>
          </w:tcPr>
          <w:p w14:paraId="067875DA" w14:textId="0E10D5B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0.0630±0.0055</w:t>
            </w:r>
          </w:p>
        </w:tc>
        <w:tc>
          <w:tcPr>
            <w:tcW w:w="1530" w:type="dxa"/>
          </w:tcPr>
          <w:p w14:paraId="564DEA3C" w14:textId="36E2AF0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0.0529±0.0119</w:t>
            </w:r>
          </w:p>
        </w:tc>
      </w:tr>
      <w:tr w:rsidR="00BA3475" w:rsidRPr="00BC6D30" w14:paraId="79F50B00" w14:textId="77777777" w:rsidTr="00197C88">
        <w:tc>
          <w:tcPr>
            <w:tcW w:w="1170" w:type="dxa"/>
          </w:tcPr>
          <w:p w14:paraId="1DA776AE" w14:textId="3160B30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10" w:type="dxa"/>
          </w:tcPr>
          <w:p w14:paraId="351A5201" w14:textId="777777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16.8</w:t>
            </w:r>
          </w:p>
          <w:p w14:paraId="3C80BFA9" w14:textId="2399E0FB" w:rsidR="00197C88" w:rsidRPr="00BC6D30" w:rsidRDefault="00197C88" w:rsidP="00197C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</w:tcPr>
          <w:p w14:paraId="3245970E" w14:textId="1DE4C64E" w:rsidR="00BA3475" w:rsidRPr="00BC6D30" w:rsidRDefault="006618DA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3-Ethyl-2,5-dimethylpyrazine</w:t>
            </w:r>
          </w:p>
        </w:tc>
        <w:tc>
          <w:tcPr>
            <w:tcW w:w="1620" w:type="dxa"/>
          </w:tcPr>
          <w:p w14:paraId="32C0B3B4" w14:textId="2D7B6839" w:rsidR="00602602" w:rsidRPr="00BC6D30" w:rsidRDefault="006618DA" w:rsidP="00197C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3-Ethyl-2,5-dimethylpyrazine</w:t>
            </w:r>
          </w:p>
        </w:tc>
        <w:tc>
          <w:tcPr>
            <w:tcW w:w="990" w:type="dxa"/>
          </w:tcPr>
          <w:p w14:paraId="25BABC09" w14:textId="2CEBF3F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92.29</w:t>
            </w:r>
          </w:p>
        </w:tc>
        <w:tc>
          <w:tcPr>
            <w:tcW w:w="720" w:type="dxa"/>
          </w:tcPr>
          <w:p w14:paraId="07CC6F3A" w14:textId="72FB7F6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82.78</w:t>
            </w:r>
          </w:p>
        </w:tc>
        <w:tc>
          <w:tcPr>
            <w:tcW w:w="720" w:type="dxa"/>
          </w:tcPr>
          <w:p w14:paraId="48D3C243" w14:textId="3552A9F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1441</w:t>
            </w:r>
          </w:p>
        </w:tc>
        <w:tc>
          <w:tcPr>
            <w:tcW w:w="1170" w:type="dxa"/>
          </w:tcPr>
          <w:p w14:paraId="7ED05509" w14:textId="3F4F612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1447</w:t>
            </w:r>
          </w:p>
        </w:tc>
        <w:tc>
          <w:tcPr>
            <w:tcW w:w="1080" w:type="dxa"/>
          </w:tcPr>
          <w:p w14:paraId="195B2C2A" w14:textId="634E77F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13360-65-1</w:t>
            </w:r>
          </w:p>
        </w:tc>
        <w:tc>
          <w:tcPr>
            <w:tcW w:w="1350" w:type="dxa"/>
          </w:tcPr>
          <w:p w14:paraId="59B9FE54" w14:textId="74051FDB" w:rsidR="00BA3475" w:rsidRPr="00BC6D30" w:rsidRDefault="00AD03A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BA3475" w:rsidRPr="00BC6D30">
              <w:rPr>
                <w:rFonts w:ascii="Times New Roman" w:hAnsi="Times New Roman" w:cs="Times New Roman"/>
                <w:sz w:val="20"/>
                <w:szCs w:val="20"/>
              </w:rPr>
              <w:t>utty</w:t>
            </w:r>
          </w:p>
        </w:tc>
        <w:tc>
          <w:tcPr>
            <w:tcW w:w="1530" w:type="dxa"/>
          </w:tcPr>
          <w:p w14:paraId="4F5EC9C3" w14:textId="76B16B2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0.0442±0.0093</w:t>
            </w:r>
          </w:p>
        </w:tc>
        <w:tc>
          <w:tcPr>
            <w:tcW w:w="1530" w:type="dxa"/>
          </w:tcPr>
          <w:p w14:paraId="026F113D" w14:textId="0F69A47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0.0440±0.0071</w:t>
            </w:r>
          </w:p>
        </w:tc>
      </w:tr>
      <w:tr w:rsidR="00BA3475" w:rsidRPr="00BC6D30" w14:paraId="525366B7" w14:textId="77777777" w:rsidTr="008E146D">
        <w:tc>
          <w:tcPr>
            <w:tcW w:w="1170" w:type="dxa"/>
          </w:tcPr>
          <w:p w14:paraId="1D9A60BC" w14:textId="62D6701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10" w:type="dxa"/>
          </w:tcPr>
          <w:p w14:paraId="467DCEE8" w14:textId="57964764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18.54</w:t>
            </w:r>
          </w:p>
        </w:tc>
        <w:tc>
          <w:tcPr>
            <w:tcW w:w="1625" w:type="dxa"/>
          </w:tcPr>
          <w:p w14:paraId="6377867A" w14:textId="3B3DB3E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3-Isopropylidene-5-methyl-hex-4-en-2-one</w:t>
            </w:r>
          </w:p>
        </w:tc>
        <w:tc>
          <w:tcPr>
            <w:tcW w:w="1620" w:type="dxa"/>
          </w:tcPr>
          <w:p w14:paraId="7B6EDB3F" w14:textId="492B5FF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3-Isopropylidene-5-methyl-hex-4-en-2-one</w:t>
            </w:r>
          </w:p>
        </w:tc>
        <w:tc>
          <w:tcPr>
            <w:tcW w:w="990" w:type="dxa"/>
          </w:tcPr>
          <w:p w14:paraId="66DDF36D" w14:textId="200D3F4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80.85</w:t>
            </w:r>
          </w:p>
        </w:tc>
        <w:tc>
          <w:tcPr>
            <w:tcW w:w="720" w:type="dxa"/>
          </w:tcPr>
          <w:p w14:paraId="6BD07A08" w14:textId="37424C22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80.47</w:t>
            </w:r>
          </w:p>
        </w:tc>
        <w:tc>
          <w:tcPr>
            <w:tcW w:w="720" w:type="dxa"/>
          </w:tcPr>
          <w:p w14:paraId="37E67227" w14:textId="056F820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1508</w:t>
            </w:r>
          </w:p>
        </w:tc>
        <w:tc>
          <w:tcPr>
            <w:tcW w:w="1170" w:type="dxa"/>
          </w:tcPr>
          <w:p w14:paraId="1EB615B7" w14:textId="777777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A6BD543" w14:textId="21DD146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64149-32-2</w:t>
            </w:r>
          </w:p>
        </w:tc>
        <w:tc>
          <w:tcPr>
            <w:tcW w:w="1350" w:type="dxa"/>
          </w:tcPr>
          <w:p w14:paraId="25E145A1" w14:textId="730CAD6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4E39069B" w14:textId="242959F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0.0100±0.0025</w:t>
            </w:r>
            <w:r w:rsidR="001821E6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CBF4F55" w14:textId="3774D1E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0.0182±0.0011</w:t>
            </w:r>
          </w:p>
        </w:tc>
      </w:tr>
      <w:tr w:rsidR="00BA3475" w:rsidRPr="00BC6D30" w14:paraId="23E030DF" w14:textId="77777777" w:rsidTr="008E146D">
        <w:tc>
          <w:tcPr>
            <w:tcW w:w="1170" w:type="dxa"/>
            <w:tcBorders>
              <w:bottom w:val="single" w:sz="4" w:space="0" w:color="auto"/>
            </w:tcBorders>
          </w:tcPr>
          <w:p w14:paraId="781E7100" w14:textId="17A63D8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2E1F2D4" w14:textId="5F932D7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19.21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712D8328" w14:textId="58421683" w:rsidR="008E146D" w:rsidRPr="00BC6D30" w:rsidRDefault="00E036C7" w:rsidP="00E036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cis-1-Methyl-4-(1-methylethyl)-2-cyclohexen-1-ol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A0D950E" w14:textId="5481674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61C4048" w14:textId="0363649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81.36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4DAF049" w14:textId="1717846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E40EA2C" w14:textId="7C3EFAB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1535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B648908" w14:textId="7777777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AE9B2BA" w14:textId="1725517E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29803-82-5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27A539B" w14:textId="4865D87B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9E6001B" w14:textId="4177768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0.0250±0.0031</w:t>
            </w:r>
            <w:r w:rsidR="00894D07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79ED862" w14:textId="597CA3B1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</w:tr>
      <w:tr w:rsidR="00BA3475" w:rsidRPr="00BC6D30" w14:paraId="7B8A910E" w14:textId="77777777" w:rsidTr="008E146D">
        <w:tc>
          <w:tcPr>
            <w:tcW w:w="1170" w:type="dxa"/>
            <w:tcBorders>
              <w:top w:val="single" w:sz="4" w:space="0" w:color="auto"/>
            </w:tcBorders>
          </w:tcPr>
          <w:p w14:paraId="311B0831" w14:textId="1DA0AE9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5160688" w14:textId="3856C94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34.42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14:paraId="69057B3A" w14:textId="18B58F2E" w:rsidR="00BA3475" w:rsidRPr="00BC6D30" w:rsidRDefault="00E036C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2,3-Dihydro-3,5-dihydroxy-6-methyl-4h-pyran-4-one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12554899" w14:textId="37AD59AD" w:rsidR="00BA3475" w:rsidRPr="00BC6D30" w:rsidRDefault="00E036C7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2,3-Dihydro-3,5-dihydroxy-6-methyl-4h-pyran-4-one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CCED7F7" w14:textId="5E6681A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88.77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6401C62" w14:textId="1D88FEE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80.49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48DCCF7" w14:textId="2BA86500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2260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EFD191C" w14:textId="76376C7D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2275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EB95144" w14:textId="474A002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28564-83-2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66F6E8D" w14:textId="062ED53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BF0F0AF" w14:textId="1F0AB033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0.3874±0.0311</w:t>
            </w:r>
            <w:r w:rsidR="00894D07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54E6522" w14:textId="5CBADAAC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0.2387±0.0025</w:t>
            </w:r>
          </w:p>
        </w:tc>
      </w:tr>
      <w:tr w:rsidR="00BA3475" w:rsidRPr="00BC6D30" w14:paraId="7D22C997" w14:textId="77777777" w:rsidTr="008E146D">
        <w:tc>
          <w:tcPr>
            <w:tcW w:w="1170" w:type="dxa"/>
          </w:tcPr>
          <w:p w14:paraId="56AD5AF6" w14:textId="0763D92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10" w:type="dxa"/>
          </w:tcPr>
          <w:p w14:paraId="538782D5" w14:textId="1C8E200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35.37</w:t>
            </w:r>
          </w:p>
        </w:tc>
        <w:tc>
          <w:tcPr>
            <w:tcW w:w="1625" w:type="dxa"/>
          </w:tcPr>
          <w:p w14:paraId="10B2FBB3" w14:textId="5062F846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2,4-</w:t>
            </w:r>
            <w:r w:rsidR="00E036C7" w:rsidRPr="00BC6D3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is(1,1-dimethylethyl)</w:t>
            </w:r>
            <w:r w:rsidR="0027247D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phenol</w:t>
            </w:r>
          </w:p>
        </w:tc>
        <w:tc>
          <w:tcPr>
            <w:tcW w:w="1620" w:type="dxa"/>
          </w:tcPr>
          <w:p w14:paraId="3D6EBF18" w14:textId="23FFF0E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1" w:name="_Hlk111240996"/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2,4-</w:t>
            </w:r>
            <w:r w:rsidR="00E036C7" w:rsidRPr="00BC6D3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is(1,1-dimethylethyl)</w:t>
            </w:r>
            <w:bookmarkEnd w:id="61"/>
            <w:r w:rsidR="002D7A72" w:rsidRPr="00BC6D30">
              <w:rPr>
                <w:rFonts w:ascii="Times New Roman" w:hAnsi="Times New Roman" w:cs="Times New Roman"/>
                <w:sz w:val="20"/>
                <w:szCs w:val="20"/>
              </w:rPr>
              <w:t xml:space="preserve"> phenol</w:t>
            </w:r>
          </w:p>
        </w:tc>
        <w:tc>
          <w:tcPr>
            <w:tcW w:w="990" w:type="dxa"/>
          </w:tcPr>
          <w:p w14:paraId="5CA5D6FB" w14:textId="697EF80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94.89</w:t>
            </w:r>
          </w:p>
        </w:tc>
        <w:tc>
          <w:tcPr>
            <w:tcW w:w="720" w:type="dxa"/>
          </w:tcPr>
          <w:p w14:paraId="61353E2A" w14:textId="46FE6855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87.38</w:t>
            </w:r>
          </w:p>
        </w:tc>
        <w:tc>
          <w:tcPr>
            <w:tcW w:w="720" w:type="dxa"/>
          </w:tcPr>
          <w:p w14:paraId="529EA913" w14:textId="28F5506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2313</w:t>
            </w:r>
          </w:p>
        </w:tc>
        <w:tc>
          <w:tcPr>
            <w:tcW w:w="1170" w:type="dxa"/>
          </w:tcPr>
          <w:p w14:paraId="2BC9133F" w14:textId="661A8337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2327</w:t>
            </w:r>
          </w:p>
        </w:tc>
        <w:tc>
          <w:tcPr>
            <w:tcW w:w="1080" w:type="dxa"/>
          </w:tcPr>
          <w:p w14:paraId="5BF42D74" w14:textId="2228C23A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96-76-4</w:t>
            </w:r>
          </w:p>
        </w:tc>
        <w:tc>
          <w:tcPr>
            <w:tcW w:w="1350" w:type="dxa"/>
          </w:tcPr>
          <w:p w14:paraId="4180A59D" w14:textId="4DB602A8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F2C83" w:rsidRPr="00BC6D3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30" w:type="dxa"/>
          </w:tcPr>
          <w:p w14:paraId="7F5E5624" w14:textId="78164CDF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0.2116±0.0112</w:t>
            </w:r>
            <w:r w:rsidR="00894D07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11BA8AC" w14:textId="0ED7DA39" w:rsidR="00BA3475" w:rsidRPr="00BC6D30" w:rsidRDefault="00BA3475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0.0283±0.0136</w:t>
            </w:r>
          </w:p>
        </w:tc>
      </w:tr>
      <w:tr w:rsidR="00197C88" w14:paraId="2C4239E3" w14:textId="77777777" w:rsidTr="00197C88">
        <w:tc>
          <w:tcPr>
            <w:tcW w:w="1170" w:type="dxa"/>
            <w:tcBorders>
              <w:bottom w:val="single" w:sz="4" w:space="0" w:color="auto"/>
            </w:tcBorders>
          </w:tcPr>
          <w:p w14:paraId="1F2B9F93" w14:textId="40531C02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795987A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7107647F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3A756B8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5B6B0FB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CB04262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0EF8218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F5E9A0E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B48BB91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0507129" w14:textId="77777777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911F050" w14:textId="362F93C1" w:rsidR="00197C88" w:rsidRPr="00BC6D30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1.8883±0.1199</w:t>
            </w:r>
            <w:r w:rsidR="00295522" w:rsidRPr="00BC6D3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03CEC4E" w14:textId="3778B089" w:rsidR="00197C88" w:rsidRPr="00A7755B" w:rsidRDefault="00197C88" w:rsidP="00BA3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D30">
              <w:rPr>
                <w:rFonts w:ascii="Times New Roman" w:hAnsi="Times New Roman" w:cs="Times New Roman"/>
                <w:sz w:val="20"/>
                <w:szCs w:val="20"/>
              </w:rPr>
              <w:t>2.8285±0.1071</w:t>
            </w:r>
          </w:p>
        </w:tc>
      </w:tr>
    </w:tbl>
    <w:p w14:paraId="5FF5E80E" w14:textId="205D61D9" w:rsidR="000737BB" w:rsidRDefault="002A1186" w:rsidP="00B415E0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 w:rsidRPr="002A1186">
        <w:rPr>
          <w:rFonts w:ascii="Times New Roman" w:hAnsi="Times New Roman" w:cs="Angsana New"/>
          <w:sz w:val="24"/>
          <w:szCs w:val="30"/>
        </w:rPr>
        <w:t xml:space="preserve">ND: </w:t>
      </w:r>
      <w:r w:rsidR="000F2C83">
        <w:rPr>
          <w:rFonts w:ascii="Times New Roman" w:hAnsi="Times New Roman" w:cs="Angsana New"/>
          <w:sz w:val="24"/>
          <w:szCs w:val="30"/>
        </w:rPr>
        <w:t>data n</w:t>
      </w:r>
      <w:r w:rsidRPr="002A1186">
        <w:rPr>
          <w:rFonts w:ascii="Times New Roman" w:hAnsi="Times New Roman" w:cs="Angsana New"/>
          <w:sz w:val="24"/>
          <w:szCs w:val="30"/>
        </w:rPr>
        <w:t>ot detect</w:t>
      </w:r>
    </w:p>
    <w:p w14:paraId="4EE1A1CC" w14:textId="4F1D17C8" w:rsidR="007A60AA" w:rsidRDefault="007A60AA" w:rsidP="00B415E0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 w:rsidRPr="007A60AA">
        <w:rPr>
          <w:rFonts w:ascii="Times New Roman" w:hAnsi="Times New Roman" w:cs="Angsana New"/>
          <w:sz w:val="24"/>
          <w:szCs w:val="30"/>
        </w:rPr>
        <w:t>N</w:t>
      </w:r>
      <w:r w:rsidR="000F2C83">
        <w:rPr>
          <w:rFonts w:ascii="Times New Roman" w:hAnsi="Times New Roman" w:cs="Angsana New"/>
          <w:sz w:val="24"/>
          <w:szCs w:val="30"/>
        </w:rPr>
        <w:t>/</w:t>
      </w:r>
      <w:r w:rsidRPr="007A60AA">
        <w:rPr>
          <w:rFonts w:ascii="Times New Roman" w:hAnsi="Times New Roman" w:cs="Angsana New"/>
          <w:sz w:val="24"/>
          <w:szCs w:val="30"/>
        </w:rPr>
        <w:t xml:space="preserve">A: </w:t>
      </w:r>
      <w:r w:rsidR="000F2C83">
        <w:rPr>
          <w:rFonts w:ascii="Times New Roman" w:hAnsi="Times New Roman" w:cs="Angsana New"/>
          <w:sz w:val="24"/>
          <w:szCs w:val="30"/>
        </w:rPr>
        <w:t>data n</w:t>
      </w:r>
      <w:r w:rsidRPr="007A60AA">
        <w:rPr>
          <w:rFonts w:ascii="Times New Roman" w:hAnsi="Times New Roman" w:cs="Angsana New"/>
          <w:sz w:val="24"/>
          <w:szCs w:val="30"/>
        </w:rPr>
        <w:t>ot ava</w:t>
      </w:r>
      <w:r w:rsidR="00D26B21">
        <w:rPr>
          <w:rFonts w:ascii="Times New Roman" w:hAnsi="Times New Roman" w:cs="Angsana New"/>
          <w:sz w:val="24"/>
          <w:szCs w:val="30"/>
        </w:rPr>
        <w:t>i</w:t>
      </w:r>
      <w:r w:rsidRPr="007A60AA">
        <w:rPr>
          <w:rFonts w:ascii="Times New Roman" w:hAnsi="Times New Roman" w:cs="Angsana New"/>
          <w:sz w:val="24"/>
          <w:szCs w:val="30"/>
        </w:rPr>
        <w:t>lable</w:t>
      </w:r>
    </w:p>
    <w:p w14:paraId="0175B98B" w14:textId="1E50103B" w:rsidR="002A1186" w:rsidRDefault="002A1186" w:rsidP="00B415E0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 w:rsidRPr="007A60AA">
        <w:rPr>
          <w:rFonts w:ascii="Times New Roman" w:hAnsi="Times New Roman" w:cs="Angsana New"/>
          <w:sz w:val="24"/>
          <w:szCs w:val="30"/>
          <w:vertAlign w:val="superscript"/>
        </w:rPr>
        <w:t>a</w:t>
      </w:r>
      <w:r w:rsidR="00FE3629">
        <w:rPr>
          <w:rFonts w:ascii="Times New Roman" w:hAnsi="Times New Roman" w:cs="Angsana New"/>
          <w:sz w:val="24"/>
          <w:szCs w:val="30"/>
          <w:vertAlign w:val="superscript"/>
        </w:rPr>
        <w:t xml:space="preserve"> </w:t>
      </w:r>
      <w:r w:rsidRPr="002A1186">
        <w:rPr>
          <w:rFonts w:ascii="Times New Roman" w:hAnsi="Times New Roman" w:cs="Angsana New"/>
          <w:sz w:val="24"/>
          <w:szCs w:val="30"/>
        </w:rPr>
        <w:t>Exp = Experimental linear retention indices calculated using n-alkane standards on a HP-INNOWAX</w:t>
      </w:r>
      <w:r w:rsidR="007A60AA">
        <w:rPr>
          <w:rFonts w:ascii="Times New Roman" w:hAnsi="Times New Roman" w:cs="Angsana New"/>
          <w:sz w:val="24"/>
          <w:szCs w:val="30"/>
        </w:rPr>
        <w:t xml:space="preserve"> </w:t>
      </w:r>
      <w:r w:rsidRPr="002A1186">
        <w:rPr>
          <w:rFonts w:ascii="Times New Roman" w:hAnsi="Times New Roman" w:cs="Angsana New"/>
          <w:sz w:val="24"/>
          <w:szCs w:val="30"/>
        </w:rPr>
        <w:t>column</w:t>
      </w:r>
    </w:p>
    <w:p w14:paraId="38A65110" w14:textId="008B6D7F" w:rsidR="007A60AA" w:rsidRDefault="007A60AA" w:rsidP="00B415E0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 w:rsidRPr="007A60AA">
        <w:rPr>
          <w:rFonts w:ascii="Times New Roman" w:hAnsi="Times New Roman" w:cs="Angsana New"/>
          <w:sz w:val="24"/>
          <w:szCs w:val="30"/>
          <w:vertAlign w:val="superscript"/>
        </w:rPr>
        <w:t>b</w:t>
      </w:r>
      <w:r w:rsidR="00FE3629">
        <w:rPr>
          <w:rFonts w:ascii="Times New Roman" w:hAnsi="Times New Roman" w:cs="Angsana New"/>
          <w:sz w:val="24"/>
          <w:szCs w:val="30"/>
          <w:vertAlign w:val="superscript"/>
        </w:rPr>
        <w:t xml:space="preserve"> </w:t>
      </w:r>
      <w:r w:rsidRPr="007A60AA">
        <w:rPr>
          <w:rFonts w:ascii="Times New Roman" w:hAnsi="Times New Roman" w:cs="Angsana New"/>
          <w:sz w:val="24"/>
          <w:szCs w:val="30"/>
        </w:rPr>
        <w:t>Database = Linear retention indices obtained from Kovats indices.</w:t>
      </w:r>
    </w:p>
    <w:p w14:paraId="29184BE5" w14:textId="7FF44E3D" w:rsidR="000737BB" w:rsidRDefault="007A60AA" w:rsidP="00B415E0">
      <w:pPr>
        <w:spacing w:after="0" w:line="480" w:lineRule="auto"/>
        <w:rPr>
          <w:rStyle w:val="Hyperlink"/>
          <w:rFonts w:ascii="Times New Roman" w:hAnsi="Times New Roman" w:cs="Angsana New"/>
          <w:color w:val="auto"/>
          <w:sz w:val="24"/>
          <w:szCs w:val="30"/>
          <w:u w:val="none"/>
        </w:rPr>
      </w:pPr>
      <w:r w:rsidRPr="007A60AA">
        <w:rPr>
          <w:rFonts w:ascii="Times New Roman" w:hAnsi="Times New Roman" w:cs="Angsana New"/>
          <w:sz w:val="24"/>
          <w:szCs w:val="30"/>
          <w:vertAlign w:val="superscript"/>
        </w:rPr>
        <w:t>c</w:t>
      </w:r>
      <w:r w:rsidR="00FE3629">
        <w:rPr>
          <w:rFonts w:ascii="Times New Roman" w:hAnsi="Times New Roman" w:cs="Angsana New"/>
          <w:sz w:val="24"/>
          <w:szCs w:val="30"/>
          <w:vertAlign w:val="superscript"/>
        </w:rPr>
        <w:t xml:space="preserve"> </w:t>
      </w:r>
      <w:r w:rsidRPr="007A60AA">
        <w:rPr>
          <w:rFonts w:ascii="Times New Roman" w:hAnsi="Times New Roman" w:cs="Angsana New"/>
          <w:sz w:val="24"/>
          <w:szCs w:val="30"/>
        </w:rPr>
        <w:t>Odor description obtained from</w:t>
      </w:r>
      <w:r>
        <w:rPr>
          <w:rFonts w:ascii="Times New Roman" w:hAnsi="Times New Roman" w:cs="Angsana New"/>
          <w:sz w:val="24"/>
          <w:szCs w:val="30"/>
        </w:rPr>
        <w:t xml:space="preserve"> </w:t>
      </w:r>
      <w:hyperlink r:id="rId8" w:history="1">
        <w:r w:rsidRPr="007A60AA">
          <w:rPr>
            <w:rStyle w:val="Hyperlink"/>
            <w:rFonts w:ascii="Times New Roman" w:hAnsi="Times New Roman" w:cs="Angsana New"/>
            <w:color w:val="auto"/>
            <w:sz w:val="24"/>
            <w:szCs w:val="30"/>
            <w:u w:val="none"/>
          </w:rPr>
          <w:t>http://www.thegoodscentscompany.com</w:t>
        </w:r>
      </w:hyperlink>
    </w:p>
    <w:p w14:paraId="432DE226" w14:textId="2F2B47BB" w:rsidR="008D5955" w:rsidRDefault="00685E3A" w:rsidP="00B415E0">
      <w:pPr>
        <w:spacing w:after="0" w:line="480" w:lineRule="auto"/>
        <w:rPr>
          <w:rFonts w:ascii="Times New Roman" w:hAnsi="Times New Roman" w:cs="Angsana New"/>
          <w:sz w:val="24"/>
          <w:szCs w:val="30"/>
        </w:rPr>
      </w:pPr>
      <w:r w:rsidRPr="00685E3A">
        <w:rPr>
          <w:rFonts w:ascii="Times New Roman" w:hAnsi="Times New Roman" w:cs="Angsana New"/>
          <w:sz w:val="24"/>
          <w:szCs w:val="30"/>
        </w:rPr>
        <w:t>Data are presented as mean</w:t>
      </w:r>
      <w:r>
        <w:rPr>
          <w:rFonts w:ascii="Times New Roman" w:hAnsi="Times New Roman" w:cs="Angsana New"/>
          <w:sz w:val="24"/>
          <w:szCs w:val="30"/>
        </w:rPr>
        <w:t xml:space="preserve"> </w:t>
      </w:r>
      <w:r>
        <w:rPr>
          <w:rFonts w:ascii="Times New Roman" w:hAnsi="Times New Roman" w:cs="Times New Roman"/>
          <w:sz w:val="24"/>
          <w:szCs w:val="30"/>
        </w:rPr>
        <w:t>±</w:t>
      </w:r>
      <w:r>
        <w:rPr>
          <w:rFonts w:ascii="Times New Roman" w:hAnsi="Times New Roman" w:cs="Angsana New"/>
          <w:sz w:val="24"/>
          <w:szCs w:val="30"/>
        </w:rPr>
        <w:t xml:space="preserve"> </w:t>
      </w:r>
      <w:r w:rsidRPr="00685E3A">
        <w:rPr>
          <w:rFonts w:ascii="Times New Roman" w:hAnsi="Times New Roman" w:cs="Angsana New"/>
          <w:sz w:val="24"/>
          <w:szCs w:val="30"/>
        </w:rPr>
        <w:t>standard deviation (SD) of three</w:t>
      </w:r>
      <w:r w:rsidR="00E91480">
        <w:rPr>
          <w:rFonts w:ascii="Times New Roman" w:hAnsi="Times New Roman" w:cs="Angsana New"/>
          <w:sz w:val="24"/>
          <w:szCs w:val="30"/>
        </w:rPr>
        <w:t xml:space="preserve"> biological</w:t>
      </w:r>
      <w:r w:rsidRPr="00685E3A">
        <w:rPr>
          <w:rFonts w:ascii="Times New Roman" w:hAnsi="Times New Roman" w:cs="Angsana New"/>
          <w:sz w:val="24"/>
          <w:szCs w:val="30"/>
        </w:rPr>
        <w:t xml:space="preserve"> replicates.</w:t>
      </w:r>
      <w:r w:rsidRPr="00685E3A">
        <w:rPr>
          <w:rFonts w:ascii="Times New Roman" w:hAnsi="Times New Roman" w:cs="Angsana New"/>
          <w:sz w:val="24"/>
          <w:szCs w:val="30"/>
          <w:vertAlign w:val="superscript"/>
        </w:rPr>
        <w:t xml:space="preserve"> </w:t>
      </w:r>
      <w:r w:rsidR="008D5955" w:rsidRPr="00FE3629">
        <w:rPr>
          <w:rFonts w:ascii="Times New Roman" w:hAnsi="Times New Roman" w:cs="Angsana New"/>
          <w:sz w:val="24"/>
          <w:szCs w:val="30"/>
          <w:vertAlign w:val="superscript"/>
        </w:rPr>
        <w:t>*</w:t>
      </w:r>
      <w:r w:rsidR="00FE3629">
        <w:rPr>
          <w:rFonts w:ascii="Times New Roman" w:hAnsi="Times New Roman" w:cs="Angsana New"/>
          <w:sz w:val="24"/>
          <w:szCs w:val="30"/>
          <w:vertAlign w:val="superscript"/>
        </w:rPr>
        <w:t xml:space="preserve"> </w:t>
      </w:r>
      <w:r w:rsidR="008D5955" w:rsidRPr="008D5955">
        <w:rPr>
          <w:rFonts w:ascii="Times New Roman" w:hAnsi="Times New Roman" w:cs="Angsana New"/>
          <w:sz w:val="24"/>
          <w:szCs w:val="30"/>
        </w:rPr>
        <w:t>Asterisk indicates a significant difference between the</w:t>
      </w:r>
      <w:r w:rsidR="008D5955">
        <w:rPr>
          <w:rFonts w:ascii="Times New Roman" w:hAnsi="Times New Roman" w:cs="Angsana New"/>
          <w:sz w:val="24"/>
          <w:szCs w:val="30"/>
        </w:rPr>
        <w:t xml:space="preserve"> freeze-dried and sun-dried </w:t>
      </w:r>
      <w:r w:rsidR="0021671A">
        <w:rPr>
          <w:rFonts w:ascii="Times New Roman" w:hAnsi="Times New Roman" w:cs="Angsana New"/>
          <w:sz w:val="24"/>
          <w:szCs w:val="30"/>
        </w:rPr>
        <w:t xml:space="preserve">jasmine </w:t>
      </w:r>
      <w:r w:rsidR="008D5955">
        <w:rPr>
          <w:rFonts w:ascii="Times New Roman" w:hAnsi="Times New Roman" w:cs="Angsana New"/>
          <w:sz w:val="24"/>
          <w:szCs w:val="30"/>
        </w:rPr>
        <w:t>rice</w:t>
      </w:r>
      <w:r w:rsidR="0021671A">
        <w:rPr>
          <w:rFonts w:ascii="Times New Roman" w:hAnsi="Times New Roman" w:cs="Angsana New"/>
          <w:sz w:val="24"/>
          <w:szCs w:val="30"/>
        </w:rPr>
        <w:t xml:space="preserve"> seeding</w:t>
      </w:r>
      <w:r w:rsidR="008D5955">
        <w:rPr>
          <w:rFonts w:ascii="Times New Roman" w:hAnsi="Times New Roman" w:cs="Angsana New"/>
          <w:sz w:val="24"/>
          <w:szCs w:val="30"/>
        </w:rPr>
        <w:t xml:space="preserve"> leaf</w:t>
      </w:r>
      <w:r w:rsidR="0021671A">
        <w:rPr>
          <w:rFonts w:ascii="Times New Roman" w:hAnsi="Times New Roman" w:cs="Angsana New"/>
          <w:sz w:val="24"/>
          <w:szCs w:val="30"/>
        </w:rPr>
        <w:t xml:space="preserve"> samples</w:t>
      </w:r>
      <w:r w:rsidR="00FE3629">
        <w:rPr>
          <w:rFonts w:ascii="Times New Roman" w:hAnsi="Times New Roman" w:cs="Angsana New"/>
          <w:sz w:val="24"/>
          <w:szCs w:val="30"/>
        </w:rPr>
        <w:t xml:space="preserve"> </w:t>
      </w:r>
      <w:r w:rsidR="007623AA" w:rsidRPr="007623AA">
        <w:rPr>
          <w:rFonts w:ascii="Times New Roman" w:hAnsi="Times New Roman" w:cs="Angsana New"/>
          <w:sz w:val="24"/>
          <w:szCs w:val="30"/>
        </w:rPr>
        <w:t xml:space="preserve">(Student's </w:t>
      </w:r>
      <w:r w:rsidR="007623AA" w:rsidRPr="00497982">
        <w:rPr>
          <w:rFonts w:ascii="Times New Roman" w:hAnsi="Times New Roman" w:cs="Angsana New"/>
          <w:sz w:val="24"/>
          <w:szCs w:val="30"/>
        </w:rPr>
        <w:t>t</w:t>
      </w:r>
      <w:r w:rsidR="007623AA" w:rsidRPr="007623AA">
        <w:rPr>
          <w:rFonts w:ascii="Times New Roman" w:hAnsi="Times New Roman" w:cs="Angsana New"/>
          <w:sz w:val="24"/>
          <w:szCs w:val="30"/>
        </w:rPr>
        <w:t xml:space="preserve">-test, </w:t>
      </w:r>
      <w:r w:rsidR="007623AA" w:rsidRPr="00497982">
        <w:rPr>
          <w:rFonts w:ascii="Times New Roman" w:hAnsi="Times New Roman" w:cs="Angsana New"/>
          <w:i/>
          <w:iCs/>
          <w:sz w:val="24"/>
          <w:szCs w:val="30"/>
        </w:rPr>
        <w:t>p</w:t>
      </w:r>
      <w:r w:rsidR="007623AA" w:rsidRPr="007623AA">
        <w:rPr>
          <w:rFonts w:ascii="Times New Roman" w:hAnsi="Times New Roman" w:cs="Angsana New"/>
          <w:sz w:val="24"/>
          <w:szCs w:val="30"/>
        </w:rPr>
        <w:t xml:space="preserve"> &lt; 0.05).</w:t>
      </w:r>
    </w:p>
    <w:p w14:paraId="1F19405A" w14:textId="26C67DCF" w:rsidR="002574B5" w:rsidRDefault="002574B5" w:rsidP="0028445D">
      <w:pPr>
        <w:tabs>
          <w:tab w:val="left" w:pos="1271"/>
        </w:tabs>
        <w:rPr>
          <w:rFonts w:ascii="Times New Roman" w:hAnsi="Times New Roman" w:cs="Angsana New"/>
          <w:b/>
          <w:bCs/>
          <w:sz w:val="24"/>
          <w:szCs w:val="30"/>
        </w:rPr>
      </w:pPr>
    </w:p>
    <w:sectPr w:rsidR="002574B5" w:rsidSect="00BC31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19E5B" w14:textId="77777777" w:rsidR="00056400" w:rsidRDefault="00056400" w:rsidP="00992DE0">
      <w:pPr>
        <w:spacing w:after="0" w:line="240" w:lineRule="auto"/>
      </w:pPr>
      <w:r>
        <w:separator/>
      </w:r>
    </w:p>
  </w:endnote>
  <w:endnote w:type="continuationSeparator" w:id="0">
    <w:p w14:paraId="61201FC0" w14:textId="77777777" w:rsidR="00056400" w:rsidRDefault="00056400" w:rsidP="00992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8911C8" w14:textId="77777777" w:rsidR="00056400" w:rsidRDefault="00056400" w:rsidP="00992DE0">
      <w:pPr>
        <w:spacing w:after="0" w:line="240" w:lineRule="auto"/>
      </w:pPr>
      <w:r>
        <w:separator/>
      </w:r>
    </w:p>
  </w:footnote>
  <w:footnote w:type="continuationSeparator" w:id="0">
    <w:p w14:paraId="1870B194" w14:textId="77777777" w:rsidR="00056400" w:rsidRDefault="00056400" w:rsidP="00992D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B44"/>
    <w:rsid w:val="0000082E"/>
    <w:rsid w:val="00002695"/>
    <w:rsid w:val="00004BF2"/>
    <w:rsid w:val="00006680"/>
    <w:rsid w:val="00021903"/>
    <w:rsid w:val="00022A1F"/>
    <w:rsid w:val="00026064"/>
    <w:rsid w:val="00026EF7"/>
    <w:rsid w:val="00031619"/>
    <w:rsid w:val="00036636"/>
    <w:rsid w:val="000406EE"/>
    <w:rsid w:val="00042B1C"/>
    <w:rsid w:val="000442BB"/>
    <w:rsid w:val="00044452"/>
    <w:rsid w:val="0005153C"/>
    <w:rsid w:val="00052556"/>
    <w:rsid w:val="0005312B"/>
    <w:rsid w:val="00054FB4"/>
    <w:rsid w:val="00056400"/>
    <w:rsid w:val="0006338B"/>
    <w:rsid w:val="0006444A"/>
    <w:rsid w:val="0006519D"/>
    <w:rsid w:val="000704A7"/>
    <w:rsid w:val="000737BB"/>
    <w:rsid w:val="00086EEE"/>
    <w:rsid w:val="000871DB"/>
    <w:rsid w:val="000877F6"/>
    <w:rsid w:val="00093300"/>
    <w:rsid w:val="00094C73"/>
    <w:rsid w:val="00097C5C"/>
    <w:rsid w:val="000A2BE8"/>
    <w:rsid w:val="000A599A"/>
    <w:rsid w:val="000A6D33"/>
    <w:rsid w:val="000B033D"/>
    <w:rsid w:val="000B2797"/>
    <w:rsid w:val="000B7B9E"/>
    <w:rsid w:val="000C2BA5"/>
    <w:rsid w:val="000C4C5A"/>
    <w:rsid w:val="000C5D9C"/>
    <w:rsid w:val="000D2FBF"/>
    <w:rsid w:val="000E011F"/>
    <w:rsid w:val="000E0BAA"/>
    <w:rsid w:val="000E1E5E"/>
    <w:rsid w:val="000E7269"/>
    <w:rsid w:val="000F2C83"/>
    <w:rsid w:val="000F2CAC"/>
    <w:rsid w:val="000F6F44"/>
    <w:rsid w:val="00100A36"/>
    <w:rsid w:val="00101865"/>
    <w:rsid w:val="0010203F"/>
    <w:rsid w:val="0010465F"/>
    <w:rsid w:val="001074E2"/>
    <w:rsid w:val="00111B78"/>
    <w:rsid w:val="00114E86"/>
    <w:rsid w:val="001179AD"/>
    <w:rsid w:val="00121970"/>
    <w:rsid w:val="0012222C"/>
    <w:rsid w:val="00124ED1"/>
    <w:rsid w:val="0012667B"/>
    <w:rsid w:val="00130500"/>
    <w:rsid w:val="00130B69"/>
    <w:rsid w:val="001312C6"/>
    <w:rsid w:val="00131AC2"/>
    <w:rsid w:val="00133E29"/>
    <w:rsid w:val="00134F2B"/>
    <w:rsid w:val="00134F63"/>
    <w:rsid w:val="00137ACB"/>
    <w:rsid w:val="00141BAD"/>
    <w:rsid w:val="001428B4"/>
    <w:rsid w:val="001432A3"/>
    <w:rsid w:val="0014337B"/>
    <w:rsid w:val="0014408F"/>
    <w:rsid w:val="0014463A"/>
    <w:rsid w:val="00147625"/>
    <w:rsid w:val="001508F0"/>
    <w:rsid w:val="00163E27"/>
    <w:rsid w:val="0017044E"/>
    <w:rsid w:val="001726E7"/>
    <w:rsid w:val="001750A4"/>
    <w:rsid w:val="001821E6"/>
    <w:rsid w:val="0018449C"/>
    <w:rsid w:val="0018520C"/>
    <w:rsid w:val="00185775"/>
    <w:rsid w:val="00197460"/>
    <w:rsid w:val="00197C88"/>
    <w:rsid w:val="001A1608"/>
    <w:rsid w:val="001A2471"/>
    <w:rsid w:val="001A303F"/>
    <w:rsid w:val="001A39D9"/>
    <w:rsid w:val="001A5F66"/>
    <w:rsid w:val="001B0C49"/>
    <w:rsid w:val="001B6DBB"/>
    <w:rsid w:val="001C3FAD"/>
    <w:rsid w:val="001C4386"/>
    <w:rsid w:val="001C4BE7"/>
    <w:rsid w:val="001C4F7A"/>
    <w:rsid w:val="001C58F9"/>
    <w:rsid w:val="001C7CD6"/>
    <w:rsid w:val="001D2B41"/>
    <w:rsid w:val="001E0B7E"/>
    <w:rsid w:val="001E1D64"/>
    <w:rsid w:val="001E4BBB"/>
    <w:rsid w:val="001E59F5"/>
    <w:rsid w:val="001F661D"/>
    <w:rsid w:val="002021B2"/>
    <w:rsid w:val="00202D9A"/>
    <w:rsid w:val="002057C2"/>
    <w:rsid w:val="00212206"/>
    <w:rsid w:val="002147AC"/>
    <w:rsid w:val="0021671A"/>
    <w:rsid w:val="002228AF"/>
    <w:rsid w:val="00224ABF"/>
    <w:rsid w:val="0022572F"/>
    <w:rsid w:val="002273AB"/>
    <w:rsid w:val="0022753D"/>
    <w:rsid w:val="002361BD"/>
    <w:rsid w:val="00241A88"/>
    <w:rsid w:val="00251C52"/>
    <w:rsid w:val="00254337"/>
    <w:rsid w:val="002574B5"/>
    <w:rsid w:val="00264290"/>
    <w:rsid w:val="00265ABA"/>
    <w:rsid w:val="00266DCD"/>
    <w:rsid w:val="002672E0"/>
    <w:rsid w:val="0027247D"/>
    <w:rsid w:val="00272926"/>
    <w:rsid w:val="002761B7"/>
    <w:rsid w:val="002842F8"/>
    <w:rsid w:val="0028445D"/>
    <w:rsid w:val="00286F46"/>
    <w:rsid w:val="002941A3"/>
    <w:rsid w:val="00295522"/>
    <w:rsid w:val="002A1186"/>
    <w:rsid w:val="002A37E5"/>
    <w:rsid w:val="002A6C7D"/>
    <w:rsid w:val="002A720F"/>
    <w:rsid w:val="002A79EB"/>
    <w:rsid w:val="002B1E08"/>
    <w:rsid w:val="002B206F"/>
    <w:rsid w:val="002B2120"/>
    <w:rsid w:val="002B586A"/>
    <w:rsid w:val="002C3B3D"/>
    <w:rsid w:val="002C6C1B"/>
    <w:rsid w:val="002D0A3E"/>
    <w:rsid w:val="002D19B4"/>
    <w:rsid w:val="002D23C7"/>
    <w:rsid w:val="002D2C2A"/>
    <w:rsid w:val="002D66BF"/>
    <w:rsid w:val="002D7A72"/>
    <w:rsid w:val="002E0E27"/>
    <w:rsid w:val="002E1C6E"/>
    <w:rsid w:val="002E2E39"/>
    <w:rsid w:val="002E3037"/>
    <w:rsid w:val="002E54A9"/>
    <w:rsid w:val="002E5718"/>
    <w:rsid w:val="002E620E"/>
    <w:rsid w:val="002E69D0"/>
    <w:rsid w:val="002F0780"/>
    <w:rsid w:val="002F1409"/>
    <w:rsid w:val="002F1C00"/>
    <w:rsid w:val="002F46F9"/>
    <w:rsid w:val="002F65FF"/>
    <w:rsid w:val="0030130F"/>
    <w:rsid w:val="0030187A"/>
    <w:rsid w:val="00304A92"/>
    <w:rsid w:val="003056AB"/>
    <w:rsid w:val="00305864"/>
    <w:rsid w:val="00307F58"/>
    <w:rsid w:val="003135C0"/>
    <w:rsid w:val="00314538"/>
    <w:rsid w:val="00315C8F"/>
    <w:rsid w:val="00317518"/>
    <w:rsid w:val="0031754B"/>
    <w:rsid w:val="0032339F"/>
    <w:rsid w:val="00324D0A"/>
    <w:rsid w:val="00327268"/>
    <w:rsid w:val="003304E5"/>
    <w:rsid w:val="003306B9"/>
    <w:rsid w:val="003309DA"/>
    <w:rsid w:val="00330AE4"/>
    <w:rsid w:val="003330D8"/>
    <w:rsid w:val="00342EA1"/>
    <w:rsid w:val="00346C8E"/>
    <w:rsid w:val="00351D0B"/>
    <w:rsid w:val="003532B2"/>
    <w:rsid w:val="00355383"/>
    <w:rsid w:val="00356DBC"/>
    <w:rsid w:val="00356E7E"/>
    <w:rsid w:val="00357F9E"/>
    <w:rsid w:val="00361D7B"/>
    <w:rsid w:val="00365390"/>
    <w:rsid w:val="0036713C"/>
    <w:rsid w:val="00373B4F"/>
    <w:rsid w:val="003764B4"/>
    <w:rsid w:val="00380396"/>
    <w:rsid w:val="003811E1"/>
    <w:rsid w:val="003825A2"/>
    <w:rsid w:val="00382B81"/>
    <w:rsid w:val="00393800"/>
    <w:rsid w:val="00396740"/>
    <w:rsid w:val="00397E1E"/>
    <w:rsid w:val="003A1A8A"/>
    <w:rsid w:val="003A22CF"/>
    <w:rsid w:val="003A52C0"/>
    <w:rsid w:val="003A655B"/>
    <w:rsid w:val="003B4BAE"/>
    <w:rsid w:val="003B76AE"/>
    <w:rsid w:val="003B7C8A"/>
    <w:rsid w:val="003C06FD"/>
    <w:rsid w:val="003C257D"/>
    <w:rsid w:val="003C46F0"/>
    <w:rsid w:val="003C6781"/>
    <w:rsid w:val="003D0181"/>
    <w:rsid w:val="003D2B59"/>
    <w:rsid w:val="003D5B7C"/>
    <w:rsid w:val="003D5C02"/>
    <w:rsid w:val="003D64B7"/>
    <w:rsid w:val="003D7C5D"/>
    <w:rsid w:val="003E1FE2"/>
    <w:rsid w:val="003E5EA7"/>
    <w:rsid w:val="003E74B1"/>
    <w:rsid w:val="003F1777"/>
    <w:rsid w:val="003F2659"/>
    <w:rsid w:val="003F3303"/>
    <w:rsid w:val="003F69E9"/>
    <w:rsid w:val="003F7DA7"/>
    <w:rsid w:val="00400CD2"/>
    <w:rsid w:val="0040283F"/>
    <w:rsid w:val="00403CAE"/>
    <w:rsid w:val="00404321"/>
    <w:rsid w:val="004045B0"/>
    <w:rsid w:val="00407B07"/>
    <w:rsid w:val="00407E38"/>
    <w:rsid w:val="004169DE"/>
    <w:rsid w:val="00416B9F"/>
    <w:rsid w:val="0042032E"/>
    <w:rsid w:val="00424413"/>
    <w:rsid w:val="00424A87"/>
    <w:rsid w:val="004269D0"/>
    <w:rsid w:val="0042768B"/>
    <w:rsid w:val="004342D9"/>
    <w:rsid w:val="004357E5"/>
    <w:rsid w:val="00440D5A"/>
    <w:rsid w:val="004457DF"/>
    <w:rsid w:val="00456688"/>
    <w:rsid w:val="004641C1"/>
    <w:rsid w:val="004663D9"/>
    <w:rsid w:val="004679CA"/>
    <w:rsid w:val="00471F6E"/>
    <w:rsid w:val="00473BE1"/>
    <w:rsid w:val="00474279"/>
    <w:rsid w:val="0047708A"/>
    <w:rsid w:val="00480EFE"/>
    <w:rsid w:val="00486618"/>
    <w:rsid w:val="004954E0"/>
    <w:rsid w:val="00497982"/>
    <w:rsid w:val="004A1A2D"/>
    <w:rsid w:val="004A3FD0"/>
    <w:rsid w:val="004B1EA9"/>
    <w:rsid w:val="004B75A5"/>
    <w:rsid w:val="004C5A72"/>
    <w:rsid w:val="004D3204"/>
    <w:rsid w:val="004D37F9"/>
    <w:rsid w:val="004D6E08"/>
    <w:rsid w:val="004D7ECB"/>
    <w:rsid w:val="004E15FC"/>
    <w:rsid w:val="004E5B7B"/>
    <w:rsid w:val="004F20CB"/>
    <w:rsid w:val="004F2425"/>
    <w:rsid w:val="004F546D"/>
    <w:rsid w:val="004F5B72"/>
    <w:rsid w:val="00501A12"/>
    <w:rsid w:val="00501BDD"/>
    <w:rsid w:val="00505653"/>
    <w:rsid w:val="005133D1"/>
    <w:rsid w:val="0051591A"/>
    <w:rsid w:val="00515A74"/>
    <w:rsid w:val="005207D5"/>
    <w:rsid w:val="0052444E"/>
    <w:rsid w:val="00526DAD"/>
    <w:rsid w:val="0053172C"/>
    <w:rsid w:val="00533B89"/>
    <w:rsid w:val="0053586E"/>
    <w:rsid w:val="00536621"/>
    <w:rsid w:val="005416CD"/>
    <w:rsid w:val="005443C8"/>
    <w:rsid w:val="00544B20"/>
    <w:rsid w:val="00544D05"/>
    <w:rsid w:val="0054587E"/>
    <w:rsid w:val="005502FF"/>
    <w:rsid w:val="00550CF5"/>
    <w:rsid w:val="00551125"/>
    <w:rsid w:val="005519C6"/>
    <w:rsid w:val="00554A8E"/>
    <w:rsid w:val="00554B44"/>
    <w:rsid w:val="00555801"/>
    <w:rsid w:val="005600B8"/>
    <w:rsid w:val="00560C29"/>
    <w:rsid w:val="00560DFA"/>
    <w:rsid w:val="005650A7"/>
    <w:rsid w:val="00580739"/>
    <w:rsid w:val="00581D10"/>
    <w:rsid w:val="005867EF"/>
    <w:rsid w:val="005926E0"/>
    <w:rsid w:val="00593308"/>
    <w:rsid w:val="0059456C"/>
    <w:rsid w:val="005A3567"/>
    <w:rsid w:val="005A4EB4"/>
    <w:rsid w:val="005A641C"/>
    <w:rsid w:val="005B0D3E"/>
    <w:rsid w:val="005C2E7F"/>
    <w:rsid w:val="005D038E"/>
    <w:rsid w:val="005D3F76"/>
    <w:rsid w:val="005D5635"/>
    <w:rsid w:val="005E0C00"/>
    <w:rsid w:val="005E0FFA"/>
    <w:rsid w:val="005E1346"/>
    <w:rsid w:val="005E38C0"/>
    <w:rsid w:val="005E5B36"/>
    <w:rsid w:val="005F16B7"/>
    <w:rsid w:val="005F2CD5"/>
    <w:rsid w:val="005F3478"/>
    <w:rsid w:val="005F3841"/>
    <w:rsid w:val="005F5AD8"/>
    <w:rsid w:val="005F5E73"/>
    <w:rsid w:val="005F604B"/>
    <w:rsid w:val="00602602"/>
    <w:rsid w:val="00603053"/>
    <w:rsid w:val="006154F7"/>
    <w:rsid w:val="0061743C"/>
    <w:rsid w:val="006223D6"/>
    <w:rsid w:val="006246C0"/>
    <w:rsid w:val="00625744"/>
    <w:rsid w:val="00627324"/>
    <w:rsid w:val="00627943"/>
    <w:rsid w:val="006330B9"/>
    <w:rsid w:val="006330F3"/>
    <w:rsid w:val="00640C39"/>
    <w:rsid w:val="006422C7"/>
    <w:rsid w:val="00642CCE"/>
    <w:rsid w:val="00647FCE"/>
    <w:rsid w:val="00652F9C"/>
    <w:rsid w:val="00655D56"/>
    <w:rsid w:val="00657FD0"/>
    <w:rsid w:val="006609E5"/>
    <w:rsid w:val="0066188F"/>
    <w:rsid w:val="006618DA"/>
    <w:rsid w:val="00662812"/>
    <w:rsid w:val="00662C30"/>
    <w:rsid w:val="0066567D"/>
    <w:rsid w:val="00666493"/>
    <w:rsid w:val="006679D9"/>
    <w:rsid w:val="00667F8E"/>
    <w:rsid w:val="0067157A"/>
    <w:rsid w:val="006754CB"/>
    <w:rsid w:val="006800EF"/>
    <w:rsid w:val="006803CA"/>
    <w:rsid w:val="00682F88"/>
    <w:rsid w:val="00684BA2"/>
    <w:rsid w:val="00685CE2"/>
    <w:rsid w:val="00685E3A"/>
    <w:rsid w:val="00685F3A"/>
    <w:rsid w:val="006927B6"/>
    <w:rsid w:val="0069763C"/>
    <w:rsid w:val="0069780F"/>
    <w:rsid w:val="006A3199"/>
    <w:rsid w:val="006B4216"/>
    <w:rsid w:val="006C4BF2"/>
    <w:rsid w:val="006D1D0D"/>
    <w:rsid w:val="006D4FA7"/>
    <w:rsid w:val="006D514D"/>
    <w:rsid w:val="006D69FD"/>
    <w:rsid w:val="006D78A6"/>
    <w:rsid w:val="006E038E"/>
    <w:rsid w:val="006E0BA8"/>
    <w:rsid w:val="006E3866"/>
    <w:rsid w:val="006E434F"/>
    <w:rsid w:val="006F09C0"/>
    <w:rsid w:val="006F0D39"/>
    <w:rsid w:val="006F2254"/>
    <w:rsid w:val="006F3733"/>
    <w:rsid w:val="006F3E52"/>
    <w:rsid w:val="006F3EE9"/>
    <w:rsid w:val="006F41FD"/>
    <w:rsid w:val="006F734C"/>
    <w:rsid w:val="00700EBF"/>
    <w:rsid w:val="007013A8"/>
    <w:rsid w:val="00703ED7"/>
    <w:rsid w:val="00704471"/>
    <w:rsid w:val="0070486C"/>
    <w:rsid w:val="00706D75"/>
    <w:rsid w:val="00711570"/>
    <w:rsid w:val="007133E0"/>
    <w:rsid w:val="0071438E"/>
    <w:rsid w:val="0071620C"/>
    <w:rsid w:val="0072441A"/>
    <w:rsid w:val="0072771D"/>
    <w:rsid w:val="007312AE"/>
    <w:rsid w:val="007320B6"/>
    <w:rsid w:val="00741946"/>
    <w:rsid w:val="00741C94"/>
    <w:rsid w:val="00741D2C"/>
    <w:rsid w:val="0074201B"/>
    <w:rsid w:val="00743E4F"/>
    <w:rsid w:val="00744B34"/>
    <w:rsid w:val="0074555A"/>
    <w:rsid w:val="00745671"/>
    <w:rsid w:val="00746C47"/>
    <w:rsid w:val="007504F0"/>
    <w:rsid w:val="007560F4"/>
    <w:rsid w:val="007617E7"/>
    <w:rsid w:val="007623AA"/>
    <w:rsid w:val="00763047"/>
    <w:rsid w:val="00773564"/>
    <w:rsid w:val="00773DD8"/>
    <w:rsid w:val="00775678"/>
    <w:rsid w:val="00784DC3"/>
    <w:rsid w:val="00785898"/>
    <w:rsid w:val="007A2DBD"/>
    <w:rsid w:val="007A3858"/>
    <w:rsid w:val="007A3CC6"/>
    <w:rsid w:val="007A60AA"/>
    <w:rsid w:val="007A6CA9"/>
    <w:rsid w:val="007B0CED"/>
    <w:rsid w:val="007B4FE3"/>
    <w:rsid w:val="007C10CF"/>
    <w:rsid w:val="007C3119"/>
    <w:rsid w:val="007D0013"/>
    <w:rsid w:val="007D423D"/>
    <w:rsid w:val="007D55E9"/>
    <w:rsid w:val="007F0E75"/>
    <w:rsid w:val="007F1752"/>
    <w:rsid w:val="007F25D1"/>
    <w:rsid w:val="007F3103"/>
    <w:rsid w:val="007F4684"/>
    <w:rsid w:val="007F5DB7"/>
    <w:rsid w:val="0080532D"/>
    <w:rsid w:val="0080721B"/>
    <w:rsid w:val="00813ABA"/>
    <w:rsid w:val="00813D35"/>
    <w:rsid w:val="0081452C"/>
    <w:rsid w:val="00815957"/>
    <w:rsid w:val="00820E21"/>
    <w:rsid w:val="00824FFB"/>
    <w:rsid w:val="00834EDC"/>
    <w:rsid w:val="008379F0"/>
    <w:rsid w:val="0084416B"/>
    <w:rsid w:val="00844D0B"/>
    <w:rsid w:val="00845BDA"/>
    <w:rsid w:val="00847AF1"/>
    <w:rsid w:val="008505BA"/>
    <w:rsid w:val="00853D6F"/>
    <w:rsid w:val="00856224"/>
    <w:rsid w:val="00856B50"/>
    <w:rsid w:val="00861F04"/>
    <w:rsid w:val="00863EE8"/>
    <w:rsid w:val="00867F78"/>
    <w:rsid w:val="00872BBC"/>
    <w:rsid w:val="008734FE"/>
    <w:rsid w:val="00875810"/>
    <w:rsid w:val="00876E43"/>
    <w:rsid w:val="00892652"/>
    <w:rsid w:val="0089333B"/>
    <w:rsid w:val="00894D07"/>
    <w:rsid w:val="00895CAC"/>
    <w:rsid w:val="00896576"/>
    <w:rsid w:val="008A32A3"/>
    <w:rsid w:val="008A600E"/>
    <w:rsid w:val="008B2035"/>
    <w:rsid w:val="008B56FB"/>
    <w:rsid w:val="008B5A9C"/>
    <w:rsid w:val="008C2B54"/>
    <w:rsid w:val="008C382B"/>
    <w:rsid w:val="008D047F"/>
    <w:rsid w:val="008D4E95"/>
    <w:rsid w:val="008D5955"/>
    <w:rsid w:val="008D757B"/>
    <w:rsid w:val="008E042D"/>
    <w:rsid w:val="008E146D"/>
    <w:rsid w:val="008E2D5D"/>
    <w:rsid w:val="008E54B6"/>
    <w:rsid w:val="008F1933"/>
    <w:rsid w:val="008F5CD4"/>
    <w:rsid w:val="008F5DD9"/>
    <w:rsid w:val="008F7280"/>
    <w:rsid w:val="00900869"/>
    <w:rsid w:val="00905336"/>
    <w:rsid w:val="00905C4E"/>
    <w:rsid w:val="00906588"/>
    <w:rsid w:val="00910E6D"/>
    <w:rsid w:val="00912FA8"/>
    <w:rsid w:val="00913B05"/>
    <w:rsid w:val="00913C8C"/>
    <w:rsid w:val="00914C4F"/>
    <w:rsid w:val="00915608"/>
    <w:rsid w:val="0091637A"/>
    <w:rsid w:val="00917BCB"/>
    <w:rsid w:val="00921D9E"/>
    <w:rsid w:val="009246BB"/>
    <w:rsid w:val="00925D90"/>
    <w:rsid w:val="00933D52"/>
    <w:rsid w:val="009358DB"/>
    <w:rsid w:val="00940C07"/>
    <w:rsid w:val="00941B6A"/>
    <w:rsid w:val="00941FE3"/>
    <w:rsid w:val="0094251A"/>
    <w:rsid w:val="00942BCE"/>
    <w:rsid w:val="0094459F"/>
    <w:rsid w:val="00945493"/>
    <w:rsid w:val="00953630"/>
    <w:rsid w:val="009537DE"/>
    <w:rsid w:val="009550D2"/>
    <w:rsid w:val="00956185"/>
    <w:rsid w:val="00962843"/>
    <w:rsid w:val="009642D0"/>
    <w:rsid w:val="009670FD"/>
    <w:rsid w:val="009673DD"/>
    <w:rsid w:val="009837EA"/>
    <w:rsid w:val="009847B0"/>
    <w:rsid w:val="0098583A"/>
    <w:rsid w:val="00987196"/>
    <w:rsid w:val="009876E9"/>
    <w:rsid w:val="00992DE0"/>
    <w:rsid w:val="009A04B4"/>
    <w:rsid w:val="009A134D"/>
    <w:rsid w:val="009A3333"/>
    <w:rsid w:val="009A4A14"/>
    <w:rsid w:val="009A4F38"/>
    <w:rsid w:val="009B77EB"/>
    <w:rsid w:val="009C128B"/>
    <w:rsid w:val="009C311A"/>
    <w:rsid w:val="009C458A"/>
    <w:rsid w:val="009C7EE4"/>
    <w:rsid w:val="009D0267"/>
    <w:rsid w:val="009D0522"/>
    <w:rsid w:val="009D1EE3"/>
    <w:rsid w:val="009D7500"/>
    <w:rsid w:val="009E40EE"/>
    <w:rsid w:val="009E5ACB"/>
    <w:rsid w:val="009F0BD3"/>
    <w:rsid w:val="009F0E13"/>
    <w:rsid w:val="009F4C63"/>
    <w:rsid w:val="009F73BE"/>
    <w:rsid w:val="00A015D1"/>
    <w:rsid w:val="00A03482"/>
    <w:rsid w:val="00A04019"/>
    <w:rsid w:val="00A10413"/>
    <w:rsid w:val="00A13CA6"/>
    <w:rsid w:val="00A24305"/>
    <w:rsid w:val="00A3030C"/>
    <w:rsid w:val="00A3087B"/>
    <w:rsid w:val="00A3237D"/>
    <w:rsid w:val="00A34F0A"/>
    <w:rsid w:val="00A405B4"/>
    <w:rsid w:val="00A50FF3"/>
    <w:rsid w:val="00A54AAE"/>
    <w:rsid w:val="00A5777A"/>
    <w:rsid w:val="00A577BD"/>
    <w:rsid w:val="00A6093E"/>
    <w:rsid w:val="00A717FC"/>
    <w:rsid w:val="00A742C7"/>
    <w:rsid w:val="00A7755B"/>
    <w:rsid w:val="00A827EA"/>
    <w:rsid w:val="00A8456B"/>
    <w:rsid w:val="00A86CE1"/>
    <w:rsid w:val="00A90C4D"/>
    <w:rsid w:val="00A91784"/>
    <w:rsid w:val="00A937DD"/>
    <w:rsid w:val="00A94122"/>
    <w:rsid w:val="00A9653A"/>
    <w:rsid w:val="00AA7581"/>
    <w:rsid w:val="00AB25A0"/>
    <w:rsid w:val="00AB3545"/>
    <w:rsid w:val="00AC197D"/>
    <w:rsid w:val="00AC2855"/>
    <w:rsid w:val="00AC7BBF"/>
    <w:rsid w:val="00AD0213"/>
    <w:rsid w:val="00AD03A7"/>
    <w:rsid w:val="00AD1A35"/>
    <w:rsid w:val="00AD2D0D"/>
    <w:rsid w:val="00AE1188"/>
    <w:rsid w:val="00AE559D"/>
    <w:rsid w:val="00AE79AE"/>
    <w:rsid w:val="00AF22DE"/>
    <w:rsid w:val="00AF435A"/>
    <w:rsid w:val="00AF5CFB"/>
    <w:rsid w:val="00AF5D82"/>
    <w:rsid w:val="00B0395A"/>
    <w:rsid w:val="00B070BE"/>
    <w:rsid w:val="00B11F1A"/>
    <w:rsid w:val="00B1223A"/>
    <w:rsid w:val="00B170DF"/>
    <w:rsid w:val="00B17523"/>
    <w:rsid w:val="00B20579"/>
    <w:rsid w:val="00B24069"/>
    <w:rsid w:val="00B24190"/>
    <w:rsid w:val="00B3078F"/>
    <w:rsid w:val="00B34205"/>
    <w:rsid w:val="00B355E8"/>
    <w:rsid w:val="00B35834"/>
    <w:rsid w:val="00B36B62"/>
    <w:rsid w:val="00B415E0"/>
    <w:rsid w:val="00B44DC6"/>
    <w:rsid w:val="00B45939"/>
    <w:rsid w:val="00B46C30"/>
    <w:rsid w:val="00B510A1"/>
    <w:rsid w:val="00B52B59"/>
    <w:rsid w:val="00B52CCE"/>
    <w:rsid w:val="00B544E2"/>
    <w:rsid w:val="00B553ED"/>
    <w:rsid w:val="00B5696E"/>
    <w:rsid w:val="00B616B2"/>
    <w:rsid w:val="00B64122"/>
    <w:rsid w:val="00B64898"/>
    <w:rsid w:val="00B7164C"/>
    <w:rsid w:val="00B729EC"/>
    <w:rsid w:val="00B7526F"/>
    <w:rsid w:val="00B80A5A"/>
    <w:rsid w:val="00B82D3D"/>
    <w:rsid w:val="00B837D5"/>
    <w:rsid w:val="00B93161"/>
    <w:rsid w:val="00BA3475"/>
    <w:rsid w:val="00BA40D2"/>
    <w:rsid w:val="00BA4B2F"/>
    <w:rsid w:val="00BA4BEE"/>
    <w:rsid w:val="00BA7E75"/>
    <w:rsid w:val="00BB19E9"/>
    <w:rsid w:val="00BB2D8B"/>
    <w:rsid w:val="00BB4406"/>
    <w:rsid w:val="00BB5706"/>
    <w:rsid w:val="00BB5E15"/>
    <w:rsid w:val="00BB78DA"/>
    <w:rsid w:val="00BB7B16"/>
    <w:rsid w:val="00BC27A5"/>
    <w:rsid w:val="00BC3158"/>
    <w:rsid w:val="00BC3189"/>
    <w:rsid w:val="00BC3964"/>
    <w:rsid w:val="00BC3B65"/>
    <w:rsid w:val="00BC6D30"/>
    <w:rsid w:val="00BC6F5B"/>
    <w:rsid w:val="00BC7073"/>
    <w:rsid w:val="00BD3731"/>
    <w:rsid w:val="00BD40A3"/>
    <w:rsid w:val="00BD52CD"/>
    <w:rsid w:val="00BD5444"/>
    <w:rsid w:val="00BD64B6"/>
    <w:rsid w:val="00BE26EA"/>
    <w:rsid w:val="00BE5668"/>
    <w:rsid w:val="00BE628B"/>
    <w:rsid w:val="00BF6E33"/>
    <w:rsid w:val="00C00DA5"/>
    <w:rsid w:val="00C02567"/>
    <w:rsid w:val="00C02650"/>
    <w:rsid w:val="00C056BD"/>
    <w:rsid w:val="00C06469"/>
    <w:rsid w:val="00C125F2"/>
    <w:rsid w:val="00C12D7C"/>
    <w:rsid w:val="00C15AF5"/>
    <w:rsid w:val="00C15D41"/>
    <w:rsid w:val="00C2067A"/>
    <w:rsid w:val="00C2198D"/>
    <w:rsid w:val="00C22442"/>
    <w:rsid w:val="00C30379"/>
    <w:rsid w:val="00C3461F"/>
    <w:rsid w:val="00C443FC"/>
    <w:rsid w:val="00C44F1B"/>
    <w:rsid w:val="00C50FB5"/>
    <w:rsid w:val="00C55218"/>
    <w:rsid w:val="00C566FC"/>
    <w:rsid w:val="00C662C6"/>
    <w:rsid w:val="00C66DB7"/>
    <w:rsid w:val="00C73479"/>
    <w:rsid w:val="00C73EE8"/>
    <w:rsid w:val="00C7402A"/>
    <w:rsid w:val="00C810C6"/>
    <w:rsid w:val="00C82E37"/>
    <w:rsid w:val="00C8655C"/>
    <w:rsid w:val="00C92556"/>
    <w:rsid w:val="00C93186"/>
    <w:rsid w:val="00C95694"/>
    <w:rsid w:val="00C96BC7"/>
    <w:rsid w:val="00C96E22"/>
    <w:rsid w:val="00CA54F5"/>
    <w:rsid w:val="00CB05CE"/>
    <w:rsid w:val="00CB666E"/>
    <w:rsid w:val="00CB6A4E"/>
    <w:rsid w:val="00CC22A6"/>
    <w:rsid w:val="00CC665C"/>
    <w:rsid w:val="00CD1701"/>
    <w:rsid w:val="00CD32FC"/>
    <w:rsid w:val="00CD7BEA"/>
    <w:rsid w:val="00CE50E5"/>
    <w:rsid w:val="00CF119F"/>
    <w:rsid w:val="00CF4AC6"/>
    <w:rsid w:val="00CF63B3"/>
    <w:rsid w:val="00CF7B6A"/>
    <w:rsid w:val="00D01B8C"/>
    <w:rsid w:val="00D05CD1"/>
    <w:rsid w:val="00D07AF0"/>
    <w:rsid w:val="00D103B0"/>
    <w:rsid w:val="00D12757"/>
    <w:rsid w:val="00D16632"/>
    <w:rsid w:val="00D222BB"/>
    <w:rsid w:val="00D26B21"/>
    <w:rsid w:val="00D36A0E"/>
    <w:rsid w:val="00D40069"/>
    <w:rsid w:val="00D40B70"/>
    <w:rsid w:val="00D429C6"/>
    <w:rsid w:val="00D45732"/>
    <w:rsid w:val="00D45806"/>
    <w:rsid w:val="00D509D6"/>
    <w:rsid w:val="00D71914"/>
    <w:rsid w:val="00D80AD7"/>
    <w:rsid w:val="00D8225E"/>
    <w:rsid w:val="00D86080"/>
    <w:rsid w:val="00D9199E"/>
    <w:rsid w:val="00D93892"/>
    <w:rsid w:val="00DA1004"/>
    <w:rsid w:val="00DA408D"/>
    <w:rsid w:val="00DA59D6"/>
    <w:rsid w:val="00DA6823"/>
    <w:rsid w:val="00DB735A"/>
    <w:rsid w:val="00DC27AD"/>
    <w:rsid w:val="00DC3190"/>
    <w:rsid w:val="00DC3940"/>
    <w:rsid w:val="00DC3AA1"/>
    <w:rsid w:val="00DC614E"/>
    <w:rsid w:val="00DC7C1E"/>
    <w:rsid w:val="00DD0DF8"/>
    <w:rsid w:val="00DD2DCE"/>
    <w:rsid w:val="00DD428D"/>
    <w:rsid w:val="00DD592A"/>
    <w:rsid w:val="00DD6CF3"/>
    <w:rsid w:val="00DE4E44"/>
    <w:rsid w:val="00DF16DD"/>
    <w:rsid w:val="00DF52E6"/>
    <w:rsid w:val="00DF5396"/>
    <w:rsid w:val="00DF7109"/>
    <w:rsid w:val="00E036C7"/>
    <w:rsid w:val="00E0477B"/>
    <w:rsid w:val="00E0543A"/>
    <w:rsid w:val="00E0547D"/>
    <w:rsid w:val="00E05810"/>
    <w:rsid w:val="00E07F33"/>
    <w:rsid w:val="00E10F2E"/>
    <w:rsid w:val="00E16375"/>
    <w:rsid w:val="00E22A26"/>
    <w:rsid w:val="00E237DA"/>
    <w:rsid w:val="00E2405C"/>
    <w:rsid w:val="00E24EFF"/>
    <w:rsid w:val="00E25A5E"/>
    <w:rsid w:val="00E25D35"/>
    <w:rsid w:val="00E34E8F"/>
    <w:rsid w:val="00E4695D"/>
    <w:rsid w:val="00E51AF5"/>
    <w:rsid w:val="00E5329E"/>
    <w:rsid w:val="00E60467"/>
    <w:rsid w:val="00E63AA7"/>
    <w:rsid w:val="00E645A8"/>
    <w:rsid w:val="00E6652D"/>
    <w:rsid w:val="00E71D81"/>
    <w:rsid w:val="00E74140"/>
    <w:rsid w:val="00E7547A"/>
    <w:rsid w:val="00E75528"/>
    <w:rsid w:val="00E759D1"/>
    <w:rsid w:val="00E75EE0"/>
    <w:rsid w:val="00E76C4C"/>
    <w:rsid w:val="00E81996"/>
    <w:rsid w:val="00E87EAC"/>
    <w:rsid w:val="00E91480"/>
    <w:rsid w:val="00E9205F"/>
    <w:rsid w:val="00E923D1"/>
    <w:rsid w:val="00E928B3"/>
    <w:rsid w:val="00E953E7"/>
    <w:rsid w:val="00E962F5"/>
    <w:rsid w:val="00E97169"/>
    <w:rsid w:val="00E97248"/>
    <w:rsid w:val="00EA0947"/>
    <w:rsid w:val="00EA22F6"/>
    <w:rsid w:val="00EA74C0"/>
    <w:rsid w:val="00EC20AC"/>
    <w:rsid w:val="00EC4ACE"/>
    <w:rsid w:val="00EC4E0C"/>
    <w:rsid w:val="00EC7971"/>
    <w:rsid w:val="00ED29D3"/>
    <w:rsid w:val="00ED546C"/>
    <w:rsid w:val="00ED6218"/>
    <w:rsid w:val="00ED6D94"/>
    <w:rsid w:val="00ED7CE5"/>
    <w:rsid w:val="00EE1B44"/>
    <w:rsid w:val="00EF0FD4"/>
    <w:rsid w:val="00EF2943"/>
    <w:rsid w:val="00EF2F4B"/>
    <w:rsid w:val="00EF4EFD"/>
    <w:rsid w:val="00EF5AB0"/>
    <w:rsid w:val="00EF62E5"/>
    <w:rsid w:val="00EF6C4C"/>
    <w:rsid w:val="00EF6CAF"/>
    <w:rsid w:val="00F0029A"/>
    <w:rsid w:val="00F148CF"/>
    <w:rsid w:val="00F155B3"/>
    <w:rsid w:val="00F21D2A"/>
    <w:rsid w:val="00F2224F"/>
    <w:rsid w:val="00F224BB"/>
    <w:rsid w:val="00F23076"/>
    <w:rsid w:val="00F24D59"/>
    <w:rsid w:val="00F24D76"/>
    <w:rsid w:val="00F25DED"/>
    <w:rsid w:val="00F2706B"/>
    <w:rsid w:val="00F30559"/>
    <w:rsid w:val="00F31758"/>
    <w:rsid w:val="00F3351F"/>
    <w:rsid w:val="00F3700C"/>
    <w:rsid w:val="00F44B90"/>
    <w:rsid w:val="00F45B3F"/>
    <w:rsid w:val="00F461FE"/>
    <w:rsid w:val="00F52063"/>
    <w:rsid w:val="00F53CC2"/>
    <w:rsid w:val="00F566C2"/>
    <w:rsid w:val="00F61D20"/>
    <w:rsid w:val="00F63B47"/>
    <w:rsid w:val="00F63B7C"/>
    <w:rsid w:val="00F644D8"/>
    <w:rsid w:val="00F67420"/>
    <w:rsid w:val="00F733C7"/>
    <w:rsid w:val="00F73FDA"/>
    <w:rsid w:val="00F76606"/>
    <w:rsid w:val="00F8273B"/>
    <w:rsid w:val="00F965BB"/>
    <w:rsid w:val="00F96C11"/>
    <w:rsid w:val="00FA0823"/>
    <w:rsid w:val="00FA09E7"/>
    <w:rsid w:val="00FA37A6"/>
    <w:rsid w:val="00FA483B"/>
    <w:rsid w:val="00FB2874"/>
    <w:rsid w:val="00FB660E"/>
    <w:rsid w:val="00FB7463"/>
    <w:rsid w:val="00FC2304"/>
    <w:rsid w:val="00FC2BA1"/>
    <w:rsid w:val="00FC5CDE"/>
    <w:rsid w:val="00FC7A1B"/>
    <w:rsid w:val="00FD1EDC"/>
    <w:rsid w:val="00FD2EC5"/>
    <w:rsid w:val="00FD4CA6"/>
    <w:rsid w:val="00FD51A0"/>
    <w:rsid w:val="00FD6B7D"/>
    <w:rsid w:val="00FE3562"/>
    <w:rsid w:val="00FE3629"/>
    <w:rsid w:val="00FE4EB6"/>
    <w:rsid w:val="00FE642D"/>
    <w:rsid w:val="00FF4D56"/>
    <w:rsid w:val="00FF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3E3069"/>
  <w15:docId w15:val="{73167979-6C69-4900-8AF7-40A068BE4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2D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2DE0"/>
  </w:style>
  <w:style w:type="paragraph" w:styleId="Footer">
    <w:name w:val="footer"/>
    <w:basedOn w:val="Normal"/>
    <w:link w:val="FooterChar"/>
    <w:uiPriority w:val="99"/>
    <w:unhideWhenUsed/>
    <w:rsid w:val="00992D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2DE0"/>
  </w:style>
  <w:style w:type="character" w:styleId="Hyperlink">
    <w:name w:val="Hyperlink"/>
    <w:basedOn w:val="DefaultParagraphFont"/>
    <w:uiPriority w:val="99"/>
    <w:unhideWhenUsed/>
    <w:rsid w:val="007A60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60A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E3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0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goodscentscompany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C61C4-4494-48FC-AFD4-B2ED22B74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11</Pages>
  <Words>1878</Words>
  <Characters>12928</Characters>
  <Application>Microsoft Office Word</Application>
  <DocSecurity>0</DocSecurity>
  <Lines>1846</Lines>
  <Paragraphs>1480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Mongkon Sirijan</dc:creator>
  <cp:keywords/>
  <dc:description/>
  <cp:lastModifiedBy>Mongkon Sirijan</cp:lastModifiedBy>
  <cp:revision>34</cp:revision>
  <dcterms:created xsi:type="dcterms:W3CDTF">2024-02-27T09:15:00Z</dcterms:created>
  <dcterms:modified xsi:type="dcterms:W3CDTF">2024-06-10T09:49:00Z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40a6065d5d97b5ca41009e0de454c88f5c8cda3195f9dfdbe9350aeec66b9d15</vt:lpwstr>
  </property>
</Properties>
</file>