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469A" w:rsidRDefault="00095F08">
      <w:r w:rsidRPr="00095F08">
        <w:rPr>
          <w:noProof/>
        </w:rPr>
        <w:drawing>
          <wp:inline distT="0" distB="0" distL="0" distR="0">
            <wp:extent cx="5731510" cy="8887060"/>
            <wp:effectExtent l="0" t="0" r="2540" b="952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88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5F08" w:rsidRDefault="00095F08"/>
    <w:p w:rsidR="002D31AD" w:rsidRDefault="002D31AD"/>
    <w:p w:rsidR="002D31AD" w:rsidRDefault="002D31AD"/>
    <w:p w:rsidR="002D31AD" w:rsidRDefault="002D31AD"/>
    <w:p w:rsidR="002D31AD" w:rsidRDefault="002D31AD"/>
    <w:p w:rsidR="002D31AD" w:rsidRDefault="002D31AD"/>
    <w:p w:rsidR="002D31AD" w:rsidRDefault="002D31AD"/>
    <w:p w:rsidR="002D31AD" w:rsidRDefault="002D31AD"/>
    <w:p w:rsidR="002D31AD" w:rsidRDefault="002D31AD"/>
    <w:p w:rsidR="002D31AD" w:rsidRDefault="002D31AD"/>
    <w:p w:rsidR="002D31AD" w:rsidRDefault="002D31AD"/>
    <w:p w:rsidR="002D31AD" w:rsidRDefault="002D31AD"/>
    <w:p w:rsidR="002D31AD" w:rsidRDefault="002D31AD"/>
    <w:p w:rsidR="00095F08" w:rsidRDefault="002B7114">
      <w:r w:rsidRPr="002B7114">
        <w:rPr>
          <w:rFonts w:hint="eastAsia"/>
          <w:noProof/>
        </w:rPr>
        <w:drawing>
          <wp:inline distT="0" distB="0" distL="0" distR="0">
            <wp:extent cx="5731510" cy="4275351"/>
            <wp:effectExtent l="0" t="0" r="254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75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5F08" w:rsidRDefault="00095F08"/>
    <w:p w:rsidR="00095F08" w:rsidRDefault="00095F08"/>
    <w:p w:rsidR="002D31AD" w:rsidRDefault="002D31AD"/>
    <w:p w:rsidR="002D31AD" w:rsidRDefault="002D31AD"/>
    <w:p w:rsidR="002D31AD" w:rsidRDefault="002D31AD"/>
    <w:p w:rsidR="002D31AD" w:rsidRDefault="002D31AD"/>
    <w:p w:rsidR="002D31AD" w:rsidRDefault="002D31AD"/>
    <w:p w:rsidR="002D31AD" w:rsidRDefault="002D31AD"/>
    <w:p w:rsidR="002B7114" w:rsidRDefault="002B7114"/>
    <w:p w:rsidR="002B7114" w:rsidRDefault="002B7114" w:rsidP="002B7114">
      <w:pPr>
        <w:jc w:val="center"/>
      </w:pPr>
      <w:r w:rsidRPr="002B7114">
        <w:rPr>
          <w:noProof/>
        </w:rPr>
        <w:lastRenderedPageBreak/>
        <w:drawing>
          <wp:inline distT="0" distB="0" distL="0" distR="0">
            <wp:extent cx="8674727" cy="4449428"/>
            <wp:effectExtent l="0" t="1905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674727" cy="4449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114" w:rsidRDefault="002B7114"/>
    <w:p w:rsidR="002B7114" w:rsidRDefault="002B7114"/>
    <w:p w:rsidR="002B7114" w:rsidRDefault="00D45492" w:rsidP="00D45492">
      <w:pPr>
        <w:jc w:val="center"/>
      </w:pPr>
      <w:r w:rsidRPr="00D45492">
        <w:lastRenderedPageBreak/>
        <w:drawing>
          <wp:inline distT="0" distB="0" distL="0" distR="0">
            <wp:extent cx="9135230" cy="3374631"/>
            <wp:effectExtent l="381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144188" cy="337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114" w:rsidRDefault="00D45492" w:rsidP="00D45492">
      <w:pPr>
        <w:jc w:val="center"/>
      </w:pPr>
      <w:r w:rsidRPr="00D45492">
        <w:lastRenderedPageBreak/>
        <w:drawing>
          <wp:inline distT="0" distB="0" distL="0" distR="0">
            <wp:extent cx="9256367" cy="3454272"/>
            <wp:effectExtent l="5397" t="0" r="7938" b="7937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271164" cy="3459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B7114" w:rsidSect="00174EF1">
      <w:pgSz w:w="11906" w:h="16838"/>
      <w:pgMar w:top="1077" w:right="1440" w:bottom="1077" w:left="1440" w:header="340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F08"/>
    <w:rsid w:val="00095F08"/>
    <w:rsid w:val="00174EF1"/>
    <w:rsid w:val="002032DF"/>
    <w:rsid w:val="002B7114"/>
    <w:rsid w:val="002D31AD"/>
    <w:rsid w:val="008E5D56"/>
    <w:rsid w:val="00B4469A"/>
    <w:rsid w:val="00D45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8174DB6"/>
  <w15:chartTrackingRefBased/>
  <w15:docId w15:val="{ED53EBF5-78E3-41F5-A4EF-71DAB0FC2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横光　健吾</dc:creator>
  <cp:keywords/>
  <dc:description/>
  <cp:lastModifiedBy>横光　健吾</cp:lastModifiedBy>
  <cp:revision>3</cp:revision>
  <dcterms:created xsi:type="dcterms:W3CDTF">2021-04-14T02:25:00Z</dcterms:created>
  <dcterms:modified xsi:type="dcterms:W3CDTF">2021-04-14T06:09:00Z</dcterms:modified>
</cp:coreProperties>
</file>