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AB80F9" w14:textId="77777777" w:rsidR="006F2E12" w:rsidRPr="006F2E12" w:rsidRDefault="006F2E12" w:rsidP="006F2E12">
      <w:pPr>
        <w:rPr>
          <w:b/>
        </w:rPr>
      </w:pPr>
      <w:r w:rsidRPr="006F2E12">
        <w:rPr>
          <w:b/>
        </w:rPr>
        <w:t xml:space="preserve">Table S1 </w:t>
      </w:r>
      <w:r w:rsidRPr="006F2E12">
        <w:rPr>
          <w:b/>
          <w:bCs/>
        </w:rPr>
        <w:t>Nicotinamide metabolism related genes</w:t>
      </w:r>
    </w:p>
    <w:tbl>
      <w:tblPr>
        <w:tblW w:w="5000" w:type="pct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6F2E12" w:rsidRPr="006F2E12" w14:paraId="0972833D" w14:textId="77777777" w:rsidTr="006F2E12">
        <w:trPr>
          <w:trHeight w:val="270"/>
        </w:trPr>
        <w:tc>
          <w:tcPr>
            <w:tcW w:w="500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77FB5E9" w14:textId="77777777" w:rsidR="006F2E12" w:rsidRPr="006F2E12" w:rsidRDefault="006F2E12" w:rsidP="006F2E12">
            <w:r w:rsidRPr="006F2E12">
              <w:t>NMRGs</w:t>
            </w:r>
          </w:p>
        </w:tc>
      </w:tr>
      <w:tr w:rsidR="006F2E12" w:rsidRPr="006F2E12" w14:paraId="648F7E83" w14:textId="77777777" w:rsidTr="006F2E12">
        <w:trPr>
          <w:trHeight w:val="270"/>
        </w:trPr>
        <w:tc>
          <w:tcPr>
            <w:tcW w:w="5000" w:type="pct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217B9A" w14:textId="77777777" w:rsidR="006F2E12" w:rsidRPr="006F2E12" w:rsidRDefault="006F2E12" w:rsidP="006F2E12">
            <w:r w:rsidRPr="006F2E12">
              <w:t>AOX1</w:t>
            </w:r>
          </w:p>
        </w:tc>
      </w:tr>
      <w:tr w:rsidR="006F2E12" w:rsidRPr="006F2E12" w14:paraId="312EEFDD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F550F0" w14:textId="77777777" w:rsidR="006F2E12" w:rsidRPr="006F2E12" w:rsidRDefault="006F2E12" w:rsidP="006F2E12">
            <w:r w:rsidRPr="006F2E12">
              <w:t>BST1</w:t>
            </w:r>
          </w:p>
        </w:tc>
      </w:tr>
      <w:tr w:rsidR="006F2E12" w:rsidRPr="006F2E12" w14:paraId="61772C97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B4C1AE" w14:textId="77777777" w:rsidR="006F2E12" w:rsidRPr="006F2E12" w:rsidRDefault="006F2E12" w:rsidP="006F2E12">
            <w:r w:rsidRPr="006F2E12">
              <w:t>CD38</w:t>
            </w:r>
          </w:p>
        </w:tc>
      </w:tr>
      <w:tr w:rsidR="006F2E12" w:rsidRPr="006F2E12" w14:paraId="1436B9AE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68AC7" w14:textId="77777777" w:rsidR="006F2E12" w:rsidRPr="006F2E12" w:rsidRDefault="006F2E12" w:rsidP="006F2E12">
            <w:r w:rsidRPr="006F2E12">
              <w:t>ENPP1</w:t>
            </w:r>
          </w:p>
        </w:tc>
      </w:tr>
      <w:tr w:rsidR="006F2E12" w:rsidRPr="006F2E12" w14:paraId="0752936C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E0355" w14:textId="77777777" w:rsidR="006F2E12" w:rsidRPr="006F2E12" w:rsidRDefault="006F2E12" w:rsidP="006F2E12">
            <w:r w:rsidRPr="006F2E12">
              <w:t>ENPP3</w:t>
            </w:r>
          </w:p>
        </w:tc>
      </w:tr>
      <w:tr w:rsidR="006F2E12" w:rsidRPr="006F2E12" w14:paraId="21BC9AB9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EE4AEA" w14:textId="77777777" w:rsidR="006F2E12" w:rsidRPr="006F2E12" w:rsidRDefault="006F2E12" w:rsidP="006F2E12">
            <w:r w:rsidRPr="006F2E12">
              <w:t>NADK</w:t>
            </w:r>
          </w:p>
        </w:tc>
      </w:tr>
      <w:tr w:rsidR="006F2E12" w:rsidRPr="006F2E12" w14:paraId="1B31DF67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886906" w14:textId="77777777" w:rsidR="006F2E12" w:rsidRPr="006F2E12" w:rsidRDefault="006F2E12" w:rsidP="006F2E12">
            <w:r w:rsidRPr="006F2E12">
              <w:t>NADSYN1</w:t>
            </w:r>
          </w:p>
        </w:tc>
      </w:tr>
      <w:tr w:rsidR="006F2E12" w:rsidRPr="006F2E12" w14:paraId="2F300900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42C30" w14:textId="77777777" w:rsidR="006F2E12" w:rsidRPr="006F2E12" w:rsidRDefault="006F2E12" w:rsidP="006F2E12">
            <w:r w:rsidRPr="006F2E12">
              <w:t>NAMPT</w:t>
            </w:r>
          </w:p>
        </w:tc>
      </w:tr>
      <w:tr w:rsidR="006F2E12" w:rsidRPr="006F2E12" w14:paraId="1136321C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D61D7D" w14:textId="77777777" w:rsidR="006F2E12" w:rsidRPr="006F2E12" w:rsidRDefault="006F2E12" w:rsidP="006F2E12">
            <w:r w:rsidRPr="006F2E12">
              <w:t>NMNAT1</w:t>
            </w:r>
          </w:p>
        </w:tc>
      </w:tr>
      <w:tr w:rsidR="006F2E12" w:rsidRPr="006F2E12" w14:paraId="464B2A26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2D0CA6" w14:textId="77777777" w:rsidR="006F2E12" w:rsidRPr="006F2E12" w:rsidRDefault="006F2E12" w:rsidP="006F2E12">
            <w:r w:rsidRPr="006F2E12">
              <w:t>NMNAT2</w:t>
            </w:r>
          </w:p>
        </w:tc>
      </w:tr>
      <w:tr w:rsidR="006F2E12" w:rsidRPr="006F2E12" w14:paraId="382DB1BC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9CD895" w14:textId="77777777" w:rsidR="006F2E12" w:rsidRPr="006F2E12" w:rsidRDefault="006F2E12" w:rsidP="006F2E12">
            <w:r w:rsidRPr="006F2E12">
              <w:t>NMNAT3</w:t>
            </w:r>
          </w:p>
        </w:tc>
      </w:tr>
      <w:tr w:rsidR="006F2E12" w:rsidRPr="006F2E12" w14:paraId="726AE56D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83876" w14:textId="77777777" w:rsidR="006F2E12" w:rsidRPr="006F2E12" w:rsidRDefault="006F2E12" w:rsidP="006F2E12">
            <w:r w:rsidRPr="006F2E12">
              <w:t>NMRK1</w:t>
            </w:r>
          </w:p>
        </w:tc>
      </w:tr>
      <w:tr w:rsidR="006F2E12" w:rsidRPr="006F2E12" w14:paraId="6703AB2C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F06948" w14:textId="77777777" w:rsidR="006F2E12" w:rsidRPr="006F2E12" w:rsidRDefault="006F2E12" w:rsidP="006F2E12">
            <w:r w:rsidRPr="006F2E12">
              <w:t>NNMT</w:t>
            </w:r>
          </w:p>
        </w:tc>
      </w:tr>
      <w:tr w:rsidR="006F2E12" w:rsidRPr="006F2E12" w14:paraId="02F9FF9C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AA3C9" w14:textId="77777777" w:rsidR="006F2E12" w:rsidRPr="006F2E12" w:rsidRDefault="006F2E12" w:rsidP="006F2E12">
            <w:r w:rsidRPr="006F2E12">
              <w:t>NNT</w:t>
            </w:r>
          </w:p>
        </w:tc>
      </w:tr>
      <w:tr w:rsidR="006F2E12" w:rsidRPr="006F2E12" w14:paraId="799B2B05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FAFE1" w14:textId="77777777" w:rsidR="006F2E12" w:rsidRPr="006F2E12" w:rsidRDefault="006F2E12" w:rsidP="006F2E12">
            <w:r w:rsidRPr="006F2E12">
              <w:t>NT5C</w:t>
            </w:r>
          </w:p>
        </w:tc>
      </w:tr>
      <w:tr w:rsidR="006F2E12" w:rsidRPr="006F2E12" w14:paraId="182B940C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CE5F51" w14:textId="77777777" w:rsidR="006F2E12" w:rsidRPr="006F2E12" w:rsidRDefault="006F2E12" w:rsidP="006F2E12">
            <w:r w:rsidRPr="006F2E12">
              <w:t>NT5C1A</w:t>
            </w:r>
          </w:p>
        </w:tc>
      </w:tr>
      <w:tr w:rsidR="006F2E12" w:rsidRPr="006F2E12" w14:paraId="2D07A967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B603B" w14:textId="77777777" w:rsidR="006F2E12" w:rsidRPr="006F2E12" w:rsidRDefault="006F2E12" w:rsidP="006F2E12">
            <w:r w:rsidRPr="006F2E12">
              <w:t>NT5C1B</w:t>
            </w:r>
          </w:p>
        </w:tc>
      </w:tr>
      <w:tr w:rsidR="006F2E12" w:rsidRPr="006F2E12" w14:paraId="3CD17BA1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A9276" w14:textId="77777777" w:rsidR="006F2E12" w:rsidRPr="006F2E12" w:rsidRDefault="006F2E12" w:rsidP="006F2E12">
            <w:r w:rsidRPr="006F2E12">
              <w:t>NT5C2</w:t>
            </w:r>
          </w:p>
        </w:tc>
      </w:tr>
      <w:tr w:rsidR="006F2E12" w:rsidRPr="006F2E12" w14:paraId="2103F7AA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0A342" w14:textId="77777777" w:rsidR="006F2E12" w:rsidRPr="006F2E12" w:rsidRDefault="006F2E12" w:rsidP="006F2E12">
            <w:r w:rsidRPr="006F2E12">
              <w:t>NT5C3A</w:t>
            </w:r>
          </w:p>
        </w:tc>
      </w:tr>
      <w:tr w:rsidR="006F2E12" w:rsidRPr="006F2E12" w14:paraId="4910C9D1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102AF" w14:textId="77777777" w:rsidR="006F2E12" w:rsidRPr="006F2E12" w:rsidRDefault="006F2E12" w:rsidP="006F2E12">
            <w:r w:rsidRPr="006F2E12">
              <w:t>NT5E</w:t>
            </w:r>
          </w:p>
        </w:tc>
      </w:tr>
      <w:tr w:rsidR="006F2E12" w:rsidRPr="006F2E12" w14:paraId="428F3C59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B3364" w14:textId="77777777" w:rsidR="006F2E12" w:rsidRPr="006F2E12" w:rsidRDefault="006F2E12" w:rsidP="006F2E12">
            <w:r w:rsidRPr="006F2E12">
              <w:t>NT5M</w:t>
            </w:r>
          </w:p>
        </w:tc>
      </w:tr>
      <w:tr w:rsidR="006F2E12" w:rsidRPr="006F2E12" w14:paraId="1DC94687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B04F1" w14:textId="77777777" w:rsidR="006F2E12" w:rsidRPr="006F2E12" w:rsidRDefault="006F2E12" w:rsidP="006F2E12">
            <w:r w:rsidRPr="006F2E12">
              <w:t>NUDT12</w:t>
            </w:r>
          </w:p>
        </w:tc>
      </w:tr>
      <w:tr w:rsidR="006F2E12" w:rsidRPr="006F2E12" w14:paraId="118B3030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36CA1" w14:textId="77777777" w:rsidR="006F2E12" w:rsidRPr="006F2E12" w:rsidRDefault="006F2E12" w:rsidP="006F2E12">
            <w:r w:rsidRPr="006F2E12">
              <w:t>PNP</w:t>
            </w:r>
          </w:p>
        </w:tc>
      </w:tr>
      <w:tr w:rsidR="006F2E12" w:rsidRPr="006F2E12" w14:paraId="3D5C4DCB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450CB" w14:textId="77777777" w:rsidR="006F2E12" w:rsidRPr="006F2E12" w:rsidRDefault="006F2E12" w:rsidP="006F2E12">
            <w:r w:rsidRPr="006F2E12">
              <w:t>QPRT</w:t>
            </w:r>
          </w:p>
        </w:tc>
      </w:tr>
      <w:tr w:rsidR="006F2E12" w:rsidRPr="006F2E12" w14:paraId="2AD27905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13A9E" w14:textId="77777777" w:rsidR="006F2E12" w:rsidRPr="006F2E12" w:rsidRDefault="006F2E12" w:rsidP="006F2E12">
            <w:r w:rsidRPr="006F2E12">
              <w:t>CYP8B1</w:t>
            </w:r>
          </w:p>
        </w:tc>
      </w:tr>
      <w:tr w:rsidR="006F2E12" w:rsidRPr="006F2E12" w14:paraId="3B8E09C9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98271" w14:textId="77777777" w:rsidR="006F2E12" w:rsidRPr="006F2E12" w:rsidRDefault="006F2E12" w:rsidP="006F2E12">
            <w:r w:rsidRPr="006F2E12">
              <w:t>NADK2</w:t>
            </w:r>
          </w:p>
        </w:tc>
      </w:tr>
      <w:tr w:rsidR="006F2E12" w:rsidRPr="006F2E12" w14:paraId="2DE133D5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A2A9A" w14:textId="77777777" w:rsidR="006F2E12" w:rsidRPr="006F2E12" w:rsidRDefault="006F2E12" w:rsidP="006F2E12">
            <w:r w:rsidRPr="006F2E12">
              <w:lastRenderedPageBreak/>
              <w:t>NAPRT</w:t>
            </w:r>
          </w:p>
        </w:tc>
      </w:tr>
      <w:tr w:rsidR="006F2E12" w:rsidRPr="006F2E12" w14:paraId="72BBCCC9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8E3CB5" w14:textId="77777777" w:rsidR="006F2E12" w:rsidRPr="006F2E12" w:rsidRDefault="006F2E12" w:rsidP="006F2E12">
            <w:r w:rsidRPr="006F2E12">
              <w:t>NAXD</w:t>
            </w:r>
          </w:p>
        </w:tc>
      </w:tr>
      <w:tr w:rsidR="006F2E12" w:rsidRPr="006F2E12" w14:paraId="4AF39EDF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C1D7A" w14:textId="77777777" w:rsidR="006F2E12" w:rsidRPr="006F2E12" w:rsidRDefault="006F2E12" w:rsidP="006F2E12">
            <w:r w:rsidRPr="006F2E12">
              <w:t>NAXE</w:t>
            </w:r>
          </w:p>
        </w:tc>
      </w:tr>
      <w:tr w:rsidR="006F2E12" w:rsidRPr="006F2E12" w14:paraId="6FFE5EFE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2AAC6" w14:textId="77777777" w:rsidR="006F2E12" w:rsidRPr="006F2E12" w:rsidRDefault="006F2E12" w:rsidP="006F2E12">
            <w:r w:rsidRPr="006F2E12">
              <w:t>NMRK2</w:t>
            </w:r>
          </w:p>
        </w:tc>
      </w:tr>
      <w:tr w:rsidR="006F2E12" w:rsidRPr="006F2E12" w14:paraId="6DB97199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F3A3A" w14:textId="77777777" w:rsidR="006F2E12" w:rsidRPr="006F2E12" w:rsidRDefault="006F2E12" w:rsidP="006F2E12">
            <w:r w:rsidRPr="006F2E12">
              <w:t>PARP10</w:t>
            </w:r>
          </w:p>
        </w:tc>
      </w:tr>
      <w:tr w:rsidR="006F2E12" w:rsidRPr="006F2E12" w14:paraId="2944B003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7F310" w14:textId="77777777" w:rsidR="006F2E12" w:rsidRPr="006F2E12" w:rsidRDefault="006F2E12" w:rsidP="006F2E12">
            <w:r w:rsidRPr="006F2E12">
              <w:t>PARP14</w:t>
            </w:r>
          </w:p>
        </w:tc>
      </w:tr>
      <w:tr w:rsidR="006F2E12" w:rsidRPr="006F2E12" w14:paraId="557BC483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13F07" w14:textId="77777777" w:rsidR="006F2E12" w:rsidRPr="006F2E12" w:rsidRDefault="006F2E12" w:rsidP="006F2E12">
            <w:r w:rsidRPr="006F2E12">
              <w:t>PARP16</w:t>
            </w:r>
          </w:p>
        </w:tc>
      </w:tr>
      <w:tr w:rsidR="006F2E12" w:rsidRPr="006F2E12" w14:paraId="01F021EE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EAEAF" w14:textId="77777777" w:rsidR="006F2E12" w:rsidRPr="006F2E12" w:rsidRDefault="006F2E12" w:rsidP="006F2E12">
            <w:r w:rsidRPr="006F2E12">
              <w:t>PARP4</w:t>
            </w:r>
          </w:p>
        </w:tc>
      </w:tr>
      <w:tr w:rsidR="006F2E12" w:rsidRPr="006F2E12" w14:paraId="16D376BA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25D55" w14:textId="77777777" w:rsidR="006F2E12" w:rsidRPr="006F2E12" w:rsidRDefault="006F2E12" w:rsidP="006F2E12">
            <w:r w:rsidRPr="006F2E12">
              <w:t>PARP6</w:t>
            </w:r>
          </w:p>
        </w:tc>
      </w:tr>
      <w:tr w:rsidR="006F2E12" w:rsidRPr="006F2E12" w14:paraId="13A3E0F2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E76E4" w14:textId="77777777" w:rsidR="006F2E12" w:rsidRPr="006F2E12" w:rsidRDefault="006F2E12" w:rsidP="006F2E12">
            <w:r w:rsidRPr="006F2E12">
              <w:t>PARP8</w:t>
            </w:r>
          </w:p>
        </w:tc>
      </w:tr>
      <w:tr w:rsidR="006F2E12" w:rsidRPr="006F2E12" w14:paraId="4C1B40A6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F96EC5" w14:textId="77777777" w:rsidR="006F2E12" w:rsidRPr="006F2E12" w:rsidRDefault="006F2E12" w:rsidP="006F2E12">
            <w:r w:rsidRPr="006F2E12">
              <w:t>PARP9</w:t>
            </w:r>
          </w:p>
        </w:tc>
      </w:tr>
      <w:tr w:rsidR="006F2E12" w:rsidRPr="006F2E12" w14:paraId="33BFCFD1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C0C47" w14:textId="77777777" w:rsidR="006F2E12" w:rsidRPr="006F2E12" w:rsidRDefault="006F2E12" w:rsidP="006F2E12">
            <w:r w:rsidRPr="006F2E12">
              <w:t>PTGIS</w:t>
            </w:r>
          </w:p>
        </w:tc>
      </w:tr>
      <w:tr w:rsidR="006F2E12" w:rsidRPr="006F2E12" w14:paraId="36F8D765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945E77" w14:textId="77777777" w:rsidR="006F2E12" w:rsidRPr="006F2E12" w:rsidRDefault="006F2E12" w:rsidP="006F2E12">
            <w:r w:rsidRPr="006F2E12">
              <w:t>PTGS2</w:t>
            </w:r>
          </w:p>
        </w:tc>
      </w:tr>
      <w:tr w:rsidR="006F2E12" w:rsidRPr="006F2E12" w14:paraId="6176F49E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C0135" w14:textId="77777777" w:rsidR="006F2E12" w:rsidRPr="006F2E12" w:rsidRDefault="006F2E12" w:rsidP="006F2E12">
            <w:r w:rsidRPr="006F2E12">
              <w:t>RNLS</w:t>
            </w:r>
          </w:p>
        </w:tc>
      </w:tr>
      <w:tr w:rsidR="006F2E12" w:rsidRPr="006F2E12" w14:paraId="47EE94D5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32B3D" w14:textId="77777777" w:rsidR="006F2E12" w:rsidRPr="006F2E12" w:rsidRDefault="006F2E12" w:rsidP="006F2E12">
            <w:r w:rsidRPr="006F2E12">
              <w:t>SLC22A13</w:t>
            </w:r>
          </w:p>
        </w:tc>
      </w:tr>
      <w:tr w:rsidR="006F2E12" w:rsidRPr="006F2E12" w14:paraId="291BBBCB" w14:textId="77777777" w:rsidTr="006F2E12">
        <w:trPr>
          <w:trHeight w:val="270"/>
        </w:trPr>
        <w:tc>
          <w:tcPr>
            <w:tcW w:w="5000" w:type="pct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26D088C5" w14:textId="77777777" w:rsidR="006F2E12" w:rsidRPr="006F2E12" w:rsidRDefault="006F2E12" w:rsidP="006F2E12">
            <w:r w:rsidRPr="006F2E12">
              <w:t>SLC5A8</w:t>
            </w:r>
          </w:p>
        </w:tc>
      </w:tr>
    </w:tbl>
    <w:p w14:paraId="28002680" w14:textId="77777777" w:rsidR="006F2E12" w:rsidRPr="006F2E12" w:rsidRDefault="006F2E12" w:rsidP="006F2E12">
      <w:r w:rsidRPr="006F2E12">
        <w:t>NMRGs, nicotinamide metabolism related genes.</w:t>
      </w:r>
    </w:p>
    <w:p w14:paraId="28D1C87B" w14:textId="77777777" w:rsidR="006F2E12" w:rsidRPr="006F2E12" w:rsidRDefault="006F2E12" w:rsidP="006F2E12"/>
    <w:p w14:paraId="1304D135" w14:textId="77777777" w:rsidR="006F2E12" w:rsidRPr="006F2E12" w:rsidRDefault="006F2E12" w:rsidP="006F2E12"/>
    <w:p w14:paraId="76FB021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E12"/>
    <w:rsid w:val="00090A47"/>
    <w:rsid w:val="005374DE"/>
    <w:rsid w:val="006F2E12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995EA"/>
  <w15:chartTrackingRefBased/>
  <w15:docId w15:val="{E1C07DD1-6874-4C81-B13D-DD75D70F2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2E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2E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E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E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E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E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E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E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E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E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2E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E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E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E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E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E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E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E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2E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2E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E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E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2E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2E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2E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2E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E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E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2E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85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</Words>
  <Characters>339</Characters>
  <Application>Microsoft Office Word</Application>
  <DocSecurity>0</DocSecurity>
  <Lines>2</Lines>
  <Paragraphs>1</Paragraphs>
  <ScaleCrop>false</ScaleCrop>
  <Company>Springer Nature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2024-08-16T04:47:00Z</dcterms:created>
  <dcterms:modified xsi:type="dcterms:W3CDTF">2024-08-16T04:47:00Z</dcterms:modified>
</cp:coreProperties>
</file>