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C082A" w14:textId="4D1E3E8C" w:rsidR="00F779F4" w:rsidRPr="00054AEE" w:rsidRDefault="006B162E">
      <w:pPr>
        <w:rPr>
          <w:b/>
          <w:bCs/>
        </w:rPr>
      </w:pPr>
      <w:r>
        <w:rPr>
          <w:b/>
          <w:bCs/>
        </w:rPr>
        <w:t>Additional file 2</w:t>
      </w:r>
      <w:r w:rsidR="00B30762" w:rsidRPr="00054AEE">
        <w:rPr>
          <w:b/>
          <w:bCs/>
        </w:rPr>
        <w:t>. PDIS distribution &amp; explanation determinants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5"/>
        <w:gridCol w:w="1980"/>
        <w:gridCol w:w="4500"/>
        <w:gridCol w:w="4495"/>
      </w:tblGrid>
      <w:tr w:rsidR="00054AEE" w:rsidRPr="00054AEE" w14:paraId="3F838E22" w14:textId="77777777" w:rsidTr="00054AEE">
        <w:trPr>
          <w:trHeight w:val="305"/>
        </w:trPr>
        <w:tc>
          <w:tcPr>
            <w:tcW w:w="1975" w:type="dxa"/>
            <w:tcBorders>
              <w:top w:val="single" w:sz="4" w:space="0" w:color="000000" w:themeColor="text1"/>
            </w:tcBorders>
            <w:vAlign w:val="center"/>
          </w:tcPr>
          <w:p w14:paraId="1AF0D8CF" w14:textId="0D3C1A62" w:rsidR="00054AEE" w:rsidRPr="00054AEE" w:rsidRDefault="00054AEE" w:rsidP="00054AEE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54AEE">
              <w:rPr>
                <w:b/>
                <w:bCs/>
                <w:sz w:val="16"/>
                <w:szCs w:val="16"/>
              </w:rPr>
              <w:t>COM-B</w:t>
            </w:r>
            <w:r>
              <w:rPr>
                <w:b/>
                <w:bCs/>
                <w:sz w:val="16"/>
                <w:szCs w:val="16"/>
              </w:rPr>
              <w:t xml:space="preserve"> Component</w:t>
            </w:r>
          </w:p>
        </w:tc>
        <w:tc>
          <w:tcPr>
            <w:tcW w:w="1980" w:type="dxa"/>
            <w:tcBorders>
              <w:top w:val="single" w:sz="4" w:space="0" w:color="000000" w:themeColor="text1"/>
            </w:tcBorders>
            <w:vAlign w:val="center"/>
          </w:tcPr>
          <w:p w14:paraId="24BA450F" w14:textId="50AD54BB" w:rsidR="00054AEE" w:rsidRPr="00054AEE" w:rsidRDefault="00054AEE" w:rsidP="00054AEE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54AEE">
              <w:rPr>
                <w:b/>
                <w:bCs/>
                <w:sz w:val="16"/>
                <w:szCs w:val="16"/>
              </w:rPr>
              <w:t>TDF</w:t>
            </w:r>
            <w:r>
              <w:rPr>
                <w:b/>
                <w:bCs/>
                <w:sz w:val="16"/>
                <w:szCs w:val="16"/>
              </w:rPr>
              <w:t xml:space="preserve"> Domains</w:t>
            </w:r>
          </w:p>
        </w:tc>
        <w:tc>
          <w:tcPr>
            <w:tcW w:w="8995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ED7FFF6" w14:textId="638F7FF2" w:rsidR="00054AEE" w:rsidRPr="00054AEE" w:rsidRDefault="00054AEE" w:rsidP="00054AEE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54AEE">
              <w:rPr>
                <w:b/>
                <w:bCs/>
                <w:sz w:val="16"/>
                <w:szCs w:val="16"/>
              </w:rPr>
              <w:t>Target behavior</w:t>
            </w:r>
          </w:p>
        </w:tc>
      </w:tr>
      <w:tr w:rsidR="00B30762" w:rsidRPr="00054AEE" w14:paraId="620E823C" w14:textId="77777777" w:rsidTr="00054AEE">
        <w:trPr>
          <w:trHeight w:val="350"/>
        </w:trPr>
        <w:tc>
          <w:tcPr>
            <w:tcW w:w="1975" w:type="dxa"/>
            <w:tcBorders>
              <w:bottom w:val="single" w:sz="4" w:space="0" w:color="000000" w:themeColor="text1"/>
            </w:tcBorders>
            <w:vAlign w:val="center"/>
          </w:tcPr>
          <w:p w14:paraId="34F07B4E" w14:textId="77777777" w:rsidR="00B30762" w:rsidRPr="00054AEE" w:rsidRDefault="00B30762" w:rsidP="00054AEE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980" w:type="dxa"/>
            <w:tcBorders>
              <w:bottom w:val="single" w:sz="4" w:space="0" w:color="000000" w:themeColor="text1"/>
            </w:tcBorders>
            <w:vAlign w:val="center"/>
          </w:tcPr>
          <w:p w14:paraId="08B727B8" w14:textId="77777777" w:rsidR="00B30762" w:rsidRPr="00054AEE" w:rsidRDefault="00B30762" w:rsidP="00054AEE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0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57B8326" w14:textId="77777777" w:rsidR="00B30762" w:rsidRPr="00054AEE" w:rsidRDefault="00B30762" w:rsidP="00054AEE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54AEE">
              <w:rPr>
                <w:b/>
                <w:bCs/>
                <w:sz w:val="16"/>
                <w:szCs w:val="16"/>
              </w:rPr>
              <w:t>Distribution</w:t>
            </w:r>
          </w:p>
        </w:tc>
        <w:tc>
          <w:tcPr>
            <w:tcW w:w="449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1E6349AF" w14:textId="77777777" w:rsidR="00B30762" w:rsidRPr="00054AEE" w:rsidRDefault="00B30762" w:rsidP="00054AEE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54AEE">
              <w:rPr>
                <w:b/>
                <w:bCs/>
                <w:sz w:val="16"/>
                <w:szCs w:val="16"/>
              </w:rPr>
              <w:t>Explanation</w:t>
            </w:r>
          </w:p>
        </w:tc>
      </w:tr>
      <w:tr w:rsidR="00B30762" w:rsidRPr="00054AEE" w14:paraId="289B8AE8" w14:textId="77777777" w:rsidTr="00054AEE">
        <w:trPr>
          <w:trHeight w:val="548"/>
        </w:trPr>
        <w:tc>
          <w:tcPr>
            <w:tcW w:w="1975" w:type="dxa"/>
            <w:tcBorders>
              <w:top w:val="single" w:sz="4" w:space="0" w:color="000000" w:themeColor="text1"/>
            </w:tcBorders>
          </w:tcPr>
          <w:p w14:paraId="61A71275" w14:textId="77777777" w:rsidR="00B30762" w:rsidRPr="00054AEE" w:rsidRDefault="00B30762" w:rsidP="00054AEE">
            <w:p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Physical capability</w:t>
            </w:r>
          </w:p>
        </w:tc>
        <w:tc>
          <w:tcPr>
            <w:tcW w:w="1980" w:type="dxa"/>
            <w:tcBorders>
              <w:top w:val="single" w:sz="4" w:space="0" w:color="000000" w:themeColor="text1"/>
            </w:tcBorders>
          </w:tcPr>
          <w:p w14:paraId="617C0A76" w14:textId="77777777" w:rsidR="00B30762" w:rsidRPr="00054AEE" w:rsidRDefault="00B30762" w:rsidP="00054AEE">
            <w:p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Skills</w:t>
            </w:r>
          </w:p>
        </w:tc>
        <w:tc>
          <w:tcPr>
            <w:tcW w:w="4500" w:type="dxa"/>
            <w:tcBorders>
              <w:top w:val="single" w:sz="4" w:space="0" w:color="000000" w:themeColor="text1"/>
            </w:tcBorders>
          </w:tcPr>
          <w:p w14:paraId="6EAA49A6" w14:textId="420704B1" w:rsidR="00B30762" w:rsidRPr="00054AEE" w:rsidRDefault="00B30762" w:rsidP="00054AEE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I need constant practicing to print PDIS</w:t>
            </w:r>
          </w:p>
        </w:tc>
        <w:tc>
          <w:tcPr>
            <w:tcW w:w="4495" w:type="dxa"/>
            <w:tcBorders>
              <w:top w:val="single" w:sz="4" w:space="0" w:color="000000" w:themeColor="text1"/>
            </w:tcBorders>
          </w:tcPr>
          <w:p w14:paraId="2699DDB3" w14:textId="043B0A70" w:rsidR="00B30762" w:rsidRPr="00B30762" w:rsidRDefault="00B30762" w:rsidP="00054AEE">
            <w:pPr>
              <w:numPr>
                <w:ilvl w:val="0"/>
                <w:numId w:val="1"/>
              </w:numPr>
              <w:spacing w:line="276" w:lineRule="auto"/>
              <w:rPr>
                <w:sz w:val="16"/>
                <w:szCs w:val="16"/>
              </w:rPr>
            </w:pPr>
            <w:r w:rsidRPr="00B30762">
              <w:rPr>
                <w:rFonts w:hint="eastAsia"/>
                <w:sz w:val="16"/>
                <w:szCs w:val="16"/>
              </w:rPr>
              <w:t xml:space="preserve">Training helps </w:t>
            </w:r>
            <w:r w:rsidR="00A95EBC" w:rsidRPr="00054AEE">
              <w:rPr>
                <w:sz w:val="16"/>
                <w:szCs w:val="16"/>
              </w:rPr>
              <w:t xml:space="preserve">me </w:t>
            </w:r>
            <w:r w:rsidRPr="00B30762">
              <w:rPr>
                <w:rFonts w:hint="eastAsia"/>
                <w:sz w:val="16"/>
                <w:szCs w:val="16"/>
              </w:rPr>
              <w:t xml:space="preserve">with </w:t>
            </w:r>
            <w:r w:rsidRPr="00054AEE">
              <w:rPr>
                <w:sz w:val="16"/>
                <w:szCs w:val="16"/>
              </w:rPr>
              <w:t xml:space="preserve">explaining </w:t>
            </w:r>
            <w:r w:rsidRPr="00B30762">
              <w:rPr>
                <w:rFonts w:hint="eastAsia"/>
                <w:sz w:val="16"/>
                <w:szCs w:val="16"/>
              </w:rPr>
              <w:t>PDIS</w:t>
            </w:r>
            <w:r w:rsidR="00A95EBC" w:rsidRPr="00054AEE">
              <w:rPr>
                <w:sz w:val="16"/>
                <w:szCs w:val="16"/>
              </w:rPr>
              <w:t xml:space="preserve"> content</w:t>
            </w:r>
          </w:p>
          <w:p w14:paraId="15D85E04" w14:textId="77DADE09" w:rsidR="00B30762" w:rsidRPr="00054AEE" w:rsidRDefault="00B30762" w:rsidP="00054AEE">
            <w:pPr>
              <w:numPr>
                <w:ilvl w:val="0"/>
                <w:numId w:val="1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I can handle this task with my professional knowledge</w:t>
            </w:r>
          </w:p>
        </w:tc>
      </w:tr>
      <w:tr w:rsidR="00B30762" w:rsidRPr="00054AEE" w14:paraId="178A2F4C" w14:textId="77777777" w:rsidTr="00054AEE">
        <w:trPr>
          <w:trHeight w:val="144"/>
        </w:trPr>
        <w:tc>
          <w:tcPr>
            <w:tcW w:w="1975" w:type="dxa"/>
          </w:tcPr>
          <w:p w14:paraId="722CBCBF" w14:textId="77777777" w:rsidR="00B30762" w:rsidRPr="00054AEE" w:rsidRDefault="00B30762" w:rsidP="00054AEE">
            <w:p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Psychological capability</w:t>
            </w:r>
          </w:p>
        </w:tc>
        <w:tc>
          <w:tcPr>
            <w:tcW w:w="1980" w:type="dxa"/>
          </w:tcPr>
          <w:p w14:paraId="3951DCC1" w14:textId="77777777" w:rsidR="00B30762" w:rsidRPr="00054AEE" w:rsidRDefault="00B30762" w:rsidP="00054AEE">
            <w:p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Knowledge</w:t>
            </w:r>
          </w:p>
        </w:tc>
        <w:tc>
          <w:tcPr>
            <w:tcW w:w="4500" w:type="dxa"/>
          </w:tcPr>
          <w:p w14:paraId="6BC0825E" w14:textId="77777777" w:rsidR="00B30762" w:rsidRPr="00054AEE" w:rsidRDefault="00B30762" w:rsidP="00054AEE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I have knowledge regarding the PDIS objective (development path, program purpose, and goal)</w:t>
            </w:r>
          </w:p>
          <w:p w14:paraId="148EAB36" w14:textId="50369518" w:rsidR="00B30762" w:rsidRPr="00054AEE" w:rsidRDefault="00B30762" w:rsidP="00054AEE">
            <w:pPr>
              <w:pStyle w:val="ListParagraph"/>
              <w:numPr>
                <w:ilvl w:val="0"/>
                <w:numId w:val="3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I have knowledge regarding the PDIS target population</w:t>
            </w:r>
          </w:p>
        </w:tc>
        <w:tc>
          <w:tcPr>
            <w:tcW w:w="4495" w:type="dxa"/>
          </w:tcPr>
          <w:p w14:paraId="1E0E6F6E" w14:textId="77777777" w:rsidR="00B30762" w:rsidRPr="00054AEE" w:rsidRDefault="00B30762" w:rsidP="00054AEE">
            <w:pPr>
              <w:pStyle w:val="ListParagraph"/>
              <w:numPr>
                <w:ilvl w:val="0"/>
                <w:numId w:val="3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I have knowledge regarding the PDIS objective (development path, program purpose, and goal)</w:t>
            </w:r>
          </w:p>
          <w:p w14:paraId="404AFAF4" w14:textId="104FF4E7" w:rsidR="00B30762" w:rsidRPr="00054AEE" w:rsidRDefault="00B30762" w:rsidP="00054AEE">
            <w:pPr>
              <w:pStyle w:val="ListParagraph"/>
              <w:numPr>
                <w:ilvl w:val="0"/>
                <w:numId w:val="3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I clearly know explaining PDIS is part of my responsibility</w:t>
            </w:r>
          </w:p>
        </w:tc>
      </w:tr>
      <w:tr w:rsidR="00B30762" w:rsidRPr="00054AEE" w14:paraId="3D0C4758" w14:textId="77777777" w:rsidTr="00054AEE">
        <w:trPr>
          <w:trHeight w:val="144"/>
        </w:trPr>
        <w:tc>
          <w:tcPr>
            <w:tcW w:w="1975" w:type="dxa"/>
          </w:tcPr>
          <w:p w14:paraId="2B45231E" w14:textId="77777777" w:rsidR="00B30762" w:rsidRPr="00054AEE" w:rsidRDefault="00B30762" w:rsidP="00054AE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980" w:type="dxa"/>
          </w:tcPr>
          <w:p w14:paraId="16610BB2" w14:textId="77777777" w:rsidR="00B30762" w:rsidRPr="00054AEE" w:rsidRDefault="00B30762" w:rsidP="00054AEE">
            <w:p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Memory, attention, and decision processes</w:t>
            </w:r>
          </w:p>
        </w:tc>
        <w:tc>
          <w:tcPr>
            <w:tcW w:w="4500" w:type="dxa"/>
          </w:tcPr>
          <w:p w14:paraId="5614ED60" w14:textId="5EB00E15" w:rsidR="00A95EBC" w:rsidRPr="00054AEE" w:rsidRDefault="00A95EBC" w:rsidP="00054AEE">
            <w:pPr>
              <w:pStyle w:val="ListParagraph"/>
              <w:numPr>
                <w:ilvl w:val="0"/>
                <w:numId w:val="6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Distributing PDIS is my routine practice</w:t>
            </w:r>
          </w:p>
          <w:p w14:paraId="240A5E51" w14:textId="43BECEFA" w:rsidR="00B30762" w:rsidRPr="00054AEE" w:rsidRDefault="00A95EBC" w:rsidP="00054AEE">
            <w:pPr>
              <w:pStyle w:val="ListParagraph"/>
              <w:numPr>
                <w:ilvl w:val="0"/>
                <w:numId w:val="6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PDIS is a priority when performing discharge education with multiple discharge materials on hand</w:t>
            </w:r>
          </w:p>
        </w:tc>
        <w:tc>
          <w:tcPr>
            <w:tcW w:w="4495" w:type="dxa"/>
          </w:tcPr>
          <w:p w14:paraId="1467CD9F" w14:textId="2F73DA3D" w:rsidR="00A95EBC" w:rsidRPr="00054AEE" w:rsidRDefault="00A95EBC" w:rsidP="00054AEE">
            <w:pPr>
              <w:pStyle w:val="ListParagraph"/>
              <w:numPr>
                <w:ilvl w:val="0"/>
                <w:numId w:val="6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Explaining PDIS is my routine practice</w:t>
            </w:r>
          </w:p>
          <w:p w14:paraId="3CD11B2C" w14:textId="646F442A" w:rsidR="00B30762" w:rsidRPr="008A56F5" w:rsidRDefault="00A95EBC" w:rsidP="00054AEE">
            <w:pPr>
              <w:pStyle w:val="ListParagraph"/>
              <w:numPr>
                <w:ilvl w:val="0"/>
                <w:numId w:val="6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PDIS is a priority when performing discharge education with multiple discharge materials on hand</w:t>
            </w:r>
          </w:p>
        </w:tc>
      </w:tr>
      <w:tr w:rsidR="00B30762" w:rsidRPr="00054AEE" w14:paraId="1E79A935" w14:textId="77777777" w:rsidTr="00054AEE">
        <w:trPr>
          <w:trHeight w:val="144"/>
        </w:trPr>
        <w:tc>
          <w:tcPr>
            <w:tcW w:w="1975" w:type="dxa"/>
          </w:tcPr>
          <w:p w14:paraId="1B19C513" w14:textId="77777777" w:rsidR="00B30762" w:rsidRPr="00054AEE" w:rsidRDefault="00B30762" w:rsidP="00054AEE">
            <w:p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Reflective motivation</w:t>
            </w:r>
          </w:p>
        </w:tc>
        <w:tc>
          <w:tcPr>
            <w:tcW w:w="1980" w:type="dxa"/>
          </w:tcPr>
          <w:p w14:paraId="46AA3608" w14:textId="77777777" w:rsidR="00B30762" w:rsidRPr="00054AEE" w:rsidRDefault="00B30762" w:rsidP="00054AEE">
            <w:p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Social/ professional role and identity</w:t>
            </w:r>
          </w:p>
        </w:tc>
        <w:tc>
          <w:tcPr>
            <w:tcW w:w="4500" w:type="dxa"/>
          </w:tcPr>
          <w:p w14:paraId="39AEBEA7" w14:textId="5D3F79FA" w:rsidR="00A95EBC" w:rsidRPr="00054AEE" w:rsidRDefault="00A95EBC" w:rsidP="00054AEE">
            <w:pPr>
              <w:pStyle w:val="ListParagraph"/>
              <w:numPr>
                <w:ilvl w:val="0"/>
                <w:numId w:val="4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I agree with my responsibility of printing and distributing PDIS</w:t>
            </w:r>
          </w:p>
          <w:p w14:paraId="0AE7995E" w14:textId="689AB617" w:rsidR="00B30762" w:rsidRPr="00054AEE" w:rsidRDefault="00A95EBC" w:rsidP="00054AEE">
            <w:pPr>
              <w:pStyle w:val="ListParagraph"/>
              <w:numPr>
                <w:ilvl w:val="0"/>
                <w:numId w:val="4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PDIS representative is a key person in program implementation</w:t>
            </w:r>
          </w:p>
        </w:tc>
        <w:tc>
          <w:tcPr>
            <w:tcW w:w="4495" w:type="dxa"/>
          </w:tcPr>
          <w:p w14:paraId="4651F2A9" w14:textId="67374BA7" w:rsidR="00A95EBC" w:rsidRPr="00054AEE" w:rsidRDefault="00A95EBC" w:rsidP="00054AEE">
            <w:pPr>
              <w:pStyle w:val="ListParagraph"/>
              <w:numPr>
                <w:ilvl w:val="0"/>
                <w:numId w:val="4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I agree with my responsibility of explaining PDIS content</w:t>
            </w:r>
          </w:p>
          <w:p w14:paraId="71F3510F" w14:textId="28B31376" w:rsidR="00B30762" w:rsidRPr="00054AEE" w:rsidRDefault="00A95EBC" w:rsidP="00054AEE">
            <w:pPr>
              <w:pStyle w:val="ListParagraph"/>
              <w:numPr>
                <w:ilvl w:val="0"/>
                <w:numId w:val="4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PDIS representative is a key person in program implementation</w:t>
            </w:r>
          </w:p>
        </w:tc>
      </w:tr>
      <w:tr w:rsidR="00B30762" w:rsidRPr="00054AEE" w14:paraId="338E4149" w14:textId="77777777" w:rsidTr="00054AEE">
        <w:trPr>
          <w:trHeight w:val="144"/>
        </w:trPr>
        <w:tc>
          <w:tcPr>
            <w:tcW w:w="1975" w:type="dxa"/>
          </w:tcPr>
          <w:p w14:paraId="3C5D1A5D" w14:textId="77777777" w:rsidR="00B30762" w:rsidRPr="00054AEE" w:rsidRDefault="00B30762" w:rsidP="00054AE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980" w:type="dxa"/>
          </w:tcPr>
          <w:p w14:paraId="5AC93FE5" w14:textId="77777777" w:rsidR="00B30762" w:rsidRPr="00054AEE" w:rsidRDefault="00B30762" w:rsidP="00054AEE">
            <w:p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Beliefs about capability</w:t>
            </w:r>
          </w:p>
        </w:tc>
        <w:tc>
          <w:tcPr>
            <w:tcW w:w="4500" w:type="dxa"/>
          </w:tcPr>
          <w:p w14:paraId="75A5136C" w14:textId="0AE36EDA" w:rsidR="00B30762" w:rsidRPr="00054AEE" w:rsidRDefault="00A95EBC" w:rsidP="00054AEE">
            <w:pPr>
              <w:pStyle w:val="ListParagraph"/>
              <w:numPr>
                <w:ilvl w:val="0"/>
                <w:numId w:val="4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I am confident that I am able to print the PDIS</w:t>
            </w:r>
          </w:p>
        </w:tc>
        <w:tc>
          <w:tcPr>
            <w:tcW w:w="4495" w:type="dxa"/>
          </w:tcPr>
          <w:p w14:paraId="58E71144" w14:textId="51D97FBC" w:rsidR="00B30762" w:rsidRPr="00054AEE" w:rsidRDefault="00A95EBC" w:rsidP="00054AEE">
            <w:pPr>
              <w:pStyle w:val="ListParagraph"/>
              <w:numPr>
                <w:ilvl w:val="0"/>
                <w:numId w:val="4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I am confident that I am able to explain the PDIS content</w:t>
            </w:r>
          </w:p>
        </w:tc>
      </w:tr>
      <w:tr w:rsidR="00B30762" w:rsidRPr="00054AEE" w14:paraId="4680B85D" w14:textId="77777777" w:rsidTr="00054AEE">
        <w:trPr>
          <w:trHeight w:val="144"/>
        </w:trPr>
        <w:tc>
          <w:tcPr>
            <w:tcW w:w="1975" w:type="dxa"/>
          </w:tcPr>
          <w:p w14:paraId="736B505A" w14:textId="77777777" w:rsidR="00B30762" w:rsidRPr="00054AEE" w:rsidRDefault="00B30762" w:rsidP="00054AE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980" w:type="dxa"/>
          </w:tcPr>
          <w:p w14:paraId="76F68DCB" w14:textId="77777777" w:rsidR="00B30762" w:rsidRPr="00054AEE" w:rsidRDefault="00B30762" w:rsidP="00054AEE">
            <w:p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Beliefs about consequences</w:t>
            </w:r>
          </w:p>
        </w:tc>
        <w:tc>
          <w:tcPr>
            <w:tcW w:w="4500" w:type="dxa"/>
          </w:tcPr>
          <w:p w14:paraId="7C883C02" w14:textId="77777777" w:rsidR="00A95EBC" w:rsidRPr="00054AEE" w:rsidRDefault="00A95EBC" w:rsidP="00054AEE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I think PDIS is useful for patients/ careers</w:t>
            </w:r>
          </w:p>
          <w:p w14:paraId="6BAAA3BF" w14:textId="117319AE" w:rsidR="00B30762" w:rsidRPr="00054AEE" w:rsidRDefault="00A95EBC" w:rsidP="00054AEE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I think PDIS is useful for my work</w:t>
            </w:r>
          </w:p>
        </w:tc>
        <w:tc>
          <w:tcPr>
            <w:tcW w:w="4495" w:type="dxa"/>
          </w:tcPr>
          <w:p w14:paraId="6083FD34" w14:textId="77777777" w:rsidR="00A95EBC" w:rsidRPr="00054AEE" w:rsidRDefault="00A95EBC" w:rsidP="00054AEE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I think PDIS is useful for patients/ careers</w:t>
            </w:r>
          </w:p>
          <w:p w14:paraId="0C58D219" w14:textId="42959C31" w:rsidR="00B30762" w:rsidRPr="00054AEE" w:rsidRDefault="00A95EBC" w:rsidP="00054AEE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I think PDIS is useful for my work</w:t>
            </w:r>
          </w:p>
        </w:tc>
      </w:tr>
      <w:tr w:rsidR="00B30762" w:rsidRPr="00054AEE" w14:paraId="4ED6E6A1" w14:textId="77777777" w:rsidTr="00054AEE">
        <w:trPr>
          <w:trHeight w:val="144"/>
        </w:trPr>
        <w:tc>
          <w:tcPr>
            <w:tcW w:w="1975" w:type="dxa"/>
          </w:tcPr>
          <w:p w14:paraId="532D92DD" w14:textId="77777777" w:rsidR="00B30762" w:rsidRPr="00054AEE" w:rsidRDefault="00B30762" w:rsidP="00054AE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980" w:type="dxa"/>
          </w:tcPr>
          <w:p w14:paraId="16680247" w14:textId="77777777" w:rsidR="00B30762" w:rsidRPr="00054AEE" w:rsidRDefault="00B30762" w:rsidP="00054AEE">
            <w:p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Intentions</w:t>
            </w:r>
          </w:p>
        </w:tc>
        <w:tc>
          <w:tcPr>
            <w:tcW w:w="4500" w:type="dxa"/>
          </w:tcPr>
          <w:p w14:paraId="2F2C170A" w14:textId="3E9615B5" w:rsidR="00B30762" w:rsidRPr="00054AEE" w:rsidRDefault="00A95EBC" w:rsidP="00054AEE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I am willing to use PDIS to perform discharge education in the future</w:t>
            </w:r>
          </w:p>
        </w:tc>
        <w:tc>
          <w:tcPr>
            <w:tcW w:w="4495" w:type="dxa"/>
          </w:tcPr>
          <w:p w14:paraId="497CABC8" w14:textId="57F96684" w:rsidR="00B30762" w:rsidRPr="00054AEE" w:rsidRDefault="00A95EBC" w:rsidP="00054AEE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I am willing to instruct medication side effects in the future</w:t>
            </w:r>
          </w:p>
        </w:tc>
      </w:tr>
      <w:tr w:rsidR="00B30762" w:rsidRPr="00054AEE" w14:paraId="1518E626" w14:textId="77777777" w:rsidTr="00054AEE">
        <w:trPr>
          <w:trHeight w:val="351"/>
        </w:trPr>
        <w:tc>
          <w:tcPr>
            <w:tcW w:w="1975" w:type="dxa"/>
          </w:tcPr>
          <w:p w14:paraId="255A9990" w14:textId="77777777" w:rsidR="00B30762" w:rsidRPr="00054AEE" w:rsidRDefault="00B30762" w:rsidP="00054AE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980" w:type="dxa"/>
          </w:tcPr>
          <w:p w14:paraId="1FC1F272" w14:textId="77777777" w:rsidR="00B30762" w:rsidRPr="00054AEE" w:rsidRDefault="00B30762" w:rsidP="00054AEE">
            <w:p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Goals</w:t>
            </w:r>
          </w:p>
        </w:tc>
        <w:tc>
          <w:tcPr>
            <w:tcW w:w="4500" w:type="dxa"/>
          </w:tcPr>
          <w:p w14:paraId="6E7EBDAD" w14:textId="57F1516B" w:rsidR="00B30762" w:rsidRPr="00054AEE" w:rsidRDefault="00A95EBC" w:rsidP="00054AEE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Distributing PDIS to every discharged case is mandatory</w:t>
            </w:r>
          </w:p>
        </w:tc>
        <w:tc>
          <w:tcPr>
            <w:tcW w:w="4495" w:type="dxa"/>
          </w:tcPr>
          <w:p w14:paraId="0F3F93E1" w14:textId="2609EE12" w:rsidR="00B30762" w:rsidRPr="00054AEE" w:rsidRDefault="00A95EBC" w:rsidP="00054AE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N/A</w:t>
            </w:r>
          </w:p>
        </w:tc>
      </w:tr>
      <w:tr w:rsidR="00B30762" w:rsidRPr="00054AEE" w14:paraId="20A0E4EE" w14:textId="77777777" w:rsidTr="00054AEE">
        <w:trPr>
          <w:trHeight w:val="144"/>
        </w:trPr>
        <w:tc>
          <w:tcPr>
            <w:tcW w:w="1975" w:type="dxa"/>
            <w:tcBorders>
              <w:bottom w:val="single" w:sz="4" w:space="0" w:color="000000" w:themeColor="text1"/>
            </w:tcBorders>
          </w:tcPr>
          <w:p w14:paraId="7741F740" w14:textId="77777777" w:rsidR="00B30762" w:rsidRPr="00054AEE" w:rsidRDefault="00B30762" w:rsidP="00054AEE">
            <w:p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Physical opportunity</w:t>
            </w:r>
          </w:p>
        </w:tc>
        <w:tc>
          <w:tcPr>
            <w:tcW w:w="1980" w:type="dxa"/>
            <w:tcBorders>
              <w:bottom w:val="single" w:sz="4" w:space="0" w:color="000000" w:themeColor="text1"/>
            </w:tcBorders>
          </w:tcPr>
          <w:p w14:paraId="38B73BF9" w14:textId="77777777" w:rsidR="00B30762" w:rsidRPr="00054AEE" w:rsidRDefault="00B30762" w:rsidP="00054AEE">
            <w:p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Environmental context and resources</w:t>
            </w:r>
          </w:p>
        </w:tc>
        <w:tc>
          <w:tcPr>
            <w:tcW w:w="4500" w:type="dxa"/>
            <w:tcBorders>
              <w:bottom w:val="single" w:sz="4" w:space="0" w:color="000000" w:themeColor="text1"/>
            </w:tcBorders>
          </w:tcPr>
          <w:p w14:paraId="18108EC9" w14:textId="008AC349" w:rsidR="00A95EBC" w:rsidRPr="00054AEE" w:rsidRDefault="00A95EBC" w:rsidP="00054AEE">
            <w:pPr>
              <w:pStyle w:val="ListParagraph"/>
              <w:numPr>
                <w:ilvl w:val="0"/>
                <w:numId w:val="7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Language versions are not enough for current patient population</w:t>
            </w:r>
          </w:p>
          <w:p w14:paraId="64D7DFFF" w14:textId="77777777" w:rsidR="00A95EBC" w:rsidRPr="00054AEE" w:rsidRDefault="00A95EBC" w:rsidP="00054AEE">
            <w:pPr>
              <w:pStyle w:val="ListParagraph"/>
              <w:numPr>
                <w:ilvl w:val="0"/>
                <w:numId w:val="7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PDIS platform design is user-friendly</w:t>
            </w:r>
          </w:p>
          <w:p w14:paraId="6884A4AF" w14:textId="1DA9A5DD" w:rsidR="00B30762" w:rsidRPr="00054AEE" w:rsidRDefault="00A95EBC" w:rsidP="00054AEE">
            <w:pPr>
              <w:pStyle w:val="ListParagraph"/>
              <w:numPr>
                <w:ilvl w:val="0"/>
                <w:numId w:val="7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 xml:space="preserve">There is time constraint when </w:t>
            </w:r>
            <w:r w:rsidR="00054AEE" w:rsidRPr="00054AEE">
              <w:rPr>
                <w:sz w:val="16"/>
                <w:szCs w:val="16"/>
              </w:rPr>
              <w:t>printing</w:t>
            </w:r>
            <w:r w:rsidRPr="00054AEE">
              <w:rPr>
                <w:sz w:val="16"/>
                <w:szCs w:val="16"/>
              </w:rPr>
              <w:t xml:space="preserve"> PDIS</w:t>
            </w:r>
          </w:p>
        </w:tc>
        <w:tc>
          <w:tcPr>
            <w:tcW w:w="4495" w:type="dxa"/>
            <w:tcBorders>
              <w:bottom w:val="single" w:sz="4" w:space="0" w:color="000000" w:themeColor="text1"/>
            </w:tcBorders>
          </w:tcPr>
          <w:p w14:paraId="45783370" w14:textId="3014CCA5" w:rsidR="00A95EBC" w:rsidRPr="00054AEE" w:rsidRDefault="00A95EBC" w:rsidP="00054AEE">
            <w:pPr>
              <w:pStyle w:val="ListParagraph"/>
              <w:numPr>
                <w:ilvl w:val="0"/>
                <w:numId w:val="7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 xml:space="preserve">Information </w:t>
            </w:r>
            <w:r w:rsidR="00054AEE" w:rsidRPr="00054AEE">
              <w:rPr>
                <w:sz w:val="16"/>
                <w:szCs w:val="16"/>
              </w:rPr>
              <w:t>sharing</w:t>
            </w:r>
            <w:r w:rsidRPr="00054AEE">
              <w:rPr>
                <w:sz w:val="16"/>
                <w:szCs w:val="16"/>
              </w:rPr>
              <w:t xml:space="preserve"> of PDIS is </w:t>
            </w:r>
            <w:r w:rsidR="00054AEE" w:rsidRPr="00054AEE">
              <w:rPr>
                <w:sz w:val="16"/>
                <w:szCs w:val="16"/>
              </w:rPr>
              <w:t xml:space="preserve">not quick and </w:t>
            </w:r>
            <w:r w:rsidRPr="00054AEE">
              <w:rPr>
                <w:sz w:val="16"/>
                <w:szCs w:val="16"/>
              </w:rPr>
              <w:t>enough between program committee and front-line staff</w:t>
            </w:r>
          </w:p>
          <w:p w14:paraId="2F5A343E" w14:textId="77777777" w:rsidR="00A95EBC" w:rsidRPr="00054AEE" w:rsidRDefault="00A95EBC" w:rsidP="00054AEE">
            <w:pPr>
              <w:pStyle w:val="ListParagraph"/>
              <w:numPr>
                <w:ilvl w:val="0"/>
                <w:numId w:val="7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Information on PDIS is clear to patients/ caregivers</w:t>
            </w:r>
          </w:p>
          <w:p w14:paraId="3292FF39" w14:textId="6EABADE3" w:rsidR="00A95EBC" w:rsidRPr="00054AEE" w:rsidRDefault="00054AEE" w:rsidP="00054AEE">
            <w:pPr>
              <w:pStyle w:val="ListParagraph"/>
              <w:numPr>
                <w:ilvl w:val="0"/>
                <w:numId w:val="7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D</w:t>
            </w:r>
            <w:r w:rsidR="00A95EBC" w:rsidRPr="00054AEE">
              <w:rPr>
                <w:sz w:val="16"/>
                <w:szCs w:val="16"/>
              </w:rPr>
              <w:t xml:space="preserve">rug database </w:t>
            </w:r>
            <w:r w:rsidRPr="00054AEE">
              <w:rPr>
                <w:sz w:val="16"/>
                <w:szCs w:val="16"/>
              </w:rPr>
              <w:t>is out of date</w:t>
            </w:r>
          </w:p>
          <w:p w14:paraId="1947503C" w14:textId="77777777" w:rsidR="00A95EBC" w:rsidRPr="00054AEE" w:rsidRDefault="00A95EBC" w:rsidP="00054AEE">
            <w:pPr>
              <w:pStyle w:val="ListParagraph"/>
              <w:numPr>
                <w:ilvl w:val="0"/>
                <w:numId w:val="7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>Information coverage of PDIS is right enough for me to educate patients/ caregivers</w:t>
            </w:r>
          </w:p>
          <w:p w14:paraId="43AEB6A0" w14:textId="7681799C" w:rsidR="00B30762" w:rsidRPr="00054AEE" w:rsidRDefault="00A95EBC" w:rsidP="00054AEE">
            <w:pPr>
              <w:pStyle w:val="ListParagraph"/>
              <w:numPr>
                <w:ilvl w:val="0"/>
                <w:numId w:val="7"/>
              </w:numPr>
              <w:spacing w:line="276" w:lineRule="auto"/>
              <w:rPr>
                <w:sz w:val="16"/>
                <w:szCs w:val="16"/>
              </w:rPr>
            </w:pPr>
            <w:r w:rsidRPr="00054AEE">
              <w:rPr>
                <w:sz w:val="16"/>
                <w:szCs w:val="16"/>
              </w:rPr>
              <w:t xml:space="preserve">There is time constraint when </w:t>
            </w:r>
            <w:r w:rsidR="00054AEE" w:rsidRPr="00054AEE">
              <w:rPr>
                <w:sz w:val="16"/>
                <w:szCs w:val="16"/>
              </w:rPr>
              <w:t>explaining</w:t>
            </w:r>
            <w:r w:rsidRPr="00054AEE">
              <w:rPr>
                <w:sz w:val="16"/>
                <w:szCs w:val="16"/>
              </w:rPr>
              <w:t xml:space="preserve"> PDIS</w:t>
            </w:r>
          </w:p>
        </w:tc>
      </w:tr>
    </w:tbl>
    <w:p w14:paraId="39D0D10E" w14:textId="084CC0E4" w:rsidR="00B30762" w:rsidRPr="00054AEE" w:rsidRDefault="00054AEE">
      <w:pPr>
        <w:rPr>
          <w:sz w:val="16"/>
          <w:szCs w:val="16"/>
        </w:rPr>
      </w:pPr>
      <w:r w:rsidRPr="00054AEE">
        <w:rPr>
          <w:sz w:val="16"/>
          <w:szCs w:val="16"/>
        </w:rPr>
        <w:t>TDF: Theoretical Domains Framework; PDIS: Post Discharge Information Summary</w:t>
      </w:r>
    </w:p>
    <w:sectPr w:rsidR="00B30762" w:rsidRPr="00054AEE" w:rsidSect="002E2D5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4E6721"/>
    <w:multiLevelType w:val="hybridMultilevel"/>
    <w:tmpl w:val="4B08D398"/>
    <w:lvl w:ilvl="0" w:tplc="41527CA8">
      <w:start w:val="31"/>
      <w:numFmt w:val="bullet"/>
      <w:lvlText w:val="-"/>
      <w:lvlJc w:val="left"/>
      <w:pPr>
        <w:ind w:left="36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8776ED"/>
    <w:multiLevelType w:val="hybridMultilevel"/>
    <w:tmpl w:val="00B8D24E"/>
    <w:lvl w:ilvl="0" w:tplc="41527CA8">
      <w:start w:val="31"/>
      <w:numFmt w:val="bullet"/>
      <w:lvlText w:val="-"/>
      <w:lvlJc w:val="left"/>
      <w:pPr>
        <w:ind w:left="36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4E2808"/>
    <w:multiLevelType w:val="hybridMultilevel"/>
    <w:tmpl w:val="FD0A23B6"/>
    <w:lvl w:ilvl="0" w:tplc="41527CA8">
      <w:start w:val="31"/>
      <w:numFmt w:val="bullet"/>
      <w:lvlText w:val="-"/>
      <w:lvlJc w:val="left"/>
      <w:pPr>
        <w:ind w:left="36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145A00"/>
    <w:multiLevelType w:val="hybridMultilevel"/>
    <w:tmpl w:val="0A443F0C"/>
    <w:lvl w:ilvl="0" w:tplc="41527CA8">
      <w:start w:val="31"/>
      <w:numFmt w:val="bullet"/>
      <w:lvlText w:val="-"/>
      <w:lvlJc w:val="left"/>
      <w:pPr>
        <w:ind w:left="36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1660A8"/>
    <w:multiLevelType w:val="hybridMultilevel"/>
    <w:tmpl w:val="A7D04E32"/>
    <w:lvl w:ilvl="0" w:tplc="41527CA8">
      <w:start w:val="31"/>
      <w:numFmt w:val="bullet"/>
      <w:lvlText w:val="-"/>
      <w:lvlJc w:val="left"/>
      <w:pPr>
        <w:ind w:left="36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C46DE5"/>
    <w:multiLevelType w:val="hybridMultilevel"/>
    <w:tmpl w:val="63345E54"/>
    <w:lvl w:ilvl="0" w:tplc="41527CA8">
      <w:start w:val="31"/>
      <w:numFmt w:val="bullet"/>
      <w:lvlText w:val="-"/>
      <w:lvlJc w:val="left"/>
      <w:pPr>
        <w:ind w:left="36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704F7C"/>
    <w:multiLevelType w:val="hybridMultilevel"/>
    <w:tmpl w:val="FA5E718C"/>
    <w:lvl w:ilvl="0" w:tplc="41527CA8">
      <w:start w:val="31"/>
      <w:numFmt w:val="bullet"/>
      <w:lvlText w:val="-"/>
      <w:lvlJc w:val="left"/>
      <w:pPr>
        <w:ind w:left="36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7921476">
    <w:abstractNumId w:val="3"/>
  </w:num>
  <w:num w:numId="2" w16cid:durableId="1293825291">
    <w:abstractNumId w:val="1"/>
  </w:num>
  <w:num w:numId="3" w16cid:durableId="285744810">
    <w:abstractNumId w:val="2"/>
  </w:num>
  <w:num w:numId="4" w16cid:durableId="1398358498">
    <w:abstractNumId w:val="5"/>
  </w:num>
  <w:num w:numId="5" w16cid:durableId="2134328016">
    <w:abstractNumId w:val="6"/>
  </w:num>
  <w:num w:numId="6" w16cid:durableId="1819417755">
    <w:abstractNumId w:val="0"/>
  </w:num>
  <w:num w:numId="7" w16cid:durableId="10486516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762"/>
    <w:rsid w:val="00033FF4"/>
    <w:rsid w:val="00040E99"/>
    <w:rsid w:val="00054AEE"/>
    <w:rsid w:val="00096C01"/>
    <w:rsid w:val="00097983"/>
    <w:rsid w:val="000D6C0A"/>
    <w:rsid w:val="0014705D"/>
    <w:rsid w:val="00156869"/>
    <w:rsid w:val="00160A8E"/>
    <w:rsid w:val="001639B1"/>
    <w:rsid w:val="00183F02"/>
    <w:rsid w:val="00186D14"/>
    <w:rsid w:val="0018705E"/>
    <w:rsid w:val="001C769A"/>
    <w:rsid w:val="001F55AA"/>
    <w:rsid w:val="002057E3"/>
    <w:rsid w:val="0026795A"/>
    <w:rsid w:val="00287106"/>
    <w:rsid w:val="002919F9"/>
    <w:rsid w:val="00292D4C"/>
    <w:rsid w:val="002A3B36"/>
    <w:rsid w:val="002B5D12"/>
    <w:rsid w:val="002C2C4D"/>
    <w:rsid w:val="002E2D5D"/>
    <w:rsid w:val="002E5A9F"/>
    <w:rsid w:val="00304E6B"/>
    <w:rsid w:val="0031098E"/>
    <w:rsid w:val="00326590"/>
    <w:rsid w:val="00335CD2"/>
    <w:rsid w:val="00350803"/>
    <w:rsid w:val="003C1752"/>
    <w:rsid w:val="003C7359"/>
    <w:rsid w:val="003C7C31"/>
    <w:rsid w:val="003D7C1A"/>
    <w:rsid w:val="00404D57"/>
    <w:rsid w:val="004078DF"/>
    <w:rsid w:val="004610FE"/>
    <w:rsid w:val="00482C06"/>
    <w:rsid w:val="004B7974"/>
    <w:rsid w:val="004D1F49"/>
    <w:rsid w:val="004D6091"/>
    <w:rsid w:val="005662A2"/>
    <w:rsid w:val="005E10E0"/>
    <w:rsid w:val="00602241"/>
    <w:rsid w:val="0061781F"/>
    <w:rsid w:val="006268C4"/>
    <w:rsid w:val="00665FAB"/>
    <w:rsid w:val="00666B72"/>
    <w:rsid w:val="006B162E"/>
    <w:rsid w:val="006D6ACB"/>
    <w:rsid w:val="006F61D0"/>
    <w:rsid w:val="007077F7"/>
    <w:rsid w:val="007A0685"/>
    <w:rsid w:val="007D13DE"/>
    <w:rsid w:val="00800EED"/>
    <w:rsid w:val="008333A4"/>
    <w:rsid w:val="00884DD8"/>
    <w:rsid w:val="0089616E"/>
    <w:rsid w:val="008A4F5A"/>
    <w:rsid w:val="008A56F5"/>
    <w:rsid w:val="008D3DD6"/>
    <w:rsid w:val="008D5D36"/>
    <w:rsid w:val="009056E8"/>
    <w:rsid w:val="0091398C"/>
    <w:rsid w:val="00930A63"/>
    <w:rsid w:val="009321FC"/>
    <w:rsid w:val="009601DC"/>
    <w:rsid w:val="00980B81"/>
    <w:rsid w:val="00981CE1"/>
    <w:rsid w:val="00987826"/>
    <w:rsid w:val="00996DA5"/>
    <w:rsid w:val="009B5760"/>
    <w:rsid w:val="009D16DD"/>
    <w:rsid w:val="009D7841"/>
    <w:rsid w:val="009F0CDA"/>
    <w:rsid w:val="00A10314"/>
    <w:rsid w:val="00A1418B"/>
    <w:rsid w:val="00A63376"/>
    <w:rsid w:val="00A726B9"/>
    <w:rsid w:val="00A72B57"/>
    <w:rsid w:val="00A802D8"/>
    <w:rsid w:val="00A94628"/>
    <w:rsid w:val="00A95EBC"/>
    <w:rsid w:val="00B14098"/>
    <w:rsid w:val="00B21360"/>
    <w:rsid w:val="00B25E28"/>
    <w:rsid w:val="00B2656E"/>
    <w:rsid w:val="00B30762"/>
    <w:rsid w:val="00B3596A"/>
    <w:rsid w:val="00B36CA1"/>
    <w:rsid w:val="00B36F33"/>
    <w:rsid w:val="00B42B65"/>
    <w:rsid w:val="00BB29E0"/>
    <w:rsid w:val="00BC1022"/>
    <w:rsid w:val="00BC4806"/>
    <w:rsid w:val="00BC49E0"/>
    <w:rsid w:val="00BD0C45"/>
    <w:rsid w:val="00BD296D"/>
    <w:rsid w:val="00BE0BCA"/>
    <w:rsid w:val="00BE16AA"/>
    <w:rsid w:val="00C16D9B"/>
    <w:rsid w:val="00C33AB6"/>
    <w:rsid w:val="00C40733"/>
    <w:rsid w:val="00C76628"/>
    <w:rsid w:val="00C854B5"/>
    <w:rsid w:val="00C918ED"/>
    <w:rsid w:val="00C92023"/>
    <w:rsid w:val="00CA6793"/>
    <w:rsid w:val="00CE6468"/>
    <w:rsid w:val="00CF236B"/>
    <w:rsid w:val="00D1604F"/>
    <w:rsid w:val="00D47DB9"/>
    <w:rsid w:val="00D54A4E"/>
    <w:rsid w:val="00D5504A"/>
    <w:rsid w:val="00D64904"/>
    <w:rsid w:val="00D7430F"/>
    <w:rsid w:val="00D93E4C"/>
    <w:rsid w:val="00DA1817"/>
    <w:rsid w:val="00DA46B9"/>
    <w:rsid w:val="00DD0049"/>
    <w:rsid w:val="00DE0C1C"/>
    <w:rsid w:val="00E35F6F"/>
    <w:rsid w:val="00E92C20"/>
    <w:rsid w:val="00EB4A55"/>
    <w:rsid w:val="00EE1B8B"/>
    <w:rsid w:val="00F3633A"/>
    <w:rsid w:val="00F52AE4"/>
    <w:rsid w:val="00F63393"/>
    <w:rsid w:val="00F760D5"/>
    <w:rsid w:val="00F779F4"/>
    <w:rsid w:val="00FA52AB"/>
    <w:rsid w:val="00FA5C32"/>
    <w:rsid w:val="00FC4878"/>
    <w:rsid w:val="00FE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C96E94"/>
  <w15:chartTrackingRefBased/>
  <w15:docId w15:val="{D0ECBA3F-ACB4-8443-AA5F-9635AB30B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07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07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07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07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07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07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07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07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07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07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07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07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07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07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07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07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07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07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07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07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07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07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07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07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07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07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07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07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076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307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357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WANG, Yingxuan</dc:creator>
  <cp:keywords/>
  <dc:description/>
  <cp:lastModifiedBy>WANG, Yingxuan</cp:lastModifiedBy>
  <cp:revision>2</cp:revision>
  <dcterms:created xsi:type="dcterms:W3CDTF">2024-05-20T02:43:00Z</dcterms:created>
  <dcterms:modified xsi:type="dcterms:W3CDTF">2024-06-11T03:52:00Z</dcterms:modified>
</cp:coreProperties>
</file>