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58E23" w14:textId="77777777" w:rsidR="00D71651" w:rsidRPr="00E12781" w:rsidRDefault="00D71651" w:rsidP="00D71651">
      <w:pPr>
        <w:spacing w:line="240" w:lineRule="auto"/>
        <w:rPr>
          <w:rFonts w:cstheme="minorHAnsi"/>
          <w:b/>
          <w:color w:val="000000"/>
          <w:sz w:val="28"/>
          <w:szCs w:val="16"/>
        </w:rPr>
      </w:pPr>
      <w:r w:rsidRPr="00E12781">
        <w:rPr>
          <w:rFonts w:cstheme="minorHAnsi"/>
          <w:b/>
          <w:bCs/>
          <w:sz w:val="28"/>
          <w:szCs w:val="28"/>
        </w:rPr>
        <w:t xml:space="preserve">Appendix </w:t>
      </w:r>
      <w:r>
        <w:rPr>
          <w:rFonts w:cstheme="minorHAnsi"/>
          <w:b/>
          <w:bCs/>
          <w:sz w:val="28"/>
          <w:szCs w:val="28"/>
        </w:rPr>
        <w:t>1</w:t>
      </w:r>
      <w:r w:rsidRPr="00E12781">
        <w:rPr>
          <w:rFonts w:cstheme="minorHAnsi"/>
          <w:b/>
          <w:bCs/>
          <w:sz w:val="28"/>
          <w:szCs w:val="28"/>
        </w:rPr>
        <w:t xml:space="preserve"> - </w:t>
      </w:r>
      <w:r w:rsidRPr="00E12781">
        <w:rPr>
          <w:rFonts w:cstheme="minorHAnsi"/>
          <w:b/>
          <w:color w:val="000000"/>
          <w:sz w:val="28"/>
          <w:szCs w:val="16"/>
        </w:rPr>
        <w:t>Participant Experience Survey</w:t>
      </w:r>
    </w:p>
    <w:p w14:paraId="755AC04F" w14:textId="77777777" w:rsidR="00D71651" w:rsidRPr="00E12781" w:rsidRDefault="00D71651" w:rsidP="00D71651">
      <w:pPr>
        <w:autoSpaceDE w:val="0"/>
        <w:autoSpaceDN w:val="0"/>
        <w:adjustRightInd w:val="0"/>
        <w:spacing w:line="240" w:lineRule="auto"/>
        <w:ind w:left="-321"/>
        <w:rPr>
          <w:rFonts w:cstheme="minorHAnsi"/>
          <w:color w:val="000000"/>
          <w:sz w:val="20"/>
          <w:szCs w:val="20"/>
        </w:rPr>
      </w:pPr>
      <w:r w:rsidRPr="00E12781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To help us to better understand your experience of the MRI planning scans for your </w:t>
      </w:r>
      <w:r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radiotherapy</w:t>
      </w:r>
      <w:r w:rsidRPr="00E12781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treatment we would like to ask you some questions. You do not have to answer the questions, particularly if they make you feel uncomfortable.</w:t>
      </w:r>
      <w:r w:rsidRPr="00E12781">
        <w:rPr>
          <w:rStyle w:val="scxw259484523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E12781"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Pr="00E12781">
        <w:rPr>
          <w:rStyle w:val="scxw259484523"/>
          <w:rFonts w:cstheme="minorHAnsi"/>
          <w:color w:val="000000"/>
          <w:sz w:val="20"/>
          <w:szCs w:val="20"/>
          <w:shd w:val="clear" w:color="auto" w:fill="FFFFFF"/>
        </w:rPr>
        <w:t> </w:t>
      </w:r>
      <w:r w:rsidRPr="00E12781">
        <w:rPr>
          <w:rFonts w:cstheme="minorHAnsi"/>
          <w:color w:val="000000"/>
          <w:sz w:val="20"/>
          <w:szCs w:val="20"/>
          <w:shd w:val="clear" w:color="auto" w:fill="FFFFFF"/>
        </w:rPr>
        <w:br/>
      </w:r>
      <w:r w:rsidRPr="00E12781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Please rate the following questions and how they apply to your experience using this scale:</w:t>
      </w:r>
      <w:r w:rsidRPr="00E12781">
        <w:rPr>
          <w:rStyle w:val="scxw259484523"/>
          <w:rFonts w:cstheme="minorHAnsi"/>
          <w:color w:val="000000"/>
          <w:sz w:val="24"/>
          <w:szCs w:val="24"/>
          <w:shd w:val="clear" w:color="auto" w:fill="FFFFFF"/>
        </w:rPr>
        <w:t xml:space="preserve">  </w:t>
      </w:r>
      <w:r>
        <w:rPr>
          <w:rStyle w:val="scxw259484523"/>
          <w:rFonts w:cstheme="minorHAnsi"/>
          <w:color w:val="000000"/>
          <w:sz w:val="24"/>
          <w:szCs w:val="24"/>
          <w:shd w:val="clear" w:color="auto" w:fill="FFFFFF"/>
        </w:rPr>
        <w:br/>
      </w:r>
      <w:r w:rsidRPr="00E1278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1</w:t>
      </w:r>
      <w:r w:rsidRPr="00E12781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Not at all, </w:t>
      </w:r>
      <w:r w:rsidRPr="00E1278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</w:t>
      </w:r>
      <w:r w:rsidRPr="00E12781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Slightly, </w:t>
      </w:r>
      <w:r w:rsidRPr="00E1278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3</w:t>
      </w:r>
      <w:r w:rsidRPr="00E12781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Moderately and </w:t>
      </w:r>
      <w:r w:rsidRPr="00E12781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4</w:t>
      </w:r>
      <w:r w:rsidRPr="00E12781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Very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276"/>
        <w:gridCol w:w="1134"/>
        <w:gridCol w:w="1417"/>
        <w:gridCol w:w="992"/>
      </w:tblGrid>
      <w:tr w:rsidR="00D71651" w:rsidRPr="00E12781" w14:paraId="201E3017" w14:textId="77777777" w:rsidTr="004B2041">
        <w:trPr>
          <w:trHeight w:val="745"/>
        </w:trPr>
        <w:tc>
          <w:tcPr>
            <w:tcW w:w="5529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3590909C" w14:textId="77777777" w:rsidR="00D71651" w:rsidRPr="00E12781" w:rsidRDefault="00D71651" w:rsidP="004B2041">
            <w:pPr>
              <w:spacing w:before="240"/>
              <w:ind w:left="142" w:hanging="142"/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087888" w14:textId="77777777" w:rsidR="00D71651" w:rsidRPr="00E12781" w:rsidRDefault="00D71651" w:rsidP="004B2041">
            <w:pPr>
              <w:spacing w:before="240"/>
              <w:jc w:val="center"/>
              <w:rPr>
                <w:rFonts w:cstheme="minorHAnsi"/>
                <w:b/>
              </w:rPr>
            </w:pPr>
            <w:r w:rsidRPr="00E12781">
              <w:rPr>
                <w:rFonts w:cstheme="minorHAnsi"/>
                <w:b/>
                <w:color w:val="000000"/>
              </w:rPr>
              <w:t>Not at all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E04B44E" w14:textId="77777777" w:rsidR="00D71651" w:rsidRPr="00E12781" w:rsidRDefault="00D71651" w:rsidP="004B2041">
            <w:pPr>
              <w:spacing w:before="240"/>
              <w:jc w:val="center"/>
              <w:rPr>
                <w:rFonts w:cstheme="minorHAnsi"/>
                <w:b/>
              </w:rPr>
            </w:pPr>
            <w:r w:rsidRPr="00E12781">
              <w:rPr>
                <w:rFonts w:cstheme="minorHAnsi"/>
                <w:b/>
                <w:color w:val="000000"/>
              </w:rPr>
              <w:t>Slightly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585BEF8" w14:textId="77777777" w:rsidR="00D71651" w:rsidRPr="00E12781" w:rsidRDefault="00D71651" w:rsidP="004B2041">
            <w:pPr>
              <w:spacing w:before="240"/>
              <w:jc w:val="center"/>
              <w:rPr>
                <w:rFonts w:cstheme="minorHAnsi"/>
                <w:b/>
              </w:rPr>
            </w:pPr>
            <w:r w:rsidRPr="00E12781">
              <w:rPr>
                <w:rFonts w:cstheme="minorHAnsi"/>
                <w:b/>
                <w:color w:val="000000"/>
              </w:rPr>
              <w:t>Moderately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56FC177E" w14:textId="77777777" w:rsidR="00D71651" w:rsidRPr="00E12781" w:rsidRDefault="00D71651" w:rsidP="004B2041">
            <w:pPr>
              <w:autoSpaceDE w:val="0"/>
              <w:autoSpaceDN w:val="0"/>
              <w:adjustRightInd w:val="0"/>
              <w:spacing w:before="240"/>
              <w:jc w:val="center"/>
              <w:rPr>
                <w:rFonts w:cstheme="minorHAnsi"/>
                <w:b/>
              </w:rPr>
            </w:pPr>
            <w:r w:rsidRPr="00E12781">
              <w:rPr>
                <w:rFonts w:cstheme="minorHAnsi"/>
                <w:b/>
                <w:color w:val="000000"/>
              </w:rPr>
              <w:t>Very</w:t>
            </w:r>
          </w:p>
        </w:tc>
      </w:tr>
      <w:tr w:rsidR="00D71651" w:rsidRPr="00E12781" w14:paraId="14430219" w14:textId="77777777" w:rsidTr="004B2041">
        <w:trPr>
          <w:trHeight w:hRule="exact" w:val="301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4127AABD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bookmarkStart w:id="0" w:name="_Hlk131621406"/>
            <w:r w:rsidRPr="00E12781">
              <w:rPr>
                <w:rFonts w:cstheme="minorHAnsi"/>
                <w:color w:val="000000" w:themeColor="text1"/>
              </w:rPr>
              <w:t>1. I understood the procedure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29CDD9F8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592FD99B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1BBBF956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5590C8C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228859A8" w14:textId="77777777" w:rsidTr="004B2041">
        <w:trPr>
          <w:trHeight w:hRule="exact" w:val="279"/>
        </w:trPr>
        <w:tc>
          <w:tcPr>
            <w:tcW w:w="552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B42523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2. I found the position on my tummy comfortable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F01A86D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A728FA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BCE52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86EEEA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6EC9BE9B" w14:textId="77777777" w:rsidTr="004B2041">
        <w:trPr>
          <w:trHeight w:hRule="exact" w:val="281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63E442EB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3. I found the noise in the room easy to tolerate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46E816C0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50BD945F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13F1EB70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42E1E2E2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0B67B0EF" w14:textId="77777777" w:rsidTr="004B2041">
        <w:trPr>
          <w:trHeight w:hRule="exact" w:val="271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4CA23D97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4. I found listening to music during my scans helpful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0721984F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2EDCC8FF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67179E40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01EDF42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64770435" w14:textId="77777777" w:rsidTr="004B2041">
        <w:trPr>
          <w:trHeight w:hRule="exact" w:val="283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23FB7F04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5. I found the position on my back comfortable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02448D28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1AE7DCB3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4C0A761A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4861A155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bookmarkEnd w:id="0"/>
      <w:tr w:rsidR="00D71651" w:rsidRPr="00E12781" w14:paraId="144A153F" w14:textId="77777777" w:rsidTr="004B2041">
        <w:trPr>
          <w:trHeight w:hRule="exact" w:val="287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44E94649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6. I felt cold during my scans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443A40FA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09DB843A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456C4A89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66743CB7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72B4B846" w14:textId="77777777" w:rsidTr="004B2041">
        <w:trPr>
          <w:trHeight w:hRule="exact" w:val="292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791DC06A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7. I found the light in the room easy to tolerate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056B9AFF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0C25DF1D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23ED1109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58B35445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3843D139" w14:textId="77777777" w:rsidTr="004B2041">
        <w:trPr>
          <w:trHeight w:hRule="exact" w:val="267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1A0E5423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8. I found it easy to breathe lying on my tummy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32BE7C30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50AEFD20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64319D99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5E77E2C7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6B16186C" w14:textId="77777777" w:rsidTr="004B2041">
        <w:trPr>
          <w:trHeight w:hRule="exact" w:val="285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1CBE44E3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9. I felt hot during my scans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4A656F63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306F0846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2E9D4112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61D608A2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0F0451F8" w14:textId="77777777" w:rsidTr="004B2041">
        <w:trPr>
          <w:trHeight w:hRule="exact" w:val="295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49B3E4D0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10. I found it easy to stay still lying on my back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155DE9E4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4EE279A3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616149B0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6C54DF38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642CFB57" w14:textId="77777777" w:rsidTr="004B2041">
        <w:trPr>
          <w:trHeight w:hRule="exact" w:val="668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33C95CDA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11. I found the amount of time I spent on my back easy to tolerate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4EFBF528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32F8D0D4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0E7031EE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013833EF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56458952" w14:textId="77777777" w:rsidTr="004B2041">
        <w:trPr>
          <w:trHeight w:hRule="exact" w:val="329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2CB31632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12. I felt a tingling sensation during my scan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6D673615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2B92AD21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35089B3D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26383B3E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3B5E1B48" w14:textId="77777777" w:rsidTr="004B2041">
        <w:trPr>
          <w:trHeight w:hRule="exact" w:val="652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44B1F9C9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13. I found it easy to get into the position on my tummy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7AC87C8B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785EC93E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675B4D53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34B26875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76DF8B9B" w14:textId="77777777" w:rsidTr="004B2041">
        <w:trPr>
          <w:trHeight w:hRule="exact" w:val="317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24497DA3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14. I felt calm during my scans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32659FF2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7FB5D68F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7DF52F5F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4227406E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3CAE8D17" w14:textId="77777777" w:rsidTr="004B2041">
        <w:trPr>
          <w:trHeight w:hRule="exact" w:val="369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78FBBCBB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15. I needed more information before the procedure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6C8442D9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290574D9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51605F9B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79408EAD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0A5C3C33" w14:textId="77777777" w:rsidTr="004B2041">
        <w:trPr>
          <w:trHeight w:hRule="exact" w:val="666"/>
        </w:trPr>
        <w:tc>
          <w:tcPr>
            <w:tcW w:w="552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678A25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16. I needed more communication from staff during the scans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2B584E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 xml:space="preserve">1  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E757EB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2492F5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26B0DE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1BA58D79" w14:textId="77777777" w:rsidTr="004B2041">
        <w:trPr>
          <w:trHeight w:hRule="exact" w:val="367"/>
        </w:trPr>
        <w:tc>
          <w:tcPr>
            <w:tcW w:w="552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7E1445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17. I found it easy to get into the position on my back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DC6731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6FB1A0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FDED1D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7E4EE6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106FBBAB" w14:textId="77777777" w:rsidTr="004B2041">
        <w:trPr>
          <w:trHeight w:hRule="exact" w:val="289"/>
        </w:trPr>
        <w:tc>
          <w:tcPr>
            <w:tcW w:w="552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310C1C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18. I found it easy to stay still lying on my tummy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AA6E02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4B026B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A8857B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15ABE2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5B169D8F" w14:textId="77777777" w:rsidTr="004B2041">
        <w:trPr>
          <w:trHeight w:hRule="exact" w:val="329"/>
        </w:trPr>
        <w:tc>
          <w:tcPr>
            <w:tcW w:w="552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7F5C4D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19.I found it easy to breathe lying on my back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04ACE6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69AC80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0B8624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25CC2D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  <w:tr w:rsidR="00D71651" w:rsidRPr="00E12781" w14:paraId="2DE6F24A" w14:textId="77777777" w:rsidTr="004B2041">
        <w:trPr>
          <w:trHeight w:hRule="exact" w:val="702"/>
        </w:trPr>
        <w:tc>
          <w:tcPr>
            <w:tcW w:w="5529" w:type="dxa"/>
            <w:tcBorders>
              <w:top w:val="single" w:sz="18" w:space="0" w:color="auto"/>
            </w:tcBorders>
            <w:vAlign w:val="center"/>
          </w:tcPr>
          <w:p w14:paraId="0DA74E2B" w14:textId="77777777" w:rsidR="00D71651" w:rsidRPr="00E12781" w:rsidRDefault="00D71651" w:rsidP="004B2041">
            <w:pPr>
              <w:autoSpaceDE w:val="0"/>
              <w:autoSpaceDN w:val="0"/>
              <w:adjustRightInd w:val="0"/>
              <w:ind w:left="142" w:hanging="142"/>
              <w:rPr>
                <w:rFonts w:cstheme="minorHAnsi"/>
                <w:color w:val="000000" w:themeColor="text1"/>
              </w:rPr>
            </w:pPr>
            <w:r w:rsidRPr="00E12781">
              <w:rPr>
                <w:rFonts w:cstheme="minorHAnsi"/>
                <w:color w:val="000000" w:themeColor="text1"/>
              </w:rPr>
              <w:t>20. I found the amount of time I spent on my tummy easy to tolerate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666E8B94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14:paraId="39EDA34E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6C9EA872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3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DB117B3" w14:textId="77777777" w:rsidR="00D71651" w:rsidRPr="00E12781" w:rsidRDefault="00D71651" w:rsidP="004B2041">
            <w:pPr>
              <w:jc w:val="center"/>
              <w:rPr>
                <w:rFonts w:cstheme="minorHAnsi"/>
              </w:rPr>
            </w:pPr>
            <w:r w:rsidRPr="00E12781">
              <w:rPr>
                <w:rFonts w:cstheme="minorHAnsi"/>
              </w:rPr>
              <w:t>4</w:t>
            </w:r>
          </w:p>
        </w:tc>
      </w:tr>
    </w:tbl>
    <w:p w14:paraId="0FE9C692" w14:textId="77777777" w:rsidR="00D71651" w:rsidRPr="00E12781" w:rsidRDefault="00D71651" w:rsidP="00D71651">
      <w:pPr>
        <w:autoSpaceDE w:val="0"/>
        <w:autoSpaceDN w:val="0"/>
        <w:adjustRightInd w:val="0"/>
        <w:ind w:left="-709" w:right="-613"/>
        <w:rPr>
          <w:rFonts w:cstheme="minorHAnsi"/>
          <w:color w:val="000000"/>
          <w:szCs w:val="16"/>
        </w:rPr>
      </w:pPr>
      <w:r w:rsidRPr="00E12781">
        <w:rPr>
          <w:rFonts w:cstheme="minorHAnsi"/>
          <w:color w:val="000000"/>
          <w:szCs w:val="16"/>
        </w:rPr>
        <w:br/>
      </w:r>
      <w:r>
        <w:rPr>
          <w:rFonts w:cstheme="minorHAnsi"/>
          <w:color w:val="000000"/>
          <w:szCs w:val="16"/>
        </w:rPr>
        <w:t xml:space="preserve">        </w:t>
      </w:r>
      <w:r w:rsidRPr="00E12781">
        <w:rPr>
          <w:rFonts w:cstheme="minorHAnsi"/>
          <w:color w:val="000000"/>
          <w:szCs w:val="16"/>
        </w:rPr>
        <w:t xml:space="preserve">Which position did you prefer overall? Please select:  On your tummy? </w:t>
      </w:r>
      <w:r w:rsidRPr="00E12781">
        <w:rPr>
          <w:rFonts w:cstheme="minorHAnsi"/>
          <w:noProof/>
          <w:color w:val="000000"/>
          <w:szCs w:val="16"/>
        </w:rPr>
        <w:drawing>
          <wp:inline distT="0" distB="0" distL="0" distR="0" wp14:anchorId="67F5988A" wp14:editId="53E9C2AB">
            <wp:extent cx="151848" cy="139700"/>
            <wp:effectExtent l="0" t="0" r="635" b="0"/>
            <wp:docPr id="1904435958" name="Picture 1904435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1" cy="14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781">
        <w:rPr>
          <w:rFonts w:cstheme="minorHAnsi"/>
          <w:color w:val="000000"/>
          <w:szCs w:val="16"/>
        </w:rPr>
        <w:t xml:space="preserve">           On your back? </w:t>
      </w:r>
      <w:r w:rsidRPr="00E12781">
        <w:rPr>
          <w:rFonts w:cstheme="minorHAnsi"/>
          <w:noProof/>
          <w:color w:val="000000"/>
          <w:szCs w:val="16"/>
        </w:rPr>
        <w:drawing>
          <wp:inline distT="0" distB="0" distL="0" distR="0" wp14:anchorId="49DE0079" wp14:editId="64C50071">
            <wp:extent cx="142875" cy="131445"/>
            <wp:effectExtent l="0" t="0" r="9525" b="1905"/>
            <wp:docPr id="1597378408" name="Picture 1597378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19" cy="13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781">
        <w:rPr>
          <w:rFonts w:cstheme="minorHAnsi"/>
          <w:color w:val="000000"/>
          <w:szCs w:val="16"/>
        </w:rPr>
        <w:br/>
      </w:r>
      <w:r>
        <w:rPr>
          <w:rFonts w:cstheme="minorHAnsi"/>
          <w:color w:val="000000"/>
          <w:szCs w:val="16"/>
        </w:rPr>
        <w:t xml:space="preserve">        </w:t>
      </w:r>
      <w:r w:rsidRPr="00E12781">
        <w:rPr>
          <w:rFonts w:cstheme="minorHAnsi"/>
          <w:color w:val="000000"/>
          <w:szCs w:val="16"/>
        </w:rPr>
        <w:t xml:space="preserve">Can you share why you preferred this position? </w:t>
      </w:r>
      <w:r w:rsidRPr="00E12781">
        <w:rPr>
          <w:rFonts w:cstheme="minorHAnsi"/>
          <w:color w:val="000000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16737FAC" w14:textId="77777777" w:rsidR="00D71651" w:rsidRPr="009F04B8" w:rsidRDefault="00D71651" w:rsidP="00D71651">
      <w:pPr>
        <w:autoSpaceDE w:val="0"/>
        <w:autoSpaceDN w:val="0"/>
        <w:adjustRightInd w:val="0"/>
        <w:ind w:left="-709" w:right="-613"/>
        <w:rPr>
          <w:rFonts w:cstheme="minorHAnsi"/>
          <w:color w:val="000000"/>
          <w:sz w:val="26"/>
          <w:szCs w:val="26"/>
        </w:rPr>
      </w:pPr>
      <w:r>
        <w:rPr>
          <w:rFonts w:cstheme="minorHAnsi"/>
          <w:color w:val="000000"/>
        </w:rPr>
        <w:t xml:space="preserve">        </w:t>
      </w:r>
      <w:r w:rsidRPr="00E12781">
        <w:rPr>
          <w:rFonts w:cstheme="minorHAnsi"/>
          <w:color w:val="000000"/>
        </w:rPr>
        <w:t xml:space="preserve">Is there anything else you would like to share about your experience? </w:t>
      </w:r>
      <w:r w:rsidRPr="00E12781">
        <w:rPr>
          <w:rFonts w:cstheme="minorHAnsi"/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5FFFB502" w14:textId="77777777" w:rsidR="009002C6" w:rsidRDefault="009002C6"/>
    <w:sectPr w:rsidR="009002C6" w:rsidSect="00D71651"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1512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AECAC3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A58144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51"/>
    <w:rsid w:val="00307A18"/>
    <w:rsid w:val="00316D26"/>
    <w:rsid w:val="009002C6"/>
    <w:rsid w:val="00D7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3418"/>
  <w15:chartTrackingRefBased/>
  <w15:docId w15:val="{29BF6EEC-5118-4322-972E-FA0336B7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651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6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6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71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71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651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71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651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D716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6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651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D71651"/>
  </w:style>
  <w:style w:type="character" w:customStyle="1" w:styleId="scxw259484523">
    <w:name w:val="scxw259484523"/>
    <w:basedOn w:val="DefaultParagraphFont"/>
    <w:rsid w:val="00D71651"/>
  </w:style>
  <w:style w:type="paragraph" w:styleId="Footer">
    <w:name w:val="footer"/>
    <w:basedOn w:val="Normal"/>
    <w:link w:val="FooterChar"/>
    <w:uiPriority w:val="99"/>
    <w:unhideWhenUsed/>
    <w:rsid w:val="00D71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651"/>
    <w:rPr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D71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1927</Characters>
  <Application>Microsoft Office Word</Application>
  <DocSecurity>0</DocSecurity>
  <Lines>16</Lines>
  <Paragraphs>4</Paragraphs>
  <ScaleCrop>false</ScaleCrop>
  <Company>Springer Nature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2024-06-28T21:16:00Z</dcterms:created>
  <dcterms:modified xsi:type="dcterms:W3CDTF">2024-06-28T21:16:00Z</dcterms:modified>
</cp:coreProperties>
</file>