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B09E8" w14:textId="77777777" w:rsidR="00E36FEE" w:rsidRDefault="00E36FEE" w:rsidP="00E36FEE">
      <w:r>
        <w:rPr>
          <w:b/>
        </w:rPr>
        <w:t xml:space="preserve">Supplementary Table 1. </w:t>
      </w:r>
      <w:r>
        <w:t>%CVs for RNA dilutions and concentration assays across 4 operators</w:t>
      </w:r>
    </w:p>
    <w:tbl>
      <w:tblPr>
        <w:tblW w:w="91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55"/>
        <w:gridCol w:w="1545"/>
        <w:gridCol w:w="1545"/>
        <w:gridCol w:w="1545"/>
        <w:gridCol w:w="1545"/>
        <w:gridCol w:w="1470"/>
      </w:tblGrid>
      <w:tr w:rsidR="00E36FEE" w14:paraId="65245771" w14:textId="77777777" w:rsidTr="00124BCE">
        <w:trPr>
          <w:trHeight w:val="525"/>
        </w:trPr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37DBED" w14:textId="77777777" w:rsidR="00E36FEE" w:rsidRDefault="00E36FEE" w:rsidP="00124BCE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FCFA59" w14:textId="77777777" w:rsidR="00E36FEE" w:rsidRDefault="00E36FEE" w:rsidP="00124BCE">
            <w:pPr>
              <w:rPr>
                <w:b/>
              </w:rPr>
            </w:pPr>
            <w:r>
              <w:rPr>
                <w:b/>
              </w:rPr>
              <w:t>Operator-1</w:t>
            </w:r>
          </w:p>
        </w:tc>
        <w:tc>
          <w:tcPr>
            <w:tcW w:w="1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1D0DB6" w14:textId="77777777" w:rsidR="00E36FEE" w:rsidRDefault="00E36FEE" w:rsidP="00124BCE">
            <w:pPr>
              <w:rPr>
                <w:b/>
              </w:rPr>
            </w:pPr>
            <w:r>
              <w:rPr>
                <w:b/>
              </w:rPr>
              <w:t>Operator-2</w:t>
            </w:r>
          </w:p>
        </w:tc>
        <w:tc>
          <w:tcPr>
            <w:tcW w:w="1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AA3CFBE" w14:textId="77777777" w:rsidR="00E36FEE" w:rsidRDefault="00E36FEE" w:rsidP="00124BCE">
            <w:pPr>
              <w:rPr>
                <w:b/>
              </w:rPr>
            </w:pPr>
            <w:r>
              <w:rPr>
                <w:b/>
              </w:rPr>
              <w:t>Operator-3</w:t>
            </w:r>
          </w:p>
        </w:tc>
        <w:tc>
          <w:tcPr>
            <w:tcW w:w="1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9657095" w14:textId="77777777" w:rsidR="00E36FEE" w:rsidRDefault="00E36FEE" w:rsidP="00124BCE">
            <w:pPr>
              <w:rPr>
                <w:b/>
              </w:rPr>
            </w:pPr>
            <w:r>
              <w:rPr>
                <w:b/>
              </w:rPr>
              <w:t>Operator-4</w:t>
            </w: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39CE5AF" w14:textId="77777777" w:rsidR="00E36FEE" w:rsidRDefault="00E36FEE" w:rsidP="00124BCE">
            <w:pPr>
              <w:rPr>
                <w:b/>
              </w:rPr>
            </w:pPr>
            <w:r>
              <w:rPr>
                <w:b/>
              </w:rPr>
              <w:t>All operators</w:t>
            </w:r>
          </w:p>
        </w:tc>
      </w:tr>
      <w:tr w:rsidR="00E36FEE" w14:paraId="7AA8D2B8" w14:textId="77777777" w:rsidTr="00124BCE">
        <w:trPr>
          <w:trHeight w:val="270"/>
        </w:trPr>
        <w:tc>
          <w:tcPr>
            <w:tcW w:w="14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3B8768" w14:textId="77777777" w:rsidR="00E36FEE" w:rsidRDefault="00E36FEE" w:rsidP="00124BCE">
            <w:r>
              <w:t>Replicate 1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CC67634" w14:textId="77777777" w:rsidR="00E36FEE" w:rsidRDefault="00E36FEE" w:rsidP="00124BCE">
            <w:r>
              <w:t>2.51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B15F11" w14:textId="77777777" w:rsidR="00E36FEE" w:rsidRDefault="00E36FEE" w:rsidP="00124BCE">
            <w:r>
              <w:t>2.6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398CF2B" w14:textId="77777777" w:rsidR="00E36FEE" w:rsidRDefault="00E36FEE" w:rsidP="00124BCE">
            <w:r>
              <w:t>2.56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8505CBE" w14:textId="77777777" w:rsidR="00E36FEE" w:rsidRDefault="00E36FEE" w:rsidP="00124BCE">
            <w:r>
              <w:t>2.68</w:t>
            </w:r>
          </w:p>
        </w:tc>
        <w:tc>
          <w:tcPr>
            <w:tcW w:w="14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E02C0BC" w14:textId="77777777" w:rsidR="00E36FEE" w:rsidRDefault="00E36FEE" w:rsidP="00124BCE">
            <w:r>
              <w:t>NA</w:t>
            </w:r>
          </w:p>
        </w:tc>
      </w:tr>
      <w:tr w:rsidR="00E36FEE" w14:paraId="3131B97F" w14:textId="77777777" w:rsidTr="00124BCE">
        <w:trPr>
          <w:trHeight w:val="270"/>
        </w:trPr>
        <w:tc>
          <w:tcPr>
            <w:tcW w:w="14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A8E8BC" w14:textId="77777777" w:rsidR="00E36FEE" w:rsidRDefault="00E36FEE" w:rsidP="00124BCE">
            <w:r>
              <w:t>Replicate 2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F552EF" w14:textId="77777777" w:rsidR="00E36FEE" w:rsidRDefault="00E36FEE" w:rsidP="00124BCE">
            <w:r>
              <w:t>2.7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17B5E1D" w14:textId="77777777" w:rsidR="00E36FEE" w:rsidRDefault="00E36FEE" w:rsidP="00124BCE">
            <w:r>
              <w:t>2.57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D6365C" w14:textId="77777777" w:rsidR="00E36FEE" w:rsidRDefault="00E36FEE" w:rsidP="00124BCE">
            <w:r>
              <w:t>2.40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8F02742" w14:textId="77777777" w:rsidR="00E36FEE" w:rsidRDefault="00E36FEE" w:rsidP="00124BCE">
            <w:r>
              <w:t>2.77</w:t>
            </w:r>
          </w:p>
        </w:tc>
        <w:tc>
          <w:tcPr>
            <w:tcW w:w="14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01F05E4" w14:textId="77777777" w:rsidR="00E36FEE" w:rsidRDefault="00E36FEE" w:rsidP="00124BCE">
            <w:r>
              <w:t>NA</w:t>
            </w:r>
          </w:p>
        </w:tc>
      </w:tr>
      <w:tr w:rsidR="00E36FEE" w14:paraId="40E2F6A5" w14:textId="77777777" w:rsidTr="00124BCE">
        <w:trPr>
          <w:trHeight w:val="270"/>
        </w:trPr>
        <w:tc>
          <w:tcPr>
            <w:tcW w:w="14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A6036B" w14:textId="77777777" w:rsidR="00E36FEE" w:rsidRDefault="00E36FEE" w:rsidP="00124BCE">
            <w:r>
              <w:t>Replicate 3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DE0840" w14:textId="77777777" w:rsidR="00E36FEE" w:rsidRDefault="00E36FEE" w:rsidP="00124BCE">
            <w:r>
              <w:t>2.52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2EF33B4" w14:textId="77777777" w:rsidR="00E36FEE" w:rsidRDefault="00E36FEE" w:rsidP="00124BCE">
            <w:r>
              <w:t>2.54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D9F3990" w14:textId="77777777" w:rsidR="00E36FEE" w:rsidRDefault="00E36FEE" w:rsidP="00124BCE">
            <w:r>
              <w:t>2.40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070137E" w14:textId="77777777" w:rsidR="00E36FEE" w:rsidRDefault="00E36FEE" w:rsidP="00124BCE">
            <w:r>
              <w:t>2.75</w:t>
            </w:r>
          </w:p>
        </w:tc>
        <w:tc>
          <w:tcPr>
            <w:tcW w:w="14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6A8B2DE" w14:textId="77777777" w:rsidR="00E36FEE" w:rsidRDefault="00E36FEE" w:rsidP="00124BCE">
            <w:r>
              <w:t>NA</w:t>
            </w:r>
          </w:p>
        </w:tc>
      </w:tr>
      <w:tr w:rsidR="00E36FEE" w14:paraId="04B60B73" w14:textId="77777777" w:rsidTr="00124BCE">
        <w:trPr>
          <w:trHeight w:val="270"/>
        </w:trPr>
        <w:tc>
          <w:tcPr>
            <w:tcW w:w="14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E1CE57E" w14:textId="77777777" w:rsidR="00E36FEE" w:rsidRDefault="00E36FEE" w:rsidP="00124BCE">
            <w:r>
              <w:t>Replicate 4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9CEC8A" w14:textId="77777777" w:rsidR="00E36FEE" w:rsidRDefault="00E36FEE" w:rsidP="00124BCE">
            <w:r>
              <w:t>2.55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2B34D6" w14:textId="77777777" w:rsidR="00E36FEE" w:rsidRDefault="00E36FEE" w:rsidP="00124BCE">
            <w:r>
              <w:t>2.53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96D340" w14:textId="77777777" w:rsidR="00E36FEE" w:rsidRDefault="00E36FEE" w:rsidP="00124BCE">
            <w:r>
              <w:t>2.30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333277" w14:textId="77777777" w:rsidR="00E36FEE" w:rsidRDefault="00E36FEE" w:rsidP="00124BCE">
            <w:r>
              <w:t>NA</w:t>
            </w:r>
          </w:p>
        </w:tc>
        <w:tc>
          <w:tcPr>
            <w:tcW w:w="14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C23CE80" w14:textId="77777777" w:rsidR="00E36FEE" w:rsidRDefault="00E36FEE" w:rsidP="00124BCE">
            <w:r>
              <w:t>NA</w:t>
            </w:r>
          </w:p>
        </w:tc>
      </w:tr>
      <w:tr w:rsidR="00E36FEE" w14:paraId="74E9A767" w14:textId="77777777" w:rsidTr="00124BCE">
        <w:trPr>
          <w:trHeight w:val="270"/>
        </w:trPr>
        <w:tc>
          <w:tcPr>
            <w:tcW w:w="14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E1F37F" w14:textId="77777777" w:rsidR="00E36FEE" w:rsidRDefault="00E36FEE" w:rsidP="00124BCE">
            <w:r>
              <w:t>Replicate 5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473C3C" w14:textId="77777777" w:rsidR="00E36FEE" w:rsidRDefault="00E36FEE" w:rsidP="00124BCE">
            <w:r>
              <w:t>2.5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8DE8F42" w14:textId="77777777" w:rsidR="00E36FEE" w:rsidRDefault="00E36FEE" w:rsidP="00124BCE">
            <w:r>
              <w:t>2.58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2A9910" w14:textId="77777777" w:rsidR="00E36FEE" w:rsidRDefault="00E36FEE" w:rsidP="00124BCE">
            <w:r>
              <w:t>2.30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3EDC98" w14:textId="77777777" w:rsidR="00E36FEE" w:rsidRDefault="00E36FEE" w:rsidP="00124BCE">
            <w:r>
              <w:t>NA</w:t>
            </w:r>
          </w:p>
        </w:tc>
        <w:tc>
          <w:tcPr>
            <w:tcW w:w="14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4A18EA1" w14:textId="77777777" w:rsidR="00E36FEE" w:rsidRDefault="00E36FEE" w:rsidP="00124BCE">
            <w:r>
              <w:t>NA</w:t>
            </w:r>
          </w:p>
        </w:tc>
      </w:tr>
      <w:tr w:rsidR="00E36FEE" w14:paraId="34F9FFAD" w14:textId="77777777" w:rsidTr="00124BCE">
        <w:trPr>
          <w:trHeight w:val="270"/>
        </w:trPr>
        <w:tc>
          <w:tcPr>
            <w:tcW w:w="14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C8106E" w14:textId="77777777" w:rsidR="00E36FEE" w:rsidRDefault="00E36FEE" w:rsidP="00124BCE">
            <w:r>
              <w:t>mean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02B291A" w14:textId="77777777" w:rsidR="00E36FEE" w:rsidRDefault="00E36FEE" w:rsidP="00124BCE">
            <w:r>
              <w:t>2.56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D47574" w14:textId="77777777" w:rsidR="00E36FEE" w:rsidRDefault="00E36FEE" w:rsidP="00124BCE">
            <w:r>
              <w:t>2.56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BAAC706" w14:textId="77777777" w:rsidR="00E36FEE" w:rsidRDefault="00E36FEE" w:rsidP="00124BCE">
            <w:r>
              <w:t>2.39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A1E987" w14:textId="77777777" w:rsidR="00E36FEE" w:rsidRDefault="00E36FEE" w:rsidP="00124BCE">
            <w:r>
              <w:t>2.73</w:t>
            </w:r>
          </w:p>
        </w:tc>
        <w:tc>
          <w:tcPr>
            <w:tcW w:w="14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B88AA4C" w14:textId="77777777" w:rsidR="00E36FEE" w:rsidRDefault="00E36FEE" w:rsidP="00124BCE">
            <w:r>
              <w:t>2.54</w:t>
            </w:r>
          </w:p>
        </w:tc>
      </w:tr>
      <w:tr w:rsidR="00E36FEE" w14:paraId="5DF8857A" w14:textId="77777777" w:rsidTr="00124BCE">
        <w:trPr>
          <w:trHeight w:val="270"/>
        </w:trPr>
        <w:tc>
          <w:tcPr>
            <w:tcW w:w="14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D2500F" w14:textId="77777777" w:rsidR="00E36FEE" w:rsidRDefault="00E36FEE" w:rsidP="00124BCE">
            <w:r>
              <w:t>ST DEV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5642D7" w14:textId="77777777" w:rsidR="00E36FEE" w:rsidRDefault="00E36FEE" w:rsidP="00124BCE">
            <w:r>
              <w:t>0.08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84F0175" w14:textId="77777777" w:rsidR="00E36FEE" w:rsidRDefault="00E36FEE" w:rsidP="00124BCE">
            <w:r>
              <w:t>0.03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F7A6B0" w14:textId="77777777" w:rsidR="00E36FEE" w:rsidRDefault="00E36FEE" w:rsidP="00124BCE">
            <w:r>
              <w:t>0.11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CC2AF31" w14:textId="77777777" w:rsidR="00E36FEE" w:rsidRDefault="00E36FEE" w:rsidP="00124BCE">
            <w:r>
              <w:t>0.05</w:t>
            </w:r>
          </w:p>
        </w:tc>
        <w:tc>
          <w:tcPr>
            <w:tcW w:w="14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3C7AB04" w14:textId="77777777" w:rsidR="00E36FEE" w:rsidRDefault="00E36FEE" w:rsidP="00124BCE">
            <w:r>
              <w:t>0.13</w:t>
            </w:r>
          </w:p>
        </w:tc>
      </w:tr>
      <w:tr w:rsidR="00E36FEE" w14:paraId="4980D0B5" w14:textId="77777777" w:rsidTr="00124BCE">
        <w:trPr>
          <w:trHeight w:val="270"/>
        </w:trPr>
        <w:tc>
          <w:tcPr>
            <w:tcW w:w="14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258F09" w14:textId="77777777" w:rsidR="00E36FEE" w:rsidRDefault="00E36FEE" w:rsidP="00124BCE">
            <w:r>
              <w:t>%CV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ED0D76" w14:textId="77777777" w:rsidR="00E36FEE" w:rsidRDefault="00E36FEE" w:rsidP="00124BCE">
            <w:r>
              <w:t>3.23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2A1C64" w14:textId="77777777" w:rsidR="00E36FEE" w:rsidRDefault="00E36FEE" w:rsidP="00124BCE">
            <w:r>
              <w:t>1.12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4900ED4" w14:textId="77777777" w:rsidR="00E36FEE" w:rsidRDefault="00E36FEE" w:rsidP="00124BCE">
            <w:r>
              <w:t>4.45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95C771" w14:textId="77777777" w:rsidR="00E36FEE" w:rsidRDefault="00E36FEE" w:rsidP="00124BCE">
            <w:r>
              <w:t>1.73</w:t>
            </w:r>
          </w:p>
        </w:tc>
        <w:tc>
          <w:tcPr>
            <w:tcW w:w="14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E10E728" w14:textId="77777777" w:rsidR="00E36FEE" w:rsidRDefault="00E36FEE" w:rsidP="00124BCE">
            <w:r>
              <w:t>5.28</w:t>
            </w:r>
          </w:p>
        </w:tc>
      </w:tr>
    </w:tbl>
    <w:p w14:paraId="6DD38E29" w14:textId="77777777" w:rsidR="00E36FEE" w:rsidRDefault="00E36FEE" w:rsidP="00E36FEE">
      <w:r>
        <w:t>Five-fold dilutions of Qubit RNA HS Standard #2 were prepared by each of four different operators. Replicates of 2 µl aliquots were assayed according to manufacturer’s instructions. Measurements are shown in ng/µl.</w:t>
      </w:r>
    </w:p>
    <w:p w14:paraId="31249DD6" w14:textId="77777777" w:rsidR="00DE0C97" w:rsidRDefault="00DE0C97"/>
    <w:p w14:paraId="7F7F5853" w14:textId="77777777" w:rsidR="005A0288" w:rsidRDefault="005A0288" w:rsidP="005A0288">
      <w:r>
        <w:rPr>
          <w:b/>
        </w:rPr>
        <w:t>Supplementary Table 2</w:t>
      </w:r>
      <w:r>
        <w:t xml:space="preserve"> Descriptive statistics for percent DNA contamination in 65 RNA samples</w:t>
      </w:r>
    </w:p>
    <w:tbl>
      <w:tblPr>
        <w:tblW w:w="8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65"/>
        <w:gridCol w:w="3645"/>
      </w:tblGrid>
      <w:tr w:rsidR="005A0288" w14:paraId="7BD6678C" w14:textId="77777777" w:rsidTr="00124BCE">
        <w:tc>
          <w:tcPr>
            <w:tcW w:w="5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C6EDF" w14:textId="77777777" w:rsidR="005A0288" w:rsidRDefault="005A0288" w:rsidP="00124BCE">
            <w:pPr>
              <w:widowControl w:val="0"/>
            </w:pPr>
            <w:r>
              <w:t>Mean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651A2" w14:textId="77777777" w:rsidR="005A0288" w:rsidRDefault="005A0288" w:rsidP="00124BCE">
            <w:pPr>
              <w:widowControl w:val="0"/>
            </w:pPr>
            <w:r>
              <w:t>12.2</w:t>
            </w:r>
          </w:p>
        </w:tc>
      </w:tr>
      <w:tr w:rsidR="005A0288" w14:paraId="69AA4938" w14:textId="77777777" w:rsidTr="00124BCE">
        <w:tc>
          <w:tcPr>
            <w:tcW w:w="5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F72CD" w14:textId="77777777" w:rsidR="005A0288" w:rsidRDefault="005A0288" w:rsidP="00124BCE">
            <w:pPr>
              <w:widowControl w:val="0"/>
            </w:pPr>
            <w:r>
              <w:t>Median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40680" w14:textId="77777777" w:rsidR="005A0288" w:rsidRDefault="005A0288" w:rsidP="00124BCE">
            <w:pPr>
              <w:widowControl w:val="0"/>
            </w:pPr>
            <w:r>
              <w:t>11.8</w:t>
            </w:r>
          </w:p>
        </w:tc>
      </w:tr>
      <w:tr w:rsidR="005A0288" w14:paraId="7DC83665" w14:textId="77777777" w:rsidTr="00124BCE">
        <w:tc>
          <w:tcPr>
            <w:tcW w:w="5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7D8B0" w14:textId="77777777" w:rsidR="005A0288" w:rsidRDefault="005A0288" w:rsidP="00124BCE">
            <w:pPr>
              <w:widowControl w:val="0"/>
            </w:pPr>
            <w:r>
              <w:t>Standard Deviation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0AEA1" w14:textId="77777777" w:rsidR="005A0288" w:rsidRDefault="005A0288" w:rsidP="00124BCE">
            <w:pPr>
              <w:widowControl w:val="0"/>
            </w:pPr>
            <w:r>
              <w:t>5.2</w:t>
            </w:r>
          </w:p>
        </w:tc>
      </w:tr>
      <w:tr w:rsidR="005A0288" w14:paraId="013C0D8A" w14:textId="77777777" w:rsidTr="00124BCE">
        <w:tc>
          <w:tcPr>
            <w:tcW w:w="5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BADB7" w14:textId="77777777" w:rsidR="005A0288" w:rsidRDefault="005A0288" w:rsidP="00124BCE">
            <w:pPr>
              <w:widowControl w:val="0"/>
            </w:pPr>
            <w:r>
              <w:t>Minimum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4040B" w14:textId="77777777" w:rsidR="005A0288" w:rsidRDefault="005A0288" w:rsidP="00124BCE">
            <w:pPr>
              <w:widowControl w:val="0"/>
            </w:pPr>
            <w:r>
              <w:t>2.4</w:t>
            </w:r>
          </w:p>
        </w:tc>
      </w:tr>
      <w:tr w:rsidR="005A0288" w14:paraId="7C0683A5" w14:textId="77777777" w:rsidTr="00124BCE">
        <w:tc>
          <w:tcPr>
            <w:tcW w:w="5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01E34" w14:textId="77777777" w:rsidR="005A0288" w:rsidRDefault="005A0288" w:rsidP="00124BCE">
            <w:pPr>
              <w:widowControl w:val="0"/>
            </w:pPr>
            <w:r>
              <w:t>Maximum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39E23" w14:textId="77777777" w:rsidR="005A0288" w:rsidRDefault="005A0288" w:rsidP="00124BCE">
            <w:pPr>
              <w:widowControl w:val="0"/>
            </w:pPr>
            <w:r>
              <w:t>25.9</w:t>
            </w:r>
          </w:p>
        </w:tc>
      </w:tr>
      <w:tr w:rsidR="005A0288" w14:paraId="1AC53BED" w14:textId="77777777" w:rsidTr="00124BCE">
        <w:tc>
          <w:tcPr>
            <w:tcW w:w="5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5568A" w14:textId="77777777" w:rsidR="005A0288" w:rsidRDefault="005A0288" w:rsidP="00124BCE">
            <w:pPr>
              <w:widowControl w:val="0"/>
            </w:pPr>
            <w:r>
              <w:t>Count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5C0E0" w14:textId="77777777" w:rsidR="005A0288" w:rsidRDefault="005A0288" w:rsidP="00124BCE">
            <w:pPr>
              <w:widowControl w:val="0"/>
            </w:pPr>
            <w:r>
              <w:t>65</w:t>
            </w:r>
          </w:p>
        </w:tc>
      </w:tr>
    </w:tbl>
    <w:p w14:paraId="3BD198E1" w14:textId="77777777" w:rsidR="00E36FEE" w:rsidRDefault="00E36FEE"/>
    <w:p w14:paraId="5A27D701" w14:textId="77777777" w:rsidR="005A0288" w:rsidRDefault="005A0288"/>
    <w:p w14:paraId="1DD60B85" w14:textId="77777777" w:rsidR="005A0288" w:rsidRDefault="005A0288" w:rsidP="005A0288">
      <w:r>
        <w:rPr>
          <w:b/>
        </w:rPr>
        <w:t>Supplementary Table 3</w:t>
      </w:r>
      <w:r>
        <w:t xml:space="preserve"> OncoPrism Score significance testing for intermediate precision</w:t>
      </w:r>
    </w:p>
    <w:tbl>
      <w:tblPr>
        <w:tblW w:w="6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45"/>
        <w:gridCol w:w="3000"/>
      </w:tblGrid>
      <w:tr w:rsidR="005A0288" w14:paraId="5B4BB22D" w14:textId="77777777" w:rsidTr="00124BCE">
        <w:trPr>
          <w:tblHeader/>
        </w:trPr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4B4B9" w14:textId="77777777" w:rsidR="005A0288" w:rsidRDefault="005A0288" w:rsidP="00124BCE">
            <w:pPr>
              <w:widowControl w:val="0"/>
              <w:rPr>
                <w:b/>
              </w:rPr>
            </w:pPr>
            <w:r>
              <w:rPr>
                <w:b/>
              </w:rPr>
              <w:t>Factor tested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5FB04" w14:textId="77777777" w:rsidR="005A0288" w:rsidRDefault="005A0288" w:rsidP="00124BCE">
            <w:pPr>
              <w:widowControl w:val="0"/>
              <w:rPr>
                <w:b/>
              </w:rPr>
            </w:pPr>
            <w:r>
              <w:rPr>
                <w:b/>
                <w:i/>
              </w:rPr>
              <w:t xml:space="preserve">p </w:t>
            </w:r>
            <w:r>
              <w:rPr>
                <w:b/>
              </w:rPr>
              <w:t>value (linear mixed effects models)</w:t>
            </w:r>
          </w:p>
        </w:tc>
      </w:tr>
      <w:tr w:rsidR="005A0288" w14:paraId="26BBD3F2" w14:textId="77777777" w:rsidTr="00124BCE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F4D94" w14:textId="77777777" w:rsidR="005A0288" w:rsidRDefault="005A0288" w:rsidP="00124BCE">
            <w:pPr>
              <w:widowControl w:val="0"/>
            </w:pPr>
            <w:r>
              <w:t>Operator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FE974" w14:textId="77777777" w:rsidR="005A0288" w:rsidRDefault="005A0288" w:rsidP="00124BCE">
            <w:pPr>
              <w:widowControl w:val="0"/>
            </w:pPr>
            <w:r>
              <w:t>0.59</w:t>
            </w:r>
          </w:p>
        </w:tc>
      </w:tr>
      <w:tr w:rsidR="005A0288" w14:paraId="131031A8" w14:textId="77777777" w:rsidTr="00124BCE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EBC5D" w14:textId="77777777" w:rsidR="005A0288" w:rsidRDefault="005A0288" w:rsidP="00124BCE">
            <w:pPr>
              <w:widowControl w:val="0"/>
            </w:pPr>
            <w:r>
              <w:t>Reagent lot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D0045" w14:textId="77777777" w:rsidR="005A0288" w:rsidRDefault="005A0288" w:rsidP="00124BCE">
            <w:pPr>
              <w:widowControl w:val="0"/>
            </w:pPr>
            <w:r>
              <w:t>0.11</w:t>
            </w:r>
          </w:p>
        </w:tc>
      </w:tr>
      <w:tr w:rsidR="005A0288" w14:paraId="2BE6923C" w14:textId="77777777" w:rsidTr="00124BCE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DC4A8" w14:textId="77777777" w:rsidR="005A0288" w:rsidRDefault="005A0288" w:rsidP="00124BCE">
            <w:pPr>
              <w:widowControl w:val="0"/>
            </w:pPr>
            <w:r>
              <w:t xml:space="preserve">Day (Batch-1 </w:t>
            </w:r>
            <w:r>
              <w:rPr>
                <w:i/>
              </w:rPr>
              <w:t>vs</w:t>
            </w:r>
            <w:r>
              <w:t xml:space="preserve"> Batch-2)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E5DF1" w14:textId="77777777" w:rsidR="005A0288" w:rsidRDefault="005A0288" w:rsidP="00124BCE">
            <w:pPr>
              <w:widowControl w:val="0"/>
            </w:pPr>
            <w:r>
              <w:t>0.22</w:t>
            </w:r>
          </w:p>
        </w:tc>
      </w:tr>
      <w:tr w:rsidR="005A0288" w14:paraId="4AC820A6" w14:textId="77777777" w:rsidTr="00124BCE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4DDAA" w14:textId="77777777" w:rsidR="005A0288" w:rsidRDefault="005A0288" w:rsidP="00124BCE">
            <w:pPr>
              <w:widowControl w:val="0"/>
            </w:pPr>
            <w:r>
              <w:t xml:space="preserve">Day (Batch-3 </w:t>
            </w:r>
            <w:r>
              <w:rPr>
                <w:i/>
              </w:rPr>
              <w:t>vs</w:t>
            </w:r>
            <w:r>
              <w:t xml:space="preserve"> Batch-4)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8A2BE" w14:textId="77777777" w:rsidR="005A0288" w:rsidRDefault="005A0288" w:rsidP="00124BCE">
            <w:pPr>
              <w:widowControl w:val="0"/>
            </w:pPr>
            <w:r>
              <w:t>0.27</w:t>
            </w:r>
          </w:p>
        </w:tc>
      </w:tr>
      <w:tr w:rsidR="005A0288" w14:paraId="6BB2B303" w14:textId="77777777" w:rsidTr="00124BCE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96109" w14:textId="77777777" w:rsidR="005A0288" w:rsidRDefault="005A0288" w:rsidP="00124BCE">
            <w:pPr>
              <w:widowControl w:val="0"/>
            </w:pPr>
            <w:r>
              <w:t xml:space="preserve">Day (Batch-5 </w:t>
            </w:r>
            <w:r>
              <w:rPr>
                <w:i/>
              </w:rPr>
              <w:t>vs</w:t>
            </w:r>
            <w:r>
              <w:t xml:space="preserve"> Batch-6)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C8337" w14:textId="77777777" w:rsidR="005A0288" w:rsidRDefault="005A0288" w:rsidP="00124BCE">
            <w:pPr>
              <w:widowControl w:val="0"/>
            </w:pPr>
            <w:r>
              <w:t>0.81</w:t>
            </w:r>
          </w:p>
        </w:tc>
      </w:tr>
      <w:tr w:rsidR="005A0288" w14:paraId="310C00CD" w14:textId="77777777" w:rsidTr="00124BCE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A78B8" w14:textId="77777777" w:rsidR="005A0288" w:rsidRDefault="005A0288" w:rsidP="00124BCE">
            <w:pPr>
              <w:widowControl w:val="0"/>
            </w:pPr>
            <w:r>
              <w:lastRenderedPageBreak/>
              <w:t xml:space="preserve">Day (Batch-7 </w:t>
            </w:r>
            <w:r>
              <w:rPr>
                <w:i/>
              </w:rPr>
              <w:t>vs</w:t>
            </w:r>
            <w:r>
              <w:t xml:space="preserve"> Batch-8)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603C8" w14:textId="77777777" w:rsidR="005A0288" w:rsidRDefault="005A0288" w:rsidP="00124BCE">
            <w:pPr>
              <w:widowControl w:val="0"/>
            </w:pPr>
            <w:r>
              <w:t>0.43</w:t>
            </w:r>
          </w:p>
        </w:tc>
      </w:tr>
      <w:tr w:rsidR="005A0288" w14:paraId="5FC345EC" w14:textId="77777777" w:rsidTr="00124BCE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776BD" w14:textId="77777777" w:rsidR="005A0288" w:rsidRDefault="005A0288" w:rsidP="00124BCE">
            <w:pPr>
              <w:widowControl w:val="0"/>
            </w:pPr>
            <w:r>
              <w:t>Day (overall)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30853" w14:textId="77777777" w:rsidR="005A0288" w:rsidRDefault="005A0288" w:rsidP="00124BCE">
            <w:pPr>
              <w:widowControl w:val="0"/>
            </w:pPr>
            <w:r>
              <w:t>0.48</w:t>
            </w:r>
          </w:p>
        </w:tc>
      </w:tr>
      <w:tr w:rsidR="005A0288" w14:paraId="3DB0FB7F" w14:textId="77777777" w:rsidTr="00124BCE"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E4C8B" w14:textId="77777777" w:rsidR="005A0288" w:rsidRDefault="005A0288" w:rsidP="00124BCE">
            <w:pPr>
              <w:widowControl w:val="0"/>
            </w:pPr>
            <w:r>
              <w:t>Machine (alternate sequencer)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B5A37" w14:textId="77777777" w:rsidR="005A0288" w:rsidRDefault="005A0288" w:rsidP="00124BCE">
            <w:pPr>
              <w:widowControl w:val="0"/>
            </w:pPr>
            <w:r>
              <w:t>0.24</w:t>
            </w:r>
          </w:p>
        </w:tc>
      </w:tr>
    </w:tbl>
    <w:p w14:paraId="79C1E0B2" w14:textId="77777777" w:rsidR="005A0288" w:rsidRDefault="005A0288"/>
    <w:p w14:paraId="5BB589F8" w14:textId="77777777" w:rsidR="005A0288" w:rsidRDefault="005A0288"/>
    <w:p w14:paraId="7AC771AF" w14:textId="77777777" w:rsidR="005A0288" w:rsidRDefault="005A0288" w:rsidP="005A0288">
      <w:r>
        <w:rPr>
          <w:b/>
        </w:rPr>
        <w:t>Supplementary Table 4</w:t>
      </w:r>
      <w:r>
        <w:t xml:space="preserve"> Fusion-positive clinical samples</w:t>
      </w:r>
    </w:p>
    <w:tbl>
      <w:tblPr>
        <w:tblW w:w="9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66"/>
        <w:gridCol w:w="3840"/>
        <w:gridCol w:w="1868"/>
        <w:gridCol w:w="2001"/>
      </w:tblGrid>
      <w:tr w:rsidR="005A0288" w14:paraId="4E23E98A" w14:textId="77777777" w:rsidTr="00124BCE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613B3D" w14:textId="77777777" w:rsidR="005A0288" w:rsidRDefault="005A0288" w:rsidP="00124B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Sample ID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2A65F5" w14:textId="77777777" w:rsidR="005A0288" w:rsidRDefault="005A0288" w:rsidP="00124B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Cancer Indication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9636D5" w14:textId="77777777" w:rsidR="005A0288" w:rsidRDefault="005A0288" w:rsidP="00124B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Expected Fusion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C24028" w14:textId="77777777" w:rsidR="005A0288" w:rsidRDefault="005A0288" w:rsidP="00124B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Tumor Cellularity</w:t>
            </w:r>
          </w:p>
        </w:tc>
      </w:tr>
      <w:tr w:rsidR="005A0288" w14:paraId="2494F06E" w14:textId="77777777" w:rsidTr="00124BCE">
        <w:trPr>
          <w:trHeight w:val="249"/>
        </w:trPr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C33703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UWD23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224CCD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Lung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E91EBB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4C9FA2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</w:t>
            </w:r>
          </w:p>
        </w:tc>
      </w:tr>
      <w:tr w:rsidR="005A0288" w14:paraId="5B58661C" w14:textId="77777777" w:rsidTr="00124BCE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D878FE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6MV24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A65143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NSCLC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883888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ED796F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</w:tr>
      <w:tr w:rsidR="005A0288" w14:paraId="009E2C4B" w14:textId="77777777" w:rsidTr="00124BCE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522D01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73Z6P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956605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NSCLC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777B72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C7B601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30%</w:t>
            </w:r>
          </w:p>
        </w:tc>
      </w:tr>
      <w:tr w:rsidR="005A0288" w14:paraId="5C7286D3" w14:textId="77777777" w:rsidTr="00124BCE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15EA40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COUCS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C86B27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NSCLC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C36434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E7D8BC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30%</w:t>
            </w:r>
          </w:p>
        </w:tc>
      </w:tr>
      <w:tr w:rsidR="005A0288" w14:paraId="751CC08D" w14:textId="77777777" w:rsidTr="00124BCE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AB4763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O2USE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DE68AC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NSCLC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6261CE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4EF513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30%</w:t>
            </w:r>
          </w:p>
        </w:tc>
      </w:tr>
      <w:tr w:rsidR="005A0288" w14:paraId="13F62EDF" w14:textId="77777777" w:rsidTr="00124BCE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13DB94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ST6HK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DBAE6E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NSCLC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BFA0EE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8DA4C0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</w:t>
            </w:r>
          </w:p>
        </w:tc>
      </w:tr>
      <w:tr w:rsidR="005A0288" w14:paraId="3CA424B1" w14:textId="77777777" w:rsidTr="00124BCE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70E1AC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U6DI7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8E7A53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NSCLC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F778C6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E12DBB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</w:tr>
      <w:tr w:rsidR="005A0288" w14:paraId="2EC3C8A1" w14:textId="77777777" w:rsidTr="00124BCE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207844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WM11J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B273A2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NSCLC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0B1120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9CE9D7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</w:t>
            </w:r>
          </w:p>
        </w:tc>
      </w:tr>
      <w:tr w:rsidR="005A0288" w14:paraId="6BA7B8F6" w14:textId="77777777" w:rsidTr="00124BCE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F49511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B1NVL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077913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Colorectal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CCE2E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TMP</w:t>
            </w:r>
            <w:proofErr w:type="gramStart"/>
            <w:r>
              <w:rPr>
                <w:i/>
                <w:sz w:val="20"/>
                <w:szCs w:val="20"/>
              </w:rPr>
              <w:t>3::</w:t>
            </w:r>
            <w:proofErr w:type="gramEnd"/>
            <w:r>
              <w:rPr>
                <w:i/>
                <w:sz w:val="20"/>
                <w:szCs w:val="20"/>
              </w:rPr>
              <w:t>NTRK1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3E935A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</w:tr>
      <w:tr w:rsidR="005A0288" w14:paraId="15E37EC1" w14:textId="77777777" w:rsidTr="00124BCE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6FAA55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RNMWE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E64730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Colon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45BAC7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42EE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</w:t>
            </w:r>
          </w:p>
        </w:tc>
      </w:tr>
      <w:tr w:rsidR="005A0288" w14:paraId="4973FFBA" w14:textId="77777777" w:rsidTr="00124BCE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8260DE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1KS6A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CB0BAD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NHL (Anaplastic Large Cell Lymphoma)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8BBC52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NPM</w:t>
            </w:r>
            <w:proofErr w:type="gramStart"/>
            <w:r>
              <w:rPr>
                <w:i/>
                <w:sz w:val="20"/>
                <w:szCs w:val="20"/>
              </w:rPr>
              <w:t>1::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C472C6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90%</w:t>
            </w:r>
          </w:p>
        </w:tc>
      </w:tr>
      <w:tr w:rsidR="005A0288" w14:paraId="3F33BDD4" w14:textId="77777777" w:rsidTr="00124BCE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266EB2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JRL2T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715A43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NHL (Diffuse Large B-cell Lymphoma)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A08DA3" w14:textId="77777777" w:rsidR="005A0288" w:rsidRDefault="005A0288" w:rsidP="00124BCE">
            <w:pPr>
              <w:rPr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CLTC::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669A22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</w:t>
            </w:r>
          </w:p>
        </w:tc>
      </w:tr>
      <w:tr w:rsidR="005A0288" w14:paraId="39C26245" w14:textId="77777777" w:rsidTr="00124BCE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063FB0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PB05R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C61C53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(salivary gland)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3990BD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ETV6:NTRK3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7294C7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</w:tr>
      <w:tr w:rsidR="005A0288" w14:paraId="27EC62CB" w14:textId="77777777" w:rsidTr="00124BCE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40D1F2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KXFRY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C32BCB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(thyroid)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7406C2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ETV6:NTRK3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33E530" w14:textId="77777777" w:rsidR="005A0288" w:rsidRDefault="005A0288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30%</w:t>
            </w:r>
          </w:p>
        </w:tc>
      </w:tr>
    </w:tbl>
    <w:p w14:paraId="68FC8442" w14:textId="77777777" w:rsidR="005A0288" w:rsidRDefault="005A0288" w:rsidP="005A0288">
      <w:pPr>
        <w:spacing w:after="240" w:line="480" w:lineRule="auto"/>
      </w:pPr>
    </w:p>
    <w:p w14:paraId="62F3685F" w14:textId="3A6AD6FB" w:rsidR="005A0288" w:rsidRDefault="005A0288" w:rsidP="005A0288">
      <w:r>
        <w:rPr>
          <w:b/>
        </w:rPr>
        <w:t>Supplementary Table 5</w:t>
      </w:r>
      <w:r>
        <w:t xml:space="preserve"> Fusion detection - repeatability (intra-run)</w:t>
      </w:r>
    </w:p>
    <w:tbl>
      <w:tblPr>
        <w:tblW w:w="7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2070"/>
        <w:gridCol w:w="2025"/>
        <w:gridCol w:w="1830"/>
      </w:tblGrid>
      <w:tr w:rsidR="005A0288" w14:paraId="7415AB3B" w14:textId="77777777" w:rsidTr="00124BCE">
        <w:tc>
          <w:tcPr>
            <w:tcW w:w="1995" w:type="dxa"/>
          </w:tcPr>
          <w:p w14:paraId="2EF7E240" w14:textId="77777777" w:rsidR="005A0288" w:rsidRDefault="005A0288" w:rsidP="00124BC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Sample ID</w:t>
            </w:r>
          </w:p>
        </w:tc>
        <w:tc>
          <w:tcPr>
            <w:tcW w:w="2070" w:type="dxa"/>
          </w:tcPr>
          <w:p w14:paraId="76AF6DA4" w14:textId="77777777" w:rsidR="005A0288" w:rsidRDefault="005A0288" w:rsidP="00124BCE">
            <w:pPr>
              <w:widowControl w:val="0"/>
              <w:ind w:left="-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Expected Fusion Result</w:t>
            </w:r>
          </w:p>
        </w:tc>
        <w:tc>
          <w:tcPr>
            <w:tcW w:w="2025" w:type="dxa"/>
          </w:tcPr>
          <w:p w14:paraId="430E15DA" w14:textId="77777777" w:rsidR="005A0288" w:rsidRDefault="005A0288" w:rsidP="00124BCE">
            <w:pPr>
              <w:widowControl w:val="0"/>
              <w:ind w:left="-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Observed Fusion Result</w:t>
            </w:r>
          </w:p>
        </w:tc>
        <w:tc>
          <w:tcPr>
            <w:tcW w:w="1830" w:type="dxa"/>
          </w:tcPr>
          <w:p w14:paraId="0E692DFB" w14:textId="77777777" w:rsidR="005A0288" w:rsidRDefault="005A0288" w:rsidP="00124BCE">
            <w:pPr>
              <w:widowControl w:val="0"/>
              <w:ind w:left="-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Concordant?</w:t>
            </w:r>
          </w:p>
        </w:tc>
      </w:tr>
      <w:tr w:rsidR="005A0288" w14:paraId="59D65997" w14:textId="77777777" w:rsidTr="00124BCE">
        <w:tc>
          <w:tcPr>
            <w:tcW w:w="1995" w:type="dxa"/>
          </w:tcPr>
          <w:p w14:paraId="7E56E759" w14:textId="77777777" w:rsidR="005A0288" w:rsidRDefault="005A0288" w:rsidP="00124BCE">
            <w:pPr>
              <w:widowControl w:val="0"/>
            </w:pPr>
            <w:r>
              <w:t>RNMWE_Rep1</w:t>
            </w:r>
          </w:p>
        </w:tc>
        <w:tc>
          <w:tcPr>
            <w:tcW w:w="2070" w:type="dxa"/>
          </w:tcPr>
          <w:p w14:paraId="66F63758" w14:textId="77777777" w:rsidR="005A0288" w:rsidRDefault="005A0288" w:rsidP="00124BCE">
            <w:pPr>
              <w:widowControl w:val="0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NTRK3</w:t>
            </w:r>
          </w:p>
        </w:tc>
        <w:tc>
          <w:tcPr>
            <w:tcW w:w="2025" w:type="dxa"/>
          </w:tcPr>
          <w:p w14:paraId="0EB6081C" w14:textId="77777777" w:rsidR="005A0288" w:rsidRDefault="005A0288" w:rsidP="00124BCE">
            <w:pPr>
              <w:widowControl w:val="0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NTRK3</w:t>
            </w:r>
          </w:p>
        </w:tc>
        <w:tc>
          <w:tcPr>
            <w:tcW w:w="1830" w:type="dxa"/>
          </w:tcPr>
          <w:p w14:paraId="7861C52D" w14:textId="77777777" w:rsidR="005A0288" w:rsidRDefault="005A0288" w:rsidP="00124BCE">
            <w:pPr>
              <w:widowControl w:val="0"/>
            </w:pPr>
            <w:r>
              <w:t>Yes</w:t>
            </w:r>
          </w:p>
        </w:tc>
      </w:tr>
      <w:tr w:rsidR="005A0288" w14:paraId="362FE33E" w14:textId="77777777" w:rsidTr="00124BCE">
        <w:tc>
          <w:tcPr>
            <w:tcW w:w="1995" w:type="dxa"/>
          </w:tcPr>
          <w:p w14:paraId="0F37D4A5" w14:textId="77777777" w:rsidR="005A0288" w:rsidRDefault="005A0288" w:rsidP="00124BCE">
            <w:pPr>
              <w:widowControl w:val="0"/>
            </w:pPr>
            <w:r>
              <w:t>RNMWE_Rep2</w:t>
            </w:r>
          </w:p>
        </w:tc>
        <w:tc>
          <w:tcPr>
            <w:tcW w:w="2070" w:type="dxa"/>
          </w:tcPr>
          <w:p w14:paraId="6BE568CC" w14:textId="77777777" w:rsidR="005A0288" w:rsidRDefault="005A0288" w:rsidP="00124BCE">
            <w:pPr>
              <w:widowControl w:val="0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NTRK3</w:t>
            </w:r>
          </w:p>
        </w:tc>
        <w:tc>
          <w:tcPr>
            <w:tcW w:w="2025" w:type="dxa"/>
          </w:tcPr>
          <w:p w14:paraId="5AF2566A" w14:textId="77777777" w:rsidR="005A0288" w:rsidRDefault="005A0288" w:rsidP="00124BCE">
            <w:pPr>
              <w:widowControl w:val="0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NTRK3</w:t>
            </w:r>
          </w:p>
        </w:tc>
        <w:tc>
          <w:tcPr>
            <w:tcW w:w="1830" w:type="dxa"/>
          </w:tcPr>
          <w:p w14:paraId="1DEA0789" w14:textId="77777777" w:rsidR="005A0288" w:rsidRDefault="005A0288" w:rsidP="00124BCE">
            <w:pPr>
              <w:widowControl w:val="0"/>
            </w:pPr>
            <w:r>
              <w:t>Yes</w:t>
            </w:r>
          </w:p>
        </w:tc>
      </w:tr>
      <w:tr w:rsidR="005A0288" w14:paraId="4D98C5FE" w14:textId="77777777" w:rsidTr="00124BCE">
        <w:tc>
          <w:tcPr>
            <w:tcW w:w="1995" w:type="dxa"/>
          </w:tcPr>
          <w:p w14:paraId="662D9E82" w14:textId="77777777" w:rsidR="005A0288" w:rsidRDefault="005A0288" w:rsidP="00124BCE">
            <w:pPr>
              <w:widowControl w:val="0"/>
            </w:pPr>
            <w:r>
              <w:t>UWD23_Rep1</w:t>
            </w:r>
          </w:p>
        </w:tc>
        <w:tc>
          <w:tcPr>
            <w:tcW w:w="2070" w:type="dxa"/>
          </w:tcPr>
          <w:p w14:paraId="7F26CB06" w14:textId="77777777" w:rsidR="005A0288" w:rsidRDefault="005A0288" w:rsidP="00124BCE">
            <w:pPr>
              <w:widowControl w:val="0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ALK</w:t>
            </w:r>
          </w:p>
        </w:tc>
        <w:tc>
          <w:tcPr>
            <w:tcW w:w="2025" w:type="dxa"/>
          </w:tcPr>
          <w:p w14:paraId="0E47914E" w14:textId="77777777" w:rsidR="005A0288" w:rsidRDefault="005A0288" w:rsidP="00124BCE">
            <w:pPr>
              <w:widowControl w:val="0"/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ALK</w:t>
            </w:r>
          </w:p>
        </w:tc>
        <w:tc>
          <w:tcPr>
            <w:tcW w:w="1830" w:type="dxa"/>
          </w:tcPr>
          <w:p w14:paraId="6A9E1501" w14:textId="77777777" w:rsidR="005A0288" w:rsidRDefault="005A0288" w:rsidP="00124BCE">
            <w:pPr>
              <w:widowControl w:val="0"/>
            </w:pPr>
            <w:r>
              <w:t>Yes</w:t>
            </w:r>
          </w:p>
        </w:tc>
      </w:tr>
      <w:tr w:rsidR="005A0288" w14:paraId="6B85B535" w14:textId="77777777" w:rsidTr="00124BCE">
        <w:tc>
          <w:tcPr>
            <w:tcW w:w="1995" w:type="dxa"/>
          </w:tcPr>
          <w:p w14:paraId="78F07A0F" w14:textId="77777777" w:rsidR="005A0288" w:rsidRDefault="005A0288" w:rsidP="00124BCE">
            <w:pPr>
              <w:widowControl w:val="0"/>
            </w:pPr>
            <w:r>
              <w:t>UWD23_Rep2</w:t>
            </w:r>
          </w:p>
        </w:tc>
        <w:tc>
          <w:tcPr>
            <w:tcW w:w="2070" w:type="dxa"/>
          </w:tcPr>
          <w:p w14:paraId="3C879B05" w14:textId="77777777" w:rsidR="005A0288" w:rsidRDefault="005A0288" w:rsidP="00124BCE">
            <w:pPr>
              <w:widowControl w:val="0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ALK</w:t>
            </w:r>
          </w:p>
        </w:tc>
        <w:tc>
          <w:tcPr>
            <w:tcW w:w="2025" w:type="dxa"/>
          </w:tcPr>
          <w:p w14:paraId="3952D52D" w14:textId="77777777" w:rsidR="005A0288" w:rsidRDefault="005A0288" w:rsidP="00124BCE">
            <w:pPr>
              <w:widowControl w:val="0"/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ALK</w:t>
            </w:r>
          </w:p>
        </w:tc>
        <w:tc>
          <w:tcPr>
            <w:tcW w:w="1830" w:type="dxa"/>
          </w:tcPr>
          <w:p w14:paraId="39C8E854" w14:textId="77777777" w:rsidR="005A0288" w:rsidRDefault="005A0288" w:rsidP="00124BCE">
            <w:pPr>
              <w:widowControl w:val="0"/>
            </w:pPr>
            <w:r>
              <w:t>Yes</w:t>
            </w:r>
          </w:p>
        </w:tc>
      </w:tr>
      <w:tr w:rsidR="005A0288" w14:paraId="239D7B2F" w14:textId="77777777" w:rsidTr="00124BCE">
        <w:tc>
          <w:tcPr>
            <w:tcW w:w="1995" w:type="dxa"/>
          </w:tcPr>
          <w:p w14:paraId="0385922B" w14:textId="77777777" w:rsidR="005A0288" w:rsidRDefault="005A0288" w:rsidP="00124BCE">
            <w:pPr>
              <w:widowControl w:val="0"/>
            </w:pPr>
            <w:r>
              <w:t>MR5VU_Rep1</w:t>
            </w:r>
          </w:p>
        </w:tc>
        <w:tc>
          <w:tcPr>
            <w:tcW w:w="2070" w:type="dxa"/>
          </w:tcPr>
          <w:p w14:paraId="36451BEB" w14:textId="77777777" w:rsidR="005A0288" w:rsidRDefault="005A0288" w:rsidP="00124BCE">
            <w:pPr>
              <w:widowControl w:val="0"/>
            </w:pPr>
            <w:r>
              <w:t>not detected</w:t>
            </w:r>
          </w:p>
        </w:tc>
        <w:tc>
          <w:tcPr>
            <w:tcW w:w="2025" w:type="dxa"/>
          </w:tcPr>
          <w:p w14:paraId="144CC4DD" w14:textId="77777777" w:rsidR="005A0288" w:rsidRDefault="005A0288" w:rsidP="00124BCE">
            <w:pPr>
              <w:widowControl w:val="0"/>
            </w:pPr>
            <w:r>
              <w:t>not detected</w:t>
            </w:r>
          </w:p>
        </w:tc>
        <w:tc>
          <w:tcPr>
            <w:tcW w:w="1830" w:type="dxa"/>
          </w:tcPr>
          <w:p w14:paraId="6029187E" w14:textId="77777777" w:rsidR="005A0288" w:rsidRDefault="005A0288" w:rsidP="00124BCE">
            <w:pPr>
              <w:widowControl w:val="0"/>
            </w:pPr>
            <w:r>
              <w:t>Yes</w:t>
            </w:r>
          </w:p>
        </w:tc>
      </w:tr>
      <w:tr w:rsidR="005A0288" w14:paraId="55A282D5" w14:textId="77777777" w:rsidTr="00124BCE">
        <w:tc>
          <w:tcPr>
            <w:tcW w:w="1995" w:type="dxa"/>
          </w:tcPr>
          <w:p w14:paraId="6B8B72A5" w14:textId="77777777" w:rsidR="005A0288" w:rsidRDefault="005A0288" w:rsidP="00124BCE">
            <w:pPr>
              <w:widowControl w:val="0"/>
            </w:pPr>
            <w:r>
              <w:t>MR5VU_Rep2</w:t>
            </w:r>
          </w:p>
        </w:tc>
        <w:tc>
          <w:tcPr>
            <w:tcW w:w="2070" w:type="dxa"/>
          </w:tcPr>
          <w:p w14:paraId="5FBA0319" w14:textId="77777777" w:rsidR="005A0288" w:rsidRDefault="005A0288" w:rsidP="00124BCE">
            <w:pPr>
              <w:widowControl w:val="0"/>
            </w:pPr>
            <w:r>
              <w:t>not detected</w:t>
            </w:r>
          </w:p>
        </w:tc>
        <w:tc>
          <w:tcPr>
            <w:tcW w:w="2025" w:type="dxa"/>
          </w:tcPr>
          <w:p w14:paraId="7E15CA4B" w14:textId="77777777" w:rsidR="005A0288" w:rsidRDefault="005A0288" w:rsidP="00124BCE">
            <w:pPr>
              <w:widowControl w:val="0"/>
            </w:pPr>
            <w:r>
              <w:t>not detected</w:t>
            </w:r>
          </w:p>
        </w:tc>
        <w:tc>
          <w:tcPr>
            <w:tcW w:w="1830" w:type="dxa"/>
          </w:tcPr>
          <w:p w14:paraId="24FE94E3" w14:textId="77777777" w:rsidR="005A0288" w:rsidRDefault="005A0288" w:rsidP="00124BCE">
            <w:pPr>
              <w:widowControl w:val="0"/>
            </w:pPr>
            <w:r>
              <w:t>Yes</w:t>
            </w:r>
          </w:p>
        </w:tc>
      </w:tr>
    </w:tbl>
    <w:p w14:paraId="2B3B5F4E" w14:textId="77777777" w:rsidR="005A0288" w:rsidRDefault="005A0288"/>
    <w:p w14:paraId="15F044D7" w14:textId="77777777" w:rsidR="00D67FAA" w:rsidRDefault="00D67FAA"/>
    <w:p w14:paraId="06588BDB" w14:textId="77777777" w:rsidR="00D67FAA" w:rsidRDefault="00D67FAA" w:rsidP="00D67FAA">
      <w:r>
        <w:rPr>
          <w:b/>
        </w:rPr>
        <w:t xml:space="preserve">Supplementary Table 6 </w:t>
      </w:r>
      <w:r>
        <w:t>Fusion detection - intermediate precision (inter-operator, -lot, -run)</w:t>
      </w:r>
    </w:p>
    <w:tbl>
      <w:tblPr>
        <w:tblW w:w="84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6"/>
        <w:gridCol w:w="900"/>
        <w:gridCol w:w="1065"/>
        <w:gridCol w:w="1020"/>
        <w:gridCol w:w="1545"/>
        <w:gridCol w:w="1545"/>
        <w:gridCol w:w="1385"/>
      </w:tblGrid>
      <w:tr w:rsidR="00D67FAA" w14:paraId="5360CE13" w14:textId="77777777" w:rsidTr="00124BCE">
        <w:trPr>
          <w:trHeight w:val="943"/>
        </w:trPr>
        <w:tc>
          <w:tcPr>
            <w:tcW w:w="1035" w:type="dxa"/>
          </w:tcPr>
          <w:p w14:paraId="0DFA169F" w14:textId="77777777" w:rsidR="00D67FAA" w:rsidRDefault="00D67FAA" w:rsidP="00124BC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Sample ID</w:t>
            </w:r>
          </w:p>
        </w:tc>
        <w:tc>
          <w:tcPr>
            <w:tcW w:w="900" w:type="dxa"/>
          </w:tcPr>
          <w:p w14:paraId="4E427EDE" w14:textId="77777777" w:rsidR="00D67FAA" w:rsidRDefault="00D67FAA" w:rsidP="00124BC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Library Batch</w:t>
            </w:r>
          </w:p>
        </w:tc>
        <w:tc>
          <w:tcPr>
            <w:tcW w:w="1065" w:type="dxa"/>
          </w:tcPr>
          <w:p w14:paraId="6809F1D3" w14:textId="77777777" w:rsidR="00D67FAA" w:rsidRDefault="00D67FAA" w:rsidP="00124BC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Operator</w:t>
            </w:r>
          </w:p>
        </w:tc>
        <w:tc>
          <w:tcPr>
            <w:tcW w:w="1020" w:type="dxa"/>
          </w:tcPr>
          <w:p w14:paraId="608F0A0F" w14:textId="77777777" w:rsidR="00D67FAA" w:rsidRDefault="00D67FAA" w:rsidP="00124BC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Reagent Lot</w:t>
            </w:r>
          </w:p>
        </w:tc>
        <w:tc>
          <w:tcPr>
            <w:tcW w:w="1545" w:type="dxa"/>
          </w:tcPr>
          <w:p w14:paraId="6A81DC8E" w14:textId="77777777" w:rsidR="00D67FAA" w:rsidRDefault="00D67FAA" w:rsidP="00124BCE">
            <w:pPr>
              <w:widowControl w:val="0"/>
              <w:ind w:left="-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Expected Fusion</w:t>
            </w:r>
          </w:p>
        </w:tc>
        <w:tc>
          <w:tcPr>
            <w:tcW w:w="1545" w:type="dxa"/>
          </w:tcPr>
          <w:p w14:paraId="12F71E23" w14:textId="77777777" w:rsidR="00D67FAA" w:rsidRDefault="00D67FAA" w:rsidP="00124BCE">
            <w:pPr>
              <w:widowControl w:val="0"/>
              <w:ind w:left="-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Observed Fusion</w:t>
            </w:r>
          </w:p>
        </w:tc>
        <w:tc>
          <w:tcPr>
            <w:tcW w:w="1385" w:type="dxa"/>
          </w:tcPr>
          <w:p w14:paraId="2D4BE36E" w14:textId="77777777" w:rsidR="00D67FAA" w:rsidRDefault="00D67FAA" w:rsidP="00124BCE">
            <w:pPr>
              <w:widowControl w:val="0"/>
              <w:ind w:left="-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Concordant?</w:t>
            </w:r>
          </w:p>
        </w:tc>
      </w:tr>
      <w:tr w:rsidR="00D67FAA" w14:paraId="2F28CBEA" w14:textId="77777777" w:rsidTr="00124BCE">
        <w:tc>
          <w:tcPr>
            <w:tcW w:w="1035" w:type="dxa"/>
          </w:tcPr>
          <w:p w14:paraId="43CE83F2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B1NVL</w:t>
            </w:r>
          </w:p>
        </w:tc>
        <w:tc>
          <w:tcPr>
            <w:tcW w:w="900" w:type="dxa"/>
          </w:tcPr>
          <w:p w14:paraId="64A8BAF8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Batch 7</w:t>
            </w:r>
          </w:p>
        </w:tc>
        <w:tc>
          <w:tcPr>
            <w:tcW w:w="1065" w:type="dxa"/>
          </w:tcPr>
          <w:p w14:paraId="3819B70D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0" w:type="dxa"/>
          </w:tcPr>
          <w:p w14:paraId="4D904A55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Lot B</w:t>
            </w:r>
          </w:p>
        </w:tc>
        <w:tc>
          <w:tcPr>
            <w:tcW w:w="1545" w:type="dxa"/>
          </w:tcPr>
          <w:p w14:paraId="33808C33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TPM</w:t>
            </w:r>
            <w:proofErr w:type="gramStart"/>
            <w:r>
              <w:rPr>
                <w:i/>
                <w:sz w:val="20"/>
                <w:szCs w:val="20"/>
              </w:rPr>
              <w:t>3::</w:t>
            </w:r>
            <w:proofErr w:type="gramEnd"/>
            <w:r>
              <w:rPr>
                <w:i/>
                <w:sz w:val="20"/>
                <w:szCs w:val="20"/>
              </w:rPr>
              <w:t>NTRK1</w:t>
            </w:r>
          </w:p>
        </w:tc>
        <w:tc>
          <w:tcPr>
            <w:tcW w:w="1545" w:type="dxa"/>
          </w:tcPr>
          <w:p w14:paraId="658F5AE4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TPM</w:t>
            </w:r>
            <w:proofErr w:type="gramStart"/>
            <w:r>
              <w:rPr>
                <w:i/>
                <w:sz w:val="20"/>
                <w:szCs w:val="20"/>
              </w:rPr>
              <w:t>3::</w:t>
            </w:r>
            <w:proofErr w:type="gramEnd"/>
            <w:r>
              <w:rPr>
                <w:i/>
                <w:sz w:val="20"/>
                <w:szCs w:val="20"/>
              </w:rPr>
              <w:t>NTRK1</w:t>
            </w:r>
          </w:p>
        </w:tc>
        <w:tc>
          <w:tcPr>
            <w:tcW w:w="1385" w:type="dxa"/>
          </w:tcPr>
          <w:p w14:paraId="479EB8EA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036E0470" w14:textId="77777777" w:rsidTr="00124BCE">
        <w:tc>
          <w:tcPr>
            <w:tcW w:w="1035" w:type="dxa"/>
          </w:tcPr>
          <w:p w14:paraId="4B23A0DB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B1NVL</w:t>
            </w:r>
          </w:p>
        </w:tc>
        <w:tc>
          <w:tcPr>
            <w:tcW w:w="900" w:type="dxa"/>
          </w:tcPr>
          <w:p w14:paraId="30DECB06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Batch 9</w:t>
            </w:r>
          </w:p>
        </w:tc>
        <w:tc>
          <w:tcPr>
            <w:tcW w:w="1065" w:type="dxa"/>
          </w:tcPr>
          <w:p w14:paraId="6E1F7A5F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0" w:type="dxa"/>
          </w:tcPr>
          <w:p w14:paraId="48A67C82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Lot C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545" w:type="dxa"/>
          </w:tcPr>
          <w:p w14:paraId="36035394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TPM</w:t>
            </w:r>
            <w:proofErr w:type="gramStart"/>
            <w:r>
              <w:rPr>
                <w:i/>
                <w:sz w:val="20"/>
                <w:szCs w:val="20"/>
              </w:rPr>
              <w:t>3::</w:t>
            </w:r>
            <w:proofErr w:type="gramEnd"/>
            <w:r>
              <w:rPr>
                <w:i/>
                <w:sz w:val="20"/>
                <w:szCs w:val="20"/>
              </w:rPr>
              <w:t>NTRK1</w:t>
            </w:r>
          </w:p>
        </w:tc>
        <w:tc>
          <w:tcPr>
            <w:tcW w:w="1545" w:type="dxa"/>
          </w:tcPr>
          <w:p w14:paraId="38AA3221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TPM</w:t>
            </w:r>
            <w:proofErr w:type="gramStart"/>
            <w:r>
              <w:rPr>
                <w:i/>
                <w:sz w:val="20"/>
                <w:szCs w:val="20"/>
              </w:rPr>
              <w:t>3::</w:t>
            </w:r>
            <w:proofErr w:type="gramEnd"/>
            <w:r>
              <w:rPr>
                <w:i/>
                <w:sz w:val="20"/>
                <w:szCs w:val="20"/>
              </w:rPr>
              <w:t>NTRK1</w:t>
            </w:r>
          </w:p>
        </w:tc>
        <w:tc>
          <w:tcPr>
            <w:tcW w:w="1385" w:type="dxa"/>
          </w:tcPr>
          <w:p w14:paraId="7451DBE6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5028A071" w14:textId="77777777" w:rsidTr="00124BCE">
        <w:tc>
          <w:tcPr>
            <w:tcW w:w="1035" w:type="dxa"/>
          </w:tcPr>
          <w:p w14:paraId="2EACF629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MR5VU</w:t>
            </w:r>
          </w:p>
        </w:tc>
        <w:tc>
          <w:tcPr>
            <w:tcW w:w="900" w:type="dxa"/>
          </w:tcPr>
          <w:p w14:paraId="3C6C4296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Batch 4</w:t>
            </w:r>
          </w:p>
        </w:tc>
        <w:tc>
          <w:tcPr>
            <w:tcW w:w="1065" w:type="dxa"/>
          </w:tcPr>
          <w:p w14:paraId="2043371B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0" w:type="dxa"/>
          </w:tcPr>
          <w:p w14:paraId="4DA5CCA4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Lot A</w:t>
            </w:r>
          </w:p>
        </w:tc>
        <w:tc>
          <w:tcPr>
            <w:tcW w:w="1545" w:type="dxa"/>
          </w:tcPr>
          <w:p w14:paraId="6CA89481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545" w:type="dxa"/>
          </w:tcPr>
          <w:p w14:paraId="1A560C68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85" w:type="dxa"/>
          </w:tcPr>
          <w:p w14:paraId="7226A8DA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69C7E6A4" w14:textId="77777777" w:rsidTr="00124BCE">
        <w:tc>
          <w:tcPr>
            <w:tcW w:w="1035" w:type="dxa"/>
          </w:tcPr>
          <w:p w14:paraId="419FE299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MR5VU</w:t>
            </w:r>
          </w:p>
        </w:tc>
        <w:tc>
          <w:tcPr>
            <w:tcW w:w="900" w:type="dxa"/>
          </w:tcPr>
          <w:p w14:paraId="2DC4CF5D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Batch 5</w:t>
            </w:r>
          </w:p>
        </w:tc>
        <w:tc>
          <w:tcPr>
            <w:tcW w:w="1065" w:type="dxa"/>
          </w:tcPr>
          <w:p w14:paraId="7253FD12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0" w:type="dxa"/>
          </w:tcPr>
          <w:p w14:paraId="1B209706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Lot B</w:t>
            </w:r>
          </w:p>
        </w:tc>
        <w:tc>
          <w:tcPr>
            <w:tcW w:w="1545" w:type="dxa"/>
          </w:tcPr>
          <w:p w14:paraId="4C4E81D8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545" w:type="dxa"/>
          </w:tcPr>
          <w:p w14:paraId="7AD80BF0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85" w:type="dxa"/>
          </w:tcPr>
          <w:p w14:paraId="4D4EF989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72FCC578" w14:textId="77777777" w:rsidTr="00124BCE">
        <w:tc>
          <w:tcPr>
            <w:tcW w:w="1035" w:type="dxa"/>
          </w:tcPr>
          <w:p w14:paraId="34E814AB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MR5VU Rep 1</w:t>
            </w:r>
          </w:p>
        </w:tc>
        <w:tc>
          <w:tcPr>
            <w:tcW w:w="900" w:type="dxa"/>
          </w:tcPr>
          <w:p w14:paraId="466DBDF6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Batch 6</w:t>
            </w:r>
          </w:p>
        </w:tc>
        <w:tc>
          <w:tcPr>
            <w:tcW w:w="1065" w:type="dxa"/>
          </w:tcPr>
          <w:p w14:paraId="7B1D5809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0" w:type="dxa"/>
          </w:tcPr>
          <w:p w14:paraId="2FC75106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Lot B</w:t>
            </w:r>
          </w:p>
        </w:tc>
        <w:tc>
          <w:tcPr>
            <w:tcW w:w="1545" w:type="dxa"/>
          </w:tcPr>
          <w:p w14:paraId="0C7C217C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545" w:type="dxa"/>
          </w:tcPr>
          <w:p w14:paraId="111D3E68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85" w:type="dxa"/>
          </w:tcPr>
          <w:p w14:paraId="29EFE3A4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2B39B95F" w14:textId="77777777" w:rsidTr="00124BCE">
        <w:tc>
          <w:tcPr>
            <w:tcW w:w="1035" w:type="dxa"/>
          </w:tcPr>
          <w:p w14:paraId="663083F4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MR5VU Rep 2</w:t>
            </w:r>
          </w:p>
        </w:tc>
        <w:tc>
          <w:tcPr>
            <w:tcW w:w="900" w:type="dxa"/>
          </w:tcPr>
          <w:p w14:paraId="6E430F1D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Batch 6</w:t>
            </w:r>
          </w:p>
        </w:tc>
        <w:tc>
          <w:tcPr>
            <w:tcW w:w="1065" w:type="dxa"/>
          </w:tcPr>
          <w:p w14:paraId="1DA7C5D2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0" w:type="dxa"/>
          </w:tcPr>
          <w:p w14:paraId="485CCD8C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Lot B</w:t>
            </w:r>
          </w:p>
        </w:tc>
        <w:tc>
          <w:tcPr>
            <w:tcW w:w="1545" w:type="dxa"/>
          </w:tcPr>
          <w:p w14:paraId="2B465FE8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545" w:type="dxa"/>
          </w:tcPr>
          <w:p w14:paraId="45DA1E46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85" w:type="dxa"/>
          </w:tcPr>
          <w:p w14:paraId="5BC838D9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12541752" w14:textId="77777777" w:rsidTr="00124BCE">
        <w:tc>
          <w:tcPr>
            <w:tcW w:w="1035" w:type="dxa"/>
          </w:tcPr>
          <w:p w14:paraId="60893180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PB05R</w:t>
            </w:r>
          </w:p>
        </w:tc>
        <w:tc>
          <w:tcPr>
            <w:tcW w:w="900" w:type="dxa"/>
          </w:tcPr>
          <w:p w14:paraId="0A3CD9FD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Batch 7</w:t>
            </w:r>
          </w:p>
        </w:tc>
        <w:tc>
          <w:tcPr>
            <w:tcW w:w="1065" w:type="dxa"/>
          </w:tcPr>
          <w:p w14:paraId="5B837442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0" w:type="dxa"/>
          </w:tcPr>
          <w:p w14:paraId="5D0FEE67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Lot C</w:t>
            </w:r>
          </w:p>
        </w:tc>
        <w:tc>
          <w:tcPr>
            <w:tcW w:w="1545" w:type="dxa"/>
          </w:tcPr>
          <w:p w14:paraId="4739CADF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 xml:space="preserve">NTRK3; NTRK3::ETV6 </w:t>
            </w:r>
          </w:p>
        </w:tc>
        <w:tc>
          <w:tcPr>
            <w:tcW w:w="1545" w:type="dxa"/>
          </w:tcPr>
          <w:p w14:paraId="0F28A49B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 xml:space="preserve">NTRK3; NTRK3::ETV6 </w:t>
            </w:r>
          </w:p>
        </w:tc>
        <w:tc>
          <w:tcPr>
            <w:tcW w:w="1385" w:type="dxa"/>
          </w:tcPr>
          <w:p w14:paraId="253F8EC0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7A1C3A10" w14:textId="77777777" w:rsidTr="00124BCE">
        <w:tc>
          <w:tcPr>
            <w:tcW w:w="1035" w:type="dxa"/>
          </w:tcPr>
          <w:p w14:paraId="3F0F67C6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PB05R</w:t>
            </w:r>
          </w:p>
        </w:tc>
        <w:tc>
          <w:tcPr>
            <w:tcW w:w="900" w:type="dxa"/>
          </w:tcPr>
          <w:p w14:paraId="4D0CFF9B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Batch 8</w:t>
            </w:r>
          </w:p>
        </w:tc>
        <w:tc>
          <w:tcPr>
            <w:tcW w:w="1065" w:type="dxa"/>
          </w:tcPr>
          <w:p w14:paraId="06B6ADA3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0" w:type="dxa"/>
          </w:tcPr>
          <w:p w14:paraId="292FEEE7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Lot C</w:t>
            </w:r>
          </w:p>
        </w:tc>
        <w:tc>
          <w:tcPr>
            <w:tcW w:w="1545" w:type="dxa"/>
          </w:tcPr>
          <w:p w14:paraId="2EECDF99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NTRK</w:t>
            </w:r>
            <w:proofErr w:type="gramStart"/>
            <w:r>
              <w:rPr>
                <w:i/>
                <w:sz w:val="20"/>
                <w:szCs w:val="20"/>
              </w:rPr>
              <w:t>3::</w:t>
            </w:r>
            <w:proofErr w:type="gramEnd"/>
            <w:r>
              <w:rPr>
                <w:i/>
                <w:sz w:val="20"/>
                <w:szCs w:val="20"/>
              </w:rPr>
              <w:t>ETV6</w:t>
            </w:r>
          </w:p>
        </w:tc>
        <w:tc>
          <w:tcPr>
            <w:tcW w:w="1545" w:type="dxa"/>
          </w:tcPr>
          <w:p w14:paraId="504AB597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NTRK</w:t>
            </w:r>
            <w:proofErr w:type="gramStart"/>
            <w:r>
              <w:rPr>
                <w:i/>
                <w:sz w:val="20"/>
                <w:szCs w:val="20"/>
              </w:rPr>
              <w:t>3::</w:t>
            </w:r>
            <w:proofErr w:type="gramEnd"/>
            <w:r>
              <w:rPr>
                <w:i/>
                <w:sz w:val="20"/>
                <w:szCs w:val="20"/>
              </w:rPr>
              <w:t>ETV6</w:t>
            </w:r>
          </w:p>
        </w:tc>
        <w:tc>
          <w:tcPr>
            <w:tcW w:w="1385" w:type="dxa"/>
          </w:tcPr>
          <w:p w14:paraId="5D2546DB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7A10F701" w14:textId="77777777" w:rsidTr="00124BCE">
        <w:tc>
          <w:tcPr>
            <w:tcW w:w="1035" w:type="dxa"/>
          </w:tcPr>
          <w:p w14:paraId="27EC7758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RNMWE</w:t>
            </w:r>
          </w:p>
        </w:tc>
        <w:tc>
          <w:tcPr>
            <w:tcW w:w="900" w:type="dxa"/>
          </w:tcPr>
          <w:p w14:paraId="35AB2471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Batch 4</w:t>
            </w:r>
          </w:p>
        </w:tc>
        <w:tc>
          <w:tcPr>
            <w:tcW w:w="1065" w:type="dxa"/>
          </w:tcPr>
          <w:p w14:paraId="01A1C2BE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0" w:type="dxa"/>
          </w:tcPr>
          <w:p w14:paraId="35B8B5A3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Lot B</w:t>
            </w:r>
          </w:p>
        </w:tc>
        <w:tc>
          <w:tcPr>
            <w:tcW w:w="1545" w:type="dxa"/>
          </w:tcPr>
          <w:p w14:paraId="0A1CF40E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545" w:type="dxa"/>
          </w:tcPr>
          <w:p w14:paraId="13CB60C1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385" w:type="dxa"/>
          </w:tcPr>
          <w:p w14:paraId="7C4B9145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66B52682" w14:textId="77777777" w:rsidTr="00124BCE">
        <w:tc>
          <w:tcPr>
            <w:tcW w:w="1035" w:type="dxa"/>
          </w:tcPr>
          <w:p w14:paraId="77E0D3C7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RNMWE</w:t>
            </w:r>
          </w:p>
        </w:tc>
        <w:tc>
          <w:tcPr>
            <w:tcW w:w="900" w:type="dxa"/>
          </w:tcPr>
          <w:p w14:paraId="07296139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Batch 5</w:t>
            </w:r>
          </w:p>
        </w:tc>
        <w:tc>
          <w:tcPr>
            <w:tcW w:w="1065" w:type="dxa"/>
          </w:tcPr>
          <w:p w14:paraId="598378C9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0" w:type="dxa"/>
          </w:tcPr>
          <w:p w14:paraId="23BD8FE3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Lot B</w:t>
            </w:r>
          </w:p>
        </w:tc>
        <w:tc>
          <w:tcPr>
            <w:tcW w:w="1545" w:type="dxa"/>
          </w:tcPr>
          <w:p w14:paraId="3A45BB47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545" w:type="dxa"/>
          </w:tcPr>
          <w:p w14:paraId="202E5508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385" w:type="dxa"/>
          </w:tcPr>
          <w:p w14:paraId="2C80DD43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6D0DC189" w14:textId="77777777" w:rsidTr="00124BCE">
        <w:tc>
          <w:tcPr>
            <w:tcW w:w="1035" w:type="dxa"/>
          </w:tcPr>
          <w:p w14:paraId="4E933AE4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RNMWE Rep 1</w:t>
            </w:r>
          </w:p>
        </w:tc>
        <w:tc>
          <w:tcPr>
            <w:tcW w:w="900" w:type="dxa"/>
          </w:tcPr>
          <w:p w14:paraId="01472BBA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Batch 6</w:t>
            </w:r>
          </w:p>
        </w:tc>
        <w:tc>
          <w:tcPr>
            <w:tcW w:w="1065" w:type="dxa"/>
          </w:tcPr>
          <w:p w14:paraId="22652B74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0" w:type="dxa"/>
          </w:tcPr>
          <w:p w14:paraId="1E40D36A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Lot B</w:t>
            </w:r>
          </w:p>
        </w:tc>
        <w:tc>
          <w:tcPr>
            <w:tcW w:w="1545" w:type="dxa"/>
          </w:tcPr>
          <w:p w14:paraId="37FB596B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545" w:type="dxa"/>
          </w:tcPr>
          <w:p w14:paraId="40A24024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385" w:type="dxa"/>
          </w:tcPr>
          <w:p w14:paraId="2B837434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666A1DBF" w14:textId="77777777" w:rsidTr="00124BCE">
        <w:tc>
          <w:tcPr>
            <w:tcW w:w="1035" w:type="dxa"/>
          </w:tcPr>
          <w:p w14:paraId="43C68C05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RNMWE Rep 2</w:t>
            </w:r>
          </w:p>
        </w:tc>
        <w:tc>
          <w:tcPr>
            <w:tcW w:w="900" w:type="dxa"/>
          </w:tcPr>
          <w:p w14:paraId="32F68158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Batch 6</w:t>
            </w:r>
          </w:p>
        </w:tc>
        <w:tc>
          <w:tcPr>
            <w:tcW w:w="1065" w:type="dxa"/>
          </w:tcPr>
          <w:p w14:paraId="35CCEB87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0" w:type="dxa"/>
          </w:tcPr>
          <w:p w14:paraId="11747CBA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Lot B</w:t>
            </w:r>
          </w:p>
        </w:tc>
        <w:tc>
          <w:tcPr>
            <w:tcW w:w="1545" w:type="dxa"/>
          </w:tcPr>
          <w:p w14:paraId="3CE1A783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545" w:type="dxa"/>
          </w:tcPr>
          <w:p w14:paraId="37E4326B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385" w:type="dxa"/>
          </w:tcPr>
          <w:p w14:paraId="486F06F1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50656937" w14:textId="77777777" w:rsidTr="00124BCE">
        <w:tc>
          <w:tcPr>
            <w:tcW w:w="1035" w:type="dxa"/>
          </w:tcPr>
          <w:p w14:paraId="10040C32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UWD23</w:t>
            </w:r>
          </w:p>
        </w:tc>
        <w:tc>
          <w:tcPr>
            <w:tcW w:w="900" w:type="dxa"/>
          </w:tcPr>
          <w:p w14:paraId="06548B8C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Batch 4</w:t>
            </w:r>
          </w:p>
        </w:tc>
        <w:tc>
          <w:tcPr>
            <w:tcW w:w="1065" w:type="dxa"/>
          </w:tcPr>
          <w:p w14:paraId="747A21DE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0" w:type="dxa"/>
          </w:tcPr>
          <w:p w14:paraId="0C7241B4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Lot B</w:t>
            </w:r>
          </w:p>
        </w:tc>
        <w:tc>
          <w:tcPr>
            <w:tcW w:w="1545" w:type="dxa"/>
          </w:tcPr>
          <w:p w14:paraId="164F5A34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545" w:type="dxa"/>
          </w:tcPr>
          <w:p w14:paraId="7D443F20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385" w:type="dxa"/>
          </w:tcPr>
          <w:p w14:paraId="3E369E58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24379F46" w14:textId="77777777" w:rsidTr="00124BCE">
        <w:tc>
          <w:tcPr>
            <w:tcW w:w="1035" w:type="dxa"/>
          </w:tcPr>
          <w:p w14:paraId="5D823540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UWD23</w:t>
            </w:r>
          </w:p>
        </w:tc>
        <w:tc>
          <w:tcPr>
            <w:tcW w:w="900" w:type="dxa"/>
          </w:tcPr>
          <w:p w14:paraId="6741C305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Batch 10</w:t>
            </w:r>
          </w:p>
        </w:tc>
        <w:tc>
          <w:tcPr>
            <w:tcW w:w="1065" w:type="dxa"/>
          </w:tcPr>
          <w:p w14:paraId="60E390CC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0" w:type="dxa"/>
          </w:tcPr>
          <w:p w14:paraId="1536D73A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Lot C</w:t>
            </w:r>
          </w:p>
        </w:tc>
        <w:tc>
          <w:tcPr>
            <w:tcW w:w="1545" w:type="dxa"/>
          </w:tcPr>
          <w:p w14:paraId="73EB7BDF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545" w:type="dxa"/>
          </w:tcPr>
          <w:p w14:paraId="2BFC15DF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385" w:type="dxa"/>
          </w:tcPr>
          <w:p w14:paraId="00DFC93B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5BE24F2B" w14:textId="77777777" w:rsidTr="00124BCE">
        <w:tc>
          <w:tcPr>
            <w:tcW w:w="1035" w:type="dxa"/>
          </w:tcPr>
          <w:p w14:paraId="04E5F4CF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UWD23</w:t>
            </w:r>
          </w:p>
        </w:tc>
        <w:tc>
          <w:tcPr>
            <w:tcW w:w="900" w:type="dxa"/>
          </w:tcPr>
          <w:p w14:paraId="04ED66E8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Batch 9</w:t>
            </w:r>
          </w:p>
        </w:tc>
        <w:tc>
          <w:tcPr>
            <w:tcW w:w="1065" w:type="dxa"/>
          </w:tcPr>
          <w:p w14:paraId="229188DE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0" w:type="dxa"/>
          </w:tcPr>
          <w:p w14:paraId="443C7FC8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Lot C</w:t>
            </w:r>
          </w:p>
        </w:tc>
        <w:tc>
          <w:tcPr>
            <w:tcW w:w="1545" w:type="dxa"/>
          </w:tcPr>
          <w:p w14:paraId="5FFEF6A8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545" w:type="dxa"/>
          </w:tcPr>
          <w:p w14:paraId="534968D7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385" w:type="dxa"/>
          </w:tcPr>
          <w:p w14:paraId="4247E9D4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22279BFF" w14:textId="77777777" w:rsidTr="00124BCE">
        <w:tc>
          <w:tcPr>
            <w:tcW w:w="1035" w:type="dxa"/>
          </w:tcPr>
          <w:p w14:paraId="140406B5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UWD23</w:t>
            </w:r>
          </w:p>
        </w:tc>
        <w:tc>
          <w:tcPr>
            <w:tcW w:w="900" w:type="dxa"/>
          </w:tcPr>
          <w:p w14:paraId="7981F84F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Batch 5</w:t>
            </w:r>
          </w:p>
        </w:tc>
        <w:tc>
          <w:tcPr>
            <w:tcW w:w="1065" w:type="dxa"/>
          </w:tcPr>
          <w:p w14:paraId="0A1FF580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0" w:type="dxa"/>
          </w:tcPr>
          <w:p w14:paraId="0719DA4A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Lot B</w:t>
            </w:r>
          </w:p>
        </w:tc>
        <w:tc>
          <w:tcPr>
            <w:tcW w:w="1545" w:type="dxa"/>
          </w:tcPr>
          <w:p w14:paraId="05D7F17F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545" w:type="dxa"/>
          </w:tcPr>
          <w:p w14:paraId="485859D9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385" w:type="dxa"/>
          </w:tcPr>
          <w:p w14:paraId="007BA2F7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5C488738" w14:textId="77777777" w:rsidTr="00124BCE">
        <w:tc>
          <w:tcPr>
            <w:tcW w:w="1035" w:type="dxa"/>
          </w:tcPr>
          <w:p w14:paraId="64985D4D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UWD23 Rep 1</w:t>
            </w:r>
          </w:p>
        </w:tc>
        <w:tc>
          <w:tcPr>
            <w:tcW w:w="900" w:type="dxa"/>
          </w:tcPr>
          <w:p w14:paraId="44404C3F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Batch 6</w:t>
            </w:r>
          </w:p>
        </w:tc>
        <w:tc>
          <w:tcPr>
            <w:tcW w:w="1065" w:type="dxa"/>
          </w:tcPr>
          <w:p w14:paraId="71B9D304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0" w:type="dxa"/>
          </w:tcPr>
          <w:p w14:paraId="00E14142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Lot B</w:t>
            </w:r>
          </w:p>
        </w:tc>
        <w:tc>
          <w:tcPr>
            <w:tcW w:w="1545" w:type="dxa"/>
          </w:tcPr>
          <w:p w14:paraId="5C913DBE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545" w:type="dxa"/>
          </w:tcPr>
          <w:p w14:paraId="4AFA87C7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385" w:type="dxa"/>
          </w:tcPr>
          <w:p w14:paraId="0837B5DD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31B8AC66" w14:textId="77777777" w:rsidTr="00124BCE">
        <w:tc>
          <w:tcPr>
            <w:tcW w:w="1035" w:type="dxa"/>
          </w:tcPr>
          <w:p w14:paraId="6578686D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UWD23 Rep 2</w:t>
            </w:r>
          </w:p>
        </w:tc>
        <w:tc>
          <w:tcPr>
            <w:tcW w:w="900" w:type="dxa"/>
          </w:tcPr>
          <w:p w14:paraId="574B0BD1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Batch 6</w:t>
            </w:r>
          </w:p>
        </w:tc>
        <w:tc>
          <w:tcPr>
            <w:tcW w:w="1065" w:type="dxa"/>
          </w:tcPr>
          <w:p w14:paraId="7511322E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0" w:type="dxa"/>
          </w:tcPr>
          <w:p w14:paraId="2FBF0613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Lot B</w:t>
            </w:r>
          </w:p>
        </w:tc>
        <w:tc>
          <w:tcPr>
            <w:tcW w:w="1545" w:type="dxa"/>
          </w:tcPr>
          <w:p w14:paraId="4E58C804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545" w:type="dxa"/>
          </w:tcPr>
          <w:p w14:paraId="3EFE1560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385" w:type="dxa"/>
          </w:tcPr>
          <w:p w14:paraId="3486C823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</w:tbl>
    <w:p w14:paraId="14BA9C0D" w14:textId="77777777" w:rsidR="00D67FAA" w:rsidRDefault="00D67FAA" w:rsidP="00D67FAA"/>
    <w:p w14:paraId="56014DC7" w14:textId="77777777" w:rsidR="00D67FAA" w:rsidRDefault="00D67FAA" w:rsidP="00D67FAA">
      <w:pPr>
        <w:spacing w:after="240"/>
      </w:pPr>
    </w:p>
    <w:p w14:paraId="0B11A7D5" w14:textId="77777777" w:rsidR="00D67FAA" w:rsidRDefault="00D67FAA" w:rsidP="00D67FAA">
      <w:r>
        <w:rPr>
          <w:b/>
        </w:rPr>
        <w:t xml:space="preserve">Supplementary Table 7 </w:t>
      </w:r>
      <w:r>
        <w:t>Fusion detection - intermediate precision (machine)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D67FAA" w14:paraId="1F74361E" w14:textId="77777777" w:rsidTr="00124BC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0565E" w14:textId="77777777" w:rsidR="00D67FAA" w:rsidRDefault="00D67FAA" w:rsidP="00124BC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Sample ID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E32A1" w14:textId="77777777" w:rsidR="00D67FAA" w:rsidRDefault="00D67FAA" w:rsidP="00124BC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Fusions detected on Sequencer-1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94C91" w14:textId="77777777" w:rsidR="00D67FAA" w:rsidRDefault="00D67FAA" w:rsidP="00124BC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Fusions detected on Sequencer-2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B16BE" w14:textId="77777777" w:rsidR="00D67FAA" w:rsidRDefault="00D67FAA" w:rsidP="00124BCE">
            <w:pPr>
              <w:widowControl w:val="0"/>
              <w:spacing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Concordant between sequencers?</w:t>
            </w:r>
          </w:p>
        </w:tc>
      </w:tr>
      <w:tr w:rsidR="00D67FAA" w14:paraId="5BD4350F" w14:textId="77777777" w:rsidTr="00124BCE"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4CDC7E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RNMWE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7B3B7A6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992808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A194C0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41B39EC5" w14:textId="77777777" w:rsidTr="00124BCE"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0459D6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UWD23</w:t>
            </w:r>
          </w:p>
        </w:tc>
        <w:tc>
          <w:tcPr>
            <w:tcW w:w="2340" w:type="dxa"/>
            <w:tcBorders>
              <w:bottom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CF75B54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2340" w:type="dxa"/>
            <w:tcBorders>
              <w:bottom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87797A2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00EDE7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1776501D" w14:textId="77777777" w:rsidTr="00124BCE">
        <w:tc>
          <w:tcPr>
            <w:tcW w:w="23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DEBBF7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6MV24</w:t>
            </w:r>
          </w:p>
        </w:tc>
        <w:tc>
          <w:tcPr>
            <w:tcW w:w="2340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DDC8BF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2340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6B354F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2340" w:type="dxa"/>
            <w:tcBorders>
              <w:lef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E8DD16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0569944D" w14:textId="77777777" w:rsidTr="00124BCE">
        <w:tc>
          <w:tcPr>
            <w:tcW w:w="234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EC2813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1KS6A</w:t>
            </w: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CA3BF0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NPM</w:t>
            </w:r>
            <w:proofErr w:type="gramStart"/>
            <w:r>
              <w:rPr>
                <w:i/>
                <w:sz w:val="20"/>
                <w:szCs w:val="20"/>
              </w:rPr>
              <w:t>1::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6A5AA0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NPM</w:t>
            </w:r>
            <w:proofErr w:type="gramStart"/>
            <w:r>
              <w:rPr>
                <w:i/>
                <w:sz w:val="20"/>
                <w:szCs w:val="20"/>
              </w:rPr>
              <w:t>1::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2340" w:type="dxa"/>
            <w:tcBorders>
              <w:lef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E239075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26CFE324" w14:textId="77777777" w:rsidTr="00124BCE"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6AFF80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RYUGZ</w:t>
            </w:r>
          </w:p>
        </w:tc>
        <w:tc>
          <w:tcPr>
            <w:tcW w:w="2340" w:type="dxa"/>
            <w:tcBorders>
              <w:top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D8ADD0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2340" w:type="dxa"/>
            <w:tcBorders>
              <w:top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90D602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6EF592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5EE51347" w14:textId="77777777" w:rsidTr="00124BCE"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49B4A6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PLBGS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A3EC3D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AAD93F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A5D0DBD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2621CB14" w14:textId="77777777" w:rsidTr="00124BCE"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21824E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174DS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90B950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21F6C5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04D30E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0CD09F32" w14:textId="77777777" w:rsidTr="00124BCE"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789601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TX79T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21F991B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415449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4B4631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62CE9E64" w14:textId="77777777" w:rsidTr="00124BCE"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77E907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E0DLZ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337D4C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35A9896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9C9361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3FE95B11" w14:textId="77777777" w:rsidTr="00124BCE"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9F5E56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YUKWB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BF2D453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C827C7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AADCE8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253F7155" w14:textId="77777777" w:rsidTr="00124BCE">
        <w:tc>
          <w:tcPr>
            <w:tcW w:w="2340" w:type="dxa"/>
            <w:tcBorders>
              <w:top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576A26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Fusion-positive reference RNA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901EE1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TPM</w:t>
            </w:r>
            <w:proofErr w:type="gramStart"/>
            <w:r>
              <w:rPr>
                <w:i/>
                <w:sz w:val="20"/>
                <w:szCs w:val="20"/>
              </w:rPr>
              <w:t>3::</w:t>
            </w:r>
            <w:proofErr w:type="gramEnd"/>
            <w:r>
              <w:rPr>
                <w:i/>
                <w:sz w:val="20"/>
                <w:szCs w:val="20"/>
              </w:rPr>
              <w:t>NTRK1</w:t>
            </w:r>
          </w:p>
          <w:p w14:paraId="3DFD66F2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  <w:p w14:paraId="3D631726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QKI::</w:t>
            </w:r>
            <w:proofErr w:type="gramEnd"/>
            <w:r>
              <w:rPr>
                <w:i/>
                <w:sz w:val="20"/>
                <w:szCs w:val="20"/>
              </w:rPr>
              <w:t>NTRK2</w:t>
            </w:r>
          </w:p>
          <w:p w14:paraId="1D7BE05A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5AA47A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TPM</w:t>
            </w:r>
            <w:proofErr w:type="gramStart"/>
            <w:r>
              <w:rPr>
                <w:i/>
                <w:sz w:val="20"/>
                <w:szCs w:val="20"/>
              </w:rPr>
              <w:t>3::</w:t>
            </w:r>
            <w:proofErr w:type="gramEnd"/>
            <w:r>
              <w:rPr>
                <w:i/>
                <w:sz w:val="20"/>
                <w:szCs w:val="20"/>
              </w:rPr>
              <w:t>NTRK1</w:t>
            </w:r>
          </w:p>
          <w:p w14:paraId="1464B69D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  <w:p w14:paraId="76BE53CA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QKI::</w:t>
            </w:r>
            <w:proofErr w:type="gramEnd"/>
            <w:r>
              <w:rPr>
                <w:i/>
                <w:sz w:val="20"/>
                <w:szCs w:val="20"/>
              </w:rPr>
              <w:t>NTRK2</w:t>
            </w:r>
          </w:p>
          <w:p w14:paraId="7EA15368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E09B3B2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67FAA" w14:paraId="1D986C9C" w14:textId="77777777" w:rsidTr="00124BCE"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EB902A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Fusion-negative reference RNA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1065D46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C34FAE2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7896945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</w:tbl>
    <w:p w14:paraId="7F3DF121" w14:textId="77777777" w:rsidR="00D67FAA" w:rsidRDefault="00D67FAA"/>
    <w:p w14:paraId="049771B6" w14:textId="77777777" w:rsidR="00D67FAA" w:rsidRDefault="00D67FAA"/>
    <w:p w14:paraId="6B428929" w14:textId="77777777" w:rsidR="00D67FAA" w:rsidRDefault="00D67FAA" w:rsidP="00D67FAA">
      <w:r>
        <w:rPr>
          <w:b/>
        </w:rPr>
        <w:t>Supplementary Table 8</w:t>
      </w:r>
      <w:r>
        <w:t xml:space="preserve"> Fusion detection at varying RNA input amounts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D67FAA" w14:paraId="1D77B416" w14:textId="77777777" w:rsidTr="00124BC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4E872" w14:textId="77777777" w:rsidR="00D67FAA" w:rsidRDefault="00D67FAA" w:rsidP="00124BCE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Sample ID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655AC" w14:textId="77777777" w:rsidR="00D67FAA" w:rsidRDefault="00D67FAA" w:rsidP="00124BCE">
            <w:pPr>
              <w:widowControl w:val="0"/>
              <w:spacing w:after="240"/>
              <w:rPr>
                <w:b/>
              </w:rPr>
            </w:pPr>
            <w:r>
              <w:rPr>
                <w:b/>
              </w:rPr>
              <w:t>RNA input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195DA" w14:textId="77777777" w:rsidR="00D67FAA" w:rsidRDefault="00D67FAA" w:rsidP="00124BCE">
            <w:pPr>
              <w:widowControl w:val="0"/>
              <w:rPr>
                <w:b/>
              </w:rPr>
            </w:pPr>
            <w:r>
              <w:rPr>
                <w:b/>
              </w:rPr>
              <w:t>Expected Result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EBB64" w14:textId="77777777" w:rsidR="00D67FAA" w:rsidRDefault="00D67FAA" w:rsidP="00124BCE">
            <w:pPr>
              <w:widowControl w:val="0"/>
              <w:rPr>
                <w:b/>
              </w:rPr>
            </w:pPr>
            <w:r>
              <w:rPr>
                <w:b/>
              </w:rPr>
              <w:t>Observed Result</w:t>
            </w:r>
          </w:p>
        </w:tc>
      </w:tr>
      <w:tr w:rsidR="00D67FAA" w14:paraId="0D2F7B26" w14:textId="77777777" w:rsidTr="00124BCE">
        <w:trPr>
          <w:trHeight w:val="420"/>
        </w:trPr>
        <w:tc>
          <w:tcPr>
            <w:tcW w:w="23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4471C8" w14:textId="77777777" w:rsidR="00D67FAA" w:rsidRDefault="00D67FAA" w:rsidP="00124BCE">
            <w:pPr>
              <w:widowControl w:val="0"/>
            </w:pPr>
            <w:r>
              <w:t>B1NVL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DCB91" w14:textId="77777777" w:rsidR="00D67FAA" w:rsidRDefault="00D67FAA" w:rsidP="00124BCE">
            <w:pPr>
              <w:widowControl w:val="0"/>
            </w:pPr>
            <w:r>
              <w:t>20 ng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073F36" w14:textId="77777777" w:rsidR="00D67FAA" w:rsidRDefault="00D67FAA" w:rsidP="00124BCE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TPM</w:t>
            </w:r>
            <w:proofErr w:type="gramStart"/>
            <w:r>
              <w:rPr>
                <w:i/>
              </w:rPr>
              <w:t>3::</w:t>
            </w:r>
            <w:proofErr w:type="gramEnd"/>
            <w:r>
              <w:rPr>
                <w:i/>
              </w:rPr>
              <w:t>NTRK1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10C3AC" w14:textId="77777777" w:rsidR="00D67FAA" w:rsidRDefault="00D67FAA" w:rsidP="00124BCE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TPM</w:t>
            </w:r>
            <w:proofErr w:type="gramStart"/>
            <w:r>
              <w:rPr>
                <w:i/>
              </w:rPr>
              <w:t>3::</w:t>
            </w:r>
            <w:proofErr w:type="gramEnd"/>
            <w:r>
              <w:rPr>
                <w:i/>
              </w:rPr>
              <w:t>NTRK1</w:t>
            </w:r>
          </w:p>
        </w:tc>
      </w:tr>
      <w:tr w:rsidR="00D67FAA" w14:paraId="07B7B514" w14:textId="77777777" w:rsidTr="00124BCE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94163A" w14:textId="77777777" w:rsidR="00D67FAA" w:rsidRDefault="00D67FAA" w:rsidP="00124BCE">
            <w:pPr>
              <w:widowControl w:val="0"/>
              <w:spacing w:line="240" w:lineRule="auto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59C77" w14:textId="77777777" w:rsidR="00D67FAA" w:rsidRDefault="00D67FAA" w:rsidP="00124BCE">
            <w:pPr>
              <w:widowControl w:val="0"/>
            </w:pPr>
            <w:r>
              <w:t>35 ng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F06291" w14:textId="77777777" w:rsidR="00D67FAA" w:rsidRDefault="00D67FAA" w:rsidP="00124BCE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TPM</w:t>
            </w:r>
            <w:proofErr w:type="gramStart"/>
            <w:r>
              <w:rPr>
                <w:i/>
              </w:rPr>
              <w:t>3::</w:t>
            </w:r>
            <w:proofErr w:type="gramEnd"/>
            <w:r>
              <w:rPr>
                <w:i/>
              </w:rPr>
              <w:t>NTRK1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020648" w14:textId="77777777" w:rsidR="00D67FAA" w:rsidRDefault="00D67FAA" w:rsidP="00124BCE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TPM</w:t>
            </w:r>
            <w:proofErr w:type="gramStart"/>
            <w:r>
              <w:rPr>
                <w:i/>
              </w:rPr>
              <w:t>3::</w:t>
            </w:r>
            <w:proofErr w:type="gramEnd"/>
            <w:r>
              <w:rPr>
                <w:i/>
              </w:rPr>
              <w:t>NTRK1</w:t>
            </w:r>
          </w:p>
        </w:tc>
      </w:tr>
      <w:tr w:rsidR="00D67FAA" w14:paraId="50E77FEF" w14:textId="77777777" w:rsidTr="00124BCE">
        <w:trPr>
          <w:trHeight w:val="524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AA673B" w14:textId="77777777" w:rsidR="00D67FAA" w:rsidRDefault="00D67FAA" w:rsidP="00124BCE">
            <w:pPr>
              <w:widowControl w:val="0"/>
              <w:spacing w:line="240" w:lineRule="auto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7074A" w14:textId="77777777" w:rsidR="00D67FAA" w:rsidRDefault="00D67FAA" w:rsidP="00124BCE">
            <w:pPr>
              <w:widowControl w:val="0"/>
            </w:pPr>
            <w:r>
              <w:t>50 ng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EF9F51" w14:textId="77777777" w:rsidR="00D67FAA" w:rsidRDefault="00D67FAA" w:rsidP="00124BCE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TPM</w:t>
            </w:r>
            <w:proofErr w:type="gramStart"/>
            <w:r>
              <w:rPr>
                <w:i/>
              </w:rPr>
              <w:t>3::</w:t>
            </w:r>
            <w:proofErr w:type="gramEnd"/>
            <w:r>
              <w:rPr>
                <w:i/>
              </w:rPr>
              <w:t>NTRK1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BF9C9A" w14:textId="77777777" w:rsidR="00D67FAA" w:rsidRDefault="00D67FAA" w:rsidP="00124BCE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TPM</w:t>
            </w:r>
            <w:proofErr w:type="gramStart"/>
            <w:r>
              <w:rPr>
                <w:i/>
              </w:rPr>
              <w:t>3::</w:t>
            </w:r>
            <w:proofErr w:type="gramEnd"/>
            <w:r>
              <w:rPr>
                <w:i/>
              </w:rPr>
              <w:t>NTRK1</w:t>
            </w:r>
          </w:p>
        </w:tc>
      </w:tr>
      <w:tr w:rsidR="00D67FAA" w14:paraId="5682C55D" w14:textId="77777777" w:rsidTr="00124BCE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23D24F" w14:textId="77777777" w:rsidR="00D67FAA" w:rsidRDefault="00D67FAA" w:rsidP="00124BCE">
            <w:pPr>
              <w:widowControl w:val="0"/>
              <w:spacing w:line="240" w:lineRule="auto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7FC69" w14:textId="77777777" w:rsidR="00D67FAA" w:rsidRDefault="00D67FAA" w:rsidP="00124BCE">
            <w:pPr>
              <w:widowControl w:val="0"/>
            </w:pPr>
            <w:r>
              <w:t>65 ng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AB2E93" w14:textId="77777777" w:rsidR="00D67FAA" w:rsidRDefault="00D67FAA" w:rsidP="00124BCE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TPM</w:t>
            </w:r>
            <w:proofErr w:type="gramStart"/>
            <w:r>
              <w:rPr>
                <w:i/>
              </w:rPr>
              <w:t>3::</w:t>
            </w:r>
            <w:proofErr w:type="gramEnd"/>
            <w:r>
              <w:rPr>
                <w:i/>
              </w:rPr>
              <w:t>NTRK1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267C7D" w14:textId="77777777" w:rsidR="00D67FAA" w:rsidRDefault="00D67FAA" w:rsidP="00124BCE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TPM</w:t>
            </w:r>
            <w:proofErr w:type="gramStart"/>
            <w:r>
              <w:rPr>
                <w:i/>
              </w:rPr>
              <w:t>3::</w:t>
            </w:r>
            <w:proofErr w:type="gramEnd"/>
            <w:r>
              <w:rPr>
                <w:i/>
              </w:rPr>
              <w:t>NTRK1</w:t>
            </w:r>
          </w:p>
        </w:tc>
      </w:tr>
      <w:tr w:rsidR="00D67FAA" w14:paraId="7B06A00C" w14:textId="77777777" w:rsidTr="00124BCE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DA6796" w14:textId="77777777" w:rsidR="00D67FAA" w:rsidRDefault="00D67FAA" w:rsidP="00124BCE">
            <w:pPr>
              <w:widowControl w:val="0"/>
              <w:spacing w:line="240" w:lineRule="auto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4C76C" w14:textId="77777777" w:rsidR="00D67FAA" w:rsidRDefault="00D67FAA" w:rsidP="00124BCE">
            <w:pPr>
              <w:widowControl w:val="0"/>
            </w:pPr>
            <w:r>
              <w:t>80 ng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2363A9" w14:textId="77777777" w:rsidR="00D67FAA" w:rsidRDefault="00D67FAA" w:rsidP="00124BCE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TPM</w:t>
            </w:r>
            <w:proofErr w:type="gramStart"/>
            <w:r>
              <w:rPr>
                <w:i/>
              </w:rPr>
              <w:t>3::</w:t>
            </w:r>
            <w:proofErr w:type="gramEnd"/>
            <w:r>
              <w:rPr>
                <w:i/>
              </w:rPr>
              <w:t>NTRK1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B313AD" w14:textId="77777777" w:rsidR="00D67FAA" w:rsidRDefault="00D67FAA" w:rsidP="00124BCE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TPM</w:t>
            </w:r>
            <w:proofErr w:type="gramStart"/>
            <w:r>
              <w:rPr>
                <w:i/>
              </w:rPr>
              <w:t>3::</w:t>
            </w:r>
            <w:proofErr w:type="gramEnd"/>
            <w:r>
              <w:rPr>
                <w:i/>
              </w:rPr>
              <w:t>NTRK1</w:t>
            </w:r>
          </w:p>
        </w:tc>
      </w:tr>
      <w:tr w:rsidR="00D67FAA" w14:paraId="6F0A2FB5" w14:textId="77777777" w:rsidTr="00124BCE">
        <w:trPr>
          <w:trHeight w:val="420"/>
        </w:trPr>
        <w:tc>
          <w:tcPr>
            <w:tcW w:w="23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36E225" w14:textId="77777777" w:rsidR="00D67FAA" w:rsidRDefault="00D67FAA" w:rsidP="00124BCE">
            <w:pPr>
              <w:widowControl w:val="0"/>
            </w:pPr>
            <w:r>
              <w:t>PB05R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E93F5" w14:textId="77777777" w:rsidR="00D67FAA" w:rsidRDefault="00D67FAA" w:rsidP="00124BCE">
            <w:pPr>
              <w:widowControl w:val="0"/>
            </w:pPr>
            <w:r>
              <w:t>20 ng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CF1B23" w14:textId="77777777" w:rsidR="00D67FAA" w:rsidRDefault="00D67FAA" w:rsidP="00124BCE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ETV</w:t>
            </w:r>
            <w:proofErr w:type="gramStart"/>
            <w:r>
              <w:rPr>
                <w:i/>
              </w:rPr>
              <w:t>6::</w:t>
            </w:r>
            <w:proofErr w:type="gramEnd"/>
            <w:r>
              <w:rPr>
                <w:i/>
              </w:rPr>
              <w:t>NTRK3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50CE61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</w:tr>
      <w:tr w:rsidR="00D67FAA" w14:paraId="22F98B50" w14:textId="77777777" w:rsidTr="00124BCE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D5361A" w14:textId="77777777" w:rsidR="00D67FAA" w:rsidRDefault="00D67FAA" w:rsidP="00124BCE">
            <w:pPr>
              <w:widowControl w:val="0"/>
              <w:spacing w:line="240" w:lineRule="auto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96D52" w14:textId="77777777" w:rsidR="00D67FAA" w:rsidRDefault="00D67FAA" w:rsidP="00124BCE">
            <w:pPr>
              <w:widowControl w:val="0"/>
            </w:pPr>
            <w:r>
              <w:t>35 ng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33AF97" w14:textId="77777777" w:rsidR="00D67FAA" w:rsidRDefault="00D67FAA" w:rsidP="00124BCE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ETV</w:t>
            </w:r>
            <w:proofErr w:type="gramStart"/>
            <w:r>
              <w:rPr>
                <w:i/>
              </w:rPr>
              <w:t>6::</w:t>
            </w:r>
            <w:proofErr w:type="gramEnd"/>
            <w:r>
              <w:rPr>
                <w:i/>
              </w:rPr>
              <w:t>NTRK3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E414AA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</w:tr>
      <w:tr w:rsidR="00D67FAA" w14:paraId="0B3CCCFF" w14:textId="77777777" w:rsidTr="00124BCE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622F76" w14:textId="77777777" w:rsidR="00D67FAA" w:rsidRDefault="00D67FAA" w:rsidP="00124BCE">
            <w:pPr>
              <w:widowControl w:val="0"/>
              <w:spacing w:line="240" w:lineRule="auto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3B2F0" w14:textId="77777777" w:rsidR="00D67FAA" w:rsidRDefault="00D67FAA" w:rsidP="00124BCE">
            <w:pPr>
              <w:widowControl w:val="0"/>
            </w:pPr>
            <w:r>
              <w:t>50 ng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B45857" w14:textId="77777777" w:rsidR="00D67FAA" w:rsidRDefault="00D67FAA" w:rsidP="00124BCE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ETV</w:t>
            </w:r>
            <w:proofErr w:type="gramStart"/>
            <w:r>
              <w:rPr>
                <w:i/>
              </w:rPr>
              <w:t>6::</w:t>
            </w:r>
            <w:proofErr w:type="gramEnd"/>
            <w:r>
              <w:rPr>
                <w:i/>
              </w:rPr>
              <w:t>NTRK3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ADA917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</w:tr>
      <w:tr w:rsidR="00D67FAA" w14:paraId="72203D31" w14:textId="77777777" w:rsidTr="00124BCE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910D02" w14:textId="77777777" w:rsidR="00D67FAA" w:rsidRDefault="00D67FAA" w:rsidP="00124BCE">
            <w:pPr>
              <w:widowControl w:val="0"/>
              <w:spacing w:line="240" w:lineRule="auto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CCC4E" w14:textId="77777777" w:rsidR="00D67FAA" w:rsidRDefault="00D67FAA" w:rsidP="00124BCE">
            <w:pPr>
              <w:widowControl w:val="0"/>
            </w:pPr>
            <w:r>
              <w:t>65 ng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26D097" w14:textId="77777777" w:rsidR="00D67FAA" w:rsidRDefault="00D67FAA" w:rsidP="00124BCE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ETV</w:t>
            </w:r>
            <w:proofErr w:type="gramStart"/>
            <w:r>
              <w:rPr>
                <w:i/>
              </w:rPr>
              <w:t>6::</w:t>
            </w:r>
            <w:proofErr w:type="gramEnd"/>
            <w:r>
              <w:rPr>
                <w:i/>
              </w:rPr>
              <w:t>NTRK3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1CD4E5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</w:tr>
      <w:tr w:rsidR="00D67FAA" w14:paraId="10C17C30" w14:textId="77777777" w:rsidTr="00124BCE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D86A99" w14:textId="77777777" w:rsidR="00D67FAA" w:rsidRDefault="00D67FAA" w:rsidP="00124BCE">
            <w:pPr>
              <w:widowControl w:val="0"/>
              <w:spacing w:line="240" w:lineRule="auto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E5BB4" w14:textId="77777777" w:rsidR="00D67FAA" w:rsidRDefault="00D67FAA" w:rsidP="00124BCE">
            <w:pPr>
              <w:widowControl w:val="0"/>
            </w:pPr>
            <w:r>
              <w:t>80 ng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90E65A" w14:textId="77777777" w:rsidR="00D67FAA" w:rsidRDefault="00D67FAA" w:rsidP="00124BCE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ETV</w:t>
            </w:r>
            <w:proofErr w:type="gramStart"/>
            <w:r>
              <w:rPr>
                <w:i/>
              </w:rPr>
              <w:t>6::</w:t>
            </w:r>
            <w:proofErr w:type="gramEnd"/>
            <w:r>
              <w:rPr>
                <w:i/>
              </w:rPr>
              <w:t>NTRK3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E1DBFE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</w:tr>
      <w:tr w:rsidR="00D67FAA" w14:paraId="3C83F7E3" w14:textId="77777777" w:rsidTr="00124BCE">
        <w:trPr>
          <w:trHeight w:val="420"/>
        </w:trPr>
        <w:tc>
          <w:tcPr>
            <w:tcW w:w="23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C5F9E7" w14:textId="77777777" w:rsidR="00D67FAA" w:rsidRDefault="00D67FAA" w:rsidP="00124BCE">
            <w:pPr>
              <w:widowControl w:val="0"/>
            </w:pPr>
            <w:r>
              <w:t>UWD23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10329" w14:textId="77777777" w:rsidR="00D67FAA" w:rsidRDefault="00D67FAA" w:rsidP="00124BCE">
            <w:pPr>
              <w:widowControl w:val="0"/>
            </w:pPr>
            <w:r>
              <w:t>20 ng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B3197C" w14:textId="77777777" w:rsidR="00D67FAA" w:rsidRDefault="00D67FAA" w:rsidP="00124BCE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ALK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E55894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</w:tr>
      <w:tr w:rsidR="00D67FAA" w14:paraId="487A8023" w14:textId="77777777" w:rsidTr="00124BCE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99C4D" w14:textId="77777777" w:rsidR="00D67FAA" w:rsidRDefault="00D67FAA" w:rsidP="00124BCE">
            <w:pPr>
              <w:widowControl w:val="0"/>
              <w:spacing w:line="240" w:lineRule="auto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E11D6" w14:textId="77777777" w:rsidR="00D67FAA" w:rsidRDefault="00D67FAA" w:rsidP="00124BCE">
            <w:pPr>
              <w:widowControl w:val="0"/>
            </w:pPr>
            <w:r>
              <w:t>35 ng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7F0CBE" w14:textId="77777777" w:rsidR="00D67FAA" w:rsidRDefault="00D67FAA" w:rsidP="00124BCE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ALK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18B23C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</w:tr>
      <w:tr w:rsidR="00D67FAA" w14:paraId="45C672C7" w14:textId="77777777" w:rsidTr="00124BCE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929E7A" w14:textId="77777777" w:rsidR="00D67FAA" w:rsidRDefault="00D67FAA" w:rsidP="00124BCE">
            <w:pPr>
              <w:widowControl w:val="0"/>
              <w:spacing w:line="240" w:lineRule="auto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6670A" w14:textId="77777777" w:rsidR="00D67FAA" w:rsidRDefault="00D67FAA" w:rsidP="00124BCE">
            <w:pPr>
              <w:widowControl w:val="0"/>
            </w:pPr>
            <w:r>
              <w:t>50 ng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3BD7BB" w14:textId="77777777" w:rsidR="00D67FAA" w:rsidRDefault="00D67FAA" w:rsidP="00124BCE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ALK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CFE664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</w:tr>
      <w:tr w:rsidR="00D67FAA" w14:paraId="4DB53B92" w14:textId="77777777" w:rsidTr="00124BCE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2E1E12" w14:textId="77777777" w:rsidR="00D67FAA" w:rsidRDefault="00D67FAA" w:rsidP="00124BCE">
            <w:pPr>
              <w:widowControl w:val="0"/>
              <w:spacing w:line="240" w:lineRule="auto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49A51" w14:textId="77777777" w:rsidR="00D67FAA" w:rsidRDefault="00D67FAA" w:rsidP="00124BCE">
            <w:pPr>
              <w:widowControl w:val="0"/>
            </w:pPr>
            <w:r>
              <w:t>65 ng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E0DFFB" w14:textId="77777777" w:rsidR="00D67FAA" w:rsidRDefault="00D67FAA" w:rsidP="00124BCE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ALK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FD6FC3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</w:tr>
      <w:tr w:rsidR="00D67FAA" w14:paraId="5EC1BD69" w14:textId="77777777" w:rsidTr="00124BCE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BB1E90" w14:textId="77777777" w:rsidR="00D67FAA" w:rsidRDefault="00D67FAA" w:rsidP="00124BCE">
            <w:pPr>
              <w:widowControl w:val="0"/>
              <w:spacing w:line="240" w:lineRule="auto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061F0" w14:textId="77777777" w:rsidR="00D67FAA" w:rsidRDefault="00D67FAA" w:rsidP="00124BCE">
            <w:pPr>
              <w:widowControl w:val="0"/>
            </w:pPr>
            <w:r>
              <w:t>80 ng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0A160B" w14:textId="77777777" w:rsidR="00D67FAA" w:rsidRDefault="00D67FAA" w:rsidP="00124BCE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ALK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FC8686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</w:tr>
    </w:tbl>
    <w:p w14:paraId="498C5337" w14:textId="77777777" w:rsidR="00D67FAA" w:rsidRDefault="00D67FAA" w:rsidP="00D67FAA"/>
    <w:p w14:paraId="1D618482" w14:textId="77777777" w:rsidR="00D67FAA" w:rsidRDefault="00D67FAA"/>
    <w:p w14:paraId="5004C66E" w14:textId="77777777" w:rsidR="00D67FAA" w:rsidRDefault="00D67FAA" w:rsidP="00D67FAA">
      <w:pPr>
        <w:rPr>
          <w:b/>
        </w:rPr>
      </w:pPr>
    </w:p>
    <w:p w14:paraId="6C354D9B" w14:textId="49E4224D" w:rsidR="00D67FAA" w:rsidRDefault="00D67FAA" w:rsidP="00D67FAA">
      <w:r>
        <w:rPr>
          <w:b/>
        </w:rPr>
        <w:t>Supplementary Table 9</w:t>
      </w:r>
      <w:r>
        <w:t xml:space="preserve"> Fusion gene detection in fusion-negative/fusion-positive RNA mixes</w:t>
      </w:r>
    </w:p>
    <w:tbl>
      <w:tblPr>
        <w:tblW w:w="87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06"/>
        <w:gridCol w:w="1074"/>
        <w:gridCol w:w="1445"/>
        <w:gridCol w:w="1515"/>
        <w:gridCol w:w="1320"/>
        <w:gridCol w:w="1500"/>
      </w:tblGrid>
      <w:tr w:rsidR="00D67FAA" w14:paraId="3A7280A2" w14:textId="77777777" w:rsidTr="00124BCE"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EF1CA8" w14:textId="77777777" w:rsidR="00D67FAA" w:rsidRDefault="00D67FAA" w:rsidP="00124BC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Fusion-positive RNA ID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2B41DC" w14:textId="77777777" w:rsidR="00D67FAA" w:rsidRDefault="00D67FAA" w:rsidP="00124BCE">
            <w:pPr>
              <w:widowControl w:val="0"/>
              <w:spacing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%fusion- positive RNA in mix</w:t>
            </w:r>
          </w:p>
        </w:tc>
        <w:tc>
          <w:tcPr>
            <w:tcW w:w="1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8A4CD1" w14:textId="77777777" w:rsidR="00D67FAA" w:rsidRDefault="00D67FAA" w:rsidP="00124BC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Expected Result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B1DB18" w14:textId="77777777" w:rsidR="00D67FAA" w:rsidRDefault="00D67FAA" w:rsidP="00124BC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Observed Result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2F1A95" w14:textId="77777777" w:rsidR="00D67FAA" w:rsidRDefault="00D67FAA" w:rsidP="00124BC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Supporting Reads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1BB16D" w14:textId="77777777" w:rsidR="00D67FAA" w:rsidRDefault="00D67FAA" w:rsidP="00124BC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Concordance</w:t>
            </w:r>
          </w:p>
        </w:tc>
      </w:tr>
      <w:tr w:rsidR="00D67FAA" w14:paraId="6C6E06C1" w14:textId="77777777" w:rsidTr="00124BCE">
        <w:trPr>
          <w:trHeight w:val="420"/>
        </w:trPr>
        <w:tc>
          <w:tcPr>
            <w:tcW w:w="19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BD9F1E" w14:textId="77777777" w:rsidR="00D67FAA" w:rsidRDefault="00D67FAA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Positive-reference RNA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8E1AB0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4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A2B524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TPM</w:t>
            </w:r>
            <w:proofErr w:type="gramStart"/>
            <w:r>
              <w:rPr>
                <w:i/>
                <w:sz w:val="20"/>
                <w:szCs w:val="20"/>
              </w:rPr>
              <w:t>3::</w:t>
            </w:r>
            <w:proofErr w:type="gramEnd"/>
            <w:r>
              <w:rPr>
                <w:i/>
                <w:sz w:val="20"/>
                <w:szCs w:val="20"/>
              </w:rPr>
              <w:t>NTRK1</w:t>
            </w:r>
          </w:p>
          <w:p w14:paraId="210C12CD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  <w:p w14:paraId="673A0B87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QKI::</w:t>
            </w:r>
            <w:proofErr w:type="gramEnd"/>
            <w:r>
              <w:rPr>
                <w:i/>
                <w:sz w:val="20"/>
                <w:szCs w:val="20"/>
              </w:rPr>
              <w:t>NTRK2</w:t>
            </w:r>
          </w:p>
          <w:p w14:paraId="38D917B4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51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6F302D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TPM</w:t>
            </w:r>
            <w:proofErr w:type="gramStart"/>
            <w:r>
              <w:rPr>
                <w:i/>
                <w:sz w:val="20"/>
                <w:szCs w:val="20"/>
              </w:rPr>
              <w:t>3::</w:t>
            </w:r>
            <w:proofErr w:type="gramEnd"/>
            <w:r>
              <w:rPr>
                <w:i/>
                <w:sz w:val="20"/>
                <w:szCs w:val="20"/>
              </w:rPr>
              <w:t>NTRK1</w:t>
            </w:r>
          </w:p>
          <w:p w14:paraId="73981BBD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  <w:p w14:paraId="2D6D295B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QKI::</w:t>
            </w:r>
            <w:proofErr w:type="gramEnd"/>
            <w:r>
              <w:rPr>
                <w:i/>
                <w:sz w:val="20"/>
                <w:szCs w:val="20"/>
              </w:rPr>
              <w:t>NTRK2</w:t>
            </w:r>
          </w:p>
          <w:p w14:paraId="4FD86019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32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EB8955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1430</w:t>
            </w:r>
          </w:p>
          <w:p w14:paraId="79004B15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1242</w:t>
            </w:r>
          </w:p>
          <w:p w14:paraId="1B4D503A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</w:t>
            </w:r>
          </w:p>
          <w:p w14:paraId="000B949F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  <w:p w14:paraId="5751392E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0B7400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</w:tr>
      <w:tr w:rsidR="00D67FAA" w14:paraId="769C365F" w14:textId="77777777" w:rsidTr="00124BCE">
        <w:trPr>
          <w:trHeight w:val="420"/>
        </w:trPr>
        <w:tc>
          <w:tcPr>
            <w:tcW w:w="19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060363" w14:textId="77777777" w:rsidR="00D67FAA" w:rsidRDefault="00D67FAA" w:rsidP="00124BCE">
            <w:pPr>
              <w:widowControl w:val="0"/>
              <w:spacing w:line="240" w:lineRule="auto"/>
            </w:pPr>
          </w:p>
        </w:tc>
        <w:tc>
          <w:tcPr>
            <w:tcW w:w="1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BCCEC0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  <w:tc>
          <w:tcPr>
            <w:tcW w:w="14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5450CD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TPM</w:t>
            </w:r>
            <w:proofErr w:type="gramStart"/>
            <w:r>
              <w:rPr>
                <w:i/>
                <w:sz w:val="20"/>
                <w:szCs w:val="20"/>
              </w:rPr>
              <w:t>3::</w:t>
            </w:r>
            <w:proofErr w:type="gramEnd"/>
            <w:r>
              <w:rPr>
                <w:i/>
                <w:sz w:val="20"/>
                <w:szCs w:val="20"/>
              </w:rPr>
              <w:t>NTRK1</w:t>
            </w:r>
          </w:p>
          <w:p w14:paraId="38AC9307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  <w:p w14:paraId="4F91431E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QKI::</w:t>
            </w:r>
            <w:proofErr w:type="gramEnd"/>
            <w:r>
              <w:rPr>
                <w:i/>
                <w:sz w:val="20"/>
                <w:szCs w:val="20"/>
              </w:rPr>
              <w:t>NTRK2</w:t>
            </w:r>
          </w:p>
          <w:p w14:paraId="12C8ABFE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51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7AFDCD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TPM</w:t>
            </w:r>
            <w:proofErr w:type="gramStart"/>
            <w:r>
              <w:rPr>
                <w:i/>
                <w:sz w:val="20"/>
                <w:szCs w:val="20"/>
              </w:rPr>
              <w:t>3::</w:t>
            </w:r>
            <w:proofErr w:type="gramEnd"/>
            <w:r>
              <w:rPr>
                <w:i/>
                <w:sz w:val="20"/>
                <w:szCs w:val="20"/>
              </w:rPr>
              <w:t>NTRK1</w:t>
            </w:r>
          </w:p>
          <w:p w14:paraId="046762BD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  <w:p w14:paraId="0D43A828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QKI::</w:t>
            </w:r>
            <w:proofErr w:type="gramEnd"/>
            <w:r>
              <w:rPr>
                <w:i/>
                <w:sz w:val="20"/>
                <w:szCs w:val="20"/>
              </w:rPr>
              <w:t>NTRK2</w:t>
            </w:r>
          </w:p>
          <w:p w14:paraId="7796C28C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32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B261A7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</w:t>
            </w:r>
          </w:p>
          <w:p w14:paraId="6F5939FA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  <w:p w14:paraId="4D1224D4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  <w:p w14:paraId="4C1BC057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  <w:p w14:paraId="5FAEB5F3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871E24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</w:tr>
      <w:tr w:rsidR="00D67FAA" w14:paraId="27E7BC8D" w14:textId="77777777" w:rsidTr="00124BCE">
        <w:trPr>
          <w:trHeight w:val="420"/>
        </w:trPr>
        <w:tc>
          <w:tcPr>
            <w:tcW w:w="19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DEDEE9" w14:textId="77777777" w:rsidR="00D67FAA" w:rsidRDefault="00D67FAA" w:rsidP="00124BCE">
            <w:pPr>
              <w:widowControl w:val="0"/>
              <w:spacing w:line="240" w:lineRule="auto"/>
            </w:pPr>
          </w:p>
        </w:tc>
        <w:tc>
          <w:tcPr>
            <w:tcW w:w="1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1A68FC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  <w:tc>
          <w:tcPr>
            <w:tcW w:w="14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3A6B4F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TPM</w:t>
            </w:r>
            <w:proofErr w:type="gramStart"/>
            <w:r>
              <w:rPr>
                <w:i/>
                <w:sz w:val="20"/>
                <w:szCs w:val="20"/>
              </w:rPr>
              <w:t>3::</w:t>
            </w:r>
            <w:proofErr w:type="gramEnd"/>
            <w:r>
              <w:rPr>
                <w:i/>
                <w:sz w:val="20"/>
                <w:szCs w:val="20"/>
              </w:rPr>
              <w:t>NTRK1</w:t>
            </w:r>
          </w:p>
          <w:p w14:paraId="5A336E6B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  <w:p w14:paraId="021FEBF9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QKI::</w:t>
            </w:r>
            <w:proofErr w:type="gramEnd"/>
            <w:r>
              <w:rPr>
                <w:i/>
                <w:sz w:val="20"/>
                <w:szCs w:val="20"/>
              </w:rPr>
              <w:t>NTRK2</w:t>
            </w:r>
          </w:p>
          <w:p w14:paraId="1DAC4E8E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51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4E5FAC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TPM</w:t>
            </w:r>
            <w:proofErr w:type="gramStart"/>
            <w:r>
              <w:rPr>
                <w:i/>
                <w:sz w:val="20"/>
                <w:szCs w:val="20"/>
              </w:rPr>
              <w:t>3::</w:t>
            </w:r>
            <w:proofErr w:type="gramEnd"/>
            <w:r>
              <w:rPr>
                <w:i/>
                <w:sz w:val="20"/>
                <w:szCs w:val="20"/>
              </w:rPr>
              <w:t>NTRK1</w:t>
            </w:r>
          </w:p>
          <w:p w14:paraId="37B94245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  <w:p w14:paraId="59302369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QKI::</w:t>
            </w:r>
            <w:proofErr w:type="gramEnd"/>
            <w:r>
              <w:rPr>
                <w:i/>
                <w:sz w:val="20"/>
                <w:szCs w:val="20"/>
              </w:rPr>
              <w:t>NTRK2</w:t>
            </w:r>
          </w:p>
          <w:p w14:paraId="26CB64E3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32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EA27F6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  <w:p w14:paraId="290BFDDB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  <w:p w14:paraId="4C168D34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  <w:p w14:paraId="1833EB25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  <w:p w14:paraId="1AD0A975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01BE20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</w:tr>
      <w:tr w:rsidR="00D67FAA" w14:paraId="4A2AB8D2" w14:textId="77777777" w:rsidTr="00124BCE">
        <w:trPr>
          <w:trHeight w:val="420"/>
        </w:trPr>
        <w:tc>
          <w:tcPr>
            <w:tcW w:w="19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39286C" w14:textId="77777777" w:rsidR="00D67FAA" w:rsidRDefault="00D67FAA" w:rsidP="00124BCE">
            <w:pPr>
              <w:widowControl w:val="0"/>
              <w:spacing w:line="240" w:lineRule="auto"/>
            </w:pPr>
          </w:p>
        </w:tc>
        <w:tc>
          <w:tcPr>
            <w:tcW w:w="1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D05761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5%</w:t>
            </w:r>
          </w:p>
        </w:tc>
        <w:tc>
          <w:tcPr>
            <w:tcW w:w="14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B4FB27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TPM</w:t>
            </w:r>
            <w:proofErr w:type="gramStart"/>
            <w:r>
              <w:rPr>
                <w:i/>
                <w:sz w:val="20"/>
                <w:szCs w:val="20"/>
              </w:rPr>
              <w:t>3::</w:t>
            </w:r>
            <w:proofErr w:type="gramEnd"/>
            <w:r>
              <w:rPr>
                <w:i/>
                <w:sz w:val="20"/>
                <w:szCs w:val="20"/>
              </w:rPr>
              <w:t>NTRK1</w:t>
            </w:r>
          </w:p>
          <w:p w14:paraId="24140A5F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  <w:p w14:paraId="2FDE9416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QKI::</w:t>
            </w:r>
            <w:proofErr w:type="gramEnd"/>
            <w:r>
              <w:rPr>
                <w:i/>
                <w:sz w:val="20"/>
                <w:szCs w:val="20"/>
              </w:rPr>
              <w:t>NTRK2</w:t>
            </w:r>
          </w:p>
          <w:p w14:paraId="08E3E4F7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51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D38A75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TPM</w:t>
            </w:r>
            <w:proofErr w:type="gramStart"/>
            <w:r>
              <w:rPr>
                <w:i/>
                <w:sz w:val="20"/>
                <w:szCs w:val="20"/>
              </w:rPr>
              <w:t>3::</w:t>
            </w:r>
            <w:proofErr w:type="gramEnd"/>
            <w:r>
              <w:rPr>
                <w:i/>
                <w:sz w:val="20"/>
                <w:szCs w:val="20"/>
              </w:rPr>
              <w:t>NTRK1</w:t>
            </w:r>
          </w:p>
          <w:p w14:paraId="33738338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  <w:p w14:paraId="717DD794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QKI::</w:t>
            </w:r>
            <w:proofErr w:type="gramEnd"/>
            <w:r>
              <w:rPr>
                <w:i/>
                <w:sz w:val="20"/>
                <w:szCs w:val="20"/>
              </w:rPr>
              <w:t>NTRK2</w:t>
            </w:r>
          </w:p>
          <w:p w14:paraId="03C4399D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32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E2DE6E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  <w:p w14:paraId="2F7BE3C0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  <w:p w14:paraId="3EDD02A9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  <w:p w14:paraId="3FBBD2EE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  <w:p w14:paraId="2397BD85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4E4E9E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</w:tr>
      <w:tr w:rsidR="00D67FAA" w14:paraId="12AC88E6" w14:textId="77777777" w:rsidTr="00124BCE">
        <w:trPr>
          <w:trHeight w:val="420"/>
        </w:trPr>
        <w:tc>
          <w:tcPr>
            <w:tcW w:w="19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013DAF" w14:textId="77777777" w:rsidR="00D67FAA" w:rsidRDefault="00D67FAA" w:rsidP="00124BCE">
            <w:pPr>
              <w:widowControl w:val="0"/>
              <w:spacing w:line="240" w:lineRule="auto"/>
            </w:pPr>
          </w:p>
        </w:tc>
        <w:tc>
          <w:tcPr>
            <w:tcW w:w="1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A843E9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</w:t>
            </w:r>
          </w:p>
        </w:tc>
        <w:tc>
          <w:tcPr>
            <w:tcW w:w="14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41F33F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TPM</w:t>
            </w:r>
            <w:proofErr w:type="gramStart"/>
            <w:r>
              <w:rPr>
                <w:i/>
                <w:sz w:val="20"/>
                <w:szCs w:val="20"/>
              </w:rPr>
              <w:t>3::</w:t>
            </w:r>
            <w:proofErr w:type="gramEnd"/>
            <w:r>
              <w:rPr>
                <w:i/>
                <w:sz w:val="20"/>
                <w:szCs w:val="20"/>
              </w:rPr>
              <w:t>NTRK1</w:t>
            </w:r>
          </w:p>
          <w:p w14:paraId="551D9B2A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  <w:p w14:paraId="6BD68DF2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QKI::</w:t>
            </w:r>
            <w:proofErr w:type="gramEnd"/>
            <w:r>
              <w:rPr>
                <w:i/>
                <w:sz w:val="20"/>
                <w:szCs w:val="20"/>
              </w:rPr>
              <w:t>NTRK2</w:t>
            </w:r>
          </w:p>
          <w:p w14:paraId="21106823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51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77DDDC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TPM</w:t>
            </w:r>
            <w:proofErr w:type="gramStart"/>
            <w:r>
              <w:rPr>
                <w:i/>
                <w:sz w:val="20"/>
                <w:szCs w:val="20"/>
              </w:rPr>
              <w:t>3::</w:t>
            </w:r>
            <w:proofErr w:type="gramEnd"/>
            <w:r>
              <w:rPr>
                <w:i/>
                <w:sz w:val="20"/>
                <w:szCs w:val="20"/>
              </w:rPr>
              <w:t>NTRK1</w:t>
            </w:r>
          </w:p>
          <w:p w14:paraId="4A86FDEA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  <w:p w14:paraId="37C7CE4E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QKI::</w:t>
            </w:r>
            <w:proofErr w:type="gramEnd"/>
            <w:r>
              <w:rPr>
                <w:i/>
                <w:sz w:val="20"/>
                <w:szCs w:val="20"/>
              </w:rPr>
              <w:t>NTRK2</w:t>
            </w:r>
          </w:p>
          <w:p w14:paraId="07424714" w14:textId="77777777" w:rsidR="00D67FAA" w:rsidRDefault="00D67FAA" w:rsidP="00124BCE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32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AD7B59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  <w:p w14:paraId="5E61B7D5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  <w:p w14:paraId="65D6508D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14:paraId="69DD19D2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347D01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</w:tr>
      <w:tr w:rsidR="00D67FAA" w14:paraId="2462D289" w14:textId="77777777" w:rsidTr="00124BCE">
        <w:trPr>
          <w:trHeight w:val="420"/>
        </w:trPr>
        <w:tc>
          <w:tcPr>
            <w:tcW w:w="19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CAADD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PB05R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038275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4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B06F62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51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AE08E4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32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97EC85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</w:t>
            </w:r>
          </w:p>
          <w:p w14:paraId="0B596E0E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DFCA5C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</w:tr>
      <w:tr w:rsidR="00D67FAA" w14:paraId="2D5C85C9" w14:textId="77777777" w:rsidTr="00124BCE">
        <w:trPr>
          <w:trHeight w:val="420"/>
        </w:trPr>
        <w:tc>
          <w:tcPr>
            <w:tcW w:w="19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33A490" w14:textId="77777777" w:rsidR="00D67FAA" w:rsidRDefault="00D67FAA" w:rsidP="00124BCE">
            <w:pPr>
              <w:widowControl w:val="0"/>
              <w:spacing w:line="240" w:lineRule="auto"/>
            </w:pPr>
          </w:p>
        </w:tc>
        <w:tc>
          <w:tcPr>
            <w:tcW w:w="1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3D2901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  <w:tc>
          <w:tcPr>
            <w:tcW w:w="14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5AD0D3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51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09F0BD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32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656471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CB1E78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</w:tr>
      <w:tr w:rsidR="00D67FAA" w14:paraId="3F10E950" w14:textId="77777777" w:rsidTr="00124BCE">
        <w:trPr>
          <w:trHeight w:val="420"/>
        </w:trPr>
        <w:tc>
          <w:tcPr>
            <w:tcW w:w="19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853F98" w14:textId="77777777" w:rsidR="00D67FAA" w:rsidRDefault="00D67FAA" w:rsidP="00124BCE">
            <w:pPr>
              <w:widowControl w:val="0"/>
              <w:spacing w:line="240" w:lineRule="auto"/>
            </w:pPr>
          </w:p>
        </w:tc>
        <w:tc>
          <w:tcPr>
            <w:tcW w:w="1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E5804F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  <w:tc>
          <w:tcPr>
            <w:tcW w:w="14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784B97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51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F8A11D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32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49DDC2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CD17A6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</w:tr>
      <w:tr w:rsidR="00D67FAA" w14:paraId="47D77CA1" w14:textId="77777777" w:rsidTr="00124BCE">
        <w:trPr>
          <w:trHeight w:val="420"/>
        </w:trPr>
        <w:tc>
          <w:tcPr>
            <w:tcW w:w="19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D369C6" w14:textId="77777777" w:rsidR="00D67FAA" w:rsidRDefault="00D67FAA" w:rsidP="00124BCE">
            <w:pPr>
              <w:widowControl w:val="0"/>
              <w:spacing w:line="240" w:lineRule="auto"/>
            </w:pPr>
          </w:p>
        </w:tc>
        <w:tc>
          <w:tcPr>
            <w:tcW w:w="1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8D7DE2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5%</w:t>
            </w:r>
          </w:p>
        </w:tc>
        <w:tc>
          <w:tcPr>
            <w:tcW w:w="14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2346B5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51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5C4E1F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32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2DAFDD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C07864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</w:tr>
      <w:tr w:rsidR="00D67FAA" w14:paraId="4C392A5F" w14:textId="77777777" w:rsidTr="00124BCE">
        <w:trPr>
          <w:trHeight w:val="420"/>
        </w:trPr>
        <w:tc>
          <w:tcPr>
            <w:tcW w:w="19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D50056" w14:textId="77777777" w:rsidR="00D67FAA" w:rsidRDefault="00D67FAA" w:rsidP="00124BCE">
            <w:pPr>
              <w:widowControl w:val="0"/>
              <w:spacing w:line="240" w:lineRule="auto"/>
            </w:pPr>
          </w:p>
        </w:tc>
        <w:tc>
          <w:tcPr>
            <w:tcW w:w="1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7AA088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</w:t>
            </w:r>
          </w:p>
        </w:tc>
        <w:tc>
          <w:tcPr>
            <w:tcW w:w="14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6D7193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51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AAEB18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2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09D7A0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A20225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</w:t>
            </w:r>
          </w:p>
        </w:tc>
      </w:tr>
      <w:tr w:rsidR="00D67FAA" w14:paraId="476E8EF5" w14:textId="77777777" w:rsidTr="00124BCE">
        <w:trPr>
          <w:trHeight w:val="420"/>
        </w:trPr>
        <w:tc>
          <w:tcPr>
            <w:tcW w:w="19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1B4BC3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UWD23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365C18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7DFE7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5A34A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32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E6502F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9EF01F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</w:tr>
      <w:tr w:rsidR="00D67FAA" w14:paraId="4F1518BB" w14:textId="77777777" w:rsidTr="00124BCE">
        <w:trPr>
          <w:trHeight w:val="420"/>
        </w:trPr>
        <w:tc>
          <w:tcPr>
            <w:tcW w:w="19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6F2198" w14:textId="77777777" w:rsidR="00D67FAA" w:rsidRDefault="00D67FAA" w:rsidP="00124BCE">
            <w:pPr>
              <w:widowControl w:val="0"/>
              <w:spacing w:line="240" w:lineRule="auto"/>
            </w:pPr>
          </w:p>
        </w:tc>
        <w:tc>
          <w:tcPr>
            <w:tcW w:w="1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68C731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  <w:tc>
          <w:tcPr>
            <w:tcW w:w="1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E901F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BCFB3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32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BBE916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E9A969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</w:tr>
      <w:tr w:rsidR="00D67FAA" w14:paraId="1EAD614A" w14:textId="77777777" w:rsidTr="00124BCE">
        <w:trPr>
          <w:trHeight w:val="420"/>
        </w:trPr>
        <w:tc>
          <w:tcPr>
            <w:tcW w:w="19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6293E0" w14:textId="77777777" w:rsidR="00D67FAA" w:rsidRDefault="00D67FAA" w:rsidP="00124BCE">
            <w:pPr>
              <w:widowControl w:val="0"/>
              <w:spacing w:line="240" w:lineRule="auto"/>
            </w:pPr>
          </w:p>
        </w:tc>
        <w:tc>
          <w:tcPr>
            <w:tcW w:w="1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CFDF54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  <w:tc>
          <w:tcPr>
            <w:tcW w:w="1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7632C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457AA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32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83F5F1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7EE895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</w:tr>
      <w:tr w:rsidR="00D67FAA" w14:paraId="36991B8C" w14:textId="77777777" w:rsidTr="00124BCE">
        <w:trPr>
          <w:trHeight w:val="420"/>
        </w:trPr>
        <w:tc>
          <w:tcPr>
            <w:tcW w:w="19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7A2075" w14:textId="77777777" w:rsidR="00D67FAA" w:rsidRDefault="00D67FAA" w:rsidP="00124BCE">
            <w:pPr>
              <w:widowControl w:val="0"/>
              <w:spacing w:line="240" w:lineRule="auto"/>
            </w:pPr>
          </w:p>
        </w:tc>
        <w:tc>
          <w:tcPr>
            <w:tcW w:w="1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3C1AC4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5%</w:t>
            </w:r>
          </w:p>
        </w:tc>
        <w:tc>
          <w:tcPr>
            <w:tcW w:w="1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BD18E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51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031445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2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2D732F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A89CED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</w:t>
            </w:r>
          </w:p>
        </w:tc>
      </w:tr>
      <w:tr w:rsidR="00D67FAA" w14:paraId="3A7F9EF4" w14:textId="77777777" w:rsidTr="00124BCE">
        <w:trPr>
          <w:trHeight w:val="420"/>
        </w:trPr>
        <w:tc>
          <w:tcPr>
            <w:tcW w:w="19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C28F78" w14:textId="77777777" w:rsidR="00D67FAA" w:rsidRDefault="00D67FAA" w:rsidP="00124BCE">
            <w:pPr>
              <w:widowControl w:val="0"/>
              <w:spacing w:line="240" w:lineRule="auto"/>
            </w:pPr>
          </w:p>
        </w:tc>
        <w:tc>
          <w:tcPr>
            <w:tcW w:w="1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06BE9F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</w:t>
            </w:r>
          </w:p>
        </w:tc>
        <w:tc>
          <w:tcPr>
            <w:tcW w:w="1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B8CEF" w14:textId="77777777" w:rsidR="00D67FAA" w:rsidRDefault="00D67FAA" w:rsidP="00124BC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51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EAAF5A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2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55D35A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9A24B9" w14:textId="77777777" w:rsidR="00D67FAA" w:rsidRDefault="00D67FAA" w:rsidP="00124B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</w:t>
            </w:r>
          </w:p>
        </w:tc>
      </w:tr>
    </w:tbl>
    <w:p w14:paraId="4D01D6FF" w14:textId="77777777" w:rsidR="00D67FAA" w:rsidRDefault="00D67FAA" w:rsidP="00D67FAA"/>
    <w:p w14:paraId="5AA1E51A" w14:textId="77777777" w:rsidR="00D67FAA" w:rsidRDefault="00D67FAA" w:rsidP="00D67FAA"/>
    <w:p w14:paraId="0FDF08F0" w14:textId="77777777" w:rsidR="00D67FAA" w:rsidRDefault="00D67FAA" w:rsidP="00D67FAA"/>
    <w:p w14:paraId="7A66A7A4" w14:textId="77777777" w:rsidR="00D67FAA" w:rsidRDefault="00D67FAA" w:rsidP="00D67FAA"/>
    <w:p w14:paraId="4F3A3138" w14:textId="77777777" w:rsidR="00D67FAA" w:rsidRDefault="00D67FAA" w:rsidP="00D67FAA">
      <w:r>
        <w:rPr>
          <w:b/>
        </w:rPr>
        <w:t>Supplementary Table 10</w:t>
      </w:r>
      <w:r>
        <w:t xml:space="preserve"> Extrapolated fusion gene copy number in fusion-positive/fusion-negative reference RNA mixes</w:t>
      </w:r>
    </w:p>
    <w:tbl>
      <w:tblPr>
        <w:tblW w:w="9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853"/>
        <w:gridCol w:w="1737"/>
        <w:gridCol w:w="2325"/>
      </w:tblGrid>
      <w:tr w:rsidR="00D67FAA" w14:paraId="4D4754D5" w14:textId="77777777" w:rsidTr="00124BC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F07E4" w14:textId="77777777" w:rsidR="00D67FAA" w:rsidRDefault="00D67FAA" w:rsidP="00124BCE">
            <w:pPr>
              <w:widowControl w:val="0"/>
              <w:rPr>
                <w:b/>
              </w:rPr>
            </w:pPr>
            <w:r>
              <w:rPr>
                <w:b/>
              </w:rPr>
              <w:t>Fusion gene</w:t>
            </w:r>
          </w:p>
        </w:tc>
        <w:tc>
          <w:tcPr>
            <w:tcW w:w="2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E6170" w14:textId="77777777" w:rsidR="00D67FAA" w:rsidRDefault="00D67FAA" w:rsidP="00124BCE">
            <w:pPr>
              <w:widowControl w:val="0"/>
              <w:rPr>
                <w:b/>
              </w:rPr>
            </w:pPr>
            <w:r>
              <w:rPr>
                <w:b/>
              </w:rPr>
              <w:t>RNA mix with minimum copy number detected</w:t>
            </w:r>
          </w:p>
        </w:tc>
        <w:tc>
          <w:tcPr>
            <w:tcW w:w="17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CD497" w14:textId="77777777" w:rsidR="00D67FAA" w:rsidRDefault="00D67FAA" w:rsidP="00124BCE">
            <w:pPr>
              <w:widowControl w:val="0"/>
              <w:rPr>
                <w:b/>
              </w:rPr>
            </w:pPr>
            <w:r>
              <w:rPr>
                <w:b/>
              </w:rPr>
              <w:t>*Copy number in 50 ng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46299" w14:textId="77777777" w:rsidR="00D67FAA" w:rsidRDefault="00D67FAA" w:rsidP="00124BCE">
            <w:pPr>
              <w:widowControl w:val="0"/>
              <w:rPr>
                <w:b/>
              </w:rPr>
            </w:pPr>
            <w:r>
              <w:rPr>
                <w:b/>
              </w:rPr>
              <w:t>*Copy number in RNA mix</w:t>
            </w:r>
          </w:p>
        </w:tc>
      </w:tr>
      <w:tr w:rsidR="00D67FAA" w14:paraId="74488DB4" w14:textId="77777777" w:rsidTr="00124BC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E53A2" w14:textId="77777777" w:rsidR="00D67FAA" w:rsidRDefault="00D67FAA" w:rsidP="00124BCE">
            <w:pPr>
              <w:widowControl w:val="0"/>
              <w:rPr>
                <w:i/>
              </w:rPr>
            </w:pPr>
            <w:r>
              <w:rPr>
                <w:i/>
              </w:rPr>
              <w:t>TPM</w:t>
            </w:r>
            <w:proofErr w:type="gramStart"/>
            <w:r>
              <w:rPr>
                <w:i/>
              </w:rPr>
              <w:t>3::</w:t>
            </w:r>
            <w:proofErr w:type="gramEnd"/>
            <w:r>
              <w:rPr>
                <w:i/>
              </w:rPr>
              <w:t>NTRK1</w:t>
            </w:r>
          </w:p>
        </w:tc>
        <w:tc>
          <w:tcPr>
            <w:tcW w:w="2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B490B" w14:textId="77777777" w:rsidR="00D67FAA" w:rsidRDefault="00D67FAA" w:rsidP="00124BCE">
            <w:pPr>
              <w:widowControl w:val="0"/>
            </w:pPr>
            <w:r>
              <w:t>1% fusion-positive reference RNA</w:t>
            </w:r>
          </w:p>
        </w:tc>
        <w:tc>
          <w:tcPr>
            <w:tcW w:w="17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DE0A5" w14:textId="77777777" w:rsidR="00D67FAA" w:rsidRDefault="00D67FAA" w:rsidP="00124BCE">
            <w:pPr>
              <w:widowControl w:val="0"/>
            </w:pPr>
            <w:r>
              <w:t>14,540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FF5E2" w14:textId="77777777" w:rsidR="00D67FAA" w:rsidRDefault="00D67FAA" w:rsidP="00124BCE">
            <w:pPr>
              <w:widowControl w:val="0"/>
            </w:pPr>
            <w:r>
              <w:t>145.4</w:t>
            </w:r>
          </w:p>
        </w:tc>
      </w:tr>
      <w:tr w:rsidR="00D67FAA" w14:paraId="261DAB4E" w14:textId="77777777" w:rsidTr="00124BC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131D9" w14:textId="77777777" w:rsidR="00D67FAA" w:rsidRDefault="00D67FAA" w:rsidP="00124BCE">
            <w:pPr>
              <w:widowControl w:val="0"/>
              <w:rPr>
                <w:i/>
              </w:rPr>
            </w:pPr>
            <w:proofErr w:type="gramStart"/>
            <w:r>
              <w:rPr>
                <w:i/>
              </w:rPr>
              <w:t>QKI::</w:t>
            </w:r>
            <w:proofErr w:type="gramEnd"/>
            <w:r>
              <w:rPr>
                <w:i/>
              </w:rPr>
              <w:t>NTRK2</w:t>
            </w:r>
          </w:p>
        </w:tc>
        <w:tc>
          <w:tcPr>
            <w:tcW w:w="2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20441" w14:textId="77777777" w:rsidR="00D67FAA" w:rsidRDefault="00D67FAA" w:rsidP="00124BCE">
            <w:pPr>
              <w:widowControl w:val="0"/>
            </w:pPr>
            <w:r>
              <w:t>1% fusion-positive reference RNA</w:t>
            </w:r>
          </w:p>
        </w:tc>
        <w:tc>
          <w:tcPr>
            <w:tcW w:w="17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A3B2F" w14:textId="77777777" w:rsidR="00D67FAA" w:rsidRDefault="00D67FAA" w:rsidP="00124BCE">
            <w:pPr>
              <w:widowControl w:val="0"/>
            </w:pPr>
            <w:r>
              <w:t>31,254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D406E" w14:textId="77777777" w:rsidR="00D67FAA" w:rsidRDefault="00D67FAA" w:rsidP="00124BCE">
            <w:pPr>
              <w:widowControl w:val="0"/>
            </w:pPr>
            <w:r>
              <w:t>312.54</w:t>
            </w:r>
          </w:p>
        </w:tc>
      </w:tr>
      <w:tr w:rsidR="00D67FAA" w14:paraId="76FEEC23" w14:textId="77777777" w:rsidTr="00124BC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1A62D" w14:textId="77777777" w:rsidR="00D67FAA" w:rsidRDefault="00D67FAA" w:rsidP="00124BCE">
            <w:pPr>
              <w:widowControl w:val="0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ALK</w:t>
            </w:r>
          </w:p>
        </w:tc>
        <w:tc>
          <w:tcPr>
            <w:tcW w:w="2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0FA32" w14:textId="77777777" w:rsidR="00D67FAA" w:rsidRDefault="00D67FAA" w:rsidP="00124BCE">
            <w:pPr>
              <w:widowControl w:val="0"/>
            </w:pPr>
            <w:r>
              <w:t>1% fusion-positive reference RNA</w:t>
            </w:r>
          </w:p>
        </w:tc>
        <w:tc>
          <w:tcPr>
            <w:tcW w:w="17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B0E94" w14:textId="77777777" w:rsidR="00D67FAA" w:rsidRDefault="00D67FAA" w:rsidP="00124BCE">
            <w:pPr>
              <w:widowControl w:val="0"/>
            </w:pPr>
            <w:r>
              <w:t>5,775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B295E" w14:textId="77777777" w:rsidR="00D67FAA" w:rsidRDefault="00D67FAA" w:rsidP="00124BCE">
            <w:pPr>
              <w:widowControl w:val="0"/>
            </w:pPr>
            <w:r>
              <w:t>57.75</w:t>
            </w:r>
          </w:p>
        </w:tc>
      </w:tr>
      <w:tr w:rsidR="00D67FAA" w14:paraId="13620186" w14:textId="77777777" w:rsidTr="00124BC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5F79F" w14:textId="77777777" w:rsidR="00D67FAA" w:rsidRDefault="00D67FAA" w:rsidP="00124BCE">
            <w:pPr>
              <w:widowControl w:val="0"/>
              <w:rPr>
                <w:i/>
              </w:rPr>
            </w:pPr>
            <w:r>
              <w:rPr>
                <w:i/>
              </w:rPr>
              <w:t>ETV</w:t>
            </w:r>
            <w:proofErr w:type="gramStart"/>
            <w:r>
              <w:rPr>
                <w:i/>
              </w:rPr>
              <w:t>6::</w:t>
            </w:r>
            <w:proofErr w:type="gramEnd"/>
            <w:r>
              <w:rPr>
                <w:i/>
              </w:rPr>
              <w:t>NTRK3</w:t>
            </w:r>
          </w:p>
        </w:tc>
        <w:tc>
          <w:tcPr>
            <w:tcW w:w="2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960CF" w14:textId="77777777" w:rsidR="00D67FAA" w:rsidRDefault="00D67FAA" w:rsidP="00124BCE">
            <w:pPr>
              <w:widowControl w:val="0"/>
            </w:pPr>
            <w:r>
              <w:t>5% fusion-positive reference RNA</w:t>
            </w:r>
          </w:p>
        </w:tc>
        <w:tc>
          <w:tcPr>
            <w:tcW w:w="17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3BB12" w14:textId="77777777" w:rsidR="00D67FAA" w:rsidRDefault="00D67FAA" w:rsidP="00124BCE">
            <w:pPr>
              <w:widowControl w:val="0"/>
            </w:pPr>
            <w:r>
              <w:t>2,242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C5B29" w14:textId="77777777" w:rsidR="00D67FAA" w:rsidRDefault="00D67FAA" w:rsidP="00124BCE">
            <w:pPr>
              <w:widowControl w:val="0"/>
            </w:pPr>
            <w:r>
              <w:t>112.1</w:t>
            </w:r>
          </w:p>
        </w:tc>
      </w:tr>
    </w:tbl>
    <w:p w14:paraId="31E12C0D" w14:textId="77777777" w:rsidR="00D67FAA" w:rsidRDefault="00D67FAA" w:rsidP="00D67FAA">
      <w:r>
        <w:t xml:space="preserve">*Copy number input extrapolated from manufacturer’s </w:t>
      </w:r>
      <w:proofErr w:type="spellStart"/>
      <w:r>
        <w:t>ddPCR</w:t>
      </w:r>
      <w:proofErr w:type="spellEnd"/>
      <w:r>
        <w:t xml:space="preserve"> measurements.</w:t>
      </w:r>
    </w:p>
    <w:p w14:paraId="2663B54F" w14:textId="77777777" w:rsidR="00D67FAA" w:rsidRDefault="00D67FAA" w:rsidP="00D67FAA"/>
    <w:p w14:paraId="3BFCECD7" w14:textId="77777777" w:rsidR="004678D1" w:rsidRDefault="004678D1" w:rsidP="00D67FAA"/>
    <w:p w14:paraId="01A21E3D" w14:textId="77777777" w:rsidR="004678D1" w:rsidRDefault="004678D1" w:rsidP="004678D1">
      <w:r>
        <w:rPr>
          <w:b/>
        </w:rPr>
        <w:t xml:space="preserve">Supplementary Table 11 </w:t>
      </w:r>
      <w:r>
        <w:t>RNA sample properties for study of gDNA as an interferent</w:t>
      </w:r>
    </w:p>
    <w:tbl>
      <w:tblPr>
        <w:tblW w:w="88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1"/>
        <w:gridCol w:w="2615"/>
        <w:gridCol w:w="3069"/>
      </w:tblGrid>
      <w:tr w:rsidR="004678D1" w14:paraId="06D8AAAC" w14:textId="77777777" w:rsidTr="00124BCE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EBA30" w14:textId="77777777" w:rsidR="004678D1" w:rsidRDefault="004678D1" w:rsidP="00124BCE">
            <w:pPr>
              <w:widowControl w:val="0"/>
            </w:pPr>
            <w:r>
              <w:rPr>
                <w:b/>
                <w:sz w:val="20"/>
                <w:szCs w:val="20"/>
              </w:rPr>
              <w:lastRenderedPageBreak/>
              <w:t>Sample ID</w:t>
            </w:r>
          </w:p>
        </w:tc>
        <w:tc>
          <w:tcPr>
            <w:tcW w:w="2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9ADD7" w14:textId="77777777" w:rsidR="004678D1" w:rsidRDefault="004678D1" w:rsidP="00124BCE">
            <w:pPr>
              <w:widowControl w:val="0"/>
            </w:pPr>
            <w:r>
              <w:rPr>
                <w:b/>
                <w:sz w:val="20"/>
                <w:szCs w:val="20"/>
              </w:rPr>
              <w:t>Baseline %gDNA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ECD59" w14:textId="77777777" w:rsidR="004678D1" w:rsidRDefault="004678D1" w:rsidP="00124BCE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Expected fusion</w:t>
            </w:r>
          </w:p>
        </w:tc>
      </w:tr>
      <w:tr w:rsidR="004678D1" w14:paraId="4357F300" w14:textId="77777777" w:rsidTr="00124BCE">
        <w:tc>
          <w:tcPr>
            <w:tcW w:w="31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184C12" w14:textId="77777777" w:rsidR="004678D1" w:rsidRDefault="004678D1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RNMWE</w:t>
            </w:r>
          </w:p>
        </w:tc>
        <w:tc>
          <w:tcPr>
            <w:tcW w:w="26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2B223C" w14:textId="77777777" w:rsidR="004678D1" w:rsidRDefault="004678D1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13.7%</w:t>
            </w:r>
          </w:p>
        </w:tc>
        <w:tc>
          <w:tcPr>
            <w:tcW w:w="306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DCD2D83" w14:textId="77777777" w:rsidR="004678D1" w:rsidRDefault="004678D1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NTRK3</w:t>
            </w:r>
          </w:p>
        </w:tc>
      </w:tr>
      <w:tr w:rsidR="004678D1" w14:paraId="19E48D55" w14:textId="77777777" w:rsidTr="00124BCE">
        <w:tc>
          <w:tcPr>
            <w:tcW w:w="31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121CF2" w14:textId="77777777" w:rsidR="004678D1" w:rsidRDefault="004678D1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UWD23</w:t>
            </w:r>
          </w:p>
        </w:tc>
        <w:tc>
          <w:tcPr>
            <w:tcW w:w="26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ED3080" w14:textId="77777777" w:rsidR="004678D1" w:rsidRDefault="004678D1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4.5%</w:t>
            </w:r>
          </w:p>
        </w:tc>
        <w:tc>
          <w:tcPr>
            <w:tcW w:w="306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6A8E5E" w14:textId="77777777" w:rsidR="004678D1" w:rsidRDefault="004678D1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ALK</w:t>
            </w:r>
          </w:p>
        </w:tc>
      </w:tr>
      <w:tr w:rsidR="004678D1" w14:paraId="3583CF48" w14:textId="77777777" w:rsidTr="00124BCE">
        <w:tc>
          <w:tcPr>
            <w:tcW w:w="31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0EBFE8" w14:textId="77777777" w:rsidR="004678D1" w:rsidRDefault="004678D1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226BJ</w:t>
            </w:r>
          </w:p>
        </w:tc>
        <w:tc>
          <w:tcPr>
            <w:tcW w:w="26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E512CF" w14:textId="77777777" w:rsidR="004678D1" w:rsidRDefault="004678D1" w:rsidP="00124B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6.7%</w:t>
            </w:r>
          </w:p>
        </w:tc>
        <w:tc>
          <w:tcPr>
            <w:tcW w:w="306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0F357C" w14:textId="77777777" w:rsidR="004678D1" w:rsidRDefault="004678D1" w:rsidP="00124BCE">
            <w:pPr>
              <w:widowControl w:val="0"/>
              <w:rPr>
                <w:sz w:val="20"/>
                <w:szCs w:val="20"/>
              </w:rPr>
            </w:pPr>
            <w:r>
              <w:t>none detected</w:t>
            </w:r>
          </w:p>
        </w:tc>
      </w:tr>
    </w:tbl>
    <w:p w14:paraId="1CB3DE7E" w14:textId="77777777" w:rsidR="004678D1" w:rsidRDefault="004678D1" w:rsidP="004678D1"/>
    <w:p w14:paraId="3B6B3960" w14:textId="77777777" w:rsidR="004678D1" w:rsidRDefault="004678D1" w:rsidP="004678D1"/>
    <w:p w14:paraId="1B84FB28" w14:textId="77777777" w:rsidR="004678D1" w:rsidRDefault="004678D1" w:rsidP="004678D1">
      <w:r>
        <w:rPr>
          <w:b/>
        </w:rPr>
        <w:t>Supplementary Table 12</w:t>
      </w:r>
      <w:r>
        <w:t xml:space="preserve"> Fusions detected for study of gDNA as an </w:t>
      </w:r>
      <w:proofErr w:type="gramStart"/>
      <w:r>
        <w:t>interferent</w:t>
      </w:r>
      <w:proofErr w:type="gramEnd"/>
    </w:p>
    <w:tbl>
      <w:tblPr>
        <w:tblW w:w="90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71"/>
        <w:gridCol w:w="1680"/>
        <w:gridCol w:w="2070"/>
        <w:gridCol w:w="2051"/>
      </w:tblGrid>
      <w:tr w:rsidR="004678D1" w14:paraId="5CA90DA2" w14:textId="77777777" w:rsidTr="00124BCE">
        <w:tc>
          <w:tcPr>
            <w:tcW w:w="3270" w:type="dxa"/>
          </w:tcPr>
          <w:p w14:paraId="57A3FADB" w14:textId="77777777" w:rsidR="004678D1" w:rsidRDefault="004678D1" w:rsidP="00124BC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Sample ID</w:t>
            </w:r>
          </w:p>
        </w:tc>
        <w:tc>
          <w:tcPr>
            <w:tcW w:w="1680" w:type="dxa"/>
          </w:tcPr>
          <w:p w14:paraId="48DB8EC8" w14:textId="77777777" w:rsidR="004678D1" w:rsidRDefault="004678D1" w:rsidP="00124BCE">
            <w:pPr>
              <w:widowControl w:val="0"/>
              <w:ind w:left="-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Expected Fusion Result</w:t>
            </w:r>
          </w:p>
        </w:tc>
        <w:tc>
          <w:tcPr>
            <w:tcW w:w="2070" w:type="dxa"/>
          </w:tcPr>
          <w:p w14:paraId="2A0165B9" w14:textId="77777777" w:rsidR="004678D1" w:rsidRDefault="004678D1" w:rsidP="00124BCE">
            <w:pPr>
              <w:widowControl w:val="0"/>
              <w:ind w:left="-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Observed Fusion Result</w:t>
            </w:r>
          </w:p>
        </w:tc>
        <w:tc>
          <w:tcPr>
            <w:tcW w:w="2051" w:type="dxa"/>
          </w:tcPr>
          <w:p w14:paraId="12A84699" w14:textId="77777777" w:rsidR="004678D1" w:rsidRDefault="004678D1" w:rsidP="00124BCE">
            <w:pPr>
              <w:widowControl w:val="0"/>
              <w:ind w:left="-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Concordant?</w:t>
            </w:r>
          </w:p>
        </w:tc>
      </w:tr>
      <w:tr w:rsidR="004678D1" w14:paraId="7888F2AA" w14:textId="77777777" w:rsidTr="00124BCE">
        <w:tc>
          <w:tcPr>
            <w:tcW w:w="3270" w:type="dxa"/>
          </w:tcPr>
          <w:p w14:paraId="5C7CE694" w14:textId="77777777" w:rsidR="004678D1" w:rsidRDefault="004678D1" w:rsidP="00124BCE">
            <w:pPr>
              <w:widowControl w:val="0"/>
            </w:pPr>
            <w:r>
              <w:t>RNMWE_0%_gDNA_spike-in</w:t>
            </w:r>
          </w:p>
        </w:tc>
        <w:tc>
          <w:tcPr>
            <w:tcW w:w="1680" w:type="dxa"/>
          </w:tcPr>
          <w:p w14:paraId="3EA696BB" w14:textId="77777777" w:rsidR="004678D1" w:rsidRDefault="004678D1" w:rsidP="00124BCE">
            <w:pPr>
              <w:widowControl w:val="0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NTRK3</w:t>
            </w:r>
          </w:p>
        </w:tc>
        <w:tc>
          <w:tcPr>
            <w:tcW w:w="2070" w:type="dxa"/>
          </w:tcPr>
          <w:p w14:paraId="17F14B0B" w14:textId="77777777" w:rsidR="004678D1" w:rsidRDefault="004678D1" w:rsidP="00124BCE">
            <w:pPr>
              <w:widowControl w:val="0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NTRK3</w:t>
            </w:r>
          </w:p>
        </w:tc>
        <w:tc>
          <w:tcPr>
            <w:tcW w:w="2051" w:type="dxa"/>
          </w:tcPr>
          <w:p w14:paraId="1ED8A6EF" w14:textId="77777777" w:rsidR="004678D1" w:rsidRDefault="004678D1" w:rsidP="00124BCE">
            <w:pPr>
              <w:widowControl w:val="0"/>
            </w:pPr>
            <w:r>
              <w:t>Yes</w:t>
            </w:r>
          </w:p>
        </w:tc>
      </w:tr>
      <w:tr w:rsidR="004678D1" w14:paraId="1EFC7A05" w14:textId="77777777" w:rsidTr="00124BCE">
        <w:tc>
          <w:tcPr>
            <w:tcW w:w="3270" w:type="dxa"/>
          </w:tcPr>
          <w:p w14:paraId="38D26DC7" w14:textId="77777777" w:rsidR="004678D1" w:rsidRDefault="004678D1" w:rsidP="00124BCE">
            <w:pPr>
              <w:widowControl w:val="0"/>
            </w:pPr>
            <w:r>
              <w:t>RNMWE_5%_gDNA_spike-in</w:t>
            </w:r>
          </w:p>
        </w:tc>
        <w:tc>
          <w:tcPr>
            <w:tcW w:w="1680" w:type="dxa"/>
          </w:tcPr>
          <w:p w14:paraId="7BCA353E" w14:textId="77777777" w:rsidR="004678D1" w:rsidRDefault="004678D1" w:rsidP="00124BCE">
            <w:pPr>
              <w:widowControl w:val="0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NTRK3</w:t>
            </w:r>
          </w:p>
        </w:tc>
        <w:tc>
          <w:tcPr>
            <w:tcW w:w="2070" w:type="dxa"/>
          </w:tcPr>
          <w:p w14:paraId="17699671" w14:textId="77777777" w:rsidR="004678D1" w:rsidRDefault="004678D1" w:rsidP="00124BCE">
            <w:pPr>
              <w:widowControl w:val="0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NTRK3</w:t>
            </w:r>
          </w:p>
        </w:tc>
        <w:tc>
          <w:tcPr>
            <w:tcW w:w="2051" w:type="dxa"/>
          </w:tcPr>
          <w:p w14:paraId="48BD3DE6" w14:textId="77777777" w:rsidR="004678D1" w:rsidRDefault="004678D1" w:rsidP="00124BCE">
            <w:pPr>
              <w:widowControl w:val="0"/>
            </w:pPr>
            <w:r>
              <w:t>Yes</w:t>
            </w:r>
          </w:p>
        </w:tc>
      </w:tr>
      <w:tr w:rsidR="004678D1" w14:paraId="62A221F9" w14:textId="77777777" w:rsidTr="00124BCE">
        <w:tc>
          <w:tcPr>
            <w:tcW w:w="3270" w:type="dxa"/>
          </w:tcPr>
          <w:p w14:paraId="56E1E702" w14:textId="77777777" w:rsidR="004678D1" w:rsidRDefault="004678D1" w:rsidP="00124BCE">
            <w:pPr>
              <w:widowControl w:val="0"/>
            </w:pPr>
            <w:r>
              <w:t>RNMWE_10%_gDNA_spike-in</w:t>
            </w:r>
          </w:p>
        </w:tc>
        <w:tc>
          <w:tcPr>
            <w:tcW w:w="1680" w:type="dxa"/>
          </w:tcPr>
          <w:p w14:paraId="336825B9" w14:textId="77777777" w:rsidR="004678D1" w:rsidRDefault="004678D1" w:rsidP="00124BCE">
            <w:pPr>
              <w:widowControl w:val="0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NTRK3</w:t>
            </w:r>
          </w:p>
        </w:tc>
        <w:tc>
          <w:tcPr>
            <w:tcW w:w="2070" w:type="dxa"/>
          </w:tcPr>
          <w:p w14:paraId="3D7BF68F" w14:textId="77777777" w:rsidR="004678D1" w:rsidRDefault="004678D1" w:rsidP="00124BCE">
            <w:pPr>
              <w:widowControl w:val="0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NTRK3</w:t>
            </w:r>
          </w:p>
        </w:tc>
        <w:tc>
          <w:tcPr>
            <w:tcW w:w="2051" w:type="dxa"/>
          </w:tcPr>
          <w:p w14:paraId="57AEA94F" w14:textId="77777777" w:rsidR="004678D1" w:rsidRDefault="004678D1" w:rsidP="00124BCE">
            <w:pPr>
              <w:widowControl w:val="0"/>
            </w:pPr>
            <w:r>
              <w:t>Yes</w:t>
            </w:r>
          </w:p>
        </w:tc>
      </w:tr>
      <w:tr w:rsidR="004678D1" w14:paraId="570E6C72" w14:textId="77777777" w:rsidTr="00124BCE">
        <w:tc>
          <w:tcPr>
            <w:tcW w:w="3270" w:type="dxa"/>
          </w:tcPr>
          <w:p w14:paraId="00FE4B57" w14:textId="77777777" w:rsidR="004678D1" w:rsidRDefault="004678D1" w:rsidP="00124BCE">
            <w:pPr>
              <w:widowControl w:val="0"/>
            </w:pPr>
            <w:r>
              <w:t>RNMWE_20%_gDNA_spike-in</w:t>
            </w:r>
          </w:p>
        </w:tc>
        <w:tc>
          <w:tcPr>
            <w:tcW w:w="1680" w:type="dxa"/>
          </w:tcPr>
          <w:p w14:paraId="369D0214" w14:textId="77777777" w:rsidR="004678D1" w:rsidRDefault="004678D1" w:rsidP="00124BCE">
            <w:pPr>
              <w:widowControl w:val="0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NTRK3</w:t>
            </w:r>
          </w:p>
        </w:tc>
        <w:tc>
          <w:tcPr>
            <w:tcW w:w="2070" w:type="dxa"/>
          </w:tcPr>
          <w:p w14:paraId="406578F5" w14:textId="77777777" w:rsidR="004678D1" w:rsidRDefault="004678D1" w:rsidP="00124BCE">
            <w:pPr>
              <w:widowControl w:val="0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NTRK3</w:t>
            </w:r>
          </w:p>
        </w:tc>
        <w:tc>
          <w:tcPr>
            <w:tcW w:w="2051" w:type="dxa"/>
          </w:tcPr>
          <w:p w14:paraId="0FDE1D15" w14:textId="77777777" w:rsidR="004678D1" w:rsidRDefault="004678D1" w:rsidP="00124BCE">
            <w:pPr>
              <w:widowControl w:val="0"/>
            </w:pPr>
            <w:r>
              <w:t>Yes</w:t>
            </w:r>
          </w:p>
        </w:tc>
      </w:tr>
      <w:tr w:rsidR="004678D1" w14:paraId="16386CD5" w14:textId="77777777" w:rsidTr="00124BCE">
        <w:tc>
          <w:tcPr>
            <w:tcW w:w="3270" w:type="dxa"/>
          </w:tcPr>
          <w:p w14:paraId="5F6325A2" w14:textId="77777777" w:rsidR="004678D1" w:rsidRDefault="004678D1" w:rsidP="00124BCE">
            <w:pPr>
              <w:widowControl w:val="0"/>
            </w:pPr>
            <w:r>
              <w:t>RNMWE_30%_gDNA_spike-in</w:t>
            </w:r>
          </w:p>
        </w:tc>
        <w:tc>
          <w:tcPr>
            <w:tcW w:w="1680" w:type="dxa"/>
          </w:tcPr>
          <w:p w14:paraId="79A797FB" w14:textId="77777777" w:rsidR="004678D1" w:rsidRDefault="004678D1" w:rsidP="00124BCE">
            <w:pPr>
              <w:widowControl w:val="0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NTRK3</w:t>
            </w:r>
          </w:p>
        </w:tc>
        <w:tc>
          <w:tcPr>
            <w:tcW w:w="2070" w:type="dxa"/>
          </w:tcPr>
          <w:p w14:paraId="2D7E7A1C" w14:textId="77777777" w:rsidR="004678D1" w:rsidRDefault="004678D1" w:rsidP="00124BCE">
            <w:pPr>
              <w:widowControl w:val="0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NTRK3</w:t>
            </w:r>
          </w:p>
        </w:tc>
        <w:tc>
          <w:tcPr>
            <w:tcW w:w="2051" w:type="dxa"/>
          </w:tcPr>
          <w:p w14:paraId="681F5CCF" w14:textId="77777777" w:rsidR="004678D1" w:rsidRDefault="004678D1" w:rsidP="00124BCE">
            <w:pPr>
              <w:widowControl w:val="0"/>
            </w:pPr>
            <w:r>
              <w:t>Yes</w:t>
            </w:r>
          </w:p>
        </w:tc>
      </w:tr>
      <w:tr w:rsidR="004678D1" w14:paraId="5D88A411" w14:textId="77777777" w:rsidTr="00124BCE">
        <w:tc>
          <w:tcPr>
            <w:tcW w:w="3270" w:type="dxa"/>
          </w:tcPr>
          <w:p w14:paraId="0DB3F5FB" w14:textId="77777777" w:rsidR="004678D1" w:rsidRDefault="004678D1" w:rsidP="00124BCE">
            <w:pPr>
              <w:widowControl w:val="0"/>
            </w:pPr>
            <w:r>
              <w:t>UWD23_0%_gDNA_spike-in</w:t>
            </w:r>
          </w:p>
        </w:tc>
        <w:tc>
          <w:tcPr>
            <w:tcW w:w="1680" w:type="dxa"/>
          </w:tcPr>
          <w:p w14:paraId="4BF0666A" w14:textId="77777777" w:rsidR="004678D1" w:rsidRDefault="004678D1" w:rsidP="00124BCE">
            <w:pPr>
              <w:widowControl w:val="0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ALK</w:t>
            </w:r>
          </w:p>
        </w:tc>
        <w:tc>
          <w:tcPr>
            <w:tcW w:w="2070" w:type="dxa"/>
          </w:tcPr>
          <w:p w14:paraId="6095CE3E" w14:textId="77777777" w:rsidR="004678D1" w:rsidRDefault="004678D1" w:rsidP="00124BCE">
            <w:pPr>
              <w:widowControl w:val="0"/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ALK</w:t>
            </w:r>
          </w:p>
        </w:tc>
        <w:tc>
          <w:tcPr>
            <w:tcW w:w="2051" w:type="dxa"/>
          </w:tcPr>
          <w:p w14:paraId="6E160347" w14:textId="77777777" w:rsidR="004678D1" w:rsidRDefault="004678D1" w:rsidP="00124BCE">
            <w:pPr>
              <w:widowControl w:val="0"/>
            </w:pPr>
            <w:r>
              <w:t>Yes</w:t>
            </w:r>
          </w:p>
        </w:tc>
      </w:tr>
      <w:tr w:rsidR="004678D1" w14:paraId="32FB3514" w14:textId="77777777" w:rsidTr="00124BCE">
        <w:tc>
          <w:tcPr>
            <w:tcW w:w="3270" w:type="dxa"/>
          </w:tcPr>
          <w:p w14:paraId="5E0B01F5" w14:textId="77777777" w:rsidR="004678D1" w:rsidRDefault="004678D1" w:rsidP="00124BCE">
            <w:pPr>
              <w:widowControl w:val="0"/>
            </w:pPr>
            <w:r>
              <w:t>UWD23_5%_gDNA_spike-in</w:t>
            </w:r>
          </w:p>
        </w:tc>
        <w:tc>
          <w:tcPr>
            <w:tcW w:w="1680" w:type="dxa"/>
          </w:tcPr>
          <w:p w14:paraId="6756EF6A" w14:textId="77777777" w:rsidR="004678D1" w:rsidRDefault="004678D1" w:rsidP="00124BCE">
            <w:pPr>
              <w:widowControl w:val="0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ALK</w:t>
            </w:r>
          </w:p>
        </w:tc>
        <w:tc>
          <w:tcPr>
            <w:tcW w:w="2070" w:type="dxa"/>
          </w:tcPr>
          <w:p w14:paraId="0D2BA66E" w14:textId="77777777" w:rsidR="004678D1" w:rsidRDefault="004678D1" w:rsidP="00124BCE">
            <w:pPr>
              <w:widowControl w:val="0"/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ALK</w:t>
            </w:r>
          </w:p>
        </w:tc>
        <w:tc>
          <w:tcPr>
            <w:tcW w:w="2051" w:type="dxa"/>
          </w:tcPr>
          <w:p w14:paraId="5E9C732C" w14:textId="77777777" w:rsidR="004678D1" w:rsidRDefault="004678D1" w:rsidP="00124BCE">
            <w:pPr>
              <w:widowControl w:val="0"/>
            </w:pPr>
            <w:r>
              <w:t>Yes</w:t>
            </w:r>
          </w:p>
        </w:tc>
      </w:tr>
      <w:tr w:rsidR="004678D1" w14:paraId="1C1B7306" w14:textId="77777777" w:rsidTr="00124BCE">
        <w:tc>
          <w:tcPr>
            <w:tcW w:w="3270" w:type="dxa"/>
          </w:tcPr>
          <w:p w14:paraId="6A300ECA" w14:textId="77777777" w:rsidR="004678D1" w:rsidRDefault="004678D1" w:rsidP="00124BCE">
            <w:pPr>
              <w:widowControl w:val="0"/>
            </w:pPr>
            <w:r>
              <w:t>UWD23_10%_gDNA_spike-in</w:t>
            </w:r>
          </w:p>
        </w:tc>
        <w:tc>
          <w:tcPr>
            <w:tcW w:w="1680" w:type="dxa"/>
          </w:tcPr>
          <w:p w14:paraId="50B44302" w14:textId="77777777" w:rsidR="004678D1" w:rsidRDefault="004678D1" w:rsidP="00124BCE">
            <w:pPr>
              <w:widowControl w:val="0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ALK</w:t>
            </w:r>
          </w:p>
        </w:tc>
        <w:tc>
          <w:tcPr>
            <w:tcW w:w="2070" w:type="dxa"/>
          </w:tcPr>
          <w:p w14:paraId="2E7B8596" w14:textId="77777777" w:rsidR="004678D1" w:rsidRDefault="004678D1" w:rsidP="00124BCE">
            <w:pPr>
              <w:widowControl w:val="0"/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ALK</w:t>
            </w:r>
          </w:p>
        </w:tc>
        <w:tc>
          <w:tcPr>
            <w:tcW w:w="2051" w:type="dxa"/>
          </w:tcPr>
          <w:p w14:paraId="53C08782" w14:textId="77777777" w:rsidR="004678D1" w:rsidRDefault="004678D1" w:rsidP="00124BCE">
            <w:pPr>
              <w:widowControl w:val="0"/>
            </w:pPr>
            <w:r>
              <w:t>Yes</w:t>
            </w:r>
          </w:p>
        </w:tc>
      </w:tr>
      <w:tr w:rsidR="004678D1" w14:paraId="26DE8014" w14:textId="77777777" w:rsidTr="00124BCE">
        <w:tc>
          <w:tcPr>
            <w:tcW w:w="3270" w:type="dxa"/>
          </w:tcPr>
          <w:p w14:paraId="64187D20" w14:textId="77777777" w:rsidR="004678D1" w:rsidRDefault="004678D1" w:rsidP="00124BCE">
            <w:pPr>
              <w:widowControl w:val="0"/>
            </w:pPr>
            <w:r>
              <w:t>UWD23_20%_gDNA_spike-in</w:t>
            </w:r>
          </w:p>
        </w:tc>
        <w:tc>
          <w:tcPr>
            <w:tcW w:w="1680" w:type="dxa"/>
          </w:tcPr>
          <w:p w14:paraId="1A852D90" w14:textId="77777777" w:rsidR="004678D1" w:rsidRDefault="004678D1" w:rsidP="00124BCE">
            <w:pPr>
              <w:widowControl w:val="0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ALK</w:t>
            </w:r>
          </w:p>
        </w:tc>
        <w:tc>
          <w:tcPr>
            <w:tcW w:w="2070" w:type="dxa"/>
          </w:tcPr>
          <w:p w14:paraId="0231A73C" w14:textId="77777777" w:rsidR="004678D1" w:rsidRDefault="004678D1" w:rsidP="00124BCE">
            <w:pPr>
              <w:widowControl w:val="0"/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ALK</w:t>
            </w:r>
          </w:p>
        </w:tc>
        <w:tc>
          <w:tcPr>
            <w:tcW w:w="2051" w:type="dxa"/>
          </w:tcPr>
          <w:p w14:paraId="45E96BEF" w14:textId="77777777" w:rsidR="004678D1" w:rsidRDefault="004678D1" w:rsidP="00124BCE">
            <w:pPr>
              <w:widowControl w:val="0"/>
            </w:pPr>
            <w:r>
              <w:t>Yes</w:t>
            </w:r>
          </w:p>
        </w:tc>
      </w:tr>
      <w:tr w:rsidR="004678D1" w14:paraId="41C711CB" w14:textId="77777777" w:rsidTr="00124BCE">
        <w:tc>
          <w:tcPr>
            <w:tcW w:w="3270" w:type="dxa"/>
          </w:tcPr>
          <w:p w14:paraId="40E437FD" w14:textId="77777777" w:rsidR="004678D1" w:rsidRDefault="004678D1" w:rsidP="00124BCE">
            <w:pPr>
              <w:widowControl w:val="0"/>
            </w:pPr>
            <w:r>
              <w:t>UWD23_30%_gDNA_spike-in</w:t>
            </w:r>
          </w:p>
        </w:tc>
        <w:tc>
          <w:tcPr>
            <w:tcW w:w="1680" w:type="dxa"/>
          </w:tcPr>
          <w:p w14:paraId="0E44ABA5" w14:textId="77777777" w:rsidR="004678D1" w:rsidRDefault="004678D1" w:rsidP="00124BCE">
            <w:pPr>
              <w:widowControl w:val="0"/>
              <w:rPr>
                <w:i/>
              </w:rPr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ALK</w:t>
            </w:r>
          </w:p>
        </w:tc>
        <w:tc>
          <w:tcPr>
            <w:tcW w:w="2070" w:type="dxa"/>
          </w:tcPr>
          <w:p w14:paraId="7B799E66" w14:textId="77777777" w:rsidR="004678D1" w:rsidRDefault="004678D1" w:rsidP="00124BCE">
            <w:pPr>
              <w:widowControl w:val="0"/>
            </w:pPr>
            <w:r>
              <w:rPr>
                <w:i/>
              </w:rPr>
              <w:t>EML</w:t>
            </w:r>
            <w:proofErr w:type="gramStart"/>
            <w:r>
              <w:rPr>
                <w:i/>
              </w:rPr>
              <w:t>4::</w:t>
            </w:r>
            <w:proofErr w:type="gramEnd"/>
            <w:r>
              <w:rPr>
                <w:i/>
              </w:rPr>
              <w:t>ALK</w:t>
            </w:r>
          </w:p>
        </w:tc>
        <w:tc>
          <w:tcPr>
            <w:tcW w:w="2051" w:type="dxa"/>
          </w:tcPr>
          <w:p w14:paraId="03BE9782" w14:textId="77777777" w:rsidR="004678D1" w:rsidRDefault="004678D1" w:rsidP="00124BCE">
            <w:pPr>
              <w:widowControl w:val="0"/>
            </w:pPr>
            <w:r>
              <w:t>Yes</w:t>
            </w:r>
          </w:p>
        </w:tc>
      </w:tr>
      <w:tr w:rsidR="004678D1" w14:paraId="453C5A9E" w14:textId="77777777" w:rsidTr="00124BCE">
        <w:tc>
          <w:tcPr>
            <w:tcW w:w="3270" w:type="dxa"/>
          </w:tcPr>
          <w:p w14:paraId="0D028219" w14:textId="77777777" w:rsidR="004678D1" w:rsidRDefault="004678D1" w:rsidP="00124BCE">
            <w:pPr>
              <w:widowControl w:val="0"/>
            </w:pPr>
            <w:r>
              <w:t>226BJ_0%_gDNA_spike-in</w:t>
            </w:r>
          </w:p>
        </w:tc>
        <w:tc>
          <w:tcPr>
            <w:tcW w:w="1680" w:type="dxa"/>
          </w:tcPr>
          <w:p w14:paraId="3445BB65" w14:textId="77777777" w:rsidR="004678D1" w:rsidRDefault="004678D1" w:rsidP="00124BCE">
            <w:pPr>
              <w:widowControl w:val="0"/>
            </w:pPr>
            <w:r>
              <w:t>not detected</w:t>
            </w:r>
          </w:p>
        </w:tc>
        <w:tc>
          <w:tcPr>
            <w:tcW w:w="2070" w:type="dxa"/>
          </w:tcPr>
          <w:p w14:paraId="7232E203" w14:textId="77777777" w:rsidR="004678D1" w:rsidRDefault="004678D1" w:rsidP="00124BCE">
            <w:pPr>
              <w:widowControl w:val="0"/>
            </w:pPr>
            <w:r>
              <w:t>not detected</w:t>
            </w:r>
          </w:p>
        </w:tc>
        <w:tc>
          <w:tcPr>
            <w:tcW w:w="2051" w:type="dxa"/>
          </w:tcPr>
          <w:p w14:paraId="25158281" w14:textId="77777777" w:rsidR="004678D1" w:rsidRDefault="004678D1" w:rsidP="00124BCE">
            <w:pPr>
              <w:widowControl w:val="0"/>
            </w:pPr>
            <w:r>
              <w:t>Yes</w:t>
            </w:r>
          </w:p>
        </w:tc>
      </w:tr>
      <w:tr w:rsidR="004678D1" w14:paraId="066BF13D" w14:textId="77777777" w:rsidTr="00124BCE">
        <w:tc>
          <w:tcPr>
            <w:tcW w:w="3270" w:type="dxa"/>
          </w:tcPr>
          <w:p w14:paraId="376D2B60" w14:textId="77777777" w:rsidR="004678D1" w:rsidRDefault="004678D1" w:rsidP="00124BCE">
            <w:pPr>
              <w:widowControl w:val="0"/>
            </w:pPr>
            <w:r>
              <w:t>226BJ_5%_gDNA_spike-in</w:t>
            </w:r>
          </w:p>
        </w:tc>
        <w:tc>
          <w:tcPr>
            <w:tcW w:w="1680" w:type="dxa"/>
          </w:tcPr>
          <w:p w14:paraId="7225E2C1" w14:textId="77777777" w:rsidR="004678D1" w:rsidRDefault="004678D1" w:rsidP="00124BCE">
            <w:pPr>
              <w:widowControl w:val="0"/>
            </w:pPr>
            <w:r>
              <w:t>not detected</w:t>
            </w:r>
          </w:p>
        </w:tc>
        <w:tc>
          <w:tcPr>
            <w:tcW w:w="2070" w:type="dxa"/>
          </w:tcPr>
          <w:p w14:paraId="327900FF" w14:textId="77777777" w:rsidR="004678D1" w:rsidRDefault="004678D1" w:rsidP="00124BCE">
            <w:pPr>
              <w:widowControl w:val="0"/>
            </w:pPr>
            <w:r>
              <w:t>not detected</w:t>
            </w:r>
          </w:p>
        </w:tc>
        <w:tc>
          <w:tcPr>
            <w:tcW w:w="2051" w:type="dxa"/>
          </w:tcPr>
          <w:p w14:paraId="67280C47" w14:textId="77777777" w:rsidR="004678D1" w:rsidRDefault="004678D1" w:rsidP="00124BCE">
            <w:pPr>
              <w:widowControl w:val="0"/>
            </w:pPr>
            <w:r>
              <w:t>Yes</w:t>
            </w:r>
          </w:p>
        </w:tc>
      </w:tr>
      <w:tr w:rsidR="004678D1" w14:paraId="26F7BB83" w14:textId="77777777" w:rsidTr="00124BCE">
        <w:tc>
          <w:tcPr>
            <w:tcW w:w="3270" w:type="dxa"/>
          </w:tcPr>
          <w:p w14:paraId="761264C8" w14:textId="77777777" w:rsidR="004678D1" w:rsidRDefault="004678D1" w:rsidP="00124BCE">
            <w:pPr>
              <w:widowControl w:val="0"/>
            </w:pPr>
            <w:r>
              <w:t>226BJ_10%_gDNA_spike-in</w:t>
            </w:r>
          </w:p>
        </w:tc>
        <w:tc>
          <w:tcPr>
            <w:tcW w:w="1680" w:type="dxa"/>
          </w:tcPr>
          <w:p w14:paraId="3AB152A1" w14:textId="77777777" w:rsidR="004678D1" w:rsidRDefault="004678D1" w:rsidP="00124BCE">
            <w:pPr>
              <w:widowControl w:val="0"/>
            </w:pPr>
            <w:r>
              <w:t>not detected</w:t>
            </w:r>
          </w:p>
        </w:tc>
        <w:tc>
          <w:tcPr>
            <w:tcW w:w="2070" w:type="dxa"/>
          </w:tcPr>
          <w:p w14:paraId="3FBBBBA3" w14:textId="77777777" w:rsidR="004678D1" w:rsidRDefault="004678D1" w:rsidP="00124BCE">
            <w:pPr>
              <w:widowControl w:val="0"/>
            </w:pPr>
            <w:r>
              <w:t>not detected</w:t>
            </w:r>
          </w:p>
        </w:tc>
        <w:tc>
          <w:tcPr>
            <w:tcW w:w="2051" w:type="dxa"/>
          </w:tcPr>
          <w:p w14:paraId="201A2B31" w14:textId="77777777" w:rsidR="004678D1" w:rsidRDefault="004678D1" w:rsidP="00124BCE">
            <w:pPr>
              <w:widowControl w:val="0"/>
            </w:pPr>
            <w:r>
              <w:t>Yes</w:t>
            </w:r>
          </w:p>
        </w:tc>
      </w:tr>
      <w:tr w:rsidR="004678D1" w14:paraId="20D2D938" w14:textId="77777777" w:rsidTr="00124BCE">
        <w:tc>
          <w:tcPr>
            <w:tcW w:w="3270" w:type="dxa"/>
          </w:tcPr>
          <w:p w14:paraId="08E159B9" w14:textId="77777777" w:rsidR="004678D1" w:rsidRDefault="004678D1" w:rsidP="00124BCE">
            <w:pPr>
              <w:widowControl w:val="0"/>
            </w:pPr>
            <w:r>
              <w:t>226BJ_20%_gDNA_spike-in</w:t>
            </w:r>
          </w:p>
        </w:tc>
        <w:tc>
          <w:tcPr>
            <w:tcW w:w="1680" w:type="dxa"/>
          </w:tcPr>
          <w:p w14:paraId="483BCC79" w14:textId="77777777" w:rsidR="004678D1" w:rsidRDefault="004678D1" w:rsidP="00124BCE">
            <w:pPr>
              <w:widowControl w:val="0"/>
            </w:pPr>
            <w:r>
              <w:t>not detected</w:t>
            </w:r>
          </w:p>
        </w:tc>
        <w:tc>
          <w:tcPr>
            <w:tcW w:w="2070" w:type="dxa"/>
          </w:tcPr>
          <w:p w14:paraId="392015A0" w14:textId="77777777" w:rsidR="004678D1" w:rsidRDefault="004678D1" w:rsidP="00124BCE">
            <w:pPr>
              <w:widowControl w:val="0"/>
            </w:pPr>
            <w:r>
              <w:t>not detected</w:t>
            </w:r>
          </w:p>
        </w:tc>
        <w:tc>
          <w:tcPr>
            <w:tcW w:w="2051" w:type="dxa"/>
          </w:tcPr>
          <w:p w14:paraId="1EEA6289" w14:textId="77777777" w:rsidR="004678D1" w:rsidRDefault="004678D1" w:rsidP="00124BCE">
            <w:pPr>
              <w:widowControl w:val="0"/>
            </w:pPr>
            <w:r>
              <w:t>Yes</w:t>
            </w:r>
          </w:p>
        </w:tc>
      </w:tr>
      <w:tr w:rsidR="004678D1" w14:paraId="02265E3F" w14:textId="77777777" w:rsidTr="00124BCE">
        <w:tc>
          <w:tcPr>
            <w:tcW w:w="3270" w:type="dxa"/>
          </w:tcPr>
          <w:p w14:paraId="53E3FCB4" w14:textId="77777777" w:rsidR="004678D1" w:rsidRDefault="004678D1" w:rsidP="00124BCE">
            <w:pPr>
              <w:widowControl w:val="0"/>
            </w:pPr>
            <w:r>
              <w:t>226BJ_30%_gDNA_spike-in</w:t>
            </w:r>
          </w:p>
        </w:tc>
        <w:tc>
          <w:tcPr>
            <w:tcW w:w="1680" w:type="dxa"/>
          </w:tcPr>
          <w:p w14:paraId="6C626A8B" w14:textId="77777777" w:rsidR="004678D1" w:rsidRDefault="004678D1" w:rsidP="00124BCE">
            <w:pPr>
              <w:widowControl w:val="0"/>
            </w:pPr>
            <w:r>
              <w:t>not detected</w:t>
            </w:r>
          </w:p>
        </w:tc>
        <w:tc>
          <w:tcPr>
            <w:tcW w:w="2070" w:type="dxa"/>
          </w:tcPr>
          <w:p w14:paraId="169E3895" w14:textId="77777777" w:rsidR="004678D1" w:rsidRDefault="004678D1" w:rsidP="00124BCE">
            <w:pPr>
              <w:widowControl w:val="0"/>
            </w:pPr>
            <w:r>
              <w:t>not detected</w:t>
            </w:r>
          </w:p>
        </w:tc>
        <w:tc>
          <w:tcPr>
            <w:tcW w:w="2051" w:type="dxa"/>
          </w:tcPr>
          <w:p w14:paraId="4EED56C3" w14:textId="77777777" w:rsidR="004678D1" w:rsidRDefault="004678D1" w:rsidP="00124BCE">
            <w:pPr>
              <w:widowControl w:val="0"/>
            </w:pPr>
            <w:r>
              <w:t>Yes</w:t>
            </w:r>
          </w:p>
        </w:tc>
      </w:tr>
    </w:tbl>
    <w:p w14:paraId="4AB06591" w14:textId="77777777" w:rsidR="00D67FAA" w:rsidRDefault="00D67FAA"/>
    <w:p w14:paraId="08EA74B2" w14:textId="77777777" w:rsidR="00F14707" w:rsidRDefault="00F14707"/>
    <w:p w14:paraId="0FE41455" w14:textId="77777777" w:rsidR="00F14707" w:rsidRDefault="00F14707" w:rsidP="00F14707">
      <w:pPr>
        <w:ind w:left="-90"/>
      </w:pPr>
      <w:r>
        <w:rPr>
          <w:b/>
        </w:rPr>
        <w:t>Supplementary Table 13</w:t>
      </w:r>
      <w:r>
        <w:t xml:space="preserve"> Validation of OncoPrism-HNSCC fusion detection by orthogonal methods</w:t>
      </w:r>
    </w:p>
    <w:tbl>
      <w:tblPr>
        <w:tblW w:w="9030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1"/>
        <w:gridCol w:w="1065"/>
        <w:gridCol w:w="1590"/>
        <w:gridCol w:w="1371"/>
        <w:gridCol w:w="893"/>
        <w:gridCol w:w="3090"/>
      </w:tblGrid>
      <w:tr w:rsidR="00F14707" w14:paraId="4B1B1F53" w14:textId="77777777" w:rsidTr="00124BCE">
        <w:trPr>
          <w:trHeight w:val="121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ECB94D" w14:textId="77777777" w:rsidR="00F14707" w:rsidRDefault="00F14707" w:rsidP="00124B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SAMPLE ID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8D9033" w14:textId="77777777" w:rsidR="00F14707" w:rsidRDefault="00F14707" w:rsidP="00124B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Cancer type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E1A41B" w14:textId="77777777" w:rsidR="00F14707" w:rsidRDefault="00F14707" w:rsidP="00124B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Expected fusion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6186C3" w14:textId="77777777" w:rsidR="00F14707" w:rsidRDefault="00F14707" w:rsidP="00124B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Orthogonal testing method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7BB058" w14:textId="77777777" w:rsidR="00F14707" w:rsidRDefault="00F14707" w:rsidP="00124B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Concordant? (Y/N)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290114" w14:textId="77777777" w:rsidR="00F14707" w:rsidRDefault="00F14707" w:rsidP="00124B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Comments</w:t>
            </w:r>
          </w:p>
        </w:tc>
      </w:tr>
      <w:tr w:rsidR="00F14707" w14:paraId="28786636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8DA2CB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UWD23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AB384F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Lung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9C247E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309791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TSO500, ALK IHC, </w:t>
            </w:r>
            <w:proofErr w:type="spellStart"/>
            <w:r>
              <w:rPr>
                <w:rFonts w:ascii="Calibri" w:eastAsia="Calibri" w:hAnsi="Calibri" w:cs="Calibri"/>
              </w:rPr>
              <w:t>GatewaySeq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336C73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D41D65" w14:textId="77777777" w:rsidR="00F14707" w:rsidRDefault="00F14707" w:rsidP="00124BCE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</w:rPr>
              <w:t>GatewaySeq</w:t>
            </w:r>
            <w:proofErr w:type="spellEnd"/>
            <w:r>
              <w:rPr>
                <w:rFonts w:ascii="Calibri" w:eastAsia="Calibri" w:hAnsi="Calibri" w:cs="Calibri"/>
              </w:rPr>
              <w:t xml:space="preserve"> detected no fusions, but sample was positive for </w:t>
            </w:r>
            <w:r>
              <w:rPr>
                <w:rFonts w:ascii="Calibri" w:eastAsia="Calibri" w:hAnsi="Calibri" w:cs="Calibri"/>
                <w:i/>
              </w:rPr>
              <w:t>EML</w:t>
            </w:r>
            <w:proofErr w:type="gramStart"/>
            <w:r>
              <w:rPr>
                <w:rFonts w:ascii="Calibri" w:eastAsia="Calibri" w:hAnsi="Calibri" w:cs="Calibri"/>
                <w:i/>
              </w:rPr>
              <w:t>4::</w:t>
            </w:r>
            <w:proofErr w:type="gramEnd"/>
            <w:r>
              <w:rPr>
                <w:rFonts w:ascii="Calibri" w:eastAsia="Calibri" w:hAnsi="Calibri" w:cs="Calibri"/>
                <w:i/>
              </w:rPr>
              <w:t>ALK</w:t>
            </w:r>
            <w:r>
              <w:rPr>
                <w:rFonts w:ascii="Calibri" w:eastAsia="Calibri" w:hAnsi="Calibri" w:cs="Calibri"/>
              </w:rPr>
              <w:t xml:space="preserve"> fusion by TSO500 and positive for ALK fusion by IHC, and is therefore designated as concordant</w:t>
            </w:r>
          </w:p>
        </w:tc>
      </w:tr>
      <w:tr w:rsidR="00F14707" w14:paraId="596FBFB4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F5FA23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6MV24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89E65B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NSCLC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572280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D3627E" w14:textId="77777777" w:rsidR="00F14707" w:rsidRDefault="00F14707" w:rsidP="00124BC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  <w:r>
              <w:rPr>
                <w:sz w:val="20"/>
                <w:szCs w:val="20"/>
              </w:rPr>
              <w:t>, ALK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763504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DCD1F6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56BDE789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1A4777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73Z6P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34695D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NSCLC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BAD30D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3F7164" w14:textId="77777777" w:rsidR="00F14707" w:rsidRDefault="00F14707" w:rsidP="00124BC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  <w:r>
              <w:rPr>
                <w:sz w:val="20"/>
                <w:szCs w:val="20"/>
              </w:rPr>
              <w:t>, ALK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EDD0BD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6D9A1C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38ECBB24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684890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COUCS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B49555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NSCLC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D18943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8BAFB3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TSO500,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  <w:r>
              <w:rPr>
                <w:sz w:val="20"/>
                <w:szCs w:val="20"/>
              </w:rPr>
              <w:t>, ALK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E03022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A3547A" w14:textId="77777777" w:rsidR="00F14707" w:rsidRDefault="00F14707" w:rsidP="00124BCE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</w:rPr>
              <w:t>GatewaySeq</w:t>
            </w:r>
            <w:proofErr w:type="spellEnd"/>
            <w:r>
              <w:rPr>
                <w:rFonts w:ascii="Calibri" w:eastAsia="Calibri" w:hAnsi="Calibri" w:cs="Calibri"/>
              </w:rPr>
              <w:t xml:space="preserve"> detected no fusions and </w:t>
            </w:r>
            <w:r>
              <w:rPr>
                <w:sz w:val="20"/>
                <w:szCs w:val="20"/>
              </w:rPr>
              <w:t xml:space="preserve">sample failed ALK IHC QC, but was positive for </w:t>
            </w: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  <w:r>
              <w:rPr>
                <w:sz w:val="20"/>
                <w:szCs w:val="20"/>
              </w:rPr>
              <w:t xml:space="preserve"> fusion by TSO500, and is therefore designated as concordant</w:t>
            </w:r>
          </w:p>
        </w:tc>
      </w:tr>
      <w:tr w:rsidR="00F14707" w14:paraId="539C0721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D4206D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O2USE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ECF953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NSCLC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25A537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40146F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TSO500,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  <w:r>
              <w:rPr>
                <w:sz w:val="20"/>
                <w:szCs w:val="20"/>
              </w:rPr>
              <w:t>, ALK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5CBDEA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EEA0CF" w14:textId="77777777" w:rsidR="00F14707" w:rsidRDefault="00F14707" w:rsidP="00124BCE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</w:rPr>
              <w:t>GatewaySeq</w:t>
            </w:r>
            <w:proofErr w:type="spellEnd"/>
            <w:r>
              <w:rPr>
                <w:rFonts w:ascii="Calibri" w:eastAsia="Calibri" w:hAnsi="Calibri" w:cs="Calibri"/>
              </w:rPr>
              <w:t xml:space="preserve"> detected no fusions, but sample was positive for </w:t>
            </w:r>
            <w:r>
              <w:rPr>
                <w:rFonts w:ascii="Calibri" w:eastAsia="Calibri" w:hAnsi="Calibri" w:cs="Calibri"/>
                <w:i/>
              </w:rPr>
              <w:t>EML</w:t>
            </w:r>
            <w:proofErr w:type="gramStart"/>
            <w:r>
              <w:rPr>
                <w:rFonts w:ascii="Calibri" w:eastAsia="Calibri" w:hAnsi="Calibri" w:cs="Calibri"/>
                <w:i/>
              </w:rPr>
              <w:t>4::</w:t>
            </w:r>
            <w:proofErr w:type="gramEnd"/>
            <w:r>
              <w:rPr>
                <w:rFonts w:ascii="Calibri" w:eastAsia="Calibri" w:hAnsi="Calibri" w:cs="Calibri"/>
                <w:i/>
              </w:rPr>
              <w:t>ALK</w:t>
            </w:r>
            <w:r>
              <w:rPr>
                <w:rFonts w:ascii="Calibri" w:eastAsia="Calibri" w:hAnsi="Calibri" w:cs="Calibri"/>
              </w:rPr>
              <w:t xml:space="preserve"> fusion by TSO500 and positive for ALK fusion by IHC, so is therefore designated as concordant</w:t>
            </w:r>
          </w:p>
        </w:tc>
      </w:tr>
      <w:tr w:rsidR="00F14707" w14:paraId="1E21E314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CA666A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ST6HK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C7B9CA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NSCLC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2F4695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B3B7EA" w14:textId="77777777" w:rsidR="00F14707" w:rsidRDefault="00F14707" w:rsidP="00124BC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  <w:r>
              <w:rPr>
                <w:sz w:val="20"/>
                <w:szCs w:val="20"/>
              </w:rPr>
              <w:t>, ALK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A37A87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A063CF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55B1C4BC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1138CE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U6DI7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BCF5B3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NSCLC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2ABD13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A47512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TSO500,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  <w:r>
              <w:rPr>
                <w:sz w:val="20"/>
                <w:szCs w:val="20"/>
              </w:rPr>
              <w:t>, ALK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2BEE0F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5889F7" w14:textId="77777777" w:rsidR="00F14707" w:rsidRDefault="00F14707" w:rsidP="00124BCE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</w:rPr>
              <w:t>GatewaySeq</w:t>
            </w:r>
            <w:proofErr w:type="spellEnd"/>
            <w:r>
              <w:rPr>
                <w:rFonts w:ascii="Calibri" w:eastAsia="Calibri" w:hAnsi="Calibri" w:cs="Calibri"/>
              </w:rPr>
              <w:t xml:space="preserve"> detected no fusions and </w:t>
            </w:r>
            <w:r>
              <w:rPr>
                <w:sz w:val="20"/>
                <w:szCs w:val="20"/>
              </w:rPr>
              <w:t xml:space="preserve">sample failed ALK IHC QC, but was positive for </w:t>
            </w: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  <w:r>
              <w:rPr>
                <w:sz w:val="20"/>
                <w:szCs w:val="20"/>
              </w:rPr>
              <w:t xml:space="preserve"> fusion by TSO500, and is therefore designated as concordant</w:t>
            </w:r>
          </w:p>
        </w:tc>
      </w:tr>
      <w:tr w:rsidR="00F14707" w14:paraId="0CAE567A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D551D1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WM11J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B07985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NSCLC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32BECD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CEB65C" w14:textId="77777777" w:rsidR="00F14707" w:rsidRDefault="00F14707" w:rsidP="00124BC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  <w:r>
              <w:rPr>
                <w:sz w:val="20"/>
                <w:szCs w:val="20"/>
              </w:rPr>
              <w:t>, ALK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36B2E0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7911D8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64288900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3832FB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B1NVL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08848C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Colorectal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D1E5FE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TMP</w:t>
            </w:r>
            <w:proofErr w:type="gramStart"/>
            <w:r>
              <w:rPr>
                <w:i/>
                <w:sz w:val="20"/>
                <w:szCs w:val="20"/>
              </w:rPr>
              <w:t>3::</w:t>
            </w:r>
            <w:proofErr w:type="gramEnd"/>
            <w:r>
              <w:rPr>
                <w:i/>
                <w:sz w:val="20"/>
                <w:szCs w:val="20"/>
              </w:rPr>
              <w:t>NTRK1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13A22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TSO500,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D003BE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2C5E3F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22805BE5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1CB76B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RNMWE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B5455C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Colon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32AAD3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0274F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TSO500,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  <w:r>
              <w:rPr>
                <w:sz w:val="20"/>
                <w:szCs w:val="20"/>
              </w:rPr>
              <w:t>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80E68D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99BF1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Pan-Trk IHC was equivocal, but </w:t>
            </w:r>
            <w:r>
              <w:rPr>
                <w:i/>
                <w:sz w:val="20"/>
                <w:szCs w:val="20"/>
              </w:rPr>
              <w:t>EML</w:t>
            </w:r>
            <w:proofErr w:type="gramStart"/>
            <w:r>
              <w:rPr>
                <w:i/>
                <w:sz w:val="20"/>
                <w:szCs w:val="20"/>
              </w:rPr>
              <w:t>4::</w:t>
            </w:r>
            <w:proofErr w:type="gramEnd"/>
            <w:r>
              <w:rPr>
                <w:i/>
                <w:sz w:val="20"/>
                <w:szCs w:val="20"/>
              </w:rPr>
              <w:t>NTRK3</w:t>
            </w:r>
            <w:r>
              <w:rPr>
                <w:sz w:val="20"/>
                <w:szCs w:val="20"/>
              </w:rPr>
              <w:t xml:space="preserve"> fusion was confirmed by TSO500 and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</w:p>
        </w:tc>
      </w:tr>
      <w:tr w:rsidR="00F14707" w14:paraId="20C1AC8B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5236E2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1KS6A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105C03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NHL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A6A5C0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NPM</w:t>
            </w:r>
            <w:proofErr w:type="gramStart"/>
            <w:r>
              <w:rPr>
                <w:i/>
                <w:sz w:val="20"/>
                <w:szCs w:val="20"/>
              </w:rPr>
              <w:t>1::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31753E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ALK IHC,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6B91BB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C29458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0D979303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05094B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JRL2T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4266F2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NHL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7456EA" w14:textId="77777777" w:rsidR="00F14707" w:rsidRDefault="00F14707" w:rsidP="00124BCE">
            <w:pPr>
              <w:rPr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CLTC::</w:t>
            </w:r>
            <w:proofErr w:type="gramEnd"/>
            <w:r>
              <w:rPr>
                <w:i/>
                <w:sz w:val="20"/>
                <w:szCs w:val="20"/>
              </w:rPr>
              <w:t>ALK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37125F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ALK IHC,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C8854D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AEBD0E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47B4B8FF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EF942A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PB05R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13B9F8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(SGC)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D2271A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ETV6:NTRK3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32D946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ALK IHC, Pan-Trk IHC,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C6418C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CD8002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245C78B3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29FA88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KXFRY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7D22D4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(Thyroid)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ADD664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ETV6:NTRK3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0676B8" w14:textId="77777777" w:rsidR="00F14707" w:rsidRDefault="00F14707" w:rsidP="00124BC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055A1E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5F12AE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6D1BD0C7" w14:textId="77777777" w:rsidTr="00124BCE">
        <w:trPr>
          <w:trHeight w:val="20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8F3C8E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Y462C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12B8AD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439B50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AA3D6E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ALK IHC, Pan-Trk IHC,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  <w:r>
              <w:rPr>
                <w:sz w:val="20"/>
                <w:szCs w:val="20"/>
              </w:rPr>
              <w:t>, STAR-Fusion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0377FB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EBBEA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Pan-Trk IHC was positive; NGS-based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  <w:r>
              <w:rPr>
                <w:sz w:val="20"/>
                <w:szCs w:val="20"/>
              </w:rPr>
              <w:t xml:space="preserve"> was negative for </w:t>
            </w:r>
            <w:r>
              <w:rPr>
                <w:i/>
                <w:sz w:val="20"/>
                <w:szCs w:val="20"/>
              </w:rPr>
              <w:t>ALK, NTRK1, ETV</w:t>
            </w:r>
            <w:proofErr w:type="gramStart"/>
            <w:r>
              <w:rPr>
                <w:i/>
                <w:sz w:val="20"/>
                <w:szCs w:val="20"/>
              </w:rPr>
              <w:t>6::</w:t>
            </w:r>
            <w:proofErr w:type="gramEnd"/>
            <w:r>
              <w:rPr>
                <w:i/>
                <w:sz w:val="20"/>
                <w:szCs w:val="20"/>
              </w:rPr>
              <w:t xml:space="preserve">NTRK3 </w:t>
            </w:r>
            <w:r>
              <w:rPr>
                <w:sz w:val="20"/>
                <w:szCs w:val="20"/>
              </w:rPr>
              <w:t>fusions; sample RNA was negative by STAR-Fusion; probable Pan-Trk IHC false-positive</w:t>
            </w:r>
          </w:p>
        </w:tc>
      </w:tr>
      <w:tr w:rsidR="00F14707" w14:paraId="60F08A6A" w14:textId="77777777" w:rsidTr="00124BCE">
        <w:trPr>
          <w:trHeight w:val="20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255B27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LQQUH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26C08F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B5FC2C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98161A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IHC, Star-Fusion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94AF6C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AA31D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Pan-Trk IHC was positive, but sample was QNS for additional orthogonal DNA testing; sample RNA was negative by STAR-Fusion; probable Pan-Trk IHC false-positive</w:t>
            </w:r>
          </w:p>
        </w:tc>
      </w:tr>
      <w:tr w:rsidR="00F14707" w14:paraId="5C2E555E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FB0085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07H1V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4F9307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C873E6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12F7CD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ALK IHC, Pan-Trk IHC,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B9449E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8A56BD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57451529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8DE6A3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1AMJ7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D60634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B8F700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E86316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ALK IHC, Pan-Trk IHC,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2E23A6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1A7D49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2115F726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49B637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226BJ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E01A2B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58DAAF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CA372E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ALK IHC, Pan-Trk IHC,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B39DC0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B7B7E1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011DB19E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B7406C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3HD42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2F6459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298080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3383FE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ALK IHC, Pan-Trk IHC,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5B8AC7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E7D686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1CA8B449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33B331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5AX1V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6E52DE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6DDB99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8E6B54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ALK IHC, Pan-Trk IHC,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B83AD3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B58B2B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212341D9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1908D3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5ZW04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7431E3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AAA3E2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5E0DCF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ALK IHC, Pan-Trk IHC,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44AFF1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1E800E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60B44D36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A1F47A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B0U4W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2CD392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BD6D6C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1B727F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ALK IHC, Pan-Trk IHC,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0436B3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B32C38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5660E8F4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30DE7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I96PP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38FF02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9BAA05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D6759E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ALK IHC, Pan-Trk IHC,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B10EF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754EE7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350C97B4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D5CE34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J16T3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547A81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EC89FF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76BB07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ALK IHC, Pan-Trk IHC,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F1C8A6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AB4F43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1C5F9096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24B07A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KD4VA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931B39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8850EC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9520E8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ALK IHC, Pan-Trk IHC,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1C66CF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A0D6DD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049CE3C3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3A9C17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KTL7F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82F0C6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5BD4A3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F96308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ALK IHC, Pan-Trk IHC,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590060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702DE0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76A09F8B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DA6D36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MR5VU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9C5B08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5CEE0B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24CEF3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ALK IHC, Pan-Trk IHC,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240789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41E2A5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611CCF6C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157BE7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RYUGZ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3F0FAE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4959FB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0DCEE0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ALK IHC, Pan-Trk IHC,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C60EF0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37E36F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3324E188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4E419F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ULR4R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382D01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235AB4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5B6EFA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ALK IHC, Pan-Trk IHC,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BD4085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60DDAC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6619AE36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ECF447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V7MWZ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64016A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970D23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DFB216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ALK IHC, Pan-Trk IHC,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BFBC94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B2314B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656CA574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3D2EA7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VS8KQ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3378C4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AC9E3E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3F9359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ALK IHC, Pan-Trk IHC,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049D51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13FA0D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0269C426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144017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W69KR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EB69E0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49A711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9B1836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ALK IHC, Pan-Trk IHC,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FC8BB5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889285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4EED7817" w14:textId="77777777" w:rsidTr="00124BCE">
        <w:trPr>
          <w:trHeight w:val="51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969263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WDCLX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7ABCBA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A71778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3C1FA5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ALK IHC, Pan-Trk IHC, </w:t>
            </w:r>
            <w:proofErr w:type="spellStart"/>
            <w:r>
              <w:rPr>
                <w:sz w:val="20"/>
                <w:szCs w:val="20"/>
              </w:rPr>
              <w:t>GatewaySeq</w:t>
            </w:r>
            <w:proofErr w:type="spellEnd"/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9700F7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0CDFAA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6529EFE4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24E399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0OUOY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3C24DF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5F5301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003EF5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7BFE90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E1D80B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365EF21D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E4EC20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174DS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43497D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670D4A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75914B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53DA0A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E08BC5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6F6D2D8A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7B0B96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3Y1GY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787D84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740CE3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1F5BCC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117A59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F8EFD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5E7A4186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78F8B9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4K9GH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EAB923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CD24B8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0678BD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52D8F5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59F0DD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621954F6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309975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51E2C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7BE6EF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5738F7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3122EA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1533EA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7567BA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211AF65F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DD4E18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5GHP9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099156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1966F0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8ECA32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EFC52B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6BD6C5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334D083E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6A53D6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6EDBL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1EF5FF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D01124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2E579C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E3EB17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BEAF04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1C4A6690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41F98F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79Y53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0F9DEB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2A1857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F47E86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A6A802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881996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10C819B1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4D5855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7Z3F1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42B3A8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F31AC2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565F72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983928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D59BD6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740F6D88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8E5093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A15X0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B5F6DC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CC3F7F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ACC25B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A8E104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CD4CFE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41D017E5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EA02A1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DCL56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7396A8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677F66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8F5A21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8150F1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0B2D27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34EEE158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318727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DUJQC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1AD0A3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C2E585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EBCCCD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1C91C4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10D602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4FEFA09B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47C5E9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E0DLZ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80466D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1A81B7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EF1336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C0CE44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B5E3C4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41CFDD26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F1424F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H2AW8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89AF08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0CBA0C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4A26AB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BA2C77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488980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5C37DD9D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63D8FD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HF89S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88481D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435116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8A7695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F417CF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423D55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4CA80799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3DB3EA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IDUDB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2BF6B7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A4BB18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AA8825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35DA2C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FF7E96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7E0BB299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3860E1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IPX5J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E991F2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90D492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37AED8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3B6B17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8803EE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2FEB8406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CFA294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J0BUV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9CB925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778ED1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AEC19D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468E22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C78FFC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28836E6B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34ACF9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L851R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DCC1A4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FDB414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F234B6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DD14F7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7A2252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5492EB18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2FD56A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ODL4U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1B157B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13DE95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4EDE3B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B0710C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EDBDB0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626DAB80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51CFC3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OPB1Q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9C2FBA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DFBBC6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338688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BCBC97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9BB4A4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4C169518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5948FC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PLBGS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51AC37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486418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34A357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6B2A68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469D8A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0FB15FCF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628B05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PLZTE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7BF55D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80D39D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431E5B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F04740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EA32F4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40C7738E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B53F46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PZY1K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492750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75FB74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3C97B7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9503A6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B9CBAD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56569DEF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A8E1E8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QFPJW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EF5A85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7086F8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F6AC3E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3A7952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4D44D6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4CB7CD36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F5ABA5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QP4DC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C6C045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CADD0C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8F083A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3B5E13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950A46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3272BC48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4869C8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QR103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0EFD56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19CAB9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82E60F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C0B8E6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821529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1A385645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ADEFB1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R26TL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D15BD4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BC97AD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13A283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4E4D30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F3FCDC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36806200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526071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SUU9G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4AC4EA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711436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210EDF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443DC7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02E10D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0B3B1631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3C6F44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TX79T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8578AC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73006E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E43A4E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9D7A9B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7575F5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0C7B30FC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CF15A3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UXTBE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7E0520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9780A7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2F7350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67AC6F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4F1F94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4C42F4CA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12DA35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WN52W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4A18F8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ACA35B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03BBEA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4CE264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95DCC2" w14:textId="77777777" w:rsidR="00F14707" w:rsidRDefault="00F14707" w:rsidP="00124BCE">
            <w:pPr>
              <w:rPr>
                <w:sz w:val="20"/>
                <w:szCs w:val="20"/>
              </w:rPr>
            </w:pPr>
          </w:p>
        </w:tc>
      </w:tr>
      <w:tr w:rsidR="00F14707" w14:paraId="440939DB" w14:textId="77777777" w:rsidTr="00124BCE">
        <w:trPr>
          <w:trHeight w:val="285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B5BC07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YUKWB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FB3FCB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and Neck (HNSCC)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CB341F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detected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9B803F" w14:textId="77777777" w:rsidR="00F14707" w:rsidRDefault="00F14707" w:rsidP="0012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 IHC, Pan-Trk IHC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93DBD0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6475D4" w14:textId="77777777" w:rsidR="00F14707" w:rsidRDefault="00F14707" w:rsidP="00124BC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0FD595B" w14:textId="77777777" w:rsidR="00F14707" w:rsidRDefault="00F14707" w:rsidP="00F14707"/>
    <w:p w14:paraId="0259C6E3" w14:textId="77777777" w:rsidR="00F14707" w:rsidRDefault="00F14707" w:rsidP="00F14707"/>
    <w:p w14:paraId="492FA93D" w14:textId="77777777" w:rsidR="00F14707" w:rsidRDefault="00F14707" w:rsidP="00F14707">
      <w:r>
        <w:rPr>
          <w:b/>
        </w:rPr>
        <w:t xml:space="preserve">Supplementary Table 14 </w:t>
      </w:r>
      <w:r>
        <w:t>OncoPrism-HNSCC fusion-detection compared to orthogonal methods</w:t>
      </w:r>
    </w:p>
    <w:tbl>
      <w:tblPr>
        <w:tblW w:w="88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3225"/>
        <w:gridCol w:w="3465"/>
      </w:tblGrid>
      <w:tr w:rsidR="00F14707" w14:paraId="533CC3C0" w14:textId="77777777" w:rsidTr="00124BCE">
        <w:trPr>
          <w:trHeight w:val="779"/>
        </w:trPr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C5A89" w14:textId="77777777" w:rsidR="00F14707" w:rsidRDefault="00F14707" w:rsidP="00124BCE">
            <w:pPr>
              <w:widowControl w:val="0"/>
              <w:rPr>
                <w:b/>
              </w:rPr>
            </w:pPr>
            <w:r>
              <w:rPr>
                <w:b/>
              </w:rPr>
              <w:t>Accuracy (95% CI)</w:t>
            </w:r>
          </w:p>
        </w:tc>
        <w:tc>
          <w:tcPr>
            <w:tcW w:w="3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A0E49" w14:textId="77777777" w:rsidR="00F14707" w:rsidRDefault="00F14707" w:rsidP="00124BCE">
            <w:pPr>
              <w:widowControl w:val="0"/>
              <w:rPr>
                <w:b/>
              </w:rPr>
            </w:pPr>
            <w:r>
              <w:rPr>
                <w:b/>
              </w:rPr>
              <w:t>Negative percent agreement (95% CI)</w:t>
            </w:r>
          </w:p>
          <w:p w14:paraId="23F30287" w14:textId="77777777" w:rsidR="00F14707" w:rsidRDefault="00F14707" w:rsidP="00124BCE">
            <w:pPr>
              <w:widowControl w:val="0"/>
              <w:rPr>
                <w:b/>
              </w:rPr>
            </w:pPr>
          </w:p>
        </w:tc>
        <w:tc>
          <w:tcPr>
            <w:tcW w:w="3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4C032" w14:textId="77777777" w:rsidR="00F14707" w:rsidRDefault="00F14707" w:rsidP="00124BCE">
            <w:pPr>
              <w:widowControl w:val="0"/>
              <w:rPr>
                <w:b/>
              </w:rPr>
            </w:pPr>
            <w:r>
              <w:rPr>
                <w:b/>
              </w:rPr>
              <w:t>Positive percent agreement (95% CI)</w:t>
            </w:r>
          </w:p>
          <w:p w14:paraId="7D3E1F1E" w14:textId="77777777" w:rsidR="00F14707" w:rsidRDefault="00F14707" w:rsidP="00124BCE">
            <w:pPr>
              <w:widowControl w:val="0"/>
              <w:rPr>
                <w:b/>
              </w:rPr>
            </w:pPr>
          </w:p>
        </w:tc>
      </w:tr>
      <w:tr w:rsidR="00F14707" w14:paraId="5C660E3E" w14:textId="77777777" w:rsidTr="00124BCE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E6E58" w14:textId="77777777" w:rsidR="00F14707" w:rsidRDefault="00F14707" w:rsidP="00124BCE">
            <w:pPr>
              <w:widowControl w:val="0"/>
              <w:spacing w:line="240" w:lineRule="auto"/>
            </w:pPr>
            <w:r>
              <w:t>100% (94.6–100%)</w:t>
            </w:r>
          </w:p>
        </w:tc>
        <w:tc>
          <w:tcPr>
            <w:tcW w:w="3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C1EC0" w14:textId="77777777" w:rsidR="00F14707" w:rsidRDefault="00F14707" w:rsidP="00124BCE">
            <w:pPr>
              <w:widowControl w:val="0"/>
              <w:spacing w:line="240" w:lineRule="auto"/>
            </w:pPr>
            <w:r>
              <w:t>100% (93.3–100%)</w:t>
            </w:r>
          </w:p>
        </w:tc>
        <w:tc>
          <w:tcPr>
            <w:tcW w:w="3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4A475" w14:textId="77777777" w:rsidR="00F14707" w:rsidRDefault="00F14707" w:rsidP="00124BCE">
            <w:pPr>
              <w:widowControl w:val="0"/>
              <w:spacing w:line="240" w:lineRule="auto"/>
            </w:pPr>
            <w:r>
              <w:t>100% (76.8–100%)</w:t>
            </w:r>
          </w:p>
        </w:tc>
      </w:tr>
    </w:tbl>
    <w:p w14:paraId="74D7A50F" w14:textId="77777777" w:rsidR="00F14707" w:rsidRDefault="00F14707"/>
    <w:sectPr w:rsidR="00F14707" w:rsidSect="006F6C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C08"/>
    <w:rsid w:val="000D79B8"/>
    <w:rsid w:val="00146EA0"/>
    <w:rsid w:val="001C72F8"/>
    <w:rsid w:val="002F7E5D"/>
    <w:rsid w:val="00384E75"/>
    <w:rsid w:val="004678D1"/>
    <w:rsid w:val="004F4DE2"/>
    <w:rsid w:val="00510EC8"/>
    <w:rsid w:val="00576F29"/>
    <w:rsid w:val="005A0288"/>
    <w:rsid w:val="00605330"/>
    <w:rsid w:val="00631A3E"/>
    <w:rsid w:val="006B1703"/>
    <w:rsid w:val="006F6C14"/>
    <w:rsid w:val="007F38F8"/>
    <w:rsid w:val="00871B73"/>
    <w:rsid w:val="008B46E9"/>
    <w:rsid w:val="008D2CC3"/>
    <w:rsid w:val="009863E9"/>
    <w:rsid w:val="009D63AC"/>
    <w:rsid w:val="00A24A6E"/>
    <w:rsid w:val="00B8580A"/>
    <w:rsid w:val="00BA19DE"/>
    <w:rsid w:val="00BE7951"/>
    <w:rsid w:val="00C00844"/>
    <w:rsid w:val="00C024BF"/>
    <w:rsid w:val="00CB2BC2"/>
    <w:rsid w:val="00CB2FCE"/>
    <w:rsid w:val="00D67FAA"/>
    <w:rsid w:val="00DA3A5E"/>
    <w:rsid w:val="00DE0C97"/>
    <w:rsid w:val="00E36FEE"/>
    <w:rsid w:val="00ED38DE"/>
    <w:rsid w:val="00F14707"/>
    <w:rsid w:val="00F161E1"/>
    <w:rsid w:val="00F52A30"/>
    <w:rsid w:val="00FD2C08"/>
    <w:rsid w:val="00FE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8BA376"/>
  <w15:chartTrackingRefBased/>
  <w15:docId w15:val="{21061F67-9CC6-3F40-B36C-0A42E9F7B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FEE"/>
    <w:pPr>
      <w:spacing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1997</Words>
  <Characters>11384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Hiken</dc:creator>
  <cp:keywords/>
  <dc:description/>
  <cp:lastModifiedBy>Jeff Hiken</cp:lastModifiedBy>
  <cp:revision>2</cp:revision>
  <dcterms:created xsi:type="dcterms:W3CDTF">2024-06-12T20:34:00Z</dcterms:created>
  <dcterms:modified xsi:type="dcterms:W3CDTF">2024-06-12T20:34:00Z</dcterms:modified>
</cp:coreProperties>
</file>