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10D3C" w14:textId="3E6EF565" w:rsidR="00565CA1" w:rsidRPr="007F7270" w:rsidRDefault="00565CA1" w:rsidP="00565CA1">
      <w:pPr>
        <w:rPr>
          <w:lang w:val="en-US"/>
        </w:rPr>
      </w:pPr>
      <w:r w:rsidRPr="007F7270">
        <w:rPr>
          <w:b/>
          <w:bCs/>
          <w:lang w:val="en-US"/>
        </w:rPr>
        <w:t>Supplementary Table 1</w:t>
      </w:r>
      <w:r>
        <w:rPr>
          <w:b/>
          <w:bCs/>
          <w:lang w:val="en-US"/>
        </w:rPr>
        <w:t>.</w:t>
      </w:r>
      <w:r>
        <w:rPr>
          <w:lang w:val="en-US"/>
        </w:rPr>
        <w:t xml:space="preserve"> </w:t>
      </w:r>
      <w:r w:rsidRPr="007F7270">
        <w:rPr>
          <w:lang w:val="en-US"/>
        </w:rPr>
        <w:t xml:space="preserve">List of primers designed at amplifying the full-genome sequence of </w:t>
      </w:r>
      <w:r w:rsidR="0052505E">
        <w:rPr>
          <w:lang w:val="en-US"/>
        </w:rPr>
        <w:t>arachis mottle-associated virus (</w:t>
      </w:r>
      <w:proofErr w:type="spellStart"/>
      <w:r w:rsidR="0052505E">
        <w:rPr>
          <w:lang w:val="en-US"/>
        </w:rPr>
        <w:t>ArMoV</w:t>
      </w:r>
      <w:proofErr w:type="spellEnd"/>
      <w:r w:rsidR="0052505E">
        <w:rPr>
          <w:lang w:val="en-US"/>
        </w:rPr>
        <w:t>).</w:t>
      </w:r>
      <w:r w:rsidR="008C3A3F">
        <w:rPr>
          <w:lang w:val="en-US"/>
        </w:rPr>
        <w:t xml:space="preserve"> </w:t>
      </w:r>
    </w:p>
    <w:p w14:paraId="2FA5A95D" w14:textId="77777777" w:rsidR="00565CA1" w:rsidRPr="00883AAF" w:rsidRDefault="00565CA1" w:rsidP="00565CA1">
      <w:pPr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</w:p>
    <w:tbl>
      <w:tblPr>
        <w:tblStyle w:val="Tabelacomgrade"/>
        <w:tblpPr w:leftFromText="141" w:rightFromText="141" w:vertAnchor="text" w:horzAnchor="margin" w:tblpY="85"/>
        <w:tblW w:w="8647" w:type="dxa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969"/>
        <w:gridCol w:w="1984"/>
      </w:tblGrid>
      <w:tr w:rsidR="00565CA1" w:rsidRPr="008C3A3F" w14:paraId="5CE6A401" w14:textId="77777777" w:rsidTr="003A003F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5F2437" w14:textId="77777777" w:rsidR="00565CA1" w:rsidRPr="003E5B54" w:rsidRDefault="00565CA1" w:rsidP="003A003F">
            <w:pPr>
              <w:spacing w:line="360" w:lineRule="auto"/>
              <w:jc w:val="center"/>
              <w:rPr>
                <w:rFonts w:eastAsiaTheme="minorEastAsia" w:cs="Times New Roman"/>
                <w:szCs w:val="24"/>
              </w:rPr>
            </w:pPr>
            <w:r w:rsidRPr="003E5B54">
              <w:rPr>
                <w:rFonts w:cs="Times New Roman"/>
                <w:szCs w:val="24"/>
              </w:rPr>
              <w:t>Primer names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FCF3C6" w14:textId="77777777" w:rsidR="00565CA1" w:rsidRPr="003E5B54" w:rsidRDefault="00565CA1" w:rsidP="003A003F">
            <w:pPr>
              <w:spacing w:line="360" w:lineRule="auto"/>
              <w:jc w:val="center"/>
              <w:rPr>
                <w:rFonts w:eastAsiaTheme="minorEastAsia" w:cs="Times New Roman"/>
                <w:szCs w:val="24"/>
              </w:rPr>
            </w:pPr>
            <w:r w:rsidRPr="003E5B54">
              <w:rPr>
                <w:rFonts w:cs="Times New Roman"/>
                <w:szCs w:val="24"/>
              </w:rPr>
              <w:t>Primer sequence (5’-3’)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20C9B3" w14:textId="77777777" w:rsidR="00565CA1" w:rsidRPr="003E5B54" w:rsidRDefault="00565CA1" w:rsidP="003A003F">
            <w:pPr>
              <w:spacing w:line="360" w:lineRule="auto"/>
              <w:jc w:val="center"/>
              <w:rPr>
                <w:rFonts w:eastAsiaTheme="minorEastAsia" w:cs="Times New Roman"/>
                <w:szCs w:val="24"/>
              </w:rPr>
            </w:pPr>
            <w:r w:rsidRPr="003E5B54">
              <w:rPr>
                <w:rFonts w:cs="Times New Roman"/>
                <w:szCs w:val="24"/>
              </w:rPr>
              <w:t>Product sizes</w:t>
            </w:r>
          </w:p>
        </w:tc>
      </w:tr>
      <w:tr w:rsidR="00565CA1" w:rsidRPr="008C3A3F" w14:paraId="7AC033BF" w14:textId="77777777" w:rsidTr="003A003F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2E9B40" w14:textId="67532221" w:rsidR="00565CA1" w:rsidRPr="003E5B54" w:rsidRDefault="00565CA1" w:rsidP="003A003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E5B54">
              <w:rPr>
                <w:rFonts w:cs="Times New Roman"/>
                <w:szCs w:val="24"/>
              </w:rPr>
              <w:t>Race 5’(3-nested)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069467" w14:textId="1A5E3685" w:rsidR="00565CA1" w:rsidRPr="003E5B54" w:rsidRDefault="0052505E" w:rsidP="0052505E">
            <w:pPr>
              <w:spacing w:line="36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52505E">
              <w:rPr>
                <w:rFonts w:cs="Times New Roman"/>
                <w:color w:val="000000"/>
                <w:szCs w:val="24"/>
              </w:rPr>
              <w:t>CAATGAAACAGCCGGGGAAGT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782F6E" w14:textId="6ABC66A4" w:rsidR="00565CA1" w:rsidRPr="003E5B54" w:rsidRDefault="008C3A3F" w:rsidP="00E410F5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  <w:r w:rsidR="00E410F5">
              <w:rPr>
                <w:rFonts w:cs="Times New Roman"/>
                <w:szCs w:val="24"/>
              </w:rPr>
              <w:t>94</w:t>
            </w:r>
            <w:r w:rsidR="00565CA1" w:rsidRPr="003E5B54">
              <w:rPr>
                <w:rFonts w:cs="Times New Roman"/>
                <w:szCs w:val="24"/>
              </w:rPr>
              <w:t xml:space="preserve"> pb</w:t>
            </w:r>
          </w:p>
        </w:tc>
      </w:tr>
      <w:tr w:rsidR="00565CA1" w:rsidRPr="007F7270" w14:paraId="7B3C6B1F" w14:textId="77777777" w:rsidTr="003A003F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8E2DB6" w14:textId="777F3CF9" w:rsidR="00565CA1" w:rsidRPr="003E5B54" w:rsidRDefault="00565CA1" w:rsidP="003A003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E5B54">
              <w:rPr>
                <w:rFonts w:cs="Times New Roman"/>
                <w:szCs w:val="24"/>
              </w:rPr>
              <w:t>Race 5’ (2)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7C5FC7" w14:textId="217C000D" w:rsidR="00565CA1" w:rsidRPr="003E5B54" w:rsidRDefault="0052505E" w:rsidP="0052505E">
            <w:pPr>
              <w:spacing w:line="36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52505E">
              <w:rPr>
                <w:rFonts w:cs="Times New Roman"/>
                <w:color w:val="000000"/>
                <w:szCs w:val="24"/>
              </w:rPr>
              <w:t>AGCGCCTCTGGATGTCTTTG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734C20" w14:textId="77777777" w:rsidR="00565CA1" w:rsidRPr="003E5B54" w:rsidRDefault="00565CA1" w:rsidP="003A003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565CA1" w:rsidRPr="007F7270" w14:paraId="64231D1A" w14:textId="77777777" w:rsidTr="003A003F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E67C12" w14:textId="33A26165" w:rsidR="00565CA1" w:rsidRPr="003E5B54" w:rsidRDefault="00565CA1" w:rsidP="003A003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E5B54">
              <w:rPr>
                <w:rFonts w:cs="Times New Roman"/>
                <w:szCs w:val="24"/>
              </w:rPr>
              <w:t>Race 5’(1-RT)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32A976" w14:textId="6F0858F0" w:rsidR="00565CA1" w:rsidRPr="003E5B54" w:rsidRDefault="0052505E" w:rsidP="0052505E">
            <w:pPr>
              <w:spacing w:line="36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52505E">
              <w:rPr>
                <w:rFonts w:cs="Times New Roman"/>
                <w:color w:val="000000"/>
                <w:szCs w:val="24"/>
              </w:rPr>
              <w:t>TTGCATTAGAAAAGCTAAGC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9BF56C" w14:textId="77777777" w:rsidR="00565CA1" w:rsidRPr="003E5B54" w:rsidRDefault="00565CA1" w:rsidP="003A003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565CA1" w:rsidRPr="007F7270" w14:paraId="24BF2D24" w14:textId="77777777" w:rsidTr="003A003F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206BCD" w14:textId="21127179" w:rsidR="00565CA1" w:rsidRPr="003E5B54" w:rsidRDefault="00565CA1" w:rsidP="003A003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E5B54">
              <w:rPr>
                <w:rFonts w:cs="Times New Roman"/>
                <w:szCs w:val="24"/>
              </w:rPr>
              <w:t>F1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D46CE5" w14:textId="0E819E18" w:rsidR="00565CA1" w:rsidRPr="003E5B54" w:rsidRDefault="0052505E" w:rsidP="0052505E">
            <w:pPr>
              <w:spacing w:line="36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52505E">
              <w:rPr>
                <w:rFonts w:cs="Times New Roman"/>
                <w:color w:val="000000"/>
                <w:szCs w:val="24"/>
              </w:rPr>
              <w:t>CGGAGGCGAGATCAGGATTC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062435E" w14:textId="66A1CC70" w:rsidR="00565CA1" w:rsidRPr="003E5B54" w:rsidRDefault="009C56A6" w:rsidP="008C3A3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  <w:r w:rsidR="00E410F5">
              <w:rPr>
                <w:rFonts w:cs="Times New Roman"/>
                <w:szCs w:val="24"/>
              </w:rPr>
              <w:t>67</w:t>
            </w:r>
            <w:r w:rsidR="00565CA1" w:rsidRPr="003E5B54">
              <w:rPr>
                <w:rFonts w:cs="Times New Roman"/>
                <w:szCs w:val="24"/>
              </w:rPr>
              <w:t xml:space="preserve"> pb</w:t>
            </w:r>
          </w:p>
        </w:tc>
      </w:tr>
      <w:tr w:rsidR="00565CA1" w:rsidRPr="007F7270" w14:paraId="3D6ACFF2" w14:textId="77777777" w:rsidTr="003A003F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337633" w14:textId="5B97F2FE" w:rsidR="00565CA1" w:rsidRPr="003E5B54" w:rsidRDefault="00565CA1" w:rsidP="003A003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E5B54">
              <w:rPr>
                <w:rFonts w:cs="Times New Roman"/>
                <w:szCs w:val="24"/>
              </w:rPr>
              <w:t>R1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4A5E3E" w14:textId="62D1AE23" w:rsidR="00565CA1" w:rsidRPr="003E5B54" w:rsidRDefault="0052505E" w:rsidP="0052505E">
            <w:pPr>
              <w:spacing w:line="36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52505E">
              <w:rPr>
                <w:rFonts w:cs="Times New Roman"/>
                <w:color w:val="000000"/>
                <w:szCs w:val="24"/>
              </w:rPr>
              <w:t>TCAAAGATCCGCCCCTGAAC</w:t>
            </w: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0E3096" w14:textId="77777777" w:rsidR="00565CA1" w:rsidRPr="003E5B54" w:rsidRDefault="00565CA1" w:rsidP="003A003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565CA1" w:rsidRPr="007F7270" w14:paraId="69FF3149" w14:textId="77777777" w:rsidTr="003A003F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B84E81" w14:textId="6F51D16A" w:rsidR="00565CA1" w:rsidRPr="003E5B54" w:rsidRDefault="00565CA1" w:rsidP="003A003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E5B54">
              <w:rPr>
                <w:rFonts w:cs="Times New Roman"/>
                <w:szCs w:val="24"/>
              </w:rPr>
              <w:t>F2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A891AA" w14:textId="52E980FD" w:rsidR="00565CA1" w:rsidRPr="003E5B54" w:rsidRDefault="0052505E" w:rsidP="0052505E">
            <w:pPr>
              <w:spacing w:line="36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52505E">
              <w:rPr>
                <w:rFonts w:cs="Times New Roman"/>
                <w:color w:val="000000"/>
                <w:szCs w:val="24"/>
              </w:rPr>
              <w:t>CCCTCCCATCCCTGGAGTAA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FE908B0" w14:textId="2EF6D7B0" w:rsidR="00565CA1" w:rsidRPr="003E5B54" w:rsidRDefault="00D2438A" w:rsidP="008C3A3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8C3A3F">
              <w:rPr>
                <w:rFonts w:cs="Times New Roman"/>
                <w:szCs w:val="24"/>
              </w:rPr>
              <w:t>294</w:t>
            </w:r>
            <w:r w:rsidR="00565CA1" w:rsidRPr="003E5B54">
              <w:rPr>
                <w:rFonts w:cs="Times New Roman"/>
                <w:szCs w:val="24"/>
              </w:rPr>
              <w:t xml:space="preserve"> pb</w:t>
            </w:r>
          </w:p>
        </w:tc>
      </w:tr>
      <w:tr w:rsidR="00565CA1" w:rsidRPr="007F7270" w14:paraId="70A4188B" w14:textId="77777777" w:rsidTr="003A003F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12A631" w14:textId="30DBB2DD" w:rsidR="00565CA1" w:rsidRPr="003E5B54" w:rsidRDefault="00565CA1" w:rsidP="003A003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E5B54">
              <w:rPr>
                <w:rFonts w:cs="Times New Roman"/>
                <w:szCs w:val="24"/>
              </w:rPr>
              <w:t>R2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7E9C7D" w14:textId="3D3BE890" w:rsidR="00565CA1" w:rsidRPr="003E5B54" w:rsidRDefault="00D2438A" w:rsidP="0052505E">
            <w:pPr>
              <w:spacing w:line="36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D2438A">
              <w:rPr>
                <w:rFonts w:cs="Times New Roman"/>
                <w:color w:val="000000"/>
                <w:szCs w:val="24"/>
              </w:rPr>
              <w:t>CTTTAGACGCCAAAAGGTCGA</w:t>
            </w: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463676" w14:textId="77777777" w:rsidR="00565CA1" w:rsidRPr="003E5B54" w:rsidRDefault="00565CA1" w:rsidP="003A003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565CA1" w:rsidRPr="007F7270" w14:paraId="5492249E" w14:textId="77777777" w:rsidTr="003A003F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4E77DE" w14:textId="77699CBA" w:rsidR="00565CA1" w:rsidRPr="003E5B54" w:rsidRDefault="00565CA1" w:rsidP="003A003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E5B54">
              <w:rPr>
                <w:rFonts w:cs="Times New Roman"/>
                <w:szCs w:val="24"/>
              </w:rPr>
              <w:t>F3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5964B9" w14:textId="76567AD3" w:rsidR="00565CA1" w:rsidRPr="003E5B54" w:rsidRDefault="00D2438A" w:rsidP="0052505E">
            <w:pPr>
              <w:spacing w:line="36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D2438A">
              <w:rPr>
                <w:rFonts w:cs="Times New Roman"/>
                <w:color w:val="000000"/>
                <w:szCs w:val="24"/>
              </w:rPr>
              <w:t>CTATCCCAAGCAAACCCGGT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7A0EAF" w14:textId="49F18EBB" w:rsidR="00565CA1" w:rsidRPr="003E5B54" w:rsidRDefault="00565CA1" w:rsidP="008C3A3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E5B54">
              <w:rPr>
                <w:rFonts w:cs="Times New Roman"/>
                <w:szCs w:val="24"/>
              </w:rPr>
              <w:t>1</w:t>
            </w:r>
            <w:r w:rsidR="00D2438A">
              <w:rPr>
                <w:rFonts w:cs="Times New Roman"/>
                <w:szCs w:val="24"/>
              </w:rPr>
              <w:t>2</w:t>
            </w:r>
            <w:r w:rsidR="008C3A3F">
              <w:rPr>
                <w:rFonts w:cs="Times New Roman"/>
                <w:szCs w:val="24"/>
              </w:rPr>
              <w:t>62</w:t>
            </w:r>
            <w:r w:rsidRPr="003E5B54">
              <w:rPr>
                <w:rFonts w:cs="Times New Roman"/>
                <w:szCs w:val="24"/>
              </w:rPr>
              <w:t xml:space="preserve"> pb</w:t>
            </w:r>
          </w:p>
        </w:tc>
      </w:tr>
      <w:tr w:rsidR="00565CA1" w:rsidRPr="007F7270" w14:paraId="245BECA0" w14:textId="77777777" w:rsidTr="003A003F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93A176" w14:textId="29AE809C" w:rsidR="00565CA1" w:rsidRPr="003E5B54" w:rsidRDefault="00565CA1" w:rsidP="003A003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E5B54">
              <w:rPr>
                <w:rFonts w:cs="Times New Roman"/>
                <w:szCs w:val="24"/>
              </w:rPr>
              <w:t>R3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A5DA1A" w14:textId="74B5C968" w:rsidR="00565CA1" w:rsidRPr="003E5B54" w:rsidRDefault="00D2438A" w:rsidP="0052505E">
            <w:pPr>
              <w:spacing w:line="36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D2438A">
              <w:rPr>
                <w:rFonts w:cs="Times New Roman"/>
                <w:color w:val="000000"/>
                <w:szCs w:val="24"/>
              </w:rPr>
              <w:t>AGAGGCCTCGGAGATGAACT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ACCDB1" w14:textId="77777777" w:rsidR="00565CA1" w:rsidRPr="003E5B54" w:rsidRDefault="00565CA1" w:rsidP="003A003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565CA1" w:rsidRPr="007F7270" w14:paraId="18DADCF9" w14:textId="77777777" w:rsidTr="003A003F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916A32" w14:textId="2688B006" w:rsidR="00565CA1" w:rsidRPr="003E5B54" w:rsidRDefault="00565CA1" w:rsidP="003A003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E5B54">
              <w:rPr>
                <w:rFonts w:cs="Times New Roman"/>
                <w:szCs w:val="24"/>
              </w:rPr>
              <w:t>F4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A40995" w14:textId="02B6449E" w:rsidR="00565CA1" w:rsidRPr="003E5B54" w:rsidRDefault="00D2438A" w:rsidP="0052505E">
            <w:pPr>
              <w:spacing w:line="36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D2438A">
              <w:rPr>
                <w:rFonts w:cs="Times New Roman"/>
                <w:color w:val="000000"/>
                <w:szCs w:val="24"/>
              </w:rPr>
              <w:t>AGTTCATCTCCGAGGCCTCT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107810" w14:textId="5CE7F903" w:rsidR="00565CA1" w:rsidRPr="003E5B54" w:rsidRDefault="008C3A3F" w:rsidP="008C3A3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1615</w:t>
            </w:r>
            <w:r w:rsidR="00565CA1" w:rsidRPr="003E5B54">
              <w:rPr>
                <w:rFonts w:cs="Times New Roman"/>
                <w:szCs w:val="24"/>
              </w:rPr>
              <w:t xml:space="preserve"> pb</w:t>
            </w:r>
          </w:p>
        </w:tc>
      </w:tr>
      <w:tr w:rsidR="00565CA1" w:rsidRPr="007F7270" w14:paraId="3EBE4A3D" w14:textId="77777777" w:rsidTr="00D2438A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5C0A29" w14:textId="64D5975E" w:rsidR="00565CA1" w:rsidRPr="003E5B54" w:rsidRDefault="00565CA1" w:rsidP="003A003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E5B54">
              <w:rPr>
                <w:rFonts w:cs="Times New Roman"/>
                <w:szCs w:val="24"/>
              </w:rPr>
              <w:t>R4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FE883C" w14:textId="4422F87C" w:rsidR="00565CA1" w:rsidRPr="003E5B54" w:rsidRDefault="008C3A3F" w:rsidP="0052505E">
            <w:pPr>
              <w:spacing w:line="36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8C3A3F">
              <w:rPr>
                <w:rFonts w:cs="Times New Roman"/>
                <w:color w:val="000000"/>
                <w:szCs w:val="24"/>
              </w:rPr>
              <w:t>CCTGCGAGTCTCGGATCTTC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BD2842" w14:textId="77777777" w:rsidR="00565CA1" w:rsidRPr="003E5B54" w:rsidRDefault="00565CA1" w:rsidP="003A003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565CA1" w:rsidRPr="007F7270" w14:paraId="29740819" w14:textId="77777777" w:rsidTr="000E250F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32CCF8" w14:textId="722940A8" w:rsidR="00565CA1" w:rsidRPr="003E5B54" w:rsidRDefault="00565CA1" w:rsidP="003A003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E5B54">
              <w:rPr>
                <w:rFonts w:cs="Times New Roman"/>
                <w:szCs w:val="24"/>
              </w:rPr>
              <w:t>Race 3’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EE1286" w14:textId="75977B44" w:rsidR="00565CA1" w:rsidRPr="003E5B54" w:rsidRDefault="00D2438A" w:rsidP="0052505E">
            <w:pPr>
              <w:spacing w:line="36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D2438A">
              <w:rPr>
                <w:rFonts w:cs="Times New Roman"/>
                <w:color w:val="000000"/>
                <w:szCs w:val="24"/>
              </w:rPr>
              <w:t>ATTGTTCCCGGAACTCGCTT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495CA5" w14:textId="2B507EE0" w:rsidR="000E250F" w:rsidRPr="003E5B54" w:rsidRDefault="008C3A3F" w:rsidP="000E250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696</w:t>
            </w:r>
            <w:r w:rsidR="00565CA1" w:rsidRPr="003E5B54">
              <w:rPr>
                <w:rFonts w:cs="Times New Roman"/>
                <w:szCs w:val="24"/>
              </w:rPr>
              <w:t xml:space="preserve"> pb</w:t>
            </w:r>
          </w:p>
        </w:tc>
      </w:tr>
      <w:tr w:rsidR="00FE3194" w:rsidRPr="007F7270" w14:paraId="2FD644A9" w14:textId="77777777" w:rsidTr="00781572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0012E5" w14:textId="5AC920A2" w:rsidR="00FE3194" w:rsidRPr="003E5B54" w:rsidRDefault="00FE3194" w:rsidP="000E250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PolF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E18BAB" w14:textId="3C4BA443" w:rsidR="00FE3194" w:rsidRPr="00D2438A" w:rsidRDefault="00FE3194" w:rsidP="0052505E">
            <w:pPr>
              <w:spacing w:line="360" w:lineRule="auto"/>
              <w:rPr>
                <w:rFonts w:cs="Times New Roman"/>
                <w:color w:val="000000"/>
                <w:szCs w:val="24"/>
              </w:rPr>
            </w:pPr>
            <w:r w:rsidRPr="000E250F">
              <w:rPr>
                <w:rFonts w:cs="Times New Roman"/>
                <w:color w:val="000000"/>
                <w:szCs w:val="24"/>
              </w:rPr>
              <w:t>CCCTCCCATCCCTGGAGTAA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0B80CF8" w14:textId="7BA557E2" w:rsidR="00FE3194" w:rsidRDefault="00FE3194" w:rsidP="00781572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370 pb</w:t>
            </w:r>
          </w:p>
        </w:tc>
      </w:tr>
      <w:tr w:rsidR="00FE3194" w:rsidRPr="007F7270" w14:paraId="5EFE36A4" w14:textId="77777777" w:rsidTr="00781572">
        <w:tc>
          <w:tcPr>
            <w:tcW w:w="269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7ED97DA7" w14:textId="73E78FC2" w:rsidR="00FE3194" w:rsidRPr="003E5B54" w:rsidRDefault="00FE3194" w:rsidP="003A003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PolR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78B67364" w14:textId="7D9C7E69" w:rsidR="00FE3194" w:rsidRPr="00D2438A" w:rsidRDefault="00FE3194" w:rsidP="0052505E">
            <w:pPr>
              <w:spacing w:line="360" w:lineRule="auto"/>
              <w:rPr>
                <w:rFonts w:cs="Times New Roman"/>
                <w:color w:val="000000"/>
                <w:szCs w:val="24"/>
              </w:rPr>
            </w:pPr>
            <w:r w:rsidRPr="000E250F">
              <w:rPr>
                <w:rFonts w:cs="Times New Roman"/>
                <w:color w:val="000000"/>
                <w:szCs w:val="24"/>
              </w:rPr>
              <w:t>TCTTTCAGGTCCACCTTCGC</w:t>
            </w:r>
          </w:p>
        </w:tc>
        <w:tc>
          <w:tcPr>
            <w:tcW w:w="1984" w:type="dxa"/>
            <w:vMerge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0A75A9C2" w14:textId="761AC285" w:rsidR="00FE3194" w:rsidRDefault="00FE3194" w:rsidP="000E250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</w:tr>
    </w:tbl>
    <w:p w14:paraId="442513CF" w14:textId="77777777" w:rsidR="00547033" w:rsidRDefault="00547033"/>
    <w:sectPr w:rsidR="00547033" w:rsidSect="005862B6">
      <w:type w:val="continuous"/>
      <w:pgSz w:w="11907" w:h="16839"/>
      <w:pgMar w:top="1701" w:right="1134" w:bottom="1134" w:left="1701" w:header="0" w:footer="56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CA1"/>
    <w:rsid w:val="000A4ECB"/>
    <w:rsid w:val="000E250F"/>
    <w:rsid w:val="001071CD"/>
    <w:rsid w:val="0029042E"/>
    <w:rsid w:val="003A003F"/>
    <w:rsid w:val="003C6F92"/>
    <w:rsid w:val="0052505E"/>
    <w:rsid w:val="00547033"/>
    <w:rsid w:val="00565CA1"/>
    <w:rsid w:val="005862B6"/>
    <w:rsid w:val="006D598C"/>
    <w:rsid w:val="00881E85"/>
    <w:rsid w:val="008C3A3F"/>
    <w:rsid w:val="0092608A"/>
    <w:rsid w:val="009C56A6"/>
    <w:rsid w:val="00A17951"/>
    <w:rsid w:val="00D2438A"/>
    <w:rsid w:val="00E066E9"/>
    <w:rsid w:val="00E410F5"/>
    <w:rsid w:val="00F14224"/>
    <w:rsid w:val="00FE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DA2CD"/>
  <w15:chartTrackingRefBased/>
  <w15:docId w15:val="{8D441777-41D3-4EB9-A9F9-41AEDE0D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CA1"/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65CA1"/>
    <w:pPr>
      <w:jc w:val="left"/>
    </w:pPr>
    <w:rPr>
      <w:rFonts w:eastAsia="Times New Roman"/>
      <w:kern w:val="2"/>
      <w:sz w:val="21"/>
      <w:lang w:val="en-US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565CA1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pt-BR"/>
    </w:rPr>
  </w:style>
  <w:style w:type="paragraph" w:styleId="Reviso">
    <w:name w:val="Revision"/>
    <w:hidden/>
    <w:uiPriority w:val="99"/>
    <w:semiHidden/>
    <w:rsid w:val="00FE3194"/>
    <w:pPr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BCE1A-2D2A-4F2E-9F15-A1A210BD3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CATERYNNE KAUFFMANN</dc:creator>
  <cp:keywords/>
  <dc:description/>
  <cp:lastModifiedBy>Caterynne Kauffmann</cp:lastModifiedBy>
  <cp:revision>2</cp:revision>
  <dcterms:created xsi:type="dcterms:W3CDTF">2024-06-12T16:44:00Z</dcterms:created>
  <dcterms:modified xsi:type="dcterms:W3CDTF">2024-06-12T16:44:00Z</dcterms:modified>
</cp:coreProperties>
</file>