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29726" w14:textId="41358ED7" w:rsidR="00E453B0" w:rsidRDefault="00E453B0" w:rsidP="00E453B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  <w:kern w:val="0"/>
          <w:sz w:val="30"/>
          <w:szCs w:val="30"/>
        </w:rPr>
      </w:pPr>
      <w:r>
        <w:rPr>
          <w:rFonts w:ascii="Times New Roman" w:hAnsi="Times New Roman" w:cs="Times New Roman"/>
          <w:color w:val="000000" w:themeColor="text1"/>
          <w:kern w:val="0"/>
          <w:sz w:val="30"/>
          <w:szCs w:val="30"/>
        </w:rPr>
        <w:t>Supplementary Documents</w:t>
      </w:r>
    </w:p>
    <w:p w14:paraId="2CB8990A" w14:textId="40D3E8ED" w:rsidR="00E453B0" w:rsidRDefault="00E453B0" w:rsidP="00E453B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30"/>
          <w:szCs w:val="30"/>
        </w:rPr>
      </w:pPr>
    </w:p>
    <w:p w14:paraId="1C9BB334" w14:textId="5BA2E702" w:rsidR="00E453B0" w:rsidRPr="00E453B0" w:rsidRDefault="00E453B0" w:rsidP="00E453B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In this supplementary document, we provide complete sets of computing codes for each figure in our manuscript. They are written in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Matlab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Matlab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was from New Mexico State University when the authors were visiting the university.  </w:t>
      </w:r>
    </w:p>
    <w:p w14:paraId="65ACA710" w14:textId="77777777" w:rsidR="00E453B0" w:rsidRDefault="00E453B0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 w:val="30"/>
          <w:szCs w:val="30"/>
        </w:rPr>
      </w:pPr>
    </w:p>
    <w:p w14:paraId="59437CF8" w14:textId="757D5ED9" w:rsidR="0068256A" w:rsidRP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 w:val="30"/>
          <w:szCs w:val="30"/>
        </w:rPr>
      </w:pP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Example 3.13 Figure </w:t>
      </w:r>
      <w:r w:rsidR="00E453B0">
        <w:rPr>
          <w:rFonts w:ascii="Courier New" w:hAnsi="Courier New" w:cs="Courier New"/>
          <w:color w:val="FF0000"/>
          <w:kern w:val="0"/>
          <w:sz w:val="30"/>
          <w:szCs w:val="30"/>
        </w:rPr>
        <w:t>2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proofErr w:type="spellStart"/>
      <w:r w:rsidR="00DF5D7C">
        <w:rPr>
          <w:rFonts w:ascii="Courier New" w:hAnsi="Courier New" w:cs="Courier New" w:hint="eastAsia"/>
          <w:color w:val="FF0000"/>
          <w:kern w:val="0"/>
          <w:sz w:val="30"/>
          <w:szCs w:val="30"/>
        </w:rPr>
        <w:t>Matlab</w:t>
      </w:r>
      <w:proofErr w:type="spellEnd"/>
      <w:r w:rsidR="00DF5D7C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>code:</w:t>
      </w:r>
    </w:p>
    <w:p w14:paraId="0D1E144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55FCCDFF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clear</w:t>
      </w:r>
    </w:p>
    <w:p w14:paraId="5E77802F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close 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all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</w:p>
    <w:p w14:paraId="297D6F0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d1=0.5;</w:t>
      </w:r>
    </w:p>
    <w:p w14:paraId="4C19453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d2=0.05;</w:t>
      </w:r>
    </w:p>
    <w:p w14:paraId="008161D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K=100;</w:t>
      </w:r>
    </w:p>
    <w:p w14:paraId="7E934F8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mu=0.5; </w:t>
      </w:r>
    </w:p>
    <w:p w14:paraId="745F6A8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r=0.05;</w:t>
      </w:r>
    </w:p>
    <w:p w14:paraId="0B878D8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eta=0.1;</w:t>
      </w:r>
    </w:p>
    <w:p w14:paraId="6A4E041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g=0.7;</w:t>
      </w:r>
    </w:p>
    <w:p w14:paraId="4E006E4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l=1;</w:t>
      </w:r>
    </w:p>
    <w:p w14:paraId="0192836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tau=10;</w:t>
      </w:r>
    </w:p>
    <w:p w14:paraId="6CC83E2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M=19;   </w:t>
      </w:r>
    </w:p>
    <w:p w14:paraId="5904D39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228B22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T=M*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tau;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</w:t>
      </w:r>
      <w:proofErr w:type="gramEnd"/>
      <w:r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 end time</w:t>
      </w:r>
    </w:p>
    <w:p w14:paraId="2936AF50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228B22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n=l*100;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%space point number</w:t>
      </w:r>
    </w:p>
    <w:p w14:paraId="31F046E9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h=pi/(n-1); </w:t>
      </w:r>
    </w:p>
    <w:p w14:paraId="69DD30FC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N=10000; </w:t>
      </w:r>
    </w:p>
    <w:p w14:paraId="65AD134E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k=tau/N;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%time </w:t>
      </w:r>
      <w:r>
        <w:rPr>
          <w:rFonts w:ascii="Courier New" w:hAnsi="Courier New" w:cs="Courier New" w:hint="eastAsia"/>
          <w:color w:val="228B22"/>
          <w:kern w:val="0"/>
          <w:sz w:val="20"/>
          <w:szCs w:val="20"/>
        </w:rPr>
        <w:t>step</w:t>
      </w:r>
    </w:p>
    <w:p w14:paraId="3BCA766C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m=N+N*M+1;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</w:t>
      </w:r>
      <w:proofErr w:type="spellStart"/>
      <w:r>
        <w:rPr>
          <w:rFonts w:ascii="Courier New" w:hAnsi="Courier New" w:cs="Courier New"/>
          <w:color w:val="228B22"/>
          <w:kern w:val="0"/>
          <w:sz w:val="20"/>
          <w:szCs w:val="20"/>
        </w:rPr>
        <w:t>totle</w:t>
      </w:r>
      <w:proofErr w:type="spellEnd"/>
      <w:r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 time </w:t>
      </w:r>
      <w:proofErr w:type="spellStart"/>
      <w:r>
        <w:rPr>
          <w:rFonts w:ascii="Courier New" w:hAnsi="Courier New" w:cs="Courier New"/>
          <w:color w:val="228B22"/>
          <w:kern w:val="0"/>
          <w:sz w:val="20"/>
          <w:szCs w:val="20"/>
        </w:rPr>
        <w:t>mumber</w:t>
      </w:r>
      <w:proofErr w:type="spellEnd"/>
    </w:p>
    <w:p w14:paraId="612DD3F7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p=N+1;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 time point number at 0</w:t>
      </w:r>
    </w:p>
    <w:p w14:paraId="3629968E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r1=k/h^2;</w:t>
      </w:r>
    </w:p>
    <w:p w14:paraId="748187A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u=zeros(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); v=zeros(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); </w:t>
      </w:r>
    </w:p>
    <w:p w14:paraId="283EB34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08701332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1:p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</w:p>
    <w:p w14:paraId="4E9D1052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)=0.25+0.1*cos((i-1)*h);</w:t>
      </w:r>
      <w:bookmarkStart w:id="0" w:name="_GoBack"/>
      <w:bookmarkEnd w:id="0"/>
    </w:p>
    <w:p w14:paraId="7A880B9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)=0.25+0.1*cos((i-1)*h);</w:t>
      </w:r>
    </w:p>
    <w:p w14:paraId="50320FC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2B941073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  <w:r w:rsidRPr="0068256A"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%initial value</w:t>
      </w:r>
    </w:p>
    <w:p w14:paraId="6A47C65E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j=p:m-1</w:t>
      </w:r>
    </w:p>
    <w:p w14:paraId="5E9205FF" w14:textId="77777777" w:rsidR="0068256A" w:rsidRDefault="0068256A" w:rsidP="0068256A">
      <w:pPr>
        <w:autoSpaceDE w:val="0"/>
        <w:autoSpaceDN w:val="0"/>
        <w:adjustRightInd w:val="0"/>
        <w:ind w:left="700" w:hangingChars="350" w:hanging="70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=2:n-1    u(j+1,i)=u(j,i)+r1*d1*(u(j,i+1)-2*u(j,i)+u(j,i-1))+k*(r*u(j,i)*(1-(u(j,i)+v(j,i))/K)-g*u(j,i)+mu*v(j-N,i));    v(j+1,i)=v(j,i)+r1*d2*(v(j,i+1)-2*v(j,i)+v(j,i-1))+k*(g*u(j,i)-mu*v(j-N,i)-eta*v(j,i));</w:t>
      </w:r>
    </w:p>
    <w:p w14:paraId="22FCFF8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u(j+1,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u(j+1,2);</w:t>
      </w:r>
    </w:p>
    <w:p w14:paraId="5EE38322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u(j+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)=u(j+1,n-1);</w:t>
      </w:r>
    </w:p>
    <w:p w14:paraId="592A85D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v(j+1,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v(j+1,2);</w:t>
      </w:r>
    </w:p>
    <w:p w14:paraId="4F5C944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v(j+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)=v(j+1,n-1);</w:t>
      </w:r>
    </w:p>
    <w:p w14:paraId="2DB1D44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1A29186F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359B2B19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u(m,2);</w:t>
      </w:r>
    </w:p>
    <w:p w14:paraId="1CD1309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)=u(m,n-1);</w:t>
      </w:r>
    </w:p>
    <w:p w14:paraId="2041771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v(m,2);</w:t>
      </w:r>
    </w:p>
    <w:p w14:paraId="0A8227E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)=v(m,n-1);</w:t>
      </w:r>
    </w:p>
    <w:p w14:paraId="3E40FF57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</w:p>
    <w:p w14:paraId="5E90783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x=0: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h:l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*pi;</w:t>
      </w:r>
    </w:p>
    <w:p w14:paraId="67606DA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0:k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:T+tau;</w:t>
      </w:r>
    </w:p>
    <w:p w14:paraId="795BAF27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</w:p>
    <w:p w14:paraId="4D5B654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464A17CF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23803C10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,u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98CFFD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13EABC7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5C50A34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'u(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1C946DD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0546223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6E9AE39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471A8C6C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,v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6089E047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46DE3D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6CAF6C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'v(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536A7FFE" w14:textId="77777777" w:rsidR="00A97E6F" w:rsidRDefault="00A97E6F"/>
    <w:p w14:paraId="37BD2098" w14:textId="6D56D531" w:rsidR="0068256A" w:rsidRP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 w:val="30"/>
          <w:szCs w:val="30"/>
        </w:rPr>
      </w:pP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%Example 3.13 Figure </w:t>
      </w:r>
      <w:r w:rsidR="00E453B0">
        <w:rPr>
          <w:rFonts w:ascii="Courier New" w:hAnsi="Courier New" w:cs="Courier New"/>
          <w:color w:val="FF0000"/>
          <w:kern w:val="0"/>
          <w:sz w:val="30"/>
          <w:szCs w:val="30"/>
        </w:rPr>
        <w:t>3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proofErr w:type="spellStart"/>
      <w:r w:rsidR="00DF5D7C">
        <w:rPr>
          <w:rFonts w:ascii="Courier New" w:hAnsi="Courier New" w:cs="Courier New" w:hint="eastAsia"/>
          <w:color w:val="FF0000"/>
          <w:kern w:val="0"/>
          <w:sz w:val="30"/>
          <w:szCs w:val="30"/>
        </w:rPr>
        <w:t>Matlab</w:t>
      </w:r>
      <w:proofErr w:type="spellEnd"/>
      <w:r w:rsidR="00DF5D7C"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>code:</w:t>
      </w:r>
    </w:p>
    <w:p w14:paraId="6D98419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0518CD3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clear</w:t>
      </w:r>
    </w:p>
    <w:p w14:paraId="238599F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close 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all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</w:p>
    <w:p w14:paraId="57704A2F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d1=0.5;</w:t>
      </w:r>
    </w:p>
    <w:p w14:paraId="09DAC26C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d2=0.05;</w:t>
      </w:r>
    </w:p>
    <w:p w14:paraId="2861587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K=100;</w:t>
      </w:r>
    </w:p>
    <w:p w14:paraId="398AAB29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mu=0.5; </w:t>
      </w:r>
    </w:p>
    <w:p w14:paraId="17D52202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r=0.05;</w:t>
      </w:r>
    </w:p>
    <w:p w14:paraId="66865F9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eta=0.1;</w:t>
      </w:r>
    </w:p>
    <w:p w14:paraId="4C0E4540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g=0.7;</w:t>
      </w:r>
    </w:p>
    <w:p w14:paraId="5A838BD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l=1;</w:t>
      </w:r>
    </w:p>
    <w:p w14:paraId="03982D3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tau=1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8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;</w:t>
      </w:r>
    </w:p>
    <w:p w14:paraId="000B71B9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M=1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5.5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;   </w:t>
      </w:r>
    </w:p>
    <w:p w14:paraId="52167869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228B22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T=M*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tau;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</w:t>
      </w:r>
      <w:proofErr w:type="gramEnd"/>
      <w:r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 end time</w:t>
      </w:r>
    </w:p>
    <w:p w14:paraId="43162272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228B22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n=l*100;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%space point number</w:t>
      </w:r>
    </w:p>
    <w:p w14:paraId="43344FC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h=pi/(n-1); </w:t>
      </w:r>
    </w:p>
    <w:p w14:paraId="48E52909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N=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2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0000; </w:t>
      </w:r>
    </w:p>
    <w:p w14:paraId="1A640A6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k=tau/N;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%time </w:t>
      </w:r>
      <w:r>
        <w:rPr>
          <w:rFonts w:ascii="Courier New" w:hAnsi="Courier New" w:cs="Courier New" w:hint="eastAsia"/>
          <w:color w:val="228B22"/>
          <w:kern w:val="0"/>
          <w:sz w:val="20"/>
          <w:szCs w:val="20"/>
        </w:rPr>
        <w:t>step</w:t>
      </w:r>
    </w:p>
    <w:p w14:paraId="0AEFB38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m=N+N*M+1;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</w:t>
      </w:r>
      <w:proofErr w:type="spellStart"/>
      <w:r>
        <w:rPr>
          <w:rFonts w:ascii="Courier New" w:hAnsi="Courier New" w:cs="Courier New"/>
          <w:color w:val="228B22"/>
          <w:kern w:val="0"/>
          <w:sz w:val="20"/>
          <w:szCs w:val="20"/>
        </w:rPr>
        <w:t>totle</w:t>
      </w:r>
      <w:proofErr w:type="spellEnd"/>
      <w:r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 time </w:t>
      </w:r>
      <w:proofErr w:type="spellStart"/>
      <w:r>
        <w:rPr>
          <w:rFonts w:ascii="Courier New" w:hAnsi="Courier New" w:cs="Courier New"/>
          <w:color w:val="228B22"/>
          <w:kern w:val="0"/>
          <w:sz w:val="20"/>
          <w:szCs w:val="20"/>
        </w:rPr>
        <w:t>mumber</w:t>
      </w:r>
      <w:proofErr w:type="spellEnd"/>
    </w:p>
    <w:p w14:paraId="28C674DE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p=N+1;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 time point number at 0</w:t>
      </w:r>
    </w:p>
    <w:p w14:paraId="607E3F0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r1=k/h^2;</w:t>
      </w:r>
    </w:p>
    <w:p w14:paraId="66454D07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u=zeros(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); v=zeros(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); </w:t>
      </w:r>
    </w:p>
    <w:p w14:paraId="0BA9030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6DE6C6B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1:p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</w:p>
    <w:p w14:paraId="49622EC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)=0.25+0.1*cos((i-1)*h);</w:t>
      </w:r>
    </w:p>
    <w:p w14:paraId="56A9491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)=0.25+0.1*cos((i-1)*h);</w:t>
      </w:r>
    </w:p>
    <w:p w14:paraId="37666F3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6FC58C1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  <w:r w:rsidRPr="0068256A">
        <w:rPr>
          <w:rFonts w:ascii="Courier New" w:hAnsi="Courier New" w:cs="Courier New"/>
          <w:color w:val="228B22"/>
          <w:kern w:val="0"/>
          <w:sz w:val="20"/>
          <w:szCs w:val="20"/>
        </w:rPr>
        <w:t xml:space="preserve"> </w:t>
      </w:r>
      <w:r>
        <w:rPr>
          <w:rFonts w:ascii="Courier New" w:hAnsi="Courier New" w:cs="Courier New"/>
          <w:color w:val="228B22"/>
          <w:kern w:val="0"/>
          <w:sz w:val="20"/>
          <w:szCs w:val="20"/>
        </w:rPr>
        <w:t>%initial value</w:t>
      </w:r>
    </w:p>
    <w:p w14:paraId="089C128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j=p:m-1</w:t>
      </w:r>
    </w:p>
    <w:p w14:paraId="66801D5C" w14:textId="77777777" w:rsidR="0068256A" w:rsidRDefault="0068256A" w:rsidP="0068256A">
      <w:pPr>
        <w:autoSpaceDE w:val="0"/>
        <w:autoSpaceDN w:val="0"/>
        <w:adjustRightInd w:val="0"/>
        <w:ind w:left="700" w:hangingChars="350" w:hanging="70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=2:n-1    u(j+1,i)=u(j,i)+r1*d1*(u(j,i+1)-2*u(j,i)+u(j,i-1))+k*(r*u(j,i)*(1-(u(j,i)+v(j,i))/K)-g*u(j,i)+mu*v(j-N,i));    v(j+1,i)=v(j,i)+r1*d2*(v(j,i+1)-2*v(j,i)+v(j,i-1))+k*(g*u(j,i)-mu*v(j-N,i)-eta*v(j,i));</w:t>
      </w:r>
    </w:p>
    <w:p w14:paraId="5BF33B7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u(j+1,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u(j+1,2);</w:t>
      </w:r>
    </w:p>
    <w:p w14:paraId="1D3D5DC3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u(j+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)=u(j+1,n-1);</w:t>
      </w:r>
    </w:p>
    <w:p w14:paraId="5642BC4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v(j+1,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v(j+1,2);</w:t>
      </w:r>
    </w:p>
    <w:p w14:paraId="593E0A12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v(j+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)=v(j+1,n-1);</w:t>
      </w:r>
    </w:p>
    <w:p w14:paraId="3C152E4E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139E310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36CC2A2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lastRenderedPageBreak/>
        <w:t xml:space="preserve">   u(m,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u(m,2);</w:t>
      </w:r>
    </w:p>
    <w:p w14:paraId="51799B4B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)=u(m,n-1);</w:t>
      </w:r>
    </w:p>
    <w:p w14:paraId="41475B85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v(m,2);</w:t>
      </w:r>
    </w:p>
    <w:p w14:paraId="698EDDE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)=v(m,n-1);</w:t>
      </w:r>
    </w:p>
    <w:p w14:paraId="28E39F9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</w:p>
    <w:p w14:paraId="3F6D3D7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x=0: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h:l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*pi;</w:t>
      </w:r>
    </w:p>
    <w:p w14:paraId="5CDAE1A1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0:k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:T+tau;</w:t>
      </w:r>
    </w:p>
    <w:p w14:paraId="540EC590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</w:p>
    <w:p w14:paraId="55BE0A9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76AA190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768FF6C3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,u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BFA9E8A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8A0C5D0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3AD18073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'u(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123984FC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43AF7CC8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3E52D834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0B3D0AA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,v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3FCF42C6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D417B0D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41A6263" w14:textId="77777777" w:rsidR="0068256A" w:rsidRDefault="0068256A" w:rsidP="0068256A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'v(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33D4071" w14:textId="77777777" w:rsidR="0068256A" w:rsidRPr="0068256A" w:rsidRDefault="0068256A" w:rsidP="0068256A"/>
    <w:p w14:paraId="7FDDE5AC" w14:textId="5448A00C" w:rsidR="006F3DB6" w:rsidRPr="0068256A" w:rsidRDefault="006F3DB6" w:rsidP="006F3DB6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 w:val="30"/>
          <w:szCs w:val="30"/>
        </w:rPr>
      </w:pP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>%Example 3.1</w:t>
      </w:r>
      <w:r>
        <w:rPr>
          <w:rFonts w:ascii="Courier New" w:hAnsi="Courier New" w:cs="Courier New" w:hint="eastAsia"/>
          <w:color w:val="FF0000"/>
          <w:kern w:val="0"/>
          <w:sz w:val="30"/>
          <w:szCs w:val="30"/>
        </w:rPr>
        <w:t>4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Figure </w:t>
      </w:r>
      <w:r w:rsidR="00E453B0">
        <w:rPr>
          <w:rFonts w:ascii="Courier New" w:hAnsi="Courier New" w:cs="Courier New"/>
          <w:color w:val="FF0000"/>
          <w:kern w:val="0"/>
          <w:sz w:val="30"/>
          <w:szCs w:val="30"/>
        </w:rPr>
        <w:t>4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proofErr w:type="spellStart"/>
      <w:r w:rsidR="00DF5D7C">
        <w:rPr>
          <w:rFonts w:ascii="Courier New" w:hAnsi="Courier New" w:cs="Courier New" w:hint="eastAsia"/>
          <w:color w:val="FF0000"/>
          <w:kern w:val="0"/>
          <w:sz w:val="30"/>
          <w:szCs w:val="30"/>
        </w:rPr>
        <w:t>Matlab</w:t>
      </w:r>
      <w:proofErr w:type="spellEnd"/>
      <w:r w:rsidR="00DF5D7C"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>code:</w:t>
      </w:r>
    </w:p>
    <w:p w14:paraId="7EC0E148" w14:textId="77777777" w:rsidR="006F3DB6" w:rsidRDefault="006F3DB6" w:rsidP="006F3DB6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488F734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clear</w:t>
      </w:r>
    </w:p>
    <w:p w14:paraId="424648D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close 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all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</w:p>
    <w:p w14:paraId="1D64C549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d1=0.5;</w:t>
      </w:r>
    </w:p>
    <w:p w14:paraId="3DF133F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d2=0.05;</w:t>
      </w:r>
    </w:p>
    <w:p w14:paraId="6962AE1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K=100;</w:t>
      </w:r>
    </w:p>
    <w:p w14:paraId="09BEA19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mu=0.5; r=0.05;</w:t>
      </w:r>
    </w:p>
    <w:p w14:paraId="714B19BD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eta=0.1;</w:t>
      </w:r>
    </w:p>
    <w:p w14:paraId="692764B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g=0.2;</w:t>
      </w:r>
    </w:p>
    <w:p w14:paraId="274FA07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l=1;</w:t>
      </w:r>
    </w:p>
    <w:p w14:paraId="34CBC2D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tau=3;</w:t>
      </w:r>
    </w:p>
    <w:p w14:paraId="07FF2C4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M=19;  </w:t>
      </w:r>
    </w:p>
    <w:p w14:paraId="6352FFD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T=M*tau;</w:t>
      </w:r>
    </w:p>
    <w:p w14:paraId="022D45E8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n=l*100; </w:t>
      </w:r>
    </w:p>
    <w:p w14:paraId="1DDF7940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h=pi/(n-1); </w:t>
      </w:r>
    </w:p>
    <w:p w14:paraId="213B46EC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N=6000; </w:t>
      </w:r>
    </w:p>
    <w:p w14:paraId="7A1C9ED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k=tau/N; </w:t>
      </w:r>
    </w:p>
    <w:p w14:paraId="370615B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m=N+N*M+1; </w:t>
      </w:r>
    </w:p>
    <w:p w14:paraId="7F7BDA2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p=N+1; </w:t>
      </w:r>
    </w:p>
    <w:p w14:paraId="4D6C1D39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r1=k/h^2;</w:t>
      </w:r>
    </w:p>
    <w:p w14:paraId="47A9E9A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u=zeros(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); v=zeros(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); </w:t>
      </w:r>
    </w:p>
    <w:p w14:paraId="5C756C4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1FC6E97C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1:p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</w:p>
    <w:p w14:paraId="2CF7F4C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)=25+10*cos((i-1)*h);</w:t>
      </w:r>
    </w:p>
    <w:p w14:paraId="3F76D2C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)=8.50+3.00*cos((i-1)*h);</w:t>
      </w:r>
    </w:p>
    <w:p w14:paraId="4C82187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35F1F2E3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1DFFBDE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j=p:m-1</w:t>
      </w:r>
    </w:p>
    <w:p w14:paraId="77249BFB" w14:textId="77777777" w:rsidR="0068224C" w:rsidRDefault="0068224C" w:rsidP="0068224C">
      <w:pPr>
        <w:autoSpaceDE w:val="0"/>
        <w:autoSpaceDN w:val="0"/>
        <w:adjustRightInd w:val="0"/>
        <w:ind w:left="500" w:hangingChars="250" w:hanging="50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=2:n-1    u(j+1,i)=u(j,i)+r1*d1*(u(j,i+1)-2*u(j,i)+u(j,i-1))+k*(r*u(j,i)*(1-(u(j,i)+v(j,i))/K)-g*u(j,i)+mu*v(j-N,i));</w:t>
      </w:r>
    </w:p>
    <w:p w14:paraId="5280E950" w14:textId="77777777" w:rsidR="0068224C" w:rsidRDefault="0068224C" w:rsidP="0068224C">
      <w:pPr>
        <w:autoSpaceDE w:val="0"/>
        <w:autoSpaceDN w:val="0"/>
        <w:adjustRightInd w:val="0"/>
        <w:ind w:leftChars="250" w:left="525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v(j+1,i)=v(j,i)+r1*d2*(v(j,i+1)-2*v(j,i)+v(j,i-1))+k*(g*u(j,i)-mu*v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lastRenderedPageBreak/>
        <w:t>(j-N,i)-eta*v(j,i));</w:t>
      </w:r>
    </w:p>
    <w:p w14:paraId="3683891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u(j+1,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u(j+1,2);</w:t>
      </w:r>
    </w:p>
    <w:p w14:paraId="6F2F07D3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u(j+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)=u(j+1,n-1);</w:t>
      </w:r>
    </w:p>
    <w:p w14:paraId="7A4C2D00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v(j+1,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v(j+1,2);</w:t>
      </w:r>
    </w:p>
    <w:p w14:paraId="576742D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v(j+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)=v(j+1,n-1);</w:t>
      </w:r>
    </w:p>
    <w:p w14:paraId="2F7D582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76AC972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562FA71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u(m,2);</w:t>
      </w:r>
    </w:p>
    <w:p w14:paraId="7D29AA7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)=u(m,n-1);</w:t>
      </w:r>
    </w:p>
    <w:p w14:paraId="427D8F4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v(m,2);</w:t>
      </w:r>
    </w:p>
    <w:p w14:paraId="65EDFD3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)=v(m,n-1);</w:t>
      </w:r>
    </w:p>
    <w:p w14:paraId="76190FA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</w:p>
    <w:p w14:paraId="3A7B9673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x=0: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h:l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*pi;</w:t>
      </w:r>
    </w:p>
    <w:p w14:paraId="3247869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0:k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:T+tau;</w:t>
      </w:r>
    </w:p>
    <w:p w14:paraId="7D02BC9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6D0920F3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12420A7C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,u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A98E26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633765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1F4EF1E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'u(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32A2AA5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256CD43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5B17412A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262BBEA7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,v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773DD0B3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197C6089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539024D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'v(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5BE20101" w14:textId="77777777" w:rsidR="006F3DB6" w:rsidRPr="0068224C" w:rsidRDefault="006F3DB6" w:rsidP="006F3DB6"/>
    <w:p w14:paraId="084D6659" w14:textId="45EB92D0" w:rsidR="006F3DB6" w:rsidRPr="0068256A" w:rsidRDefault="006F3DB6" w:rsidP="006F3DB6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 w:val="30"/>
          <w:szCs w:val="30"/>
        </w:rPr>
      </w:pP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>%Example 3.1</w:t>
      </w:r>
      <w:r>
        <w:rPr>
          <w:rFonts w:ascii="Courier New" w:hAnsi="Courier New" w:cs="Courier New" w:hint="eastAsia"/>
          <w:color w:val="FF0000"/>
          <w:kern w:val="0"/>
          <w:sz w:val="30"/>
          <w:szCs w:val="30"/>
        </w:rPr>
        <w:t>4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Figure </w:t>
      </w:r>
      <w:r w:rsidR="00E453B0">
        <w:rPr>
          <w:rFonts w:ascii="Courier New" w:hAnsi="Courier New" w:cs="Courier New"/>
          <w:color w:val="FF0000"/>
          <w:kern w:val="0"/>
          <w:sz w:val="30"/>
          <w:szCs w:val="30"/>
        </w:rPr>
        <w:t>5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proofErr w:type="spellStart"/>
      <w:r w:rsidR="00DF5D7C">
        <w:rPr>
          <w:rFonts w:ascii="Courier New" w:hAnsi="Courier New" w:cs="Courier New" w:hint="eastAsia"/>
          <w:color w:val="FF0000"/>
          <w:kern w:val="0"/>
          <w:sz w:val="30"/>
          <w:szCs w:val="30"/>
        </w:rPr>
        <w:t>Matlab</w:t>
      </w:r>
      <w:proofErr w:type="spellEnd"/>
      <w:r w:rsidR="00DF5D7C"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 xml:space="preserve"> </w:t>
      </w:r>
      <w:r w:rsidRPr="0068256A">
        <w:rPr>
          <w:rFonts w:ascii="Courier New" w:hAnsi="Courier New" w:cs="Courier New" w:hint="eastAsia"/>
          <w:color w:val="FF0000"/>
          <w:kern w:val="0"/>
          <w:sz w:val="30"/>
          <w:szCs w:val="30"/>
        </w:rPr>
        <w:t>code:</w:t>
      </w:r>
    </w:p>
    <w:p w14:paraId="1C5C15CA" w14:textId="77777777" w:rsidR="006F3DB6" w:rsidRDefault="006F3DB6" w:rsidP="006F3DB6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</w:p>
    <w:p w14:paraId="13BC955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clear</w:t>
      </w:r>
    </w:p>
    <w:p w14:paraId="44BAE65A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close 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all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</w:p>
    <w:p w14:paraId="5123F52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d1=0.5;</w:t>
      </w:r>
    </w:p>
    <w:p w14:paraId="6B8150B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d2=0.05;</w:t>
      </w:r>
    </w:p>
    <w:p w14:paraId="5B02F52B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K=100;</w:t>
      </w:r>
    </w:p>
    <w:p w14:paraId="1B84475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mu=0.5; r=0.05;</w:t>
      </w:r>
    </w:p>
    <w:p w14:paraId="3CB2A55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eta=0.1;</w:t>
      </w:r>
    </w:p>
    <w:p w14:paraId="2C7D92F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g=0.2;</w:t>
      </w:r>
    </w:p>
    <w:p w14:paraId="687B9C1D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l=1;</w:t>
      </w:r>
    </w:p>
    <w:p w14:paraId="6920FFF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tau=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6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;</w:t>
      </w:r>
    </w:p>
    <w:p w14:paraId="3207A09C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M=1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>5.6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;  </w:t>
      </w:r>
    </w:p>
    <w:p w14:paraId="69A9554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T=M*tau;</w:t>
      </w:r>
    </w:p>
    <w:p w14:paraId="2038EE5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n=l*100; </w:t>
      </w:r>
    </w:p>
    <w:p w14:paraId="431B606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h=pi/(n-1); </w:t>
      </w:r>
    </w:p>
    <w:p w14:paraId="0C4D69F8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N=6000; </w:t>
      </w:r>
    </w:p>
    <w:p w14:paraId="10E704D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k=tau/N; </w:t>
      </w:r>
    </w:p>
    <w:p w14:paraId="09B0A8D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m=N+N*M+1; </w:t>
      </w:r>
    </w:p>
    <w:p w14:paraId="5949C43A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p=N+1; </w:t>
      </w:r>
    </w:p>
    <w:p w14:paraId="7DF9BE88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r1=k/h^2;</w:t>
      </w:r>
    </w:p>
    <w:p w14:paraId="710F62F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u=zeros(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); v=zeros(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); </w:t>
      </w:r>
    </w:p>
    <w:p w14:paraId="7654656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1EC44D1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1:p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</w:p>
    <w:p w14:paraId="6BCDFEE9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)=25+10*cos((i-1)*h);</w:t>
      </w:r>
    </w:p>
    <w:p w14:paraId="58B91A2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j,i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)=8.50+3.00*cos((i-1)*h);</w:t>
      </w:r>
    </w:p>
    <w:p w14:paraId="502CCDB0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61DBC76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477CCA6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lastRenderedPageBreak/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j=p:m-1</w:t>
      </w:r>
    </w:p>
    <w:p w14:paraId="196D960E" w14:textId="77777777" w:rsidR="0068224C" w:rsidRDefault="0068224C" w:rsidP="0068224C">
      <w:pPr>
        <w:autoSpaceDE w:val="0"/>
        <w:autoSpaceDN w:val="0"/>
        <w:adjustRightInd w:val="0"/>
        <w:ind w:left="500" w:hangingChars="250" w:hanging="50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for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i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=2:n-1    u(j+1,i)=u(j,i)+r1*d1*(u(j,i+1)-2*u(j,i)+u(j,i-1))+k*(r*u(j,i)*(1-(u(j,i)+v(j,i))/K)-g*u(j,i)+mu*v(j-N,i));</w:t>
      </w:r>
    </w:p>
    <w:p w14:paraId="1C225940" w14:textId="77777777" w:rsidR="0068224C" w:rsidRDefault="0068224C" w:rsidP="0068224C">
      <w:pPr>
        <w:autoSpaceDE w:val="0"/>
        <w:autoSpaceDN w:val="0"/>
        <w:adjustRightInd w:val="0"/>
        <w:ind w:leftChars="250" w:left="525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v(j+1,i)=v(j,i)+r1*d2*(v(j,i+1)-2*v(j,i)+v(j,i-1))+k*(g*u(j,i)-mu*v(j-N,i)-eta*v(j,i));</w:t>
      </w:r>
    </w:p>
    <w:p w14:paraId="6CC6AEA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u(j+1,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u(j+1,2);</w:t>
      </w:r>
    </w:p>
    <w:p w14:paraId="1D267A8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u(j+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)=u(j+1,n-1);</w:t>
      </w:r>
    </w:p>
    <w:p w14:paraId="6836983A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v(j+1,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v(j+1,2);</w:t>
      </w:r>
    </w:p>
    <w:p w14:paraId="117AE27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 w:hint="eastAsia"/>
          <w:color w:val="000000"/>
          <w:kern w:val="0"/>
          <w:sz w:val="20"/>
          <w:szCs w:val="20"/>
        </w:rPr>
        <w:t xml:space="preserve">  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v(j+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1,n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)=v(j+1,n-1);</w:t>
      </w:r>
    </w:p>
    <w:p w14:paraId="324E5FDF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03C0BECA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FF"/>
          <w:kern w:val="0"/>
          <w:sz w:val="20"/>
          <w:szCs w:val="20"/>
        </w:rPr>
        <w:t>end</w:t>
      </w:r>
    </w:p>
    <w:p w14:paraId="1463F78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u(m,2);</w:t>
      </w:r>
    </w:p>
    <w:p w14:paraId="5A1B5C4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u(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)=u(m,n-1);</w:t>
      </w:r>
    </w:p>
    <w:p w14:paraId="66AF8A5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v(m,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1)=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v(m,2);</w:t>
      </w:r>
    </w:p>
    <w:p w14:paraId="775A6206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  v(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m,n</w:t>
      </w:r>
      <w:proofErr w:type="spellEnd"/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)=v(m,n-1);</w:t>
      </w:r>
    </w:p>
    <w:p w14:paraId="616F722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</w:p>
    <w:p w14:paraId="0B7AD9EC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x=0: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h:l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*pi;</w:t>
      </w:r>
    </w:p>
    <w:p w14:paraId="0306FC78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t=</w:t>
      </w:r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0:k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:T+tau;</w:t>
      </w:r>
    </w:p>
    <w:p w14:paraId="3E1030E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0E3004C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63350DE1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,u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5624FAD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279758A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74307FA4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'u(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39D9E48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 </w:t>
      </w:r>
    </w:p>
    <w:p w14:paraId="50CDF29E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figure</w:t>
      </w:r>
    </w:p>
    <w:p w14:paraId="07E175A9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set(</w:t>
      </w: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gcf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'Renderer'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,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proofErr w:type="spellStart"/>
      <w:r>
        <w:rPr>
          <w:rFonts w:ascii="Courier New" w:hAnsi="Courier New" w:cs="Courier New"/>
          <w:color w:val="A020F0"/>
          <w:kern w:val="0"/>
          <w:sz w:val="20"/>
          <w:szCs w:val="20"/>
        </w:rPr>
        <w:t>ZBuffer</w:t>
      </w:r>
      <w:proofErr w:type="spellEnd"/>
      <w:r>
        <w:rPr>
          <w:rFonts w:ascii="Courier New" w:hAnsi="Courier New" w:cs="Courier New"/>
          <w:color w:val="A020F0"/>
          <w:kern w:val="0"/>
          <w:sz w:val="20"/>
          <w:szCs w:val="20"/>
        </w:rPr>
        <w:t>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);</w:t>
      </w:r>
    </w:p>
    <w:p w14:paraId="6F6B9B33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mesh(</w:t>
      </w: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x,t</w:t>
      </w:r>
      <w:proofErr w:type="gramEnd"/>
      <w:r>
        <w:rPr>
          <w:rFonts w:ascii="Courier New" w:hAnsi="Courier New" w:cs="Courier New"/>
          <w:color w:val="000000"/>
          <w:kern w:val="0"/>
          <w:sz w:val="20"/>
          <w:szCs w:val="20"/>
        </w:rPr>
        <w:t>,v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0E2DE65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xlabel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'Space x'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11E995C2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proofErr w:type="gramStart"/>
      <w:r>
        <w:rPr>
          <w:rFonts w:ascii="Courier New" w:hAnsi="Courier New" w:cs="Courier New"/>
          <w:color w:val="000000"/>
          <w:kern w:val="0"/>
          <w:sz w:val="20"/>
          <w:szCs w:val="20"/>
        </w:rPr>
        <w:t>ylabel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'Time t'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4922EF45" w14:textId="77777777" w:rsidR="0068224C" w:rsidRDefault="0068224C" w:rsidP="0068224C"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kern w:val="0"/>
          <w:sz w:val="20"/>
          <w:szCs w:val="20"/>
        </w:rPr>
        <w:t>zlabel</w:t>
      </w:r>
      <w:proofErr w:type="spellEnd"/>
      <w:r>
        <w:rPr>
          <w:rFonts w:ascii="Courier New" w:hAnsi="Courier New" w:cs="Courier New"/>
          <w:color w:val="000000"/>
          <w:kern w:val="0"/>
          <w:sz w:val="20"/>
          <w:szCs w:val="20"/>
        </w:rPr>
        <w:t>(</w:t>
      </w:r>
      <w:r>
        <w:rPr>
          <w:rFonts w:ascii="Courier New" w:hAnsi="Courier New" w:cs="Courier New"/>
          <w:color w:val="A020F0"/>
          <w:kern w:val="0"/>
          <w:sz w:val="20"/>
          <w:szCs w:val="20"/>
        </w:rPr>
        <w:t>'v(</w:t>
      </w:r>
      <w:proofErr w:type="spellStart"/>
      <w:proofErr w:type="gramStart"/>
      <w:r>
        <w:rPr>
          <w:rFonts w:ascii="Courier New" w:hAnsi="Courier New" w:cs="Courier New"/>
          <w:color w:val="A020F0"/>
          <w:kern w:val="0"/>
          <w:sz w:val="20"/>
          <w:szCs w:val="20"/>
        </w:rPr>
        <w:t>x,t</w:t>
      </w:r>
      <w:proofErr w:type="spellEnd"/>
      <w:proofErr w:type="gramEnd"/>
      <w:r>
        <w:rPr>
          <w:rFonts w:ascii="Courier New" w:hAnsi="Courier New" w:cs="Courier New"/>
          <w:color w:val="A020F0"/>
          <w:kern w:val="0"/>
          <w:sz w:val="20"/>
          <w:szCs w:val="20"/>
        </w:rPr>
        <w:t>)'</w:t>
      </w:r>
      <w:r>
        <w:rPr>
          <w:rFonts w:ascii="Courier New" w:hAnsi="Courier New" w:cs="Courier New"/>
          <w:color w:val="000000"/>
          <w:kern w:val="0"/>
          <w:sz w:val="20"/>
          <w:szCs w:val="20"/>
        </w:rPr>
        <w:t>)</w:t>
      </w:r>
    </w:p>
    <w:p w14:paraId="5C4201F5" w14:textId="77777777" w:rsidR="0068256A" w:rsidRPr="0068224C" w:rsidRDefault="0068256A"/>
    <w:sectPr w:rsidR="0068256A" w:rsidRPr="0068224C" w:rsidSect="003C1ED0">
      <w:footerReference w:type="default" r:id="rId6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6A4EB8" w14:textId="77777777" w:rsidR="007F338F" w:rsidRDefault="007F338F" w:rsidP="0068256A">
      <w:r>
        <w:separator/>
      </w:r>
    </w:p>
  </w:endnote>
  <w:endnote w:type="continuationSeparator" w:id="0">
    <w:p w14:paraId="5F573C8A" w14:textId="77777777" w:rsidR="007F338F" w:rsidRDefault="007F338F" w:rsidP="00682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237472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B63A4D" w14:textId="0B45DFB8" w:rsidR="00BD1F25" w:rsidRDefault="00BD1F2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9F903C" w14:textId="77777777" w:rsidR="00BD1F25" w:rsidRDefault="00BD1F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E6941" w14:textId="77777777" w:rsidR="007F338F" w:rsidRDefault="007F338F" w:rsidP="0068256A">
      <w:r>
        <w:separator/>
      </w:r>
    </w:p>
  </w:footnote>
  <w:footnote w:type="continuationSeparator" w:id="0">
    <w:p w14:paraId="1A3466EE" w14:textId="77777777" w:rsidR="007F338F" w:rsidRDefault="007F338F" w:rsidP="00682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4BC2"/>
    <w:rsid w:val="0068224C"/>
    <w:rsid w:val="0068256A"/>
    <w:rsid w:val="006F3DB6"/>
    <w:rsid w:val="007F338F"/>
    <w:rsid w:val="00884BC2"/>
    <w:rsid w:val="00A97E6F"/>
    <w:rsid w:val="00BD1F25"/>
    <w:rsid w:val="00D6045C"/>
    <w:rsid w:val="00DF5D7C"/>
    <w:rsid w:val="00E4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699F9C"/>
  <w15:docId w15:val="{FE1D1CB2-C669-4248-9D03-ACE3A322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8256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2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825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666</Words>
  <Characters>3801</Characters>
  <Application>Microsoft Office Word</Application>
  <DocSecurity>0</DocSecurity>
  <Lines>31</Lines>
  <Paragraphs>8</Paragraphs>
  <ScaleCrop>false</ScaleCrop>
  <Company>Microsoft</Company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Paul Tian</cp:lastModifiedBy>
  <cp:revision>6</cp:revision>
  <dcterms:created xsi:type="dcterms:W3CDTF">2021-02-06T02:47:00Z</dcterms:created>
  <dcterms:modified xsi:type="dcterms:W3CDTF">2021-02-08T00:35:00Z</dcterms:modified>
</cp:coreProperties>
</file>