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EC61D" w14:textId="7D469D4C" w:rsidR="002457BA" w:rsidRDefault="53FE6ECF" w:rsidP="00DF508D">
      <w:pPr>
        <w:pStyle w:val="Title"/>
      </w:pPr>
      <w:r w:rsidRPr="002457BA">
        <w:t>Supplement</w:t>
      </w:r>
      <w:r w:rsidR="1CCFE101" w:rsidRPr="002457BA">
        <w:t>a</w:t>
      </w:r>
      <w:r w:rsidR="002457BA" w:rsidRPr="002457BA">
        <w:t>ry</w:t>
      </w:r>
      <w:r w:rsidRPr="002457BA">
        <w:t xml:space="preserve"> </w:t>
      </w:r>
      <w:r w:rsidR="00CD3400">
        <w:t>Online Content</w:t>
      </w:r>
    </w:p>
    <w:p w14:paraId="69B0210C" w14:textId="77777777" w:rsidR="001345F3" w:rsidRDefault="001345F3" w:rsidP="001345F3"/>
    <w:p w14:paraId="1DAA0F3C" w14:textId="3B9F2931" w:rsidR="0017684B" w:rsidRPr="0017684B" w:rsidRDefault="0017684B" w:rsidP="001345F3">
      <w:pPr>
        <w:rPr>
          <w:b/>
          <w:bCs/>
        </w:rPr>
      </w:pPr>
      <w:r w:rsidRPr="0017684B">
        <w:rPr>
          <w:b/>
          <w:bCs/>
        </w:rPr>
        <w:t>Contents:</w:t>
      </w:r>
    </w:p>
    <w:p w14:paraId="2E57831F" w14:textId="0F6B6197" w:rsidR="00A24931" w:rsidRPr="00A24931" w:rsidRDefault="00EF0EB1" w:rsidP="00A24931">
      <w:r w:rsidRPr="0017684B">
        <w:rPr>
          <w:b/>
          <w:bCs/>
        </w:rPr>
        <w:t>Figure 1</w:t>
      </w:r>
      <w:r>
        <w:t xml:space="preserve">: </w:t>
      </w:r>
      <w:r w:rsidR="00A24931" w:rsidRPr="00A24931">
        <w:t>Cumulative side-effects broken down by receptor</w:t>
      </w:r>
    </w:p>
    <w:p w14:paraId="1D98DA5F" w14:textId="42AAC16B" w:rsidR="0072472E" w:rsidRPr="000F19CD" w:rsidRDefault="00A24931">
      <w:r w:rsidRPr="00A24931">
        <w:rPr>
          <w:b/>
          <w:bCs/>
        </w:rPr>
        <w:t>Figure 2</w:t>
      </w:r>
      <w:r w:rsidRPr="00A24931">
        <w:t>: Cumulative side-effects per drug across receptors</w:t>
      </w:r>
      <w:r w:rsidR="0072472E">
        <w:br w:type="page"/>
      </w:r>
    </w:p>
    <w:p w14:paraId="6DF3E509" w14:textId="0F8F8198" w:rsidR="00DF508D" w:rsidRDefault="003B072F" w:rsidP="00EF0EB1">
      <w:pPr>
        <w:pStyle w:val="Heading2"/>
      </w:pPr>
      <w:r w:rsidRPr="00EF0EB1">
        <w:lastRenderedPageBreak/>
        <w:t>Figure</w:t>
      </w:r>
      <w:r w:rsidR="00EF0EB1" w:rsidRPr="00EF0EB1">
        <w:t xml:space="preserve"> 1</w:t>
      </w:r>
      <w:r w:rsidR="000D3A53" w:rsidRPr="00EF0EB1">
        <w:t xml:space="preserve">: </w:t>
      </w:r>
      <w:r w:rsidR="006D7D80" w:rsidRPr="00EF0EB1">
        <w:t xml:space="preserve">Cumulative </w:t>
      </w:r>
      <w:r w:rsidR="00197292">
        <w:t>side-effect</w:t>
      </w:r>
      <w:r w:rsidR="003456C2">
        <w:t>s</w:t>
      </w:r>
      <w:r w:rsidR="00197292">
        <w:t xml:space="preserve"> broken down by receptor</w:t>
      </w:r>
    </w:p>
    <w:p w14:paraId="6DD4D42E" w14:textId="77777777" w:rsidR="00EF0EB1" w:rsidRPr="00EF0EB1" w:rsidRDefault="00EF0EB1" w:rsidP="00EF0EB1"/>
    <w:tbl>
      <w:tblPr>
        <w:tblStyle w:val="TableGrid"/>
        <w:tblW w:w="11719" w:type="dxa"/>
        <w:tblInd w:w="-1139" w:type="dxa"/>
        <w:tblLook w:val="04A0" w:firstRow="1" w:lastRow="0" w:firstColumn="1" w:lastColumn="0" w:noHBand="0" w:noVBand="1"/>
      </w:tblPr>
      <w:tblGrid>
        <w:gridCol w:w="5916"/>
        <w:gridCol w:w="5803"/>
      </w:tblGrid>
      <w:tr w:rsidR="006A59F5" w14:paraId="4BF0F977" w14:textId="77777777" w:rsidTr="00F571AE">
        <w:tc>
          <w:tcPr>
            <w:tcW w:w="5916" w:type="dxa"/>
          </w:tcPr>
          <w:p w14:paraId="1DED7B96" w14:textId="69E77A84" w:rsidR="006A59F5" w:rsidRDefault="006A59F5" w:rsidP="006A59F5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053FFEE" wp14:editId="618E2F77">
                  <wp:extent cx="3538331" cy="2653749"/>
                  <wp:effectExtent l="0" t="0" r="5080" b="635"/>
                  <wp:docPr id="1064818258" name="Picture 50" descr="A graph of different colored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818258" name="Picture 50" descr="A graph of different colored squares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2505" cy="2709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3" w:type="dxa"/>
          </w:tcPr>
          <w:p w14:paraId="3AAAF7CB" w14:textId="617A3F99" w:rsidR="006A59F5" w:rsidRDefault="006A59F5" w:rsidP="006A59F5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9E6CA58" wp14:editId="442046F8">
                  <wp:extent cx="3458210" cy="2593658"/>
                  <wp:effectExtent l="0" t="0" r="0" b="0"/>
                  <wp:docPr id="1265373988" name="Picture 69" descr="A graph of different colored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373988" name="Picture 69" descr="A graph of different colored squares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9774" cy="2624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9F5" w14:paraId="64A7AB6A" w14:textId="77777777" w:rsidTr="00F571AE">
        <w:tc>
          <w:tcPr>
            <w:tcW w:w="5916" w:type="dxa"/>
          </w:tcPr>
          <w:p w14:paraId="769F3872" w14:textId="566C51C3" w:rsidR="006A59F5" w:rsidRDefault="006A59F5" w:rsidP="006A59F5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48981EE" wp14:editId="7A4A4400">
                  <wp:extent cx="3617844" cy="2713383"/>
                  <wp:effectExtent l="0" t="0" r="1905" b="4445"/>
                  <wp:docPr id="81215274" name="Picture 79" descr="A graph of blue rectangular bars with red and green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15274" name="Picture 79" descr="A graph of blue rectangular bars with red and green text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3217" cy="2732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3" w:type="dxa"/>
          </w:tcPr>
          <w:p w14:paraId="55457509" w14:textId="5BA24785" w:rsidR="006A59F5" w:rsidRDefault="006A59F5" w:rsidP="006A59F5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B9EB219" wp14:editId="291FCDA0">
                  <wp:extent cx="3458817" cy="2594113"/>
                  <wp:effectExtent l="0" t="0" r="0" b="0"/>
                  <wp:docPr id="100896940" name="Picture 68" descr="A graph of different colored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96940" name="Picture 68" descr="A graph of different colored squares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3304" cy="2604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9F5" w14:paraId="16A948A1" w14:textId="77777777" w:rsidTr="00F571AE">
        <w:tc>
          <w:tcPr>
            <w:tcW w:w="5916" w:type="dxa"/>
          </w:tcPr>
          <w:p w14:paraId="0F67F6D9" w14:textId="4F9F5DCC" w:rsidR="006A59F5" w:rsidRDefault="006A59F5" w:rsidP="006A59F5">
            <w:pPr>
              <w:rPr>
                <w:b/>
                <w:b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FDE2BE2" wp14:editId="78AD3D91">
                  <wp:extent cx="3578087" cy="2683566"/>
                  <wp:effectExtent l="0" t="0" r="3810" b="0"/>
                  <wp:docPr id="877599466" name="Picture 65" descr="A graph of different colored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599466" name="Picture 65" descr="A graph of different colored squares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8384" cy="2706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3" w:type="dxa"/>
          </w:tcPr>
          <w:p w14:paraId="2275A78B" w14:textId="43808384" w:rsidR="006A59F5" w:rsidRDefault="006A59F5" w:rsidP="006A59F5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442369F" wp14:editId="0625F178">
                  <wp:extent cx="3468756" cy="2601568"/>
                  <wp:effectExtent l="0" t="0" r="0" b="2540"/>
                  <wp:docPr id="949055789" name="Picture 54" descr="A graph of different colored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055789" name="Picture 54" descr="A graph of different colored squares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5493" cy="2614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9F5" w14:paraId="5FAF4D36" w14:textId="77777777" w:rsidTr="00F571AE">
        <w:tc>
          <w:tcPr>
            <w:tcW w:w="5916" w:type="dxa"/>
          </w:tcPr>
          <w:p w14:paraId="775406C0" w14:textId="53C18A77" w:rsidR="006A59F5" w:rsidRDefault="006A59F5" w:rsidP="006A59F5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2E9E97F" wp14:editId="042B248D">
                  <wp:extent cx="3577590" cy="2683193"/>
                  <wp:effectExtent l="0" t="0" r="3810" b="0"/>
                  <wp:docPr id="808416450" name="Picture 73" descr="A graph of a sleep disord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416450" name="Picture 73" descr="A graph of a sleep disorder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5573" cy="2696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3" w:type="dxa"/>
          </w:tcPr>
          <w:p w14:paraId="6D93F1C7" w14:textId="3852D798" w:rsidR="006A59F5" w:rsidRDefault="006A59F5" w:rsidP="006A59F5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D25AD5F" wp14:editId="23977333">
                  <wp:extent cx="3548269" cy="2661202"/>
                  <wp:effectExtent l="0" t="0" r="0" b="6350"/>
                  <wp:docPr id="1056631871" name="Picture 78" descr="A graph of different colored ba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631871" name="Picture 78" descr="A graph of different colored bars&#10;&#10;Description automatically generated with medium confidenc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5261" cy="2681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9F5" w14:paraId="2A6C497F" w14:textId="77777777" w:rsidTr="00F571AE">
        <w:tc>
          <w:tcPr>
            <w:tcW w:w="5916" w:type="dxa"/>
          </w:tcPr>
          <w:p w14:paraId="6331FC70" w14:textId="5668A077" w:rsidR="006A59F5" w:rsidRDefault="006A59F5" w:rsidP="006A59F5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6E0CD46" wp14:editId="3FFE8DEC">
                  <wp:extent cx="3458818" cy="2594113"/>
                  <wp:effectExtent l="0" t="0" r="0" b="0"/>
                  <wp:docPr id="233298355" name="Picture 44" descr="A graph of red rectangular object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298355" name="Picture 44" descr="A graph of red rectangular objects&#10;&#10;Description automatically generated with medium confidenc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0980" cy="2618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3" w:type="dxa"/>
          </w:tcPr>
          <w:p w14:paraId="0FAE3D24" w14:textId="1DF752FB" w:rsidR="006A59F5" w:rsidRDefault="006A59F5" w:rsidP="006A59F5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437187D" wp14:editId="60D3FF85">
                  <wp:extent cx="3547745" cy="2660809"/>
                  <wp:effectExtent l="0" t="0" r="0" b="6350"/>
                  <wp:docPr id="446003639" name="Picture 45" descr="A graph of blue and red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003639" name="Picture 45" descr="A graph of blue and red squares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8584" cy="2683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9F5" w14:paraId="4B24A8DE" w14:textId="77777777" w:rsidTr="00F571AE">
        <w:tc>
          <w:tcPr>
            <w:tcW w:w="5916" w:type="dxa"/>
          </w:tcPr>
          <w:p w14:paraId="174C688D" w14:textId="75CC06C6" w:rsidR="006A59F5" w:rsidRDefault="006A59F5" w:rsidP="006A59F5">
            <w:pPr>
              <w:rPr>
                <w:b/>
                <w:b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F2CDD5B" wp14:editId="096ED2B9">
                  <wp:extent cx="3547745" cy="2660809"/>
                  <wp:effectExtent l="0" t="0" r="0" b="6350"/>
                  <wp:docPr id="200142488" name="Picture 59" descr="A graph of different colored rectangl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42488" name="Picture 59" descr="A graph of different colored rectangles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9207" cy="2669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3" w:type="dxa"/>
          </w:tcPr>
          <w:p w14:paraId="6953B3C6" w14:textId="75FCC8B8" w:rsidR="006A59F5" w:rsidRDefault="006A59F5" w:rsidP="006A59F5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DAD4396" wp14:editId="6FEC8C6C">
                  <wp:extent cx="3458817" cy="2594112"/>
                  <wp:effectExtent l="0" t="0" r="0" b="0"/>
                  <wp:docPr id="498585239" name="Picture 70" descr="A graph of different colored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585239" name="Picture 70" descr="A graph of different colored squares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3894" cy="261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9F5" w14:paraId="73065F7B" w14:textId="77777777" w:rsidTr="00F571AE">
        <w:tc>
          <w:tcPr>
            <w:tcW w:w="5916" w:type="dxa"/>
          </w:tcPr>
          <w:p w14:paraId="586F22BD" w14:textId="7AD9DD6F" w:rsidR="006A59F5" w:rsidRDefault="006A59F5" w:rsidP="006A59F5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310F425" wp14:editId="10E658E2">
                  <wp:extent cx="3547745" cy="2660809"/>
                  <wp:effectExtent l="0" t="0" r="0" b="6350"/>
                  <wp:docPr id="199521328" name="Picture 55" descr="A graph of a graph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21328" name="Picture 55" descr="A graph of a graph&#10;&#10;Description automatically generated with medium confidence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8891" cy="2669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3" w:type="dxa"/>
          </w:tcPr>
          <w:p w14:paraId="3A94A18D" w14:textId="150975AB" w:rsidR="006A59F5" w:rsidRDefault="006A59F5" w:rsidP="006A59F5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6F3E502" wp14:editId="7F879EDC">
                  <wp:extent cx="3547533" cy="2660650"/>
                  <wp:effectExtent l="0" t="0" r="0" b="0"/>
                  <wp:docPr id="1205058756" name="Picture 57" descr="A graph of a graph with different colored ba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058756" name="Picture 57" descr="A graph of a graph with different colored bars&#10;&#10;Description automatically generated with medium confidence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4990" cy="2681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9F5" w14:paraId="1E891126" w14:textId="77777777" w:rsidTr="00F571AE">
        <w:tc>
          <w:tcPr>
            <w:tcW w:w="5916" w:type="dxa"/>
          </w:tcPr>
          <w:p w14:paraId="5689F9E7" w14:textId="2C397326" w:rsidR="006A59F5" w:rsidRDefault="006A59F5" w:rsidP="006A59F5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30342D6" wp14:editId="7A148036">
                  <wp:extent cx="3547745" cy="2660809"/>
                  <wp:effectExtent l="0" t="0" r="0" b="6350"/>
                  <wp:docPr id="1676864212" name="Picture 67" descr="A graph with red rectangular ba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864212" name="Picture 67" descr="A graph with red rectangular bars&#10;&#10;Description automatically generated with medium confidence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5422" cy="2674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3" w:type="dxa"/>
          </w:tcPr>
          <w:p w14:paraId="0644F574" w14:textId="6832EAE0" w:rsidR="006A59F5" w:rsidRDefault="006A59F5" w:rsidP="006A59F5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469899E" wp14:editId="49952761">
                  <wp:extent cx="3547532" cy="2660650"/>
                  <wp:effectExtent l="0" t="0" r="0" b="0"/>
                  <wp:docPr id="298930149" name="Picture 38" descr="A graph with different colored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930149" name="Picture 38" descr="A graph with different colored squares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6224" cy="2682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9F5" w14:paraId="6049868E" w14:textId="77777777" w:rsidTr="00F571AE">
        <w:tc>
          <w:tcPr>
            <w:tcW w:w="5916" w:type="dxa"/>
          </w:tcPr>
          <w:p w14:paraId="74BED59E" w14:textId="5E9CFEB4" w:rsidR="006A59F5" w:rsidRDefault="006A59F5" w:rsidP="006A59F5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7E415C8" wp14:editId="1424840F">
                  <wp:extent cx="3518452" cy="2638839"/>
                  <wp:effectExtent l="0" t="0" r="0" b="3175"/>
                  <wp:docPr id="1453262389" name="Picture 46" descr="A graph of a bar graph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262389" name="Picture 46" descr="A graph of a bar graph&#10;&#10;Description automatically generated with medium confidence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831" cy="2652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3" w:type="dxa"/>
          </w:tcPr>
          <w:p w14:paraId="5816084E" w14:textId="371E61C9" w:rsidR="006A59F5" w:rsidRDefault="006A59F5" w:rsidP="006A59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9A1FD5" wp14:editId="2738D020">
                  <wp:extent cx="3528391" cy="2646294"/>
                  <wp:effectExtent l="0" t="0" r="2540" b="0"/>
                  <wp:docPr id="10571984" name="Picture 77" descr="A graph of different colored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1984" name="Picture 77" descr="A graph of different colored squares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0757" cy="2670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9F5" w14:paraId="76926AFC" w14:textId="77777777" w:rsidTr="00F571AE">
        <w:tc>
          <w:tcPr>
            <w:tcW w:w="5916" w:type="dxa"/>
          </w:tcPr>
          <w:p w14:paraId="5B802719" w14:textId="1D8B97D2" w:rsidR="006A59F5" w:rsidRDefault="006A59F5" w:rsidP="006A59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4C0FE9" wp14:editId="60E75F1D">
                  <wp:extent cx="3568148" cy="2676112"/>
                  <wp:effectExtent l="0" t="0" r="635" b="3810"/>
                  <wp:docPr id="2024119669" name="Picture 43" descr="A graph of a number of red rectangular ba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119669" name="Picture 43" descr="A graph of a number of red rectangular bars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640" cy="2686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3" w:type="dxa"/>
          </w:tcPr>
          <w:p w14:paraId="5E68D3CE" w14:textId="54771030" w:rsidR="006A59F5" w:rsidRDefault="006A59F5" w:rsidP="006A59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B4F38D" wp14:editId="560D8D02">
                  <wp:extent cx="3458817" cy="2594112"/>
                  <wp:effectExtent l="0" t="0" r="0" b="0"/>
                  <wp:docPr id="1831443399" name="Picture 75" descr="A graph with a blue and pink b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1443399" name="Picture 75" descr="A graph with a blue and pink bar&#10;&#10;Description automatically generated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1910" cy="2618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9F5" w14:paraId="4D555B51" w14:textId="77777777" w:rsidTr="00F571AE">
        <w:tc>
          <w:tcPr>
            <w:tcW w:w="5916" w:type="dxa"/>
          </w:tcPr>
          <w:p w14:paraId="6B657077" w14:textId="1D52E40E" w:rsidR="006A59F5" w:rsidRDefault="006A59F5" w:rsidP="006A59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03BED6" wp14:editId="2202874E">
                  <wp:extent cx="3568065" cy="2676049"/>
                  <wp:effectExtent l="0" t="0" r="635" b="3810"/>
                  <wp:docPr id="1863044567" name="Picture 41" descr="A graph of a person's reacti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3044567" name="Picture 41" descr="A graph of a person's reaction&#10;&#10;Description automatically generated with medium confidence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2529" cy="2694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3" w:type="dxa"/>
          </w:tcPr>
          <w:p w14:paraId="2D98788C" w14:textId="7D099AD7" w:rsidR="006A59F5" w:rsidRDefault="00F571AE" w:rsidP="006A59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8634CB" wp14:editId="16562417">
                  <wp:extent cx="3458210" cy="2593658"/>
                  <wp:effectExtent l="0" t="0" r="0" b="0"/>
                  <wp:docPr id="542152925" name="Picture 56" descr="A graph of a number of red rectangular object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152925" name="Picture 56" descr="A graph of a number of red rectangular objects&#10;&#10;Description automatically generated with medium confidence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2833" cy="261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507138" w14:textId="4CE376DB" w:rsidR="00EF0EB1" w:rsidRDefault="00EF0EB1" w:rsidP="00EF0EB1">
      <w:pPr>
        <w:pStyle w:val="Heading2"/>
      </w:pPr>
      <w:r w:rsidRPr="00EF0EB1">
        <w:lastRenderedPageBreak/>
        <w:t xml:space="preserve">Figure </w:t>
      </w:r>
      <w:r>
        <w:t>2</w:t>
      </w:r>
      <w:r w:rsidRPr="00EF0EB1">
        <w:t xml:space="preserve">: Cumulative </w:t>
      </w:r>
      <w:r>
        <w:t>side-effects per drug across receptors</w:t>
      </w:r>
    </w:p>
    <w:p w14:paraId="2F004ED3" w14:textId="77777777" w:rsidR="00756745" w:rsidRDefault="00756745" w:rsidP="00495A6A">
      <w:pPr>
        <w:rPr>
          <w:b/>
          <w:bCs/>
        </w:rPr>
      </w:pPr>
    </w:p>
    <w:tbl>
      <w:tblPr>
        <w:tblStyle w:val="TableGrid"/>
        <w:tblW w:w="11833" w:type="dxa"/>
        <w:tblInd w:w="-1139" w:type="dxa"/>
        <w:tblLook w:val="04A0" w:firstRow="1" w:lastRow="0" w:firstColumn="1" w:lastColumn="0" w:noHBand="0" w:noVBand="1"/>
      </w:tblPr>
      <w:tblGrid>
        <w:gridCol w:w="5837"/>
        <w:gridCol w:w="5996"/>
      </w:tblGrid>
      <w:tr w:rsidR="00605F24" w14:paraId="17FF4BA4" w14:textId="77777777" w:rsidTr="008D6F49">
        <w:tc>
          <w:tcPr>
            <w:tcW w:w="5837" w:type="dxa"/>
          </w:tcPr>
          <w:p w14:paraId="44A3CE4D" w14:textId="5ABA8D51" w:rsidR="00756745" w:rsidRDefault="00756745" w:rsidP="00495A6A">
            <w:pPr>
              <w:rPr>
                <w:b/>
                <w:bCs/>
              </w:rPr>
            </w:pPr>
            <w:r>
              <w:rPr>
                <w:noProof/>
                <w:sz w:val="20"/>
                <w:szCs w:val="20"/>
                <w:lang w:val="en-CA"/>
              </w:rPr>
              <w:drawing>
                <wp:inline distT="0" distB="0" distL="0" distR="0" wp14:anchorId="41CC4A1F" wp14:editId="329FBD69">
                  <wp:extent cx="3466769" cy="2600077"/>
                  <wp:effectExtent l="0" t="0" r="635" b="3810"/>
                  <wp:docPr id="1611966867" name="Picture 2" descr="A chart of a drug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1966867" name="Picture 2" descr="A chart of a drug&#10;&#10;Description automatically generated with medium confidence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7319" cy="2630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6" w:type="dxa"/>
          </w:tcPr>
          <w:p w14:paraId="5B2E3DA2" w14:textId="64544590" w:rsidR="00756745" w:rsidRDefault="00756745" w:rsidP="00495A6A">
            <w:pPr>
              <w:rPr>
                <w:b/>
                <w:bCs/>
              </w:rPr>
            </w:pPr>
            <w:r>
              <w:rPr>
                <w:noProof/>
                <w:sz w:val="20"/>
                <w:szCs w:val="20"/>
                <w:lang w:val="en-CA"/>
              </w:rPr>
              <w:drawing>
                <wp:inline distT="0" distB="0" distL="0" distR="0" wp14:anchorId="0FFD88E5" wp14:editId="4DC5A6E0">
                  <wp:extent cx="3605917" cy="2704438"/>
                  <wp:effectExtent l="0" t="0" r="1270" b="1270"/>
                  <wp:docPr id="674993010" name="Picture 1" descr="A chart with different colo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993010" name="Picture 1" descr="A chart with different colors&#10;&#10;Description automatically generated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7429" cy="2728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F24" w14:paraId="1E5F1955" w14:textId="77777777" w:rsidTr="008D6F49">
        <w:tc>
          <w:tcPr>
            <w:tcW w:w="5837" w:type="dxa"/>
          </w:tcPr>
          <w:p w14:paraId="3805999C" w14:textId="3ACE58B1" w:rsidR="00756745" w:rsidRDefault="000D372A" w:rsidP="00495A6A">
            <w:pPr>
              <w:rPr>
                <w:b/>
                <w:bCs/>
              </w:rPr>
            </w:pPr>
            <w:r>
              <w:rPr>
                <w:noProof/>
                <w:sz w:val="20"/>
                <w:szCs w:val="20"/>
                <w:lang w:val="en-CA"/>
              </w:rPr>
              <w:drawing>
                <wp:inline distT="0" distB="0" distL="0" distR="0" wp14:anchorId="192D5273" wp14:editId="70BC1E77">
                  <wp:extent cx="3458817" cy="2594113"/>
                  <wp:effectExtent l="0" t="0" r="0" b="0"/>
                  <wp:docPr id="447605823" name="Picture 3" descr="A graph showing different colored squar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605823" name="Picture 3" descr="A graph showing different colored squares&#10;&#10;Description automatically generated with medium confidence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0261" cy="2632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6" w:type="dxa"/>
          </w:tcPr>
          <w:p w14:paraId="49E2D701" w14:textId="5427B51F" w:rsidR="00756745" w:rsidRDefault="000D372A" w:rsidP="00495A6A">
            <w:pPr>
              <w:rPr>
                <w:b/>
                <w:bCs/>
              </w:rPr>
            </w:pPr>
            <w:r>
              <w:rPr>
                <w:noProof/>
                <w:sz w:val="20"/>
                <w:szCs w:val="20"/>
                <w:lang w:val="en-CA"/>
              </w:rPr>
              <w:drawing>
                <wp:inline distT="0" distB="0" distL="0" distR="0" wp14:anchorId="125C5BAD" wp14:editId="5CEFA5E5">
                  <wp:extent cx="3617844" cy="2713383"/>
                  <wp:effectExtent l="0" t="0" r="1905" b="4445"/>
                  <wp:docPr id="712677409" name="Picture 4" descr="A chart with different colo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677409" name="Picture 4" descr="A chart with different colors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2536" cy="2731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F24" w14:paraId="647A965A" w14:textId="77777777" w:rsidTr="008D6F49">
        <w:tc>
          <w:tcPr>
            <w:tcW w:w="5837" w:type="dxa"/>
          </w:tcPr>
          <w:p w14:paraId="6AB66800" w14:textId="10FC600F" w:rsidR="00756745" w:rsidRDefault="000D372A" w:rsidP="00495A6A">
            <w:pPr>
              <w:rPr>
                <w:b/>
                <w:bCs/>
              </w:rPr>
            </w:pPr>
            <w:r>
              <w:rPr>
                <w:noProof/>
                <w:sz w:val="20"/>
                <w:szCs w:val="20"/>
                <w:lang w:val="en-CA"/>
              </w:rPr>
              <w:lastRenderedPageBreak/>
              <w:drawing>
                <wp:inline distT="0" distB="0" distL="0" distR="0" wp14:anchorId="3CFDDE17" wp14:editId="296E2550">
                  <wp:extent cx="3448879" cy="2586659"/>
                  <wp:effectExtent l="0" t="0" r="5715" b="4445"/>
                  <wp:docPr id="1721810804" name="Picture 7" descr="A graph of a bar char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810804" name="Picture 7" descr="A graph of a bar chart&#10;&#10;Description automatically generated with medium confidence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2492" cy="2611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6" w:type="dxa"/>
          </w:tcPr>
          <w:p w14:paraId="72C0AB5A" w14:textId="7F0DEC85" w:rsidR="00756745" w:rsidRDefault="000D372A" w:rsidP="00495A6A">
            <w:pPr>
              <w:rPr>
                <w:b/>
                <w:bCs/>
              </w:rPr>
            </w:pPr>
            <w:r>
              <w:rPr>
                <w:noProof/>
                <w:sz w:val="20"/>
                <w:szCs w:val="20"/>
                <w:lang w:val="en-CA"/>
              </w:rPr>
              <w:drawing>
                <wp:inline distT="0" distB="0" distL="0" distR="0" wp14:anchorId="5437B0D0" wp14:editId="1808ECB9">
                  <wp:extent cx="3627783" cy="2720837"/>
                  <wp:effectExtent l="0" t="0" r="4445" b="0"/>
                  <wp:docPr id="1149965303" name="Picture 8" descr="A graph of different colored ba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9965303" name="Picture 8" descr="A graph of different colored bars&#10;&#10;Description automatically generated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9163" cy="2744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F24" w14:paraId="572731FA" w14:textId="77777777" w:rsidTr="008D6F49">
        <w:tc>
          <w:tcPr>
            <w:tcW w:w="5837" w:type="dxa"/>
          </w:tcPr>
          <w:p w14:paraId="4DE6E1DF" w14:textId="37E2EE09" w:rsidR="00756745" w:rsidRDefault="000D372A" w:rsidP="00495A6A">
            <w:pPr>
              <w:rPr>
                <w:b/>
                <w:bCs/>
              </w:rPr>
            </w:pPr>
            <w:r>
              <w:rPr>
                <w:noProof/>
                <w:sz w:val="20"/>
                <w:szCs w:val="20"/>
                <w:lang w:val="en-CA"/>
              </w:rPr>
              <w:drawing>
                <wp:inline distT="0" distB="0" distL="0" distR="0" wp14:anchorId="17D29328" wp14:editId="0EC78A14">
                  <wp:extent cx="3468757" cy="2601568"/>
                  <wp:effectExtent l="0" t="0" r="0" b="2540"/>
                  <wp:docPr id="890291991" name="Picture 9" descr="A graph of different colored rectangl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291991" name="Picture 9" descr="A graph of different colored rectangles&#10;&#10;Description automatically generated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955" cy="2629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6" w:type="dxa"/>
          </w:tcPr>
          <w:p w14:paraId="2D74066C" w14:textId="6320D5C3" w:rsidR="00756745" w:rsidRDefault="000D372A" w:rsidP="00495A6A">
            <w:pPr>
              <w:rPr>
                <w:b/>
                <w:bCs/>
              </w:rPr>
            </w:pPr>
            <w:r>
              <w:rPr>
                <w:noProof/>
                <w:sz w:val="20"/>
                <w:szCs w:val="20"/>
                <w:lang w:val="en-CA"/>
              </w:rPr>
              <w:drawing>
                <wp:inline distT="0" distB="0" distL="0" distR="0" wp14:anchorId="7DB5734D" wp14:editId="6B7F5407">
                  <wp:extent cx="3647661" cy="2735746"/>
                  <wp:effectExtent l="0" t="0" r="0" b="0"/>
                  <wp:docPr id="1320009246" name="Picture 10" descr="A graph of a bar graph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009246" name="Picture 10" descr="A graph of a bar graph&#10;&#10;Description automatically generated with medium confidence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6014" cy="2749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F24" w14:paraId="155BD930" w14:textId="77777777" w:rsidTr="008D6F49">
        <w:tc>
          <w:tcPr>
            <w:tcW w:w="5837" w:type="dxa"/>
          </w:tcPr>
          <w:p w14:paraId="15B52E5F" w14:textId="5FDB9A71" w:rsidR="00756745" w:rsidRDefault="000D372A" w:rsidP="00495A6A">
            <w:pPr>
              <w:rPr>
                <w:b/>
                <w:bCs/>
              </w:rPr>
            </w:pPr>
            <w:r>
              <w:rPr>
                <w:noProof/>
                <w:sz w:val="20"/>
                <w:szCs w:val="20"/>
                <w:lang w:val="en-CA"/>
              </w:rPr>
              <w:drawing>
                <wp:inline distT="0" distB="0" distL="0" distR="0" wp14:anchorId="06C0D618" wp14:editId="58631090">
                  <wp:extent cx="3468757" cy="2601568"/>
                  <wp:effectExtent l="0" t="0" r="0" b="2540"/>
                  <wp:docPr id="2137953228" name="Picture 11" descr="A graph showing a bar graph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953228" name="Picture 11" descr="A graph showing a bar graph&#10;&#10;Description automatically generated with medium confidence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7154" cy="2622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6" w:type="dxa"/>
          </w:tcPr>
          <w:p w14:paraId="62C0B13A" w14:textId="3433A6DC" w:rsidR="00756745" w:rsidRDefault="000D372A" w:rsidP="00495A6A">
            <w:pPr>
              <w:rPr>
                <w:b/>
                <w:bCs/>
              </w:rPr>
            </w:pPr>
            <w:r>
              <w:rPr>
                <w:noProof/>
                <w:sz w:val="20"/>
                <w:szCs w:val="20"/>
                <w:lang w:val="en-CA"/>
              </w:rPr>
              <w:drawing>
                <wp:inline distT="0" distB="0" distL="0" distR="0" wp14:anchorId="3C951F76" wp14:editId="490B7A63">
                  <wp:extent cx="3647661" cy="2735746"/>
                  <wp:effectExtent l="0" t="0" r="0" b="0"/>
                  <wp:docPr id="1533632640" name="Picture 12" descr="A chart with different colored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3632640" name="Picture 12" descr="A chart with different colored squares&#10;&#10;Description automatically generated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3397" cy="2747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F24" w14:paraId="1AC2CEC0" w14:textId="77777777" w:rsidTr="008D6F49">
        <w:tc>
          <w:tcPr>
            <w:tcW w:w="5837" w:type="dxa"/>
          </w:tcPr>
          <w:p w14:paraId="7FA7B51D" w14:textId="6A918E1E" w:rsidR="00756745" w:rsidRDefault="000D372A" w:rsidP="00495A6A">
            <w:pPr>
              <w:rPr>
                <w:b/>
                <w:bCs/>
              </w:rPr>
            </w:pPr>
            <w:r>
              <w:rPr>
                <w:noProof/>
                <w:sz w:val="20"/>
                <w:szCs w:val="20"/>
                <w:lang w:val="en-CA"/>
              </w:rPr>
              <w:lastRenderedPageBreak/>
              <w:drawing>
                <wp:inline distT="0" distB="0" distL="0" distR="0" wp14:anchorId="6D0616F9" wp14:editId="5C767FA3">
                  <wp:extent cx="3458818" cy="2594114"/>
                  <wp:effectExtent l="0" t="0" r="0" b="0"/>
                  <wp:docPr id="2080162017" name="Picture 13" descr="A graph of different colored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162017" name="Picture 13" descr="A graph of different colored squares&#10;&#10;Description automatically generated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0098" cy="2610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6" w:type="dxa"/>
          </w:tcPr>
          <w:p w14:paraId="5FDC1FF4" w14:textId="56FCD9E8" w:rsidR="00756745" w:rsidRDefault="000D372A" w:rsidP="00495A6A">
            <w:pPr>
              <w:rPr>
                <w:b/>
                <w:bCs/>
              </w:rPr>
            </w:pPr>
            <w:r>
              <w:rPr>
                <w:noProof/>
                <w:sz w:val="20"/>
                <w:szCs w:val="20"/>
                <w:lang w:val="en-CA"/>
              </w:rPr>
              <w:drawing>
                <wp:inline distT="0" distB="0" distL="0" distR="0" wp14:anchorId="3D4090A4" wp14:editId="71F1988E">
                  <wp:extent cx="3627783" cy="2720837"/>
                  <wp:effectExtent l="0" t="0" r="4445" b="0"/>
                  <wp:docPr id="1052186937" name="Picture 14" descr="A graph of different colored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186937" name="Picture 14" descr="A graph of different colored squares&#10;&#10;Description automatically generated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3346" cy="2732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F24" w14:paraId="6C3ED107" w14:textId="77777777" w:rsidTr="008D6F49">
        <w:tc>
          <w:tcPr>
            <w:tcW w:w="5837" w:type="dxa"/>
          </w:tcPr>
          <w:p w14:paraId="3E825FEF" w14:textId="4B9DA4F3" w:rsidR="00756745" w:rsidRDefault="000D372A" w:rsidP="00495A6A">
            <w:pPr>
              <w:rPr>
                <w:b/>
                <w:bCs/>
              </w:rPr>
            </w:pPr>
            <w:r>
              <w:rPr>
                <w:noProof/>
                <w:sz w:val="20"/>
                <w:szCs w:val="20"/>
                <w:lang w:val="en-CA"/>
              </w:rPr>
              <w:drawing>
                <wp:inline distT="0" distB="0" distL="0" distR="0" wp14:anchorId="79CDDA49" wp14:editId="1BCF11FB">
                  <wp:extent cx="3478696" cy="2609022"/>
                  <wp:effectExtent l="0" t="0" r="1270" b="0"/>
                  <wp:docPr id="731918410" name="Picture 15" descr="A graph of a char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918410" name="Picture 15" descr="A graph of a chart&#10;&#10;Description automatically generated with medium confidence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1933" cy="262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6" w:type="dxa"/>
          </w:tcPr>
          <w:p w14:paraId="2AA738E7" w14:textId="6ADD182A" w:rsidR="00756745" w:rsidRDefault="000D372A" w:rsidP="00495A6A">
            <w:pPr>
              <w:rPr>
                <w:b/>
                <w:bCs/>
              </w:rPr>
            </w:pPr>
            <w:r>
              <w:rPr>
                <w:noProof/>
                <w:sz w:val="20"/>
                <w:szCs w:val="20"/>
                <w:lang w:val="en-CA"/>
              </w:rPr>
              <w:drawing>
                <wp:inline distT="0" distB="0" distL="0" distR="0" wp14:anchorId="3EF4FDFE" wp14:editId="5CC56561">
                  <wp:extent cx="3647661" cy="2735746"/>
                  <wp:effectExtent l="0" t="0" r="0" b="0"/>
                  <wp:docPr id="976692451" name="Picture 16" descr="A graph with red and blue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692451" name="Picture 16" descr="A graph with red and blue squares&#10;&#10;Description automatically generated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0671" cy="2783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F24" w14:paraId="131AC39F" w14:textId="77777777" w:rsidTr="008D6F49">
        <w:tc>
          <w:tcPr>
            <w:tcW w:w="5837" w:type="dxa"/>
          </w:tcPr>
          <w:p w14:paraId="45C47FFB" w14:textId="231A7B59" w:rsidR="00605F24" w:rsidRDefault="00605F24" w:rsidP="00495A6A">
            <w:pPr>
              <w:rPr>
                <w:noProof/>
                <w:sz w:val="20"/>
                <w:szCs w:val="20"/>
                <w:lang w:val="en-CA"/>
              </w:rPr>
            </w:pPr>
            <w:r>
              <w:rPr>
                <w:noProof/>
                <w:sz w:val="20"/>
                <w:szCs w:val="20"/>
                <w:lang w:val="en-CA"/>
              </w:rPr>
              <w:drawing>
                <wp:inline distT="0" distB="0" distL="0" distR="0" wp14:anchorId="49FAC6F8" wp14:editId="5E007C58">
                  <wp:extent cx="3468757" cy="2601568"/>
                  <wp:effectExtent l="0" t="0" r="0" b="2540"/>
                  <wp:docPr id="1563258687" name="Picture 17" descr="A graph of a bar char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258687" name="Picture 17" descr="A graph of a bar chart&#10;&#10;Description automatically generated with medium confidence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9518" cy="2624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6" w:type="dxa"/>
          </w:tcPr>
          <w:p w14:paraId="1E6E936F" w14:textId="69AC5D51" w:rsidR="00605F24" w:rsidRDefault="00605F24" w:rsidP="00495A6A">
            <w:pPr>
              <w:rPr>
                <w:noProof/>
                <w:sz w:val="20"/>
                <w:szCs w:val="20"/>
                <w:lang w:val="en-CA"/>
              </w:rPr>
            </w:pPr>
            <w:r>
              <w:rPr>
                <w:noProof/>
                <w:sz w:val="20"/>
                <w:szCs w:val="20"/>
                <w:lang w:val="en-CA"/>
              </w:rPr>
              <w:drawing>
                <wp:inline distT="0" distB="0" distL="0" distR="0" wp14:anchorId="1484DD7F" wp14:editId="22F9A375">
                  <wp:extent cx="3647661" cy="2735746"/>
                  <wp:effectExtent l="0" t="0" r="0" b="0"/>
                  <wp:docPr id="226808449" name="Picture 18" descr="A graph showing a red squa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808449" name="Picture 18" descr="A graph showing a red square&#10;&#10;Description automatically generated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5574" cy="2749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F24" w14:paraId="6810A291" w14:textId="77777777" w:rsidTr="008D6F49">
        <w:tc>
          <w:tcPr>
            <w:tcW w:w="5837" w:type="dxa"/>
          </w:tcPr>
          <w:p w14:paraId="775FE534" w14:textId="78876BE2" w:rsidR="00605F24" w:rsidRDefault="00605F24" w:rsidP="00495A6A">
            <w:pPr>
              <w:rPr>
                <w:noProof/>
                <w:sz w:val="20"/>
                <w:szCs w:val="20"/>
                <w:lang w:val="en-CA"/>
              </w:rPr>
            </w:pPr>
            <w:r>
              <w:rPr>
                <w:noProof/>
                <w:sz w:val="20"/>
                <w:szCs w:val="20"/>
                <w:lang w:val="en-CA"/>
              </w:rPr>
              <w:lastRenderedPageBreak/>
              <w:drawing>
                <wp:inline distT="0" distB="0" distL="0" distR="0" wp14:anchorId="7E42A938" wp14:editId="3DFCB6B2">
                  <wp:extent cx="3468757" cy="2601568"/>
                  <wp:effectExtent l="0" t="0" r="0" b="2540"/>
                  <wp:docPr id="117242995" name="Picture 19" descr="A graph showing a red squa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42995" name="Picture 19" descr="A graph showing a red square&#10;&#10;Description automatically generated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4111" cy="262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6" w:type="dxa"/>
          </w:tcPr>
          <w:p w14:paraId="34E8F520" w14:textId="148CB8CA" w:rsidR="00605F24" w:rsidRDefault="00605F24" w:rsidP="00495A6A">
            <w:pPr>
              <w:rPr>
                <w:noProof/>
                <w:sz w:val="20"/>
                <w:szCs w:val="20"/>
                <w:lang w:val="en-CA"/>
              </w:rPr>
            </w:pPr>
            <w:r>
              <w:rPr>
                <w:noProof/>
                <w:sz w:val="20"/>
                <w:szCs w:val="20"/>
                <w:lang w:val="en-CA"/>
              </w:rPr>
              <w:drawing>
                <wp:inline distT="0" distB="0" distL="0" distR="0" wp14:anchorId="7599C850" wp14:editId="2B42D546">
                  <wp:extent cx="3637722" cy="2728292"/>
                  <wp:effectExtent l="0" t="0" r="0" b="2540"/>
                  <wp:docPr id="2023189141" name="Picture 20" descr="A graph of different colored ba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3189141" name="Picture 20" descr="A graph of different colored bars&#10;&#10;Description automatically generated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3585" cy="2747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F24" w14:paraId="4C73136D" w14:textId="77777777" w:rsidTr="008D6F49">
        <w:tc>
          <w:tcPr>
            <w:tcW w:w="5837" w:type="dxa"/>
          </w:tcPr>
          <w:p w14:paraId="7E4A960D" w14:textId="598218C3" w:rsidR="00605F24" w:rsidRDefault="00605F24" w:rsidP="00495A6A">
            <w:pPr>
              <w:rPr>
                <w:noProof/>
                <w:sz w:val="20"/>
                <w:szCs w:val="20"/>
                <w:lang w:val="en-CA"/>
              </w:rPr>
            </w:pPr>
            <w:r>
              <w:rPr>
                <w:noProof/>
                <w:sz w:val="20"/>
                <w:szCs w:val="20"/>
                <w:lang w:val="en-CA"/>
              </w:rPr>
              <w:drawing>
                <wp:inline distT="0" distB="0" distL="0" distR="0" wp14:anchorId="6EFCD7A4" wp14:editId="2DB24661">
                  <wp:extent cx="3478696" cy="2609022"/>
                  <wp:effectExtent l="0" t="0" r="1270" b="0"/>
                  <wp:docPr id="792127954" name="Picture 21" descr="A chart with different colored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127954" name="Picture 21" descr="A chart with different colored squares&#10;&#10;Description automatically generated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0150" cy="2625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6" w:type="dxa"/>
          </w:tcPr>
          <w:p w14:paraId="0E6B7BA5" w14:textId="29A6881C" w:rsidR="00605F24" w:rsidRDefault="00605F24" w:rsidP="00495A6A">
            <w:pPr>
              <w:rPr>
                <w:noProof/>
                <w:sz w:val="20"/>
                <w:szCs w:val="20"/>
                <w:lang w:val="en-CA"/>
              </w:rPr>
            </w:pPr>
            <w:r>
              <w:rPr>
                <w:noProof/>
                <w:sz w:val="20"/>
                <w:szCs w:val="20"/>
                <w:lang w:val="en-CA"/>
              </w:rPr>
              <w:drawing>
                <wp:inline distT="0" distB="0" distL="0" distR="0" wp14:anchorId="74C05D61" wp14:editId="74564C19">
                  <wp:extent cx="3647661" cy="2735746"/>
                  <wp:effectExtent l="0" t="0" r="0" b="0"/>
                  <wp:docPr id="2081534752" name="Picture 22" descr="A chart with different colored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534752" name="Picture 22" descr="A chart with different colored squares&#10;&#10;Description automatically generated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7282" cy="2750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F24" w14:paraId="6E18EBF6" w14:textId="77777777" w:rsidTr="008D6F49">
        <w:tc>
          <w:tcPr>
            <w:tcW w:w="5837" w:type="dxa"/>
          </w:tcPr>
          <w:p w14:paraId="1AFB0BD9" w14:textId="3E6D1497" w:rsidR="00605F24" w:rsidRDefault="00605F24" w:rsidP="00C94BFC">
            <w:pPr>
              <w:rPr>
                <w:noProof/>
                <w:sz w:val="20"/>
                <w:szCs w:val="20"/>
                <w:lang w:val="en-CA"/>
              </w:rPr>
            </w:pPr>
            <w:r>
              <w:rPr>
                <w:noProof/>
                <w:sz w:val="20"/>
                <w:szCs w:val="20"/>
                <w:lang w:val="en-CA"/>
              </w:rPr>
              <w:drawing>
                <wp:inline distT="0" distB="0" distL="0" distR="0" wp14:anchorId="79BBAA03" wp14:editId="26F7326D">
                  <wp:extent cx="3448879" cy="2586659"/>
                  <wp:effectExtent l="0" t="0" r="5715" b="4445"/>
                  <wp:docPr id="2114286251" name="Picture 23" descr="A graph of a bar char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4286251" name="Picture 23" descr="A graph of a bar chart&#10;&#10;Description automatically generated with medium confidence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5773" cy="2614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6" w:type="dxa"/>
          </w:tcPr>
          <w:p w14:paraId="2C0244DF" w14:textId="2E709BF3" w:rsidR="00605F24" w:rsidRDefault="00605F24" w:rsidP="00C94BFC">
            <w:pPr>
              <w:rPr>
                <w:noProof/>
                <w:sz w:val="20"/>
                <w:szCs w:val="20"/>
                <w:lang w:val="en-CA"/>
              </w:rPr>
            </w:pPr>
            <w:r>
              <w:rPr>
                <w:noProof/>
                <w:sz w:val="20"/>
                <w:szCs w:val="20"/>
                <w:lang w:val="en-CA"/>
              </w:rPr>
              <w:drawing>
                <wp:inline distT="0" distB="0" distL="0" distR="0" wp14:anchorId="311B7F56" wp14:editId="39485525">
                  <wp:extent cx="3647661" cy="2735746"/>
                  <wp:effectExtent l="0" t="0" r="0" b="0"/>
                  <wp:docPr id="11308884" name="Picture 24" descr="A graph with a bar char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8884" name="Picture 24" descr="A graph with a bar chart&#10;&#10;Description automatically generated with medium confidence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8562" cy="2758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F24" w14:paraId="1B8244BA" w14:textId="77777777" w:rsidTr="008D6F49">
        <w:tc>
          <w:tcPr>
            <w:tcW w:w="5837" w:type="dxa"/>
          </w:tcPr>
          <w:p w14:paraId="4D212B1C" w14:textId="5E6996B9" w:rsidR="00605F24" w:rsidRDefault="00605F24" w:rsidP="00C94BFC">
            <w:pPr>
              <w:rPr>
                <w:noProof/>
                <w:sz w:val="20"/>
                <w:szCs w:val="20"/>
                <w:lang w:val="en-CA"/>
              </w:rPr>
            </w:pPr>
            <w:r>
              <w:rPr>
                <w:noProof/>
                <w:sz w:val="20"/>
                <w:szCs w:val="20"/>
                <w:lang w:val="en-CA"/>
              </w:rPr>
              <w:lastRenderedPageBreak/>
              <w:drawing>
                <wp:inline distT="0" distB="0" distL="0" distR="0" wp14:anchorId="13C8238E" wp14:editId="045E8606">
                  <wp:extent cx="3448879" cy="2586659"/>
                  <wp:effectExtent l="0" t="0" r="5715" b="4445"/>
                  <wp:docPr id="332081975" name="Picture 25" descr="A graph with red and blue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081975" name="Picture 25" descr="A graph with red and blue squares&#10;&#10;Description automatically generated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7025" cy="2615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6" w:type="dxa"/>
          </w:tcPr>
          <w:p w14:paraId="0C7FBCFF" w14:textId="089D505C" w:rsidR="00605F24" w:rsidRDefault="00605F24" w:rsidP="00C94BFC">
            <w:pPr>
              <w:rPr>
                <w:noProof/>
                <w:sz w:val="20"/>
                <w:szCs w:val="20"/>
                <w:lang w:val="en-CA"/>
              </w:rPr>
            </w:pPr>
            <w:r>
              <w:rPr>
                <w:noProof/>
                <w:sz w:val="20"/>
                <w:szCs w:val="20"/>
                <w:lang w:val="en-CA"/>
              </w:rPr>
              <w:drawing>
                <wp:inline distT="0" distB="0" distL="0" distR="0" wp14:anchorId="162084CF" wp14:editId="3D947BCF">
                  <wp:extent cx="3607904" cy="2705928"/>
                  <wp:effectExtent l="0" t="0" r="0" b="0"/>
                  <wp:docPr id="233635907" name="Picture 26" descr="A graph of red rectangular objec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635907" name="Picture 26" descr="A graph of red rectangular objects&#10;&#10;Description automatically generated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9278" cy="2729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F24" w14:paraId="26DFC50E" w14:textId="77777777" w:rsidTr="008D6F49">
        <w:tc>
          <w:tcPr>
            <w:tcW w:w="5837" w:type="dxa"/>
          </w:tcPr>
          <w:p w14:paraId="270BC96F" w14:textId="11079DF5" w:rsidR="00605F24" w:rsidRDefault="00605F24" w:rsidP="00495A6A">
            <w:pPr>
              <w:rPr>
                <w:noProof/>
                <w:sz w:val="20"/>
                <w:szCs w:val="20"/>
                <w:lang w:val="en-CA"/>
              </w:rPr>
            </w:pPr>
            <w:r>
              <w:rPr>
                <w:noProof/>
                <w:sz w:val="20"/>
                <w:szCs w:val="20"/>
                <w:lang w:val="en-CA"/>
              </w:rPr>
              <w:drawing>
                <wp:inline distT="0" distB="0" distL="0" distR="0" wp14:anchorId="6C437C2B" wp14:editId="2BECFC36">
                  <wp:extent cx="3458818" cy="2594114"/>
                  <wp:effectExtent l="0" t="0" r="0" b="0"/>
                  <wp:docPr id="111385752" name="Picture 27" descr="A chart of different colored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85752" name="Picture 27" descr="A chart of different colored squares&#10;&#10;Description automatically generated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2925" cy="2627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6" w:type="dxa"/>
          </w:tcPr>
          <w:p w14:paraId="0A3B7AB9" w14:textId="74665FF0" w:rsidR="00605F24" w:rsidRDefault="00605F24" w:rsidP="00495A6A">
            <w:pPr>
              <w:rPr>
                <w:noProof/>
                <w:sz w:val="20"/>
                <w:szCs w:val="20"/>
                <w:lang w:val="en-CA"/>
              </w:rPr>
            </w:pPr>
            <w:r>
              <w:rPr>
                <w:noProof/>
                <w:sz w:val="20"/>
                <w:szCs w:val="20"/>
                <w:lang w:val="en-CA"/>
              </w:rPr>
              <w:drawing>
                <wp:inline distT="0" distB="0" distL="0" distR="0" wp14:anchorId="167B7213" wp14:editId="19ECC923">
                  <wp:extent cx="3647661" cy="2735746"/>
                  <wp:effectExtent l="0" t="0" r="0" b="0"/>
                  <wp:docPr id="502052901" name="Picture 28" descr="A graph of red rectangular object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052901" name="Picture 28" descr="A graph of red rectangular objects&#10;&#10;Description automatically generated with medium confidence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7982" cy="2750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F24" w14:paraId="1621DE1E" w14:textId="77777777" w:rsidTr="008D6F49">
        <w:tc>
          <w:tcPr>
            <w:tcW w:w="5837" w:type="dxa"/>
          </w:tcPr>
          <w:p w14:paraId="7D222961" w14:textId="323A0C79" w:rsidR="00605F24" w:rsidRDefault="00605F24" w:rsidP="00495A6A">
            <w:pPr>
              <w:rPr>
                <w:noProof/>
                <w:sz w:val="20"/>
                <w:szCs w:val="20"/>
                <w:lang w:val="en-CA"/>
              </w:rPr>
            </w:pPr>
            <w:r>
              <w:rPr>
                <w:noProof/>
                <w:sz w:val="20"/>
                <w:szCs w:val="20"/>
                <w:lang w:val="en-CA"/>
              </w:rPr>
              <w:drawing>
                <wp:inline distT="0" distB="0" distL="0" distR="0" wp14:anchorId="77FD4D3A" wp14:editId="0CA46614">
                  <wp:extent cx="3478696" cy="2609022"/>
                  <wp:effectExtent l="0" t="0" r="1270" b="0"/>
                  <wp:docPr id="1194194484" name="Picture 29" descr="A graph of red rectangular ba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194484" name="Picture 29" descr="A graph of red rectangular bars&#10;&#10;Description automatically generated with medium confidence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3879" cy="2627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6" w:type="dxa"/>
          </w:tcPr>
          <w:p w14:paraId="229A57AA" w14:textId="00C4B2F6" w:rsidR="00605F24" w:rsidRDefault="00605F24" w:rsidP="00495A6A">
            <w:pPr>
              <w:rPr>
                <w:noProof/>
                <w:sz w:val="20"/>
                <w:szCs w:val="20"/>
                <w:lang w:val="en-CA"/>
              </w:rPr>
            </w:pPr>
            <w:r>
              <w:rPr>
                <w:noProof/>
                <w:sz w:val="20"/>
                <w:szCs w:val="20"/>
                <w:lang w:val="en-CA"/>
              </w:rPr>
              <w:drawing>
                <wp:inline distT="0" distB="0" distL="0" distR="0" wp14:anchorId="151238AC" wp14:editId="76E00ECB">
                  <wp:extent cx="3667539" cy="2750654"/>
                  <wp:effectExtent l="0" t="0" r="3175" b="5715"/>
                  <wp:docPr id="1010336700" name="Picture 30" descr="A graph of red ba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336700" name="Picture 30" descr="A graph of red bars&#10;&#10;Description automatically generated with medium confidence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1387" cy="2768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00DE74" w14:textId="77777777" w:rsidR="00ED13F1" w:rsidRDefault="00ED13F1" w:rsidP="004942A9"/>
    <w:sectPr w:rsidR="00ED13F1" w:rsidSect="00384EDA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5A7A1"/>
    <w:multiLevelType w:val="hybridMultilevel"/>
    <w:tmpl w:val="FFFFFFFF"/>
    <w:lvl w:ilvl="0" w:tplc="C8F6034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E24EF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ECF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28D2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484D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728A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3E46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C05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40AB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508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318"/>
    <w:rsid w:val="00015406"/>
    <w:rsid w:val="00050471"/>
    <w:rsid w:val="0005211F"/>
    <w:rsid w:val="00093C0A"/>
    <w:rsid w:val="000A2C68"/>
    <w:rsid w:val="000A386C"/>
    <w:rsid w:val="000A3969"/>
    <w:rsid w:val="000B5152"/>
    <w:rsid w:val="000C7FA5"/>
    <w:rsid w:val="000D372A"/>
    <w:rsid w:val="000D3A53"/>
    <w:rsid w:val="000F19CD"/>
    <w:rsid w:val="001345F3"/>
    <w:rsid w:val="0017684B"/>
    <w:rsid w:val="00182455"/>
    <w:rsid w:val="00197292"/>
    <w:rsid w:val="001A0F13"/>
    <w:rsid w:val="0021522E"/>
    <w:rsid w:val="0024485E"/>
    <w:rsid w:val="002457BA"/>
    <w:rsid w:val="0025445F"/>
    <w:rsid w:val="00260CC9"/>
    <w:rsid w:val="002A22BB"/>
    <w:rsid w:val="002A592B"/>
    <w:rsid w:val="002C2E6D"/>
    <w:rsid w:val="002E7567"/>
    <w:rsid w:val="002F559B"/>
    <w:rsid w:val="00337893"/>
    <w:rsid w:val="00342400"/>
    <w:rsid w:val="003456C2"/>
    <w:rsid w:val="00371A40"/>
    <w:rsid w:val="00372FA5"/>
    <w:rsid w:val="00384EDA"/>
    <w:rsid w:val="003A21BB"/>
    <w:rsid w:val="003B072F"/>
    <w:rsid w:val="003B5404"/>
    <w:rsid w:val="003E3318"/>
    <w:rsid w:val="003E56D8"/>
    <w:rsid w:val="00407661"/>
    <w:rsid w:val="004370CE"/>
    <w:rsid w:val="00443A23"/>
    <w:rsid w:val="0044440F"/>
    <w:rsid w:val="0045490C"/>
    <w:rsid w:val="004626AE"/>
    <w:rsid w:val="00464F77"/>
    <w:rsid w:val="00467392"/>
    <w:rsid w:val="00473043"/>
    <w:rsid w:val="00474CA8"/>
    <w:rsid w:val="004942A9"/>
    <w:rsid w:val="00495A6A"/>
    <w:rsid w:val="004B5382"/>
    <w:rsid w:val="004D5CB9"/>
    <w:rsid w:val="004E76B6"/>
    <w:rsid w:val="004F2DB5"/>
    <w:rsid w:val="004F5591"/>
    <w:rsid w:val="0050463E"/>
    <w:rsid w:val="00515BE5"/>
    <w:rsid w:val="00522855"/>
    <w:rsid w:val="00524990"/>
    <w:rsid w:val="00535A9A"/>
    <w:rsid w:val="005414B2"/>
    <w:rsid w:val="0056411C"/>
    <w:rsid w:val="00564D1D"/>
    <w:rsid w:val="00582199"/>
    <w:rsid w:val="0059171E"/>
    <w:rsid w:val="005C146B"/>
    <w:rsid w:val="005D037A"/>
    <w:rsid w:val="005F4CE5"/>
    <w:rsid w:val="00605131"/>
    <w:rsid w:val="00605F24"/>
    <w:rsid w:val="00632F61"/>
    <w:rsid w:val="0064419A"/>
    <w:rsid w:val="00673672"/>
    <w:rsid w:val="00691C40"/>
    <w:rsid w:val="00695988"/>
    <w:rsid w:val="006A59F5"/>
    <w:rsid w:val="006D333B"/>
    <w:rsid w:val="006D5A20"/>
    <w:rsid w:val="006D7D80"/>
    <w:rsid w:val="006E1018"/>
    <w:rsid w:val="006E2180"/>
    <w:rsid w:val="0072472E"/>
    <w:rsid w:val="00724953"/>
    <w:rsid w:val="007402D2"/>
    <w:rsid w:val="00743ABB"/>
    <w:rsid w:val="0074791B"/>
    <w:rsid w:val="00756745"/>
    <w:rsid w:val="0077199B"/>
    <w:rsid w:val="00772BDA"/>
    <w:rsid w:val="00773C94"/>
    <w:rsid w:val="007B652D"/>
    <w:rsid w:val="007D0547"/>
    <w:rsid w:val="00813E36"/>
    <w:rsid w:val="008205F3"/>
    <w:rsid w:val="008463D5"/>
    <w:rsid w:val="008701C9"/>
    <w:rsid w:val="008C02F7"/>
    <w:rsid w:val="008D6F49"/>
    <w:rsid w:val="008E6C0E"/>
    <w:rsid w:val="008F3DB9"/>
    <w:rsid w:val="0090039D"/>
    <w:rsid w:val="0092674D"/>
    <w:rsid w:val="00955396"/>
    <w:rsid w:val="00974385"/>
    <w:rsid w:val="0098023B"/>
    <w:rsid w:val="009A05EB"/>
    <w:rsid w:val="00A24931"/>
    <w:rsid w:val="00A25B1B"/>
    <w:rsid w:val="00A31995"/>
    <w:rsid w:val="00A42D3E"/>
    <w:rsid w:val="00A44BFB"/>
    <w:rsid w:val="00AD3006"/>
    <w:rsid w:val="00AD4EC8"/>
    <w:rsid w:val="00B1349D"/>
    <w:rsid w:val="00B4316D"/>
    <w:rsid w:val="00BC75A7"/>
    <w:rsid w:val="00BF1904"/>
    <w:rsid w:val="00C14D53"/>
    <w:rsid w:val="00C211E0"/>
    <w:rsid w:val="00C27C28"/>
    <w:rsid w:val="00C3274E"/>
    <w:rsid w:val="00C507CE"/>
    <w:rsid w:val="00C72A11"/>
    <w:rsid w:val="00C91D02"/>
    <w:rsid w:val="00CD246A"/>
    <w:rsid w:val="00CD3400"/>
    <w:rsid w:val="00CF2272"/>
    <w:rsid w:val="00CF4E47"/>
    <w:rsid w:val="00D07C2C"/>
    <w:rsid w:val="00D12E56"/>
    <w:rsid w:val="00D31CCB"/>
    <w:rsid w:val="00D676AF"/>
    <w:rsid w:val="00D81195"/>
    <w:rsid w:val="00D942BB"/>
    <w:rsid w:val="00DA6455"/>
    <w:rsid w:val="00DB4449"/>
    <w:rsid w:val="00DB5337"/>
    <w:rsid w:val="00DB7CED"/>
    <w:rsid w:val="00DC2AFA"/>
    <w:rsid w:val="00DF053C"/>
    <w:rsid w:val="00DF508D"/>
    <w:rsid w:val="00E11AB5"/>
    <w:rsid w:val="00E216F2"/>
    <w:rsid w:val="00E35F4F"/>
    <w:rsid w:val="00E55B88"/>
    <w:rsid w:val="00E5668C"/>
    <w:rsid w:val="00E97935"/>
    <w:rsid w:val="00EA6DA2"/>
    <w:rsid w:val="00ED13F1"/>
    <w:rsid w:val="00EF0EB1"/>
    <w:rsid w:val="00F124A6"/>
    <w:rsid w:val="00F23818"/>
    <w:rsid w:val="00F2688E"/>
    <w:rsid w:val="00F4535C"/>
    <w:rsid w:val="00F53B44"/>
    <w:rsid w:val="00F571AE"/>
    <w:rsid w:val="00F61240"/>
    <w:rsid w:val="00F86C00"/>
    <w:rsid w:val="00FA08E8"/>
    <w:rsid w:val="00FA1CB1"/>
    <w:rsid w:val="00FA61D5"/>
    <w:rsid w:val="0179359F"/>
    <w:rsid w:val="074FDE24"/>
    <w:rsid w:val="11C22460"/>
    <w:rsid w:val="178121AD"/>
    <w:rsid w:val="1B68F79C"/>
    <w:rsid w:val="1CCFE101"/>
    <w:rsid w:val="1D7F11AC"/>
    <w:rsid w:val="1E7772BF"/>
    <w:rsid w:val="277F8E9E"/>
    <w:rsid w:val="2A55A829"/>
    <w:rsid w:val="2D1ABD02"/>
    <w:rsid w:val="34E0A6A0"/>
    <w:rsid w:val="3580F8DB"/>
    <w:rsid w:val="3957F037"/>
    <w:rsid w:val="42826297"/>
    <w:rsid w:val="49073444"/>
    <w:rsid w:val="49B4BB61"/>
    <w:rsid w:val="4A6390AE"/>
    <w:rsid w:val="4BD115C0"/>
    <w:rsid w:val="4C59041A"/>
    <w:rsid w:val="4CDA0853"/>
    <w:rsid w:val="4E54C498"/>
    <w:rsid w:val="50D57C24"/>
    <w:rsid w:val="53BC6D38"/>
    <w:rsid w:val="53FE6ECF"/>
    <w:rsid w:val="565B1054"/>
    <w:rsid w:val="56B60466"/>
    <w:rsid w:val="57A20FB5"/>
    <w:rsid w:val="5E1A3ADE"/>
    <w:rsid w:val="64DDB4EF"/>
    <w:rsid w:val="6B12494C"/>
    <w:rsid w:val="6B8D9744"/>
    <w:rsid w:val="6C8CEAC2"/>
    <w:rsid w:val="705AE7A4"/>
    <w:rsid w:val="72C46882"/>
    <w:rsid w:val="72E18BF3"/>
    <w:rsid w:val="734A65B5"/>
    <w:rsid w:val="758AAB50"/>
    <w:rsid w:val="7BF78751"/>
    <w:rsid w:val="7C632B6C"/>
    <w:rsid w:val="7D12AAF4"/>
    <w:rsid w:val="7D9E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C8D92"/>
  <w15:chartTrackingRefBased/>
  <w15:docId w15:val="{373DBCE2-11C8-4FFB-8CD9-39EC4D26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57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57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57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5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C2A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2AFA"/>
    <w:pPr>
      <w:spacing w:after="0"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2AFA"/>
    <w:rPr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457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457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5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2457B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57B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EA6DA2"/>
  </w:style>
  <w:style w:type="character" w:styleId="LineNumber">
    <w:name w:val="line number"/>
    <w:basedOn w:val="DefaultParagraphFont"/>
    <w:uiPriority w:val="99"/>
    <w:semiHidden/>
    <w:unhideWhenUsed/>
    <w:rsid w:val="00384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3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Adhikari, Nimish</dc:creator>
  <cp:keywords/>
  <dc:description/>
  <cp:lastModifiedBy>Andrew Elmore</cp:lastModifiedBy>
  <cp:revision>154</cp:revision>
  <dcterms:created xsi:type="dcterms:W3CDTF">2023-07-11T15:07:00Z</dcterms:created>
  <dcterms:modified xsi:type="dcterms:W3CDTF">2024-06-13T10:16:00Z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zotero-version="6.0.35"&gt;&lt;session id="5tl1XFZH"/&gt;&lt;style id="" hasBibliography="0" bibliographyStyleHasBeenSet="0"/&gt;&lt;prefs/&gt;&lt;/data&gt;</vt:lpwstr>
  </property>
</Properties>
</file>