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C8FE0" w14:textId="77777777" w:rsidR="00DD59DA" w:rsidRPr="00044765" w:rsidRDefault="00DD59DA" w:rsidP="00DD59DA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  <w14:ligatures w14:val="standardContextual"/>
        </w:rPr>
      </w:pPr>
      <w:r w:rsidRPr="0004476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tbl>
      <w:tblPr>
        <w:tblW w:w="93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2955"/>
        <w:gridCol w:w="3356"/>
        <w:gridCol w:w="852"/>
      </w:tblGrid>
      <w:tr w:rsidR="00DD59DA" w:rsidRPr="008013F7" w14:paraId="65034C07" w14:textId="77777777" w:rsidTr="00C45480">
        <w:trPr>
          <w:trHeight w:val="299"/>
        </w:trPr>
        <w:tc>
          <w:tcPr>
            <w:tcW w:w="21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7873B9" w14:textId="77777777" w:rsidR="00DD59DA" w:rsidRPr="008013F7" w:rsidRDefault="00DD59DA" w:rsidP="00C4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Families 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FC479D" w14:textId="77777777" w:rsidR="00DD59DA" w:rsidRPr="008013F7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Species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8542FD8" w14:textId="77777777" w:rsidR="00DD59DA" w:rsidRPr="008013F7" w:rsidRDefault="00DD59DA" w:rsidP="00C45480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Author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BC5B31" w14:textId="77777777" w:rsidR="00DD59DA" w:rsidRPr="008013F7" w:rsidRDefault="00DD59DA" w:rsidP="00C4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N°</w:t>
            </w:r>
          </w:p>
        </w:tc>
      </w:tr>
      <w:tr w:rsidR="00DD59DA" w:rsidRPr="008013F7" w14:paraId="5506F69C" w14:textId="77777777" w:rsidTr="00C45480">
        <w:trPr>
          <w:trHeight w:val="286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9198" w14:textId="77777777" w:rsidR="00DD59DA" w:rsidRPr="008013F7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GERRIDAE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64104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Brachymetra lata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3DA0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Shaw, 1933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DF0AE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56</w:t>
            </w:r>
          </w:p>
        </w:tc>
      </w:tr>
      <w:tr w:rsidR="00DD59DA" w:rsidRPr="008013F7" w14:paraId="45315330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FAFBE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C32C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Cylindrostethus palmaris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D3CD5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3AD03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530</w:t>
            </w:r>
          </w:p>
        </w:tc>
      </w:tr>
      <w:tr w:rsidR="00DD59DA" w:rsidRPr="008013F7" w14:paraId="11618D34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11F1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2C093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Neogerris lotus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28D9C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White, 1879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F7B15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</w:tr>
      <w:tr w:rsidR="00DD59DA" w:rsidRPr="008013F7" w14:paraId="2D1E8FA4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2BCAF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D79A3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Limnogonus aduncus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049EB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07ED5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DD59DA" w:rsidRPr="008013F7" w14:paraId="18816355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94D64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A9B65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Limnogonus cf.ignotus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82FA8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92231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DD59DA" w:rsidRPr="008013F7" w14:paraId="1666102C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C69D4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4BB7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Limnogonus recurvus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888B7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1AF11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</w:tr>
      <w:tr w:rsidR="00DD59DA" w:rsidRPr="008013F7" w14:paraId="24C92FCD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7182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6D53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Tachygerris adamnsoni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F0755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Drake, 1942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92BFB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DD59DA" w:rsidRPr="008013F7" w14:paraId="65D07FBE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B8970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46FD7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Tachygerris celosis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3895B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96ABC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DD59DA" w:rsidRPr="008013F7" w14:paraId="01706BE4" w14:textId="77777777" w:rsidTr="00C45480">
        <w:trPr>
          <w:trHeight w:val="286"/>
        </w:trPr>
        <w:tc>
          <w:tcPr>
            <w:tcW w:w="21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86E0" w14:textId="77777777" w:rsidR="00DD59DA" w:rsidRPr="008013F7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HIDROMETRIDAE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FF39A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Hydrometra guianana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12593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 &amp; Evans, 1934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B4EF2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DD59DA" w:rsidRPr="008013F7" w14:paraId="2BCAB2C7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B25D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27DE3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Hydrometra comata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46C8B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Torre-Bueno, 1926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4ECBC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DD59DA" w:rsidRPr="008013F7" w14:paraId="2B89CF97" w14:textId="77777777" w:rsidTr="00C45480">
        <w:trPr>
          <w:trHeight w:val="286"/>
        </w:trPr>
        <w:tc>
          <w:tcPr>
            <w:tcW w:w="214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3944E7" w14:textId="77777777" w:rsidR="00DD59DA" w:rsidRPr="008013F7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VELIIDAE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505C5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Paravelia bullialata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B24B8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Polhemus &amp; Polhemus, 1984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C6BA1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DD59DA" w:rsidRPr="008013F7" w14:paraId="2EBDDDEF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ED8E00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D6E0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Microvelia longipes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35FE2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Uhler, 1894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22A4E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DD59DA" w:rsidRPr="008013F7" w14:paraId="3F47D770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F7ED5F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A1D4A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Microvelia pulchella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2A088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Westwood, 1834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57CF7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DD59DA" w:rsidRPr="008013F7" w14:paraId="250CE9A1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20B702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9A0F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Euvelia concava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10A61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Polhemus &amp; Polhemus, 1984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825C0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</w:tr>
      <w:tr w:rsidR="00DD59DA" w:rsidRPr="008013F7" w14:paraId="3ED3B757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6B85C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F74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aff.whitei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69D2F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Breddin, 1898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902F8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DD59DA" w:rsidRPr="008013F7" w14:paraId="6B294F7F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2D56E0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ABA25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elegans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4176D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Uhler, 1894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37F58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298</w:t>
            </w:r>
          </w:p>
        </w:tc>
      </w:tr>
      <w:tr w:rsidR="00DD59DA" w:rsidRPr="008013F7" w14:paraId="54957543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DBB725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DD198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evidis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E952E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Bacon, 1948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DBAD7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681</w:t>
            </w:r>
          </w:p>
        </w:tc>
      </w:tr>
      <w:tr w:rsidR="00DD59DA" w:rsidRPr="008013F7" w14:paraId="3FE9A155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C07D2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3DFF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hambletoni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D5101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96662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104</w:t>
            </w:r>
          </w:p>
        </w:tc>
      </w:tr>
      <w:tr w:rsidR="00DD59DA" w:rsidRPr="008013F7" w14:paraId="0A15E075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DF0AA8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7B2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jubata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9D392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Bacon, 1948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68128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DD59DA" w:rsidRPr="008013F7" w14:paraId="352A97E5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0A4FA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5AE57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robusta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DF6D4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Gould, 1931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2F7D6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DD59DA" w:rsidRPr="008013F7" w14:paraId="08285F5D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120D2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F464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sp1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87CC4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Mayr, 1865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75D05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</w:tr>
      <w:tr w:rsidR="00DD59DA" w:rsidRPr="008013F7" w14:paraId="57CF2AA7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DF1E6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DD79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sp2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49FF6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Mayr, 1865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96D9E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</w:tr>
      <w:tr w:rsidR="00DD59DA" w:rsidRPr="008013F7" w14:paraId="79C5ED78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23D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06492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sp3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F10FB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Mayr, 1865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B1BCB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DD59DA" w:rsidRPr="008013F7" w14:paraId="044ABEB7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3413AC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389B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sp4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748B0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Mayr, 1865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C508B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</w:tr>
      <w:tr w:rsidR="00DD59DA" w:rsidRPr="008013F7" w14:paraId="58C8A127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831A44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38DDA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sp5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5B44B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Mayr, 1865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281C1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55</w:t>
            </w:r>
          </w:p>
        </w:tc>
      </w:tr>
      <w:tr w:rsidR="00DD59DA" w:rsidRPr="008013F7" w14:paraId="5307BB24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DB3F6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CB514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Rhagovelia sp7 (complexo angustipes)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B8580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Champion, 1898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D530B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103</w:t>
            </w:r>
          </w:p>
        </w:tc>
      </w:tr>
      <w:tr w:rsidR="00DD59DA" w:rsidRPr="008013F7" w14:paraId="46ED1381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A32E84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6103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alia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26883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Drake, 1957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03AD0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DD59DA" w:rsidRPr="008013F7" w14:paraId="7E46AC39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1222D1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E756F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astralis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BDE11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1938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31B99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</w:tr>
      <w:tr w:rsidR="00DD59DA" w:rsidRPr="008013F7" w14:paraId="02654EDC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49F945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CC1EE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cf. ayacucho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896A9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Polhemus &amp; Spangler, 1995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AB02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DD59DA" w:rsidRPr="008013F7" w14:paraId="4FF2CBDC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8F0D51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E832B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quadrispinosa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ACF92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Hungerford, 1929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9DF28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DD59DA" w:rsidRPr="008013F7" w14:paraId="692CB652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397F5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94E1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raspa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5E27C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Hungerford, 1929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7AE0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DD59DA" w:rsidRPr="008013F7" w14:paraId="12A3E36C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5B448C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1AA1F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sp1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1319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Hungerford, 1930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16387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DD59DA" w:rsidRPr="008013F7" w14:paraId="55DBCBC1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58749C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E5E5D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stridulata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D985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Hungerford, 1929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3A4F2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DD59DA" w:rsidRPr="008013F7" w14:paraId="0EE273BD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247E0E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4E236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strigosa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706AA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Hungerford, 1929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76174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</w:tr>
      <w:tr w:rsidR="00DD59DA" w:rsidRPr="008013F7" w14:paraId="1F81FDED" w14:textId="77777777" w:rsidTr="00C45480">
        <w:trPr>
          <w:trHeight w:val="286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7ECFE9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AE49A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tersa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C250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Drake &amp; Harris, 1941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B2CC9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95</w:t>
            </w:r>
          </w:p>
        </w:tc>
      </w:tr>
      <w:tr w:rsidR="00DD59DA" w:rsidRPr="008013F7" w14:paraId="7A5AD45A" w14:textId="77777777" w:rsidTr="00C45480">
        <w:trPr>
          <w:trHeight w:val="299"/>
        </w:trPr>
        <w:tc>
          <w:tcPr>
            <w:tcW w:w="21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73DF2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104661" w14:textId="77777777" w:rsidR="00DD59DA" w:rsidRPr="008013F7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i/>
                <w:iCs/>
                <w:color w:val="000000"/>
                <w:lang w:eastAsia="pt-BR"/>
              </w:rPr>
              <w:t>Stridulivelia transversa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8CC6F" w14:textId="77777777" w:rsidR="00DD59DA" w:rsidRPr="008013F7" w:rsidRDefault="00DD59DA" w:rsidP="00C454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0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Hungerford, 1929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785F4" w14:textId="77777777" w:rsidR="00DD59DA" w:rsidRPr="008013F7" w:rsidRDefault="00DD59DA" w:rsidP="00C454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013F7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</w:tbl>
    <w:p w14:paraId="0991847F" w14:textId="77777777" w:rsidR="00DD59DA" w:rsidRDefault="00DD59DA" w:rsidP="00DD59DA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</w:p>
    <w:tbl>
      <w:tblPr>
        <w:tblW w:w="5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40"/>
        <w:gridCol w:w="1700"/>
        <w:gridCol w:w="1680"/>
      </w:tblGrid>
      <w:tr w:rsidR="00DD59DA" w:rsidRPr="00AB01C5" w14:paraId="2FDA94D0" w14:textId="77777777" w:rsidTr="00C45480">
        <w:trPr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94C31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Site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D4A1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HII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DFE3B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richness_ssp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FC662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richness_gen</w:t>
            </w:r>
          </w:p>
        </w:tc>
      </w:tr>
      <w:tr w:rsidR="00DD59DA" w:rsidRPr="00AB01C5" w14:paraId="44FE61D5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BC906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BE6BC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FA85E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F17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</w:tr>
      <w:tr w:rsidR="00DD59DA" w:rsidRPr="00AB01C5" w14:paraId="43970D89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C0F1A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C59C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CC83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8A96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68</w:t>
            </w:r>
          </w:p>
        </w:tc>
      </w:tr>
      <w:tr w:rsidR="00DD59DA" w:rsidRPr="00AB01C5" w14:paraId="66C625CA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F210E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3D93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12FF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9921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</w:tr>
      <w:tr w:rsidR="00DD59DA" w:rsidRPr="00AB01C5" w14:paraId="403B637A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4A161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FEEC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7979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F534C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</w:tr>
      <w:tr w:rsidR="00DD59DA" w:rsidRPr="00AB01C5" w14:paraId="3E1501B0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40321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8F19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8F73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0A5CA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</w:tr>
      <w:tr w:rsidR="00DD59DA" w:rsidRPr="00AB01C5" w14:paraId="63E76834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E9C79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5982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A49C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E74E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DD59DA" w:rsidRPr="00AB01C5" w14:paraId="7E31CFF9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58C20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D7D6A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14AE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2B83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</w:tr>
      <w:tr w:rsidR="00DD59DA" w:rsidRPr="00AB01C5" w14:paraId="01F86F63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473EC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0174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AB46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7753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</w:tr>
      <w:tr w:rsidR="00DD59DA" w:rsidRPr="00AB01C5" w14:paraId="4B021C97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5E97B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AD63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91E9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6CD6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</w:tr>
      <w:tr w:rsidR="00DD59DA" w:rsidRPr="00AB01C5" w14:paraId="553A69F7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AD97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3407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BE69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95FB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</w:p>
        </w:tc>
      </w:tr>
      <w:tr w:rsidR="00DD59DA" w:rsidRPr="00AB01C5" w14:paraId="33DFE554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00B30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9FDD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BECF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D5FC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</w:tr>
      <w:tr w:rsidR="00DD59DA" w:rsidRPr="00AB01C5" w14:paraId="2D6ACF60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D9C90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BFA0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2F35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D6D6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</w:tr>
      <w:tr w:rsidR="00DD59DA" w:rsidRPr="00AB01C5" w14:paraId="1BF35172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2703C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8B03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E43D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E738A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99</w:t>
            </w:r>
          </w:p>
        </w:tc>
      </w:tr>
      <w:tr w:rsidR="00DD59DA" w:rsidRPr="00AB01C5" w14:paraId="27078D70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853DC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609C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1A52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9BA2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</w:tr>
      <w:tr w:rsidR="00DD59DA" w:rsidRPr="00AB01C5" w14:paraId="37DB832B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9D3A8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9C94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C265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817F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152</w:t>
            </w:r>
          </w:p>
        </w:tc>
      </w:tr>
      <w:tr w:rsidR="00DD59DA" w:rsidRPr="00AB01C5" w14:paraId="0DBE3212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3E3F5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D17F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CBF7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ADBC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36</w:t>
            </w:r>
          </w:p>
        </w:tc>
      </w:tr>
      <w:tr w:rsidR="00DD59DA" w:rsidRPr="00AB01C5" w14:paraId="64AC0BF3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388AC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F07C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B0ABA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777CE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73</w:t>
            </w:r>
          </w:p>
        </w:tc>
      </w:tr>
      <w:tr w:rsidR="00DD59DA" w:rsidRPr="00AB01C5" w14:paraId="058245DB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35B9E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E9D4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4A7A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16D7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</w:tr>
      <w:tr w:rsidR="00DD59DA" w:rsidRPr="00AB01C5" w14:paraId="562C19C8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E962E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468A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0D2B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0D22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</w:tr>
      <w:tr w:rsidR="00DD59DA" w:rsidRPr="00AB01C5" w14:paraId="1163F1EA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FD26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D7F6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E9D12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C638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DD59DA" w:rsidRPr="00AB01C5" w14:paraId="62BA4814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461BE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697A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4D58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FAF0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</w:tr>
      <w:tr w:rsidR="00DD59DA" w:rsidRPr="00AB01C5" w14:paraId="00E6544C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C0B5F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D08C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6051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E44E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</w:tr>
      <w:tr w:rsidR="00DD59DA" w:rsidRPr="00AB01C5" w14:paraId="59C92203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C9D2F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6E90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72F9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974F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</w:tr>
      <w:tr w:rsidR="00DD59DA" w:rsidRPr="00AB01C5" w14:paraId="31CCCBA9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AB7B7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6AD2A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DFB4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C9BA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</w:tr>
      <w:tr w:rsidR="00DD59DA" w:rsidRPr="00AB01C5" w14:paraId="171C1175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DD263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CD81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A9FB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DA2D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55</w:t>
            </w:r>
          </w:p>
        </w:tc>
      </w:tr>
      <w:tr w:rsidR="00DD59DA" w:rsidRPr="00AB01C5" w14:paraId="241200DD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66DB4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4EB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7581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A1D4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</w:tr>
      <w:tr w:rsidR="00DD59DA" w:rsidRPr="00AB01C5" w14:paraId="5C44F12F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7F07B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1827C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7CD2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61F8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88</w:t>
            </w:r>
          </w:p>
        </w:tc>
      </w:tr>
      <w:tr w:rsidR="00DD59DA" w:rsidRPr="00AB01C5" w14:paraId="381203E2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5822C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B39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A81D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5412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103</w:t>
            </w:r>
          </w:p>
        </w:tc>
      </w:tr>
      <w:tr w:rsidR="00DD59DA" w:rsidRPr="00AB01C5" w14:paraId="651439BE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BD935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8938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FA01E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E7A3C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</w:tr>
      <w:tr w:rsidR="00DD59DA" w:rsidRPr="00AB01C5" w14:paraId="4A8AF466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283B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C431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6932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86297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</w:tr>
      <w:tr w:rsidR="00DD59DA" w:rsidRPr="00AB01C5" w14:paraId="6222311E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EDA13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0EFC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AABA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939F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DD59DA" w:rsidRPr="00AB01C5" w14:paraId="7C90E432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32B0E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7AC2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4158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9DEB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</w:tr>
      <w:tr w:rsidR="00DD59DA" w:rsidRPr="00AB01C5" w14:paraId="66F0FFFE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F3F55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D92BE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36E51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C1DD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175</w:t>
            </w:r>
          </w:p>
        </w:tc>
      </w:tr>
      <w:tr w:rsidR="00DD59DA" w:rsidRPr="00AB01C5" w14:paraId="0139A488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99308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A78FE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06F0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F652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71</w:t>
            </w:r>
          </w:p>
        </w:tc>
      </w:tr>
      <w:tr w:rsidR="00DD59DA" w:rsidRPr="00AB01C5" w14:paraId="50CDE1F5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9A177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42494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C18A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A500C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DD59DA" w:rsidRPr="00AB01C5" w14:paraId="372E8EF3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248C0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DB1F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002E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98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C330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98</w:t>
            </w:r>
          </w:p>
        </w:tc>
      </w:tr>
      <w:tr w:rsidR="00DD59DA" w:rsidRPr="00AB01C5" w14:paraId="793C46D0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EE057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117D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C495B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6EF0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42</w:t>
            </w:r>
          </w:p>
        </w:tc>
      </w:tr>
      <w:tr w:rsidR="00DD59DA" w:rsidRPr="00AB01C5" w14:paraId="1F17DEC7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59C05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F18FF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EDCC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8BF1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</w:tr>
      <w:tr w:rsidR="00DD59DA" w:rsidRPr="00AB01C5" w14:paraId="6698B3C1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A30B6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BADB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3A85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DABE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DD59DA" w:rsidRPr="00AB01C5" w14:paraId="13C92367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4D01A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038E2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2FBDC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504E2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69</w:t>
            </w:r>
          </w:p>
        </w:tc>
      </w:tr>
      <w:tr w:rsidR="00DD59DA" w:rsidRPr="00AB01C5" w14:paraId="3C22D3DC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FDCF8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CD29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6A83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F3D63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DD59DA" w:rsidRPr="00AB01C5" w14:paraId="207CB3E5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6710C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B8FD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9BA3E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AAA8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</w:tr>
      <w:tr w:rsidR="00DD59DA" w:rsidRPr="00AB01C5" w14:paraId="5859A2B4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E0A2B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8F362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DAF7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189A0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</w:tr>
      <w:tr w:rsidR="00DD59DA" w:rsidRPr="00AB01C5" w14:paraId="6AE667CE" w14:textId="77777777" w:rsidTr="00C454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3BC98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UA44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6C798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3EAC9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0652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</w:tr>
      <w:tr w:rsidR="00DD59DA" w:rsidRPr="00AB01C5" w14:paraId="15204703" w14:textId="77777777" w:rsidTr="00C454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2938F5" w14:textId="77777777" w:rsidR="00DD59DA" w:rsidRPr="00AB01C5" w:rsidRDefault="00DD59DA" w:rsidP="00C45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UA45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AD0DD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0.88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BA186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07975" w14:textId="77777777" w:rsidR="00DD59DA" w:rsidRPr="00AB01C5" w:rsidRDefault="00DD59DA" w:rsidP="00C45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B01C5">
              <w:rPr>
                <w:rFonts w:ascii="Calibri" w:eastAsia="Times New Roman" w:hAnsi="Calibri" w:cs="Calibri"/>
                <w:color w:val="000000"/>
                <w:lang w:eastAsia="pt-BR"/>
              </w:rPr>
              <w:t>124</w:t>
            </w:r>
          </w:p>
        </w:tc>
      </w:tr>
    </w:tbl>
    <w:p w14:paraId="1250F8D6" w14:textId="77777777" w:rsidR="00DD59DA" w:rsidRPr="00EA4F76" w:rsidRDefault="00DD59DA" w:rsidP="00DD59DA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495360F5" w14:textId="77777777" w:rsidR="009002C6" w:rsidRDefault="009002C6"/>
    <w:sectPr w:rsidR="009002C6" w:rsidSect="00DD59DA">
      <w:pgSz w:w="11906" w:h="16838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DA"/>
    <w:rsid w:val="00316D26"/>
    <w:rsid w:val="009002C6"/>
    <w:rsid w:val="00D166B9"/>
    <w:rsid w:val="00D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A12C9"/>
  <w15:chartTrackingRefBased/>
  <w15:docId w15:val="{D565C197-27D9-452E-911E-B0A76614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9DA"/>
    <w:pPr>
      <w:spacing w:after="200" w:line="276" w:lineRule="auto"/>
    </w:pPr>
    <w:rPr>
      <w:kern w:val="0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9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9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9D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9D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9D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9D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9D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9D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9D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5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9D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5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9D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5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9DA"/>
    <w:pPr>
      <w:spacing w:after="160" w:line="259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5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9D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D5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2028</Characters>
  <Application>Microsoft Office Word</Application>
  <DocSecurity>0</DocSecurity>
  <Lines>16</Lines>
  <Paragraphs>4</Paragraphs>
  <ScaleCrop>false</ScaleCrop>
  <Company>Springer Nature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2024-08-13T17:18:00Z</dcterms:created>
  <dcterms:modified xsi:type="dcterms:W3CDTF">2024-08-13T17:18:00Z</dcterms:modified>
</cp:coreProperties>
</file>