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1149"/>
        <w:gridCol w:w="768"/>
        <w:gridCol w:w="1231"/>
        <w:gridCol w:w="1640"/>
        <w:gridCol w:w="3158"/>
      </w:tblGrid>
      <w:tr w:rsidR="004D1E1D" w:rsidRPr="00A334A4" w14:paraId="29407951" w14:textId="77777777" w:rsidTr="004D1D58">
        <w:tc>
          <w:tcPr>
            <w:tcW w:w="79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26BDB" w14:textId="77777777" w:rsidR="004D1E1D" w:rsidRPr="00A334A4" w:rsidRDefault="004D1D58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Supplementary Material.</w:t>
            </w:r>
            <w:r w:rsidR="004D1E1D">
              <w:rPr>
                <w:rFonts w:ascii="Times New Roman" w:hAnsi="Times New Roman" w:cs="Times New Roman"/>
              </w:rPr>
              <w:t xml:space="preserve"> 3</w:t>
            </w:r>
            <w:r w:rsidR="004D1E1D" w:rsidRPr="00A334A4">
              <w:rPr>
                <w:rFonts w:ascii="Times New Roman" w:hAnsi="Times New Roman" w:cs="Times New Roman"/>
              </w:rPr>
              <w:t xml:space="preserve"> Implicit Association Test</w:t>
            </w:r>
          </w:p>
        </w:tc>
      </w:tr>
      <w:tr w:rsidR="004D1E1D" w:rsidRPr="00A334A4" w14:paraId="341928F0" w14:textId="77777777" w:rsidTr="004D1D58"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7ADA37" w14:textId="77777777" w:rsidR="004D1E1D" w:rsidRPr="00A334A4" w:rsidRDefault="004D1E1D" w:rsidP="00B5003E">
            <w:pPr>
              <w:pStyle w:val="a7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Blocks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1235E3" w14:textId="77777777" w:rsidR="004D1E1D" w:rsidRPr="00A334A4" w:rsidRDefault="004D1E1D" w:rsidP="00B5003E">
            <w:pPr>
              <w:pStyle w:val="a7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Trials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AA315C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Descriptor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3485D6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Left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F66D7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Right</w:t>
            </w:r>
          </w:p>
        </w:tc>
      </w:tr>
      <w:tr w:rsidR="004D1E1D" w:rsidRPr="00A334A4" w14:paraId="17161C53" w14:textId="77777777" w:rsidTr="004D1D58"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44924" w14:textId="77777777" w:rsidR="004D1E1D" w:rsidRPr="00A334A4" w:rsidRDefault="004D1E1D" w:rsidP="00B5003E">
            <w:pPr>
              <w:pStyle w:val="a7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B6CEA3" w14:textId="77777777" w:rsidR="004D1E1D" w:rsidRPr="00A334A4" w:rsidRDefault="004D1E1D" w:rsidP="00B5003E">
            <w:pPr>
              <w:pStyle w:val="a7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21ED8D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Targets only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A305C1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07430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Positive</w:t>
            </w:r>
          </w:p>
        </w:tc>
      </w:tr>
      <w:tr w:rsidR="004D1E1D" w:rsidRPr="00A334A4" w14:paraId="6B5B11AF" w14:textId="77777777" w:rsidTr="004D1D58"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49492F" w14:textId="77777777" w:rsidR="004D1E1D" w:rsidRPr="00A334A4" w:rsidRDefault="004D1E1D" w:rsidP="00B5003E">
            <w:pPr>
              <w:pStyle w:val="a7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97049" w14:textId="77777777" w:rsidR="004D1E1D" w:rsidRPr="00A334A4" w:rsidRDefault="004D1E1D" w:rsidP="00B5003E">
            <w:pPr>
              <w:pStyle w:val="a7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A55CB0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Category</w:t>
            </w:r>
          </w:p>
          <w:p w14:paraId="0DE1A04F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only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CFBE68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C86F19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Physically ill</w:t>
            </w:r>
          </w:p>
        </w:tc>
      </w:tr>
      <w:tr w:rsidR="004D1E1D" w:rsidRPr="00A334A4" w14:paraId="0A293038" w14:textId="77777777" w:rsidTr="004D1D58"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C24D4E" w14:textId="77777777" w:rsidR="004D1E1D" w:rsidRPr="00A334A4" w:rsidRDefault="004D1E1D" w:rsidP="00B5003E">
            <w:pPr>
              <w:pStyle w:val="a7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3</w:t>
            </w:r>
          </w:p>
          <w:p w14:paraId="7C1C5E02" w14:textId="77777777" w:rsidR="004D1E1D" w:rsidRPr="00A334A4" w:rsidRDefault="004D1E1D" w:rsidP="00B5003E">
            <w:pPr>
              <w:pStyle w:val="a7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(Practice)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4F672A" w14:textId="77777777" w:rsidR="004D1E1D" w:rsidRPr="00A334A4" w:rsidRDefault="004D1E1D" w:rsidP="00B5003E">
            <w:pPr>
              <w:pStyle w:val="a7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59A96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Initial combined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784EA6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Depression and Negative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6E0E59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Physically ill and Positive</w:t>
            </w:r>
          </w:p>
        </w:tc>
      </w:tr>
      <w:tr w:rsidR="004D1E1D" w:rsidRPr="00A334A4" w14:paraId="58FAB55C" w14:textId="77777777" w:rsidTr="004D1D58"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2B9D8C" w14:textId="77777777" w:rsidR="004D1E1D" w:rsidRPr="00A334A4" w:rsidRDefault="004D1E1D" w:rsidP="00B5003E">
            <w:pPr>
              <w:pStyle w:val="a7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47EF75" w14:textId="77777777" w:rsidR="004D1E1D" w:rsidRPr="00A334A4" w:rsidRDefault="004D1E1D" w:rsidP="00B5003E">
            <w:pPr>
              <w:pStyle w:val="a7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BA2F0C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Initial combined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ABCD80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Depression and Negative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F7A828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Physically ill and Positive</w:t>
            </w:r>
          </w:p>
        </w:tc>
      </w:tr>
      <w:tr w:rsidR="004D1E1D" w:rsidRPr="00A334A4" w14:paraId="7F7448DC" w14:textId="77777777" w:rsidTr="004D1D58"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C786B" w14:textId="77777777" w:rsidR="004D1E1D" w:rsidRPr="00A334A4" w:rsidRDefault="004D1E1D" w:rsidP="00B5003E">
            <w:pPr>
              <w:pStyle w:val="a7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746D39" w14:textId="77777777" w:rsidR="004D1E1D" w:rsidRPr="00A334A4" w:rsidRDefault="004D1E1D" w:rsidP="00B5003E">
            <w:pPr>
              <w:pStyle w:val="a7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8F0112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Reverse category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28CF73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Physically ill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AB6CA8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Depression</w:t>
            </w:r>
          </w:p>
        </w:tc>
      </w:tr>
      <w:tr w:rsidR="004D1E1D" w:rsidRPr="00A334A4" w14:paraId="61E7AAD7" w14:textId="77777777" w:rsidTr="004D1D58"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1C2C57" w14:textId="77777777" w:rsidR="004D1E1D" w:rsidRPr="00A334A4" w:rsidRDefault="004D1E1D" w:rsidP="00B5003E">
            <w:pPr>
              <w:pStyle w:val="a7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6</w:t>
            </w:r>
          </w:p>
          <w:p w14:paraId="72DDC85D" w14:textId="77777777" w:rsidR="004D1E1D" w:rsidRPr="00A334A4" w:rsidRDefault="004D1E1D" w:rsidP="00B5003E">
            <w:pPr>
              <w:pStyle w:val="a7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(Practice)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5C91EB" w14:textId="77777777" w:rsidR="004D1E1D" w:rsidRPr="00A334A4" w:rsidRDefault="004D1E1D" w:rsidP="00B5003E">
            <w:pPr>
              <w:pStyle w:val="a7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56C136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Reversed combined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EEA1D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Physically ill and Negative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A84EE6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Depression and Positive</w:t>
            </w:r>
          </w:p>
        </w:tc>
      </w:tr>
      <w:tr w:rsidR="004D1E1D" w:rsidRPr="00A334A4" w14:paraId="04A7F838" w14:textId="77777777" w:rsidTr="004D1D58"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91D96B" w14:textId="77777777" w:rsidR="004D1E1D" w:rsidRPr="00A334A4" w:rsidRDefault="004D1E1D" w:rsidP="00B5003E">
            <w:pPr>
              <w:pStyle w:val="a7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E9325" w14:textId="77777777" w:rsidR="004D1E1D" w:rsidRPr="00A334A4" w:rsidRDefault="004D1E1D" w:rsidP="00B5003E">
            <w:pPr>
              <w:pStyle w:val="a7"/>
              <w:ind w:leftChars="0" w:left="0"/>
              <w:jc w:val="center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6FD1E7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Reversed combined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D44E22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Physically ill and Negative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C61F35" w14:textId="77777777" w:rsidR="004D1E1D" w:rsidRPr="00A334A4" w:rsidRDefault="004D1E1D" w:rsidP="00B5003E">
            <w:pPr>
              <w:pStyle w:val="a7"/>
              <w:ind w:leftChars="0" w:left="0"/>
              <w:rPr>
                <w:rFonts w:ascii="Times New Roman" w:hAnsi="Times New Roman" w:cs="Times New Roman"/>
              </w:rPr>
            </w:pPr>
            <w:r w:rsidRPr="00A334A4">
              <w:rPr>
                <w:rFonts w:ascii="Times New Roman" w:hAnsi="Times New Roman" w:cs="Times New Roman"/>
              </w:rPr>
              <w:t>Depression and Positive</w:t>
            </w:r>
          </w:p>
        </w:tc>
      </w:tr>
    </w:tbl>
    <w:p w14:paraId="4F2B7E25" w14:textId="1C219090" w:rsidR="002E55E0" w:rsidRPr="002E55E0" w:rsidRDefault="002E55E0" w:rsidP="00565A11">
      <w:pPr>
        <w:rPr>
          <w:rFonts w:ascii="Times New Roman" w:hAnsi="Times New Roman" w:cs="Times New Roman"/>
          <w:szCs w:val="24"/>
        </w:rPr>
      </w:pPr>
    </w:p>
    <w:sectPr w:rsidR="002E55E0" w:rsidRPr="002E55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0FE46" w14:textId="77777777" w:rsidR="005E0973" w:rsidRDefault="005E0973" w:rsidP="004D1E1D">
      <w:r>
        <w:separator/>
      </w:r>
    </w:p>
  </w:endnote>
  <w:endnote w:type="continuationSeparator" w:id="0">
    <w:p w14:paraId="102B5F52" w14:textId="77777777" w:rsidR="005E0973" w:rsidRDefault="005E0973" w:rsidP="004D1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CA2D3" w14:textId="77777777" w:rsidR="005E0973" w:rsidRDefault="005E0973" w:rsidP="004D1E1D">
      <w:r>
        <w:separator/>
      </w:r>
    </w:p>
  </w:footnote>
  <w:footnote w:type="continuationSeparator" w:id="0">
    <w:p w14:paraId="3DE9424E" w14:textId="77777777" w:rsidR="005E0973" w:rsidRDefault="005E0973" w:rsidP="004D1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5F4"/>
    <w:rsid w:val="000315F4"/>
    <w:rsid w:val="001F6E95"/>
    <w:rsid w:val="002E55E0"/>
    <w:rsid w:val="004D1D58"/>
    <w:rsid w:val="004D1E1D"/>
    <w:rsid w:val="00565A11"/>
    <w:rsid w:val="005E0973"/>
    <w:rsid w:val="008B0698"/>
    <w:rsid w:val="009902D6"/>
    <w:rsid w:val="00D4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D7C5BE"/>
  <w15:chartTrackingRefBased/>
  <w15:docId w15:val="{767136B0-FA9A-482B-879E-F5174C707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E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E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D1E1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D1E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D1E1D"/>
    <w:rPr>
      <w:sz w:val="20"/>
      <w:szCs w:val="20"/>
    </w:rPr>
  </w:style>
  <w:style w:type="paragraph" w:styleId="a7">
    <w:name w:val="List Paragraph"/>
    <w:basedOn w:val="a"/>
    <w:uiPriority w:val="34"/>
    <w:qFormat/>
    <w:rsid w:val="004D1E1D"/>
    <w:pPr>
      <w:ind w:leftChars="200" w:left="480"/>
    </w:pPr>
  </w:style>
  <w:style w:type="table" w:styleId="a8">
    <w:name w:val="Table Grid"/>
    <w:basedOn w:val="a1"/>
    <w:uiPriority w:val="39"/>
    <w:rsid w:val="004D1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王柏仁</dc:creator>
  <cp:keywords/>
  <dc:description/>
  <cp:lastModifiedBy>USER</cp:lastModifiedBy>
  <cp:revision>5</cp:revision>
  <dcterms:created xsi:type="dcterms:W3CDTF">2022-10-02T13:13:00Z</dcterms:created>
  <dcterms:modified xsi:type="dcterms:W3CDTF">2024-06-12T12:47:00Z</dcterms:modified>
</cp:coreProperties>
</file>