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77C0B" w14:textId="3630FA5D" w:rsidR="00B20B5D" w:rsidRPr="00B20B5D" w:rsidRDefault="00B20B5D" w:rsidP="00653E4E">
      <w:pPr>
        <w:widowControl/>
        <w:spacing w:line="360" w:lineRule="auto"/>
        <w:rPr>
          <w:rFonts w:ascii="Times New Roman" w:eastAsia="宋体" w:hAnsi="Times New Roman" w:cs="Times New Roman"/>
          <w:b/>
          <w:bCs/>
          <w:kern w:val="0"/>
          <w:szCs w:val="21"/>
        </w:rPr>
      </w:pPr>
      <w:r w:rsidRPr="00B20B5D">
        <w:rPr>
          <w:rFonts w:ascii="Times New Roman" w:eastAsia="宋体" w:hAnsi="Times New Roman" w:cs="Times New Roman"/>
          <w:b/>
          <w:bCs/>
          <w:kern w:val="0"/>
          <w:szCs w:val="21"/>
        </w:rPr>
        <w:t>Non-linear relationship between blood urea nitrogen to albumin ratio and 3-month outcomes with acute ischemic stroke: a second analysis based on a prospective cohort study</w:t>
      </w:r>
    </w:p>
    <w:p w14:paraId="70AE834B" w14:textId="77777777" w:rsidR="00B20B5D" w:rsidRPr="00B20B5D" w:rsidRDefault="00B20B5D" w:rsidP="00B20B5D">
      <w:pPr>
        <w:widowControl/>
        <w:spacing w:line="360" w:lineRule="auto"/>
        <w:rPr>
          <w:rFonts w:ascii="Times New Roman" w:eastAsia="宋体" w:hAnsi="Times New Roman" w:cs="Times New Roman"/>
          <w:bCs/>
          <w:kern w:val="0"/>
          <w:szCs w:val="21"/>
        </w:rPr>
      </w:pPr>
      <w:r w:rsidRPr="00B20B5D">
        <w:rPr>
          <w:rFonts w:ascii="Times New Roman" w:eastAsia="宋体" w:hAnsi="Times New Roman" w:cs="Times New Roman"/>
          <w:b/>
          <w:bCs/>
          <w:kern w:val="0"/>
          <w:szCs w:val="21"/>
        </w:rPr>
        <w:t xml:space="preserve">Running head: </w:t>
      </w:r>
      <w:r w:rsidRPr="00B20B5D">
        <w:rPr>
          <w:rFonts w:ascii="Times New Roman" w:eastAsia="宋体" w:hAnsi="Times New Roman" w:cs="Times New Roman"/>
          <w:bCs/>
          <w:kern w:val="0"/>
          <w:szCs w:val="21"/>
        </w:rPr>
        <w:t>The relationship between BUN/ALB ratio and 3-month outcomes</w:t>
      </w:r>
    </w:p>
    <w:p w14:paraId="35EE6A05" w14:textId="77777777" w:rsidR="006A6095" w:rsidRPr="006A6095" w:rsidRDefault="006A6095" w:rsidP="006A6095">
      <w:pPr>
        <w:spacing w:line="360" w:lineRule="auto"/>
        <w:ind w:left="105" w:hangingChars="50" w:hanging="105"/>
        <w:rPr>
          <w:rFonts w:ascii="Times New Roman" w:hAnsi="Times New Roman" w:cs="Times New Roman"/>
          <w:szCs w:val="21"/>
        </w:rPr>
      </w:pPr>
      <w:r w:rsidRPr="006A6095">
        <w:rPr>
          <w:rFonts w:ascii="Times New Roman" w:hAnsi="Times New Roman" w:cs="Times New Roman"/>
          <w:szCs w:val="21"/>
        </w:rPr>
        <w:t>Pan Zhou</w:t>
      </w:r>
      <w:r w:rsidRPr="006A6095">
        <w:rPr>
          <w:rFonts w:ascii="Times New Roman" w:hAnsi="Times New Roman" w:cs="Times New Roman"/>
          <w:szCs w:val="21"/>
          <w:vertAlign w:val="superscript"/>
        </w:rPr>
        <w:t>1#</w:t>
      </w:r>
      <w:r w:rsidRPr="006A6095">
        <w:rPr>
          <w:rFonts w:ascii="Times New Roman" w:hAnsi="Times New Roman" w:cs="Times New Roman"/>
          <w:szCs w:val="21"/>
        </w:rPr>
        <w:t>, Xin Li</w:t>
      </w:r>
      <w:r w:rsidRPr="006A6095">
        <w:rPr>
          <w:rFonts w:ascii="Times New Roman" w:hAnsi="Times New Roman" w:cs="Times New Roman"/>
          <w:szCs w:val="21"/>
          <w:vertAlign w:val="superscript"/>
        </w:rPr>
        <w:t>1#</w:t>
      </w:r>
      <w:r w:rsidRPr="006A6095">
        <w:rPr>
          <w:rFonts w:ascii="Times New Roman" w:hAnsi="Times New Roman" w:cs="Times New Roman"/>
          <w:szCs w:val="21"/>
        </w:rPr>
        <w:t xml:space="preserve"> Gang-gang Peng</w:t>
      </w:r>
      <w:r w:rsidRPr="006A6095">
        <w:rPr>
          <w:rFonts w:ascii="Times New Roman" w:hAnsi="Times New Roman" w:cs="Times New Roman"/>
          <w:szCs w:val="21"/>
          <w:vertAlign w:val="superscript"/>
        </w:rPr>
        <w:t>1#</w:t>
      </w:r>
      <w:r w:rsidRPr="006A6095">
        <w:rPr>
          <w:rFonts w:ascii="Times New Roman" w:hAnsi="Times New Roman" w:cs="Times New Roman"/>
          <w:szCs w:val="21"/>
        </w:rPr>
        <w:t>, Hao-</w:t>
      </w:r>
      <w:proofErr w:type="spellStart"/>
      <w:r w:rsidRPr="006A6095">
        <w:rPr>
          <w:rFonts w:ascii="Times New Roman" w:hAnsi="Times New Roman" w:cs="Times New Roman"/>
          <w:szCs w:val="21"/>
        </w:rPr>
        <w:t>fei</w:t>
      </w:r>
      <w:proofErr w:type="spellEnd"/>
      <w:r w:rsidRPr="006A6095">
        <w:rPr>
          <w:rFonts w:ascii="Times New Roman" w:hAnsi="Times New Roman" w:cs="Times New Roman"/>
          <w:szCs w:val="21"/>
        </w:rPr>
        <w:t xml:space="preserve"> Hu</w:t>
      </w:r>
      <w:r w:rsidRPr="006A6095">
        <w:rPr>
          <w:rFonts w:ascii="Times New Roman" w:hAnsi="Times New Roman" w:cs="Times New Roman"/>
          <w:szCs w:val="21"/>
          <w:vertAlign w:val="superscript"/>
        </w:rPr>
        <w:t>2*</w:t>
      </w:r>
      <w:r w:rsidRPr="006A6095">
        <w:rPr>
          <w:rFonts w:ascii="Times New Roman" w:hAnsi="Times New Roman" w:cs="Times New Roman"/>
          <w:szCs w:val="21"/>
        </w:rPr>
        <w:t xml:space="preserve">, </w:t>
      </w:r>
      <w:proofErr w:type="spellStart"/>
      <w:r w:rsidRPr="006A6095">
        <w:rPr>
          <w:rFonts w:ascii="Times New Roman" w:hAnsi="Times New Roman" w:cs="Times New Roman"/>
          <w:szCs w:val="21"/>
        </w:rPr>
        <w:t>Zhe</w:t>
      </w:r>
      <w:proofErr w:type="spellEnd"/>
      <w:r w:rsidRPr="006A6095">
        <w:rPr>
          <w:rFonts w:ascii="Times New Roman" w:hAnsi="Times New Roman" w:cs="Times New Roman"/>
          <w:szCs w:val="21"/>
        </w:rPr>
        <w:t xml:space="preserve"> Deng</w:t>
      </w:r>
      <w:r w:rsidRPr="006A6095">
        <w:rPr>
          <w:rFonts w:ascii="Times New Roman" w:hAnsi="Times New Roman" w:cs="Times New Roman"/>
          <w:szCs w:val="21"/>
          <w:vertAlign w:val="superscript"/>
        </w:rPr>
        <w:t>1*</w:t>
      </w:r>
    </w:p>
    <w:p w14:paraId="16660627" w14:textId="77777777" w:rsidR="006A6095" w:rsidRPr="006A6095" w:rsidRDefault="006A6095" w:rsidP="006A6095">
      <w:pPr>
        <w:spacing w:line="360" w:lineRule="auto"/>
        <w:ind w:left="105" w:hangingChars="50" w:hanging="105"/>
        <w:rPr>
          <w:rFonts w:ascii="Times New Roman" w:hAnsi="Times New Roman" w:cs="Times New Roman"/>
          <w:szCs w:val="21"/>
        </w:rPr>
      </w:pPr>
      <w:r w:rsidRPr="006A6095">
        <w:rPr>
          <w:rFonts w:ascii="Times New Roman" w:hAnsi="Times New Roman" w:cs="Times New Roman"/>
          <w:szCs w:val="21"/>
          <w:vertAlign w:val="superscript"/>
        </w:rPr>
        <w:t>#</w:t>
      </w:r>
      <w:r w:rsidRPr="006A6095">
        <w:rPr>
          <w:rFonts w:ascii="Times New Roman" w:hAnsi="Times New Roman" w:cs="Times New Roman"/>
          <w:szCs w:val="21"/>
        </w:rPr>
        <w:t xml:space="preserve"> Pan Zhou, Xin Li and Gang-gang Peng contributed equally to this work and are acknowledged as the co-first authors.</w:t>
      </w:r>
    </w:p>
    <w:p w14:paraId="6D0ADABF" w14:textId="77777777" w:rsidR="00B20B5D" w:rsidRPr="00B20B5D" w:rsidRDefault="00B20B5D" w:rsidP="00B20B5D">
      <w:pPr>
        <w:widowControl/>
        <w:spacing w:line="360" w:lineRule="auto"/>
        <w:rPr>
          <w:rFonts w:ascii="Times New Roman" w:eastAsia="宋体" w:hAnsi="Times New Roman" w:cs="Times New Roman"/>
          <w:bCs/>
          <w:kern w:val="0"/>
          <w:szCs w:val="21"/>
        </w:rPr>
      </w:pPr>
      <w:r w:rsidRPr="00B20B5D">
        <w:rPr>
          <w:rFonts w:ascii="Times New Roman" w:eastAsia="宋体" w:hAnsi="Times New Roman" w:cs="Times New Roman"/>
          <w:b/>
          <w:bCs/>
          <w:kern w:val="0"/>
          <w:szCs w:val="21"/>
        </w:rPr>
        <w:t xml:space="preserve">*Correspondence to: </w:t>
      </w:r>
      <w:r w:rsidRPr="00B20B5D">
        <w:rPr>
          <w:rFonts w:ascii="Times New Roman" w:eastAsia="宋体" w:hAnsi="Times New Roman" w:cs="Times New Roman"/>
          <w:bCs/>
          <w:kern w:val="0"/>
          <w:szCs w:val="21"/>
        </w:rPr>
        <w:t>Hao-</w:t>
      </w:r>
      <w:proofErr w:type="spellStart"/>
      <w:r w:rsidRPr="00B20B5D">
        <w:rPr>
          <w:rFonts w:ascii="Times New Roman" w:eastAsia="宋体" w:hAnsi="Times New Roman" w:cs="Times New Roman"/>
          <w:bCs/>
          <w:kern w:val="0"/>
          <w:szCs w:val="21"/>
        </w:rPr>
        <w:t>fei</w:t>
      </w:r>
      <w:proofErr w:type="spellEnd"/>
      <w:r w:rsidRPr="00B20B5D">
        <w:rPr>
          <w:rFonts w:ascii="Times New Roman" w:eastAsia="宋体" w:hAnsi="Times New Roman" w:cs="Times New Roman"/>
          <w:bCs/>
          <w:kern w:val="0"/>
          <w:szCs w:val="21"/>
        </w:rPr>
        <w:t xml:space="preserve"> Hu (huhaofei0319@126.com); </w:t>
      </w:r>
      <w:proofErr w:type="spellStart"/>
      <w:r w:rsidRPr="00B20B5D">
        <w:rPr>
          <w:rFonts w:ascii="Times New Roman" w:eastAsia="宋体" w:hAnsi="Times New Roman" w:cs="Times New Roman"/>
          <w:bCs/>
          <w:kern w:val="0"/>
          <w:szCs w:val="21"/>
        </w:rPr>
        <w:t>Zhe</w:t>
      </w:r>
      <w:proofErr w:type="spellEnd"/>
      <w:r w:rsidRPr="00B20B5D">
        <w:rPr>
          <w:rFonts w:ascii="Times New Roman" w:eastAsia="宋体" w:hAnsi="Times New Roman" w:cs="Times New Roman"/>
          <w:bCs/>
          <w:kern w:val="0"/>
          <w:szCs w:val="21"/>
        </w:rPr>
        <w:t xml:space="preserve"> Deng (dengz163@163.com)</w:t>
      </w:r>
    </w:p>
    <w:p w14:paraId="5476B125" w14:textId="77777777" w:rsidR="00B20B5D" w:rsidRPr="00B20B5D" w:rsidRDefault="00B20B5D" w:rsidP="00B20B5D">
      <w:pPr>
        <w:widowControl/>
        <w:spacing w:line="360" w:lineRule="auto"/>
        <w:rPr>
          <w:rFonts w:ascii="Times New Roman" w:eastAsia="宋体" w:hAnsi="Times New Roman" w:cs="Times New Roman"/>
          <w:b/>
          <w:bCs/>
          <w:kern w:val="0"/>
          <w:szCs w:val="21"/>
        </w:rPr>
      </w:pPr>
      <w:r w:rsidRPr="00B20B5D">
        <w:rPr>
          <w:rFonts w:ascii="Times New Roman" w:eastAsia="宋体" w:hAnsi="Times New Roman" w:cs="Times New Roman"/>
          <w:b/>
          <w:bCs/>
          <w:kern w:val="0"/>
          <w:szCs w:val="21"/>
        </w:rPr>
        <w:t xml:space="preserve">Author’s affiliation: </w:t>
      </w:r>
    </w:p>
    <w:p w14:paraId="6876B7AC" w14:textId="5225AA51" w:rsidR="00B20B5D" w:rsidRPr="00B20B5D" w:rsidRDefault="00B20B5D" w:rsidP="00B20B5D">
      <w:pPr>
        <w:widowControl/>
        <w:spacing w:line="360" w:lineRule="auto"/>
        <w:rPr>
          <w:rFonts w:ascii="Times New Roman" w:eastAsia="宋体" w:hAnsi="Times New Roman" w:cs="Times New Roman"/>
          <w:bCs/>
          <w:kern w:val="0"/>
          <w:szCs w:val="21"/>
        </w:rPr>
      </w:pPr>
      <w:r w:rsidRPr="00B20B5D">
        <w:rPr>
          <w:rFonts w:ascii="Times New Roman" w:eastAsia="宋体" w:hAnsi="Times New Roman" w:cs="Times New Roman"/>
          <w:bCs/>
          <w:kern w:val="0"/>
          <w:szCs w:val="21"/>
          <w:vertAlign w:val="superscript"/>
        </w:rPr>
        <w:t>1</w:t>
      </w:r>
      <w:r w:rsidR="008045FC" w:rsidRPr="008045FC">
        <w:rPr>
          <w:rFonts w:ascii="Times New Roman" w:eastAsia="宋体" w:hAnsi="Times New Roman" w:cs="Times New Roman"/>
          <w:bCs/>
          <w:kern w:val="0"/>
          <w:szCs w:val="21"/>
        </w:rPr>
        <w:t>Department of Emergency Medicine, the First Affiliated Hospital of Shenzhen University, Shenzhen Second People’s Hospital, Shenzhen, 518035, China.</w:t>
      </w:r>
    </w:p>
    <w:p w14:paraId="6D5B3945" w14:textId="77777777" w:rsidR="00EE79E9" w:rsidRDefault="00B20B5D" w:rsidP="00B20B5D">
      <w:pPr>
        <w:widowControl/>
        <w:spacing w:line="360" w:lineRule="auto"/>
        <w:rPr>
          <w:rFonts w:ascii="Times New Roman" w:eastAsia="宋体" w:hAnsi="Times New Roman" w:cs="Times New Roman"/>
          <w:bCs/>
          <w:kern w:val="0"/>
          <w:szCs w:val="21"/>
        </w:rPr>
      </w:pPr>
      <w:r w:rsidRPr="00B20B5D">
        <w:rPr>
          <w:rFonts w:ascii="Times New Roman" w:eastAsia="宋体" w:hAnsi="Times New Roman" w:cs="Times New Roman"/>
          <w:bCs/>
          <w:kern w:val="0"/>
          <w:szCs w:val="21"/>
          <w:vertAlign w:val="superscript"/>
        </w:rPr>
        <w:t>2</w:t>
      </w:r>
      <w:r w:rsidRPr="00B20B5D">
        <w:rPr>
          <w:rFonts w:ascii="Times New Roman" w:eastAsia="宋体" w:hAnsi="Times New Roman" w:cs="Times New Roman"/>
          <w:bCs/>
          <w:kern w:val="0"/>
          <w:szCs w:val="21"/>
        </w:rPr>
        <w:t xml:space="preserve">Department of Nephrology, </w:t>
      </w:r>
      <w:r w:rsidR="00EE79E9" w:rsidRPr="008045FC">
        <w:rPr>
          <w:rFonts w:ascii="Times New Roman" w:eastAsia="宋体" w:hAnsi="Times New Roman" w:cs="Times New Roman"/>
          <w:bCs/>
          <w:kern w:val="0"/>
          <w:szCs w:val="21"/>
        </w:rPr>
        <w:t>the First Affiliated Hospital of Shenzhen University, Shenzhen Second People’s Hospital, Shenzhen, 518035, China.</w:t>
      </w:r>
    </w:p>
    <w:p w14:paraId="6C2B7788" w14:textId="183CBE3F" w:rsidR="00B20B5D" w:rsidRPr="00B20B5D" w:rsidRDefault="00B20B5D" w:rsidP="00B20B5D">
      <w:pPr>
        <w:widowControl/>
        <w:spacing w:line="360" w:lineRule="auto"/>
        <w:rPr>
          <w:rFonts w:ascii="Times New Roman" w:eastAsia="宋体" w:hAnsi="Times New Roman" w:cs="Times New Roman"/>
          <w:b/>
          <w:bCs/>
          <w:kern w:val="0"/>
          <w:szCs w:val="21"/>
        </w:rPr>
      </w:pPr>
      <w:r w:rsidRPr="00B20B5D">
        <w:rPr>
          <w:rFonts w:ascii="Times New Roman" w:eastAsia="宋体" w:hAnsi="Times New Roman" w:cs="Times New Roman"/>
          <w:b/>
          <w:bCs/>
          <w:kern w:val="0"/>
          <w:szCs w:val="21"/>
        </w:rPr>
        <w:t xml:space="preserve">Conflict of interest: </w:t>
      </w:r>
      <w:r w:rsidRPr="00B20B5D">
        <w:rPr>
          <w:rFonts w:ascii="Times New Roman" w:eastAsia="宋体" w:hAnsi="Times New Roman" w:cs="Times New Roman"/>
          <w:bCs/>
          <w:kern w:val="0"/>
          <w:szCs w:val="21"/>
        </w:rPr>
        <w:t>None.</w:t>
      </w:r>
    </w:p>
    <w:p w14:paraId="5A95859B" w14:textId="77777777" w:rsidR="00B20B5D" w:rsidRPr="00B20B5D" w:rsidRDefault="00B20B5D" w:rsidP="005E4611">
      <w:pPr>
        <w:widowControl/>
        <w:rPr>
          <w:rFonts w:ascii="Times New Roman" w:eastAsia="宋体" w:hAnsi="Times New Roman" w:cs="Times New Roman"/>
          <w:b/>
          <w:bCs/>
          <w:kern w:val="0"/>
          <w:sz w:val="18"/>
          <w:szCs w:val="18"/>
        </w:rPr>
      </w:pPr>
    </w:p>
    <w:p w14:paraId="3533660C" w14:textId="77777777" w:rsidR="00B20B5D" w:rsidRPr="00B20B5D" w:rsidRDefault="00B20B5D" w:rsidP="005E4611">
      <w:pPr>
        <w:widowControl/>
        <w:rPr>
          <w:rFonts w:ascii="Times New Roman" w:eastAsia="宋体" w:hAnsi="Times New Roman" w:cs="Times New Roman"/>
          <w:b/>
          <w:bCs/>
          <w:kern w:val="0"/>
          <w:sz w:val="18"/>
          <w:szCs w:val="18"/>
        </w:rPr>
      </w:pPr>
    </w:p>
    <w:p w14:paraId="0FDEB2EE" w14:textId="77777777" w:rsidR="00B20B5D" w:rsidRPr="00B20B5D" w:rsidRDefault="00B20B5D" w:rsidP="005E4611">
      <w:pPr>
        <w:widowControl/>
        <w:rPr>
          <w:rFonts w:ascii="Times New Roman" w:eastAsia="宋体" w:hAnsi="Times New Roman" w:cs="Times New Roman"/>
          <w:b/>
          <w:bCs/>
          <w:kern w:val="0"/>
          <w:sz w:val="18"/>
          <w:szCs w:val="18"/>
        </w:rPr>
      </w:pPr>
    </w:p>
    <w:p w14:paraId="6D82FC65" w14:textId="77777777" w:rsidR="00B20B5D" w:rsidRPr="00B20B5D" w:rsidRDefault="00B20B5D" w:rsidP="005E4611">
      <w:pPr>
        <w:widowControl/>
        <w:rPr>
          <w:rFonts w:ascii="Times New Roman" w:eastAsia="宋体" w:hAnsi="Times New Roman" w:cs="Times New Roman"/>
          <w:b/>
          <w:bCs/>
          <w:kern w:val="0"/>
          <w:sz w:val="18"/>
          <w:szCs w:val="18"/>
        </w:rPr>
      </w:pPr>
    </w:p>
    <w:p w14:paraId="5519A7C6" w14:textId="77777777" w:rsidR="00B20B5D" w:rsidRPr="00B20B5D" w:rsidRDefault="00B20B5D" w:rsidP="005E4611">
      <w:pPr>
        <w:widowControl/>
        <w:rPr>
          <w:rFonts w:ascii="Times New Roman" w:eastAsia="宋体" w:hAnsi="Times New Roman" w:cs="Times New Roman"/>
          <w:b/>
          <w:bCs/>
          <w:kern w:val="0"/>
          <w:sz w:val="18"/>
          <w:szCs w:val="18"/>
        </w:rPr>
      </w:pPr>
    </w:p>
    <w:p w14:paraId="54464526" w14:textId="77777777" w:rsidR="00B20B5D" w:rsidRPr="00B20B5D" w:rsidRDefault="00B20B5D" w:rsidP="005E4611">
      <w:pPr>
        <w:widowControl/>
        <w:rPr>
          <w:rFonts w:ascii="Times New Roman" w:eastAsia="宋体" w:hAnsi="Times New Roman" w:cs="Times New Roman"/>
          <w:b/>
          <w:bCs/>
          <w:kern w:val="0"/>
          <w:sz w:val="18"/>
          <w:szCs w:val="18"/>
        </w:rPr>
      </w:pPr>
    </w:p>
    <w:p w14:paraId="26D7A410" w14:textId="77777777" w:rsidR="00B20B5D" w:rsidRPr="00B20B5D" w:rsidRDefault="00B20B5D" w:rsidP="005E4611">
      <w:pPr>
        <w:widowControl/>
        <w:rPr>
          <w:rFonts w:ascii="Times New Roman" w:eastAsia="宋体" w:hAnsi="Times New Roman" w:cs="Times New Roman"/>
          <w:b/>
          <w:bCs/>
          <w:kern w:val="0"/>
          <w:sz w:val="18"/>
          <w:szCs w:val="18"/>
        </w:rPr>
      </w:pPr>
    </w:p>
    <w:p w14:paraId="39BDCAD0" w14:textId="77777777" w:rsidR="00B20B5D" w:rsidRPr="00B20B5D" w:rsidRDefault="00B20B5D" w:rsidP="005E4611">
      <w:pPr>
        <w:widowControl/>
        <w:rPr>
          <w:rFonts w:ascii="Times New Roman" w:eastAsia="宋体" w:hAnsi="Times New Roman" w:cs="Times New Roman"/>
          <w:b/>
          <w:bCs/>
          <w:kern w:val="0"/>
          <w:sz w:val="18"/>
          <w:szCs w:val="18"/>
        </w:rPr>
      </w:pPr>
    </w:p>
    <w:p w14:paraId="411A4E9A" w14:textId="77777777" w:rsidR="00B20B5D" w:rsidRPr="00B20B5D" w:rsidRDefault="00B20B5D" w:rsidP="005E4611">
      <w:pPr>
        <w:widowControl/>
        <w:rPr>
          <w:rFonts w:ascii="Times New Roman" w:eastAsia="宋体" w:hAnsi="Times New Roman" w:cs="Times New Roman"/>
          <w:b/>
          <w:bCs/>
          <w:kern w:val="0"/>
          <w:sz w:val="18"/>
          <w:szCs w:val="18"/>
        </w:rPr>
      </w:pPr>
    </w:p>
    <w:p w14:paraId="294636E6" w14:textId="77777777" w:rsidR="00B20B5D" w:rsidRPr="00B20B5D" w:rsidRDefault="00B20B5D" w:rsidP="005E4611">
      <w:pPr>
        <w:widowControl/>
        <w:rPr>
          <w:rFonts w:ascii="Times New Roman" w:eastAsia="宋体" w:hAnsi="Times New Roman" w:cs="Times New Roman"/>
          <w:b/>
          <w:bCs/>
          <w:kern w:val="0"/>
          <w:sz w:val="18"/>
          <w:szCs w:val="18"/>
        </w:rPr>
      </w:pPr>
    </w:p>
    <w:p w14:paraId="05B4DDF0" w14:textId="77777777" w:rsidR="00B20B5D" w:rsidRPr="00B20B5D" w:rsidRDefault="00B20B5D" w:rsidP="005E4611">
      <w:pPr>
        <w:widowControl/>
        <w:rPr>
          <w:rFonts w:ascii="Times New Roman" w:eastAsia="宋体" w:hAnsi="Times New Roman" w:cs="Times New Roman"/>
          <w:b/>
          <w:bCs/>
          <w:kern w:val="0"/>
          <w:sz w:val="18"/>
          <w:szCs w:val="18"/>
        </w:rPr>
      </w:pPr>
    </w:p>
    <w:p w14:paraId="06B30580" w14:textId="77777777" w:rsidR="00B20B5D" w:rsidRPr="00B20B5D" w:rsidRDefault="00B20B5D" w:rsidP="005E4611">
      <w:pPr>
        <w:widowControl/>
        <w:rPr>
          <w:rFonts w:ascii="Times New Roman" w:eastAsia="宋体" w:hAnsi="Times New Roman" w:cs="Times New Roman"/>
          <w:b/>
          <w:bCs/>
          <w:kern w:val="0"/>
          <w:sz w:val="18"/>
          <w:szCs w:val="18"/>
        </w:rPr>
      </w:pPr>
    </w:p>
    <w:p w14:paraId="1CE6B3A7" w14:textId="77777777" w:rsidR="00B20B5D" w:rsidRPr="00B20B5D" w:rsidRDefault="00B20B5D" w:rsidP="005E4611">
      <w:pPr>
        <w:widowControl/>
        <w:rPr>
          <w:rFonts w:ascii="Times New Roman" w:eastAsia="宋体" w:hAnsi="Times New Roman" w:cs="Times New Roman"/>
          <w:b/>
          <w:bCs/>
          <w:kern w:val="0"/>
          <w:sz w:val="18"/>
          <w:szCs w:val="18"/>
        </w:rPr>
      </w:pPr>
    </w:p>
    <w:p w14:paraId="5986D154" w14:textId="77777777" w:rsidR="00B20B5D" w:rsidRPr="00B20B5D" w:rsidRDefault="00B20B5D" w:rsidP="005E4611">
      <w:pPr>
        <w:widowControl/>
        <w:rPr>
          <w:rFonts w:ascii="Times New Roman" w:eastAsia="宋体" w:hAnsi="Times New Roman" w:cs="Times New Roman"/>
          <w:b/>
          <w:bCs/>
          <w:kern w:val="0"/>
          <w:sz w:val="18"/>
          <w:szCs w:val="18"/>
        </w:rPr>
      </w:pPr>
    </w:p>
    <w:p w14:paraId="24195E2E" w14:textId="77777777" w:rsidR="00B20B5D" w:rsidRPr="00B20B5D" w:rsidRDefault="00B20B5D" w:rsidP="005E4611">
      <w:pPr>
        <w:widowControl/>
        <w:rPr>
          <w:rFonts w:ascii="Times New Roman" w:eastAsia="宋体" w:hAnsi="Times New Roman" w:cs="Times New Roman"/>
          <w:b/>
          <w:bCs/>
          <w:kern w:val="0"/>
          <w:sz w:val="18"/>
          <w:szCs w:val="18"/>
        </w:rPr>
      </w:pPr>
    </w:p>
    <w:p w14:paraId="7C3EDC4E" w14:textId="77777777" w:rsidR="00B20B5D" w:rsidRPr="00B20B5D" w:rsidRDefault="00B20B5D" w:rsidP="005E4611">
      <w:pPr>
        <w:widowControl/>
        <w:rPr>
          <w:rFonts w:ascii="Times New Roman" w:eastAsia="宋体" w:hAnsi="Times New Roman" w:cs="Times New Roman"/>
          <w:b/>
          <w:bCs/>
          <w:kern w:val="0"/>
          <w:sz w:val="18"/>
          <w:szCs w:val="18"/>
        </w:rPr>
      </w:pPr>
    </w:p>
    <w:p w14:paraId="12969520" w14:textId="77777777" w:rsidR="00B20B5D" w:rsidRPr="00B20B5D" w:rsidRDefault="00B20B5D" w:rsidP="005E4611">
      <w:pPr>
        <w:widowControl/>
        <w:rPr>
          <w:rFonts w:ascii="Times New Roman" w:eastAsia="宋体" w:hAnsi="Times New Roman" w:cs="Times New Roman"/>
          <w:b/>
          <w:bCs/>
          <w:kern w:val="0"/>
          <w:sz w:val="18"/>
          <w:szCs w:val="18"/>
        </w:rPr>
      </w:pPr>
    </w:p>
    <w:p w14:paraId="35E3989C" w14:textId="77777777" w:rsidR="00B20B5D" w:rsidRPr="00B20B5D" w:rsidRDefault="00B20B5D" w:rsidP="005E4611">
      <w:pPr>
        <w:widowControl/>
        <w:rPr>
          <w:rFonts w:ascii="Times New Roman" w:eastAsia="宋体" w:hAnsi="Times New Roman" w:cs="Times New Roman"/>
          <w:b/>
          <w:bCs/>
          <w:kern w:val="0"/>
          <w:sz w:val="18"/>
          <w:szCs w:val="18"/>
        </w:rPr>
      </w:pPr>
    </w:p>
    <w:p w14:paraId="7762640C" w14:textId="77777777" w:rsidR="00B20B5D" w:rsidRPr="00B20B5D" w:rsidRDefault="00B20B5D" w:rsidP="005E4611">
      <w:pPr>
        <w:widowControl/>
        <w:rPr>
          <w:rFonts w:ascii="Times New Roman" w:eastAsia="宋体" w:hAnsi="Times New Roman" w:cs="Times New Roman"/>
          <w:b/>
          <w:bCs/>
          <w:kern w:val="0"/>
          <w:sz w:val="18"/>
          <w:szCs w:val="18"/>
        </w:rPr>
      </w:pPr>
    </w:p>
    <w:p w14:paraId="14A51639" w14:textId="77777777" w:rsidR="00B20B5D" w:rsidRPr="00B20B5D" w:rsidRDefault="00B20B5D" w:rsidP="005E4611">
      <w:pPr>
        <w:widowControl/>
        <w:rPr>
          <w:rFonts w:ascii="Times New Roman" w:eastAsia="宋体" w:hAnsi="Times New Roman" w:cs="Times New Roman"/>
          <w:b/>
          <w:bCs/>
          <w:kern w:val="0"/>
          <w:sz w:val="18"/>
          <w:szCs w:val="18"/>
        </w:rPr>
      </w:pPr>
    </w:p>
    <w:p w14:paraId="1C5257E9" w14:textId="77777777" w:rsidR="00B20B5D" w:rsidRPr="00B20B5D" w:rsidRDefault="00B20B5D" w:rsidP="005E4611">
      <w:pPr>
        <w:widowControl/>
        <w:rPr>
          <w:rFonts w:ascii="Times New Roman" w:eastAsia="宋体" w:hAnsi="Times New Roman" w:cs="Times New Roman"/>
          <w:b/>
          <w:bCs/>
          <w:kern w:val="0"/>
          <w:sz w:val="18"/>
          <w:szCs w:val="18"/>
        </w:rPr>
      </w:pPr>
    </w:p>
    <w:p w14:paraId="1E0338E6" w14:textId="77777777" w:rsidR="00B20B5D" w:rsidRPr="00B20B5D" w:rsidRDefault="00B20B5D" w:rsidP="005E4611">
      <w:pPr>
        <w:widowControl/>
        <w:rPr>
          <w:rFonts w:ascii="Times New Roman" w:eastAsia="宋体" w:hAnsi="Times New Roman" w:cs="Times New Roman"/>
          <w:b/>
          <w:bCs/>
          <w:kern w:val="0"/>
          <w:sz w:val="18"/>
          <w:szCs w:val="18"/>
        </w:rPr>
      </w:pPr>
    </w:p>
    <w:p w14:paraId="7CAA8C51" w14:textId="77777777" w:rsidR="00B20B5D" w:rsidRPr="00B20B5D" w:rsidRDefault="00B20B5D" w:rsidP="005E4611">
      <w:pPr>
        <w:widowControl/>
        <w:rPr>
          <w:rFonts w:ascii="Times New Roman" w:eastAsia="宋体" w:hAnsi="Times New Roman" w:cs="Times New Roman"/>
          <w:b/>
          <w:bCs/>
          <w:kern w:val="0"/>
          <w:sz w:val="18"/>
          <w:szCs w:val="18"/>
        </w:rPr>
      </w:pPr>
    </w:p>
    <w:p w14:paraId="35D60B8B" w14:textId="77777777" w:rsidR="00B20B5D" w:rsidRPr="00B20B5D" w:rsidRDefault="00B20B5D" w:rsidP="005E4611">
      <w:pPr>
        <w:widowControl/>
        <w:rPr>
          <w:rFonts w:ascii="Times New Roman" w:eastAsia="宋体" w:hAnsi="Times New Roman" w:cs="Times New Roman"/>
          <w:b/>
          <w:bCs/>
          <w:kern w:val="0"/>
          <w:sz w:val="18"/>
          <w:szCs w:val="18"/>
        </w:rPr>
      </w:pPr>
    </w:p>
    <w:p w14:paraId="6F85A0BF" w14:textId="77777777" w:rsidR="00B20B5D" w:rsidRPr="00B20B5D" w:rsidRDefault="00B20B5D" w:rsidP="005E4611">
      <w:pPr>
        <w:widowControl/>
        <w:rPr>
          <w:rFonts w:ascii="Times New Roman" w:eastAsia="宋体" w:hAnsi="Times New Roman" w:cs="Times New Roman"/>
          <w:b/>
          <w:bCs/>
          <w:kern w:val="0"/>
          <w:sz w:val="18"/>
          <w:szCs w:val="18"/>
        </w:rPr>
      </w:pPr>
    </w:p>
    <w:p w14:paraId="7474A3A3" w14:textId="77777777" w:rsidR="007842E4" w:rsidRPr="00B20B5D" w:rsidRDefault="00F40B3D" w:rsidP="005E4611">
      <w:pPr>
        <w:widowControl/>
        <w:rPr>
          <w:rFonts w:ascii="Times New Roman" w:eastAsia="宋体" w:hAnsi="Times New Roman" w:cs="Times New Roman"/>
          <w:b/>
          <w:bCs/>
          <w:kern w:val="0"/>
          <w:sz w:val="18"/>
          <w:szCs w:val="18"/>
        </w:rPr>
      </w:pPr>
      <w:r w:rsidRPr="00B20B5D">
        <w:rPr>
          <w:rFonts w:ascii="Times New Roman" w:eastAsia="宋体" w:hAnsi="Times New Roman" w:cs="Times New Roman"/>
          <w:b/>
          <w:bCs/>
          <w:kern w:val="0"/>
          <w:sz w:val="18"/>
          <w:szCs w:val="18"/>
        </w:rPr>
        <w:t xml:space="preserve">Table </w:t>
      </w:r>
      <w:r w:rsidR="000849B5" w:rsidRPr="00B20B5D">
        <w:rPr>
          <w:rFonts w:ascii="Times New Roman" w:eastAsia="宋体" w:hAnsi="Times New Roman" w:cs="Times New Roman"/>
          <w:b/>
          <w:bCs/>
          <w:kern w:val="0"/>
          <w:sz w:val="18"/>
          <w:szCs w:val="18"/>
        </w:rPr>
        <w:t>S</w:t>
      </w:r>
      <w:r w:rsidR="00F52925" w:rsidRPr="00B20B5D">
        <w:rPr>
          <w:rFonts w:ascii="Times New Roman" w:eastAsia="宋体" w:hAnsi="Times New Roman" w:cs="Times New Roman"/>
          <w:b/>
          <w:bCs/>
          <w:kern w:val="0"/>
          <w:sz w:val="18"/>
          <w:szCs w:val="18"/>
        </w:rPr>
        <w:t xml:space="preserve">1. </w:t>
      </w:r>
      <w:r w:rsidR="005E4611" w:rsidRPr="00B20B5D">
        <w:rPr>
          <w:rFonts w:ascii="Times New Roman" w:eastAsia="宋体" w:hAnsi="Times New Roman" w:cs="Times New Roman"/>
          <w:b/>
          <w:bCs/>
          <w:kern w:val="0"/>
          <w:sz w:val="18"/>
          <w:szCs w:val="18"/>
        </w:rPr>
        <w:t>Collinearity diagnostics steps.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951"/>
        <w:gridCol w:w="1558"/>
        <w:gridCol w:w="1417"/>
        <w:gridCol w:w="1298"/>
        <w:gridCol w:w="1298"/>
      </w:tblGrid>
      <w:tr w:rsidR="007842E4" w:rsidRPr="00B20B5D" w14:paraId="5F9FB7A2" w14:textId="77777777" w:rsidTr="004A41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1" w:type="dxa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14:paraId="39B6A5EB" w14:textId="77777777" w:rsidR="007842E4" w:rsidRPr="00B20B5D" w:rsidRDefault="007842E4" w:rsidP="007842E4">
            <w:pPr>
              <w:widowControl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2F07EC08" w14:textId="77777777" w:rsidR="007842E4" w:rsidRPr="00B20B5D" w:rsidRDefault="007842E4" w:rsidP="007842E4">
            <w:pPr>
              <w:widowControl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20B5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Variable</w:t>
            </w:r>
          </w:p>
        </w:tc>
        <w:tc>
          <w:tcPr>
            <w:tcW w:w="557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DF6C991" w14:textId="77777777" w:rsidR="007842E4" w:rsidRPr="00B20B5D" w:rsidRDefault="007842E4" w:rsidP="007842E4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20B5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VIF</w:t>
            </w:r>
          </w:p>
        </w:tc>
      </w:tr>
      <w:tr w:rsidR="007842E4" w:rsidRPr="00B20B5D" w14:paraId="674E043A" w14:textId="77777777" w:rsidTr="004A41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D54BAA4" w14:textId="77777777" w:rsidR="007842E4" w:rsidRPr="00B20B5D" w:rsidRDefault="007842E4" w:rsidP="007842E4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88D191" w14:textId="77777777" w:rsidR="007842E4" w:rsidRPr="00B20B5D" w:rsidRDefault="007842E4" w:rsidP="007842E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B20B5D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Step 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DC4CB1" w14:textId="77777777" w:rsidR="007842E4" w:rsidRPr="00B20B5D" w:rsidRDefault="007842E4" w:rsidP="007842E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B20B5D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Step 2</w:t>
            </w:r>
          </w:p>
        </w:tc>
        <w:tc>
          <w:tcPr>
            <w:tcW w:w="129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376F1CD" w14:textId="77777777" w:rsidR="007842E4" w:rsidRPr="00B20B5D" w:rsidRDefault="007842E4" w:rsidP="007842E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B20B5D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Step 3</w:t>
            </w:r>
          </w:p>
        </w:tc>
        <w:tc>
          <w:tcPr>
            <w:tcW w:w="129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5271499" w14:textId="77777777" w:rsidR="007842E4" w:rsidRPr="00B20B5D" w:rsidRDefault="007842E4" w:rsidP="007842E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B20B5D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Step 4</w:t>
            </w:r>
          </w:p>
        </w:tc>
      </w:tr>
      <w:tr w:rsidR="00B51DC5" w:rsidRPr="00B20B5D" w14:paraId="030DD6F8" w14:textId="77777777" w:rsidTr="004A41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050C53" w14:textId="77777777" w:rsidR="00B51DC5" w:rsidRPr="00B20B5D" w:rsidRDefault="00B51DC5" w:rsidP="00B51DC5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 w:val="0"/>
                <w:color w:val="auto"/>
                <w:sz w:val="18"/>
                <w:szCs w:val="18"/>
              </w:rPr>
              <w:t>Sex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57B68B2A" w14:textId="77777777" w:rsidR="00B51DC5" w:rsidRPr="00B20B5D" w:rsidRDefault="00B51DC5" w:rsidP="00B51D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1105C13F" w14:textId="77777777" w:rsidR="00B51DC5" w:rsidRPr="00B20B5D" w:rsidRDefault="00B51DC5" w:rsidP="00B51D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1.8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24D35273" w14:textId="77777777" w:rsidR="00B51DC5" w:rsidRPr="00B20B5D" w:rsidRDefault="00B51DC5" w:rsidP="00B51D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1.7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5A0EC0F8" w14:textId="77777777" w:rsidR="00B51DC5" w:rsidRPr="00B20B5D" w:rsidRDefault="00B51DC5" w:rsidP="00B51D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1.7</w:t>
            </w:r>
          </w:p>
        </w:tc>
      </w:tr>
      <w:tr w:rsidR="00B51DC5" w:rsidRPr="00B20B5D" w14:paraId="79A33010" w14:textId="77777777" w:rsidTr="004A41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4FC98A6" w14:textId="77777777" w:rsidR="00B51DC5" w:rsidRPr="00B20B5D" w:rsidRDefault="00B51DC5" w:rsidP="00B51DC5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 w:val="0"/>
                <w:color w:val="auto"/>
                <w:sz w:val="18"/>
                <w:szCs w:val="18"/>
              </w:rPr>
              <w:t>Age</w:t>
            </w:r>
          </w:p>
        </w:tc>
        <w:tc>
          <w:tcPr>
            <w:tcW w:w="1558" w:type="dxa"/>
            <w:tcBorders>
              <w:top w:val="nil"/>
              <w:bottom w:val="nil"/>
            </w:tcBorders>
            <w:shd w:val="clear" w:color="auto" w:fill="FFFFFF"/>
          </w:tcPr>
          <w:p w14:paraId="2978E6C2" w14:textId="77777777" w:rsidR="00B51DC5" w:rsidRPr="00B20B5D" w:rsidRDefault="00B51DC5" w:rsidP="00B51D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</w:tcPr>
          <w:p w14:paraId="1E3971C7" w14:textId="77777777" w:rsidR="00B51DC5" w:rsidRPr="00B20B5D" w:rsidRDefault="00B51DC5" w:rsidP="00B51D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1.3</w:t>
            </w:r>
          </w:p>
        </w:tc>
        <w:tc>
          <w:tcPr>
            <w:tcW w:w="1298" w:type="dxa"/>
            <w:tcBorders>
              <w:top w:val="nil"/>
              <w:bottom w:val="nil"/>
            </w:tcBorders>
            <w:shd w:val="clear" w:color="auto" w:fill="FFFFFF"/>
          </w:tcPr>
          <w:p w14:paraId="1CCE95D8" w14:textId="77777777" w:rsidR="00B51DC5" w:rsidRPr="00B20B5D" w:rsidRDefault="00B51DC5" w:rsidP="00B51D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1.3</w:t>
            </w:r>
          </w:p>
        </w:tc>
        <w:tc>
          <w:tcPr>
            <w:tcW w:w="1298" w:type="dxa"/>
            <w:tcBorders>
              <w:top w:val="nil"/>
              <w:bottom w:val="nil"/>
            </w:tcBorders>
            <w:shd w:val="clear" w:color="auto" w:fill="FFFFFF"/>
          </w:tcPr>
          <w:p w14:paraId="3C573BF0" w14:textId="77777777" w:rsidR="00B51DC5" w:rsidRPr="00B20B5D" w:rsidRDefault="00B51DC5" w:rsidP="00B51D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1.3</w:t>
            </w:r>
          </w:p>
        </w:tc>
      </w:tr>
      <w:tr w:rsidR="00B51DC5" w:rsidRPr="00B20B5D" w14:paraId="26C9EF67" w14:textId="77777777" w:rsidTr="00BF11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77D9C4" w14:textId="77777777" w:rsidR="00B51DC5" w:rsidRPr="00B20B5D" w:rsidRDefault="00B51DC5" w:rsidP="00B51DC5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 w:val="0"/>
                <w:color w:val="auto"/>
                <w:sz w:val="18"/>
                <w:szCs w:val="18"/>
              </w:rPr>
              <w:t>WBC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E9E2BD" w14:textId="77777777" w:rsidR="00B51DC5" w:rsidRPr="00B20B5D" w:rsidRDefault="00B51DC5" w:rsidP="00B51D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AC186C" w14:textId="77777777" w:rsidR="00B51DC5" w:rsidRPr="00B20B5D" w:rsidRDefault="00B51DC5" w:rsidP="00B51D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319DB5" w14:textId="77777777" w:rsidR="00B51DC5" w:rsidRPr="00B20B5D" w:rsidRDefault="00B51DC5" w:rsidP="00B51D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7C049D" w14:textId="77777777" w:rsidR="00B51DC5" w:rsidRPr="00B20B5D" w:rsidRDefault="00B51DC5" w:rsidP="00B51D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1.2</w:t>
            </w:r>
          </w:p>
        </w:tc>
      </w:tr>
      <w:tr w:rsidR="00B51DC5" w:rsidRPr="00B20B5D" w14:paraId="743D3598" w14:textId="77777777" w:rsidTr="004A41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1" w:type="dxa"/>
            <w:tcBorders>
              <w:top w:val="nil"/>
              <w:bottom w:val="nil"/>
            </w:tcBorders>
            <w:shd w:val="clear" w:color="auto" w:fill="FFFFFF"/>
            <w:vAlign w:val="center"/>
            <w:hideMark/>
          </w:tcPr>
          <w:p w14:paraId="2BF1F958" w14:textId="77777777" w:rsidR="00B51DC5" w:rsidRPr="00B20B5D" w:rsidRDefault="00B51DC5" w:rsidP="00B51DC5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 w:val="0"/>
                <w:color w:val="auto"/>
                <w:sz w:val="18"/>
                <w:szCs w:val="18"/>
              </w:rPr>
              <w:t>RBC</w:t>
            </w:r>
          </w:p>
        </w:tc>
        <w:tc>
          <w:tcPr>
            <w:tcW w:w="1558" w:type="dxa"/>
            <w:tcBorders>
              <w:top w:val="nil"/>
              <w:bottom w:val="nil"/>
            </w:tcBorders>
            <w:shd w:val="clear" w:color="auto" w:fill="FFFFFF"/>
            <w:hideMark/>
          </w:tcPr>
          <w:p w14:paraId="7CF75DE9" w14:textId="77777777" w:rsidR="00B51DC5" w:rsidRPr="00B20B5D" w:rsidRDefault="00B51DC5" w:rsidP="00B51D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8.4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  <w:hideMark/>
          </w:tcPr>
          <w:p w14:paraId="38DAB5A5" w14:textId="77777777" w:rsidR="00B51DC5" w:rsidRPr="00B20B5D" w:rsidRDefault="00B51DC5" w:rsidP="00B51D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6.6</w:t>
            </w:r>
          </w:p>
        </w:tc>
        <w:tc>
          <w:tcPr>
            <w:tcW w:w="1298" w:type="dxa"/>
            <w:tcBorders>
              <w:top w:val="nil"/>
              <w:bottom w:val="nil"/>
            </w:tcBorders>
            <w:shd w:val="clear" w:color="auto" w:fill="FFFFFF"/>
          </w:tcPr>
          <w:p w14:paraId="39775A7A" w14:textId="77777777" w:rsidR="00B51DC5" w:rsidRPr="00B20B5D" w:rsidRDefault="00B51DC5" w:rsidP="00B51D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1.6</w:t>
            </w:r>
          </w:p>
        </w:tc>
        <w:tc>
          <w:tcPr>
            <w:tcW w:w="1298" w:type="dxa"/>
            <w:tcBorders>
              <w:top w:val="nil"/>
              <w:bottom w:val="nil"/>
            </w:tcBorders>
            <w:shd w:val="clear" w:color="auto" w:fill="FFFFFF"/>
          </w:tcPr>
          <w:p w14:paraId="32D6C480" w14:textId="77777777" w:rsidR="00B51DC5" w:rsidRPr="00B20B5D" w:rsidRDefault="00B51DC5" w:rsidP="00B51D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1.6</w:t>
            </w:r>
          </w:p>
        </w:tc>
      </w:tr>
      <w:tr w:rsidR="00B51DC5" w:rsidRPr="00B20B5D" w14:paraId="32085F0B" w14:textId="77777777" w:rsidTr="004A41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1" w:type="dxa"/>
            <w:tcBorders>
              <w:top w:val="nil"/>
              <w:bottom w:val="nil"/>
            </w:tcBorders>
            <w:shd w:val="clear" w:color="auto" w:fill="FFFFFF"/>
            <w:vAlign w:val="center"/>
            <w:hideMark/>
          </w:tcPr>
          <w:p w14:paraId="6B3DF2EA" w14:textId="77777777" w:rsidR="00B51DC5" w:rsidRPr="00B20B5D" w:rsidRDefault="00B51DC5" w:rsidP="00B51DC5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 w:val="0"/>
                <w:color w:val="auto"/>
                <w:sz w:val="18"/>
                <w:szCs w:val="18"/>
              </w:rPr>
              <w:t>HGB</w:t>
            </w:r>
          </w:p>
        </w:tc>
        <w:tc>
          <w:tcPr>
            <w:tcW w:w="1558" w:type="dxa"/>
            <w:tcBorders>
              <w:top w:val="nil"/>
              <w:bottom w:val="nil"/>
            </w:tcBorders>
            <w:shd w:val="clear" w:color="auto" w:fill="FFFFFF"/>
            <w:hideMark/>
          </w:tcPr>
          <w:p w14:paraId="429CEE06" w14:textId="77777777" w:rsidR="00B51DC5" w:rsidRPr="00B20B5D" w:rsidRDefault="00B51DC5" w:rsidP="00B51D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22.8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  <w:hideMark/>
          </w:tcPr>
          <w:p w14:paraId="19642F21" w14:textId="77777777" w:rsidR="00B51DC5" w:rsidRPr="00B20B5D" w:rsidRDefault="00B51DC5" w:rsidP="00B51D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6.8</w:t>
            </w:r>
          </w:p>
        </w:tc>
        <w:tc>
          <w:tcPr>
            <w:tcW w:w="1298" w:type="dxa"/>
            <w:tcBorders>
              <w:top w:val="nil"/>
              <w:bottom w:val="nil"/>
            </w:tcBorders>
            <w:shd w:val="clear" w:color="auto" w:fill="FFFFFF"/>
          </w:tcPr>
          <w:p w14:paraId="3370BB63" w14:textId="77777777" w:rsidR="00B51DC5" w:rsidRPr="00B20B5D" w:rsidRDefault="00B51DC5" w:rsidP="00B51D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NA</w:t>
            </w:r>
          </w:p>
        </w:tc>
        <w:tc>
          <w:tcPr>
            <w:tcW w:w="1298" w:type="dxa"/>
            <w:tcBorders>
              <w:top w:val="nil"/>
              <w:bottom w:val="nil"/>
            </w:tcBorders>
            <w:shd w:val="clear" w:color="auto" w:fill="FFFFFF"/>
          </w:tcPr>
          <w:p w14:paraId="06D199DD" w14:textId="77777777" w:rsidR="00B51DC5" w:rsidRPr="00B20B5D" w:rsidRDefault="00B51DC5" w:rsidP="00B51D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NA</w:t>
            </w:r>
          </w:p>
        </w:tc>
      </w:tr>
      <w:tr w:rsidR="00B51DC5" w:rsidRPr="00B20B5D" w14:paraId="125F9B46" w14:textId="77777777" w:rsidTr="004A41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1" w:type="dxa"/>
            <w:tcBorders>
              <w:top w:val="nil"/>
              <w:bottom w:val="nil"/>
            </w:tcBorders>
            <w:shd w:val="clear" w:color="auto" w:fill="FFFFFF"/>
            <w:vAlign w:val="center"/>
            <w:hideMark/>
          </w:tcPr>
          <w:p w14:paraId="063305D6" w14:textId="77777777" w:rsidR="00B51DC5" w:rsidRPr="00B20B5D" w:rsidRDefault="00B51DC5" w:rsidP="00B51DC5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 w:val="0"/>
                <w:color w:val="auto"/>
                <w:sz w:val="18"/>
                <w:szCs w:val="18"/>
              </w:rPr>
              <w:t>HCT</w:t>
            </w:r>
          </w:p>
        </w:tc>
        <w:tc>
          <w:tcPr>
            <w:tcW w:w="1558" w:type="dxa"/>
            <w:tcBorders>
              <w:top w:val="nil"/>
              <w:bottom w:val="nil"/>
            </w:tcBorders>
            <w:shd w:val="clear" w:color="auto" w:fill="FFFFFF"/>
            <w:hideMark/>
          </w:tcPr>
          <w:p w14:paraId="6E73983D" w14:textId="77777777" w:rsidR="00B51DC5" w:rsidRPr="00B20B5D" w:rsidRDefault="00B51DC5" w:rsidP="00B51D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28.3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  <w:hideMark/>
          </w:tcPr>
          <w:p w14:paraId="63A45086" w14:textId="77777777" w:rsidR="00B51DC5" w:rsidRPr="00B20B5D" w:rsidRDefault="00B51DC5" w:rsidP="00B51D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NA</w:t>
            </w:r>
          </w:p>
        </w:tc>
        <w:tc>
          <w:tcPr>
            <w:tcW w:w="1298" w:type="dxa"/>
            <w:tcBorders>
              <w:top w:val="nil"/>
              <w:bottom w:val="nil"/>
            </w:tcBorders>
            <w:shd w:val="clear" w:color="auto" w:fill="FFFFFF"/>
          </w:tcPr>
          <w:p w14:paraId="31B201F7" w14:textId="77777777" w:rsidR="00B51DC5" w:rsidRPr="00B20B5D" w:rsidRDefault="00B51DC5" w:rsidP="00B51D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NA</w:t>
            </w:r>
          </w:p>
        </w:tc>
        <w:tc>
          <w:tcPr>
            <w:tcW w:w="1298" w:type="dxa"/>
            <w:tcBorders>
              <w:top w:val="nil"/>
              <w:bottom w:val="nil"/>
            </w:tcBorders>
            <w:shd w:val="clear" w:color="auto" w:fill="FFFFFF"/>
          </w:tcPr>
          <w:p w14:paraId="1502400B" w14:textId="77777777" w:rsidR="00B51DC5" w:rsidRPr="00B20B5D" w:rsidRDefault="00B51DC5" w:rsidP="00B51D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NA</w:t>
            </w:r>
          </w:p>
        </w:tc>
      </w:tr>
      <w:tr w:rsidR="00B51DC5" w:rsidRPr="00B20B5D" w14:paraId="58F6A90C" w14:textId="77777777" w:rsidTr="004A41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8D48586" w14:textId="77777777" w:rsidR="00B51DC5" w:rsidRPr="00B20B5D" w:rsidRDefault="00B51DC5" w:rsidP="00B51DC5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 w:val="0"/>
                <w:color w:val="auto"/>
                <w:sz w:val="18"/>
                <w:szCs w:val="18"/>
              </w:rPr>
              <w:t>PLT</w:t>
            </w:r>
          </w:p>
        </w:tc>
        <w:tc>
          <w:tcPr>
            <w:tcW w:w="1558" w:type="dxa"/>
            <w:tcBorders>
              <w:top w:val="nil"/>
              <w:bottom w:val="nil"/>
            </w:tcBorders>
            <w:shd w:val="clear" w:color="auto" w:fill="FFFFFF"/>
          </w:tcPr>
          <w:p w14:paraId="0C134F42" w14:textId="77777777" w:rsidR="00B51DC5" w:rsidRPr="00B20B5D" w:rsidRDefault="00B51DC5" w:rsidP="00B51D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</w:tcPr>
          <w:p w14:paraId="5BD447E7" w14:textId="77777777" w:rsidR="00B51DC5" w:rsidRPr="00B20B5D" w:rsidRDefault="00B51DC5" w:rsidP="00B51D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1.3</w:t>
            </w:r>
          </w:p>
        </w:tc>
        <w:tc>
          <w:tcPr>
            <w:tcW w:w="1298" w:type="dxa"/>
            <w:tcBorders>
              <w:top w:val="nil"/>
              <w:bottom w:val="nil"/>
            </w:tcBorders>
            <w:shd w:val="clear" w:color="auto" w:fill="FFFFFF"/>
          </w:tcPr>
          <w:p w14:paraId="79D75A35" w14:textId="77777777" w:rsidR="00B51DC5" w:rsidRPr="00B20B5D" w:rsidRDefault="00B51DC5" w:rsidP="00B51D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1.2</w:t>
            </w:r>
          </w:p>
        </w:tc>
        <w:tc>
          <w:tcPr>
            <w:tcW w:w="1298" w:type="dxa"/>
            <w:tcBorders>
              <w:top w:val="nil"/>
              <w:bottom w:val="nil"/>
            </w:tcBorders>
            <w:shd w:val="clear" w:color="auto" w:fill="FFFFFF"/>
          </w:tcPr>
          <w:p w14:paraId="55AC95AB" w14:textId="77777777" w:rsidR="00B51DC5" w:rsidRPr="00B20B5D" w:rsidRDefault="00B51DC5" w:rsidP="00B51D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1.2</w:t>
            </w:r>
          </w:p>
        </w:tc>
      </w:tr>
      <w:tr w:rsidR="00C04938" w:rsidRPr="00B20B5D" w14:paraId="26DB274F" w14:textId="77777777" w:rsidTr="004A41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9C008BB" w14:textId="77777777" w:rsidR="00C04938" w:rsidRPr="00B20B5D" w:rsidRDefault="00C04938" w:rsidP="00C04938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 w:val="0"/>
                <w:color w:val="auto"/>
                <w:sz w:val="18"/>
                <w:szCs w:val="18"/>
              </w:rPr>
              <w:t>FBG</w:t>
            </w:r>
          </w:p>
        </w:tc>
        <w:tc>
          <w:tcPr>
            <w:tcW w:w="1558" w:type="dxa"/>
            <w:tcBorders>
              <w:top w:val="nil"/>
              <w:bottom w:val="nil"/>
            </w:tcBorders>
            <w:shd w:val="clear" w:color="auto" w:fill="FFFFFF"/>
          </w:tcPr>
          <w:p w14:paraId="271B9978" w14:textId="77777777" w:rsidR="00C04938" w:rsidRPr="00B20B5D" w:rsidRDefault="00C04938" w:rsidP="00C04938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</w:tcPr>
          <w:p w14:paraId="68DB5886" w14:textId="77777777" w:rsidR="00C04938" w:rsidRPr="00B20B5D" w:rsidRDefault="00C04938" w:rsidP="00C04938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1.4</w:t>
            </w:r>
          </w:p>
        </w:tc>
        <w:tc>
          <w:tcPr>
            <w:tcW w:w="1298" w:type="dxa"/>
            <w:tcBorders>
              <w:top w:val="nil"/>
              <w:bottom w:val="nil"/>
            </w:tcBorders>
            <w:shd w:val="clear" w:color="auto" w:fill="FFFFFF"/>
          </w:tcPr>
          <w:p w14:paraId="41DFF4E8" w14:textId="77777777" w:rsidR="00C04938" w:rsidRPr="00B20B5D" w:rsidRDefault="00C04938" w:rsidP="00C04938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1.4</w:t>
            </w:r>
          </w:p>
        </w:tc>
        <w:tc>
          <w:tcPr>
            <w:tcW w:w="1298" w:type="dxa"/>
            <w:tcBorders>
              <w:top w:val="nil"/>
              <w:bottom w:val="nil"/>
            </w:tcBorders>
            <w:shd w:val="clear" w:color="auto" w:fill="FFFFFF"/>
          </w:tcPr>
          <w:p w14:paraId="47C33528" w14:textId="77777777" w:rsidR="00C04938" w:rsidRPr="00B20B5D" w:rsidRDefault="00C04938" w:rsidP="00C04938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1.4</w:t>
            </w:r>
          </w:p>
        </w:tc>
      </w:tr>
      <w:tr w:rsidR="00B51DC5" w:rsidRPr="00B20B5D" w14:paraId="4CFD8B66" w14:textId="77777777" w:rsidTr="004A41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07FCB21" w14:textId="77777777" w:rsidR="00B51DC5" w:rsidRPr="00B20B5D" w:rsidRDefault="00B51DC5" w:rsidP="00B51DC5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color w:val="auto"/>
                <w:sz w:val="18"/>
                <w:szCs w:val="18"/>
              </w:rPr>
            </w:pPr>
            <w:proofErr w:type="spellStart"/>
            <w:r w:rsidRPr="00B20B5D">
              <w:rPr>
                <w:rFonts w:ascii="Times New Roman" w:eastAsia="宋体" w:hAnsi="Times New Roman" w:cs="Times New Roman"/>
                <w:b w:val="0"/>
                <w:color w:val="auto"/>
                <w:sz w:val="18"/>
                <w:szCs w:val="18"/>
              </w:rPr>
              <w:t>Scr</w:t>
            </w:r>
            <w:proofErr w:type="spellEnd"/>
          </w:p>
        </w:tc>
        <w:tc>
          <w:tcPr>
            <w:tcW w:w="1558" w:type="dxa"/>
            <w:tcBorders>
              <w:top w:val="nil"/>
              <w:bottom w:val="nil"/>
            </w:tcBorders>
            <w:shd w:val="clear" w:color="auto" w:fill="FFFFFF"/>
          </w:tcPr>
          <w:p w14:paraId="01A08B22" w14:textId="77777777" w:rsidR="00B51DC5" w:rsidRPr="00B20B5D" w:rsidRDefault="00B51DC5" w:rsidP="00B51D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1.9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</w:tcPr>
          <w:p w14:paraId="0706382D" w14:textId="77777777" w:rsidR="00B51DC5" w:rsidRPr="00B20B5D" w:rsidRDefault="00B51DC5" w:rsidP="00B51D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1.9</w:t>
            </w:r>
          </w:p>
        </w:tc>
        <w:tc>
          <w:tcPr>
            <w:tcW w:w="1298" w:type="dxa"/>
            <w:tcBorders>
              <w:top w:val="nil"/>
              <w:bottom w:val="nil"/>
            </w:tcBorders>
            <w:shd w:val="clear" w:color="auto" w:fill="FFFFFF"/>
          </w:tcPr>
          <w:p w14:paraId="14A5B8E5" w14:textId="77777777" w:rsidR="00B51DC5" w:rsidRPr="00B20B5D" w:rsidRDefault="00B51DC5" w:rsidP="00B51D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1.9</w:t>
            </w:r>
          </w:p>
        </w:tc>
        <w:tc>
          <w:tcPr>
            <w:tcW w:w="1298" w:type="dxa"/>
            <w:tcBorders>
              <w:top w:val="nil"/>
              <w:bottom w:val="nil"/>
            </w:tcBorders>
            <w:shd w:val="clear" w:color="auto" w:fill="FFFFFF"/>
          </w:tcPr>
          <w:p w14:paraId="34B2DE0E" w14:textId="77777777" w:rsidR="00B51DC5" w:rsidRPr="00B20B5D" w:rsidRDefault="00B51DC5" w:rsidP="00B51D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1.9</w:t>
            </w:r>
          </w:p>
        </w:tc>
      </w:tr>
      <w:tr w:rsidR="00B51DC5" w:rsidRPr="00B20B5D" w14:paraId="2ECD09DE" w14:textId="77777777" w:rsidTr="004A41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5D9B51D" w14:textId="77777777" w:rsidR="00B51DC5" w:rsidRPr="00B20B5D" w:rsidRDefault="00B51DC5" w:rsidP="00B51DC5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 w:val="0"/>
                <w:color w:val="auto"/>
                <w:sz w:val="18"/>
                <w:szCs w:val="18"/>
              </w:rPr>
              <w:t>AST</w:t>
            </w:r>
          </w:p>
        </w:tc>
        <w:tc>
          <w:tcPr>
            <w:tcW w:w="1558" w:type="dxa"/>
            <w:tcBorders>
              <w:top w:val="nil"/>
              <w:bottom w:val="nil"/>
            </w:tcBorders>
            <w:shd w:val="clear" w:color="auto" w:fill="FFFFFF"/>
          </w:tcPr>
          <w:p w14:paraId="7C05EEA6" w14:textId="77777777" w:rsidR="00B51DC5" w:rsidRPr="00B20B5D" w:rsidRDefault="00B51DC5" w:rsidP="00B51D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2.1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</w:tcPr>
          <w:p w14:paraId="0AA163B3" w14:textId="77777777" w:rsidR="00B51DC5" w:rsidRPr="00B20B5D" w:rsidRDefault="00B51DC5" w:rsidP="00B51D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2.1</w:t>
            </w:r>
          </w:p>
        </w:tc>
        <w:tc>
          <w:tcPr>
            <w:tcW w:w="1298" w:type="dxa"/>
            <w:tcBorders>
              <w:top w:val="nil"/>
              <w:bottom w:val="nil"/>
            </w:tcBorders>
            <w:shd w:val="clear" w:color="auto" w:fill="FFFFFF"/>
          </w:tcPr>
          <w:p w14:paraId="6C7A7436" w14:textId="77777777" w:rsidR="00B51DC5" w:rsidRPr="00B20B5D" w:rsidRDefault="00B51DC5" w:rsidP="00B51D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2.1</w:t>
            </w:r>
          </w:p>
        </w:tc>
        <w:tc>
          <w:tcPr>
            <w:tcW w:w="1298" w:type="dxa"/>
            <w:tcBorders>
              <w:top w:val="nil"/>
              <w:bottom w:val="nil"/>
            </w:tcBorders>
            <w:shd w:val="clear" w:color="auto" w:fill="FFFFFF"/>
          </w:tcPr>
          <w:p w14:paraId="30C91F93" w14:textId="77777777" w:rsidR="00B51DC5" w:rsidRPr="00B20B5D" w:rsidRDefault="00B51DC5" w:rsidP="00B51D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2.1</w:t>
            </w:r>
          </w:p>
        </w:tc>
      </w:tr>
      <w:tr w:rsidR="00B51DC5" w:rsidRPr="00B20B5D" w14:paraId="6AFBBBEE" w14:textId="77777777" w:rsidTr="004A41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B005DB9" w14:textId="77777777" w:rsidR="00B51DC5" w:rsidRPr="00B20B5D" w:rsidRDefault="00B51DC5" w:rsidP="00B51DC5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ALT</w:t>
            </w:r>
          </w:p>
        </w:tc>
        <w:tc>
          <w:tcPr>
            <w:tcW w:w="1558" w:type="dxa"/>
            <w:tcBorders>
              <w:top w:val="nil"/>
              <w:bottom w:val="nil"/>
            </w:tcBorders>
            <w:shd w:val="clear" w:color="auto" w:fill="FFFFFF"/>
          </w:tcPr>
          <w:p w14:paraId="28182E0B" w14:textId="77777777" w:rsidR="00B51DC5" w:rsidRPr="00B20B5D" w:rsidRDefault="00B51DC5" w:rsidP="00B51D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2.1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</w:tcPr>
          <w:p w14:paraId="42AB1970" w14:textId="77777777" w:rsidR="00B51DC5" w:rsidRPr="00B20B5D" w:rsidRDefault="00B51DC5" w:rsidP="00B51D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2.1</w:t>
            </w:r>
          </w:p>
        </w:tc>
        <w:tc>
          <w:tcPr>
            <w:tcW w:w="1298" w:type="dxa"/>
            <w:tcBorders>
              <w:top w:val="nil"/>
              <w:bottom w:val="nil"/>
            </w:tcBorders>
            <w:shd w:val="clear" w:color="auto" w:fill="FFFFFF"/>
          </w:tcPr>
          <w:p w14:paraId="38FBB56E" w14:textId="77777777" w:rsidR="00B51DC5" w:rsidRPr="00B20B5D" w:rsidRDefault="00B51DC5" w:rsidP="00B51D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2.1</w:t>
            </w:r>
          </w:p>
        </w:tc>
        <w:tc>
          <w:tcPr>
            <w:tcW w:w="1298" w:type="dxa"/>
            <w:tcBorders>
              <w:top w:val="nil"/>
              <w:bottom w:val="nil"/>
            </w:tcBorders>
            <w:shd w:val="clear" w:color="auto" w:fill="FFFFFF"/>
          </w:tcPr>
          <w:p w14:paraId="2B6C0B56" w14:textId="77777777" w:rsidR="00B51DC5" w:rsidRPr="00B20B5D" w:rsidRDefault="00B51DC5" w:rsidP="00B51D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2.1</w:t>
            </w:r>
          </w:p>
        </w:tc>
      </w:tr>
      <w:tr w:rsidR="00B51DC5" w:rsidRPr="00B20B5D" w14:paraId="23F8F5FD" w14:textId="77777777" w:rsidTr="004A41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1" w:type="dxa"/>
            <w:tcBorders>
              <w:top w:val="nil"/>
              <w:bottom w:val="nil"/>
            </w:tcBorders>
            <w:shd w:val="clear" w:color="auto" w:fill="FFFFFF"/>
            <w:vAlign w:val="center"/>
            <w:hideMark/>
          </w:tcPr>
          <w:p w14:paraId="5665838F" w14:textId="77777777" w:rsidR="00B51DC5" w:rsidRPr="00B20B5D" w:rsidRDefault="00B51DC5" w:rsidP="00B51DC5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 w:val="0"/>
                <w:color w:val="auto"/>
                <w:sz w:val="18"/>
                <w:szCs w:val="18"/>
              </w:rPr>
              <w:t>LDL-c</w:t>
            </w:r>
          </w:p>
        </w:tc>
        <w:tc>
          <w:tcPr>
            <w:tcW w:w="1558" w:type="dxa"/>
            <w:tcBorders>
              <w:top w:val="nil"/>
              <w:bottom w:val="nil"/>
            </w:tcBorders>
            <w:shd w:val="clear" w:color="auto" w:fill="FFFFFF"/>
            <w:hideMark/>
          </w:tcPr>
          <w:p w14:paraId="0F74E696" w14:textId="77777777" w:rsidR="00B51DC5" w:rsidRPr="00B20B5D" w:rsidRDefault="00B51DC5" w:rsidP="00B51D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5.3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  <w:hideMark/>
          </w:tcPr>
          <w:p w14:paraId="12BEAF9C" w14:textId="77777777" w:rsidR="00B51DC5" w:rsidRPr="00B20B5D" w:rsidRDefault="00B51DC5" w:rsidP="00B51D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5.3</w:t>
            </w:r>
          </w:p>
        </w:tc>
        <w:tc>
          <w:tcPr>
            <w:tcW w:w="1298" w:type="dxa"/>
            <w:tcBorders>
              <w:top w:val="nil"/>
              <w:bottom w:val="nil"/>
            </w:tcBorders>
            <w:shd w:val="clear" w:color="auto" w:fill="FFFFFF"/>
          </w:tcPr>
          <w:p w14:paraId="3863A01B" w14:textId="77777777" w:rsidR="00B51DC5" w:rsidRPr="00B20B5D" w:rsidRDefault="00B51DC5" w:rsidP="00B51D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5.3</w:t>
            </w:r>
          </w:p>
        </w:tc>
        <w:tc>
          <w:tcPr>
            <w:tcW w:w="1298" w:type="dxa"/>
            <w:tcBorders>
              <w:top w:val="nil"/>
              <w:bottom w:val="nil"/>
            </w:tcBorders>
            <w:shd w:val="clear" w:color="auto" w:fill="FFFFFF"/>
          </w:tcPr>
          <w:p w14:paraId="6101FAA2" w14:textId="77777777" w:rsidR="00B51DC5" w:rsidRPr="00B20B5D" w:rsidRDefault="00B51DC5" w:rsidP="00B51D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1.3</w:t>
            </w:r>
          </w:p>
        </w:tc>
      </w:tr>
      <w:tr w:rsidR="00B51DC5" w:rsidRPr="00B20B5D" w14:paraId="3DDB7233" w14:textId="77777777" w:rsidTr="004302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1" w:type="dxa"/>
            <w:tcBorders>
              <w:top w:val="nil"/>
              <w:bottom w:val="nil"/>
            </w:tcBorders>
            <w:shd w:val="clear" w:color="auto" w:fill="FFFFFF"/>
            <w:vAlign w:val="center"/>
            <w:hideMark/>
          </w:tcPr>
          <w:p w14:paraId="2101BC49" w14:textId="77777777" w:rsidR="00B51DC5" w:rsidRPr="00B20B5D" w:rsidRDefault="00B51DC5" w:rsidP="00B51DC5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 w:val="0"/>
                <w:color w:val="auto"/>
                <w:sz w:val="18"/>
                <w:szCs w:val="18"/>
              </w:rPr>
              <w:t>HDL-c</w:t>
            </w:r>
          </w:p>
        </w:tc>
        <w:tc>
          <w:tcPr>
            <w:tcW w:w="1558" w:type="dxa"/>
            <w:tcBorders>
              <w:top w:val="nil"/>
              <w:bottom w:val="nil"/>
            </w:tcBorders>
            <w:shd w:val="clear" w:color="auto" w:fill="FFFFFF"/>
            <w:hideMark/>
          </w:tcPr>
          <w:p w14:paraId="5AA0FA09" w14:textId="77777777" w:rsidR="00B51DC5" w:rsidRPr="00B20B5D" w:rsidRDefault="00B51DC5" w:rsidP="00B51D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1.6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  <w:hideMark/>
          </w:tcPr>
          <w:p w14:paraId="6CA509FA" w14:textId="77777777" w:rsidR="00B51DC5" w:rsidRPr="00B20B5D" w:rsidRDefault="00B51DC5" w:rsidP="00B51D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1.6</w:t>
            </w:r>
          </w:p>
        </w:tc>
        <w:tc>
          <w:tcPr>
            <w:tcW w:w="1298" w:type="dxa"/>
            <w:tcBorders>
              <w:top w:val="nil"/>
              <w:bottom w:val="nil"/>
            </w:tcBorders>
            <w:shd w:val="clear" w:color="auto" w:fill="FFFFFF"/>
          </w:tcPr>
          <w:p w14:paraId="127CAC71" w14:textId="77777777" w:rsidR="00B51DC5" w:rsidRPr="00B20B5D" w:rsidRDefault="00B51DC5" w:rsidP="00B51D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1.6</w:t>
            </w:r>
          </w:p>
        </w:tc>
        <w:tc>
          <w:tcPr>
            <w:tcW w:w="1298" w:type="dxa"/>
            <w:tcBorders>
              <w:top w:val="nil"/>
              <w:bottom w:val="nil"/>
            </w:tcBorders>
            <w:shd w:val="clear" w:color="auto" w:fill="FFFFFF"/>
          </w:tcPr>
          <w:p w14:paraId="53F01ED3" w14:textId="77777777" w:rsidR="00B51DC5" w:rsidRPr="00B20B5D" w:rsidRDefault="00B51DC5" w:rsidP="00B51D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1.2</w:t>
            </w:r>
          </w:p>
        </w:tc>
      </w:tr>
      <w:tr w:rsidR="00B51DC5" w:rsidRPr="00B20B5D" w14:paraId="64CD0B2C" w14:textId="77777777" w:rsidTr="004A41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1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  <w:hideMark/>
          </w:tcPr>
          <w:p w14:paraId="26B8D76F" w14:textId="77777777" w:rsidR="00B51DC5" w:rsidRPr="00B20B5D" w:rsidRDefault="00B51DC5" w:rsidP="00B51DC5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 w:val="0"/>
                <w:color w:val="auto"/>
                <w:sz w:val="18"/>
                <w:szCs w:val="18"/>
              </w:rPr>
              <w:t>TG</w:t>
            </w:r>
          </w:p>
        </w:tc>
        <w:tc>
          <w:tcPr>
            <w:tcW w:w="1558" w:type="dxa"/>
            <w:tcBorders>
              <w:top w:val="nil"/>
              <w:bottom w:val="nil"/>
            </w:tcBorders>
            <w:shd w:val="clear" w:color="auto" w:fill="FFFFFF" w:themeFill="background1"/>
            <w:hideMark/>
          </w:tcPr>
          <w:p w14:paraId="1C2D8D0D" w14:textId="77777777" w:rsidR="00B51DC5" w:rsidRPr="00B20B5D" w:rsidRDefault="00B51DC5" w:rsidP="00B51D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1.6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 w:themeFill="background1"/>
            <w:hideMark/>
          </w:tcPr>
          <w:p w14:paraId="1A88E964" w14:textId="77777777" w:rsidR="00B51DC5" w:rsidRPr="00B20B5D" w:rsidRDefault="00B51DC5" w:rsidP="00B51D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1.6</w:t>
            </w:r>
          </w:p>
        </w:tc>
        <w:tc>
          <w:tcPr>
            <w:tcW w:w="1298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16E679D" w14:textId="77777777" w:rsidR="00B51DC5" w:rsidRPr="00B20B5D" w:rsidRDefault="00B51DC5" w:rsidP="00B51D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1.6</w:t>
            </w:r>
          </w:p>
        </w:tc>
        <w:tc>
          <w:tcPr>
            <w:tcW w:w="1298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389B40C" w14:textId="77777777" w:rsidR="00B51DC5" w:rsidRPr="00B20B5D" w:rsidRDefault="00B51DC5" w:rsidP="00B51D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1.3</w:t>
            </w:r>
          </w:p>
        </w:tc>
      </w:tr>
      <w:tr w:rsidR="00805964" w:rsidRPr="00B20B5D" w14:paraId="4CAF393C" w14:textId="77777777" w:rsidTr="004A41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9327685" w14:textId="77777777" w:rsidR="00805964" w:rsidRPr="00B20B5D" w:rsidRDefault="00805964" w:rsidP="00805964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 w:val="0"/>
                <w:color w:val="auto"/>
                <w:sz w:val="18"/>
                <w:szCs w:val="18"/>
              </w:rPr>
              <w:t>TC</w:t>
            </w:r>
          </w:p>
        </w:tc>
        <w:tc>
          <w:tcPr>
            <w:tcW w:w="1558" w:type="dxa"/>
            <w:tcBorders>
              <w:top w:val="nil"/>
              <w:bottom w:val="nil"/>
            </w:tcBorders>
            <w:shd w:val="clear" w:color="auto" w:fill="FFFFFF"/>
          </w:tcPr>
          <w:p w14:paraId="0FF99680" w14:textId="77777777" w:rsidR="00805964" w:rsidRPr="00B20B5D" w:rsidRDefault="00805964" w:rsidP="00C0493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6.</w:t>
            </w:r>
            <w:r w:rsidR="004A4160"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</w:tcPr>
          <w:p w14:paraId="750F593B" w14:textId="77777777" w:rsidR="00805964" w:rsidRPr="00B20B5D" w:rsidRDefault="00805964" w:rsidP="004A416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6.</w:t>
            </w:r>
            <w:r w:rsidR="004A4160"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4</w:t>
            </w:r>
          </w:p>
        </w:tc>
        <w:tc>
          <w:tcPr>
            <w:tcW w:w="1298" w:type="dxa"/>
            <w:tcBorders>
              <w:top w:val="nil"/>
              <w:bottom w:val="nil"/>
            </w:tcBorders>
            <w:shd w:val="clear" w:color="auto" w:fill="FFFFFF"/>
          </w:tcPr>
          <w:p w14:paraId="68DF1721" w14:textId="77777777" w:rsidR="00805964" w:rsidRPr="00B20B5D" w:rsidRDefault="00805964" w:rsidP="004A416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6.</w:t>
            </w:r>
            <w:r w:rsidR="00242A2B"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4</w:t>
            </w:r>
          </w:p>
        </w:tc>
        <w:tc>
          <w:tcPr>
            <w:tcW w:w="1298" w:type="dxa"/>
            <w:tcBorders>
              <w:top w:val="nil"/>
              <w:bottom w:val="nil"/>
            </w:tcBorders>
            <w:shd w:val="clear" w:color="auto" w:fill="FFFFFF"/>
          </w:tcPr>
          <w:p w14:paraId="51874001" w14:textId="77777777" w:rsidR="00805964" w:rsidRPr="00B20B5D" w:rsidRDefault="00805964" w:rsidP="005E461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NA</w:t>
            </w:r>
          </w:p>
        </w:tc>
      </w:tr>
      <w:tr w:rsidR="00805964" w:rsidRPr="00B20B5D" w14:paraId="2194BEF6" w14:textId="77777777" w:rsidTr="004A41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9338896" w14:textId="77777777" w:rsidR="00805964" w:rsidRPr="00B20B5D" w:rsidRDefault="00805964" w:rsidP="00805964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 w:val="0"/>
                <w:color w:val="auto"/>
                <w:sz w:val="18"/>
                <w:szCs w:val="18"/>
              </w:rPr>
              <w:t>FIB</w:t>
            </w:r>
          </w:p>
        </w:tc>
        <w:tc>
          <w:tcPr>
            <w:tcW w:w="155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90BE1DF" w14:textId="77777777" w:rsidR="00805964" w:rsidRPr="00B20B5D" w:rsidRDefault="00805964" w:rsidP="00C04938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</w:t>
            </w:r>
            <w:r w:rsidR="00C04938"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7E4F9C2" w14:textId="77777777" w:rsidR="00805964" w:rsidRPr="00B20B5D" w:rsidRDefault="00805964" w:rsidP="00C04938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</w:t>
            </w:r>
            <w:r w:rsidR="00C04938"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2</w:t>
            </w:r>
          </w:p>
        </w:tc>
        <w:tc>
          <w:tcPr>
            <w:tcW w:w="12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64E67D5" w14:textId="77777777" w:rsidR="00805964" w:rsidRPr="00B20B5D" w:rsidRDefault="00805964" w:rsidP="00C04938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</w:t>
            </w:r>
            <w:r w:rsidR="00C04938"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2</w:t>
            </w:r>
          </w:p>
        </w:tc>
        <w:tc>
          <w:tcPr>
            <w:tcW w:w="12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8F246D9" w14:textId="77777777" w:rsidR="00805964" w:rsidRPr="00B20B5D" w:rsidRDefault="00805964" w:rsidP="00C04938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</w:t>
            </w:r>
            <w:r w:rsidR="00C04938"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2</w:t>
            </w:r>
          </w:p>
        </w:tc>
      </w:tr>
      <w:tr w:rsidR="005E4611" w:rsidRPr="00B20B5D" w14:paraId="432D68C7" w14:textId="77777777" w:rsidTr="004A41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26EABD2" w14:textId="77777777" w:rsidR="005E4611" w:rsidRPr="00B20B5D" w:rsidRDefault="005E4611" w:rsidP="005E4611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 w:val="0"/>
                <w:color w:val="auto"/>
                <w:sz w:val="18"/>
                <w:szCs w:val="18"/>
              </w:rPr>
              <w:t>NIHSS score</w:t>
            </w:r>
          </w:p>
        </w:tc>
        <w:tc>
          <w:tcPr>
            <w:tcW w:w="1558" w:type="dxa"/>
            <w:tcBorders>
              <w:top w:val="nil"/>
              <w:bottom w:val="nil"/>
            </w:tcBorders>
            <w:shd w:val="clear" w:color="auto" w:fill="FFFFFF"/>
          </w:tcPr>
          <w:p w14:paraId="4AC289EE" w14:textId="77777777" w:rsidR="005E4611" w:rsidRPr="00B20B5D" w:rsidRDefault="005E4611" w:rsidP="005E461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</w:tcPr>
          <w:p w14:paraId="243245DB" w14:textId="77777777" w:rsidR="005E4611" w:rsidRPr="00B20B5D" w:rsidRDefault="005E4611" w:rsidP="005E461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1.3</w:t>
            </w:r>
          </w:p>
        </w:tc>
        <w:tc>
          <w:tcPr>
            <w:tcW w:w="1298" w:type="dxa"/>
            <w:tcBorders>
              <w:top w:val="nil"/>
              <w:bottom w:val="nil"/>
            </w:tcBorders>
            <w:shd w:val="clear" w:color="auto" w:fill="FFFFFF"/>
          </w:tcPr>
          <w:p w14:paraId="37AEA698" w14:textId="77777777" w:rsidR="005E4611" w:rsidRPr="00B20B5D" w:rsidRDefault="005E4611" w:rsidP="005E461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1.3</w:t>
            </w:r>
          </w:p>
        </w:tc>
        <w:tc>
          <w:tcPr>
            <w:tcW w:w="1298" w:type="dxa"/>
            <w:tcBorders>
              <w:top w:val="nil"/>
              <w:bottom w:val="nil"/>
            </w:tcBorders>
            <w:shd w:val="clear" w:color="auto" w:fill="FFFFFF"/>
          </w:tcPr>
          <w:p w14:paraId="4239EC5C" w14:textId="77777777" w:rsidR="005E4611" w:rsidRPr="00B20B5D" w:rsidRDefault="005E4611" w:rsidP="005E461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1.3</w:t>
            </w:r>
          </w:p>
        </w:tc>
      </w:tr>
      <w:tr w:rsidR="005E4611" w:rsidRPr="00B20B5D" w14:paraId="09C21969" w14:textId="77777777" w:rsidTr="004A41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0196E96" w14:textId="77777777" w:rsidR="005E4611" w:rsidRPr="00B20B5D" w:rsidRDefault="005E4611" w:rsidP="005E4611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 w:val="0"/>
                <w:color w:val="auto"/>
                <w:sz w:val="18"/>
                <w:szCs w:val="18"/>
              </w:rPr>
              <w:t>Previous stroke or TIA</w:t>
            </w:r>
          </w:p>
        </w:tc>
        <w:tc>
          <w:tcPr>
            <w:tcW w:w="1558" w:type="dxa"/>
            <w:tcBorders>
              <w:top w:val="nil"/>
              <w:bottom w:val="nil"/>
            </w:tcBorders>
            <w:shd w:val="clear" w:color="auto" w:fill="FFFFFF"/>
          </w:tcPr>
          <w:p w14:paraId="2AB45798" w14:textId="77777777" w:rsidR="005E4611" w:rsidRPr="00B20B5D" w:rsidRDefault="005E4611" w:rsidP="005E461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</w:tcPr>
          <w:p w14:paraId="639139A9" w14:textId="77777777" w:rsidR="005E4611" w:rsidRPr="00B20B5D" w:rsidRDefault="005E4611" w:rsidP="005E461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1.1</w:t>
            </w:r>
          </w:p>
        </w:tc>
        <w:tc>
          <w:tcPr>
            <w:tcW w:w="1298" w:type="dxa"/>
            <w:tcBorders>
              <w:top w:val="nil"/>
              <w:bottom w:val="nil"/>
            </w:tcBorders>
            <w:shd w:val="clear" w:color="auto" w:fill="FFFFFF"/>
          </w:tcPr>
          <w:p w14:paraId="555DE142" w14:textId="77777777" w:rsidR="005E4611" w:rsidRPr="00B20B5D" w:rsidRDefault="005E4611" w:rsidP="005E461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1.1</w:t>
            </w:r>
          </w:p>
        </w:tc>
        <w:tc>
          <w:tcPr>
            <w:tcW w:w="1298" w:type="dxa"/>
            <w:tcBorders>
              <w:top w:val="nil"/>
              <w:bottom w:val="nil"/>
            </w:tcBorders>
            <w:shd w:val="clear" w:color="auto" w:fill="FFFFFF"/>
          </w:tcPr>
          <w:p w14:paraId="0D978B27" w14:textId="77777777" w:rsidR="005E4611" w:rsidRPr="00B20B5D" w:rsidRDefault="005E4611" w:rsidP="005E461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1.1</w:t>
            </w:r>
          </w:p>
        </w:tc>
      </w:tr>
      <w:tr w:rsidR="00B51DC5" w:rsidRPr="00B20B5D" w14:paraId="09B5A132" w14:textId="77777777" w:rsidTr="004A41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1" w:type="dxa"/>
            <w:tcBorders>
              <w:top w:val="nil"/>
              <w:bottom w:val="nil"/>
            </w:tcBorders>
            <w:shd w:val="clear" w:color="auto" w:fill="FFFFFF"/>
            <w:vAlign w:val="center"/>
            <w:hideMark/>
          </w:tcPr>
          <w:p w14:paraId="76557422" w14:textId="77777777" w:rsidR="00B51DC5" w:rsidRPr="00B20B5D" w:rsidRDefault="00B51DC5" w:rsidP="00B51DC5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 w:val="0"/>
                <w:color w:val="auto"/>
                <w:sz w:val="18"/>
                <w:szCs w:val="18"/>
              </w:rPr>
              <w:t>Hypertension</w:t>
            </w:r>
          </w:p>
        </w:tc>
        <w:tc>
          <w:tcPr>
            <w:tcW w:w="1558" w:type="dxa"/>
            <w:tcBorders>
              <w:top w:val="nil"/>
              <w:bottom w:val="nil"/>
            </w:tcBorders>
            <w:shd w:val="clear" w:color="auto" w:fill="FFFFFF"/>
            <w:hideMark/>
          </w:tcPr>
          <w:p w14:paraId="475535E3" w14:textId="77777777" w:rsidR="00B51DC5" w:rsidRPr="00B20B5D" w:rsidRDefault="00B51DC5" w:rsidP="00B51D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  <w:hideMark/>
          </w:tcPr>
          <w:p w14:paraId="2B0110EB" w14:textId="77777777" w:rsidR="00B51DC5" w:rsidRPr="00B20B5D" w:rsidRDefault="00B51DC5" w:rsidP="00B51D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1.1</w:t>
            </w:r>
          </w:p>
        </w:tc>
        <w:tc>
          <w:tcPr>
            <w:tcW w:w="1298" w:type="dxa"/>
            <w:tcBorders>
              <w:top w:val="nil"/>
              <w:bottom w:val="nil"/>
            </w:tcBorders>
            <w:shd w:val="clear" w:color="auto" w:fill="FFFFFF"/>
          </w:tcPr>
          <w:p w14:paraId="62F2DDD6" w14:textId="77777777" w:rsidR="00B51DC5" w:rsidRPr="00B20B5D" w:rsidRDefault="00B51DC5" w:rsidP="00B51D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1.1</w:t>
            </w:r>
          </w:p>
        </w:tc>
        <w:tc>
          <w:tcPr>
            <w:tcW w:w="1298" w:type="dxa"/>
            <w:tcBorders>
              <w:top w:val="nil"/>
              <w:bottom w:val="nil"/>
            </w:tcBorders>
            <w:shd w:val="clear" w:color="auto" w:fill="FFFFFF"/>
          </w:tcPr>
          <w:p w14:paraId="1A354C1C" w14:textId="77777777" w:rsidR="00B51DC5" w:rsidRPr="00B20B5D" w:rsidRDefault="00B51DC5" w:rsidP="00B51D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1.1</w:t>
            </w:r>
          </w:p>
        </w:tc>
      </w:tr>
      <w:tr w:rsidR="005E4611" w:rsidRPr="00B20B5D" w14:paraId="2441927C" w14:textId="77777777" w:rsidTr="004A41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1" w:type="dxa"/>
            <w:tcBorders>
              <w:top w:val="nil"/>
              <w:bottom w:val="nil"/>
            </w:tcBorders>
            <w:shd w:val="clear" w:color="auto" w:fill="FFFFFF"/>
            <w:vAlign w:val="center"/>
            <w:hideMark/>
          </w:tcPr>
          <w:p w14:paraId="17F5B888" w14:textId="77777777" w:rsidR="005E4611" w:rsidRPr="00B20B5D" w:rsidRDefault="005E4611" w:rsidP="005E4611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 w:val="0"/>
                <w:color w:val="auto"/>
                <w:sz w:val="18"/>
                <w:szCs w:val="18"/>
              </w:rPr>
              <w:t>DM</w:t>
            </w:r>
          </w:p>
        </w:tc>
        <w:tc>
          <w:tcPr>
            <w:tcW w:w="1558" w:type="dxa"/>
            <w:tcBorders>
              <w:top w:val="nil"/>
              <w:bottom w:val="nil"/>
            </w:tcBorders>
            <w:shd w:val="clear" w:color="auto" w:fill="FFFFFF"/>
            <w:hideMark/>
          </w:tcPr>
          <w:p w14:paraId="48B50A2E" w14:textId="77777777" w:rsidR="005E4611" w:rsidRPr="00B20B5D" w:rsidRDefault="008F03D0" w:rsidP="005E461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  <w:hideMark/>
          </w:tcPr>
          <w:p w14:paraId="64545935" w14:textId="77777777" w:rsidR="005E4611" w:rsidRPr="00B20B5D" w:rsidRDefault="005E4611" w:rsidP="008F03D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</w:t>
            </w:r>
            <w:r w:rsidR="008F03D0"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4</w:t>
            </w:r>
          </w:p>
        </w:tc>
        <w:tc>
          <w:tcPr>
            <w:tcW w:w="1298" w:type="dxa"/>
            <w:tcBorders>
              <w:top w:val="nil"/>
              <w:bottom w:val="nil"/>
            </w:tcBorders>
            <w:shd w:val="clear" w:color="auto" w:fill="FFFFFF"/>
          </w:tcPr>
          <w:p w14:paraId="12EF1F92" w14:textId="77777777" w:rsidR="005E4611" w:rsidRPr="00B20B5D" w:rsidRDefault="005E4611" w:rsidP="005E461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</w:t>
            </w:r>
            <w:r w:rsidR="008F03D0"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.4</w:t>
            </w:r>
          </w:p>
        </w:tc>
        <w:tc>
          <w:tcPr>
            <w:tcW w:w="1298" w:type="dxa"/>
            <w:tcBorders>
              <w:top w:val="nil"/>
              <w:bottom w:val="nil"/>
            </w:tcBorders>
            <w:shd w:val="clear" w:color="auto" w:fill="FFFFFF"/>
          </w:tcPr>
          <w:p w14:paraId="7A9AEB4B" w14:textId="77777777" w:rsidR="005E4611" w:rsidRPr="00B20B5D" w:rsidRDefault="005E4611" w:rsidP="008F03D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</w:t>
            </w:r>
            <w:r w:rsidR="008F03D0"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4</w:t>
            </w:r>
          </w:p>
        </w:tc>
      </w:tr>
      <w:tr w:rsidR="005E4611" w:rsidRPr="00B20B5D" w14:paraId="4E8D6D2E" w14:textId="77777777" w:rsidTr="004A41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29D6ACE" w14:textId="77777777" w:rsidR="005E4611" w:rsidRPr="00B20B5D" w:rsidRDefault="005E4611" w:rsidP="005E4611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 w:val="0"/>
                <w:color w:val="auto"/>
                <w:sz w:val="18"/>
                <w:szCs w:val="18"/>
              </w:rPr>
              <w:t>hyperlipoidemia</w:t>
            </w:r>
          </w:p>
        </w:tc>
        <w:tc>
          <w:tcPr>
            <w:tcW w:w="1558" w:type="dxa"/>
            <w:tcBorders>
              <w:top w:val="nil"/>
              <w:bottom w:val="nil"/>
            </w:tcBorders>
            <w:shd w:val="clear" w:color="auto" w:fill="FFFFFF"/>
          </w:tcPr>
          <w:p w14:paraId="6C170673" w14:textId="77777777" w:rsidR="005E4611" w:rsidRPr="00B20B5D" w:rsidRDefault="005E4611" w:rsidP="005E461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</w:tcPr>
          <w:p w14:paraId="4A5F4AA9" w14:textId="77777777" w:rsidR="005E4611" w:rsidRPr="00B20B5D" w:rsidRDefault="005E4611" w:rsidP="005E461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1.2</w:t>
            </w:r>
          </w:p>
        </w:tc>
        <w:tc>
          <w:tcPr>
            <w:tcW w:w="1298" w:type="dxa"/>
            <w:tcBorders>
              <w:top w:val="nil"/>
              <w:bottom w:val="nil"/>
            </w:tcBorders>
            <w:shd w:val="clear" w:color="auto" w:fill="FFFFFF"/>
          </w:tcPr>
          <w:p w14:paraId="44C020EB" w14:textId="77777777" w:rsidR="005E4611" w:rsidRPr="00B20B5D" w:rsidRDefault="005E4611" w:rsidP="005E461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1.2</w:t>
            </w:r>
          </w:p>
        </w:tc>
        <w:tc>
          <w:tcPr>
            <w:tcW w:w="1298" w:type="dxa"/>
            <w:tcBorders>
              <w:top w:val="nil"/>
              <w:bottom w:val="nil"/>
            </w:tcBorders>
            <w:shd w:val="clear" w:color="auto" w:fill="FFFFFF"/>
          </w:tcPr>
          <w:p w14:paraId="19BBA3F3" w14:textId="77777777" w:rsidR="005E4611" w:rsidRPr="00B20B5D" w:rsidRDefault="005E4611" w:rsidP="005E461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1.2</w:t>
            </w:r>
          </w:p>
        </w:tc>
      </w:tr>
      <w:tr w:rsidR="005E4611" w:rsidRPr="00B20B5D" w14:paraId="3D2ED172" w14:textId="77777777" w:rsidTr="004A41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1" w:type="dxa"/>
            <w:tcBorders>
              <w:top w:val="nil"/>
              <w:bottom w:val="nil"/>
            </w:tcBorders>
            <w:shd w:val="clear" w:color="auto" w:fill="FFFFFF"/>
            <w:vAlign w:val="center"/>
            <w:hideMark/>
          </w:tcPr>
          <w:p w14:paraId="22A257A1" w14:textId="77777777" w:rsidR="005E4611" w:rsidRPr="00B20B5D" w:rsidRDefault="005E4611" w:rsidP="005E4611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 w:val="0"/>
                <w:color w:val="auto"/>
                <w:sz w:val="18"/>
                <w:szCs w:val="18"/>
              </w:rPr>
              <w:t>Smoking</w:t>
            </w:r>
          </w:p>
        </w:tc>
        <w:tc>
          <w:tcPr>
            <w:tcW w:w="1558" w:type="dxa"/>
            <w:tcBorders>
              <w:top w:val="nil"/>
              <w:bottom w:val="nil"/>
            </w:tcBorders>
            <w:shd w:val="clear" w:color="auto" w:fill="FFFFFF"/>
            <w:hideMark/>
          </w:tcPr>
          <w:p w14:paraId="49086DC4" w14:textId="77777777" w:rsidR="005E4611" w:rsidRPr="00B20B5D" w:rsidRDefault="005E4611" w:rsidP="008F03D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</w:t>
            </w:r>
            <w:r w:rsidR="008F03D0"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5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  <w:hideMark/>
          </w:tcPr>
          <w:p w14:paraId="6367CD78" w14:textId="77777777" w:rsidR="005E4611" w:rsidRPr="00B20B5D" w:rsidRDefault="005E4611" w:rsidP="005E461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1.5</w:t>
            </w:r>
          </w:p>
        </w:tc>
        <w:tc>
          <w:tcPr>
            <w:tcW w:w="1298" w:type="dxa"/>
            <w:tcBorders>
              <w:top w:val="nil"/>
              <w:bottom w:val="nil"/>
            </w:tcBorders>
            <w:shd w:val="clear" w:color="auto" w:fill="FFFFFF"/>
          </w:tcPr>
          <w:p w14:paraId="2042698F" w14:textId="77777777" w:rsidR="005E4611" w:rsidRPr="00B20B5D" w:rsidRDefault="005E4611" w:rsidP="005E461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1.5</w:t>
            </w:r>
          </w:p>
        </w:tc>
        <w:tc>
          <w:tcPr>
            <w:tcW w:w="1298" w:type="dxa"/>
            <w:tcBorders>
              <w:top w:val="nil"/>
              <w:bottom w:val="nil"/>
            </w:tcBorders>
            <w:shd w:val="clear" w:color="auto" w:fill="FFFFFF"/>
          </w:tcPr>
          <w:p w14:paraId="2ED85B2E" w14:textId="77777777" w:rsidR="005E4611" w:rsidRPr="00B20B5D" w:rsidRDefault="005E4611" w:rsidP="005E461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1.5</w:t>
            </w:r>
          </w:p>
        </w:tc>
      </w:tr>
      <w:tr w:rsidR="005E4611" w:rsidRPr="00B20B5D" w14:paraId="52DFB332" w14:textId="77777777" w:rsidTr="004A41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1" w:type="dxa"/>
            <w:tcBorders>
              <w:top w:val="nil"/>
              <w:bottom w:val="nil"/>
            </w:tcBorders>
            <w:shd w:val="clear" w:color="auto" w:fill="FFFFFF"/>
            <w:vAlign w:val="center"/>
            <w:hideMark/>
          </w:tcPr>
          <w:p w14:paraId="4825E52B" w14:textId="77777777" w:rsidR="005E4611" w:rsidRPr="00B20B5D" w:rsidRDefault="005E4611" w:rsidP="005E4611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color w:val="auto"/>
                <w:sz w:val="18"/>
                <w:szCs w:val="18"/>
              </w:rPr>
            </w:pPr>
            <w:r w:rsidRPr="00B20B5D">
              <w:rPr>
                <w:rFonts w:ascii="Times New Roman" w:hAnsi="Times New Roman" w:cs="Times New Roman"/>
                <w:b w:val="0"/>
                <w:sz w:val="18"/>
                <w:szCs w:val="18"/>
              </w:rPr>
              <w:t>AF</w:t>
            </w:r>
          </w:p>
        </w:tc>
        <w:tc>
          <w:tcPr>
            <w:tcW w:w="1558" w:type="dxa"/>
            <w:tcBorders>
              <w:top w:val="nil"/>
              <w:bottom w:val="nil"/>
            </w:tcBorders>
            <w:shd w:val="clear" w:color="auto" w:fill="FFFFFF"/>
            <w:hideMark/>
          </w:tcPr>
          <w:p w14:paraId="70D58BE5" w14:textId="77777777" w:rsidR="005E4611" w:rsidRPr="00B20B5D" w:rsidRDefault="004A4160" w:rsidP="005E461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  <w:hideMark/>
          </w:tcPr>
          <w:p w14:paraId="4B64B1E6" w14:textId="77777777" w:rsidR="005E4611" w:rsidRPr="00B20B5D" w:rsidRDefault="005E4611" w:rsidP="008F03D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</w:t>
            </w:r>
            <w:r w:rsidR="008F03D0"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2</w:t>
            </w:r>
          </w:p>
        </w:tc>
        <w:tc>
          <w:tcPr>
            <w:tcW w:w="1298" w:type="dxa"/>
            <w:tcBorders>
              <w:top w:val="nil"/>
              <w:bottom w:val="nil"/>
            </w:tcBorders>
            <w:shd w:val="clear" w:color="auto" w:fill="FFFFFF"/>
          </w:tcPr>
          <w:p w14:paraId="710998FF" w14:textId="77777777" w:rsidR="005E4611" w:rsidRPr="00B20B5D" w:rsidRDefault="005E4611" w:rsidP="008F03D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</w:t>
            </w:r>
            <w:r w:rsidR="008F03D0"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2</w:t>
            </w:r>
          </w:p>
        </w:tc>
        <w:tc>
          <w:tcPr>
            <w:tcW w:w="1298" w:type="dxa"/>
            <w:tcBorders>
              <w:top w:val="nil"/>
              <w:bottom w:val="nil"/>
            </w:tcBorders>
            <w:shd w:val="clear" w:color="auto" w:fill="FFFFFF"/>
          </w:tcPr>
          <w:p w14:paraId="183F63AD" w14:textId="77777777" w:rsidR="005E4611" w:rsidRPr="00B20B5D" w:rsidRDefault="005E4611" w:rsidP="008F03D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</w:t>
            </w:r>
            <w:r w:rsidR="008F03D0"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2</w:t>
            </w:r>
          </w:p>
        </w:tc>
      </w:tr>
      <w:tr w:rsidR="00805964" w:rsidRPr="00B20B5D" w14:paraId="0E2EC904" w14:textId="77777777" w:rsidTr="004A41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1" w:type="dxa"/>
            <w:tcBorders>
              <w:top w:val="nil"/>
              <w:bottom w:val="nil"/>
            </w:tcBorders>
            <w:shd w:val="clear" w:color="auto" w:fill="FFFFFF"/>
            <w:vAlign w:val="center"/>
            <w:hideMark/>
          </w:tcPr>
          <w:p w14:paraId="6AEA6CB6" w14:textId="77777777" w:rsidR="00805964" w:rsidRPr="00B20B5D" w:rsidRDefault="00805964" w:rsidP="00805964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 w:val="0"/>
                <w:color w:val="auto"/>
                <w:sz w:val="18"/>
                <w:szCs w:val="18"/>
              </w:rPr>
              <w:t>CHD</w:t>
            </w:r>
          </w:p>
        </w:tc>
        <w:tc>
          <w:tcPr>
            <w:tcW w:w="1558" w:type="dxa"/>
            <w:tcBorders>
              <w:top w:val="nil"/>
              <w:bottom w:val="nil"/>
            </w:tcBorders>
            <w:shd w:val="clear" w:color="auto" w:fill="FFFFFF"/>
            <w:vAlign w:val="center"/>
            <w:hideMark/>
          </w:tcPr>
          <w:p w14:paraId="3E59835E" w14:textId="77777777" w:rsidR="00805964" w:rsidRPr="00B20B5D" w:rsidRDefault="00805964" w:rsidP="0080596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  <w:vAlign w:val="center"/>
            <w:hideMark/>
          </w:tcPr>
          <w:p w14:paraId="0B1193BB" w14:textId="77777777" w:rsidR="00805964" w:rsidRPr="00B20B5D" w:rsidRDefault="00805964" w:rsidP="0080596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1.1</w:t>
            </w:r>
          </w:p>
        </w:tc>
        <w:tc>
          <w:tcPr>
            <w:tcW w:w="12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C5D1399" w14:textId="77777777" w:rsidR="00805964" w:rsidRPr="00B20B5D" w:rsidRDefault="00805964" w:rsidP="0080596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1.1</w:t>
            </w:r>
          </w:p>
        </w:tc>
        <w:tc>
          <w:tcPr>
            <w:tcW w:w="12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9C5A3EE" w14:textId="77777777" w:rsidR="00805964" w:rsidRPr="00B20B5D" w:rsidRDefault="00805964" w:rsidP="0080596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1.1</w:t>
            </w:r>
          </w:p>
        </w:tc>
      </w:tr>
      <w:tr w:rsidR="00805964" w:rsidRPr="00B20B5D" w14:paraId="2D6DFEC6" w14:textId="77777777" w:rsidTr="004A41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3E252FB" w14:textId="77777777" w:rsidR="00805964" w:rsidRPr="00B20B5D" w:rsidRDefault="00805964" w:rsidP="00805964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 w:val="0"/>
                <w:color w:val="auto"/>
                <w:sz w:val="18"/>
                <w:szCs w:val="18"/>
              </w:rPr>
              <w:t>Stroke etiology</w:t>
            </w:r>
          </w:p>
        </w:tc>
        <w:tc>
          <w:tcPr>
            <w:tcW w:w="155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C962753" w14:textId="77777777" w:rsidR="00805964" w:rsidRPr="00B20B5D" w:rsidRDefault="00805964" w:rsidP="0080596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76F6135" w14:textId="77777777" w:rsidR="00805964" w:rsidRPr="00B20B5D" w:rsidRDefault="00805964" w:rsidP="0080596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1.1</w:t>
            </w:r>
          </w:p>
        </w:tc>
        <w:tc>
          <w:tcPr>
            <w:tcW w:w="12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6F12817" w14:textId="77777777" w:rsidR="00805964" w:rsidRPr="00B20B5D" w:rsidRDefault="00805964" w:rsidP="0080596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1.1</w:t>
            </w:r>
          </w:p>
        </w:tc>
        <w:tc>
          <w:tcPr>
            <w:tcW w:w="12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C9BBB51" w14:textId="77777777" w:rsidR="00805964" w:rsidRPr="00B20B5D" w:rsidRDefault="00805964" w:rsidP="0080596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1.1</w:t>
            </w:r>
          </w:p>
        </w:tc>
      </w:tr>
      <w:tr w:rsidR="00B51DC5" w:rsidRPr="00B20B5D" w14:paraId="3344E742" w14:textId="77777777" w:rsidTr="004A41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1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6FD3BE94" w14:textId="77777777" w:rsidR="00B51DC5" w:rsidRPr="00B20B5D" w:rsidRDefault="00B51DC5" w:rsidP="00B51DC5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 w:val="0"/>
                <w:color w:val="auto"/>
                <w:sz w:val="18"/>
                <w:szCs w:val="18"/>
              </w:rPr>
              <w:t>BUN/ALB ratio</w:t>
            </w:r>
          </w:p>
        </w:tc>
        <w:tc>
          <w:tcPr>
            <w:tcW w:w="1558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29432D00" w14:textId="77777777" w:rsidR="00B51DC5" w:rsidRPr="00B20B5D" w:rsidRDefault="00B51DC5" w:rsidP="00B51D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2.1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11222EF2" w14:textId="77777777" w:rsidR="00B51DC5" w:rsidRPr="00B20B5D" w:rsidRDefault="00B51DC5" w:rsidP="00B51D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2.1</w:t>
            </w:r>
          </w:p>
        </w:tc>
        <w:tc>
          <w:tcPr>
            <w:tcW w:w="1298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676FBA80" w14:textId="77777777" w:rsidR="00B51DC5" w:rsidRPr="00B20B5D" w:rsidRDefault="00B51DC5" w:rsidP="00B51D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2.1</w:t>
            </w:r>
          </w:p>
        </w:tc>
        <w:tc>
          <w:tcPr>
            <w:tcW w:w="1298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4452B05E" w14:textId="77777777" w:rsidR="00B51DC5" w:rsidRPr="00B20B5D" w:rsidRDefault="00B51DC5" w:rsidP="00B51D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2.1</w:t>
            </w:r>
          </w:p>
        </w:tc>
      </w:tr>
    </w:tbl>
    <w:p w14:paraId="75689209" w14:textId="77777777" w:rsidR="00F52925" w:rsidRPr="00B20B5D" w:rsidRDefault="00F52925" w:rsidP="00F52925">
      <w:pPr>
        <w:rPr>
          <w:rFonts w:ascii="Times New Roman" w:eastAsia="宋体" w:hAnsi="Times New Roman" w:cs="Times New Roman"/>
          <w:sz w:val="18"/>
          <w:szCs w:val="18"/>
        </w:rPr>
      </w:pPr>
      <w:r w:rsidRPr="00B20B5D">
        <w:rPr>
          <w:rFonts w:ascii="Times New Roman" w:eastAsia="宋体" w:hAnsi="Times New Roman" w:cs="Times New Roman"/>
          <w:sz w:val="18"/>
          <w:szCs w:val="18"/>
        </w:rPr>
        <w:t>Abbreviation: VIF: variance inflation factor; VIF = 1</w:t>
      </w:r>
      <w:r w:rsidR="00F40B3D" w:rsidRPr="00B20B5D">
        <w:rPr>
          <w:rFonts w:ascii="Times New Roman" w:eastAsia="宋体" w:hAnsi="Times New Roman" w:cs="Times New Roman"/>
          <w:sz w:val="18"/>
          <w:szCs w:val="18"/>
        </w:rPr>
        <w:t>/ (</w:t>
      </w:r>
      <w:r w:rsidRPr="00B20B5D">
        <w:rPr>
          <w:rFonts w:ascii="Times New Roman" w:eastAsia="宋体" w:hAnsi="Times New Roman" w:cs="Times New Roman"/>
          <w:sz w:val="18"/>
          <w:szCs w:val="18"/>
        </w:rPr>
        <w:t>1-R</w:t>
      </w:r>
      <w:r w:rsidRPr="00B20B5D">
        <w:rPr>
          <w:rFonts w:ascii="Times New Roman" w:eastAsia="宋体" w:hAnsi="Times New Roman" w:cs="Times New Roman"/>
          <w:sz w:val="18"/>
          <w:szCs w:val="18"/>
          <w:vertAlign w:val="superscript"/>
        </w:rPr>
        <w:t>2</w:t>
      </w:r>
      <w:r w:rsidRPr="00B20B5D">
        <w:rPr>
          <w:rFonts w:ascii="Times New Roman" w:eastAsia="宋体" w:hAnsi="Times New Roman" w:cs="Times New Roman"/>
          <w:sz w:val="18"/>
          <w:szCs w:val="18"/>
        </w:rPr>
        <w:t xml:space="preserve">). </w:t>
      </w:r>
    </w:p>
    <w:p w14:paraId="47B752EA" w14:textId="77777777" w:rsidR="00F52925" w:rsidRPr="00B20B5D" w:rsidRDefault="00F52925" w:rsidP="00F52925">
      <w:pPr>
        <w:rPr>
          <w:rFonts w:ascii="Times New Roman" w:eastAsia="宋体" w:hAnsi="Times New Roman" w:cs="Times New Roman"/>
          <w:sz w:val="18"/>
          <w:szCs w:val="18"/>
        </w:rPr>
      </w:pPr>
      <w:r w:rsidRPr="00B20B5D">
        <w:rPr>
          <w:rFonts w:ascii="Times New Roman" w:eastAsia="宋体" w:hAnsi="Times New Roman" w:cs="Times New Roman"/>
          <w:sz w:val="18"/>
          <w:szCs w:val="18"/>
        </w:rPr>
        <w:t>Note: The variables with VIF&gt;5 will be regarded as collinear variables and cannot be included in the multiple regression model</w:t>
      </w:r>
    </w:p>
    <w:p w14:paraId="5EF4A75C" w14:textId="77777777" w:rsidR="00296A66" w:rsidRPr="00B20B5D" w:rsidRDefault="004857FE" w:rsidP="00296A66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18"/>
          <w:szCs w:val="18"/>
        </w:rPr>
      </w:pPr>
      <w:r w:rsidRPr="00B20B5D">
        <w:rPr>
          <w:rFonts w:ascii="Times New Roman" w:hAnsi="Times New Roman" w:cs="Times New Roman"/>
          <w:kern w:val="0"/>
          <w:sz w:val="18"/>
          <w:szCs w:val="18"/>
        </w:rPr>
        <w:t xml:space="preserve">WBC, white blood cell; </w:t>
      </w:r>
      <w:r w:rsidR="00296A66" w:rsidRPr="00B20B5D">
        <w:rPr>
          <w:rFonts w:ascii="Times New Roman" w:hAnsi="Times New Roman" w:cs="Times New Roman"/>
          <w:kern w:val="0"/>
          <w:sz w:val="18"/>
          <w:szCs w:val="18"/>
        </w:rPr>
        <w:t>RBC, red blood cell; HGB, hemoglobin concentration; HCT, hematocrit; PLT, platelet;</w:t>
      </w:r>
      <w:r w:rsidR="0083628A" w:rsidRPr="00B20B5D">
        <w:rPr>
          <w:rFonts w:ascii="Times New Roman" w:hAnsi="Times New Roman" w:cs="Times New Roman"/>
          <w:kern w:val="0"/>
          <w:sz w:val="18"/>
          <w:szCs w:val="18"/>
        </w:rPr>
        <w:t xml:space="preserve"> </w:t>
      </w:r>
      <w:proofErr w:type="spellStart"/>
      <w:r w:rsidR="00296A66" w:rsidRPr="00B20B5D">
        <w:rPr>
          <w:rFonts w:ascii="Times New Roman" w:hAnsi="Times New Roman" w:cs="Times New Roman"/>
          <w:kern w:val="0"/>
          <w:sz w:val="18"/>
          <w:szCs w:val="18"/>
        </w:rPr>
        <w:t>Scr</w:t>
      </w:r>
      <w:proofErr w:type="spellEnd"/>
      <w:r w:rsidR="00296A66" w:rsidRPr="00B20B5D">
        <w:rPr>
          <w:rFonts w:ascii="Times New Roman" w:hAnsi="Times New Roman" w:cs="Times New Roman"/>
          <w:kern w:val="0"/>
          <w:sz w:val="18"/>
          <w:szCs w:val="18"/>
        </w:rPr>
        <w:t xml:space="preserve">, serum creatinine; AST, aspartate aminotransferase; ALT, alanine aminotransferase; LDL-c, low-density lipoproteins cholesterol; HDL-c, high-density lipoprotein cholesterol; </w:t>
      </w:r>
      <w:r w:rsidR="00EB310A" w:rsidRPr="00B20B5D">
        <w:rPr>
          <w:rFonts w:ascii="Times New Roman" w:hAnsi="Times New Roman" w:cs="Times New Roman"/>
          <w:kern w:val="0"/>
          <w:sz w:val="18"/>
          <w:szCs w:val="18"/>
        </w:rPr>
        <w:t xml:space="preserve">TG, triglyceride </w:t>
      </w:r>
      <w:r w:rsidR="00296A66" w:rsidRPr="00B20B5D">
        <w:rPr>
          <w:rFonts w:ascii="Times New Roman" w:hAnsi="Times New Roman" w:cs="Times New Roman"/>
          <w:kern w:val="0"/>
          <w:sz w:val="18"/>
          <w:szCs w:val="18"/>
        </w:rPr>
        <w:t>TC, total cholesterol;</w:t>
      </w:r>
      <w:r w:rsidRPr="00B20B5D">
        <w:rPr>
          <w:rFonts w:ascii="Times New Roman" w:hAnsi="Times New Roman" w:cs="Times New Roman"/>
          <w:kern w:val="0"/>
          <w:sz w:val="18"/>
          <w:szCs w:val="18"/>
        </w:rPr>
        <w:t xml:space="preserve"> FIB,</w:t>
      </w:r>
      <w:r w:rsidRPr="00B20B5D">
        <w:rPr>
          <w:rFonts w:ascii="Times New Roman" w:hAnsi="Times New Roman" w:cs="Times New Roman"/>
          <w:sz w:val="18"/>
          <w:szCs w:val="18"/>
        </w:rPr>
        <w:t xml:space="preserve"> </w:t>
      </w:r>
      <w:r w:rsidRPr="00B20B5D">
        <w:rPr>
          <w:rFonts w:ascii="Times New Roman" w:hAnsi="Times New Roman" w:cs="Times New Roman"/>
          <w:kern w:val="0"/>
          <w:sz w:val="18"/>
          <w:szCs w:val="18"/>
        </w:rPr>
        <w:t xml:space="preserve">fibrinogen; </w:t>
      </w:r>
      <w:r w:rsidR="008456AA" w:rsidRPr="00B20B5D">
        <w:rPr>
          <w:rFonts w:ascii="Times New Roman" w:hAnsi="Times New Roman" w:cs="Times New Roman"/>
          <w:kern w:val="0"/>
          <w:sz w:val="18"/>
          <w:szCs w:val="18"/>
        </w:rPr>
        <w:t>FBG</w:t>
      </w:r>
      <w:r w:rsidR="0083628A" w:rsidRPr="00B20B5D">
        <w:rPr>
          <w:rFonts w:ascii="Times New Roman" w:hAnsi="Times New Roman" w:cs="Times New Roman"/>
          <w:kern w:val="0"/>
          <w:sz w:val="18"/>
          <w:szCs w:val="18"/>
        </w:rPr>
        <w:t>, fasting blood glucose</w:t>
      </w:r>
      <w:r w:rsidR="00296A66" w:rsidRPr="00B20B5D">
        <w:rPr>
          <w:rFonts w:ascii="Times New Roman" w:hAnsi="Times New Roman" w:cs="Times New Roman"/>
          <w:kern w:val="0"/>
          <w:sz w:val="18"/>
          <w:szCs w:val="18"/>
        </w:rPr>
        <w:t xml:space="preserve">; NIHSS, national institute of health stroke scale; TIA, transient ischemia attack; DM, diabetes mellitus; </w:t>
      </w:r>
      <w:r w:rsidR="00383215" w:rsidRPr="00B20B5D">
        <w:rPr>
          <w:rFonts w:ascii="Times New Roman" w:hAnsi="Times New Roman" w:cs="Times New Roman"/>
          <w:kern w:val="0"/>
          <w:sz w:val="18"/>
          <w:szCs w:val="18"/>
        </w:rPr>
        <w:t>AF:</w:t>
      </w:r>
      <w:r w:rsidR="000F58E7" w:rsidRPr="00B20B5D">
        <w:rPr>
          <w:rFonts w:ascii="Times New Roman" w:hAnsi="Times New Roman" w:cs="Times New Roman"/>
          <w:kern w:val="0"/>
          <w:sz w:val="18"/>
          <w:szCs w:val="18"/>
        </w:rPr>
        <w:t xml:space="preserve"> atrial fibrillation</w:t>
      </w:r>
      <w:r w:rsidR="00D966B8" w:rsidRPr="00B20B5D">
        <w:rPr>
          <w:rFonts w:ascii="Times New Roman" w:hAnsi="Times New Roman" w:cs="Times New Roman"/>
          <w:kern w:val="0"/>
          <w:sz w:val="18"/>
          <w:szCs w:val="18"/>
        </w:rPr>
        <w:t>;</w:t>
      </w:r>
      <w:r w:rsidR="00D966B8" w:rsidRPr="00B20B5D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D966B8" w:rsidRPr="00B20B5D">
        <w:rPr>
          <w:rFonts w:ascii="Times New Roman" w:hAnsi="Times New Roman" w:cs="Times New Roman"/>
          <w:sz w:val="18"/>
          <w:szCs w:val="18"/>
        </w:rPr>
        <w:t>CHD, coronary heart disease</w:t>
      </w:r>
      <w:r w:rsidR="0076307A" w:rsidRPr="00B20B5D">
        <w:rPr>
          <w:rFonts w:ascii="Times New Roman" w:hAnsi="Times New Roman" w:cs="Times New Roman"/>
          <w:kern w:val="0"/>
          <w:sz w:val="18"/>
          <w:szCs w:val="18"/>
        </w:rPr>
        <w:t>;</w:t>
      </w:r>
      <w:r w:rsidR="0076307A" w:rsidRPr="00B20B5D">
        <w:rPr>
          <w:rFonts w:ascii="Times New Roman" w:eastAsia="宋体" w:hAnsi="Times New Roman" w:cs="Times New Roman"/>
          <w:b/>
          <w:sz w:val="18"/>
          <w:szCs w:val="18"/>
        </w:rPr>
        <w:t xml:space="preserve"> </w:t>
      </w:r>
      <w:r w:rsidR="0076307A" w:rsidRPr="00B20B5D">
        <w:rPr>
          <w:rFonts w:ascii="Times New Roman" w:eastAsia="宋体" w:hAnsi="Times New Roman" w:cs="Times New Roman"/>
          <w:sz w:val="18"/>
          <w:szCs w:val="18"/>
        </w:rPr>
        <w:t>BUN/ALB, blood urea nitrogen to serum albumin ratio.</w:t>
      </w:r>
    </w:p>
    <w:p w14:paraId="6AC551C8" w14:textId="77777777" w:rsidR="00BF2E4C" w:rsidRPr="00B20B5D" w:rsidRDefault="00BF2E4C" w:rsidP="00F52925">
      <w:pPr>
        <w:rPr>
          <w:rFonts w:ascii="Times New Roman" w:eastAsia="宋体" w:hAnsi="Times New Roman" w:cs="Times New Roman"/>
          <w:sz w:val="18"/>
          <w:szCs w:val="18"/>
        </w:rPr>
      </w:pPr>
    </w:p>
    <w:sectPr w:rsidR="00BF2E4C" w:rsidRPr="00B20B5D" w:rsidSect="002A1020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616629" w14:textId="77777777" w:rsidR="001C5309" w:rsidRDefault="001C5309" w:rsidP="0063451E">
      <w:r>
        <w:separator/>
      </w:r>
    </w:p>
  </w:endnote>
  <w:endnote w:type="continuationSeparator" w:id="0">
    <w:p w14:paraId="1DC4B0EF" w14:textId="77777777" w:rsidR="001C5309" w:rsidRDefault="001C5309" w:rsidP="00634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D64587" w14:textId="77777777" w:rsidR="001C5309" w:rsidRDefault="001C5309" w:rsidP="0063451E">
      <w:r>
        <w:separator/>
      </w:r>
    </w:p>
  </w:footnote>
  <w:footnote w:type="continuationSeparator" w:id="0">
    <w:p w14:paraId="4D4CCCCD" w14:textId="77777777" w:rsidR="001C5309" w:rsidRDefault="001C5309" w:rsidP="006345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55F6B"/>
    <w:multiLevelType w:val="multilevel"/>
    <w:tmpl w:val="D1F07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A27817"/>
    <w:multiLevelType w:val="multilevel"/>
    <w:tmpl w:val="AB764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9500F8"/>
    <w:multiLevelType w:val="multilevel"/>
    <w:tmpl w:val="9AF05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7470B4"/>
    <w:multiLevelType w:val="hybridMultilevel"/>
    <w:tmpl w:val="3DCABCE2"/>
    <w:lvl w:ilvl="0" w:tplc="6890D8B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6412"/>
    <w:rsid w:val="00033F5A"/>
    <w:rsid w:val="000344BF"/>
    <w:rsid w:val="00050C03"/>
    <w:rsid w:val="000524F3"/>
    <w:rsid w:val="00053F78"/>
    <w:rsid w:val="00066202"/>
    <w:rsid w:val="00071E33"/>
    <w:rsid w:val="000849B5"/>
    <w:rsid w:val="000931AD"/>
    <w:rsid w:val="00095AE7"/>
    <w:rsid w:val="000A7FFE"/>
    <w:rsid w:val="000B507B"/>
    <w:rsid w:val="000B63C1"/>
    <w:rsid w:val="000C07AA"/>
    <w:rsid w:val="000E0EE2"/>
    <w:rsid w:val="000E6F11"/>
    <w:rsid w:val="000F58E7"/>
    <w:rsid w:val="00102CFD"/>
    <w:rsid w:val="001166A9"/>
    <w:rsid w:val="001237D2"/>
    <w:rsid w:val="001347D6"/>
    <w:rsid w:val="00146E86"/>
    <w:rsid w:val="0017512A"/>
    <w:rsid w:val="0018283A"/>
    <w:rsid w:val="00187838"/>
    <w:rsid w:val="001A560D"/>
    <w:rsid w:val="001A5A1E"/>
    <w:rsid w:val="001A5BCF"/>
    <w:rsid w:val="001C5309"/>
    <w:rsid w:val="001D377C"/>
    <w:rsid w:val="00211213"/>
    <w:rsid w:val="002169BF"/>
    <w:rsid w:val="0022395A"/>
    <w:rsid w:val="00234426"/>
    <w:rsid w:val="002348EF"/>
    <w:rsid w:val="00242A2B"/>
    <w:rsid w:val="00243B06"/>
    <w:rsid w:val="002713B3"/>
    <w:rsid w:val="00296A66"/>
    <w:rsid w:val="002A1020"/>
    <w:rsid w:val="002B1236"/>
    <w:rsid w:val="002B6EB6"/>
    <w:rsid w:val="002B7005"/>
    <w:rsid w:val="002D0049"/>
    <w:rsid w:val="002D0B54"/>
    <w:rsid w:val="002E0D7C"/>
    <w:rsid w:val="00313288"/>
    <w:rsid w:val="00350D24"/>
    <w:rsid w:val="0035720C"/>
    <w:rsid w:val="003749E2"/>
    <w:rsid w:val="00383215"/>
    <w:rsid w:val="00385438"/>
    <w:rsid w:val="003B053F"/>
    <w:rsid w:val="003B21DB"/>
    <w:rsid w:val="003B2C55"/>
    <w:rsid w:val="003B576E"/>
    <w:rsid w:val="003B64AB"/>
    <w:rsid w:val="003D5AB0"/>
    <w:rsid w:val="003F2F0A"/>
    <w:rsid w:val="003F6A18"/>
    <w:rsid w:val="0040698A"/>
    <w:rsid w:val="00416A38"/>
    <w:rsid w:val="004262A6"/>
    <w:rsid w:val="0043029F"/>
    <w:rsid w:val="004542AE"/>
    <w:rsid w:val="0046694B"/>
    <w:rsid w:val="00477FE3"/>
    <w:rsid w:val="004857FE"/>
    <w:rsid w:val="004915AD"/>
    <w:rsid w:val="004A4160"/>
    <w:rsid w:val="004B34D4"/>
    <w:rsid w:val="004C4EB9"/>
    <w:rsid w:val="004C7947"/>
    <w:rsid w:val="004D4A5F"/>
    <w:rsid w:val="004E5F4A"/>
    <w:rsid w:val="00524DA6"/>
    <w:rsid w:val="0054265C"/>
    <w:rsid w:val="00543960"/>
    <w:rsid w:val="00583FF2"/>
    <w:rsid w:val="005960E7"/>
    <w:rsid w:val="005B14FC"/>
    <w:rsid w:val="005B1F65"/>
    <w:rsid w:val="005B6746"/>
    <w:rsid w:val="005E4611"/>
    <w:rsid w:val="005E53E0"/>
    <w:rsid w:val="0061650F"/>
    <w:rsid w:val="00617AF5"/>
    <w:rsid w:val="00622EAB"/>
    <w:rsid w:val="00624617"/>
    <w:rsid w:val="0063451E"/>
    <w:rsid w:val="00653E4E"/>
    <w:rsid w:val="00660AE7"/>
    <w:rsid w:val="00673FA0"/>
    <w:rsid w:val="00674547"/>
    <w:rsid w:val="00680E2B"/>
    <w:rsid w:val="00696ABA"/>
    <w:rsid w:val="006A6095"/>
    <w:rsid w:val="006B50F8"/>
    <w:rsid w:val="006B71A0"/>
    <w:rsid w:val="006E7D47"/>
    <w:rsid w:val="006F1176"/>
    <w:rsid w:val="00702599"/>
    <w:rsid w:val="00703156"/>
    <w:rsid w:val="00715159"/>
    <w:rsid w:val="00720680"/>
    <w:rsid w:val="0072385A"/>
    <w:rsid w:val="007321F6"/>
    <w:rsid w:val="007379B7"/>
    <w:rsid w:val="007545ED"/>
    <w:rsid w:val="0075753D"/>
    <w:rsid w:val="00761DE3"/>
    <w:rsid w:val="0076307A"/>
    <w:rsid w:val="00764269"/>
    <w:rsid w:val="007814F5"/>
    <w:rsid w:val="007842E4"/>
    <w:rsid w:val="00785D26"/>
    <w:rsid w:val="007940E3"/>
    <w:rsid w:val="007A46B4"/>
    <w:rsid w:val="007B5DCB"/>
    <w:rsid w:val="007C43E3"/>
    <w:rsid w:val="007D24FE"/>
    <w:rsid w:val="007F5D57"/>
    <w:rsid w:val="008045FC"/>
    <w:rsid w:val="00805964"/>
    <w:rsid w:val="00805DB0"/>
    <w:rsid w:val="008119D6"/>
    <w:rsid w:val="00833E6F"/>
    <w:rsid w:val="0083628A"/>
    <w:rsid w:val="00844471"/>
    <w:rsid w:val="008456AA"/>
    <w:rsid w:val="008649A1"/>
    <w:rsid w:val="00875C1D"/>
    <w:rsid w:val="00894339"/>
    <w:rsid w:val="008D267E"/>
    <w:rsid w:val="008E4F9A"/>
    <w:rsid w:val="008E6721"/>
    <w:rsid w:val="008F03D0"/>
    <w:rsid w:val="00912C9F"/>
    <w:rsid w:val="00916992"/>
    <w:rsid w:val="0092107A"/>
    <w:rsid w:val="00921669"/>
    <w:rsid w:val="00926728"/>
    <w:rsid w:val="00933ED7"/>
    <w:rsid w:val="00943E57"/>
    <w:rsid w:val="009524B1"/>
    <w:rsid w:val="009611A0"/>
    <w:rsid w:val="00973544"/>
    <w:rsid w:val="0097786F"/>
    <w:rsid w:val="00986E19"/>
    <w:rsid w:val="009965D4"/>
    <w:rsid w:val="00996970"/>
    <w:rsid w:val="009A3604"/>
    <w:rsid w:val="009A574D"/>
    <w:rsid w:val="009C1D35"/>
    <w:rsid w:val="009E7D39"/>
    <w:rsid w:val="009F5807"/>
    <w:rsid w:val="00A15FEC"/>
    <w:rsid w:val="00A233A6"/>
    <w:rsid w:val="00A44FEE"/>
    <w:rsid w:val="00A54FDA"/>
    <w:rsid w:val="00A70C32"/>
    <w:rsid w:val="00A9781D"/>
    <w:rsid w:val="00AB3CC5"/>
    <w:rsid w:val="00AB6A0D"/>
    <w:rsid w:val="00AB73D7"/>
    <w:rsid w:val="00AC01DB"/>
    <w:rsid w:val="00AD364F"/>
    <w:rsid w:val="00AD38D1"/>
    <w:rsid w:val="00AD438D"/>
    <w:rsid w:val="00AE199B"/>
    <w:rsid w:val="00AE1E96"/>
    <w:rsid w:val="00AE4DAC"/>
    <w:rsid w:val="00AE5C75"/>
    <w:rsid w:val="00AF4AE1"/>
    <w:rsid w:val="00B20B5D"/>
    <w:rsid w:val="00B37A0F"/>
    <w:rsid w:val="00B44F54"/>
    <w:rsid w:val="00B51DC5"/>
    <w:rsid w:val="00B55BEC"/>
    <w:rsid w:val="00B66412"/>
    <w:rsid w:val="00B670DB"/>
    <w:rsid w:val="00B6711E"/>
    <w:rsid w:val="00B80738"/>
    <w:rsid w:val="00B842AB"/>
    <w:rsid w:val="00B932E2"/>
    <w:rsid w:val="00BA2A82"/>
    <w:rsid w:val="00BA4F4E"/>
    <w:rsid w:val="00BA538F"/>
    <w:rsid w:val="00BC6CD6"/>
    <w:rsid w:val="00BF115A"/>
    <w:rsid w:val="00BF2E4C"/>
    <w:rsid w:val="00BF39C0"/>
    <w:rsid w:val="00C04938"/>
    <w:rsid w:val="00C23889"/>
    <w:rsid w:val="00C346B8"/>
    <w:rsid w:val="00C4040A"/>
    <w:rsid w:val="00C76E10"/>
    <w:rsid w:val="00CA4717"/>
    <w:rsid w:val="00CB514F"/>
    <w:rsid w:val="00CC46C1"/>
    <w:rsid w:val="00CC7CA9"/>
    <w:rsid w:val="00CD1857"/>
    <w:rsid w:val="00CE1B96"/>
    <w:rsid w:val="00CE4E84"/>
    <w:rsid w:val="00CF24B0"/>
    <w:rsid w:val="00D12758"/>
    <w:rsid w:val="00D208D2"/>
    <w:rsid w:val="00D30BF1"/>
    <w:rsid w:val="00D31CD8"/>
    <w:rsid w:val="00D32D27"/>
    <w:rsid w:val="00D4599C"/>
    <w:rsid w:val="00D46523"/>
    <w:rsid w:val="00D46D23"/>
    <w:rsid w:val="00D51A1B"/>
    <w:rsid w:val="00D5583C"/>
    <w:rsid w:val="00D56B38"/>
    <w:rsid w:val="00D73F62"/>
    <w:rsid w:val="00D7662E"/>
    <w:rsid w:val="00D8349F"/>
    <w:rsid w:val="00D966B8"/>
    <w:rsid w:val="00D97D88"/>
    <w:rsid w:val="00DC37F1"/>
    <w:rsid w:val="00DC645C"/>
    <w:rsid w:val="00DD2167"/>
    <w:rsid w:val="00E22460"/>
    <w:rsid w:val="00E22C76"/>
    <w:rsid w:val="00E30B3B"/>
    <w:rsid w:val="00E37687"/>
    <w:rsid w:val="00E543F1"/>
    <w:rsid w:val="00E6199C"/>
    <w:rsid w:val="00E66A26"/>
    <w:rsid w:val="00E7474A"/>
    <w:rsid w:val="00E75C33"/>
    <w:rsid w:val="00E86300"/>
    <w:rsid w:val="00E9658E"/>
    <w:rsid w:val="00EB310A"/>
    <w:rsid w:val="00EC3A6E"/>
    <w:rsid w:val="00ED2708"/>
    <w:rsid w:val="00EE79E9"/>
    <w:rsid w:val="00F12964"/>
    <w:rsid w:val="00F15448"/>
    <w:rsid w:val="00F24B74"/>
    <w:rsid w:val="00F40B3D"/>
    <w:rsid w:val="00F504A6"/>
    <w:rsid w:val="00F51E6D"/>
    <w:rsid w:val="00F52925"/>
    <w:rsid w:val="00F622C2"/>
    <w:rsid w:val="00F63D79"/>
    <w:rsid w:val="00F64FE2"/>
    <w:rsid w:val="00F744D2"/>
    <w:rsid w:val="00F753D1"/>
    <w:rsid w:val="00F854E9"/>
    <w:rsid w:val="00F9096F"/>
    <w:rsid w:val="00F93FAC"/>
    <w:rsid w:val="00F942ED"/>
    <w:rsid w:val="00F94D94"/>
    <w:rsid w:val="00FB01E1"/>
    <w:rsid w:val="00FC2158"/>
    <w:rsid w:val="00FC6755"/>
    <w:rsid w:val="00FE29D6"/>
    <w:rsid w:val="00FF3E03"/>
    <w:rsid w:val="00FF4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4FD04F"/>
  <w15:chartTrackingRefBased/>
  <w15:docId w15:val="{5273E0AB-B981-46CA-A051-DE4B33D89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514F"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63451E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45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3451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345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3451E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rsid w:val="0063451E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apple-converted-space">
    <w:name w:val="apple-converted-space"/>
    <w:basedOn w:val="a0"/>
    <w:rsid w:val="0063451E"/>
  </w:style>
  <w:style w:type="table" w:styleId="a7">
    <w:name w:val="Light Shading"/>
    <w:basedOn w:val="a1"/>
    <w:uiPriority w:val="60"/>
    <w:rsid w:val="00F52925"/>
    <w:rPr>
      <w:color w:val="000000" w:themeColor="text1" w:themeShade="BF"/>
      <w:kern w:val="0"/>
      <w:sz w:val="20"/>
      <w:szCs w:val="20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8">
    <w:name w:val="Light List"/>
    <w:basedOn w:val="a1"/>
    <w:uiPriority w:val="61"/>
    <w:rsid w:val="009E7D39"/>
    <w:rPr>
      <w:kern w:val="0"/>
      <w:sz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a9">
    <w:name w:val="Hyperlink"/>
    <w:basedOn w:val="a0"/>
    <w:uiPriority w:val="99"/>
    <w:semiHidden/>
    <w:unhideWhenUsed/>
    <w:rsid w:val="004262A6"/>
    <w:rPr>
      <w:color w:val="0000FF"/>
      <w:u w:val="single"/>
    </w:rPr>
  </w:style>
  <w:style w:type="character" w:customStyle="1" w:styleId="leftlistli">
    <w:name w:val="leftlistli"/>
    <w:basedOn w:val="a0"/>
    <w:rsid w:val="004262A6"/>
  </w:style>
  <w:style w:type="character" w:customStyle="1" w:styleId="sidespan4expand">
    <w:name w:val="sidespan4expand"/>
    <w:basedOn w:val="a0"/>
    <w:rsid w:val="004262A6"/>
  </w:style>
  <w:style w:type="table" w:styleId="aa">
    <w:name w:val="Table Grid"/>
    <w:basedOn w:val="a1"/>
    <w:uiPriority w:val="59"/>
    <w:rsid w:val="00D766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BF39C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59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69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36" w:space="0" w:color="auto"/>
                  </w:divBdr>
                  <w:divsChild>
                    <w:div w:id="191961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74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698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293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067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F65FAA-22C1-4D50-AC69-4FDCDA8A6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351</Words>
  <Characters>2001</Characters>
  <Application>Microsoft Office Word</Application>
  <DocSecurity>0</DocSecurity>
  <Lines>16</Lines>
  <Paragraphs>4</Paragraphs>
  <ScaleCrop>false</ScaleCrop>
  <Company>Home</Company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盼 周</cp:lastModifiedBy>
  <cp:revision>8</cp:revision>
  <dcterms:created xsi:type="dcterms:W3CDTF">2023-10-28T03:20:00Z</dcterms:created>
  <dcterms:modified xsi:type="dcterms:W3CDTF">2024-06-12T12:45:00Z</dcterms:modified>
</cp:coreProperties>
</file>