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71F21" w14:textId="423583DE" w:rsidR="009F72ED" w:rsidRPr="00B62310" w:rsidRDefault="00B62310" w:rsidP="00B62310">
      <w:pPr>
        <w:spacing w:line="276" w:lineRule="auto"/>
        <w:ind w:firstLine="0"/>
        <w:rPr>
          <w:sz w:val="18"/>
          <w:szCs w:val="18"/>
        </w:rPr>
      </w:pPr>
      <w:r w:rsidRPr="00B62310">
        <w:rPr>
          <w:noProof/>
          <w:sz w:val="18"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E7281A" wp14:editId="45CB31E9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2880000" cy="1404620"/>
                <wp:effectExtent l="0" t="0" r="0" b="571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820BA" w14:textId="309351EE" w:rsidR="00B62310" w:rsidRPr="00B62310" w:rsidRDefault="00B62310" w:rsidP="00260A51">
                            <w:pPr>
                              <w:pStyle w:val="a1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Table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1.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A75979">
                              <w:rPr>
                                <w:sz w:val="20"/>
                              </w:rPr>
                              <w:t xml:space="preserve">Real meteorological climate data of the photovoltaic power plants center </w:t>
                            </w:r>
                            <w:r w:rsidRPr="009F665E"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9F665E">
                              <w:rPr>
                                <w:sz w:val="20"/>
                              </w:rPr>
                              <w:t>D-NECHOU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 w:rsidRPr="00A75979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6610C2">
                              <w:rPr>
                                <w:color w:val="000000"/>
                                <w:sz w:val="20"/>
                              </w:rPr>
                              <w:t>Ghardaïa</w:t>
                            </w:r>
                            <w:r w:rsidR="00E22FA6"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728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.25pt;width:226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" fillcolor="white [3212]" stroked="f">
                <v:textbox style="mso-fit-shape-to-text:t">
                  <w:txbxContent>
                    <w:p w14:paraId="779820BA" w14:textId="309351EE" w:rsidR="00B62310" w:rsidRPr="00B62310" w:rsidRDefault="00B62310" w:rsidP="00260A51">
                      <w:pPr>
                        <w:pStyle w:val="a1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Table</w:t>
                      </w:r>
                      <w:r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1.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A75979">
                        <w:rPr>
                          <w:sz w:val="20"/>
                        </w:rPr>
                        <w:t xml:space="preserve">Real meteorological climate data of the photovoltaic power plants center </w:t>
                      </w:r>
                      <w:r w:rsidRPr="009F665E">
                        <w:rPr>
                          <w:sz w:val="20"/>
                        </w:rPr>
                        <w:t>OU</w:t>
                      </w:r>
                      <w:r>
                        <w:rPr>
                          <w:sz w:val="20"/>
                        </w:rPr>
                        <w:t>E</w:t>
                      </w:r>
                      <w:r w:rsidRPr="009F665E">
                        <w:rPr>
                          <w:sz w:val="20"/>
                        </w:rPr>
                        <w:t>D-NECHOU</w:t>
                      </w:r>
                      <w:r>
                        <w:rPr>
                          <w:sz w:val="20"/>
                        </w:rPr>
                        <w:t>,</w:t>
                      </w:r>
                      <w:r w:rsidRPr="00A75979">
                        <w:rPr>
                          <w:color w:val="000000"/>
                          <w:sz w:val="20"/>
                        </w:rPr>
                        <w:t xml:space="preserve"> </w:t>
                      </w:r>
                      <w:r w:rsidRPr="006610C2">
                        <w:rPr>
                          <w:color w:val="000000"/>
                          <w:sz w:val="20"/>
                        </w:rPr>
                        <w:t>Ghardaïa</w:t>
                      </w:r>
                      <w:r w:rsidR="00E22FA6">
                        <w:rPr>
                          <w:color w:val="000000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1620"/>
        <w:gridCol w:w="1361"/>
      </w:tblGrid>
      <w:tr w:rsidR="00FD276B" w14:paraId="4A88E07C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5F46B19B" w14:textId="77777777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 w:rsidRPr="00FD276B">
              <w:rPr>
                <w:sz w:val="20"/>
              </w:rPr>
              <w:t>Studied days</w:t>
            </w:r>
          </w:p>
        </w:tc>
        <w:tc>
          <w:tcPr>
            <w:tcW w:w="1620" w:type="dxa"/>
            <w:vAlign w:val="center"/>
          </w:tcPr>
          <w:p w14:paraId="361873CE" w14:textId="1B932BD7" w:rsidR="00FD276B" w:rsidRPr="00647EF5" w:rsidRDefault="00647EF5" w:rsidP="00987AA9">
            <w:pPr>
              <w:pStyle w:val="a1"/>
              <w:jc w:val="center"/>
              <w:rPr>
                <w:sz w:val="20"/>
              </w:rPr>
            </w:pPr>
            <w:r w:rsidRPr="00647EF5">
              <w:rPr>
                <w:sz w:val="20"/>
              </w:rPr>
              <w:t>Ambient Temperature C°</w:t>
            </w:r>
          </w:p>
        </w:tc>
        <w:tc>
          <w:tcPr>
            <w:tcW w:w="1361" w:type="dxa"/>
            <w:vAlign w:val="center"/>
          </w:tcPr>
          <w:p w14:paraId="631F8046" w14:textId="77777777" w:rsidR="00FD276B" w:rsidRPr="00D71A29" w:rsidRDefault="00D71A29" w:rsidP="00987A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Humidity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7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FD276B" w14:paraId="3B10590E" w14:textId="77777777" w:rsidTr="00260A51">
        <w:trPr>
          <w:trHeight w:val="309"/>
          <w:jc w:val="center"/>
        </w:trPr>
        <w:tc>
          <w:tcPr>
            <w:tcW w:w="1610" w:type="dxa"/>
            <w:vAlign w:val="center"/>
          </w:tcPr>
          <w:p w14:paraId="0018D3D6" w14:textId="24D4A885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 w:rsidRPr="00FD276B">
              <w:rPr>
                <w:sz w:val="20"/>
              </w:rPr>
              <w:t>January 1</w:t>
            </w:r>
            <w:r w:rsidRPr="00FD276B">
              <w:rPr>
                <w:sz w:val="20"/>
                <w:vertAlign w:val="superscript"/>
              </w:rPr>
              <w:t>st</w:t>
            </w:r>
            <w:r w:rsidRPr="00FD276B">
              <w:rPr>
                <w:sz w:val="20"/>
              </w:rPr>
              <w:t>,</w:t>
            </w:r>
            <w:r w:rsidR="00B769AB">
              <w:rPr>
                <w:sz w:val="20"/>
              </w:rPr>
              <w:t xml:space="preserve"> </w:t>
            </w:r>
            <w:r w:rsidRPr="00FD276B">
              <w:rPr>
                <w:sz w:val="20"/>
              </w:rPr>
              <w:t>2016</w:t>
            </w:r>
          </w:p>
        </w:tc>
        <w:tc>
          <w:tcPr>
            <w:tcW w:w="1620" w:type="dxa"/>
            <w:vAlign w:val="center"/>
          </w:tcPr>
          <w:p w14:paraId="5383639A" w14:textId="207F1376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20.70</w:t>
            </w:r>
          </w:p>
        </w:tc>
        <w:tc>
          <w:tcPr>
            <w:tcW w:w="1361" w:type="dxa"/>
            <w:vAlign w:val="center"/>
          </w:tcPr>
          <w:p w14:paraId="7290E0E3" w14:textId="77777777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45.26</w:t>
            </w:r>
          </w:p>
        </w:tc>
      </w:tr>
      <w:tr w:rsidR="00FD276B" w14:paraId="60BAA4EC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7D3539D6" w14:textId="0D51C3DF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May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</w:t>
            </w:r>
            <w:r w:rsidR="00B769AB">
              <w:rPr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  <w:tc>
          <w:tcPr>
            <w:tcW w:w="1620" w:type="dxa"/>
            <w:vAlign w:val="center"/>
          </w:tcPr>
          <w:p w14:paraId="7DF8B914" w14:textId="53B824A9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29.38</w:t>
            </w:r>
          </w:p>
        </w:tc>
        <w:tc>
          <w:tcPr>
            <w:tcW w:w="1361" w:type="dxa"/>
            <w:vAlign w:val="center"/>
          </w:tcPr>
          <w:p w14:paraId="49E13BA9" w14:textId="77777777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21.64</w:t>
            </w:r>
          </w:p>
        </w:tc>
      </w:tr>
      <w:tr w:rsidR="00FD276B" w14:paraId="73EE765B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7355EC77" w14:textId="77777777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July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 2016</w:t>
            </w:r>
          </w:p>
        </w:tc>
        <w:tc>
          <w:tcPr>
            <w:tcW w:w="1620" w:type="dxa"/>
            <w:vAlign w:val="center"/>
          </w:tcPr>
          <w:p w14:paraId="425D7F4D" w14:textId="392BD054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36.31</w:t>
            </w:r>
          </w:p>
        </w:tc>
        <w:tc>
          <w:tcPr>
            <w:tcW w:w="1361" w:type="dxa"/>
            <w:vAlign w:val="center"/>
          </w:tcPr>
          <w:p w14:paraId="17E9805F" w14:textId="79DA47AF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15.24</w:t>
            </w:r>
          </w:p>
        </w:tc>
      </w:tr>
      <w:tr w:rsidR="00FD276B" w14:paraId="0CDA7382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1E3F6397" w14:textId="14D3F56A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October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</w:t>
            </w:r>
            <w:r w:rsidR="00B769AB">
              <w:rPr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  <w:tc>
          <w:tcPr>
            <w:tcW w:w="1620" w:type="dxa"/>
            <w:vAlign w:val="center"/>
          </w:tcPr>
          <w:p w14:paraId="00DC6C4E" w14:textId="77777777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30.2</w:t>
            </w:r>
          </w:p>
        </w:tc>
        <w:tc>
          <w:tcPr>
            <w:tcW w:w="1361" w:type="dxa"/>
            <w:vAlign w:val="center"/>
          </w:tcPr>
          <w:p w14:paraId="233394A6" w14:textId="77777777" w:rsidR="00FD276B" w:rsidRPr="00FD276B" w:rsidRDefault="00FD276B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54.42</w:t>
            </w:r>
          </w:p>
        </w:tc>
      </w:tr>
    </w:tbl>
    <w:p w14:paraId="338E00FB" w14:textId="4649CFB6" w:rsidR="00A14C3D" w:rsidRDefault="00A14C3D" w:rsidP="00A03D8D">
      <w:pPr>
        <w:pStyle w:val="a1"/>
        <w:rPr>
          <w:sz w:val="20"/>
        </w:rPr>
      </w:pPr>
    </w:p>
    <w:tbl>
      <w:tblPr>
        <w:tblW w:w="4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1620"/>
        <w:gridCol w:w="1362"/>
      </w:tblGrid>
      <w:tr w:rsidR="00FD276B" w14:paraId="2B227FC0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69C86899" w14:textId="77777777" w:rsidR="00FD276B" w:rsidRDefault="00FD276B" w:rsidP="00987AA9">
            <w:pPr>
              <w:pStyle w:val="a1"/>
              <w:jc w:val="center"/>
              <w:rPr>
                <w:sz w:val="20"/>
              </w:rPr>
            </w:pPr>
            <w:r w:rsidRPr="00FD276B">
              <w:rPr>
                <w:sz w:val="20"/>
              </w:rPr>
              <w:t>Studied days</w:t>
            </w:r>
          </w:p>
        </w:tc>
        <w:tc>
          <w:tcPr>
            <w:tcW w:w="1620" w:type="dxa"/>
            <w:vAlign w:val="center"/>
          </w:tcPr>
          <w:p w14:paraId="48619BBF" w14:textId="77777777" w:rsidR="00FD276B" w:rsidRPr="00D71A29" w:rsidRDefault="00D71A29" w:rsidP="00987A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 velocity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7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(m/s)</w:t>
            </w:r>
          </w:p>
        </w:tc>
        <w:tc>
          <w:tcPr>
            <w:tcW w:w="1362" w:type="dxa"/>
            <w:vAlign w:val="center"/>
          </w:tcPr>
          <w:p w14:paraId="63A0CE98" w14:textId="77777777" w:rsidR="00D71A29" w:rsidRPr="00D71A29" w:rsidRDefault="00D71A29" w:rsidP="00987AA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Sunshine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71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(h)</w:t>
            </w:r>
          </w:p>
        </w:tc>
      </w:tr>
      <w:tr w:rsidR="00D71A29" w14:paraId="07A021C0" w14:textId="77777777" w:rsidTr="00260A51">
        <w:trPr>
          <w:trHeight w:val="309"/>
          <w:jc w:val="center"/>
        </w:trPr>
        <w:tc>
          <w:tcPr>
            <w:tcW w:w="1610" w:type="dxa"/>
            <w:vAlign w:val="center"/>
          </w:tcPr>
          <w:p w14:paraId="658BBD1E" w14:textId="724A4879" w:rsidR="00D71A29" w:rsidRDefault="00D71A29" w:rsidP="00987AA9">
            <w:pPr>
              <w:pStyle w:val="a1"/>
              <w:jc w:val="center"/>
              <w:rPr>
                <w:sz w:val="20"/>
              </w:rPr>
            </w:pPr>
            <w:r w:rsidRPr="00FD276B">
              <w:rPr>
                <w:sz w:val="20"/>
              </w:rPr>
              <w:t>January 1</w:t>
            </w:r>
            <w:r w:rsidRPr="00FD276B">
              <w:rPr>
                <w:sz w:val="20"/>
                <w:vertAlign w:val="superscript"/>
              </w:rPr>
              <w:t>st</w:t>
            </w:r>
            <w:r w:rsidRPr="00FD276B">
              <w:rPr>
                <w:sz w:val="20"/>
              </w:rPr>
              <w:t>,</w:t>
            </w:r>
            <w:r w:rsidR="00B769AB">
              <w:rPr>
                <w:sz w:val="20"/>
              </w:rPr>
              <w:t xml:space="preserve"> </w:t>
            </w:r>
            <w:r w:rsidRPr="00FD276B">
              <w:rPr>
                <w:sz w:val="20"/>
              </w:rPr>
              <w:t>2016</w:t>
            </w:r>
          </w:p>
        </w:tc>
        <w:tc>
          <w:tcPr>
            <w:tcW w:w="1620" w:type="dxa"/>
            <w:vAlign w:val="center"/>
          </w:tcPr>
          <w:p w14:paraId="3CE315F8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0.91</w:t>
            </w:r>
          </w:p>
        </w:tc>
        <w:tc>
          <w:tcPr>
            <w:tcW w:w="1362" w:type="dxa"/>
            <w:vAlign w:val="center"/>
          </w:tcPr>
          <w:p w14:paraId="6ECE9E69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11.13</w:t>
            </w:r>
          </w:p>
        </w:tc>
      </w:tr>
      <w:tr w:rsidR="00D71A29" w14:paraId="65C7BDAF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253B831E" w14:textId="26CB33D5" w:rsid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May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</w:t>
            </w:r>
            <w:r w:rsidR="00B769AB">
              <w:rPr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  <w:tc>
          <w:tcPr>
            <w:tcW w:w="1620" w:type="dxa"/>
            <w:vAlign w:val="center"/>
          </w:tcPr>
          <w:p w14:paraId="7721CA7F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5.51</w:t>
            </w:r>
          </w:p>
        </w:tc>
        <w:tc>
          <w:tcPr>
            <w:tcW w:w="1362" w:type="dxa"/>
            <w:vAlign w:val="center"/>
          </w:tcPr>
          <w:p w14:paraId="6662579B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15.46</w:t>
            </w:r>
          </w:p>
        </w:tc>
      </w:tr>
      <w:tr w:rsidR="00D71A29" w14:paraId="1D75CC4F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3AC4BD63" w14:textId="77777777" w:rsid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July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 2016</w:t>
            </w:r>
          </w:p>
        </w:tc>
        <w:tc>
          <w:tcPr>
            <w:tcW w:w="1620" w:type="dxa"/>
            <w:vAlign w:val="center"/>
          </w:tcPr>
          <w:p w14:paraId="28A25E80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3.70</w:t>
            </w:r>
          </w:p>
        </w:tc>
        <w:tc>
          <w:tcPr>
            <w:tcW w:w="1362" w:type="dxa"/>
            <w:vAlign w:val="center"/>
          </w:tcPr>
          <w:p w14:paraId="78101EAD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15.26</w:t>
            </w:r>
          </w:p>
        </w:tc>
      </w:tr>
      <w:tr w:rsidR="00D71A29" w14:paraId="6450704D" w14:textId="77777777" w:rsidTr="00260A51">
        <w:trPr>
          <w:trHeight w:val="292"/>
          <w:jc w:val="center"/>
        </w:trPr>
        <w:tc>
          <w:tcPr>
            <w:tcW w:w="1610" w:type="dxa"/>
            <w:vAlign w:val="center"/>
          </w:tcPr>
          <w:p w14:paraId="4B2BB71C" w14:textId="5C903F2E" w:rsid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October 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>,</w:t>
            </w:r>
            <w:r w:rsidR="00B769AB">
              <w:rPr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</w:p>
        </w:tc>
        <w:tc>
          <w:tcPr>
            <w:tcW w:w="1620" w:type="dxa"/>
            <w:vAlign w:val="center"/>
          </w:tcPr>
          <w:p w14:paraId="671C80CA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1362" w:type="dxa"/>
            <w:vAlign w:val="center"/>
          </w:tcPr>
          <w:p w14:paraId="4B85BA7F" w14:textId="77777777" w:rsidR="00D71A29" w:rsidRPr="00D71A29" w:rsidRDefault="00D71A29" w:rsidP="00987AA9">
            <w:pPr>
              <w:pStyle w:val="a1"/>
              <w:jc w:val="center"/>
              <w:rPr>
                <w:sz w:val="20"/>
              </w:rPr>
            </w:pPr>
            <w:r>
              <w:rPr>
                <w:sz w:val="20"/>
              </w:rPr>
              <w:t>13.04</w:t>
            </w:r>
          </w:p>
        </w:tc>
      </w:tr>
    </w:tbl>
    <w:p w14:paraId="0C68D1B9" w14:textId="7CA1B875" w:rsidR="00FB54EF" w:rsidRDefault="00FB54EF" w:rsidP="00F26856">
      <w:pPr>
        <w:tabs>
          <w:tab w:val="left" w:pos="6549"/>
        </w:tabs>
        <w:ind w:firstLine="0"/>
        <w:rPr>
          <w:noProof/>
        </w:rPr>
      </w:pPr>
    </w:p>
    <w:p w14:paraId="3B2AD527" w14:textId="632E6A5F" w:rsidR="009F72ED" w:rsidRDefault="00F26856" w:rsidP="00FB54EF">
      <w:pPr>
        <w:pStyle w:val="a1"/>
        <w:rPr>
          <w:sz w:val="20"/>
        </w:rPr>
      </w:pPr>
      <w:bookmarkStart w:id="0" w:name="_Hlk164434195"/>
      <w:r w:rsidRPr="00B62310">
        <w:rPr>
          <w:noProof/>
          <w:szCs w:val="18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FFCF0B" wp14:editId="65FB02E5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2879725" cy="14046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09DC1" w14:textId="1EBAEC0F" w:rsidR="00B62310" w:rsidRPr="00B62310" w:rsidRDefault="00F26856" w:rsidP="00260A51">
                            <w:pPr>
                              <w:pStyle w:val="a1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The caption must be followed by the table</w:t>
                            </w:r>
                            <w:r w:rsidR="00E22FA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CF0B" id="_x0000_s1027" type="#_x0000_t202" style="position:absolute;left:0;text-align:left;margin-left:0;margin-top:15.55pt;width:226.75pt;height:110.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" fillcolor="white [3212]" stroked="f">
                <v:textbox style="mso-fit-shape-to-text:t">
                  <w:txbxContent>
                    <w:p w14:paraId="20D09DC1" w14:textId="1EBAEC0F" w:rsidR="00B62310" w:rsidRPr="00B62310" w:rsidRDefault="00F26856" w:rsidP="00260A51">
                      <w:pPr>
                        <w:pStyle w:val="a1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sz w:val="20"/>
                        </w:rPr>
                        <w:t>2</w:t>
                      </w:r>
                      <w:r>
                        <w:rPr>
                          <w:rFonts w:hint="eastAsia"/>
                          <w:b/>
                          <w:bCs/>
                          <w:sz w:val="20"/>
                        </w:rPr>
                        <w:t>.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The caption must be followed by the table</w:t>
                      </w:r>
                      <w:r w:rsidR="00E22FA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850"/>
        <w:gridCol w:w="851"/>
        <w:gridCol w:w="850"/>
        <w:gridCol w:w="844"/>
      </w:tblGrid>
      <w:tr w:rsidR="0096694E" w:rsidRPr="00974CBB" w14:paraId="1CDC7C79" w14:textId="77777777" w:rsidTr="00987AA9">
        <w:trPr>
          <w:jc w:val="center"/>
        </w:trPr>
        <w:tc>
          <w:tcPr>
            <w:tcW w:w="1413" w:type="dxa"/>
            <w:vAlign w:val="center"/>
          </w:tcPr>
          <w:p w14:paraId="2C426BBE" w14:textId="77777777" w:rsidR="007923AD" w:rsidRPr="00974CBB" w:rsidRDefault="00807FEB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>PV-Tech</w:t>
            </w:r>
          </w:p>
        </w:tc>
        <w:tc>
          <w:tcPr>
            <w:tcW w:w="850" w:type="dxa"/>
            <w:vAlign w:val="center"/>
          </w:tcPr>
          <w:p w14:paraId="0B2C2115" w14:textId="77777777" w:rsidR="007923AD" w:rsidRPr="00404124" w:rsidRDefault="007923AD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404124">
              <w:rPr>
                <w:szCs w:val="18"/>
              </w:rPr>
              <w:t>a-Si</w:t>
            </w:r>
          </w:p>
        </w:tc>
        <w:tc>
          <w:tcPr>
            <w:tcW w:w="851" w:type="dxa"/>
            <w:vAlign w:val="center"/>
          </w:tcPr>
          <w:p w14:paraId="36FDD9ED" w14:textId="77777777" w:rsidR="007923AD" w:rsidRPr="00974CBB" w:rsidRDefault="00854A43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>CdTe</w:t>
            </w:r>
          </w:p>
        </w:tc>
        <w:tc>
          <w:tcPr>
            <w:tcW w:w="850" w:type="dxa"/>
            <w:vAlign w:val="center"/>
          </w:tcPr>
          <w:p w14:paraId="439E34E3" w14:textId="77777777" w:rsidR="007923AD" w:rsidRPr="00404124" w:rsidRDefault="007923AD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404124">
              <w:rPr>
                <w:szCs w:val="18"/>
              </w:rPr>
              <w:t>mc-Si</w:t>
            </w:r>
          </w:p>
        </w:tc>
        <w:tc>
          <w:tcPr>
            <w:tcW w:w="844" w:type="dxa"/>
            <w:vAlign w:val="center"/>
          </w:tcPr>
          <w:p w14:paraId="275FAF80" w14:textId="77777777" w:rsidR="007923AD" w:rsidRPr="00404124" w:rsidRDefault="007923AD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404124">
              <w:rPr>
                <w:szCs w:val="18"/>
              </w:rPr>
              <w:t>pc-Si</w:t>
            </w:r>
          </w:p>
        </w:tc>
      </w:tr>
      <w:tr w:rsidR="0096694E" w:rsidRPr="00974CBB" w14:paraId="193E783A" w14:textId="77777777" w:rsidTr="00987AA9">
        <w:trPr>
          <w:jc w:val="center"/>
        </w:trPr>
        <w:tc>
          <w:tcPr>
            <w:tcW w:w="1413" w:type="dxa"/>
            <w:vAlign w:val="center"/>
          </w:tcPr>
          <w:p w14:paraId="519FDF8F" w14:textId="77777777" w:rsidR="00E74AEC" w:rsidRPr="00974CBB" w:rsidRDefault="00807FEB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>Type</w:t>
            </w:r>
          </w:p>
        </w:tc>
        <w:tc>
          <w:tcPr>
            <w:tcW w:w="850" w:type="dxa"/>
            <w:vAlign w:val="center"/>
          </w:tcPr>
          <w:p w14:paraId="7D50543A" w14:textId="5972CDAE" w:rsidR="00E74AEC" w:rsidRPr="00404124" w:rsidRDefault="002C7689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404124">
              <w:rPr>
                <w:sz w:val="18"/>
                <w:szCs w:val="18"/>
              </w:rPr>
              <w:t>SCHOTT ASI 103</w:t>
            </w:r>
          </w:p>
        </w:tc>
        <w:tc>
          <w:tcPr>
            <w:tcW w:w="851" w:type="dxa"/>
            <w:vAlign w:val="center"/>
          </w:tcPr>
          <w:p w14:paraId="067485B4" w14:textId="489B32DE" w:rsidR="00E74AEC" w:rsidRPr="00974CBB" w:rsidRDefault="00503074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FIRST SOLAR FS-380</w:t>
            </w:r>
          </w:p>
        </w:tc>
        <w:tc>
          <w:tcPr>
            <w:tcW w:w="850" w:type="dxa"/>
            <w:vAlign w:val="center"/>
          </w:tcPr>
          <w:p w14:paraId="3F39FB18" w14:textId="4FF2487C" w:rsidR="00E74AEC" w:rsidRPr="00404124" w:rsidRDefault="002C7689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404124">
              <w:rPr>
                <w:sz w:val="18"/>
                <w:szCs w:val="18"/>
                <w:lang w:val="fr-FR"/>
              </w:rPr>
              <w:t>Atersa A-250M</w:t>
            </w:r>
          </w:p>
        </w:tc>
        <w:tc>
          <w:tcPr>
            <w:tcW w:w="844" w:type="dxa"/>
            <w:vAlign w:val="center"/>
          </w:tcPr>
          <w:p w14:paraId="2E62A41B" w14:textId="3EF023F1" w:rsidR="00E74AEC" w:rsidRPr="00404124" w:rsidRDefault="00503074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404124">
              <w:rPr>
                <w:sz w:val="18"/>
                <w:szCs w:val="18"/>
              </w:rPr>
              <w:t>ATERS AA-235P</w:t>
            </w:r>
          </w:p>
        </w:tc>
      </w:tr>
      <w:tr w:rsidR="00A4306F" w:rsidRPr="00974CBB" w14:paraId="3E778699" w14:textId="77777777" w:rsidTr="00987AA9">
        <w:trPr>
          <w:jc w:val="center"/>
        </w:trPr>
        <w:tc>
          <w:tcPr>
            <w:tcW w:w="1413" w:type="dxa"/>
            <w:vAlign w:val="center"/>
          </w:tcPr>
          <w:p w14:paraId="0C970970" w14:textId="5426820C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Peak </w:t>
            </w:r>
            <w:r>
              <w:rPr>
                <w:szCs w:val="18"/>
              </w:rPr>
              <w:t>P</w:t>
            </w:r>
            <w:r w:rsidRPr="00974CBB">
              <w:rPr>
                <w:szCs w:val="18"/>
              </w:rPr>
              <w:t>ower</w:t>
            </w:r>
            <w:r>
              <w:rPr>
                <w:szCs w:val="18"/>
              </w:rPr>
              <w:t xml:space="preserve"> [Wp]</w:t>
            </w:r>
          </w:p>
        </w:tc>
        <w:tc>
          <w:tcPr>
            <w:tcW w:w="850" w:type="dxa"/>
            <w:vAlign w:val="center"/>
          </w:tcPr>
          <w:p w14:paraId="1951C24A" w14:textId="40B4350E" w:rsidR="00A4306F" w:rsidRPr="00404124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404124">
              <w:rPr>
                <w:sz w:val="18"/>
                <w:szCs w:val="18"/>
              </w:rPr>
              <w:t>103</w:t>
            </w:r>
          </w:p>
        </w:tc>
        <w:tc>
          <w:tcPr>
            <w:tcW w:w="851" w:type="dxa"/>
            <w:vAlign w:val="center"/>
          </w:tcPr>
          <w:p w14:paraId="709757FD" w14:textId="7E7861DC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vAlign w:val="center"/>
          </w:tcPr>
          <w:p w14:paraId="79176D35" w14:textId="0230CEF8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44" w:type="dxa"/>
            <w:vAlign w:val="center"/>
          </w:tcPr>
          <w:p w14:paraId="12C58477" w14:textId="0351CA65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</w:tr>
      <w:tr w:rsidR="00A4306F" w:rsidRPr="00974CBB" w14:paraId="578D5A4F" w14:textId="77777777" w:rsidTr="00987AA9">
        <w:trPr>
          <w:jc w:val="center"/>
        </w:trPr>
        <w:tc>
          <w:tcPr>
            <w:tcW w:w="1413" w:type="dxa"/>
            <w:vAlign w:val="center"/>
          </w:tcPr>
          <w:p w14:paraId="0A736C5C" w14:textId="1C9C7B0B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Peak </w:t>
            </w:r>
            <w:r>
              <w:rPr>
                <w:szCs w:val="18"/>
              </w:rPr>
              <w:t>P</w:t>
            </w:r>
            <w:r w:rsidRPr="00974CBB">
              <w:rPr>
                <w:szCs w:val="18"/>
              </w:rPr>
              <w:t xml:space="preserve">ower </w:t>
            </w:r>
            <w:r>
              <w:rPr>
                <w:szCs w:val="18"/>
              </w:rPr>
              <w:t>T</w:t>
            </w:r>
            <w:r w:rsidRPr="00974CBB">
              <w:rPr>
                <w:szCs w:val="18"/>
              </w:rPr>
              <w:t>olerance</w:t>
            </w:r>
            <w:r>
              <w:rPr>
                <w:szCs w:val="18"/>
              </w:rPr>
              <w:t xml:space="preserve"> [Wp]</w:t>
            </w:r>
          </w:p>
        </w:tc>
        <w:tc>
          <w:tcPr>
            <w:tcW w:w="850" w:type="dxa"/>
            <w:vAlign w:val="center"/>
          </w:tcPr>
          <w:p w14:paraId="0910B18F" w14:textId="7B0F5510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404124">
              <w:rPr>
                <w:sz w:val="18"/>
                <w:szCs w:val="18"/>
              </w:rPr>
              <w:t>0 /+</w:t>
            </w:r>
            <w:r w:rsidR="00404124">
              <w:rPr>
                <w:sz w:val="18"/>
                <w:szCs w:val="18"/>
              </w:rPr>
              <w:t>2,99</w:t>
            </w:r>
          </w:p>
        </w:tc>
        <w:tc>
          <w:tcPr>
            <w:tcW w:w="851" w:type="dxa"/>
            <w:vAlign w:val="center"/>
          </w:tcPr>
          <w:p w14:paraId="60786DE6" w14:textId="6B4F387E" w:rsidR="00A4306F" w:rsidRPr="00974CBB" w:rsidRDefault="006D12D7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±5</w:t>
            </w:r>
          </w:p>
        </w:tc>
        <w:tc>
          <w:tcPr>
            <w:tcW w:w="850" w:type="dxa"/>
            <w:vAlign w:val="center"/>
          </w:tcPr>
          <w:p w14:paraId="071CFE2E" w14:textId="57B77FB8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/+5</w:t>
            </w:r>
          </w:p>
        </w:tc>
        <w:tc>
          <w:tcPr>
            <w:tcW w:w="844" w:type="dxa"/>
            <w:vAlign w:val="center"/>
          </w:tcPr>
          <w:p w14:paraId="7E4FD438" w14:textId="1F5720C5" w:rsidR="00A4306F" w:rsidRPr="00974CBB" w:rsidRDefault="00546B96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/+5</w:t>
            </w:r>
          </w:p>
        </w:tc>
      </w:tr>
      <w:tr w:rsidR="00A4306F" w:rsidRPr="00974CBB" w14:paraId="6D4FA379" w14:textId="77777777" w:rsidTr="00987AA9">
        <w:trPr>
          <w:jc w:val="center"/>
        </w:trPr>
        <w:tc>
          <w:tcPr>
            <w:tcW w:w="1413" w:type="dxa"/>
            <w:vAlign w:val="center"/>
          </w:tcPr>
          <w:p w14:paraId="64CE6D2D" w14:textId="2321BF63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Module </w:t>
            </w:r>
            <w:r>
              <w:rPr>
                <w:szCs w:val="18"/>
              </w:rPr>
              <w:t>P</w:t>
            </w:r>
            <w:r w:rsidRPr="00974CBB">
              <w:rPr>
                <w:szCs w:val="18"/>
              </w:rPr>
              <w:t>erformance</w:t>
            </w:r>
            <w:r>
              <w:rPr>
                <w:szCs w:val="18"/>
              </w:rPr>
              <w:t xml:space="preserve"> %</w:t>
            </w:r>
          </w:p>
        </w:tc>
        <w:tc>
          <w:tcPr>
            <w:tcW w:w="850" w:type="dxa"/>
            <w:vAlign w:val="center"/>
          </w:tcPr>
          <w:p w14:paraId="5E3F4770" w14:textId="75124759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vAlign w:val="center"/>
          </w:tcPr>
          <w:p w14:paraId="3CA489B3" w14:textId="5937387A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</w:t>
            </w:r>
          </w:p>
        </w:tc>
        <w:tc>
          <w:tcPr>
            <w:tcW w:w="850" w:type="dxa"/>
            <w:vAlign w:val="center"/>
          </w:tcPr>
          <w:p w14:paraId="0F437517" w14:textId="4B354C1C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15.3</w:t>
            </w:r>
            <w:r w:rsidR="006D4367">
              <w:rPr>
                <w:sz w:val="18"/>
                <w:szCs w:val="18"/>
              </w:rPr>
              <w:t>5</w:t>
            </w:r>
          </w:p>
        </w:tc>
        <w:tc>
          <w:tcPr>
            <w:tcW w:w="844" w:type="dxa"/>
            <w:vAlign w:val="center"/>
          </w:tcPr>
          <w:p w14:paraId="29EFBDC3" w14:textId="1070898A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14,43</w:t>
            </w:r>
          </w:p>
        </w:tc>
      </w:tr>
      <w:tr w:rsidR="00A4306F" w:rsidRPr="00974CBB" w14:paraId="05F50197" w14:textId="77777777" w:rsidTr="00987AA9">
        <w:trPr>
          <w:jc w:val="center"/>
        </w:trPr>
        <w:tc>
          <w:tcPr>
            <w:tcW w:w="1413" w:type="dxa"/>
            <w:vAlign w:val="center"/>
          </w:tcPr>
          <w:p w14:paraId="233F5DA8" w14:textId="0ACE3E89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Max </w:t>
            </w:r>
            <w:r>
              <w:rPr>
                <w:szCs w:val="18"/>
              </w:rPr>
              <w:t>V</w:t>
            </w:r>
            <w:r w:rsidRPr="00974CBB">
              <w:rPr>
                <w:szCs w:val="18"/>
              </w:rPr>
              <w:t>oltage (V</w:t>
            </w:r>
            <w:r w:rsidRPr="00974CBB">
              <w:rPr>
                <w:szCs w:val="18"/>
                <w:vertAlign w:val="subscript"/>
              </w:rPr>
              <w:t>mpp</w:t>
            </w:r>
            <w:r w:rsidRPr="00974CBB">
              <w:rPr>
                <w:szCs w:val="18"/>
              </w:rPr>
              <w:t>)</w:t>
            </w:r>
            <w:r>
              <w:rPr>
                <w:szCs w:val="18"/>
              </w:rPr>
              <w:t xml:space="preserve"> [V]</w:t>
            </w:r>
          </w:p>
        </w:tc>
        <w:tc>
          <w:tcPr>
            <w:tcW w:w="850" w:type="dxa"/>
            <w:vAlign w:val="center"/>
          </w:tcPr>
          <w:p w14:paraId="50F8C3E2" w14:textId="3B3644D1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30,4</w:t>
            </w:r>
          </w:p>
        </w:tc>
        <w:tc>
          <w:tcPr>
            <w:tcW w:w="851" w:type="dxa"/>
            <w:vAlign w:val="center"/>
          </w:tcPr>
          <w:p w14:paraId="727F845F" w14:textId="367E8028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850" w:type="dxa"/>
            <w:vAlign w:val="center"/>
          </w:tcPr>
          <w:p w14:paraId="21063776" w14:textId="056C219E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30,35</w:t>
            </w:r>
          </w:p>
        </w:tc>
        <w:tc>
          <w:tcPr>
            <w:tcW w:w="844" w:type="dxa"/>
            <w:vAlign w:val="center"/>
          </w:tcPr>
          <w:p w14:paraId="068A6297" w14:textId="0164F355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29,04</w:t>
            </w:r>
          </w:p>
        </w:tc>
      </w:tr>
      <w:tr w:rsidR="00A4306F" w:rsidRPr="00974CBB" w14:paraId="6061463D" w14:textId="77777777" w:rsidTr="00987AA9">
        <w:trPr>
          <w:jc w:val="center"/>
        </w:trPr>
        <w:tc>
          <w:tcPr>
            <w:tcW w:w="1413" w:type="dxa"/>
            <w:vAlign w:val="center"/>
          </w:tcPr>
          <w:p w14:paraId="234AC351" w14:textId="5A00043B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Max I</w:t>
            </w:r>
            <w:r w:rsidRPr="00974CBB">
              <w:rPr>
                <w:szCs w:val="18"/>
              </w:rPr>
              <w:t>ntensity</w:t>
            </w:r>
            <w:r>
              <w:rPr>
                <w:szCs w:val="18"/>
              </w:rPr>
              <w:t xml:space="preserve"> </w:t>
            </w:r>
            <w:r w:rsidRPr="00974CBB">
              <w:rPr>
                <w:szCs w:val="18"/>
              </w:rPr>
              <w:t>(I</w:t>
            </w:r>
            <w:r w:rsidRPr="00974CBB">
              <w:rPr>
                <w:szCs w:val="18"/>
                <w:vertAlign w:val="subscript"/>
              </w:rPr>
              <w:t>mpp</w:t>
            </w:r>
            <w:r w:rsidRPr="00974CBB">
              <w:rPr>
                <w:szCs w:val="18"/>
              </w:rPr>
              <w:t>)</w:t>
            </w:r>
            <w:r>
              <w:rPr>
                <w:szCs w:val="18"/>
              </w:rPr>
              <w:t xml:space="preserve"> [A]</w:t>
            </w:r>
          </w:p>
        </w:tc>
        <w:tc>
          <w:tcPr>
            <w:tcW w:w="850" w:type="dxa"/>
            <w:vAlign w:val="center"/>
          </w:tcPr>
          <w:p w14:paraId="0633BC84" w14:textId="6A927B7A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3,39</w:t>
            </w:r>
          </w:p>
        </w:tc>
        <w:tc>
          <w:tcPr>
            <w:tcW w:w="851" w:type="dxa"/>
            <w:vAlign w:val="center"/>
          </w:tcPr>
          <w:p w14:paraId="09D3CF60" w14:textId="2E073E39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1,65</w:t>
            </w:r>
          </w:p>
        </w:tc>
        <w:tc>
          <w:tcPr>
            <w:tcW w:w="850" w:type="dxa"/>
            <w:vAlign w:val="center"/>
          </w:tcPr>
          <w:p w14:paraId="1DC74AED" w14:textId="11D9F835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8,24</w:t>
            </w:r>
          </w:p>
        </w:tc>
        <w:tc>
          <w:tcPr>
            <w:tcW w:w="844" w:type="dxa"/>
            <w:vAlign w:val="center"/>
          </w:tcPr>
          <w:p w14:paraId="019230A8" w14:textId="3AF3E296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8,10</w:t>
            </w:r>
          </w:p>
        </w:tc>
      </w:tr>
      <w:tr w:rsidR="00A4306F" w:rsidRPr="00974CBB" w14:paraId="2A50471C" w14:textId="77777777" w:rsidTr="00987AA9">
        <w:trPr>
          <w:jc w:val="center"/>
        </w:trPr>
        <w:tc>
          <w:tcPr>
            <w:tcW w:w="1413" w:type="dxa"/>
            <w:vAlign w:val="center"/>
          </w:tcPr>
          <w:p w14:paraId="0ED08E9F" w14:textId="77777777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>Surface</w:t>
            </w:r>
            <w:r>
              <w:rPr>
                <w:szCs w:val="18"/>
              </w:rPr>
              <w:t xml:space="preserve"> [</w:t>
            </w:r>
            <w:r w:rsidRPr="00974CBB">
              <w:rPr>
                <w:szCs w:val="18"/>
              </w:rPr>
              <w:t>m</w:t>
            </w:r>
            <w:r w:rsidRPr="00974CBB">
              <w:rPr>
                <w:szCs w:val="18"/>
                <w:vertAlign w:val="superscript"/>
              </w:rPr>
              <w:t>2</w:t>
            </w:r>
            <w:r>
              <w:rPr>
                <w:szCs w:val="18"/>
              </w:rPr>
              <w:t>]</w:t>
            </w:r>
          </w:p>
        </w:tc>
        <w:tc>
          <w:tcPr>
            <w:tcW w:w="850" w:type="dxa"/>
            <w:vAlign w:val="center"/>
          </w:tcPr>
          <w:p w14:paraId="71FC1D62" w14:textId="0FC672F9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D933FB">
              <w:rPr>
                <w:sz w:val="18"/>
                <w:szCs w:val="18"/>
              </w:rPr>
              <w:t>1,45</w:t>
            </w:r>
          </w:p>
        </w:tc>
        <w:tc>
          <w:tcPr>
            <w:tcW w:w="851" w:type="dxa"/>
            <w:vAlign w:val="center"/>
          </w:tcPr>
          <w:p w14:paraId="70003E92" w14:textId="66EAD351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  <w:rtl/>
              </w:rPr>
              <w:t>0</w:t>
            </w:r>
            <w:r w:rsidR="00DF5963">
              <w:rPr>
                <w:sz w:val="18"/>
                <w:szCs w:val="18"/>
              </w:rPr>
              <w:t>,</w:t>
            </w:r>
            <w:r w:rsidRPr="00974CBB">
              <w:rPr>
                <w:sz w:val="18"/>
                <w:szCs w:val="18"/>
                <w:rtl/>
              </w:rPr>
              <w:t>72</w:t>
            </w:r>
          </w:p>
        </w:tc>
        <w:tc>
          <w:tcPr>
            <w:tcW w:w="850" w:type="dxa"/>
            <w:vAlign w:val="center"/>
          </w:tcPr>
          <w:p w14:paraId="546D5E8C" w14:textId="5C6BBDB3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1</w:t>
            </w:r>
            <w:r w:rsidR="00DF5963">
              <w:rPr>
                <w:sz w:val="18"/>
                <w:szCs w:val="18"/>
              </w:rPr>
              <w:t>,</w:t>
            </w:r>
            <w:r w:rsidRPr="00974CBB">
              <w:rPr>
                <w:sz w:val="18"/>
                <w:szCs w:val="18"/>
                <w:rtl/>
              </w:rPr>
              <w:t>63</w:t>
            </w:r>
          </w:p>
        </w:tc>
        <w:tc>
          <w:tcPr>
            <w:tcW w:w="844" w:type="dxa"/>
            <w:vAlign w:val="center"/>
          </w:tcPr>
          <w:p w14:paraId="02D11647" w14:textId="0EC712AA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</w:tr>
      <w:tr w:rsidR="00A4306F" w:rsidRPr="00974CBB" w14:paraId="4CE9A8DB" w14:textId="77777777" w:rsidTr="00987AA9">
        <w:trPr>
          <w:jc w:val="center"/>
        </w:trPr>
        <w:tc>
          <w:tcPr>
            <w:tcW w:w="1413" w:type="dxa"/>
            <w:vAlign w:val="center"/>
          </w:tcPr>
          <w:p w14:paraId="64C4C22E" w14:textId="616A4984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Open </w:t>
            </w:r>
            <w:r>
              <w:rPr>
                <w:szCs w:val="18"/>
              </w:rPr>
              <w:t>C</w:t>
            </w:r>
            <w:r w:rsidRPr="00974CBB">
              <w:rPr>
                <w:szCs w:val="18"/>
              </w:rPr>
              <w:t xml:space="preserve">ircuit </w:t>
            </w:r>
            <w:r>
              <w:rPr>
                <w:szCs w:val="18"/>
              </w:rPr>
              <w:t>V</w:t>
            </w:r>
            <w:r w:rsidRPr="00974CBB">
              <w:rPr>
                <w:szCs w:val="18"/>
              </w:rPr>
              <w:t>oltage</w:t>
            </w:r>
            <w:r>
              <w:rPr>
                <w:szCs w:val="18"/>
              </w:rPr>
              <w:t xml:space="preserve"> [V]</w:t>
            </w:r>
          </w:p>
        </w:tc>
        <w:tc>
          <w:tcPr>
            <w:tcW w:w="850" w:type="dxa"/>
            <w:vAlign w:val="center"/>
          </w:tcPr>
          <w:p w14:paraId="6B5A5AB7" w14:textId="1D4D02EC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</w:t>
            </w:r>
          </w:p>
        </w:tc>
        <w:tc>
          <w:tcPr>
            <w:tcW w:w="851" w:type="dxa"/>
            <w:vAlign w:val="center"/>
          </w:tcPr>
          <w:p w14:paraId="04570FED" w14:textId="59B9B69F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</w:t>
            </w:r>
          </w:p>
        </w:tc>
        <w:tc>
          <w:tcPr>
            <w:tcW w:w="850" w:type="dxa"/>
            <w:vAlign w:val="center"/>
          </w:tcPr>
          <w:p w14:paraId="1B0AAAE0" w14:textId="5F468BFD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37,62</w:t>
            </w:r>
          </w:p>
        </w:tc>
        <w:tc>
          <w:tcPr>
            <w:tcW w:w="844" w:type="dxa"/>
            <w:vAlign w:val="center"/>
          </w:tcPr>
          <w:p w14:paraId="034A1A90" w14:textId="6A6CF7D6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36,94</w:t>
            </w:r>
          </w:p>
        </w:tc>
      </w:tr>
      <w:tr w:rsidR="00A4306F" w:rsidRPr="00974CBB" w14:paraId="4C635A3D" w14:textId="77777777" w:rsidTr="00987AA9">
        <w:trPr>
          <w:jc w:val="center"/>
        </w:trPr>
        <w:tc>
          <w:tcPr>
            <w:tcW w:w="1413" w:type="dxa"/>
            <w:vAlign w:val="center"/>
          </w:tcPr>
          <w:p w14:paraId="3AFFA949" w14:textId="0DCAF394" w:rsidR="00A4306F" w:rsidRPr="00423518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2F0533">
              <w:rPr>
                <w:szCs w:val="18"/>
              </w:rPr>
              <w:t xml:space="preserve">Short </w:t>
            </w:r>
            <w:r>
              <w:rPr>
                <w:szCs w:val="18"/>
              </w:rPr>
              <w:t>C</w:t>
            </w:r>
            <w:r w:rsidRPr="002F0533">
              <w:rPr>
                <w:szCs w:val="18"/>
              </w:rPr>
              <w:t xml:space="preserve">ircuit </w:t>
            </w:r>
            <w:r>
              <w:rPr>
                <w:szCs w:val="18"/>
              </w:rPr>
              <w:t>C</w:t>
            </w:r>
            <w:r w:rsidRPr="002F0533">
              <w:rPr>
                <w:szCs w:val="18"/>
              </w:rPr>
              <w:t xml:space="preserve">urrent </w:t>
            </w:r>
            <w:r>
              <w:rPr>
                <w:szCs w:val="18"/>
              </w:rPr>
              <w:t>[A]</w:t>
            </w:r>
          </w:p>
        </w:tc>
        <w:tc>
          <w:tcPr>
            <w:tcW w:w="850" w:type="dxa"/>
            <w:vAlign w:val="center"/>
          </w:tcPr>
          <w:p w14:paraId="7D0E2A2F" w14:textId="4B391D2E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851" w:type="dxa"/>
            <w:vAlign w:val="center"/>
          </w:tcPr>
          <w:p w14:paraId="23755705" w14:textId="449FD6B1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</w:t>
            </w:r>
          </w:p>
        </w:tc>
        <w:tc>
          <w:tcPr>
            <w:tcW w:w="850" w:type="dxa"/>
            <w:vAlign w:val="center"/>
          </w:tcPr>
          <w:p w14:paraId="67981DBA" w14:textId="20C78C4F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8,79</w:t>
            </w:r>
          </w:p>
        </w:tc>
        <w:tc>
          <w:tcPr>
            <w:tcW w:w="844" w:type="dxa"/>
            <w:vAlign w:val="center"/>
          </w:tcPr>
          <w:p w14:paraId="51B94A47" w14:textId="63F3BEC3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</w:t>
            </w:r>
          </w:p>
        </w:tc>
      </w:tr>
      <w:tr w:rsidR="00A4306F" w:rsidRPr="00974CBB" w14:paraId="0891D3D2" w14:textId="77777777" w:rsidTr="00987AA9">
        <w:trPr>
          <w:jc w:val="center"/>
        </w:trPr>
        <w:tc>
          <w:tcPr>
            <w:tcW w:w="1413" w:type="dxa"/>
            <w:vAlign w:val="center"/>
          </w:tcPr>
          <w:p w14:paraId="1A89A4D6" w14:textId="7EA57FC1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474ACD">
              <w:rPr>
                <w:szCs w:val="18"/>
              </w:rPr>
              <w:t xml:space="preserve">The System Max Voltage </w:t>
            </w:r>
            <w:r>
              <w:rPr>
                <w:szCs w:val="18"/>
              </w:rPr>
              <w:t>[V]</w:t>
            </w:r>
          </w:p>
        </w:tc>
        <w:tc>
          <w:tcPr>
            <w:tcW w:w="850" w:type="dxa"/>
            <w:vAlign w:val="center"/>
          </w:tcPr>
          <w:p w14:paraId="2D8574F1" w14:textId="77777777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851" w:type="dxa"/>
            <w:vAlign w:val="center"/>
          </w:tcPr>
          <w:p w14:paraId="73E41B2A" w14:textId="42FC117A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850" w:type="dxa"/>
            <w:vAlign w:val="center"/>
          </w:tcPr>
          <w:p w14:paraId="10F2FD64" w14:textId="1B6B738C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844" w:type="dxa"/>
            <w:vAlign w:val="center"/>
          </w:tcPr>
          <w:p w14:paraId="54EFA4CB" w14:textId="77777777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</w:tr>
      <w:tr w:rsidR="00A4306F" w:rsidRPr="00974CBB" w14:paraId="108B5C01" w14:textId="77777777" w:rsidTr="00987AA9">
        <w:trPr>
          <w:jc w:val="center"/>
        </w:trPr>
        <w:tc>
          <w:tcPr>
            <w:tcW w:w="1413" w:type="dxa"/>
            <w:vAlign w:val="center"/>
          </w:tcPr>
          <w:p w14:paraId="5D77CB1F" w14:textId="77777777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  <w:lang w:bidi="ar-DZ"/>
              </w:rPr>
              <w:t>NOCT</w:t>
            </w:r>
            <w:r>
              <w:rPr>
                <w:szCs w:val="18"/>
                <w:lang w:bidi="ar-DZ"/>
              </w:rPr>
              <w:t xml:space="preserve"> </w:t>
            </w:r>
            <w:r w:rsidRPr="00974CBB">
              <w:rPr>
                <w:szCs w:val="18"/>
              </w:rPr>
              <w:t>[°C]</w:t>
            </w:r>
          </w:p>
        </w:tc>
        <w:tc>
          <w:tcPr>
            <w:tcW w:w="850" w:type="dxa"/>
            <w:vAlign w:val="center"/>
          </w:tcPr>
          <w:p w14:paraId="57B84811" w14:textId="1872FBEA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851" w:type="dxa"/>
            <w:vAlign w:val="center"/>
          </w:tcPr>
          <w:p w14:paraId="53B18BEA" w14:textId="68685F85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4</w:t>
            </w:r>
            <w:r w:rsidR="009E504E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5D5184BF" w14:textId="38E3AA10" w:rsidR="00A4306F" w:rsidRPr="00974CBB" w:rsidRDefault="006D12D7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 xml:space="preserve">47 </w:t>
            </w:r>
            <w:r>
              <w:rPr>
                <w:sz w:val="18"/>
                <w:szCs w:val="18"/>
              </w:rPr>
              <w:t>±</w:t>
            </w:r>
            <w:r w:rsidRPr="00974CBB">
              <w:rPr>
                <w:sz w:val="18"/>
                <w:szCs w:val="18"/>
              </w:rPr>
              <w:t>2</w:t>
            </w:r>
          </w:p>
        </w:tc>
        <w:tc>
          <w:tcPr>
            <w:tcW w:w="844" w:type="dxa"/>
            <w:vAlign w:val="center"/>
          </w:tcPr>
          <w:p w14:paraId="1B5E6D14" w14:textId="065BC9D8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 xml:space="preserve">47 </w:t>
            </w:r>
            <w:r>
              <w:rPr>
                <w:sz w:val="18"/>
                <w:szCs w:val="18"/>
              </w:rPr>
              <w:t>±</w:t>
            </w:r>
            <w:r w:rsidRPr="00974CBB">
              <w:rPr>
                <w:sz w:val="18"/>
                <w:szCs w:val="18"/>
              </w:rPr>
              <w:t>2</w:t>
            </w:r>
          </w:p>
        </w:tc>
      </w:tr>
      <w:tr w:rsidR="00A4306F" w:rsidRPr="00974CBB" w14:paraId="0D44AF65" w14:textId="77777777" w:rsidTr="00987AA9">
        <w:trPr>
          <w:jc w:val="center"/>
        </w:trPr>
        <w:tc>
          <w:tcPr>
            <w:tcW w:w="1413" w:type="dxa"/>
            <w:vAlign w:val="center"/>
          </w:tcPr>
          <w:p w14:paraId="4D554DA2" w14:textId="72D3FE89" w:rsidR="00A4306F" w:rsidRPr="00423518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Temperature </w:t>
            </w:r>
            <w:r>
              <w:rPr>
                <w:szCs w:val="18"/>
              </w:rPr>
              <w:t>C</w:t>
            </w:r>
            <w:r w:rsidRPr="00974CBB">
              <w:rPr>
                <w:szCs w:val="18"/>
              </w:rPr>
              <w:t>oefficient I</w:t>
            </w:r>
            <w:r w:rsidRPr="00974CBB">
              <w:rPr>
                <w:szCs w:val="18"/>
                <w:vertAlign w:val="subscript"/>
              </w:rPr>
              <w:t>sc</w:t>
            </w:r>
            <w:r>
              <w:rPr>
                <w:szCs w:val="18"/>
              </w:rPr>
              <w:t xml:space="preserve"> </w:t>
            </w:r>
            <w:r w:rsidRPr="00974CBB">
              <w:rPr>
                <w:szCs w:val="18"/>
              </w:rPr>
              <w:t>[°K]</w:t>
            </w:r>
          </w:p>
        </w:tc>
        <w:tc>
          <w:tcPr>
            <w:tcW w:w="850" w:type="dxa"/>
            <w:vAlign w:val="center"/>
          </w:tcPr>
          <w:p w14:paraId="5C900D53" w14:textId="3B97CB58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+0,08 %</w:t>
            </w:r>
          </w:p>
        </w:tc>
        <w:tc>
          <w:tcPr>
            <w:tcW w:w="851" w:type="dxa"/>
            <w:vAlign w:val="center"/>
          </w:tcPr>
          <w:p w14:paraId="1D5C2250" w14:textId="0ABF60AE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+0,04%</w:t>
            </w:r>
          </w:p>
        </w:tc>
        <w:tc>
          <w:tcPr>
            <w:tcW w:w="850" w:type="dxa"/>
            <w:vAlign w:val="center"/>
          </w:tcPr>
          <w:p w14:paraId="729D25E2" w14:textId="49BAC416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+0,03 %</w:t>
            </w:r>
          </w:p>
        </w:tc>
        <w:tc>
          <w:tcPr>
            <w:tcW w:w="844" w:type="dxa"/>
            <w:vAlign w:val="center"/>
          </w:tcPr>
          <w:p w14:paraId="11C3529B" w14:textId="77777777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+0,04%</w:t>
            </w:r>
          </w:p>
        </w:tc>
      </w:tr>
      <w:tr w:rsidR="00A4306F" w:rsidRPr="00974CBB" w14:paraId="1B353994" w14:textId="77777777" w:rsidTr="00987AA9">
        <w:trPr>
          <w:jc w:val="center"/>
        </w:trPr>
        <w:tc>
          <w:tcPr>
            <w:tcW w:w="1413" w:type="dxa"/>
            <w:vAlign w:val="center"/>
          </w:tcPr>
          <w:p w14:paraId="1F097A2E" w14:textId="1BE16C89" w:rsidR="00A4306F" w:rsidRPr="0096694E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6694E">
              <w:rPr>
                <w:szCs w:val="18"/>
              </w:rPr>
              <w:t xml:space="preserve">Temperature </w:t>
            </w:r>
            <w:r>
              <w:rPr>
                <w:szCs w:val="18"/>
              </w:rPr>
              <w:t>C</w:t>
            </w:r>
            <w:r w:rsidRPr="0096694E">
              <w:rPr>
                <w:szCs w:val="18"/>
              </w:rPr>
              <w:t>oefficient V</w:t>
            </w:r>
            <w:r w:rsidRPr="0096694E">
              <w:rPr>
                <w:szCs w:val="18"/>
                <w:vertAlign w:val="subscript"/>
              </w:rPr>
              <w:t>oc</w:t>
            </w:r>
            <w:r w:rsidRPr="0096694E">
              <w:rPr>
                <w:szCs w:val="18"/>
              </w:rPr>
              <w:t xml:space="preserve"> [°K]</w:t>
            </w:r>
          </w:p>
        </w:tc>
        <w:tc>
          <w:tcPr>
            <w:tcW w:w="850" w:type="dxa"/>
            <w:vAlign w:val="center"/>
          </w:tcPr>
          <w:p w14:paraId="49A0EAF0" w14:textId="21F03445" w:rsidR="00A4306F" w:rsidRPr="0096694E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6694E">
              <w:rPr>
                <w:sz w:val="18"/>
                <w:szCs w:val="18"/>
              </w:rPr>
              <w:t>-0,3</w:t>
            </w:r>
            <w:r>
              <w:rPr>
                <w:sz w:val="18"/>
                <w:szCs w:val="18"/>
              </w:rPr>
              <w:t xml:space="preserve">3 </w:t>
            </w:r>
            <w:r w:rsidRPr="0096694E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14:paraId="3D61C3D1" w14:textId="11D7F5BA" w:rsidR="00A4306F" w:rsidRPr="0096694E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6694E">
              <w:rPr>
                <w:sz w:val="18"/>
                <w:szCs w:val="18"/>
              </w:rPr>
              <w:t>-0,20</w:t>
            </w:r>
            <w:r>
              <w:rPr>
                <w:sz w:val="18"/>
                <w:szCs w:val="18"/>
              </w:rPr>
              <w:t xml:space="preserve"> </w:t>
            </w:r>
            <w:r w:rsidRPr="0096694E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6AA1FF77" w14:textId="58AC28DE" w:rsidR="00A4306F" w:rsidRPr="0096694E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6694E">
              <w:rPr>
                <w:sz w:val="18"/>
                <w:szCs w:val="18"/>
              </w:rPr>
              <w:t>-0,34</w:t>
            </w:r>
            <w:r>
              <w:rPr>
                <w:sz w:val="18"/>
                <w:szCs w:val="18"/>
              </w:rPr>
              <w:t xml:space="preserve"> </w:t>
            </w:r>
            <w:r w:rsidRPr="0096694E">
              <w:rPr>
                <w:sz w:val="18"/>
                <w:szCs w:val="18"/>
              </w:rPr>
              <w:t>%</w:t>
            </w:r>
          </w:p>
        </w:tc>
        <w:tc>
          <w:tcPr>
            <w:tcW w:w="844" w:type="dxa"/>
            <w:vAlign w:val="center"/>
          </w:tcPr>
          <w:p w14:paraId="63D27090" w14:textId="3C7F46A6" w:rsidR="00A4306F" w:rsidRPr="0096694E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6694E">
              <w:rPr>
                <w:sz w:val="18"/>
                <w:szCs w:val="18"/>
              </w:rPr>
              <w:t>-0,</w:t>
            </w:r>
            <w:r>
              <w:rPr>
                <w:sz w:val="18"/>
                <w:szCs w:val="18"/>
              </w:rPr>
              <w:t xml:space="preserve">32 </w:t>
            </w:r>
            <w:r w:rsidRPr="0096694E">
              <w:rPr>
                <w:sz w:val="18"/>
                <w:szCs w:val="18"/>
              </w:rPr>
              <w:t>%</w:t>
            </w:r>
          </w:p>
        </w:tc>
      </w:tr>
      <w:tr w:rsidR="00A4306F" w:rsidRPr="00974CBB" w14:paraId="32706296" w14:textId="77777777" w:rsidTr="00987AA9">
        <w:trPr>
          <w:jc w:val="center"/>
        </w:trPr>
        <w:tc>
          <w:tcPr>
            <w:tcW w:w="1413" w:type="dxa"/>
            <w:vAlign w:val="center"/>
          </w:tcPr>
          <w:p w14:paraId="63EEA081" w14:textId="4CE3382F" w:rsidR="00A4306F" w:rsidRPr="0096694E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 xml:space="preserve">Temperature </w:t>
            </w:r>
            <w:r>
              <w:rPr>
                <w:szCs w:val="18"/>
              </w:rPr>
              <w:t>C</w:t>
            </w:r>
            <w:r w:rsidRPr="00974CBB">
              <w:rPr>
                <w:szCs w:val="18"/>
              </w:rPr>
              <w:t>oefficient P</w:t>
            </w:r>
            <w:r w:rsidRPr="00974CBB">
              <w:rPr>
                <w:szCs w:val="18"/>
                <w:vertAlign w:val="subscript"/>
              </w:rPr>
              <w:t>max</w:t>
            </w:r>
            <w:r>
              <w:rPr>
                <w:szCs w:val="18"/>
              </w:rPr>
              <w:t xml:space="preserve"> </w:t>
            </w:r>
            <w:r w:rsidRPr="00974CBB">
              <w:rPr>
                <w:szCs w:val="18"/>
              </w:rPr>
              <w:t>[°K]</w:t>
            </w:r>
          </w:p>
        </w:tc>
        <w:tc>
          <w:tcPr>
            <w:tcW w:w="850" w:type="dxa"/>
            <w:vAlign w:val="center"/>
          </w:tcPr>
          <w:p w14:paraId="5490687A" w14:textId="1BE14EF9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-0,</w:t>
            </w:r>
            <w:r>
              <w:rPr>
                <w:sz w:val="18"/>
                <w:szCs w:val="18"/>
              </w:rPr>
              <w:t xml:space="preserve">20 </w:t>
            </w:r>
            <w:r w:rsidRPr="00974CBB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14:paraId="4304F493" w14:textId="62CE0C36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974CBB">
              <w:rPr>
                <w:sz w:val="18"/>
                <w:szCs w:val="18"/>
              </w:rPr>
              <w:t>0,2</w:t>
            </w:r>
            <w:r w:rsidR="00F5720B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Pr="00974CBB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30278697" w14:textId="661BA328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-0,43</w:t>
            </w:r>
            <w:r>
              <w:rPr>
                <w:sz w:val="18"/>
                <w:szCs w:val="18"/>
              </w:rPr>
              <w:t xml:space="preserve"> </w:t>
            </w:r>
            <w:r w:rsidRPr="00974CBB">
              <w:rPr>
                <w:sz w:val="18"/>
                <w:szCs w:val="18"/>
              </w:rPr>
              <w:t>%</w:t>
            </w:r>
          </w:p>
        </w:tc>
        <w:tc>
          <w:tcPr>
            <w:tcW w:w="844" w:type="dxa"/>
            <w:vAlign w:val="center"/>
          </w:tcPr>
          <w:p w14:paraId="77632ADD" w14:textId="3F28827B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974CBB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 xml:space="preserve">43 </w:t>
            </w:r>
            <w:r w:rsidRPr="00974CBB">
              <w:rPr>
                <w:sz w:val="18"/>
                <w:szCs w:val="18"/>
              </w:rPr>
              <w:t>%</w:t>
            </w:r>
          </w:p>
        </w:tc>
      </w:tr>
      <w:tr w:rsidR="00A4306F" w:rsidRPr="00974CBB" w14:paraId="62CE4BAF" w14:textId="77777777" w:rsidTr="00987AA9">
        <w:trPr>
          <w:jc w:val="center"/>
        </w:trPr>
        <w:tc>
          <w:tcPr>
            <w:tcW w:w="1413" w:type="dxa"/>
            <w:vAlign w:val="center"/>
          </w:tcPr>
          <w:p w14:paraId="1C82E98A" w14:textId="77777777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>Wight</w:t>
            </w:r>
            <w:r>
              <w:rPr>
                <w:szCs w:val="18"/>
              </w:rPr>
              <w:t xml:space="preserve"> [</w:t>
            </w:r>
            <w:r w:rsidRPr="00974CBB">
              <w:rPr>
                <w:szCs w:val="18"/>
              </w:rPr>
              <w:t>K</w:t>
            </w:r>
            <w:r>
              <w:rPr>
                <w:szCs w:val="18"/>
              </w:rPr>
              <w:t>g</w:t>
            </w:r>
            <w:r w:rsidRPr="00974CBB">
              <w:rPr>
                <w:szCs w:val="18"/>
              </w:rPr>
              <w:t>]</w:t>
            </w:r>
          </w:p>
        </w:tc>
        <w:tc>
          <w:tcPr>
            <w:tcW w:w="850" w:type="dxa"/>
            <w:vAlign w:val="center"/>
          </w:tcPr>
          <w:p w14:paraId="65460CD3" w14:textId="4652E740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20,8</w:t>
            </w:r>
          </w:p>
        </w:tc>
        <w:tc>
          <w:tcPr>
            <w:tcW w:w="851" w:type="dxa"/>
            <w:vAlign w:val="center"/>
          </w:tcPr>
          <w:p w14:paraId="4B66F59C" w14:textId="47792525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14:paraId="47E93E48" w14:textId="6DB7198D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21,5</w:t>
            </w:r>
          </w:p>
        </w:tc>
        <w:tc>
          <w:tcPr>
            <w:tcW w:w="844" w:type="dxa"/>
            <w:vAlign w:val="center"/>
          </w:tcPr>
          <w:p w14:paraId="5A073D7A" w14:textId="5C6116F6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21,5</w:t>
            </w:r>
          </w:p>
        </w:tc>
      </w:tr>
      <w:tr w:rsidR="00A4306F" w:rsidRPr="00974CBB" w14:paraId="04E7F056" w14:textId="77777777" w:rsidTr="00987AA9">
        <w:trPr>
          <w:jc w:val="center"/>
        </w:trPr>
        <w:tc>
          <w:tcPr>
            <w:tcW w:w="1413" w:type="dxa"/>
            <w:vAlign w:val="center"/>
          </w:tcPr>
          <w:p w14:paraId="1F3A54AA" w14:textId="77777777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974CBB">
              <w:rPr>
                <w:szCs w:val="18"/>
              </w:rPr>
              <w:t>Dimensions</w:t>
            </w:r>
            <w:r>
              <w:rPr>
                <w:szCs w:val="18"/>
              </w:rPr>
              <w:t xml:space="preserve"> [mm]</w:t>
            </w:r>
          </w:p>
        </w:tc>
        <w:tc>
          <w:tcPr>
            <w:tcW w:w="850" w:type="dxa"/>
            <w:vAlign w:val="center"/>
          </w:tcPr>
          <w:p w14:paraId="1BCEBA4D" w14:textId="0062C037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1308</w:t>
            </w:r>
            <w:r w:rsidR="00987A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×</w:t>
            </w:r>
            <w:r w:rsidR="00987A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1108×35</w:t>
            </w:r>
          </w:p>
        </w:tc>
        <w:tc>
          <w:tcPr>
            <w:tcW w:w="851" w:type="dxa"/>
            <w:vAlign w:val="center"/>
          </w:tcPr>
          <w:p w14:paraId="64CDECD2" w14:textId="4B9FA625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  <w:r w:rsidR="00987A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× 600×6,8</w:t>
            </w:r>
          </w:p>
        </w:tc>
        <w:tc>
          <w:tcPr>
            <w:tcW w:w="850" w:type="dxa"/>
            <w:vAlign w:val="center"/>
          </w:tcPr>
          <w:p w14:paraId="4B030DC1" w14:textId="3A49225F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</w:t>
            </w:r>
            <w:r w:rsidR="00987A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×</w:t>
            </w:r>
            <w:r w:rsidR="00987AA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990×40</w:t>
            </w:r>
          </w:p>
        </w:tc>
        <w:tc>
          <w:tcPr>
            <w:tcW w:w="844" w:type="dxa"/>
            <w:vAlign w:val="center"/>
          </w:tcPr>
          <w:p w14:paraId="4F337A4E" w14:textId="6774BBB8" w:rsidR="00A4306F" w:rsidRPr="00974CBB" w:rsidRDefault="00987AA9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 × 990×</w:t>
            </w:r>
            <w:r w:rsidR="00A4306F" w:rsidRPr="00A4306F">
              <w:rPr>
                <w:sz w:val="18"/>
                <w:szCs w:val="18"/>
              </w:rPr>
              <w:t>40</w:t>
            </w:r>
          </w:p>
        </w:tc>
      </w:tr>
      <w:tr w:rsidR="00A4306F" w:rsidRPr="00974CBB" w14:paraId="1D8B0231" w14:textId="77777777" w:rsidTr="00987AA9">
        <w:trPr>
          <w:jc w:val="center"/>
        </w:trPr>
        <w:tc>
          <w:tcPr>
            <w:tcW w:w="1413" w:type="dxa"/>
            <w:vAlign w:val="center"/>
          </w:tcPr>
          <w:p w14:paraId="50FBB93B" w14:textId="23A68B7A" w:rsidR="00A4306F" w:rsidRPr="00974CBB" w:rsidRDefault="00A4306F" w:rsidP="00987AA9">
            <w:pPr>
              <w:pStyle w:val="a1"/>
              <w:spacing w:line="240" w:lineRule="auto"/>
              <w:jc w:val="center"/>
              <w:rPr>
                <w:szCs w:val="18"/>
              </w:rPr>
            </w:pPr>
            <w:r w:rsidRPr="00FF3B3B">
              <w:rPr>
                <w:szCs w:val="18"/>
              </w:rPr>
              <w:t>Cells</w:t>
            </w:r>
          </w:p>
        </w:tc>
        <w:tc>
          <w:tcPr>
            <w:tcW w:w="850" w:type="dxa"/>
            <w:vAlign w:val="center"/>
          </w:tcPr>
          <w:p w14:paraId="63FDE9CB" w14:textId="1D4D6282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  <w:vAlign w:val="center"/>
          </w:tcPr>
          <w:p w14:paraId="1EFEF707" w14:textId="1B72503E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154</w:t>
            </w:r>
          </w:p>
        </w:tc>
        <w:tc>
          <w:tcPr>
            <w:tcW w:w="850" w:type="dxa"/>
            <w:vAlign w:val="center"/>
          </w:tcPr>
          <w:p w14:paraId="365778B2" w14:textId="3FFA5F96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60</w:t>
            </w:r>
          </w:p>
        </w:tc>
        <w:tc>
          <w:tcPr>
            <w:tcW w:w="844" w:type="dxa"/>
            <w:vAlign w:val="center"/>
          </w:tcPr>
          <w:p w14:paraId="54BE247F" w14:textId="5031B567" w:rsidR="00A4306F" w:rsidRPr="00974CBB" w:rsidRDefault="00A4306F" w:rsidP="00987AA9">
            <w:pPr>
              <w:tabs>
                <w:tab w:val="left" w:pos="1155"/>
              </w:tabs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974CBB">
              <w:rPr>
                <w:sz w:val="18"/>
                <w:szCs w:val="18"/>
              </w:rPr>
              <w:t>60</w:t>
            </w:r>
          </w:p>
        </w:tc>
      </w:tr>
    </w:tbl>
    <w:p w14:paraId="6C631343" w14:textId="33178294" w:rsidR="00722327" w:rsidRPr="005B1494" w:rsidRDefault="00722327" w:rsidP="00260A51">
      <w:pPr>
        <w:pStyle w:val="a1"/>
        <w:rPr>
          <w:sz w:val="20"/>
        </w:rPr>
      </w:pPr>
    </w:p>
    <w:sectPr w:rsidR="00722327" w:rsidRPr="005B1494" w:rsidSect="00260A51">
      <w:headerReference w:type="even" r:id="rId8"/>
      <w:type w:val="continuous"/>
      <w:pgSz w:w="11906" w:h="16838" w:code="9"/>
      <w:pgMar w:top="1418" w:right="851" w:bottom="1418" w:left="851" w:header="1418" w:footer="0" w:gutter="0"/>
      <w:cols w:space="567"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81F21" w14:textId="77777777" w:rsidR="00CD6FC9" w:rsidRDefault="00CD6FC9">
      <w:r>
        <w:separator/>
      </w:r>
    </w:p>
  </w:endnote>
  <w:endnote w:type="continuationSeparator" w:id="0">
    <w:p w14:paraId="0047EE19" w14:textId="77777777" w:rsidR="00CD6FC9" w:rsidRDefault="00CD6FC9">
      <w:r>
        <w:continuationSeparator/>
      </w:r>
    </w:p>
  </w:endnote>
  <w:endnote w:type="continuationNotice" w:id="1">
    <w:p w14:paraId="4637879F" w14:textId="77777777" w:rsidR="00CD6FC9" w:rsidRDefault="00CD6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45B94" w14:textId="77777777" w:rsidR="00CD6FC9" w:rsidRDefault="00CD6FC9">
      <w:r>
        <w:separator/>
      </w:r>
    </w:p>
  </w:footnote>
  <w:footnote w:type="continuationSeparator" w:id="0">
    <w:p w14:paraId="40C98553" w14:textId="77777777" w:rsidR="00CD6FC9" w:rsidRDefault="00CD6FC9">
      <w:r>
        <w:continuationSeparator/>
      </w:r>
    </w:p>
  </w:footnote>
  <w:footnote w:type="continuationNotice" w:id="1">
    <w:p w14:paraId="15550BEE" w14:textId="77777777" w:rsidR="00CD6FC9" w:rsidRDefault="00CD6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DBB16" w14:textId="77777777" w:rsidR="007F45BA" w:rsidRDefault="007F45BA">
    <w:pPr>
      <w:framePr w:w="497" w:wrap="around" w:vAnchor="text" w:hAnchor="page" w:x="852" w:y="8"/>
      <w:ind w:firstLine="0"/>
      <w:jc w:val="left"/>
      <w:rPr>
        <w:rStyle w:val="PageNumber"/>
        <w:b/>
        <w:bCs/>
        <w:i/>
        <w:iCs/>
      </w:rPr>
    </w:pPr>
    <w:r>
      <w:rPr>
        <w:rStyle w:val="PageNumber"/>
        <w:rFonts w:hint="eastAsia"/>
        <w:b/>
        <w:bCs/>
        <w:i/>
        <w:iCs/>
      </w:rPr>
      <w:t>132</w:t>
    </w:r>
  </w:p>
  <w:p w14:paraId="105F40AB" w14:textId="77777777" w:rsidR="007F45BA" w:rsidRPr="001049C4" w:rsidRDefault="007F45BA">
    <w:pPr>
      <w:ind w:firstLine="0"/>
      <w:jc w:val="right"/>
      <w:rPr>
        <w:i/>
        <w:iCs/>
      </w:rPr>
    </w:pPr>
  </w:p>
  <w:p w14:paraId="31409565" w14:textId="77777777" w:rsidR="007F45BA" w:rsidRDefault="007F45BA">
    <w:pPr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449C5"/>
    <w:multiLevelType w:val="singleLevel"/>
    <w:tmpl w:val="AF38965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</w:abstractNum>
  <w:abstractNum w:abstractNumId="1" w15:restartNumberingAfterBreak="0">
    <w:nsid w:val="1A9445E9"/>
    <w:multiLevelType w:val="multilevel"/>
    <w:tmpl w:val="C324D3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40" w:hanging="34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 w15:restartNumberingAfterBreak="0">
    <w:nsid w:val="2D7F1407"/>
    <w:multiLevelType w:val="hybridMultilevel"/>
    <w:tmpl w:val="0D862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85795"/>
    <w:multiLevelType w:val="singleLevel"/>
    <w:tmpl w:val="4C18B2F6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 w15:restartNumberingAfterBreak="0">
    <w:nsid w:val="35540B97"/>
    <w:multiLevelType w:val="multilevel"/>
    <w:tmpl w:val="2CECD0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40" w:hanging="34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5" w15:restartNumberingAfterBreak="0">
    <w:nsid w:val="3A1C0B70"/>
    <w:multiLevelType w:val="singleLevel"/>
    <w:tmpl w:val="866EBB6C"/>
    <w:lvl w:ilvl="0">
      <w:start w:val="1"/>
      <w:numFmt w:val="none"/>
      <w:lvlText w:val="%1Key Words :"/>
      <w:lvlJc w:val="left"/>
      <w:pPr>
        <w:tabs>
          <w:tab w:val="num" w:pos="1474"/>
        </w:tabs>
        <w:ind w:left="1474" w:hanging="1474"/>
      </w:pPr>
      <w:rPr>
        <w:rFonts w:ascii="Times New Roman" w:hAnsi="Times New Roman" w:hint="default"/>
        <w:b/>
        <w:i w:val="0"/>
        <w:sz w:val="22"/>
      </w:rPr>
    </w:lvl>
  </w:abstractNum>
  <w:abstractNum w:abstractNumId="6" w15:restartNumberingAfterBreak="0">
    <w:nsid w:val="3C5C638E"/>
    <w:multiLevelType w:val="singleLevel"/>
    <w:tmpl w:val="1910F2AC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eastAsia"/>
      </w:rPr>
    </w:lvl>
  </w:abstractNum>
  <w:abstractNum w:abstractNumId="7" w15:restartNumberingAfterBreak="0">
    <w:nsid w:val="434B537D"/>
    <w:multiLevelType w:val="multilevel"/>
    <w:tmpl w:val="DA24341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40" w:hanging="34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 w15:restartNumberingAfterBreak="0">
    <w:nsid w:val="511901B9"/>
    <w:multiLevelType w:val="multilevel"/>
    <w:tmpl w:val="9C1C7348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782F89"/>
    <w:multiLevelType w:val="singleLevel"/>
    <w:tmpl w:val="AA2E2396"/>
    <w:lvl w:ilvl="0">
      <w:start w:val="7"/>
      <w:numFmt w:val="decimal"/>
      <w:lvlText w:val="[%1]"/>
      <w:lvlJc w:val="left"/>
      <w:pPr>
        <w:tabs>
          <w:tab w:val="num" w:pos="345"/>
        </w:tabs>
        <w:ind w:left="345" w:hanging="345"/>
      </w:pPr>
      <w:rPr>
        <w:rFonts w:hint="default"/>
      </w:rPr>
    </w:lvl>
  </w:abstractNum>
  <w:abstractNum w:abstractNumId="10" w15:restartNumberingAfterBreak="0">
    <w:nsid w:val="52CF25B2"/>
    <w:multiLevelType w:val="multilevel"/>
    <w:tmpl w:val="EFC6240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a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40" w:hanging="34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554C7A85"/>
    <w:multiLevelType w:val="singleLevel"/>
    <w:tmpl w:val="340884A8"/>
    <w:lvl w:ilvl="0">
      <w:start w:val="1"/>
      <w:numFmt w:val="decimal"/>
      <w:lvlText w:val="Fig. %1"/>
      <w:lvlJc w:val="center"/>
      <w:pPr>
        <w:tabs>
          <w:tab w:val="num" w:pos="648"/>
        </w:tabs>
        <w:ind w:left="624" w:hanging="336"/>
      </w:pPr>
      <w:rPr>
        <w:rFonts w:ascii="Times New Roman" w:hAnsi="Times New Roman" w:hint="default"/>
        <w:b/>
        <w:i w:val="0"/>
      </w:rPr>
    </w:lvl>
  </w:abstractNum>
  <w:abstractNum w:abstractNumId="12" w15:restartNumberingAfterBreak="0">
    <w:nsid w:val="57BD3D58"/>
    <w:multiLevelType w:val="singleLevel"/>
    <w:tmpl w:val="C9B83940"/>
    <w:lvl w:ilvl="0">
      <w:start w:val="1"/>
      <w:numFmt w:val="decimal"/>
      <w:lvlText w:val="Fig. %1"/>
      <w:lvlJc w:val="center"/>
      <w:pPr>
        <w:tabs>
          <w:tab w:val="num" w:pos="648"/>
        </w:tabs>
        <w:ind w:left="624" w:hanging="336"/>
      </w:pPr>
      <w:rPr>
        <w:rFonts w:ascii="Times New Roman" w:hAnsi="Times New Roman" w:hint="default"/>
        <w:b/>
        <w:i w:val="0"/>
      </w:rPr>
    </w:lvl>
  </w:abstractNum>
  <w:abstractNum w:abstractNumId="13" w15:restartNumberingAfterBreak="0">
    <w:nsid w:val="5A007986"/>
    <w:multiLevelType w:val="singleLevel"/>
    <w:tmpl w:val="6E8C746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4" w15:restartNumberingAfterBreak="0">
    <w:nsid w:val="60E91A24"/>
    <w:multiLevelType w:val="singleLevel"/>
    <w:tmpl w:val="AF38965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</w:abstractNum>
  <w:abstractNum w:abstractNumId="15" w15:restartNumberingAfterBreak="0">
    <w:nsid w:val="6C7D395D"/>
    <w:multiLevelType w:val="singleLevel"/>
    <w:tmpl w:val="455C5C74"/>
    <w:lvl w:ilvl="0">
      <w:start w:val="1"/>
      <w:numFmt w:val="decimal"/>
      <w:lvlText w:val="(%1)"/>
      <w:lvlJc w:val="left"/>
      <w:pPr>
        <w:tabs>
          <w:tab w:val="num" w:pos="360"/>
        </w:tabs>
        <w:ind w:left="170" w:hanging="170"/>
      </w:pPr>
      <w:rPr>
        <w:rFonts w:hint="eastAsia"/>
      </w:rPr>
    </w:lvl>
  </w:abstractNum>
  <w:abstractNum w:abstractNumId="16" w15:restartNumberingAfterBreak="0">
    <w:nsid w:val="720E5383"/>
    <w:multiLevelType w:val="hybridMultilevel"/>
    <w:tmpl w:val="3D74141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DC2E79"/>
    <w:multiLevelType w:val="singleLevel"/>
    <w:tmpl w:val="34A63F6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285739768">
    <w:abstractNumId w:val="6"/>
  </w:num>
  <w:num w:numId="2" w16cid:durableId="1522206497">
    <w:abstractNumId w:val="3"/>
  </w:num>
  <w:num w:numId="3" w16cid:durableId="808013230">
    <w:abstractNumId w:val="13"/>
  </w:num>
  <w:num w:numId="4" w16cid:durableId="1715108560">
    <w:abstractNumId w:val="0"/>
  </w:num>
  <w:num w:numId="5" w16cid:durableId="165362135">
    <w:abstractNumId w:val="14"/>
  </w:num>
  <w:num w:numId="6" w16cid:durableId="1903519949">
    <w:abstractNumId w:val="7"/>
  </w:num>
  <w:num w:numId="7" w16cid:durableId="1902329898">
    <w:abstractNumId w:val="1"/>
  </w:num>
  <w:num w:numId="8" w16cid:durableId="1740013326">
    <w:abstractNumId w:val="4"/>
  </w:num>
  <w:num w:numId="9" w16cid:durableId="23798494">
    <w:abstractNumId w:val="10"/>
  </w:num>
  <w:num w:numId="10" w16cid:durableId="1716735807">
    <w:abstractNumId w:val="15"/>
  </w:num>
  <w:num w:numId="11" w16cid:durableId="1706101837">
    <w:abstractNumId w:val="12"/>
  </w:num>
  <w:num w:numId="12" w16cid:durableId="1072968946">
    <w:abstractNumId w:val="5"/>
  </w:num>
  <w:num w:numId="13" w16cid:durableId="649331939">
    <w:abstractNumId w:val="11"/>
  </w:num>
  <w:num w:numId="14" w16cid:durableId="2109306672">
    <w:abstractNumId w:val="17"/>
  </w:num>
  <w:num w:numId="15" w16cid:durableId="1687751741">
    <w:abstractNumId w:val="9"/>
  </w:num>
  <w:num w:numId="16" w16cid:durableId="994838657">
    <w:abstractNumId w:val="8"/>
  </w:num>
  <w:num w:numId="17" w16cid:durableId="1083185840">
    <w:abstractNumId w:val="2"/>
  </w:num>
  <w:num w:numId="18" w16cid:durableId="16679010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evenAndOddHeaders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 fill="f" fillcolor="white" stroke="f">
      <v:fill color="white" on="f"/>
      <v:stroke on="f"/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942"/>
    <w:rsid w:val="00001A3B"/>
    <w:rsid w:val="00005B70"/>
    <w:rsid w:val="00010056"/>
    <w:rsid w:val="00010D4F"/>
    <w:rsid w:val="00012962"/>
    <w:rsid w:val="00015F5D"/>
    <w:rsid w:val="0002668B"/>
    <w:rsid w:val="00026FDA"/>
    <w:rsid w:val="00031840"/>
    <w:rsid w:val="00031BDB"/>
    <w:rsid w:val="00033B8B"/>
    <w:rsid w:val="00035770"/>
    <w:rsid w:val="00036C17"/>
    <w:rsid w:val="0004205A"/>
    <w:rsid w:val="000519B3"/>
    <w:rsid w:val="00052AB1"/>
    <w:rsid w:val="00053918"/>
    <w:rsid w:val="0005531D"/>
    <w:rsid w:val="000553C9"/>
    <w:rsid w:val="0006038A"/>
    <w:rsid w:val="0006356D"/>
    <w:rsid w:val="00064C98"/>
    <w:rsid w:val="00067EFF"/>
    <w:rsid w:val="00070141"/>
    <w:rsid w:val="0007125E"/>
    <w:rsid w:val="00074B7C"/>
    <w:rsid w:val="00075A2C"/>
    <w:rsid w:val="0007763D"/>
    <w:rsid w:val="00080DFE"/>
    <w:rsid w:val="00082A29"/>
    <w:rsid w:val="00084A32"/>
    <w:rsid w:val="00090505"/>
    <w:rsid w:val="00094061"/>
    <w:rsid w:val="000968D7"/>
    <w:rsid w:val="000971DE"/>
    <w:rsid w:val="000A34B8"/>
    <w:rsid w:val="000A37A5"/>
    <w:rsid w:val="000A3C0E"/>
    <w:rsid w:val="000A5337"/>
    <w:rsid w:val="000B122D"/>
    <w:rsid w:val="000B19E5"/>
    <w:rsid w:val="000B2394"/>
    <w:rsid w:val="000B3A32"/>
    <w:rsid w:val="000B659A"/>
    <w:rsid w:val="000B6884"/>
    <w:rsid w:val="000C0772"/>
    <w:rsid w:val="000C4BFE"/>
    <w:rsid w:val="000D035F"/>
    <w:rsid w:val="000D5E9C"/>
    <w:rsid w:val="000E2473"/>
    <w:rsid w:val="000E2D82"/>
    <w:rsid w:val="000E3E1E"/>
    <w:rsid w:val="000E706C"/>
    <w:rsid w:val="000F0CA5"/>
    <w:rsid w:val="000F19AE"/>
    <w:rsid w:val="000F2A38"/>
    <w:rsid w:val="000F3503"/>
    <w:rsid w:val="000F5A9F"/>
    <w:rsid w:val="001004D6"/>
    <w:rsid w:val="00101560"/>
    <w:rsid w:val="001049C4"/>
    <w:rsid w:val="00104ACB"/>
    <w:rsid w:val="001066E0"/>
    <w:rsid w:val="00107036"/>
    <w:rsid w:val="0011365D"/>
    <w:rsid w:val="00114D6B"/>
    <w:rsid w:val="00115273"/>
    <w:rsid w:val="001158E8"/>
    <w:rsid w:val="001174FE"/>
    <w:rsid w:val="00117F7A"/>
    <w:rsid w:val="00120947"/>
    <w:rsid w:val="001270D6"/>
    <w:rsid w:val="0012725F"/>
    <w:rsid w:val="001277FF"/>
    <w:rsid w:val="00131B09"/>
    <w:rsid w:val="00131E93"/>
    <w:rsid w:val="00140090"/>
    <w:rsid w:val="001406AC"/>
    <w:rsid w:val="00141B10"/>
    <w:rsid w:val="00151C2D"/>
    <w:rsid w:val="00157E7A"/>
    <w:rsid w:val="00160F3A"/>
    <w:rsid w:val="001646C8"/>
    <w:rsid w:val="00164DB0"/>
    <w:rsid w:val="0016509D"/>
    <w:rsid w:val="00171C24"/>
    <w:rsid w:val="001725CD"/>
    <w:rsid w:val="00173584"/>
    <w:rsid w:val="00173B8E"/>
    <w:rsid w:val="001740C8"/>
    <w:rsid w:val="00176964"/>
    <w:rsid w:val="001806AB"/>
    <w:rsid w:val="0018112A"/>
    <w:rsid w:val="00184CE5"/>
    <w:rsid w:val="00186EA2"/>
    <w:rsid w:val="00187F35"/>
    <w:rsid w:val="001931AC"/>
    <w:rsid w:val="0019371E"/>
    <w:rsid w:val="001A0061"/>
    <w:rsid w:val="001A4CBF"/>
    <w:rsid w:val="001A50C0"/>
    <w:rsid w:val="001A7FDE"/>
    <w:rsid w:val="001B0386"/>
    <w:rsid w:val="001B29EA"/>
    <w:rsid w:val="001B2ADB"/>
    <w:rsid w:val="001B50AE"/>
    <w:rsid w:val="001B57ED"/>
    <w:rsid w:val="001B647F"/>
    <w:rsid w:val="001B6D04"/>
    <w:rsid w:val="001C0077"/>
    <w:rsid w:val="001C05BB"/>
    <w:rsid w:val="001C151E"/>
    <w:rsid w:val="001C1BBF"/>
    <w:rsid w:val="001C1C54"/>
    <w:rsid w:val="001C2CDD"/>
    <w:rsid w:val="001C36F1"/>
    <w:rsid w:val="001D33DA"/>
    <w:rsid w:val="001D3B0E"/>
    <w:rsid w:val="001D6BE9"/>
    <w:rsid w:val="001E3213"/>
    <w:rsid w:val="001E371C"/>
    <w:rsid w:val="001E3C79"/>
    <w:rsid w:val="001E5CF2"/>
    <w:rsid w:val="001E673F"/>
    <w:rsid w:val="001F0FBE"/>
    <w:rsid w:val="001F1F49"/>
    <w:rsid w:val="001F50DA"/>
    <w:rsid w:val="001F5E7B"/>
    <w:rsid w:val="001F66AF"/>
    <w:rsid w:val="001F73EE"/>
    <w:rsid w:val="00201235"/>
    <w:rsid w:val="00201ECB"/>
    <w:rsid w:val="00203E48"/>
    <w:rsid w:val="0020401C"/>
    <w:rsid w:val="00204F86"/>
    <w:rsid w:val="00207306"/>
    <w:rsid w:val="002102A5"/>
    <w:rsid w:val="002106D9"/>
    <w:rsid w:val="002107C7"/>
    <w:rsid w:val="002119DC"/>
    <w:rsid w:val="00211FC2"/>
    <w:rsid w:val="00213AAE"/>
    <w:rsid w:val="00215523"/>
    <w:rsid w:val="00222312"/>
    <w:rsid w:val="002233EB"/>
    <w:rsid w:val="002241B4"/>
    <w:rsid w:val="00225DFC"/>
    <w:rsid w:val="0023235B"/>
    <w:rsid w:val="0023309C"/>
    <w:rsid w:val="00233A21"/>
    <w:rsid w:val="0023788B"/>
    <w:rsid w:val="002409E1"/>
    <w:rsid w:val="00241847"/>
    <w:rsid w:val="00246541"/>
    <w:rsid w:val="00247D96"/>
    <w:rsid w:val="002528E2"/>
    <w:rsid w:val="00252B02"/>
    <w:rsid w:val="00253538"/>
    <w:rsid w:val="00253EC0"/>
    <w:rsid w:val="0025497F"/>
    <w:rsid w:val="002566DB"/>
    <w:rsid w:val="00260A51"/>
    <w:rsid w:val="00263813"/>
    <w:rsid w:val="002640CC"/>
    <w:rsid w:val="002720E8"/>
    <w:rsid w:val="0027470C"/>
    <w:rsid w:val="002764BB"/>
    <w:rsid w:val="00277B14"/>
    <w:rsid w:val="0028074A"/>
    <w:rsid w:val="002815AC"/>
    <w:rsid w:val="002912E2"/>
    <w:rsid w:val="002916A8"/>
    <w:rsid w:val="002919C9"/>
    <w:rsid w:val="0029452B"/>
    <w:rsid w:val="002A2612"/>
    <w:rsid w:val="002A6D28"/>
    <w:rsid w:val="002B04BA"/>
    <w:rsid w:val="002B2AE0"/>
    <w:rsid w:val="002B76B9"/>
    <w:rsid w:val="002C2001"/>
    <w:rsid w:val="002C29DB"/>
    <w:rsid w:val="002C7689"/>
    <w:rsid w:val="002D4BF5"/>
    <w:rsid w:val="002E0E38"/>
    <w:rsid w:val="002E2A66"/>
    <w:rsid w:val="002E3C45"/>
    <w:rsid w:val="002E5AF2"/>
    <w:rsid w:val="002F0533"/>
    <w:rsid w:val="002F527B"/>
    <w:rsid w:val="002F6B0B"/>
    <w:rsid w:val="003037CA"/>
    <w:rsid w:val="00303D8B"/>
    <w:rsid w:val="0030582D"/>
    <w:rsid w:val="00307E08"/>
    <w:rsid w:val="00310675"/>
    <w:rsid w:val="00312034"/>
    <w:rsid w:val="003156CF"/>
    <w:rsid w:val="0031618F"/>
    <w:rsid w:val="00316A23"/>
    <w:rsid w:val="003176B0"/>
    <w:rsid w:val="0031799E"/>
    <w:rsid w:val="003223D9"/>
    <w:rsid w:val="003263AF"/>
    <w:rsid w:val="00326EAF"/>
    <w:rsid w:val="00331C38"/>
    <w:rsid w:val="003366DB"/>
    <w:rsid w:val="0033690F"/>
    <w:rsid w:val="00340B87"/>
    <w:rsid w:val="00342826"/>
    <w:rsid w:val="00352439"/>
    <w:rsid w:val="003556CB"/>
    <w:rsid w:val="00357169"/>
    <w:rsid w:val="0036039C"/>
    <w:rsid w:val="003614AC"/>
    <w:rsid w:val="00364117"/>
    <w:rsid w:val="00364952"/>
    <w:rsid w:val="00367BDF"/>
    <w:rsid w:val="00367D7F"/>
    <w:rsid w:val="00370427"/>
    <w:rsid w:val="00370E70"/>
    <w:rsid w:val="00376B93"/>
    <w:rsid w:val="003803FF"/>
    <w:rsid w:val="003810B4"/>
    <w:rsid w:val="0038671A"/>
    <w:rsid w:val="00386D9D"/>
    <w:rsid w:val="00386E7F"/>
    <w:rsid w:val="00387524"/>
    <w:rsid w:val="00390ABF"/>
    <w:rsid w:val="00393413"/>
    <w:rsid w:val="00394C59"/>
    <w:rsid w:val="003A256A"/>
    <w:rsid w:val="003A32E5"/>
    <w:rsid w:val="003A3417"/>
    <w:rsid w:val="003A6593"/>
    <w:rsid w:val="003A7D0E"/>
    <w:rsid w:val="003B2725"/>
    <w:rsid w:val="003B3943"/>
    <w:rsid w:val="003B507C"/>
    <w:rsid w:val="003B6C59"/>
    <w:rsid w:val="003C325B"/>
    <w:rsid w:val="003C3BCF"/>
    <w:rsid w:val="003C5660"/>
    <w:rsid w:val="003C6952"/>
    <w:rsid w:val="003D0FE9"/>
    <w:rsid w:val="003D1099"/>
    <w:rsid w:val="003D4653"/>
    <w:rsid w:val="003E038B"/>
    <w:rsid w:val="003E286A"/>
    <w:rsid w:val="003E2FAA"/>
    <w:rsid w:val="003E4937"/>
    <w:rsid w:val="003E6DF2"/>
    <w:rsid w:val="003F2343"/>
    <w:rsid w:val="003F3ECA"/>
    <w:rsid w:val="003F5413"/>
    <w:rsid w:val="003F5649"/>
    <w:rsid w:val="00400293"/>
    <w:rsid w:val="00400BB0"/>
    <w:rsid w:val="00401D52"/>
    <w:rsid w:val="004022DF"/>
    <w:rsid w:val="00402653"/>
    <w:rsid w:val="00402DF6"/>
    <w:rsid w:val="00404124"/>
    <w:rsid w:val="00405616"/>
    <w:rsid w:val="00407675"/>
    <w:rsid w:val="00412AC8"/>
    <w:rsid w:val="00423518"/>
    <w:rsid w:val="00423A41"/>
    <w:rsid w:val="00430A22"/>
    <w:rsid w:val="00430BA3"/>
    <w:rsid w:val="004329E5"/>
    <w:rsid w:val="004338F7"/>
    <w:rsid w:val="00434792"/>
    <w:rsid w:val="004372C7"/>
    <w:rsid w:val="00443DEF"/>
    <w:rsid w:val="004470A9"/>
    <w:rsid w:val="0044718C"/>
    <w:rsid w:val="004505BB"/>
    <w:rsid w:val="00456646"/>
    <w:rsid w:val="0045713C"/>
    <w:rsid w:val="0046092C"/>
    <w:rsid w:val="00461A21"/>
    <w:rsid w:val="00465892"/>
    <w:rsid w:val="00473C44"/>
    <w:rsid w:val="004743FE"/>
    <w:rsid w:val="00474ACD"/>
    <w:rsid w:val="004753B0"/>
    <w:rsid w:val="0048042A"/>
    <w:rsid w:val="00484B71"/>
    <w:rsid w:val="00484C84"/>
    <w:rsid w:val="00485384"/>
    <w:rsid w:val="004866C3"/>
    <w:rsid w:val="00497F88"/>
    <w:rsid w:val="004A6434"/>
    <w:rsid w:val="004B5CE7"/>
    <w:rsid w:val="004C3367"/>
    <w:rsid w:val="004C7981"/>
    <w:rsid w:val="004D3B07"/>
    <w:rsid w:val="004D517F"/>
    <w:rsid w:val="004D55B6"/>
    <w:rsid w:val="004E1A9E"/>
    <w:rsid w:val="004E405E"/>
    <w:rsid w:val="004E5291"/>
    <w:rsid w:val="004E7C3D"/>
    <w:rsid w:val="004E7F88"/>
    <w:rsid w:val="004F45F8"/>
    <w:rsid w:val="004F7F56"/>
    <w:rsid w:val="00503074"/>
    <w:rsid w:val="00505BA1"/>
    <w:rsid w:val="00505D73"/>
    <w:rsid w:val="005065B3"/>
    <w:rsid w:val="00514665"/>
    <w:rsid w:val="00514DFE"/>
    <w:rsid w:val="00526098"/>
    <w:rsid w:val="00526534"/>
    <w:rsid w:val="00530298"/>
    <w:rsid w:val="00534583"/>
    <w:rsid w:val="0053469A"/>
    <w:rsid w:val="0054181F"/>
    <w:rsid w:val="00544AD8"/>
    <w:rsid w:val="00545480"/>
    <w:rsid w:val="00545EE3"/>
    <w:rsid w:val="00546B96"/>
    <w:rsid w:val="00550BA3"/>
    <w:rsid w:val="005531EC"/>
    <w:rsid w:val="00554984"/>
    <w:rsid w:val="00555809"/>
    <w:rsid w:val="005578B2"/>
    <w:rsid w:val="00557E39"/>
    <w:rsid w:val="00557E58"/>
    <w:rsid w:val="0056284A"/>
    <w:rsid w:val="00564791"/>
    <w:rsid w:val="005702DD"/>
    <w:rsid w:val="0057090A"/>
    <w:rsid w:val="00570FAA"/>
    <w:rsid w:val="00571B3B"/>
    <w:rsid w:val="0057378B"/>
    <w:rsid w:val="0057414F"/>
    <w:rsid w:val="00574E62"/>
    <w:rsid w:val="00576A15"/>
    <w:rsid w:val="00577F18"/>
    <w:rsid w:val="00587319"/>
    <w:rsid w:val="00587B76"/>
    <w:rsid w:val="00591786"/>
    <w:rsid w:val="00597599"/>
    <w:rsid w:val="005A01A9"/>
    <w:rsid w:val="005A0527"/>
    <w:rsid w:val="005A34A8"/>
    <w:rsid w:val="005A3BF3"/>
    <w:rsid w:val="005A6249"/>
    <w:rsid w:val="005B1494"/>
    <w:rsid w:val="005B58BA"/>
    <w:rsid w:val="005B70CD"/>
    <w:rsid w:val="005C166C"/>
    <w:rsid w:val="005C2CCF"/>
    <w:rsid w:val="005C70BF"/>
    <w:rsid w:val="005D12A7"/>
    <w:rsid w:val="005D14A2"/>
    <w:rsid w:val="005D1D77"/>
    <w:rsid w:val="005D2527"/>
    <w:rsid w:val="005D3BE4"/>
    <w:rsid w:val="005E06F0"/>
    <w:rsid w:val="005E2A27"/>
    <w:rsid w:val="005E4C7C"/>
    <w:rsid w:val="005E6655"/>
    <w:rsid w:val="005E6AF3"/>
    <w:rsid w:val="005F0225"/>
    <w:rsid w:val="005F025B"/>
    <w:rsid w:val="005F091E"/>
    <w:rsid w:val="005F2ADF"/>
    <w:rsid w:val="005F36C0"/>
    <w:rsid w:val="005F3D63"/>
    <w:rsid w:val="006047DF"/>
    <w:rsid w:val="00606D27"/>
    <w:rsid w:val="00607E2C"/>
    <w:rsid w:val="00610B85"/>
    <w:rsid w:val="00620226"/>
    <w:rsid w:val="0062596C"/>
    <w:rsid w:val="006279E5"/>
    <w:rsid w:val="006306D8"/>
    <w:rsid w:val="006308BC"/>
    <w:rsid w:val="00630FBF"/>
    <w:rsid w:val="00632A58"/>
    <w:rsid w:val="00634640"/>
    <w:rsid w:val="006350CB"/>
    <w:rsid w:val="006354B5"/>
    <w:rsid w:val="00635D2C"/>
    <w:rsid w:val="00641941"/>
    <w:rsid w:val="00644BF9"/>
    <w:rsid w:val="00646007"/>
    <w:rsid w:val="0064607E"/>
    <w:rsid w:val="00646B34"/>
    <w:rsid w:val="00647680"/>
    <w:rsid w:val="00647EF5"/>
    <w:rsid w:val="0065150E"/>
    <w:rsid w:val="00652516"/>
    <w:rsid w:val="006526FF"/>
    <w:rsid w:val="006533EF"/>
    <w:rsid w:val="006538CB"/>
    <w:rsid w:val="00654414"/>
    <w:rsid w:val="00655378"/>
    <w:rsid w:val="00655E3E"/>
    <w:rsid w:val="00656F17"/>
    <w:rsid w:val="006610C2"/>
    <w:rsid w:val="00663545"/>
    <w:rsid w:val="00663914"/>
    <w:rsid w:val="00671BA3"/>
    <w:rsid w:val="00682616"/>
    <w:rsid w:val="00683F92"/>
    <w:rsid w:val="00684905"/>
    <w:rsid w:val="006866B7"/>
    <w:rsid w:val="00687F08"/>
    <w:rsid w:val="00692DAA"/>
    <w:rsid w:val="00693405"/>
    <w:rsid w:val="006969F6"/>
    <w:rsid w:val="00697B2A"/>
    <w:rsid w:val="00697F8C"/>
    <w:rsid w:val="006A076B"/>
    <w:rsid w:val="006A16DA"/>
    <w:rsid w:val="006A48BE"/>
    <w:rsid w:val="006A5F34"/>
    <w:rsid w:val="006B1B8C"/>
    <w:rsid w:val="006B6A6F"/>
    <w:rsid w:val="006B7BE3"/>
    <w:rsid w:val="006C1967"/>
    <w:rsid w:val="006D0CE8"/>
    <w:rsid w:val="006D12D7"/>
    <w:rsid w:val="006D4367"/>
    <w:rsid w:val="006D6004"/>
    <w:rsid w:val="006D65A9"/>
    <w:rsid w:val="006D6725"/>
    <w:rsid w:val="006E40D7"/>
    <w:rsid w:val="006E7A78"/>
    <w:rsid w:val="006E7B15"/>
    <w:rsid w:val="006F28B3"/>
    <w:rsid w:val="006F5FF7"/>
    <w:rsid w:val="006F6478"/>
    <w:rsid w:val="007001F2"/>
    <w:rsid w:val="007109B9"/>
    <w:rsid w:val="0071158E"/>
    <w:rsid w:val="00711F76"/>
    <w:rsid w:val="00714ADF"/>
    <w:rsid w:val="0071662F"/>
    <w:rsid w:val="00720AEE"/>
    <w:rsid w:val="0072116A"/>
    <w:rsid w:val="00722327"/>
    <w:rsid w:val="00726062"/>
    <w:rsid w:val="00730D51"/>
    <w:rsid w:val="00732EA3"/>
    <w:rsid w:val="00734C8E"/>
    <w:rsid w:val="0073659A"/>
    <w:rsid w:val="0074007B"/>
    <w:rsid w:val="00740A5F"/>
    <w:rsid w:val="007428A3"/>
    <w:rsid w:val="0074509A"/>
    <w:rsid w:val="00753EC8"/>
    <w:rsid w:val="00753F59"/>
    <w:rsid w:val="0075481C"/>
    <w:rsid w:val="00757BD7"/>
    <w:rsid w:val="00764A8E"/>
    <w:rsid w:val="007658E8"/>
    <w:rsid w:val="007770F6"/>
    <w:rsid w:val="007815D3"/>
    <w:rsid w:val="00781847"/>
    <w:rsid w:val="00785EDE"/>
    <w:rsid w:val="007907AA"/>
    <w:rsid w:val="00790E8B"/>
    <w:rsid w:val="007923AD"/>
    <w:rsid w:val="00793E50"/>
    <w:rsid w:val="00793FB7"/>
    <w:rsid w:val="0079523F"/>
    <w:rsid w:val="00796204"/>
    <w:rsid w:val="007A104E"/>
    <w:rsid w:val="007A319B"/>
    <w:rsid w:val="007A330B"/>
    <w:rsid w:val="007B3790"/>
    <w:rsid w:val="007C162C"/>
    <w:rsid w:val="007C4203"/>
    <w:rsid w:val="007C55D6"/>
    <w:rsid w:val="007C627F"/>
    <w:rsid w:val="007C7E63"/>
    <w:rsid w:val="007D0447"/>
    <w:rsid w:val="007D193D"/>
    <w:rsid w:val="007D25DE"/>
    <w:rsid w:val="007D390C"/>
    <w:rsid w:val="007E1912"/>
    <w:rsid w:val="007E1DCA"/>
    <w:rsid w:val="007E280F"/>
    <w:rsid w:val="007E4AA5"/>
    <w:rsid w:val="007E500F"/>
    <w:rsid w:val="007F317B"/>
    <w:rsid w:val="007F3485"/>
    <w:rsid w:val="007F45BA"/>
    <w:rsid w:val="008003B8"/>
    <w:rsid w:val="00804A45"/>
    <w:rsid w:val="00806CF3"/>
    <w:rsid w:val="00807FEB"/>
    <w:rsid w:val="00807FF8"/>
    <w:rsid w:val="00811312"/>
    <w:rsid w:val="00813A50"/>
    <w:rsid w:val="0081445F"/>
    <w:rsid w:val="00814901"/>
    <w:rsid w:val="008159FC"/>
    <w:rsid w:val="00820C75"/>
    <w:rsid w:val="00820F1E"/>
    <w:rsid w:val="00825CCD"/>
    <w:rsid w:val="00825CF3"/>
    <w:rsid w:val="00833122"/>
    <w:rsid w:val="00834086"/>
    <w:rsid w:val="00835734"/>
    <w:rsid w:val="008425E1"/>
    <w:rsid w:val="008449E2"/>
    <w:rsid w:val="00852B82"/>
    <w:rsid w:val="00853759"/>
    <w:rsid w:val="00853C4E"/>
    <w:rsid w:val="00854A43"/>
    <w:rsid w:val="00855DDE"/>
    <w:rsid w:val="008568EC"/>
    <w:rsid w:val="008623BF"/>
    <w:rsid w:val="00863746"/>
    <w:rsid w:val="008654B0"/>
    <w:rsid w:val="0087185B"/>
    <w:rsid w:val="00871A76"/>
    <w:rsid w:val="008741EC"/>
    <w:rsid w:val="0087584A"/>
    <w:rsid w:val="00880173"/>
    <w:rsid w:val="00882216"/>
    <w:rsid w:val="00882557"/>
    <w:rsid w:val="00883B58"/>
    <w:rsid w:val="008846BD"/>
    <w:rsid w:val="00884CF8"/>
    <w:rsid w:val="00885AED"/>
    <w:rsid w:val="00890419"/>
    <w:rsid w:val="008906E0"/>
    <w:rsid w:val="008A0582"/>
    <w:rsid w:val="008A525F"/>
    <w:rsid w:val="008A7665"/>
    <w:rsid w:val="008B059D"/>
    <w:rsid w:val="008B3AA9"/>
    <w:rsid w:val="008C0455"/>
    <w:rsid w:val="008C3144"/>
    <w:rsid w:val="008C487A"/>
    <w:rsid w:val="008C4C77"/>
    <w:rsid w:val="008D5E74"/>
    <w:rsid w:val="008D6121"/>
    <w:rsid w:val="008D799C"/>
    <w:rsid w:val="008E1B9C"/>
    <w:rsid w:val="008E6506"/>
    <w:rsid w:val="008F0098"/>
    <w:rsid w:val="008F5C36"/>
    <w:rsid w:val="008F79DA"/>
    <w:rsid w:val="009001E7"/>
    <w:rsid w:val="00905A35"/>
    <w:rsid w:val="00905C08"/>
    <w:rsid w:val="00907E54"/>
    <w:rsid w:val="00910CC4"/>
    <w:rsid w:val="00912491"/>
    <w:rsid w:val="009147BD"/>
    <w:rsid w:val="00915429"/>
    <w:rsid w:val="00915AA9"/>
    <w:rsid w:val="009165F2"/>
    <w:rsid w:val="00917032"/>
    <w:rsid w:val="00923C86"/>
    <w:rsid w:val="00930D00"/>
    <w:rsid w:val="00934927"/>
    <w:rsid w:val="009356F2"/>
    <w:rsid w:val="00936355"/>
    <w:rsid w:val="00937874"/>
    <w:rsid w:val="0095036C"/>
    <w:rsid w:val="00955140"/>
    <w:rsid w:val="0096098B"/>
    <w:rsid w:val="00961D1A"/>
    <w:rsid w:val="00963623"/>
    <w:rsid w:val="00964A81"/>
    <w:rsid w:val="009651E9"/>
    <w:rsid w:val="00965EFA"/>
    <w:rsid w:val="0096694E"/>
    <w:rsid w:val="009704D9"/>
    <w:rsid w:val="00970980"/>
    <w:rsid w:val="009741A2"/>
    <w:rsid w:val="00974CBB"/>
    <w:rsid w:val="0097737E"/>
    <w:rsid w:val="009802BE"/>
    <w:rsid w:val="00985486"/>
    <w:rsid w:val="00985C66"/>
    <w:rsid w:val="00987AA9"/>
    <w:rsid w:val="00992DF8"/>
    <w:rsid w:val="0099520C"/>
    <w:rsid w:val="009955F3"/>
    <w:rsid w:val="009A1921"/>
    <w:rsid w:val="009A25B4"/>
    <w:rsid w:val="009A2659"/>
    <w:rsid w:val="009A77E0"/>
    <w:rsid w:val="009B08FA"/>
    <w:rsid w:val="009B143C"/>
    <w:rsid w:val="009B26B4"/>
    <w:rsid w:val="009B2CE8"/>
    <w:rsid w:val="009B3233"/>
    <w:rsid w:val="009B7EE6"/>
    <w:rsid w:val="009C2EEE"/>
    <w:rsid w:val="009C3DA5"/>
    <w:rsid w:val="009C52A3"/>
    <w:rsid w:val="009C5A4C"/>
    <w:rsid w:val="009D1EB1"/>
    <w:rsid w:val="009D580F"/>
    <w:rsid w:val="009D6DF4"/>
    <w:rsid w:val="009D72F2"/>
    <w:rsid w:val="009D79EE"/>
    <w:rsid w:val="009E360A"/>
    <w:rsid w:val="009E4D17"/>
    <w:rsid w:val="009E504E"/>
    <w:rsid w:val="009E6A16"/>
    <w:rsid w:val="009F10F1"/>
    <w:rsid w:val="009F23C1"/>
    <w:rsid w:val="009F2D5E"/>
    <w:rsid w:val="009F3737"/>
    <w:rsid w:val="009F5226"/>
    <w:rsid w:val="009F665E"/>
    <w:rsid w:val="009F6AED"/>
    <w:rsid w:val="009F72ED"/>
    <w:rsid w:val="009F7514"/>
    <w:rsid w:val="00A03D8D"/>
    <w:rsid w:val="00A07294"/>
    <w:rsid w:val="00A07C81"/>
    <w:rsid w:val="00A12986"/>
    <w:rsid w:val="00A145F2"/>
    <w:rsid w:val="00A14C3D"/>
    <w:rsid w:val="00A1505F"/>
    <w:rsid w:val="00A1672B"/>
    <w:rsid w:val="00A20D08"/>
    <w:rsid w:val="00A23513"/>
    <w:rsid w:val="00A249C8"/>
    <w:rsid w:val="00A24A6C"/>
    <w:rsid w:val="00A32116"/>
    <w:rsid w:val="00A325D6"/>
    <w:rsid w:val="00A33CA5"/>
    <w:rsid w:val="00A35E84"/>
    <w:rsid w:val="00A4306F"/>
    <w:rsid w:val="00A442E1"/>
    <w:rsid w:val="00A4518F"/>
    <w:rsid w:val="00A46BB6"/>
    <w:rsid w:val="00A46C00"/>
    <w:rsid w:val="00A46DB0"/>
    <w:rsid w:val="00A530C9"/>
    <w:rsid w:val="00A53563"/>
    <w:rsid w:val="00A546BF"/>
    <w:rsid w:val="00A54B49"/>
    <w:rsid w:val="00A5573D"/>
    <w:rsid w:val="00A60D21"/>
    <w:rsid w:val="00A619D6"/>
    <w:rsid w:val="00A62AC5"/>
    <w:rsid w:val="00A649BD"/>
    <w:rsid w:val="00A64E0B"/>
    <w:rsid w:val="00A65264"/>
    <w:rsid w:val="00A744E3"/>
    <w:rsid w:val="00A75979"/>
    <w:rsid w:val="00A8752D"/>
    <w:rsid w:val="00A90204"/>
    <w:rsid w:val="00A91AEF"/>
    <w:rsid w:val="00A92D33"/>
    <w:rsid w:val="00A92E77"/>
    <w:rsid w:val="00A92F39"/>
    <w:rsid w:val="00A934FF"/>
    <w:rsid w:val="00A94255"/>
    <w:rsid w:val="00A95C62"/>
    <w:rsid w:val="00AA1C2C"/>
    <w:rsid w:val="00AA1FA2"/>
    <w:rsid w:val="00AA40F8"/>
    <w:rsid w:val="00AA658F"/>
    <w:rsid w:val="00AB082A"/>
    <w:rsid w:val="00AB0942"/>
    <w:rsid w:val="00AB4B8C"/>
    <w:rsid w:val="00AB53D9"/>
    <w:rsid w:val="00AB634B"/>
    <w:rsid w:val="00AC024C"/>
    <w:rsid w:val="00AC2DA0"/>
    <w:rsid w:val="00AC2EE0"/>
    <w:rsid w:val="00AC5B1F"/>
    <w:rsid w:val="00AC73B5"/>
    <w:rsid w:val="00AD4151"/>
    <w:rsid w:val="00AD56DA"/>
    <w:rsid w:val="00AD57A6"/>
    <w:rsid w:val="00AE1321"/>
    <w:rsid w:val="00AE17AE"/>
    <w:rsid w:val="00AE19C6"/>
    <w:rsid w:val="00AE2370"/>
    <w:rsid w:val="00AE2755"/>
    <w:rsid w:val="00AE51B1"/>
    <w:rsid w:val="00B0240A"/>
    <w:rsid w:val="00B05E06"/>
    <w:rsid w:val="00B0716C"/>
    <w:rsid w:val="00B072D6"/>
    <w:rsid w:val="00B133D0"/>
    <w:rsid w:val="00B16D2A"/>
    <w:rsid w:val="00B24BAA"/>
    <w:rsid w:val="00B261DF"/>
    <w:rsid w:val="00B34EA7"/>
    <w:rsid w:val="00B3670F"/>
    <w:rsid w:val="00B43904"/>
    <w:rsid w:val="00B44810"/>
    <w:rsid w:val="00B45222"/>
    <w:rsid w:val="00B51DA8"/>
    <w:rsid w:val="00B51F40"/>
    <w:rsid w:val="00B57FDB"/>
    <w:rsid w:val="00B6146D"/>
    <w:rsid w:val="00B61781"/>
    <w:rsid w:val="00B62310"/>
    <w:rsid w:val="00B63A4E"/>
    <w:rsid w:val="00B64023"/>
    <w:rsid w:val="00B7221D"/>
    <w:rsid w:val="00B73286"/>
    <w:rsid w:val="00B73AB0"/>
    <w:rsid w:val="00B73BB6"/>
    <w:rsid w:val="00B7473E"/>
    <w:rsid w:val="00B75D43"/>
    <w:rsid w:val="00B769AB"/>
    <w:rsid w:val="00B82953"/>
    <w:rsid w:val="00B8314D"/>
    <w:rsid w:val="00B83FCA"/>
    <w:rsid w:val="00B87D93"/>
    <w:rsid w:val="00B91A9A"/>
    <w:rsid w:val="00B93997"/>
    <w:rsid w:val="00B93F28"/>
    <w:rsid w:val="00B977AF"/>
    <w:rsid w:val="00BA036F"/>
    <w:rsid w:val="00BA09B7"/>
    <w:rsid w:val="00BA0DFB"/>
    <w:rsid w:val="00BA4E02"/>
    <w:rsid w:val="00BA4F84"/>
    <w:rsid w:val="00BA5E66"/>
    <w:rsid w:val="00BA632B"/>
    <w:rsid w:val="00BA641C"/>
    <w:rsid w:val="00BA763A"/>
    <w:rsid w:val="00BA7801"/>
    <w:rsid w:val="00BB2164"/>
    <w:rsid w:val="00BB334B"/>
    <w:rsid w:val="00BB7EDC"/>
    <w:rsid w:val="00BC5B72"/>
    <w:rsid w:val="00BC7A86"/>
    <w:rsid w:val="00BD07AB"/>
    <w:rsid w:val="00BD1676"/>
    <w:rsid w:val="00BD6877"/>
    <w:rsid w:val="00BE2CF2"/>
    <w:rsid w:val="00BE30CA"/>
    <w:rsid w:val="00BE594C"/>
    <w:rsid w:val="00BE63A3"/>
    <w:rsid w:val="00BE7A27"/>
    <w:rsid w:val="00BE7B9E"/>
    <w:rsid w:val="00BF0C80"/>
    <w:rsid w:val="00BF3CD5"/>
    <w:rsid w:val="00BF5218"/>
    <w:rsid w:val="00BF73CB"/>
    <w:rsid w:val="00C00AB0"/>
    <w:rsid w:val="00C02F3C"/>
    <w:rsid w:val="00C073D4"/>
    <w:rsid w:val="00C07607"/>
    <w:rsid w:val="00C07963"/>
    <w:rsid w:val="00C11FE2"/>
    <w:rsid w:val="00C123FE"/>
    <w:rsid w:val="00C128BC"/>
    <w:rsid w:val="00C129F3"/>
    <w:rsid w:val="00C14C35"/>
    <w:rsid w:val="00C20FC7"/>
    <w:rsid w:val="00C236FA"/>
    <w:rsid w:val="00C24B27"/>
    <w:rsid w:val="00C2521D"/>
    <w:rsid w:val="00C27632"/>
    <w:rsid w:val="00C32129"/>
    <w:rsid w:val="00C35D82"/>
    <w:rsid w:val="00C36665"/>
    <w:rsid w:val="00C44174"/>
    <w:rsid w:val="00C45B86"/>
    <w:rsid w:val="00C50410"/>
    <w:rsid w:val="00C5140D"/>
    <w:rsid w:val="00C57CFD"/>
    <w:rsid w:val="00C70E61"/>
    <w:rsid w:val="00C72264"/>
    <w:rsid w:val="00C74CC0"/>
    <w:rsid w:val="00C76908"/>
    <w:rsid w:val="00C946C8"/>
    <w:rsid w:val="00C97FC0"/>
    <w:rsid w:val="00CA0456"/>
    <w:rsid w:val="00CA15D8"/>
    <w:rsid w:val="00CB1220"/>
    <w:rsid w:val="00CB2CAE"/>
    <w:rsid w:val="00CB406E"/>
    <w:rsid w:val="00CC1509"/>
    <w:rsid w:val="00CC3EE6"/>
    <w:rsid w:val="00CC6172"/>
    <w:rsid w:val="00CD5C89"/>
    <w:rsid w:val="00CD6E02"/>
    <w:rsid w:val="00CD6FC9"/>
    <w:rsid w:val="00CE1F87"/>
    <w:rsid w:val="00CE21A6"/>
    <w:rsid w:val="00CE2D2A"/>
    <w:rsid w:val="00CE3917"/>
    <w:rsid w:val="00CE7D46"/>
    <w:rsid w:val="00CF1F42"/>
    <w:rsid w:val="00CF2FBD"/>
    <w:rsid w:val="00CF4069"/>
    <w:rsid w:val="00CF55AD"/>
    <w:rsid w:val="00CF7E22"/>
    <w:rsid w:val="00D02E68"/>
    <w:rsid w:val="00D03F9B"/>
    <w:rsid w:val="00D058C1"/>
    <w:rsid w:val="00D106EC"/>
    <w:rsid w:val="00D114EC"/>
    <w:rsid w:val="00D11D98"/>
    <w:rsid w:val="00D13A1F"/>
    <w:rsid w:val="00D14FDD"/>
    <w:rsid w:val="00D167A5"/>
    <w:rsid w:val="00D20C91"/>
    <w:rsid w:val="00D21041"/>
    <w:rsid w:val="00D216A4"/>
    <w:rsid w:val="00D21926"/>
    <w:rsid w:val="00D22FB1"/>
    <w:rsid w:val="00D2531F"/>
    <w:rsid w:val="00D25B99"/>
    <w:rsid w:val="00D40D66"/>
    <w:rsid w:val="00D41D61"/>
    <w:rsid w:val="00D42622"/>
    <w:rsid w:val="00D5270A"/>
    <w:rsid w:val="00D53AD7"/>
    <w:rsid w:val="00D60263"/>
    <w:rsid w:val="00D625A0"/>
    <w:rsid w:val="00D63D99"/>
    <w:rsid w:val="00D668C4"/>
    <w:rsid w:val="00D705FD"/>
    <w:rsid w:val="00D710FA"/>
    <w:rsid w:val="00D71819"/>
    <w:rsid w:val="00D71A29"/>
    <w:rsid w:val="00D73715"/>
    <w:rsid w:val="00D73825"/>
    <w:rsid w:val="00D779EC"/>
    <w:rsid w:val="00D77DFB"/>
    <w:rsid w:val="00D77E9C"/>
    <w:rsid w:val="00D81606"/>
    <w:rsid w:val="00D91BEE"/>
    <w:rsid w:val="00D9253C"/>
    <w:rsid w:val="00D933FB"/>
    <w:rsid w:val="00D93904"/>
    <w:rsid w:val="00D93BC2"/>
    <w:rsid w:val="00D96B4E"/>
    <w:rsid w:val="00DA2747"/>
    <w:rsid w:val="00DA393B"/>
    <w:rsid w:val="00DA40AE"/>
    <w:rsid w:val="00DA4E01"/>
    <w:rsid w:val="00DA619E"/>
    <w:rsid w:val="00DB0665"/>
    <w:rsid w:val="00DB1CCE"/>
    <w:rsid w:val="00DB322E"/>
    <w:rsid w:val="00DB5B7A"/>
    <w:rsid w:val="00DB5F5C"/>
    <w:rsid w:val="00DC21BD"/>
    <w:rsid w:val="00DC4EA8"/>
    <w:rsid w:val="00DC65E2"/>
    <w:rsid w:val="00DD1E55"/>
    <w:rsid w:val="00DD3BB7"/>
    <w:rsid w:val="00DD5308"/>
    <w:rsid w:val="00DD7E92"/>
    <w:rsid w:val="00DE0ED3"/>
    <w:rsid w:val="00DE2685"/>
    <w:rsid w:val="00DE4888"/>
    <w:rsid w:val="00DF0162"/>
    <w:rsid w:val="00DF33B7"/>
    <w:rsid w:val="00DF3490"/>
    <w:rsid w:val="00DF4D19"/>
    <w:rsid w:val="00DF5963"/>
    <w:rsid w:val="00E0106D"/>
    <w:rsid w:val="00E047C7"/>
    <w:rsid w:val="00E0578B"/>
    <w:rsid w:val="00E05E75"/>
    <w:rsid w:val="00E06A7A"/>
    <w:rsid w:val="00E07CA5"/>
    <w:rsid w:val="00E10993"/>
    <w:rsid w:val="00E10FC3"/>
    <w:rsid w:val="00E1199C"/>
    <w:rsid w:val="00E17E90"/>
    <w:rsid w:val="00E20917"/>
    <w:rsid w:val="00E22FA6"/>
    <w:rsid w:val="00E2774E"/>
    <w:rsid w:val="00E417FE"/>
    <w:rsid w:val="00E44BE3"/>
    <w:rsid w:val="00E451FF"/>
    <w:rsid w:val="00E45378"/>
    <w:rsid w:val="00E45F91"/>
    <w:rsid w:val="00E46C5D"/>
    <w:rsid w:val="00E50646"/>
    <w:rsid w:val="00E50BC4"/>
    <w:rsid w:val="00E514BB"/>
    <w:rsid w:val="00E52A7D"/>
    <w:rsid w:val="00E555FB"/>
    <w:rsid w:val="00E56454"/>
    <w:rsid w:val="00E5768E"/>
    <w:rsid w:val="00E61AD1"/>
    <w:rsid w:val="00E62AD8"/>
    <w:rsid w:val="00E6326E"/>
    <w:rsid w:val="00E63769"/>
    <w:rsid w:val="00E63DC0"/>
    <w:rsid w:val="00E64861"/>
    <w:rsid w:val="00E70346"/>
    <w:rsid w:val="00E72383"/>
    <w:rsid w:val="00E74AEC"/>
    <w:rsid w:val="00E7789A"/>
    <w:rsid w:val="00E8423D"/>
    <w:rsid w:val="00E844CA"/>
    <w:rsid w:val="00E90F80"/>
    <w:rsid w:val="00E9114B"/>
    <w:rsid w:val="00E919E8"/>
    <w:rsid w:val="00E9347A"/>
    <w:rsid w:val="00E96DA4"/>
    <w:rsid w:val="00EA1AE9"/>
    <w:rsid w:val="00EA74B1"/>
    <w:rsid w:val="00EA7E31"/>
    <w:rsid w:val="00EB07E4"/>
    <w:rsid w:val="00EB0D73"/>
    <w:rsid w:val="00EB11F2"/>
    <w:rsid w:val="00EB3666"/>
    <w:rsid w:val="00EB71FC"/>
    <w:rsid w:val="00EC02E8"/>
    <w:rsid w:val="00EC0D15"/>
    <w:rsid w:val="00EC33BF"/>
    <w:rsid w:val="00EC35BF"/>
    <w:rsid w:val="00EC763C"/>
    <w:rsid w:val="00ED3B49"/>
    <w:rsid w:val="00ED65E4"/>
    <w:rsid w:val="00ED6A1E"/>
    <w:rsid w:val="00ED7165"/>
    <w:rsid w:val="00EE318F"/>
    <w:rsid w:val="00EE3656"/>
    <w:rsid w:val="00EE4488"/>
    <w:rsid w:val="00EE4982"/>
    <w:rsid w:val="00EF2AEC"/>
    <w:rsid w:val="00EF2DED"/>
    <w:rsid w:val="00EF3953"/>
    <w:rsid w:val="00EF464C"/>
    <w:rsid w:val="00EF7244"/>
    <w:rsid w:val="00EF7ADD"/>
    <w:rsid w:val="00F00039"/>
    <w:rsid w:val="00F005E6"/>
    <w:rsid w:val="00F00D94"/>
    <w:rsid w:val="00F01687"/>
    <w:rsid w:val="00F019BC"/>
    <w:rsid w:val="00F0301D"/>
    <w:rsid w:val="00F06A66"/>
    <w:rsid w:val="00F07D2B"/>
    <w:rsid w:val="00F12CE1"/>
    <w:rsid w:val="00F132B9"/>
    <w:rsid w:val="00F13D48"/>
    <w:rsid w:val="00F15F31"/>
    <w:rsid w:val="00F161FA"/>
    <w:rsid w:val="00F17664"/>
    <w:rsid w:val="00F209E6"/>
    <w:rsid w:val="00F21BA6"/>
    <w:rsid w:val="00F227B3"/>
    <w:rsid w:val="00F22C93"/>
    <w:rsid w:val="00F2347F"/>
    <w:rsid w:val="00F24C47"/>
    <w:rsid w:val="00F26856"/>
    <w:rsid w:val="00F31062"/>
    <w:rsid w:val="00F325BC"/>
    <w:rsid w:val="00F34D25"/>
    <w:rsid w:val="00F3711D"/>
    <w:rsid w:val="00F40A11"/>
    <w:rsid w:val="00F435B1"/>
    <w:rsid w:val="00F5454A"/>
    <w:rsid w:val="00F556AD"/>
    <w:rsid w:val="00F5720B"/>
    <w:rsid w:val="00F57DE2"/>
    <w:rsid w:val="00F60860"/>
    <w:rsid w:val="00F609D3"/>
    <w:rsid w:val="00F60BBC"/>
    <w:rsid w:val="00F61562"/>
    <w:rsid w:val="00F631D4"/>
    <w:rsid w:val="00F638EA"/>
    <w:rsid w:val="00F6445F"/>
    <w:rsid w:val="00F661DD"/>
    <w:rsid w:val="00F66433"/>
    <w:rsid w:val="00F71CD6"/>
    <w:rsid w:val="00F75497"/>
    <w:rsid w:val="00F755E3"/>
    <w:rsid w:val="00F75751"/>
    <w:rsid w:val="00F7594C"/>
    <w:rsid w:val="00F76FEB"/>
    <w:rsid w:val="00F7788A"/>
    <w:rsid w:val="00F93C25"/>
    <w:rsid w:val="00F94BEC"/>
    <w:rsid w:val="00FA1C6E"/>
    <w:rsid w:val="00FA72EF"/>
    <w:rsid w:val="00FA7B17"/>
    <w:rsid w:val="00FB0B24"/>
    <w:rsid w:val="00FB41C5"/>
    <w:rsid w:val="00FB54EF"/>
    <w:rsid w:val="00FB74B9"/>
    <w:rsid w:val="00FC0876"/>
    <w:rsid w:val="00FC4E7D"/>
    <w:rsid w:val="00FC524E"/>
    <w:rsid w:val="00FD22BE"/>
    <w:rsid w:val="00FD276B"/>
    <w:rsid w:val="00FE091B"/>
    <w:rsid w:val="00FE1FB2"/>
    <w:rsid w:val="00FE3BDD"/>
    <w:rsid w:val="00FE7E1E"/>
    <w:rsid w:val="00FF0F26"/>
    <w:rsid w:val="00FF169D"/>
    <w:rsid w:val="00FF2F3A"/>
    <w:rsid w:val="00FF3B3B"/>
    <w:rsid w:val="00FF4B5E"/>
    <w:rsid w:val="00FF61FD"/>
    <w:rsid w:val="00FF6A52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black"/>
    </o:shapedefaults>
    <o:shapelayout v:ext="edit">
      <o:idmap v:ext="edit" data="2"/>
    </o:shapelayout>
  </w:shapeDefaults>
  <w:decimalSymbol w:val="."/>
  <w:listSeparator w:val=","/>
  <w14:docId w14:val="08238E78"/>
  <w15:chartTrackingRefBased/>
  <w15:docId w15:val="{21780BD0-2E4E-42BB-823C-3DC274E0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Che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tandard"/>
    <w:qFormat/>
    <w:pPr>
      <w:widowControl w:val="0"/>
      <w:wordWrap w:val="0"/>
      <w:ind w:firstLine="284"/>
      <w:jc w:val="both"/>
    </w:pPr>
    <w:rPr>
      <w:kern w:val="2"/>
      <w:lang w:val="en-US" w:eastAsia="ko-KR"/>
    </w:rPr>
  </w:style>
  <w:style w:type="paragraph" w:styleId="Heading1">
    <w:name w:val="heading 1"/>
    <w:aliases w:val="Level 1"/>
    <w:basedOn w:val="Normal"/>
    <w:next w:val="Normal"/>
    <w:qFormat/>
    <w:pPr>
      <w:keepNext/>
      <w:outlineLvl w:val="0"/>
    </w:pPr>
    <w:rPr>
      <w:rFonts w:ascii="Arial" w:eastAsia="DotumChe" w:hAnsi="Arial"/>
      <w:sz w:val="28"/>
    </w:rPr>
  </w:style>
  <w:style w:type="paragraph" w:styleId="Heading2">
    <w:name w:val="heading 2"/>
    <w:aliases w:val="Level 2"/>
    <w:basedOn w:val="Normal"/>
    <w:next w:val="Normal"/>
    <w:qFormat/>
    <w:pPr>
      <w:keepNext/>
      <w:outlineLvl w:val="1"/>
    </w:pPr>
    <w:rPr>
      <w:rFonts w:ascii="Arial" w:eastAsia="DotumChe" w:hAnsi="Arial"/>
    </w:rPr>
  </w:style>
  <w:style w:type="paragraph" w:styleId="Heading3">
    <w:name w:val="heading 3"/>
    <w:aliases w:val="Level 3"/>
    <w:basedOn w:val="Normal"/>
    <w:next w:val="Normal"/>
    <w:qFormat/>
    <w:pPr>
      <w:keepNext/>
      <w:ind w:left="851"/>
      <w:outlineLvl w:val="2"/>
    </w:pPr>
    <w:rPr>
      <w:rFonts w:ascii="Arial" w:eastAsia="DotumChe" w:hAnsi="Arial"/>
    </w:rPr>
  </w:style>
  <w:style w:type="paragraph" w:styleId="Heading4">
    <w:name w:val="heading 4"/>
    <w:basedOn w:val="Normal"/>
    <w:next w:val="Normal"/>
    <w:qFormat/>
    <w:pPr>
      <w:keepNext/>
      <w:ind w:firstLine="0"/>
      <w:jc w:val="right"/>
      <w:outlineLvl w:val="3"/>
    </w:pPr>
    <w:rPr>
      <w:rFonts w:eastAsia="Gungsuh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aliases w:val="Page number"/>
    <w:rPr>
      <w:rFonts w:ascii="Arial" w:eastAsia="DotumChe" w:hAnsi="Arial"/>
      <w:sz w:val="18"/>
    </w:rPr>
  </w:style>
  <w:style w:type="paragraph" w:customStyle="1" w:styleId="Headingeven">
    <w:name w:val="Heading(even)"/>
    <w:basedOn w:val="Normal"/>
    <w:pPr>
      <w:tabs>
        <w:tab w:val="right" w:pos="9639"/>
      </w:tabs>
      <w:ind w:firstLine="0"/>
    </w:pPr>
    <w:rPr>
      <w:rFonts w:eastAsia="DotumChe"/>
      <w:sz w:val="18"/>
    </w:rPr>
  </w:style>
  <w:style w:type="character" w:styleId="Hyperlink">
    <w:name w:val="Hyperlink"/>
    <w:rPr>
      <w:color w:val="0000FF"/>
      <w:u w:val="single"/>
    </w:rPr>
  </w:style>
  <w:style w:type="paragraph" w:customStyle="1" w:styleId="Figure">
    <w:name w:val="Figure"/>
    <w:basedOn w:val="a0"/>
    <w:pPr>
      <w:tabs>
        <w:tab w:val="left" w:pos="227"/>
      </w:tabs>
      <w:ind w:firstLine="0"/>
      <w:jc w:val="left"/>
    </w:pPr>
    <w:rPr>
      <w:rFonts w:eastAsia="BatangChe"/>
      <w:b w:val="0"/>
      <w:sz w:val="18"/>
    </w:rPr>
  </w:style>
  <w:style w:type="paragraph" w:customStyle="1" w:styleId="a0">
    <w:name w:val="논문 제목"/>
    <w:basedOn w:val="Normal"/>
    <w:next w:val="Normal"/>
    <w:pPr>
      <w:jc w:val="center"/>
    </w:pPr>
    <w:rPr>
      <w:rFonts w:eastAsia="DotumChe"/>
      <w:b/>
      <w:sz w:val="32"/>
    </w:rPr>
  </w:style>
  <w:style w:type="paragraph" w:customStyle="1" w:styleId="Title1">
    <w:name w:val="Title1"/>
    <w:basedOn w:val="a0"/>
    <w:next w:val="Normal"/>
    <w:rPr>
      <w:sz w:val="28"/>
    </w:rPr>
  </w:style>
  <w:style w:type="paragraph" w:customStyle="1" w:styleId="Author">
    <w:name w:val="Author"/>
    <w:basedOn w:val="Normal"/>
    <w:next w:val="Normal"/>
    <w:pPr>
      <w:jc w:val="center"/>
    </w:pPr>
    <w:rPr>
      <w:rFonts w:eastAsia="DotumChe"/>
    </w:rPr>
  </w:style>
  <w:style w:type="paragraph" w:customStyle="1" w:styleId="AbstractKeyword">
    <w:name w:val="Abstract/Keyword"/>
    <w:basedOn w:val="Normal"/>
    <w:pPr>
      <w:ind w:firstLine="0"/>
    </w:pPr>
    <w:rPr>
      <w:b/>
    </w:rPr>
  </w:style>
  <w:style w:type="paragraph" w:customStyle="1" w:styleId="Theorem">
    <w:name w:val="Theorem"/>
    <w:basedOn w:val="a1"/>
    <w:rPr>
      <w:rFonts w:ascii="DotumChe" w:eastAsia="DotumChe"/>
      <w:b/>
    </w:rPr>
  </w:style>
  <w:style w:type="paragraph" w:customStyle="1" w:styleId="a1">
    <w:name w:val="본문 단락:논문용"/>
    <w:basedOn w:val="Normal"/>
    <w:pPr>
      <w:tabs>
        <w:tab w:val="left" w:pos="227"/>
        <w:tab w:val="left" w:pos="567"/>
        <w:tab w:val="left" w:pos="1134"/>
        <w:tab w:val="right" w:pos="4536"/>
      </w:tabs>
      <w:snapToGrid w:val="0"/>
      <w:spacing w:line="276" w:lineRule="auto"/>
      <w:ind w:firstLine="0"/>
    </w:pPr>
    <w:rPr>
      <w:sz w:val="18"/>
    </w:rPr>
  </w:style>
  <w:style w:type="paragraph" w:customStyle="1" w:styleId="a2">
    <w:name w:val="논문의 각 장"/>
    <w:basedOn w:val="Heading1"/>
    <w:next w:val="a1"/>
    <w:pPr>
      <w:spacing w:line="264" w:lineRule="auto"/>
      <w:ind w:firstLine="0"/>
      <w:jc w:val="center"/>
    </w:pPr>
    <w:rPr>
      <w:rFonts w:ascii="½Å¸íÁ¶" w:hAnsi="Times New Roman"/>
      <w:b/>
      <w:sz w:val="20"/>
    </w:rPr>
  </w:style>
  <w:style w:type="paragraph" w:customStyle="1" w:styleId="Headingodd">
    <w:name w:val="Heading(odd)"/>
    <w:basedOn w:val="Normal"/>
    <w:pPr>
      <w:tabs>
        <w:tab w:val="right" w:pos="9639"/>
      </w:tabs>
      <w:snapToGrid w:val="0"/>
      <w:ind w:firstLine="0"/>
    </w:pPr>
    <w:rPr>
      <w:rFonts w:ascii="Arial" w:eastAsia="DotumChe" w:hAnsi="Arial"/>
      <w:sz w:val="18"/>
    </w:rPr>
  </w:style>
  <w:style w:type="paragraph" w:customStyle="1" w:styleId="a">
    <w:name w:val="논문의 각 절"/>
    <w:basedOn w:val="Heading2"/>
    <w:next w:val="a1"/>
    <w:pPr>
      <w:numPr>
        <w:ilvl w:val="1"/>
        <w:numId w:val="9"/>
      </w:numPr>
      <w:spacing w:before="120" w:line="264" w:lineRule="auto"/>
    </w:pPr>
    <w:rPr>
      <w:rFonts w:ascii="Times New Roman" w:hAnsi="Times New Roman"/>
      <w:sz w:val="18"/>
    </w:rPr>
  </w:style>
  <w:style w:type="paragraph" w:customStyle="1" w:styleId="Reference">
    <w:name w:val="Reference"/>
    <w:basedOn w:val="Normal"/>
    <w:pPr>
      <w:tabs>
        <w:tab w:val="left" w:pos="340"/>
      </w:tabs>
      <w:spacing w:line="264" w:lineRule="auto"/>
      <w:ind w:left="340" w:hanging="340"/>
    </w:pPr>
    <w:rPr>
      <w:sz w:val="18"/>
    </w:rPr>
  </w:style>
  <w:style w:type="paragraph" w:customStyle="1" w:styleId="InsideFrame">
    <w:name w:val="Inside Frame"/>
    <w:basedOn w:val="Normal"/>
    <w:pPr>
      <w:framePr w:w="4634" w:h="981" w:hSpace="142" w:wrap="around" w:vAnchor="page" w:hAnchor="page" w:x="1111" w:y="14723" w:anchorLock="1"/>
      <w:pBdr>
        <w:top w:val="single" w:sz="6" w:space="1" w:color="auto"/>
      </w:pBdr>
      <w:ind w:firstLine="0"/>
    </w:pPr>
    <w:rPr>
      <w:sz w:val="16"/>
    </w:rPr>
  </w:style>
  <w:style w:type="paragraph" w:styleId="Header">
    <w:name w:val="header"/>
    <w:aliases w:val="Heading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71A29"/>
    <w:pPr>
      <w:widowControl/>
      <w:wordWrap/>
      <w:spacing w:after="160" w:line="259" w:lineRule="auto"/>
      <w:ind w:left="720" w:firstLine="0"/>
      <w:contextualSpacing/>
      <w:jc w:val="left"/>
    </w:pPr>
    <w:rPr>
      <w:rFonts w:ascii="Calibri" w:eastAsia="Calibri" w:hAnsi="Calibri" w:cs="Arial"/>
      <w:sz w:val="22"/>
      <w:szCs w:val="22"/>
      <w:lang w:val="fr-FR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71A29"/>
    <w:pPr>
      <w:widowControl/>
      <w:wordWrap/>
      <w:spacing w:after="160"/>
      <w:ind w:firstLine="0"/>
      <w:jc w:val="left"/>
    </w:pPr>
    <w:rPr>
      <w:rFonts w:ascii="Calibri" w:eastAsia="Calibri" w:hAnsi="Calibri" w:cs="Arial"/>
      <w:lang w:val="fr-FR" w:eastAsia="en-US"/>
    </w:rPr>
  </w:style>
  <w:style w:type="character" w:customStyle="1" w:styleId="CommentTextChar">
    <w:name w:val="Comment Text Char"/>
    <w:link w:val="CommentText"/>
    <w:uiPriority w:val="99"/>
    <w:rsid w:val="00D71A29"/>
    <w:rPr>
      <w:rFonts w:ascii="Calibri" w:eastAsia="Calibri" w:hAnsi="Calibri" w:cs="Arial"/>
      <w:kern w:val="2"/>
      <w:lang w:val="fr-FR"/>
    </w:rPr>
  </w:style>
  <w:style w:type="character" w:customStyle="1" w:styleId="UnresolvedMention1">
    <w:name w:val="Unresolved Mention1"/>
    <w:uiPriority w:val="99"/>
    <w:semiHidden/>
    <w:unhideWhenUsed/>
    <w:rsid w:val="007C6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ks_c_5601-198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BA0CB-C956-464E-B29E-959196529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Preparation of Final Manuscripts Accepted for Journal of Electrical Engineering &amp; Technology</vt:lpstr>
      <vt:lpstr>Preparation of Final Manuscripts Accepted for Journal of Electrical Engineering &amp; Technology</vt:lpstr>
    </vt:vector>
  </TitlesOfParts>
  <Company/>
  <LinksUpToDate>false</LinksUpToDate>
  <CharactersWithSpaces>1174</CharactersWithSpaces>
  <SharedDoc>false</SharedDoc>
  <HLinks>
    <vt:vector size="6" baseType="variant">
      <vt:variant>
        <vt:i4>4522000</vt:i4>
      </vt:variant>
      <vt:variant>
        <vt:i4>42</vt:i4>
      </vt:variant>
      <vt:variant>
        <vt:i4>0</vt:i4>
      </vt:variant>
      <vt:variant>
        <vt:i4>5</vt:i4>
      </vt:variant>
      <vt:variant>
        <vt:lpwstr>http://www.rssi.lagh-univ.dz/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of Final Manuscripts Accepted for Journal of Electrical Engineering &amp; Technology</dc:title>
  <dc:subject/>
  <dc:creator>KIEE Editorial Staff</dc:creator>
  <cp:keywords/>
  <cp:lastModifiedBy>Abderraouf Bouramdane</cp:lastModifiedBy>
  <cp:revision>13</cp:revision>
  <cp:lastPrinted>2024-05-06T14:27:00Z</cp:lastPrinted>
  <dcterms:created xsi:type="dcterms:W3CDTF">2024-05-13T19:55:00Z</dcterms:created>
  <dcterms:modified xsi:type="dcterms:W3CDTF">2024-06-10T22:37:00Z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