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8FC07" w14:textId="22053E2B" w:rsidR="004A47D6" w:rsidRPr="00685DAA" w:rsidRDefault="00000000">
      <w:pPr>
        <w:spacing w:line="480" w:lineRule="auto"/>
        <w:jc w:val="both"/>
        <w:rPr>
          <w:rFonts w:ascii="Calibri" w:eastAsia="Calibri" w:hAnsi="Calibri" w:cs="Calibri"/>
          <w:color w:val="212121"/>
          <w:highlight w:val="white"/>
          <w:lang w:val="en-US"/>
        </w:rPr>
      </w:pPr>
      <w:r w:rsidRPr="00685DAA">
        <w:rPr>
          <w:rFonts w:ascii="Calibri" w:eastAsia="Calibri" w:hAnsi="Calibri" w:cs="Calibri"/>
          <w:b/>
          <w:color w:val="212121"/>
          <w:highlight w:val="white"/>
          <w:lang w:val="en-US"/>
        </w:rPr>
        <w:t xml:space="preserve">Demographics of healthy cattle </w:t>
      </w:r>
      <w:r w:rsidR="00572EC8" w:rsidRPr="00685DAA">
        <w:rPr>
          <w:rFonts w:ascii="Calibri" w:eastAsia="Calibri" w:hAnsi="Calibri" w:cs="Calibri"/>
          <w:b/>
          <w:color w:val="212121"/>
          <w:highlight w:val="white"/>
          <w:lang w:val="en-US"/>
        </w:rPr>
        <w:t>grouped by</w:t>
      </w:r>
      <w:r w:rsidRPr="00685DAA">
        <w:rPr>
          <w:rFonts w:ascii="Calibri" w:eastAsia="Calibri" w:hAnsi="Calibri" w:cs="Calibri"/>
          <w:b/>
          <w:color w:val="212121"/>
          <w:highlight w:val="white"/>
          <w:lang w:val="en-US"/>
        </w:rPr>
        <w:t xml:space="preserve"> age. </w:t>
      </w:r>
      <w:r w:rsidRPr="00685DAA">
        <w:rPr>
          <w:rFonts w:ascii="Calibri" w:eastAsia="Calibri" w:hAnsi="Calibri" w:cs="Calibri"/>
          <w:color w:val="212121"/>
          <w:highlight w:val="white"/>
          <w:lang w:val="en-US"/>
        </w:rPr>
        <w:t xml:space="preserve">Data are expressed as </w:t>
      </w:r>
      <w:r w:rsidRPr="00685DAA">
        <w:rPr>
          <w:rFonts w:ascii="Calibri" w:eastAsia="Calibri" w:hAnsi="Calibri" w:cs="Calibri"/>
          <w:lang w:val="en-US"/>
        </w:rPr>
        <w:t>median and interquartile range (IQR) for continuous variables and as absolute frequency and percentage for categorical variables.</w:t>
      </w:r>
    </w:p>
    <w:tbl>
      <w:tblPr>
        <w:tblStyle w:val="a"/>
        <w:tblpPr w:leftFromText="180" w:rightFromText="180" w:topFromText="180" w:bottomFromText="180" w:vertAnchor="text"/>
        <w:tblW w:w="96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2126"/>
        <w:gridCol w:w="1843"/>
        <w:gridCol w:w="1559"/>
        <w:gridCol w:w="2269"/>
      </w:tblGrid>
      <w:tr w:rsidR="004A47D6" w:rsidRPr="00685DAA" w14:paraId="7597D6C9" w14:textId="77777777">
        <w:trPr>
          <w:trHeight w:val="500"/>
        </w:trPr>
        <w:tc>
          <w:tcPr>
            <w:tcW w:w="9630" w:type="dxa"/>
            <w:gridSpan w:val="5"/>
          </w:tcPr>
          <w:p w14:paraId="40D990E1" w14:textId="4702F6A9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HEALTHY ANIMALS</w:t>
            </w:r>
            <w:r w:rsidR="00863888"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 </w:t>
            </w:r>
          </w:p>
        </w:tc>
      </w:tr>
      <w:tr w:rsidR="004A47D6" w:rsidRPr="00685DAA" w14:paraId="5EF6BBFA" w14:textId="77777777" w:rsidTr="001F4E61">
        <w:trPr>
          <w:trHeight w:val="500"/>
        </w:trPr>
        <w:tc>
          <w:tcPr>
            <w:tcW w:w="1833" w:type="dxa"/>
          </w:tcPr>
          <w:p w14:paraId="5D17CF0F" w14:textId="34431C4E" w:rsidR="004A47D6" w:rsidRPr="00685DAA" w:rsidRDefault="00920604" w:rsidP="00572EC8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G</w:t>
            </w:r>
            <w:r w:rsidR="00A63AA5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ROUP</w:t>
            </w:r>
          </w:p>
        </w:tc>
        <w:tc>
          <w:tcPr>
            <w:tcW w:w="2126" w:type="dxa"/>
          </w:tcPr>
          <w:p w14:paraId="756F5DF8" w14:textId="77777777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AGE</w:t>
            </w:r>
          </w:p>
        </w:tc>
        <w:tc>
          <w:tcPr>
            <w:tcW w:w="1843" w:type="dxa"/>
          </w:tcPr>
          <w:p w14:paraId="4C74E609" w14:textId="6A5B3B71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BODY WEIGHT</w:t>
            </w:r>
            <w:r w:rsidR="00920604" w:rsidRPr="00685DAA">
              <w:rPr>
                <w:rFonts w:ascii="Calibri" w:eastAsia="Calibri" w:hAnsi="Calibri" w:cs="Calibri"/>
                <w:color w:val="212121"/>
                <w:sz w:val="20"/>
                <w:szCs w:val="20"/>
                <w:lang w:val="en-US"/>
              </w:rPr>
              <w:t xml:space="preserve"> </w:t>
            </w:r>
            <w:r w:rsidR="00900B1C">
              <w:rPr>
                <w:rFonts w:ascii="Calibri" w:eastAsia="Calibri" w:hAnsi="Calibri" w:cs="Calibri"/>
                <w:color w:val="212121"/>
                <w:sz w:val="20"/>
                <w:szCs w:val="20"/>
                <w:lang w:val="en-US"/>
              </w:rPr>
              <w:t>-</w:t>
            </w:r>
            <w:r w:rsidR="00920604" w:rsidRPr="00685DAA">
              <w:rPr>
                <w:rFonts w:ascii="Calibri" w:eastAsia="Calibri" w:hAnsi="Calibri" w:cs="Calibri"/>
                <w:color w:val="212121"/>
                <w:sz w:val="20"/>
                <w:szCs w:val="20"/>
                <w:lang w:val="en-US"/>
              </w:rPr>
              <w:t>kg</w:t>
            </w:r>
          </w:p>
        </w:tc>
        <w:tc>
          <w:tcPr>
            <w:tcW w:w="1559" w:type="dxa"/>
          </w:tcPr>
          <w:p w14:paraId="3BA9B353" w14:textId="1FA436AD" w:rsidR="004A47D6" w:rsidRPr="00685DAA" w:rsidRDefault="00000000" w:rsidP="00572EC8">
            <w:pPr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SEX</w:t>
            </w:r>
            <w:r w:rsidR="00572EC8"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 (</w:t>
            </w:r>
            <w:r w:rsidR="00863888"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n</w:t>
            </w:r>
            <w:r w:rsidR="00572EC8"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o., %)</w:t>
            </w:r>
          </w:p>
        </w:tc>
        <w:tc>
          <w:tcPr>
            <w:tcW w:w="2269" w:type="dxa"/>
          </w:tcPr>
          <w:p w14:paraId="785138A3" w14:textId="12F57916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BREED</w:t>
            </w:r>
            <w:r w:rsidR="00572EC8"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 (</w:t>
            </w:r>
            <w:r w:rsidR="00863888"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n</w:t>
            </w:r>
            <w:r w:rsidR="00572EC8"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o., %)</w:t>
            </w:r>
          </w:p>
        </w:tc>
      </w:tr>
      <w:tr w:rsidR="004A47D6" w:rsidRPr="00685DAA" w14:paraId="794DC00C" w14:textId="77777777" w:rsidTr="001F4E61">
        <w:trPr>
          <w:trHeight w:val="440"/>
        </w:trPr>
        <w:tc>
          <w:tcPr>
            <w:tcW w:w="1833" w:type="dxa"/>
          </w:tcPr>
          <w:p w14:paraId="30854E89" w14:textId="69CD425A" w:rsidR="004A47D6" w:rsidRPr="00685DAA" w:rsidRDefault="00000000" w:rsidP="001F4E61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&lt; 2 </w:t>
            </w:r>
            <w:proofErr w:type="spellStart"/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mths</w:t>
            </w:r>
            <w:proofErr w:type="spellEnd"/>
            <w:r w:rsidR="001F4E61"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(n = 8)</w:t>
            </w:r>
          </w:p>
        </w:tc>
        <w:tc>
          <w:tcPr>
            <w:tcW w:w="2126" w:type="dxa"/>
          </w:tcPr>
          <w:p w14:paraId="05229F09" w14:textId="5CDEBDE5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9.5 days</w:t>
            </w:r>
            <w:r w:rsidR="001F4E61"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(8-16.3)</w:t>
            </w:r>
          </w:p>
        </w:tc>
        <w:tc>
          <w:tcPr>
            <w:tcW w:w="1843" w:type="dxa"/>
          </w:tcPr>
          <w:p w14:paraId="1C3BD7C4" w14:textId="21B724B9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52.5 (38.75-62.5)</w:t>
            </w:r>
          </w:p>
        </w:tc>
        <w:tc>
          <w:tcPr>
            <w:tcW w:w="1559" w:type="dxa"/>
          </w:tcPr>
          <w:p w14:paraId="3ED13639" w14:textId="0BFCEE43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Male (6; 75)</w:t>
            </w:r>
          </w:p>
          <w:p w14:paraId="7B19EF23" w14:textId="0C368EAB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Female (2; 25)</w:t>
            </w:r>
          </w:p>
        </w:tc>
        <w:tc>
          <w:tcPr>
            <w:tcW w:w="2269" w:type="dxa"/>
          </w:tcPr>
          <w:p w14:paraId="4258C730" w14:textId="45702E81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</w:pPr>
            <w:proofErr w:type="spellStart"/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Piedmontese</w:t>
            </w:r>
            <w:proofErr w:type="spellEnd"/>
            <w:r w:rsidR="00900B1C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(6; 75)</w:t>
            </w:r>
          </w:p>
          <w:p w14:paraId="08A33C52" w14:textId="6557C354" w:rsidR="004A47D6" w:rsidRPr="00685DAA" w:rsidRDefault="00000000" w:rsidP="00900B1C">
            <w:pPr>
              <w:widowControl w:val="0"/>
              <w:jc w:val="center"/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Holstein</w:t>
            </w:r>
            <w:r w:rsidR="00900B1C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(2; 25)</w:t>
            </w:r>
          </w:p>
        </w:tc>
      </w:tr>
      <w:tr w:rsidR="004A47D6" w:rsidRPr="00685DAA" w14:paraId="6C9B40D8" w14:textId="77777777" w:rsidTr="001F4E61">
        <w:trPr>
          <w:trHeight w:val="440"/>
        </w:trPr>
        <w:tc>
          <w:tcPr>
            <w:tcW w:w="1833" w:type="dxa"/>
          </w:tcPr>
          <w:p w14:paraId="0365E6CB" w14:textId="7538FDC1" w:rsidR="004A47D6" w:rsidRPr="00685DAA" w:rsidRDefault="00000000" w:rsidP="001F4E61">
            <w:pPr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≥ 2</w:t>
            </w:r>
            <w:r w:rsidR="00572EC8"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</w:t>
            </w:r>
            <w:r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12 </w:t>
            </w:r>
            <w:proofErr w:type="spellStart"/>
            <w:r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mths</w:t>
            </w:r>
            <w:proofErr w:type="spellEnd"/>
            <w:r w:rsidR="001F4E61"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</w:t>
            </w:r>
            <w:r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(n = 26)</w:t>
            </w:r>
          </w:p>
        </w:tc>
        <w:tc>
          <w:tcPr>
            <w:tcW w:w="2126" w:type="dxa"/>
          </w:tcPr>
          <w:p w14:paraId="7753A0DB" w14:textId="5DB5A948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5.2 </w:t>
            </w:r>
            <w:proofErr w:type="spellStart"/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mths</w:t>
            </w:r>
            <w:proofErr w:type="spellEnd"/>
            <w:r w:rsidR="001F4E61"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(5.1-6.9)</w:t>
            </w:r>
          </w:p>
        </w:tc>
        <w:tc>
          <w:tcPr>
            <w:tcW w:w="1843" w:type="dxa"/>
          </w:tcPr>
          <w:p w14:paraId="5E4EEAB7" w14:textId="0A08A481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193 (190-197)</w:t>
            </w:r>
          </w:p>
        </w:tc>
        <w:tc>
          <w:tcPr>
            <w:tcW w:w="1559" w:type="dxa"/>
          </w:tcPr>
          <w:p w14:paraId="148F63BF" w14:textId="7007CC0F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Male (18; 69.2)</w:t>
            </w:r>
          </w:p>
          <w:p w14:paraId="5BF25420" w14:textId="590D96C4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Female 8; 30.8</w:t>
            </w:r>
            <w:r w:rsidR="00863888"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)</w:t>
            </w:r>
          </w:p>
        </w:tc>
        <w:tc>
          <w:tcPr>
            <w:tcW w:w="2269" w:type="dxa"/>
          </w:tcPr>
          <w:p w14:paraId="582A5F6A" w14:textId="16EADC4C" w:rsidR="004A47D6" w:rsidRPr="00685DAA" w:rsidRDefault="00000000" w:rsidP="00900B1C">
            <w:pPr>
              <w:widowControl w:val="0"/>
              <w:jc w:val="center"/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Holstein</w:t>
            </w:r>
            <w:r w:rsidR="00900B1C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(26; 100)</w:t>
            </w:r>
          </w:p>
        </w:tc>
      </w:tr>
      <w:tr w:rsidR="004A47D6" w:rsidRPr="00685DAA" w14:paraId="637D27A9" w14:textId="77777777" w:rsidTr="001F4E61">
        <w:trPr>
          <w:trHeight w:val="440"/>
        </w:trPr>
        <w:tc>
          <w:tcPr>
            <w:tcW w:w="1833" w:type="dxa"/>
          </w:tcPr>
          <w:p w14:paraId="576544B7" w14:textId="7B61B174" w:rsidR="004A47D6" w:rsidRPr="00685DAA" w:rsidRDefault="00000000" w:rsidP="001F4E61">
            <w:pPr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≥</w:t>
            </w:r>
            <w:r w:rsidR="00572EC8"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</w:t>
            </w:r>
            <w:r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1</w:t>
            </w:r>
            <w:r w:rsidR="00572EC8"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</w:t>
            </w:r>
            <w:r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6 years</w:t>
            </w:r>
            <w:r w:rsidR="001F4E61"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</w:t>
            </w:r>
            <w:r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(n = 6)</w:t>
            </w:r>
          </w:p>
        </w:tc>
        <w:tc>
          <w:tcPr>
            <w:tcW w:w="2126" w:type="dxa"/>
          </w:tcPr>
          <w:p w14:paraId="630A0422" w14:textId="3D5670D4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37.4 </w:t>
            </w:r>
            <w:proofErr w:type="spellStart"/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mths</w:t>
            </w:r>
            <w:proofErr w:type="spellEnd"/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 (23-62)</w:t>
            </w:r>
          </w:p>
        </w:tc>
        <w:tc>
          <w:tcPr>
            <w:tcW w:w="1843" w:type="dxa"/>
          </w:tcPr>
          <w:p w14:paraId="124D7C86" w14:textId="089B8D6F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560 (482.5</w:t>
            </w:r>
            <w:r w:rsidR="001F4E61"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.</w:t>
            </w:r>
            <w:r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577.5)</w:t>
            </w:r>
          </w:p>
        </w:tc>
        <w:tc>
          <w:tcPr>
            <w:tcW w:w="1559" w:type="dxa"/>
          </w:tcPr>
          <w:p w14:paraId="6A9239C3" w14:textId="6F080E1A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Female (n = 6; 100)</w:t>
            </w:r>
          </w:p>
        </w:tc>
        <w:tc>
          <w:tcPr>
            <w:tcW w:w="2269" w:type="dxa"/>
          </w:tcPr>
          <w:p w14:paraId="06BEDEFC" w14:textId="73DE4077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proofErr w:type="spellStart"/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Piedmontese</w:t>
            </w:r>
            <w:proofErr w:type="spellEnd"/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 6; 100)</w:t>
            </w:r>
          </w:p>
        </w:tc>
      </w:tr>
      <w:tr w:rsidR="004A47D6" w:rsidRPr="00685DAA" w14:paraId="318C432C" w14:textId="77777777" w:rsidTr="001F4E61">
        <w:trPr>
          <w:trHeight w:val="440"/>
        </w:trPr>
        <w:tc>
          <w:tcPr>
            <w:tcW w:w="1833" w:type="dxa"/>
          </w:tcPr>
          <w:p w14:paraId="4206810F" w14:textId="0389D1E5" w:rsidR="004A47D6" w:rsidRPr="00685DAA" w:rsidRDefault="00000000" w:rsidP="001F4E61">
            <w:pPr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≥ 6</w:t>
            </w:r>
            <w:r w:rsidR="00572EC8"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</w:t>
            </w:r>
            <w:r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12 years</w:t>
            </w:r>
            <w:r w:rsidR="001F4E61"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</w:t>
            </w:r>
            <w:r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(n = 6)</w:t>
            </w:r>
          </w:p>
        </w:tc>
        <w:tc>
          <w:tcPr>
            <w:tcW w:w="2126" w:type="dxa"/>
          </w:tcPr>
          <w:p w14:paraId="0E91F983" w14:textId="200C5FC6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99.9 </w:t>
            </w:r>
            <w:proofErr w:type="spellStart"/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mths</w:t>
            </w:r>
            <w:proofErr w:type="spellEnd"/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 (79.8-119)</w:t>
            </w:r>
          </w:p>
        </w:tc>
        <w:tc>
          <w:tcPr>
            <w:tcW w:w="1843" w:type="dxa"/>
          </w:tcPr>
          <w:p w14:paraId="424D5846" w14:textId="528D8103" w:rsidR="004A47D6" w:rsidRPr="00685DAA" w:rsidRDefault="00000000" w:rsidP="001F4E61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635 (620-672.5)</w:t>
            </w:r>
          </w:p>
        </w:tc>
        <w:tc>
          <w:tcPr>
            <w:tcW w:w="1559" w:type="dxa"/>
          </w:tcPr>
          <w:p w14:paraId="3ADA53FB" w14:textId="1D9F9783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Female (6; 100)</w:t>
            </w:r>
          </w:p>
        </w:tc>
        <w:tc>
          <w:tcPr>
            <w:tcW w:w="2269" w:type="dxa"/>
          </w:tcPr>
          <w:p w14:paraId="64D48C7D" w14:textId="103D8FF0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</w:pPr>
            <w:proofErr w:type="spellStart"/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Piedmontese</w:t>
            </w:r>
            <w:proofErr w:type="spellEnd"/>
            <w:r w:rsidR="00900B1C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(5; 83.3)</w:t>
            </w:r>
          </w:p>
          <w:p w14:paraId="491E7C1D" w14:textId="1BBB749E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Holstein</w:t>
            </w:r>
            <w:r w:rsidR="00900B1C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(1; 16.7)</w:t>
            </w:r>
          </w:p>
        </w:tc>
      </w:tr>
      <w:tr w:rsidR="004A47D6" w:rsidRPr="00685DAA" w14:paraId="1ADEB4C5" w14:textId="77777777" w:rsidTr="001F4E61">
        <w:trPr>
          <w:trHeight w:val="440"/>
        </w:trPr>
        <w:tc>
          <w:tcPr>
            <w:tcW w:w="1833" w:type="dxa"/>
          </w:tcPr>
          <w:p w14:paraId="4238DF40" w14:textId="68979E59" w:rsidR="004A47D6" w:rsidRPr="00685DAA" w:rsidRDefault="00000000" w:rsidP="001F4E61">
            <w:pPr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≥ 12 years</w:t>
            </w:r>
            <w:r w:rsidR="001F4E61"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</w:t>
            </w:r>
            <w:r w:rsidRPr="00685DA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(n = 3)</w:t>
            </w:r>
          </w:p>
        </w:tc>
        <w:tc>
          <w:tcPr>
            <w:tcW w:w="2126" w:type="dxa"/>
          </w:tcPr>
          <w:p w14:paraId="1AD98088" w14:textId="70748173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180 </w:t>
            </w:r>
            <w:proofErr w:type="spellStart"/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mths</w:t>
            </w:r>
            <w:proofErr w:type="spellEnd"/>
            <w:r w:rsidR="001F4E61"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(164.5-181.3)</w:t>
            </w:r>
          </w:p>
        </w:tc>
        <w:tc>
          <w:tcPr>
            <w:tcW w:w="1843" w:type="dxa"/>
          </w:tcPr>
          <w:p w14:paraId="25249290" w14:textId="4DFB8AFD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720 (710</w:t>
            </w:r>
            <w:r w:rsidR="00A63AA5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-7</w:t>
            </w:r>
            <w:r w:rsidRPr="00685DAA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35)</w:t>
            </w:r>
          </w:p>
        </w:tc>
        <w:tc>
          <w:tcPr>
            <w:tcW w:w="1559" w:type="dxa"/>
          </w:tcPr>
          <w:p w14:paraId="258F79B6" w14:textId="02AD3166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Female (3; 100)</w:t>
            </w:r>
          </w:p>
        </w:tc>
        <w:tc>
          <w:tcPr>
            <w:tcW w:w="2269" w:type="dxa"/>
          </w:tcPr>
          <w:p w14:paraId="0C3CFDBB" w14:textId="18EAE876" w:rsidR="004A47D6" w:rsidRPr="00685DAA" w:rsidRDefault="00000000" w:rsidP="00572EC8">
            <w:pPr>
              <w:widowControl w:val="0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proofErr w:type="spellStart"/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Piedmontese</w:t>
            </w:r>
            <w:proofErr w:type="spellEnd"/>
            <w:r w:rsidRPr="00685DAA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 xml:space="preserve"> (3; 100)</w:t>
            </w:r>
          </w:p>
        </w:tc>
      </w:tr>
    </w:tbl>
    <w:p w14:paraId="558995E2" w14:textId="73576B68" w:rsidR="004A47D6" w:rsidRPr="005C3874" w:rsidRDefault="004A47D6" w:rsidP="005C3874">
      <w:pPr>
        <w:rPr>
          <w:rFonts w:ascii="Calibri" w:eastAsia="Calibri" w:hAnsi="Calibri" w:cs="Calibri"/>
          <w:b/>
          <w:sz w:val="24"/>
          <w:szCs w:val="24"/>
          <w:lang w:val="en-US"/>
        </w:rPr>
      </w:pPr>
    </w:p>
    <w:sectPr w:rsidR="004A47D6" w:rsidRPr="005C387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7D6"/>
    <w:rsid w:val="001F4E61"/>
    <w:rsid w:val="00312A0F"/>
    <w:rsid w:val="004A47D6"/>
    <w:rsid w:val="004B2619"/>
    <w:rsid w:val="00572EC8"/>
    <w:rsid w:val="00590246"/>
    <w:rsid w:val="005C3874"/>
    <w:rsid w:val="00685DAA"/>
    <w:rsid w:val="007326AB"/>
    <w:rsid w:val="00860A8D"/>
    <w:rsid w:val="00863888"/>
    <w:rsid w:val="00900B1C"/>
    <w:rsid w:val="00920604"/>
    <w:rsid w:val="0099702A"/>
    <w:rsid w:val="00A63AA5"/>
    <w:rsid w:val="00B12204"/>
    <w:rsid w:val="00E7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F677E"/>
  <w15:docId w15:val="{07C05F70-AC56-4788-AB59-8FBFE5C7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Avicenna</dc:creator>
  <cp:lastModifiedBy>Giorgia Di Muro</cp:lastModifiedBy>
  <cp:revision>8</cp:revision>
  <dcterms:created xsi:type="dcterms:W3CDTF">2024-05-31T14:27:00Z</dcterms:created>
  <dcterms:modified xsi:type="dcterms:W3CDTF">2024-06-10T17:28:00Z</dcterms:modified>
</cp:coreProperties>
</file>