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D5C535" w14:textId="3FB289B0" w:rsidR="007005B8" w:rsidRPr="00CC34D7" w:rsidRDefault="003B204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 w:rsidR="007005B8" w:rsidRPr="00CC34D7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bookmarkStart w:id="0" w:name="_GoBack"/>
      <w:bookmarkEnd w:id="0"/>
      <w:r w:rsidR="00A90754" w:rsidRPr="00CC34D7">
        <w:rPr>
          <w:rFonts w:ascii="Times New Roman" w:hAnsi="Times New Roman" w:cs="Times New Roman"/>
          <w:sz w:val="24"/>
          <w:szCs w:val="24"/>
        </w:rPr>
        <w:t xml:space="preserve">: </w:t>
      </w:r>
      <w:r w:rsidR="009446B6" w:rsidRPr="00CC34D7">
        <w:rPr>
          <w:rFonts w:ascii="Times New Roman" w:hAnsi="Times New Roman" w:cs="Times New Roman"/>
          <w:sz w:val="24"/>
          <w:szCs w:val="24"/>
        </w:rPr>
        <w:t>Dose fractionation regimens recommended for hypothetical cases</w:t>
      </w:r>
    </w:p>
    <w:tbl>
      <w:tblPr>
        <w:tblpPr w:leftFromText="142" w:rightFromText="142" w:horzAnchor="margin" w:tblpXSpec="center" w:tblpY="355"/>
        <w:tblW w:w="9498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34"/>
        <w:gridCol w:w="1142"/>
        <w:gridCol w:w="1410"/>
        <w:gridCol w:w="1418"/>
        <w:gridCol w:w="1417"/>
        <w:gridCol w:w="1418"/>
        <w:gridCol w:w="1559"/>
      </w:tblGrid>
      <w:tr w:rsidR="00BB29F1" w:rsidRPr="00702B32" w14:paraId="17BD4582" w14:textId="77777777" w:rsidTr="00BB29F1">
        <w:trPr>
          <w:trHeight w:val="722"/>
        </w:trPr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E28AFC7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Total dose (Gy)</w:t>
            </w:r>
          </w:p>
        </w:tc>
        <w:tc>
          <w:tcPr>
            <w:tcW w:w="11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9EC42BB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No. of fractions</w:t>
            </w:r>
          </w:p>
        </w:tc>
        <w:tc>
          <w:tcPr>
            <w:tcW w:w="14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7C8C6D1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Dose per fraction (Gy)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210FF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Case 1, n (%)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02E92B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Case 2, n (%)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B7EAFE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Case 3, n (%)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BED9FB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Case 4, n (%)</w:t>
            </w:r>
          </w:p>
        </w:tc>
      </w:tr>
      <w:tr w:rsidR="00BB29F1" w:rsidRPr="00702B32" w14:paraId="7C8A1E62" w14:textId="77777777" w:rsidTr="00BB29F1">
        <w:trPr>
          <w:trHeight w:val="343"/>
        </w:trPr>
        <w:tc>
          <w:tcPr>
            <w:tcW w:w="3686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72615" w14:textId="5395F60A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Not recommended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C301B3" w14:textId="3602FD62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2(2)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51E66" w14:textId="1AF16752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2(2)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BF7F6" w14:textId="58EF9B73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3(3)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346818" w14:textId="488EBF1C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2(2)</w:t>
            </w:r>
          </w:p>
        </w:tc>
      </w:tr>
      <w:tr w:rsidR="00BB29F1" w:rsidRPr="00702B32" w14:paraId="3058457C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BC823F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DD936A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D0BE4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D8AF9" w14:textId="6968584D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2(2)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964DF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9FA6F0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41C8E" w14:textId="53180388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2(2)</w:t>
            </w:r>
          </w:p>
        </w:tc>
      </w:tr>
      <w:tr w:rsidR="00BB29F1" w:rsidRPr="00702B32" w14:paraId="08A13082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6E6DFA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7DF80C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A1B13C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B5FAD5" w14:textId="0728DA85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16(18)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649785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159080" w14:textId="72D759CC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7(</w:t>
            </w:r>
            <w:r w:rsidR="008504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54767" w14:textId="18A03C36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3(3)</w:t>
            </w:r>
          </w:p>
        </w:tc>
      </w:tr>
      <w:tr w:rsidR="00BB29F1" w:rsidRPr="00702B32" w14:paraId="19D28823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EA8E5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321F79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EE4D54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D0B5D6" w14:textId="3D807271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C9CEC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7CDCD6" w14:textId="0159EEB1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09BB7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BB29F1" w:rsidRPr="00702B32" w14:paraId="2EC1842A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D5EB9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E7C3A6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4990C5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AC279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03684F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57C0F" w14:textId="50CD9B7E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531BA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BB29F1" w:rsidRPr="00702B32" w14:paraId="2CEC57AF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F7FFB2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93198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07D91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CA905" w14:textId="0D0782C1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60(67)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0CF3DE" w14:textId="1B1D48A3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40(4</w:t>
            </w:r>
            <w:r w:rsidR="008504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F45754" w14:textId="0DBE3DF1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47(5</w:t>
            </w:r>
            <w:r w:rsidR="008504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C6F687" w14:textId="6DC7264B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59(66)</w:t>
            </w:r>
          </w:p>
        </w:tc>
      </w:tr>
      <w:tr w:rsidR="00BB29F1" w:rsidRPr="00702B32" w14:paraId="66F5E8BB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ECA8B9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117402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9C506A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DE17D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064AF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13531C" w14:textId="7CA0DFEB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68223A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BB29F1" w:rsidRPr="00702B32" w14:paraId="2742B969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E29BA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36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3653E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FB67F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4B6D43" w14:textId="6A006FEE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B8618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43025" w14:textId="209E0F5D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F7C4B8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BB29F1" w:rsidRPr="00702B32" w14:paraId="04294704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FC092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37.5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1B6932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9F79EF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CF7A25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D9C4F" w14:textId="1BD4111A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B24563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CB3C4" w14:textId="1CE6BDCD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</w:tr>
      <w:tr w:rsidR="00BB29F1" w:rsidRPr="00702B32" w14:paraId="76DB6A42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960BA4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39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96C58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E36AD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4A17D" w14:textId="1231F63E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4(4)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407AF" w14:textId="4A574B1C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21(2</w:t>
            </w:r>
            <w:r w:rsidR="008504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7A527" w14:textId="1D66CCAA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22(2</w:t>
            </w:r>
            <w:r w:rsidR="008504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7CE8A" w14:textId="7D3875A8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12(13)</w:t>
            </w:r>
          </w:p>
        </w:tc>
      </w:tr>
      <w:tr w:rsidR="00BB29F1" w:rsidRPr="00702B32" w14:paraId="69AED0F6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855EB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50099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4BA75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CE4D95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34DA2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6071C" w14:textId="50CEF626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8B8D0C" w14:textId="6C8AEEA6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</w:tr>
      <w:tr w:rsidR="00BB29F1" w:rsidRPr="00702B32" w14:paraId="3D3A1913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9351C5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4DBB2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5CE925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4CD08" w14:textId="6E6A9D14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2(2)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AB6D2" w14:textId="49C30CB8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12(</w:t>
            </w:r>
            <w:r w:rsidR="0085045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48D7F" w14:textId="374C6BEB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5(</w:t>
            </w:r>
            <w:r w:rsidR="008504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540F6" w14:textId="437D7E70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5(</w:t>
            </w:r>
            <w:r w:rsidR="008504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BB29F1" w:rsidRPr="00702B32" w14:paraId="30D5EE8C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0C38B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35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BA9CF0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37D53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289EF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82658D" w14:textId="196AAE93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2(2)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7E8FE3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2E41D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BB29F1" w:rsidRPr="00702B32" w14:paraId="7D80725E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2D4BAD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CE504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AABAFF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73FA3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0F681" w14:textId="5959E0AA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5(</w:t>
            </w:r>
            <w:r w:rsidR="008504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D85BC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05317" w14:textId="007BF4D9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2(2)</w:t>
            </w:r>
          </w:p>
        </w:tc>
      </w:tr>
      <w:tr w:rsidR="00BB29F1" w:rsidRPr="00702B32" w14:paraId="758027DB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07842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25C68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FF937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C2C287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AD7DCD" w14:textId="1C9BD7F9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5(</w:t>
            </w:r>
            <w:r w:rsidR="008504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FE342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E473F" w14:textId="21D96E0A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</w:tr>
      <w:tr w:rsidR="00BB29F1" w:rsidRPr="00702B32" w14:paraId="2B7582EB" w14:textId="77777777" w:rsidTr="00BB29F1">
        <w:trPr>
          <w:trHeight w:val="35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85F2F2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60774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8C94D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BE9A3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3ECCA9" w14:textId="61225C42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3E3CF3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B4E9AF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BB29F1" w:rsidRPr="00702B32" w14:paraId="368E420B" w14:textId="77777777" w:rsidTr="00BB29F1">
        <w:trPr>
          <w:trHeight w:val="49"/>
        </w:trPr>
        <w:tc>
          <w:tcPr>
            <w:tcW w:w="3686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12F4E5" w14:textId="0B088A4D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Cannot respond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0ABC1" w14:textId="59EDFAC5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9EFF7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A7C34E" w14:textId="77777777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FC4275" w14:textId="36DCD73A" w:rsidR="00BB29F1" w:rsidRPr="00702B32" w:rsidRDefault="00BB29F1" w:rsidP="00BB29F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B32">
              <w:rPr>
                <w:rFonts w:ascii="Times New Roman" w:hAnsi="Times New Roman" w:cs="Times New Roman" w:hint="eastAsia"/>
                <w:sz w:val="24"/>
                <w:szCs w:val="24"/>
              </w:rPr>
              <w:t>1(1)</w:t>
            </w:r>
          </w:p>
        </w:tc>
      </w:tr>
    </w:tbl>
    <w:p w14:paraId="4DA30909" w14:textId="1FC1F49F" w:rsidR="007005B8" w:rsidRPr="00CC34D7" w:rsidRDefault="008D02F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8D02FA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7005B8" w:rsidRPr="00CC34D7" w:rsidSect="00B75E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CE9A49" w14:textId="77777777" w:rsidR="00FC4611" w:rsidRDefault="00FC4611" w:rsidP="009566D8">
      <w:r>
        <w:separator/>
      </w:r>
    </w:p>
  </w:endnote>
  <w:endnote w:type="continuationSeparator" w:id="0">
    <w:p w14:paraId="00B4A3CB" w14:textId="77777777" w:rsidR="00FC4611" w:rsidRDefault="00FC4611" w:rsidP="00956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FCE557" w14:textId="77777777" w:rsidR="00FC4611" w:rsidRDefault="00FC4611" w:rsidP="009566D8">
      <w:r>
        <w:separator/>
      </w:r>
    </w:p>
  </w:footnote>
  <w:footnote w:type="continuationSeparator" w:id="0">
    <w:p w14:paraId="19A7A44F" w14:textId="77777777" w:rsidR="00FC4611" w:rsidRDefault="00FC4611" w:rsidP="009566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76F1"/>
    <w:rsid w:val="000E0444"/>
    <w:rsid w:val="001A15A2"/>
    <w:rsid w:val="001C6624"/>
    <w:rsid w:val="001E2797"/>
    <w:rsid w:val="001F72AC"/>
    <w:rsid w:val="002059B5"/>
    <w:rsid w:val="002C6178"/>
    <w:rsid w:val="002D04A1"/>
    <w:rsid w:val="0030671D"/>
    <w:rsid w:val="00345A3C"/>
    <w:rsid w:val="00360BA8"/>
    <w:rsid w:val="00362BAE"/>
    <w:rsid w:val="003B2042"/>
    <w:rsid w:val="003D5A42"/>
    <w:rsid w:val="003E13DE"/>
    <w:rsid w:val="003F491A"/>
    <w:rsid w:val="0043118F"/>
    <w:rsid w:val="004C5179"/>
    <w:rsid w:val="004C7A75"/>
    <w:rsid w:val="004E343B"/>
    <w:rsid w:val="00515B3B"/>
    <w:rsid w:val="00522549"/>
    <w:rsid w:val="00540FBE"/>
    <w:rsid w:val="00594978"/>
    <w:rsid w:val="005C3CD8"/>
    <w:rsid w:val="00600BC4"/>
    <w:rsid w:val="006176F1"/>
    <w:rsid w:val="0067022D"/>
    <w:rsid w:val="00690F9B"/>
    <w:rsid w:val="00694522"/>
    <w:rsid w:val="006E16D7"/>
    <w:rsid w:val="007005B8"/>
    <w:rsid w:val="00702B32"/>
    <w:rsid w:val="007447A2"/>
    <w:rsid w:val="007B01B8"/>
    <w:rsid w:val="00850450"/>
    <w:rsid w:val="0086314C"/>
    <w:rsid w:val="0088665E"/>
    <w:rsid w:val="008D02FA"/>
    <w:rsid w:val="008D09F0"/>
    <w:rsid w:val="00934827"/>
    <w:rsid w:val="0094090D"/>
    <w:rsid w:val="009446B6"/>
    <w:rsid w:val="00946D14"/>
    <w:rsid w:val="009566D8"/>
    <w:rsid w:val="00965BC2"/>
    <w:rsid w:val="0097437A"/>
    <w:rsid w:val="009E6641"/>
    <w:rsid w:val="00A328BA"/>
    <w:rsid w:val="00A56BEF"/>
    <w:rsid w:val="00A70AAA"/>
    <w:rsid w:val="00A90754"/>
    <w:rsid w:val="00AB1268"/>
    <w:rsid w:val="00AB340E"/>
    <w:rsid w:val="00AE6C85"/>
    <w:rsid w:val="00B75E12"/>
    <w:rsid w:val="00BB29F1"/>
    <w:rsid w:val="00BC12A5"/>
    <w:rsid w:val="00BD0A33"/>
    <w:rsid w:val="00C1735B"/>
    <w:rsid w:val="00C32952"/>
    <w:rsid w:val="00CC34D7"/>
    <w:rsid w:val="00CC391D"/>
    <w:rsid w:val="00CC6C37"/>
    <w:rsid w:val="00CF1F45"/>
    <w:rsid w:val="00D13FFE"/>
    <w:rsid w:val="00D45DE3"/>
    <w:rsid w:val="00D53B89"/>
    <w:rsid w:val="00D84018"/>
    <w:rsid w:val="00D87F7F"/>
    <w:rsid w:val="00E005B9"/>
    <w:rsid w:val="00E24163"/>
    <w:rsid w:val="00E84EED"/>
    <w:rsid w:val="00EB6877"/>
    <w:rsid w:val="00F2311F"/>
    <w:rsid w:val="00F822ED"/>
    <w:rsid w:val="00F941C1"/>
    <w:rsid w:val="00FC4611"/>
    <w:rsid w:val="00FE3486"/>
    <w:rsid w:val="00FF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5B0DCC"/>
  <w15:docId w15:val="{B7CD6808-B5A8-4376-8E74-2BE03C9DA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E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66D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566D8"/>
  </w:style>
  <w:style w:type="paragraph" w:styleId="a5">
    <w:name w:val="footer"/>
    <w:basedOn w:val="a"/>
    <w:link w:val="a6"/>
    <w:uiPriority w:val="99"/>
    <w:unhideWhenUsed/>
    <w:rsid w:val="009566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566D8"/>
  </w:style>
  <w:style w:type="character" w:styleId="a7">
    <w:name w:val="annotation reference"/>
    <w:basedOn w:val="a0"/>
    <w:uiPriority w:val="99"/>
    <w:semiHidden/>
    <w:unhideWhenUsed/>
    <w:rsid w:val="0030671D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30671D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30671D"/>
  </w:style>
  <w:style w:type="paragraph" w:styleId="aa">
    <w:name w:val="annotation subject"/>
    <w:basedOn w:val="a8"/>
    <w:next w:val="a8"/>
    <w:link w:val="ab"/>
    <w:uiPriority w:val="99"/>
    <w:semiHidden/>
    <w:unhideWhenUsed/>
    <w:rsid w:val="0030671D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30671D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3067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0671D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39"/>
    <w:rsid w:val="009348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897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7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6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光 窪田</dc:creator>
  <cp:lastModifiedBy>光 窪田</cp:lastModifiedBy>
  <cp:revision>4</cp:revision>
  <dcterms:created xsi:type="dcterms:W3CDTF">2019-06-23T12:54:00Z</dcterms:created>
  <dcterms:modified xsi:type="dcterms:W3CDTF">2020-03-05T04:51:00Z</dcterms:modified>
</cp:coreProperties>
</file>