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8C4642D" w14:textId="17453859" w:rsidR="00332BDB" w:rsidRDefault="00332BDB" w:rsidP="008813D4">
      <w:pPr>
        <w:pStyle w:val="Heading3"/>
      </w:pPr>
      <w:r>
        <w:t>Supplementary table 1: COREQ checklist</w:t>
      </w:r>
    </w:p>
    <w:tbl>
      <w:tblPr>
        <w:tblStyle w:val="TableGrid"/>
        <w:tblW w:w="0" w:type="auto"/>
        <w:tblLook w:val="04A0" w:firstRow="1" w:lastRow="0" w:firstColumn="1" w:lastColumn="0" w:noHBand="0" w:noVBand="1"/>
      </w:tblPr>
      <w:tblGrid>
        <w:gridCol w:w="2546"/>
        <w:gridCol w:w="616"/>
        <w:gridCol w:w="4771"/>
        <w:gridCol w:w="1083"/>
      </w:tblGrid>
      <w:tr w:rsidR="00B07729" w14:paraId="5A5A1643" w14:textId="77777777" w:rsidTr="00B07729">
        <w:tc>
          <w:tcPr>
            <w:tcW w:w="2546" w:type="dxa"/>
            <w:shd w:val="clear" w:color="auto" w:fill="BFBFBF" w:themeFill="background1" w:themeFillShade="BF"/>
          </w:tcPr>
          <w:p w14:paraId="40ECFFDA" w14:textId="50C321E2" w:rsidR="00B07729" w:rsidRPr="00B07729" w:rsidRDefault="00B07729" w:rsidP="00B07729">
            <w:pPr>
              <w:jc w:val="center"/>
              <w:rPr>
                <w:b/>
                <w:bCs/>
              </w:rPr>
            </w:pPr>
            <w:r w:rsidRPr="00B07729">
              <w:rPr>
                <w:b/>
                <w:bCs/>
              </w:rPr>
              <w:t>Topic</w:t>
            </w:r>
          </w:p>
        </w:tc>
        <w:tc>
          <w:tcPr>
            <w:tcW w:w="616" w:type="dxa"/>
            <w:shd w:val="clear" w:color="auto" w:fill="BFBFBF" w:themeFill="background1" w:themeFillShade="BF"/>
          </w:tcPr>
          <w:p w14:paraId="5F201A2C" w14:textId="311E9007" w:rsidR="00B07729" w:rsidRPr="00B07729" w:rsidRDefault="00B07729" w:rsidP="00B07729">
            <w:pPr>
              <w:jc w:val="center"/>
              <w:rPr>
                <w:b/>
                <w:bCs/>
              </w:rPr>
            </w:pPr>
            <w:r w:rsidRPr="00B07729">
              <w:rPr>
                <w:b/>
                <w:bCs/>
              </w:rPr>
              <w:t>Item No.</w:t>
            </w:r>
          </w:p>
        </w:tc>
        <w:tc>
          <w:tcPr>
            <w:tcW w:w="4771" w:type="dxa"/>
            <w:shd w:val="clear" w:color="auto" w:fill="BFBFBF" w:themeFill="background1" w:themeFillShade="BF"/>
          </w:tcPr>
          <w:p w14:paraId="6D98EADD" w14:textId="20AE72F5" w:rsidR="00B07729" w:rsidRPr="00B07729" w:rsidRDefault="00B07729" w:rsidP="00B07729">
            <w:pPr>
              <w:jc w:val="center"/>
              <w:rPr>
                <w:b/>
                <w:bCs/>
              </w:rPr>
            </w:pPr>
            <w:r w:rsidRPr="00B07729">
              <w:rPr>
                <w:b/>
                <w:bCs/>
              </w:rPr>
              <w:t>Guide Questions/Description</w:t>
            </w:r>
          </w:p>
        </w:tc>
        <w:tc>
          <w:tcPr>
            <w:tcW w:w="1083" w:type="dxa"/>
            <w:shd w:val="clear" w:color="auto" w:fill="BFBFBF" w:themeFill="background1" w:themeFillShade="BF"/>
          </w:tcPr>
          <w:p w14:paraId="1E771B2C" w14:textId="157E63FC" w:rsidR="00B07729" w:rsidRPr="00B07729" w:rsidRDefault="00B07729" w:rsidP="00B07729">
            <w:pPr>
              <w:jc w:val="center"/>
              <w:rPr>
                <w:b/>
                <w:bCs/>
              </w:rPr>
            </w:pPr>
            <w:r w:rsidRPr="00B07729">
              <w:rPr>
                <w:b/>
                <w:bCs/>
              </w:rPr>
              <w:t>Reported on Page No.</w:t>
            </w:r>
          </w:p>
        </w:tc>
      </w:tr>
      <w:tr w:rsidR="00B07729" w14:paraId="4A0A797C" w14:textId="77777777" w:rsidTr="00543A5B">
        <w:tc>
          <w:tcPr>
            <w:tcW w:w="9016" w:type="dxa"/>
            <w:gridSpan w:val="4"/>
          </w:tcPr>
          <w:p w14:paraId="4B1A465F" w14:textId="37735C57" w:rsidR="00B07729" w:rsidRPr="00B07729" w:rsidRDefault="00B07729">
            <w:pPr>
              <w:rPr>
                <w:b/>
                <w:bCs/>
              </w:rPr>
            </w:pPr>
            <w:r w:rsidRPr="00B07729">
              <w:rPr>
                <w:b/>
                <w:bCs/>
              </w:rPr>
              <w:t>Domain 1: Research team and reflexivity</w:t>
            </w:r>
          </w:p>
        </w:tc>
      </w:tr>
      <w:tr w:rsidR="00B07729" w14:paraId="3FB05AF6" w14:textId="77777777" w:rsidTr="00543A5B">
        <w:tc>
          <w:tcPr>
            <w:tcW w:w="9016" w:type="dxa"/>
            <w:gridSpan w:val="4"/>
          </w:tcPr>
          <w:p w14:paraId="1FA608E7" w14:textId="7F696546" w:rsidR="00B07729" w:rsidRPr="00B07729" w:rsidRDefault="00B07729">
            <w:pPr>
              <w:rPr>
                <w:i/>
                <w:iCs/>
              </w:rPr>
            </w:pPr>
            <w:r w:rsidRPr="00B07729">
              <w:rPr>
                <w:i/>
                <w:iCs/>
              </w:rPr>
              <w:t>Personal characteristics</w:t>
            </w:r>
          </w:p>
        </w:tc>
      </w:tr>
      <w:tr w:rsidR="00B07729" w14:paraId="6F8AAF0A" w14:textId="77777777" w:rsidTr="00B07729">
        <w:tc>
          <w:tcPr>
            <w:tcW w:w="2546" w:type="dxa"/>
          </w:tcPr>
          <w:p w14:paraId="0EE3751F" w14:textId="42C738AC" w:rsidR="00B07729" w:rsidRDefault="00B07729">
            <w:r>
              <w:t>Interviewer/facilitator</w:t>
            </w:r>
          </w:p>
        </w:tc>
        <w:tc>
          <w:tcPr>
            <w:tcW w:w="616" w:type="dxa"/>
          </w:tcPr>
          <w:p w14:paraId="4710EF64" w14:textId="069582FF" w:rsidR="00B07729" w:rsidRDefault="00B07729" w:rsidP="00B07729">
            <w:pPr>
              <w:jc w:val="center"/>
            </w:pPr>
            <w:r>
              <w:t>1</w:t>
            </w:r>
          </w:p>
        </w:tc>
        <w:tc>
          <w:tcPr>
            <w:tcW w:w="4771" w:type="dxa"/>
          </w:tcPr>
          <w:p w14:paraId="6FBCB3F4" w14:textId="5310FF3E" w:rsidR="00B07729" w:rsidRDefault="00B07729">
            <w:r>
              <w:t>Which author/s conducted the interview or focus group?</w:t>
            </w:r>
          </w:p>
        </w:tc>
        <w:tc>
          <w:tcPr>
            <w:tcW w:w="1083" w:type="dxa"/>
          </w:tcPr>
          <w:p w14:paraId="355095AC" w14:textId="20CC2C6C" w:rsidR="00B07729" w:rsidRDefault="00026FCB" w:rsidP="00026FCB">
            <w:pPr>
              <w:jc w:val="center"/>
            </w:pPr>
            <w:r>
              <w:t>3</w:t>
            </w:r>
          </w:p>
        </w:tc>
      </w:tr>
      <w:tr w:rsidR="00B07729" w14:paraId="0554BE15" w14:textId="77777777" w:rsidTr="00B07729">
        <w:tc>
          <w:tcPr>
            <w:tcW w:w="2546" w:type="dxa"/>
          </w:tcPr>
          <w:p w14:paraId="3669FE61" w14:textId="216F2D63" w:rsidR="00B07729" w:rsidRDefault="00B07729">
            <w:r>
              <w:t xml:space="preserve">Credentials </w:t>
            </w:r>
          </w:p>
        </w:tc>
        <w:tc>
          <w:tcPr>
            <w:tcW w:w="616" w:type="dxa"/>
          </w:tcPr>
          <w:p w14:paraId="1B50B0DF" w14:textId="30CF30DA" w:rsidR="00B07729" w:rsidRDefault="00B07729" w:rsidP="00B07729">
            <w:pPr>
              <w:jc w:val="center"/>
            </w:pPr>
            <w:r>
              <w:t>2</w:t>
            </w:r>
          </w:p>
        </w:tc>
        <w:tc>
          <w:tcPr>
            <w:tcW w:w="4771" w:type="dxa"/>
          </w:tcPr>
          <w:p w14:paraId="019E287E" w14:textId="5CEB4E8B" w:rsidR="00B07729" w:rsidRDefault="00B07729">
            <w:r>
              <w:t>What were the researcher’s credentials? E.g. PhD, MD</w:t>
            </w:r>
          </w:p>
        </w:tc>
        <w:tc>
          <w:tcPr>
            <w:tcW w:w="1083" w:type="dxa"/>
          </w:tcPr>
          <w:p w14:paraId="2B841635" w14:textId="28301CF4" w:rsidR="00B07729" w:rsidRDefault="003F4870" w:rsidP="00026FCB">
            <w:pPr>
              <w:jc w:val="center"/>
            </w:pPr>
            <w:r>
              <w:t>1</w:t>
            </w:r>
          </w:p>
        </w:tc>
      </w:tr>
      <w:tr w:rsidR="00B07729" w14:paraId="3D91E80E" w14:textId="77777777" w:rsidTr="00B07729">
        <w:tc>
          <w:tcPr>
            <w:tcW w:w="2546" w:type="dxa"/>
          </w:tcPr>
          <w:p w14:paraId="1F0CEDE8" w14:textId="53E02334" w:rsidR="00B07729" w:rsidRDefault="00B07729">
            <w:r>
              <w:t>Occupation</w:t>
            </w:r>
          </w:p>
        </w:tc>
        <w:tc>
          <w:tcPr>
            <w:tcW w:w="616" w:type="dxa"/>
          </w:tcPr>
          <w:p w14:paraId="4E0F96F0" w14:textId="1791E839" w:rsidR="00B07729" w:rsidRDefault="00B07729" w:rsidP="00B07729">
            <w:pPr>
              <w:jc w:val="center"/>
            </w:pPr>
            <w:r>
              <w:t>3</w:t>
            </w:r>
          </w:p>
        </w:tc>
        <w:tc>
          <w:tcPr>
            <w:tcW w:w="4771" w:type="dxa"/>
          </w:tcPr>
          <w:p w14:paraId="471E597B" w14:textId="11330AAC" w:rsidR="00B07729" w:rsidRDefault="00B07729">
            <w:r>
              <w:t>What was their occupation at the time of the study?</w:t>
            </w:r>
          </w:p>
        </w:tc>
        <w:tc>
          <w:tcPr>
            <w:tcW w:w="1083" w:type="dxa"/>
          </w:tcPr>
          <w:p w14:paraId="725B8F35" w14:textId="176794BA" w:rsidR="00B07729" w:rsidRDefault="004A1811" w:rsidP="00026FCB">
            <w:pPr>
              <w:jc w:val="center"/>
            </w:pPr>
            <w:r>
              <w:t>3</w:t>
            </w:r>
          </w:p>
        </w:tc>
      </w:tr>
      <w:tr w:rsidR="00B07729" w14:paraId="1785C434" w14:textId="77777777" w:rsidTr="00B07729">
        <w:tc>
          <w:tcPr>
            <w:tcW w:w="2546" w:type="dxa"/>
          </w:tcPr>
          <w:p w14:paraId="2180280C" w14:textId="2D337C60" w:rsidR="00B07729" w:rsidRDefault="00B07729">
            <w:r>
              <w:t>Gender</w:t>
            </w:r>
          </w:p>
        </w:tc>
        <w:tc>
          <w:tcPr>
            <w:tcW w:w="616" w:type="dxa"/>
          </w:tcPr>
          <w:p w14:paraId="4C8D085C" w14:textId="5386A20E" w:rsidR="00B07729" w:rsidRDefault="00B07729" w:rsidP="00B07729">
            <w:pPr>
              <w:jc w:val="center"/>
            </w:pPr>
            <w:r>
              <w:t>4</w:t>
            </w:r>
          </w:p>
        </w:tc>
        <w:tc>
          <w:tcPr>
            <w:tcW w:w="4771" w:type="dxa"/>
          </w:tcPr>
          <w:p w14:paraId="59868D82" w14:textId="49ED10DD" w:rsidR="00B07729" w:rsidRDefault="00B07729">
            <w:r>
              <w:t>Was the researcher male or female?</w:t>
            </w:r>
          </w:p>
        </w:tc>
        <w:tc>
          <w:tcPr>
            <w:tcW w:w="1083" w:type="dxa"/>
          </w:tcPr>
          <w:p w14:paraId="19EF9722" w14:textId="3943F502" w:rsidR="00B07729" w:rsidRDefault="00C915CB" w:rsidP="00026FCB">
            <w:pPr>
              <w:jc w:val="center"/>
            </w:pPr>
            <w:r>
              <w:t>3</w:t>
            </w:r>
          </w:p>
        </w:tc>
      </w:tr>
      <w:tr w:rsidR="00B07729" w14:paraId="62BEE2C3" w14:textId="77777777" w:rsidTr="00B07729">
        <w:tc>
          <w:tcPr>
            <w:tcW w:w="2546" w:type="dxa"/>
          </w:tcPr>
          <w:p w14:paraId="01C4B1FF" w14:textId="4968B7DE" w:rsidR="00B07729" w:rsidRDefault="00B07729">
            <w:r>
              <w:t>Experience and training</w:t>
            </w:r>
          </w:p>
        </w:tc>
        <w:tc>
          <w:tcPr>
            <w:tcW w:w="616" w:type="dxa"/>
          </w:tcPr>
          <w:p w14:paraId="71ED3277" w14:textId="6F03DAA2" w:rsidR="00B07729" w:rsidRDefault="00B07729" w:rsidP="00B07729">
            <w:pPr>
              <w:jc w:val="center"/>
            </w:pPr>
            <w:r>
              <w:t>5</w:t>
            </w:r>
          </w:p>
        </w:tc>
        <w:tc>
          <w:tcPr>
            <w:tcW w:w="4771" w:type="dxa"/>
          </w:tcPr>
          <w:p w14:paraId="33B5ED3B" w14:textId="2ED14873" w:rsidR="00B07729" w:rsidRDefault="00B07729">
            <w:r>
              <w:t>What experience or training did the researcher have?</w:t>
            </w:r>
          </w:p>
        </w:tc>
        <w:tc>
          <w:tcPr>
            <w:tcW w:w="1083" w:type="dxa"/>
          </w:tcPr>
          <w:p w14:paraId="655AAD80" w14:textId="170A47AE" w:rsidR="00B07729" w:rsidRDefault="007245CD" w:rsidP="00026FCB">
            <w:pPr>
              <w:jc w:val="center"/>
            </w:pPr>
            <w:r>
              <w:t>3</w:t>
            </w:r>
            <w:r w:rsidR="008108BB">
              <w:t>, 19</w:t>
            </w:r>
          </w:p>
        </w:tc>
      </w:tr>
      <w:tr w:rsidR="00B07729" w14:paraId="15476DEC" w14:textId="77777777" w:rsidTr="0094083F">
        <w:tc>
          <w:tcPr>
            <w:tcW w:w="9016" w:type="dxa"/>
            <w:gridSpan w:val="4"/>
          </w:tcPr>
          <w:p w14:paraId="072443BD" w14:textId="76E27DF4" w:rsidR="00B07729" w:rsidRPr="00B07729" w:rsidRDefault="00B07729">
            <w:pPr>
              <w:rPr>
                <w:i/>
                <w:iCs/>
              </w:rPr>
            </w:pPr>
            <w:r w:rsidRPr="00B07729">
              <w:rPr>
                <w:i/>
                <w:iCs/>
              </w:rPr>
              <w:t>Relationship with participants</w:t>
            </w:r>
          </w:p>
        </w:tc>
      </w:tr>
      <w:tr w:rsidR="00B07729" w14:paraId="69BF1314" w14:textId="77777777" w:rsidTr="00B07729">
        <w:tc>
          <w:tcPr>
            <w:tcW w:w="2546" w:type="dxa"/>
          </w:tcPr>
          <w:p w14:paraId="536BC046" w14:textId="6625CA31" w:rsidR="00B07729" w:rsidRDefault="00B07729">
            <w:r>
              <w:t>Relationship established</w:t>
            </w:r>
          </w:p>
        </w:tc>
        <w:tc>
          <w:tcPr>
            <w:tcW w:w="616" w:type="dxa"/>
          </w:tcPr>
          <w:p w14:paraId="67BC1578" w14:textId="41426C9B" w:rsidR="00B07729" w:rsidRDefault="00B07729" w:rsidP="00B07729">
            <w:pPr>
              <w:jc w:val="center"/>
            </w:pPr>
            <w:r>
              <w:t>6</w:t>
            </w:r>
          </w:p>
        </w:tc>
        <w:tc>
          <w:tcPr>
            <w:tcW w:w="4771" w:type="dxa"/>
          </w:tcPr>
          <w:p w14:paraId="359086D8" w14:textId="0E9C9490" w:rsidR="00B07729" w:rsidRDefault="00B07729">
            <w:r>
              <w:t>Was a relationship established prior to study commencement?</w:t>
            </w:r>
          </w:p>
        </w:tc>
        <w:tc>
          <w:tcPr>
            <w:tcW w:w="1083" w:type="dxa"/>
          </w:tcPr>
          <w:p w14:paraId="0491D5AD" w14:textId="313924C0" w:rsidR="00B07729" w:rsidRDefault="007245CD" w:rsidP="00026FCB">
            <w:pPr>
              <w:jc w:val="center"/>
            </w:pPr>
            <w:r>
              <w:t>4</w:t>
            </w:r>
          </w:p>
        </w:tc>
      </w:tr>
      <w:tr w:rsidR="00B07729" w14:paraId="2E5A3D84" w14:textId="77777777" w:rsidTr="00B07729">
        <w:tc>
          <w:tcPr>
            <w:tcW w:w="2546" w:type="dxa"/>
          </w:tcPr>
          <w:p w14:paraId="6E323043" w14:textId="425A8330" w:rsidR="00B07729" w:rsidRDefault="00B07729">
            <w:r>
              <w:t>Participant knowledge of the interviewer</w:t>
            </w:r>
          </w:p>
        </w:tc>
        <w:tc>
          <w:tcPr>
            <w:tcW w:w="616" w:type="dxa"/>
          </w:tcPr>
          <w:p w14:paraId="16727B12" w14:textId="2C4D54CB" w:rsidR="00B07729" w:rsidRDefault="00B07729" w:rsidP="00B07729">
            <w:pPr>
              <w:jc w:val="center"/>
            </w:pPr>
            <w:r>
              <w:t>7</w:t>
            </w:r>
          </w:p>
        </w:tc>
        <w:tc>
          <w:tcPr>
            <w:tcW w:w="4771" w:type="dxa"/>
          </w:tcPr>
          <w:p w14:paraId="40E8176A" w14:textId="1DC7C242" w:rsidR="00B07729" w:rsidRDefault="00B07729">
            <w:r>
              <w:t>What did the participants know about the researcher? E.g. personal goals, reasons for doing the research</w:t>
            </w:r>
          </w:p>
        </w:tc>
        <w:tc>
          <w:tcPr>
            <w:tcW w:w="1083" w:type="dxa"/>
          </w:tcPr>
          <w:p w14:paraId="22D707FD" w14:textId="7843B4C9" w:rsidR="00B07729" w:rsidRDefault="007245CD" w:rsidP="00026FCB">
            <w:pPr>
              <w:jc w:val="center"/>
            </w:pPr>
            <w:r>
              <w:t>4</w:t>
            </w:r>
          </w:p>
        </w:tc>
      </w:tr>
      <w:tr w:rsidR="00B07729" w14:paraId="356D0FA0" w14:textId="77777777" w:rsidTr="00B07729">
        <w:tc>
          <w:tcPr>
            <w:tcW w:w="2546" w:type="dxa"/>
          </w:tcPr>
          <w:p w14:paraId="1231B930" w14:textId="12A4B51E" w:rsidR="00B07729" w:rsidRDefault="00B07729">
            <w:r>
              <w:t>Interview characteristics</w:t>
            </w:r>
          </w:p>
        </w:tc>
        <w:tc>
          <w:tcPr>
            <w:tcW w:w="616" w:type="dxa"/>
          </w:tcPr>
          <w:p w14:paraId="189A20BC" w14:textId="2DBACB76" w:rsidR="00B07729" w:rsidRDefault="00B07729" w:rsidP="00B07729">
            <w:pPr>
              <w:jc w:val="center"/>
            </w:pPr>
            <w:r>
              <w:t>8</w:t>
            </w:r>
          </w:p>
        </w:tc>
        <w:tc>
          <w:tcPr>
            <w:tcW w:w="4771" w:type="dxa"/>
          </w:tcPr>
          <w:p w14:paraId="6BE68BE9" w14:textId="53DEF146" w:rsidR="00B07729" w:rsidRDefault="00B07729">
            <w:r>
              <w:t>What characteristics were reported about the interviewer/facilitator? E.g. bias, assumptions, reasons and interests in the research topic</w:t>
            </w:r>
          </w:p>
        </w:tc>
        <w:tc>
          <w:tcPr>
            <w:tcW w:w="1083" w:type="dxa"/>
          </w:tcPr>
          <w:p w14:paraId="06924BA8" w14:textId="7FFACF71" w:rsidR="00B07729" w:rsidRDefault="003404A2" w:rsidP="00026FCB">
            <w:pPr>
              <w:jc w:val="center"/>
            </w:pPr>
            <w:r>
              <w:t>3</w:t>
            </w:r>
          </w:p>
        </w:tc>
      </w:tr>
      <w:tr w:rsidR="00B07729" w14:paraId="1C7C702F" w14:textId="77777777" w:rsidTr="00B07729">
        <w:tc>
          <w:tcPr>
            <w:tcW w:w="7933" w:type="dxa"/>
            <w:gridSpan w:val="3"/>
          </w:tcPr>
          <w:p w14:paraId="58B51EDF" w14:textId="2D16A98F" w:rsidR="00B07729" w:rsidRPr="00B07729" w:rsidRDefault="00B07729">
            <w:pPr>
              <w:rPr>
                <w:b/>
                <w:bCs/>
              </w:rPr>
            </w:pPr>
            <w:r w:rsidRPr="00B07729">
              <w:rPr>
                <w:b/>
                <w:bCs/>
              </w:rPr>
              <w:t>Domain 2: Study design</w:t>
            </w:r>
          </w:p>
        </w:tc>
        <w:tc>
          <w:tcPr>
            <w:tcW w:w="1083" w:type="dxa"/>
          </w:tcPr>
          <w:p w14:paraId="376E45E7" w14:textId="77777777" w:rsidR="00B07729" w:rsidRDefault="00B07729" w:rsidP="00026FCB">
            <w:pPr>
              <w:jc w:val="center"/>
            </w:pPr>
          </w:p>
        </w:tc>
      </w:tr>
      <w:tr w:rsidR="00B07729" w14:paraId="25127151" w14:textId="77777777" w:rsidTr="00B07729">
        <w:tc>
          <w:tcPr>
            <w:tcW w:w="7933" w:type="dxa"/>
            <w:gridSpan w:val="3"/>
          </w:tcPr>
          <w:p w14:paraId="370C6373" w14:textId="2291C1C0" w:rsidR="00B07729" w:rsidRPr="00B07729" w:rsidRDefault="00B07729">
            <w:pPr>
              <w:rPr>
                <w:i/>
                <w:iCs/>
              </w:rPr>
            </w:pPr>
            <w:r w:rsidRPr="00B07729">
              <w:rPr>
                <w:i/>
                <w:iCs/>
              </w:rPr>
              <w:t>Theoretical framework</w:t>
            </w:r>
          </w:p>
        </w:tc>
        <w:tc>
          <w:tcPr>
            <w:tcW w:w="1083" w:type="dxa"/>
          </w:tcPr>
          <w:p w14:paraId="714FFFBA" w14:textId="77777777" w:rsidR="00B07729" w:rsidRDefault="00B07729" w:rsidP="00026FCB">
            <w:pPr>
              <w:jc w:val="center"/>
            </w:pPr>
          </w:p>
        </w:tc>
      </w:tr>
      <w:tr w:rsidR="00B07729" w14:paraId="32E64257" w14:textId="77777777" w:rsidTr="00B07729">
        <w:tc>
          <w:tcPr>
            <w:tcW w:w="2546" w:type="dxa"/>
          </w:tcPr>
          <w:p w14:paraId="6AA17D04" w14:textId="4B48224A" w:rsidR="00B07729" w:rsidRDefault="00B07729">
            <w:r>
              <w:t>Methodological orientation and Theory</w:t>
            </w:r>
          </w:p>
        </w:tc>
        <w:tc>
          <w:tcPr>
            <w:tcW w:w="616" w:type="dxa"/>
          </w:tcPr>
          <w:p w14:paraId="5045EE80" w14:textId="721C2DEE" w:rsidR="00B07729" w:rsidRDefault="00B07729" w:rsidP="00B07729">
            <w:pPr>
              <w:jc w:val="center"/>
            </w:pPr>
            <w:r>
              <w:t>9</w:t>
            </w:r>
          </w:p>
        </w:tc>
        <w:tc>
          <w:tcPr>
            <w:tcW w:w="4771" w:type="dxa"/>
          </w:tcPr>
          <w:p w14:paraId="25DB7B7E" w14:textId="283DDB57" w:rsidR="00B07729" w:rsidRDefault="00B07729">
            <w:r>
              <w:t>What methodological orientation was stated to underpin the study? e.g. grounded theory, discourse analysis, ethnography, phenomenology, content analysis</w:t>
            </w:r>
          </w:p>
        </w:tc>
        <w:tc>
          <w:tcPr>
            <w:tcW w:w="1083" w:type="dxa"/>
          </w:tcPr>
          <w:p w14:paraId="701D6630" w14:textId="53F51AE9" w:rsidR="00B07729" w:rsidRDefault="003404A2" w:rsidP="00026FCB">
            <w:pPr>
              <w:jc w:val="center"/>
            </w:pPr>
            <w:r>
              <w:t>3</w:t>
            </w:r>
          </w:p>
        </w:tc>
      </w:tr>
      <w:tr w:rsidR="00B07729" w14:paraId="565EEF9A" w14:textId="77777777" w:rsidTr="00F758DC">
        <w:tc>
          <w:tcPr>
            <w:tcW w:w="9016" w:type="dxa"/>
            <w:gridSpan w:val="4"/>
          </w:tcPr>
          <w:p w14:paraId="17D80C5C" w14:textId="4BA6EF27" w:rsidR="00B07729" w:rsidRDefault="00B07729">
            <w:r w:rsidRPr="00B07729">
              <w:rPr>
                <w:i/>
                <w:iCs/>
              </w:rPr>
              <w:t>Participant selection</w:t>
            </w:r>
          </w:p>
        </w:tc>
      </w:tr>
      <w:tr w:rsidR="00B07729" w14:paraId="0C9C6772" w14:textId="77777777" w:rsidTr="00B07729">
        <w:tc>
          <w:tcPr>
            <w:tcW w:w="2546" w:type="dxa"/>
          </w:tcPr>
          <w:p w14:paraId="3927FA17" w14:textId="3B3B0BD6" w:rsidR="00B07729" w:rsidRDefault="00B07729">
            <w:r>
              <w:t xml:space="preserve">Sampling </w:t>
            </w:r>
          </w:p>
        </w:tc>
        <w:tc>
          <w:tcPr>
            <w:tcW w:w="616" w:type="dxa"/>
          </w:tcPr>
          <w:p w14:paraId="4DB21FFE" w14:textId="296630C0" w:rsidR="00B07729" w:rsidRDefault="00B07729" w:rsidP="00B07729">
            <w:pPr>
              <w:jc w:val="center"/>
            </w:pPr>
            <w:r>
              <w:t>10</w:t>
            </w:r>
          </w:p>
        </w:tc>
        <w:tc>
          <w:tcPr>
            <w:tcW w:w="4771" w:type="dxa"/>
          </w:tcPr>
          <w:p w14:paraId="458232BB" w14:textId="2031BF26" w:rsidR="00B07729" w:rsidRDefault="00B07729">
            <w:r>
              <w:t>how were participants selected? E.g. purposive, convenience, consecutive, snowball</w:t>
            </w:r>
          </w:p>
        </w:tc>
        <w:tc>
          <w:tcPr>
            <w:tcW w:w="1083" w:type="dxa"/>
          </w:tcPr>
          <w:p w14:paraId="2EE11982" w14:textId="59938B2E" w:rsidR="00B07729" w:rsidRDefault="004B77DE" w:rsidP="00026FCB">
            <w:pPr>
              <w:jc w:val="center"/>
            </w:pPr>
            <w:r>
              <w:t>3</w:t>
            </w:r>
          </w:p>
        </w:tc>
      </w:tr>
      <w:tr w:rsidR="00B07729" w14:paraId="5006ED8E" w14:textId="77777777" w:rsidTr="00B07729">
        <w:tc>
          <w:tcPr>
            <w:tcW w:w="2546" w:type="dxa"/>
          </w:tcPr>
          <w:p w14:paraId="1CDE7C1C" w14:textId="1B53EE99" w:rsidR="00B07729" w:rsidRDefault="00B07729">
            <w:r>
              <w:t>Method of approach</w:t>
            </w:r>
          </w:p>
        </w:tc>
        <w:tc>
          <w:tcPr>
            <w:tcW w:w="616" w:type="dxa"/>
          </w:tcPr>
          <w:p w14:paraId="1E4BEF54" w14:textId="67D01950" w:rsidR="00B07729" w:rsidRDefault="00B07729" w:rsidP="00B07729">
            <w:pPr>
              <w:jc w:val="center"/>
            </w:pPr>
            <w:r>
              <w:t>11</w:t>
            </w:r>
          </w:p>
        </w:tc>
        <w:tc>
          <w:tcPr>
            <w:tcW w:w="4771" w:type="dxa"/>
          </w:tcPr>
          <w:p w14:paraId="622922FC" w14:textId="080B9540" w:rsidR="00B07729" w:rsidRDefault="00B07729">
            <w:r>
              <w:t>How were participants approached? E.g. face-to-face, telephone, mail, email</w:t>
            </w:r>
          </w:p>
        </w:tc>
        <w:tc>
          <w:tcPr>
            <w:tcW w:w="1083" w:type="dxa"/>
          </w:tcPr>
          <w:p w14:paraId="5F300399" w14:textId="0C4F4DE3" w:rsidR="00B07729" w:rsidRDefault="004B77DE" w:rsidP="00026FCB">
            <w:pPr>
              <w:jc w:val="center"/>
            </w:pPr>
            <w:r>
              <w:t>3</w:t>
            </w:r>
          </w:p>
        </w:tc>
      </w:tr>
      <w:tr w:rsidR="00B07729" w14:paraId="37EE198A" w14:textId="77777777" w:rsidTr="00B07729">
        <w:tc>
          <w:tcPr>
            <w:tcW w:w="2546" w:type="dxa"/>
          </w:tcPr>
          <w:p w14:paraId="7736B390" w14:textId="513AD0DC" w:rsidR="00B07729" w:rsidRDefault="00B07729" w:rsidP="00B07729">
            <w:r>
              <w:t>Sample size</w:t>
            </w:r>
          </w:p>
        </w:tc>
        <w:tc>
          <w:tcPr>
            <w:tcW w:w="616" w:type="dxa"/>
          </w:tcPr>
          <w:p w14:paraId="089387BD" w14:textId="71419286" w:rsidR="00B07729" w:rsidRDefault="00B07729" w:rsidP="00B07729">
            <w:pPr>
              <w:jc w:val="center"/>
            </w:pPr>
            <w:r>
              <w:t>12</w:t>
            </w:r>
          </w:p>
        </w:tc>
        <w:tc>
          <w:tcPr>
            <w:tcW w:w="4771" w:type="dxa"/>
          </w:tcPr>
          <w:p w14:paraId="1ECB0AD8" w14:textId="13BABF59" w:rsidR="00B07729" w:rsidRDefault="00B07729" w:rsidP="00B07729">
            <w:r>
              <w:t>How many participants were in the study?</w:t>
            </w:r>
          </w:p>
        </w:tc>
        <w:tc>
          <w:tcPr>
            <w:tcW w:w="1083" w:type="dxa"/>
          </w:tcPr>
          <w:p w14:paraId="6E6BC83F" w14:textId="17405E04" w:rsidR="00B07729" w:rsidRDefault="004B77DE" w:rsidP="00026FCB">
            <w:pPr>
              <w:jc w:val="center"/>
            </w:pPr>
            <w:r>
              <w:t>4</w:t>
            </w:r>
          </w:p>
        </w:tc>
      </w:tr>
      <w:tr w:rsidR="00B07729" w14:paraId="2642914D" w14:textId="77777777" w:rsidTr="00B07729">
        <w:tc>
          <w:tcPr>
            <w:tcW w:w="2546" w:type="dxa"/>
          </w:tcPr>
          <w:p w14:paraId="3E5288CA" w14:textId="04DE489D" w:rsidR="00B07729" w:rsidRDefault="00B07729" w:rsidP="00B07729">
            <w:r>
              <w:t>Non-participation</w:t>
            </w:r>
          </w:p>
        </w:tc>
        <w:tc>
          <w:tcPr>
            <w:tcW w:w="616" w:type="dxa"/>
          </w:tcPr>
          <w:p w14:paraId="7F5684E5" w14:textId="20964B44" w:rsidR="00B07729" w:rsidRDefault="00B07729" w:rsidP="00B07729">
            <w:pPr>
              <w:jc w:val="center"/>
            </w:pPr>
            <w:r>
              <w:t>13</w:t>
            </w:r>
          </w:p>
        </w:tc>
        <w:tc>
          <w:tcPr>
            <w:tcW w:w="4771" w:type="dxa"/>
          </w:tcPr>
          <w:p w14:paraId="35354B64" w14:textId="749A4A54" w:rsidR="00B07729" w:rsidRDefault="00B07729" w:rsidP="00B07729">
            <w:r>
              <w:t>How many people refused to participate or dropped out? Reasons?</w:t>
            </w:r>
          </w:p>
        </w:tc>
        <w:tc>
          <w:tcPr>
            <w:tcW w:w="1083" w:type="dxa"/>
          </w:tcPr>
          <w:p w14:paraId="5899FB17" w14:textId="1B6389C9" w:rsidR="00B07729" w:rsidRDefault="004B77DE" w:rsidP="00026FCB">
            <w:pPr>
              <w:jc w:val="center"/>
            </w:pPr>
            <w:r>
              <w:t>4</w:t>
            </w:r>
          </w:p>
        </w:tc>
      </w:tr>
      <w:tr w:rsidR="00B07729" w14:paraId="56115728" w14:textId="77777777" w:rsidTr="003F2138">
        <w:tc>
          <w:tcPr>
            <w:tcW w:w="9016" w:type="dxa"/>
            <w:gridSpan w:val="4"/>
          </w:tcPr>
          <w:p w14:paraId="4D9B3371" w14:textId="53D0DF75" w:rsidR="00B07729" w:rsidRDefault="00B07729" w:rsidP="00026FCB">
            <w:r w:rsidRPr="00B07729">
              <w:rPr>
                <w:i/>
                <w:iCs/>
              </w:rPr>
              <w:t>Setting</w:t>
            </w:r>
          </w:p>
        </w:tc>
      </w:tr>
      <w:tr w:rsidR="00B07729" w14:paraId="17F3342B" w14:textId="77777777" w:rsidTr="00B07729">
        <w:tc>
          <w:tcPr>
            <w:tcW w:w="2546" w:type="dxa"/>
          </w:tcPr>
          <w:p w14:paraId="095C8B47" w14:textId="7AEA3FA7" w:rsidR="00B07729" w:rsidRDefault="00B07729" w:rsidP="00B07729">
            <w:r>
              <w:t>Setting of data collection</w:t>
            </w:r>
          </w:p>
        </w:tc>
        <w:tc>
          <w:tcPr>
            <w:tcW w:w="616" w:type="dxa"/>
          </w:tcPr>
          <w:p w14:paraId="3E57D6B8" w14:textId="590F6835" w:rsidR="00B07729" w:rsidRDefault="00B07729" w:rsidP="00B07729">
            <w:pPr>
              <w:jc w:val="center"/>
            </w:pPr>
            <w:r>
              <w:t>14</w:t>
            </w:r>
          </w:p>
        </w:tc>
        <w:tc>
          <w:tcPr>
            <w:tcW w:w="4771" w:type="dxa"/>
          </w:tcPr>
          <w:p w14:paraId="4AD525F6" w14:textId="1EFEB901" w:rsidR="00B07729" w:rsidRDefault="00B07729" w:rsidP="00B07729">
            <w:r>
              <w:t>Where was the data collected? E.g. home, clinic, workplace</w:t>
            </w:r>
          </w:p>
        </w:tc>
        <w:tc>
          <w:tcPr>
            <w:tcW w:w="1083" w:type="dxa"/>
          </w:tcPr>
          <w:p w14:paraId="6E1E3564" w14:textId="3512A2EF" w:rsidR="00B07729" w:rsidRDefault="0042152E" w:rsidP="00026FCB">
            <w:pPr>
              <w:jc w:val="center"/>
            </w:pPr>
            <w:r>
              <w:t>3</w:t>
            </w:r>
          </w:p>
        </w:tc>
      </w:tr>
      <w:tr w:rsidR="00B07729" w14:paraId="1D66A512" w14:textId="77777777" w:rsidTr="00B07729">
        <w:tc>
          <w:tcPr>
            <w:tcW w:w="2546" w:type="dxa"/>
          </w:tcPr>
          <w:p w14:paraId="4AC8E83E" w14:textId="5497F404" w:rsidR="00B07729" w:rsidRDefault="00B07729" w:rsidP="00B07729">
            <w:r>
              <w:t>Presence of non-participants</w:t>
            </w:r>
          </w:p>
        </w:tc>
        <w:tc>
          <w:tcPr>
            <w:tcW w:w="616" w:type="dxa"/>
          </w:tcPr>
          <w:p w14:paraId="18826DB7" w14:textId="709A639B" w:rsidR="00B07729" w:rsidRDefault="00B07729" w:rsidP="00B07729">
            <w:pPr>
              <w:jc w:val="center"/>
            </w:pPr>
            <w:r>
              <w:t>15</w:t>
            </w:r>
          </w:p>
        </w:tc>
        <w:tc>
          <w:tcPr>
            <w:tcW w:w="4771" w:type="dxa"/>
          </w:tcPr>
          <w:p w14:paraId="5EB7BB21" w14:textId="0027B4FB" w:rsidR="00B07729" w:rsidRDefault="00B07729" w:rsidP="00B07729">
            <w:r>
              <w:t>Was anyone else present besides the participants and researchers?</w:t>
            </w:r>
          </w:p>
        </w:tc>
        <w:tc>
          <w:tcPr>
            <w:tcW w:w="1083" w:type="dxa"/>
          </w:tcPr>
          <w:p w14:paraId="4992BCED" w14:textId="57114810" w:rsidR="00B07729" w:rsidRDefault="0011223F" w:rsidP="00026FCB">
            <w:pPr>
              <w:jc w:val="center"/>
            </w:pPr>
            <w:r>
              <w:t>4</w:t>
            </w:r>
          </w:p>
        </w:tc>
      </w:tr>
      <w:tr w:rsidR="00B07729" w14:paraId="20B1F76F" w14:textId="77777777" w:rsidTr="00B07729">
        <w:tc>
          <w:tcPr>
            <w:tcW w:w="2546" w:type="dxa"/>
          </w:tcPr>
          <w:p w14:paraId="56D10AE6" w14:textId="747BFA0F" w:rsidR="00B07729" w:rsidRDefault="00B07729" w:rsidP="00B07729">
            <w:r>
              <w:t>Description of sample</w:t>
            </w:r>
          </w:p>
        </w:tc>
        <w:tc>
          <w:tcPr>
            <w:tcW w:w="616" w:type="dxa"/>
          </w:tcPr>
          <w:p w14:paraId="2C9C0C0C" w14:textId="18FAC2ED" w:rsidR="00B07729" w:rsidRDefault="00B07729" w:rsidP="00B07729">
            <w:pPr>
              <w:jc w:val="center"/>
            </w:pPr>
            <w:r>
              <w:t>16</w:t>
            </w:r>
          </w:p>
        </w:tc>
        <w:tc>
          <w:tcPr>
            <w:tcW w:w="4771" w:type="dxa"/>
          </w:tcPr>
          <w:p w14:paraId="7986F0D0" w14:textId="01BA97C1" w:rsidR="00B07729" w:rsidRDefault="00B07729" w:rsidP="00B07729">
            <w:r>
              <w:t>What are the important characteristics of the sample? E.g. demographic data, date</w:t>
            </w:r>
          </w:p>
        </w:tc>
        <w:tc>
          <w:tcPr>
            <w:tcW w:w="1083" w:type="dxa"/>
          </w:tcPr>
          <w:p w14:paraId="48D14E34" w14:textId="1AC6011C" w:rsidR="00B07729" w:rsidRDefault="00492EAF" w:rsidP="00026FCB">
            <w:pPr>
              <w:jc w:val="center"/>
            </w:pPr>
            <w:r>
              <w:t>5</w:t>
            </w:r>
          </w:p>
        </w:tc>
      </w:tr>
      <w:tr w:rsidR="00B07729" w14:paraId="559A99C2" w14:textId="77777777" w:rsidTr="00715E21">
        <w:tc>
          <w:tcPr>
            <w:tcW w:w="9016" w:type="dxa"/>
            <w:gridSpan w:val="4"/>
          </w:tcPr>
          <w:p w14:paraId="50D34F6B" w14:textId="5E0E78C2" w:rsidR="00B07729" w:rsidRDefault="00B07729" w:rsidP="00026FCB">
            <w:r>
              <w:rPr>
                <w:i/>
                <w:iCs/>
              </w:rPr>
              <w:t>Data collection</w:t>
            </w:r>
          </w:p>
        </w:tc>
      </w:tr>
      <w:tr w:rsidR="00B07729" w14:paraId="0D7462C9" w14:textId="77777777" w:rsidTr="00B07729">
        <w:tc>
          <w:tcPr>
            <w:tcW w:w="2546" w:type="dxa"/>
          </w:tcPr>
          <w:p w14:paraId="3F4332E2" w14:textId="2580F609" w:rsidR="00B07729" w:rsidRDefault="00B07729" w:rsidP="00B07729">
            <w:r>
              <w:t>Interview guide</w:t>
            </w:r>
          </w:p>
        </w:tc>
        <w:tc>
          <w:tcPr>
            <w:tcW w:w="616" w:type="dxa"/>
          </w:tcPr>
          <w:p w14:paraId="1003E3F8" w14:textId="21C490DE" w:rsidR="00B07729" w:rsidRDefault="00B07729" w:rsidP="00B07729">
            <w:pPr>
              <w:jc w:val="center"/>
            </w:pPr>
            <w:r>
              <w:t>17</w:t>
            </w:r>
          </w:p>
        </w:tc>
        <w:tc>
          <w:tcPr>
            <w:tcW w:w="4771" w:type="dxa"/>
          </w:tcPr>
          <w:p w14:paraId="004D48BC" w14:textId="18D8117E" w:rsidR="00B07729" w:rsidRDefault="00B07729" w:rsidP="00B07729">
            <w:r>
              <w:t>Were questions, prompts, guides provided by the authors? Was it pilot tested?</w:t>
            </w:r>
          </w:p>
        </w:tc>
        <w:tc>
          <w:tcPr>
            <w:tcW w:w="1083" w:type="dxa"/>
          </w:tcPr>
          <w:p w14:paraId="2FEC0B25" w14:textId="31232DF0" w:rsidR="00B07729" w:rsidRDefault="008B4375" w:rsidP="00026FCB">
            <w:pPr>
              <w:jc w:val="center"/>
            </w:pPr>
            <w:r>
              <w:t>3</w:t>
            </w:r>
          </w:p>
        </w:tc>
      </w:tr>
      <w:tr w:rsidR="00B07729" w14:paraId="5AE5B8FE" w14:textId="77777777" w:rsidTr="00B07729">
        <w:tc>
          <w:tcPr>
            <w:tcW w:w="2546" w:type="dxa"/>
          </w:tcPr>
          <w:p w14:paraId="6D13C328" w14:textId="0B7204CA" w:rsidR="00B07729" w:rsidRDefault="00B07729" w:rsidP="00B07729">
            <w:r>
              <w:t>Repeat interviews</w:t>
            </w:r>
          </w:p>
        </w:tc>
        <w:tc>
          <w:tcPr>
            <w:tcW w:w="616" w:type="dxa"/>
          </w:tcPr>
          <w:p w14:paraId="2A32CA1F" w14:textId="615BECB9" w:rsidR="00B07729" w:rsidRDefault="00B07729" w:rsidP="00B07729">
            <w:pPr>
              <w:jc w:val="center"/>
            </w:pPr>
            <w:r>
              <w:t>18</w:t>
            </w:r>
          </w:p>
        </w:tc>
        <w:tc>
          <w:tcPr>
            <w:tcW w:w="4771" w:type="dxa"/>
          </w:tcPr>
          <w:p w14:paraId="7980D303" w14:textId="19C16976" w:rsidR="00B07729" w:rsidRDefault="00B07729" w:rsidP="00B07729">
            <w:r>
              <w:t>Were repeat interviews carried out? If yes, how many?</w:t>
            </w:r>
          </w:p>
        </w:tc>
        <w:tc>
          <w:tcPr>
            <w:tcW w:w="1083" w:type="dxa"/>
          </w:tcPr>
          <w:p w14:paraId="5E2C0C6E" w14:textId="115218D8" w:rsidR="00B07729" w:rsidRDefault="003D25ED" w:rsidP="00026FCB">
            <w:pPr>
              <w:jc w:val="center"/>
            </w:pPr>
            <w:r>
              <w:t>5</w:t>
            </w:r>
          </w:p>
        </w:tc>
      </w:tr>
      <w:tr w:rsidR="00B07729" w14:paraId="445012D8" w14:textId="77777777" w:rsidTr="00B07729">
        <w:tc>
          <w:tcPr>
            <w:tcW w:w="2546" w:type="dxa"/>
          </w:tcPr>
          <w:p w14:paraId="19F955DB" w14:textId="73940D78" w:rsidR="00B07729" w:rsidRDefault="00B07729" w:rsidP="00B07729">
            <w:r>
              <w:t>Audio/visual recording</w:t>
            </w:r>
          </w:p>
        </w:tc>
        <w:tc>
          <w:tcPr>
            <w:tcW w:w="616" w:type="dxa"/>
          </w:tcPr>
          <w:p w14:paraId="0D5F782C" w14:textId="64592AC0" w:rsidR="00B07729" w:rsidRDefault="00B07729" w:rsidP="00B07729">
            <w:pPr>
              <w:jc w:val="center"/>
            </w:pPr>
            <w:r>
              <w:t>19</w:t>
            </w:r>
          </w:p>
        </w:tc>
        <w:tc>
          <w:tcPr>
            <w:tcW w:w="4771" w:type="dxa"/>
          </w:tcPr>
          <w:p w14:paraId="2291D9A6" w14:textId="14B74B2E" w:rsidR="00B07729" w:rsidRDefault="00B07729" w:rsidP="00B07729">
            <w:r>
              <w:t>Did the research use audio or visual recording to collect the data?</w:t>
            </w:r>
          </w:p>
        </w:tc>
        <w:tc>
          <w:tcPr>
            <w:tcW w:w="1083" w:type="dxa"/>
          </w:tcPr>
          <w:p w14:paraId="5057687B" w14:textId="1BE3994F" w:rsidR="00B07729" w:rsidRDefault="00925A80" w:rsidP="00026FCB">
            <w:pPr>
              <w:jc w:val="center"/>
            </w:pPr>
            <w:r>
              <w:t>4</w:t>
            </w:r>
          </w:p>
        </w:tc>
      </w:tr>
      <w:tr w:rsidR="00B07729" w14:paraId="04B53460" w14:textId="77777777" w:rsidTr="00B07729">
        <w:tc>
          <w:tcPr>
            <w:tcW w:w="2546" w:type="dxa"/>
          </w:tcPr>
          <w:p w14:paraId="549485D4" w14:textId="0ED143C4" w:rsidR="00B07729" w:rsidRDefault="00B07729" w:rsidP="00B07729">
            <w:r>
              <w:t>Field notes</w:t>
            </w:r>
          </w:p>
        </w:tc>
        <w:tc>
          <w:tcPr>
            <w:tcW w:w="616" w:type="dxa"/>
          </w:tcPr>
          <w:p w14:paraId="60DF080E" w14:textId="1BF9E2DB" w:rsidR="00B07729" w:rsidRDefault="00B07729" w:rsidP="00B07729">
            <w:pPr>
              <w:jc w:val="center"/>
            </w:pPr>
            <w:r>
              <w:t>20</w:t>
            </w:r>
          </w:p>
        </w:tc>
        <w:tc>
          <w:tcPr>
            <w:tcW w:w="4771" w:type="dxa"/>
          </w:tcPr>
          <w:p w14:paraId="6744EC75" w14:textId="3A4679D7" w:rsidR="00B07729" w:rsidRDefault="00B07729" w:rsidP="00B07729">
            <w:r>
              <w:t>Were field notes made during and/or after the interview or focus group?</w:t>
            </w:r>
          </w:p>
        </w:tc>
        <w:tc>
          <w:tcPr>
            <w:tcW w:w="1083" w:type="dxa"/>
          </w:tcPr>
          <w:p w14:paraId="5A302982" w14:textId="6D9EE8DF" w:rsidR="00B07729" w:rsidRDefault="005679BB" w:rsidP="00026FCB">
            <w:pPr>
              <w:jc w:val="center"/>
            </w:pPr>
            <w:r>
              <w:t>4</w:t>
            </w:r>
          </w:p>
        </w:tc>
      </w:tr>
      <w:tr w:rsidR="00B07729" w14:paraId="2B4091A6" w14:textId="77777777" w:rsidTr="00B07729">
        <w:tc>
          <w:tcPr>
            <w:tcW w:w="2546" w:type="dxa"/>
          </w:tcPr>
          <w:p w14:paraId="02EF237F" w14:textId="37C9518F" w:rsidR="00B07729" w:rsidRDefault="00B07729" w:rsidP="00B07729">
            <w:r>
              <w:t xml:space="preserve">Duration </w:t>
            </w:r>
          </w:p>
        </w:tc>
        <w:tc>
          <w:tcPr>
            <w:tcW w:w="616" w:type="dxa"/>
          </w:tcPr>
          <w:p w14:paraId="2B3169FF" w14:textId="50084F6B" w:rsidR="00B07729" w:rsidRDefault="00B07729" w:rsidP="00B07729">
            <w:pPr>
              <w:jc w:val="center"/>
            </w:pPr>
            <w:r>
              <w:t>21</w:t>
            </w:r>
          </w:p>
        </w:tc>
        <w:tc>
          <w:tcPr>
            <w:tcW w:w="4771" w:type="dxa"/>
          </w:tcPr>
          <w:p w14:paraId="21BC3196" w14:textId="6848B5C1" w:rsidR="00B07729" w:rsidRDefault="00B07729" w:rsidP="00B07729">
            <w:r>
              <w:t>What was the duration of the interviews or focus group?</w:t>
            </w:r>
          </w:p>
        </w:tc>
        <w:tc>
          <w:tcPr>
            <w:tcW w:w="1083" w:type="dxa"/>
          </w:tcPr>
          <w:p w14:paraId="4BC6F8B8" w14:textId="0458AC1A" w:rsidR="00B07729" w:rsidRDefault="005679BB" w:rsidP="00026FCB">
            <w:pPr>
              <w:jc w:val="center"/>
            </w:pPr>
            <w:r>
              <w:t>4</w:t>
            </w:r>
          </w:p>
        </w:tc>
      </w:tr>
      <w:tr w:rsidR="00B07729" w14:paraId="475CE2F3" w14:textId="77777777" w:rsidTr="00B07729">
        <w:tc>
          <w:tcPr>
            <w:tcW w:w="2546" w:type="dxa"/>
          </w:tcPr>
          <w:p w14:paraId="0C7A5925" w14:textId="0027B79F" w:rsidR="00B07729" w:rsidRDefault="00B07729" w:rsidP="00B07729">
            <w:r>
              <w:t>Data saturation</w:t>
            </w:r>
          </w:p>
        </w:tc>
        <w:tc>
          <w:tcPr>
            <w:tcW w:w="616" w:type="dxa"/>
          </w:tcPr>
          <w:p w14:paraId="4CBA9843" w14:textId="2BB44EA1" w:rsidR="00B07729" w:rsidRDefault="00B07729" w:rsidP="00B07729">
            <w:pPr>
              <w:jc w:val="center"/>
            </w:pPr>
            <w:r>
              <w:t>22</w:t>
            </w:r>
          </w:p>
        </w:tc>
        <w:tc>
          <w:tcPr>
            <w:tcW w:w="4771" w:type="dxa"/>
          </w:tcPr>
          <w:p w14:paraId="2D70288B" w14:textId="5E228E7D" w:rsidR="00B07729" w:rsidRDefault="00B07729" w:rsidP="00B07729">
            <w:r>
              <w:t>Was data saturation discussed?</w:t>
            </w:r>
          </w:p>
        </w:tc>
        <w:tc>
          <w:tcPr>
            <w:tcW w:w="1083" w:type="dxa"/>
          </w:tcPr>
          <w:p w14:paraId="42D02D0B" w14:textId="58CF02F0" w:rsidR="00B07729" w:rsidRDefault="005679BB" w:rsidP="00026FCB">
            <w:pPr>
              <w:jc w:val="center"/>
            </w:pPr>
            <w:r>
              <w:t>4</w:t>
            </w:r>
          </w:p>
        </w:tc>
      </w:tr>
      <w:tr w:rsidR="00B07729" w14:paraId="3BC7EF72" w14:textId="77777777" w:rsidTr="00B07729">
        <w:tc>
          <w:tcPr>
            <w:tcW w:w="2546" w:type="dxa"/>
          </w:tcPr>
          <w:p w14:paraId="15B289B5" w14:textId="04290965" w:rsidR="00B07729" w:rsidRDefault="00B07729" w:rsidP="00B07729">
            <w:r>
              <w:t>Transcripts returned</w:t>
            </w:r>
          </w:p>
        </w:tc>
        <w:tc>
          <w:tcPr>
            <w:tcW w:w="616" w:type="dxa"/>
          </w:tcPr>
          <w:p w14:paraId="7D59A51D" w14:textId="149D7A42" w:rsidR="00B07729" w:rsidRDefault="00B07729" w:rsidP="00B07729">
            <w:pPr>
              <w:jc w:val="center"/>
            </w:pPr>
            <w:r>
              <w:t>23</w:t>
            </w:r>
          </w:p>
        </w:tc>
        <w:tc>
          <w:tcPr>
            <w:tcW w:w="4771" w:type="dxa"/>
          </w:tcPr>
          <w:p w14:paraId="73204ADC" w14:textId="43FCBEA9" w:rsidR="00B07729" w:rsidRDefault="00B07729" w:rsidP="00B07729">
            <w:r>
              <w:t>Were transcripts returned to participants for comment and/or correction?</w:t>
            </w:r>
          </w:p>
        </w:tc>
        <w:tc>
          <w:tcPr>
            <w:tcW w:w="1083" w:type="dxa"/>
          </w:tcPr>
          <w:p w14:paraId="38E4C78B" w14:textId="158C798A" w:rsidR="00B07729" w:rsidRDefault="00C30150" w:rsidP="00026FCB">
            <w:pPr>
              <w:jc w:val="center"/>
            </w:pPr>
            <w:r>
              <w:t>4</w:t>
            </w:r>
          </w:p>
        </w:tc>
      </w:tr>
      <w:tr w:rsidR="00B07729" w14:paraId="6AE06F8C" w14:textId="77777777" w:rsidTr="00133473">
        <w:tc>
          <w:tcPr>
            <w:tcW w:w="9016" w:type="dxa"/>
            <w:gridSpan w:val="4"/>
          </w:tcPr>
          <w:p w14:paraId="7A6409FF" w14:textId="67341D47" w:rsidR="00B07729" w:rsidRDefault="00B07729" w:rsidP="00B07729">
            <w:r>
              <w:rPr>
                <w:b/>
                <w:bCs/>
              </w:rPr>
              <w:t>Domain 3: analysis and findings</w:t>
            </w:r>
          </w:p>
        </w:tc>
      </w:tr>
      <w:tr w:rsidR="00B07729" w14:paraId="21537C68" w14:textId="77777777" w:rsidTr="006C3B41">
        <w:tc>
          <w:tcPr>
            <w:tcW w:w="9016" w:type="dxa"/>
            <w:gridSpan w:val="4"/>
          </w:tcPr>
          <w:p w14:paraId="4A3D00C6" w14:textId="689A8411" w:rsidR="00B07729" w:rsidRDefault="00B07729" w:rsidP="00B07729">
            <w:r>
              <w:rPr>
                <w:i/>
                <w:iCs/>
              </w:rPr>
              <w:t>Data analysis</w:t>
            </w:r>
          </w:p>
        </w:tc>
      </w:tr>
      <w:tr w:rsidR="00B07729" w14:paraId="4FA2C88D" w14:textId="77777777" w:rsidTr="00B07729">
        <w:tc>
          <w:tcPr>
            <w:tcW w:w="2546" w:type="dxa"/>
          </w:tcPr>
          <w:p w14:paraId="202193F8" w14:textId="78505F0A" w:rsidR="00B07729" w:rsidRDefault="00B07729" w:rsidP="00B07729">
            <w:r>
              <w:t>Number of data coders</w:t>
            </w:r>
          </w:p>
        </w:tc>
        <w:tc>
          <w:tcPr>
            <w:tcW w:w="616" w:type="dxa"/>
          </w:tcPr>
          <w:p w14:paraId="43364CBD" w14:textId="78C45137" w:rsidR="00B07729" w:rsidRDefault="00B07729" w:rsidP="00B07729">
            <w:pPr>
              <w:jc w:val="center"/>
            </w:pPr>
            <w:r>
              <w:t>24</w:t>
            </w:r>
          </w:p>
        </w:tc>
        <w:tc>
          <w:tcPr>
            <w:tcW w:w="4771" w:type="dxa"/>
          </w:tcPr>
          <w:p w14:paraId="152AB89E" w14:textId="6CF03446" w:rsidR="00B07729" w:rsidRDefault="00B07729" w:rsidP="00B07729">
            <w:r>
              <w:t>How many data coders coded the data?</w:t>
            </w:r>
          </w:p>
        </w:tc>
        <w:tc>
          <w:tcPr>
            <w:tcW w:w="1083" w:type="dxa"/>
          </w:tcPr>
          <w:p w14:paraId="22F94397" w14:textId="491F5ABB" w:rsidR="00B07729" w:rsidRDefault="00C30150" w:rsidP="00026FCB">
            <w:pPr>
              <w:jc w:val="center"/>
            </w:pPr>
            <w:r>
              <w:t>4</w:t>
            </w:r>
          </w:p>
        </w:tc>
      </w:tr>
      <w:tr w:rsidR="00B07729" w14:paraId="2A8DAF95" w14:textId="77777777" w:rsidTr="00B07729">
        <w:tc>
          <w:tcPr>
            <w:tcW w:w="2546" w:type="dxa"/>
          </w:tcPr>
          <w:p w14:paraId="751695C8" w14:textId="24E5339B" w:rsidR="00B07729" w:rsidRDefault="00B07729" w:rsidP="00B07729">
            <w:r>
              <w:t>Description of the coding tree</w:t>
            </w:r>
          </w:p>
        </w:tc>
        <w:tc>
          <w:tcPr>
            <w:tcW w:w="616" w:type="dxa"/>
          </w:tcPr>
          <w:p w14:paraId="7E7D1D27" w14:textId="46ED9E7B" w:rsidR="00B07729" w:rsidRDefault="00B07729" w:rsidP="00B07729">
            <w:pPr>
              <w:jc w:val="center"/>
            </w:pPr>
            <w:r>
              <w:t>25</w:t>
            </w:r>
          </w:p>
        </w:tc>
        <w:tc>
          <w:tcPr>
            <w:tcW w:w="4771" w:type="dxa"/>
          </w:tcPr>
          <w:p w14:paraId="20D458FB" w14:textId="702D0414" w:rsidR="00B07729" w:rsidRDefault="00B07729" w:rsidP="00B07729">
            <w:r>
              <w:t>Did authors provide a description of the coding tree?</w:t>
            </w:r>
          </w:p>
        </w:tc>
        <w:tc>
          <w:tcPr>
            <w:tcW w:w="1083" w:type="dxa"/>
          </w:tcPr>
          <w:p w14:paraId="0D6659BF" w14:textId="299A6176" w:rsidR="00B07729" w:rsidRDefault="002C5D53" w:rsidP="00026FCB">
            <w:pPr>
              <w:jc w:val="center"/>
            </w:pPr>
            <w:r>
              <w:t>N</w:t>
            </w:r>
            <w:r w:rsidR="008108BB">
              <w:t>o</w:t>
            </w:r>
          </w:p>
        </w:tc>
      </w:tr>
      <w:tr w:rsidR="00B07729" w14:paraId="715D85D1" w14:textId="77777777" w:rsidTr="00B07729">
        <w:tc>
          <w:tcPr>
            <w:tcW w:w="2546" w:type="dxa"/>
          </w:tcPr>
          <w:p w14:paraId="1259A57E" w14:textId="41B14E83" w:rsidR="00B07729" w:rsidRDefault="00B07729" w:rsidP="00B07729">
            <w:r>
              <w:lastRenderedPageBreak/>
              <w:t>Derivation of themes</w:t>
            </w:r>
          </w:p>
        </w:tc>
        <w:tc>
          <w:tcPr>
            <w:tcW w:w="616" w:type="dxa"/>
          </w:tcPr>
          <w:p w14:paraId="142E9038" w14:textId="1A28BF12" w:rsidR="00B07729" w:rsidRDefault="00B07729" w:rsidP="00B07729">
            <w:pPr>
              <w:jc w:val="center"/>
            </w:pPr>
            <w:r>
              <w:t>26</w:t>
            </w:r>
          </w:p>
        </w:tc>
        <w:tc>
          <w:tcPr>
            <w:tcW w:w="4771" w:type="dxa"/>
          </w:tcPr>
          <w:p w14:paraId="595F65B8" w14:textId="3255A0E1" w:rsidR="00B07729" w:rsidRDefault="00B07729" w:rsidP="00B07729">
            <w:r>
              <w:t>Were themes identified in advanced or derived from the data?</w:t>
            </w:r>
          </w:p>
        </w:tc>
        <w:tc>
          <w:tcPr>
            <w:tcW w:w="1083" w:type="dxa"/>
          </w:tcPr>
          <w:p w14:paraId="3BCE3895" w14:textId="1650B20A" w:rsidR="00B07729" w:rsidRDefault="009867EF" w:rsidP="009867EF">
            <w:pPr>
              <w:jc w:val="center"/>
            </w:pPr>
            <w:r>
              <w:t>4</w:t>
            </w:r>
          </w:p>
        </w:tc>
      </w:tr>
      <w:tr w:rsidR="00B07729" w14:paraId="54C3CB07" w14:textId="77777777" w:rsidTr="00B07729">
        <w:tc>
          <w:tcPr>
            <w:tcW w:w="2546" w:type="dxa"/>
          </w:tcPr>
          <w:p w14:paraId="75B1AC11" w14:textId="3BE55E0D" w:rsidR="00B07729" w:rsidRDefault="00B07729" w:rsidP="00B07729">
            <w:r>
              <w:t xml:space="preserve">Software </w:t>
            </w:r>
          </w:p>
        </w:tc>
        <w:tc>
          <w:tcPr>
            <w:tcW w:w="616" w:type="dxa"/>
          </w:tcPr>
          <w:p w14:paraId="3C2311E5" w14:textId="5A31BFF5" w:rsidR="00B07729" w:rsidRDefault="00B07729" w:rsidP="00B07729">
            <w:pPr>
              <w:jc w:val="center"/>
            </w:pPr>
            <w:r>
              <w:t>27</w:t>
            </w:r>
          </w:p>
        </w:tc>
        <w:tc>
          <w:tcPr>
            <w:tcW w:w="4771" w:type="dxa"/>
          </w:tcPr>
          <w:p w14:paraId="287252A3" w14:textId="2DF4B57C" w:rsidR="00B07729" w:rsidRDefault="00B07729" w:rsidP="00B07729">
            <w:r>
              <w:t>What software, if applicable, was used to manage the data?</w:t>
            </w:r>
          </w:p>
        </w:tc>
        <w:tc>
          <w:tcPr>
            <w:tcW w:w="1083" w:type="dxa"/>
          </w:tcPr>
          <w:p w14:paraId="44D905E4" w14:textId="1549140B" w:rsidR="00B07729" w:rsidRDefault="00390501" w:rsidP="009867EF">
            <w:pPr>
              <w:jc w:val="center"/>
            </w:pPr>
            <w:r>
              <w:t>4</w:t>
            </w:r>
          </w:p>
        </w:tc>
      </w:tr>
      <w:tr w:rsidR="00B07729" w14:paraId="0B213CC4" w14:textId="77777777" w:rsidTr="00B07729">
        <w:tc>
          <w:tcPr>
            <w:tcW w:w="2546" w:type="dxa"/>
          </w:tcPr>
          <w:p w14:paraId="007EBE26" w14:textId="622E1979" w:rsidR="00B07729" w:rsidRDefault="00B07729" w:rsidP="00B07729">
            <w:r>
              <w:t>Participant checking</w:t>
            </w:r>
          </w:p>
        </w:tc>
        <w:tc>
          <w:tcPr>
            <w:tcW w:w="616" w:type="dxa"/>
          </w:tcPr>
          <w:p w14:paraId="19516FEE" w14:textId="66D97206" w:rsidR="00B07729" w:rsidRDefault="00B07729" w:rsidP="00B07729">
            <w:pPr>
              <w:jc w:val="center"/>
            </w:pPr>
            <w:r>
              <w:t>28</w:t>
            </w:r>
          </w:p>
        </w:tc>
        <w:tc>
          <w:tcPr>
            <w:tcW w:w="4771" w:type="dxa"/>
          </w:tcPr>
          <w:p w14:paraId="643FB2CF" w14:textId="6CB87D99" w:rsidR="00B07729" w:rsidRDefault="009B0567" w:rsidP="00B07729">
            <w:r>
              <w:t>Did participants provide feedback on the findings?</w:t>
            </w:r>
          </w:p>
        </w:tc>
        <w:tc>
          <w:tcPr>
            <w:tcW w:w="1083" w:type="dxa"/>
          </w:tcPr>
          <w:p w14:paraId="7ABBA120" w14:textId="13E0C696" w:rsidR="00B07729" w:rsidRDefault="00681FA7" w:rsidP="009867EF">
            <w:pPr>
              <w:jc w:val="center"/>
            </w:pPr>
            <w:r>
              <w:t>4</w:t>
            </w:r>
          </w:p>
        </w:tc>
      </w:tr>
      <w:tr w:rsidR="00B07729" w14:paraId="0500FEFB" w14:textId="77777777" w:rsidTr="008210E3">
        <w:tc>
          <w:tcPr>
            <w:tcW w:w="9016" w:type="dxa"/>
            <w:gridSpan w:val="4"/>
          </w:tcPr>
          <w:p w14:paraId="030C2C02" w14:textId="30CADFA8" w:rsidR="00B07729" w:rsidRDefault="00B07729" w:rsidP="009867EF">
            <w:r>
              <w:rPr>
                <w:i/>
                <w:iCs/>
              </w:rPr>
              <w:t>Reporting</w:t>
            </w:r>
          </w:p>
        </w:tc>
      </w:tr>
      <w:tr w:rsidR="00B07729" w14:paraId="1B9C93C7" w14:textId="77777777" w:rsidTr="00B07729">
        <w:tc>
          <w:tcPr>
            <w:tcW w:w="2546" w:type="dxa"/>
          </w:tcPr>
          <w:p w14:paraId="357425B5" w14:textId="49488EEC" w:rsidR="00B07729" w:rsidRDefault="00B07729" w:rsidP="00B07729">
            <w:r>
              <w:t>Quotations presented</w:t>
            </w:r>
          </w:p>
        </w:tc>
        <w:tc>
          <w:tcPr>
            <w:tcW w:w="616" w:type="dxa"/>
          </w:tcPr>
          <w:p w14:paraId="43D75FF4" w14:textId="5259A903" w:rsidR="00B07729" w:rsidRDefault="00B07729" w:rsidP="00B07729">
            <w:pPr>
              <w:jc w:val="center"/>
            </w:pPr>
            <w:r>
              <w:t>29</w:t>
            </w:r>
          </w:p>
        </w:tc>
        <w:tc>
          <w:tcPr>
            <w:tcW w:w="4771" w:type="dxa"/>
          </w:tcPr>
          <w:p w14:paraId="3888ED41" w14:textId="087C065B" w:rsidR="00B07729" w:rsidRDefault="009B0567" w:rsidP="00B07729">
            <w:r>
              <w:t>Were participant quotations presented to illustrate the themes/findings? Was each quotation identified? E.g. participant number</w:t>
            </w:r>
          </w:p>
        </w:tc>
        <w:tc>
          <w:tcPr>
            <w:tcW w:w="1083" w:type="dxa"/>
          </w:tcPr>
          <w:p w14:paraId="7802B9BE" w14:textId="35750421" w:rsidR="00B07729" w:rsidRDefault="007963FF" w:rsidP="009867EF">
            <w:pPr>
              <w:jc w:val="center"/>
            </w:pPr>
            <w:r>
              <w:t xml:space="preserve">Yes </w:t>
            </w:r>
          </w:p>
        </w:tc>
      </w:tr>
      <w:tr w:rsidR="00B07729" w14:paraId="517E381A" w14:textId="77777777" w:rsidTr="00B07729">
        <w:tc>
          <w:tcPr>
            <w:tcW w:w="2546" w:type="dxa"/>
          </w:tcPr>
          <w:p w14:paraId="63E2265B" w14:textId="5FB10C16" w:rsidR="00B07729" w:rsidRDefault="00B07729" w:rsidP="00B07729">
            <w:r>
              <w:t>Data and findings consistent</w:t>
            </w:r>
          </w:p>
        </w:tc>
        <w:tc>
          <w:tcPr>
            <w:tcW w:w="616" w:type="dxa"/>
          </w:tcPr>
          <w:p w14:paraId="75E6559C" w14:textId="5B1E561F" w:rsidR="00B07729" w:rsidRDefault="00B07729" w:rsidP="00B07729">
            <w:pPr>
              <w:jc w:val="center"/>
            </w:pPr>
            <w:r>
              <w:t>30</w:t>
            </w:r>
          </w:p>
        </w:tc>
        <w:tc>
          <w:tcPr>
            <w:tcW w:w="4771" w:type="dxa"/>
          </w:tcPr>
          <w:p w14:paraId="206F4433" w14:textId="714E64B9" w:rsidR="00B07729" w:rsidRDefault="009B0567" w:rsidP="00B07729">
            <w:r>
              <w:t>Was there consistency between the data presented and the findings?</w:t>
            </w:r>
          </w:p>
        </w:tc>
        <w:tc>
          <w:tcPr>
            <w:tcW w:w="1083" w:type="dxa"/>
          </w:tcPr>
          <w:p w14:paraId="67981C2F" w14:textId="52C70500" w:rsidR="00B07729" w:rsidRDefault="008108BB" w:rsidP="009867EF">
            <w:pPr>
              <w:jc w:val="center"/>
            </w:pPr>
            <w:r>
              <w:t>Yes</w:t>
            </w:r>
          </w:p>
        </w:tc>
      </w:tr>
      <w:tr w:rsidR="00B07729" w14:paraId="1A5D44C7" w14:textId="77777777" w:rsidTr="00B07729">
        <w:tc>
          <w:tcPr>
            <w:tcW w:w="2546" w:type="dxa"/>
          </w:tcPr>
          <w:p w14:paraId="1B2E8206" w14:textId="284D5109" w:rsidR="00B07729" w:rsidRDefault="00B07729" w:rsidP="00B07729">
            <w:r>
              <w:t>Clarity of major themes</w:t>
            </w:r>
          </w:p>
        </w:tc>
        <w:tc>
          <w:tcPr>
            <w:tcW w:w="616" w:type="dxa"/>
          </w:tcPr>
          <w:p w14:paraId="623ED634" w14:textId="24B7B30F" w:rsidR="00B07729" w:rsidRDefault="00B07729" w:rsidP="00B07729">
            <w:pPr>
              <w:jc w:val="center"/>
            </w:pPr>
            <w:r>
              <w:t>31</w:t>
            </w:r>
          </w:p>
        </w:tc>
        <w:tc>
          <w:tcPr>
            <w:tcW w:w="4771" w:type="dxa"/>
          </w:tcPr>
          <w:p w14:paraId="1FAC614F" w14:textId="2B8D3E7C" w:rsidR="00B07729" w:rsidRDefault="009B0567" w:rsidP="00B07729">
            <w:r>
              <w:t>Were major themes clearly presented in the findings?</w:t>
            </w:r>
          </w:p>
        </w:tc>
        <w:tc>
          <w:tcPr>
            <w:tcW w:w="1083" w:type="dxa"/>
          </w:tcPr>
          <w:p w14:paraId="331DD410" w14:textId="1F8BDDAE" w:rsidR="00B07729" w:rsidRDefault="00681FA7" w:rsidP="009867EF">
            <w:pPr>
              <w:jc w:val="center"/>
            </w:pPr>
            <w:r>
              <w:t>Yes</w:t>
            </w:r>
          </w:p>
        </w:tc>
      </w:tr>
      <w:tr w:rsidR="00B07729" w14:paraId="2F4A2E79" w14:textId="77777777" w:rsidTr="00B07729">
        <w:tc>
          <w:tcPr>
            <w:tcW w:w="2546" w:type="dxa"/>
          </w:tcPr>
          <w:p w14:paraId="5E808445" w14:textId="2F6951E6" w:rsidR="00B07729" w:rsidRDefault="00B07729" w:rsidP="00B07729">
            <w:r>
              <w:t>Clarity of minor themes</w:t>
            </w:r>
          </w:p>
        </w:tc>
        <w:tc>
          <w:tcPr>
            <w:tcW w:w="616" w:type="dxa"/>
          </w:tcPr>
          <w:p w14:paraId="035F28BB" w14:textId="196BEFC6" w:rsidR="00B07729" w:rsidRDefault="00B07729" w:rsidP="00B07729">
            <w:pPr>
              <w:jc w:val="center"/>
            </w:pPr>
            <w:r>
              <w:t>32</w:t>
            </w:r>
          </w:p>
        </w:tc>
        <w:tc>
          <w:tcPr>
            <w:tcW w:w="4771" w:type="dxa"/>
          </w:tcPr>
          <w:p w14:paraId="74AA435B" w14:textId="4673D476" w:rsidR="00B07729" w:rsidRDefault="009B0567" w:rsidP="00B07729">
            <w:r>
              <w:t>Is there a description of diverse cases or discussion of minor themes?</w:t>
            </w:r>
          </w:p>
        </w:tc>
        <w:tc>
          <w:tcPr>
            <w:tcW w:w="1083" w:type="dxa"/>
          </w:tcPr>
          <w:p w14:paraId="42E6E774" w14:textId="41DE266B" w:rsidR="00B07729" w:rsidRDefault="007963FF" w:rsidP="009867EF">
            <w:pPr>
              <w:jc w:val="center"/>
            </w:pPr>
            <w:r>
              <w:t xml:space="preserve">Yes </w:t>
            </w:r>
          </w:p>
        </w:tc>
      </w:tr>
    </w:tbl>
    <w:p w14:paraId="205764A2" w14:textId="77777777" w:rsidR="00661703" w:rsidRDefault="00661703"/>
    <w:p w14:paraId="2F8FD58F" w14:textId="77777777" w:rsidR="00667189" w:rsidRDefault="00667189">
      <w:r>
        <w:br w:type="page"/>
      </w:r>
    </w:p>
    <w:p w14:paraId="7AFB1919" w14:textId="7A47CCFC" w:rsidR="00332BDB" w:rsidRDefault="00332BDB" w:rsidP="007963FF">
      <w:pPr>
        <w:pStyle w:val="Heading3"/>
      </w:pPr>
      <w:r>
        <w:lastRenderedPageBreak/>
        <w:t>Supplementary table 2: semi-structured interview guides</w:t>
      </w:r>
    </w:p>
    <w:tbl>
      <w:tblPr>
        <w:tblStyle w:val="GridTable1Light"/>
        <w:tblW w:w="0" w:type="auto"/>
        <w:tblLook w:val="04A0" w:firstRow="1" w:lastRow="0" w:firstColumn="1" w:lastColumn="0" w:noHBand="0" w:noVBand="1"/>
      </w:tblPr>
      <w:tblGrid>
        <w:gridCol w:w="1357"/>
        <w:gridCol w:w="1757"/>
        <w:gridCol w:w="2268"/>
        <w:gridCol w:w="3634"/>
      </w:tblGrid>
      <w:tr w:rsidR="00661703" w:rsidRPr="00B22F7D" w14:paraId="27C1CB65" w14:textId="77777777" w:rsidTr="006671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357" w:type="dxa"/>
            <w:vMerge w:val="restart"/>
            <w:shd w:val="clear" w:color="auto" w:fill="BFBFBF" w:themeFill="background1" w:themeFillShade="BF"/>
          </w:tcPr>
          <w:p w14:paraId="16B67A84" w14:textId="03ADABDC" w:rsidR="00661703" w:rsidRPr="00B22F7D" w:rsidRDefault="00661703" w:rsidP="00667189">
            <w:pPr>
              <w:pStyle w:val="NoSpacing"/>
              <w:jc w:val="center"/>
              <w:rPr>
                <w:rFonts w:cs="Times New Roman"/>
                <w:szCs w:val="20"/>
              </w:rPr>
            </w:pPr>
            <w:r w:rsidRPr="00B22F7D">
              <w:rPr>
                <w:rFonts w:cs="Times New Roman"/>
                <w:szCs w:val="20"/>
              </w:rPr>
              <w:t>Category of questions</w:t>
            </w:r>
          </w:p>
        </w:tc>
        <w:tc>
          <w:tcPr>
            <w:tcW w:w="7659" w:type="dxa"/>
            <w:gridSpan w:val="3"/>
            <w:shd w:val="clear" w:color="auto" w:fill="BFBFBF" w:themeFill="background1" w:themeFillShade="BF"/>
          </w:tcPr>
          <w:p w14:paraId="0CBC1D6E" w14:textId="340CE161" w:rsidR="00661703" w:rsidRPr="00B22F7D" w:rsidRDefault="00661703" w:rsidP="00B22F7D">
            <w:pPr>
              <w:pStyle w:val="NoSpacing"/>
              <w:jc w:val="center"/>
              <w:cnfStyle w:val="100000000000" w:firstRow="1"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Participant stakeholders</w:t>
            </w:r>
          </w:p>
        </w:tc>
      </w:tr>
      <w:tr w:rsidR="00661703" w:rsidRPr="00B22F7D" w14:paraId="48561405" w14:textId="77777777" w:rsidTr="003644D4">
        <w:tc>
          <w:tcPr>
            <w:cnfStyle w:val="001000000000" w:firstRow="0" w:lastRow="0" w:firstColumn="1" w:lastColumn="0" w:oddVBand="0" w:evenVBand="0" w:oddHBand="0" w:evenHBand="0" w:firstRowFirstColumn="0" w:firstRowLastColumn="0" w:lastRowFirstColumn="0" w:lastRowLastColumn="0"/>
            <w:tcW w:w="1357" w:type="dxa"/>
            <w:vMerge/>
          </w:tcPr>
          <w:p w14:paraId="50A4B1A4" w14:textId="77777777" w:rsidR="00661703" w:rsidRPr="00B22F7D" w:rsidRDefault="00661703" w:rsidP="00B22F7D">
            <w:pPr>
              <w:pStyle w:val="NoSpacing"/>
              <w:rPr>
                <w:rFonts w:cs="Times New Roman"/>
                <w:b w:val="0"/>
                <w:bCs w:val="0"/>
                <w:szCs w:val="20"/>
              </w:rPr>
            </w:pPr>
          </w:p>
        </w:tc>
        <w:tc>
          <w:tcPr>
            <w:tcW w:w="1757" w:type="dxa"/>
            <w:shd w:val="clear" w:color="auto" w:fill="E8E8E8" w:themeFill="background2"/>
          </w:tcPr>
          <w:p w14:paraId="593FB326" w14:textId="54C01874" w:rsidR="00661703" w:rsidRPr="00B22F7D" w:rsidRDefault="00661703" w:rsidP="00667189">
            <w:pPr>
              <w:pStyle w:val="NoSpacing"/>
              <w:jc w:val="center"/>
              <w:cnfStyle w:val="000000000000" w:firstRow="0" w:lastRow="0" w:firstColumn="0" w:lastColumn="0" w:oddVBand="0" w:evenVBand="0" w:oddHBand="0" w:evenHBand="0" w:firstRowFirstColumn="0" w:firstRowLastColumn="0" w:lastRowFirstColumn="0" w:lastRowLastColumn="0"/>
              <w:rPr>
                <w:rFonts w:cs="Times New Roman"/>
                <w:b/>
                <w:bCs/>
                <w:szCs w:val="20"/>
                <w:u w:val="single"/>
              </w:rPr>
            </w:pPr>
            <w:r w:rsidRPr="00B22F7D">
              <w:rPr>
                <w:rFonts w:cs="Times New Roman"/>
                <w:b/>
                <w:bCs/>
                <w:szCs w:val="20"/>
                <w:u w:val="single"/>
              </w:rPr>
              <w:t>Hospital social workers</w:t>
            </w:r>
          </w:p>
        </w:tc>
        <w:tc>
          <w:tcPr>
            <w:tcW w:w="2268" w:type="dxa"/>
            <w:shd w:val="clear" w:color="auto" w:fill="E8E8E8" w:themeFill="background2"/>
          </w:tcPr>
          <w:p w14:paraId="7BC89916" w14:textId="44EC6BCC" w:rsidR="00661703" w:rsidRPr="00B22F7D" w:rsidRDefault="00661703" w:rsidP="00B22F7D">
            <w:pPr>
              <w:pStyle w:val="NoSpacing"/>
              <w:jc w:val="center"/>
              <w:cnfStyle w:val="000000000000" w:firstRow="0" w:lastRow="0" w:firstColumn="0" w:lastColumn="0" w:oddVBand="0" w:evenVBand="0" w:oddHBand="0" w:evenHBand="0" w:firstRowFirstColumn="0" w:firstRowLastColumn="0" w:lastRowFirstColumn="0" w:lastRowLastColumn="0"/>
              <w:rPr>
                <w:rFonts w:cs="Times New Roman"/>
                <w:b/>
                <w:bCs/>
                <w:szCs w:val="20"/>
                <w:u w:val="single"/>
              </w:rPr>
            </w:pPr>
            <w:r w:rsidRPr="00B22F7D">
              <w:rPr>
                <w:rFonts w:cs="Times New Roman"/>
                <w:b/>
                <w:bCs/>
                <w:szCs w:val="20"/>
                <w:u w:val="single"/>
              </w:rPr>
              <w:t>Charity representatives</w:t>
            </w:r>
          </w:p>
        </w:tc>
        <w:tc>
          <w:tcPr>
            <w:tcW w:w="3634" w:type="dxa"/>
            <w:shd w:val="clear" w:color="auto" w:fill="E8E8E8" w:themeFill="background2"/>
          </w:tcPr>
          <w:p w14:paraId="59A5CA7D" w14:textId="3456B00F" w:rsidR="00661703" w:rsidRPr="00B22F7D" w:rsidRDefault="00661703" w:rsidP="00B22F7D">
            <w:pPr>
              <w:pStyle w:val="NoSpacing"/>
              <w:jc w:val="center"/>
              <w:cnfStyle w:val="000000000000" w:firstRow="0" w:lastRow="0" w:firstColumn="0" w:lastColumn="0" w:oddVBand="0" w:evenVBand="0" w:oddHBand="0" w:evenHBand="0" w:firstRowFirstColumn="0" w:firstRowLastColumn="0" w:lastRowFirstColumn="0" w:lastRowLastColumn="0"/>
              <w:rPr>
                <w:rFonts w:cs="Times New Roman"/>
                <w:b/>
                <w:bCs/>
                <w:szCs w:val="20"/>
                <w:u w:val="single"/>
              </w:rPr>
            </w:pPr>
            <w:r w:rsidRPr="00B22F7D">
              <w:rPr>
                <w:rFonts w:cs="Times New Roman"/>
                <w:b/>
                <w:bCs/>
                <w:szCs w:val="20"/>
                <w:u w:val="single"/>
              </w:rPr>
              <w:t>Parents of children with cancer</w:t>
            </w:r>
          </w:p>
        </w:tc>
      </w:tr>
      <w:tr w:rsidR="00A97D13" w:rsidRPr="00B22F7D" w14:paraId="5D693754" w14:textId="77777777" w:rsidTr="003644D4">
        <w:tc>
          <w:tcPr>
            <w:cnfStyle w:val="001000000000" w:firstRow="0" w:lastRow="0" w:firstColumn="1" w:lastColumn="0" w:oddVBand="0" w:evenVBand="0" w:oddHBand="0" w:evenHBand="0" w:firstRowFirstColumn="0" w:firstRowLastColumn="0" w:lastRowFirstColumn="0" w:lastRowLastColumn="0"/>
            <w:tcW w:w="1357" w:type="dxa"/>
          </w:tcPr>
          <w:p w14:paraId="294AF243" w14:textId="47E0BDEF" w:rsidR="00A97D13" w:rsidRPr="00B22F7D" w:rsidRDefault="00A97D13" w:rsidP="00B22F7D">
            <w:pPr>
              <w:pStyle w:val="NoSpacing"/>
              <w:rPr>
                <w:rFonts w:cs="Times New Roman"/>
                <w:szCs w:val="20"/>
              </w:rPr>
            </w:pPr>
            <w:r w:rsidRPr="00B22F7D">
              <w:rPr>
                <w:rFonts w:cs="Times New Roman"/>
                <w:szCs w:val="20"/>
              </w:rPr>
              <w:t>Background information</w:t>
            </w:r>
          </w:p>
        </w:tc>
        <w:tc>
          <w:tcPr>
            <w:tcW w:w="4025" w:type="dxa"/>
            <w:gridSpan w:val="2"/>
          </w:tcPr>
          <w:p w14:paraId="253D5DB7" w14:textId="6979A357" w:rsidR="00A97D13" w:rsidRPr="00B22F7D" w:rsidRDefault="00A97D13"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Tell me about your role, and how long you’ve been in this role for?</w:t>
            </w:r>
          </w:p>
        </w:tc>
        <w:tc>
          <w:tcPr>
            <w:tcW w:w="3634" w:type="dxa"/>
          </w:tcPr>
          <w:p w14:paraId="3E40F7A5" w14:textId="4F293977" w:rsidR="00A97D13" w:rsidRPr="00B22F7D" w:rsidRDefault="00A97D13"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How did you find out your child had cancer?</w:t>
            </w:r>
          </w:p>
        </w:tc>
      </w:tr>
      <w:tr w:rsidR="00A97D13" w:rsidRPr="00B22F7D" w14:paraId="7C9CF671" w14:textId="77777777" w:rsidTr="003644D4">
        <w:tc>
          <w:tcPr>
            <w:cnfStyle w:val="001000000000" w:firstRow="0" w:lastRow="0" w:firstColumn="1" w:lastColumn="0" w:oddVBand="0" w:evenVBand="0" w:oddHBand="0" w:evenHBand="0" w:firstRowFirstColumn="0" w:firstRowLastColumn="0" w:lastRowFirstColumn="0" w:lastRowLastColumn="0"/>
            <w:tcW w:w="1357" w:type="dxa"/>
          </w:tcPr>
          <w:p w14:paraId="287C68CF" w14:textId="0E78A7EA" w:rsidR="00A97D13" w:rsidRPr="00B22F7D" w:rsidRDefault="00A97D13" w:rsidP="00B22F7D">
            <w:pPr>
              <w:pStyle w:val="NoSpacing"/>
              <w:rPr>
                <w:rFonts w:cs="Times New Roman"/>
                <w:szCs w:val="20"/>
              </w:rPr>
            </w:pPr>
            <w:r w:rsidRPr="00B22F7D">
              <w:rPr>
                <w:rFonts w:cs="Times New Roman"/>
                <w:szCs w:val="20"/>
              </w:rPr>
              <w:t>Experiences with financial impacts and needs</w:t>
            </w:r>
          </w:p>
        </w:tc>
        <w:tc>
          <w:tcPr>
            <w:tcW w:w="4025" w:type="dxa"/>
            <w:gridSpan w:val="2"/>
          </w:tcPr>
          <w:p w14:paraId="6BC7A27D" w14:textId="5CA13041" w:rsidR="00A97D13" w:rsidRPr="00B22F7D" w:rsidRDefault="00A97D13"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 xml:space="preserve">In your experience, how often </w:t>
            </w:r>
            <w:r w:rsidR="00667189">
              <w:rPr>
                <w:rFonts w:cs="Times New Roman"/>
                <w:szCs w:val="20"/>
              </w:rPr>
              <w:t>d</w:t>
            </w:r>
            <w:r w:rsidRPr="00B22F7D">
              <w:rPr>
                <w:rFonts w:cs="Times New Roman"/>
                <w:szCs w:val="20"/>
              </w:rPr>
              <w:t>o families voice out a need for financial aid?</w:t>
            </w:r>
          </w:p>
          <w:p w14:paraId="0A108D71" w14:textId="77777777" w:rsidR="00A97D13" w:rsidRPr="00B22F7D" w:rsidRDefault="00A97D13"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p w14:paraId="31D06ECA" w14:textId="77777777" w:rsidR="00B22F7D" w:rsidRPr="00B22F7D" w:rsidRDefault="00A97D13"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What sorts of financial challenges have you seen families face?</w:t>
            </w:r>
          </w:p>
          <w:p w14:paraId="3551F60B" w14:textId="38A9D346" w:rsidR="00B22F7D" w:rsidRPr="00B22F7D" w:rsidRDefault="00B22F7D"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tc>
        <w:tc>
          <w:tcPr>
            <w:tcW w:w="3634" w:type="dxa"/>
          </w:tcPr>
          <w:p w14:paraId="1E17C9BD" w14:textId="4ECF41E6" w:rsidR="00A97D13" w:rsidRPr="00B22F7D" w:rsidRDefault="00A97D13"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How has your financial situation been impacted/changed since?</w:t>
            </w:r>
          </w:p>
          <w:p w14:paraId="28C20DC7" w14:textId="77777777" w:rsidR="000D19F8"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p w14:paraId="47B5E134" w14:textId="772A31B6" w:rsidR="000D19F8" w:rsidRPr="00B22F7D"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 xml:space="preserve">Did you seek financial help? </w:t>
            </w:r>
          </w:p>
          <w:p w14:paraId="278D6A0D" w14:textId="77777777" w:rsidR="000D19F8" w:rsidRPr="00667189"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667189">
              <w:rPr>
                <w:rFonts w:cs="Times New Roman"/>
                <w:i/>
                <w:iCs/>
                <w:color w:val="000000"/>
                <w:sz w:val="16"/>
                <w:szCs w:val="16"/>
              </w:rPr>
              <w:t xml:space="preserve">Yes/no, why? </w:t>
            </w:r>
          </w:p>
          <w:p w14:paraId="127F7657" w14:textId="77777777" w:rsidR="000D19F8"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p w14:paraId="2458C57C" w14:textId="2E7663AE" w:rsidR="00A97D13" w:rsidRPr="003644D4"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667189">
              <w:rPr>
                <w:rFonts w:cs="Times New Roman"/>
                <w:color w:val="000000"/>
                <w:szCs w:val="20"/>
              </w:rPr>
              <w:t>At what stage did you seek financial aid?</w:t>
            </w:r>
          </w:p>
        </w:tc>
      </w:tr>
      <w:tr w:rsidR="00667189" w:rsidRPr="00B22F7D" w14:paraId="5564101A" w14:textId="77777777" w:rsidTr="003644D4">
        <w:trPr>
          <w:trHeight w:val="3004"/>
        </w:trPr>
        <w:tc>
          <w:tcPr>
            <w:cnfStyle w:val="001000000000" w:firstRow="0" w:lastRow="0" w:firstColumn="1" w:lastColumn="0" w:oddVBand="0" w:evenVBand="0" w:oddHBand="0" w:evenHBand="0" w:firstRowFirstColumn="0" w:firstRowLastColumn="0" w:lastRowFirstColumn="0" w:lastRowLastColumn="0"/>
            <w:tcW w:w="1357" w:type="dxa"/>
          </w:tcPr>
          <w:p w14:paraId="4F371629" w14:textId="6C0B260E" w:rsidR="00667189" w:rsidRPr="00B22F7D" w:rsidRDefault="00667189" w:rsidP="00B22F7D">
            <w:pPr>
              <w:pStyle w:val="NoSpacing"/>
              <w:rPr>
                <w:rFonts w:cs="Times New Roman"/>
                <w:szCs w:val="20"/>
              </w:rPr>
            </w:pPr>
            <w:r w:rsidRPr="00B22F7D">
              <w:rPr>
                <w:rFonts w:cs="Times New Roman"/>
                <w:szCs w:val="20"/>
              </w:rPr>
              <w:t>Barriers of financial aid access</w:t>
            </w:r>
          </w:p>
        </w:tc>
        <w:tc>
          <w:tcPr>
            <w:tcW w:w="4025" w:type="dxa"/>
            <w:gridSpan w:val="2"/>
          </w:tcPr>
          <w:p w14:paraId="2B4248D8" w14:textId="03AEB0D5" w:rsidR="00667189" w:rsidRPr="00B22F7D"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szCs w:val="20"/>
              </w:rPr>
              <w:t xml:space="preserve">What are some of the challenges </w:t>
            </w:r>
            <w:r w:rsidR="000D19F8">
              <w:rPr>
                <w:rFonts w:cs="Times New Roman"/>
                <w:szCs w:val="20"/>
              </w:rPr>
              <w:t xml:space="preserve">do </w:t>
            </w:r>
            <w:r w:rsidRPr="00B22F7D">
              <w:rPr>
                <w:rFonts w:cs="Times New Roman"/>
                <w:szCs w:val="20"/>
              </w:rPr>
              <w:t>families face when seeking financial aid?</w:t>
            </w:r>
            <w:r w:rsidRPr="00B22F7D">
              <w:rPr>
                <w:rFonts w:cs="Times New Roman"/>
                <w:color w:val="000000"/>
                <w:szCs w:val="20"/>
              </w:rPr>
              <w:t xml:space="preserve"> </w:t>
            </w:r>
          </w:p>
          <w:p w14:paraId="4C974166" w14:textId="77777777" w:rsidR="00667189" w:rsidRP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667189">
              <w:rPr>
                <w:rFonts w:cs="Times New Roman"/>
                <w:i/>
                <w:iCs/>
                <w:color w:val="000000"/>
                <w:sz w:val="16"/>
                <w:szCs w:val="16"/>
              </w:rPr>
              <w:t>Centrelink, healthcare card, travel subsidy, keeping up with claims</w:t>
            </w:r>
          </w:p>
          <w:p w14:paraId="61B4CEA7" w14:textId="77777777" w:rsidR="00667189" w:rsidRPr="00B22F7D"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p w14:paraId="08C05B4D" w14:textId="593CF8BC" w:rsidR="00667189" w:rsidRPr="00B22F7D" w:rsidRDefault="00667189"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color w:val="000000"/>
                <w:szCs w:val="20"/>
              </w:rPr>
              <w:t>What are some of the difficulties you have faced in your role?</w:t>
            </w:r>
          </w:p>
        </w:tc>
        <w:tc>
          <w:tcPr>
            <w:tcW w:w="3634" w:type="dxa"/>
          </w:tcPr>
          <w:p w14:paraId="3EE4DC54" w14:textId="6C33BE55" w:rsidR="00667189" w:rsidRPr="00B22F7D"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 xml:space="preserve">Could you share some of your experiences (both good &amp; bad) around seeking financial aid? </w:t>
            </w:r>
          </w:p>
          <w:p w14:paraId="340F7803" w14:textId="77777777" w:rsidR="00667189" w:rsidRP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667189">
              <w:rPr>
                <w:rFonts w:cs="Times New Roman"/>
                <w:i/>
                <w:iCs/>
                <w:color w:val="000000"/>
                <w:sz w:val="16"/>
                <w:szCs w:val="16"/>
              </w:rPr>
              <w:t>Difficulty navigating through the system</w:t>
            </w:r>
          </w:p>
          <w:p w14:paraId="507BCB27" w14:textId="77777777" w:rsidR="00667189" w:rsidRP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667189">
              <w:rPr>
                <w:rFonts w:cs="Times New Roman"/>
                <w:i/>
                <w:iCs/>
                <w:color w:val="000000"/>
                <w:sz w:val="16"/>
                <w:szCs w:val="16"/>
              </w:rPr>
              <w:t>Didn’t have time to address all the paperwork, too fragmented, too much paperwork</w:t>
            </w:r>
          </w:p>
          <w:p w14:paraId="339B1C5D" w14:textId="77777777" w:rsid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p w14:paraId="0F20F595" w14:textId="4816BC45" w:rsidR="00667189" w:rsidRPr="00B22F7D"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 xml:space="preserve">What were some of the </w:t>
            </w:r>
            <w:r w:rsidR="000D19F8">
              <w:rPr>
                <w:rFonts w:cs="Times New Roman"/>
                <w:color w:val="000000"/>
                <w:szCs w:val="20"/>
              </w:rPr>
              <w:t xml:space="preserve">sources of these </w:t>
            </w:r>
            <w:r w:rsidRPr="00B22F7D">
              <w:rPr>
                <w:rFonts w:cs="Times New Roman"/>
                <w:color w:val="000000"/>
                <w:szCs w:val="20"/>
              </w:rPr>
              <w:t>challenges?</w:t>
            </w:r>
          </w:p>
          <w:p w14:paraId="567B5B22" w14:textId="5B0D760B" w:rsidR="00667189" w:rsidRPr="003644D4"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667189">
              <w:rPr>
                <w:rFonts w:cs="Times New Roman"/>
                <w:i/>
                <w:iCs/>
                <w:color w:val="000000"/>
                <w:sz w:val="16"/>
                <w:szCs w:val="16"/>
              </w:rPr>
              <w:t>difficulties talking about money to others, feeling overwhelmed from changes in family life and dynamics, knowing your eligibility for the scheme, the time needed to prepare the necessary documents, having other priorities that took precedence over finances</w:t>
            </w:r>
          </w:p>
        </w:tc>
      </w:tr>
      <w:tr w:rsidR="000D19F8" w:rsidRPr="00B22F7D" w14:paraId="73949FF1" w14:textId="77777777" w:rsidTr="003644D4">
        <w:tc>
          <w:tcPr>
            <w:cnfStyle w:val="001000000000" w:firstRow="0" w:lastRow="0" w:firstColumn="1" w:lastColumn="0" w:oddVBand="0" w:evenVBand="0" w:oddHBand="0" w:evenHBand="0" w:firstRowFirstColumn="0" w:firstRowLastColumn="0" w:lastRowFirstColumn="0" w:lastRowLastColumn="0"/>
            <w:tcW w:w="1357" w:type="dxa"/>
            <w:vMerge w:val="restart"/>
          </w:tcPr>
          <w:p w14:paraId="2CA7496F" w14:textId="2E601738" w:rsidR="000D19F8" w:rsidRPr="00B22F7D" w:rsidRDefault="000D19F8" w:rsidP="00B22F7D">
            <w:pPr>
              <w:pStyle w:val="NoSpacing"/>
              <w:rPr>
                <w:rFonts w:cs="Times New Roman"/>
                <w:szCs w:val="20"/>
              </w:rPr>
            </w:pPr>
            <w:r w:rsidRPr="00B22F7D">
              <w:rPr>
                <w:rFonts w:cs="Times New Roman"/>
                <w:szCs w:val="20"/>
              </w:rPr>
              <w:t>Enablers of financial aid access</w:t>
            </w:r>
          </w:p>
        </w:tc>
        <w:tc>
          <w:tcPr>
            <w:tcW w:w="4025" w:type="dxa"/>
            <w:gridSpan w:val="2"/>
          </w:tcPr>
          <w:p w14:paraId="6EF102AF" w14:textId="77777777"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Have you (and the families you’ve helped) had positive experiences with financial aid providers?</w:t>
            </w:r>
          </w:p>
          <w:p w14:paraId="2F00EBB0" w14:textId="5AA1E311" w:rsidR="000D19F8" w:rsidRPr="000D19F8"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0D19F8">
              <w:rPr>
                <w:rFonts w:cs="Times New Roman"/>
                <w:i/>
                <w:iCs/>
                <w:color w:val="000000"/>
                <w:sz w:val="16"/>
                <w:szCs w:val="16"/>
              </w:rPr>
              <w:t>Yes/no</w:t>
            </w:r>
            <w:r>
              <w:rPr>
                <w:rFonts w:cs="Times New Roman"/>
                <w:i/>
                <w:iCs/>
                <w:color w:val="000000"/>
                <w:sz w:val="16"/>
                <w:szCs w:val="16"/>
              </w:rPr>
              <w:t>,</w:t>
            </w:r>
            <w:r w:rsidRPr="000D19F8">
              <w:rPr>
                <w:rFonts w:cs="Times New Roman"/>
                <w:i/>
                <w:iCs/>
                <w:color w:val="000000"/>
                <w:sz w:val="16"/>
                <w:szCs w:val="16"/>
              </w:rPr>
              <w:t xml:space="preserve"> what makes you feel that way?</w:t>
            </w:r>
          </w:p>
          <w:p w14:paraId="515E7902" w14:textId="77777777" w:rsidR="000D19F8" w:rsidRPr="000D19F8"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0D19F8">
              <w:rPr>
                <w:rFonts w:cs="Times New Roman"/>
                <w:i/>
                <w:iCs/>
                <w:color w:val="000000"/>
                <w:sz w:val="16"/>
                <w:szCs w:val="16"/>
              </w:rPr>
              <w:t>Having a responsive coordinator from the organisation, having a navigator to help with applications</w:t>
            </w:r>
          </w:p>
          <w:p w14:paraId="305512CD" w14:textId="77777777"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p w14:paraId="1E01D984" w14:textId="1F04B8E8"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What do you think helped</w:t>
            </w:r>
            <w:r>
              <w:rPr>
                <w:rFonts w:cs="Times New Roman"/>
                <w:szCs w:val="20"/>
              </w:rPr>
              <w:t>?</w:t>
            </w:r>
          </w:p>
          <w:p w14:paraId="289DD2E2" w14:textId="4ABF0A7A"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p w14:paraId="59B1197C" w14:textId="431ACDF8" w:rsidR="000D19F8" w:rsidRPr="003644D4"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What have you found to be most rewarding in your work?</w:t>
            </w:r>
          </w:p>
        </w:tc>
        <w:tc>
          <w:tcPr>
            <w:tcW w:w="3634" w:type="dxa"/>
            <w:vMerge w:val="restart"/>
          </w:tcPr>
          <w:p w14:paraId="2C83B5D3" w14:textId="77777777" w:rsidR="000D19F8" w:rsidRPr="00B22F7D"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From where did you seek information about financial assistance schemes?</w:t>
            </w:r>
          </w:p>
          <w:p w14:paraId="53E3245C" w14:textId="77777777" w:rsidR="000D19F8" w:rsidRPr="00667189"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667189">
              <w:rPr>
                <w:rFonts w:cs="Times New Roman"/>
                <w:i/>
                <w:iCs/>
                <w:color w:val="000000"/>
                <w:sz w:val="16"/>
                <w:szCs w:val="16"/>
              </w:rPr>
              <w:t>Who provided information? (welfare/other parents in ward/Facebook)</w:t>
            </w:r>
          </w:p>
          <w:p w14:paraId="562011A3" w14:textId="77777777" w:rsidR="000D19F8"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p w14:paraId="54AE1D6E" w14:textId="4BF6CCEA"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What do you think has been most helpful/were there any positive experiences when seeking financial support?</w:t>
            </w:r>
          </w:p>
          <w:p w14:paraId="1D68F2C2" w14:textId="77777777"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p w14:paraId="36ABEACA" w14:textId="3D47DC4F"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 xml:space="preserve">Based on your experiences </w:t>
            </w:r>
            <w:r>
              <w:rPr>
                <w:rFonts w:cs="Times New Roman"/>
                <w:color w:val="000000"/>
                <w:szCs w:val="20"/>
              </w:rPr>
              <w:t>around finances</w:t>
            </w:r>
            <w:r w:rsidRPr="00B22F7D">
              <w:rPr>
                <w:rFonts w:cs="Times New Roman"/>
                <w:color w:val="000000"/>
                <w:szCs w:val="20"/>
              </w:rPr>
              <w:t>, what advice would you give to other parents going through this journey?</w:t>
            </w:r>
          </w:p>
          <w:p w14:paraId="7A2B8B86" w14:textId="19034B9B"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tc>
      </w:tr>
      <w:tr w:rsidR="000D19F8" w:rsidRPr="00B22F7D" w14:paraId="40C4EC82" w14:textId="77777777" w:rsidTr="003644D4">
        <w:tc>
          <w:tcPr>
            <w:cnfStyle w:val="001000000000" w:firstRow="0" w:lastRow="0" w:firstColumn="1" w:lastColumn="0" w:oddVBand="0" w:evenVBand="0" w:oddHBand="0" w:evenHBand="0" w:firstRowFirstColumn="0" w:firstRowLastColumn="0" w:lastRowFirstColumn="0" w:lastRowLastColumn="0"/>
            <w:tcW w:w="1357" w:type="dxa"/>
            <w:vMerge/>
          </w:tcPr>
          <w:p w14:paraId="67208691" w14:textId="77777777" w:rsidR="000D19F8" w:rsidRPr="00B22F7D" w:rsidRDefault="000D19F8" w:rsidP="00B22F7D">
            <w:pPr>
              <w:pStyle w:val="NoSpacing"/>
              <w:rPr>
                <w:rFonts w:cs="Times New Roman"/>
                <w:szCs w:val="20"/>
              </w:rPr>
            </w:pPr>
          </w:p>
        </w:tc>
        <w:tc>
          <w:tcPr>
            <w:tcW w:w="1757" w:type="dxa"/>
          </w:tcPr>
          <w:p w14:paraId="7C835A20" w14:textId="77777777" w:rsidR="000D19F8" w:rsidRPr="00B22F7D"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tc>
        <w:tc>
          <w:tcPr>
            <w:tcW w:w="2268" w:type="dxa"/>
          </w:tcPr>
          <w:p w14:paraId="56257F1A" w14:textId="77777777" w:rsidR="000D19F8"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What sorts of feedback have families given around their experiences?</w:t>
            </w:r>
          </w:p>
          <w:p w14:paraId="7CECBC63" w14:textId="77777777" w:rsidR="000D19F8"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p w14:paraId="46529184" w14:textId="77777777" w:rsidR="000D19F8" w:rsidRPr="00B22F7D"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How does the organisation decide on what to provide for/eligibility?</w:t>
            </w:r>
          </w:p>
          <w:p w14:paraId="65D7503A" w14:textId="0EDAE254" w:rsidR="000D19F8" w:rsidRPr="003644D4" w:rsidRDefault="000D19F8"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0D19F8">
              <w:rPr>
                <w:rFonts w:cs="Times New Roman"/>
                <w:i/>
                <w:iCs/>
                <w:color w:val="000000"/>
                <w:sz w:val="16"/>
                <w:szCs w:val="16"/>
              </w:rPr>
              <w:t>Literature review? Focus group discussions?</w:t>
            </w:r>
          </w:p>
        </w:tc>
        <w:tc>
          <w:tcPr>
            <w:tcW w:w="3634" w:type="dxa"/>
            <w:vMerge/>
          </w:tcPr>
          <w:p w14:paraId="102D9BF6" w14:textId="77777777" w:rsidR="000D19F8" w:rsidRPr="00B22F7D" w:rsidRDefault="000D19F8"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p>
        </w:tc>
      </w:tr>
      <w:tr w:rsidR="00667189" w:rsidRPr="00B22F7D" w14:paraId="318C1793" w14:textId="77777777" w:rsidTr="003644D4">
        <w:tc>
          <w:tcPr>
            <w:cnfStyle w:val="001000000000" w:firstRow="0" w:lastRow="0" w:firstColumn="1" w:lastColumn="0" w:oddVBand="0" w:evenVBand="0" w:oddHBand="0" w:evenHBand="0" w:firstRowFirstColumn="0" w:firstRowLastColumn="0" w:lastRowFirstColumn="0" w:lastRowLastColumn="0"/>
            <w:tcW w:w="1357" w:type="dxa"/>
            <w:vMerge w:val="restart"/>
          </w:tcPr>
          <w:p w14:paraId="3185E7A3" w14:textId="04C0C9B7" w:rsidR="00667189" w:rsidRPr="00B22F7D" w:rsidRDefault="00667189" w:rsidP="00B22F7D">
            <w:pPr>
              <w:pStyle w:val="NoSpacing"/>
              <w:rPr>
                <w:rFonts w:cs="Times New Roman"/>
                <w:szCs w:val="20"/>
              </w:rPr>
            </w:pPr>
            <w:r w:rsidRPr="00B22F7D">
              <w:rPr>
                <w:rFonts w:cs="Times New Roman"/>
                <w:szCs w:val="20"/>
              </w:rPr>
              <w:t>Areas of improvement</w:t>
            </w:r>
          </w:p>
        </w:tc>
        <w:tc>
          <w:tcPr>
            <w:tcW w:w="4025" w:type="dxa"/>
            <w:gridSpan w:val="2"/>
          </w:tcPr>
          <w:p w14:paraId="2B381BD3" w14:textId="77777777" w:rsidR="00667189" w:rsidRPr="00B22F7D" w:rsidRDefault="00667189" w:rsidP="00667189">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B22F7D">
              <w:rPr>
                <w:rFonts w:cs="Times New Roman"/>
                <w:color w:val="000000"/>
                <w:szCs w:val="20"/>
              </w:rPr>
              <w:t>How do you think current systems can be changed/improved to better support both families and charity organisations?</w:t>
            </w:r>
          </w:p>
          <w:p w14:paraId="229047DE" w14:textId="77777777" w:rsidR="00667189" w:rsidRPr="000D19F8" w:rsidRDefault="00667189" w:rsidP="00667189">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0D19F8">
              <w:rPr>
                <w:rFonts w:cs="Times New Roman"/>
                <w:i/>
                <w:iCs/>
                <w:color w:val="000000"/>
                <w:sz w:val="16"/>
                <w:szCs w:val="16"/>
              </w:rPr>
              <w:t>What government policy changes could make a difference?</w:t>
            </w:r>
          </w:p>
          <w:p w14:paraId="79141DBF" w14:textId="7E297B5E" w:rsidR="00667189" w:rsidRPr="003644D4"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i/>
                <w:iCs/>
                <w:color w:val="000000"/>
                <w:sz w:val="16"/>
                <w:szCs w:val="16"/>
              </w:rPr>
            </w:pPr>
            <w:r w:rsidRPr="000D19F8">
              <w:rPr>
                <w:rFonts w:cs="Times New Roman"/>
                <w:i/>
                <w:iCs/>
                <w:color w:val="000000"/>
                <w:sz w:val="16"/>
                <w:szCs w:val="16"/>
              </w:rPr>
              <w:t>Pamphlets for navigating resources after discharge, referrals for social workers outside the hospital</w:t>
            </w:r>
          </w:p>
        </w:tc>
        <w:tc>
          <w:tcPr>
            <w:tcW w:w="3634" w:type="dxa"/>
            <w:vMerge w:val="restart"/>
          </w:tcPr>
          <w:p w14:paraId="5F9DB196" w14:textId="77777777" w:rsidR="00667189" w:rsidRP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667189">
              <w:rPr>
                <w:rFonts w:cs="Times New Roman"/>
                <w:color w:val="000000"/>
                <w:szCs w:val="20"/>
              </w:rPr>
              <w:t xml:space="preserve">Looking back at your experiences, what do you think could have been improved for you </w:t>
            </w:r>
            <w:r>
              <w:rPr>
                <w:rFonts w:cs="Times New Roman"/>
                <w:color w:val="000000"/>
                <w:szCs w:val="20"/>
              </w:rPr>
              <w:t xml:space="preserve">regarding finances </w:t>
            </w:r>
            <w:r w:rsidRPr="00667189">
              <w:rPr>
                <w:rFonts w:cs="Times New Roman"/>
                <w:color w:val="000000"/>
                <w:szCs w:val="20"/>
              </w:rPr>
              <w:t>(at the beginning, during, and after treatment)?</w:t>
            </w:r>
          </w:p>
          <w:p w14:paraId="3FB29F89" w14:textId="77777777" w:rsidR="00667189" w:rsidRP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p w14:paraId="429F0EA8" w14:textId="77777777" w:rsidR="00667189" w:rsidRP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667189">
              <w:rPr>
                <w:rFonts w:cs="Times New Roman"/>
                <w:color w:val="000000"/>
                <w:szCs w:val="20"/>
              </w:rPr>
              <w:t>From your interactions with other families, what do you think other parents (in general) need when seeking financial help?</w:t>
            </w:r>
          </w:p>
          <w:p w14:paraId="6B020C3C" w14:textId="77777777" w:rsidR="00667189" w:rsidRPr="00667189"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p w14:paraId="13C617CF" w14:textId="186EB099" w:rsidR="00667189" w:rsidRPr="00B22F7D"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color w:val="000000"/>
                <w:szCs w:val="20"/>
              </w:rPr>
            </w:pPr>
            <w:r w:rsidRPr="00667189">
              <w:rPr>
                <w:rFonts w:cs="Times New Roman"/>
                <w:color w:val="000000"/>
                <w:szCs w:val="20"/>
              </w:rPr>
              <w:lastRenderedPageBreak/>
              <w:t xml:space="preserve">If you could design your own </w:t>
            </w:r>
            <w:r>
              <w:rPr>
                <w:rFonts w:cs="Times New Roman"/>
                <w:color w:val="000000"/>
                <w:szCs w:val="20"/>
              </w:rPr>
              <w:t>financial aid</w:t>
            </w:r>
            <w:r w:rsidRPr="00667189">
              <w:rPr>
                <w:rFonts w:cs="Times New Roman"/>
                <w:color w:val="000000"/>
                <w:szCs w:val="20"/>
              </w:rPr>
              <w:t xml:space="preserve"> model of care, what would you do differently?</w:t>
            </w:r>
          </w:p>
        </w:tc>
      </w:tr>
      <w:tr w:rsidR="00667189" w:rsidRPr="00B22F7D" w14:paraId="6BBB395E" w14:textId="77777777" w:rsidTr="003644D4">
        <w:tc>
          <w:tcPr>
            <w:cnfStyle w:val="001000000000" w:firstRow="0" w:lastRow="0" w:firstColumn="1" w:lastColumn="0" w:oddVBand="0" w:evenVBand="0" w:oddHBand="0" w:evenHBand="0" w:firstRowFirstColumn="0" w:firstRowLastColumn="0" w:lastRowFirstColumn="0" w:lastRowLastColumn="0"/>
            <w:tcW w:w="1357" w:type="dxa"/>
            <w:vMerge/>
          </w:tcPr>
          <w:p w14:paraId="27C8E1F4" w14:textId="6F2F4D99" w:rsidR="00667189" w:rsidRPr="00B22F7D" w:rsidRDefault="00667189" w:rsidP="00B22F7D">
            <w:pPr>
              <w:pStyle w:val="NoSpacing"/>
              <w:rPr>
                <w:rFonts w:cs="Times New Roman"/>
                <w:szCs w:val="20"/>
              </w:rPr>
            </w:pPr>
          </w:p>
        </w:tc>
        <w:tc>
          <w:tcPr>
            <w:tcW w:w="1757" w:type="dxa"/>
          </w:tcPr>
          <w:p w14:paraId="6E166BC2" w14:textId="088443EC" w:rsidR="00667189" w:rsidRPr="00B22F7D"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r w:rsidRPr="00B22F7D">
              <w:rPr>
                <w:rFonts w:cs="Times New Roman"/>
                <w:szCs w:val="20"/>
              </w:rPr>
              <w:t>What do you think would help improve your experience</w:t>
            </w:r>
            <w:r>
              <w:rPr>
                <w:rFonts w:cs="Times New Roman"/>
                <w:szCs w:val="20"/>
              </w:rPr>
              <w:t xml:space="preserve"> as a social work team member</w:t>
            </w:r>
            <w:r w:rsidRPr="00B22F7D">
              <w:rPr>
                <w:rFonts w:cs="Times New Roman"/>
                <w:szCs w:val="20"/>
              </w:rPr>
              <w:t>?</w:t>
            </w:r>
          </w:p>
          <w:p w14:paraId="60911BCA" w14:textId="0BCCE830" w:rsidR="00667189" w:rsidRPr="00B22F7D" w:rsidRDefault="00667189" w:rsidP="00667189">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tc>
        <w:tc>
          <w:tcPr>
            <w:tcW w:w="2268" w:type="dxa"/>
          </w:tcPr>
          <w:p w14:paraId="39E3FF88" w14:textId="77777777" w:rsidR="00667189" w:rsidRPr="00B22F7D" w:rsidRDefault="00667189" w:rsidP="000D19F8">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tc>
        <w:tc>
          <w:tcPr>
            <w:tcW w:w="3634" w:type="dxa"/>
            <w:vMerge/>
          </w:tcPr>
          <w:p w14:paraId="7ACED480" w14:textId="28A90759" w:rsidR="00667189" w:rsidRPr="00B22F7D" w:rsidRDefault="00667189" w:rsidP="00B22F7D">
            <w:pPr>
              <w:pStyle w:val="NoSpacing"/>
              <w:cnfStyle w:val="000000000000" w:firstRow="0" w:lastRow="0" w:firstColumn="0" w:lastColumn="0" w:oddVBand="0" w:evenVBand="0" w:oddHBand="0" w:evenHBand="0" w:firstRowFirstColumn="0" w:firstRowLastColumn="0" w:lastRowFirstColumn="0" w:lastRowLastColumn="0"/>
              <w:rPr>
                <w:rFonts w:cs="Times New Roman"/>
                <w:szCs w:val="20"/>
              </w:rPr>
            </w:pPr>
          </w:p>
        </w:tc>
      </w:tr>
    </w:tbl>
    <w:p w14:paraId="44C2177D" w14:textId="08AE7DC5" w:rsidR="00BE2053" w:rsidRDefault="00BE2053"/>
    <w:p w14:paraId="11B5F90B" w14:textId="77777777" w:rsidR="003644D4" w:rsidRDefault="003644D4"/>
    <w:p w14:paraId="149DE97E" w14:textId="2BB85808" w:rsidR="00332BDB" w:rsidRDefault="00BE2053" w:rsidP="00BE2053">
      <w:pPr>
        <w:pStyle w:val="Heading3"/>
      </w:pPr>
      <w:r>
        <w:t xml:space="preserve">Supplementary table 3: </w:t>
      </w:r>
      <w:r w:rsidR="00791A97">
        <w:t xml:space="preserve">participant </w:t>
      </w:r>
      <w:r>
        <w:t>inclusion/exclusion criteria</w:t>
      </w:r>
    </w:p>
    <w:tbl>
      <w:tblPr>
        <w:tblStyle w:val="TableGrid"/>
        <w:tblW w:w="0" w:type="auto"/>
        <w:tblLook w:val="04A0" w:firstRow="1" w:lastRow="0" w:firstColumn="1" w:lastColumn="0" w:noHBand="0" w:noVBand="1"/>
      </w:tblPr>
      <w:tblGrid>
        <w:gridCol w:w="1271"/>
        <w:gridCol w:w="3686"/>
        <w:gridCol w:w="4059"/>
      </w:tblGrid>
      <w:tr w:rsidR="00777514" w14:paraId="10420F57" w14:textId="77777777" w:rsidTr="000B2197">
        <w:tc>
          <w:tcPr>
            <w:tcW w:w="1271" w:type="dxa"/>
            <w:shd w:val="clear" w:color="auto" w:fill="E8E8E8" w:themeFill="background2"/>
          </w:tcPr>
          <w:p w14:paraId="5AE81007" w14:textId="77777777" w:rsidR="00777514" w:rsidRDefault="00777514" w:rsidP="00BE2053"/>
        </w:tc>
        <w:tc>
          <w:tcPr>
            <w:tcW w:w="3686" w:type="dxa"/>
            <w:shd w:val="clear" w:color="auto" w:fill="E8E8E8" w:themeFill="background2"/>
          </w:tcPr>
          <w:p w14:paraId="13BBB975" w14:textId="17E83AD9" w:rsidR="00777514" w:rsidRPr="001E21E2" w:rsidRDefault="001E21E2" w:rsidP="001E21E2">
            <w:pPr>
              <w:jc w:val="center"/>
              <w:rPr>
                <w:b/>
                <w:bCs/>
                <w:u w:val="single"/>
              </w:rPr>
            </w:pPr>
            <w:r w:rsidRPr="001E21E2">
              <w:rPr>
                <w:b/>
                <w:bCs/>
                <w:u w:val="single"/>
              </w:rPr>
              <w:t>Parents participants</w:t>
            </w:r>
          </w:p>
        </w:tc>
        <w:tc>
          <w:tcPr>
            <w:tcW w:w="4059" w:type="dxa"/>
            <w:shd w:val="clear" w:color="auto" w:fill="E8E8E8" w:themeFill="background2"/>
          </w:tcPr>
          <w:p w14:paraId="23C679F9" w14:textId="132A9533" w:rsidR="00777514" w:rsidRPr="001E21E2" w:rsidRDefault="001E21E2" w:rsidP="001E21E2">
            <w:pPr>
              <w:jc w:val="center"/>
              <w:rPr>
                <w:b/>
                <w:bCs/>
                <w:u w:val="single"/>
              </w:rPr>
            </w:pPr>
            <w:r w:rsidRPr="001E21E2">
              <w:rPr>
                <w:b/>
                <w:bCs/>
                <w:u w:val="single"/>
              </w:rPr>
              <w:t>Charity representatives and social work participants</w:t>
            </w:r>
          </w:p>
        </w:tc>
      </w:tr>
      <w:tr w:rsidR="00777514" w14:paraId="2C943E3A" w14:textId="77777777" w:rsidTr="001E21E2">
        <w:tc>
          <w:tcPr>
            <w:tcW w:w="1271" w:type="dxa"/>
          </w:tcPr>
          <w:p w14:paraId="515333D4" w14:textId="7804F68B" w:rsidR="00777514" w:rsidRPr="001E21E2" w:rsidRDefault="001E21E2" w:rsidP="001E21E2">
            <w:pPr>
              <w:rPr>
                <w:b/>
                <w:bCs/>
                <w:u w:val="single"/>
              </w:rPr>
            </w:pPr>
            <w:r w:rsidRPr="001E21E2">
              <w:rPr>
                <w:b/>
                <w:bCs/>
                <w:u w:val="single"/>
              </w:rPr>
              <w:t>Inclusion criteria</w:t>
            </w:r>
          </w:p>
        </w:tc>
        <w:tc>
          <w:tcPr>
            <w:tcW w:w="3686" w:type="dxa"/>
          </w:tcPr>
          <w:p w14:paraId="731344CB" w14:textId="5F3DD826" w:rsidR="00CB6228" w:rsidRPr="00C536FC" w:rsidRDefault="00CB6228" w:rsidP="00CB6228">
            <w:pPr>
              <w:widowControl w:val="0"/>
              <w:numPr>
                <w:ilvl w:val="0"/>
                <w:numId w:val="6"/>
              </w:numPr>
              <w:spacing w:before="80" w:line="276" w:lineRule="auto"/>
            </w:pPr>
            <w:r w:rsidRPr="00C536FC">
              <w:t>The parent has had a child with cancer within the past 10 years</w:t>
            </w:r>
            <w:r w:rsidR="001974E9">
              <w:t>;</w:t>
            </w:r>
          </w:p>
          <w:p w14:paraId="454302BA" w14:textId="302B7499" w:rsidR="00CB6228" w:rsidRPr="00C536FC" w:rsidRDefault="00CB6228" w:rsidP="00CB6228">
            <w:pPr>
              <w:widowControl w:val="0"/>
              <w:numPr>
                <w:ilvl w:val="0"/>
                <w:numId w:val="6"/>
              </w:numPr>
              <w:spacing w:after="80" w:line="276" w:lineRule="auto"/>
            </w:pPr>
            <w:r w:rsidRPr="00C536FC">
              <w:t xml:space="preserve">The child and parent reside in Australia and </w:t>
            </w:r>
            <w:r w:rsidR="006366B7">
              <w:t>received</w:t>
            </w:r>
            <w:r w:rsidRPr="00C536FC">
              <w:t xml:space="preserve"> treatment and follow-up care in Australia</w:t>
            </w:r>
            <w:r w:rsidR="001974E9">
              <w:t>;</w:t>
            </w:r>
          </w:p>
          <w:p w14:paraId="36CC7176" w14:textId="4B6D8CE3" w:rsidR="00CB6228" w:rsidRPr="00C536FC" w:rsidRDefault="00CB6228" w:rsidP="00CB6228">
            <w:pPr>
              <w:widowControl w:val="0"/>
              <w:numPr>
                <w:ilvl w:val="0"/>
                <w:numId w:val="6"/>
              </w:numPr>
              <w:spacing w:after="80" w:line="276" w:lineRule="auto"/>
            </w:pPr>
            <w:r w:rsidRPr="00C536FC">
              <w:t>The family had sought financial assistance during the child’s cancer treatment</w:t>
            </w:r>
            <w:r w:rsidR="001974E9">
              <w:t>;</w:t>
            </w:r>
          </w:p>
          <w:p w14:paraId="7FF820D5" w14:textId="239A656F" w:rsidR="00777514" w:rsidRDefault="00CB6228" w:rsidP="00CB6228">
            <w:pPr>
              <w:widowControl w:val="0"/>
              <w:numPr>
                <w:ilvl w:val="0"/>
                <w:numId w:val="6"/>
              </w:numPr>
              <w:spacing w:line="276" w:lineRule="auto"/>
            </w:pPr>
            <w:r w:rsidRPr="00C536FC">
              <w:t>The parent is above 18 years of age</w:t>
            </w:r>
            <w:r w:rsidR="001974E9">
              <w:t>.</w:t>
            </w:r>
          </w:p>
        </w:tc>
        <w:tc>
          <w:tcPr>
            <w:tcW w:w="4059" w:type="dxa"/>
          </w:tcPr>
          <w:p w14:paraId="5CCB45FA" w14:textId="22E0691E" w:rsidR="008A515A" w:rsidRPr="00C536FC" w:rsidRDefault="008A515A" w:rsidP="008A515A">
            <w:pPr>
              <w:widowControl w:val="0"/>
              <w:numPr>
                <w:ilvl w:val="0"/>
                <w:numId w:val="6"/>
              </w:numPr>
              <w:spacing w:before="80" w:line="276" w:lineRule="auto"/>
            </w:pPr>
            <w:r w:rsidRPr="00C536FC">
              <w:t>Australian-based service providers (such as oncologists, nurses, counsellors, medical social workers</w:t>
            </w:r>
            <w:r>
              <w:t>, welfare officers</w:t>
            </w:r>
            <w:r w:rsidRPr="00C536FC">
              <w:t xml:space="preserve"> or hospital administrators)</w:t>
            </w:r>
            <w:r w:rsidR="001974E9">
              <w:t>;</w:t>
            </w:r>
          </w:p>
          <w:p w14:paraId="6D107CE5" w14:textId="5746664E" w:rsidR="00777514" w:rsidRDefault="008A515A" w:rsidP="008108BB">
            <w:pPr>
              <w:widowControl w:val="0"/>
              <w:numPr>
                <w:ilvl w:val="0"/>
                <w:numId w:val="6"/>
              </w:numPr>
              <w:spacing w:before="80" w:line="276" w:lineRule="auto"/>
            </w:pPr>
            <w:r w:rsidRPr="00C536FC">
              <w:t>Members of non-governmental organisations that provide financial assistance</w:t>
            </w:r>
            <w:r w:rsidR="001974E9">
              <w:t>;</w:t>
            </w:r>
          </w:p>
        </w:tc>
      </w:tr>
      <w:tr w:rsidR="00777514" w14:paraId="4C1687DB" w14:textId="77777777" w:rsidTr="001E21E2">
        <w:tc>
          <w:tcPr>
            <w:tcW w:w="1271" w:type="dxa"/>
          </w:tcPr>
          <w:p w14:paraId="4E23F33D" w14:textId="0B718EC0" w:rsidR="00777514" w:rsidRPr="001E21E2" w:rsidRDefault="001E21E2" w:rsidP="001E21E2">
            <w:pPr>
              <w:rPr>
                <w:b/>
                <w:bCs/>
                <w:u w:val="single"/>
              </w:rPr>
            </w:pPr>
            <w:r w:rsidRPr="001E21E2">
              <w:rPr>
                <w:b/>
                <w:bCs/>
                <w:u w:val="single"/>
              </w:rPr>
              <w:t>Exclusion criteria</w:t>
            </w:r>
          </w:p>
        </w:tc>
        <w:tc>
          <w:tcPr>
            <w:tcW w:w="3686" w:type="dxa"/>
          </w:tcPr>
          <w:p w14:paraId="3DCF2CB1" w14:textId="30360166" w:rsidR="00C6593F" w:rsidRPr="00C536FC" w:rsidRDefault="00C6593F" w:rsidP="00C6593F">
            <w:pPr>
              <w:widowControl w:val="0"/>
              <w:numPr>
                <w:ilvl w:val="0"/>
                <w:numId w:val="7"/>
              </w:numPr>
              <w:spacing w:line="276" w:lineRule="auto"/>
            </w:pPr>
            <w:r w:rsidRPr="00C536FC">
              <w:t>The child’s last cancer treatment or follow-up care was more than 10 years ago</w:t>
            </w:r>
            <w:r w:rsidR="001974E9">
              <w:t>;</w:t>
            </w:r>
          </w:p>
          <w:p w14:paraId="4FF25698" w14:textId="7D1BD7E2" w:rsidR="00C6593F" w:rsidRPr="00C536FC" w:rsidRDefault="00C6593F" w:rsidP="00C6593F">
            <w:pPr>
              <w:widowControl w:val="0"/>
              <w:numPr>
                <w:ilvl w:val="0"/>
                <w:numId w:val="7"/>
              </w:numPr>
              <w:spacing w:line="276" w:lineRule="auto"/>
            </w:pPr>
            <w:r w:rsidRPr="00C536FC">
              <w:t>The parent is unable to converse in English</w:t>
            </w:r>
            <w:r w:rsidR="001974E9">
              <w:t>;</w:t>
            </w:r>
          </w:p>
          <w:p w14:paraId="54373F87" w14:textId="75321B7A" w:rsidR="00777514" w:rsidRDefault="00C6593F" w:rsidP="00C6593F">
            <w:pPr>
              <w:widowControl w:val="0"/>
              <w:numPr>
                <w:ilvl w:val="0"/>
                <w:numId w:val="7"/>
              </w:numPr>
              <w:spacing w:after="80" w:line="276" w:lineRule="auto"/>
            </w:pPr>
            <w:r w:rsidRPr="00C536FC">
              <w:t>The parents do not have the mental or physical capacity to provide consent or adequately express their opinions</w:t>
            </w:r>
            <w:r w:rsidR="001974E9">
              <w:t>.</w:t>
            </w:r>
          </w:p>
        </w:tc>
        <w:tc>
          <w:tcPr>
            <w:tcW w:w="4059" w:type="dxa"/>
          </w:tcPr>
          <w:p w14:paraId="668D0C1C" w14:textId="77777777" w:rsidR="00777514" w:rsidRDefault="00777514" w:rsidP="00BE2053"/>
        </w:tc>
      </w:tr>
    </w:tbl>
    <w:p w14:paraId="3340490F" w14:textId="77777777" w:rsidR="00BE2053" w:rsidRPr="00BE2053" w:rsidRDefault="00BE2053" w:rsidP="00BE2053"/>
    <w:sectPr w:rsidR="00BE2053" w:rsidRPr="00BE205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Yu Gothic">
    <w:altName w:val="游ゴシック"/>
    <w:panose1 w:val="020B04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A6F0293"/>
    <w:multiLevelType w:val="multilevel"/>
    <w:tmpl w:val="EE7A5B22"/>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1" w15:restartNumberingAfterBreak="0">
    <w:nsid w:val="16212482"/>
    <w:multiLevelType w:val="multilevel"/>
    <w:tmpl w:val="74B60B9E"/>
    <w:lvl w:ilvl="0">
      <w:start w:val="1"/>
      <w:numFmt w:val="bullet"/>
      <w:lvlText w:val="●"/>
      <w:lvlJc w:val="left"/>
      <w:pPr>
        <w:ind w:left="360" w:hanging="360"/>
      </w:pPr>
      <w:rPr>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abstractNum w:abstractNumId="2" w15:restartNumberingAfterBreak="0">
    <w:nsid w:val="1BA54BE9"/>
    <w:multiLevelType w:val="hybridMultilevel"/>
    <w:tmpl w:val="B03C6ECC"/>
    <w:lvl w:ilvl="0" w:tplc="0C09000F">
      <w:start w:val="1"/>
      <w:numFmt w:val="decimal"/>
      <w:lvlText w:val="%1."/>
      <w:lvlJc w:val="left"/>
      <w:pPr>
        <w:ind w:left="720" w:hanging="360"/>
      </w:pPr>
    </w:lvl>
    <w:lvl w:ilvl="1" w:tplc="0C090019">
      <w:start w:val="1"/>
      <w:numFmt w:val="lowerLetter"/>
      <w:lvlText w:val="%2."/>
      <w:lvlJc w:val="left"/>
      <w:pPr>
        <w:ind w:left="1440" w:hanging="360"/>
      </w:pPr>
    </w:lvl>
    <w:lvl w:ilvl="2" w:tplc="6CBA78B4">
      <w:start w:val="1"/>
      <w:numFmt w:val="bullet"/>
      <w:lvlText w:val="•"/>
      <w:lvlJc w:val="left"/>
      <w:pPr>
        <w:ind w:left="2700" w:hanging="720"/>
      </w:pPr>
      <w:rPr>
        <w:rFonts w:ascii="Arial" w:eastAsiaTheme="minorHAnsi" w:hAnsi="Arial" w:cs="Arial" w:hint="default"/>
      </w:r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3" w15:restartNumberingAfterBreak="0">
    <w:nsid w:val="42741CBF"/>
    <w:multiLevelType w:val="hybridMultilevel"/>
    <w:tmpl w:val="B03C6EC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bullet"/>
      <w:lvlText w:val="•"/>
      <w:lvlJc w:val="left"/>
      <w:pPr>
        <w:ind w:left="2700" w:hanging="720"/>
      </w:pPr>
      <w:rPr>
        <w:rFonts w:ascii="Arial" w:eastAsiaTheme="minorHAnsi" w:hAnsi="Arial" w:cs="Aria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59DF01EF"/>
    <w:multiLevelType w:val="hybridMultilevel"/>
    <w:tmpl w:val="B03C6EC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bullet"/>
      <w:lvlText w:val="•"/>
      <w:lvlJc w:val="left"/>
      <w:pPr>
        <w:ind w:left="2700" w:hanging="720"/>
      </w:pPr>
      <w:rPr>
        <w:rFonts w:ascii="Arial" w:eastAsiaTheme="minorHAnsi" w:hAnsi="Arial" w:cs="Aria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0717020"/>
    <w:multiLevelType w:val="hybridMultilevel"/>
    <w:tmpl w:val="B03C6EC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bullet"/>
      <w:lvlText w:val="•"/>
      <w:lvlJc w:val="left"/>
      <w:pPr>
        <w:ind w:left="2700" w:hanging="720"/>
      </w:pPr>
      <w:rPr>
        <w:rFonts w:ascii="Arial" w:eastAsiaTheme="minorHAnsi" w:hAnsi="Arial" w:cs="Aria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D600C94"/>
    <w:multiLevelType w:val="multilevel"/>
    <w:tmpl w:val="6EF2C89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7EC930D8"/>
    <w:multiLevelType w:val="hybridMultilevel"/>
    <w:tmpl w:val="B03C6ECC"/>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start w:val="1"/>
      <w:numFmt w:val="bullet"/>
      <w:lvlText w:val="•"/>
      <w:lvlJc w:val="left"/>
      <w:pPr>
        <w:ind w:left="2700" w:hanging="720"/>
      </w:pPr>
      <w:rPr>
        <w:rFonts w:ascii="Arial" w:eastAsiaTheme="minorHAnsi" w:hAnsi="Arial" w:cs="Arial" w:hint="default"/>
      </w:r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034264643">
    <w:abstractNumId w:val="2"/>
  </w:num>
  <w:num w:numId="2" w16cid:durableId="208424250">
    <w:abstractNumId w:val="7"/>
  </w:num>
  <w:num w:numId="3" w16cid:durableId="1426149368">
    <w:abstractNumId w:val="4"/>
  </w:num>
  <w:num w:numId="4" w16cid:durableId="1051926791">
    <w:abstractNumId w:val="5"/>
  </w:num>
  <w:num w:numId="5" w16cid:durableId="347828458">
    <w:abstractNumId w:val="3"/>
  </w:num>
  <w:num w:numId="6" w16cid:durableId="237322951">
    <w:abstractNumId w:val="1"/>
  </w:num>
  <w:num w:numId="7" w16cid:durableId="609437423">
    <w:abstractNumId w:val="0"/>
  </w:num>
  <w:num w:numId="8" w16cid:durableId="134389993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2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32BDB"/>
    <w:rsid w:val="00006227"/>
    <w:rsid w:val="00026FCB"/>
    <w:rsid w:val="000B2197"/>
    <w:rsid w:val="000D19F8"/>
    <w:rsid w:val="001041A2"/>
    <w:rsid w:val="0011223F"/>
    <w:rsid w:val="001974E9"/>
    <w:rsid w:val="001E21E2"/>
    <w:rsid w:val="001E537B"/>
    <w:rsid w:val="002C5D53"/>
    <w:rsid w:val="00332BDB"/>
    <w:rsid w:val="003404A2"/>
    <w:rsid w:val="003644D4"/>
    <w:rsid w:val="00390501"/>
    <w:rsid w:val="003D25ED"/>
    <w:rsid w:val="003F4870"/>
    <w:rsid w:val="0042152E"/>
    <w:rsid w:val="00492EAF"/>
    <w:rsid w:val="004A1811"/>
    <w:rsid w:val="004B77DE"/>
    <w:rsid w:val="005679BB"/>
    <w:rsid w:val="0059386B"/>
    <w:rsid w:val="006366B7"/>
    <w:rsid w:val="00661703"/>
    <w:rsid w:val="00667189"/>
    <w:rsid w:val="00681FA7"/>
    <w:rsid w:val="006B3ACF"/>
    <w:rsid w:val="006B76A6"/>
    <w:rsid w:val="007245CD"/>
    <w:rsid w:val="00764AC5"/>
    <w:rsid w:val="00777514"/>
    <w:rsid w:val="00791A97"/>
    <w:rsid w:val="007963FF"/>
    <w:rsid w:val="008108BB"/>
    <w:rsid w:val="008813D4"/>
    <w:rsid w:val="008A515A"/>
    <w:rsid w:val="008B4375"/>
    <w:rsid w:val="00925A80"/>
    <w:rsid w:val="009867EF"/>
    <w:rsid w:val="009B0567"/>
    <w:rsid w:val="009E480D"/>
    <w:rsid w:val="00A41919"/>
    <w:rsid w:val="00A97D13"/>
    <w:rsid w:val="00AF7E47"/>
    <w:rsid w:val="00B07729"/>
    <w:rsid w:val="00B22F7D"/>
    <w:rsid w:val="00BE2053"/>
    <w:rsid w:val="00C04C9A"/>
    <w:rsid w:val="00C30150"/>
    <w:rsid w:val="00C6593F"/>
    <w:rsid w:val="00C915CB"/>
    <w:rsid w:val="00CB6228"/>
    <w:rsid w:val="00CC7BDC"/>
    <w:rsid w:val="00CD0521"/>
    <w:rsid w:val="00DD3090"/>
    <w:rsid w:val="00FB097D"/>
    <w:rsid w:val="00FD50F3"/>
  </w:rsids>
  <m:mathPr>
    <m:mathFont m:val="Cambria Math"/>
    <m:brkBin m:val="before"/>
    <m:brkBinSub m:val="--"/>
    <m:smallFrac m:val="0"/>
    <m:dispDef/>
    <m:lMargin m:val="0"/>
    <m:rMargin m:val="0"/>
    <m:defJc m:val="centerGroup"/>
    <m:wrapIndent m:val="1440"/>
    <m:intLim m:val="subSup"/>
    <m:naryLim m:val="undOvr"/>
  </m:mathPr>
  <w:themeFontLang w:val="en-AU"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1417EC"/>
  <w15:chartTrackingRefBased/>
  <w15:docId w15:val="{D913A49B-ABEE-4DDF-922F-61E50F9240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4"/>
        <w:szCs w:val="24"/>
        <w:lang w:val="en-AU" w:eastAsia="ja-JP"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C7BDC"/>
    <w:rPr>
      <w:rFonts w:ascii="Times New Roman" w:hAnsi="Times New Roman"/>
      <w:sz w:val="20"/>
    </w:rPr>
  </w:style>
  <w:style w:type="paragraph" w:styleId="Heading1">
    <w:name w:val="heading 1"/>
    <w:basedOn w:val="Normal"/>
    <w:next w:val="Normal"/>
    <w:link w:val="Heading1Char"/>
    <w:uiPriority w:val="9"/>
    <w:qFormat/>
    <w:rsid w:val="00332BD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rsid w:val="00332BD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rsid w:val="007963FF"/>
    <w:pPr>
      <w:keepNext/>
      <w:keepLines/>
      <w:spacing w:before="160" w:after="80"/>
      <w:jc w:val="center"/>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32BDB"/>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32BDB"/>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32BDB"/>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32BDB"/>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32BDB"/>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32BDB"/>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32BD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332BD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sid w:val="007963FF"/>
    <w:rPr>
      <w:rFonts w:ascii="Times New Roman" w:eastAsiaTheme="majorEastAsia" w:hAnsi="Times New Roman"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32BDB"/>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32BDB"/>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32BDB"/>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32BDB"/>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32BDB"/>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32BDB"/>
    <w:rPr>
      <w:rFonts w:eastAsiaTheme="majorEastAsia" w:cstheme="majorBidi"/>
      <w:color w:val="272727" w:themeColor="text1" w:themeTint="D8"/>
    </w:rPr>
  </w:style>
  <w:style w:type="paragraph" w:styleId="Title">
    <w:name w:val="Title"/>
    <w:basedOn w:val="Normal"/>
    <w:next w:val="Normal"/>
    <w:link w:val="TitleChar"/>
    <w:uiPriority w:val="10"/>
    <w:qFormat/>
    <w:rsid w:val="00332BD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32BD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32BDB"/>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32BDB"/>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32BDB"/>
    <w:pPr>
      <w:spacing w:before="160"/>
      <w:jc w:val="center"/>
    </w:pPr>
    <w:rPr>
      <w:i/>
      <w:iCs/>
      <w:color w:val="404040" w:themeColor="text1" w:themeTint="BF"/>
    </w:rPr>
  </w:style>
  <w:style w:type="character" w:customStyle="1" w:styleId="QuoteChar">
    <w:name w:val="Quote Char"/>
    <w:basedOn w:val="DefaultParagraphFont"/>
    <w:link w:val="Quote"/>
    <w:uiPriority w:val="29"/>
    <w:rsid w:val="00332BDB"/>
    <w:rPr>
      <w:i/>
      <w:iCs/>
      <w:color w:val="404040" w:themeColor="text1" w:themeTint="BF"/>
    </w:rPr>
  </w:style>
  <w:style w:type="paragraph" w:styleId="ListParagraph">
    <w:name w:val="List Paragraph"/>
    <w:basedOn w:val="Normal"/>
    <w:uiPriority w:val="34"/>
    <w:qFormat/>
    <w:rsid w:val="00332BDB"/>
    <w:pPr>
      <w:ind w:left="720"/>
      <w:contextualSpacing/>
    </w:pPr>
  </w:style>
  <w:style w:type="character" w:styleId="IntenseEmphasis">
    <w:name w:val="Intense Emphasis"/>
    <w:basedOn w:val="DefaultParagraphFont"/>
    <w:uiPriority w:val="21"/>
    <w:qFormat/>
    <w:rsid w:val="00332BDB"/>
    <w:rPr>
      <w:i/>
      <w:iCs/>
      <w:color w:val="0F4761" w:themeColor="accent1" w:themeShade="BF"/>
    </w:rPr>
  </w:style>
  <w:style w:type="paragraph" w:styleId="IntenseQuote">
    <w:name w:val="Intense Quote"/>
    <w:basedOn w:val="Normal"/>
    <w:next w:val="Normal"/>
    <w:link w:val="IntenseQuoteChar"/>
    <w:uiPriority w:val="30"/>
    <w:qFormat/>
    <w:rsid w:val="00332BD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32BDB"/>
    <w:rPr>
      <w:i/>
      <w:iCs/>
      <w:color w:val="0F4761" w:themeColor="accent1" w:themeShade="BF"/>
    </w:rPr>
  </w:style>
  <w:style w:type="character" w:styleId="IntenseReference">
    <w:name w:val="Intense Reference"/>
    <w:basedOn w:val="DefaultParagraphFont"/>
    <w:uiPriority w:val="32"/>
    <w:qFormat/>
    <w:rsid w:val="00332BDB"/>
    <w:rPr>
      <w:b/>
      <w:bCs/>
      <w:smallCaps/>
      <w:color w:val="0F4761" w:themeColor="accent1" w:themeShade="BF"/>
      <w:spacing w:val="5"/>
    </w:rPr>
  </w:style>
  <w:style w:type="table" w:styleId="TableGrid">
    <w:name w:val="Table Grid"/>
    <w:basedOn w:val="TableNormal"/>
    <w:uiPriority w:val="39"/>
    <w:rsid w:val="0066170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1Light">
    <w:name w:val="Grid Table 1 Light"/>
    <w:basedOn w:val="TableNormal"/>
    <w:uiPriority w:val="46"/>
    <w:rsid w:val="00661703"/>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Default">
    <w:name w:val="Default"/>
    <w:rsid w:val="00B07729"/>
    <w:pPr>
      <w:autoSpaceDE w:val="0"/>
      <w:autoSpaceDN w:val="0"/>
      <w:adjustRightInd w:val="0"/>
      <w:spacing w:after="0" w:line="240" w:lineRule="auto"/>
    </w:pPr>
    <w:rPr>
      <w:rFonts w:ascii="Calibri" w:hAnsi="Calibri" w:cs="Calibri"/>
      <w:color w:val="000000"/>
      <w:kern w:val="0"/>
    </w:rPr>
  </w:style>
  <w:style w:type="paragraph" w:styleId="NoSpacing">
    <w:name w:val="No Spacing"/>
    <w:uiPriority w:val="1"/>
    <w:qFormat/>
    <w:rsid w:val="009B0567"/>
    <w:pPr>
      <w:spacing w:after="0" w:line="240" w:lineRule="auto"/>
    </w:pPr>
    <w:rPr>
      <w:rFonts w:ascii="Times New Roman" w:hAnsi="Times New Roman"/>
      <w:sz w:val="20"/>
    </w:rPr>
  </w:style>
  <w:style w:type="character" w:styleId="CommentReference">
    <w:name w:val="annotation reference"/>
    <w:basedOn w:val="DefaultParagraphFont"/>
    <w:uiPriority w:val="99"/>
    <w:semiHidden/>
    <w:unhideWhenUsed/>
    <w:rsid w:val="008108BB"/>
    <w:rPr>
      <w:sz w:val="16"/>
      <w:szCs w:val="16"/>
    </w:rPr>
  </w:style>
  <w:style w:type="paragraph" w:styleId="CommentText">
    <w:name w:val="annotation text"/>
    <w:basedOn w:val="Normal"/>
    <w:link w:val="CommentTextChar"/>
    <w:uiPriority w:val="99"/>
    <w:unhideWhenUsed/>
    <w:rsid w:val="008108BB"/>
    <w:pPr>
      <w:spacing w:line="240" w:lineRule="auto"/>
    </w:pPr>
    <w:rPr>
      <w:szCs w:val="20"/>
    </w:rPr>
  </w:style>
  <w:style w:type="character" w:customStyle="1" w:styleId="CommentTextChar">
    <w:name w:val="Comment Text Char"/>
    <w:basedOn w:val="DefaultParagraphFont"/>
    <w:link w:val="CommentText"/>
    <w:uiPriority w:val="99"/>
    <w:rsid w:val="008108BB"/>
    <w:rPr>
      <w:rFonts w:ascii="Times New Roman" w:hAnsi="Times New Roman"/>
      <w:sz w:val="20"/>
      <w:szCs w:val="20"/>
    </w:rPr>
  </w:style>
  <w:style w:type="paragraph" w:styleId="CommentSubject">
    <w:name w:val="annotation subject"/>
    <w:basedOn w:val="CommentText"/>
    <w:next w:val="CommentText"/>
    <w:link w:val="CommentSubjectChar"/>
    <w:uiPriority w:val="99"/>
    <w:semiHidden/>
    <w:unhideWhenUsed/>
    <w:rsid w:val="008108BB"/>
    <w:rPr>
      <w:b/>
      <w:bCs/>
    </w:rPr>
  </w:style>
  <w:style w:type="character" w:customStyle="1" w:styleId="CommentSubjectChar">
    <w:name w:val="Comment Subject Char"/>
    <w:basedOn w:val="CommentTextChar"/>
    <w:link w:val="CommentSubject"/>
    <w:uiPriority w:val="99"/>
    <w:semiHidden/>
    <w:rsid w:val="008108BB"/>
    <w:rPr>
      <w:rFonts w:ascii="Times New Roman" w:hAnsi="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194</TotalTime>
  <Pages>1</Pages>
  <Words>1108</Words>
  <Characters>6316</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Megumi Hui Ai Lim</dc:creator>
  <cp:keywords/>
  <dc:description/>
  <cp:lastModifiedBy>Megumi Hui Ai Lim</cp:lastModifiedBy>
  <cp:revision>41</cp:revision>
  <dcterms:created xsi:type="dcterms:W3CDTF">2024-05-02T11:59:00Z</dcterms:created>
  <dcterms:modified xsi:type="dcterms:W3CDTF">2024-06-11T09:22:00Z</dcterms:modified>
</cp:coreProperties>
</file>