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2A0A" w:rsidRPr="004D7938" w:rsidRDefault="00AE1587">
      <w:pPr>
        <w:rPr>
          <w:sz w:val="28"/>
          <w:szCs w:val="28"/>
          <w:lang w:val="en-US"/>
        </w:rPr>
      </w:pPr>
      <w:bookmarkStart w:id="0" w:name="_GoBack"/>
      <w:bookmarkEnd w:id="0"/>
      <w:r w:rsidRPr="004D7938">
        <w:rPr>
          <w:sz w:val="28"/>
          <w:szCs w:val="28"/>
          <w:lang w:val="en-US"/>
        </w:rPr>
        <w:t>Suppl</w:t>
      </w:r>
      <w:r w:rsidR="00456A56" w:rsidRPr="004D7938">
        <w:rPr>
          <w:sz w:val="28"/>
          <w:szCs w:val="28"/>
          <w:lang w:val="en-US"/>
        </w:rPr>
        <w:t xml:space="preserve">ementary </w:t>
      </w:r>
      <w:r w:rsidR="00234FDF" w:rsidRPr="004D7938">
        <w:rPr>
          <w:sz w:val="28"/>
          <w:szCs w:val="28"/>
          <w:lang w:val="en-US"/>
        </w:rPr>
        <w:t>t</w:t>
      </w:r>
      <w:r w:rsidR="00456A56" w:rsidRPr="004D7938">
        <w:rPr>
          <w:sz w:val="28"/>
          <w:szCs w:val="28"/>
          <w:lang w:val="en-US"/>
        </w:rPr>
        <w:t>able 1. Patient charac</w:t>
      </w:r>
      <w:r w:rsidRPr="004D7938">
        <w:rPr>
          <w:sz w:val="28"/>
          <w:szCs w:val="28"/>
          <w:lang w:val="en-US"/>
        </w:rPr>
        <w:t>teristics</w:t>
      </w:r>
    </w:p>
    <w:tbl>
      <w:tblPr>
        <w:tblpPr w:leftFromText="141" w:rightFromText="141" w:horzAnchor="page" w:tblpX="1150" w:tblpY="420"/>
        <w:tblW w:w="985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716"/>
        <w:gridCol w:w="1402"/>
        <w:gridCol w:w="1008"/>
        <w:gridCol w:w="2268"/>
        <w:gridCol w:w="2268"/>
        <w:gridCol w:w="1196"/>
      </w:tblGrid>
      <w:tr w:rsidR="00162184" w:rsidRPr="00AD08CD" w:rsidTr="009C7F7A">
        <w:trPr>
          <w:trHeight w:val="1532"/>
        </w:trPr>
        <w:tc>
          <w:tcPr>
            <w:tcW w:w="9858" w:type="dxa"/>
            <w:gridSpan w:val="6"/>
          </w:tcPr>
          <w:p w:rsidR="00AE1587" w:rsidRPr="00AE1587" w:rsidRDefault="00AE1587" w:rsidP="00224418">
            <w:pPr>
              <w:rPr>
                <w:b/>
                <w:i/>
                <w:sz w:val="28"/>
                <w:szCs w:val="28"/>
                <w:lang w:val="en-US"/>
              </w:rPr>
            </w:pPr>
          </w:p>
          <w:p w:rsidR="00162184" w:rsidRPr="00AE1587" w:rsidRDefault="00162184" w:rsidP="00224418">
            <w:pPr>
              <w:rPr>
                <w:b/>
                <w:i/>
                <w:sz w:val="28"/>
                <w:szCs w:val="28"/>
                <w:lang w:val="en-US"/>
              </w:rPr>
            </w:pPr>
            <w:r w:rsidRPr="00AE1587">
              <w:rPr>
                <w:b/>
                <w:i/>
                <w:sz w:val="28"/>
                <w:szCs w:val="28"/>
                <w:lang w:val="en-US"/>
              </w:rPr>
              <w:t xml:space="preserve">Group </w:t>
            </w:r>
            <w:r w:rsidR="00EE4B92">
              <w:rPr>
                <w:b/>
                <w:i/>
                <w:sz w:val="28"/>
                <w:szCs w:val="28"/>
                <w:lang w:val="en-US"/>
              </w:rPr>
              <w:t>A</w:t>
            </w:r>
            <w:r w:rsidRPr="00AE1587">
              <w:rPr>
                <w:b/>
                <w:i/>
                <w:sz w:val="28"/>
                <w:szCs w:val="28"/>
                <w:lang w:val="en-US"/>
              </w:rPr>
              <w:t xml:space="preserve">. </w:t>
            </w:r>
            <w:r w:rsidR="00F440BB">
              <w:rPr>
                <w:b/>
                <w:i/>
                <w:sz w:val="28"/>
                <w:szCs w:val="28"/>
                <w:lang w:val="en-US"/>
              </w:rPr>
              <w:t>Induced</w:t>
            </w:r>
            <w:r w:rsidRPr="00AE1587">
              <w:rPr>
                <w:b/>
                <w:i/>
                <w:sz w:val="28"/>
                <w:szCs w:val="28"/>
                <w:lang w:val="en-US"/>
              </w:rPr>
              <w:t xml:space="preserve"> gingivitis patients wearing fixed metal braces</w:t>
            </w:r>
          </w:p>
          <w:p w:rsidR="00162184" w:rsidRPr="00AE1587" w:rsidRDefault="00162184" w:rsidP="009D0BF0">
            <w:pPr>
              <w:ind w:left="576" w:hanging="576"/>
              <w:rPr>
                <w:b/>
                <w:i/>
                <w:szCs w:val="20"/>
                <w:lang w:val="en-US"/>
              </w:rPr>
            </w:pPr>
            <w:r w:rsidRPr="00AE1587">
              <w:rPr>
                <w:b/>
                <w:i/>
                <w:szCs w:val="20"/>
                <w:lang w:val="en-US"/>
              </w:rPr>
              <w:t xml:space="preserve"> </w:t>
            </w:r>
          </w:p>
          <w:p w:rsidR="00D97A22" w:rsidRPr="00AE1587" w:rsidRDefault="00D97A22" w:rsidP="00AE1587">
            <w:pPr>
              <w:ind w:left="576" w:hanging="576"/>
              <w:rPr>
                <w:b/>
                <w:i/>
                <w:szCs w:val="20"/>
                <w:u w:val="single"/>
                <w:vertAlign w:val="superscript"/>
                <w:lang w:val="en-US"/>
              </w:rPr>
            </w:pPr>
            <w:r w:rsidRPr="00AE1587">
              <w:rPr>
                <w:b/>
                <w:i/>
                <w:szCs w:val="20"/>
                <w:lang w:val="en-US"/>
              </w:rPr>
              <w:t xml:space="preserve">  </w:t>
            </w:r>
            <w:r w:rsidR="00162184" w:rsidRPr="00AE1587">
              <w:rPr>
                <w:b/>
                <w:i/>
                <w:szCs w:val="20"/>
                <w:u w:val="single"/>
                <w:lang w:val="en-US"/>
              </w:rPr>
              <w:t>Designation</w:t>
            </w:r>
            <w:r w:rsidR="00162184" w:rsidRPr="00AE1587">
              <w:rPr>
                <w:b/>
                <w:i/>
                <w:szCs w:val="20"/>
                <w:lang w:val="en-US"/>
              </w:rPr>
              <w:t xml:space="preserve"> </w:t>
            </w:r>
            <w:r w:rsidR="00162184" w:rsidRPr="00AE1587">
              <w:rPr>
                <w:b/>
                <w:i/>
                <w:szCs w:val="20"/>
                <w:lang w:val="en-US"/>
              </w:rPr>
              <w:tab/>
              <w:t xml:space="preserve">       </w:t>
            </w:r>
            <w:r w:rsidR="00162184" w:rsidRPr="00AE1587">
              <w:rPr>
                <w:b/>
                <w:i/>
                <w:szCs w:val="20"/>
                <w:u w:val="single"/>
                <w:lang w:val="en-US"/>
              </w:rPr>
              <w:t>Ag</w:t>
            </w:r>
            <w:r w:rsidRPr="00AE1587">
              <w:rPr>
                <w:b/>
                <w:i/>
                <w:szCs w:val="20"/>
                <w:u w:val="single"/>
                <w:lang w:val="en-US"/>
              </w:rPr>
              <w:t>e (year)</w:t>
            </w:r>
            <w:r w:rsidRPr="00AE1587">
              <w:rPr>
                <w:b/>
                <w:i/>
                <w:szCs w:val="20"/>
                <w:lang w:val="en-US"/>
              </w:rPr>
              <w:t xml:space="preserve">    </w:t>
            </w:r>
            <w:r w:rsidR="00162184" w:rsidRPr="00AE1587">
              <w:rPr>
                <w:b/>
                <w:i/>
                <w:szCs w:val="20"/>
                <w:lang w:val="en-US"/>
              </w:rPr>
              <w:t xml:space="preserve"> </w:t>
            </w:r>
            <w:r w:rsidRPr="00AE1587">
              <w:rPr>
                <w:b/>
                <w:i/>
                <w:szCs w:val="20"/>
                <w:lang w:val="en-US"/>
              </w:rPr>
              <w:t xml:space="preserve">  </w:t>
            </w:r>
            <w:r w:rsidR="00162184" w:rsidRPr="00AE1587">
              <w:rPr>
                <w:b/>
                <w:i/>
                <w:szCs w:val="20"/>
                <w:u w:val="single"/>
                <w:lang w:val="en-US"/>
              </w:rPr>
              <w:t>Sex</w:t>
            </w:r>
            <w:r w:rsidR="00162184" w:rsidRPr="00AE1587">
              <w:rPr>
                <w:b/>
                <w:i/>
                <w:szCs w:val="20"/>
                <w:lang w:val="en-US"/>
              </w:rPr>
              <w:tab/>
            </w:r>
            <w:r w:rsidRPr="00AE1587">
              <w:rPr>
                <w:b/>
                <w:i/>
                <w:szCs w:val="20"/>
                <w:lang w:val="en-US"/>
              </w:rPr>
              <w:t xml:space="preserve">       </w:t>
            </w:r>
            <w:r w:rsidR="00162184" w:rsidRPr="00AE1587">
              <w:rPr>
                <w:b/>
                <w:i/>
                <w:szCs w:val="20"/>
                <w:u w:val="single"/>
                <w:lang w:val="en-US"/>
              </w:rPr>
              <w:t>Treatment</w:t>
            </w:r>
            <w:r w:rsidRPr="00AE1587">
              <w:rPr>
                <w:b/>
                <w:i/>
                <w:szCs w:val="20"/>
                <w:u w:val="single"/>
                <w:lang w:val="en-US"/>
              </w:rPr>
              <w:t xml:space="preserve"> duration (months)</w:t>
            </w:r>
            <w:r w:rsidR="00162184" w:rsidRPr="00AE1587">
              <w:rPr>
                <w:b/>
                <w:i/>
                <w:szCs w:val="20"/>
                <w:lang w:val="en-US"/>
              </w:rPr>
              <w:tab/>
              <w:t xml:space="preserve">       </w:t>
            </w:r>
            <w:r w:rsidRPr="00AE1587">
              <w:rPr>
                <w:b/>
                <w:i/>
                <w:szCs w:val="20"/>
                <w:lang w:val="en-US"/>
              </w:rPr>
              <w:t xml:space="preserve">            </w:t>
            </w:r>
            <w:r w:rsidR="00162184" w:rsidRPr="00AE1587">
              <w:rPr>
                <w:b/>
                <w:i/>
                <w:szCs w:val="20"/>
                <w:u w:val="single"/>
                <w:lang w:val="en-US"/>
              </w:rPr>
              <w:t>MGI</w:t>
            </w:r>
            <w:r w:rsidR="00162184" w:rsidRPr="00AE1587">
              <w:rPr>
                <w:b/>
                <w:i/>
                <w:szCs w:val="20"/>
                <w:u w:val="single"/>
                <w:vertAlign w:val="superscript"/>
                <w:lang w:val="en-US"/>
              </w:rPr>
              <w:t>¶</w:t>
            </w:r>
          </w:p>
          <w:p w:rsidR="00224418" w:rsidRPr="00AE1587" w:rsidRDefault="00162184" w:rsidP="00D97A22">
            <w:pPr>
              <w:ind w:left="576" w:hanging="576"/>
              <w:rPr>
                <w:b/>
                <w:i/>
                <w:szCs w:val="20"/>
                <w:u w:val="single"/>
                <w:lang w:val="en-US"/>
              </w:rPr>
            </w:pPr>
            <w:r w:rsidRPr="00AE1587">
              <w:rPr>
                <w:b/>
                <w:i/>
                <w:szCs w:val="20"/>
                <w:lang w:val="en-US"/>
              </w:rPr>
              <w:tab/>
            </w:r>
            <w:r w:rsidRPr="00AE1587">
              <w:rPr>
                <w:b/>
                <w:i/>
                <w:szCs w:val="20"/>
                <w:lang w:val="en-US"/>
              </w:rPr>
              <w:tab/>
            </w:r>
            <w:r w:rsidRPr="00AE1587">
              <w:rPr>
                <w:b/>
                <w:i/>
                <w:szCs w:val="20"/>
                <w:lang w:val="en-US"/>
              </w:rPr>
              <w:tab/>
            </w:r>
            <w:r w:rsidRPr="00AE1587">
              <w:rPr>
                <w:b/>
                <w:i/>
                <w:szCs w:val="20"/>
                <w:lang w:val="en-US"/>
              </w:rPr>
              <w:tab/>
            </w:r>
            <w:r w:rsidRPr="00AE1587">
              <w:rPr>
                <w:b/>
                <w:i/>
                <w:szCs w:val="20"/>
                <w:lang w:val="en-US"/>
              </w:rPr>
              <w:tab/>
            </w:r>
            <w:r w:rsidRPr="00AE1587">
              <w:rPr>
                <w:b/>
                <w:i/>
                <w:szCs w:val="20"/>
                <w:lang w:val="en-US"/>
              </w:rPr>
              <w:tab/>
              <w:t xml:space="preserve">  </w:t>
            </w:r>
            <w:r w:rsidRPr="00AE1587">
              <w:rPr>
                <w:b/>
                <w:i/>
                <w:szCs w:val="20"/>
                <w:lang w:val="en-US"/>
              </w:rPr>
              <w:tab/>
            </w:r>
            <w:r w:rsidR="00D97A22" w:rsidRPr="00AE1587">
              <w:rPr>
                <w:b/>
                <w:i/>
                <w:szCs w:val="20"/>
                <w:lang w:val="en-US"/>
              </w:rPr>
              <w:t xml:space="preserve">      </w:t>
            </w:r>
            <w:r w:rsidRPr="00AE1587">
              <w:rPr>
                <w:b/>
                <w:i/>
                <w:szCs w:val="20"/>
                <w:u w:val="single"/>
                <w:lang w:val="en-US"/>
              </w:rPr>
              <w:t>Upper jaw</w:t>
            </w:r>
            <w:r w:rsidRPr="00AE1587">
              <w:rPr>
                <w:b/>
                <w:i/>
                <w:szCs w:val="20"/>
                <w:lang w:val="en-US"/>
              </w:rPr>
              <w:t xml:space="preserve">  </w:t>
            </w:r>
            <w:r w:rsidRPr="00AE1587">
              <w:rPr>
                <w:b/>
                <w:i/>
                <w:szCs w:val="20"/>
                <w:lang w:val="en-US"/>
              </w:rPr>
              <w:tab/>
            </w:r>
            <w:r w:rsidR="00D97A22" w:rsidRPr="00AE1587">
              <w:rPr>
                <w:b/>
                <w:i/>
                <w:szCs w:val="20"/>
                <w:lang w:val="en-US"/>
              </w:rPr>
              <w:t xml:space="preserve">        </w:t>
            </w:r>
            <w:r w:rsidRPr="00AE1587">
              <w:rPr>
                <w:b/>
                <w:i/>
                <w:szCs w:val="20"/>
                <w:u w:val="single"/>
                <w:lang w:val="en-US"/>
              </w:rPr>
              <w:t>Lower ja</w:t>
            </w:r>
            <w:r w:rsidR="00D97A22" w:rsidRPr="00AE1587">
              <w:rPr>
                <w:b/>
                <w:i/>
                <w:szCs w:val="20"/>
                <w:u w:val="single"/>
                <w:lang w:val="en-US"/>
              </w:rPr>
              <w:t>w</w:t>
            </w:r>
          </w:p>
          <w:p w:rsidR="00D97A22" w:rsidRPr="00AE1587" w:rsidRDefault="00D97A22" w:rsidP="00D97A22">
            <w:pPr>
              <w:ind w:left="576" w:hanging="576"/>
              <w:rPr>
                <w:b/>
                <w:i/>
                <w:szCs w:val="20"/>
                <w:lang w:val="en-US"/>
              </w:rPr>
            </w:pPr>
          </w:p>
        </w:tc>
      </w:tr>
      <w:tr w:rsidR="00162184" w:rsidRPr="00AD08CD" w:rsidTr="008F74FD">
        <w:trPr>
          <w:trHeight w:val="2477"/>
        </w:trPr>
        <w:tc>
          <w:tcPr>
            <w:tcW w:w="1716" w:type="dxa"/>
          </w:tcPr>
          <w:p w:rsidR="008F74FD" w:rsidRPr="00AE1587" w:rsidRDefault="008F74FD" w:rsidP="00224418">
            <w:pPr>
              <w:jc w:val="center"/>
              <w:rPr>
                <w:i/>
                <w:szCs w:val="20"/>
                <w:lang w:val="en-US"/>
              </w:rPr>
            </w:pPr>
          </w:p>
          <w:p w:rsidR="00CF2A0A" w:rsidRPr="00CA5DBA" w:rsidRDefault="00CF2A0A" w:rsidP="00224418">
            <w:pPr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A001</w:t>
            </w:r>
          </w:p>
          <w:p w:rsidR="00CF2A0A" w:rsidRPr="00CA5DBA" w:rsidRDefault="00CF2A0A" w:rsidP="00224418">
            <w:pPr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A002</w:t>
            </w:r>
          </w:p>
          <w:p w:rsidR="00CF2A0A" w:rsidRPr="00CA5DBA" w:rsidRDefault="009D0BF0" w:rsidP="00224418">
            <w:pPr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A003</w:t>
            </w:r>
          </w:p>
          <w:p w:rsidR="00CF2A0A" w:rsidRPr="00CA5DBA" w:rsidRDefault="009D0BF0" w:rsidP="00224418">
            <w:pPr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A004</w:t>
            </w:r>
          </w:p>
          <w:p w:rsidR="00CF2A0A" w:rsidRPr="00CA5DBA" w:rsidRDefault="00CF2A0A" w:rsidP="00224418">
            <w:pPr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A005</w:t>
            </w:r>
          </w:p>
          <w:p w:rsidR="00CF2A0A" w:rsidRPr="00CA5DBA" w:rsidRDefault="00CF2A0A" w:rsidP="00224418">
            <w:pPr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A006</w:t>
            </w:r>
          </w:p>
          <w:p w:rsidR="00CF2A0A" w:rsidRPr="00CA5DBA" w:rsidRDefault="00CF2A0A" w:rsidP="00224418">
            <w:pPr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A007</w:t>
            </w:r>
          </w:p>
          <w:p w:rsidR="00CF2A0A" w:rsidRPr="00CA5DBA" w:rsidRDefault="009D0BF0" w:rsidP="00224418">
            <w:pPr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A008</w:t>
            </w:r>
          </w:p>
          <w:p w:rsidR="008F74FD" w:rsidRPr="00CA5DBA" w:rsidRDefault="00CF2A0A" w:rsidP="009C7F7A">
            <w:pPr>
              <w:pBdr>
                <w:bottom w:val="single" w:sz="6" w:space="1" w:color="auto"/>
              </w:pBdr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A009</w:t>
            </w:r>
          </w:p>
          <w:p w:rsidR="009C7F7A" w:rsidRPr="00AE1587" w:rsidRDefault="009C7F7A" w:rsidP="009C7F7A">
            <w:pPr>
              <w:pBdr>
                <w:bottom w:val="single" w:sz="6" w:space="1" w:color="auto"/>
              </w:pBdr>
              <w:jc w:val="center"/>
              <w:rPr>
                <w:i/>
                <w:szCs w:val="20"/>
                <w:lang w:val="en-US"/>
              </w:rPr>
            </w:pPr>
          </w:p>
        </w:tc>
        <w:tc>
          <w:tcPr>
            <w:tcW w:w="1402" w:type="dxa"/>
          </w:tcPr>
          <w:p w:rsidR="008F74FD" w:rsidRPr="00AE1587" w:rsidRDefault="008F74FD" w:rsidP="00224418">
            <w:pPr>
              <w:jc w:val="center"/>
              <w:rPr>
                <w:i/>
                <w:szCs w:val="20"/>
                <w:lang w:val="en-US"/>
              </w:rPr>
            </w:pPr>
          </w:p>
          <w:p w:rsidR="00DE3C94" w:rsidRPr="00CA5DBA" w:rsidRDefault="00CF2A0A" w:rsidP="00224418">
            <w:pPr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16</w:t>
            </w:r>
          </w:p>
          <w:p w:rsidR="00DE3C94" w:rsidRPr="00CA5DBA" w:rsidRDefault="009D0BF0" w:rsidP="00224418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18</w:t>
            </w:r>
          </w:p>
          <w:p w:rsidR="00DE3C94" w:rsidRPr="00CA5DBA" w:rsidRDefault="00CF2A0A" w:rsidP="00224418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18</w:t>
            </w:r>
          </w:p>
          <w:p w:rsidR="00DE3C94" w:rsidRPr="00CA5DBA" w:rsidRDefault="009D0BF0" w:rsidP="00224418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16</w:t>
            </w:r>
          </w:p>
          <w:p w:rsidR="00DE3C94" w:rsidRPr="00CA5DBA" w:rsidRDefault="009D0BF0" w:rsidP="00224418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18</w:t>
            </w:r>
          </w:p>
          <w:p w:rsidR="00DE3C94" w:rsidRPr="00CA5DBA" w:rsidRDefault="009D0BF0" w:rsidP="00224418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15</w:t>
            </w:r>
          </w:p>
          <w:p w:rsidR="00DE3C94" w:rsidRPr="00CA5DBA" w:rsidRDefault="009D0BF0" w:rsidP="00224418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18</w:t>
            </w:r>
          </w:p>
          <w:p w:rsidR="00DE3C94" w:rsidRPr="00CA5DBA" w:rsidRDefault="009D0BF0" w:rsidP="00224418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15</w:t>
            </w:r>
          </w:p>
          <w:p w:rsidR="00162184" w:rsidRPr="00AE1587" w:rsidRDefault="009D0BF0" w:rsidP="00224418">
            <w:pPr>
              <w:ind w:left="576" w:hanging="576"/>
              <w:jc w:val="center"/>
              <w:rPr>
                <w:i/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18</w:t>
            </w:r>
          </w:p>
        </w:tc>
        <w:tc>
          <w:tcPr>
            <w:tcW w:w="1008" w:type="dxa"/>
          </w:tcPr>
          <w:p w:rsidR="008F74FD" w:rsidRPr="00AE1587" w:rsidRDefault="008F74FD" w:rsidP="00224418">
            <w:pPr>
              <w:jc w:val="center"/>
              <w:rPr>
                <w:i/>
                <w:szCs w:val="20"/>
                <w:lang w:val="en-US"/>
              </w:rPr>
            </w:pPr>
          </w:p>
          <w:p w:rsidR="00DE3C94" w:rsidRPr="006747B0" w:rsidRDefault="00CF2A0A" w:rsidP="00224418">
            <w:pPr>
              <w:jc w:val="center"/>
              <w:rPr>
                <w:szCs w:val="20"/>
                <w:lang w:val="en-US"/>
              </w:rPr>
            </w:pPr>
            <w:r w:rsidRPr="006747B0">
              <w:rPr>
                <w:szCs w:val="20"/>
                <w:lang w:val="en-US"/>
              </w:rPr>
              <w:t>F</w:t>
            </w:r>
          </w:p>
          <w:p w:rsidR="00DE3C94" w:rsidRPr="006747B0" w:rsidRDefault="00CF2A0A" w:rsidP="00224418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6747B0">
              <w:rPr>
                <w:szCs w:val="20"/>
                <w:lang w:val="en-US"/>
              </w:rPr>
              <w:t>F</w:t>
            </w:r>
          </w:p>
          <w:p w:rsidR="00DE3C94" w:rsidRPr="006747B0" w:rsidRDefault="009D0BF0" w:rsidP="00224418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6747B0">
              <w:rPr>
                <w:szCs w:val="20"/>
                <w:lang w:val="en-US"/>
              </w:rPr>
              <w:t>M</w:t>
            </w:r>
          </w:p>
          <w:p w:rsidR="00DE3C94" w:rsidRPr="006747B0" w:rsidRDefault="009D0BF0" w:rsidP="00224418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6747B0">
              <w:rPr>
                <w:szCs w:val="20"/>
                <w:lang w:val="en-US"/>
              </w:rPr>
              <w:t>M</w:t>
            </w:r>
          </w:p>
          <w:p w:rsidR="00DE3C94" w:rsidRPr="006747B0" w:rsidRDefault="009D0BF0" w:rsidP="00224418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6747B0">
              <w:rPr>
                <w:szCs w:val="20"/>
                <w:lang w:val="en-US"/>
              </w:rPr>
              <w:t>M</w:t>
            </w:r>
          </w:p>
          <w:p w:rsidR="00DE3C94" w:rsidRPr="006747B0" w:rsidRDefault="009D0BF0" w:rsidP="00224418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6747B0">
              <w:rPr>
                <w:szCs w:val="20"/>
                <w:lang w:val="en-US"/>
              </w:rPr>
              <w:t>F</w:t>
            </w:r>
          </w:p>
          <w:p w:rsidR="00DE3C94" w:rsidRPr="006747B0" w:rsidRDefault="009D0BF0" w:rsidP="00224418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6747B0">
              <w:rPr>
                <w:szCs w:val="20"/>
                <w:lang w:val="en-US"/>
              </w:rPr>
              <w:t>F</w:t>
            </w:r>
          </w:p>
          <w:p w:rsidR="00DE3C94" w:rsidRPr="006747B0" w:rsidRDefault="009D0BF0" w:rsidP="00224418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6747B0">
              <w:rPr>
                <w:szCs w:val="20"/>
                <w:lang w:val="en-US"/>
              </w:rPr>
              <w:t>F</w:t>
            </w:r>
          </w:p>
          <w:p w:rsidR="00CF2A0A" w:rsidRPr="00AE1587" w:rsidRDefault="009D0BF0" w:rsidP="00224418">
            <w:pPr>
              <w:ind w:left="576" w:hanging="576"/>
              <w:jc w:val="center"/>
              <w:rPr>
                <w:i/>
                <w:szCs w:val="20"/>
                <w:lang w:val="en-US"/>
              </w:rPr>
            </w:pPr>
            <w:r w:rsidRPr="006747B0">
              <w:rPr>
                <w:szCs w:val="20"/>
                <w:lang w:val="en-US"/>
              </w:rPr>
              <w:t>F</w:t>
            </w:r>
          </w:p>
        </w:tc>
        <w:tc>
          <w:tcPr>
            <w:tcW w:w="2268" w:type="dxa"/>
          </w:tcPr>
          <w:p w:rsidR="008F74FD" w:rsidRPr="00AE1587" w:rsidRDefault="00224418" w:rsidP="00224418">
            <w:pPr>
              <w:rPr>
                <w:b/>
                <w:i/>
                <w:lang w:val="en-US"/>
              </w:rPr>
            </w:pPr>
            <w:r w:rsidRPr="00AE1587">
              <w:rPr>
                <w:b/>
                <w:i/>
                <w:lang w:val="en-US"/>
              </w:rPr>
              <w:t xml:space="preserve">                  </w:t>
            </w:r>
          </w:p>
          <w:p w:rsidR="00DE3C94" w:rsidRPr="004D7938" w:rsidRDefault="008F74FD" w:rsidP="00224418">
            <w:pPr>
              <w:rPr>
                <w:lang w:val="en-US"/>
              </w:rPr>
            </w:pPr>
            <w:r w:rsidRPr="004D7938">
              <w:rPr>
                <w:lang w:val="en-US"/>
              </w:rPr>
              <w:t xml:space="preserve">                  </w:t>
            </w:r>
            <w:r w:rsidR="00CF2A0A" w:rsidRPr="004D7938">
              <w:rPr>
                <w:lang w:val="en-US"/>
              </w:rPr>
              <w:t>1</w:t>
            </w:r>
          </w:p>
          <w:p w:rsidR="00DE3C94" w:rsidRPr="00CA5DBA" w:rsidRDefault="00DE3C94" w:rsidP="00DE3C94">
            <w:pPr>
              <w:ind w:left="576" w:hanging="576"/>
              <w:jc w:val="center"/>
              <w:rPr>
                <w:b/>
                <w:lang w:val="en-US"/>
              </w:rPr>
            </w:pPr>
            <w:r w:rsidRPr="00CA5DBA">
              <w:rPr>
                <w:lang w:val="en-US"/>
              </w:rPr>
              <w:t xml:space="preserve"> </w:t>
            </w:r>
            <w:r w:rsidR="00CF2A0A" w:rsidRPr="00CA5DBA">
              <w:rPr>
                <w:lang w:val="en-US"/>
              </w:rPr>
              <w:t>9</w:t>
            </w:r>
          </w:p>
          <w:p w:rsidR="00DE3C94" w:rsidRPr="00CA5DBA" w:rsidRDefault="009D0BF0" w:rsidP="00DE3C94">
            <w:pPr>
              <w:ind w:left="576" w:hanging="576"/>
              <w:jc w:val="center"/>
              <w:rPr>
                <w:lang w:val="en-US"/>
              </w:rPr>
            </w:pPr>
            <w:r w:rsidRPr="00CA5DBA">
              <w:rPr>
                <w:szCs w:val="20"/>
                <w:lang w:val="en-US"/>
              </w:rPr>
              <w:t>38</w:t>
            </w:r>
          </w:p>
          <w:p w:rsidR="00DE3C94" w:rsidRPr="00CA5DBA" w:rsidRDefault="00DE3C94" w:rsidP="00DE3C94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 xml:space="preserve">    </w:t>
            </w:r>
            <w:r w:rsidR="009D0BF0" w:rsidRPr="00CA5DBA">
              <w:rPr>
                <w:szCs w:val="20"/>
                <w:lang w:val="en-US"/>
              </w:rPr>
              <w:t>9.5</w:t>
            </w:r>
          </w:p>
          <w:p w:rsidR="00DE3C94" w:rsidRPr="00CA5DBA" w:rsidRDefault="00DE3C94" w:rsidP="00DE3C94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 xml:space="preserve">    </w:t>
            </w:r>
            <w:r w:rsidR="009D0BF0" w:rsidRPr="00CA5DBA">
              <w:rPr>
                <w:szCs w:val="20"/>
                <w:lang w:val="en-US"/>
              </w:rPr>
              <w:t>9.5</w:t>
            </w:r>
          </w:p>
          <w:p w:rsidR="00DE3C94" w:rsidRPr="00CA5DBA" w:rsidRDefault="009D0BF0" w:rsidP="00DE3C94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17</w:t>
            </w:r>
          </w:p>
          <w:p w:rsidR="00DE3C94" w:rsidRPr="00CA5DBA" w:rsidRDefault="00DE3C94" w:rsidP="00DE3C94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b/>
                <w:szCs w:val="20"/>
                <w:lang w:val="en-US"/>
              </w:rPr>
              <w:t xml:space="preserve"> </w:t>
            </w:r>
            <w:r w:rsidR="009D0BF0" w:rsidRPr="00CA5DBA">
              <w:rPr>
                <w:b/>
                <w:szCs w:val="20"/>
                <w:lang w:val="en-US"/>
              </w:rPr>
              <w:t>7</w:t>
            </w:r>
          </w:p>
          <w:p w:rsidR="00DE3C94" w:rsidRPr="00CA5DBA" w:rsidRDefault="00DE3C94" w:rsidP="00DE3C94">
            <w:pPr>
              <w:ind w:left="576" w:hanging="576"/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 xml:space="preserve">    </w:t>
            </w:r>
            <w:r w:rsidR="009D0BF0" w:rsidRPr="00CA5DBA">
              <w:rPr>
                <w:szCs w:val="20"/>
                <w:lang w:val="en-US"/>
              </w:rPr>
              <w:t>2.5</w:t>
            </w:r>
          </w:p>
          <w:p w:rsidR="00CF2A0A" w:rsidRPr="00AE1587" w:rsidRDefault="009D0BF0" w:rsidP="00DE3C94">
            <w:pPr>
              <w:ind w:left="576" w:hanging="576"/>
              <w:jc w:val="center"/>
              <w:rPr>
                <w:i/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25</w:t>
            </w:r>
          </w:p>
        </w:tc>
        <w:tc>
          <w:tcPr>
            <w:tcW w:w="2268" w:type="dxa"/>
          </w:tcPr>
          <w:p w:rsidR="008F74FD" w:rsidRPr="00AE1587" w:rsidRDefault="00224418" w:rsidP="00224418">
            <w:pPr>
              <w:rPr>
                <w:i/>
                <w:szCs w:val="20"/>
                <w:lang w:val="en-US"/>
              </w:rPr>
            </w:pPr>
            <w:r w:rsidRPr="00AE1587">
              <w:rPr>
                <w:i/>
                <w:szCs w:val="20"/>
                <w:lang w:val="en-US"/>
              </w:rPr>
              <w:t xml:space="preserve">               </w:t>
            </w:r>
          </w:p>
          <w:p w:rsidR="00DE3C94" w:rsidRPr="00CA5DBA" w:rsidRDefault="008F74FD" w:rsidP="00224418">
            <w:pPr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 xml:space="preserve">                </w:t>
            </w:r>
            <w:r w:rsidR="00224418" w:rsidRPr="00CA5DBA">
              <w:rPr>
                <w:szCs w:val="20"/>
                <w:lang w:val="en-US"/>
              </w:rPr>
              <w:t xml:space="preserve"> </w:t>
            </w:r>
            <w:r w:rsidR="00CF2A0A" w:rsidRPr="00CA5DBA">
              <w:rPr>
                <w:szCs w:val="20"/>
                <w:lang w:val="en-US"/>
              </w:rPr>
              <w:t>NA</w:t>
            </w:r>
            <w:r w:rsidR="004D7938" w:rsidRPr="004D7938">
              <w:rPr>
                <w:szCs w:val="20"/>
                <w:vertAlign w:val="superscript"/>
                <w:lang w:val="en-US"/>
              </w:rPr>
              <w:t>1</w:t>
            </w:r>
          </w:p>
          <w:p w:rsidR="00DE3C94" w:rsidRPr="00CA5DBA" w:rsidRDefault="00DE3C94" w:rsidP="00DE3C94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 xml:space="preserve">   </w:t>
            </w:r>
            <w:r w:rsidR="00CF2A0A" w:rsidRPr="00CA5DBA">
              <w:rPr>
                <w:szCs w:val="20"/>
                <w:lang w:val="en-US"/>
              </w:rPr>
              <w:t>5.5</w:t>
            </w:r>
          </w:p>
          <w:p w:rsidR="00DE3C94" w:rsidRPr="00CA5DBA" w:rsidRDefault="009D0BF0" w:rsidP="00DE3C94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32</w:t>
            </w:r>
          </w:p>
          <w:p w:rsidR="00DE3C94" w:rsidRPr="00CA5DBA" w:rsidRDefault="00DE3C94" w:rsidP="00DE3C94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 xml:space="preserve">    </w:t>
            </w:r>
            <w:r w:rsidR="009D0BF0" w:rsidRPr="00CA5DBA">
              <w:rPr>
                <w:szCs w:val="20"/>
                <w:lang w:val="en-US"/>
              </w:rPr>
              <w:t>9.5</w:t>
            </w:r>
          </w:p>
          <w:p w:rsidR="00DE3C94" w:rsidRPr="00CA5DBA" w:rsidRDefault="00DE3C94" w:rsidP="00DE3C94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 xml:space="preserve"> </w:t>
            </w:r>
            <w:r w:rsidR="009D0BF0" w:rsidRPr="00CA5DBA">
              <w:rPr>
                <w:szCs w:val="20"/>
                <w:lang w:val="en-US"/>
              </w:rPr>
              <w:t>7</w:t>
            </w:r>
            <w:r w:rsidR="00224418" w:rsidRPr="00CA5DBA">
              <w:rPr>
                <w:szCs w:val="20"/>
                <w:lang w:val="en-US"/>
              </w:rPr>
              <w:t xml:space="preserve">      </w:t>
            </w:r>
          </w:p>
          <w:p w:rsidR="00DE3C94" w:rsidRPr="00CA5DBA" w:rsidRDefault="009D0BF0" w:rsidP="00DE3C94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14</w:t>
            </w:r>
          </w:p>
          <w:p w:rsidR="00DE3C94" w:rsidRPr="00CA5DBA" w:rsidRDefault="00DE3C94" w:rsidP="00DE3C94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 xml:space="preserve">    </w:t>
            </w:r>
            <w:r w:rsidR="009D0BF0" w:rsidRPr="00CA5DBA">
              <w:rPr>
                <w:szCs w:val="20"/>
                <w:lang w:val="en-US"/>
              </w:rPr>
              <w:t>5.5</w:t>
            </w:r>
          </w:p>
          <w:p w:rsidR="00DE3C94" w:rsidRPr="00CA5DBA" w:rsidRDefault="00DE3C94" w:rsidP="00DE3C94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 xml:space="preserve"> </w:t>
            </w:r>
            <w:r w:rsidR="009D0BF0" w:rsidRPr="00CA5DBA">
              <w:rPr>
                <w:szCs w:val="20"/>
                <w:lang w:val="en-US"/>
              </w:rPr>
              <w:t>1</w:t>
            </w:r>
          </w:p>
          <w:p w:rsidR="009D0BF0" w:rsidRPr="00CA5DBA" w:rsidRDefault="009D0BF0" w:rsidP="00DE3C94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25</w:t>
            </w:r>
          </w:p>
          <w:p w:rsidR="00CF2A0A" w:rsidRPr="00AE1587" w:rsidRDefault="00CF2A0A" w:rsidP="00224418">
            <w:pPr>
              <w:rPr>
                <w:b/>
                <w:i/>
                <w:lang w:val="en-US"/>
              </w:rPr>
            </w:pPr>
          </w:p>
        </w:tc>
        <w:tc>
          <w:tcPr>
            <w:tcW w:w="1196" w:type="dxa"/>
          </w:tcPr>
          <w:p w:rsidR="008F74FD" w:rsidRPr="00AE1587" w:rsidRDefault="00224418" w:rsidP="00224418">
            <w:pPr>
              <w:rPr>
                <w:b/>
                <w:i/>
                <w:szCs w:val="20"/>
                <w:lang w:val="en-US"/>
              </w:rPr>
            </w:pPr>
            <w:r w:rsidRPr="00AE1587">
              <w:rPr>
                <w:b/>
                <w:i/>
                <w:szCs w:val="20"/>
                <w:lang w:val="en-US"/>
              </w:rPr>
              <w:t xml:space="preserve">       </w:t>
            </w:r>
          </w:p>
          <w:p w:rsidR="00DE3C94" w:rsidRPr="00CA5DBA" w:rsidRDefault="008F74FD" w:rsidP="00224418">
            <w:pPr>
              <w:rPr>
                <w:b/>
                <w:szCs w:val="20"/>
                <w:lang w:val="en-US"/>
              </w:rPr>
            </w:pPr>
            <w:r w:rsidRPr="00AE1587">
              <w:rPr>
                <w:b/>
                <w:i/>
                <w:szCs w:val="20"/>
                <w:lang w:val="en-US"/>
              </w:rPr>
              <w:t xml:space="preserve">       </w:t>
            </w:r>
            <w:r w:rsidR="00224418" w:rsidRPr="00AE1587">
              <w:rPr>
                <w:b/>
                <w:i/>
                <w:szCs w:val="20"/>
                <w:lang w:val="en-US"/>
              </w:rPr>
              <w:t xml:space="preserve">  </w:t>
            </w:r>
            <w:r w:rsidR="00CF2A0A" w:rsidRPr="00CA5DBA">
              <w:rPr>
                <w:b/>
                <w:szCs w:val="20"/>
                <w:lang w:val="en-US"/>
              </w:rPr>
              <w:t>2</w:t>
            </w:r>
          </w:p>
          <w:p w:rsidR="00DE3C94" w:rsidRPr="00CA5DBA" w:rsidRDefault="009D0BF0" w:rsidP="00DE3C94">
            <w:pPr>
              <w:ind w:left="576" w:hanging="576"/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b/>
                <w:szCs w:val="20"/>
                <w:lang w:val="en-US"/>
              </w:rPr>
              <w:t>3</w:t>
            </w:r>
          </w:p>
          <w:p w:rsidR="00DE3C94" w:rsidRPr="00CA5DBA" w:rsidRDefault="00CF2A0A" w:rsidP="00DE3C94">
            <w:pPr>
              <w:ind w:left="576" w:hanging="576"/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b/>
                <w:szCs w:val="20"/>
                <w:lang w:val="en-US"/>
              </w:rPr>
              <w:t>3</w:t>
            </w:r>
          </w:p>
          <w:p w:rsidR="00DE3C94" w:rsidRPr="00CA5DBA" w:rsidRDefault="009D0BF0" w:rsidP="00DE3C94">
            <w:pPr>
              <w:ind w:left="576" w:hanging="576"/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b/>
                <w:szCs w:val="20"/>
                <w:lang w:val="en-US"/>
              </w:rPr>
              <w:t>2</w:t>
            </w:r>
          </w:p>
          <w:p w:rsidR="00DE3C94" w:rsidRPr="00CA5DBA" w:rsidRDefault="009D0BF0" w:rsidP="00DE3C94">
            <w:pPr>
              <w:ind w:left="576" w:hanging="576"/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b/>
                <w:szCs w:val="20"/>
                <w:lang w:val="en-US"/>
              </w:rPr>
              <w:t>4</w:t>
            </w:r>
          </w:p>
          <w:p w:rsidR="00DE3C94" w:rsidRPr="00CA5DBA" w:rsidRDefault="009D0BF0" w:rsidP="00DE3C94">
            <w:pPr>
              <w:ind w:left="576" w:hanging="576"/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b/>
                <w:szCs w:val="20"/>
                <w:lang w:val="en-US"/>
              </w:rPr>
              <w:t>2</w:t>
            </w:r>
          </w:p>
          <w:p w:rsidR="00DE3C94" w:rsidRPr="00CA5DBA" w:rsidRDefault="009D0BF0" w:rsidP="00DE3C94">
            <w:pPr>
              <w:ind w:left="576" w:hanging="576"/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b/>
                <w:szCs w:val="20"/>
                <w:lang w:val="en-US"/>
              </w:rPr>
              <w:t>3</w:t>
            </w:r>
          </w:p>
          <w:p w:rsidR="00DE3C94" w:rsidRPr="00CA5DBA" w:rsidRDefault="009D0BF0" w:rsidP="00DE3C94">
            <w:pPr>
              <w:ind w:left="576" w:hanging="576"/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b/>
                <w:szCs w:val="20"/>
                <w:lang w:val="en-US"/>
              </w:rPr>
              <w:t>2</w:t>
            </w:r>
          </w:p>
          <w:p w:rsidR="00DE3C94" w:rsidRPr="00AE1587" w:rsidRDefault="009D0BF0" w:rsidP="009C7F7A">
            <w:pPr>
              <w:ind w:left="576" w:hanging="576"/>
              <w:jc w:val="center"/>
              <w:rPr>
                <w:b/>
                <w:i/>
                <w:szCs w:val="20"/>
                <w:lang w:val="en-US"/>
              </w:rPr>
            </w:pPr>
            <w:r w:rsidRPr="00CA5DBA">
              <w:rPr>
                <w:b/>
                <w:szCs w:val="20"/>
                <w:lang w:val="en-US"/>
              </w:rPr>
              <w:t>2</w:t>
            </w:r>
          </w:p>
        </w:tc>
      </w:tr>
      <w:tr w:rsidR="00CF2A0A" w:rsidRPr="00AD08CD" w:rsidTr="009C7F7A">
        <w:trPr>
          <w:trHeight w:val="1090"/>
        </w:trPr>
        <w:tc>
          <w:tcPr>
            <w:tcW w:w="9858" w:type="dxa"/>
            <w:gridSpan w:val="6"/>
          </w:tcPr>
          <w:p w:rsidR="00CF2A0A" w:rsidRPr="00AE1587" w:rsidRDefault="00CF2A0A" w:rsidP="009D0BF0">
            <w:pPr>
              <w:rPr>
                <w:b/>
                <w:i/>
                <w:sz w:val="28"/>
                <w:szCs w:val="28"/>
                <w:lang w:val="en-US"/>
              </w:rPr>
            </w:pPr>
          </w:p>
          <w:p w:rsidR="00CF2A0A" w:rsidRPr="00AE1587" w:rsidRDefault="00EE4B92" w:rsidP="009D0BF0">
            <w:pPr>
              <w:rPr>
                <w:b/>
                <w:i/>
                <w:sz w:val="28"/>
                <w:szCs w:val="28"/>
                <w:lang w:val="en-US"/>
              </w:rPr>
            </w:pPr>
            <w:r>
              <w:rPr>
                <w:b/>
                <w:i/>
                <w:sz w:val="28"/>
                <w:szCs w:val="28"/>
                <w:lang w:val="en-US"/>
              </w:rPr>
              <w:t>Group B</w:t>
            </w:r>
            <w:r w:rsidR="00CF2A0A" w:rsidRPr="00AE1587">
              <w:rPr>
                <w:b/>
                <w:i/>
                <w:sz w:val="28"/>
                <w:szCs w:val="28"/>
                <w:lang w:val="en-US"/>
              </w:rPr>
              <w:t>.</w:t>
            </w:r>
            <w:r w:rsidR="00CF2A0A" w:rsidRPr="00AE1587">
              <w:rPr>
                <w:i/>
                <w:sz w:val="28"/>
                <w:szCs w:val="28"/>
                <w:lang w:val="en-US"/>
              </w:rPr>
              <w:t xml:space="preserve"> </w:t>
            </w:r>
            <w:r w:rsidR="00F440BB">
              <w:rPr>
                <w:b/>
                <w:i/>
                <w:sz w:val="28"/>
                <w:szCs w:val="28"/>
                <w:lang w:val="en-US"/>
              </w:rPr>
              <w:t>Spontaneous</w:t>
            </w:r>
            <w:r w:rsidR="00CF2A0A" w:rsidRPr="00AE1587">
              <w:rPr>
                <w:b/>
                <w:i/>
                <w:sz w:val="28"/>
                <w:szCs w:val="28"/>
                <w:lang w:val="en-US"/>
              </w:rPr>
              <w:t xml:space="preserve"> gingivitis patients</w:t>
            </w:r>
          </w:p>
          <w:p w:rsidR="00CF2A0A" w:rsidRPr="00AE1587" w:rsidRDefault="00CF2A0A" w:rsidP="009C7F7A">
            <w:pPr>
              <w:ind w:left="576" w:hanging="576"/>
              <w:rPr>
                <w:b/>
                <w:i/>
                <w:szCs w:val="20"/>
                <w:u w:val="single"/>
                <w:lang w:val="en-US"/>
              </w:rPr>
            </w:pPr>
            <w:r w:rsidRPr="00AE1587">
              <w:rPr>
                <w:b/>
                <w:i/>
                <w:szCs w:val="20"/>
                <w:u w:val="single"/>
                <w:lang w:val="en-US"/>
              </w:rPr>
              <w:t>Designation</w:t>
            </w:r>
            <w:r w:rsidRPr="00AE1587">
              <w:rPr>
                <w:b/>
                <w:i/>
                <w:szCs w:val="20"/>
                <w:lang w:val="en-US"/>
              </w:rPr>
              <w:t xml:space="preserve"> </w:t>
            </w:r>
            <w:r w:rsidRPr="00AE1587">
              <w:rPr>
                <w:b/>
                <w:i/>
                <w:szCs w:val="20"/>
                <w:lang w:val="en-US"/>
              </w:rPr>
              <w:tab/>
              <w:t xml:space="preserve">       </w:t>
            </w:r>
            <w:r w:rsidRPr="00AE1587">
              <w:rPr>
                <w:b/>
                <w:i/>
                <w:szCs w:val="20"/>
                <w:u w:val="single"/>
                <w:lang w:val="en-US"/>
              </w:rPr>
              <w:t>Age</w:t>
            </w:r>
            <w:r w:rsidR="009C7F7A" w:rsidRPr="00AE1587">
              <w:rPr>
                <w:b/>
                <w:i/>
                <w:szCs w:val="20"/>
                <w:u w:val="single"/>
                <w:lang w:val="en-US"/>
              </w:rPr>
              <w:t xml:space="preserve"> (year)</w:t>
            </w:r>
            <w:r w:rsidRPr="00AE1587">
              <w:rPr>
                <w:b/>
                <w:i/>
                <w:szCs w:val="20"/>
                <w:lang w:val="en-US"/>
              </w:rPr>
              <w:t xml:space="preserve">        </w:t>
            </w:r>
            <w:r w:rsidR="00224418" w:rsidRPr="00AE1587">
              <w:rPr>
                <w:b/>
                <w:i/>
                <w:szCs w:val="20"/>
                <w:u w:val="single"/>
                <w:lang w:val="en-US"/>
              </w:rPr>
              <w:t>Sex</w:t>
            </w:r>
            <w:r w:rsidR="00224418" w:rsidRPr="00AE1587">
              <w:rPr>
                <w:b/>
                <w:i/>
                <w:szCs w:val="20"/>
                <w:lang w:val="en-US"/>
              </w:rPr>
              <w:tab/>
              <w:t xml:space="preserve">                                                                               </w:t>
            </w:r>
            <w:r w:rsidRPr="00AE1587">
              <w:rPr>
                <w:b/>
                <w:i/>
                <w:szCs w:val="20"/>
                <w:u w:val="single"/>
                <w:lang w:val="en-US"/>
              </w:rPr>
              <w:t>MG</w:t>
            </w:r>
            <w:r w:rsidR="00AE1587" w:rsidRPr="00AE1587">
              <w:rPr>
                <w:b/>
                <w:i/>
                <w:szCs w:val="20"/>
                <w:u w:val="single"/>
                <w:lang w:val="en-US"/>
              </w:rPr>
              <w:t>I</w:t>
            </w:r>
            <w:r w:rsidR="00AE1587" w:rsidRPr="00AE1587">
              <w:rPr>
                <w:b/>
                <w:i/>
                <w:szCs w:val="20"/>
                <w:u w:val="single"/>
                <w:vertAlign w:val="superscript"/>
                <w:lang w:val="en-US"/>
              </w:rPr>
              <w:t>¶</w:t>
            </w:r>
            <w:r w:rsidRPr="00AE1587">
              <w:rPr>
                <w:b/>
                <w:i/>
                <w:szCs w:val="20"/>
                <w:lang w:val="en-US"/>
              </w:rPr>
              <w:tab/>
              <w:t xml:space="preserve">                      </w:t>
            </w:r>
            <w:r w:rsidRPr="00AE1587">
              <w:rPr>
                <w:b/>
                <w:i/>
                <w:szCs w:val="20"/>
                <w:lang w:val="en-US"/>
              </w:rPr>
              <w:tab/>
            </w:r>
            <w:r w:rsidRPr="00AE1587">
              <w:rPr>
                <w:b/>
                <w:i/>
                <w:szCs w:val="20"/>
                <w:lang w:val="en-US"/>
              </w:rPr>
              <w:tab/>
            </w:r>
            <w:r w:rsidRPr="00AE1587">
              <w:rPr>
                <w:b/>
                <w:i/>
                <w:szCs w:val="20"/>
                <w:lang w:val="en-US"/>
              </w:rPr>
              <w:tab/>
            </w:r>
            <w:r w:rsidRPr="00AE1587">
              <w:rPr>
                <w:b/>
                <w:i/>
                <w:szCs w:val="20"/>
                <w:lang w:val="en-US"/>
              </w:rPr>
              <w:tab/>
            </w:r>
            <w:r w:rsidRPr="00AE1587">
              <w:rPr>
                <w:b/>
                <w:i/>
                <w:szCs w:val="20"/>
                <w:lang w:val="en-US"/>
              </w:rPr>
              <w:tab/>
              <w:t xml:space="preserve"> </w:t>
            </w:r>
            <w:r w:rsidR="00224418" w:rsidRPr="00AE1587">
              <w:rPr>
                <w:b/>
                <w:i/>
                <w:szCs w:val="20"/>
                <w:lang w:val="en-US"/>
              </w:rPr>
              <w:t xml:space="preserve">  </w:t>
            </w:r>
            <w:r w:rsidRPr="00AE1587">
              <w:rPr>
                <w:b/>
                <w:i/>
                <w:szCs w:val="20"/>
                <w:lang w:val="en-US"/>
              </w:rPr>
              <w:tab/>
            </w:r>
            <w:r w:rsidRPr="00AE1587">
              <w:rPr>
                <w:b/>
                <w:i/>
                <w:szCs w:val="20"/>
                <w:lang w:val="en-US"/>
              </w:rPr>
              <w:tab/>
            </w:r>
            <w:r w:rsidRPr="00AE1587">
              <w:rPr>
                <w:b/>
                <w:i/>
                <w:szCs w:val="20"/>
                <w:lang w:val="en-US"/>
              </w:rPr>
              <w:tab/>
            </w:r>
            <w:r w:rsidRPr="00AE1587">
              <w:rPr>
                <w:b/>
                <w:i/>
                <w:szCs w:val="20"/>
                <w:lang w:val="en-US"/>
              </w:rPr>
              <w:tab/>
              <w:t xml:space="preserve">                                 </w:t>
            </w:r>
          </w:p>
        </w:tc>
      </w:tr>
      <w:tr w:rsidR="008F74FD" w:rsidRPr="00AD08CD" w:rsidTr="00D97A22">
        <w:trPr>
          <w:trHeight w:val="3092"/>
        </w:trPr>
        <w:tc>
          <w:tcPr>
            <w:tcW w:w="1716" w:type="dxa"/>
          </w:tcPr>
          <w:p w:rsidR="00E72F5C" w:rsidRPr="00AE1587" w:rsidRDefault="00E72F5C" w:rsidP="008F74FD">
            <w:pPr>
              <w:jc w:val="center"/>
              <w:rPr>
                <w:i/>
                <w:szCs w:val="20"/>
                <w:lang w:val="en-US"/>
              </w:rPr>
            </w:pPr>
          </w:p>
          <w:p w:rsidR="008F74FD" w:rsidRPr="00CA5DBA" w:rsidRDefault="008F74FD" w:rsidP="008F74FD">
            <w:pPr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B1</w:t>
            </w:r>
          </w:p>
          <w:p w:rsidR="008F74FD" w:rsidRPr="00CA5DBA" w:rsidRDefault="008F74FD" w:rsidP="008F74FD">
            <w:pPr>
              <w:jc w:val="center"/>
              <w:rPr>
                <w:szCs w:val="20"/>
                <w:u w:val="single"/>
                <w:lang w:val="en-US"/>
              </w:rPr>
            </w:pPr>
            <w:r w:rsidRPr="00CA5DBA">
              <w:rPr>
                <w:szCs w:val="20"/>
                <w:lang w:val="en-US"/>
              </w:rPr>
              <w:t>B2</w:t>
            </w:r>
          </w:p>
          <w:p w:rsidR="008F74FD" w:rsidRPr="00CA5DBA" w:rsidRDefault="008F74FD" w:rsidP="008F74FD">
            <w:pPr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B3</w:t>
            </w:r>
          </w:p>
          <w:p w:rsidR="008F74FD" w:rsidRPr="00CA5DBA" w:rsidRDefault="008F74FD" w:rsidP="008F74FD">
            <w:pPr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B4</w:t>
            </w:r>
          </w:p>
          <w:p w:rsidR="008F74FD" w:rsidRPr="00CA5DBA" w:rsidRDefault="008F74FD" w:rsidP="008F74FD">
            <w:pPr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B5</w:t>
            </w:r>
          </w:p>
          <w:p w:rsidR="008F74FD" w:rsidRPr="00CA5DBA" w:rsidRDefault="008F74FD" w:rsidP="008F74FD">
            <w:pPr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B6</w:t>
            </w:r>
          </w:p>
          <w:p w:rsidR="008F74FD" w:rsidRPr="00CA5DBA" w:rsidRDefault="008F74FD" w:rsidP="008F74FD">
            <w:pPr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B7</w:t>
            </w:r>
          </w:p>
          <w:p w:rsidR="008F74FD" w:rsidRPr="00CA5DBA" w:rsidRDefault="008F74FD" w:rsidP="008F74FD">
            <w:pPr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B8</w:t>
            </w:r>
          </w:p>
          <w:p w:rsidR="008F74FD" w:rsidRPr="00CA5DBA" w:rsidRDefault="008F74FD" w:rsidP="008F74FD">
            <w:pPr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B9</w:t>
            </w:r>
          </w:p>
          <w:p w:rsidR="008F74FD" w:rsidRPr="00AE1587" w:rsidRDefault="008F74FD" w:rsidP="008F74FD">
            <w:pPr>
              <w:jc w:val="center"/>
              <w:rPr>
                <w:i/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B10</w:t>
            </w:r>
          </w:p>
        </w:tc>
        <w:tc>
          <w:tcPr>
            <w:tcW w:w="1402" w:type="dxa"/>
          </w:tcPr>
          <w:p w:rsidR="00E72F5C" w:rsidRPr="00AE1587" w:rsidRDefault="00E72F5C" w:rsidP="008F74FD">
            <w:pPr>
              <w:ind w:left="576" w:hanging="576"/>
              <w:jc w:val="center"/>
              <w:rPr>
                <w:i/>
                <w:szCs w:val="20"/>
                <w:lang w:val="en-US"/>
              </w:rPr>
            </w:pPr>
          </w:p>
          <w:p w:rsidR="008F74FD" w:rsidRPr="00CA5DBA" w:rsidRDefault="008F74FD" w:rsidP="008F74FD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16</w:t>
            </w:r>
          </w:p>
          <w:p w:rsidR="008F74FD" w:rsidRPr="00CA5DBA" w:rsidRDefault="008F74FD" w:rsidP="008F74FD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18</w:t>
            </w:r>
          </w:p>
          <w:p w:rsidR="008F74FD" w:rsidRPr="00CA5DBA" w:rsidRDefault="008F74FD" w:rsidP="008F74FD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18</w:t>
            </w:r>
          </w:p>
          <w:p w:rsidR="008F74FD" w:rsidRPr="00CA5DBA" w:rsidRDefault="008F74FD" w:rsidP="008F74FD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17</w:t>
            </w:r>
          </w:p>
          <w:p w:rsidR="008F74FD" w:rsidRPr="00CA5DBA" w:rsidRDefault="008F74FD" w:rsidP="008F74FD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17</w:t>
            </w:r>
          </w:p>
          <w:p w:rsidR="008F74FD" w:rsidRPr="00CA5DBA" w:rsidRDefault="008F74FD" w:rsidP="008F74FD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18</w:t>
            </w:r>
          </w:p>
          <w:p w:rsidR="008F74FD" w:rsidRPr="00CA5DBA" w:rsidRDefault="008F74FD" w:rsidP="008F74FD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17</w:t>
            </w:r>
          </w:p>
          <w:p w:rsidR="008F74FD" w:rsidRPr="00CA5DBA" w:rsidRDefault="008F74FD" w:rsidP="008F74FD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16</w:t>
            </w:r>
          </w:p>
          <w:p w:rsidR="008F74FD" w:rsidRPr="00CA5DBA" w:rsidRDefault="008F74FD" w:rsidP="008F74FD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16</w:t>
            </w:r>
          </w:p>
          <w:p w:rsidR="008F74FD" w:rsidRPr="00AE1587" w:rsidRDefault="008F74FD" w:rsidP="008F74FD">
            <w:pPr>
              <w:ind w:left="576" w:hanging="576"/>
              <w:jc w:val="center"/>
              <w:rPr>
                <w:i/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17</w:t>
            </w:r>
          </w:p>
        </w:tc>
        <w:tc>
          <w:tcPr>
            <w:tcW w:w="1008" w:type="dxa"/>
          </w:tcPr>
          <w:p w:rsidR="00E72F5C" w:rsidRPr="00AE1587" w:rsidRDefault="00E72F5C" w:rsidP="008F74FD">
            <w:pPr>
              <w:ind w:left="576" w:hanging="576"/>
              <w:jc w:val="center"/>
              <w:rPr>
                <w:i/>
                <w:szCs w:val="20"/>
                <w:lang w:val="en-US"/>
              </w:rPr>
            </w:pPr>
          </w:p>
          <w:p w:rsidR="008F74FD" w:rsidRPr="006747B0" w:rsidRDefault="008F74FD" w:rsidP="008F74FD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6747B0">
              <w:rPr>
                <w:szCs w:val="20"/>
                <w:lang w:val="en-US"/>
              </w:rPr>
              <w:t>M</w:t>
            </w:r>
          </w:p>
          <w:p w:rsidR="008F74FD" w:rsidRPr="006747B0" w:rsidRDefault="008F74FD" w:rsidP="008F74FD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6747B0">
              <w:rPr>
                <w:szCs w:val="20"/>
                <w:lang w:val="en-US"/>
              </w:rPr>
              <w:t>M</w:t>
            </w:r>
          </w:p>
          <w:p w:rsidR="008F74FD" w:rsidRPr="006747B0" w:rsidRDefault="008F74FD" w:rsidP="008F74FD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6747B0">
              <w:rPr>
                <w:szCs w:val="20"/>
                <w:lang w:val="en-US"/>
              </w:rPr>
              <w:t>M</w:t>
            </w:r>
          </w:p>
          <w:p w:rsidR="008F74FD" w:rsidRPr="006747B0" w:rsidRDefault="008F74FD" w:rsidP="008F74FD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6747B0">
              <w:rPr>
                <w:szCs w:val="20"/>
                <w:lang w:val="en-US"/>
              </w:rPr>
              <w:t>F</w:t>
            </w:r>
          </w:p>
          <w:p w:rsidR="008F74FD" w:rsidRPr="006747B0" w:rsidRDefault="008F74FD" w:rsidP="008F74FD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6747B0">
              <w:rPr>
                <w:szCs w:val="20"/>
                <w:lang w:val="en-US"/>
              </w:rPr>
              <w:t>M</w:t>
            </w:r>
          </w:p>
          <w:p w:rsidR="008F74FD" w:rsidRPr="006747B0" w:rsidRDefault="008F74FD" w:rsidP="008F74FD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6747B0">
              <w:rPr>
                <w:szCs w:val="20"/>
                <w:lang w:val="en-US"/>
              </w:rPr>
              <w:t>M</w:t>
            </w:r>
          </w:p>
          <w:p w:rsidR="008F74FD" w:rsidRPr="006747B0" w:rsidRDefault="008F74FD" w:rsidP="008F74FD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6747B0">
              <w:rPr>
                <w:szCs w:val="20"/>
                <w:lang w:val="en-US"/>
              </w:rPr>
              <w:t>M</w:t>
            </w:r>
          </w:p>
          <w:p w:rsidR="008F74FD" w:rsidRPr="006747B0" w:rsidRDefault="008F74FD" w:rsidP="008F74FD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6747B0">
              <w:rPr>
                <w:szCs w:val="20"/>
                <w:lang w:val="en-US"/>
              </w:rPr>
              <w:t>F</w:t>
            </w:r>
          </w:p>
          <w:p w:rsidR="008F74FD" w:rsidRPr="006747B0" w:rsidRDefault="008F74FD" w:rsidP="008F74FD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6747B0">
              <w:rPr>
                <w:szCs w:val="20"/>
                <w:lang w:val="en-US"/>
              </w:rPr>
              <w:t>F</w:t>
            </w:r>
          </w:p>
          <w:p w:rsidR="008F74FD" w:rsidRPr="00AE1587" w:rsidRDefault="008F74FD" w:rsidP="008F74FD">
            <w:pPr>
              <w:ind w:left="576" w:hanging="576"/>
              <w:jc w:val="center"/>
              <w:rPr>
                <w:b/>
                <w:i/>
                <w:lang w:val="en-US"/>
              </w:rPr>
            </w:pPr>
            <w:r w:rsidRPr="006747B0">
              <w:rPr>
                <w:szCs w:val="20"/>
                <w:lang w:val="en-US"/>
              </w:rPr>
              <w:t>M</w:t>
            </w:r>
          </w:p>
        </w:tc>
        <w:tc>
          <w:tcPr>
            <w:tcW w:w="4536" w:type="dxa"/>
            <w:gridSpan w:val="2"/>
          </w:tcPr>
          <w:p w:rsidR="008F74FD" w:rsidRPr="00AE1587" w:rsidRDefault="008F74FD" w:rsidP="008F74FD">
            <w:pPr>
              <w:ind w:left="576" w:hanging="576"/>
              <w:jc w:val="center"/>
              <w:rPr>
                <w:b/>
                <w:i/>
                <w:lang w:val="en-US"/>
              </w:rPr>
            </w:pPr>
          </w:p>
        </w:tc>
        <w:tc>
          <w:tcPr>
            <w:tcW w:w="1196" w:type="dxa"/>
          </w:tcPr>
          <w:p w:rsidR="00E72F5C" w:rsidRPr="00AE1587" w:rsidRDefault="00E72F5C" w:rsidP="008F74FD">
            <w:pPr>
              <w:ind w:left="576" w:hanging="576"/>
              <w:jc w:val="center"/>
              <w:rPr>
                <w:b/>
                <w:i/>
                <w:szCs w:val="20"/>
                <w:lang w:val="en-US"/>
              </w:rPr>
            </w:pPr>
          </w:p>
          <w:p w:rsidR="008F74FD" w:rsidRPr="00CA5DBA" w:rsidRDefault="008F74FD" w:rsidP="008F74FD">
            <w:pPr>
              <w:ind w:left="576" w:hanging="576"/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b/>
                <w:szCs w:val="20"/>
                <w:lang w:val="en-US"/>
              </w:rPr>
              <w:t>3</w:t>
            </w:r>
          </w:p>
          <w:p w:rsidR="008F74FD" w:rsidRPr="00CA5DBA" w:rsidRDefault="008F74FD" w:rsidP="008F74FD">
            <w:pPr>
              <w:ind w:left="576" w:hanging="576"/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b/>
                <w:szCs w:val="20"/>
                <w:lang w:val="en-US"/>
              </w:rPr>
              <w:t>3</w:t>
            </w:r>
          </w:p>
          <w:p w:rsidR="008F74FD" w:rsidRPr="00CA5DBA" w:rsidRDefault="008F74FD" w:rsidP="008F74FD">
            <w:pPr>
              <w:ind w:left="576" w:hanging="576"/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b/>
                <w:szCs w:val="20"/>
                <w:lang w:val="en-US"/>
              </w:rPr>
              <w:t>3</w:t>
            </w:r>
          </w:p>
          <w:p w:rsidR="008F74FD" w:rsidRPr="00CA5DBA" w:rsidRDefault="008F74FD" w:rsidP="008F74FD">
            <w:pPr>
              <w:ind w:left="576" w:hanging="576"/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b/>
                <w:szCs w:val="20"/>
                <w:lang w:val="en-US"/>
              </w:rPr>
              <w:t>2</w:t>
            </w:r>
          </w:p>
          <w:p w:rsidR="008F74FD" w:rsidRPr="00CA5DBA" w:rsidRDefault="008F74FD" w:rsidP="008F74FD">
            <w:pPr>
              <w:ind w:left="576" w:hanging="576"/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b/>
                <w:szCs w:val="20"/>
                <w:lang w:val="en-US"/>
              </w:rPr>
              <w:t>3</w:t>
            </w:r>
          </w:p>
          <w:p w:rsidR="008F74FD" w:rsidRPr="00CA5DBA" w:rsidRDefault="008F74FD" w:rsidP="008F74FD">
            <w:pPr>
              <w:ind w:left="576" w:hanging="576"/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b/>
                <w:szCs w:val="20"/>
                <w:lang w:val="en-US"/>
              </w:rPr>
              <w:t>2</w:t>
            </w:r>
          </w:p>
          <w:p w:rsidR="008F74FD" w:rsidRPr="00CA5DBA" w:rsidRDefault="008F74FD" w:rsidP="008F74FD">
            <w:pPr>
              <w:ind w:left="576" w:hanging="576"/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b/>
                <w:szCs w:val="20"/>
                <w:lang w:val="en-US"/>
              </w:rPr>
              <w:t>2</w:t>
            </w:r>
          </w:p>
          <w:p w:rsidR="008F74FD" w:rsidRPr="00CA5DBA" w:rsidRDefault="008F74FD" w:rsidP="008F74FD">
            <w:pPr>
              <w:ind w:left="576" w:hanging="576"/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b/>
                <w:szCs w:val="20"/>
                <w:lang w:val="en-US"/>
              </w:rPr>
              <w:t>3</w:t>
            </w:r>
          </w:p>
          <w:p w:rsidR="008F74FD" w:rsidRPr="00CA5DBA" w:rsidRDefault="008F74FD" w:rsidP="008F74FD">
            <w:pPr>
              <w:ind w:left="576" w:hanging="576"/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b/>
                <w:szCs w:val="20"/>
                <w:lang w:val="en-US"/>
              </w:rPr>
              <w:t>3</w:t>
            </w:r>
          </w:p>
          <w:p w:rsidR="00E72F5C" w:rsidRPr="00AE1587" w:rsidRDefault="008F74FD" w:rsidP="009C7F7A">
            <w:pPr>
              <w:ind w:left="576" w:hanging="576"/>
              <w:jc w:val="center"/>
              <w:rPr>
                <w:b/>
                <w:i/>
                <w:szCs w:val="20"/>
                <w:lang w:val="en-US"/>
              </w:rPr>
            </w:pPr>
            <w:r w:rsidRPr="00CA5DBA">
              <w:rPr>
                <w:b/>
                <w:szCs w:val="20"/>
                <w:lang w:val="en-US"/>
              </w:rPr>
              <w:t>3</w:t>
            </w:r>
          </w:p>
        </w:tc>
      </w:tr>
      <w:tr w:rsidR="00CF2A0A" w:rsidRPr="00AD08CD" w:rsidTr="008F74FD">
        <w:trPr>
          <w:trHeight w:val="1142"/>
        </w:trPr>
        <w:tc>
          <w:tcPr>
            <w:tcW w:w="9858" w:type="dxa"/>
            <w:gridSpan w:val="6"/>
          </w:tcPr>
          <w:p w:rsidR="00CF2A0A" w:rsidRPr="00AE1587" w:rsidRDefault="00CF2A0A" w:rsidP="009D0BF0">
            <w:pPr>
              <w:rPr>
                <w:b/>
                <w:i/>
                <w:sz w:val="28"/>
                <w:szCs w:val="28"/>
                <w:lang w:val="en-US"/>
              </w:rPr>
            </w:pPr>
          </w:p>
          <w:p w:rsidR="00CF2A0A" w:rsidRPr="00AE1587" w:rsidRDefault="00EE4B92" w:rsidP="009D0BF0">
            <w:pPr>
              <w:rPr>
                <w:b/>
                <w:i/>
                <w:sz w:val="28"/>
                <w:szCs w:val="28"/>
                <w:lang w:val="en-US"/>
              </w:rPr>
            </w:pPr>
            <w:r>
              <w:rPr>
                <w:b/>
                <w:i/>
                <w:sz w:val="28"/>
                <w:szCs w:val="28"/>
                <w:lang w:val="en-US"/>
              </w:rPr>
              <w:t>Group C</w:t>
            </w:r>
            <w:r w:rsidR="00CF2A0A" w:rsidRPr="00AE1587">
              <w:rPr>
                <w:b/>
                <w:i/>
                <w:sz w:val="28"/>
                <w:szCs w:val="28"/>
                <w:lang w:val="en-US"/>
              </w:rPr>
              <w:t>. Healthy individuals without the symptoms of gingivitis</w:t>
            </w:r>
          </w:p>
          <w:p w:rsidR="00CF2A0A" w:rsidRPr="00AE1587" w:rsidRDefault="00CF2A0A" w:rsidP="00AE1587">
            <w:pPr>
              <w:ind w:left="576" w:hanging="576"/>
              <w:rPr>
                <w:b/>
                <w:i/>
                <w:szCs w:val="20"/>
                <w:u w:val="single"/>
                <w:lang w:val="en-US"/>
              </w:rPr>
            </w:pPr>
            <w:r w:rsidRPr="00AE1587">
              <w:rPr>
                <w:b/>
                <w:i/>
                <w:szCs w:val="20"/>
                <w:u w:val="single"/>
                <w:lang w:val="en-US"/>
              </w:rPr>
              <w:t>Designation</w:t>
            </w:r>
            <w:r w:rsidRPr="00AE1587">
              <w:rPr>
                <w:b/>
                <w:i/>
                <w:szCs w:val="20"/>
                <w:lang w:val="en-US"/>
              </w:rPr>
              <w:t xml:space="preserve"> </w:t>
            </w:r>
            <w:r w:rsidRPr="00AE1587">
              <w:rPr>
                <w:b/>
                <w:i/>
                <w:szCs w:val="20"/>
                <w:lang w:val="en-US"/>
              </w:rPr>
              <w:tab/>
              <w:t xml:space="preserve">        </w:t>
            </w:r>
            <w:r w:rsidRPr="00AE1587">
              <w:rPr>
                <w:b/>
                <w:i/>
                <w:szCs w:val="20"/>
                <w:u w:val="single"/>
                <w:lang w:val="en-US"/>
              </w:rPr>
              <w:t>Age</w:t>
            </w:r>
            <w:r w:rsidR="00AE1587" w:rsidRPr="00AE1587">
              <w:rPr>
                <w:b/>
                <w:i/>
                <w:szCs w:val="20"/>
                <w:u w:val="single"/>
                <w:lang w:val="en-US"/>
              </w:rPr>
              <w:t xml:space="preserve"> (year)</w:t>
            </w:r>
            <w:r w:rsidR="00AE1587" w:rsidRPr="00AE1587">
              <w:rPr>
                <w:b/>
                <w:i/>
                <w:szCs w:val="20"/>
                <w:lang w:val="en-US"/>
              </w:rPr>
              <w:t xml:space="preserve">      </w:t>
            </w:r>
            <w:r w:rsidRPr="00AE1587">
              <w:rPr>
                <w:b/>
                <w:i/>
                <w:szCs w:val="20"/>
                <w:lang w:val="en-US"/>
              </w:rPr>
              <w:t xml:space="preserve"> </w:t>
            </w:r>
            <w:r w:rsidRPr="00AE1587">
              <w:rPr>
                <w:b/>
                <w:i/>
                <w:szCs w:val="20"/>
                <w:u w:val="single"/>
                <w:lang w:val="en-US"/>
              </w:rPr>
              <w:t>Sex</w:t>
            </w:r>
            <w:r w:rsidR="00AE1587" w:rsidRPr="00AE1587">
              <w:rPr>
                <w:b/>
                <w:i/>
                <w:szCs w:val="20"/>
                <w:lang w:val="en-US"/>
              </w:rPr>
              <w:t xml:space="preserve">                                                                                       </w:t>
            </w:r>
            <w:r w:rsidR="00AE1587" w:rsidRPr="00AE1587">
              <w:rPr>
                <w:b/>
                <w:i/>
                <w:szCs w:val="20"/>
                <w:u w:val="single"/>
                <w:lang w:val="en-US"/>
              </w:rPr>
              <w:t>MGI</w:t>
            </w:r>
            <w:r w:rsidR="00AE1587" w:rsidRPr="00AE1587">
              <w:rPr>
                <w:b/>
                <w:i/>
                <w:szCs w:val="20"/>
                <w:u w:val="single"/>
                <w:vertAlign w:val="superscript"/>
                <w:lang w:val="en-US"/>
              </w:rPr>
              <w:t>¶</w:t>
            </w:r>
            <w:r w:rsidR="00AE1587" w:rsidRPr="00AE1587">
              <w:rPr>
                <w:b/>
                <w:i/>
                <w:szCs w:val="20"/>
                <w:lang w:val="en-US"/>
              </w:rPr>
              <w:tab/>
            </w:r>
            <w:r w:rsidRPr="00AE1587">
              <w:rPr>
                <w:b/>
                <w:i/>
                <w:szCs w:val="20"/>
                <w:lang w:val="en-US"/>
              </w:rPr>
              <w:tab/>
            </w:r>
            <w:r w:rsidR="00224418" w:rsidRPr="00AE1587">
              <w:rPr>
                <w:b/>
                <w:i/>
                <w:szCs w:val="20"/>
                <w:lang w:val="en-US"/>
              </w:rPr>
              <w:t xml:space="preserve">                                                                           </w:t>
            </w:r>
            <w:r w:rsidRPr="00AE1587">
              <w:rPr>
                <w:b/>
                <w:i/>
                <w:szCs w:val="20"/>
                <w:lang w:val="en-US"/>
              </w:rPr>
              <w:tab/>
            </w:r>
            <w:r w:rsidRPr="00AE1587">
              <w:rPr>
                <w:b/>
                <w:i/>
                <w:szCs w:val="20"/>
                <w:lang w:val="en-US"/>
              </w:rPr>
              <w:tab/>
            </w:r>
            <w:r w:rsidRPr="00AE1587">
              <w:rPr>
                <w:b/>
                <w:i/>
                <w:szCs w:val="20"/>
                <w:lang w:val="en-US"/>
              </w:rPr>
              <w:tab/>
            </w:r>
          </w:p>
        </w:tc>
      </w:tr>
      <w:tr w:rsidR="00C819E0" w:rsidRPr="00AD08CD" w:rsidTr="00082959">
        <w:trPr>
          <w:trHeight w:val="2770"/>
        </w:trPr>
        <w:tc>
          <w:tcPr>
            <w:tcW w:w="1716" w:type="dxa"/>
          </w:tcPr>
          <w:p w:rsidR="00C819E0" w:rsidRPr="00AE1587" w:rsidRDefault="00C819E0" w:rsidP="00E72F5C">
            <w:pPr>
              <w:jc w:val="center"/>
              <w:rPr>
                <w:i/>
                <w:szCs w:val="20"/>
                <w:lang w:val="en-US"/>
              </w:rPr>
            </w:pPr>
          </w:p>
          <w:p w:rsidR="00C819E0" w:rsidRPr="00CA5DBA" w:rsidRDefault="00C819E0" w:rsidP="00E72F5C">
            <w:pPr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C001</w:t>
            </w:r>
          </w:p>
          <w:p w:rsidR="00C819E0" w:rsidRPr="00CA5DBA" w:rsidRDefault="00C819E0" w:rsidP="00E72F5C">
            <w:pPr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C002</w:t>
            </w:r>
          </w:p>
          <w:p w:rsidR="00C819E0" w:rsidRPr="00CA5DBA" w:rsidRDefault="00C819E0" w:rsidP="00E72F5C">
            <w:pPr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C003</w:t>
            </w:r>
          </w:p>
          <w:p w:rsidR="00C819E0" w:rsidRPr="00CA5DBA" w:rsidRDefault="00C819E0" w:rsidP="00E72F5C">
            <w:pPr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C004</w:t>
            </w:r>
          </w:p>
          <w:p w:rsidR="00C819E0" w:rsidRPr="00CA5DBA" w:rsidRDefault="00C819E0" w:rsidP="00E72F5C">
            <w:pPr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C005</w:t>
            </w:r>
          </w:p>
          <w:p w:rsidR="00C819E0" w:rsidRPr="00CA5DBA" w:rsidRDefault="00C819E0" w:rsidP="00E72F5C">
            <w:pPr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C006</w:t>
            </w:r>
          </w:p>
          <w:p w:rsidR="00C819E0" w:rsidRPr="00CA5DBA" w:rsidRDefault="00C819E0" w:rsidP="00E72F5C">
            <w:pPr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C007</w:t>
            </w:r>
          </w:p>
          <w:p w:rsidR="00C819E0" w:rsidRPr="00CA5DBA" w:rsidRDefault="00C819E0" w:rsidP="00E72F5C">
            <w:pPr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C008</w:t>
            </w:r>
          </w:p>
          <w:p w:rsidR="00C819E0" w:rsidRPr="00AE1587" w:rsidRDefault="00C819E0" w:rsidP="00E72F5C">
            <w:pPr>
              <w:jc w:val="center"/>
              <w:rPr>
                <w:b/>
                <w:i/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C009</w:t>
            </w:r>
          </w:p>
        </w:tc>
        <w:tc>
          <w:tcPr>
            <w:tcW w:w="1402" w:type="dxa"/>
          </w:tcPr>
          <w:p w:rsidR="00C819E0" w:rsidRPr="00CA5DBA" w:rsidRDefault="00C819E0" w:rsidP="00E72F5C">
            <w:pPr>
              <w:ind w:left="576" w:hanging="576"/>
              <w:jc w:val="center"/>
              <w:rPr>
                <w:szCs w:val="20"/>
                <w:lang w:val="en-US"/>
              </w:rPr>
            </w:pPr>
          </w:p>
          <w:p w:rsidR="00C819E0" w:rsidRPr="00CA5DBA" w:rsidRDefault="00C819E0" w:rsidP="00E72F5C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17</w:t>
            </w:r>
          </w:p>
          <w:p w:rsidR="00C819E0" w:rsidRPr="00CA5DBA" w:rsidRDefault="00C819E0" w:rsidP="00E72F5C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18</w:t>
            </w:r>
          </w:p>
          <w:p w:rsidR="00C819E0" w:rsidRPr="00CA5DBA" w:rsidRDefault="00C819E0" w:rsidP="00E72F5C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17</w:t>
            </w:r>
          </w:p>
          <w:p w:rsidR="00C819E0" w:rsidRPr="00CA5DBA" w:rsidRDefault="00C819E0" w:rsidP="00E72F5C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15</w:t>
            </w:r>
          </w:p>
          <w:p w:rsidR="00C819E0" w:rsidRPr="00CA5DBA" w:rsidRDefault="00C819E0" w:rsidP="00E72F5C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17</w:t>
            </w:r>
          </w:p>
          <w:p w:rsidR="00C819E0" w:rsidRPr="00CA5DBA" w:rsidRDefault="00C819E0" w:rsidP="00E72F5C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17</w:t>
            </w:r>
          </w:p>
          <w:p w:rsidR="00C819E0" w:rsidRPr="00CA5DBA" w:rsidRDefault="00C819E0" w:rsidP="00E72F5C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16</w:t>
            </w:r>
          </w:p>
          <w:p w:rsidR="00C819E0" w:rsidRPr="00CA5DBA" w:rsidRDefault="00C819E0" w:rsidP="00E72F5C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CA5DBA">
              <w:rPr>
                <w:szCs w:val="20"/>
                <w:lang w:val="en-US"/>
              </w:rPr>
              <w:t>18</w:t>
            </w:r>
          </w:p>
          <w:p w:rsidR="00C819E0" w:rsidRPr="00AE1587" w:rsidRDefault="00C819E0" w:rsidP="00E72F5C">
            <w:pPr>
              <w:ind w:left="576" w:hanging="576"/>
              <w:jc w:val="center"/>
              <w:rPr>
                <w:b/>
                <w:i/>
                <w:lang w:val="en-US"/>
              </w:rPr>
            </w:pPr>
            <w:r w:rsidRPr="00CA5DBA">
              <w:rPr>
                <w:szCs w:val="20"/>
                <w:lang w:val="en-US"/>
              </w:rPr>
              <w:t>18</w:t>
            </w:r>
          </w:p>
        </w:tc>
        <w:tc>
          <w:tcPr>
            <w:tcW w:w="1008" w:type="dxa"/>
          </w:tcPr>
          <w:p w:rsidR="00C819E0" w:rsidRPr="006747B0" w:rsidRDefault="00C819E0" w:rsidP="00E72F5C">
            <w:pPr>
              <w:ind w:left="576" w:hanging="576"/>
              <w:jc w:val="center"/>
              <w:rPr>
                <w:szCs w:val="20"/>
                <w:lang w:val="en-US"/>
              </w:rPr>
            </w:pPr>
          </w:p>
          <w:p w:rsidR="00C819E0" w:rsidRPr="006747B0" w:rsidRDefault="00C819E0" w:rsidP="00E72F5C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6747B0">
              <w:rPr>
                <w:szCs w:val="20"/>
                <w:lang w:val="en-US"/>
              </w:rPr>
              <w:t>F</w:t>
            </w:r>
          </w:p>
          <w:p w:rsidR="00C819E0" w:rsidRPr="006747B0" w:rsidRDefault="00C819E0" w:rsidP="00E72F5C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6747B0">
              <w:rPr>
                <w:szCs w:val="20"/>
                <w:lang w:val="en-US"/>
              </w:rPr>
              <w:t>M</w:t>
            </w:r>
          </w:p>
          <w:p w:rsidR="00C819E0" w:rsidRPr="006747B0" w:rsidRDefault="00C819E0" w:rsidP="00E72F5C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6747B0">
              <w:rPr>
                <w:szCs w:val="20"/>
                <w:lang w:val="en-US"/>
              </w:rPr>
              <w:t>M</w:t>
            </w:r>
          </w:p>
          <w:p w:rsidR="00C819E0" w:rsidRPr="006747B0" w:rsidRDefault="00C819E0" w:rsidP="00E72F5C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6747B0">
              <w:rPr>
                <w:szCs w:val="20"/>
                <w:lang w:val="en-US"/>
              </w:rPr>
              <w:t>F</w:t>
            </w:r>
          </w:p>
          <w:p w:rsidR="00C819E0" w:rsidRPr="006747B0" w:rsidRDefault="00C819E0" w:rsidP="00E72F5C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6747B0">
              <w:rPr>
                <w:szCs w:val="20"/>
                <w:lang w:val="en-US"/>
              </w:rPr>
              <w:t>F</w:t>
            </w:r>
          </w:p>
          <w:p w:rsidR="00C819E0" w:rsidRPr="006747B0" w:rsidRDefault="00C819E0" w:rsidP="00E72F5C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6747B0">
              <w:rPr>
                <w:szCs w:val="20"/>
                <w:lang w:val="en-US"/>
              </w:rPr>
              <w:t>F</w:t>
            </w:r>
          </w:p>
          <w:p w:rsidR="00C819E0" w:rsidRPr="006747B0" w:rsidRDefault="00C819E0" w:rsidP="00E72F5C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6747B0">
              <w:rPr>
                <w:szCs w:val="20"/>
                <w:lang w:val="en-US"/>
              </w:rPr>
              <w:t>M</w:t>
            </w:r>
          </w:p>
          <w:p w:rsidR="00C819E0" w:rsidRPr="006747B0" w:rsidRDefault="00C819E0" w:rsidP="00E72F5C">
            <w:pPr>
              <w:ind w:left="576" w:hanging="576"/>
              <w:jc w:val="center"/>
              <w:rPr>
                <w:szCs w:val="20"/>
                <w:lang w:val="en-US"/>
              </w:rPr>
            </w:pPr>
            <w:r w:rsidRPr="006747B0">
              <w:rPr>
                <w:szCs w:val="20"/>
                <w:lang w:val="en-US"/>
              </w:rPr>
              <w:t>M</w:t>
            </w:r>
          </w:p>
          <w:p w:rsidR="00C819E0" w:rsidRPr="00AE1587" w:rsidRDefault="00C819E0" w:rsidP="00E72F5C">
            <w:pPr>
              <w:ind w:left="576" w:hanging="576"/>
              <w:jc w:val="center"/>
              <w:rPr>
                <w:b/>
                <w:i/>
                <w:lang w:val="en-US"/>
              </w:rPr>
            </w:pPr>
            <w:r w:rsidRPr="006747B0">
              <w:rPr>
                <w:szCs w:val="20"/>
                <w:lang w:val="en-US"/>
              </w:rPr>
              <w:t>F</w:t>
            </w:r>
          </w:p>
        </w:tc>
        <w:tc>
          <w:tcPr>
            <w:tcW w:w="4536" w:type="dxa"/>
            <w:gridSpan w:val="2"/>
          </w:tcPr>
          <w:p w:rsidR="00C819E0" w:rsidRPr="00AE1587" w:rsidRDefault="00C819E0" w:rsidP="00E72F5C">
            <w:pPr>
              <w:ind w:left="576" w:hanging="576"/>
              <w:jc w:val="center"/>
              <w:rPr>
                <w:b/>
                <w:i/>
                <w:lang w:val="en-US"/>
              </w:rPr>
            </w:pPr>
          </w:p>
        </w:tc>
        <w:tc>
          <w:tcPr>
            <w:tcW w:w="1196" w:type="dxa"/>
          </w:tcPr>
          <w:p w:rsidR="00C819E0" w:rsidRPr="00AE1587" w:rsidRDefault="00C819E0" w:rsidP="00E72F5C">
            <w:pPr>
              <w:ind w:left="576" w:hanging="576"/>
              <w:jc w:val="center"/>
              <w:rPr>
                <w:b/>
                <w:i/>
                <w:szCs w:val="20"/>
                <w:lang w:val="en-US"/>
              </w:rPr>
            </w:pPr>
          </w:p>
          <w:p w:rsidR="00C819E0" w:rsidRPr="00CA5DBA" w:rsidRDefault="00C819E0" w:rsidP="00E72F5C">
            <w:pPr>
              <w:ind w:left="576" w:hanging="576"/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b/>
                <w:szCs w:val="20"/>
                <w:lang w:val="en-US"/>
              </w:rPr>
              <w:t>0</w:t>
            </w:r>
          </w:p>
          <w:p w:rsidR="00C819E0" w:rsidRPr="00CA5DBA" w:rsidRDefault="00C819E0" w:rsidP="00E72F5C">
            <w:pPr>
              <w:ind w:left="576" w:hanging="576"/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b/>
                <w:szCs w:val="20"/>
                <w:lang w:val="en-US"/>
              </w:rPr>
              <w:t>0</w:t>
            </w:r>
          </w:p>
          <w:p w:rsidR="00C819E0" w:rsidRPr="00CA5DBA" w:rsidRDefault="00C819E0" w:rsidP="00E72F5C">
            <w:pPr>
              <w:ind w:left="576" w:hanging="576"/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b/>
                <w:szCs w:val="20"/>
                <w:lang w:val="en-US"/>
              </w:rPr>
              <w:t>0</w:t>
            </w:r>
          </w:p>
          <w:p w:rsidR="00C819E0" w:rsidRPr="00CA5DBA" w:rsidRDefault="00C819E0" w:rsidP="00E72F5C">
            <w:pPr>
              <w:ind w:left="576" w:hanging="576"/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b/>
                <w:szCs w:val="20"/>
                <w:lang w:val="en-US"/>
              </w:rPr>
              <w:t>0</w:t>
            </w:r>
          </w:p>
          <w:p w:rsidR="00C819E0" w:rsidRPr="00CA5DBA" w:rsidRDefault="00C819E0" w:rsidP="00E72F5C">
            <w:pPr>
              <w:ind w:left="576" w:hanging="576"/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b/>
                <w:szCs w:val="20"/>
                <w:lang w:val="en-US"/>
              </w:rPr>
              <w:t>0</w:t>
            </w:r>
          </w:p>
          <w:p w:rsidR="00C819E0" w:rsidRPr="00CA5DBA" w:rsidRDefault="00C819E0" w:rsidP="00E72F5C">
            <w:pPr>
              <w:ind w:left="576" w:hanging="576"/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b/>
                <w:szCs w:val="20"/>
                <w:lang w:val="en-US"/>
              </w:rPr>
              <w:t>0</w:t>
            </w:r>
          </w:p>
          <w:p w:rsidR="00C819E0" w:rsidRPr="00CA5DBA" w:rsidRDefault="00C819E0" w:rsidP="00E72F5C">
            <w:pPr>
              <w:ind w:left="576" w:hanging="576"/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b/>
                <w:szCs w:val="20"/>
                <w:lang w:val="en-US"/>
              </w:rPr>
              <w:t>0</w:t>
            </w:r>
          </w:p>
          <w:p w:rsidR="00C819E0" w:rsidRPr="00CA5DBA" w:rsidRDefault="00C819E0" w:rsidP="00E72F5C">
            <w:pPr>
              <w:ind w:left="576" w:hanging="576"/>
              <w:jc w:val="center"/>
              <w:rPr>
                <w:b/>
                <w:szCs w:val="20"/>
                <w:lang w:val="en-US"/>
              </w:rPr>
            </w:pPr>
            <w:r w:rsidRPr="00CA5DBA">
              <w:rPr>
                <w:b/>
                <w:szCs w:val="20"/>
                <w:lang w:val="en-US"/>
              </w:rPr>
              <w:t>0</w:t>
            </w:r>
          </w:p>
          <w:p w:rsidR="00C819E0" w:rsidRPr="00AE1587" w:rsidRDefault="00C819E0" w:rsidP="00E72F5C">
            <w:pPr>
              <w:ind w:left="576" w:hanging="576"/>
              <w:jc w:val="center"/>
              <w:rPr>
                <w:b/>
                <w:i/>
                <w:lang w:val="en-US"/>
              </w:rPr>
            </w:pPr>
            <w:r w:rsidRPr="00CA5DBA">
              <w:rPr>
                <w:b/>
                <w:szCs w:val="20"/>
                <w:lang w:val="en-US"/>
              </w:rPr>
              <w:t>0</w:t>
            </w:r>
          </w:p>
        </w:tc>
      </w:tr>
    </w:tbl>
    <w:p w:rsidR="009C7F7A" w:rsidRDefault="009C7F7A" w:rsidP="009C7F7A">
      <w:pPr>
        <w:rPr>
          <w:i/>
          <w:szCs w:val="20"/>
          <w:lang w:val="en-US"/>
        </w:rPr>
      </w:pPr>
    </w:p>
    <w:p w:rsidR="00AE1587" w:rsidRPr="009C7F7A" w:rsidRDefault="009C7F7A" w:rsidP="009C7F7A">
      <w:pPr>
        <w:rPr>
          <w:szCs w:val="20"/>
          <w:lang w:val="en-US"/>
        </w:rPr>
      </w:pPr>
      <w:r>
        <w:rPr>
          <w:i/>
          <w:szCs w:val="20"/>
          <w:lang w:val="en-US"/>
        </w:rPr>
        <w:t>Abbreviations and note:</w:t>
      </w:r>
      <w:r w:rsidRPr="009C7F7A">
        <w:rPr>
          <w:szCs w:val="20"/>
          <w:lang w:val="en-US"/>
        </w:rPr>
        <w:t xml:space="preserve"> </w:t>
      </w:r>
      <w:r w:rsidR="00F440BB">
        <w:rPr>
          <w:szCs w:val="20"/>
          <w:lang w:val="en-US"/>
        </w:rPr>
        <w:t>F=</w:t>
      </w:r>
      <w:r w:rsidRPr="00CD1C8D">
        <w:rPr>
          <w:szCs w:val="20"/>
          <w:lang w:val="en-US"/>
        </w:rPr>
        <w:t xml:space="preserve">female; </w:t>
      </w:r>
      <w:r w:rsidR="00F440BB">
        <w:rPr>
          <w:szCs w:val="20"/>
          <w:lang w:val="en-US"/>
        </w:rPr>
        <w:t>M=</w:t>
      </w:r>
      <w:r w:rsidRPr="00CD1C8D">
        <w:rPr>
          <w:szCs w:val="20"/>
          <w:lang w:val="en-US"/>
        </w:rPr>
        <w:t>male</w:t>
      </w:r>
      <w:r w:rsidR="00F440BB">
        <w:rPr>
          <w:szCs w:val="20"/>
          <w:lang w:val="en-US"/>
        </w:rPr>
        <w:t>.</w:t>
      </w:r>
      <w:r w:rsidRPr="00CD1C8D">
        <w:rPr>
          <w:szCs w:val="20"/>
          <w:vertAlign w:val="superscript"/>
          <w:lang w:val="en-US"/>
        </w:rPr>
        <w:t xml:space="preserve"> ¶</w:t>
      </w:r>
      <w:r w:rsidR="00AE1587">
        <w:rPr>
          <w:szCs w:val="20"/>
          <w:lang w:val="en-US"/>
        </w:rPr>
        <w:t>M</w:t>
      </w:r>
      <w:r w:rsidRPr="00CD1C8D">
        <w:rPr>
          <w:szCs w:val="20"/>
          <w:lang w:val="en-US"/>
        </w:rPr>
        <w:t>GI, Modified Gingival Index</w:t>
      </w:r>
      <w:r w:rsidR="00F440BB">
        <w:rPr>
          <w:szCs w:val="20"/>
          <w:lang w:val="en-US"/>
        </w:rPr>
        <w:t xml:space="preserve"> determined as in</w:t>
      </w:r>
      <w:r w:rsidR="004D7938">
        <w:rPr>
          <w:szCs w:val="20"/>
          <w:lang w:val="en-US"/>
        </w:rPr>
        <w:t xml:space="preserve"> [</w:t>
      </w:r>
      <w:r>
        <w:rPr>
          <w:szCs w:val="20"/>
          <w:lang w:val="en-US"/>
        </w:rPr>
        <w:t>35, 36</w:t>
      </w:r>
      <w:r w:rsidR="004D7938">
        <w:rPr>
          <w:szCs w:val="20"/>
          <w:lang w:val="en-US"/>
        </w:rPr>
        <w:t>]</w:t>
      </w:r>
      <w:r w:rsidR="00F440BB">
        <w:rPr>
          <w:szCs w:val="20"/>
          <w:lang w:val="en-US"/>
        </w:rPr>
        <w:t xml:space="preserve">. </w:t>
      </w:r>
      <w:r w:rsidRPr="00CD1C8D">
        <w:rPr>
          <w:szCs w:val="20"/>
          <w:lang w:val="en-US"/>
        </w:rPr>
        <w:t>NA, not</w:t>
      </w:r>
      <w:r w:rsidR="00AE1587">
        <w:rPr>
          <w:szCs w:val="20"/>
          <w:lang w:val="en-US"/>
        </w:rPr>
        <w:t xml:space="preserve"> applicable</w:t>
      </w:r>
      <w:r w:rsidR="00F440BB">
        <w:rPr>
          <w:szCs w:val="20"/>
          <w:lang w:val="en-US"/>
        </w:rPr>
        <w:t>.</w:t>
      </w:r>
      <w:r w:rsidR="00AE1587">
        <w:rPr>
          <w:szCs w:val="20"/>
          <w:lang w:val="en-US"/>
        </w:rPr>
        <w:t xml:space="preserve"> </w:t>
      </w:r>
      <w:r w:rsidR="004D7938" w:rsidRPr="004D7938">
        <w:rPr>
          <w:szCs w:val="20"/>
          <w:vertAlign w:val="superscript"/>
          <w:lang w:val="en-US"/>
        </w:rPr>
        <w:t>1</w:t>
      </w:r>
      <w:r w:rsidRPr="00CD1C8D">
        <w:rPr>
          <w:szCs w:val="20"/>
          <w:lang w:val="en-US"/>
        </w:rPr>
        <w:t xml:space="preserve">Samples </w:t>
      </w:r>
      <w:r w:rsidR="004D7938">
        <w:rPr>
          <w:szCs w:val="20"/>
          <w:lang w:val="en-US"/>
        </w:rPr>
        <w:t xml:space="preserve">were </w:t>
      </w:r>
      <w:r w:rsidRPr="00CD1C8D">
        <w:rPr>
          <w:szCs w:val="20"/>
          <w:lang w:val="en-US"/>
        </w:rPr>
        <w:t>taken from the teeth on the upper jaw only</w:t>
      </w:r>
      <w:r w:rsidR="00F440BB">
        <w:rPr>
          <w:szCs w:val="20"/>
          <w:lang w:val="en-US"/>
        </w:rPr>
        <w:t>.</w:t>
      </w:r>
    </w:p>
    <w:sectPr w:rsidR="00AE1587" w:rsidRPr="009C7F7A" w:rsidSect="00AE1587">
      <w:pgSz w:w="11906" w:h="16838"/>
      <w:pgMar w:top="851" w:right="1418" w:bottom="1418" w:left="1418" w:header="567" w:footer="5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65D1" w:rsidRDefault="003B65D1">
      <w:r>
        <w:separator/>
      </w:r>
    </w:p>
  </w:endnote>
  <w:endnote w:type="continuationSeparator" w:id="0">
    <w:p w:rsidR="003B65D1" w:rsidRDefault="003B65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65D1" w:rsidRDefault="003B65D1">
      <w:r>
        <w:separator/>
      </w:r>
    </w:p>
  </w:footnote>
  <w:footnote w:type="continuationSeparator" w:id="0">
    <w:p w:rsidR="003B65D1" w:rsidRDefault="003B65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34FED"/>
    <w:multiLevelType w:val="multilevel"/>
    <w:tmpl w:val="D460E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D12A8C"/>
    <w:multiLevelType w:val="multilevel"/>
    <w:tmpl w:val="0D5A717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B782239"/>
    <w:multiLevelType w:val="hybridMultilevel"/>
    <w:tmpl w:val="E2C4188E"/>
    <w:lvl w:ilvl="0" w:tplc="D6EC94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0B0EB1"/>
    <w:multiLevelType w:val="hybridMultilevel"/>
    <w:tmpl w:val="2098F1EE"/>
    <w:lvl w:ilvl="0" w:tplc="949CC8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i/>
        <w:color w:val="auto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70A0198"/>
    <w:multiLevelType w:val="hybridMultilevel"/>
    <w:tmpl w:val="B9D240F2"/>
    <w:lvl w:ilvl="0" w:tplc="040E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673049"/>
    <w:multiLevelType w:val="hybridMultilevel"/>
    <w:tmpl w:val="625CC904"/>
    <w:lvl w:ilvl="0" w:tplc="040E0001">
      <w:start w:val="1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B61318"/>
    <w:multiLevelType w:val="hybridMultilevel"/>
    <w:tmpl w:val="8752FE2A"/>
    <w:lvl w:ilvl="0" w:tplc="CDC824A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681362"/>
    <w:multiLevelType w:val="hybridMultilevel"/>
    <w:tmpl w:val="15EA1B48"/>
    <w:lvl w:ilvl="0" w:tplc="040E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E8C7210"/>
    <w:multiLevelType w:val="hybridMultilevel"/>
    <w:tmpl w:val="9E9A1F58"/>
    <w:lvl w:ilvl="0" w:tplc="628E4B6A">
      <w:start w:val="5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  <w:bCs/>
      </w:rPr>
    </w:lvl>
    <w:lvl w:ilvl="1" w:tplc="040E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31890412"/>
    <w:multiLevelType w:val="hybridMultilevel"/>
    <w:tmpl w:val="BF5EF80E"/>
    <w:lvl w:ilvl="0" w:tplc="040E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DC366E"/>
    <w:multiLevelType w:val="hybridMultilevel"/>
    <w:tmpl w:val="AAA63140"/>
    <w:lvl w:ilvl="0" w:tplc="789A3958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6441D61"/>
    <w:multiLevelType w:val="hybridMultilevel"/>
    <w:tmpl w:val="A06CD4EC"/>
    <w:lvl w:ilvl="0" w:tplc="FFFFFFFF">
      <w:start w:val="1"/>
      <w:numFmt w:val="bullet"/>
      <w:lvlText w:val=""/>
      <w:lvlJc w:val="left"/>
      <w:pPr>
        <w:tabs>
          <w:tab w:val="num" w:pos="787"/>
        </w:tabs>
        <w:ind w:left="787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507"/>
        </w:tabs>
        <w:ind w:left="1507" w:hanging="360"/>
      </w:pPr>
      <w:rPr>
        <w:rFonts w:ascii="Courier New" w:hAnsi="Courier New" w:cs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227"/>
        </w:tabs>
        <w:ind w:left="22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947"/>
        </w:tabs>
        <w:ind w:left="29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67"/>
        </w:tabs>
        <w:ind w:left="3667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87"/>
        </w:tabs>
        <w:ind w:left="43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107"/>
        </w:tabs>
        <w:ind w:left="51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827"/>
        </w:tabs>
        <w:ind w:left="5827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547"/>
        </w:tabs>
        <w:ind w:left="6547" w:hanging="360"/>
      </w:pPr>
      <w:rPr>
        <w:rFonts w:ascii="Wingdings" w:hAnsi="Wingdings" w:hint="default"/>
      </w:rPr>
    </w:lvl>
  </w:abstractNum>
  <w:abstractNum w:abstractNumId="12" w15:restartNumberingAfterBreak="0">
    <w:nsid w:val="391A5AEB"/>
    <w:multiLevelType w:val="hybridMultilevel"/>
    <w:tmpl w:val="6096EFE8"/>
    <w:lvl w:ilvl="0" w:tplc="040E0001">
      <w:start w:val="1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89701C"/>
    <w:multiLevelType w:val="hybridMultilevel"/>
    <w:tmpl w:val="636A7A0E"/>
    <w:lvl w:ilvl="0" w:tplc="040E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0D04BF"/>
    <w:multiLevelType w:val="hybridMultilevel"/>
    <w:tmpl w:val="19B219E0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C77565"/>
    <w:multiLevelType w:val="hybridMultilevel"/>
    <w:tmpl w:val="FA8A1DEA"/>
    <w:lvl w:ilvl="0" w:tplc="040E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4D7CDC"/>
    <w:multiLevelType w:val="hybridMultilevel"/>
    <w:tmpl w:val="B8B81808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5730738"/>
    <w:multiLevelType w:val="hybridMultilevel"/>
    <w:tmpl w:val="43D0E20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7A71A8"/>
    <w:multiLevelType w:val="singleLevel"/>
    <w:tmpl w:val="F550998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4DB02D07"/>
    <w:multiLevelType w:val="hybridMultilevel"/>
    <w:tmpl w:val="6878411A"/>
    <w:lvl w:ilvl="0" w:tplc="F5509980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6E011B"/>
    <w:multiLevelType w:val="hybridMultilevel"/>
    <w:tmpl w:val="954859C8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44004D"/>
    <w:multiLevelType w:val="hybridMultilevel"/>
    <w:tmpl w:val="5276114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A7237B"/>
    <w:multiLevelType w:val="hybridMultilevel"/>
    <w:tmpl w:val="9BF6ABA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FDF47E5"/>
    <w:multiLevelType w:val="hybridMultilevel"/>
    <w:tmpl w:val="F714571E"/>
    <w:lvl w:ilvl="0" w:tplc="10F8628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6620AE5"/>
    <w:multiLevelType w:val="hybridMultilevel"/>
    <w:tmpl w:val="3F88D3B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55421D"/>
    <w:multiLevelType w:val="multilevel"/>
    <w:tmpl w:val="11C2A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A051AB5"/>
    <w:multiLevelType w:val="hybridMultilevel"/>
    <w:tmpl w:val="B1AA71DC"/>
    <w:lvl w:ilvl="0" w:tplc="040E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0F57EB"/>
    <w:multiLevelType w:val="hybridMultilevel"/>
    <w:tmpl w:val="31224F80"/>
    <w:lvl w:ilvl="0" w:tplc="040E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3612148"/>
    <w:multiLevelType w:val="hybridMultilevel"/>
    <w:tmpl w:val="E7F8A9A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69E4D81"/>
    <w:multiLevelType w:val="hybridMultilevel"/>
    <w:tmpl w:val="92E83276"/>
    <w:lvl w:ilvl="0" w:tplc="D5F223A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72A466B"/>
    <w:multiLevelType w:val="hybridMultilevel"/>
    <w:tmpl w:val="76AAE78C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1"/>
  </w:num>
  <w:num w:numId="4">
    <w:abstractNumId w:val="14"/>
  </w:num>
  <w:num w:numId="5">
    <w:abstractNumId w:val="16"/>
  </w:num>
  <w:num w:numId="6">
    <w:abstractNumId w:val="20"/>
  </w:num>
  <w:num w:numId="7">
    <w:abstractNumId w:val="11"/>
  </w:num>
  <w:num w:numId="8">
    <w:abstractNumId w:val="18"/>
  </w:num>
  <w:num w:numId="9">
    <w:abstractNumId w:val="28"/>
  </w:num>
  <w:num w:numId="10">
    <w:abstractNumId w:val="21"/>
  </w:num>
  <w:num w:numId="11">
    <w:abstractNumId w:val="27"/>
  </w:num>
  <w:num w:numId="12">
    <w:abstractNumId w:val="15"/>
  </w:num>
  <w:num w:numId="13">
    <w:abstractNumId w:val="13"/>
  </w:num>
  <w:num w:numId="14">
    <w:abstractNumId w:val="30"/>
  </w:num>
  <w:num w:numId="15">
    <w:abstractNumId w:val="22"/>
  </w:num>
  <w:num w:numId="16">
    <w:abstractNumId w:val="19"/>
  </w:num>
  <w:num w:numId="17">
    <w:abstractNumId w:val="8"/>
  </w:num>
  <w:num w:numId="18">
    <w:abstractNumId w:val="9"/>
  </w:num>
  <w:num w:numId="19">
    <w:abstractNumId w:val="3"/>
  </w:num>
  <w:num w:numId="20">
    <w:abstractNumId w:val="23"/>
  </w:num>
  <w:num w:numId="21">
    <w:abstractNumId w:val="24"/>
  </w:num>
  <w:num w:numId="22">
    <w:abstractNumId w:val="26"/>
  </w:num>
  <w:num w:numId="23">
    <w:abstractNumId w:val="2"/>
  </w:num>
  <w:num w:numId="24">
    <w:abstractNumId w:val="6"/>
  </w:num>
  <w:num w:numId="25">
    <w:abstractNumId w:val="29"/>
  </w:num>
  <w:num w:numId="26">
    <w:abstractNumId w:val="12"/>
  </w:num>
  <w:num w:numId="27">
    <w:abstractNumId w:val="5"/>
  </w:num>
  <w:num w:numId="28">
    <w:abstractNumId w:val="0"/>
  </w:num>
  <w:num w:numId="29">
    <w:abstractNumId w:val="25"/>
  </w:num>
  <w:num w:numId="30">
    <w:abstractNumId w:val="17"/>
  </w:num>
  <w:num w:numId="3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9217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CDB"/>
    <w:rsid w:val="00002B20"/>
    <w:rsid w:val="00010640"/>
    <w:rsid w:val="00015A29"/>
    <w:rsid w:val="00022018"/>
    <w:rsid w:val="00023B85"/>
    <w:rsid w:val="0002400D"/>
    <w:rsid w:val="00024858"/>
    <w:rsid w:val="000373A0"/>
    <w:rsid w:val="0004241A"/>
    <w:rsid w:val="0005032C"/>
    <w:rsid w:val="000512BF"/>
    <w:rsid w:val="00070626"/>
    <w:rsid w:val="000806E1"/>
    <w:rsid w:val="00080CDB"/>
    <w:rsid w:val="00082959"/>
    <w:rsid w:val="00085D5B"/>
    <w:rsid w:val="00086587"/>
    <w:rsid w:val="00091018"/>
    <w:rsid w:val="00093D29"/>
    <w:rsid w:val="000A0ED3"/>
    <w:rsid w:val="000A5E74"/>
    <w:rsid w:val="000C3D27"/>
    <w:rsid w:val="000D2FEF"/>
    <w:rsid w:val="000E441B"/>
    <w:rsid w:val="000F2AE3"/>
    <w:rsid w:val="000F6A5C"/>
    <w:rsid w:val="00123688"/>
    <w:rsid w:val="00135DBB"/>
    <w:rsid w:val="00162184"/>
    <w:rsid w:val="00170C06"/>
    <w:rsid w:val="00173C96"/>
    <w:rsid w:val="001809B9"/>
    <w:rsid w:val="00190B45"/>
    <w:rsid w:val="0019585E"/>
    <w:rsid w:val="001A2203"/>
    <w:rsid w:val="001B1245"/>
    <w:rsid w:val="001D2269"/>
    <w:rsid w:val="001D3108"/>
    <w:rsid w:val="002027BF"/>
    <w:rsid w:val="002041AC"/>
    <w:rsid w:val="00205D55"/>
    <w:rsid w:val="00206FF6"/>
    <w:rsid w:val="0020776A"/>
    <w:rsid w:val="00224418"/>
    <w:rsid w:val="00224C02"/>
    <w:rsid w:val="00234FDF"/>
    <w:rsid w:val="002358E0"/>
    <w:rsid w:val="00236F2F"/>
    <w:rsid w:val="002576EF"/>
    <w:rsid w:val="00267C65"/>
    <w:rsid w:val="00284CF5"/>
    <w:rsid w:val="002930FA"/>
    <w:rsid w:val="002B6AE5"/>
    <w:rsid w:val="00307EEC"/>
    <w:rsid w:val="0031696A"/>
    <w:rsid w:val="003454C6"/>
    <w:rsid w:val="00352BE1"/>
    <w:rsid w:val="00372FD5"/>
    <w:rsid w:val="00387799"/>
    <w:rsid w:val="003B5E0E"/>
    <w:rsid w:val="003B65D1"/>
    <w:rsid w:val="003C0D81"/>
    <w:rsid w:val="003C4DAC"/>
    <w:rsid w:val="003C7791"/>
    <w:rsid w:val="003D6A13"/>
    <w:rsid w:val="003E1EC2"/>
    <w:rsid w:val="003E3C8D"/>
    <w:rsid w:val="003E5F31"/>
    <w:rsid w:val="003E6008"/>
    <w:rsid w:val="003F0306"/>
    <w:rsid w:val="00401302"/>
    <w:rsid w:val="00402771"/>
    <w:rsid w:val="00402A21"/>
    <w:rsid w:val="00407362"/>
    <w:rsid w:val="004074B8"/>
    <w:rsid w:val="0042386B"/>
    <w:rsid w:val="00423896"/>
    <w:rsid w:val="004264C7"/>
    <w:rsid w:val="00426509"/>
    <w:rsid w:val="00443CB9"/>
    <w:rsid w:val="0045647A"/>
    <w:rsid w:val="00456A56"/>
    <w:rsid w:val="00461204"/>
    <w:rsid w:val="004635D5"/>
    <w:rsid w:val="00471479"/>
    <w:rsid w:val="00494E62"/>
    <w:rsid w:val="00496427"/>
    <w:rsid w:val="00497F54"/>
    <w:rsid w:val="004A0CD7"/>
    <w:rsid w:val="004A18F8"/>
    <w:rsid w:val="004A6287"/>
    <w:rsid w:val="004B7DFA"/>
    <w:rsid w:val="004C31DD"/>
    <w:rsid w:val="004C4B66"/>
    <w:rsid w:val="004D536F"/>
    <w:rsid w:val="004D7938"/>
    <w:rsid w:val="00516DE8"/>
    <w:rsid w:val="00524BDC"/>
    <w:rsid w:val="005257D7"/>
    <w:rsid w:val="005341E1"/>
    <w:rsid w:val="00545F06"/>
    <w:rsid w:val="00561F91"/>
    <w:rsid w:val="00562A8E"/>
    <w:rsid w:val="00563DC7"/>
    <w:rsid w:val="00565410"/>
    <w:rsid w:val="00580839"/>
    <w:rsid w:val="00584C0F"/>
    <w:rsid w:val="0058535C"/>
    <w:rsid w:val="0059303C"/>
    <w:rsid w:val="00594DFA"/>
    <w:rsid w:val="005A039C"/>
    <w:rsid w:val="005A17A8"/>
    <w:rsid w:val="005A495F"/>
    <w:rsid w:val="00602226"/>
    <w:rsid w:val="00607BDF"/>
    <w:rsid w:val="0062450F"/>
    <w:rsid w:val="00630111"/>
    <w:rsid w:val="00630CBA"/>
    <w:rsid w:val="006321D3"/>
    <w:rsid w:val="00633F8F"/>
    <w:rsid w:val="00654651"/>
    <w:rsid w:val="00656B19"/>
    <w:rsid w:val="006747B0"/>
    <w:rsid w:val="00680114"/>
    <w:rsid w:val="00684A09"/>
    <w:rsid w:val="00696017"/>
    <w:rsid w:val="006979BB"/>
    <w:rsid w:val="006A5A69"/>
    <w:rsid w:val="006A733E"/>
    <w:rsid w:val="006C021E"/>
    <w:rsid w:val="006C4858"/>
    <w:rsid w:val="006D0BE8"/>
    <w:rsid w:val="006D1FA0"/>
    <w:rsid w:val="006D2B00"/>
    <w:rsid w:val="006D7DD6"/>
    <w:rsid w:val="006E050D"/>
    <w:rsid w:val="006E6FC4"/>
    <w:rsid w:val="006F15D8"/>
    <w:rsid w:val="00706430"/>
    <w:rsid w:val="0072007C"/>
    <w:rsid w:val="00735844"/>
    <w:rsid w:val="00736B38"/>
    <w:rsid w:val="0073726B"/>
    <w:rsid w:val="00740F6E"/>
    <w:rsid w:val="007444D0"/>
    <w:rsid w:val="00752B34"/>
    <w:rsid w:val="0076505D"/>
    <w:rsid w:val="00765BC1"/>
    <w:rsid w:val="00766492"/>
    <w:rsid w:val="0077225A"/>
    <w:rsid w:val="00776009"/>
    <w:rsid w:val="007769AC"/>
    <w:rsid w:val="007818B7"/>
    <w:rsid w:val="00794A76"/>
    <w:rsid w:val="00794F2C"/>
    <w:rsid w:val="007B1851"/>
    <w:rsid w:val="007C3229"/>
    <w:rsid w:val="007D2515"/>
    <w:rsid w:val="007D2B01"/>
    <w:rsid w:val="007D62B9"/>
    <w:rsid w:val="007E2F0E"/>
    <w:rsid w:val="00810352"/>
    <w:rsid w:val="008103FB"/>
    <w:rsid w:val="00813B1F"/>
    <w:rsid w:val="00813BFB"/>
    <w:rsid w:val="00817711"/>
    <w:rsid w:val="0083675B"/>
    <w:rsid w:val="0084066D"/>
    <w:rsid w:val="00860A08"/>
    <w:rsid w:val="008725FD"/>
    <w:rsid w:val="00873C66"/>
    <w:rsid w:val="00876D75"/>
    <w:rsid w:val="00886880"/>
    <w:rsid w:val="00896D96"/>
    <w:rsid w:val="008A311D"/>
    <w:rsid w:val="008B644C"/>
    <w:rsid w:val="008C2873"/>
    <w:rsid w:val="008C4E0F"/>
    <w:rsid w:val="008C7B79"/>
    <w:rsid w:val="008D2C1E"/>
    <w:rsid w:val="008E0D58"/>
    <w:rsid w:val="008F4961"/>
    <w:rsid w:val="008F74FD"/>
    <w:rsid w:val="00916D13"/>
    <w:rsid w:val="00935FBA"/>
    <w:rsid w:val="0096280F"/>
    <w:rsid w:val="00987133"/>
    <w:rsid w:val="009B156E"/>
    <w:rsid w:val="009B3BA0"/>
    <w:rsid w:val="009B4BC6"/>
    <w:rsid w:val="009C24D5"/>
    <w:rsid w:val="009C4B12"/>
    <w:rsid w:val="009C7F7A"/>
    <w:rsid w:val="009D0183"/>
    <w:rsid w:val="009D0BF0"/>
    <w:rsid w:val="009E00CB"/>
    <w:rsid w:val="009E2463"/>
    <w:rsid w:val="009E311C"/>
    <w:rsid w:val="00A17F20"/>
    <w:rsid w:val="00A21D33"/>
    <w:rsid w:val="00A22D66"/>
    <w:rsid w:val="00A33C14"/>
    <w:rsid w:val="00A35219"/>
    <w:rsid w:val="00A37514"/>
    <w:rsid w:val="00A37AB7"/>
    <w:rsid w:val="00A51BCB"/>
    <w:rsid w:val="00A67EBA"/>
    <w:rsid w:val="00A7030F"/>
    <w:rsid w:val="00A818F6"/>
    <w:rsid w:val="00A85DF1"/>
    <w:rsid w:val="00A94A21"/>
    <w:rsid w:val="00AA33E6"/>
    <w:rsid w:val="00AA7381"/>
    <w:rsid w:val="00AB2482"/>
    <w:rsid w:val="00AC0521"/>
    <w:rsid w:val="00AC3937"/>
    <w:rsid w:val="00AD2E0E"/>
    <w:rsid w:val="00AD6D1B"/>
    <w:rsid w:val="00AE1587"/>
    <w:rsid w:val="00AE718E"/>
    <w:rsid w:val="00AE7A28"/>
    <w:rsid w:val="00AF166C"/>
    <w:rsid w:val="00AF2A6D"/>
    <w:rsid w:val="00B070CC"/>
    <w:rsid w:val="00B223FC"/>
    <w:rsid w:val="00B226C2"/>
    <w:rsid w:val="00B317E2"/>
    <w:rsid w:val="00B321F8"/>
    <w:rsid w:val="00B377E1"/>
    <w:rsid w:val="00B41520"/>
    <w:rsid w:val="00B45802"/>
    <w:rsid w:val="00B60D7B"/>
    <w:rsid w:val="00B96254"/>
    <w:rsid w:val="00BB21BE"/>
    <w:rsid w:val="00BB7515"/>
    <w:rsid w:val="00BC46DB"/>
    <w:rsid w:val="00BC4DEF"/>
    <w:rsid w:val="00BD6CB0"/>
    <w:rsid w:val="00BD717E"/>
    <w:rsid w:val="00BD79E2"/>
    <w:rsid w:val="00BE3C36"/>
    <w:rsid w:val="00BF0072"/>
    <w:rsid w:val="00BF196C"/>
    <w:rsid w:val="00C0737A"/>
    <w:rsid w:val="00C11907"/>
    <w:rsid w:val="00C216DF"/>
    <w:rsid w:val="00C33BBA"/>
    <w:rsid w:val="00C419E8"/>
    <w:rsid w:val="00C6784F"/>
    <w:rsid w:val="00C70825"/>
    <w:rsid w:val="00C70B03"/>
    <w:rsid w:val="00C71256"/>
    <w:rsid w:val="00C819E0"/>
    <w:rsid w:val="00C8344C"/>
    <w:rsid w:val="00C841EB"/>
    <w:rsid w:val="00C84A50"/>
    <w:rsid w:val="00C92530"/>
    <w:rsid w:val="00C930BB"/>
    <w:rsid w:val="00C940DD"/>
    <w:rsid w:val="00CA5DBA"/>
    <w:rsid w:val="00CB1A5D"/>
    <w:rsid w:val="00CC63F2"/>
    <w:rsid w:val="00CD074C"/>
    <w:rsid w:val="00CE5CB2"/>
    <w:rsid w:val="00CF2A0A"/>
    <w:rsid w:val="00D10759"/>
    <w:rsid w:val="00D24438"/>
    <w:rsid w:val="00D3179B"/>
    <w:rsid w:val="00D3398F"/>
    <w:rsid w:val="00D41CAF"/>
    <w:rsid w:val="00D50B69"/>
    <w:rsid w:val="00D60A7F"/>
    <w:rsid w:val="00D60E15"/>
    <w:rsid w:val="00D627D0"/>
    <w:rsid w:val="00D8580A"/>
    <w:rsid w:val="00D92AF6"/>
    <w:rsid w:val="00D97A22"/>
    <w:rsid w:val="00DA02FD"/>
    <w:rsid w:val="00DA66F4"/>
    <w:rsid w:val="00DE2CCA"/>
    <w:rsid w:val="00DE3C94"/>
    <w:rsid w:val="00E07E32"/>
    <w:rsid w:val="00E11CB2"/>
    <w:rsid w:val="00E1465D"/>
    <w:rsid w:val="00E14FD4"/>
    <w:rsid w:val="00E15C29"/>
    <w:rsid w:val="00E3708C"/>
    <w:rsid w:val="00E47649"/>
    <w:rsid w:val="00E537DF"/>
    <w:rsid w:val="00E5759A"/>
    <w:rsid w:val="00E60682"/>
    <w:rsid w:val="00E64B56"/>
    <w:rsid w:val="00E72F5C"/>
    <w:rsid w:val="00E879DE"/>
    <w:rsid w:val="00EA3095"/>
    <w:rsid w:val="00EB671D"/>
    <w:rsid w:val="00EC03A9"/>
    <w:rsid w:val="00EC1903"/>
    <w:rsid w:val="00EC45DA"/>
    <w:rsid w:val="00ED1DB9"/>
    <w:rsid w:val="00ED57D3"/>
    <w:rsid w:val="00EE4B92"/>
    <w:rsid w:val="00EE676B"/>
    <w:rsid w:val="00EF6D92"/>
    <w:rsid w:val="00F1089E"/>
    <w:rsid w:val="00F1149D"/>
    <w:rsid w:val="00F13175"/>
    <w:rsid w:val="00F20C84"/>
    <w:rsid w:val="00F26C61"/>
    <w:rsid w:val="00F440BB"/>
    <w:rsid w:val="00F4767F"/>
    <w:rsid w:val="00F61E39"/>
    <w:rsid w:val="00F64C36"/>
    <w:rsid w:val="00F71991"/>
    <w:rsid w:val="00F80914"/>
    <w:rsid w:val="00F9284F"/>
    <w:rsid w:val="00F9535F"/>
    <w:rsid w:val="00FA2218"/>
    <w:rsid w:val="00FA37DC"/>
    <w:rsid w:val="00FB05D4"/>
    <w:rsid w:val="00FB78EE"/>
    <w:rsid w:val="00FC45EA"/>
    <w:rsid w:val="00FE6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5:chartTrackingRefBased/>
  <w15:docId w15:val="{B3C66489-165D-4240-B3FC-DB0400D3C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2400D"/>
    <w:rPr>
      <w:sz w:val="24"/>
      <w:szCs w:val="24"/>
    </w:rPr>
  </w:style>
  <w:style w:type="paragraph" w:styleId="Cmsor1">
    <w:name w:val="heading 1"/>
    <w:basedOn w:val="Norml"/>
    <w:next w:val="Norml"/>
    <w:link w:val="Cmsor1Char"/>
    <w:qFormat/>
    <w:rsid w:val="00AA33E6"/>
    <w:pPr>
      <w:keepNext/>
      <w:spacing w:before="120"/>
      <w:jc w:val="both"/>
      <w:outlineLvl w:val="0"/>
    </w:pPr>
    <w:rPr>
      <w:b/>
      <w:lang w:val="x-none" w:eastAsia="x-none"/>
    </w:rPr>
  </w:style>
  <w:style w:type="paragraph" w:styleId="Cmsor2">
    <w:name w:val="heading 2"/>
    <w:basedOn w:val="Norml"/>
    <w:next w:val="Norml"/>
    <w:link w:val="Cmsor2Char"/>
    <w:semiHidden/>
    <w:unhideWhenUsed/>
    <w:qFormat/>
    <w:rsid w:val="0058083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rsid w:val="0002400D"/>
    <w:pPr>
      <w:tabs>
        <w:tab w:val="center" w:pos="4536"/>
        <w:tab w:val="right" w:pos="9072"/>
      </w:tabs>
    </w:pPr>
  </w:style>
  <w:style w:type="character" w:styleId="Hiperhivatkozs">
    <w:name w:val="Hyperlink"/>
    <w:uiPriority w:val="99"/>
    <w:rsid w:val="0002400D"/>
    <w:rPr>
      <w:color w:val="0000FF"/>
      <w:u w:val="single"/>
    </w:rPr>
  </w:style>
  <w:style w:type="paragraph" w:styleId="llb">
    <w:name w:val="footer"/>
    <w:basedOn w:val="Norml"/>
    <w:link w:val="llbChar"/>
    <w:uiPriority w:val="99"/>
    <w:rsid w:val="0002400D"/>
    <w:pPr>
      <w:tabs>
        <w:tab w:val="center" w:pos="4536"/>
        <w:tab w:val="right" w:pos="9072"/>
      </w:tabs>
    </w:pPr>
    <w:rPr>
      <w:lang w:val="x-none" w:eastAsia="x-none"/>
    </w:rPr>
  </w:style>
  <w:style w:type="paragraph" w:styleId="Szvegtrzs">
    <w:name w:val="Body Text"/>
    <w:basedOn w:val="Norml"/>
    <w:rsid w:val="0002400D"/>
    <w:pPr>
      <w:jc w:val="both"/>
    </w:pPr>
    <w:rPr>
      <w:rFonts w:ascii="Arial Narrow" w:hAnsi="Arial Narrow"/>
    </w:rPr>
  </w:style>
  <w:style w:type="character" w:customStyle="1" w:styleId="llbChar">
    <w:name w:val="Élőláb Char"/>
    <w:link w:val="llb"/>
    <w:uiPriority w:val="99"/>
    <w:rsid w:val="00CC63F2"/>
    <w:rPr>
      <w:sz w:val="24"/>
      <w:szCs w:val="24"/>
    </w:rPr>
  </w:style>
  <w:style w:type="paragraph" w:styleId="Szvegtrzsbehzssal">
    <w:name w:val="Body Text Indent"/>
    <w:basedOn w:val="Norml"/>
    <w:link w:val="SzvegtrzsbehzssalChar"/>
    <w:rsid w:val="00AA33E6"/>
    <w:pPr>
      <w:spacing w:after="120"/>
      <w:ind w:left="283"/>
    </w:pPr>
    <w:rPr>
      <w:lang w:val="x-none" w:eastAsia="x-none"/>
    </w:rPr>
  </w:style>
  <w:style w:type="character" w:customStyle="1" w:styleId="SzvegtrzsbehzssalChar">
    <w:name w:val="Szövegtörzs behúzással Char"/>
    <w:link w:val="Szvegtrzsbehzssal"/>
    <w:rsid w:val="00AA33E6"/>
    <w:rPr>
      <w:sz w:val="24"/>
      <w:szCs w:val="24"/>
    </w:rPr>
  </w:style>
  <w:style w:type="paragraph" w:styleId="Szvegtrzs2">
    <w:name w:val="Body Text 2"/>
    <w:basedOn w:val="Norml"/>
    <w:link w:val="Szvegtrzs2Char"/>
    <w:rsid w:val="00AA33E6"/>
    <w:pPr>
      <w:spacing w:after="120" w:line="480" w:lineRule="auto"/>
    </w:pPr>
    <w:rPr>
      <w:lang w:val="x-none" w:eastAsia="x-none"/>
    </w:rPr>
  </w:style>
  <w:style w:type="character" w:customStyle="1" w:styleId="Szvegtrzs2Char">
    <w:name w:val="Szövegtörzs 2 Char"/>
    <w:link w:val="Szvegtrzs2"/>
    <w:rsid w:val="00AA33E6"/>
    <w:rPr>
      <w:sz w:val="24"/>
      <w:szCs w:val="24"/>
    </w:rPr>
  </w:style>
  <w:style w:type="character" w:customStyle="1" w:styleId="Cmsor1Char">
    <w:name w:val="Címsor 1 Char"/>
    <w:link w:val="Cmsor1"/>
    <w:rsid w:val="00AA33E6"/>
    <w:rPr>
      <w:b/>
      <w:sz w:val="24"/>
      <w:szCs w:val="24"/>
    </w:rPr>
  </w:style>
  <w:style w:type="paragraph" w:styleId="Cm">
    <w:name w:val="Title"/>
    <w:basedOn w:val="Norml"/>
    <w:link w:val="CmChar"/>
    <w:qFormat/>
    <w:rsid w:val="00AA33E6"/>
    <w:pPr>
      <w:jc w:val="center"/>
    </w:pPr>
    <w:rPr>
      <w:b/>
      <w:lang w:val="x-none" w:eastAsia="x-none"/>
    </w:rPr>
  </w:style>
  <w:style w:type="character" w:customStyle="1" w:styleId="CmChar">
    <w:name w:val="Cím Char"/>
    <w:link w:val="Cm"/>
    <w:rsid w:val="00AA33E6"/>
    <w:rPr>
      <w:b/>
      <w:sz w:val="24"/>
      <w:szCs w:val="24"/>
    </w:rPr>
  </w:style>
  <w:style w:type="character" w:styleId="Jegyzethivatkozs">
    <w:name w:val="annotation reference"/>
    <w:rsid w:val="006C4858"/>
    <w:rPr>
      <w:sz w:val="16"/>
      <w:szCs w:val="16"/>
    </w:rPr>
  </w:style>
  <w:style w:type="paragraph" w:styleId="Jegyzetszveg">
    <w:name w:val="annotation text"/>
    <w:basedOn w:val="Norml"/>
    <w:link w:val="JegyzetszvegChar"/>
    <w:rsid w:val="006C4858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rsid w:val="006C4858"/>
  </w:style>
  <w:style w:type="paragraph" w:styleId="Megjegyzstrgya">
    <w:name w:val="annotation subject"/>
    <w:basedOn w:val="Jegyzetszveg"/>
    <w:next w:val="Jegyzetszveg"/>
    <w:link w:val="MegjegyzstrgyaChar"/>
    <w:rsid w:val="006C4858"/>
    <w:rPr>
      <w:b/>
      <w:bCs/>
      <w:lang w:val="x-none" w:eastAsia="x-none"/>
    </w:rPr>
  </w:style>
  <w:style w:type="character" w:customStyle="1" w:styleId="MegjegyzstrgyaChar">
    <w:name w:val="Megjegyzés tárgya Char"/>
    <w:link w:val="Megjegyzstrgya"/>
    <w:rsid w:val="006C4858"/>
    <w:rPr>
      <w:b/>
      <w:bCs/>
    </w:rPr>
  </w:style>
  <w:style w:type="paragraph" w:styleId="Buborkszveg">
    <w:name w:val="Balloon Text"/>
    <w:basedOn w:val="Norml"/>
    <w:link w:val="BuborkszvegChar"/>
    <w:rsid w:val="006C4858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rsid w:val="006C4858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F71991"/>
    <w:pPr>
      <w:ind w:left="720"/>
      <w:contextualSpacing/>
    </w:pPr>
  </w:style>
  <w:style w:type="character" w:customStyle="1" w:styleId="Cmsor2Char">
    <w:name w:val="Címsor 2 Char"/>
    <w:link w:val="Cmsor2"/>
    <w:semiHidden/>
    <w:rsid w:val="00580839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Cm1">
    <w:name w:val="Cím1"/>
    <w:basedOn w:val="Norml"/>
    <w:rsid w:val="00580839"/>
    <w:pPr>
      <w:spacing w:before="100" w:beforeAutospacing="1" w:after="100" w:afterAutospacing="1"/>
    </w:pPr>
  </w:style>
  <w:style w:type="character" w:customStyle="1" w:styleId="citation">
    <w:name w:val="citation"/>
    <w:rsid w:val="00580839"/>
  </w:style>
  <w:style w:type="character" w:customStyle="1" w:styleId="jrnl">
    <w:name w:val="jrnl"/>
    <w:rsid w:val="00580839"/>
  </w:style>
  <w:style w:type="paragraph" w:customStyle="1" w:styleId="details">
    <w:name w:val="details"/>
    <w:basedOn w:val="Norml"/>
    <w:rsid w:val="00580839"/>
    <w:pPr>
      <w:spacing w:before="100" w:beforeAutospacing="1" w:after="100" w:afterAutospacing="1"/>
    </w:pPr>
  </w:style>
  <w:style w:type="character" w:customStyle="1" w:styleId="ref-journal">
    <w:name w:val="ref-journal"/>
    <w:rsid w:val="00580839"/>
  </w:style>
  <w:style w:type="character" w:customStyle="1" w:styleId="ref-vol">
    <w:name w:val="ref-vol"/>
    <w:rsid w:val="00580839"/>
  </w:style>
  <w:style w:type="paragraph" w:customStyle="1" w:styleId="Cm3">
    <w:name w:val="Cím3"/>
    <w:basedOn w:val="Norml"/>
    <w:rsid w:val="00580839"/>
    <w:pPr>
      <w:spacing w:before="100" w:beforeAutospacing="1" w:after="100" w:afterAutospacing="1"/>
    </w:pPr>
  </w:style>
  <w:style w:type="paragraph" w:customStyle="1" w:styleId="Cm5">
    <w:name w:val="Cím5"/>
    <w:basedOn w:val="Norml"/>
    <w:rsid w:val="00580839"/>
    <w:pPr>
      <w:spacing w:before="100" w:beforeAutospacing="1" w:after="100" w:afterAutospacing="1"/>
    </w:pPr>
  </w:style>
  <w:style w:type="paragraph" w:customStyle="1" w:styleId="Cm2">
    <w:name w:val="Cím2"/>
    <w:basedOn w:val="Norml"/>
    <w:rsid w:val="00580839"/>
    <w:pPr>
      <w:spacing w:before="100" w:beforeAutospacing="1" w:after="100" w:afterAutospacing="1"/>
    </w:pPr>
  </w:style>
  <w:style w:type="character" w:customStyle="1" w:styleId="comma">
    <w:name w:val="comma"/>
    <w:rsid w:val="00A37514"/>
  </w:style>
  <w:style w:type="character" w:customStyle="1" w:styleId="volume-issue-pages">
    <w:name w:val="volume-issue-pages"/>
    <w:rsid w:val="00A37514"/>
  </w:style>
  <w:style w:type="character" w:customStyle="1" w:styleId="publication-date">
    <w:name w:val="publication-date"/>
    <w:rsid w:val="00A37514"/>
  </w:style>
  <w:style w:type="character" w:customStyle="1" w:styleId="authors-list-item">
    <w:name w:val="authors-list-item"/>
    <w:rsid w:val="00A37514"/>
  </w:style>
  <w:style w:type="character" w:customStyle="1" w:styleId="author-sup-separator">
    <w:name w:val="author-sup-separator"/>
    <w:rsid w:val="00A37514"/>
  </w:style>
  <w:style w:type="character" w:customStyle="1" w:styleId="identifier">
    <w:name w:val="identifier"/>
    <w:rsid w:val="00A37514"/>
  </w:style>
  <w:style w:type="character" w:customStyle="1" w:styleId="id-label">
    <w:name w:val="id-label"/>
    <w:rsid w:val="00A37514"/>
  </w:style>
  <w:style w:type="character" w:customStyle="1" w:styleId="Kiemels2">
    <w:name w:val="Kiemelés2"/>
    <w:uiPriority w:val="22"/>
    <w:qFormat/>
    <w:rsid w:val="00A37514"/>
    <w:rPr>
      <w:b/>
      <w:bCs/>
    </w:rPr>
  </w:style>
  <w:style w:type="paragraph" w:styleId="NormlWeb">
    <w:name w:val="Normal (Web)"/>
    <w:basedOn w:val="Norml"/>
    <w:uiPriority w:val="99"/>
    <w:semiHidden/>
    <w:unhideWhenUsed/>
    <w:rsid w:val="00A37514"/>
    <w:pPr>
      <w:spacing w:before="100" w:beforeAutospacing="1" w:after="100" w:afterAutospacing="1"/>
    </w:pPr>
  </w:style>
  <w:style w:type="character" w:customStyle="1" w:styleId="cit">
    <w:name w:val="cit"/>
    <w:rsid w:val="00A37514"/>
  </w:style>
  <w:style w:type="character" w:customStyle="1" w:styleId="fm-vol-iss-date">
    <w:name w:val="fm-vol-iss-date"/>
    <w:rsid w:val="00A37514"/>
  </w:style>
  <w:style w:type="character" w:customStyle="1" w:styleId="doi">
    <w:name w:val="doi"/>
    <w:rsid w:val="00A37514"/>
  </w:style>
  <w:style w:type="character" w:customStyle="1" w:styleId="fm-citation-ids-label">
    <w:name w:val="fm-citation-ids-label"/>
    <w:rsid w:val="00A375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58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6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3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69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0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4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9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92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288808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11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602111">
          <w:marLeft w:val="0"/>
          <w:marRight w:val="0"/>
          <w:marTop w:val="0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48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85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85087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227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9072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3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863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900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687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52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293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723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94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012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88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738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8110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4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326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749557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43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628038">
          <w:marLeft w:val="0"/>
          <w:marRight w:val="0"/>
          <w:marTop w:val="0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016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12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322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88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4332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07305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644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066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252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CC1CCC-B298-447D-8A4D-12C2A4417A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1260</Characters>
  <Application>Microsoft Office Word</Application>
  <DocSecurity>4</DocSecurity>
  <Lines>10</Lines>
  <Paragraphs>2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átadás átvételi</vt:lpstr>
      <vt:lpstr>átadás átvételi</vt:lpstr>
    </vt:vector>
  </TitlesOfParts>
  <Company>SZTE GMF</Company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átadás átvételi</dc:title>
  <dc:subject/>
  <dc:creator>Rendszergazda</dc:creator>
  <cp:keywords/>
  <cp:lastModifiedBy>Kovács Kornél</cp:lastModifiedBy>
  <cp:revision>2</cp:revision>
  <cp:lastPrinted>2017-05-05T10:54:00Z</cp:lastPrinted>
  <dcterms:created xsi:type="dcterms:W3CDTF">2020-07-06T18:09:00Z</dcterms:created>
  <dcterms:modified xsi:type="dcterms:W3CDTF">2020-07-06T18:09:00Z</dcterms:modified>
</cp:coreProperties>
</file>