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81" w:rsidRDefault="007A7CAF">
      <w:pPr>
        <w:rPr>
          <w:rFonts w:hint="eastAsia"/>
        </w:rPr>
      </w:pPr>
      <w:r>
        <w:rPr>
          <w:noProof/>
        </w:rPr>
        <w:drawing>
          <wp:inline distT="0" distB="0" distL="0" distR="0" wp14:anchorId="2F289F64" wp14:editId="44777AF9">
            <wp:extent cx="5274310" cy="2637155"/>
            <wp:effectExtent l="0" t="0" r="254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A7CAF" w:rsidRDefault="007A7CAF">
      <w:pPr>
        <w:rPr>
          <w:rFonts w:hint="eastAsia"/>
        </w:rPr>
      </w:pPr>
      <w:r>
        <w:t>T</w:t>
      </w:r>
      <w:r>
        <w:rPr>
          <w:rFonts w:hint="eastAsia"/>
        </w:rPr>
        <w:t>op 20 percent of community abundance on Genus level</w:t>
      </w: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68A85D" wp14:editId="050FF79E">
            <wp:simplePos x="0" y="0"/>
            <wp:positionH relativeFrom="column">
              <wp:posOffset>-44450</wp:posOffset>
            </wp:positionH>
            <wp:positionV relativeFrom="paragraph">
              <wp:posOffset>-55880</wp:posOffset>
            </wp:positionV>
            <wp:extent cx="5457190" cy="6058535"/>
            <wp:effectExtent l="0" t="0" r="0" b="0"/>
            <wp:wrapNone/>
            <wp:docPr id="7" name="Picture 3" descr="C:\Users\Lenovo\Downloads\LDA判别柱形图_LEfSe_20231020_102430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Lenovo\Downloads\LDA判别柱形图_LEfSe_20231020_10243059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20"/>
                    <a:stretch/>
                  </pic:blipFill>
                  <pic:spPr bwMode="auto">
                    <a:xfrm>
                      <a:off x="0" y="0"/>
                      <a:ext cx="5457190" cy="60585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Pr="007A7CAF" w:rsidRDefault="007A7CAF" w:rsidP="007A7CAF">
      <w:pPr>
        <w:rPr>
          <w:rFonts w:hint="eastAsia"/>
          <w:b/>
        </w:rPr>
      </w:pPr>
      <w:r w:rsidRPr="007A7CAF">
        <w:rPr>
          <w:b/>
        </w:rPr>
        <w:t>T</w:t>
      </w:r>
      <w:r w:rsidRPr="007A7CAF">
        <w:rPr>
          <w:rFonts w:hint="eastAsia"/>
          <w:b/>
        </w:rPr>
        <w:t>op percent of community abundance on Genus level</w:t>
      </w:r>
    </w:p>
    <w:p w:rsidR="007A7CAF" w:rsidRPr="007A7CAF" w:rsidRDefault="007A7CAF">
      <w:pPr>
        <w:rPr>
          <w:rFonts w:hint="eastAsia"/>
        </w:rPr>
      </w:pPr>
    </w:p>
    <w:p w:rsidR="007A7CAF" w:rsidRP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P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P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</w:p>
    <w:p w:rsidR="007A7CAF" w:rsidRDefault="007A7CA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64BAB" wp14:editId="465181D0">
                <wp:simplePos x="0" y="0"/>
                <wp:positionH relativeFrom="column">
                  <wp:posOffset>10253345</wp:posOffset>
                </wp:positionH>
                <wp:positionV relativeFrom="paragraph">
                  <wp:posOffset>-2784475</wp:posOffset>
                </wp:positionV>
                <wp:extent cx="828092" cy="954107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92" cy="9541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7CAF" w:rsidRDefault="007A7CAF" w:rsidP="007A7CAF">
                            <w:pPr>
                              <w:pStyle w:val="a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CN</w:t>
                            </w:r>
                          </w:p>
                          <w:p w:rsidR="007A7CAF" w:rsidRDefault="007A7CAF" w:rsidP="007A7CAF">
                            <w:pPr>
                              <w:pStyle w:val="a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Cis</w:t>
                            </w:r>
                          </w:p>
                          <w:p w:rsidR="007A7CAF" w:rsidRDefault="007A7CAF" w:rsidP="007A7CAF">
                            <w:pPr>
                              <w:pStyle w:val="a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Cis+ CGA</w:t>
                            </w:r>
                            <w:r w:rsidRPr="007A7CAF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1</w:t>
                            </w:r>
                          </w:p>
                          <w:p w:rsidR="007A7CAF" w:rsidRDefault="007A7CAF" w:rsidP="007A7CAF">
                            <w:pPr>
                              <w:pStyle w:val="a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Cis+ CGA</w:t>
                            </w:r>
                            <w:r w:rsidRPr="007A7CAF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807.35pt;margin-top:-219.25pt;width:65.2pt;height:7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" filled="f" stroked="f">
                <v:textbox style="mso-fit-shape-to-text:t">
                  <w:txbxContent>
                    <w:p w:rsidR="007A7CAF" w:rsidRDefault="007A7CAF" w:rsidP="007A7CAF">
                      <w:pPr>
                        <w:pStyle w:val="a4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CN</w:t>
                      </w:r>
                    </w:p>
                    <w:p w:rsidR="007A7CAF" w:rsidRDefault="007A7CAF" w:rsidP="007A7CAF">
                      <w:pPr>
                        <w:pStyle w:val="a4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Cis</w:t>
                      </w:r>
                    </w:p>
                    <w:p w:rsidR="007A7CAF" w:rsidRDefault="007A7CAF" w:rsidP="007A7CAF">
                      <w:pPr>
                        <w:pStyle w:val="a4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Cis+ CGA</w:t>
                      </w:r>
                      <w:r w:rsidRPr="007A7CAF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1</w:t>
                      </w:r>
                    </w:p>
                    <w:p w:rsidR="007A7CAF" w:rsidRDefault="007A7CAF" w:rsidP="007A7CAF">
                      <w:pPr>
                        <w:pStyle w:val="a4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Cis+ CGA</w:t>
                      </w:r>
                      <w:r w:rsidRPr="007A7CAF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FEDE639" wp14:editId="24A5F47F">
            <wp:simplePos x="0" y="0"/>
            <wp:positionH relativeFrom="column">
              <wp:posOffset>4473575</wp:posOffset>
            </wp:positionH>
            <wp:positionV relativeFrom="paragraph">
              <wp:posOffset>2873375</wp:posOffset>
            </wp:positionV>
            <wp:extent cx="5457750" cy="420458"/>
            <wp:effectExtent l="0" t="0" r="0" b="0"/>
            <wp:wrapNone/>
            <wp:docPr id="12" name="Picture 3" descr="C:\Users\Lenovo\Downloads\LDA判别柱形图_LEfSe_20231020_102430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C:\Users\Lenovo\Downloads\LDA判别柱形图_LEfSe_20231020_10243059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39"/>
                    <a:stretch/>
                  </pic:blipFill>
                  <pic:spPr bwMode="auto">
                    <a:xfrm>
                      <a:off x="0" y="0"/>
                      <a:ext cx="5457750" cy="42045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EFBBBBD" wp14:editId="6A5DFF06">
            <wp:extent cx="5401788" cy="429159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435" cy="4294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CAF" w:rsidRPr="007A7CAF" w:rsidRDefault="007A7CAF" w:rsidP="007A7CAF">
      <w:pPr>
        <w:rPr>
          <w:rFonts w:hint="eastAsia"/>
          <w:b/>
        </w:rPr>
      </w:pPr>
      <w:r w:rsidRPr="007A7CAF">
        <w:rPr>
          <w:b/>
        </w:rPr>
        <w:t>T</w:t>
      </w:r>
      <w:r w:rsidRPr="007A7CAF">
        <w:rPr>
          <w:rFonts w:hint="eastAsia"/>
          <w:b/>
        </w:rPr>
        <w:t>op percent of community abundance on Genus level</w:t>
      </w:r>
    </w:p>
    <w:p w:rsidR="007A7CAF" w:rsidRPr="007A7CAF" w:rsidRDefault="007A7CAF">
      <w:bookmarkStart w:id="0" w:name="_GoBack"/>
      <w:bookmarkEnd w:id="0"/>
    </w:p>
    <w:sectPr w:rsidR="007A7CAF" w:rsidRPr="007A7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AF"/>
    <w:rsid w:val="00752381"/>
    <w:rsid w:val="007A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7C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7CAF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7A7C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7C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7CAF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7A7C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</Words>
  <Characters>148</Characters>
  <Application>Microsoft Office Word</Application>
  <DocSecurity>0</DocSecurity>
  <Lines>8</Lines>
  <Paragraphs>6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2024-06-11T02:29:00Z</dcterms:created>
  <dcterms:modified xsi:type="dcterms:W3CDTF">2024-06-11T02:34:00Z</dcterms:modified>
</cp:coreProperties>
</file>