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625A" w14:textId="77777777" w:rsidR="00D2481D" w:rsidRDefault="00D2481D" w:rsidP="00D2481D">
      <w:r>
        <w:t>PDB files, cryo-EM maps and validation reports are available for peer review in the following Dropbox folder for download:</w:t>
      </w:r>
    </w:p>
    <w:p w14:paraId="6699EA64" w14:textId="77777777" w:rsidR="00D2481D" w:rsidRDefault="00D2481D" w:rsidP="00D2481D"/>
    <w:p w14:paraId="15FAD946" w14:textId="162F641B" w:rsidR="004947F8" w:rsidRDefault="004947F8" w:rsidP="00D2481D">
      <w:hyperlink r:id="rId4" w:history="1">
        <w:r w:rsidRPr="002261AC">
          <w:rPr>
            <w:rStyle w:val="Hyperlink"/>
          </w:rPr>
          <w:t>https://www.dropbox.com/scl/fo/u86u6rkhnmekgacl2iqmn/AEukgJlb75hI6hANi1Hgm-s?rlkey=4v4g94o6m3yr0n46fkump41vl&amp;st=zg950s75&amp;</w:t>
        </w:r>
        <w:r w:rsidRPr="002261AC">
          <w:rPr>
            <w:rStyle w:val="Hyperlink"/>
          </w:rPr>
          <w:t>d</w:t>
        </w:r>
        <w:r w:rsidRPr="002261AC">
          <w:rPr>
            <w:rStyle w:val="Hyperlink"/>
          </w:rPr>
          <w:t>l=0</w:t>
        </w:r>
      </w:hyperlink>
      <w:r>
        <w:t xml:space="preserve"> </w:t>
      </w:r>
    </w:p>
    <w:p w14:paraId="5F631AB4" w14:textId="77777777" w:rsidR="00D2481D" w:rsidRDefault="00D2481D" w:rsidP="00D2481D"/>
    <w:p w14:paraId="78044214" w14:textId="77777777" w:rsidR="00D2481D" w:rsidRDefault="00D2481D" w:rsidP="00D2481D">
      <w:r>
        <w:t xml:space="preserve">***Please note that you do not need to log in to download the </w:t>
      </w:r>
      <w:proofErr w:type="gramStart"/>
      <w:r>
        <w:t>files.*</w:t>
      </w:r>
      <w:proofErr w:type="gramEnd"/>
      <w:r>
        <w:t>**</w:t>
      </w:r>
    </w:p>
    <w:p w14:paraId="5667FF89" w14:textId="77777777" w:rsidR="00D2481D" w:rsidRDefault="00D2481D" w:rsidP="00D2481D"/>
    <w:p w14:paraId="2B0431DB" w14:textId="6EC317CA" w:rsidR="000D076B" w:rsidRDefault="00D2481D" w:rsidP="00D2481D">
      <w:r>
        <w:t>Please contact the editorial office (naturecommunications@nature.com) if you have any problems downloading the files.</w:t>
      </w:r>
    </w:p>
    <w:sectPr w:rsidR="000D0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1D"/>
    <w:rsid w:val="000D076B"/>
    <w:rsid w:val="001D0446"/>
    <w:rsid w:val="004947F8"/>
    <w:rsid w:val="00495DE1"/>
    <w:rsid w:val="006856AA"/>
    <w:rsid w:val="009869FE"/>
    <w:rsid w:val="00D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EA4"/>
  <w15:chartTrackingRefBased/>
  <w15:docId w15:val="{5E9A5A80-6ED0-49B6-808E-60B04C94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8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8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8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7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u86u6rkhnmekgacl2iqmn/AEukgJlb75hI6hANi1Hgm-s?rlkey=4v4g94o6m3yr0n46fkump41vl&amp;st=zg950s75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Springer Nature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Sanchez</dc:creator>
  <cp:keywords/>
  <dc:description/>
  <cp:lastModifiedBy>Cesar Sanchez</cp:lastModifiedBy>
  <cp:revision>4</cp:revision>
  <dcterms:created xsi:type="dcterms:W3CDTF">2024-06-18T11:26:00Z</dcterms:created>
  <dcterms:modified xsi:type="dcterms:W3CDTF">2024-06-18T11:29:00Z</dcterms:modified>
</cp:coreProperties>
</file>