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DA2C7F" w14:textId="192F35D7" w:rsidR="000B4130" w:rsidRDefault="000B4130">
      <w:pPr>
        <w:spacing w:line="480" w:lineRule="auto"/>
      </w:pPr>
      <w:r>
        <w:rPr>
          <w:u w:val="single"/>
        </w:rPr>
        <w:t>Table 1.</w:t>
      </w:r>
      <w:r>
        <w:t xml:space="preserve"> Significant associations within the ASD group for task-based brain activity within regions of interest (ROIs) and tryptophan pathway metabolites.</w:t>
      </w:r>
    </w:p>
    <w:p w14:paraId="6FEA1053" w14:textId="77777777" w:rsidR="000B4130" w:rsidRDefault="000B4130">
      <w:pPr>
        <w:spacing w:line="480" w:lineRule="auto"/>
      </w:pPr>
    </w:p>
    <w:tbl>
      <w:tblPr>
        <w:tblW w:w="95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45"/>
        <w:gridCol w:w="1530"/>
        <w:gridCol w:w="1530"/>
        <w:gridCol w:w="2250"/>
        <w:gridCol w:w="810"/>
        <w:gridCol w:w="720"/>
        <w:gridCol w:w="720"/>
        <w:gridCol w:w="665"/>
      </w:tblGrid>
      <w:tr w:rsidR="000B4130" w14:paraId="7ED3B380" w14:textId="77777777">
        <w:trPr>
          <w:trHeight w:val="610"/>
        </w:trPr>
        <w:tc>
          <w:tcPr>
            <w:tcW w:w="95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813AAA" w14:textId="77777777" w:rsidR="000B4130" w:rsidRDefault="000B413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Facial Expressions / Hand Actions (N=40)</w:t>
            </w:r>
          </w:p>
          <w:p w14:paraId="55B43EA2" w14:textId="77777777" w:rsidR="000B4130" w:rsidRDefault="000B4130">
            <w:pPr>
              <w:spacing w:line="480" w:lineRule="auto"/>
              <w:jc w:val="center"/>
              <w:rPr>
                <w:b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47C5CAF3" wp14:editId="0A07A49F">
                  <wp:extent cx="6029325" cy="1333500"/>
                  <wp:effectExtent l="0" t="0" r="0" b="0"/>
                  <wp:docPr id="4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9325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130" w14:paraId="6B0EE509" w14:textId="77777777" w:rsidTr="00F22667">
        <w:trPr>
          <w:trHeight w:val="415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9A3B53" w14:textId="77777777" w:rsidR="000B4130" w:rsidRDefault="000B4130">
            <w:pPr>
              <w:spacing w:line="240" w:lineRule="auto"/>
              <w:jc w:val="center"/>
            </w:pPr>
            <w:r>
              <w:t>Hemisphere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E2A25D" w14:textId="77777777" w:rsidR="000B4130" w:rsidRDefault="000B4130">
            <w:pPr>
              <w:spacing w:line="240" w:lineRule="auto"/>
              <w:jc w:val="center"/>
            </w:pPr>
            <w:r>
              <w:t>Region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7BA100" w14:textId="77777777" w:rsidR="000B4130" w:rsidRDefault="000B4130">
            <w:pPr>
              <w:spacing w:line="240" w:lineRule="auto"/>
              <w:jc w:val="center"/>
            </w:pPr>
            <w:r>
              <w:t>Stimuli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DC6752" w14:textId="77777777" w:rsidR="000B4130" w:rsidRDefault="000B4130">
            <w:pPr>
              <w:spacing w:line="240" w:lineRule="auto"/>
              <w:jc w:val="center"/>
            </w:pPr>
            <w:r>
              <w:t>Metabolite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74AB67" w14:textId="77777777" w:rsidR="000B4130" w:rsidRDefault="000B4130">
            <w:pPr>
              <w:spacing w:line="240" w:lineRule="auto"/>
              <w:jc w:val="center"/>
            </w:pPr>
            <w:r>
              <w:t>Std.</w:t>
            </w:r>
            <w:r>
              <w:rPr>
                <w:color w:val="4D5156"/>
              </w:rPr>
              <w:t xml:space="preserve"> </w:t>
            </w:r>
            <w:r>
              <w:t>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E05693" w14:textId="77777777" w:rsidR="000B4130" w:rsidRDefault="000B4130">
            <w:pPr>
              <w:spacing w:line="240" w:lineRule="auto"/>
              <w:jc w:val="center"/>
            </w:pPr>
            <w:r>
              <w:t>SE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661C2B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p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538480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q</w:t>
            </w:r>
          </w:p>
        </w:tc>
      </w:tr>
      <w:tr w:rsidR="000B4130" w14:paraId="0D4A784E" w14:textId="77777777" w:rsidTr="00F22667">
        <w:trPr>
          <w:trHeight w:val="33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756F80" w14:textId="77777777" w:rsidR="000B4130" w:rsidRDefault="000B4130">
            <w:pPr>
              <w:spacing w:line="240" w:lineRule="auto"/>
              <w:ind w:left="90"/>
              <w:jc w:val="center"/>
            </w:pPr>
            <w:r>
              <w:t>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434442" w14:textId="77777777" w:rsidR="000B4130" w:rsidRDefault="000B4130">
            <w:pPr>
              <w:spacing w:line="240" w:lineRule="auto"/>
              <w:jc w:val="center"/>
            </w:pPr>
            <w:r>
              <w:t>IFGop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9E921C" w14:textId="77777777" w:rsidR="000B4130" w:rsidRDefault="000B4130">
            <w:pPr>
              <w:spacing w:line="240" w:lineRule="auto"/>
              <w:jc w:val="center"/>
            </w:pPr>
            <w:r>
              <w:rPr>
                <w:color w:val="1F1F1F"/>
              </w:rPr>
              <w:t>Emotional Facial Expressions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5818DC" w14:textId="77777777" w:rsidR="000B4130" w:rsidRDefault="000B4130">
            <w:pPr>
              <w:spacing w:line="240" w:lineRule="auto"/>
              <w:jc w:val="center"/>
            </w:pPr>
            <w:r>
              <w:t>Anthranilate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BE7DD9" w14:textId="77777777" w:rsidR="000B4130" w:rsidRDefault="000B4130">
            <w:pPr>
              <w:spacing w:line="240" w:lineRule="auto"/>
              <w:jc w:val="center"/>
            </w:pPr>
            <w:r>
              <w:t>0.508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EEC413" w14:textId="77777777" w:rsidR="000B4130" w:rsidRDefault="000B4130">
            <w:pPr>
              <w:spacing w:line="240" w:lineRule="auto"/>
              <w:jc w:val="center"/>
            </w:pPr>
            <w:r>
              <w:t>0.031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E4E95C" w14:textId="77777777" w:rsidR="000B4130" w:rsidRDefault="000B4130">
            <w:pPr>
              <w:spacing w:line="240" w:lineRule="auto"/>
              <w:jc w:val="center"/>
            </w:pPr>
            <w:r>
              <w:t>&lt;0.001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D9742C" w14:textId="77777777" w:rsidR="000B4130" w:rsidRDefault="000B4130">
            <w:pPr>
              <w:spacing w:line="240" w:lineRule="auto"/>
              <w:jc w:val="center"/>
            </w:pPr>
            <w:r>
              <w:t>0.006</w:t>
            </w:r>
          </w:p>
        </w:tc>
      </w:tr>
      <w:tr w:rsidR="000B4130" w14:paraId="089BD18D" w14:textId="77777777" w:rsidTr="00F22667">
        <w:trPr>
          <w:trHeight w:val="315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F60446" w14:textId="77777777" w:rsidR="000B4130" w:rsidRDefault="000B4130">
            <w:pPr>
              <w:spacing w:line="240" w:lineRule="auto"/>
              <w:ind w:left="90"/>
              <w:jc w:val="center"/>
            </w:pPr>
            <w:r>
              <w:t>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0EFDA0" w14:textId="77777777" w:rsidR="000B4130" w:rsidRDefault="000B4130">
            <w:pPr>
              <w:spacing w:line="240" w:lineRule="auto"/>
              <w:jc w:val="center"/>
            </w:pPr>
            <w:r>
              <w:t>MCC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2490E8" w14:textId="77777777" w:rsidR="000B4130" w:rsidRDefault="000B4130">
            <w:pPr>
              <w:spacing w:line="240" w:lineRule="auto"/>
              <w:jc w:val="center"/>
            </w:pPr>
            <w:r>
              <w:t>Non-</w:t>
            </w:r>
            <w:r>
              <w:rPr>
                <w:color w:val="1F1F1F"/>
              </w:rPr>
              <w:t>Emotional Facial Expressions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D7ED72" w14:textId="77777777" w:rsidR="000B4130" w:rsidRDefault="000B4130">
            <w:pPr>
              <w:spacing w:line="240" w:lineRule="auto"/>
              <w:jc w:val="center"/>
            </w:pPr>
            <w:r>
              <w:t>Tryptophan betaine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BD0E19" w14:textId="77777777" w:rsidR="000B4130" w:rsidRDefault="000B4130">
            <w:pPr>
              <w:spacing w:line="240" w:lineRule="auto"/>
              <w:jc w:val="center"/>
            </w:pPr>
            <w:r>
              <w:t>-0.485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D2AD33" w14:textId="77777777" w:rsidR="000B4130" w:rsidRDefault="000B4130">
            <w:pPr>
              <w:spacing w:line="240" w:lineRule="auto"/>
              <w:jc w:val="center"/>
            </w:pPr>
            <w:r>
              <w:t>0.040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4B4862" w14:textId="77777777" w:rsidR="000B4130" w:rsidRDefault="000B4130">
            <w:pPr>
              <w:spacing w:line="240" w:lineRule="auto"/>
              <w:jc w:val="center"/>
            </w:pPr>
            <w:r>
              <w:t>0.004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249CB0" w14:textId="77777777" w:rsidR="000B4130" w:rsidRDefault="000B4130">
            <w:pPr>
              <w:spacing w:line="240" w:lineRule="auto"/>
              <w:jc w:val="center"/>
            </w:pPr>
            <w:r>
              <w:t>0.042</w:t>
            </w:r>
          </w:p>
        </w:tc>
      </w:tr>
      <w:tr w:rsidR="000B4130" w14:paraId="24A7067C" w14:textId="77777777" w:rsidTr="00F22667">
        <w:trPr>
          <w:trHeight w:val="315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C2B7E2" w14:textId="77777777" w:rsidR="000B4130" w:rsidRDefault="000B4130">
            <w:pPr>
              <w:spacing w:line="240" w:lineRule="auto"/>
              <w:ind w:left="90"/>
              <w:jc w:val="center"/>
            </w:pPr>
            <w:r>
              <w:t>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1532A4" w14:textId="77777777" w:rsidR="000B4130" w:rsidRDefault="000B4130">
            <w:pPr>
              <w:spacing w:line="240" w:lineRule="auto"/>
              <w:jc w:val="center"/>
            </w:pPr>
            <w:r>
              <w:t>MCC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4499BE" w14:textId="77777777" w:rsidR="000B4130" w:rsidRDefault="000B4130">
            <w:pPr>
              <w:spacing w:line="240" w:lineRule="auto"/>
              <w:jc w:val="center"/>
            </w:pPr>
            <w:r>
              <w:t>All Facial Expressions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CAD189" w14:textId="77777777" w:rsidR="000B4130" w:rsidRDefault="000B4130">
            <w:pPr>
              <w:spacing w:line="240" w:lineRule="auto"/>
              <w:jc w:val="center"/>
            </w:pPr>
            <w:r>
              <w:t>Tryptophan betaine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D5417F" w14:textId="77777777" w:rsidR="000B4130" w:rsidRDefault="000B4130">
            <w:pPr>
              <w:spacing w:line="240" w:lineRule="auto"/>
              <w:jc w:val="center"/>
            </w:pPr>
            <w:r>
              <w:t>-0.413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3E7EFA" w14:textId="77777777" w:rsidR="000B4130" w:rsidRDefault="000B4130">
            <w:pPr>
              <w:spacing w:line="240" w:lineRule="auto"/>
              <w:jc w:val="center"/>
            </w:pPr>
            <w:r>
              <w:t>0.030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9A0E7E" w14:textId="77777777" w:rsidR="000B4130" w:rsidRDefault="000B4130">
            <w:pPr>
              <w:spacing w:line="240" w:lineRule="auto"/>
              <w:jc w:val="center"/>
            </w:pPr>
            <w:r>
              <w:t>0.008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2AD12A" w14:textId="77777777" w:rsidR="000B4130" w:rsidRDefault="000B4130">
            <w:pPr>
              <w:spacing w:line="240" w:lineRule="auto"/>
              <w:jc w:val="center"/>
            </w:pPr>
            <w:r>
              <w:t>0.042</w:t>
            </w:r>
          </w:p>
        </w:tc>
      </w:tr>
      <w:tr w:rsidR="000B4130" w14:paraId="7B2F3531" w14:textId="77777777" w:rsidTr="00F22667">
        <w:trPr>
          <w:trHeight w:val="33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B08ECD" w14:textId="77777777" w:rsidR="000B4130" w:rsidRDefault="000B4130">
            <w:pPr>
              <w:spacing w:line="240" w:lineRule="auto"/>
              <w:ind w:left="90"/>
              <w:jc w:val="center"/>
            </w:pPr>
            <w:r>
              <w:t>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631A74" w14:textId="77777777" w:rsidR="000B4130" w:rsidRDefault="000B4130">
            <w:pPr>
              <w:spacing w:line="240" w:lineRule="auto"/>
              <w:jc w:val="center"/>
            </w:pPr>
            <w:r>
              <w:t>MCC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FA8EA9" w14:textId="77777777" w:rsidR="000B4130" w:rsidRDefault="000B4130">
            <w:pPr>
              <w:spacing w:line="240" w:lineRule="auto"/>
              <w:jc w:val="center"/>
            </w:pPr>
            <w:r>
              <w:t>Non-</w:t>
            </w:r>
            <w:r>
              <w:rPr>
                <w:color w:val="1F1F1F"/>
              </w:rPr>
              <w:t>Emotional Facial Expressions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3FBDE9" w14:textId="77777777" w:rsidR="000B4130" w:rsidRDefault="000B4130">
            <w:pPr>
              <w:spacing w:line="240" w:lineRule="auto"/>
              <w:jc w:val="center"/>
            </w:pPr>
            <w:r>
              <w:t>C-glycosyltryptophan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658FA6" w14:textId="77777777" w:rsidR="000B4130" w:rsidRDefault="000B4130">
            <w:pPr>
              <w:spacing w:line="240" w:lineRule="auto"/>
              <w:jc w:val="center"/>
            </w:pPr>
            <w:r>
              <w:t>0.474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44C4BF" w14:textId="77777777" w:rsidR="000B4130" w:rsidRDefault="000B4130">
            <w:pPr>
              <w:spacing w:line="240" w:lineRule="auto"/>
              <w:jc w:val="center"/>
            </w:pPr>
            <w:r>
              <w:t>0.041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3CAD61" w14:textId="77777777" w:rsidR="000B4130" w:rsidRDefault="000B4130">
            <w:pPr>
              <w:spacing w:line="240" w:lineRule="auto"/>
              <w:jc w:val="center"/>
            </w:pPr>
            <w:r>
              <w:t>0.005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D41B7D" w14:textId="77777777" w:rsidR="000B4130" w:rsidRDefault="000B4130">
            <w:pPr>
              <w:spacing w:line="240" w:lineRule="auto"/>
              <w:jc w:val="center"/>
            </w:pPr>
            <w:r>
              <w:t>0.052</w:t>
            </w:r>
          </w:p>
        </w:tc>
      </w:tr>
      <w:tr w:rsidR="000B4130" w14:paraId="2D9D1743" w14:textId="77777777" w:rsidTr="00F22667">
        <w:trPr>
          <w:trHeight w:val="267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188E23" w14:textId="77777777" w:rsidR="000B4130" w:rsidRDefault="000B4130">
            <w:pPr>
              <w:spacing w:line="240" w:lineRule="auto"/>
              <w:ind w:left="90"/>
              <w:jc w:val="center"/>
            </w:pPr>
            <w:r>
              <w:t>R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11BFCA" w14:textId="77777777" w:rsidR="000B4130" w:rsidRDefault="000B4130">
            <w:pPr>
              <w:spacing w:line="240" w:lineRule="auto"/>
              <w:jc w:val="center"/>
            </w:pPr>
            <w:r>
              <w:t>IFGop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F77183" w14:textId="77777777" w:rsidR="000B4130" w:rsidRDefault="000B4130">
            <w:pPr>
              <w:spacing w:line="240" w:lineRule="auto"/>
              <w:jc w:val="center"/>
            </w:pPr>
            <w:r>
              <w:t>All Facial Expressions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CA9338" w14:textId="77777777" w:rsidR="000B4130" w:rsidRDefault="000B4130">
            <w:pPr>
              <w:spacing w:line="240" w:lineRule="auto"/>
              <w:jc w:val="center"/>
            </w:pPr>
            <w:r>
              <w:t>Anthranilate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7EA302" w14:textId="77777777" w:rsidR="000B4130" w:rsidRDefault="000B4130">
            <w:pPr>
              <w:spacing w:line="240" w:lineRule="auto"/>
              <w:jc w:val="center"/>
            </w:pPr>
            <w:r>
              <w:t>0.400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40717F" w14:textId="77777777" w:rsidR="000B4130" w:rsidRDefault="000B4130">
            <w:pPr>
              <w:spacing w:line="240" w:lineRule="auto"/>
              <w:jc w:val="center"/>
            </w:pPr>
            <w:r>
              <w:t>0.032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4EF305" w14:textId="77777777" w:rsidR="000B4130" w:rsidRDefault="000B4130">
            <w:pPr>
              <w:spacing w:line="240" w:lineRule="auto"/>
              <w:jc w:val="center"/>
            </w:pPr>
            <w:r>
              <w:t>0.015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CDF782" w14:textId="77777777" w:rsidR="000B4130" w:rsidRDefault="000B4130">
            <w:pPr>
              <w:spacing w:line="240" w:lineRule="auto"/>
              <w:jc w:val="center"/>
            </w:pPr>
            <w:r>
              <w:t>0.077</w:t>
            </w:r>
          </w:p>
        </w:tc>
      </w:tr>
      <w:tr w:rsidR="000B4130" w14:paraId="2955B2C6" w14:textId="77777777" w:rsidTr="00F22667">
        <w:trPr>
          <w:trHeight w:val="357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92216E" w14:textId="77777777" w:rsidR="000B4130" w:rsidRDefault="000B4130">
            <w:pPr>
              <w:spacing w:line="240" w:lineRule="auto"/>
              <w:ind w:left="90"/>
              <w:jc w:val="center"/>
            </w:pPr>
            <w:r>
              <w:t>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196CBA" w14:textId="77777777" w:rsidR="000B4130" w:rsidRDefault="000B4130">
            <w:pPr>
              <w:spacing w:line="240" w:lineRule="auto"/>
              <w:jc w:val="center"/>
            </w:pPr>
            <w:r>
              <w:t>MCC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6CE779" w14:textId="77777777" w:rsidR="000B4130" w:rsidRDefault="000B4130">
            <w:pPr>
              <w:spacing w:line="240" w:lineRule="auto"/>
              <w:jc w:val="center"/>
            </w:pPr>
            <w:r>
              <w:t>Hand Actions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F8E6DF" w14:textId="77777777" w:rsidR="000B4130" w:rsidRDefault="000B4130">
            <w:pPr>
              <w:spacing w:line="240" w:lineRule="auto"/>
              <w:jc w:val="center"/>
            </w:pPr>
            <w:r>
              <w:t>N-acetyltryptophan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BDD1A7" w14:textId="77777777" w:rsidR="000B4130" w:rsidRDefault="000B4130">
            <w:pPr>
              <w:spacing w:line="240" w:lineRule="auto"/>
              <w:jc w:val="center"/>
            </w:pPr>
            <w:r>
              <w:t>0.434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20C8F0" w14:textId="77777777" w:rsidR="000B4130" w:rsidRDefault="000B4130">
            <w:pPr>
              <w:spacing w:line="240" w:lineRule="auto"/>
              <w:jc w:val="center"/>
            </w:pPr>
            <w:r>
              <w:t>0.040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C96DC9" w14:textId="77777777" w:rsidR="000B4130" w:rsidRDefault="000B4130">
            <w:pPr>
              <w:spacing w:line="240" w:lineRule="auto"/>
              <w:jc w:val="center"/>
            </w:pPr>
            <w:r>
              <w:t>0.008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85A69D" w14:textId="77777777" w:rsidR="000B4130" w:rsidRDefault="000B4130">
            <w:pPr>
              <w:spacing w:line="240" w:lineRule="auto"/>
              <w:jc w:val="center"/>
            </w:pPr>
            <w:r>
              <w:t>0.084</w:t>
            </w:r>
          </w:p>
        </w:tc>
      </w:tr>
      <w:tr w:rsidR="000B4130" w14:paraId="6398F084" w14:textId="77777777">
        <w:trPr>
          <w:trHeight w:val="2152"/>
        </w:trPr>
        <w:tc>
          <w:tcPr>
            <w:tcW w:w="95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B81252" w14:textId="77777777" w:rsidR="000B4130" w:rsidRDefault="000B413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Disgust Processing (N=24)</w:t>
            </w:r>
          </w:p>
          <w:p w14:paraId="4BA3BD10" w14:textId="77777777" w:rsidR="000B4130" w:rsidRDefault="000B4130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62432128" wp14:editId="445BDA9E">
                  <wp:extent cx="3355181" cy="1064461"/>
                  <wp:effectExtent l="0" t="0" r="0" b="0"/>
                  <wp:docPr id="1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5181" cy="106446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130" w14:paraId="42E5370B" w14:textId="77777777" w:rsidTr="00F22667">
        <w:trPr>
          <w:trHeight w:val="415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4FF2C2" w14:textId="77777777" w:rsidR="000B4130" w:rsidRDefault="000B4130" w:rsidP="00F22667">
            <w:pPr>
              <w:spacing w:line="240" w:lineRule="auto"/>
              <w:ind w:left="90"/>
            </w:pPr>
            <w:r>
              <w:t>Hemisphere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20F183" w14:textId="77777777" w:rsidR="000B4130" w:rsidRDefault="000B4130" w:rsidP="00F22667">
            <w:pPr>
              <w:spacing w:line="240" w:lineRule="auto"/>
              <w:jc w:val="center"/>
            </w:pPr>
            <w:r>
              <w:t>Region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DE2427" w14:textId="77777777" w:rsidR="000B4130" w:rsidRDefault="000B4130" w:rsidP="00F22667">
            <w:pPr>
              <w:spacing w:line="240" w:lineRule="auto"/>
              <w:jc w:val="center"/>
            </w:pPr>
            <w:r>
              <w:t>Stimuli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1DC5DC" w14:textId="77777777" w:rsidR="000B4130" w:rsidRDefault="000B4130" w:rsidP="00F22667">
            <w:pPr>
              <w:spacing w:line="240" w:lineRule="auto"/>
              <w:jc w:val="center"/>
            </w:pPr>
            <w:r>
              <w:t>Metabolite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3C4CA9" w14:textId="77777777" w:rsidR="000B4130" w:rsidRDefault="000B4130" w:rsidP="00F22667">
            <w:pPr>
              <w:spacing w:line="240" w:lineRule="auto"/>
              <w:jc w:val="center"/>
            </w:pPr>
            <w:r>
              <w:t>Std.</w:t>
            </w:r>
            <w:r>
              <w:rPr>
                <w:color w:val="4D5156"/>
              </w:rPr>
              <w:t xml:space="preserve"> </w:t>
            </w:r>
            <w:r>
              <w:t>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55AAA9" w14:textId="77777777" w:rsidR="000B4130" w:rsidRDefault="000B4130" w:rsidP="00F22667">
            <w:pPr>
              <w:spacing w:line="240" w:lineRule="auto"/>
              <w:jc w:val="center"/>
            </w:pPr>
            <w:r>
              <w:t>SE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81093D" w14:textId="77777777" w:rsidR="000B4130" w:rsidRDefault="000B4130" w:rsidP="00F22667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p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4C1598" w14:textId="77777777" w:rsidR="000B4130" w:rsidRDefault="000B4130" w:rsidP="00F22667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q</w:t>
            </w:r>
          </w:p>
        </w:tc>
      </w:tr>
      <w:tr w:rsidR="000B4130" w14:paraId="0D7B4271" w14:textId="77777777" w:rsidTr="00F22667">
        <w:trPr>
          <w:trHeight w:val="30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7D7E21" w14:textId="77777777" w:rsidR="000B4130" w:rsidRDefault="000B4130" w:rsidP="00F22667">
            <w:pPr>
              <w:spacing w:line="240" w:lineRule="auto"/>
              <w:ind w:left="90"/>
              <w:jc w:val="center"/>
            </w:pPr>
            <w:r>
              <w:t>R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5CAFB9" w14:textId="77777777" w:rsidR="000B4130" w:rsidRDefault="000B4130" w:rsidP="00F22667">
            <w:pPr>
              <w:spacing w:line="240" w:lineRule="auto"/>
              <w:jc w:val="center"/>
            </w:pPr>
            <w:r>
              <w:t>Mid-insula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CE3017" w14:textId="77777777" w:rsidR="000B4130" w:rsidRDefault="000B4130" w:rsidP="00F22667">
            <w:pPr>
              <w:spacing w:line="240" w:lineRule="auto"/>
              <w:jc w:val="center"/>
            </w:pPr>
            <w:r>
              <w:t>Disgusting Foods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179AB3" w14:textId="77777777" w:rsidR="000B4130" w:rsidRDefault="000B4130" w:rsidP="00F22667">
            <w:pPr>
              <w:spacing w:line="240" w:lineRule="auto"/>
              <w:jc w:val="center"/>
            </w:pPr>
            <w:r>
              <w:t>Indolelactate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96B5A6" w14:textId="77777777" w:rsidR="000B4130" w:rsidRDefault="000B4130" w:rsidP="00F22667">
            <w:pPr>
              <w:spacing w:line="240" w:lineRule="auto"/>
              <w:jc w:val="center"/>
            </w:pPr>
            <w:r>
              <w:t>-0.627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C36C03" w14:textId="77777777" w:rsidR="000B4130" w:rsidRDefault="000B4130" w:rsidP="00F22667">
            <w:pPr>
              <w:spacing w:line="240" w:lineRule="auto"/>
              <w:jc w:val="center"/>
            </w:pPr>
            <w:r>
              <w:t>0.049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13663C" w14:textId="77777777" w:rsidR="000B4130" w:rsidRDefault="000B4130" w:rsidP="00F22667">
            <w:pPr>
              <w:spacing w:line="240" w:lineRule="auto"/>
              <w:jc w:val="center"/>
            </w:pPr>
            <w:r>
              <w:t>0.004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460002" w14:textId="77777777" w:rsidR="000B4130" w:rsidRDefault="000B4130" w:rsidP="00F22667">
            <w:pPr>
              <w:spacing w:line="240" w:lineRule="auto"/>
              <w:jc w:val="center"/>
            </w:pPr>
            <w:r>
              <w:t>0.024</w:t>
            </w:r>
          </w:p>
        </w:tc>
      </w:tr>
      <w:tr w:rsidR="000B4130" w14:paraId="73E34820" w14:textId="77777777" w:rsidTr="00F22667">
        <w:trPr>
          <w:trHeight w:val="27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B0AA50" w14:textId="77777777" w:rsidR="000B4130" w:rsidRDefault="000B4130" w:rsidP="00F22667">
            <w:pPr>
              <w:spacing w:line="240" w:lineRule="auto"/>
              <w:ind w:left="90"/>
              <w:jc w:val="center"/>
            </w:pPr>
            <w:r>
              <w:lastRenderedPageBreak/>
              <w:t>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82A0EC" w14:textId="77777777" w:rsidR="000B4130" w:rsidRDefault="000B4130" w:rsidP="00F22667">
            <w:pPr>
              <w:spacing w:line="240" w:lineRule="auto"/>
              <w:jc w:val="center"/>
            </w:pPr>
            <w:r>
              <w:t>Dorsal anterior insula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6439C1" w14:textId="77777777" w:rsidR="000B4130" w:rsidRDefault="000B4130" w:rsidP="00F22667">
            <w:pPr>
              <w:spacing w:line="240" w:lineRule="auto"/>
              <w:jc w:val="center"/>
            </w:pPr>
            <w:r>
              <w:t>Disgusted Faces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08678D" w14:textId="77777777" w:rsidR="000B4130" w:rsidRDefault="000B4130" w:rsidP="00F22667">
            <w:pPr>
              <w:spacing w:line="240" w:lineRule="auto"/>
              <w:jc w:val="center"/>
            </w:pPr>
            <w:r>
              <w:t>Kynurenate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7935D0" w14:textId="77777777" w:rsidR="000B4130" w:rsidRDefault="000B4130" w:rsidP="00F22667">
            <w:pPr>
              <w:spacing w:line="240" w:lineRule="auto"/>
              <w:jc w:val="center"/>
            </w:pPr>
            <w:r>
              <w:t>0.601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1218C5" w14:textId="77777777" w:rsidR="000B4130" w:rsidRDefault="000B4130" w:rsidP="00F22667">
            <w:pPr>
              <w:spacing w:line="240" w:lineRule="auto"/>
              <w:jc w:val="center"/>
            </w:pPr>
            <w:r>
              <w:t>0.065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4D1DDA" w14:textId="77777777" w:rsidR="000B4130" w:rsidRDefault="000B4130" w:rsidP="00F22667">
            <w:pPr>
              <w:spacing w:line="240" w:lineRule="auto"/>
              <w:jc w:val="center"/>
            </w:pPr>
            <w:r>
              <w:t>0.01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7EF754" w14:textId="77777777" w:rsidR="000B4130" w:rsidRDefault="000B4130" w:rsidP="00F22667">
            <w:pPr>
              <w:spacing w:line="240" w:lineRule="auto"/>
              <w:jc w:val="center"/>
            </w:pPr>
            <w:r>
              <w:t>0.059</w:t>
            </w:r>
          </w:p>
        </w:tc>
      </w:tr>
      <w:tr w:rsidR="000B4130" w14:paraId="743EC413" w14:textId="77777777">
        <w:trPr>
          <w:trHeight w:val="2895"/>
        </w:trPr>
        <w:tc>
          <w:tcPr>
            <w:tcW w:w="95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52E224" w14:textId="77777777" w:rsidR="000B4130" w:rsidRDefault="000B4130" w:rsidP="00F22667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Touch (N=18)</w:t>
            </w:r>
          </w:p>
          <w:p w14:paraId="13BA7C49" w14:textId="77777777" w:rsidR="000B4130" w:rsidRDefault="000B4130" w:rsidP="00F22667">
            <w:pPr>
              <w:spacing w:line="480" w:lineRule="auto"/>
              <w:jc w:val="center"/>
              <w:rPr>
                <w:b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12DEA622" wp14:editId="02982BD0">
                  <wp:extent cx="3371850" cy="1574103"/>
                  <wp:effectExtent l="0" t="0" r="0" b="0"/>
                  <wp:docPr id="5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15741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130" w14:paraId="0988BB9A" w14:textId="77777777" w:rsidTr="00F22667">
        <w:trPr>
          <w:trHeight w:val="415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F4F8A7" w14:textId="77777777" w:rsidR="000B4130" w:rsidRDefault="000B4130" w:rsidP="00F22667">
            <w:pPr>
              <w:spacing w:line="240" w:lineRule="auto"/>
              <w:ind w:left="90" w:hanging="90"/>
              <w:jc w:val="center"/>
            </w:pPr>
            <w:r>
              <w:t>Hemisphere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F3D9CA" w14:textId="77777777" w:rsidR="000B4130" w:rsidRDefault="000B4130" w:rsidP="00F22667">
            <w:pPr>
              <w:spacing w:line="240" w:lineRule="auto"/>
              <w:jc w:val="center"/>
            </w:pPr>
            <w:r>
              <w:t>Region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F6D9ED" w14:textId="77777777" w:rsidR="000B4130" w:rsidRDefault="000B4130" w:rsidP="00F22667">
            <w:pPr>
              <w:spacing w:line="240" w:lineRule="auto"/>
              <w:jc w:val="center"/>
            </w:pPr>
            <w:r>
              <w:t>Stimuli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130DC6" w14:textId="77777777" w:rsidR="000B4130" w:rsidRDefault="000B4130" w:rsidP="00F22667">
            <w:pPr>
              <w:spacing w:line="240" w:lineRule="auto"/>
              <w:jc w:val="center"/>
            </w:pPr>
            <w:r>
              <w:t>Metabolite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043302" w14:textId="77777777" w:rsidR="000B4130" w:rsidRDefault="000B4130" w:rsidP="00F22667">
            <w:pPr>
              <w:spacing w:line="240" w:lineRule="auto"/>
              <w:jc w:val="center"/>
            </w:pPr>
            <w:r>
              <w:t>Std.</w:t>
            </w:r>
            <w:r>
              <w:rPr>
                <w:color w:val="4D5156"/>
              </w:rPr>
              <w:t xml:space="preserve"> </w:t>
            </w:r>
            <w:r>
              <w:t>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25918A" w14:textId="77777777" w:rsidR="000B4130" w:rsidRDefault="000B4130" w:rsidP="00F22667">
            <w:pPr>
              <w:spacing w:line="240" w:lineRule="auto"/>
              <w:jc w:val="center"/>
            </w:pPr>
            <w:r>
              <w:t>SE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4D55B8" w14:textId="77777777" w:rsidR="000B4130" w:rsidRDefault="000B4130" w:rsidP="00F22667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p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DE2D9C" w14:textId="77777777" w:rsidR="000B4130" w:rsidRDefault="000B4130" w:rsidP="00F22667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q</w:t>
            </w:r>
          </w:p>
        </w:tc>
      </w:tr>
      <w:tr w:rsidR="000B4130" w14:paraId="019D75FD" w14:textId="77777777" w:rsidTr="00F22667">
        <w:trPr>
          <w:trHeight w:val="315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91B512" w14:textId="77777777" w:rsidR="000B4130" w:rsidRDefault="000B4130" w:rsidP="00F22667">
            <w:pPr>
              <w:spacing w:line="240" w:lineRule="auto"/>
              <w:ind w:left="90"/>
              <w:jc w:val="center"/>
            </w:pPr>
            <w:r>
              <w:t>R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DC613C" w14:textId="77777777" w:rsidR="000B4130" w:rsidRDefault="000B4130" w:rsidP="00F22667">
            <w:pPr>
              <w:spacing w:line="240" w:lineRule="auto"/>
              <w:jc w:val="center"/>
            </w:pPr>
            <w:r>
              <w:t>S1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8B11A3" w14:textId="77777777" w:rsidR="000B4130" w:rsidRDefault="000B4130" w:rsidP="00F22667">
            <w:pPr>
              <w:spacing w:line="240" w:lineRule="auto"/>
              <w:jc w:val="center"/>
            </w:pPr>
            <w:r>
              <w:t>Object Touch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308810" w14:textId="77777777" w:rsidR="000B4130" w:rsidRDefault="000B4130" w:rsidP="00F22667">
            <w:pPr>
              <w:spacing w:line="240" w:lineRule="auto"/>
              <w:jc w:val="center"/>
            </w:pPr>
            <w:r>
              <w:t>Indole-3-carboxylate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E08C3A" w14:textId="77777777" w:rsidR="000B4130" w:rsidRDefault="000B4130" w:rsidP="00F22667">
            <w:pPr>
              <w:spacing w:line="240" w:lineRule="auto"/>
              <w:jc w:val="center"/>
            </w:pPr>
            <w:r>
              <w:t>0.710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7072AC" w14:textId="77777777" w:rsidR="000B4130" w:rsidRDefault="000B4130" w:rsidP="00F22667">
            <w:pPr>
              <w:spacing w:line="240" w:lineRule="auto"/>
              <w:jc w:val="center"/>
            </w:pPr>
            <w:r>
              <w:t>0.047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EC1603" w14:textId="77777777" w:rsidR="000B4130" w:rsidRDefault="000B4130" w:rsidP="00F22667">
            <w:pPr>
              <w:spacing w:line="240" w:lineRule="auto"/>
              <w:jc w:val="center"/>
            </w:pPr>
            <w:r>
              <w:t>0.017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154FA6" w14:textId="77777777" w:rsidR="000B4130" w:rsidRDefault="000B4130" w:rsidP="00F22667">
            <w:pPr>
              <w:spacing w:line="240" w:lineRule="auto"/>
              <w:jc w:val="center"/>
            </w:pPr>
            <w:r>
              <w:t>0.086</w:t>
            </w:r>
          </w:p>
        </w:tc>
      </w:tr>
      <w:tr w:rsidR="000B4130" w14:paraId="32963101" w14:textId="77777777" w:rsidTr="00F22667">
        <w:trPr>
          <w:trHeight w:val="252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C426DB" w14:textId="77777777" w:rsidR="000B4130" w:rsidRDefault="000B4130" w:rsidP="00F22667">
            <w:pPr>
              <w:spacing w:line="240" w:lineRule="auto"/>
              <w:ind w:left="90"/>
              <w:jc w:val="center"/>
            </w:pPr>
            <w:r>
              <w:t>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135F06" w14:textId="77777777" w:rsidR="000B4130" w:rsidRDefault="000B4130" w:rsidP="00F22667">
            <w:pPr>
              <w:spacing w:line="240" w:lineRule="auto"/>
              <w:jc w:val="center"/>
            </w:pPr>
            <w:r>
              <w:t>Posterior insula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3148C1" w14:textId="77777777" w:rsidR="000B4130" w:rsidRDefault="000B4130" w:rsidP="00F22667">
            <w:pPr>
              <w:spacing w:line="240" w:lineRule="auto"/>
              <w:jc w:val="center"/>
            </w:pPr>
            <w:r>
              <w:t>Social Touch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C0CEA3" w14:textId="77777777" w:rsidR="000B4130" w:rsidRDefault="000B4130" w:rsidP="00F22667">
            <w:pPr>
              <w:spacing w:line="240" w:lineRule="auto"/>
              <w:jc w:val="center"/>
            </w:pPr>
            <w:r>
              <w:t>Indole-3-carboxylate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C3F160" w14:textId="77777777" w:rsidR="000B4130" w:rsidRDefault="000B4130" w:rsidP="00F22667">
            <w:pPr>
              <w:spacing w:line="240" w:lineRule="auto"/>
              <w:jc w:val="center"/>
            </w:pPr>
            <w:r>
              <w:t>-0.560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0F9F28" w14:textId="77777777" w:rsidR="000B4130" w:rsidRDefault="000B4130" w:rsidP="00F22667">
            <w:pPr>
              <w:spacing w:line="240" w:lineRule="auto"/>
              <w:jc w:val="center"/>
            </w:pPr>
            <w:r>
              <w:t>0.055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598C9C" w14:textId="77777777" w:rsidR="000B4130" w:rsidRDefault="000B4130" w:rsidP="00F22667">
            <w:pPr>
              <w:spacing w:line="240" w:lineRule="auto"/>
              <w:jc w:val="center"/>
            </w:pPr>
            <w:r>
              <w:t>0.017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7416A9" w14:textId="77777777" w:rsidR="000B4130" w:rsidRDefault="000B4130" w:rsidP="00F22667">
            <w:pPr>
              <w:spacing w:line="240" w:lineRule="auto"/>
              <w:jc w:val="center"/>
            </w:pPr>
            <w:r>
              <w:t>0.086</w:t>
            </w:r>
          </w:p>
        </w:tc>
      </w:tr>
      <w:tr w:rsidR="000B4130" w14:paraId="7C19E1C7" w14:textId="77777777" w:rsidTr="00F22667">
        <w:trPr>
          <w:trHeight w:val="375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E2C483" w14:textId="77777777" w:rsidR="000B4130" w:rsidRDefault="000B4130" w:rsidP="00F22667">
            <w:pPr>
              <w:spacing w:line="240" w:lineRule="auto"/>
              <w:jc w:val="center"/>
            </w:pPr>
            <w: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99A491" w14:textId="77777777" w:rsidR="000B4130" w:rsidRDefault="000B4130" w:rsidP="00F22667">
            <w:pPr>
              <w:spacing w:line="240" w:lineRule="auto"/>
              <w:jc w:val="center"/>
            </w:pPr>
            <w:r>
              <w:t>aMCC/dmPFC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4B1363" w14:textId="77777777" w:rsidR="000B4130" w:rsidRDefault="000B4130" w:rsidP="00F22667">
            <w:pPr>
              <w:spacing w:line="240" w:lineRule="auto"/>
              <w:jc w:val="center"/>
            </w:pPr>
            <w:r>
              <w:t>Object Touch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338617" w14:textId="77777777" w:rsidR="000B4130" w:rsidRDefault="000B4130" w:rsidP="00F22667">
            <w:pPr>
              <w:spacing w:line="240" w:lineRule="auto"/>
              <w:jc w:val="center"/>
            </w:pPr>
            <w:r>
              <w:t>Indole-3-carboxylate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AC2B59" w14:textId="77777777" w:rsidR="000B4130" w:rsidRDefault="000B4130" w:rsidP="00F22667">
            <w:pPr>
              <w:spacing w:line="240" w:lineRule="auto"/>
              <w:jc w:val="center"/>
            </w:pPr>
            <w:r>
              <w:t>0.632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07CD12" w14:textId="77777777" w:rsidR="000B4130" w:rsidRDefault="000B4130" w:rsidP="00F22667">
            <w:pPr>
              <w:spacing w:line="240" w:lineRule="auto"/>
              <w:jc w:val="center"/>
            </w:pPr>
            <w:r>
              <w:t>0.089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532047" w14:textId="77777777" w:rsidR="000B4130" w:rsidRDefault="000B4130" w:rsidP="00F22667">
            <w:pPr>
              <w:spacing w:line="240" w:lineRule="auto"/>
              <w:jc w:val="center"/>
            </w:pPr>
            <w:r>
              <w:t>0.029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0A1D7C" w14:textId="77777777" w:rsidR="000B4130" w:rsidRDefault="000B4130" w:rsidP="00F22667">
            <w:pPr>
              <w:spacing w:line="240" w:lineRule="auto"/>
              <w:jc w:val="center"/>
            </w:pPr>
            <w:r>
              <w:t>0.098</w:t>
            </w:r>
          </w:p>
        </w:tc>
      </w:tr>
    </w:tbl>
    <w:p w14:paraId="07F7974B" w14:textId="77777777" w:rsidR="000B4130" w:rsidRDefault="000B4130">
      <w:pPr>
        <w:spacing w:line="480" w:lineRule="auto"/>
      </w:pPr>
      <w:r>
        <w:t>Note.</w:t>
      </w:r>
      <w:r>
        <w:rPr>
          <w:color w:val="4D5156"/>
          <w:highlight w:val="white"/>
        </w:rPr>
        <w:t xml:space="preserve"> </w:t>
      </w:r>
      <w:r>
        <w:rPr>
          <w:highlight w:val="white"/>
        </w:rPr>
        <w:t>Tasks: (1) Watching videos of facial expressions and/or hand actions,</w:t>
      </w:r>
      <w:r>
        <w:t xml:space="preserve"> stimuli: emotional facial expressions (e.g., happy expression); non-emotional facial expressions (e.g., wink); hands: bimanual hand actions (e.g., drumming); (2) Disgust processing: viewing photographs of disgusting foods and disgusted facial expressions; (3) Watching others being touched by either a hand (social) or sponge (non-social). </w:t>
      </w:r>
      <w:r>
        <w:rPr>
          <w:highlight w:val="white"/>
        </w:rPr>
        <w:t>For all, contrasts are against rest.</w:t>
      </w:r>
      <w:r>
        <w:rPr>
          <w:color w:val="4D5156"/>
          <w:highlight w:val="white"/>
        </w:rPr>
        <w:t xml:space="preserve"> </w:t>
      </w:r>
      <w:r>
        <w:t xml:space="preserve">Std </w:t>
      </w:r>
      <w:r>
        <w:rPr>
          <w:highlight w:val="white"/>
        </w:rPr>
        <w:t>β: Standardized beta; SE: standardized error; p: p-value: q: FDR corrected p value</w:t>
      </w:r>
      <w:r>
        <w:t>; R=right; L= left; IFGop: inferior frontal gyrus pars opercularis; MCC: mid-cingulate cortex; S1: primary somatosensory cortex; aMCC/dmPFC: anterior mid-cingulate cortex/dorsal medial prefrontal cortex.</w:t>
      </w:r>
    </w:p>
    <w:p w14:paraId="4073CAD3" w14:textId="77777777" w:rsidR="000B4130" w:rsidRDefault="000B4130">
      <w:pPr>
        <w:spacing w:line="480" w:lineRule="auto"/>
        <w:rPr>
          <w:u w:val="single"/>
        </w:rPr>
      </w:pPr>
    </w:p>
    <w:p w14:paraId="3538CB6F" w14:textId="77777777" w:rsidR="000B4130" w:rsidRDefault="000B4130">
      <w:pPr>
        <w:spacing w:line="480" w:lineRule="auto"/>
      </w:pPr>
      <w:r>
        <w:rPr>
          <w:u w:val="single"/>
        </w:rPr>
        <w:t>Table 2:</w:t>
      </w:r>
      <w:r>
        <w:t xml:space="preserve"> Significant associations between task-based brain activity and ASD-related symptomatology within the ASD group.</w:t>
      </w:r>
    </w:p>
    <w:tbl>
      <w:tblPr>
        <w:tblpPr w:leftFromText="180" w:rightFromText="180" w:topFromText="180" w:bottomFromText="180" w:vertAnchor="text"/>
        <w:tblW w:w="100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1590"/>
        <w:gridCol w:w="1095"/>
        <w:gridCol w:w="1485"/>
        <w:gridCol w:w="780"/>
        <w:gridCol w:w="1095"/>
        <w:gridCol w:w="855"/>
        <w:gridCol w:w="855"/>
        <w:gridCol w:w="945"/>
      </w:tblGrid>
      <w:tr w:rsidR="000B4130" w14:paraId="7D7FFBC7" w14:textId="77777777">
        <w:trPr>
          <w:trHeight w:val="420"/>
        </w:trPr>
        <w:tc>
          <w:tcPr>
            <w:tcW w:w="1003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EE11F70" w14:textId="77777777" w:rsidR="000B4130" w:rsidRDefault="000B4130">
            <w:pPr>
              <w:spacing w:line="240" w:lineRule="auto"/>
              <w:jc w:val="center"/>
            </w:pPr>
            <w:r>
              <w:rPr>
                <w:b/>
              </w:rPr>
              <w:lastRenderedPageBreak/>
              <w:t>Facial Expressions</w:t>
            </w:r>
          </w:p>
        </w:tc>
      </w:tr>
      <w:tr w:rsidR="000B4130" w14:paraId="190EBCD5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1EAF74E" w14:textId="77777777" w:rsidR="000B4130" w:rsidRDefault="000B4130">
            <w:pPr>
              <w:spacing w:line="240" w:lineRule="auto"/>
              <w:jc w:val="center"/>
            </w:pPr>
            <w:r>
              <w:t>Hemisphere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E1E4879" w14:textId="77777777" w:rsidR="000B4130" w:rsidRDefault="000B4130">
            <w:pPr>
              <w:spacing w:line="240" w:lineRule="auto"/>
              <w:jc w:val="center"/>
            </w:pPr>
            <w:r>
              <w:t>Region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ACF1B55" w14:textId="77777777" w:rsidR="000B4130" w:rsidRDefault="000B4130">
            <w:pPr>
              <w:spacing w:line="240" w:lineRule="auto"/>
              <w:jc w:val="center"/>
            </w:pPr>
            <w:r>
              <w:t>Stimuli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6584965" w14:textId="77777777" w:rsidR="000B4130" w:rsidRDefault="000B4130">
            <w:pPr>
              <w:spacing w:line="240" w:lineRule="auto"/>
              <w:jc w:val="center"/>
            </w:pPr>
            <w:r>
              <w:t>Variable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4048667" w14:textId="77777777" w:rsidR="000B4130" w:rsidRDefault="000B4130">
            <w:pPr>
              <w:spacing w:line="240" w:lineRule="auto"/>
              <w:jc w:val="center"/>
            </w:pPr>
            <w:r>
              <w:t>N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CA4E7AB" w14:textId="77777777" w:rsidR="000B4130" w:rsidRDefault="000B4130">
            <w:pPr>
              <w:spacing w:line="240" w:lineRule="auto"/>
              <w:jc w:val="center"/>
            </w:pPr>
            <w:r>
              <w:t>Std.</w:t>
            </w:r>
            <w:r>
              <w:rPr>
                <w:color w:val="4D5156"/>
              </w:rPr>
              <w:t xml:space="preserve"> </w:t>
            </w:r>
            <w:r>
              <w:t>β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D588B8C" w14:textId="77777777" w:rsidR="000B4130" w:rsidRDefault="000B4130">
            <w:pPr>
              <w:spacing w:line="240" w:lineRule="auto"/>
              <w:jc w:val="center"/>
            </w:pPr>
            <w:r>
              <w:t>SE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8EE6070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BF675B6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q</w:t>
            </w:r>
          </w:p>
        </w:tc>
      </w:tr>
      <w:tr w:rsidR="000B4130" w14:paraId="3181349C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56EF891" w14:textId="77777777" w:rsidR="000B4130" w:rsidRDefault="000B4130">
            <w:pPr>
              <w:spacing w:line="240" w:lineRule="auto"/>
              <w:jc w:val="center"/>
            </w:pPr>
            <w:r>
              <w:t>L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D42AD90" w14:textId="77777777" w:rsidR="000B4130" w:rsidRDefault="000B4130">
            <w:pPr>
              <w:spacing w:line="240" w:lineRule="auto"/>
              <w:jc w:val="center"/>
            </w:pPr>
            <w:r>
              <w:t>MCC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20953D1" w14:textId="77777777" w:rsidR="000B4130" w:rsidRDefault="000B4130">
            <w:pPr>
              <w:spacing w:line="240" w:lineRule="auto"/>
              <w:jc w:val="center"/>
            </w:pPr>
            <w:r>
              <w:t>Non-Emo Faces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AE13EFC" w14:textId="77777777" w:rsidR="000B4130" w:rsidRDefault="000B4130">
            <w:pPr>
              <w:spacing w:line="240" w:lineRule="auto"/>
              <w:jc w:val="center"/>
            </w:pPr>
            <w:r>
              <w:t>DPSS-R Sensitivity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E3A1D05" w14:textId="77777777" w:rsidR="000B4130" w:rsidRDefault="000B4130">
            <w:pPr>
              <w:spacing w:line="240" w:lineRule="auto"/>
              <w:jc w:val="center"/>
            </w:pPr>
            <w:r>
              <w:t>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67809A1" w14:textId="77777777" w:rsidR="000B4130" w:rsidRDefault="000B4130">
            <w:pPr>
              <w:spacing w:line="240" w:lineRule="auto"/>
              <w:jc w:val="center"/>
            </w:pPr>
            <w:r>
              <w:t>0.621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61643E6" w14:textId="77777777" w:rsidR="000B4130" w:rsidRDefault="000B4130">
            <w:pPr>
              <w:spacing w:line="240" w:lineRule="auto"/>
              <w:jc w:val="center"/>
            </w:pPr>
            <w:r>
              <w:t>0.006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F37A34D" w14:textId="77777777" w:rsidR="000B4130" w:rsidRDefault="000B4130">
            <w:pPr>
              <w:spacing w:line="240" w:lineRule="auto"/>
              <w:jc w:val="center"/>
            </w:pPr>
            <w:r>
              <w:t>0.007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4808528" w14:textId="77777777" w:rsidR="000B4130" w:rsidRDefault="000B4130">
            <w:pPr>
              <w:spacing w:line="240" w:lineRule="auto"/>
              <w:jc w:val="center"/>
            </w:pPr>
            <w:r>
              <w:t>0.069</w:t>
            </w:r>
          </w:p>
        </w:tc>
      </w:tr>
      <w:tr w:rsidR="000B4130" w14:paraId="65EC3710" w14:textId="77777777">
        <w:trPr>
          <w:trHeight w:val="420"/>
        </w:trPr>
        <w:tc>
          <w:tcPr>
            <w:tcW w:w="1003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4CC1FC9" w14:textId="77777777" w:rsidR="000B4130" w:rsidRDefault="000B4130">
            <w:pPr>
              <w:spacing w:line="240" w:lineRule="auto"/>
              <w:jc w:val="center"/>
            </w:pPr>
            <w:r>
              <w:rPr>
                <w:b/>
              </w:rPr>
              <w:t>Disgust Processing</w:t>
            </w:r>
          </w:p>
        </w:tc>
      </w:tr>
      <w:tr w:rsidR="000B4130" w14:paraId="692382AE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20940DF" w14:textId="77777777" w:rsidR="000B4130" w:rsidRDefault="000B4130">
            <w:pPr>
              <w:spacing w:line="240" w:lineRule="auto"/>
              <w:jc w:val="center"/>
            </w:pPr>
            <w:r>
              <w:t>Hemisphere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80A7F9C" w14:textId="77777777" w:rsidR="000B4130" w:rsidRDefault="000B4130">
            <w:pPr>
              <w:spacing w:line="240" w:lineRule="auto"/>
              <w:jc w:val="center"/>
            </w:pPr>
            <w:r>
              <w:t>Region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5CE39EC" w14:textId="77777777" w:rsidR="000B4130" w:rsidRDefault="000B4130">
            <w:pPr>
              <w:spacing w:line="240" w:lineRule="auto"/>
              <w:jc w:val="center"/>
            </w:pPr>
            <w:r>
              <w:t>Stimuli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390D9B1" w14:textId="77777777" w:rsidR="000B4130" w:rsidRDefault="000B4130">
            <w:pPr>
              <w:spacing w:line="240" w:lineRule="auto"/>
              <w:jc w:val="center"/>
            </w:pPr>
            <w:r>
              <w:t>Variable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6FC35AB" w14:textId="77777777" w:rsidR="000B4130" w:rsidRDefault="000B4130">
            <w:pPr>
              <w:spacing w:line="240" w:lineRule="auto"/>
              <w:jc w:val="center"/>
            </w:pPr>
            <w:r>
              <w:t>N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4A396D8" w14:textId="77777777" w:rsidR="000B4130" w:rsidRDefault="000B4130">
            <w:pPr>
              <w:spacing w:line="240" w:lineRule="auto"/>
              <w:jc w:val="center"/>
            </w:pPr>
            <w:r>
              <w:t>Std.</w:t>
            </w:r>
            <w:r>
              <w:rPr>
                <w:color w:val="4D5156"/>
              </w:rPr>
              <w:t xml:space="preserve"> </w:t>
            </w:r>
            <w:r>
              <w:t>β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2DEBF61" w14:textId="77777777" w:rsidR="000B4130" w:rsidRDefault="000B4130">
            <w:pPr>
              <w:spacing w:line="240" w:lineRule="auto"/>
              <w:jc w:val="center"/>
            </w:pPr>
            <w:r>
              <w:t>SE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66096B9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p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28310AD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q</w:t>
            </w:r>
          </w:p>
        </w:tc>
      </w:tr>
      <w:tr w:rsidR="000B4130" w14:paraId="0025E0DE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2593224" w14:textId="77777777" w:rsidR="000B4130" w:rsidRDefault="000B4130">
            <w:pPr>
              <w:spacing w:line="240" w:lineRule="auto"/>
              <w:jc w:val="center"/>
              <w:rPr>
                <w:color w:val="1F1F1F"/>
              </w:rPr>
            </w:pPr>
            <w:r>
              <w:rPr>
                <w:color w:val="1F1F1F"/>
              </w:rPr>
              <w:t>L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2E55C42" w14:textId="77777777" w:rsidR="000B4130" w:rsidRDefault="000B4130">
            <w:pPr>
              <w:spacing w:line="240" w:lineRule="auto"/>
              <w:jc w:val="center"/>
            </w:pPr>
            <w:r>
              <w:rPr>
                <w:color w:val="1F1F1F"/>
              </w:rPr>
              <w:t>Dorsal anterior Insula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41106E6" w14:textId="77777777" w:rsidR="000B4130" w:rsidRDefault="000B4130">
            <w:pPr>
              <w:spacing w:line="240" w:lineRule="auto"/>
              <w:jc w:val="center"/>
            </w:pPr>
            <w:r>
              <w:t>Disgusted Faces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C4284DF" w14:textId="77777777" w:rsidR="000B4130" w:rsidRDefault="000B4130">
            <w:pPr>
              <w:spacing w:line="240" w:lineRule="auto"/>
              <w:jc w:val="center"/>
            </w:pPr>
            <w:r>
              <w:t>ADOS-2 RRB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EF004EC" w14:textId="77777777" w:rsidR="000B4130" w:rsidRDefault="000B4130">
            <w:pPr>
              <w:spacing w:line="240" w:lineRule="auto"/>
              <w:jc w:val="center"/>
            </w:pPr>
            <w:r>
              <w:t>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8F9CE7E" w14:textId="77777777" w:rsidR="000B4130" w:rsidRDefault="000B4130">
            <w:pPr>
              <w:spacing w:line="240" w:lineRule="auto"/>
              <w:jc w:val="center"/>
            </w:pPr>
            <w:r>
              <w:t>-0.610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2737BE1" w14:textId="77777777" w:rsidR="000B4130" w:rsidRDefault="000B4130">
            <w:pPr>
              <w:spacing w:line="240" w:lineRule="auto"/>
              <w:jc w:val="center"/>
            </w:pPr>
            <w:r>
              <w:t>0.045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3646B36" w14:textId="77777777" w:rsidR="000B4130" w:rsidRDefault="000B4130">
            <w:pPr>
              <w:spacing w:line="240" w:lineRule="auto"/>
              <w:jc w:val="center"/>
            </w:pPr>
            <w:r>
              <w:t>0.004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E71D5DA" w14:textId="77777777" w:rsidR="000B4130" w:rsidRDefault="000B4130">
            <w:pPr>
              <w:spacing w:line="240" w:lineRule="auto"/>
              <w:jc w:val="center"/>
            </w:pPr>
            <w:r>
              <w:t>0.022</w:t>
            </w:r>
          </w:p>
        </w:tc>
      </w:tr>
      <w:tr w:rsidR="000B4130" w14:paraId="776E2E00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83061DD" w14:textId="77777777" w:rsidR="000B4130" w:rsidRDefault="000B4130">
            <w:pPr>
              <w:spacing w:line="240" w:lineRule="auto"/>
              <w:jc w:val="center"/>
            </w:pPr>
            <w:r>
              <w:t>R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327447D" w14:textId="77777777" w:rsidR="000B4130" w:rsidRDefault="000B4130">
            <w:pPr>
              <w:spacing w:line="240" w:lineRule="auto"/>
              <w:jc w:val="center"/>
            </w:pPr>
            <w:r>
              <w:t>Mid-insula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47B322D" w14:textId="77777777" w:rsidR="000B4130" w:rsidRDefault="000B4130">
            <w:pPr>
              <w:spacing w:line="240" w:lineRule="auto"/>
              <w:jc w:val="center"/>
            </w:pPr>
            <w:r>
              <w:t>Disgusting Foods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54095C1" w14:textId="77777777" w:rsidR="000B4130" w:rsidRDefault="000B4130">
            <w:pPr>
              <w:spacing w:line="240" w:lineRule="auto"/>
              <w:jc w:val="center"/>
            </w:pPr>
            <w:r>
              <w:t>ADOS-2 Total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9BE00CE" w14:textId="77777777" w:rsidR="000B4130" w:rsidRDefault="000B4130">
            <w:pPr>
              <w:spacing w:line="240" w:lineRule="auto"/>
              <w:jc w:val="center"/>
            </w:pPr>
            <w:r>
              <w:t>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931A3B1" w14:textId="77777777" w:rsidR="000B4130" w:rsidRDefault="000B4130">
            <w:pPr>
              <w:spacing w:line="240" w:lineRule="auto"/>
              <w:jc w:val="center"/>
            </w:pPr>
            <w:r>
              <w:t>-0.585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061BABC" w14:textId="77777777" w:rsidR="000B4130" w:rsidRDefault="000B4130">
            <w:pPr>
              <w:spacing w:line="240" w:lineRule="auto"/>
              <w:jc w:val="center"/>
            </w:pPr>
            <w:r>
              <w:t>0.014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0457452" w14:textId="77777777" w:rsidR="000B4130" w:rsidRDefault="000B4130">
            <w:pPr>
              <w:spacing w:line="240" w:lineRule="auto"/>
              <w:jc w:val="center"/>
            </w:pPr>
            <w:r>
              <w:t>0.005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38C4635" w14:textId="77777777" w:rsidR="000B4130" w:rsidRDefault="000B4130">
            <w:pPr>
              <w:spacing w:line="240" w:lineRule="auto"/>
              <w:jc w:val="center"/>
            </w:pPr>
            <w:r>
              <w:t>0.03</w:t>
            </w:r>
          </w:p>
        </w:tc>
      </w:tr>
      <w:tr w:rsidR="000B4130" w14:paraId="60E758F9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8E7B288" w14:textId="77777777" w:rsidR="000B4130" w:rsidRDefault="000B4130">
            <w:pPr>
              <w:spacing w:line="240" w:lineRule="auto"/>
              <w:jc w:val="center"/>
            </w:pPr>
            <w:r>
              <w:t>R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BB8E0E6" w14:textId="77777777" w:rsidR="000B4130" w:rsidRDefault="000B4130">
            <w:pPr>
              <w:spacing w:line="240" w:lineRule="auto"/>
              <w:jc w:val="center"/>
            </w:pPr>
            <w:r>
              <w:t>Mid-insula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E98BB10" w14:textId="77777777" w:rsidR="000B4130" w:rsidRDefault="000B4130">
            <w:pPr>
              <w:spacing w:line="240" w:lineRule="auto"/>
              <w:jc w:val="center"/>
            </w:pPr>
            <w:r>
              <w:t>Disgusting Foods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44D10AF" w14:textId="77777777" w:rsidR="000B4130" w:rsidRDefault="000B4130">
            <w:pPr>
              <w:spacing w:line="240" w:lineRule="auto"/>
              <w:jc w:val="center"/>
            </w:pPr>
            <w:r>
              <w:t>ADOS-2 RRB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B85C211" w14:textId="77777777" w:rsidR="000B4130" w:rsidRDefault="000B4130">
            <w:pPr>
              <w:spacing w:line="240" w:lineRule="auto"/>
              <w:jc w:val="center"/>
            </w:pPr>
            <w:r>
              <w:t>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57304BC" w14:textId="77777777" w:rsidR="000B4130" w:rsidRDefault="000B4130">
            <w:pPr>
              <w:spacing w:line="240" w:lineRule="auto"/>
              <w:jc w:val="center"/>
            </w:pPr>
            <w:r>
              <w:t>-0.502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8894BD5" w14:textId="77777777" w:rsidR="000B4130" w:rsidRDefault="000B4130">
            <w:pPr>
              <w:spacing w:line="240" w:lineRule="auto"/>
              <w:jc w:val="center"/>
            </w:pPr>
            <w:r>
              <w:t>0.037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62EF250" w14:textId="77777777" w:rsidR="000B4130" w:rsidRDefault="000B4130">
            <w:pPr>
              <w:spacing w:line="240" w:lineRule="auto"/>
              <w:jc w:val="center"/>
            </w:pPr>
            <w:r>
              <w:t>0.017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212A8ED" w14:textId="77777777" w:rsidR="000B4130" w:rsidRDefault="000B4130">
            <w:pPr>
              <w:spacing w:line="240" w:lineRule="auto"/>
              <w:jc w:val="center"/>
            </w:pPr>
            <w:r>
              <w:t>0.052</w:t>
            </w:r>
          </w:p>
        </w:tc>
      </w:tr>
      <w:tr w:rsidR="000B4130" w14:paraId="5530845D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64D303C" w14:textId="77777777" w:rsidR="000B4130" w:rsidRDefault="000B4130">
            <w:pPr>
              <w:spacing w:line="240" w:lineRule="auto"/>
              <w:jc w:val="center"/>
            </w:pPr>
            <w:r>
              <w:t>-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A403739" w14:textId="77777777" w:rsidR="000B4130" w:rsidRDefault="000B4130">
            <w:pPr>
              <w:spacing w:line="240" w:lineRule="auto"/>
              <w:jc w:val="center"/>
            </w:pPr>
            <w:r>
              <w:t>pACC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C938636" w14:textId="77777777" w:rsidR="000B4130" w:rsidRDefault="000B4130">
            <w:pPr>
              <w:spacing w:line="240" w:lineRule="auto"/>
              <w:jc w:val="center"/>
            </w:pPr>
            <w:r>
              <w:t>Disgusted Faces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2908CE1" w14:textId="77777777" w:rsidR="000B4130" w:rsidRDefault="000B4130">
            <w:pPr>
              <w:spacing w:line="240" w:lineRule="auto"/>
              <w:jc w:val="center"/>
            </w:pPr>
            <w:r>
              <w:t>SEQ EP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E793D3F" w14:textId="77777777" w:rsidR="000B4130" w:rsidRDefault="000B4130">
            <w:pPr>
              <w:spacing w:line="240" w:lineRule="auto"/>
              <w:jc w:val="center"/>
            </w:pPr>
            <w:r>
              <w:t>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C2F8BDB" w14:textId="77777777" w:rsidR="000B4130" w:rsidRDefault="000B4130">
            <w:pPr>
              <w:spacing w:line="240" w:lineRule="auto"/>
              <w:jc w:val="center"/>
            </w:pPr>
            <w:r>
              <w:t>0.649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7150E99" w14:textId="77777777" w:rsidR="000B4130" w:rsidRDefault="000B4130">
            <w:pPr>
              <w:spacing w:line="240" w:lineRule="auto"/>
              <w:jc w:val="center"/>
            </w:pPr>
            <w:r>
              <w:t>0.061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DDDECB5" w14:textId="77777777" w:rsidR="000B4130" w:rsidRDefault="000B4130">
            <w:pPr>
              <w:spacing w:line="240" w:lineRule="auto"/>
              <w:jc w:val="center"/>
            </w:pPr>
            <w:r>
              <w:t>0.01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5CEAF86" w14:textId="77777777" w:rsidR="000B4130" w:rsidRDefault="000B4130">
            <w:pPr>
              <w:spacing w:line="240" w:lineRule="auto"/>
              <w:jc w:val="center"/>
            </w:pPr>
            <w:r>
              <w:t>0.064</w:t>
            </w:r>
          </w:p>
        </w:tc>
      </w:tr>
      <w:tr w:rsidR="000B4130" w14:paraId="2410F6A0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152D813" w14:textId="77777777" w:rsidR="000B4130" w:rsidRDefault="000B4130">
            <w:pPr>
              <w:spacing w:line="240" w:lineRule="auto"/>
              <w:jc w:val="center"/>
            </w:pPr>
            <w:r>
              <w:t>R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2382726" w14:textId="77777777" w:rsidR="000B4130" w:rsidRDefault="000B4130">
            <w:pPr>
              <w:spacing w:line="240" w:lineRule="auto"/>
              <w:jc w:val="center"/>
            </w:pPr>
            <w:r>
              <w:t>FFA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F4292E7" w14:textId="77777777" w:rsidR="000B4130" w:rsidRDefault="000B4130">
            <w:pPr>
              <w:spacing w:line="240" w:lineRule="auto"/>
              <w:jc w:val="center"/>
            </w:pPr>
            <w:r>
              <w:t>Disgusted Faces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80A874E" w14:textId="77777777" w:rsidR="000B4130" w:rsidRDefault="000B4130">
            <w:pPr>
              <w:spacing w:line="240" w:lineRule="auto"/>
              <w:jc w:val="center"/>
            </w:pPr>
            <w:r>
              <w:t>ADI-R RRB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6F57794" w14:textId="77777777" w:rsidR="000B4130" w:rsidRDefault="000B4130">
            <w:pPr>
              <w:spacing w:line="240" w:lineRule="auto"/>
              <w:jc w:val="center"/>
            </w:pPr>
            <w:r>
              <w:t>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1F9441A" w14:textId="77777777" w:rsidR="000B4130" w:rsidRDefault="000B4130">
            <w:pPr>
              <w:spacing w:line="240" w:lineRule="auto"/>
              <w:jc w:val="center"/>
            </w:pPr>
            <w:r>
              <w:t>0.485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2B68366" w14:textId="77777777" w:rsidR="000B4130" w:rsidRDefault="000B4130">
            <w:pPr>
              <w:spacing w:line="240" w:lineRule="auto"/>
              <w:jc w:val="center"/>
            </w:pPr>
            <w:r>
              <w:t>0.043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EDB8D63" w14:textId="77777777" w:rsidR="000B4130" w:rsidRDefault="000B4130">
            <w:pPr>
              <w:spacing w:line="240" w:lineRule="auto"/>
              <w:jc w:val="center"/>
            </w:pPr>
            <w:r>
              <w:t>0.025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7CBE4B0" w14:textId="77777777" w:rsidR="000B4130" w:rsidRDefault="000B4130">
            <w:pPr>
              <w:spacing w:line="240" w:lineRule="auto"/>
              <w:jc w:val="center"/>
            </w:pPr>
            <w:r>
              <w:t>0.075</w:t>
            </w:r>
          </w:p>
        </w:tc>
      </w:tr>
      <w:tr w:rsidR="000B4130" w14:paraId="75E367A2" w14:textId="77777777">
        <w:trPr>
          <w:trHeight w:val="41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9D224ED" w14:textId="77777777" w:rsidR="000B4130" w:rsidRDefault="000B4130">
            <w:pPr>
              <w:spacing w:line="240" w:lineRule="auto"/>
              <w:jc w:val="center"/>
            </w:pPr>
            <w:r>
              <w:t>L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DDF78E8" w14:textId="77777777" w:rsidR="000B4130" w:rsidRDefault="000B4130">
            <w:pPr>
              <w:spacing w:line="240" w:lineRule="auto"/>
              <w:jc w:val="center"/>
            </w:pPr>
            <w:r>
              <w:t>Ventral anterior Insula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12E29D6" w14:textId="77777777" w:rsidR="000B4130" w:rsidRDefault="000B4130">
            <w:pPr>
              <w:spacing w:line="240" w:lineRule="auto"/>
              <w:jc w:val="center"/>
            </w:pPr>
            <w:r>
              <w:t>Disgusting Foods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307AA25" w14:textId="77777777" w:rsidR="000B4130" w:rsidRDefault="000B4130">
            <w:pPr>
              <w:spacing w:line="240" w:lineRule="auto"/>
              <w:jc w:val="center"/>
            </w:pPr>
            <w:r>
              <w:t>ADI-R RRB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8171825" w14:textId="77777777" w:rsidR="000B4130" w:rsidRDefault="000B4130">
            <w:pPr>
              <w:spacing w:line="240" w:lineRule="auto"/>
              <w:jc w:val="center"/>
            </w:pPr>
            <w:r>
              <w:t>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90620F4" w14:textId="77777777" w:rsidR="000B4130" w:rsidRDefault="000B4130">
            <w:pPr>
              <w:spacing w:line="240" w:lineRule="auto"/>
              <w:jc w:val="center"/>
            </w:pPr>
            <w:r>
              <w:t>-0.628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B2AFE7E" w14:textId="77777777" w:rsidR="000B4130" w:rsidRDefault="000B4130">
            <w:pPr>
              <w:spacing w:line="240" w:lineRule="auto"/>
              <w:jc w:val="center"/>
            </w:pPr>
            <w:r>
              <w:t>0.021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B71F70B" w14:textId="77777777" w:rsidR="000B4130" w:rsidRDefault="000B4130">
            <w:pPr>
              <w:spacing w:line="240" w:lineRule="auto"/>
              <w:jc w:val="center"/>
            </w:pPr>
            <w:r>
              <w:t>0.017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E1F67F1" w14:textId="77777777" w:rsidR="000B4130" w:rsidRDefault="000B4130">
            <w:pPr>
              <w:spacing w:line="240" w:lineRule="auto"/>
              <w:jc w:val="center"/>
            </w:pPr>
            <w:r>
              <w:t>0.1</w:t>
            </w:r>
          </w:p>
        </w:tc>
      </w:tr>
    </w:tbl>
    <w:p w14:paraId="300B9EF3" w14:textId="77777777" w:rsidR="000B4130" w:rsidRDefault="000B4130">
      <w:pPr>
        <w:spacing w:line="480" w:lineRule="auto"/>
      </w:pPr>
      <w:r>
        <w:t>Note. Significant associations between task-based brain activity and behavioral measures within the ASD group</w:t>
      </w:r>
      <w:r>
        <w:rPr>
          <w:i/>
        </w:rPr>
        <w:t xml:space="preserve">. </w:t>
      </w:r>
      <w:r>
        <w:rPr>
          <w:highlight w:val="white"/>
        </w:rPr>
        <w:t xml:space="preserve">For all stimuli, contrasts are against rest. L: Left; R: Right; </w:t>
      </w:r>
      <w:r>
        <w:t>Std.</w:t>
      </w:r>
      <w:r>
        <w:rPr>
          <w:color w:val="4D5156"/>
          <w:highlight w:val="white"/>
        </w:rPr>
        <w:t xml:space="preserve"> </w:t>
      </w:r>
      <w:r>
        <w:rPr>
          <w:highlight w:val="white"/>
        </w:rPr>
        <w:t>β:standardized beta; SE: standardized error;</w:t>
      </w:r>
      <w:r>
        <w:rPr>
          <w:i/>
          <w:highlight w:val="white"/>
        </w:rPr>
        <w:t xml:space="preserve"> p</w:t>
      </w:r>
      <w:r>
        <w:rPr>
          <w:highlight w:val="white"/>
        </w:rPr>
        <w:t xml:space="preserve">: p-value: </w:t>
      </w:r>
      <w:r>
        <w:rPr>
          <w:i/>
          <w:highlight w:val="white"/>
        </w:rPr>
        <w:t>q</w:t>
      </w:r>
      <w:r>
        <w:rPr>
          <w:highlight w:val="white"/>
        </w:rPr>
        <w:t>: FDR value</w:t>
      </w:r>
      <w:r>
        <w:t xml:space="preserve">; MCC: mid-cingulate cortex; FFA: Fusiform Face Area; Non-Emo: Non-emotional; DPSS-R: </w:t>
      </w:r>
      <w:r>
        <w:rPr>
          <w:highlight w:val="white"/>
        </w:rPr>
        <w:t>Disgust Propensity and Sensitivity Scale-Revised</w:t>
      </w:r>
      <w:r>
        <w:t>; ADOS-2: Autism Diagnosis Observation Schedule; RRB: Restricted and Repetitive Behaviors; ADI-R: Autism Diagnostic Interview- Revised; SEQ: Sensory Experiences Questionnaire; EP: Enhanced Perception.</w:t>
      </w:r>
    </w:p>
    <w:p w14:paraId="0A08C22C" w14:textId="77777777" w:rsidR="000B4130" w:rsidRDefault="000B4130">
      <w:pPr>
        <w:spacing w:line="480" w:lineRule="auto"/>
      </w:pPr>
    </w:p>
    <w:p w14:paraId="0D0DC71D" w14:textId="77777777" w:rsidR="000B4130" w:rsidRDefault="000B4130">
      <w:pPr>
        <w:spacing w:line="480" w:lineRule="auto"/>
      </w:pPr>
      <w:r>
        <w:rPr>
          <w:u w:val="single"/>
        </w:rPr>
        <w:t>Table 3:</w:t>
      </w:r>
      <w:r>
        <w:t xml:space="preserve"> Significant correlations within the ASD group between behavioral variables and metabolites found to be significant from prior brain-metabolite analyses.</w:t>
      </w:r>
    </w:p>
    <w:tbl>
      <w:tblPr>
        <w:tblW w:w="90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1260"/>
        <w:gridCol w:w="750"/>
        <w:gridCol w:w="1440"/>
        <w:gridCol w:w="885"/>
        <w:gridCol w:w="1350"/>
        <w:gridCol w:w="1350"/>
      </w:tblGrid>
      <w:tr w:rsidR="000B4130" w14:paraId="4A54230F" w14:textId="77777777">
        <w:trPr>
          <w:trHeight w:val="415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9C4EB1" w14:textId="77777777" w:rsidR="000B4130" w:rsidRDefault="000B4130">
            <w:pPr>
              <w:spacing w:line="240" w:lineRule="auto"/>
              <w:jc w:val="center"/>
            </w:pPr>
            <w:r>
              <w:t>Metabolite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83CE1E" w14:textId="77777777" w:rsidR="000B4130" w:rsidRDefault="000B4130">
            <w:pPr>
              <w:spacing w:line="240" w:lineRule="auto"/>
              <w:jc w:val="center"/>
            </w:pPr>
            <w:r>
              <w:t>Variable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872B5D" w14:textId="77777777" w:rsidR="000B4130" w:rsidRDefault="000B4130">
            <w:pPr>
              <w:spacing w:line="240" w:lineRule="auto"/>
              <w:jc w:val="center"/>
            </w:pPr>
            <w:r>
              <w:t>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978026" w14:textId="77777777" w:rsidR="000B4130" w:rsidRDefault="000B4130">
            <w:pPr>
              <w:spacing w:line="240" w:lineRule="auto"/>
              <w:jc w:val="center"/>
            </w:pPr>
            <w:r>
              <w:t>Std.</w:t>
            </w:r>
            <w:r>
              <w:rPr>
                <w:color w:val="4D5156"/>
              </w:rPr>
              <w:t xml:space="preserve"> </w:t>
            </w:r>
            <w:r>
              <w:t>β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1C2B30" w14:textId="77777777" w:rsidR="000B4130" w:rsidRDefault="000B4130">
            <w:pPr>
              <w:spacing w:line="240" w:lineRule="auto"/>
              <w:jc w:val="center"/>
            </w:pPr>
            <w:r>
              <w:t>SE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B1B42B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p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59A678" w14:textId="77777777" w:rsidR="000B4130" w:rsidRDefault="000B413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q</w:t>
            </w:r>
          </w:p>
        </w:tc>
      </w:tr>
      <w:tr w:rsidR="000B4130" w14:paraId="73A1383E" w14:textId="77777777">
        <w:trPr>
          <w:trHeight w:val="475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D1CBA5" w14:textId="77777777" w:rsidR="000B4130" w:rsidRDefault="000B4130">
            <w:pPr>
              <w:spacing w:line="240" w:lineRule="auto"/>
              <w:jc w:val="center"/>
            </w:pPr>
            <w:r>
              <w:t>N-acetyltryptophan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7E4093" w14:textId="77777777" w:rsidR="000B4130" w:rsidRDefault="000B4130">
            <w:pPr>
              <w:spacing w:line="240" w:lineRule="auto"/>
              <w:jc w:val="center"/>
            </w:pPr>
            <w:r>
              <w:t>ADI-R RSI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8013C1" w14:textId="77777777" w:rsidR="000B4130" w:rsidRDefault="000B4130">
            <w:pPr>
              <w:spacing w:line="240" w:lineRule="auto"/>
              <w:jc w:val="center"/>
            </w:pPr>
            <w:r>
              <w:t>43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82B07A" w14:textId="77777777" w:rsidR="000B4130" w:rsidRDefault="000B4130">
            <w:pPr>
              <w:spacing w:line="240" w:lineRule="auto"/>
              <w:jc w:val="center"/>
            </w:pPr>
            <w:r>
              <w:t>0.523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B8F83C" w14:textId="77777777" w:rsidR="000B4130" w:rsidRDefault="000B4130">
            <w:pPr>
              <w:spacing w:line="240" w:lineRule="auto"/>
              <w:jc w:val="center"/>
            </w:pPr>
            <w:r>
              <w:t>0.021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17ED50" w14:textId="77777777" w:rsidR="000B4130" w:rsidRDefault="000B4130">
            <w:pPr>
              <w:spacing w:line="240" w:lineRule="auto"/>
              <w:jc w:val="center"/>
            </w:pPr>
            <w:r>
              <w:t>0.002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F7F5E5" w14:textId="77777777" w:rsidR="000B4130" w:rsidRDefault="000B4130">
            <w:pPr>
              <w:spacing w:line="240" w:lineRule="auto"/>
              <w:jc w:val="center"/>
            </w:pPr>
            <w:r>
              <w:t>0.017</w:t>
            </w:r>
          </w:p>
        </w:tc>
      </w:tr>
      <w:tr w:rsidR="000B4130" w14:paraId="689146A7" w14:textId="77777777">
        <w:trPr>
          <w:trHeight w:val="435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F78B80" w14:textId="77777777" w:rsidR="000B4130" w:rsidRDefault="000B4130">
            <w:pPr>
              <w:spacing w:line="240" w:lineRule="auto"/>
              <w:jc w:val="center"/>
            </w:pPr>
            <w:r>
              <w:t>Anthranilate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AF7368" w14:textId="77777777" w:rsidR="000B4130" w:rsidRDefault="000B4130">
            <w:pPr>
              <w:spacing w:line="240" w:lineRule="auto"/>
              <w:jc w:val="center"/>
            </w:pPr>
            <w:r>
              <w:t>ASWS Total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EB48AE" w14:textId="77777777" w:rsidR="000B4130" w:rsidRDefault="000B4130">
            <w:pPr>
              <w:spacing w:line="240" w:lineRule="auto"/>
              <w:jc w:val="center"/>
            </w:pPr>
            <w:r>
              <w:t>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500444" w14:textId="77777777" w:rsidR="000B4130" w:rsidRDefault="000B4130">
            <w:pPr>
              <w:spacing w:line="240" w:lineRule="auto"/>
              <w:jc w:val="center"/>
            </w:pPr>
            <w:r>
              <w:t>0.534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C0825D" w14:textId="77777777" w:rsidR="000B4130" w:rsidRDefault="000B4130">
            <w:pPr>
              <w:spacing w:line="240" w:lineRule="auto"/>
              <w:jc w:val="center"/>
            </w:pPr>
            <w:r>
              <w:t>0.264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560593" w14:textId="77777777" w:rsidR="000B4130" w:rsidRDefault="000B4130">
            <w:pPr>
              <w:spacing w:line="240" w:lineRule="auto"/>
              <w:jc w:val="center"/>
            </w:pPr>
            <w:r>
              <w:t>0.009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209F6E" w14:textId="77777777" w:rsidR="000B4130" w:rsidRDefault="000B4130">
            <w:pPr>
              <w:spacing w:line="240" w:lineRule="auto"/>
              <w:jc w:val="center"/>
            </w:pPr>
            <w:r>
              <w:t>0.063</w:t>
            </w:r>
          </w:p>
        </w:tc>
      </w:tr>
    </w:tbl>
    <w:p w14:paraId="28507313" w14:textId="77777777" w:rsidR="000B4130" w:rsidRDefault="000B4130">
      <w:pPr>
        <w:spacing w:line="480" w:lineRule="auto"/>
        <w:rPr>
          <w:b/>
        </w:rPr>
      </w:pPr>
      <w:r>
        <w:rPr>
          <w:i/>
          <w:sz w:val="20"/>
          <w:szCs w:val="20"/>
        </w:rPr>
        <w:lastRenderedPageBreak/>
        <w:t xml:space="preserve">Note. </w:t>
      </w:r>
      <w:r>
        <w:rPr>
          <w:sz w:val="20"/>
          <w:szCs w:val="20"/>
        </w:rPr>
        <w:t>Std.</w:t>
      </w:r>
      <w:r>
        <w:rPr>
          <w:color w:val="4D5156"/>
          <w:sz w:val="20"/>
          <w:szCs w:val="20"/>
          <w:highlight w:val="white"/>
        </w:rPr>
        <w:t xml:space="preserve"> </w:t>
      </w:r>
      <w:r>
        <w:rPr>
          <w:sz w:val="20"/>
          <w:szCs w:val="20"/>
          <w:highlight w:val="white"/>
        </w:rPr>
        <w:t xml:space="preserve">β: Standardized beta; SE: standardized error; </w:t>
      </w:r>
      <w:r w:rsidRPr="00F22667">
        <w:rPr>
          <w:i/>
          <w:iCs/>
          <w:sz w:val="20"/>
          <w:szCs w:val="20"/>
          <w:highlight w:val="white"/>
        </w:rPr>
        <w:t>p</w:t>
      </w:r>
      <w:r>
        <w:rPr>
          <w:sz w:val="20"/>
          <w:szCs w:val="20"/>
          <w:highlight w:val="white"/>
        </w:rPr>
        <w:t xml:space="preserve">: </w:t>
      </w:r>
      <w:r w:rsidRPr="00F22667">
        <w:rPr>
          <w:i/>
          <w:iCs/>
          <w:sz w:val="20"/>
          <w:szCs w:val="20"/>
          <w:highlight w:val="white"/>
        </w:rPr>
        <w:t>p</w:t>
      </w:r>
      <w:r>
        <w:rPr>
          <w:sz w:val="20"/>
          <w:szCs w:val="20"/>
          <w:highlight w:val="white"/>
        </w:rPr>
        <w:t>-</w:t>
      </w:r>
      <w:r w:rsidRPr="00F22667">
        <w:rPr>
          <w:sz w:val="20"/>
          <w:szCs w:val="20"/>
          <w:highlight w:val="white"/>
        </w:rPr>
        <w:t>value</w:t>
      </w:r>
      <w:r>
        <w:rPr>
          <w:sz w:val="20"/>
          <w:szCs w:val="20"/>
          <w:highlight w:val="white"/>
        </w:rPr>
        <w:t xml:space="preserve">; </w:t>
      </w:r>
      <w:r w:rsidRPr="00F22667">
        <w:rPr>
          <w:sz w:val="20"/>
          <w:szCs w:val="20"/>
          <w:highlight w:val="white"/>
        </w:rPr>
        <w:t>q</w:t>
      </w:r>
      <w:r>
        <w:rPr>
          <w:sz w:val="20"/>
          <w:szCs w:val="20"/>
          <w:highlight w:val="white"/>
        </w:rPr>
        <w:t>:FDR value; A</w:t>
      </w:r>
      <w:r>
        <w:rPr>
          <w:sz w:val="20"/>
          <w:szCs w:val="20"/>
        </w:rPr>
        <w:t>DI-R RSI: Reciprocal Social Interaction scale of the Autism Diagnostic Interview- Revised (a measure of social difficulties in ASD); ASWS: Adolescent Sleep Wake Scale (a self-reported sleep quality scale).</w:t>
      </w:r>
    </w:p>
    <w:p w14:paraId="315B63CA" w14:textId="77777777" w:rsidR="000B4130" w:rsidRDefault="000B4130">
      <w:pPr>
        <w:spacing w:line="480" w:lineRule="auto"/>
        <w:rPr>
          <w:b/>
        </w:rPr>
      </w:pPr>
    </w:p>
    <w:p w14:paraId="0E680BA4" w14:textId="77777777" w:rsidR="006618BD" w:rsidRDefault="006618BD"/>
    <w:sectPr w:rsidR="006618BD" w:rsidSect="000B4130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3A0B64" w14:textId="77777777" w:rsidR="00AB2BBC" w:rsidRDefault="00AB2BBC">
      <w:pPr>
        <w:spacing w:line="240" w:lineRule="auto"/>
      </w:pPr>
      <w:r>
        <w:separator/>
      </w:r>
    </w:p>
  </w:endnote>
  <w:endnote w:type="continuationSeparator" w:id="0">
    <w:p w14:paraId="11DECAB1" w14:textId="77777777" w:rsidR="00AB2BBC" w:rsidRDefault="00AB2B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57A785" w14:textId="77777777" w:rsidR="00AB2BBC" w:rsidRDefault="00AB2BBC">
      <w:pPr>
        <w:spacing w:line="240" w:lineRule="auto"/>
      </w:pPr>
      <w:r>
        <w:separator/>
      </w:r>
    </w:p>
  </w:footnote>
  <w:footnote w:type="continuationSeparator" w:id="0">
    <w:p w14:paraId="45E4FEF7" w14:textId="77777777" w:rsidR="00AB2BBC" w:rsidRDefault="00AB2B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8E241E" w14:textId="77777777" w:rsidR="00260578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B4130"/>
    <w:rsid w:val="00014503"/>
    <w:rsid w:val="0002733E"/>
    <w:rsid w:val="00073495"/>
    <w:rsid w:val="00083708"/>
    <w:rsid w:val="000B4130"/>
    <w:rsid w:val="000D2EC6"/>
    <w:rsid w:val="000D54A5"/>
    <w:rsid w:val="000F78D2"/>
    <w:rsid w:val="00116880"/>
    <w:rsid w:val="001779A3"/>
    <w:rsid w:val="00182300"/>
    <w:rsid w:val="0019652D"/>
    <w:rsid w:val="001A0D05"/>
    <w:rsid w:val="001D0B08"/>
    <w:rsid w:val="002123DC"/>
    <w:rsid w:val="00260578"/>
    <w:rsid w:val="002862B3"/>
    <w:rsid w:val="002B6246"/>
    <w:rsid w:val="002D6D02"/>
    <w:rsid w:val="003255EE"/>
    <w:rsid w:val="0033083F"/>
    <w:rsid w:val="0034263D"/>
    <w:rsid w:val="003B719E"/>
    <w:rsid w:val="003D2EFE"/>
    <w:rsid w:val="003E44F5"/>
    <w:rsid w:val="00430940"/>
    <w:rsid w:val="004411A8"/>
    <w:rsid w:val="004551E0"/>
    <w:rsid w:val="0046215F"/>
    <w:rsid w:val="004E059E"/>
    <w:rsid w:val="00536101"/>
    <w:rsid w:val="00544C45"/>
    <w:rsid w:val="00547AAE"/>
    <w:rsid w:val="00550A59"/>
    <w:rsid w:val="00577CF0"/>
    <w:rsid w:val="00595884"/>
    <w:rsid w:val="005B4B3A"/>
    <w:rsid w:val="005C41AE"/>
    <w:rsid w:val="005D1EAA"/>
    <w:rsid w:val="005D66BD"/>
    <w:rsid w:val="00611FBC"/>
    <w:rsid w:val="0064708C"/>
    <w:rsid w:val="006536C7"/>
    <w:rsid w:val="006618BD"/>
    <w:rsid w:val="006B70B9"/>
    <w:rsid w:val="006C50FE"/>
    <w:rsid w:val="006F26A1"/>
    <w:rsid w:val="00721634"/>
    <w:rsid w:val="00770081"/>
    <w:rsid w:val="007942EF"/>
    <w:rsid w:val="007A0C8B"/>
    <w:rsid w:val="007B0BA5"/>
    <w:rsid w:val="007D2D3F"/>
    <w:rsid w:val="008D31DD"/>
    <w:rsid w:val="00956D1A"/>
    <w:rsid w:val="009B1365"/>
    <w:rsid w:val="009D3051"/>
    <w:rsid w:val="00AB2BBC"/>
    <w:rsid w:val="00AE6E00"/>
    <w:rsid w:val="00AF1F74"/>
    <w:rsid w:val="00B04DA5"/>
    <w:rsid w:val="00B050CD"/>
    <w:rsid w:val="00B22F58"/>
    <w:rsid w:val="00B41111"/>
    <w:rsid w:val="00B43CA1"/>
    <w:rsid w:val="00B91C3D"/>
    <w:rsid w:val="00BB4075"/>
    <w:rsid w:val="00BC0004"/>
    <w:rsid w:val="00C17A50"/>
    <w:rsid w:val="00C228F1"/>
    <w:rsid w:val="00CA283F"/>
    <w:rsid w:val="00CC3271"/>
    <w:rsid w:val="00CE20A8"/>
    <w:rsid w:val="00D00D8C"/>
    <w:rsid w:val="00D17012"/>
    <w:rsid w:val="00D33679"/>
    <w:rsid w:val="00D613AA"/>
    <w:rsid w:val="00D85D93"/>
    <w:rsid w:val="00D93DB1"/>
    <w:rsid w:val="00D94AD7"/>
    <w:rsid w:val="00DA03C6"/>
    <w:rsid w:val="00DF5CC4"/>
    <w:rsid w:val="00DF68FF"/>
    <w:rsid w:val="00E0479A"/>
    <w:rsid w:val="00E14E0A"/>
    <w:rsid w:val="00E1710E"/>
    <w:rsid w:val="00E241C1"/>
    <w:rsid w:val="00E30D38"/>
    <w:rsid w:val="00E37818"/>
    <w:rsid w:val="00E472E7"/>
    <w:rsid w:val="00E85B63"/>
    <w:rsid w:val="00EC5794"/>
    <w:rsid w:val="00F1092E"/>
    <w:rsid w:val="00F33D8B"/>
    <w:rsid w:val="00F4215F"/>
    <w:rsid w:val="00F636B1"/>
    <w:rsid w:val="00F658CC"/>
    <w:rsid w:val="00F6731C"/>
    <w:rsid w:val="00F74708"/>
    <w:rsid w:val="00F91820"/>
    <w:rsid w:val="00FA0E9E"/>
    <w:rsid w:val="00FA5A02"/>
    <w:rsid w:val="00FA796A"/>
    <w:rsid w:val="00FB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C5F5D"/>
  <w15:chartTrackingRefBased/>
  <w15:docId w15:val="{2B34D495-B48B-3F4D-8E6A-F500EBE3E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130"/>
    <w:pPr>
      <w:spacing w:line="276" w:lineRule="auto"/>
    </w:pPr>
    <w:rPr>
      <w:rFonts w:eastAsia="Arial" w:cs="Arial"/>
      <w:kern w:val="0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413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413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413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413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413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413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4130"/>
    <w:rPr>
      <w:rFonts w:eastAsia="Arial" w:cs="Arial"/>
      <w:kern w:val="0"/>
      <w:sz w:val="40"/>
      <w:szCs w:val="40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4130"/>
    <w:rPr>
      <w:rFonts w:eastAsia="Arial" w:cs="Arial"/>
      <w:kern w:val="0"/>
      <w:sz w:val="32"/>
      <w:szCs w:val="32"/>
      <w:lang w:val="e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4130"/>
    <w:rPr>
      <w:rFonts w:eastAsia="Arial" w:cs="Arial"/>
      <w:color w:val="434343"/>
      <w:kern w:val="0"/>
      <w:sz w:val="28"/>
      <w:szCs w:val="28"/>
      <w:lang w:val="en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4130"/>
    <w:rPr>
      <w:rFonts w:eastAsia="Arial" w:cs="Arial"/>
      <w:color w:val="666666"/>
      <w:kern w:val="0"/>
      <w:sz w:val="24"/>
      <w:lang w:val="en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4130"/>
    <w:rPr>
      <w:rFonts w:eastAsia="Arial" w:cs="Arial"/>
      <w:color w:val="666666"/>
      <w:kern w:val="0"/>
      <w:szCs w:val="22"/>
      <w:lang w:val="en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4130"/>
    <w:rPr>
      <w:rFonts w:eastAsia="Arial" w:cs="Arial"/>
      <w:i/>
      <w:color w:val="666666"/>
      <w:kern w:val="0"/>
      <w:szCs w:val="22"/>
      <w:lang w:val="en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0B4130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B4130"/>
    <w:rPr>
      <w:rFonts w:eastAsia="Arial" w:cs="Arial"/>
      <w:kern w:val="0"/>
      <w:sz w:val="52"/>
      <w:szCs w:val="52"/>
      <w:lang w:val="en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4130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0B4130"/>
    <w:rPr>
      <w:rFonts w:eastAsia="Arial" w:cs="Arial"/>
      <w:color w:val="666666"/>
      <w:kern w:val="0"/>
      <w:sz w:val="30"/>
      <w:szCs w:val="30"/>
      <w:lang w:val="en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B4130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B4130"/>
    <w:rPr>
      <w:rFonts w:eastAsia="Arial" w:cs="Arial"/>
      <w:kern w:val="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B4130"/>
    <w:pPr>
      <w:spacing w:line="240" w:lineRule="auto"/>
    </w:pPr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B4130"/>
    <w:rPr>
      <w:rFonts w:eastAsia="Arial" w:cs="Arial"/>
      <w:kern w:val="0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0B41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413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B4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4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4130"/>
    <w:rPr>
      <w:rFonts w:eastAsia="Arial" w:cs="Arial"/>
      <w:kern w:val="0"/>
      <w:sz w:val="20"/>
      <w:szCs w:val="20"/>
      <w:lang w:val="e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4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4130"/>
    <w:rPr>
      <w:rFonts w:eastAsia="Arial" w:cs="Arial"/>
      <w:b/>
      <w:bCs/>
      <w:kern w:val="0"/>
      <w:sz w:val="20"/>
      <w:szCs w:val="20"/>
      <w:lang w:val="en"/>
      <w14:ligatures w14:val="none"/>
    </w:rPr>
  </w:style>
  <w:style w:type="paragraph" w:styleId="Revision">
    <w:name w:val="Revision"/>
    <w:hidden/>
    <w:uiPriority w:val="99"/>
    <w:semiHidden/>
    <w:rsid w:val="000B4130"/>
    <w:rPr>
      <w:rFonts w:eastAsia="Arial" w:cs="Arial"/>
      <w:kern w:val="0"/>
      <w:szCs w:val="22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580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Nilesh Nawale</cp:lastModifiedBy>
  <cp:revision>2</cp:revision>
  <dcterms:created xsi:type="dcterms:W3CDTF">2024-07-25T10:24:00Z</dcterms:created>
  <dcterms:modified xsi:type="dcterms:W3CDTF">2024-07-25T10:24:00Z</dcterms:modified>
</cp:coreProperties>
</file>