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BA8B1" w14:textId="1F96102D" w:rsidR="00A52676" w:rsidRPr="00A52676" w:rsidRDefault="000B24C4" w:rsidP="00A52676">
      <w:pPr>
        <w:tabs>
          <w:tab w:val="left" w:pos="2096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72E9">
        <w:rPr>
          <w:rFonts w:ascii="Times New Roman" w:eastAsia="Times New Roman" w:hAnsi="Times New Roman" w:cs="Times New Roman"/>
          <w:sz w:val="24"/>
          <w:szCs w:val="24"/>
          <w:lang w:val="en-US"/>
        </w:rPr>
        <w:t>Table S1</w:t>
      </w:r>
      <w:r w:rsidR="002E223F" w:rsidRPr="00C972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52676" w:rsidRPr="00C972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Detailed vegetation surveyed points </w:t>
      </w:r>
      <w:r w:rsidR="00DC7BD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different land uses </w:t>
      </w:r>
      <w:r w:rsidR="00A52676" w:rsidRPr="00A526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along an elevational gradient in </w:t>
      </w:r>
      <w:r w:rsidR="00107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San José, </w:t>
      </w:r>
      <w:r w:rsidR="00A52676" w:rsidRPr="00A526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Tupungato, Mendoza, Argentina. </w:t>
      </w:r>
      <w:r w:rsidR="008C243B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elevational gradient in which </w:t>
      </w:r>
      <w:r w:rsidR="008C24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data were </w:t>
      </w:r>
      <w:r w:rsidR="008C243B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collected involves the following altitudes: lower elevations= 1</w:t>
      </w:r>
      <w:r w:rsidR="008C243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8C243B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245 m a.s.l.; mid-elevations= 1</w:t>
      </w:r>
      <w:r w:rsidR="008C243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8C243B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980 m a.s.l.; higher elevations= 2</w:t>
      </w:r>
      <w:r w:rsidR="008C243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8C243B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180 m a.s.l.</w:t>
      </w:r>
      <w:r w:rsidR="009F3A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81CA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81CAE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vegetation survey</w:t>
      </w:r>
      <w:r w:rsidR="0098756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D819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registering the number of plant species and species identities</w:t>
      </w:r>
      <w:r w:rsidR="0098756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081CAE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81C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r w:rsidR="00081CAE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each land use at </w:t>
      </w:r>
      <w:r w:rsidR="00081C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</w:t>
      </w:r>
      <w:r w:rsidR="00081CAE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three different sites along the elevational gradien</w:t>
      </w:r>
      <w:r w:rsidR="00081CAE">
        <w:rPr>
          <w:rFonts w:ascii="Times New Roman" w:eastAsia="Times New Roman" w:hAnsi="Times New Roman" w:cs="Times New Roman"/>
          <w:sz w:val="24"/>
          <w:szCs w:val="24"/>
          <w:lang w:val="en-US"/>
        </w:rPr>
        <w:t>t was conducted– four different land uses at the three elevation sites</w:t>
      </w:r>
      <w:r w:rsidR="00D8197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5461B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A52676" w:rsidRPr="00A52676">
        <w:rPr>
          <w:rFonts w:ascii="Times New Roman" w:eastAsia="Times New Roman" w:hAnsi="Times New Roman" w:cs="Times New Roman"/>
          <w:sz w:val="24"/>
          <w:szCs w:val="24"/>
          <w:lang w:val="en-US"/>
        </w:rPr>
        <w:t>ltitudes are represented as meters above sea level (m a.s.l.).</w:t>
      </w:r>
    </w:p>
    <w:p w14:paraId="43BEB0B2" w14:textId="39E36811" w:rsidR="00C563E3" w:rsidRPr="00A52676" w:rsidRDefault="00C563E3">
      <w:pPr>
        <w:rPr>
          <w:lang w:val="en-US"/>
        </w:rPr>
      </w:pPr>
    </w:p>
    <w:p w14:paraId="56FE46F8" w14:textId="77777777" w:rsidR="000B24C4" w:rsidRPr="00A52676" w:rsidRDefault="000B24C4">
      <w:pPr>
        <w:rPr>
          <w:lang w:val="en-US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989"/>
      </w:tblGrid>
      <w:tr w:rsidR="000B24C4" w:rsidRPr="00081CAE" w14:paraId="2E453512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65F64E4F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Sites</w:t>
            </w:r>
          </w:p>
        </w:tc>
        <w:tc>
          <w:tcPr>
            <w:tcW w:w="1699" w:type="dxa"/>
            <w:noWrap/>
            <w:hideMark/>
          </w:tcPr>
          <w:p w14:paraId="352724BC" w14:textId="03EF5CC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Land uses</w:t>
            </w:r>
          </w:p>
        </w:tc>
        <w:tc>
          <w:tcPr>
            <w:tcW w:w="1699" w:type="dxa"/>
            <w:noWrap/>
            <w:hideMark/>
          </w:tcPr>
          <w:p w14:paraId="39B919B0" w14:textId="46A42352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Lat</w:t>
            </w:r>
            <w:r w:rsidR="00F15A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itude</w:t>
            </w:r>
          </w:p>
        </w:tc>
        <w:tc>
          <w:tcPr>
            <w:tcW w:w="1699" w:type="dxa"/>
            <w:noWrap/>
            <w:hideMark/>
          </w:tcPr>
          <w:p w14:paraId="0D1B432B" w14:textId="3D02FB6F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Long</w:t>
            </w:r>
            <w:r w:rsidR="00F15A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AR"/>
                <w14:ligatures w14:val="none"/>
              </w:rPr>
              <w:t>itude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69EC6E02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AR"/>
                <w14:ligatures w14:val="none"/>
              </w:rPr>
              <w:t>Elevation (m a.s.l)</w:t>
            </w:r>
          </w:p>
        </w:tc>
      </w:tr>
      <w:tr w:rsidR="000B24C4" w:rsidRPr="000B24C4" w14:paraId="647775A9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05336748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Lower elevation</w:t>
            </w:r>
          </w:p>
        </w:tc>
        <w:tc>
          <w:tcPr>
            <w:tcW w:w="1699" w:type="dxa"/>
            <w:noWrap/>
            <w:hideMark/>
          </w:tcPr>
          <w:p w14:paraId="200DF286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Restaurant_low</w:t>
            </w:r>
          </w:p>
        </w:tc>
        <w:tc>
          <w:tcPr>
            <w:tcW w:w="1699" w:type="dxa"/>
            <w:noWrap/>
            <w:hideMark/>
          </w:tcPr>
          <w:p w14:paraId="521DCF74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33° 17'49.47"S</w:t>
            </w:r>
          </w:p>
        </w:tc>
        <w:tc>
          <w:tcPr>
            <w:tcW w:w="1699" w:type="dxa"/>
            <w:noWrap/>
            <w:hideMark/>
          </w:tcPr>
          <w:p w14:paraId="5CAC67A3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69°08'57.93"W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5D10B187" w14:textId="7C596B9D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245</w:t>
            </w:r>
          </w:p>
        </w:tc>
      </w:tr>
      <w:tr w:rsidR="000B24C4" w:rsidRPr="000B24C4" w14:paraId="3393C538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3456298C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Lower elevation</w:t>
            </w:r>
          </w:p>
        </w:tc>
        <w:tc>
          <w:tcPr>
            <w:tcW w:w="1699" w:type="dxa"/>
            <w:noWrap/>
            <w:hideMark/>
          </w:tcPr>
          <w:p w14:paraId="6884A6E4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Lodge</w:t>
            </w:r>
          </w:p>
        </w:tc>
        <w:tc>
          <w:tcPr>
            <w:tcW w:w="1699" w:type="dxa"/>
            <w:noWrap/>
            <w:hideMark/>
          </w:tcPr>
          <w:p w14:paraId="44035A29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33°17'23.40"S</w:t>
            </w:r>
          </w:p>
        </w:tc>
        <w:tc>
          <w:tcPr>
            <w:tcW w:w="1699" w:type="dxa"/>
            <w:noWrap/>
            <w:hideMark/>
          </w:tcPr>
          <w:p w14:paraId="4FA6AEDC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 9'11.30"W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488F1134" w14:textId="0D8259A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255</w:t>
            </w:r>
          </w:p>
        </w:tc>
      </w:tr>
      <w:tr w:rsidR="000B24C4" w:rsidRPr="000B24C4" w14:paraId="70B74065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7D65ED29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Lower elevation</w:t>
            </w:r>
          </w:p>
        </w:tc>
        <w:tc>
          <w:tcPr>
            <w:tcW w:w="1699" w:type="dxa"/>
            <w:noWrap/>
            <w:hideMark/>
          </w:tcPr>
          <w:p w14:paraId="4A48497C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Vineyard</w:t>
            </w:r>
          </w:p>
        </w:tc>
        <w:tc>
          <w:tcPr>
            <w:tcW w:w="1699" w:type="dxa"/>
            <w:noWrap/>
            <w:hideMark/>
          </w:tcPr>
          <w:p w14:paraId="5238032C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33°16'51.93"S</w:t>
            </w:r>
          </w:p>
        </w:tc>
        <w:tc>
          <w:tcPr>
            <w:tcW w:w="1699" w:type="dxa"/>
            <w:noWrap/>
            <w:hideMark/>
          </w:tcPr>
          <w:p w14:paraId="49DE82C1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 08'39.19"W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784B02CC" w14:textId="5CB619A2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270</w:t>
            </w:r>
          </w:p>
        </w:tc>
      </w:tr>
      <w:tr w:rsidR="000B24C4" w:rsidRPr="000B24C4" w14:paraId="1607FADF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412E5F4C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Lower elevation</w:t>
            </w:r>
          </w:p>
        </w:tc>
        <w:tc>
          <w:tcPr>
            <w:tcW w:w="1699" w:type="dxa"/>
            <w:noWrap/>
            <w:hideMark/>
          </w:tcPr>
          <w:p w14:paraId="2B0AC326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Golf course</w:t>
            </w:r>
          </w:p>
        </w:tc>
        <w:tc>
          <w:tcPr>
            <w:tcW w:w="1699" w:type="dxa"/>
            <w:noWrap/>
            <w:hideMark/>
          </w:tcPr>
          <w:p w14:paraId="56ED48CB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33°17'16.95"S</w:t>
            </w:r>
          </w:p>
        </w:tc>
        <w:tc>
          <w:tcPr>
            <w:tcW w:w="1699" w:type="dxa"/>
            <w:noWrap/>
            <w:hideMark/>
          </w:tcPr>
          <w:p w14:paraId="680E723B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 10'01.44"W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0D411D26" w14:textId="51023E02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268</w:t>
            </w:r>
          </w:p>
        </w:tc>
      </w:tr>
      <w:tr w:rsidR="000B24C4" w:rsidRPr="000B24C4" w14:paraId="0AED32A7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2F368872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Mid-elevation</w:t>
            </w:r>
          </w:p>
        </w:tc>
        <w:tc>
          <w:tcPr>
            <w:tcW w:w="1699" w:type="dxa"/>
            <w:noWrap/>
            <w:hideMark/>
          </w:tcPr>
          <w:p w14:paraId="5A1D414C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Restaurant_mid</w:t>
            </w:r>
          </w:p>
        </w:tc>
        <w:tc>
          <w:tcPr>
            <w:tcW w:w="1699" w:type="dxa"/>
            <w:noWrap/>
            <w:hideMark/>
          </w:tcPr>
          <w:p w14:paraId="2F5EF02E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09'21.48"S</w:t>
            </w:r>
          </w:p>
        </w:tc>
        <w:tc>
          <w:tcPr>
            <w:tcW w:w="1699" w:type="dxa"/>
            <w:noWrap/>
            <w:hideMark/>
          </w:tcPr>
          <w:p w14:paraId="6830D9F1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69°16'52.31"W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3525EC76" w14:textId="5E11AA9E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921</w:t>
            </w:r>
          </w:p>
        </w:tc>
      </w:tr>
      <w:tr w:rsidR="000B24C4" w:rsidRPr="000B24C4" w14:paraId="1457A871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48BCE498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Mid-elevation</w:t>
            </w:r>
          </w:p>
        </w:tc>
        <w:tc>
          <w:tcPr>
            <w:tcW w:w="1699" w:type="dxa"/>
            <w:noWrap/>
            <w:hideMark/>
          </w:tcPr>
          <w:p w14:paraId="119A7057" w14:textId="77777777" w:rsidR="000B24C4" w:rsidRPr="000B24C4" w:rsidRDefault="000B24C4" w:rsidP="000B24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Equestrian club</w:t>
            </w:r>
          </w:p>
        </w:tc>
        <w:tc>
          <w:tcPr>
            <w:tcW w:w="1699" w:type="dxa"/>
            <w:noWrap/>
            <w:hideMark/>
          </w:tcPr>
          <w:p w14:paraId="6CD47A44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09'12.83"S</w:t>
            </w:r>
          </w:p>
        </w:tc>
        <w:tc>
          <w:tcPr>
            <w:tcW w:w="1699" w:type="dxa"/>
            <w:noWrap/>
            <w:hideMark/>
          </w:tcPr>
          <w:p w14:paraId="2E63798A" w14:textId="77777777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69°16'39.93"W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393A8045" w14:textId="66CB4BB5" w:rsidR="000B24C4" w:rsidRPr="000B24C4" w:rsidRDefault="000B24C4" w:rsidP="000B2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928</w:t>
            </w:r>
          </w:p>
        </w:tc>
      </w:tr>
      <w:tr w:rsidR="007A140E" w:rsidRPr="000B24C4" w14:paraId="7793FFA3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71988C43" w14:textId="1753F739" w:rsidR="007A140E" w:rsidRPr="000B24C4" w:rsidRDefault="007A140E" w:rsidP="007A140E">
            <w:pPr>
              <w:tabs>
                <w:tab w:val="center" w:pos="741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  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Mid-elevation</w:t>
            </w:r>
          </w:p>
        </w:tc>
        <w:tc>
          <w:tcPr>
            <w:tcW w:w="1699" w:type="dxa"/>
            <w:noWrap/>
            <w:hideMark/>
          </w:tcPr>
          <w:p w14:paraId="0449EDAA" w14:textId="5B1D5961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Real state_mi</w:t>
            </w:r>
            <w:r w:rsidR="00DE329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d</w:t>
            </w:r>
          </w:p>
        </w:tc>
        <w:tc>
          <w:tcPr>
            <w:tcW w:w="1699" w:type="dxa"/>
            <w:noWrap/>
            <w:hideMark/>
          </w:tcPr>
          <w:p w14:paraId="232F4809" w14:textId="654AE063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9'26.40"S</w:t>
            </w:r>
          </w:p>
        </w:tc>
        <w:tc>
          <w:tcPr>
            <w:tcW w:w="1699" w:type="dxa"/>
            <w:noWrap/>
            <w:hideMark/>
          </w:tcPr>
          <w:p w14:paraId="67EB3A5D" w14:textId="0044192A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69°16'1.32"W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462AEB5C" w14:textId="20245691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961</w:t>
            </w:r>
          </w:p>
        </w:tc>
      </w:tr>
      <w:tr w:rsidR="007A140E" w:rsidRPr="000B24C4" w14:paraId="5EB742C0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03C2FA8B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Mid-elevation</w:t>
            </w:r>
          </w:p>
        </w:tc>
        <w:tc>
          <w:tcPr>
            <w:tcW w:w="1699" w:type="dxa"/>
            <w:noWrap/>
            <w:hideMark/>
          </w:tcPr>
          <w:p w14:paraId="6A125061" w14:textId="1264F8AC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Grasslan</w:t>
            </w:r>
            <w:r w:rsidR="00CD60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d</w:t>
            </w:r>
          </w:p>
        </w:tc>
        <w:tc>
          <w:tcPr>
            <w:tcW w:w="1699" w:type="dxa"/>
            <w:noWrap/>
            <w:hideMark/>
          </w:tcPr>
          <w:p w14:paraId="5BA287AE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09'21.03"S</w:t>
            </w:r>
          </w:p>
        </w:tc>
        <w:tc>
          <w:tcPr>
            <w:tcW w:w="1699" w:type="dxa"/>
            <w:noWrap/>
            <w:hideMark/>
          </w:tcPr>
          <w:p w14:paraId="053C1460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69°16'22.16"W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6CE66B82" w14:textId="2D19BD29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1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931</w:t>
            </w:r>
          </w:p>
        </w:tc>
      </w:tr>
      <w:tr w:rsidR="007A140E" w:rsidRPr="000B24C4" w14:paraId="71E52845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0CCB25E7" w14:textId="77777777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Higher-elevation</w:t>
            </w:r>
          </w:p>
        </w:tc>
        <w:tc>
          <w:tcPr>
            <w:tcW w:w="1699" w:type="dxa"/>
            <w:noWrap/>
            <w:hideMark/>
          </w:tcPr>
          <w:p w14:paraId="6879C40A" w14:textId="77777777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Entrance_high</w:t>
            </w:r>
          </w:p>
        </w:tc>
        <w:tc>
          <w:tcPr>
            <w:tcW w:w="1699" w:type="dxa"/>
            <w:noWrap/>
            <w:hideMark/>
          </w:tcPr>
          <w:p w14:paraId="2262AB85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08'53.66"S</w:t>
            </w:r>
          </w:p>
        </w:tc>
        <w:tc>
          <w:tcPr>
            <w:tcW w:w="1699" w:type="dxa"/>
            <w:noWrap/>
            <w:hideMark/>
          </w:tcPr>
          <w:p w14:paraId="3E5AD8C5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69°17'38.09"W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3E3AD409" w14:textId="4F7AA87B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002</w:t>
            </w:r>
          </w:p>
        </w:tc>
      </w:tr>
      <w:tr w:rsidR="007A140E" w:rsidRPr="000B24C4" w14:paraId="0B49163A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70406F4B" w14:textId="77777777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Higher-elevation</w:t>
            </w:r>
          </w:p>
        </w:tc>
        <w:tc>
          <w:tcPr>
            <w:tcW w:w="1699" w:type="dxa"/>
            <w:noWrap/>
            <w:hideMark/>
          </w:tcPr>
          <w:p w14:paraId="72FA93F8" w14:textId="0A01EF70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Real state_hig</w:t>
            </w:r>
            <w:r w:rsidR="00CD609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h</w:t>
            </w:r>
          </w:p>
        </w:tc>
        <w:tc>
          <w:tcPr>
            <w:tcW w:w="1699" w:type="dxa"/>
            <w:noWrap/>
            <w:hideMark/>
          </w:tcPr>
          <w:p w14:paraId="120B7786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8'38.60"S</w:t>
            </w:r>
          </w:p>
        </w:tc>
        <w:tc>
          <w:tcPr>
            <w:tcW w:w="1699" w:type="dxa"/>
            <w:noWrap/>
            <w:hideMark/>
          </w:tcPr>
          <w:p w14:paraId="5CF50ED8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69°19'7.00"W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40475307" w14:textId="2F9E67AD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053</w:t>
            </w:r>
          </w:p>
        </w:tc>
      </w:tr>
      <w:tr w:rsidR="007A140E" w:rsidRPr="000B24C4" w14:paraId="0013DA71" w14:textId="77777777" w:rsidTr="00886A27">
        <w:trPr>
          <w:trHeight w:val="290"/>
        </w:trPr>
        <w:tc>
          <w:tcPr>
            <w:tcW w:w="1698" w:type="dxa"/>
            <w:tcBorders>
              <w:left w:val="nil"/>
            </w:tcBorders>
            <w:noWrap/>
            <w:hideMark/>
          </w:tcPr>
          <w:p w14:paraId="4E49395F" w14:textId="77777777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Higher-elevation</w:t>
            </w:r>
          </w:p>
        </w:tc>
        <w:tc>
          <w:tcPr>
            <w:tcW w:w="1699" w:type="dxa"/>
            <w:noWrap/>
            <w:hideMark/>
          </w:tcPr>
          <w:p w14:paraId="6A2ACB33" w14:textId="77777777" w:rsidR="007A140E" w:rsidRPr="000B24C4" w:rsidRDefault="007A140E" w:rsidP="007A140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Restaurant_high</w:t>
            </w:r>
          </w:p>
        </w:tc>
        <w:tc>
          <w:tcPr>
            <w:tcW w:w="1699" w:type="dxa"/>
            <w:noWrap/>
            <w:hideMark/>
          </w:tcPr>
          <w:p w14:paraId="06C24DA1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 xml:space="preserve"> 33° 08'47.93"S  </w:t>
            </w:r>
          </w:p>
        </w:tc>
        <w:tc>
          <w:tcPr>
            <w:tcW w:w="1699" w:type="dxa"/>
            <w:noWrap/>
            <w:hideMark/>
          </w:tcPr>
          <w:p w14:paraId="6728D4C1" w14:textId="77777777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69°17'58.05"W</w:t>
            </w:r>
          </w:p>
        </w:tc>
        <w:tc>
          <w:tcPr>
            <w:tcW w:w="1989" w:type="dxa"/>
            <w:tcBorders>
              <w:right w:val="nil"/>
            </w:tcBorders>
            <w:noWrap/>
            <w:hideMark/>
          </w:tcPr>
          <w:p w14:paraId="2476E3F4" w14:textId="6AFC2E63" w:rsidR="007A140E" w:rsidRPr="000B24C4" w:rsidRDefault="007A140E" w:rsidP="007A140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</w:pP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2</w:t>
            </w:r>
            <w:r w:rsidR="0074316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,</w:t>
            </w:r>
            <w:r w:rsidRPr="000B2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AR"/>
                <w14:ligatures w14:val="none"/>
              </w:rPr>
              <w:t>007</w:t>
            </w:r>
          </w:p>
        </w:tc>
      </w:tr>
    </w:tbl>
    <w:p w14:paraId="2CCFB097" w14:textId="77777777" w:rsidR="000B24C4" w:rsidRPr="000B24C4" w:rsidRDefault="000B24C4">
      <w:pPr>
        <w:rPr>
          <w:lang w:val="en-US"/>
        </w:rPr>
      </w:pPr>
    </w:p>
    <w:sectPr w:rsidR="000B24C4" w:rsidRPr="000B24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C4"/>
    <w:rsid w:val="00081CAE"/>
    <w:rsid w:val="000B24C4"/>
    <w:rsid w:val="00107654"/>
    <w:rsid w:val="001C1658"/>
    <w:rsid w:val="001F54C2"/>
    <w:rsid w:val="002E223F"/>
    <w:rsid w:val="005461BF"/>
    <w:rsid w:val="00563F98"/>
    <w:rsid w:val="0074316A"/>
    <w:rsid w:val="007A140E"/>
    <w:rsid w:val="007F3A69"/>
    <w:rsid w:val="00886A27"/>
    <w:rsid w:val="008C243B"/>
    <w:rsid w:val="008E2410"/>
    <w:rsid w:val="00935EA3"/>
    <w:rsid w:val="0098756B"/>
    <w:rsid w:val="009F3A55"/>
    <w:rsid w:val="00A52676"/>
    <w:rsid w:val="00C00208"/>
    <w:rsid w:val="00C563E3"/>
    <w:rsid w:val="00C972E9"/>
    <w:rsid w:val="00CD6091"/>
    <w:rsid w:val="00D81970"/>
    <w:rsid w:val="00DC7BDF"/>
    <w:rsid w:val="00DD0733"/>
    <w:rsid w:val="00DD7858"/>
    <w:rsid w:val="00DE329A"/>
    <w:rsid w:val="00ED2324"/>
    <w:rsid w:val="00F15A33"/>
    <w:rsid w:val="00F7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2FF0"/>
  <w15:chartTrackingRefBased/>
  <w15:docId w15:val="{81E48579-A59D-4B5C-8B59-145CCF27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B2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9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Florencia Miguel</dc:creator>
  <cp:keywords/>
  <dc:description/>
  <cp:lastModifiedBy>Maria Florencia Miguel</cp:lastModifiedBy>
  <cp:revision>28</cp:revision>
  <dcterms:created xsi:type="dcterms:W3CDTF">2024-02-01T18:01:00Z</dcterms:created>
  <dcterms:modified xsi:type="dcterms:W3CDTF">2024-05-03T12:08:00Z</dcterms:modified>
</cp:coreProperties>
</file>