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9CA" w:rsidRDefault="006E09CA" w:rsidP="001438E1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6E09CA" w:rsidRDefault="006E09CA" w:rsidP="006E09CA">
      <w:pPr>
        <w:tabs>
          <w:tab w:val="left" w:pos="2670"/>
        </w:tabs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APPENDIX</w:t>
      </w:r>
    </w:p>
    <w:p w:rsidR="001438E1" w:rsidRPr="000E5926" w:rsidRDefault="001438E1" w:rsidP="000E5926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color w:val="4F81BD" w:themeColor="accent1"/>
          <w:sz w:val="20"/>
          <w:szCs w:val="20"/>
        </w:rPr>
      </w:pPr>
      <w:r w:rsidRPr="000E5926">
        <w:rPr>
          <w:rFonts w:ascii="Times New Roman" w:hAnsi="Times New Roman" w:cs="Times New Roman"/>
          <w:sz w:val="24"/>
          <w:szCs w:val="24"/>
        </w:rPr>
        <w:t xml:space="preserve">Second Stage of ESR for total factor productivity </w:t>
      </w:r>
    </w:p>
    <w:p w:rsidR="001438E1" w:rsidRDefault="001438E1" w:rsidP="001438E1">
      <w:pPr>
        <w:spacing w:line="240" w:lineRule="auto"/>
        <w:rPr>
          <w:rFonts w:ascii="Times New Roman" w:eastAsiaTheme="minorEastAsia" w:hAnsi="Times New Roman" w:cs="Times New Roman"/>
          <w:color w:val="4F81BD" w:themeColor="accent1"/>
          <w:sz w:val="20"/>
          <w:szCs w:val="20"/>
        </w:rPr>
      </w:pPr>
    </w:p>
    <w:p w:rsidR="001438E1" w:rsidRPr="001438E1" w:rsidRDefault="001438E1" w:rsidP="001438E1">
      <w:pPr>
        <w:spacing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1438E1">
        <w:rPr>
          <w:rFonts w:ascii="Times New Roman" w:eastAsiaTheme="minorEastAsia" w:hAnsi="Times New Roman" w:cs="Times New Roman"/>
          <w:color w:val="4F81BD" w:themeColor="accent1"/>
          <w:sz w:val="20"/>
          <w:szCs w:val="20"/>
        </w:rPr>
        <w:br/>
      </w:r>
      <w:r w:rsidRPr="001438E1">
        <w:rPr>
          <w:rFonts w:ascii="Times New Roman" w:eastAsiaTheme="minorEastAsia" w:hAnsi="Times New Roman" w:cs="Times New Roman"/>
          <w:b/>
          <w:sz w:val="20"/>
          <w:szCs w:val="20"/>
        </w:rPr>
        <w:t xml:space="preserve">Linear regression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8"/>
        <w:gridCol w:w="700"/>
        <w:gridCol w:w="500"/>
        <w:gridCol w:w="1200"/>
        <w:gridCol w:w="50"/>
        <w:gridCol w:w="800"/>
        <w:gridCol w:w="900"/>
        <w:gridCol w:w="600"/>
        <w:gridCol w:w="600"/>
        <w:gridCol w:w="1150"/>
        <w:gridCol w:w="50"/>
        <w:gridCol w:w="600"/>
      </w:tblGrid>
      <w:tr w:rsidR="001438E1" w:rsidRPr="001438E1" w:rsidTr="00FE0665"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TFP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Coef</w:t>
            </w:r>
            <w:proofErr w:type="spellEnd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St.Err</w:t>
            </w:r>
            <w:proofErr w:type="spellEnd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t-value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p-value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[95% </w:t>
            </w: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Conf</w:t>
            </w:r>
            <w:proofErr w:type="spellEnd"/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Interval]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Sig</w:t>
            </w: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age_hh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3.13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***</w:t>
            </w: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Edu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-0.72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.473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-.062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adult_eq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-0.22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.829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-.088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power_far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.133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-0.04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.966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-.268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.257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mkt_dis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.983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-.068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road_dis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.457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-.061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.135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de_vdis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.057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-1.71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-.211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*</w:t>
            </w: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mem_co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.122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.548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-.168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.315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Credit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.116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-0.79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.428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-.32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.137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Toland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-0.38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.704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-.171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.115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Tlu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.494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-.036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no_ox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.111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.248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-.078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.299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Offfarm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-.181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-1.64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.103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-.398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mills1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.331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.269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1.23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.22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-.199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.861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2.064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.583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3.54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.914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3.215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***</w:t>
            </w:r>
          </w:p>
        </w:tc>
      </w:tr>
      <w:tr w:rsidR="001438E1" w:rsidRPr="001438E1" w:rsidTr="00FE0665">
        <w:tc>
          <w:tcPr>
            <w:tcW w:w="885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rPr>
          <w:gridAfter w:val="2"/>
          <w:wAfter w:w="65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Mean dependent </w:t>
            </w: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var</w:t>
            </w:r>
            <w:proofErr w:type="spellEnd"/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3.103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SD dependent </w:t>
            </w: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var</w:t>
            </w:r>
            <w:proofErr w:type="spellEnd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0.681</w:t>
            </w:r>
          </w:p>
        </w:tc>
      </w:tr>
      <w:tr w:rsidR="001438E1" w:rsidRPr="001438E1" w:rsidTr="00FE0665">
        <w:trPr>
          <w:gridAfter w:val="2"/>
          <w:wAfter w:w="65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R-squared 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0.178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Number of </w:t>
            </w: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obs</w:t>
            </w:r>
            <w:proofErr w:type="spellEnd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192</w:t>
            </w:r>
          </w:p>
        </w:tc>
      </w:tr>
      <w:tr w:rsidR="001438E1" w:rsidRPr="001438E1" w:rsidTr="00FE0665">
        <w:trPr>
          <w:gridAfter w:val="2"/>
          <w:wAfter w:w="65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F-test  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2.746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Prob</w:t>
            </w:r>
            <w:proofErr w:type="spellEnd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&gt; F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0.001</w:t>
            </w:r>
          </w:p>
        </w:tc>
      </w:tr>
      <w:tr w:rsidR="001438E1" w:rsidRPr="001438E1" w:rsidTr="00FE0665">
        <w:trPr>
          <w:gridAfter w:val="2"/>
          <w:wAfter w:w="650" w:type="dxa"/>
        </w:trPr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Akaike</w:t>
            </w:r>
            <w:proofErr w:type="spellEnd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crit. (AIC)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388.394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Bayesian crit. (BIC)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437.256</w:t>
            </w:r>
          </w:p>
        </w:tc>
      </w:tr>
    </w:tbl>
    <w:p w:rsidR="001438E1" w:rsidRPr="001438E1" w:rsidRDefault="001438E1" w:rsidP="00143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</w:p>
    <w:p w:rsidR="001438E1" w:rsidRPr="001438E1" w:rsidRDefault="001438E1" w:rsidP="00143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1438E1">
        <w:rPr>
          <w:rFonts w:ascii="Times New Roman" w:eastAsiaTheme="minorEastAsia" w:hAnsi="Times New Roman" w:cs="Times New Roman"/>
          <w:b/>
          <w:bCs/>
          <w:sz w:val="20"/>
          <w:szCs w:val="20"/>
        </w:rPr>
        <w:br/>
        <w:t xml:space="preserve">Linear regression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8"/>
        <w:gridCol w:w="700"/>
        <w:gridCol w:w="500"/>
        <w:gridCol w:w="1200"/>
        <w:gridCol w:w="50"/>
        <w:gridCol w:w="800"/>
        <w:gridCol w:w="900"/>
        <w:gridCol w:w="600"/>
        <w:gridCol w:w="600"/>
        <w:gridCol w:w="1150"/>
        <w:gridCol w:w="50"/>
        <w:gridCol w:w="600"/>
      </w:tblGrid>
      <w:tr w:rsidR="001438E1" w:rsidRPr="001438E1" w:rsidTr="00FE0665"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TFP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Coef</w:t>
            </w:r>
            <w:proofErr w:type="spellEnd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St.Err</w:t>
            </w:r>
            <w:proofErr w:type="spellEnd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t-value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p-value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[95% </w:t>
            </w: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Conf</w:t>
            </w:r>
            <w:proofErr w:type="spellEnd"/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Interval]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Sig</w:t>
            </w: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age_hh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2.59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**</w:t>
            </w: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Edu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1.05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.296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-.018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adult_eq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.044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-1.75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.081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-.162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*</w:t>
            </w: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power_far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.133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.525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-.177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.346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mkt_dis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-3.60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-.129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***</w:t>
            </w: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road_dis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.047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1.57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.117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-.019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.168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de_vdis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.052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1.38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.17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-.031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.173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mem_co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.135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.127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1.07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.287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-.115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.385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Credit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.108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-0.56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.575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-.274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.153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Toland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.089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-0.08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.933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-.183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.168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Tlu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.029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2.85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.025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.138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***</w:t>
            </w: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no_ox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.091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.487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-.116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Offfarm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.094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.893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-.173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.198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mills2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.668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.284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2.35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.108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1.229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**</w:t>
            </w: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1.508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.403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3.74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.713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2.304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***</w:t>
            </w:r>
          </w:p>
        </w:tc>
      </w:tr>
      <w:tr w:rsidR="001438E1" w:rsidRPr="001438E1" w:rsidTr="00FE0665">
        <w:tc>
          <w:tcPr>
            <w:tcW w:w="885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rPr>
          <w:gridAfter w:val="2"/>
          <w:wAfter w:w="65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Mean dependent </w:t>
            </w: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var</w:t>
            </w:r>
            <w:proofErr w:type="spellEnd"/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2.710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SD dependent </w:t>
            </w: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var</w:t>
            </w:r>
            <w:proofErr w:type="spellEnd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0.648</w:t>
            </w:r>
          </w:p>
        </w:tc>
      </w:tr>
      <w:tr w:rsidR="001438E1" w:rsidRPr="001438E1" w:rsidTr="00FE0665">
        <w:trPr>
          <w:gridAfter w:val="2"/>
          <w:wAfter w:w="65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R-squared 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0.197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Number of </w:t>
            </w: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obs</w:t>
            </w:r>
            <w:proofErr w:type="spellEnd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208</w:t>
            </w:r>
          </w:p>
        </w:tc>
      </w:tr>
      <w:tr w:rsidR="001438E1" w:rsidRPr="001438E1" w:rsidTr="00FE0665">
        <w:trPr>
          <w:gridAfter w:val="2"/>
          <w:wAfter w:w="65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F-test  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3.387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Prob</w:t>
            </w:r>
            <w:proofErr w:type="spellEnd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&gt; F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0.000</w:t>
            </w:r>
          </w:p>
        </w:tc>
      </w:tr>
      <w:tr w:rsidR="001438E1" w:rsidRPr="001438E1" w:rsidTr="00FE0665">
        <w:trPr>
          <w:gridAfter w:val="2"/>
          <w:wAfter w:w="650" w:type="dxa"/>
        </w:trPr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Akaike</w:t>
            </w:r>
            <w:proofErr w:type="spellEnd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crit. (AIC)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393.180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Bayesian crit. (BIC)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443.243</w:t>
            </w:r>
          </w:p>
        </w:tc>
      </w:tr>
    </w:tbl>
    <w:p w:rsidR="001438E1" w:rsidRPr="001438E1" w:rsidRDefault="001438E1" w:rsidP="00143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</w:p>
    <w:p w:rsidR="001438E1" w:rsidRPr="001438E1" w:rsidRDefault="001438E1" w:rsidP="00143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</w:p>
    <w:p w:rsidR="001438E1" w:rsidRPr="000E5926" w:rsidRDefault="001438E1" w:rsidP="000E5926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E5926">
        <w:rPr>
          <w:rFonts w:ascii="Times New Roman" w:hAnsi="Times New Roman" w:cs="Times New Roman"/>
          <w:sz w:val="24"/>
          <w:szCs w:val="24"/>
        </w:rPr>
        <w:t xml:space="preserve">Second Stage of ESR for COIM </w:t>
      </w:r>
    </w:p>
    <w:p w:rsidR="001438E1" w:rsidRPr="001438E1" w:rsidRDefault="001438E1" w:rsidP="00143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1438E1">
        <w:rPr>
          <w:rFonts w:ascii="Times New Roman" w:eastAsiaTheme="minorEastAsia" w:hAnsi="Times New Roman" w:cs="Times New Roman"/>
          <w:b/>
          <w:bCs/>
          <w:sz w:val="20"/>
          <w:szCs w:val="20"/>
        </w:rPr>
        <w:t xml:space="preserve">Linear regression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8"/>
        <w:gridCol w:w="700"/>
        <w:gridCol w:w="500"/>
        <w:gridCol w:w="1200"/>
        <w:gridCol w:w="50"/>
        <w:gridCol w:w="800"/>
        <w:gridCol w:w="900"/>
        <w:gridCol w:w="600"/>
        <w:gridCol w:w="600"/>
        <w:gridCol w:w="1150"/>
        <w:gridCol w:w="50"/>
        <w:gridCol w:w="600"/>
      </w:tblGrid>
      <w:tr w:rsidR="001438E1" w:rsidRPr="001438E1" w:rsidTr="00FE0665"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COIM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Coef</w:t>
            </w:r>
            <w:proofErr w:type="spellEnd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St.Err</w:t>
            </w:r>
            <w:proofErr w:type="spellEnd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t-value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p-value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[95% </w:t>
            </w: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Conf</w:t>
            </w:r>
            <w:proofErr w:type="spellEnd"/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Interval]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Sig</w:t>
            </w: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age_hh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.748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-.002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Edu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.728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-.006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adult_eq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.634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-.009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power_far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-0.12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.903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-.041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mkt_dis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1.05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.294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-.005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road_dis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.978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-.014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de_vdis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-1.62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.106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-.031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mem_co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1.88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.062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-.002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*</w:t>
            </w: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Credit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1.07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.285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-.016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Toland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1.95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.052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*</w:t>
            </w: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Tlu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.565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-.006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no_ox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.701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-.023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Offfarm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-0.01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.994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-.033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mills1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-0.51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.609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-.099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.417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.087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4.80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.246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.588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***</w:t>
            </w:r>
          </w:p>
        </w:tc>
      </w:tr>
      <w:tr w:rsidR="001438E1" w:rsidRPr="001438E1" w:rsidTr="00FE0665">
        <w:tc>
          <w:tcPr>
            <w:tcW w:w="885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rPr>
          <w:gridAfter w:val="2"/>
          <w:wAfter w:w="65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Mean dependent </w:t>
            </w: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var</w:t>
            </w:r>
            <w:proofErr w:type="spellEnd"/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0.573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SD dependent </w:t>
            </w: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var</w:t>
            </w:r>
            <w:proofErr w:type="spellEnd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0.101</w:t>
            </w:r>
          </w:p>
        </w:tc>
      </w:tr>
      <w:tr w:rsidR="001438E1" w:rsidRPr="001438E1" w:rsidTr="00FE0665">
        <w:trPr>
          <w:gridAfter w:val="2"/>
          <w:wAfter w:w="65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R-squared 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0.168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Number of </w:t>
            </w: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obs</w:t>
            </w:r>
            <w:proofErr w:type="spellEnd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192</w:t>
            </w:r>
          </w:p>
        </w:tc>
      </w:tr>
      <w:tr w:rsidR="001438E1" w:rsidRPr="001438E1" w:rsidTr="00FE0665">
        <w:trPr>
          <w:gridAfter w:val="2"/>
          <w:wAfter w:w="65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F-test  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2.550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Prob</w:t>
            </w:r>
            <w:proofErr w:type="spellEnd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&gt; F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0.002</w:t>
            </w:r>
          </w:p>
        </w:tc>
      </w:tr>
      <w:tr w:rsidR="001438E1" w:rsidRPr="001438E1" w:rsidTr="00FE0665">
        <w:trPr>
          <w:gridAfter w:val="2"/>
          <w:wAfter w:w="65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Akaike</w:t>
            </w:r>
            <w:proofErr w:type="spellEnd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crit. (AIC)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-342.918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Bayesian crit. (BIC)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-294.055</w:t>
            </w:r>
          </w:p>
        </w:tc>
      </w:tr>
      <w:tr w:rsidR="001438E1" w:rsidRPr="001438E1" w:rsidTr="00FE0665">
        <w:tc>
          <w:tcPr>
            <w:tcW w:w="8858" w:type="dxa"/>
            <w:gridSpan w:val="1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*** p&lt;.01, ** p&lt;.05, * p&lt;.1</w:t>
            </w:r>
          </w:p>
        </w:tc>
      </w:tr>
    </w:tbl>
    <w:p w:rsidR="001438E1" w:rsidRPr="001438E1" w:rsidRDefault="001438E1" w:rsidP="00143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</w:p>
    <w:p w:rsidR="001438E1" w:rsidRPr="001438E1" w:rsidRDefault="001438E1" w:rsidP="00143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8"/>
        <w:gridCol w:w="700"/>
        <w:gridCol w:w="500"/>
        <w:gridCol w:w="1200"/>
        <w:gridCol w:w="50"/>
        <w:gridCol w:w="800"/>
        <w:gridCol w:w="900"/>
        <w:gridCol w:w="600"/>
        <w:gridCol w:w="600"/>
        <w:gridCol w:w="1150"/>
        <w:gridCol w:w="50"/>
        <w:gridCol w:w="600"/>
      </w:tblGrid>
      <w:tr w:rsidR="001438E1" w:rsidRPr="001438E1" w:rsidTr="00FE0665"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COIM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Coef</w:t>
            </w:r>
            <w:proofErr w:type="spellEnd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St.Err</w:t>
            </w:r>
            <w:proofErr w:type="spellEnd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t-value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p-value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[95% </w:t>
            </w: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Conf</w:t>
            </w:r>
            <w:proofErr w:type="spellEnd"/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Interval]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Sig</w:t>
            </w: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age_hh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.423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-.002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Edu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1.99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.048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**</w:t>
            </w: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adult_eq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-2.36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.019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-.034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**</w:t>
            </w: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power_far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-0.56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.579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mkt_dis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-0.37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.712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road_dis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1.36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.177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-.005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de_vdis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-1.87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.063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-.036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*</w:t>
            </w: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mem_co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-0.95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.343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-.067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Credit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-0.18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.858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-.042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Toland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4.03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.033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***</w:t>
            </w: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Tlu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2.84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***</w:t>
            </w: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no_ox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.262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-.014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Offfarm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1.24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.217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-.012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mills2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.108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.051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.035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.209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**</w:t>
            </w: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.301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4.16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.158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.444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***</w:t>
            </w:r>
          </w:p>
        </w:tc>
      </w:tr>
      <w:tr w:rsidR="001438E1" w:rsidRPr="001438E1" w:rsidTr="00FE0665">
        <w:tc>
          <w:tcPr>
            <w:tcW w:w="885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rPr>
          <w:gridAfter w:val="2"/>
          <w:wAfter w:w="65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Mean dependent </w:t>
            </w: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var</w:t>
            </w:r>
            <w:proofErr w:type="spellEnd"/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0.445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SD dependent </w:t>
            </w: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var</w:t>
            </w:r>
            <w:proofErr w:type="spellEnd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0.122</w:t>
            </w:r>
          </w:p>
        </w:tc>
      </w:tr>
      <w:tr w:rsidR="001438E1" w:rsidRPr="001438E1" w:rsidTr="00FE0665">
        <w:trPr>
          <w:gridAfter w:val="2"/>
          <w:wAfter w:w="65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R-squared 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0.265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Number of </w:t>
            </w: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obs</w:t>
            </w:r>
            <w:proofErr w:type="spellEnd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208</w:t>
            </w:r>
          </w:p>
        </w:tc>
      </w:tr>
      <w:tr w:rsidR="001438E1" w:rsidRPr="001438E1" w:rsidTr="00FE0665">
        <w:trPr>
          <w:gridAfter w:val="2"/>
          <w:wAfter w:w="65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F-test  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4.967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Prob</w:t>
            </w:r>
            <w:proofErr w:type="spellEnd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&gt; F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0.000</w:t>
            </w:r>
          </w:p>
        </w:tc>
      </w:tr>
      <w:tr w:rsidR="001438E1" w:rsidRPr="001438E1" w:rsidTr="00FE0665">
        <w:trPr>
          <w:gridAfter w:val="2"/>
          <w:wAfter w:w="65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Akaike</w:t>
            </w:r>
            <w:proofErr w:type="spellEnd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crit. (AIC)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-320.787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Bayesian crit. (BIC)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-270.724</w:t>
            </w:r>
          </w:p>
        </w:tc>
      </w:tr>
      <w:tr w:rsidR="001438E1" w:rsidRPr="001438E1" w:rsidTr="00FE0665">
        <w:tc>
          <w:tcPr>
            <w:tcW w:w="8858" w:type="dxa"/>
            <w:gridSpan w:val="1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*** p&lt;.01, ** p&lt;.05, * p&lt;.1</w:t>
            </w:r>
          </w:p>
        </w:tc>
      </w:tr>
    </w:tbl>
    <w:p w:rsidR="001438E1" w:rsidRPr="001438E1" w:rsidRDefault="001438E1" w:rsidP="001438E1">
      <w:pPr>
        <w:autoSpaceDE w:val="0"/>
        <w:autoSpaceDN w:val="0"/>
        <w:adjustRightInd w:val="0"/>
        <w:spacing w:after="0" w:line="360" w:lineRule="auto"/>
        <w:ind w:left="785" w:hangingChars="327" w:hanging="785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438E1" w:rsidRPr="001438E1" w:rsidRDefault="001438E1" w:rsidP="001438E1">
      <w:pPr>
        <w:autoSpaceDE w:val="0"/>
        <w:autoSpaceDN w:val="0"/>
        <w:adjustRightInd w:val="0"/>
        <w:spacing w:after="0" w:line="360" w:lineRule="auto"/>
        <w:ind w:left="785" w:hangingChars="327" w:hanging="785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438E1" w:rsidRPr="001438E1" w:rsidRDefault="001438E1" w:rsidP="001438E1">
      <w:pPr>
        <w:autoSpaceDE w:val="0"/>
        <w:autoSpaceDN w:val="0"/>
        <w:adjustRightInd w:val="0"/>
        <w:spacing w:after="0" w:line="360" w:lineRule="auto"/>
        <w:ind w:left="785" w:hangingChars="327" w:hanging="785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438E1" w:rsidRPr="000E5926" w:rsidRDefault="001438E1" w:rsidP="000E5926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5926">
        <w:rPr>
          <w:rFonts w:ascii="Times New Roman" w:hAnsi="Times New Roman" w:cs="Times New Roman"/>
          <w:sz w:val="24"/>
          <w:szCs w:val="24"/>
        </w:rPr>
        <w:t>Second Stage of ESR for TE</w:t>
      </w:r>
    </w:p>
    <w:p w:rsidR="001438E1" w:rsidRPr="001438E1" w:rsidRDefault="001438E1" w:rsidP="00143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38E1">
        <w:rPr>
          <w:rFonts w:ascii="Times New Roman" w:eastAsiaTheme="minorEastAsia" w:hAnsi="Times New Roman" w:cs="Times New Roman"/>
          <w:b/>
          <w:bCs/>
          <w:sz w:val="20"/>
          <w:szCs w:val="20"/>
        </w:rPr>
        <w:t xml:space="preserve">Linear regression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8"/>
        <w:gridCol w:w="700"/>
        <w:gridCol w:w="500"/>
        <w:gridCol w:w="1200"/>
        <w:gridCol w:w="50"/>
        <w:gridCol w:w="800"/>
        <w:gridCol w:w="900"/>
        <w:gridCol w:w="600"/>
        <w:gridCol w:w="600"/>
        <w:gridCol w:w="1150"/>
        <w:gridCol w:w="50"/>
        <w:gridCol w:w="600"/>
      </w:tblGrid>
      <w:tr w:rsidR="001438E1" w:rsidRPr="001438E1" w:rsidTr="00FE0665"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Te</w:t>
            </w:r>
            <w:proofErr w:type="spellEnd"/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Coef</w:t>
            </w:r>
            <w:proofErr w:type="spellEnd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St.Err</w:t>
            </w:r>
            <w:proofErr w:type="spellEnd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t-value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p-value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[95% </w:t>
            </w: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Conf</w:t>
            </w:r>
            <w:proofErr w:type="spellEnd"/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Interval]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Sig</w:t>
            </w: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age_hh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.492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-.002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Edu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-1.68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.094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-.014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*</w:t>
            </w: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adult_eq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.883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power_far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.578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mkt_dis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.638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-.007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road_dis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-1.43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.154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-.025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de_vdis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.571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-.012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mem_co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.87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-.033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ext_visit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-1.46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.146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-.005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Credit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1.21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.226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-.014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Toland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-2.09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.038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**</w:t>
            </w: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Tlu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.519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-.006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no_ox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-0.51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.611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Offfarm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-1.67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.097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-.056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*</w:t>
            </w: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mills1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.055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-1.37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.173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-.184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.968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.118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8.18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.735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1.201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***</w:t>
            </w:r>
          </w:p>
        </w:tc>
      </w:tr>
      <w:tr w:rsidR="001438E1" w:rsidRPr="001438E1" w:rsidTr="00FE0665">
        <w:tc>
          <w:tcPr>
            <w:tcW w:w="885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438E1" w:rsidRPr="001438E1" w:rsidTr="00FE0665">
        <w:trPr>
          <w:gridAfter w:val="2"/>
          <w:wAfter w:w="65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Mean dependent </w:t>
            </w: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var</w:t>
            </w:r>
            <w:proofErr w:type="spellEnd"/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0.846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SD dependent </w:t>
            </w: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var</w:t>
            </w:r>
            <w:proofErr w:type="spellEnd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0.090</w:t>
            </w:r>
          </w:p>
        </w:tc>
      </w:tr>
      <w:tr w:rsidR="001438E1" w:rsidRPr="001438E1" w:rsidTr="00FE0665">
        <w:trPr>
          <w:gridAfter w:val="2"/>
          <w:wAfter w:w="65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R-squared 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0.106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Number of </w:t>
            </w: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obs</w:t>
            </w:r>
            <w:proofErr w:type="spellEnd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192</w:t>
            </w:r>
          </w:p>
        </w:tc>
      </w:tr>
      <w:tr w:rsidR="001438E1" w:rsidRPr="001438E1" w:rsidTr="00FE0665">
        <w:trPr>
          <w:gridAfter w:val="2"/>
          <w:wAfter w:w="65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F-test  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1.397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Prob</w:t>
            </w:r>
            <w:proofErr w:type="spellEnd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&gt; F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0.153</w:t>
            </w:r>
          </w:p>
        </w:tc>
      </w:tr>
      <w:tr w:rsidR="001438E1" w:rsidRPr="001438E1" w:rsidTr="00FE0665">
        <w:trPr>
          <w:gridAfter w:val="2"/>
          <w:wAfter w:w="65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Akaike</w:t>
            </w:r>
            <w:proofErr w:type="spellEnd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crit. (AIC)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-368.412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Bayesian crit. (BIC)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-316.292</w:t>
            </w:r>
          </w:p>
        </w:tc>
      </w:tr>
      <w:tr w:rsidR="001438E1" w:rsidRPr="001438E1" w:rsidTr="00FE0665">
        <w:tc>
          <w:tcPr>
            <w:tcW w:w="8858" w:type="dxa"/>
            <w:gridSpan w:val="1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*** p&lt;.01, ** p&lt;.05, * p&lt;.1</w:t>
            </w:r>
          </w:p>
        </w:tc>
      </w:tr>
    </w:tbl>
    <w:p w:rsidR="001438E1" w:rsidRPr="001438E1" w:rsidRDefault="001438E1" w:rsidP="001438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438E1" w:rsidRPr="001438E1" w:rsidRDefault="001438E1" w:rsidP="00143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438E1">
        <w:rPr>
          <w:rFonts w:ascii="Times New Roman" w:eastAsiaTheme="minorEastAsia" w:hAnsi="Times New Roman" w:cs="Times New Roman"/>
          <w:b/>
          <w:bCs/>
          <w:sz w:val="20"/>
          <w:szCs w:val="20"/>
        </w:rPr>
        <w:t xml:space="preserve">Linear regression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8"/>
        <w:gridCol w:w="700"/>
        <w:gridCol w:w="500"/>
        <w:gridCol w:w="1200"/>
        <w:gridCol w:w="50"/>
        <w:gridCol w:w="800"/>
        <w:gridCol w:w="900"/>
        <w:gridCol w:w="600"/>
        <w:gridCol w:w="600"/>
        <w:gridCol w:w="1150"/>
        <w:gridCol w:w="50"/>
        <w:gridCol w:w="600"/>
      </w:tblGrid>
      <w:tr w:rsidR="001438E1" w:rsidRPr="001438E1" w:rsidTr="00FE0665"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Te</w:t>
            </w:r>
            <w:proofErr w:type="spellEnd"/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Coef</w:t>
            </w:r>
            <w:proofErr w:type="spellEnd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St.Err</w:t>
            </w:r>
            <w:proofErr w:type="spellEnd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t-value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p-value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[95% </w:t>
            </w: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Conf</w:t>
            </w:r>
            <w:proofErr w:type="spellEnd"/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Interval]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Sig</w:t>
            </w: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age_hh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2.22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.028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**</w:t>
            </w: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Edu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2.69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***</w:t>
            </w: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adult_eq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-2.78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-.037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***</w:t>
            </w: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power_far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-0.75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.454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-.065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mkt_dis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-3.68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-.022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***</w:t>
            </w: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road_dis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***</w:t>
            </w: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de_vdis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-0.77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.44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-.024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mem_co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.245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-.018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ext_visit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1.73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.086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*</w:t>
            </w: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Credit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-0.76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.449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-.056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Toland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.521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-.024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Tlu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1.71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-.001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*</w:t>
            </w: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no_ox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2.09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.038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**</w:t>
            </w: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Offfarm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1.26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.211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-.011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mills2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.185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.065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2.84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.005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.056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.313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***</w:t>
            </w:r>
          </w:p>
        </w:tc>
      </w:tr>
      <w:tr w:rsidR="001438E1" w:rsidRPr="001438E1" w:rsidTr="00FE0665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.069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8.72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.464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.736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***</w:t>
            </w:r>
          </w:p>
        </w:tc>
      </w:tr>
      <w:tr w:rsidR="001438E1" w:rsidRPr="001438E1" w:rsidTr="00FE0665">
        <w:tc>
          <w:tcPr>
            <w:tcW w:w="885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438E1" w:rsidRPr="001438E1" w:rsidTr="00FE0665">
        <w:trPr>
          <w:gridAfter w:val="2"/>
          <w:wAfter w:w="65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Mean dependent </w:t>
            </w: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var</w:t>
            </w:r>
            <w:proofErr w:type="spellEnd"/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0.772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SD dependent </w:t>
            </w: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var</w:t>
            </w:r>
            <w:proofErr w:type="spellEnd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0.106</w:t>
            </w:r>
          </w:p>
        </w:tc>
      </w:tr>
      <w:tr w:rsidR="001438E1" w:rsidRPr="001438E1" w:rsidTr="00FE0665">
        <w:trPr>
          <w:gridAfter w:val="2"/>
          <w:wAfter w:w="65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R-squared 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0.198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Number of </w:t>
            </w: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obs</w:t>
            </w:r>
            <w:proofErr w:type="spellEnd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208</w:t>
            </w:r>
          </w:p>
        </w:tc>
      </w:tr>
      <w:tr w:rsidR="001438E1" w:rsidRPr="001438E1" w:rsidTr="00FE0665">
        <w:trPr>
          <w:gridAfter w:val="2"/>
          <w:wAfter w:w="65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F-test  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3.152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Prob</w:t>
            </w:r>
            <w:proofErr w:type="spellEnd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&gt; F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0.000</w:t>
            </w:r>
          </w:p>
        </w:tc>
      </w:tr>
      <w:tr w:rsidR="001438E1" w:rsidRPr="001438E1" w:rsidTr="00FE0665">
        <w:trPr>
          <w:gridAfter w:val="2"/>
          <w:wAfter w:w="65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Akaike</w:t>
            </w:r>
            <w:proofErr w:type="spellEnd"/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crit. (AIC)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-358.443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Bayesian crit. (BIC)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sz w:val="20"/>
                <w:szCs w:val="20"/>
              </w:rPr>
              <w:t>-305.043</w:t>
            </w:r>
          </w:p>
        </w:tc>
      </w:tr>
      <w:tr w:rsidR="001438E1" w:rsidRPr="001438E1" w:rsidTr="00FE0665">
        <w:tc>
          <w:tcPr>
            <w:tcW w:w="8858" w:type="dxa"/>
            <w:gridSpan w:val="1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438E1" w:rsidRPr="001438E1" w:rsidRDefault="001438E1" w:rsidP="0014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438E1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*** p&lt;.01, ** p&lt;.05, * p&lt;.1</w:t>
            </w:r>
          </w:p>
        </w:tc>
      </w:tr>
    </w:tbl>
    <w:p w:rsidR="006134D7" w:rsidRDefault="006134D7"/>
    <w:sectPr w:rsidR="00613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2110"/>
    <w:multiLevelType w:val="multilevel"/>
    <w:tmpl w:val="1F2086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51029BB"/>
    <w:multiLevelType w:val="multilevel"/>
    <w:tmpl w:val="38CA27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C4425BA"/>
    <w:multiLevelType w:val="hybridMultilevel"/>
    <w:tmpl w:val="DFBCED7A"/>
    <w:lvl w:ilvl="0" w:tplc="395A790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351F2"/>
    <w:multiLevelType w:val="multilevel"/>
    <w:tmpl w:val="A4EA49A8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3104D4A"/>
    <w:multiLevelType w:val="hybridMultilevel"/>
    <w:tmpl w:val="BC2A3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5B2894"/>
    <w:multiLevelType w:val="multilevel"/>
    <w:tmpl w:val="036EF73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F55117B"/>
    <w:multiLevelType w:val="multilevel"/>
    <w:tmpl w:val="8992463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7">
    <w:nsid w:val="31C20E9B"/>
    <w:multiLevelType w:val="multilevel"/>
    <w:tmpl w:val="0E98323A"/>
    <w:lvl w:ilvl="0">
      <w:start w:val="2"/>
      <w:numFmt w:val="decimal"/>
      <w:lvlText w:val="%1."/>
      <w:lvlJc w:val="left"/>
      <w:pPr>
        <w:ind w:left="405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8">
    <w:nsid w:val="32EC36FE"/>
    <w:multiLevelType w:val="multilevel"/>
    <w:tmpl w:val="F6CC927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5176CA6"/>
    <w:multiLevelType w:val="multilevel"/>
    <w:tmpl w:val="0E98323A"/>
    <w:lvl w:ilvl="0">
      <w:start w:val="2"/>
      <w:numFmt w:val="decimal"/>
      <w:lvlText w:val="%1."/>
      <w:lvlJc w:val="left"/>
      <w:pPr>
        <w:ind w:left="405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0">
    <w:nsid w:val="39D01D3C"/>
    <w:multiLevelType w:val="hybridMultilevel"/>
    <w:tmpl w:val="8E026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610009"/>
    <w:multiLevelType w:val="multilevel"/>
    <w:tmpl w:val="944809C8"/>
    <w:lvl w:ilvl="0">
      <w:start w:val="2"/>
      <w:numFmt w:val="none"/>
      <w:lvlText w:val="2.1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11C1997"/>
    <w:multiLevelType w:val="multilevel"/>
    <w:tmpl w:val="DDB06CB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16B6920"/>
    <w:multiLevelType w:val="multilevel"/>
    <w:tmpl w:val="5AB0AA2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EFC713F"/>
    <w:multiLevelType w:val="multilevel"/>
    <w:tmpl w:val="F378C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5">
    <w:nsid w:val="598E534D"/>
    <w:multiLevelType w:val="multilevel"/>
    <w:tmpl w:val="DDF6B4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3F90712"/>
    <w:multiLevelType w:val="multilevel"/>
    <w:tmpl w:val="CF684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17">
    <w:nsid w:val="6CE85AB2"/>
    <w:multiLevelType w:val="multilevel"/>
    <w:tmpl w:val="5F06E8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F39277C"/>
    <w:multiLevelType w:val="multilevel"/>
    <w:tmpl w:val="A34AD52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12A1F7F"/>
    <w:multiLevelType w:val="multilevel"/>
    <w:tmpl w:val="ECDEC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1D1010"/>
    <w:multiLevelType w:val="multilevel"/>
    <w:tmpl w:val="CD501E68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560" w:hanging="480"/>
      </w:pPr>
      <w:rPr>
        <w:rFonts w:asciiTheme="majorHAnsi" w:hAnsiTheme="majorHAnsi" w:cstheme="maj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2610" w:hanging="720"/>
      </w:pPr>
      <w:rPr>
        <w:rFonts w:asciiTheme="majorHAnsi" w:hAnsiTheme="majorHAnsi" w:cstheme="majorBidi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3420" w:hanging="720"/>
      </w:pPr>
      <w:rPr>
        <w:rFonts w:asciiTheme="majorHAnsi" w:hAnsiTheme="majorHAnsi" w:cstheme="majorBidi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4590" w:hanging="1080"/>
      </w:pPr>
      <w:rPr>
        <w:rFonts w:asciiTheme="majorHAnsi" w:hAnsiTheme="majorHAnsi" w:cstheme="majorBidi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asciiTheme="majorHAnsi" w:hAnsiTheme="majorHAnsi" w:cstheme="majorBidi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6570" w:hanging="1440"/>
      </w:pPr>
      <w:rPr>
        <w:rFonts w:asciiTheme="majorHAnsi" w:hAnsiTheme="majorHAnsi" w:cstheme="majorBidi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7380" w:hanging="1440"/>
      </w:pPr>
      <w:rPr>
        <w:rFonts w:asciiTheme="majorHAnsi" w:hAnsiTheme="majorHAnsi" w:cstheme="majorBidi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8550" w:hanging="1800"/>
      </w:pPr>
      <w:rPr>
        <w:rFonts w:asciiTheme="majorHAnsi" w:hAnsiTheme="majorHAnsi" w:cstheme="majorBidi" w:hint="default"/>
        <w:sz w:val="26"/>
      </w:rPr>
    </w:lvl>
  </w:abstractNum>
  <w:abstractNum w:abstractNumId="21">
    <w:nsid w:val="7C3E31FA"/>
    <w:multiLevelType w:val="multilevel"/>
    <w:tmpl w:val="60A28A20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decimal"/>
      <w:lvlText w:val="%1.%2."/>
      <w:lvlJc w:val="left"/>
      <w:pPr>
        <w:ind w:left="88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EE146D4"/>
    <w:multiLevelType w:val="multilevel"/>
    <w:tmpl w:val="F11AF4EC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20"/>
  </w:num>
  <w:num w:numId="3">
    <w:abstractNumId w:val="21"/>
  </w:num>
  <w:num w:numId="4">
    <w:abstractNumId w:val="1"/>
  </w:num>
  <w:num w:numId="5">
    <w:abstractNumId w:val="11"/>
  </w:num>
  <w:num w:numId="6">
    <w:abstractNumId w:val="14"/>
  </w:num>
  <w:num w:numId="7">
    <w:abstractNumId w:val="9"/>
  </w:num>
  <w:num w:numId="8">
    <w:abstractNumId w:val="15"/>
  </w:num>
  <w:num w:numId="9">
    <w:abstractNumId w:val="6"/>
  </w:num>
  <w:num w:numId="10">
    <w:abstractNumId w:val="19"/>
  </w:num>
  <w:num w:numId="11">
    <w:abstractNumId w:val="4"/>
  </w:num>
  <w:num w:numId="12">
    <w:abstractNumId w:val="10"/>
  </w:num>
  <w:num w:numId="13">
    <w:abstractNumId w:val="7"/>
  </w:num>
  <w:num w:numId="14">
    <w:abstractNumId w:val="8"/>
  </w:num>
  <w:num w:numId="15">
    <w:abstractNumId w:val="13"/>
  </w:num>
  <w:num w:numId="16">
    <w:abstractNumId w:val="18"/>
  </w:num>
  <w:num w:numId="17">
    <w:abstractNumId w:val="0"/>
  </w:num>
  <w:num w:numId="18">
    <w:abstractNumId w:val="17"/>
  </w:num>
  <w:num w:numId="19">
    <w:abstractNumId w:val="5"/>
  </w:num>
  <w:num w:numId="20">
    <w:abstractNumId w:val="3"/>
  </w:num>
  <w:num w:numId="21">
    <w:abstractNumId w:val="22"/>
  </w:num>
  <w:num w:numId="22">
    <w:abstractNumId w:val="12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8E1"/>
    <w:rsid w:val="000E5926"/>
    <w:rsid w:val="001438E1"/>
    <w:rsid w:val="006134D7"/>
    <w:rsid w:val="006E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438E1"/>
    <w:pPr>
      <w:keepNext/>
      <w:keepLines/>
      <w:spacing w:after="24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438E1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438E1"/>
    <w:pPr>
      <w:keepNext/>
      <w:keepLines/>
      <w:numPr>
        <w:ilvl w:val="2"/>
        <w:numId w:val="16"/>
      </w:numPr>
      <w:spacing w:before="200" w:after="0" w:line="360" w:lineRule="auto"/>
      <w:outlineLvl w:val="2"/>
    </w:pPr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438E1"/>
    <w:pPr>
      <w:keepNext/>
      <w:keepLines/>
      <w:spacing w:before="100" w:beforeAutospacing="1" w:after="100" w:afterAutospacing="1" w:line="360" w:lineRule="auto"/>
      <w:jc w:val="both"/>
      <w:outlineLvl w:val="3"/>
    </w:pPr>
    <w:rPr>
      <w:rFonts w:ascii="Times New Roman" w:eastAsiaTheme="majorEastAsia" w:hAnsi="Times New Roman" w:cs="Times New Roman"/>
      <w:b/>
      <w:bCs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8E1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438E1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8E1"/>
    <w:rPr>
      <w:rFonts w:ascii="Times New Roman" w:eastAsiaTheme="majorEastAsia" w:hAnsi="Times New Roman" w:cstheme="majorBid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438E1"/>
    <w:rPr>
      <w:rFonts w:ascii="Times New Roman" w:eastAsiaTheme="majorEastAsia" w:hAnsi="Times New Roman" w:cs="Times New Roman"/>
      <w:b/>
      <w:bCs/>
      <w:i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1438E1"/>
  </w:style>
  <w:style w:type="paragraph" w:customStyle="1" w:styleId="Default">
    <w:name w:val="Default"/>
    <w:rsid w:val="001438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38E1"/>
    <w:pPr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8E1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8E1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38E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438E1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1438E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438E1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1438E1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1438E1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438E1"/>
    <w:pPr>
      <w:tabs>
        <w:tab w:val="left" w:pos="440"/>
        <w:tab w:val="right" w:pos="9062"/>
      </w:tabs>
      <w:spacing w:after="100"/>
    </w:pPr>
    <w:rPr>
      <w:rFonts w:ascii="Times New Roman" w:eastAsiaTheme="minorEastAsia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438E1"/>
    <w:pPr>
      <w:spacing w:after="100"/>
      <w:ind w:left="22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438E1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1438E1"/>
    <w:pPr>
      <w:spacing w:after="100"/>
      <w:ind w:left="660"/>
    </w:pPr>
    <w:rPr>
      <w:rFonts w:eastAsiaTheme="minorEastAsia"/>
    </w:rPr>
  </w:style>
  <w:style w:type="table" w:styleId="TableGrid">
    <w:name w:val="Table Grid"/>
    <w:basedOn w:val="TableNormal"/>
    <w:uiPriority w:val="59"/>
    <w:rsid w:val="001438E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A4"/>
    <w:uiPriority w:val="99"/>
    <w:rsid w:val="001438E1"/>
    <w:rPr>
      <w:color w:val="000000"/>
    </w:rPr>
  </w:style>
  <w:style w:type="table" w:styleId="LightShading">
    <w:name w:val="Light Shading"/>
    <w:basedOn w:val="TableNormal"/>
    <w:uiPriority w:val="60"/>
    <w:rsid w:val="001438E1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1438E1"/>
    <w:pPr>
      <w:outlineLvl w:val="9"/>
    </w:pPr>
    <w:rPr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1438E1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1438E1"/>
    <w:pPr>
      <w:spacing w:after="0"/>
    </w:pPr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59"/>
    <w:rsid w:val="001438E1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1438E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1438E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1438E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1438E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1438E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1438E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438E1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38E1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38E1"/>
    <w:rPr>
      <w:vertAlign w:val="superscript"/>
    </w:rPr>
  </w:style>
  <w:style w:type="table" w:styleId="LightShading-Accent4">
    <w:name w:val="Light Shading Accent 4"/>
    <w:basedOn w:val="TableNormal"/>
    <w:uiPriority w:val="60"/>
    <w:rsid w:val="001438E1"/>
    <w:pPr>
      <w:spacing w:after="0" w:line="240" w:lineRule="auto"/>
    </w:pPr>
    <w:rPr>
      <w:rFonts w:eastAsiaTheme="minorEastAsia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1438E1"/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438E1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438E1"/>
    <w:pPr>
      <w:keepNext/>
      <w:keepLines/>
      <w:spacing w:after="24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438E1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438E1"/>
    <w:pPr>
      <w:keepNext/>
      <w:keepLines/>
      <w:numPr>
        <w:ilvl w:val="2"/>
        <w:numId w:val="16"/>
      </w:numPr>
      <w:spacing w:before="200" w:after="0" w:line="360" w:lineRule="auto"/>
      <w:outlineLvl w:val="2"/>
    </w:pPr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438E1"/>
    <w:pPr>
      <w:keepNext/>
      <w:keepLines/>
      <w:spacing w:before="100" w:beforeAutospacing="1" w:after="100" w:afterAutospacing="1" w:line="360" w:lineRule="auto"/>
      <w:jc w:val="both"/>
      <w:outlineLvl w:val="3"/>
    </w:pPr>
    <w:rPr>
      <w:rFonts w:ascii="Times New Roman" w:eastAsiaTheme="majorEastAsia" w:hAnsi="Times New Roman" w:cs="Times New Roman"/>
      <w:b/>
      <w:bCs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8E1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438E1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8E1"/>
    <w:rPr>
      <w:rFonts w:ascii="Times New Roman" w:eastAsiaTheme="majorEastAsia" w:hAnsi="Times New Roman" w:cstheme="majorBid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438E1"/>
    <w:rPr>
      <w:rFonts w:ascii="Times New Roman" w:eastAsiaTheme="majorEastAsia" w:hAnsi="Times New Roman" w:cs="Times New Roman"/>
      <w:b/>
      <w:bCs/>
      <w:i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1438E1"/>
  </w:style>
  <w:style w:type="paragraph" w:customStyle="1" w:styleId="Default">
    <w:name w:val="Default"/>
    <w:rsid w:val="001438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38E1"/>
    <w:pPr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8E1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8E1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38E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438E1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1438E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438E1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1438E1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1438E1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438E1"/>
    <w:pPr>
      <w:tabs>
        <w:tab w:val="left" w:pos="440"/>
        <w:tab w:val="right" w:pos="9062"/>
      </w:tabs>
      <w:spacing w:after="100"/>
    </w:pPr>
    <w:rPr>
      <w:rFonts w:ascii="Times New Roman" w:eastAsiaTheme="minorEastAsia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438E1"/>
    <w:pPr>
      <w:spacing w:after="100"/>
      <w:ind w:left="22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438E1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1438E1"/>
    <w:pPr>
      <w:spacing w:after="100"/>
      <w:ind w:left="660"/>
    </w:pPr>
    <w:rPr>
      <w:rFonts w:eastAsiaTheme="minorEastAsia"/>
    </w:rPr>
  </w:style>
  <w:style w:type="table" w:styleId="TableGrid">
    <w:name w:val="Table Grid"/>
    <w:basedOn w:val="TableNormal"/>
    <w:uiPriority w:val="59"/>
    <w:rsid w:val="001438E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A4"/>
    <w:uiPriority w:val="99"/>
    <w:rsid w:val="001438E1"/>
    <w:rPr>
      <w:color w:val="000000"/>
    </w:rPr>
  </w:style>
  <w:style w:type="table" w:styleId="LightShading">
    <w:name w:val="Light Shading"/>
    <w:basedOn w:val="TableNormal"/>
    <w:uiPriority w:val="60"/>
    <w:rsid w:val="001438E1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1438E1"/>
    <w:pPr>
      <w:outlineLvl w:val="9"/>
    </w:pPr>
    <w:rPr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1438E1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1438E1"/>
    <w:pPr>
      <w:spacing w:after="0"/>
    </w:pPr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59"/>
    <w:rsid w:val="001438E1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1438E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1438E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1438E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1438E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1438E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1438E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438E1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38E1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38E1"/>
    <w:rPr>
      <w:vertAlign w:val="superscript"/>
    </w:rPr>
  </w:style>
  <w:style w:type="table" w:styleId="LightShading-Accent4">
    <w:name w:val="Light Shading Accent 4"/>
    <w:basedOn w:val="TableNormal"/>
    <w:uiPriority w:val="60"/>
    <w:rsid w:val="001438E1"/>
    <w:pPr>
      <w:spacing w:after="0" w:line="240" w:lineRule="auto"/>
    </w:pPr>
    <w:rPr>
      <w:rFonts w:eastAsiaTheme="minorEastAsia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1438E1"/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438E1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835</Words>
  <Characters>4761</Characters>
  <Application>Microsoft Office Word</Application>
  <DocSecurity>0</DocSecurity>
  <Lines>39</Lines>
  <Paragraphs>11</Paragraphs>
  <ScaleCrop>false</ScaleCrop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2024-02-15T12:31:00Z</dcterms:created>
  <dcterms:modified xsi:type="dcterms:W3CDTF">2024-02-28T10:02:00Z</dcterms:modified>
</cp:coreProperties>
</file>