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895" w:rsidRPr="00B65895" w:rsidRDefault="00B65895" w:rsidP="00B65895">
      <w:pPr>
        <w:pStyle w:val="Bezmez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AF1210">
        <w:rPr>
          <w:rFonts w:ascii="Times New Roman" w:hAnsi="Times New Roman" w:cs="Times New Roman"/>
          <w:b/>
          <w:sz w:val="28"/>
          <w:szCs w:val="28"/>
          <w:lang w:val="en-GB"/>
        </w:rPr>
        <w:t>Supp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lementary</w:t>
      </w:r>
      <w:r w:rsidRPr="00AF121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information</w:t>
      </w:r>
      <w:bookmarkStart w:id="0" w:name="_GoBack"/>
      <w:bookmarkEnd w:id="0"/>
    </w:p>
    <w:p w:rsidR="00B65895" w:rsidRPr="009E0BE8" w:rsidRDefault="00B65895" w:rsidP="00B65895">
      <w:pPr>
        <w:pStyle w:val="Bezmez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file1: </w:t>
      </w:r>
      <w:r w:rsidRPr="00F15EEE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15EEE">
        <w:rPr>
          <w:rFonts w:ascii="Times New Roman" w:hAnsi="Times New Roman" w:cs="Times New Roman"/>
          <w:b/>
          <w:sz w:val="24"/>
          <w:szCs w:val="24"/>
          <w:lang w:val="en-GB"/>
        </w:rPr>
        <w:t xml:space="preserve">S1. </w:t>
      </w:r>
      <w:r w:rsidRPr="009E0BE8">
        <w:rPr>
          <w:rFonts w:ascii="Times New Roman" w:hAnsi="Times New Roman" w:cs="Times New Roman"/>
          <w:sz w:val="24"/>
          <w:szCs w:val="24"/>
          <w:lang w:val="en-GB"/>
        </w:rPr>
        <w:t>Tukey HSD test for blood meal volume</w:t>
      </w:r>
    </w:p>
    <w:p w:rsidR="00B65895" w:rsidRPr="00AF1210" w:rsidRDefault="00B65895" w:rsidP="00B65895">
      <w:pPr>
        <w:pStyle w:val="Bezmez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6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477"/>
        <w:gridCol w:w="322"/>
        <w:gridCol w:w="387"/>
        <w:gridCol w:w="854"/>
        <w:gridCol w:w="280"/>
        <w:gridCol w:w="740"/>
        <w:gridCol w:w="1020"/>
        <w:gridCol w:w="1020"/>
        <w:gridCol w:w="1020"/>
      </w:tblGrid>
      <w:tr w:rsidR="00B65895" w:rsidRPr="006B7B40" w:rsidTr="00803C53">
        <w:trPr>
          <w:trHeight w:val="293"/>
        </w:trPr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895" w:rsidRPr="006B7B40" w:rsidRDefault="00B65895" w:rsidP="00803C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TUKEY HSD/KRAMER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color w:val="000000"/>
                <w:sz w:val="18"/>
                <w:szCs w:val="18"/>
              </w:rPr>
              <w:t>alpha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right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B7B40">
              <w:rPr>
                <w:i/>
                <w:i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group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41832">
              <w:rPr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ss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41832">
              <w:rPr>
                <w:i/>
                <w:iCs/>
                <w:color w:val="000000"/>
                <w:sz w:val="18"/>
                <w:szCs w:val="18"/>
              </w:rPr>
              <w:t>q-</w:t>
            </w: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crit</w:t>
            </w:r>
            <w:proofErr w:type="spellEnd"/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papatasi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PPA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0,90202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0,003632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duboscqi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PDU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0,894666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0,006773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orientalis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POR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0,514869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0,009131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perniciosus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PPE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0,61377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0,005503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tobbi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PTO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0,541262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0,001251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argentipes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PAR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0,715725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0,007562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L.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longipalpis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LLO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0,887731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0,009834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M.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migonei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MMI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0,466534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0,000473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schwetzi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SSC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0,956779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0,009641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5895" w:rsidRPr="006B7B40" w:rsidRDefault="00B65895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>S. minuta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SMI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1,00778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0,002231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B65895" w:rsidRPr="006B7B40" w:rsidTr="00803C53">
        <w:trPr>
          <w:trHeight w:val="227"/>
        </w:trPr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895" w:rsidRPr="006B7B40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A41832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0,056031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895" w:rsidRPr="001A539C" w:rsidRDefault="00B65895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1A539C">
              <w:rPr>
                <w:color w:val="000000"/>
                <w:sz w:val="18"/>
                <w:szCs w:val="18"/>
              </w:rPr>
              <w:t>5,008</w:t>
            </w:r>
          </w:p>
        </w:tc>
      </w:tr>
    </w:tbl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782"/>
        <w:gridCol w:w="891"/>
        <w:gridCol w:w="891"/>
        <w:gridCol w:w="891"/>
        <w:gridCol w:w="891"/>
        <w:gridCol w:w="891"/>
        <w:gridCol w:w="891"/>
        <w:gridCol w:w="916"/>
        <w:gridCol w:w="891"/>
      </w:tblGrid>
      <w:tr w:rsidR="00B65895" w:rsidRPr="006B7B40" w:rsidTr="00803C5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Q TEST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65895" w:rsidRPr="006B7B40" w:rsidTr="00803C5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group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group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std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q-</w:t>
            </w: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upper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p-</w:t>
            </w: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mean-crit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5895" w:rsidRPr="006B7B40" w:rsidRDefault="00B65895" w:rsidP="00803C53">
            <w:pPr>
              <w:pStyle w:val="Bezmezer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Cohen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d</w:t>
            </w:r>
          </w:p>
        </w:tc>
      </w:tr>
      <w:tr w:rsidR="00B65895" w:rsidRPr="006B7B40" w:rsidTr="00803C53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0,007355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0,240667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-0,14568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0,160394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0,138949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0,387151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12,66896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0,234111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0,54019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7,38E-07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7,314429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0,28825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9,432579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0,135211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0,44129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6,11E-05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5,445902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0,360758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11,8053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0,207719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0,513798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2,25E-06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6,815794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0,186295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6,096246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0,033256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0,339335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0,009851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3,51967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0,01429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0,467607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-0,13875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0,167329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0,999998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0,269973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0,435487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14,25068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0,282447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0,588526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1,07E-07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8,227634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0,054759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1,791904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-0,09828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0,207798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0,950174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1,034556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0,10576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3,46085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-0,04728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0,2588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0,350856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1,998123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0,379796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12,4283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0,226757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0,532836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1E-06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7,17548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0,280896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9,191913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0,127856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0,433935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8,7E-05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5,306953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0,353404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11,56463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0,200364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0,506443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3,1E-06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6,676845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0,178941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5,85558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0,025901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0,33198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0,014226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3,380721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0,006935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0,22694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-0,1461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0,159975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0,131024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0,428132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14,01001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0,275093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0,581171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1,43E-07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8,088685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0,062113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2,032571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-0,09093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0,215153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0,900761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1,173505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0,113115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3,701517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-0,03992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0,266154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0,271605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2,137072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0,098901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3,236384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-0,05414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0,25194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0,435933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1,868527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0,026393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0,863663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-0,12665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0,179432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0,999728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0,498636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0,200856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6,572717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0,047816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0,353895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0,004727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3,79476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0,372861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12,20136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0,219822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0,525901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1,34E-06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7,044456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0,048336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1,581716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-0,1047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0,201375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0,976672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0,913204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0,44191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14,46087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0,28887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0,594949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8,39E-08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8,348986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0,492911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16,12981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0,339872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0,64595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1,3E-08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9,312552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0,072508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2,372722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-0,08053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0,225547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0,794996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1,369891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0,101955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3,336333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-0,05108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0,254994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0,39685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1,926233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0,273961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8,964972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0,120921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0,427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0,000122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5,175929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0,147236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4,8181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-0,0058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0,300276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0,065448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2,781732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0,343009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11,22448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0,18997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0,496048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4,9E-06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6,480459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0,39401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12,89343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0,240971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0,54705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5,57E-07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7,444025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0,174463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5,709054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0,021424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0,327502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0,017763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3,296124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0,346469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11,33769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0,193429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0,499508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4,2E-06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6,545821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0,074728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2,445379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-0,07831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0,227768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0,767745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1,41184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0,415517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13,5972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0,262478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0,568556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2,34E-07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7,85035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0,466518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15,26615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0,313479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0,619558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3,35E-08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8,813917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0,172006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5,62864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0,018966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0,325045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0,020051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3,249697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0,249191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8,154433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0,096152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0,402231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0,000412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4,707964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0,241054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7,888151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0,088015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0,394093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0,000619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4,554226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0,292055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9,557097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0,139016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0,445095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5,1E-05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5,517792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0,421197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13,78307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0,268157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0,574236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1,87E-07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7,957661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0,069048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2,259511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-0,08399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0,222088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0,834497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1,304529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0,12005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3,928457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-0,03299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0,273089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0,209231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2,268096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0,490245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16,04258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0,337206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0,643285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1,42E-08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9,26219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0,541247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17,71153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0,388207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0,694286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2,5E-09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10,22576</w:t>
            </w:r>
          </w:p>
        </w:tc>
      </w:tr>
      <w:tr w:rsidR="00B65895" w:rsidRPr="006B7B40" w:rsidTr="00803C53"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6B7B40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0,051001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0,030559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1,668946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-0,10204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0,204041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0,967381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0,153039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B65895" w:rsidRPr="001A539C" w:rsidRDefault="00B65895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A53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0,963567</w:t>
            </w:r>
          </w:p>
        </w:tc>
      </w:tr>
    </w:tbl>
    <w:p w:rsidR="00CF3C4A" w:rsidRDefault="00CF3C4A"/>
    <w:sectPr w:rsidR="00CF3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95"/>
    <w:rsid w:val="00B65895"/>
    <w:rsid w:val="00C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698E"/>
  <w15:chartTrackingRefBased/>
  <w15:docId w15:val="{82B9B35D-7581-43E9-B5DC-0FFFD38F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65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65895"/>
    <w:pPr>
      <w:spacing w:after="0" w:line="240" w:lineRule="auto"/>
    </w:pPr>
    <w:rPr>
      <w:rFonts w:eastAsia="Batang"/>
    </w:rPr>
  </w:style>
  <w:style w:type="table" w:styleId="Mkatabulky">
    <w:name w:val="Table Grid"/>
    <w:basedOn w:val="Normlntabulka"/>
    <w:uiPriority w:val="39"/>
    <w:rsid w:val="00B65895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veravolf</dc:creator>
  <cp:keywords/>
  <dc:description/>
  <cp:lastModifiedBy>veravolf</cp:lastModifiedBy>
  <cp:revision>1</cp:revision>
  <dcterms:created xsi:type="dcterms:W3CDTF">2024-06-10T08:28:00Z</dcterms:created>
  <dcterms:modified xsi:type="dcterms:W3CDTF">2024-06-10T08:29:00Z</dcterms:modified>
</cp:coreProperties>
</file>