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Pubmed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#1:randomized controlled trial [pt] OR controlled clinical trial [pt] OR randomized [tiab] OR placebo [tiab] OR drug therapy [sh] OR randomly [tiab] OR trial [tiab] OR groups [tiab]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#2:animals [mh] NOT (humans [mh] AND animals [mh])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#3: #1 NOT#2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#4:(((((infant[MeSH Terms]) OR (infant*[Title/Abstract])) OR (premature[Title/Abstract])) OR  (preterm[Title/Abstract])) OR  (prematurity[Title/Abstract])) OR  (neonatal[Title/Abstract])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#5:((humidity[MeSH Terms]) OR (humid*[Title/Abstract]))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#6:((incubators[MeSH Terms]) OR (incubator[Title/Abstract])) OR  (radiant warmers[Title/Abstract])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#7:cohort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studies[mesh:noexp] OR longitudinal studies[mesh:noexp] OR follow-up studies[mesh:noexp] OR prospective studies[mesh:noexp] OR retrospective studies[mesh:noexp] OR cohort[TIAB] OR longitudinal[TIAB] OR prospective[TIAB] OR retrospective[TIAB]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#8:(#4 AND #5 AND #6) AND (#3 OR #7)</w:t>
      </w:r>
      <w:bookmarkStart w:id="0" w:name="_GoBack"/>
      <w:bookmarkEnd w:id="0"/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Cochrane Library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#1:MeSH descriptor:[infant] explode all trees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#2:(infant):ti,ab,kw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#3:(preterm):ti,ab,kw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#4:(premature):ti,ab,kw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#5:(prematurity):ti,ab,kw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#6:(neonatal):ti,ab,kw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#7:#1 OR #2 OR #3 OR #4 OR #5 OR #6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#8:MeSH descriptor:[humidity] explode all trees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#9:(humid*):ti,ab,kw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#10:#8 OR #9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#11:MeSH descriptor:[incubators] explode all trees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#12:(incubator):ti,ab,kw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#13:(radiant warmers):ti,ab,kw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#14:#11 OR #12 OR #13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#15:#7 AND #10 #14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Web of science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((TS=(infant OR Infant* OR Premature OR Preterm OR Prematurity OR Neonatal)) AND TS=(humidity OR humid*)) AND TS=(incubator* OR Radiant Warmers)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Ovid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#1</w:t>
      </w:r>
      <w:r>
        <w:rPr>
          <w:rFonts w:hint="eastAsia" w:ascii="Times New Roman" w:hAnsi="Times New Roman" w:cs="Times New Roman"/>
          <w:lang w:val="en-US" w:eastAsia="zh-CN"/>
        </w:rPr>
        <w:t>:</w:t>
      </w:r>
      <w:r>
        <w:rPr>
          <w:rFonts w:hint="default" w:ascii="Times New Roman" w:hAnsi="Times New Roman" w:cs="Times New Roman"/>
          <w:lang w:val="en-US" w:eastAsia="zh-CN"/>
        </w:rPr>
        <w:t>(infant or premature or preterm or prematurity or neonatal).m_titl.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#2</w:t>
      </w:r>
      <w:r>
        <w:rPr>
          <w:rFonts w:hint="eastAsia" w:ascii="Times New Roman" w:hAnsi="Times New Roman" w:cs="Times New Roman"/>
          <w:lang w:val="en-US" w:eastAsia="zh-CN"/>
        </w:rPr>
        <w:t>:</w:t>
      </w:r>
      <w:r>
        <w:rPr>
          <w:rFonts w:hint="default" w:ascii="Times New Roman" w:hAnsi="Times New Roman" w:cs="Times New Roman"/>
          <w:lang w:val="en-US" w:eastAsia="zh-CN"/>
        </w:rPr>
        <w:t>(humidity or humid*).m_titl.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#3</w:t>
      </w:r>
      <w:r>
        <w:rPr>
          <w:rFonts w:hint="eastAsia" w:ascii="Times New Roman" w:hAnsi="Times New Roman" w:cs="Times New Roman"/>
          <w:lang w:val="en-US" w:eastAsia="zh-CN"/>
        </w:rPr>
        <w:t>:</w:t>
      </w:r>
      <w:r>
        <w:rPr>
          <w:rFonts w:hint="default" w:ascii="Times New Roman" w:hAnsi="Times New Roman" w:cs="Times New Roman"/>
          <w:lang w:val="en-US" w:eastAsia="zh-CN"/>
        </w:rPr>
        <w:t>(incubator* or radiant warmers).m_titl.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#4</w:t>
      </w:r>
      <w:r>
        <w:rPr>
          <w:rFonts w:hint="eastAsia" w:ascii="Times New Roman" w:hAnsi="Times New Roman" w:cs="Times New Roman"/>
          <w:lang w:val="en-US" w:eastAsia="zh-CN"/>
        </w:rPr>
        <w:t>:</w:t>
      </w:r>
      <w:r>
        <w:rPr>
          <w:rFonts w:hint="default" w:ascii="Times New Roman" w:hAnsi="Times New Roman" w:cs="Times New Roman"/>
          <w:lang w:val="en-US" w:eastAsia="zh-CN"/>
        </w:rPr>
        <w:t>#11 and #12 and #13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Embase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#1</w:t>
      </w:r>
      <w:r>
        <w:rPr>
          <w:rFonts w:hint="eastAsia" w:ascii="Times New Roman" w:hAnsi="Times New Roman" w:cs="Times New Roman"/>
          <w:lang w:val="en-US" w:eastAsia="zh-CN"/>
        </w:rPr>
        <w:t>:</w:t>
      </w:r>
      <w:r>
        <w:rPr>
          <w:rFonts w:hint="default" w:ascii="Times New Roman" w:hAnsi="Times New Roman" w:cs="Times New Roman"/>
          <w:lang w:val="en-US" w:eastAsia="zh-CN"/>
        </w:rPr>
        <w:t>’prematurity’/exp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#2: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>infant</w:t>
      </w:r>
      <w:r>
        <w:rPr>
          <w:rFonts w:hint="default" w:ascii="Times New Roman" w:hAnsi="Times New Roman" w:cs="Times New Roman"/>
          <w:lang w:val="en-US" w:eastAsia="zh-CN"/>
        </w:rPr>
        <w:t>’/exp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#3:</w:t>
      </w:r>
      <w:r>
        <w:rPr>
          <w:rFonts w:hint="default" w:ascii="Times New Roman" w:hAnsi="Times New Roman" w:cs="Times New Roman"/>
          <w:lang w:val="en-US" w:eastAsia="zh-CN"/>
        </w:rPr>
        <w:t>’prematur</w:t>
      </w:r>
      <w:r>
        <w:rPr>
          <w:rFonts w:hint="eastAsia" w:ascii="Times New Roman" w:hAnsi="Times New Roman" w:cs="Times New Roman"/>
          <w:lang w:val="en-US" w:eastAsia="zh-CN"/>
        </w:rPr>
        <w:t>e</w:t>
      </w:r>
      <w:r>
        <w:rPr>
          <w:rFonts w:hint="default" w:ascii="Times New Roman" w:hAnsi="Times New Roman" w:cs="Times New Roman"/>
          <w:lang w:val="en-US" w:eastAsia="zh-CN"/>
        </w:rPr>
        <w:t>’/exp</w:t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#4:preterm</w:t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#5: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>newborn</w:t>
      </w:r>
      <w:r>
        <w:rPr>
          <w:rFonts w:hint="default" w:ascii="Times New Roman" w:hAnsi="Times New Roman" w:cs="Times New Roman"/>
          <w:lang w:val="en-US" w:eastAsia="zh-CN"/>
        </w:rPr>
        <w:t>’/exp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#6:#1 OR #2 OR #3 OR #4 OR #5 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#7: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>humidity</w:t>
      </w:r>
      <w:r>
        <w:rPr>
          <w:rFonts w:hint="default" w:ascii="Times New Roman" w:hAnsi="Times New Roman" w:cs="Times New Roman"/>
          <w:lang w:val="en-US" w:eastAsia="zh-CN"/>
        </w:rPr>
        <w:t>’/exp</w:t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#8:humid*</w:t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#9:#7 OR #8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#10: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>incubator</w:t>
      </w:r>
      <w:r>
        <w:rPr>
          <w:rFonts w:hint="default" w:ascii="Times New Roman" w:hAnsi="Times New Roman" w:cs="Times New Roman"/>
          <w:lang w:val="en-US" w:eastAsia="zh-CN"/>
        </w:rPr>
        <w:t>’/exp</w:t>
      </w: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#11:incubator*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#12: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>radiant warmers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 xml:space="preserve"> OR ((</w:t>
      </w:r>
      <w:r>
        <w:rPr>
          <w:rFonts w:hint="default" w:ascii="Times New Roman" w:hAnsi="Times New Roman" w:cs="Times New Roman"/>
          <w:lang w:val="en-US" w:eastAsia="zh-CN"/>
        </w:rPr>
        <w:t>’</w:t>
      </w:r>
      <w:r>
        <w:rPr>
          <w:rFonts w:hint="eastAsia" w:ascii="Times New Roman" w:hAnsi="Times New Roman" w:cs="Times New Roman"/>
          <w:lang w:val="en-US" w:eastAsia="zh-CN"/>
        </w:rPr>
        <w:t>radiant</w:t>
      </w:r>
      <w:r>
        <w:rPr>
          <w:rFonts w:hint="default" w:ascii="Times New Roman" w:hAnsi="Times New Roman" w:cs="Times New Roman"/>
          <w:lang w:val="en-US" w:eastAsia="zh-CN"/>
        </w:rPr>
        <w:t>’/exp</w:t>
      </w:r>
      <w:r>
        <w:rPr>
          <w:rFonts w:hint="eastAsia" w:ascii="Times New Roman" w:hAnsi="Times New Roman" w:cs="Times New Roman"/>
          <w:lang w:val="en-US" w:eastAsia="zh-CN"/>
        </w:rPr>
        <w:t xml:space="preserve"> OR radiant) AND warmers)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#13:#10 OR #11 OR #12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#14:#6 AND #9 AND #13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NmEzZTYwMjNhYTNmNjViMWYzOWE3MGM1ODdiZDUifQ=="/>
  </w:docVars>
  <w:rsids>
    <w:rsidRoot w:val="77F55282"/>
    <w:rsid w:val="17877DF1"/>
    <w:rsid w:val="2E7F19D7"/>
    <w:rsid w:val="39093EDB"/>
    <w:rsid w:val="77F5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</Words>
  <Characters>951</Characters>
  <Lines>0</Lines>
  <Paragraphs>0</Paragraphs>
  <TotalTime>0</TotalTime>
  <ScaleCrop>false</ScaleCrop>
  <LinksUpToDate>false</LinksUpToDate>
  <CharactersWithSpaces>1049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2024-06-10T01:48:00Z</dcterms:created>
  <dc:creator>吼吼</dc:creator>
  <cp:lastModifiedBy>吼吼</cp:lastModifiedBy>
  <dcterms:modified xsi:type="dcterms:W3CDTF">2024-06-10T02:30:32Z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CDFEC4E3B8E4422B9BA046F70B6685FF_11</vt:lpwstr>
  </property>
</Properties>
</file>