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7DA8" w:rsidRPr="00F202B5" w14:paraId="486FFDBF" w14:textId="77777777" w:rsidTr="00027DA8">
        <w:trPr>
          <w:trHeight w:val="547"/>
        </w:trPr>
        <w:tc>
          <w:tcPr>
            <w:tcW w:w="9016" w:type="dxa"/>
          </w:tcPr>
          <w:p w14:paraId="56294B1C" w14:textId="77777777" w:rsidR="00027DA8" w:rsidRPr="00F202B5" w:rsidRDefault="00027DA8" w:rsidP="00475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Established and emerging theatre pharmacy services: a scoping review</w:t>
            </w:r>
          </w:p>
          <w:p w14:paraId="5D816797" w14:textId="09334B77" w:rsidR="00027DA8" w:rsidRPr="00F202B5" w:rsidRDefault="00027DA8" w:rsidP="0047507F">
            <w:pPr>
              <w:suppressLineNumber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Aisling McGowan, Evelyn Deasy, Mary Coyle and Juliette O’Connell</w:t>
            </w:r>
          </w:p>
        </w:tc>
      </w:tr>
      <w:tr w:rsidR="00027DA8" w:rsidRPr="00F202B5" w14:paraId="5807808A" w14:textId="77777777" w:rsidTr="00FE6C33">
        <w:trPr>
          <w:trHeight w:val="565"/>
        </w:trPr>
        <w:tc>
          <w:tcPr>
            <w:tcW w:w="9016" w:type="dxa"/>
          </w:tcPr>
          <w:p w14:paraId="78365929" w14:textId="47AFCF32" w:rsidR="00027DA8" w:rsidRPr="00F202B5" w:rsidRDefault="00027DA8" w:rsidP="0047507F">
            <w:pPr>
              <w:suppressLineNumbers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Corresponding author: Aisling McGowan (ORCID: 0009-0001-3555-6055)</w:t>
            </w:r>
            <w:r w:rsidR="00166431" w:rsidRPr="00F202B5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Pharmacy Department, Tallaght University Hospital, D24 NR0A</w:t>
            </w:r>
            <w:r w:rsidR="00166431" w:rsidRPr="00F202B5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hyperlink r:id="rId7" w:history="1">
              <w:r w:rsidR="00FE6C33" w:rsidRPr="00F202B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aisling.mcgowan@tuh.ie</w:t>
              </w:r>
            </w:hyperlink>
            <w:r w:rsidRPr="00F202B5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, aimcgowa@tcd.ie</w:t>
            </w:r>
          </w:p>
        </w:tc>
      </w:tr>
      <w:tr w:rsidR="00BE41F6" w:rsidRPr="00F202B5" w14:paraId="5CB17C44" w14:textId="77777777" w:rsidTr="00BE41F6">
        <w:trPr>
          <w:trHeight w:val="308"/>
        </w:trPr>
        <w:tc>
          <w:tcPr>
            <w:tcW w:w="9016" w:type="dxa"/>
          </w:tcPr>
          <w:p w14:paraId="128A3F77" w14:textId="7F40A70E" w:rsidR="00BE41F6" w:rsidRPr="00F202B5" w:rsidRDefault="00BE41F6" w:rsidP="0047507F">
            <w:pPr>
              <w:suppressLineNumbers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 xml:space="preserve">International Journal of Clinical Pharmacy </w:t>
            </w:r>
          </w:p>
        </w:tc>
      </w:tr>
    </w:tbl>
    <w:p w14:paraId="5AC7B388" w14:textId="77777777" w:rsidR="00263692" w:rsidRPr="00F202B5" w:rsidRDefault="00263692" w:rsidP="00904568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IE"/>
        </w:rPr>
      </w:pPr>
    </w:p>
    <w:p w14:paraId="13626AF5" w14:textId="724BE7EE" w:rsidR="009301AC" w:rsidRPr="00F202B5" w:rsidRDefault="009301AC" w:rsidP="00904568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IE"/>
        </w:rPr>
      </w:pPr>
      <w:r w:rsidRPr="00F202B5">
        <w:rPr>
          <w:rFonts w:ascii="Calibri" w:eastAsia="Times New Roman" w:hAnsi="Calibri" w:cs="Calibri"/>
          <w:b/>
          <w:bCs/>
          <w:color w:val="000000"/>
          <w:lang w:eastAsia="en-IE"/>
        </w:rPr>
        <w:t xml:space="preserve">Supplementary File </w:t>
      </w:r>
      <w:r w:rsidR="006F3F8E">
        <w:rPr>
          <w:rFonts w:ascii="Calibri" w:eastAsia="Times New Roman" w:hAnsi="Calibri" w:cs="Calibri"/>
          <w:b/>
          <w:bCs/>
          <w:color w:val="000000"/>
          <w:lang w:eastAsia="en-IE"/>
        </w:rPr>
        <w:t>1</w:t>
      </w:r>
      <w:r w:rsidRPr="00F202B5">
        <w:rPr>
          <w:rFonts w:ascii="Calibri" w:eastAsia="Times New Roman" w:hAnsi="Calibri" w:cs="Calibri"/>
          <w:b/>
          <w:bCs/>
          <w:color w:val="000000"/>
          <w:lang w:eastAsia="en-IE"/>
        </w:rPr>
        <w:t xml:space="preserve"> </w:t>
      </w:r>
      <w:r w:rsidR="00795190" w:rsidRPr="00F202B5">
        <w:rPr>
          <w:rFonts w:ascii="Calibri" w:eastAsia="Times New Roman" w:hAnsi="Calibri" w:cs="Calibri"/>
          <w:b/>
          <w:bCs/>
          <w:color w:val="000000"/>
          <w:lang w:eastAsia="en-IE"/>
        </w:rPr>
        <w:t>–</w:t>
      </w:r>
      <w:r w:rsidRPr="00F202B5">
        <w:rPr>
          <w:rFonts w:ascii="Calibri" w:eastAsia="Times New Roman" w:hAnsi="Calibri" w:cs="Calibri"/>
          <w:b/>
          <w:bCs/>
          <w:color w:val="000000"/>
          <w:lang w:eastAsia="en-IE"/>
        </w:rPr>
        <w:t xml:space="preserve"> </w:t>
      </w:r>
      <w:r w:rsidR="00795190" w:rsidRPr="00F202B5">
        <w:rPr>
          <w:rFonts w:ascii="Calibri" w:eastAsia="Times New Roman" w:hAnsi="Calibri" w:cs="Calibri"/>
          <w:b/>
          <w:bCs/>
          <w:color w:val="000000"/>
          <w:lang w:eastAsia="en-IE"/>
        </w:rPr>
        <w:t>details of search strategies for electronic and grey literature searches</w:t>
      </w:r>
    </w:p>
    <w:p w14:paraId="0FD288AA" w14:textId="60990E4D" w:rsidR="00904568" w:rsidRPr="00F202B5" w:rsidRDefault="004F3687" w:rsidP="00904568">
      <w:pPr>
        <w:spacing w:line="240" w:lineRule="auto"/>
        <w:rPr>
          <w:rFonts w:ascii="Times New Roman" w:eastAsia="Times New Roman" w:hAnsi="Times New Roman" w:cs="Times New Roman"/>
          <w:lang w:eastAsia="en-IE"/>
        </w:rPr>
      </w:pPr>
      <w:r w:rsidRPr="00F202B5">
        <w:rPr>
          <w:rFonts w:ascii="Calibri" w:eastAsia="Times New Roman" w:hAnsi="Calibri" w:cs="Calibri"/>
          <w:color w:val="000000"/>
          <w:u w:val="single"/>
          <w:lang w:eastAsia="en-IE"/>
        </w:rPr>
        <w:t>Electronic searches</w:t>
      </w:r>
    </w:p>
    <w:p w14:paraId="1AD19995" w14:textId="77777777" w:rsidR="00904568" w:rsidRPr="00F202B5" w:rsidRDefault="00904568" w:rsidP="00904568">
      <w:pPr>
        <w:spacing w:before="240" w:after="0" w:line="240" w:lineRule="auto"/>
        <w:jc w:val="both"/>
        <w:rPr>
          <w:rFonts w:ascii="Calibri" w:eastAsia="Times New Roman" w:hAnsi="Calibri" w:cs="Calibri"/>
          <w:color w:val="000000"/>
          <w:lang w:eastAsia="en-IE"/>
        </w:rPr>
      </w:pPr>
      <w:r w:rsidRPr="00F202B5">
        <w:rPr>
          <w:rFonts w:ascii="Calibri" w:eastAsia="Times New Roman" w:hAnsi="Calibri" w:cs="Calibri"/>
          <w:color w:val="000000"/>
          <w:lang w:eastAsia="en-IE"/>
        </w:rPr>
        <w:t>Table 1. MEDLINE search strategy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1083"/>
      </w:tblGrid>
      <w:tr w:rsidR="00904568" w:rsidRPr="00F202B5" w14:paraId="1F4802A5" w14:textId="77777777" w:rsidTr="007E7398">
        <w:tc>
          <w:tcPr>
            <w:tcW w:w="9016" w:type="dxa"/>
            <w:gridSpan w:val="3"/>
          </w:tcPr>
          <w:p w14:paraId="75FDA8F7" w14:textId="77777777" w:rsidR="00904568" w:rsidRPr="00F202B5" w:rsidRDefault="00904568" w:rsidP="007E7398">
            <w:pPr>
              <w:spacing w:before="240"/>
              <w:jc w:val="center"/>
              <w:rPr>
                <w:rFonts w:cstheme="minorHAns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Ovid MEDLINE(R) ALL &lt;1946 to April 03, 2023&gt; on 03/04/2023</w:t>
            </w:r>
          </w:p>
        </w:tc>
      </w:tr>
      <w:tr w:rsidR="00904568" w:rsidRPr="00F202B5" w14:paraId="51B73444" w14:textId="77777777" w:rsidTr="007E7398">
        <w:tc>
          <w:tcPr>
            <w:tcW w:w="704" w:type="dxa"/>
          </w:tcPr>
          <w:p w14:paraId="289A319C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229" w:type="dxa"/>
          </w:tcPr>
          <w:p w14:paraId="3E6DF3F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pharmacist.mp. or Pharmacists/</w:t>
            </w:r>
          </w:p>
        </w:tc>
        <w:tc>
          <w:tcPr>
            <w:tcW w:w="1083" w:type="dxa"/>
          </w:tcPr>
          <w:p w14:paraId="1B34C00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32940</w:t>
            </w:r>
          </w:p>
        </w:tc>
      </w:tr>
      <w:tr w:rsidR="00904568" w:rsidRPr="00F202B5" w14:paraId="79990B77" w14:textId="77777777" w:rsidTr="007E7398">
        <w:tc>
          <w:tcPr>
            <w:tcW w:w="704" w:type="dxa"/>
          </w:tcPr>
          <w:p w14:paraId="7C5CF43C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9" w:type="dxa"/>
          </w:tcPr>
          <w:p w14:paraId="1512925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pharmacists.mp.</w:t>
            </w:r>
          </w:p>
        </w:tc>
        <w:tc>
          <w:tcPr>
            <w:tcW w:w="1083" w:type="dxa"/>
          </w:tcPr>
          <w:p w14:paraId="0484E6DB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41128</w:t>
            </w:r>
          </w:p>
        </w:tc>
      </w:tr>
      <w:tr w:rsidR="00904568" w:rsidRPr="00F202B5" w14:paraId="0B69C98B" w14:textId="77777777" w:rsidTr="007E7398">
        <w:tc>
          <w:tcPr>
            <w:tcW w:w="704" w:type="dxa"/>
          </w:tcPr>
          <w:p w14:paraId="7F59BF0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29" w:type="dxa"/>
          </w:tcPr>
          <w:p w14:paraId="31015D0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 or 2</w:t>
            </w:r>
          </w:p>
        </w:tc>
        <w:tc>
          <w:tcPr>
            <w:tcW w:w="1083" w:type="dxa"/>
          </w:tcPr>
          <w:p w14:paraId="1C5BDE3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47612</w:t>
            </w:r>
          </w:p>
        </w:tc>
      </w:tr>
      <w:tr w:rsidR="00904568" w:rsidRPr="00F202B5" w14:paraId="6B5A6E61" w14:textId="77777777" w:rsidTr="007E7398">
        <w:tc>
          <w:tcPr>
            <w:tcW w:w="704" w:type="dxa"/>
          </w:tcPr>
          <w:p w14:paraId="746584E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14:paraId="75A78C1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(clinical adj1 pharmacist).mp.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83" w:type="dxa"/>
          </w:tcPr>
          <w:p w14:paraId="37B66556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2420</w:t>
            </w:r>
          </w:p>
        </w:tc>
      </w:tr>
      <w:tr w:rsidR="00904568" w:rsidRPr="00F202B5" w14:paraId="63A2D219" w14:textId="77777777" w:rsidTr="007E7398">
        <w:tc>
          <w:tcPr>
            <w:tcW w:w="704" w:type="dxa"/>
          </w:tcPr>
          <w:p w14:paraId="07496CC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229" w:type="dxa"/>
          </w:tcPr>
          <w:p w14:paraId="26DF241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(hospital adj1 pharmacist).mp.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83" w:type="dxa"/>
          </w:tcPr>
          <w:p w14:paraId="5977CA9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537</w:t>
            </w:r>
          </w:p>
        </w:tc>
      </w:tr>
      <w:tr w:rsidR="00904568" w:rsidRPr="00F202B5" w14:paraId="66B8AF00" w14:textId="77777777" w:rsidTr="007E7398">
        <w:tc>
          <w:tcPr>
            <w:tcW w:w="704" w:type="dxa"/>
          </w:tcPr>
          <w:p w14:paraId="7862F67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229" w:type="dxa"/>
          </w:tcPr>
          <w:p w14:paraId="079687A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pharmacy technicians.mp. or Pharmacy Technicians/</w:t>
            </w:r>
          </w:p>
        </w:tc>
        <w:tc>
          <w:tcPr>
            <w:tcW w:w="1083" w:type="dxa"/>
          </w:tcPr>
          <w:p w14:paraId="34DEE9B6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1376</w:t>
            </w:r>
          </w:p>
        </w:tc>
      </w:tr>
      <w:tr w:rsidR="00904568" w:rsidRPr="00F202B5" w14:paraId="4F752EAD" w14:textId="77777777" w:rsidTr="007E7398">
        <w:tc>
          <w:tcPr>
            <w:tcW w:w="704" w:type="dxa"/>
          </w:tcPr>
          <w:p w14:paraId="561E829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229" w:type="dxa"/>
          </w:tcPr>
          <w:p w14:paraId="6B83E04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(pharmacy adj1 technician).mp.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83" w:type="dxa"/>
          </w:tcPr>
          <w:p w14:paraId="3D3FB0F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456</w:t>
            </w:r>
          </w:p>
        </w:tc>
      </w:tr>
      <w:tr w:rsidR="00904568" w:rsidRPr="00F202B5" w14:paraId="36E82F1D" w14:textId="77777777" w:rsidTr="007E7398">
        <w:tc>
          <w:tcPr>
            <w:tcW w:w="704" w:type="dxa"/>
          </w:tcPr>
          <w:p w14:paraId="5D8C841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229" w:type="dxa"/>
          </w:tcPr>
          <w:p w14:paraId="72B4D0CE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6 or 7</w:t>
            </w:r>
          </w:p>
        </w:tc>
        <w:tc>
          <w:tcPr>
            <w:tcW w:w="1083" w:type="dxa"/>
          </w:tcPr>
          <w:p w14:paraId="1DBB563D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1515</w:t>
            </w:r>
          </w:p>
        </w:tc>
      </w:tr>
      <w:tr w:rsidR="00904568" w:rsidRPr="00F202B5" w14:paraId="7000973A" w14:textId="77777777" w:rsidTr="007E7398">
        <w:tc>
          <w:tcPr>
            <w:tcW w:w="704" w:type="dxa"/>
          </w:tcPr>
          <w:p w14:paraId="046433EB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229" w:type="dxa"/>
          </w:tcPr>
          <w:p w14:paraId="132883A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pharmacy services.mp. or Pharmaceutical Services/</w:t>
            </w:r>
          </w:p>
        </w:tc>
        <w:tc>
          <w:tcPr>
            <w:tcW w:w="1083" w:type="dxa"/>
          </w:tcPr>
          <w:p w14:paraId="145084B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17458</w:t>
            </w:r>
          </w:p>
        </w:tc>
      </w:tr>
      <w:tr w:rsidR="00904568" w:rsidRPr="00F202B5" w14:paraId="42DAEEFB" w14:textId="77777777" w:rsidTr="007E7398">
        <w:tc>
          <w:tcPr>
            <w:tcW w:w="704" w:type="dxa"/>
          </w:tcPr>
          <w:p w14:paraId="61B68D1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229" w:type="dxa"/>
          </w:tcPr>
          <w:p w14:paraId="334FC9D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pharmaceutical services.mp.</w:t>
            </w:r>
          </w:p>
        </w:tc>
        <w:tc>
          <w:tcPr>
            <w:tcW w:w="1083" w:type="dxa"/>
          </w:tcPr>
          <w:p w14:paraId="16FEAA6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14680</w:t>
            </w:r>
          </w:p>
        </w:tc>
      </w:tr>
      <w:tr w:rsidR="00904568" w:rsidRPr="00F202B5" w14:paraId="3C09379D" w14:textId="77777777" w:rsidTr="007E7398">
        <w:tc>
          <w:tcPr>
            <w:tcW w:w="704" w:type="dxa"/>
          </w:tcPr>
          <w:p w14:paraId="640EDF4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7229" w:type="dxa"/>
          </w:tcPr>
          <w:p w14:paraId="2999C88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 xml:space="preserve">(pharmacy service or pharmaceutical service).mp. [mp=title, book title, abstract, original title, name of substance word, subject heading word, floating sub-heading word, keyword heading word, organism supplementary concept </w:t>
            </w:r>
            <w:r w:rsidRPr="00F202B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83" w:type="dxa"/>
          </w:tcPr>
          <w:p w14:paraId="0BAE629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13555</w:t>
            </w:r>
          </w:p>
        </w:tc>
      </w:tr>
      <w:tr w:rsidR="00904568" w:rsidRPr="00F202B5" w14:paraId="7B19DBF8" w14:textId="77777777" w:rsidTr="007E7398">
        <w:tc>
          <w:tcPr>
            <w:tcW w:w="704" w:type="dxa"/>
          </w:tcPr>
          <w:p w14:paraId="48A74612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7229" w:type="dxa"/>
          </w:tcPr>
          <w:p w14:paraId="5437F7AE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9 or 10 or 11</w:t>
            </w:r>
          </w:p>
        </w:tc>
        <w:tc>
          <w:tcPr>
            <w:tcW w:w="1083" w:type="dxa"/>
          </w:tcPr>
          <w:p w14:paraId="0225B192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33421</w:t>
            </w:r>
          </w:p>
        </w:tc>
      </w:tr>
      <w:tr w:rsidR="00904568" w:rsidRPr="00F202B5" w14:paraId="1EEAAC7C" w14:textId="77777777" w:rsidTr="007E7398">
        <w:tc>
          <w:tcPr>
            <w:tcW w:w="704" w:type="dxa"/>
          </w:tcPr>
          <w:p w14:paraId="2A18A033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7229" w:type="dxa"/>
          </w:tcPr>
          <w:p w14:paraId="0DC68CB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Pharmacy Service, Hospital/</w:t>
            </w:r>
          </w:p>
        </w:tc>
        <w:tc>
          <w:tcPr>
            <w:tcW w:w="1083" w:type="dxa"/>
          </w:tcPr>
          <w:p w14:paraId="150FEC5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12516</w:t>
            </w:r>
          </w:p>
        </w:tc>
      </w:tr>
      <w:tr w:rsidR="00904568" w:rsidRPr="00F202B5" w14:paraId="1C99BB20" w14:textId="77777777" w:rsidTr="007E7398">
        <w:tc>
          <w:tcPr>
            <w:tcW w:w="704" w:type="dxa"/>
          </w:tcPr>
          <w:p w14:paraId="2BE7D396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7229" w:type="dxa"/>
          </w:tcPr>
          <w:p w14:paraId="77ACE05B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 or 4 or 5 or 8 or 12 or 13</w:t>
            </w:r>
          </w:p>
        </w:tc>
        <w:tc>
          <w:tcPr>
            <w:tcW w:w="1083" w:type="dxa"/>
          </w:tcPr>
          <w:p w14:paraId="3E27EC1C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66903</w:t>
            </w:r>
          </w:p>
        </w:tc>
      </w:tr>
      <w:tr w:rsidR="00904568" w:rsidRPr="00F202B5" w14:paraId="2F291AAE" w14:textId="77777777" w:rsidTr="007E7398">
        <w:tc>
          <w:tcPr>
            <w:tcW w:w="704" w:type="dxa"/>
          </w:tcPr>
          <w:p w14:paraId="50AC830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229" w:type="dxa"/>
          </w:tcPr>
          <w:p w14:paraId="052AA90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theatre.mp.</w:t>
            </w:r>
          </w:p>
        </w:tc>
        <w:tc>
          <w:tcPr>
            <w:tcW w:w="1083" w:type="dxa"/>
          </w:tcPr>
          <w:p w14:paraId="50A398C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9668</w:t>
            </w:r>
          </w:p>
        </w:tc>
      </w:tr>
      <w:tr w:rsidR="00904568" w:rsidRPr="00F202B5" w14:paraId="3324B116" w14:textId="77777777" w:rsidTr="007E7398">
        <w:tc>
          <w:tcPr>
            <w:tcW w:w="704" w:type="dxa"/>
          </w:tcPr>
          <w:p w14:paraId="56F15FE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7229" w:type="dxa"/>
          </w:tcPr>
          <w:p w14:paraId="04F7E5F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Operating Rooms/</w:t>
            </w:r>
          </w:p>
        </w:tc>
        <w:tc>
          <w:tcPr>
            <w:tcW w:w="1083" w:type="dxa"/>
          </w:tcPr>
          <w:p w14:paraId="353E53E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15891</w:t>
            </w:r>
          </w:p>
        </w:tc>
      </w:tr>
      <w:tr w:rsidR="00904568" w:rsidRPr="00F202B5" w14:paraId="4D3E6AA0" w14:textId="77777777" w:rsidTr="007E7398">
        <w:tc>
          <w:tcPr>
            <w:tcW w:w="704" w:type="dxa"/>
          </w:tcPr>
          <w:p w14:paraId="21AA645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7229" w:type="dxa"/>
          </w:tcPr>
          <w:p w14:paraId="20D96003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operating suite.mp.</w:t>
            </w:r>
          </w:p>
        </w:tc>
        <w:tc>
          <w:tcPr>
            <w:tcW w:w="1083" w:type="dxa"/>
          </w:tcPr>
          <w:p w14:paraId="4E452237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426</w:t>
            </w:r>
          </w:p>
        </w:tc>
      </w:tr>
      <w:tr w:rsidR="00904568" w:rsidRPr="00F202B5" w14:paraId="270CD598" w14:textId="77777777" w:rsidTr="007E7398">
        <w:tc>
          <w:tcPr>
            <w:tcW w:w="704" w:type="dxa"/>
          </w:tcPr>
          <w:p w14:paraId="6E8D636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229" w:type="dxa"/>
          </w:tcPr>
          <w:p w14:paraId="412A3F4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operating theatre.mp.</w:t>
            </w:r>
          </w:p>
        </w:tc>
        <w:tc>
          <w:tcPr>
            <w:tcW w:w="1083" w:type="dxa"/>
          </w:tcPr>
          <w:p w14:paraId="0CC9715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3769</w:t>
            </w:r>
          </w:p>
        </w:tc>
      </w:tr>
      <w:tr w:rsidR="00904568" w:rsidRPr="00F202B5" w14:paraId="57EB9FCF" w14:textId="77777777" w:rsidTr="007E7398">
        <w:tc>
          <w:tcPr>
            <w:tcW w:w="704" w:type="dxa"/>
          </w:tcPr>
          <w:p w14:paraId="326ADF4B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7229" w:type="dxa"/>
          </w:tcPr>
          <w:p w14:paraId="4905072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15 or 16 or 17 or 18</w:t>
            </w:r>
          </w:p>
        </w:tc>
        <w:tc>
          <w:tcPr>
            <w:tcW w:w="1083" w:type="dxa"/>
          </w:tcPr>
          <w:p w14:paraId="60EF5062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24380</w:t>
            </w:r>
          </w:p>
        </w:tc>
      </w:tr>
      <w:tr w:rsidR="00904568" w:rsidRPr="00F202B5" w14:paraId="64708D51" w14:textId="77777777" w:rsidTr="007E7398">
        <w:tc>
          <w:tcPr>
            <w:tcW w:w="704" w:type="dxa"/>
          </w:tcPr>
          <w:p w14:paraId="055EAABC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229" w:type="dxa"/>
          </w:tcPr>
          <w:p w14:paraId="1BC89C4E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(operating adj1 room).mp.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83" w:type="dxa"/>
          </w:tcPr>
          <w:p w14:paraId="7A21240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38327</w:t>
            </w:r>
          </w:p>
        </w:tc>
      </w:tr>
      <w:tr w:rsidR="00904568" w:rsidRPr="00F202B5" w14:paraId="20CEE94F" w14:textId="77777777" w:rsidTr="007E7398">
        <w:tc>
          <w:tcPr>
            <w:tcW w:w="704" w:type="dxa"/>
          </w:tcPr>
          <w:p w14:paraId="4CEA35A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7229" w:type="dxa"/>
          </w:tcPr>
          <w:p w14:paraId="5019A16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19 or 20</w:t>
            </w:r>
          </w:p>
        </w:tc>
        <w:tc>
          <w:tcPr>
            <w:tcW w:w="1083" w:type="dxa"/>
          </w:tcPr>
          <w:p w14:paraId="02520D2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54542</w:t>
            </w:r>
          </w:p>
        </w:tc>
      </w:tr>
      <w:tr w:rsidR="00904568" w:rsidRPr="00F202B5" w14:paraId="5BD93208" w14:textId="77777777" w:rsidTr="007E7398">
        <w:tc>
          <w:tcPr>
            <w:tcW w:w="704" w:type="dxa"/>
          </w:tcPr>
          <w:p w14:paraId="3CD93D4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7229" w:type="dxa"/>
          </w:tcPr>
          <w:p w14:paraId="751021B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(operating adj1 suite).mp.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83" w:type="dxa"/>
          </w:tcPr>
          <w:p w14:paraId="06EA0BF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</w:tr>
      <w:tr w:rsidR="00904568" w:rsidRPr="00F202B5" w14:paraId="62355C0F" w14:textId="77777777" w:rsidTr="007E7398">
        <w:tc>
          <w:tcPr>
            <w:tcW w:w="704" w:type="dxa"/>
          </w:tcPr>
          <w:p w14:paraId="3661450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7229" w:type="dxa"/>
          </w:tcPr>
          <w:p w14:paraId="4CA3165B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21 or 22</w:t>
            </w:r>
          </w:p>
        </w:tc>
        <w:tc>
          <w:tcPr>
            <w:tcW w:w="1083" w:type="dxa"/>
          </w:tcPr>
          <w:p w14:paraId="279D8CF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54544</w:t>
            </w:r>
          </w:p>
        </w:tc>
      </w:tr>
      <w:tr w:rsidR="00904568" w:rsidRPr="00F202B5" w14:paraId="4700A063" w14:textId="77777777" w:rsidTr="007E7398">
        <w:tc>
          <w:tcPr>
            <w:tcW w:w="704" w:type="dxa"/>
          </w:tcPr>
          <w:p w14:paraId="3419891C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7229" w:type="dxa"/>
          </w:tcPr>
          <w:p w14:paraId="52ADD2F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Anesthesia/ or anaesthesia.mp.</w:t>
            </w:r>
          </w:p>
        </w:tc>
        <w:tc>
          <w:tcPr>
            <w:tcW w:w="1083" w:type="dxa"/>
          </w:tcPr>
          <w:p w14:paraId="7182EE66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125224</w:t>
            </w:r>
          </w:p>
        </w:tc>
      </w:tr>
      <w:tr w:rsidR="00904568" w:rsidRPr="00F202B5" w14:paraId="769B757F" w14:textId="77777777" w:rsidTr="007E7398">
        <w:tc>
          <w:tcPr>
            <w:tcW w:w="704" w:type="dxa"/>
          </w:tcPr>
          <w:p w14:paraId="7E15CE0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7229" w:type="dxa"/>
          </w:tcPr>
          <w:p w14:paraId="258CE69D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anaesthetist.mp.</w:t>
            </w:r>
          </w:p>
        </w:tc>
        <w:tc>
          <w:tcPr>
            <w:tcW w:w="1083" w:type="dxa"/>
          </w:tcPr>
          <w:p w14:paraId="2977DE6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2864</w:t>
            </w:r>
          </w:p>
        </w:tc>
      </w:tr>
      <w:tr w:rsidR="00904568" w:rsidRPr="00F202B5" w14:paraId="477584DA" w14:textId="77777777" w:rsidTr="007E7398">
        <w:tc>
          <w:tcPr>
            <w:tcW w:w="704" w:type="dxa"/>
          </w:tcPr>
          <w:p w14:paraId="44F77ACE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7229" w:type="dxa"/>
          </w:tcPr>
          <w:p w14:paraId="652EF97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anesthetist.mp. or Anesthetists/</w:t>
            </w:r>
          </w:p>
        </w:tc>
        <w:tc>
          <w:tcPr>
            <w:tcW w:w="1083" w:type="dxa"/>
          </w:tcPr>
          <w:p w14:paraId="56243E43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2587</w:t>
            </w:r>
          </w:p>
        </w:tc>
      </w:tr>
      <w:tr w:rsidR="00904568" w:rsidRPr="00F202B5" w14:paraId="1954169F" w14:textId="77777777" w:rsidTr="007E7398">
        <w:tc>
          <w:tcPr>
            <w:tcW w:w="704" w:type="dxa"/>
          </w:tcPr>
          <w:p w14:paraId="02768A5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7229" w:type="dxa"/>
          </w:tcPr>
          <w:p w14:paraId="18A62212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Anesthesiologists/ or anaesthesiologist.mp. or Anesthesiology/</w:t>
            </w:r>
          </w:p>
        </w:tc>
        <w:tc>
          <w:tcPr>
            <w:tcW w:w="1083" w:type="dxa"/>
          </w:tcPr>
          <w:p w14:paraId="3875C6B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35845</w:t>
            </w:r>
          </w:p>
        </w:tc>
      </w:tr>
      <w:tr w:rsidR="00904568" w:rsidRPr="00F202B5" w14:paraId="408931AA" w14:textId="77777777" w:rsidTr="007E7398">
        <w:tc>
          <w:tcPr>
            <w:tcW w:w="704" w:type="dxa"/>
          </w:tcPr>
          <w:p w14:paraId="49F48C9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7229" w:type="dxa"/>
          </w:tcPr>
          <w:p w14:paraId="45C1FA2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24 or 25 or 26 or 27</w:t>
            </w:r>
          </w:p>
        </w:tc>
        <w:tc>
          <w:tcPr>
            <w:tcW w:w="1083" w:type="dxa"/>
          </w:tcPr>
          <w:p w14:paraId="3DA6BC0E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146092</w:t>
            </w:r>
          </w:p>
        </w:tc>
      </w:tr>
      <w:tr w:rsidR="00904568" w:rsidRPr="00F202B5" w14:paraId="7F9D20DF" w14:textId="77777777" w:rsidTr="007E7398">
        <w:tc>
          <w:tcPr>
            <w:tcW w:w="704" w:type="dxa"/>
          </w:tcPr>
          <w:p w14:paraId="6A4312A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7229" w:type="dxa"/>
          </w:tcPr>
          <w:p w14:paraId="2A2FB74F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Intraoperative Care/ or Intraoperative Period/ or intraoperative.mp.</w:t>
            </w:r>
          </w:p>
        </w:tc>
        <w:tc>
          <w:tcPr>
            <w:tcW w:w="1083" w:type="dxa"/>
          </w:tcPr>
          <w:p w14:paraId="03982A58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203282</w:t>
            </w:r>
          </w:p>
        </w:tc>
      </w:tr>
      <w:tr w:rsidR="00904568" w:rsidRPr="00F202B5" w14:paraId="7AE3D726" w14:textId="77777777" w:rsidTr="007E7398">
        <w:tc>
          <w:tcPr>
            <w:tcW w:w="704" w:type="dxa"/>
          </w:tcPr>
          <w:p w14:paraId="4A02FFF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7229" w:type="dxa"/>
          </w:tcPr>
          <w:p w14:paraId="7022E220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perioperative.mp. or Perioperative Care/ or Perioperative Period/</w:t>
            </w:r>
          </w:p>
        </w:tc>
        <w:tc>
          <w:tcPr>
            <w:tcW w:w="1083" w:type="dxa"/>
          </w:tcPr>
          <w:p w14:paraId="0549CA5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134308</w:t>
            </w:r>
          </w:p>
        </w:tc>
      </w:tr>
      <w:tr w:rsidR="00904568" w:rsidRPr="00F202B5" w14:paraId="23985364" w14:textId="77777777" w:rsidTr="007E7398">
        <w:tc>
          <w:tcPr>
            <w:tcW w:w="704" w:type="dxa"/>
          </w:tcPr>
          <w:p w14:paraId="11C1B675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7229" w:type="dxa"/>
          </w:tcPr>
          <w:p w14:paraId="4F815E7A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Surgical Procedures, Operative/ or surgical.mp.</w:t>
            </w:r>
          </w:p>
        </w:tc>
        <w:tc>
          <w:tcPr>
            <w:tcW w:w="1083" w:type="dxa"/>
          </w:tcPr>
          <w:p w14:paraId="31123C1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1577171</w:t>
            </w:r>
          </w:p>
        </w:tc>
      </w:tr>
      <w:tr w:rsidR="00904568" w:rsidRPr="00F202B5" w14:paraId="24D4CB07" w14:textId="77777777" w:rsidTr="007E7398">
        <w:tc>
          <w:tcPr>
            <w:tcW w:w="704" w:type="dxa"/>
          </w:tcPr>
          <w:p w14:paraId="25C3E1AC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32</w:t>
            </w:r>
          </w:p>
        </w:tc>
        <w:tc>
          <w:tcPr>
            <w:tcW w:w="7229" w:type="dxa"/>
          </w:tcPr>
          <w:p w14:paraId="66B53BC1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surgery.mp. or General Surgery/</w:t>
            </w:r>
          </w:p>
        </w:tc>
        <w:tc>
          <w:tcPr>
            <w:tcW w:w="1083" w:type="dxa"/>
          </w:tcPr>
          <w:p w14:paraId="51C244C3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3063313</w:t>
            </w:r>
          </w:p>
        </w:tc>
      </w:tr>
      <w:tr w:rsidR="00904568" w:rsidRPr="00F202B5" w14:paraId="4B2B504E" w14:textId="77777777" w:rsidTr="007E7398">
        <w:tc>
          <w:tcPr>
            <w:tcW w:w="704" w:type="dxa"/>
          </w:tcPr>
          <w:p w14:paraId="127D8B63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7229" w:type="dxa"/>
          </w:tcPr>
          <w:p w14:paraId="7558FF26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23 or 28 or 29 or 30 or 31 or 32</w:t>
            </w:r>
          </w:p>
        </w:tc>
        <w:tc>
          <w:tcPr>
            <w:tcW w:w="1083" w:type="dxa"/>
          </w:tcPr>
          <w:p w14:paraId="724138C2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3694179</w:t>
            </w:r>
          </w:p>
        </w:tc>
      </w:tr>
      <w:tr w:rsidR="00904568" w:rsidRPr="00F202B5" w14:paraId="59969711" w14:textId="77777777" w:rsidTr="007E7398">
        <w:tc>
          <w:tcPr>
            <w:tcW w:w="704" w:type="dxa"/>
          </w:tcPr>
          <w:p w14:paraId="57B4947B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7229" w:type="dxa"/>
          </w:tcPr>
          <w:p w14:paraId="45B10BD9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14 and 33</w:t>
            </w:r>
          </w:p>
        </w:tc>
        <w:tc>
          <w:tcPr>
            <w:tcW w:w="1083" w:type="dxa"/>
          </w:tcPr>
          <w:p w14:paraId="34206384" w14:textId="77777777" w:rsidR="00904568" w:rsidRPr="00F202B5" w:rsidRDefault="00904568" w:rsidP="007E7398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02B5">
              <w:rPr>
                <w:rFonts w:asciiTheme="minorHAnsi" w:hAnsiTheme="minorHAnsi" w:cstheme="minorHAnsi"/>
                <w:sz w:val="22"/>
                <w:szCs w:val="22"/>
              </w:rPr>
              <w:t>1793</w:t>
            </w:r>
          </w:p>
        </w:tc>
      </w:tr>
    </w:tbl>
    <w:p w14:paraId="012E5866" w14:textId="77777777" w:rsidR="00904568" w:rsidRPr="00F202B5" w:rsidRDefault="00904568" w:rsidP="00904568">
      <w:pPr>
        <w:spacing w:after="0" w:line="240" w:lineRule="auto"/>
        <w:rPr>
          <w:rFonts w:ascii="Times New Roman" w:eastAsia="Times New Roman" w:hAnsi="Times New Roman" w:cs="Times New Roman"/>
          <w:lang w:eastAsia="en-IE"/>
        </w:rPr>
      </w:pPr>
    </w:p>
    <w:p w14:paraId="6A01DFC6" w14:textId="77777777" w:rsidR="00904568" w:rsidRPr="00F202B5" w:rsidRDefault="00904568" w:rsidP="00904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en-IE"/>
        </w:rPr>
      </w:pPr>
      <w:r w:rsidRPr="00F202B5">
        <w:rPr>
          <w:rFonts w:ascii="Calibri" w:eastAsia="Times New Roman" w:hAnsi="Calibri" w:cs="Calibri"/>
          <w:color w:val="000000"/>
          <w:lang w:eastAsia="en-IE"/>
        </w:rPr>
        <w:t>Table 2. Embase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083"/>
      </w:tblGrid>
      <w:tr w:rsidR="00904568" w:rsidRPr="00F202B5" w14:paraId="4A2D6B68" w14:textId="77777777" w:rsidTr="007E7398">
        <w:tc>
          <w:tcPr>
            <w:tcW w:w="9016" w:type="dxa"/>
            <w:gridSpan w:val="3"/>
          </w:tcPr>
          <w:p w14:paraId="64F29AE7" w14:textId="77777777" w:rsidR="00904568" w:rsidRPr="00F202B5" w:rsidRDefault="00904568" w:rsidP="007E7398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b/>
                <w:bCs/>
                <w:sz w:val="22"/>
                <w:szCs w:val="22"/>
              </w:rPr>
              <w:t>Embase &lt;1974 to 2023 April 03&gt; on 03/04/2023</w:t>
            </w:r>
          </w:p>
        </w:tc>
      </w:tr>
      <w:tr w:rsidR="00904568" w:rsidRPr="00F202B5" w14:paraId="50073633" w14:textId="77777777" w:rsidTr="007E7398">
        <w:tc>
          <w:tcPr>
            <w:tcW w:w="562" w:type="dxa"/>
          </w:tcPr>
          <w:p w14:paraId="4B7E464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14:paraId="465BE9C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pharmacist.mp. or clinical pharmacist/ or pharmacist/ or hospital pharmacist/</w:t>
            </w:r>
          </w:p>
        </w:tc>
        <w:tc>
          <w:tcPr>
            <w:tcW w:w="1083" w:type="dxa"/>
          </w:tcPr>
          <w:p w14:paraId="4F24C0D9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108426</w:t>
            </w:r>
          </w:p>
        </w:tc>
      </w:tr>
      <w:tr w:rsidR="00904568" w:rsidRPr="00F202B5" w14:paraId="4043B722" w14:textId="77777777" w:rsidTr="007E7398">
        <w:tc>
          <w:tcPr>
            <w:tcW w:w="562" w:type="dxa"/>
          </w:tcPr>
          <w:p w14:paraId="3FB7158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14:paraId="6DC27F9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(clinical adj1 pharmacist).mp.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59A594A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7745</w:t>
            </w:r>
          </w:p>
        </w:tc>
      </w:tr>
      <w:tr w:rsidR="00904568" w:rsidRPr="00F202B5" w14:paraId="3165C55B" w14:textId="77777777" w:rsidTr="007E7398">
        <w:tc>
          <w:tcPr>
            <w:tcW w:w="562" w:type="dxa"/>
          </w:tcPr>
          <w:p w14:paraId="00D57A9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371" w:type="dxa"/>
          </w:tcPr>
          <w:p w14:paraId="18CD4B5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(hospital adj1 pharmacist).mp.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16CF7FC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2323</w:t>
            </w:r>
          </w:p>
        </w:tc>
      </w:tr>
      <w:tr w:rsidR="00904568" w:rsidRPr="00F202B5" w14:paraId="2F0B4DC4" w14:textId="77777777" w:rsidTr="007E7398">
        <w:tc>
          <w:tcPr>
            <w:tcW w:w="562" w:type="dxa"/>
          </w:tcPr>
          <w:p w14:paraId="2850FDE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7371" w:type="dxa"/>
          </w:tcPr>
          <w:p w14:paraId="46294DD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pharmacy technician.mp. or pharmacy technician/</w:t>
            </w:r>
          </w:p>
        </w:tc>
        <w:tc>
          <w:tcPr>
            <w:tcW w:w="1083" w:type="dxa"/>
          </w:tcPr>
          <w:p w14:paraId="399BF4C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3065</w:t>
            </w:r>
          </w:p>
        </w:tc>
      </w:tr>
      <w:tr w:rsidR="00904568" w:rsidRPr="00F202B5" w14:paraId="17FD2895" w14:textId="77777777" w:rsidTr="007E7398">
        <w:tc>
          <w:tcPr>
            <w:tcW w:w="562" w:type="dxa"/>
          </w:tcPr>
          <w:p w14:paraId="5FB3244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371" w:type="dxa"/>
          </w:tcPr>
          <w:p w14:paraId="7682B97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(pharmacy adj1 technician).mp.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1011DAA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3065</w:t>
            </w:r>
          </w:p>
        </w:tc>
      </w:tr>
      <w:tr w:rsidR="00904568" w:rsidRPr="00F202B5" w14:paraId="5BF13AD3" w14:textId="77777777" w:rsidTr="007E7398">
        <w:tc>
          <w:tcPr>
            <w:tcW w:w="562" w:type="dxa"/>
          </w:tcPr>
          <w:p w14:paraId="660AAAA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7371" w:type="dxa"/>
          </w:tcPr>
          <w:p w14:paraId="4241B04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 or 2 or 3 or 4 or 5</w:t>
            </w:r>
          </w:p>
        </w:tc>
        <w:tc>
          <w:tcPr>
            <w:tcW w:w="1083" w:type="dxa"/>
          </w:tcPr>
          <w:p w14:paraId="6D150F1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109267</w:t>
            </w:r>
          </w:p>
        </w:tc>
      </w:tr>
      <w:tr w:rsidR="00904568" w:rsidRPr="00F202B5" w14:paraId="7805F390" w14:textId="77777777" w:rsidTr="007E7398">
        <w:tc>
          <w:tcPr>
            <w:tcW w:w="562" w:type="dxa"/>
          </w:tcPr>
          <w:p w14:paraId="506A9D8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7371" w:type="dxa"/>
          </w:tcPr>
          <w:p w14:paraId="2529F499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pharmacy services.mp.</w:t>
            </w:r>
          </w:p>
        </w:tc>
        <w:tc>
          <w:tcPr>
            <w:tcW w:w="1083" w:type="dxa"/>
          </w:tcPr>
          <w:p w14:paraId="5599600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5491</w:t>
            </w:r>
          </w:p>
        </w:tc>
      </w:tr>
      <w:tr w:rsidR="00904568" w:rsidRPr="00F202B5" w14:paraId="283E681B" w14:textId="77777777" w:rsidTr="007E7398">
        <w:tc>
          <w:tcPr>
            <w:tcW w:w="562" w:type="dxa"/>
          </w:tcPr>
          <w:p w14:paraId="175DC14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371" w:type="dxa"/>
          </w:tcPr>
          <w:p w14:paraId="02CD15F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pharmaceutical care/</w:t>
            </w:r>
          </w:p>
        </w:tc>
        <w:tc>
          <w:tcPr>
            <w:tcW w:w="1083" w:type="dxa"/>
          </w:tcPr>
          <w:p w14:paraId="10D075A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23274</w:t>
            </w:r>
          </w:p>
        </w:tc>
      </w:tr>
      <w:tr w:rsidR="00904568" w:rsidRPr="00F202B5" w14:paraId="718B6E8D" w14:textId="77777777" w:rsidTr="007E7398">
        <w:tc>
          <w:tcPr>
            <w:tcW w:w="562" w:type="dxa"/>
          </w:tcPr>
          <w:p w14:paraId="7D2C958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371" w:type="dxa"/>
          </w:tcPr>
          <w:p w14:paraId="3270F49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(pharmacy adj1 service).mp.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3265416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2589</w:t>
            </w:r>
          </w:p>
        </w:tc>
      </w:tr>
      <w:tr w:rsidR="00904568" w:rsidRPr="00F202B5" w14:paraId="55BF8EAC" w14:textId="77777777" w:rsidTr="007E7398">
        <w:tc>
          <w:tcPr>
            <w:tcW w:w="562" w:type="dxa"/>
          </w:tcPr>
          <w:p w14:paraId="0D1CF86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371" w:type="dxa"/>
          </w:tcPr>
          <w:p w14:paraId="2B7277E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7 or 8 or 9</w:t>
            </w:r>
          </w:p>
        </w:tc>
        <w:tc>
          <w:tcPr>
            <w:tcW w:w="1083" w:type="dxa"/>
          </w:tcPr>
          <w:p w14:paraId="616E0B9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30057</w:t>
            </w:r>
          </w:p>
        </w:tc>
      </w:tr>
      <w:tr w:rsidR="00904568" w:rsidRPr="00F202B5" w14:paraId="2AC8D657" w14:textId="77777777" w:rsidTr="007E7398">
        <w:tc>
          <w:tcPr>
            <w:tcW w:w="562" w:type="dxa"/>
          </w:tcPr>
          <w:p w14:paraId="30D14F2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7371" w:type="dxa"/>
          </w:tcPr>
          <w:p w14:paraId="68D5550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 or 10</w:t>
            </w:r>
          </w:p>
        </w:tc>
        <w:tc>
          <w:tcPr>
            <w:tcW w:w="1083" w:type="dxa"/>
          </w:tcPr>
          <w:p w14:paraId="5B2B64D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127619</w:t>
            </w:r>
          </w:p>
        </w:tc>
      </w:tr>
      <w:tr w:rsidR="00904568" w:rsidRPr="00F202B5" w14:paraId="6CA4B4A1" w14:textId="77777777" w:rsidTr="007E7398">
        <w:tc>
          <w:tcPr>
            <w:tcW w:w="562" w:type="dxa"/>
          </w:tcPr>
          <w:p w14:paraId="75D3849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7371" w:type="dxa"/>
          </w:tcPr>
          <w:p w14:paraId="4E92B5E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operating room/ or theatre.mp.</w:t>
            </w:r>
          </w:p>
        </w:tc>
        <w:tc>
          <w:tcPr>
            <w:tcW w:w="1083" w:type="dxa"/>
          </w:tcPr>
          <w:p w14:paraId="6D58398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64950</w:t>
            </w:r>
          </w:p>
        </w:tc>
      </w:tr>
      <w:tr w:rsidR="00904568" w:rsidRPr="00F202B5" w14:paraId="22383729" w14:textId="77777777" w:rsidTr="007E7398">
        <w:tc>
          <w:tcPr>
            <w:tcW w:w="562" w:type="dxa"/>
          </w:tcPr>
          <w:p w14:paraId="05B27F99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7371" w:type="dxa"/>
          </w:tcPr>
          <w:p w14:paraId="2BD5D4D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operating suite.mp.</w:t>
            </w:r>
          </w:p>
        </w:tc>
        <w:tc>
          <w:tcPr>
            <w:tcW w:w="1083" w:type="dxa"/>
          </w:tcPr>
          <w:p w14:paraId="4553282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562</w:t>
            </w:r>
          </w:p>
        </w:tc>
      </w:tr>
      <w:tr w:rsidR="00904568" w:rsidRPr="00F202B5" w14:paraId="24F28050" w14:textId="77777777" w:rsidTr="007E7398">
        <w:tc>
          <w:tcPr>
            <w:tcW w:w="562" w:type="dxa"/>
          </w:tcPr>
          <w:p w14:paraId="61A8F55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7371" w:type="dxa"/>
          </w:tcPr>
          <w:p w14:paraId="29D7DA9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anesthesia.mp. or anesthesia/</w:t>
            </w:r>
          </w:p>
        </w:tc>
        <w:tc>
          <w:tcPr>
            <w:tcW w:w="1083" w:type="dxa"/>
          </w:tcPr>
          <w:p w14:paraId="58EA05E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436305</w:t>
            </w:r>
          </w:p>
        </w:tc>
      </w:tr>
      <w:tr w:rsidR="00904568" w:rsidRPr="00F202B5" w14:paraId="2F40D35E" w14:textId="77777777" w:rsidTr="007E7398">
        <w:tc>
          <w:tcPr>
            <w:tcW w:w="562" w:type="dxa"/>
          </w:tcPr>
          <w:p w14:paraId="0631326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371" w:type="dxa"/>
          </w:tcPr>
          <w:p w14:paraId="2867CC9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anaesthesia.mp.</w:t>
            </w:r>
          </w:p>
        </w:tc>
        <w:tc>
          <w:tcPr>
            <w:tcW w:w="1083" w:type="dxa"/>
          </w:tcPr>
          <w:p w14:paraId="311FE27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97914</w:t>
            </w:r>
          </w:p>
        </w:tc>
      </w:tr>
      <w:tr w:rsidR="00904568" w:rsidRPr="00F202B5" w14:paraId="3D7BA1CE" w14:textId="77777777" w:rsidTr="007E7398">
        <w:tc>
          <w:tcPr>
            <w:tcW w:w="562" w:type="dxa"/>
          </w:tcPr>
          <w:p w14:paraId="64F97D9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7371" w:type="dxa"/>
          </w:tcPr>
          <w:p w14:paraId="5253C56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anaesthesiologist.mp. or anesthesiologist/</w:t>
            </w:r>
          </w:p>
        </w:tc>
        <w:tc>
          <w:tcPr>
            <w:tcW w:w="1083" w:type="dxa"/>
          </w:tcPr>
          <w:p w14:paraId="72C9A99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13664</w:t>
            </w:r>
          </w:p>
        </w:tc>
      </w:tr>
      <w:tr w:rsidR="00904568" w:rsidRPr="00F202B5" w14:paraId="490BF66E" w14:textId="77777777" w:rsidTr="007E7398">
        <w:tc>
          <w:tcPr>
            <w:tcW w:w="562" w:type="dxa"/>
          </w:tcPr>
          <w:p w14:paraId="4AFB2C3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7371" w:type="dxa"/>
          </w:tcPr>
          <w:p w14:paraId="20DCCFD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intraoperative care.mp. or peroperative care/</w:t>
            </w:r>
          </w:p>
        </w:tc>
        <w:tc>
          <w:tcPr>
            <w:tcW w:w="1083" w:type="dxa"/>
          </w:tcPr>
          <w:p w14:paraId="521D4C7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15227</w:t>
            </w:r>
          </w:p>
        </w:tc>
      </w:tr>
      <w:tr w:rsidR="00904568" w:rsidRPr="00F202B5" w14:paraId="1FE4DB4A" w14:textId="77777777" w:rsidTr="007E7398">
        <w:tc>
          <w:tcPr>
            <w:tcW w:w="562" w:type="dxa"/>
          </w:tcPr>
          <w:p w14:paraId="6AF9BB7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lastRenderedPageBreak/>
              <w:t>18</w:t>
            </w:r>
          </w:p>
        </w:tc>
        <w:tc>
          <w:tcPr>
            <w:tcW w:w="7371" w:type="dxa"/>
          </w:tcPr>
          <w:p w14:paraId="0998C3F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surgical.mp.</w:t>
            </w:r>
          </w:p>
        </w:tc>
        <w:tc>
          <w:tcPr>
            <w:tcW w:w="1083" w:type="dxa"/>
          </w:tcPr>
          <w:p w14:paraId="44A242A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2004827</w:t>
            </w:r>
          </w:p>
        </w:tc>
      </w:tr>
      <w:tr w:rsidR="00904568" w:rsidRPr="00F202B5" w14:paraId="52A71661" w14:textId="77777777" w:rsidTr="007E7398">
        <w:tc>
          <w:tcPr>
            <w:tcW w:w="562" w:type="dxa"/>
          </w:tcPr>
          <w:p w14:paraId="29BD63B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7371" w:type="dxa"/>
          </w:tcPr>
          <w:p w14:paraId="61A69E3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12 or 13 or 14 or 15 or 16 or 17 or 18</w:t>
            </w:r>
          </w:p>
        </w:tc>
        <w:tc>
          <w:tcPr>
            <w:tcW w:w="1083" w:type="dxa"/>
          </w:tcPr>
          <w:p w14:paraId="5011B70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2402961</w:t>
            </w:r>
          </w:p>
        </w:tc>
      </w:tr>
      <w:tr w:rsidR="00904568" w:rsidRPr="00F202B5" w14:paraId="157F1D58" w14:textId="77777777" w:rsidTr="007E7398">
        <w:tc>
          <w:tcPr>
            <w:tcW w:w="562" w:type="dxa"/>
          </w:tcPr>
          <w:p w14:paraId="6F125FB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371" w:type="dxa"/>
          </w:tcPr>
          <w:p w14:paraId="2EEF504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11 and 19</w:t>
            </w:r>
          </w:p>
        </w:tc>
        <w:tc>
          <w:tcPr>
            <w:tcW w:w="1083" w:type="dxa"/>
          </w:tcPr>
          <w:p w14:paraId="2DE7178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3305</w:t>
            </w:r>
          </w:p>
        </w:tc>
      </w:tr>
      <w:tr w:rsidR="00904568" w:rsidRPr="00F202B5" w14:paraId="194D276F" w14:textId="77777777" w:rsidTr="007E7398">
        <w:tc>
          <w:tcPr>
            <w:tcW w:w="562" w:type="dxa"/>
          </w:tcPr>
          <w:p w14:paraId="4895776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7371" w:type="dxa"/>
          </w:tcPr>
          <w:p w14:paraId="2911D03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12 or 13 or 14 or 15 or 16 or 17</w:t>
            </w:r>
          </w:p>
        </w:tc>
        <w:tc>
          <w:tcPr>
            <w:tcW w:w="1083" w:type="dxa"/>
          </w:tcPr>
          <w:p w14:paraId="2B6D406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534071</w:t>
            </w:r>
          </w:p>
        </w:tc>
      </w:tr>
      <w:tr w:rsidR="00904568" w:rsidRPr="00F202B5" w14:paraId="3499DF88" w14:textId="77777777" w:rsidTr="007E7398">
        <w:tc>
          <w:tcPr>
            <w:tcW w:w="562" w:type="dxa"/>
          </w:tcPr>
          <w:p w14:paraId="3FEE89A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7371" w:type="dxa"/>
          </w:tcPr>
          <w:p w14:paraId="3D233AE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11 and 21</w:t>
            </w:r>
          </w:p>
        </w:tc>
        <w:tc>
          <w:tcPr>
            <w:tcW w:w="1083" w:type="dxa"/>
          </w:tcPr>
          <w:p w14:paraId="0B96D5E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836</w:t>
            </w:r>
          </w:p>
        </w:tc>
      </w:tr>
      <w:tr w:rsidR="00904568" w:rsidRPr="00F202B5" w14:paraId="06F9B627" w14:textId="77777777" w:rsidTr="007E7398">
        <w:tc>
          <w:tcPr>
            <w:tcW w:w="562" w:type="dxa"/>
          </w:tcPr>
          <w:p w14:paraId="0E21369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7371" w:type="dxa"/>
          </w:tcPr>
          <w:p w14:paraId="2B3895C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pharmacist.mp. or clinical pharmacist/ or pharmacist/ or hospital pharmacist/</w:t>
            </w:r>
          </w:p>
        </w:tc>
        <w:tc>
          <w:tcPr>
            <w:tcW w:w="1083" w:type="dxa"/>
          </w:tcPr>
          <w:p w14:paraId="34D5BE7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108426</w:t>
            </w:r>
          </w:p>
        </w:tc>
      </w:tr>
      <w:tr w:rsidR="00904568" w:rsidRPr="00F202B5" w14:paraId="1320D36C" w14:textId="77777777" w:rsidTr="007E7398">
        <w:tc>
          <w:tcPr>
            <w:tcW w:w="562" w:type="dxa"/>
          </w:tcPr>
          <w:p w14:paraId="34CDA97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7371" w:type="dxa"/>
          </w:tcPr>
          <w:p w14:paraId="50EC30D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pharmacy technician.mp. or pharmacy technician/</w:t>
            </w:r>
          </w:p>
        </w:tc>
        <w:tc>
          <w:tcPr>
            <w:tcW w:w="1083" w:type="dxa"/>
          </w:tcPr>
          <w:p w14:paraId="101BBCA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3065</w:t>
            </w:r>
          </w:p>
        </w:tc>
      </w:tr>
      <w:tr w:rsidR="00904568" w:rsidRPr="00F202B5" w14:paraId="4F89A918" w14:textId="77777777" w:rsidTr="007E7398">
        <w:tc>
          <w:tcPr>
            <w:tcW w:w="562" w:type="dxa"/>
          </w:tcPr>
          <w:p w14:paraId="6D5B82A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7371" w:type="dxa"/>
          </w:tcPr>
          <w:p w14:paraId="6AB0A8F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pharmacy service.mp.</w:t>
            </w:r>
          </w:p>
        </w:tc>
        <w:tc>
          <w:tcPr>
            <w:tcW w:w="1083" w:type="dxa"/>
          </w:tcPr>
          <w:p w14:paraId="164E290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2510</w:t>
            </w:r>
          </w:p>
        </w:tc>
      </w:tr>
      <w:tr w:rsidR="00904568" w:rsidRPr="00F202B5" w14:paraId="03302491" w14:textId="77777777" w:rsidTr="007E7398">
        <w:tc>
          <w:tcPr>
            <w:tcW w:w="562" w:type="dxa"/>
          </w:tcPr>
          <w:p w14:paraId="6F28E19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7371" w:type="dxa"/>
          </w:tcPr>
          <w:p w14:paraId="0E63894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hospital pharmacy service.mp.</w:t>
            </w:r>
          </w:p>
        </w:tc>
        <w:tc>
          <w:tcPr>
            <w:tcW w:w="1083" w:type="dxa"/>
          </w:tcPr>
          <w:p w14:paraId="1B96CC8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229</w:t>
            </w:r>
          </w:p>
        </w:tc>
      </w:tr>
      <w:tr w:rsidR="00904568" w:rsidRPr="00F202B5" w14:paraId="0EF5F948" w14:textId="77777777" w:rsidTr="007E7398">
        <w:tc>
          <w:tcPr>
            <w:tcW w:w="562" w:type="dxa"/>
          </w:tcPr>
          <w:p w14:paraId="68F78EE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7371" w:type="dxa"/>
          </w:tcPr>
          <w:p w14:paraId="7C318DD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23 or 24</w:t>
            </w:r>
          </w:p>
        </w:tc>
        <w:tc>
          <w:tcPr>
            <w:tcW w:w="1083" w:type="dxa"/>
          </w:tcPr>
          <w:p w14:paraId="141BF0E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109267</w:t>
            </w:r>
          </w:p>
        </w:tc>
      </w:tr>
      <w:tr w:rsidR="00904568" w:rsidRPr="00F202B5" w14:paraId="6234A38C" w14:textId="77777777" w:rsidTr="007E7398">
        <w:tc>
          <w:tcPr>
            <w:tcW w:w="562" w:type="dxa"/>
          </w:tcPr>
          <w:p w14:paraId="0D69027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7371" w:type="dxa"/>
          </w:tcPr>
          <w:p w14:paraId="108F873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25 or 26</w:t>
            </w:r>
          </w:p>
        </w:tc>
        <w:tc>
          <w:tcPr>
            <w:tcW w:w="1083" w:type="dxa"/>
          </w:tcPr>
          <w:p w14:paraId="6D43EEF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2510</w:t>
            </w:r>
          </w:p>
        </w:tc>
      </w:tr>
      <w:tr w:rsidR="00904568" w:rsidRPr="00F202B5" w14:paraId="7AA3E9AB" w14:textId="77777777" w:rsidTr="007E7398">
        <w:tc>
          <w:tcPr>
            <w:tcW w:w="562" w:type="dxa"/>
          </w:tcPr>
          <w:p w14:paraId="187315E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7371" w:type="dxa"/>
          </w:tcPr>
          <w:p w14:paraId="121B921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operating room/ or theatre.mp.</w:t>
            </w:r>
          </w:p>
        </w:tc>
        <w:tc>
          <w:tcPr>
            <w:tcW w:w="1083" w:type="dxa"/>
          </w:tcPr>
          <w:p w14:paraId="46C1248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64950</w:t>
            </w:r>
          </w:p>
        </w:tc>
      </w:tr>
      <w:tr w:rsidR="00904568" w:rsidRPr="00F202B5" w14:paraId="2F198765" w14:textId="77777777" w:rsidTr="007E7398">
        <w:tc>
          <w:tcPr>
            <w:tcW w:w="562" w:type="dxa"/>
          </w:tcPr>
          <w:p w14:paraId="7D484B0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7371" w:type="dxa"/>
          </w:tcPr>
          <w:p w14:paraId="5972C91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operating suite.mp.</w:t>
            </w:r>
          </w:p>
        </w:tc>
        <w:tc>
          <w:tcPr>
            <w:tcW w:w="1083" w:type="dxa"/>
          </w:tcPr>
          <w:p w14:paraId="239891A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562</w:t>
            </w:r>
          </w:p>
        </w:tc>
      </w:tr>
      <w:tr w:rsidR="00904568" w:rsidRPr="00F202B5" w14:paraId="6EE4DEEE" w14:textId="77777777" w:rsidTr="007E7398">
        <w:tc>
          <w:tcPr>
            <w:tcW w:w="562" w:type="dxa"/>
          </w:tcPr>
          <w:p w14:paraId="016BF69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7371" w:type="dxa"/>
          </w:tcPr>
          <w:p w14:paraId="25E01B4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29 or 30</w:t>
            </w:r>
          </w:p>
        </w:tc>
        <w:tc>
          <w:tcPr>
            <w:tcW w:w="1083" w:type="dxa"/>
          </w:tcPr>
          <w:p w14:paraId="2184635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65325</w:t>
            </w:r>
          </w:p>
        </w:tc>
      </w:tr>
      <w:tr w:rsidR="00904568" w:rsidRPr="00F202B5" w14:paraId="3523DCEB" w14:textId="77777777" w:rsidTr="007E7398">
        <w:tc>
          <w:tcPr>
            <w:tcW w:w="562" w:type="dxa"/>
          </w:tcPr>
          <w:p w14:paraId="5D49477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7371" w:type="dxa"/>
          </w:tcPr>
          <w:p w14:paraId="5F483B6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anesthesia.mp. or anesthesia/</w:t>
            </w:r>
          </w:p>
        </w:tc>
        <w:tc>
          <w:tcPr>
            <w:tcW w:w="1083" w:type="dxa"/>
          </w:tcPr>
          <w:p w14:paraId="711B088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436305</w:t>
            </w:r>
          </w:p>
        </w:tc>
      </w:tr>
      <w:tr w:rsidR="00904568" w:rsidRPr="00F202B5" w14:paraId="40C372C8" w14:textId="77777777" w:rsidTr="007E7398">
        <w:tc>
          <w:tcPr>
            <w:tcW w:w="562" w:type="dxa"/>
          </w:tcPr>
          <w:p w14:paraId="3BDEF92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7371" w:type="dxa"/>
          </w:tcPr>
          <w:p w14:paraId="7409994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anaesthesia.mp.</w:t>
            </w:r>
          </w:p>
        </w:tc>
        <w:tc>
          <w:tcPr>
            <w:tcW w:w="1083" w:type="dxa"/>
          </w:tcPr>
          <w:p w14:paraId="2F49E42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97914</w:t>
            </w:r>
          </w:p>
        </w:tc>
      </w:tr>
      <w:tr w:rsidR="00904568" w:rsidRPr="00F202B5" w14:paraId="05B0FA5C" w14:textId="77777777" w:rsidTr="007E7398">
        <w:tc>
          <w:tcPr>
            <w:tcW w:w="562" w:type="dxa"/>
          </w:tcPr>
          <w:p w14:paraId="251733B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7371" w:type="dxa"/>
          </w:tcPr>
          <w:p w14:paraId="062854F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intraoperative care.mp. or peroperative care/</w:t>
            </w:r>
          </w:p>
        </w:tc>
        <w:tc>
          <w:tcPr>
            <w:tcW w:w="1083" w:type="dxa"/>
          </w:tcPr>
          <w:p w14:paraId="544F6A6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15227</w:t>
            </w:r>
          </w:p>
        </w:tc>
      </w:tr>
      <w:tr w:rsidR="00904568" w:rsidRPr="00F202B5" w14:paraId="58DC2CB1" w14:textId="77777777" w:rsidTr="007E7398">
        <w:tc>
          <w:tcPr>
            <w:tcW w:w="562" w:type="dxa"/>
          </w:tcPr>
          <w:p w14:paraId="71815D3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7371" w:type="dxa"/>
          </w:tcPr>
          <w:p w14:paraId="0AE1A68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32 or 33 or 34</w:t>
            </w:r>
          </w:p>
        </w:tc>
        <w:tc>
          <w:tcPr>
            <w:tcW w:w="1083" w:type="dxa"/>
          </w:tcPr>
          <w:p w14:paraId="0DBE4EA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475962</w:t>
            </w:r>
          </w:p>
        </w:tc>
      </w:tr>
      <w:tr w:rsidR="00904568" w:rsidRPr="00F202B5" w14:paraId="22FCE792" w14:textId="77777777" w:rsidTr="007E7398">
        <w:tc>
          <w:tcPr>
            <w:tcW w:w="562" w:type="dxa"/>
          </w:tcPr>
          <w:p w14:paraId="11AB5BD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7371" w:type="dxa"/>
          </w:tcPr>
          <w:p w14:paraId="75EF234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27 or 28</w:t>
            </w:r>
          </w:p>
        </w:tc>
        <w:tc>
          <w:tcPr>
            <w:tcW w:w="1083" w:type="dxa"/>
          </w:tcPr>
          <w:p w14:paraId="7228D19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110439</w:t>
            </w:r>
          </w:p>
        </w:tc>
      </w:tr>
      <w:tr w:rsidR="00904568" w:rsidRPr="00F202B5" w14:paraId="621C4C3D" w14:textId="77777777" w:rsidTr="007E7398">
        <w:tc>
          <w:tcPr>
            <w:tcW w:w="562" w:type="dxa"/>
          </w:tcPr>
          <w:p w14:paraId="5B4C868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7371" w:type="dxa"/>
          </w:tcPr>
          <w:p w14:paraId="21D2F07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31 or 35</w:t>
            </w:r>
          </w:p>
        </w:tc>
        <w:tc>
          <w:tcPr>
            <w:tcW w:w="1083" w:type="dxa"/>
          </w:tcPr>
          <w:p w14:paraId="3460013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527554</w:t>
            </w:r>
          </w:p>
        </w:tc>
      </w:tr>
      <w:tr w:rsidR="00904568" w:rsidRPr="00F202B5" w14:paraId="6851DE01" w14:textId="77777777" w:rsidTr="007E7398">
        <w:tc>
          <w:tcPr>
            <w:tcW w:w="562" w:type="dxa"/>
          </w:tcPr>
          <w:p w14:paraId="72A59A2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7371" w:type="dxa"/>
          </w:tcPr>
          <w:p w14:paraId="5617836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36 and 37</w:t>
            </w:r>
          </w:p>
        </w:tc>
        <w:tc>
          <w:tcPr>
            <w:tcW w:w="1083" w:type="dxa"/>
          </w:tcPr>
          <w:p w14:paraId="5F194AA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576</w:t>
            </w:r>
          </w:p>
        </w:tc>
      </w:tr>
      <w:tr w:rsidR="00904568" w:rsidRPr="00F202B5" w14:paraId="722B2940" w14:textId="77777777" w:rsidTr="007E7398">
        <w:tc>
          <w:tcPr>
            <w:tcW w:w="562" w:type="dxa"/>
          </w:tcPr>
          <w:p w14:paraId="27BEB77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7371" w:type="dxa"/>
          </w:tcPr>
          <w:p w14:paraId="5A900CD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pharmacist.mp. or clinical pharmacist/ or pharmacist/ or hospital pharmacist/</w:t>
            </w:r>
          </w:p>
        </w:tc>
        <w:tc>
          <w:tcPr>
            <w:tcW w:w="1083" w:type="dxa"/>
          </w:tcPr>
          <w:p w14:paraId="6348928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108426</w:t>
            </w:r>
          </w:p>
        </w:tc>
      </w:tr>
      <w:tr w:rsidR="00904568" w:rsidRPr="00F202B5" w14:paraId="3E3C81BF" w14:textId="77777777" w:rsidTr="007E7398">
        <w:tc>
          <w:tcPr>
            <w:tcW w:w="562" w:type="dxa"/>
          </w:tcPr>
          <w:p w14:paraId="7CDA6A0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7371" w:type="dxa"/>
          </w:tcPr>
          <w:p w14:paraId="62221FB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(clinical adj1 pharmacist).mp.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522706C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7745</w:t>
            </w:r>
          </w:p>
        </w:tc>
      </w:tr>
      <w:tr w:rsidR="00904568" w:rsidRPr="00F202B5" w14:paraId="74AF06E5" w14:textId="77777777" w:rsidTr="007E7398">
        <w:tc>
          <w:tcPr>
            <w:tcW w:w="562" w:type="dxa"/>
          </w:tcPr>
          <w:p w14:paraId="324A5AB9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7371" w:type="dxa"/>
          </w:tcPr>
          <w:p w14:paraId="698738F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(hospital adj1 pharmacist).mp.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03A1E3D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2323</w:t>
            </w:r>
          </w:p>
        </w:tc>
      </w:tr>
      <w:tr w:rsidR="00904568" w:rsidRPr="00F202B5" w14:paraId="579AF74F" w14:textId="77777777" w:rsidTr="007E7398">
        <w:tc>
          <w:tcPr>
            <w:tcW w:w="562" w:type="dxa"/>
          </w:tcPr>
          <w:p w14:paraId="79A8843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lastRenderedPageBreak/>
              <w:t>42</w:t>
            </w:r>
          </w:p>
        </w:tc>
        <w:tc>
          <w:tcPr>
            <w:tcW w:w="7371" w:type="dxa"/>
          </w:tcPr>
          <w:p w14:paraId="50E40F29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pharmacy technician.mp. or pharmacy technician/</w:t>
            </w:r>
          </w:p>
        </w:tc>
        <w:tc>
          <w:tcPr>
            <w:tcW w:w="1083" w:type="dxa"/>
          </w:tcPr>
          <w:p w14:paraId="58267D1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3065</w:t>
            </w:r>
          </w:p>
        </w:tc>
      </w:tr>
      <w:tr w:rsidR="00904568" w:rsidRPr="00F202B5" w14:paraId="3AF909D5" w14:textId="77777777" w:rsidTr="007E7398">
        <w:tc>
          <w:tcPr>
            <w:tcW w:w="562" w:type="dxa"/>
          </w:tcPr>
          <w:p w14:paraId="6F0E84D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43</w:t>
            </w:r>
          </w:p>
        </w:tc>
        <w:tc>
          <w:tcPr>
            <w:tcW w:w="7371" w:type="dxa"/>
          </w:tcPr>
          <w:p w14:paraId="1B0BF31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(pharmacy adj1 technician).mp.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3479AD4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3065</w:t>
            </w:r>
          </w:p>
        </w:tc>
      </w:tr>
      <w:tr w:rsidR="00904568" w:rsidRPr="00F202B5" w14:paraId="6300E5CF" w14:textId="77777777" w:rsidTr="007E7398">
        <w:tc>
          <w:tcPr>
            <w:tcW w:w="562" w:type="dxa"/>
          </w:tcPr>
          <w:p w14:paraId="7EFAFB1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7371" w:type="dxa"/>
          </w:tcPr>
          <w:p w14:paraId="7D7F322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39 or 40 or 41 or 42 or 43</w:t>
            </w:r>
          </w:p>
        </w:tc>
        <w:tc>
          <w:tcPr>
            <w:tcW w:w="1083" w:type="dxa"/>
          </w:tcPr>
          <w:p w14:paraId="13B35CEF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109267</w:t>
            </w:r>
          </w:p>
        </w:tc>
      </w:tr>
      <w:tr w:rsidR="00904568" w:rsidRPr="00F202B5" w14:paraId="1CF1B0E7" w14:textId="77777777" w:rsidTr="007E7398">
        <w:tc>
          <w:tcPr>
            <w:tcW w:w="562" w:type="dxa"/>
          </w:tcPr>
          <w:p w14:paraId="347D1DC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7371" w:type="dxa"/>
          </w:tcPr>
          <w:p w14:paraId="3EEB29A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pharmacy services.mp.</w:t>
            </w:r>
          </w:p>
        </w:tc>
        <w:tc>
          <w:tcPr>
            <w:tcW w:w="1083" w:type="dxa"/>
          </w:tcPr>
          <w:p w14:paraId="5EA938B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5491</w:t>
            </w:r>
          </w:p>
        </w:tc>
      </w:tr>
      <w:tr w:rsidR="00904568" w:rsidRPr="00F202B5" w14:paraId="075D111A" w14:textId="77777777" w:rsidTr="007E7398">
        <w:tc>
          <w:tcPr>
            <w:tcW w:w="562" w:type="dxa"/>
          </w:tcPr>
          <w:p w14:paraId="7F1C616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7371" w:type="dxa"/>
          </w:tcPr>
          <w:p w14:paraId="7ED0FA2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pharmaceutical care/</w:t>
            </w:r>
          </w:p>
        </w:tc>
        <w:tc>
          <w:tcPr>
            <w:tcW w:w="1083" w:type="dxa"/>
          </w:tcPr>
          <w:p w14:paraId="32191590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23274</w:t>
            </w:r>
          </w:p>
        </w:tc>
      </w:tr>
      <w:tr w:rsidR="00904568" w:rsidRPr="00F202B5" w14:paraId="611C3E21" w14:textId="77777777" w:rsidTr="007E7398">
        <w:tc>
          <w:tcPr>
            <w:tcW w:w="562" w:type="dxa"/>
          </w:tcPr>
          <w:p w14:paraId="1865D97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  <w:tc>
          <w:tcPr>
            <w:tcW w:w="7371" w:type="dxa"/>
          </w:tcPr>
          <w:p w14:paraId="1654FEA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(pharmacy adj1 service).mp.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083" w:type="dxa"/>
          </w:tcPr>
          <w:p w14:paraId="55BA24A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2589</w:t>
            </w:r>
          </w:p>
        </w:tc>
      </w:tr>
      <w:tr w:rsidR="00904568" w:rsidRPr="00F202B5" w14:paraId="0B588AD9" w14:textId="77777777" w:rsidTr="007E7398">
        <w:tc>
          <w:tcPr>
            <w:tcW w:w="562" w:type="dxa"/>
          </w:tcPr>
          <w:p w14:paraId="13886BA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7371" w:type="dxa"/>
          </w:tcPr>
          <w:p w14:paraId="7397B71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45 or 46 or 47</w:t>
            </w:r>
          </w:p>
        </w:tc>
        <w:tc>
          <w:tcPr>
            <w:tcW w:w="1083" w:type="dxa"/>
          </w:tcPr>
          <w:p w14:paraId="1E57049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30057</w:t>
            </w:r>
          </w:p>
        </w:tc>
      </w:tr>
      <w:tr w:rsidR="00904568" w:rsidRPr="00F202B5" w14:paraId="18C10902" w14:textId="77777777" w:rsidTr="007E7398">
        <w:tc>
          <w:tcPr>
            <w:tcW w:w="562" w:type="dxa"/>
          </w:tcPr>
          <w:p w14:paraId="5ED366D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  <w:tc>
          <w:tcPr>
            <w:tcW w:w="7371" w:type="dxa"/>
          </w:tcPr>
          <w:p w14:paraId="6F1C64C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44 or 48</w:t>
            </w:r>
          </w:p>
        </w:tc>
        <w:tc>
          <w:tcPr>
            <w:tcW w:w="1083" w:type="dxa"/>
          </w:tcPr>
          <w:p w14:paraId="2F52DBA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127619</w:t>
            </w:r>
          </w:p>
        </w:tc>
      </w:tr>
      <w:tr w:rsidR="00904568" w:rsidRPr="00F202B5" w14:paraId="1FDEC50C" w14:textId="77777777" w:rsidTr="007E7398">
        <w:tc>
          <w:tcPr>
            <w:tcW w:w="562" w:type="dxa"/>
          </w:tcPr>
          <w:p w14:paraId="408350D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371" w:type="dxa"/>
          </w:tcPr>
          <w:p w14:paraId="08C0398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operating room/ or theatre.mp.</w:t>
            </w:r>
          </w:p>
        </w:tc>
        <w:tc>
          <w:tcPr>
            <w:tcW w:w="1083" w:type="dxa"/>
          </w:tcPr>
          <w:p w14:paraId="516B63C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64950</w:t>
            </w:r>
          </w:p>
        </w:tc>
      </w:tr>
      <w:tr w:rsidR="00904568" w:rsidRPr="00F202B5" w14:paraId="078D99C2" w14:textId="77777777" w:rsidTr="007E7398">
        <w:tc>
          <w:tcPr>
            <w:tcW w:w="562" w:type="dxa"/>
          </w:tcPr>
          <w:p w14:paraId="403A2058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  <w:tc>
          <w:tcPr>
            <w:tcW w:w="7371" w:type="dxa"/>
          </w:tcPr>
          <w:p w14:paraId="10F7B8A6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operating suite.mp.</w:t>
            </w:r>
          </w:p>
        </w:tc>
        <w:tc>
          <w:tcPr>
            <w:tcW w:w="1083" w:type="dxa"/>
          </w:tcPr>
          <w:p w14:paraId="0A73624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562</w:t>
            </w:r>
          </w:p>
        </w:tc>
      </w:tr>
      <w:tr w:rsidR="00904568" w:rsidRPr="00F202B5" w14:paraId="6C926C0A" w14:textId="77777777" w:rsidTr="007E7398">
        <w:tc>
          <w:tcPr>
            <w:tcW w:w="562" w:type="dxa"/>
          </w:tcPr>
          <w:p w14:paraId="5E504CC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  <w:tc>
          <w:tcPr>
            <w:tcW w:w="7371" w:type="dxa"/>
          </w:tcPr>
          <w:p w14:paraId="499ECCC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anesthesia.mp. or anesthesia/</w:t>
            </w:r>
          </w:p>
        </w:tc>
        <w:tc>
          <w:tcPr>
            <w:tcW w:w="1083" w:type="dxa"/>
          </w:tcPr>
          <w:p w14:paraId="6C21ED1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436305</w:t>
            </w:r>
          </w:p>
        </w:tc>
      </w:tr>
      <w:tr w:rsidR="00904568" w:rsidRPr="00F202B5" w14:paraId="7798FF0C" w14:textId="77777777" w:rsidTr="007E7398">
        <w:tc>
          <w:tcPr>
            <w:tcW w:w="562" w:type="dxa"/>
          </w:tcPr>
          <w:p w14:paraId="4847BB3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53</w:t>
            </w:r>
          </w:p>
        </w:tc>
        <w:tc>
          <w:tcPr>
            <w:tcW w:w="7371" w:type="dxa"/>
          </w:tcPr>
          <w:p w14:paraId="02E6D38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anaesthesia.mp.</w:t>
            </w:r>
          </w:p>
        </w:tc>
        <w:tc>
          <w:tcPr>
            <w:tcW w:w="1083" w:type="dxa"/>
          </w:tcPr>
          <w:p w14:paraId="6C4D96A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97914</w:t>
            </w:r>
          </w:p>
        </w:tc>
      </w:tr>
      <w:tr w:rsidR="00904568" w:rsidRPr="00F202B5" w14:paraId="212B90DF" w14:textId="77777777" w:rsidTr="007E7398">
        <w:tc>
          <w:tcPr>
            <w:tcW w:w="562" w:type="dxa"/>
          </w:tcPr>
          <w:p w14:paraId="437D6EA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  <w:tc>
          <w:tcPr>
            <w:tcW w:w="7371" w:type="dxa"/>
          </w:tcPr>
          <w:p w14:paraId="3E0B3A9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anaesthesiologist.mp. or anesthesiologist/</w:t>
            </w:r>
          </w:p>
        </w:tc>
        <w:tc>
          <w:tcPr>
            <w:tcW w:w="1083" w:type="dxa"/>
          </w:tcPr>
          <w:p w14:paraId="4FD45E1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13664</w:t>
            </w:r>
          </w:p>
        </w:tc>
      </w:tr>
      <w:tr w:rsidR="00904568" w:rsidRPr="00F202B5" w14:paraId="67006971" w14:textId="77777777" w:rsidTr="007E7398">
        <w:tc>
          <w:tcPr>
            <w:tcW w:w="562" w:type="dxa"/>
          </w:tcPr>
          <w:p w14:paraId="1F618B0A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7371" w:type="dxa"/>
          </w:tcPr>
          <w:p w14:paraId="7C1FB1CE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intraoperative care.mp. or peroperative care/</w:t>
            </w:r>
          </w:p>
        </w:tc>
        <w:tc>
          <w:tcPr>
            <w:tcW w:w="1083" w:type="dxa"/>
          </w:tcPr>
          <w:p w14:paraId="66F52E5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15227</w:t>
            </w:r>
          </w:p>
        </w:tc>
      </w:tr>
      <w:tr w:rsidR="00904568" w:rsidRPr="00F202B5" w14:paraId="051CDB1B" w14:textId="77777777" w:rsidTr="007E7398">
        <w:tc>
          <w:tcPr>
            <w:tcW w:w="562" w:type="dxa"/>
          </w:tcPr>
          <w:p w14:paraId="15DA151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7371" w:type="dxa"/>
          </w:tcPr>
          <w:p w14:paraId="6A6771DC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surgical.mp.</w:t>
            </w:r>
          </w:p>
        </w:tc>
        <w:tc>
          <w:tcPr>
            <w:tcW w:w="1083" w:type="dxa"/>
          </w:tcPr>
          <w:p w14:paraId="1D87FDB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2004827</w:t>
            </w:r>
          </w:p>
        </w:tc>
      </w:tr>
      <w:tr w:rsidR="00904568" w:rsidRPr="00F202B5" w14:paraId="344053E5" w14:textId="77777777" w:rsidTr="007E7398">
        <w:tc>
          <w:tcPr>
            <w:tcW w:w="562" w:type="dxa"/>
          </w:tcPr>
          <w:p w14:paraId="3F0E3FD3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7371" w:type="dxa"/>
          </w:tcPr>
          <w:p w14:paraId="20B3512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50 or 51 or 52 or 53 or 54 or 55 or 56</w:t>
            </w:r>
          </w:p>
        </w:tc>
        <w:tc>
          <w:tcPr>
            <w:tcW w:w="1083" w:type="dxa"/>
          </w:tcPr>
          <w:p w14:paraId="1A3D144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2402961</w:t>
            </w:r>
          </w:p>
        </w:tc>
      </w:tr>
      <w:tr w:rsidR="00904568" w:rsidRPr="00F202B5" w14:paraId="2EF3C23D" w14:textId="77777777" w:rsidTr="007E7398">
        <w:tc>
          <w:tcPr>
            <w:tcW w:w="562" w:type="dxa"/>
          </w:tcPr>
          <w:p w14:paraId="22DF3915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58</w:t>
            </w:r>
          </w:p>
        </w:tc>
        <w:tc>
          <w:tcPr>
            <w:tcW w:w="7371" w:type="dxa"/>
          </w:tcPr>
          <w:p w14:paraId="689D99A4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49 and 57</w:t>
            </w:r>
          </w:p>
        </w:tc>
        <w:tc>
          <w:tcPr>
            <w:tcW w:w="1083" w:type="dxa"/>
          </w:tcPr>
          <w:p w14:paraId="011C1F9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3305</w:t>
            </w:r>
          </w:p>
        </w:tc>
      </w:tr>
      <w:tr w:rsidR="00904568" w:rsidRPr="00F202B5" w14:paraId="68685ED2" w14:textId="77777777" w:rsidTr="007E7398">
        <w:tc>
          <w:tcPr>
            <w:tcW w:w="562" w:type="dxa"/>
          </w:tcPr>
          <w:p w14:paraId="586F595B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7371" w:type="dxa"/>
          </w:tcPr>
          <w:p w14:paraId="42C3CA11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50 or 51 or 52 or 53 or 54 or 55</w:t>
            </w:r>
          </w:p>
        </w:tc>
        <w:tc>
          <w:tcPr>
            <w:tcW w:w="1083" w:type="dxa"/>
          </w:tcPr>
          <w:p w14:paraId="6C2BD3C7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534071</w:t>
            </w:r>
          </w:p>
        </w:tc>
      </w:tr>
      <w:tr w:rsidR="00904568" w:rsidRPr="00F202B5" w14:paraId="0982693A" w14:textId="77777777" w:rsidTr="007E7398">
        <w:tc>
          <w:tcPr>
            <w:tcW w:w="562" w:type="dxa"/>
          </w:tcPr>
          <w:p w14:paraId="070A7CED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7371" w:type="dxa"/>
          </w:tcPr>
          <w:p w14:paraId="38675362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49 and 59</w:t>
            </w:r>
          </w:p>
        </w:tc>
        <w:tc>
          <w:tcPr>
            <w:tcW w:w="1083" w:type="dxa"/>
          </w:tcPr>
          <w:p w14:paraId="6EF6B4C9" w14:textId="77777777" w:rsidR="00904568" w:rsidRPr="00F202B5" w:rsidRDefault="00904568" w:rsidP="007E7398">
            <w:pPr>
              <w:spacing w:before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202B5">
              <w:rPr>
                <w:rFonts w:ascii="Calibri" w:hAnsi="Calibri" w:cs="Calibri"/>
                <w:sz w:val="22"/>
                <w:szCs w:val="22"/>
              </w:rPr>
              <w:t>817</w:t>
            </w:r>
          </w:p>
        </w:tc>
      </w:tr>
    </w:tbl>
    <w:p w14:paraId="6B0B8041" w14:textId="77777777" w:rsidR="00904568" w:rsidRPr="00F202B5" w:rsidRDefault="00904568" w:rsidP="00904568">
      <w:pPr>
        <w:spacing w:before="240" w:after="0" w:line="240" w:lineRule="auto"/>
        <w:jc w:val="both"/>
        <w:rPr>
          <w:rFonts w:ascii="Calibri" w:eastAsia="Times New Roman" w:hAnsi="Calibri" w:cs="Calibri"/>
          <w:lang w:eastAsia="en-IE"/>
        </w:rPr>
      </w:pPr>
    </w:p>
    <w:p w14:paraId="33442192" w14:textId="77777777" w:rsidR="00904568" w:rsidRPr="00F202B5" w:rsidRDefault="00904568" w:rsidP="00904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Table 3. CINAHL search strategy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7426"/>
        <w:gridCol w:w="940"/>
      </w:tblGrid>
      <w:tr w:rsidR="00904568" w:rsidRPr="00F202B5" w14:paraId="464F31EF" w14:textId="77777777" w:rsidTr="007E7398">
        <w:trPr>
          <w:trHeight w:val="39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9D81" w14:textId="77777777" w:rsidR="00904568" w:rsidRPr="00F202B5" w:rsidRDefault="00904568" w:rsidP="007E7398">
            <w:pPr>
              <w:spacing w:after="0" w:line="240" w:lineRule="auto"/>
              <w:jc w:val="center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b/>
                <w:bCs/>
                <w:lang w:eastAsia="en-IE"/>
              </w:rPr>
              <w:t>CINAHL database 03/04/2023</w:t>
            </w:r>
          </w:p>
        </w:tc>
      </w:tr>
      <w:tr w:rsidR="00904568" w:rsidRPr="00F202B5" w14:paraId="18896D51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7005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539E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"pharmacist" OR (MH "Pharmacists")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D280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24,012</w:t>
            </w:r>
          </w:p>
        </w:tc>
      </w:tr>
      <w:tr w:rsidR="00904568" w:rsidRPr="00F202B5" w14:paraId="5C727582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376C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36B1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"pharmacists"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0257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26,777</w:t>
            </w:r>
          </w:p>
        </w:tc>
      </w:tr>
      <w:tr w:rsidR="00904568" w:rsidRPr="00F202B5" w14:paraId="019F4F19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D505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DDA9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 OR S2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E62C0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30,307</w:t>
            </w:r>
          </w:p>
        </w:tc>
      </w:tr>
      <w:tr w:rsidR="00904568" w:rsidRPr="00F202B5" w14:paraId="207FF37F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228F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lastRenderedPageBreak/>
              <w:t>S4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B5CC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"clinical N1 pharmacist"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71CFD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0</w:t>
            </w:r>
          </w:p>
        </w:tc>
      </w:tr>
      <w:tr w:rsidR="00904568" w:rsidRPr="00F202B5" w14:paraId="45A75B0C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D23F4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3927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"clinical pharmacist"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947D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1,079</w:t>
            </w:r>
          </w:p>
        </w:tc>
      </w:tr>
      <w:tr w:rsidR="00904568" w:rsidRPr="00F202B5" w14:paraId="39F11CCE" w14:textId="77777777" w:rsidTr="007E7398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CBAD1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7CD80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"hospital pharmacist"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7EB7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158</w:t>
            </w:r>
          </w:p>
        </w:tc>
      </w:tr>
      <w:tr w:rsidR="00904568" w:rsidRPr="00F202B5" w14:paraId="7F9050B0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DB02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0C334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S5 OR S6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75E3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1,228</w:t>
            </w:r>
          </w:p>
        </w:tc>
      </w:tr>
      <w:tr w:rsidR="00904568" w:rsidRPr="00F202B5" w14:paraId="1E0CDC51" w14:textId="77777777" w:rsidTr="007E7398">
        <w:trPr>
          <w:trHeight w:val="6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47E3A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B4E83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(MH "Pharmacy Technicians") OR "pharmacy technician"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FD074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1,178</w:t>
            </w:r>
          </w:p>
        </w:tc>
      </w:tr>
      <w:tr w:rsidR="00904568" w:rsidRPr="00F202B5" w14:paraId="78B319ED" w14:textId="77777777" w:rsidTr="007E7398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CD1A9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301C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(MH "Pharmacy Service") OR "pharmacy service"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69BC8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8,593</w:t>
            </w:r>
          </w:p>
        </w:tc>
      </w:tr>
      <w:tr w:rsidR="00904568" w:rsidRPr="00F202B5" w14:paraId="653E3200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683E0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D5B5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"pharmaceutical service"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5678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50</w:t>
            </w:r>
          </w:p>
        </w:tc>
      </w:tr>
      <w:tr w:rsidR="00904568" w:rsidRPr="00F202B5" w14:paraId="5F8B13DE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1263C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856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"hospital n1 pharmacy"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277F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0</w:t>
            </w:r>
          </w:p>
        </w:tc>
      </w:tr>
      <w:tr w:rsidR="00904568" w:rsidRPr="00F202B5" w14:paraId="0122C29F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1897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A5D1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"hospital pharmacy service"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29F36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5,760</w:t>
            </w:r>
          </w:p>
        </w:tc>
      </w:tr>
      <w:tr w:rsidR="00904568" w:rsidRPr="00F202B5" w14:paraId="2BDCF21C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105BC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CB13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S3 OR S7 OR S8 OR S9 OR S10 OR S12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6BB6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34,832</w:t>
            </w:r>
          </w:p>
        </w:tc>
      </w:tr>
      <w:tr w:rsidR="00904568" w:rsidRPr="00F202B5" w14:paraId="3AB35000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D4D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ABFE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(MH "Operating Rooms") OR "theatre"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CE394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13,636</w:t>
            </w:r>
          </w:p>
        </w:tc>
      </w:tr>
      <w:tr w:rsidR="00904568" w:rsidRPr="00F202B5" w14:paraId="1154BD3D" w14:textId="77777777" w:rsidTr="007E7398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E26D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B3294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"operating suite"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066CE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151</w:t>
            </w:r>
          </w:p>
        </w:tc>
      </w:tr>
      <w:tr w:rsidR="00904568" w:rsidRPr="00F202B5" w14:paraId="0372FC51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C7CD0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D257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"operating theatre"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CB82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7,369</w:t>
            </w:r>
          </w:p>
        </w:tc>
      </w:tr>
      <w:tr w:rsidR="00904568" w:rsidRPr="00F202B5" w14:paraId="2BCFD79B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6AD7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BBE2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S14 OR S15 OR S16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97A9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13,733</w:t>
            </w:r>
          </w:p>
        </w:tc>
      </w:tr>
      <w:tr w:rsidR="00904568" w:rsidRPr="00F202B5" w14:paraId="10392D35" w14:textId="77777777" w:rsidTr="007E7398">
        <w:trPr>
          <w:trHeight w:val="6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F2B66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0DCF2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(MH "Intraoperative Period") OR "intraoperative" OR (MH "Intraoperative Care")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F12C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45,601</w:t>
            </w:r>
          </w:p>
        </w:tc>
      </w:tr>
      <w:tr w:rsidR="00904568" w:rsidRPr="00F202B5" w14:paraId="66CA5F83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066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319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"perioperative"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CF2A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53,238</w:t>
            </w:r>
          </w:p>
        </w:tc>
      </w:tr>
      <w:tr w:rsidR="00904568" w:rsidRPr="00F202B5" w14:paraId="7369F3C8" w14:textId="77777777" w:rsidTr="007E7398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F1C19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E06B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"surgery" OR (MH "Surgery, Operative")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5418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647,190</w:t>
            </w:r>
          </w:p>
        </w:tc>
      </w:tr>
      <w:tr w:rsidR="00904568" w:rsidRPr="00F202B5" w14:paraId="76716BAE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A4268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6845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S17 OR S18 OR S19 OR S20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70CC3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685,829</w:t>
            </w:r>
          </w:p>
        </w:tc>
      </w:tr>
      <w:tr w:rsidR="00904568" w:rsidRPr="00F202B5" w14:paraId="46A5B9A5" w14:textId="77777777" w:rsidTr="007E7398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E00D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C5E03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S13 AND S21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8CB5" w14:textId="77777777" w:rsidR="00904568" w:rsidRPr="00F202B5" w:rsidRDefault="00904568" w:rsidP="007E7398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02B5">
              <w:rPr>
                <w:rFonts w:eastAsia="Times New Roman" w:cstheme="minorHAnsi"/>
                <w:lang w:eastAsia="en-IE"/>
              </w:rPr>
              <w:t>470</w:t>
            </w:r>
          </w:p>
        </w:tc>
      </w:tr>
    </w:tbl>
    <w:p w14:paraId="5ECFCA21" w14:textId="77777777" w:rsidR="00904568" w:rsidRPr="00F202B5" w:rsidRDefault="00904568" w:rsidP="00904568">
      <w:pPr>
        <w:spacing w:before="240" w:after="0" w:line="240" w:lineRule="auto"/>
        <w:jc w:val="both"/>
        <w:rPr>
          <w:rFonts w:ascii="Calibri" w:eastAsia="Times New Roman" w:hAnsi="Calibri" w:cs="Calibri"/>
          <w:color w:val="000000"/>
          <w:lang w:eastAsia="en-IE"/>
        </w:rPr>
      </w:pPr>
    </w:p>
    <w:p w14:paraId="648A3000" w14:textId="77777777" w:rsidR="00904568" w:rsidRPr="00F202B5" w:rsidRDefault="00904568" w:rsidP="00904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en-IE"/>
        </w:rPr>
      </w:pPr>
      <w:r w:rsidRPr="00F202B5">
        <w:rPr>
          <w:rFonts w:ascii="Calibri" w:eastAsia="Times New Roman" w:hAnsi="Calibri" w:cs="Calibri"/>
          <w:color w:val="000000"/>
          <w:lang w:eastAsia="en-IE"/>
        </w:rPr>
        <w:t>Table 4. PsycInfo search strategy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7802"/>
        <w:gridCol w:w="774"/>
      </w:tblGrid>
      <w:tr w:rsidR="00904568" w:rsidRPr="00F202B5" w14:paraId="1D4E0B29" w14:textId="77777777" w:rsidTr="007E7398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4BF0" w14:textId="77777777" w:rsidR="00904568" w:rsidRPr="00F202B5" w:rsidRDefault="00904568" w:rsidP="007E739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APA PsycInfo &lt;1806 to April 03 2023&gt; on 03/04/2023</w:t>
            </w:r>
          </w:p>
        </w:tc>
      </w:tr>
      <w:tr w:rsidR="00904568" w:rsidRPr="00F202B5" w14:paraId="730B866D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D69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C6A7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pharmacist.mp. or Pharmacists/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DA68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2574</w:t>
            </w:r>
          </w:p>
        </w:tc>
      </w:tr>
      <w:tr w:rsidR="00904568" w:rsidRPr="00F202B5" w14:paraId="63C7D1DB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F29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7EF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pharmacists.mp.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19ED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3471</w:t>
            </w:r>
          </w:p>
        </w:tc>
      </w:tr>
      <w:tr w:rsidR="00904568" w:rsidRPr="00F202B5" w14:paraId="13ED7445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B57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A08D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 or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008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3980</w:t>
            </w:r>
          </w:p>
        </w:tc>
      </w:tr>
      <w:tr w:rsidR="00904568" w:rsidRPr="00F202B5" w14:paraId="7B583DEF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22F25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5B2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(clinical adj1 pharmacist).mp. [mp=title, abstract, heading word, table of contents, key concepts, original title, tests &amp; measures, mesh word]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0623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122</w:t>
            </w:r>
          </w:p>
        </w:tc>
      </w:tr>
      <w:tr w:rsidR="00904568" w:rsidRPr="00F202B5" w14:paraId="348ECC16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F62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3704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(hospital adj1 pharmacist).mp. [mp=title, abstract, heading word, table of contents, key concepts, original title, tests &amp; measures, mesh word]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A64E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29</w:t>
            </w:r>
          </w:p>
        </w:tc>
      </w:tr>
      <w:tr w:rsidR="00904568" w:rsidRPr="00F202B5" w14:paraId="31B0BF6A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48B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CE27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pharmacy technicians.mp. or Pharmacy Technicians/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38C0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47</w:t>
            </w:r>
          </w:p>
        </w:tc>
      </w:tr>
      <w:tr w:rsidR="00904568" w:rsidRPr="00F202B5" w14:paraId="050073CF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268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5E97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(pharmacy adj1 technician).mp. [mp=title, abstract, heading word, table of contents, key concepts, original title, tests &amp; measures, mesh word]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C944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27</w:t>
            </w:r>
          </w:p>
        </w:tc>
      </w:tr>
      <w:tr w:rsidR="00904568" w:rsidRPr="00F202B5" w14:paraId="4D21CF11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78C7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6D6C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 or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F76E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61</w:t>
            </w:r>
          </w:p>
        </w:tc>
      </w:tr>
      <w:tr w:rsidR="00904568" w:rsidRPr="00F202B5" w14:paraId="367E6A7C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193C6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EC92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pharmacy services.mp. or Pharmaceutical Services/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B0AC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665</w:t>
            </w:r>
          </w:p>
        </w:tc>
      </w:tr>
      <w:tr w:rsidR="00904568" w:rsidRPr="00F202B5" w14:paraId="7250AE1D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7F323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424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pharmaceutical services.mp.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AED4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554</w:t>
            </w:r>
          </w:p>
        </w:tc>
      </w:tr>
      <w:tr w:rsidR="00904568" w:rsidRPr="00F202B5" w14:paraId="1649AA9D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8A1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2826D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(pharmacy service or pharmaceutical service).mp. [mp=title, abstract, heading word, table of contents, key concepts, original title, tests &amp; measures, mesh word]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262E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212</w:t>
            </w:r>
          </w:p>
        </w:tc>
      </w:tr>
      <w:tr w:rsidR="00904568" w:rsidRPr="00F202B5" w14:paraId="531514D5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30953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8926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9 or 10 or 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420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1285</w:t>
            </w:r>
          </w:p>
        </w:tc>
      </w:tr>
      <w:tr w:rsidR="00904568" w:rsidRPr="00F202B5" w14:paraId="67B6B2DF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06B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9F4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Pharmacy Service, Hospital/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7B86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</w:tr>
      <w:tr w:rsidR="00904568" w:rsidRPr="00F202B5" w14:paraId="11FB2F86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9042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4E23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 or 4 or 5 or 8 or 12 or 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280FC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4514</w:t>
            </w:r>
          </w:p>
        </w:tc>
      </w:tr>
      <w:tr w:rsidR="00904568" w:rsidRPr="00F202B5" w14:paraId="411898C4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D156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D024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theatre.mp.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F7AD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3182</w:t>
            </w:r>
          </w:p>
        </w:tc>
      </w:tr>
      <w:tr w:rsidR="00904568" w:rsidRPr="00F202B5" w14:paraId="29071D0A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966C6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B66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Operating Rooms/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C27D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</w:tr>
      <w:tr w:rsidR="00904568" w:rsidRPr="00F202B5" w14:paraId="41D54DD8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C42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E20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operating suite.mp.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2D2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</w:tr>
      <w:tr w:rsidR="00904568" w:rsidRPr="00F202B5" w14:paraId="405E867A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2A0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A1E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operating theatre.mp.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778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144</w:t>
            </w:r>
          </w:p>
        </w:tc>
      </w:tr>
      <w:tr w:rsidR="00904568" w:rsidRPr="00F202B5" w14:paraId="0BB31459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BE6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4537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15 or 16 or 17 or 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39F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3186</w:t>
            </w:r>
          </w:p>
        </w:tc>
      </w:tr>
      <w:tr w:rsidR="00904568" w:rsidRPr="00F202B5" w14:paraId="298AB0DE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05CB7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D623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(operating adj1 room).mp. [mp=title, abstract, heading word, table of contents, key concepts, original title, tests &amp; measures, mesh word]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C7B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604</w:t>
            </w:r>
          </w:p>
        </w:tc>
      </w:tr>
      <w:tr w:rsidR="00904568" w:rsidRPr="00F202B5" w14:paraId="34AF1EFE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F204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543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19 or 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0790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3766</w:t>
            </w:r>
          </w:p>
        </w:tc>
      </w:tr>
      <w:tr w:rsidR="00904568" w:rsidRPr="00F202B5" w14:paraId="7D1541E1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BD8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DA4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(operating adj1 suite).mp. [mp=title, abstract, heading word, table of contents, key concepts, original title, tests &amp; measures, mesh word]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DC7C2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</w:tr>
      <w:tr w:rsidR="00904568" w:rsidRPr="00F202B5" w14:paraId="076517C0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3DDD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1B2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21 or 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CA4A5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3767</w:t>
            </w:r>
          </w:p>
        </w:tc>
      </w:tr>
      <w:tr w:rsidR="00904568" w:rsidRPr="00F202B5" w14:paraId="6F773803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D10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AEC4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Anesthesia/ or anaesthesia.mp.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371D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2035</w:t>
            </w:r>
          </w:p>
        </w:tc>
      </w:tr>
      <w:tr w:rsidR="00904568" w:rsidRPr="00F202B5" w14:paraId="1D197079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CBB2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C9B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anaesthetist.mp.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9B44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54</w:t>
            </w:r>
          </w:p>
        </w:tc>
      </w:tr>
      <w:tr w:rsidR="00904568" w:rsidRPr="00F202B5" w14:paraId="0031A4F7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9397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70C8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anesthetist.mp. or Anesthetists/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9716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89</w:t>
            </w:r>
          </w:p>
        </w:tc>
      </w:tr>
      <w:tr w:rsidR="00904568" w:rsidRPr="00F202B5" w14:paraId="050D797B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521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7608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Anesthesiologists/ or anaesthesiologist.mp. or Anesthesiology/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0D6C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440</w:t>
            </w:r>
          </w:p>
        </w:tc>
      </w:tr>
      <w:tr w:rsidR="00904568" w:rsidRPr="00F202B5" w14:paraId="7759A83F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0BB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F855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24 or 25 or 26 or 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B7D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2492</w:t>
            </w:r>
          </w:p>
        </w:tc>
      </w:tr>
      <w:tr w:rsidR="00904568" w:rsidRPr="00F202B5" w14:paraId="4B680E55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689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D58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Intraoperative Care/ or Intraoperative Period/ or intraoperative.mp.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7ADC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1433</w:t>
            </w:r>
          </w:p>
        </w:tc>
      </w:tr>
      <w:tr w:rsidR="00904568" w:rsidRPr="00F202B5" w14:paraId="4576485B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ABD80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C38C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perioperative.mp. or Perioperative Care/ or Perioperative Period/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A900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1524</w:t>
            </w:r>
          </w:p>
        </w:tc>
      </w:tr>
      <w:tr w:rsidR="00904568" w:rsidRPr="00F202B5" w14:paraId="2150F52A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9F5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26C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Surgical Procedures, Operative/ or surgical.mp.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378E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25215</w:t>
            </w:r>
          </w:p>
        </w:tc>
      </w:tr>
      <w:tr w:rsidR="00904568" w:rsidRPr="00F202B5" w14:paraId="60E38955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A1709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98BF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surgery.mp. or General Surgery/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C77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37429</w:t>
            </w:r>
          </w:p>
        </w:tc>
      </w:tr>
      <w:tr w:rsidR="00904568" w:rsidRPr="00F202B5" w14:paraId="08C83EEB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85EF1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F0DF5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23 or 28 or 29 or 30 or 31 or 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31A5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56094</w:t>
            </w:r>
          </w:p>
        </w:tc>
      </w:tr>
      <w:tr w:rsidR="00904568" w:rsidRPr="00F202B5" w14:paraId="73DF8731" w14:textId="77777777" w:rsidTr="007E7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64CA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13B54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14 and 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C3DB" w14:textId="77777777" w:rsidR="00904568" w:rsidRPr="00F202B5" w:rsidRDefault="00904568" w:rsidP="007E7398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lang w:eastAsia="en-IE"/>
              </w:rPr>
            </w:pPr>
            <w:r w:rsidRPr="00F202B5">
              <w:rPr>
                <w:rFonts w:ascii="Calibri" w:eastAsia="Times New Roman" w:hAnsi="Calibri" w:cs="Calibri"/>
                <w:color w:val="000000"/>
                <w:lang w:eastAsia="en-IE"/>
              </w:rPr>
              <w:t>67</w:t>
            </w:r>
          </w:p>
        </w:tc>
      </w:tr>
    </w:tbl>
    <w:p w14:paraId="61524C73" w14:textId="77777777" w:rsidR="00904568" w:rsidRPr="00F202B5" w:rsidRDefault="00904568" w:rsidP="00904568">
      <w:pPr>
        <w:spacing w:after="0" w:line="240" w:lineRule="auto"/>
        <w:rPr>
          <w:rFonts w:ascii="Times New Roman" w:eastAsia="Times New Roman" w:hAnsi="Times New Roman" w:cs="Times New Roman"/>
          <w:lang w:eastAsia="en-IE"/>
        </w:rPr>
      </w:pPr>
    </w:p>
    <w:p w14:paraId="720741D7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1245CC4B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17F4A393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2AA18A92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4DA9F1BB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4D6CB797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501970CB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2493CCB5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6BAEBA4B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5A8562AA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5580D535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31734E8A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15211B4C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358BF01E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6F33A537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24D2CA72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</w:p>
    <w:p w14:paraId="2D4BB61D" w14:textId="2B563242" w:rsidR="00904568" w:rsidRPr="00F202B5" w:rsidRDefault="00904568" w:rsidP="00904568">
      <w:pPr>
        <w:tabs>
          <w:tab w:val="left" w:pos="3504"/>
        </w:tabs>
        <w:rPr>
          <w:rFonts w:ascii="Calibri" w:eastAsia="Times New Roman" w:hAnsi="Calibri" w:cs="Calibri"/>
          <w:u w:val="single"/>
          <w:lang w:eastAsia="en-IE"/>
        </w:rPr>
      </w:pPr>
      <w:r w:rsidRPr="00F202B5">
        <w:rPr>
          <w:rFonts w:ascii="Calibri" w:eastAsia="Times New Roman" w:hAnsi="Calibri" w:cs="Calibri"/>
          <w:u w:val="single"/>
          <w:lang w:eastAsia="en-IE"/>
        </w:rPr>
        <w:t>Grey literature searches</w:t>
      </w:r>
    </w:p>
    <w:p w14:paraId="4C96444F" w14:textId="77777777" w:rsidR="00904568" w:rsidRPr="00F202B5" w:rsidRDefault="00904568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</w:p>
    <w:p w14:paraId="3BC7795E" w14:textId="77777777" w:rsidR="00904568" w:rsidRPr="00F202B5" w:rsidRDefault="00904568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Google Scholar search (first 100 results of each search screened)</w:t>
      </w:r>
    </w:p>
    <w:p w14:paraId="6E87EFD9" w14:textId="77777777" w:rsidR="00904568" w:rsidRPr="00F202B5" w:rsidRDefault="00904568" w:rsidP="00904568">
      <w:pPr>
        <w:pStyle w:val="ListParagraph"/>
        <w:numPr>
          <w:ilvl w:val="0"/>
          <w:numId w:val="1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Pharmacist OR pharmacy technician OR pharmacy AND theatre OR operating room OR anaesthesia OR perioperative (added 14; 60 irrelevant, 26 duplicates)</w:t>
      </w:r>
    </w:p>
    <w:p w14:paraId="70095CD4" w14:textId="77777777" w:rsidR="00904568" w:rsidRPr="00F202B5" w:rsidRDefault="00904568" w:rsidP="00904568">
      <w:pPr>
        <w:pStyle w:val="ListParagraph"/>
        <w:numPr>
          <w:ilvl w:val="0"/>
          <w:numId w:val="1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Clinical pharmacy service OR hospital pharmacy service AND theatre OR operating room OR anaesthesia OR perioperative (24 duplicates, 76 irrelevant)</w:t>
      </w:r>
    </w:p>
    <w:p w14:paraId="323B1ABE" w14:textId="77777777" w:rsidR="00904568" w:rsidRPr="00F202B5" w:rsidRDefault="00904568" w:rsidP="00904568">
      <w:pPr>
        <w:pStyle w:val="ListParagraph"/>
        <w:numPr>
          <w:ilvl w:val="0"/>
          <w:numId w:val="1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Pharmaceutical care OR pharmaceutical service AND theatre OR operating room OR anaesthesia OR perioperative (2 duplicates, 98 irrelevant)</w:t>
      </w:r>
    </w:p>
    <w:p w14:paraId="207DA9E4" w14:textId="77777777" w:rsidR="00904568" w:rsidRPr="00F202B5" w:rsidRDefault="00904568" w:rsidP="00904568">
      <w:pPr>
        <w:pStyle w:val="ListParagraph"/>
        <w:numPr>
          <w:ilvl w:val="0"/>
          <w:numId w:val="1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Pharmacist OR pharmacy technician OR pharmacy OR clinical pharmacy service OR hospital pharmacy service OR pharmaceutical AND theatre OR operating room OR anaesthesia OR perioperative (200 results screened; 4 added, 35 duplicates, 161 irrelevant)</w:t>
      </w:r>
    </w:p>
    <w:p w14:paraId="601EDEAE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</w:p>
    <w:p w14:paraId="0FEB5284" w14:textId="4BADCE8D" w:rsidR="00904568" w:rsidRPr="00F202B5" w:rsidRDefault="00904568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lastRenderedPageBreak/>
        <w:t>B</w:t>
      </w:r>
      <w:r w:rsidR="00324B59" w:rsidRPr="00F202B5">
        <w:rPr>
          <w:rFonts w:ascii="Calibri" w:eastAsia="Times New Roman" w:hAnsi="Calibri" w:cs="Calibri"/>
          <w:lang w:eastAsia="en-IE"/>
        </w:rPr>
        <w:t>ielefeld Academic Search Engine (B</w:t>
      </w:r>
      <w:r w:rsidRPr="00F202B5">
        <w:rPr>
          <w:rFonts w:ascii="Calibri" w:eastAsia="Times New Roman" w:hAnsi="Calibri" w:cs="Calibri"/>
          <w:lang w:eastAsia="en-IE"/>
        </w:rPr>
        <w:t>ASE</w:t>
      </w:r>
      <w:r w:rsidR="00324B59" w:rsidRPr="00F202B5">
        <w:rPr>
          <w:rFonts w:ascii="Calibri" w:eastAsia="Times New Roman" w:hAnsi="Calibri" w:cs="Calibri"/>
          <w:lang w:eastAsia="en-IE"/>
        </w:rPr>
        <w:t>)</w:t>
      </w:r>
      <w:r w:rsidRPr="00F202B5">
        <w:rPr>
          <w:rFonts w:ascii="Calibri" w:eastAsia="Times New Roman" w:hAnsi="Calibri" w:cs="Calibri"/>
          <w:lang w:eastAsia="en-IE"/>
        </w:rPr>
        <w:t xml:space="preserve"> search</w:t>
      </w:r>
    </w:p>
    <w:p w14:paraId="51C95EC1" w14:textId="77777777" w:rsidR="00904568" w:rsidRPr="00F202B5" w:rsidRDefault="00904568" w:rsidP="00904568">
      <w:pPr>
        <w:pStyle w:val="ListParagraph"/>
        <w:numPr>
          <w:ilvl w:val="0"/>
          <w:numId w:val="2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‘Theatre pharmacy service’ (326 results, nil relevant)</w:t>
      </w:r>
    </w:p>
    <w:p w14:paraId="3544F2EC" w14:textId="77777777" w:rsidR="00904568" w:rsidRPr="00F202B5" w:rsidRDefault="00904568" w:rsidP="00904568">
      <w:pPr>
        <w:pStyle w:val="ListParagraph"/>
        <w:numPr>
          <w:ilvl w:val="0"/>
          <w:numId w:val="2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‘Operating room pharmacist’ (285 results, 1 added, 284 irrelevant)</w:t>
      </w:r>
    </w:p>
    <w:p w14:paraId="22AEB7D5" w14:textId="77777777" w:rsidR="004F3687" w:rsidRPr="00F202B5" w:rsidRDefault="004F3687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</w:p>
    <w:p w14:paraId="31281549" w14:textId="7BECC0EB" w:rsidR="00904568" w:rsidRPr="00F202B5" w:rsidRDefault="00324B59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Canadian Agency for Drugs and Technologies in Health (</w:t>
      </w:r>
      <w:r w:rsidR="00904568" w:rsidRPr="00F202B5">
        <w:rPr>
          <w:rFonts w:ascii="Calibri" w:eastAsia="Times New Roman" w:hAnsi="Calibri" w:cs="Calibri"/>
          <w:lang w:eastAsia="en-IE"/>
        </w:rPr>
        <w:t>CADTH</w:t>
      </w:r>
      <w:r w:rsidRPr="00F202B5">
        <w:rPr>
          <w:rFonts w:ascii="Calibri" w:eastAsia="Times New Roman" w:hAnsi="Calibri" w:cs="Calibri"/>
          <w:lang w:eastAsia="en-IE"/>
        </w:rPr>
        <w:t>)</w:t>
      </w:r>
      <w:r w:rsidR="00904568" w:rsidRPr="00F202B5">
        <w:rPr>
          <w:rFonts w:ascii="Calibri" w:eastAsia="Times New Roman" w:hAnsi="Calibri" w:cs="Calibri"/>
          <w:lang w:eastAsia="en-IE"/>
        </w:rPr>
        <w:t xml:space="preserve"> search </w:t>
      </w:r>
    </w:p>
    <w:p w14:paraId="69C56B48" w14:textId="77777777" w:rsidR="00904568" w:rsidRPr="00F202B5" w:rsidRDefault="00904568" w:rsidP="00904568">
      <w:pPr>
        <w:pStyle w:val="ListParagraph"/>
        <w:numPr>
          <w:ilvl w:val="0"/>
          <w:numId w:val="3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Pharmacy OR pharmacist AND theatre OR operating room OR anaesthesia OR perioperative (no results found)</w:t>
      </w:r>
    </w:p>
    <w:p w14:paraId="55B19A39" w14:textId="77777777" w:rsidR="00904568" w:rsidRPr="00F202B5" w:rsidRDefault="00904568" w:rsidP="00904568">
      <w:pPr>
        <w:pStyle w:val="ListParagraph"/>
        <w:numPr>
          <w:ilvl w:val="0"/>
          <w:numId w:val="3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Pharmacy (2 results, nil relevant)</w:t>
      </w:r>
    </w:p>
    <w:p w14:paraId="19765A38" w14:textId="77777777" w:rsidR="00904568" w:rsidRPr="00F202B5" w:rsidRDefault="00904568" w:rsidP="00904568">
      <w:pPr>
        <w:pStyle w:val="ListParagraph"/>
        <w:numPr>
          <w:ilvl w:val="0"/>
          <w:numId w:val="3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‘Theatre pharmacy’ (no results found)</w:t>
      </w:r>
    </w:p>
    <w:p w14:paraId="6C6FE431" w14:textId="77777777" w:rsidR="00904568" w:rsidRPr="00F202B5" w:rsidRDefault="00904568" w:rsidP="00904568">
      <w:pPr>
        <w:pStyle w:val="ListParagraph"/>
        <w:numPr>
          <w:ilvl w:val="0"/>
          <w:numId w:val="3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‘Operating room pharmacist’ (no results found)</w:t>
      </w:r>
    </w:p>
    <w:p w14:paraId="1B922171" w14:textId="77777777" w:rsidR="00904568" w:rsidRPr="00F202B5" w:rsidRDefault="00904568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</w:p>
    <w:p w14:paraId="5019A66B" w14:textId="77777777" w:rsidR="00904568" w:rsidRPr="00F202B5" w:rsidRDefault="00904568" w:rsidP="00904568">
      <w:p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 xml:space="preserve">Google search </w:t>
      </w:r>
    </w:p>
    <w:p w14:paraId="031243D2" w14:textId="77777777" w:rsidR="00904568" w:rsidRPr="00F202B5" w:rsidRDefault="00904568" w:rsidP="00904568">
      <w:pPr>
        <w:pStyle w:val="ListParagraph"/>
        <w:numPr>
          <w:ilvl w:val="0"/>
          <w:numId w:val="4"/>
        </w:numPr>
        <w:tabs>
          <w:tab w:val="left" w:pos="3504"/>
        </w:tabs>
        <w:rPr>
          <w:rFonts w:ascii="Calibri" w:eastAsia="Times New Roman" w:hAnsi="Calibri" w:cs="Calibri"/>
          <w:lang w:eastAsia="en-IE"/>
        </w:rPr>
      </w:pPr>
      <w:r w:rsidRPr="00F202B5">
        <w:rPr>
          <w:rFonts w:ascii="Calibri" w:eastAsia="Times New Roman" w:hAnsi="Calibri" w:cs="Calibri"/>
          <w:lang w:eastAsia="en-IE"/>
        </w:rPr>
        <w:t>Pharmacy OR pharmacist AND theatre OR operating room OR anaesthesia OR perioperative (190 results, 6 added)</w:t>
      </w:r>
    </w:p>
    <w:p w14:paraId="3EE1F0B7" w14:textId="77777777" w:rsidR="00904568" w:rsidRPr="00F202B5" w:rsidRDefault="00904568"/>
    <w:sectPr w:rsidR="00904568" w:rsidRPr="00F20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3E3E7" w14:textId="77777777" w:rsidR="00F202B5" w:rsidRDefault="00F202B5" w:rsidP="00F202B5">
      <w:pPr>
        <w:spacing w:after="0" w:line="240" w:lineRule="auto"/>
      </w:pPr>
      <w:r>
        <w:separator/>
      </w:r>
    </w:p>
  </w:endnote>
  <w:endnote w:type="continuationSeparator" w:id="0">
    <w:p w14:paraId="584B753D" w14:textId="77777777" w:rsidR="00F202B5" w:rsidRDefault="00F202B5" w:rsidP="00F20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4B88F" w14:textId="77777777" w:rsidR="00F202B5" w:rsidRDefault="00F202B5" w:rsidP="00F202B5">
      <w:pPr>
        <w:spacing w:after="0" w:line="240" w:lineRule="auto"/>
      </w:pPr>
      <w:r>
        <w:separator/>
      </w:r>
    </w:p>
  </w:footnote>
  <w:footnote w:type="continuationSeparator" w:id="0">
    <w:p w14:paraId="42AA9D92" w14:textId="77777777" w:rsidR="00F202B5" w:rsidRDefault="00F202B5" w:rsidP="00F20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5FF5"/>
    <w:multiLevelType w:val="hybridMultilevel"/>
    <w:tmpl w:val="AE5C96AE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4502"/>
    <w:multiLevelType w:val="hybridMultilevel"/>
    <w:tmpl w:val="D45C4BF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86EFD"/>
    <w:multiLevelType w:val="hybridMultilevel"/>
    <w:tmpl w:val="02DE3C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107D5"/>
    <w:multiLevelType w:val="hybridMultilevel"/>
    <w:tmpl w:val="02DE3CF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09783">
    <w:abstractNumId w:val="0"/>
  </w:num>
  <w:num w:numId="2" w16cid:durableId="833451708">
    <w:abstractNumId w:val="1"/>
  </w:num>
  <w:num w:numId="3" w16cid:durableId="633371559">
    <w:abstractNumId w:val="3"/>
  </w:num>
  <w:num w:numId="4" w16cid:durableId="881329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68"/>
    <w:rsid w:val="00027DA8"/>
    <w:rsid w:val="00166431"/>
    <w:rsid w:val="00263692"/>
    <w:rsid w:val="00324B59"/>
    <w:rsid w:val="003A6787"/>
    <w:rsid w:val="004F3687"/>
    <w:rsid w:val="00530831"/>
    <w:rsid w:val="0057534C"/>
    <w:rsid w:val="006F3F8E"/>
    <w:rsid w:val="007532A0"/>
    <w:rsid w:val="00795190"/>
    <w:rsid w:val="00836F1D"/>
    <w:rsid w:val="00904568"/>
    <w:rsid w:val="00911443"/>
    <w:rsid w:val="009301AC"/>
    <w:rsid w:val="009B6C6B"/>
    <w:rsid w:val="00BE41F6"/>
    <w:rsid w:val="00CB2DF7"/>
    <w:rsid w:val="00F202B5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2A9AF"/>
  <w15:chartTrackingRefBased/>
  <w15:docId w15:val="{458D176F-7056-4BA5-9207-4C88A539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56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568"/>
    <w:pPr>
      <w:ind w:left="720"/>
      <w:contextualSpacing/>
    </w:pPr>
  </w:style>
  <w:style w:type="table" w:styleId="TableGrid">
    <w:name w:val="Table Grid"/>
    <w:basedOn w:val="TableNormal"/>
    <w:rsid w:val="009045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36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C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0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2B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0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2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sling.mcgowan@tuh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McGowan</dc:creator>
  <cp:keywords/>
  <dc:description/>
  <cp:lastModifiedBy>Aisling McGowan</cp:lastModifiedBy>
  <cp:revision>3</cp:revision>
  <dcterms:created xsi:type="dcterms:W3CDTF">2024-05-24T16:10:00Z</dcterms:created>
  <dcterms:modified xsi:type="dcterms:W3CDTF">2024-06-09T12:42:00Z</dcterms:modified>
</cp:coreProperties>
</file>