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0427C" w14:textId="344F38FB" w:rsidR="00C4594F" w:rsidRDefault="00B40794" w:rsidP="00C4594F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B40794">
        <w:rPr>
          <w:rFonts w:ascii="Times New Roman" w:hAnsi="Times New Roman" w:cs="Times New Roman"/>
          <w:b/>
          <w:bCs/>
          <w:color w:val="000000" w:themeColor="text1"/>
        </w:rPr>
        <w:t>Additional</w:t>
      </w:r>
      <w:r w:rsidR="00C4594F" w:rsidRPr="00B4079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B40794">
        <w:rPr>
          <w:rFonts w:ascii="Times New Roman" w:hAnsi="Times New Roman" w:cs="Times New Roman"/>
          <w:b/>
          <w:bCs/>
          <w:color w:val="000000" w:themeColor="text1"/>
        </w:rPr>
        <w:t>file</w:t>
      </w:r>
      <w:r w:rsidR="00C4594F" w:rsidRPr="00B4079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D163AB" w:rsidRPr="00B40794">
        <w:rPr>
          <w:rFonts w:ascii="Times New Roman" w:hAnsi="Times New Roman" w:cs="Times New Roman"/>
          <w:b/>
          <w:bCs/>
          <w:color w:val="000000" w:themeColor="text1"/>
        </w:rPr>
        <w:t>4</w:t>
      </w:r>
      <w:r w:rsidR="00C4594F" w:rsidRPr="00431F6B">
        <w:rPr>
          <w:rFonts w:ascii="Times New Roman" w:hAnsi="Times New Roman" w:cs="Times New Roman"/>
          <w:color w:val="000000" w:themeColor="text1"/>
        </w:rPr>
        <w:t xml:space="preserve">. </w:t>
      </w:r>
      <w:r w:rsidR="00C73BC5" w:rsidRPr="00431F6B">
        <w:rPr>
          <w:rFonts w:ascii="Times New Roman" w:hAnsi="Times New Roman" w:cs="Times New Roman"/>
          <w:color w:val="000000" w:themeColor="text1"/>
        </w:rPr>
        <w:t xml:space="preserve">Summary of </w:t>
      </w:r>
      <w:r w:rsidR="00986719">
        <w:rPr>
          <w:rFonts w:ascii="Times New Roman" w:hAnsi="Times New Roman" w:cs="Times New Roman"/>
          <w:color w:val="000000" w:themeColor="text1"/>
        </w:rPr>
        <w:t xml:space="preserve">other </w:t>
      </w:r>
      <w:r w:rsidR="00C73BC5">
        <w:rPr>
          <w:rFonts w:ascii="Times New Roman" w:hAnsi="Times New Roman" w:cs="Times New Roman"/>
          <w:color w:val="000000" w:themeColor="text1"/>
        </w:rPr>
        <w:t>question results from the survey</w:t>
      </w:r>
      <w:r w:rsidR="00986719">
        <w:rPr>
          <w:rFonts w:ascii="Times New Roman" w:hAnsi="Times New Roman" w:cs="Times New Roman"/>
          <w:color w:val="000000" w:themeColor="text1"/>
        </w:rPr>
        <w:t xml:space="preserve"> to J-TRC users</w:t>
      </w:r>
    </w:p>
    <w:tbl>
      <w:tblPr>
        <w:tblW w:w="10747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82"/>
        <w:gridCol w:w="3212"/>
        <w:gridCol w:w="3782"/>
        <w:gridCol w:w="2571"/>
      </w:tblGrid>
      <w:tr w:rsidR="00BE6EDC" w:rsidRPr="0024330E" w14:paraId="1300138F" w14:textId="62F8F273" w:rsidTr="00090C90">
        <w:trPr>
          <w:trHeight w:val="635"/>
          <w:jc w:val="center"/>
        </w:trPr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BC1FDC" w14:textId="77777777" w:rsidR="00BE6EDC" w:rsidRPr="0024330E" w:rsidRDefault="00BE6EDC" w:rsidP="00345B9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Question No.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DF1A35" w14:textId="77777777" w:rsidR="00BE6EDC" w:rsidRDefault="00BE6EDC" w:rsidP="003F070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  <w:p w14:paraId="3E72AA84" w14:textId="46970D1E" w:rsidR="00BE6EDC" w:rsidRPr="0024330E" w:rsidRDefault="00BE6EDC" w:rsidP="003F070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Question (</w:t>
            </w:r>
            <w:r>
              <w:rPr>
                <w:rFonts w:ascii="Times New Roman" w:eastAsia="Yu Gothic" w:hAnsi="Times New Roman" w:cs="Times New Roman"/>
                <w:color w:val="000000"/>
              </w:rPr>
              <w:t>abbreviated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)</w:t>
            </w:r>
          </w:p>
        </w:tc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1EE290" w14:textId="3020B606" w:rsidR="00BE6EDC" w:rsidRPr="0024330E" w:rsidRDefault="00BE6EDC" w:rsidP="00345B9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08342F">
              <w:rPr>
                <w:rFonts w:ascii="Times New Roman" w:eastAsia="Yu Gothic" w:hAnsi="Times New Roman" w:cs="Times New Roman"/>
                <w:color w:val="000000"/>
              </w:rPr>
              <w:t>Answer options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E66528" w14:textId="77777777" w:rsidR="00BE6EDC" w:rsidRPr="0024330E" w:rsidRDefault="00BE6EDC" w:rsidP="00345B9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Summary statistics</w:t>
            </w:r>
          </w:p>
        </w:tc>
      </w:tr>
      <w:tr w:rsidR="00BE6EDC" w:rsidRPr="0024330E" w14:paraId="7DC4EE83" w14:textId="7EC26EDB" w:rsidTr="00090C90">
        <w:trPr>
          <w:trHeight w:val="316"/>
          <w:jc w:val="center"/>
        </w:trPr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B0DAD" w14:textId="4FAF5475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>Q22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86CAA9" w14:textId="045E6318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>Knowledge about amyloid PET</w:t>
            </w:r>
            <w:r w:rsidR="003E7CF4">
              <w:rPr>
                <w:rFonts w:ascii="Times New Roman" w:eastAsia="Yu Gothic" w:hAnsi="Times New Roman" w:cs="Times New Roman"/>
                <w:color w:val="000000"/>
              </w:rPr>
              <w:t xml:space="preserve"> test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6D048" w14:textId="77777777" w:rsidR="00BE6ED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 xml:space="preserve">1 = Not familiar, </w:t>
            </w:r>
          </w:p>
          <w:p w14:paraId="2E484638" w14:textId="0BDA8180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>5 = Very familiar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A97CE" w14:textId="4AB712CD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>median 2, IQR: 1 ~ 4</w:t>
            </w:r>
          </w:p>
        </w:tc>
      </w:tr>
      <w:tr w:rsidR="00BE6EDC" w:rsidRPr="0024330E" w14:paraId="630B91B4" w14:textId="6888BA0E" w:rsidTr="00090C90">
        <w:trPr>
          <w:trHeight w:val="478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195F" w14:textId="2FD81920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>Q23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4E3B0" w14:textId="0824798E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Willing to</w:t>
            </w:r>
            <w:r w:rsidRPr="0084660C">
              <w:rPr>
                <w:rFonts w:ascii="Times New Roman" w:eastAsia="Yu Gothic" w:hAnsi="Times New Roman" w:cs="Times New Roman"/>
                <w:color w:val="000000"/>
              </w:rPr>
              <w:t xml:space="preserve"> receiv</w:t>
            </w:r>
            <w:r>
              <w:rPr>
                <w:rFonts w:ascii="Times New Roman" w:eastAsia="Yu Gothic" w:hAnsi="Times New Roman" w:cs="Times New Roman"/>
                <w:color w:val="000000"/>
              </w:rPr>
              <w:t>e</w:t>
            </w:r>
            <w:r w:rsidRPr="0084660C">
              <w:rPr>
                <w:rFonts w:ascii="Times New Roman" w:eastAsia="Yu Gothic" w:hAnsi="Times New Roman" w:cs="Times New Roman"/>
                <w:color w:val="000000"/>
              </w:rPr>
              <w:t xml:space="preserve"> amyloid PET</w:t>
            </w:r>
            <w:r w:rsidR="003E7CF4">
              <w:rPr>
                <w:rFonts w:ascii="Times New Roman" w:eastAsia="Yu Gothic" w:hAnsi="Times New Roman" w:cs="Times New Roman"/>
                <w:color w:val="000000"/>
              </w:rPr>
              <w:t xml:space="preserve"> test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F251C" w14:textId="77777777" w:rsidR="00BE6ED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>1 = Not willing to undergo,</w:t>
            </w:r>
          </w:p>
          <w:p w14:paraId="037D0CC9" w14:textId="708CA552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 xml:space="preserve"> 5 = Willing to undergo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02221" w14:textId="5CFA62DF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>median 4, IQR: 3 ~ 5</w:t>
            </w:r>
          </w:p>
        </w:tc>
      </w:tr>
      <w:tr w:rsidR="00BE6EDC" w:rsidRPr="0024330E" w14:paraId="28F8FD6C" w14:textId="74DF8B1E" w:rsidTr="00090C90">
        <w:trPr>
          <w:trHeight w:val="316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8A7F" w14:textId="63458D94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>Q24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A7807" w14:textId="7E5562D8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>Knowledge about CSF test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E9DE7" w14:textId="77777777" w:rsidR="00BE6ED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 xml:space="preserve">1 = Not familiar, </w:t>
            </w:r>
          </w:p>
          <w:p w14:paraId="608AF763" w14:textId="1291509F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>5 = Very familiar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17538" w14:textId="3D334BC3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>median 1, IQR: 1 ~ 3</w:t>
            </w:r>
          </w:p>
        </w:tc>
      </w:tr>
      <w:tr w:rsidR="00BE6EDC" w:rsidRPr="0024330E" w14:paraId="78561A44" w14:textId="08B43C70" w:rsidTr="00090C90">
        <w:trPr>
          <w:trHeight w:val="316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CDCE" w14:textId="03FC078B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>Q25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FD349" w14:textId="213CD910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Willing to</w:t>
            </w:r>
            <w:r w:rsidRPr="0084660C">
              <w:rPr>
                <w:rFonts w:ascii="Times New Roman" w:eastAsia="Yu Gothic" w:hAnsi="Times New Roman" w:cs="Times New Roman"/>
                <w:color w:val="000000"/>
              </w:rPr>
              <w:t xml:space="preserve"> receiv</w:t>
            </w:r>
            <w:r>
              <w:rPr>
                <w:rFonts w:ascii="Times New Roman" w:eastAsia="Yu Gothic" w:hAnsi="Times New Roman" w:cs="Times New Roman"/>
                <w:color w:val="000000"/>
              </w:rPr>
              <w:t>e</w:t>
            </w:r>
            <w:r w:rsidRPr="0084660C">
              <w:rPr>
                <w:rFonts w:ascii="Times New Roman" w:eastAsia="Yu Gothic" w:hAnsi="Times New Roman" w:cs="Times New Roman"/>
                <w:color w:val="000000"/>
              </w:rPr>
              <w:t xml:space="preserve"> CSF test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B7C1A" w14:textId="77777777" w:rsidR="00BE6ED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>1 = Not willing to undergo,</w:t>
            </w:r>
          </w:p>
          <w:p w14:paraId="7FCA532A" w14:textId="002F99CA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 xml:space="preserve"> 5 = Willing to undergo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571DD" w14:textId="036B47EC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>median 3, IQR: 2 ~ 4</w:t>
            </w:r>
          </w:p>
        </w:tc>
      </w:tr>
      <w:tr w:rsidR="00BE6EDC" w:rsidRPr="0024330E" w14:paraId="4A3A52DF" w14:textId="0061D507" w:rsidTr="00090C90">
        <w:trPr>
          <w:trHeight w:val="483"/>
          <w:jc w:val="center"/>
        </w:trPr>
        <w:tc>
          <w:tcPr>
            <w:tcW w:w="118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9053" w14:textId="4A647605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>Q26</w:t>
            </w:r>
          </w:p>
        </w:tc>
        <w:tc>
          <w:tcPr>
            <w:tcW w:w="32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8CF3507" w14:textId="14115D48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 xml:space="preserve">Preferences of facilities to take </w:t>
            </w:r>
            <w:r w:rsidR="003E7CF4">
              <w:rPr>
                <w:rFonts w:ascii="Times New Roman" w:eastAsia="Yu Gothic" w:hAnsi="Times New Roman" w:cs="Times New Roman"/>
                <w:color w:val="000000"/>
              </w:rPr>
              <w:t xml:space="preserve">the </w:t>
            </w:r>
            <w:r w:rsidRPr="0084660C">
              <w:rPr>
                <w:rFonts w:ascii="Times New Roman" w:eastAsia="Yu Gothic" w:hAnsi="Times New Roman" w:cs="Times New Roman"/>
                <w:color w:val="000000"/>
              </w:rPr>
              <w:t>tests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F901A" w14:textId="71DABEAC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At </w:t>
            </w:r>
            <w:r w:rsidR="00D239CB">
              <w:rPr>
                <w:rFonts w:ascii="Times New Roman" w:eastAsia="Yu Gothic" w:hAnsi="Times New Roman" w:cs="Times New Roman"/>
                <w:color w:val="000000"/>
              </w:rPr>
              <w:t xml:space="preserve">facilities </w:t>
            </w:r>
            <w:r w:rsidRPr="0084660C">
              <w:rPr>
                <w:rFonts w:ascii="Times New Roman" w:eastAsia="Yu Gothic" w:hAnsi="Times New Roman" w:cs="Times New Roman"/>
                <w:color w:val="000000"/>
              </w:rPr>
              <w:t>close to residence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80803" w14:textId="3FFE1100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>195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84660C">
              <w:rPr>
                <w:rFonts w:ascii="Times New Roman" w:eastAsia="Yu Gothic" w:hAnsi="Times New Roman" w:cs="Times New Roman"/>
                <w:color w:val="000000"/>
              </w:rPr>
              <w:t>2049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(9.52%)</w:t>
            </w:r>
          </w:p>
        </w:tc>
      </w:tr>
      <w:tr w:rsidR="00BE6EDC" w:rsidRPr="0024330E" w14:paraId="4746B2D6" w14:textId="6A52FD5C" w:rsidTr="00090C90">
        <w:trPr>
          <w:trHeight w:val="316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0C3B" w14:textId="03E827B2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7D90FE1E" w14:textId="77777777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3F764" w14:textId="37286DC6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At </w:t>
            </w:r>
            <w:r w:rsidR="00D239CB">
              <w:rPr>
                <w:rFonts w:ascii="Times New Roman" w:eastAsia="Yu Gothic" w:hAnsi="Times New Roman" w:cs="Times New Roman"/>
                <w:color w:val="000000"/>
              </w:rPr>
              <w:t xml:space="preserve">facilities in </w:t>
            </w:r>
            <w:r w:rsidRPr="0084660C">
              <w:rPr>
                <w:rFonts w:ascii="Times New Roman" w:eastAsia="Yu Gothic" w:hAnsi="Times New Roman" w:cs="Times New Roman"/>
                <w:color w:val="000000"/>
              </w:rPr>
              <w:t>accesible area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6ADDD" w14:textId="562662F5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>1199</w:t>
            </w:r>
            <w:r>
              <w:rPr>
                <w:rFonts w:ascii="Times New Roman" w:eastAsia="Yu Gothic" w:hAnsi="Times New Roman" w:cs="Times New Roman"/>
                <w:color w:val="000000"/>
              </w:rPr>
              <w:t>/</w:t>
            </w:r>
            <w:r w:rsidRPr="0084660C">
              <w:rPr>
                <w:rFonts w:ascii="Times New Roman" w:eastAsia="Yu Gothic" w:hAnsi="Times New Roman" w:cs="Times New Roman"/>
                <w:color w:val="000000"/>
              </w:rPr>
              <w:t>2049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(58.52%)</w:t>
            </w:r>
          </w:p>
        </w:tc>
      </w:tr>
      <w:tr w:rsidR="00BE6EDC" w:rsidRPr="0024330E" w14:paraId="5CD6BD47" w14:textId="6F06A88C" w:rsidTr="00090C90">
        <w:trPr>
          <w:trHeight w:val="380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86F7" w14:textId="60DCA84C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2C8F549C" w14:textId="77777777" w:rsidR="00BE6EDC" w:rsidRPr="0084660C" w:rsidRDefault="00BE6EDC" w:rsidP="0084660C">
            <w:pPr>
              <w:widowControl w:val="0"/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1C006" w14:textId="3205E559" w:rsidR="00BE6EDC" w:rsidRPr="0084660C" w:rsidRDefault="00BE6EDC" w:rsidP="0084660C">
            <w:pPr>
              <w:widowControl w:val="0"/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At </w:t>
            </w:r>
            <w:r w:rsidRPr="0084660C">
              <w:rPr>
                <w:rFonts w:ascii="Times New Roman" w:eastAsia="Yu Gothic" w:hAnsi="Times New Roman" w:cs="Times New Roman"/>
                <w:color w:val="000000"/>
              </w:rPr>
              <w:t>any</w:t>
            </w:r>
            <w:r w:rsidR="00D239CB">
              <w:rPr>
                <w:rFonts w:ascii="Times New Roman" w:eastAsia="Yu Gothic" w:hAnsi="Times New Roman" w:cs="Times New Roman"/>
                <w:color w:val="000000"/>
              </w:rPr>
              <w:t xml:space="preserve"> facilities</w:t>
            </w:r>
          </w:p>
        </w:tc>
        <w:tc>
          <w:tcPr>
            <w:tcW w:w="25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005742" w14:textId="08395D71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>629</w:t>
            </w:r>
            <w:r>
              <w:rPr>
                <w:rFonts w:ascii="Times New Roman" w:eastAsia="Yu Gothic" w:hAnsi="Times New Roman" w:cs="Times New Roman"/>
                <w:color w:val="000000"/>
              </w:rPr>
              <w:t>/</w:t>
            </w:r>
            <w:r w:rsidRPr="0084660C">
              <w:rPr>
                <w:rFonts w:ascii="Times New Roman" w:eastAsia="Yu Gothic" w:hAnsi="Times New Roman" w:cs="Times New Roman"/>
                <w:color w:val="000000"/>
              </w:rPr>
              <w:t>2049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(30.7%)</w:t>
            </w:r>
          </w:p>
        </w:tc>
      </w:tr>
      <w:tr w:rsidR="00BE6EDC" w:rsidRPr="0024330E" w14:paraId="234D9A2B" w14:textId="6D6A4B52" w:rsidTr="00090C90">
        <w:trPr>
          <w:trHeight w:val="354"/>
          <w:jc w:val="center"/>
        </w:trPr>
        <w:tc>
          <w:tcPr>
            <w:tcW w:w="118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3578" w14:textId="5DF96821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4E78BB88" w14:textId="77777777" w:rsidR="00BE6EDC" w:rsidRPr="0084660C" w:rsidRDefault="00BE6EDC" w:rsidP="0084660C">
            <w:pPr>
              <w:widowControl w:val="0"/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980CEA" w14:textId="142CF56D" w:rsidR="00BE6EDC" w:rsidRPr="0084660C" w:rsidRDefault="00BE6EDC" w:rsidP="0084660C">
            <w:pPr>
              <w:widowControl w:val="0"/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>Others</w:t>
            </w:r>
          </w:p>
        </w:tc>
        <w:tc>
          <w:tcPr>
            <w:tcW w:w="25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34626B" w14:textId="2E09C567" w:rsidR="00BE6EDC" w:rsidRPr="0084660C" w:rsidRDefault="00BE6EDC" w:rsidP="0084660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4660C">
              <w:rPr>
                <w:rFonts w:ascii="Times New Roman" w:eastAsia="Yu Gothic" w:hAnsi="Times New Roman" w:cs="Times New Roman"/>
                <w:color w:val="000000"/>
              </w:rPr>
              <w:t>26</w:t>
            </w:r>
            <w:r>
              <w:rPr>
                <w:rFonts w:ascii="Times New Roman" w:eastAsia="Yu Gothic" w:hAnsi="Times New Roman" w:cs="Times New Roman"/>
                <w:color w:val="000000"/>
              </w:rPr>
              <w:t>/</w:t>
            </w:r>
            <w:r w:rsidRPr="0084660C">
              <w:rPr>
                <w:rFonts w:ascii="Times New Roman" w:eastAsia="Yu Gothic" w:hAnsi="Times New Roman" w:cs="Times New Roman"/>
                <w:color w:val="000000"/>
              </w:rPr>
              <w:t>2049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(1.27%)</w:t>
            </w:r>
          </w:p>
        </w:tc>
      </w:tr>
      <w:tr w:rsidR="00BE6EDC" w:rsidRPr="0024330E" w14:paraId="6932779C" w14:textId="0ABBCDA5" w:rsidTr="00090C90">
        <w:trPr>
          <w:trHeight w:val="352"/>
          <w:jc w:val="center"/>
        </w:trPr>
        <w:tc>
          <w:tcPr>
            <w:tcW w:w="118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203032" w14:textId="389F137C" w:rsidR="00BE6EDC" w:rsidRPr="00AA3E8A" w:rsidRDefault="00BE6EDC" w:rsidP="00AA3E8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3E8A">
              <w:rPr>
                <w:rFonts w:ascii="Times New Roman" w:eastAsia="Yu Gothic" w:hAnsi="Times New Roman" w:cs="Times New Roman"/>
                <w:color w:val="000000"/>
              </w:rPr>
              <w:t>Q27</w:t>
            </w:r>
          </w:p>
        </w:tc>
        <w:tc>
          <w:tcPr>
            <w:tcW w:w="32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B62466D" w14:textId="392BED5F" w:rsidR="00BE6EDC" w:rsidRPr="00AA3E8A" w:rsidRDefault="00BE6EDC" w:rsidP="00AA3E8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3E8A">
              <w:rPr>
                <w:rFonts w:ascii="Times New Roman" w:eastAsia="Yu Gothic" w:hAnsi="Times New Roman" w:cs="Times New Roman"/>
                <w:color w:val="000000"/>
              </w:rPr>
              <w:t>Impression about blood</w:t>
            </w:r>
            <w:r w:rsidR="003E7CF4">
              <w:rPr>
                <w:rFonts w:ascii="Times New Roman" w:eastAsia="Yu Gothic" w:hAnsi="Times New Roman" w:cs="Times New Roman"/>
                <w:color w:val="000000"/>
              </w:rPr>
              <w:t>-based biomarkers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5E06E" w14:textId="6BCEFC4A" w:rsidR="00BE6EDC" w:rsidRPr="00AA3E8A" w:rsidRDefault="00BE6EDC" w:rsidP="00AA3E8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3E8A">
              <w:rPr>
                <w:rFonts w:ascii="Times New Roman" w:eastAsia="Yu Gothic" w:hAnsi="Times New Roman" w:cs="Times New Roman"/>
                <w:color w:val="000000"/>
              </w:rPr>
              <w:t>Want it to put into practice immediately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FB5F2" w14:textId="5C4CDB39" w:rsidR="00BE6EDC" w:rsidRPr="00AA3E8A" w:rsidRDefault="00BE6EDC" w:rsidP="00AA3E8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3E8A">
              <w:rPr>
                <w:rFonts w:ascii="Times New Roman" w:eastAsia="Yu Gothic" w:hAnsi="Times New Roman" w:cs="Times New Roman"/>
                <w:color w:val="000000"/>
              </w:rPr>
              <w:t>914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AA3E8A">
              <w:rPr>
                <w:rFonts w:ascii="Times New Roman" w:eastAsia="Yu Gothic" w:hAnsi="Times New Roman" w:cs="Times New Roman"/>
                <w:color w:val="000000"/>
              </w:rPr>
              <w:t>2043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AA3E8A">
              <w:rPr>
                <w:rFonts w:ascii="Times New Roman" w:eastAsia="Yu Gothic" w:hAnsi="Times New Roman" w:cs="Times New Roman"/>
                <w:color w:val="000000"/>
              </w:rPr>
              <w:t>44.74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0C03B412" w14:textId="0DB5FCC7" w:rsidTr="00090C90">
        <w:trPr>
          <w:trHeight w:val="406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9102" w14:textId="1511D957" w:rsidR="00BE6EDC" w:rsidRPr="00AA3E8A" w:rsidRDefault="00BE6EDC" w:rsidP="00AA3E8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214C4614" w14:textId="77777777" w:rsidR="00BE6EDC" w:rsidRPr="00AA3E8A" w:rsidRDefault="00BE6EDC" w:rsidP="00AA3E8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EE4CC" w14:textId="7DD47611" w:rsidR="00BE6EDC" w:rsidRPr="00AA3E8A" w:rsidRDefault="00BE6EDC" w:rsidP="00AA3E8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3E8A">
              <w:rPr>
                <w:rFonts w:ascii="Times New Roman" w:eastAsia="Yu Gothic" w:hAnsi="Times New Roman" w:cs="Times New Roman"/>
                <w:color w:val="000000"/>
              </w:rPr>
              <w:t>Need to confirm its validity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C559A" w14:textId="631D0056" w:rsidR="00BE6EDC" w:rsidRPr="00AA3E8A" w:rsidRDefault="00BE6EDC" w:rsidP="00AA3E8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3E8A">
              <w:rPr>
                <w:rFonts w:ascii="Times New Roman" w:eastAsia="Yu Gothic" w:hAnsi="Times New Roman" w:cs="Times New Roman"/>
                <w:color w:val="000000"/>
              </w:rPr>
              <w:t>1071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AA3E8A">
              <w:rPr>
                <w:rFonts w:ascii="Times New Roman" w:eastAsia="Yu Gothic" w:hAnsi="Times New Roman" w:cs="Times New Roman"/>
                <w:color w:val="000000"/>
              </w:rPr>
              <w:t>2043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AA3E8A">
              <w:rPr>
                <w:rFonts w:ascii="Times New Roman" w:eastAsia="Yu Gothic" w:hAnsi="Times New Roman" w:cs="Times New Roman"/>
                <w:color w:val="000000"/>
              </w:rPr>
              <w:t>52.42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1F2FA01E" w14:textId="6D82D624" w:rsidTr="00090C90">
        <w:trPr>
          <w:trHeight w:val="322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FDDF3" w14:textId="68CB90E1" w:rsidR="00BE6EDC" w:rsidRPr="00AA3E8A" w:rsidRDefault="00BE6EDC" w:rsidP="00AA3E8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74441A66" w14:textId="77777777" w:rsidR="00BE6EDC" w:rsidRPr="00AA3E8A" w:rsidRDefault="00BE6EDC" w:rsidP="00AA3E8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26ABA" w14:textId="6866CC72" w:rsidR="00BE6EDC" w:rsidRPr="00AA3E8A" w:rsidRDefault="00BE6EDC" w:rsidP="00AA3E8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3E8A">
              <w:rPr>
                <w:rFonts w:ascii="Times New Roman" w:eastAsia="Yu Gothic" w:hAnsi="Times New Roman" w:cs="Times New Roman"/>
                <w:color w:val="000000"/>
              </w:rPr>
              <w:t>I'm fine with the way things are now.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524EF" w14:textId="5B2B4B13" w:rsidR="00BE6EDC" w:rsidRPr="00AA3E8A" w:rsidRDefault="00BE6EDC" w:rsidP="00AA3E8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3E8A">
              <w:rPr>
                <w:rFonts w:ascii="Times New Roman" w:eastAsia="Yu Gothic" w:hAnsi="Times New Roman" w:cs="Times New Roman"/>
                <w:color w:val="000000"/>
              </w:rPr>
              <w:t>19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AA3E8A">
              <w:rPr>
                <w:rFonts w:ascii="Times New Roman" w:eastAsia="Yu Gothic" w:hAnsi="Times New Roman" w:cs="Times New Roman"/>
                <w:color w:val="000000"/>
              </w:rPr>
              <w:t>2043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AA3E8A">
              <w:rPr>
                <w:rFonts w:ascii="Times New Roman" w:eastAsia="Yu Gothic" w:hAnsi="Times New Roman" w:cs="Times New Roman"/>
                <w:color w:val="000000"/>
              </w:rPr>
              <w:t>0.93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67DE0B46" w14:textId="6557A2B2" w:rsidTr="00090C90">
        <w:trPr>
          <w:trHeight w:val="404"/>
          <w:jc w:val="center"/>
        </w:trPr>
        <w:tc>
          <w:tcPr>
            <w:tcW w:w="118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E6FD3" w14:textId="6482035E" w:rsidR="00BE6EDC" w:rsidRPr="00AA3E8A" w:rsidRDefault="00BE6EDC" w:rsidP="00AA3E8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AB8C8F0" w14:textId="77777777" w:rsidR="00BE6EDC" w:rsidRPr="00AA3E8A" w:rsidRDefault="00BE6EDC" w:rsidP="00AA3E8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4ABBA" w14:textId="4D340F86" w:rsidR="00BE6EDC" w:rsidRPr="00AA3E8A" w:rsidRDefault="00BE6EDC" w:rsidP="00AA3E8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3E8A">
              <w:rPr>
                <w:rFonts w:ascii="Times New Roman" w:eastAsia="Yu Gothic" w:hAnsi="Times New Roman" w:cs="Times New Roman"/>
                <w:color w:val="000000"/>
              </w:rPr>
              <w:t>Others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CA948" w14:textId="32E0E7CA" w:rsidR="00BE6EDC" w:rsidRPr="00AA3E8A" w:rsidRDefault="00BE6EDC" w:rsidP="00AA3E8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3E8A">
              <w:rPr>
                <w:rFonts w:ascii="Times New Roman" w:eastAsia="Yu Gothic" w:hAnsi="Times New Roman" w:cs="Times New Roman"/>
                <w:color w:val="000000"/>
              </w:rPr>
              <w:t>39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AA3E8A">
              <w:rPr>
                <w:rFonts w:ascii="Times New Roman" w:eastAsia="Yu Gothic" w:hAnsi="Times New Roman" w:cs="Times New Roman"/>
                <w:color w:val="000000"/>
              </w:rPr>
              <w:t>2043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AA3E8A">
              <w:rPr>
                <w:rFonts w:ascii="Times New Roman" w:eastAsia="Yu Gothic" w:hAnsi="Times New Roman" w:cs="Times New Roman"/>
                <w:color w:val="000000"/>
              </w:rPr>
              <w:t>1.91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6322BC92" w14:textId="7E7964F7" w:rsidTr="00090C90">
        <w:trPr>
          <w:trHeight w:val="635"/>
          <w:jc w:val="center"/>
        </w:trPr>
        <w:tc>
          <w:tcPr>
            <w:tcW w:w="118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5C44" w14:textId="76AC6C72" w:rsidR="00BE6EDC" w:rsidRPr="004F3C9E" w:rsidRDefault="00BE6EDC" w:rsidP="004F3C9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4F3C9E">
              <w:rPr>
                <w:rFonts w:ascii="Times New Roman" w:eastAsia="Yu Gothic" w:hAnsi="Times New Roman" w:cs="Times New Roman"/>
                <w:color w:val="000000"/>
              </w:rPr>
              <w:t>Q29</w:t>
            </w:r>
          </w:p>
        </w:tc>
        <w:tc>
          <w:tcPr>
            <w:tcW w:w="32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53D04E0" w14:textId="3421B87A" w:rsidR="00BE6EDC" w:rsidRPr="004F3C9E" w:rsidRDefault="003E7CF4" w:rsidP="004F3C9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Willing to receive</w:t>
            </w:r>
            <w:r w:rsidR="00BE6EDC" w:rsidRPr="004F3C9E"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 w:rsidR="00BE6EDC" w:rsidRPr="00B35C91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APOE</w:t>
            </w:r>
            <w:r w:rsidR="00BE6EDC" w:rsidRPr="004F3C9E">
              <w:rPr>
                <w:rFonts w:ascii="Times New Roman" w:eastAsia="Yu Gothic" w:hAnsi="Times New Roman" w:cs="Times New Roman"/>
                <w:color w:val="000000"/>
              </w:rPr>
              <w:t xml:space="preserve"> test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767DC" w14:textId="27245B1D" w:rsidR="00BE6EDC" w:rsidRPr="004F3C9E" w:rsidRDefault="00BE6EDC" w:rsidP="004F3C9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4F3C9E">
              <w:rPr>
                <w:rFonts w:ascii="Times New Roman" w:eastAsia="Yu Gothic" w:hAnsi="Times New Roman" w:cs="Times New Roman"/>
                <w:color w:val="000000"/>
              </w:rPr>
              <w:t>Willing to undergo (choices [a], [b], [c], [d])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123DE" w14:textId="715F65A4" w:rsidR="00343F1B" w:rsidRDefault="00BE6EDC" w:rsidP="00517655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4F3C9E">
              <w:rPr>
                <w:rFonts w:ascii="Times New Roman" w:eastAsia="Yu Gothic" w:hAnsi="Times New Roman" w:cs="Times New Roman"/>
                <w:color w:val="000000"/>
              </w:rPr>
              <w:t>1848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4F3C9E">
              <w:rPr>
                <w:rFonts w:ascii="Times New Roman" w:eastAsia="Yu Gothic" w:hAnsi="Times New Roman" w:cs="Times New Roman"/>
                <w:color w:val="000000"/>
              </w:rPr>
              <w:t>2045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4F3C9E">
              <w:rPr>
                <w:rFonts w:ascii="Times New Roman" w:eastAsia="Yu Gothic" w:hAnsi="Times New Roman" w:cs="Times New Roman"/>
                <w:color w:val="000000"/>
              </w:rPr>
              <w:t>90.37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  <w:p w14:paraId="54B81D84" w14:textId="5B30920A" w:rsidR="00343F1B" w:rsidRPr="004F3C9E" w:rsidRDefault="00517655" w:rsidP="00517655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(</w:t>
            </w:r>
            <w:r w:rsidR="00343F1B">
              <w:rPr>
                <w:rFonts w:ascii="Times New Roman" w:eastAsia="Yu Gothic" w:hAnsi="Times New Roman" w:cs="Times New Roman" w:hint="eastAsia"/>
                <w:color w:val="000000"/>
              </w:rPr>
              <w:t>[</w:t>
            </w:r>
            <w:r w:rsidR="00343F1B">
              <w:rPr>
                <w:rFonts w:ascii="Times New Roman" w:eastAsia="Yu Gothic" w:hAnsi="Times New Roman" w:cs="Times New Roman"/>
                <w:color w:val="000000"/>
              </w:rPr>
              <w:t xml:space="preserve">a] 413, [b] 496, [c] 523, 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[</w:t>
            </w:r>
            <w:r>
              <w:rPr>
                <w:rFonts w:ascii="Times New Roman" w:eastAsia="Yu Gothic" w:hAnsi="Times New Roman" w:cs="Times New Roman"/>
                <w:color w:val="000000"/>
              </w:rPr>
              <w:t>d] 416)</w:t>
            </w:r>
          </w:p>
        </w:tc>
      </w:tr>
      <w:tr w:rsidR="00BE6EDC" w:rsidRPr="0024330E" w14:paraId="7FC4A977" w14:textId="6E399CDE" w:rsidTr="00090C90">
        <w:trPr>
          <w:trHeight w:val="557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1EDB" w14:textId="2174C5C2" w:rsidR="00BE6EDC" w:rsidRPr="004F3C9E" w:rsidRDefault="00BE6EDC" w:rsidP="004F3C9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550EC2E0" w14:textId="77777777" w:rsidR="00BE6EDC" w:rsidRPr="004F3C9E" w:rsidRDefault="00BE6EDC" w:rsidP="004F3C9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18E06" w14:textId="63527977" w:rsidR="00BE6EDC" w:rsidRPr="004F3C9E" w:rsidRDefault="00BE6EDC" w:rsidP="004F3C9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4F3C9E">
              <w:rPr>
                <w:rFonts w:ascii="Times New Roman" w:eastAsia="Yu Gothic" w:hAnsi="Times New Roman" w:cs="Times New Roman"/>
                <w:color w:val="000000"/>
              </w:rPr>
              <w:t>Not willing to undergo (choices [e] and [f])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5758E" w14:textId="77777777" w:rsidR="00BE6EDC" w:rsidRDefault="00BE6EDC" w:rsidP="004F3C9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4F3C9E">
              <w:rPr>
                <w:rFonts w:ascii="Times New Roman" w:eastAsia="Yu Gothic" w:hAnsi="Times New Roman" w:cs="Times New Roman"/>
                <w:color w:val="000000"/>
              </w:rPr>
              <w:t>134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4F3C9E">
              <w:rPr>
                <w:rFonts w:ascii="Times New Roman" w:eastAsia="Yu Gothic" w:hAnsi="Times New Roman" w:cs="Times New Roman"/>
                <w:color w:val="000000"/>
              </w:rPr>
              <w:t>2045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4F3C9E">
              <w:rPr>
                <w:rFonts w:ascii="Times New Roman" w:eastAsia="Yu Gothic" w:hAnsi="Times New Roman" w:cs="Times New Roman"/>
                <w:color w:val="000000"/>
              </w:rPr>
              <w:t>6.55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  <w:p w14:paraId="79826D8B" w14:textId="22114A42" w:rsidR="00517655" w:rsidRPr="004F3C9E" w:rsidRDefault="00517655" w:rsidP="004F3C9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</w:rPr>
              <w:t>[e] 125, [f] 9)</w:t>
            </w:r>
          </w:p>
        </w:tc>
      </w:tr>
      <w:tr w:rsidR="00BE6EDC" w:rsidRPr="0024330E" w14:paraId="717F8113" w14:textId="4BB04417" w:rsidTr="00090C90">
        <w:trPr>
          <w:trHeight w:val="453"/>
          <w:jc w:val="center"/>
        </w:trPr>
        <w:tc>
          <w:tcPr>
            <w:tcW w:w="118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315E" w14:textId="1B4A4945" w:rsidR="00BE6EDC" w:rsidRPr="004F3C9E" w:rsidRDefault="00BE6EDC" w:rsidP="004F3C9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49F7C869" w14:textId="77777777" w:rsidR="00BE6EDC" w:rsidRPr="004F3C9E" w:rsidRDefault="00BE6EDC" w:rsidP="004F3C9E">
            <w:pPr>
              <w:widowControl w:val="0"/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C0B5CC" w14:textId="2D773C6B" w:rsidR="00BE6EDC" w:rsidRPr="004F3C9E" w:rsidRDefault="00BE6EDC" w:rsidP="004F3C9E">
            <w:pPr>
              <w:widowControl w:val="0"/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4F3C9E">
              <w:rPr>
                <w:rFonts w:ascii="Times New Roman" w:eastAsia="Yu Gothic" w:hAnsi="Times New Roman" w:cs="Times New Roman"/>
                <w:color w:val="000000"/>
              </w:rPr>
              <w:t>Others (choice [g])</w:t>
            </w:r>
          </w:p>
        </w:tc>
        <w:tc>
          <w:tcPr>
            <w:tcW w:w="25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0B1400" w14:textId="6991DD34" w:rsidR="00BE6EDC" w:rsidRPr="004F3C9E" w:rsidRDefault="00BE6EDC" w:rsidP="004F3C9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4F3C9E">
              <w:rPr>
                <w:rFonts w:ascii="Times New Roman" w:eastAsia="Yu Gothic" w:hAnsi="Times New Roman" w:cs="Times New Roman"/>
                <w:color w:val="000000"/>
              </w:rPr>
              <w:t>63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4F3C9E">
              <w:rPr>
                <w:rFonts w:ascii="Times New Roman" w:eastAsia="Yu Gothic" w:hAnsi="Times New Roman" w:cs="Times New Roman"/>
                <w:color w:val="000000"/>
              </w:rPr>
              <w:t>2045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4F3C9E">
              <w:rPr>
                <w:rFonts w:ascii="Times New Roman" w:eastAsia="Yu Gothic" w:hAnsi="Times New Roman" w:cs="Times New Roman"/>
                <w:color w:val="000000"/>
              </w:rPr>
              <w:t>3.08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5E223B26" w14:textId="260F7947" w:rsidTr="00090C90">
        <w:trPr>
          <w:trHeight w:val="443"/>
          <w:jc w:val="center"/>
        </w:trPr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A0D3" w14:textId="6DF2FFAA" w:rsidR="00BE6EDC" w:rsidRPr="00D86436" w:rsidRDefault="00BE6EDC" w:rsidP="00D86436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D86436">
              <w:rPr>
                <w:rFonts w:ascii="Times New Roman" w:eastAsia="Yu Gothic" w:hAnsi="Times New Roman" w:cs="Times New Roman"/>
                <w:color w:val="000000"/>
              </w:rPr>
              <w:t>Q30</w:t>
            </w:r>
          </w:p>
        </w:tc>
        <w:tc>
          <w:tcPr>
            <w:tcW w:w="3212" w:type="dxa"/>
            <w:tcBorders>
              <w:top w:val="nil"/>
              <w:left w:val="nil"/>
              <w:right w:val="nil"/>
            </w:tcBorders>
            <w:vAlign w:val="center"/>
          </w:tcPr>
          <w:p w14:paraId="6F64E181" w14:textId="0ACAF682" w:rsidR="00BE6EDC" w:rsidRPr="00D86436" w:rsidRDefault="00BE6EDC" w:rsidP="00D86436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D86436">
              <w:rPr>
                <w:rFonts w:ascii="Times New Roman" w:eastAsia="Yu Gothic" w:hAnsi="Times New Roman" w:cs="Times New Roman"/>
                <w:color w:val="000000"/>
              </w:rPr>
              <w:t xml:space="preserve">Want to know </w:t>
            </w:r>
            <w:r w:rsidRPr="00EB40B1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APOE</w:t>
            </w:r>
            <w:r w:rsidRPr="00D86436">
              <w:rPr>
                <w:rFonts w:ascii="Times New Roman" w:eastAsia="Yu Gothic" w:hAnsi="Times New Roman" w:cs="Times New Roman"/>
                <w:color w:val="000000"/>
              </w:rPr>
              <w:t xml:space="preserve"> results</w:t>
            </w:r>
            <w:r w:rsidR="00EB40B1">
              <w:rPr>
                <w:rFonts w:ascii="Times New Roman" w:eastAsia="Yu Gothic" w:hAnsi="Times New Roman" w:cs="Times New Roman"/>
                <w:color w:val="000000"/>
              </w:rPr>
              <w:t>?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1A049" w14:textId="5960A5AD" w:rsidR="00BE6EDC" w:rsidRPr="00D86436" w:rsidRDefault="00AD49C8" w:rsidP="00D86436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Yes (vs No)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EDDFF" w14:textId="1830D641" w:rsidR="00BE6EDC" w:rsidRPr="00D86436" w:rsidRDefault="00BE6EDC" w:rsidP="00D86436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D86436">
              <w:rPr>
                <w:rFonts w:ascii="Times New Roman" w:eastAsia="Yu Gothic" w:hAnsi="Times New Roman" w:cs="Times New Roman"/>
                <w:color w:val="000000"/>
              </w:rPr>
              <w:t>1784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D86436">
              <w:rPr>
                <w:rFonts w:ascii="Times New Roman" w:eastAsia="Yu Gothic" w:hAnsi="Times New Roman" w:cs="Times New Roman"/>
                <w:color w:val="000000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</w:rPr>
              <w:t>795 (99.39%)</w:t>
            </w:r>
          </w:p>
        </w:tc>
      </w:tr>
      <w:tr w:rsidR="00BE6EDC" w:rsidRPr="0024330E" w14:paraId="6664A483" w14:textId="77777777" w:rsidTr="00090C90">
        <w:trPr>
          <w:trHeight w:val="443"/>
          <w:jc w:val="center"/>
        </w:trPr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2381EF" w14:textId="6DA1C515" w:rsidR="00BE6EDC" w:rsidRPr="00D86436" w:rsidRDefault="00BE6EDC" w:rsidP="00D86436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D86436">
              <w:rPr>
                <w:rFonts w:ascii="Times New Roman" w:eastAsia="Yu Gothic" w:hAnsi="Times New Roman" w:cs="Times New Roman"/>
                <w:color w:val="000000"/>
              </w:rPr>
              <w:t>Q31</w:t>
            </w:r>
          </w:p>
        </w:tc>
        <w:tc>
          <w:tcPr>
            <w:tcW w:w="3212" w:type="dxa"/>
            <w:tcBorders>
              <w:top w:val="nil"/>
              <w:left w:val="nil"/>
              <w:right w:val="nil"/>
            </w:tcBorders>
            <w:vAlign w:val="center"/>
          </w:tcPr>
          <w:p w14:paraId="123CA065" w14:textId="022A3FFE" w:rsidR="00BE6EDC" w:rsidRPr="00D86436" w:rsidRDefault="00BE6EDC" w:rsidP="00D86436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D86436">
              <w:rPr>
                <w:rFonts w:ascii="Times New Roman" w:eastAsia="Yu Gothic" w:hAnsi="Times New Roman" w:cs="Times New Roman"/>
                <w:color w:val="000000"/>
              </w:rPr>
              <w:t xml:space="preserve">Want your family know </w:t>
            </w:r>
            <w:r w:rsidRPr="00EB40B1">
              <w:rPr>
                <w:rFonts w:ascii="Times New Roman" w:eastAsia="Yu Gothic" w:hAnsi="Times New Roman" w:cs="Times New Roman"/>
                <w:i/>
                <w:iCs/>
                <w:color w:val="000000"/>
              </w:rPr>
              <w:t>APOE</w:t>
            </w:r>
            <w:r w:rsidRPr="00D86436">
              <w:rPr>
                <w:rFonts w:ascii="Times New Roman" w:eastAsia="Yu Gothic" w:hAnsi="Times New Roman" w:cs="Times New Roman"/>
                <w:color w:val="000000"/>
              </w:rPr>
              <w:t xml:space="preserve"> results</w:t>
            </w:r>
            <w:r w:rsidR="00EB40B1">
              <w:rPr>
                <w:rFonts w:ascii="Times New Roman" w:eastAsia="Yu Gothic" w:hAnsi="Times New Roman" w:cs="Times New Roman"/>
                <w:color w:val="000000"/>
              </w:rPr>
              <w:t>?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1EBC1" w14:textId="283AA0F8" w:rsidR="00BE6EDC" w:rsidRPr="00D86436" w:rsidRDefault="00AD49C8" w:rsidP="00D86436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Yes (vs No)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E1346" w14:textId="3C6E9F73" w:rsidR="00BE6EDC" w:rsidRPr="00D86436" w:rsidRDefault="00BE6EDC" w:rsidP="00D86436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iCs/>
                <w:color w:val="000000"/>
              </w:rPr>
            </w:pPr>
            <w:r w:rsidRPr="00D86436">
              <w:rPr>
                <w:rFonts w:ascii="Times New Roman" w:eastAsia="Yu Gothic" w:hAnsi="Times New Roman" w:cs="Times New Roman"/>
                <w:color w:val="000000"/>
              </w:rPr>
              <w:t>1591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/1683 (94.53%)</w:t>
            </w:r>
          </w:p>
        </w:tc>
      </w:tr>
      <w:tr w:rsidR="00BE6EDC" w:rsidRPr="0024330E" w14:paraId="45FF1688" w14:textId="77777777" w:rsidTr="00090C90">
        <w:trPr>
          <w:trHeight w:val="443"/>
          <w:jc w:val="center"/>
        </w:trPr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DBC781" w14:textId="7A739477" w:rsidR="00BE6EDC" w:rsidRPr="00FF1C6C" w:rsidRDefault="00BE6EDC" w:rsidP="00FF1C6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FF1C6C">
              <w:rPr>
                <w:rFonts w:ascii="Times New Roman" w:eastAsia="Yu Gothic" w:hAnsi="Times New Roman" w:cs="Times New Roman"/>
                <w:color w:val="000000"/>
              </w:rPr>
              <w:t>Q32</w:t>
            </w:r>
          </w:p>
        </w:tc>
        <w:tc>
          <w:tcPr>
            <w:tcW w:w="3212" w:type="dxa"/>
            <w:tcBorders>
              <w:top w:val="nil"/>
              <w:left w:val="nil"/>
              <w:right w:val="nil"/>
            </w:tcBorders>
            <w:vAlign w:val="center"/>
          </w:tcPr>
          <w:p w14:paraId="19817416" w14:textId="29E5A494" w:rsidR="00BE6EDC" w:rsidRPr="00FF1C6C" w:rsidRDefault="00BE6EDC" w:rsidP="00FF1C6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FF1C6C">
              <w:rPr>
                <w:rFonts w:ascii="Times New Roman" w:eastAsia="Yu Gothic" w:hAnsi="Times New Roman" w:cs="Times New Roman"/>
                <w:color w:val="000000"/>
              </w:rPr>
              <w:t>Want to receive genetic counseling</w:t>
            </w:r>
            <w:r w:rsidR="00EB40B1">
              <w:rPr>
                <w:rFonts w:ascii="Times New Roman" w:eastAsia="Yu Gothic" w:hAnsi="Times New Roman" w:cs="Times New Roman"/>
                <w:color w:val="000000"/>
              </w:rPr>
              <w:t>?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F29C4" w14:textId="26D2DB0D" w:rsidR="00BE6EDC" w:rsidRPr="00FF1C6C" w:rsidRDefault="00AD49C8" w:rsidP="00FF1C6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Yes (vs No)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1F966" w14:textId="27567238" w:rsidR="00BE6EDC" w:rsidRPr="00FF1C6C" w:rsidRDefault="00BE6EDC" w:rsidP="00FF1C6C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iCs/>
                <w:color w:val="000000"/>
              </w:rPr>
            </w:pPr>
            <w:r w:rsidRPr="00FF1C6C">
              <w:rPr>
                <w:rFonts w:ascii="Times New Roman" w:eastAsia="Yu Gothic" w:hAnsi="Times New Roman" w:cs="Times New Roman"/>
                <w:color w:val="000000"/>
              </w:rPr>
              <w:t>1509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/1637 (92.18%)</w:t>
            </w:r>
          </w:p>
        </w:tc>
      </w:tr>
      <w:tr w:rsidR="00BE6EDC" w:rsidRPr="0024330E" w14:paraId="554B7B06" w14:textId="77777777" w:rsidTr="00090C90">
        <w:trPr>
          <w:trHeight w:val="443"/>
          <w:jc w:val="center"/>
        </w:trPr>
        <w:tc>
          <w:tcPr>
            <w:tcW w:w="118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3E66DC" w14:textId="711AC915" w:rsidR="00BE6EDC" w:rsidRPr="0033742E" w:rsidRDefault="00BE6EDC" w:rsidP="0033742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3742E">
              <w:rPr>
                <w:rFonts w:ascii="Times New Roman" w:eastAsia="Yu Gothic" w:hAnsi="Times New Roman" w:cs="Times New Roman"/>
                <w:color w:val="000000"/>
              </w:rPr>
              <w:t>Q34</w:t>
            </w:r>
          </w:p>
        </w:tc>
        <w:tc>
          <w:tcPr>
            <w:tcW w:w="32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7FD0035" w14:textId="2BA11135" w:rsidR="00BE6EDC" w:rsidRPr="0033742E" w:rsidRDefault="00BE6EDC" w:rsidP="0033742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3742E">
              <w:rPr>
                <w:rFonts w:ascii="Times New Roman" w:eastAsia="Yu Gothic" w:hAnsi="Times New Roman" w:cs="Times New Roman"/>
                <w:color w:val="000000"/>
              </w:rPr>
              <w:t>Preferences in attending facilities for DMT treatment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DB583" w14:textId="4981B7A9" w:rsidR="00BE6EDC" w:rsidRPr="0033742E" w:rsidRDefault="00BE6EDC" w:rsidP="0033742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3742E">
              <w:rPr>
                <w:rFonts w:ascii="Times New Roman" w:eastAsia="Yu Gothic" w:hAnsi="Times New Roman" w:cs="Times New Roman"/>
                <w:color w:val="000000"/>
              </w:rPr>
              <w:t>I don't mind</w:t>
            </w:r>
            <w:r w:rsidR="00090C90">
              <w:rPr>
                <w:rFonts w:ascii="Times New Roman" w:eastAsia="Yu Gothic" w:hAnsi="Times New Roman" w:cs="Times New Roman"/>
                <w:color w:val="000000"/>
              </w:rPr>
              <w:t xml:space="preserve"> (a)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94EA3" w14:textId="75E77F3B" w:rsidR="00BE6EDC" w:rsidRPr="0033742E" w:rsidRDefault="00BE6EDC" w:rsidP="0033742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iCs/>
                <w:color w:val="000000"/>
              </w:rPr>
            </w:pPr>
            <w:r w:rsidRPr="0033742E">
              <w:rPr>
                <w:rFonts w:ascii="Times New Roman" w:eastAsia="Yu Gothic" w:hAnsi="Times New Roman" w:cs="Times New Roman"/>
                <w:color w:val="000000"/>
              </w:rPr>
              <w:t>812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33742E">
              <w:rPr>
                <w:rFonts w:ascii="Times New Roman" w:eastAsia="Yu Gothic" w:hAnsi="Times New Roman" w:cs="Times New Roman"/>
                <w:color w:val="000000"/>
              </w:rPr>
              <w:t>2049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33742E">
              <w:rPr>
                <w:rFonts w:ascii="Times New Roman" w:eastAsia="Yu Gothic" w:hAnsi="Times New Roman" w:cs="Times New Roman"/>
                <w:color w:val="000000"/>
              </w:rPr>
              <w:t>39.63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2C32ADDF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1FAFCA" w14:textId="77777777" w:rsidR="00BE6EDC" w:rsidRPr="0033742E" w:rsidRDefault="00BE6EDC" w:rsidP="0033742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7FA7C4BA" w14:textId="77777777" w:rsidR="00BE6EDC" w:rsidRPr="0033742E" w:rsidRDefault="00BE6EDC" w:rsidP="0033742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3066F" w14:textId="2F3D3A99" w:rsidR="00BE6EDC" w:rsidRPr="0033742E" w:rsidRDefault="00BE6EDC" w:rsidP="0033742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3742E">
              <w:rPr>
                <w:rFonts w:ascii="Times New Roman" w:eastAsia="Yu Gothic" w:hAnsi="Times New Roman" w:cs="Times New Roman"/>
                <w:color w:val="000000"/>
              </w:rPr>
              <w:t>Prefer to undergo treatment at my family hospital if possible</w:t>
            </w:r>
            <w:r w:rsidR="00090C90">
              <w:rPr>
                <w:rFonts w:ascii="Times New Roman" w:eastAsia="Yu Gothic" w:hAnsi="Times New Roman" w:cs="Times New Roman"/>
                <w:color w:val="000000"/>
              </w:rPr>
              <w:t xml:space="preserve"> (b)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ABBB2" w14:textId="108A8B5F" w:rsidR="00BE6EDC" w:rsidRPr="0033742E" w:rsidRDefault="00BE6EDC" w:rsidP="0033742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iCs/>
                <w:color w:val="000000"/>
              </w:rPr>
            </w:pPr>
            <w:r w:rsidRPr="0033742E">
              <w:rPr>
                <w:rFonts w:ascii="Times New Roman" w:eastAsia="Yu Gothic" w:hAnsi="Times New Roman" w:cs="Times New Roman"/>
                <w:color w:val="000000"/>
              </w:rPr>
              <w:t>1007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33742E">
              <w:rPr>
                <w:rFonts w:ascii="Times New Roman" w:eastAsia="Yu Gothic" w:hAnsi="Times New Roman" w:cs="Times New Roman"/>
                <w:color w:val="000000"/>
              </w:rPr>
              <w:t>2049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33742E">
              <w:rPr>
                <w:rFonts w:ascii="Times New Roman" w:eastAsia="Yu Gothic" w:hAnsi="Times New Roman" w:cs="Times New Roman"/>
                <w:color w:val="000000"/>
              </w:rPr>
              <w:t>49.15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02EB2F60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44FD55" w14:textId="77777777" w:rsidR="00BE6EDC" w:rsidRPr="0033742E" w:rsidRDefault="00BE6EDC" w:rsidP="0033742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04B77E00" w14:textId="77777777" w:rsidR="00BE6EDC" w:rsidRPr="0033742E" w:rsidRDefault="00BE6EDC" w:rsidP="0033742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96A7E" w14:textId="6546FE52" w:rsidR="00BE6EDC" w:rsidRPr="0033742E" w:rsidRDefault="00BE6EDC" w:rsidP="0033742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3742E">
              <w:rPr>
                <w:rFonts w:ascii="Times New Roman" w:eastAsia="Yu Gothic" w:hAnsi="Times New Roman" w:cs="Times New Roman"/>
                <w:color w:val="000000"/>
              </w:rPr>
              <w:t>Want to undergo treatment at my family hospital</w:t>
            </w:r>
            <w:r w:rsidR="00090C90">
              <w:rPr>
                <w:rFonts w:ascii="Times New Roman" w:eastAsia="Yu Gothic" w:hAnsi="Times New Roman" w:cs="Times New Roman"/>
                <w:color w:val="000000"/>
              </w:rPr>
              <w:t xml:space="preserve"> (c)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728DB" w14:textId="29E91C13" w:rsidR="00BE6EDC" w:rsidRPr="0033742E" w:rsidRDefault="00BE6EDC" w:rsidP="0033742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iCs/>
                <w:color w:val="000000"/>
              </w:rPr>
            </w:pPr>
            <w:r w:rsidRPr="0033742E">
              <w:rPr>
                <w:rFonts w:ascii="Times New Roman" w:eastAsia="Yu Gothic" w:hAnsi="Times New Roman" w:cs="Times New Roman"/>
                <w:color w:val="000000"/>
              </w:rPr>
              <w:t>113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33742E">
              <w:rPr>
                <w:rFonts w:ascii="Times New Roman" w:eastAsia="Yu Gothic" w:hAnsi="Times New Roman" w:cs="Times New Roman"/>
                <w:color w:val="000000"/>
              </w:rPr>
              <w:t>2049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33742E">
              <w:rPr>
                <w:rFonts w:ascii="Times New Roman" w:eastAsia="Yu Gothic" w:hAnsi="Times New Roman" w:cs="Times New Roman"/>
                <w:color w:val="000000"/>
              </w:rPr>
              <w:t>5.515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621F749C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85278E" w14:textId="77777777" w:rsidR="00BE6EDC" w:rsidRPr="0033742E" w:rsidRDefault="00BE6EDC" w:rsidP="0033742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764B3678" w14:textId="77777777" w:rsidR="00BE6EDC" w:rsidRPr="0033742E" w:rsidRDefault="00BE6EDC" w:rsidP="0033742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5A02A" w14:textId="541175FD" w:rsidR="00BE6EDC" w:rsidRPr="0033742E" w:rsidRDefault="00BE6EDC" w:rsidP="0033742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3742E">
              <w:rPr>
                <w:rFonts w:ascii="Times New Roman" w:eastAsia="Yu Gothic" w:hAnsi="Times New Roman" w:cs="Times New Roman"/>
                <w:color w:val="000000"/>
              </w:rPr>
              <w:t xml:space="preserve">No willing to undergo if visiting hospital is </w:t>
            </w:r>
            <w:r w:rsidR="00090C90">
              <w:rPr>
                <w:rFonts w:ascii="Times New Roman" w:eastAsia="Yu Gothic" w:hAnsi="Times New Roman" w:cs="Times New Roman"/>
                <w:color w:val="000000"/>
              </w:rPr>
              <w:t>hassle (d)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E4DCA" w14:textId="4A0EEB5F" w:rsidR="00BE6EDC" w:rsidRPr="0033742E" w:rsidRDefault="00BE6EDC" w:rsidP="0033742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iCs/>
                <w:color w:val="000000"/>
              </w:rPr>
            </w:pPr>
            <w:r w:rsidRPr="0033742E">
              <w:rPr>
                <w:rFonts w:ascii="Times New Roman" w:eastAsia="Yu Gothic" w:hAnsi="Times New Roman" w:cs="Times New Roman"/>
                <w:color w:val="000000"/>
              </w:rPr>
              <w:t>72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33742E">
              <w:rPr>
                <w:rFonts w:ascii="Times New Roman" w:eastAsia="Yu Gothic" w:hAnsi="Times New Roman" w:cs="Times New Roman"/>
                <w:color w:val="000000"/>
              </w:rPr>
              <w:t>2049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33742E">
              <w:rPr>
                <w:rFonts w:ascii="Times New Roman" w:eastAsia="Yu Gothic" w:hAnsi="Times New Roman" w:cs="Times New Roman"/>
                <w:color w:val="000000"/>
              </w:rPr>
              <w:t>3.51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01F2608C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95DE9" w14:textId="77777777" w:rsidR="00BE6EDC" w:rsidRPr="0033742E" w:rsidRDefault="00BE6EDC" w:rsidP="0033742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7249A4C" w14:textId="77777777" w:rsidR="00BE6EDC" w:rsidRPr="0033742E" w:rsidRDefault="00BE6EDC" w:rsidP="0033742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029C1" w14:textId="414FC6D1" w:rsidR="00BE6EDC" w:rsidRPr="0033742E" w:rsidRDefault="00BE6EDC" w:rsidP="0033742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3742E">
              <w:rPr>
                <w:rFonts w:ascii="Times New Roman" w:eastAsia="Yu Gothic" w:hAnsi="Times New Roman" w:cs="Times New Roman"/>
                <w:color w:val="000000"/>
              </w:rPr>
              <w:t>Others</w:t>
            </w:r>
            <w:r w:rsidR="00090C90">
              <w:rPr>
                <w:rFonts w:ascii="Times New Roman" w:eastAsia="Yu Gothic" w:hAnsi="Times New Roman" w:cs="Times New Roman"/>
                <w:color w:val="000000"/>
              </w:rPr>
              <w:t xml:space="preserve"> (e)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EAA47" w14:textId="003E58ED" w:rsidR="00BE6EDC" w:rsidRPr="0033742E" w:rsidRDefault="00BE6EDC" w:rsidP="0033742E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iCs/>
                <w:color w:val="000000"/>
              </w:rPr>
            </w:pPr>
            <w:r w:rsidRPr="0033742E">
              <w:rPr>
                <w:rFonts w:ascii="Times New Roman" w:eastAsia="Yu Gothic" w:hAnsi="Times New Roman" w:cs="Times New Roman"/>
                <w:color w:val="000000"/>
              </w:rPr>
              <w:t>45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33742E">
              <w:rPr>
                <w:rFonts w:ascii="Times New Roman" w:eastAsia="Yu Gothic" w:hAnsi="Times New Roman" w:cs="Times New Roman"/>
                <w:color w:val="000000"/>
              </w:rPr>
              <w:t>2049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33742E">
              <w:rPr>
                <w:rFonts w:ascii="Times New Roman" w:eastAsia="Yu Gothic" w:hAnsi="Times New Roman" w:cs="Times New Roman"/>
                <w:color w:val="000000"/>
              </w:rPr>
              <w:t>2.196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344D0EEF" w14:textId="77777777" w:rsidTr="00090C90">
        <w:trPr>
          <w:trHeight w:val="443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3BEA8" w14:textId="0FF68F45" w:rsidR="00BE6EDC" w:rsidRPr="007F16BF" w:rsidRDefault="00BE6EDC" w:rsidP="007F16B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7F16BF">
              <w:rPr>
                <w:rFonts w:ascii="Times New Roman" w:eastAsia="Yu Gothic" w:hAnsi="Times New Roman" w:cs="Times New Roman"/>
                <w:color w:val="000000"/>
              </w:rPr>
              <w:t>Q35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6114B" w14:textId="2DC531C6" w:rsidR="00BE6EDC" w:rsidRPr="007F16BF" w:rsidRDefault="00BE6EDC" w:rsidP="007F16B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7F16BF">
              <w:rPr>
                <w:rFonts w:ascii="Times New Roman" w:eastAsia="Yu Gothic" w:hAnsi="Times New Roman" w:cs="Times New Roman"/>
                <w:color w:val="000000"/>
              </w:rPr>
              <w:t>Burden in attending specialized facilities for treatment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69651" w14:textId="77777777" w:rsidR="00BE6EDC" w:rsidRDefault="00BE6EDC" w:rsidP="007F16B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7F16BF">
              <w:rPr>
                <w:rFonts w:ascii="Times New Roman" w:eastAsia="Yu Gothic" w:hAnsi="Times New Roman" w:cs="Times New Roman"/>
                <w:color w:val="000000"/>
              </w:rPr>
              <w:t xml:space="preserve">1 = Too heavy, </w:t>
            </w:r>
          </w:p>
          <w:p w14:paraId="6992310D" w14:textId="0113468F" w:rsidR="00BE6EDC" w:rsidRPr="007F16BF" w:rsidRDefault="00BE6EDC" w:rsidP="007F16B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7F16BF">
              <w:rPr>
                <w:rFonts w:ascii="Times New Roman" w:eastAsia="Yu Gothic" w:hAnsi="Times New Roman" w:cs="Times New Roman"/>
                <w:color w:val="000000"/>
              </w:rPr>
              <w:t>5 = Few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0B284" w14:textId="49A65E94" w:rsidR="00BE6EDC" w:rsidRPr="007F16BF" w:rsidRDefault="00BE6EDC" w:rsidP="007F16B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7F16BF">
              <w:rPr>
                <w:rFonts w:ascii="Times New Roman" w:eastAsia="Yu Gothic" w:hAnsi="Times New Roman" w:cs="Times New Roman"/>
                <w:color w:val="000000"/>
              </w:rPr>
              <w:t>median 3, IQR: 2 ~ 4</w:t>
            </w:r>
          </w:p>
        </w:tc>
      </w:tr>
      <w:tr w:rsidR="00BE6EDC" w:rsidRPr="0024330E" w14:paraId="6FE0BDF1" w14:textId="77777777" w:rsidTr="00090C90">
        <w:trPr>
          <w:trHeight w:val="443"/>
          <w:jc w:val="center"/>
        </w:trPr>
        <w:tc>
          <w:tcPr>
            <w:tcW w:w="118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42C324" w14:textId="481467A4" w:rsidR="00BE6EDC" w:rsidRPr="00025337" w:rsidRDefault="00BE6EDC" w:rsidP="00025337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025337">
              <w:rPr>
                <w:rFonts w:ascii="Times New Roman" w:eastAsia="Yu Gothic" w:hAnsi="Times New Roman" w:cs="Times New Roman"/>
                <w:color w:val="000000"/>
              </w:rPr>
              <w:t>Q36</w:t>
            </w:r>
          </w:p>
        </w:tc>
        <w:tc>
          <w:tcPr>
            <w:tcW w:w="32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B44E72A" w14:textId="6931B68A" w:rsidR="00BE6EDC" w:rsidRPr="00025337" w:rsidRDefault="00BE6EDC" w:rsidP="00025337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025337">
              <w:rPr>
                <w:rFonts w:ascii="Times New Roman" w:eastAsia="Yu Gothic" w:hAnsi="Times New Roman" w:cs="Times New Roman"/>
                <w:color w:val="000000"/>
              </w:rPr>
              <w:t>Acceptable upper limit to visit hospital to receive treatment, in case visiting once per two weeks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4FABE" w14:textId="053B8655" w:rsidR="00BE6EDC" w:rsidRPr="00025337" w:rsidRDefault="00BE6EDC" w:rsidP="00025337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025337">
              <w:rPr>
                <w:rFonts w:ascii="Times New Roman" w:eastAsia="Yu Gothic" w:hAnsi="Times New Roman" w:cs="Times New Roman"/>
                <w:color w:val="000000"/>
              </w:rPr>
              <w:t>Up to 1 hour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4259C" w14:textId="3ABF81C6" w:rsidR="00BE6EDC" w:rsidRPr="00025337" w:rsidRDefault="00BE6EDC" w:rsidP="00025337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025337">
              <w:rPr>
                <w:rFonts w:ascii="Times New Roman" w:eastAsia="Yu Gothic" w:hAnsi="Times New Roman" w:cs="Times New Roman"/>
                <w:color w:val="000000"/>
              </w:rPr>
              <w:t>997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025337">
              <w:rPr>
                <w:rFonts w:ascii="Times New Roman" w:eastAsia="Yu Gothic" w:hAnsi="Times New Roman" w:cs="Times New Roman"/>
                <w:color w:val="000000"/>
              </w:rPr>
              <w:t>2043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025337">
              <w:rPr>
                <w:rFonts w:ascii="Times New Roman" w:eastAsia="Yu Gothic" w:hAnsi="Times New Roman" w:cs="Times New Roman"/>
                <w:color w:val="000000"/>
              </w:rPr>
              <w:t>48.8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1B63ED74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E3BBD1" w14:textId="77777777" w:rsidR="00BE6EDC" w:rsidRPr="00025337" w:rsidRDefault="00BE6EDC" w:rsidP="00025337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0AA8FEBF" w14:textId="77777777" w:rsidR="00BE6EDC" w:rsidRPr="00025337" w:rsidRDefault="00BE6EDC" w:rsidP="00025337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1933F" w14:textId="60A6E760" w:rsidR="00BE6EDC" w:rsidRPr="00025337" w:rsidRDefault="00BE6EDC" w:rsidP="00025337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025337">
              <w:rPr>
                <w:rFonts w:ascii="Times New Roman" w:eastAsia="Yu Gothic" w:hAnsi="Times New Roman" w:cs="Times New Roman"/>
                <w:color w:val="000000"/>
              </w:rPr>
              <w:t>Up to 3 hours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A91A8" w14:textId="5BECE363" w:rsidR="00BE6EDC" w:rsidRPr="00025337" w:rsidRDefault="00BE6EDC" w:rsidP="00025337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025337">
              <w:rPr>
                <w:rFonts w:ascii="Times New Roman" w:eastAsia="Yu Gothic" w:hAnsi="Times New Roman" w:cs="Times New Roman"/>
                <w:color w:val="000000"/>
              </w:rPr>
              <w:t>901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025337">
              <w:rPr>
                <w:rFonts w:ascii="Times New Roman" w:eastAsia="Yu Gothic" w:hAnsi="Times New Roman" w:cs="Times New Roman"/>
                <w:color w:val="000000"/>
              </w:rPr>
              <w:t>2043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025337">
              <w:rPr>
                <w:rFonts w:ascii="Times New Roman" w:eastAsia="Yu Gothic" w:hAnsi="Times New Roman" w:cs="Times New Roman"/>
                <w:color w:val="000000"/>
              </w:rPr>
              <w:t>44.1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4080EFA6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992B9E" w14:textId="77777777" w:rsidR="00BE6EDC" w:rsidRPr="00025337" w:rsidRDefault="00BE6EDC" w:rsidP="00025337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062B3A3F" w14:textId="77777777" w:rsidR="00BE6EDC" w:rsidRPr="00025337" w:rsidRDefault="00BE6EDC" w:rsidP="00025337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6414D" w14:textId="00B2D0BB" w:rsidR="00BE6EDC" w:rsidRPr="00025337" w:rsidRDefault="00BE6EDC" w:rsidP="00025337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025337">
              <w:rPr>
                <w:rFonts w:ascii="Times New Roman" w:eastAsia="Yu Gothic" w:hAnsi="Times New Roman" w:cs="Times New Roman"/>
                <w:color w:val="000000"/>
              </w:rPr>
              <w:t>Up to 5 hours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40C93" w14:textId="2B0DBDD3" w:rsidR="00BE6EDC" w:rsidRPr="00025337" w:rsidRDefault="00BE6EDC" w:rsidP="00025337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025337">
              <w:rPr>
                <w:rFonts w:ascii="Times New Roman" w:eastAsia="Yu Gothic" w:hAnsi="Times New Roman" w:cs="Times New Roman"/>
                <w:color w:val="000000"/>
              </w:rPr>
              <w:t>52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025337">
              <w:rPr>
                <w:rFonts w:ascii="Times New Roman" w:eastAsia="Yu Gothic" w:hAnsi="Times New Roman" w:cs="Times New Roman"/>
                <w:color w:val="000000"/>
              </w:rPr>
              <w:t>2043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025337">
              <w:rPr>
                <w:rFonts w:ascii="Times New Roman" w:eastAsia="Yu Gothic" w:hAnsi="Times New Roman" w:cs="Times New Roman"/>
                <w:color w:val="000000"/>
              </w:rPr>
              <w:t>2.55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5709FFF5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767D2F" w14:textId="77777777" w:rsidR="00BE6EDC" w:rsidRPr="00025337" w:rsidRDefault="00BE6EDC" w:rsidP="00025337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35AD51A9" w14:textId="77777777" w:rsidR="00BE6EDC" w:rsidRPr="00025337" w:rsidRDefault="00BE6EDC" w:rsidP="00025337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29536" w14:textId="6BE847D4" w:rsidR="00BE6EDC" w:rsidRPr="00025337" w:rsidRDefault="00BE6EDC" w:rsidP="00025337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025337">
              <w:rPr>
                <w:rFonts w:ascii="Times New Roman" w:eastAsia="Yu Gothic" w:hAnsi="Times New Roman" w:cs="Times New Roman"/>
                <w:color w:val="000000"/>
              </w:rPr>
              <w:t>More than 5 hours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32A23" w14:textId="0A251701" w:rsidR="00BE6EDC" w:rsidRPr="00025337" w:rsidRDefault="00BE6EDC" w:rsidP="00025337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025337">
              <w:rPr>
                <w:rFonts w:ascii="Times New Roman" w:eastAsia="Yu Gothic" w:hAnsi="Times New Roman" w:cs="Times New Roman"/>
                <w:color w:val="000000"/>
              </w:rPr>
              <w:t>41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025337">
              <w:rPr>
                <w:rFonts w:ascii="Times New Roman" w:eastAsia="Yu Gothic" w:hAnsi="Times New Roman" w:cs="Times New Roman"/>
                <w:color w:val="000000"/>
              </w:rPr>
              <w:t>2043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025337">
              <w:rPr>
                <w:rFonts w:ascii="Times New Roman" w:eastAsia="Yu Gothic" w:hAnsi="Times New Roman" w:cs="Times New Roman"/>
                <w:color w:val="000000"/>
              </w:rPr>
              <w:t>2.01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58185542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BFDC7" w14:textId="77777777" w:rsidR="00BE6EDC" w:rsidRPr="00025337" w:rsidRDefault="00BE6EDC" w:rsidP="00025337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77386E5" w14:textId="77777777" w:rsidR="00BE6EDC" w:rsidRPr="00025337" w:rsidRDefault="00BE6EDC" w:rsidP="00025337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AE398" w14:textId="2A399CAE" w:rsidR="00BE6EDC" w:rsidRPr="00025337" w:rsidRDefault="00BE6EDC" w:rsidP="00025337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025337">
              <w:rPr>
                <w:rFonts w:ascii="Times New Roman" w:eastAsia="Yu Gothic" w:hAnsi="Times New Roman" w:cs="Times New Roman"/>
                <w:color w:val="000000"/>
              </w:rPr>
              <w:t>Others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A2758" w14:textId="36EB8118" w:rsidR="00BE6EDC" w:rsidRPr="00025337" w:rsidRDefault="00BE6EDC" w:rsidP="00025337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025337">
              <w:rPr>
                <w:rFonts w:ascii="Times New Roman" w:eastAsia="Yu Gothic" w:hAnsi="Times New Roman" w:cs="Times New Roman"/>
                <w:color w:val="000000"/>
              </w:rPr>
              <w:t>52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025337">
              <w:rPr>
                <w:rFonts w:ascii="Times New Roman" w:eastAsia="Yu Gothic" w:hAnsi="Times New Roman" w:cs="Times New Roman"/>
                <w:color w:val="000000"/>
              </w:rPr>
              <w:t>2043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025337">
              <w:rPr>
                <w:rFonts w:ascii="Times New Roman" w:eastAsia="Yu Gothic" w:hAnsi="Times New Roman" w:cs="Times New Roman"/>
                <w:color w:val="000000"/>
              </w:rPr>
              <w:t>2.55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1D30533F" w14:textId="77777777" w:rsidTr="00090C90">
        <w:trPr>
          <w:trHeight w:val="443"/>
          <w:jc w:val="center"/>
        </w:trPr>
        <w:tc>
          <w:tcPr>
            <w:tcW w:w="118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8B9B38" w14:textId="2F22E960" w:rsidR="00BE6EDC" w:rsidRPr="00B561AF" w:rsidRDefault="00BE6EDC" w:rsidP="00B561A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B561AF">
              <w:rPr>
                <w:rFonts w:ascii="Times New Roman" w:eastAsia="Yu Gothic" w:hAnsi="Times New Roman" w:cs="Times New Roman"/>
                <w:color w:val="000000"/>
              </w:rPr>
              <w:t>Q37</w:t>
            </w:r>
          </w:p>
        </w:tc>
        <w:tc>
          <w:tcPr>
            <w:tcW w:w="32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ECE8FCE" w14:textId="695FD8DF" w:rsidR="00BE6EDC" w:rsidRPr="00B561AF" w:rsidRDefault="00BE6EDC" w:rsidP="00B561A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B561AF">
              <w:rPr>
                <w:rFonts w:ascii="Times New Roman" w:eastAsia="Yu Gothic" w:hAnsi="Times New Roman" w:cs="Times New Roman"/>
                <w:color w:val="000000"/>
              </w:rPr>
              <w:t>Acceptable upper limit to visit hospital to receive  treatment, in case visiting once per 2-3 months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FB138" w14:textId="1D0FCA6A" w:rsidR="00BE6EDC" w:rsidRPr="00B561AF" w:rsidRDefault="00BE6EDC" w:rsidP="00B561A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B561AF">
              <w:rPr>
                <w:rFonts w:ascii="Times New Roman" w:eastAsia="Yu Gothic" w:hAnsi="Times New Roman" w:cs="Times New Roman"/>
                <w:color w:val="000000"/>
              </w:rPr>
              <w:t>Up to 1 hour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E93F4" w14:textId="4DE4F12A" w:rsidR="00BE6EDC" w:rsidRPr="00B561AF" w:rsidRDefault="00BE6EDC" w:rsidP="00B561A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B561AF">
              <w:rPr>
                <w:rFonts w:ascii="Times New Roman" w:eastAsia="Yu Gothic" w:hAnsi="Times New Roman" w:cs="Times New Roman"/>
                <w:color w:val="000000"/>
              </w:rPr>
              <w:t>533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B561AF">
              <w:rPr>
                <w:rFonts w:ascii="Times New Roman" w:eastAsia="Yu Gothic" w:hAnsi="Times New Roman" w:cs="Times New Roman"/>
                <w:color w:val="000000"/>
              </w:rPr>
              <w:t>2046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B561AF">
              <w:rPr>
                <w:rFonts w:ascii="Times New Roman" w:eastAsia="Yu Gothic" w:hAnsi="Times New Roman" w:cs="Times New Roman"/>
                <w:color w:val="000000"/>
              </w:rPr>
              <w:t>26.05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1A40F599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F6473D" w14:textId="77777777" w:rsidR="00BE6EDC" w:rsidRPr="00B561AF" w:rsidRDefault="00BE6EDC" w:rsidP="00B561A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4017E792" w14:textId="77777777" w:rsidR="00BE6EDC" w:rsidRPr="00B561AF" w:rsidRDefault="00BE6EDC" w:rsidP="00B561A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BA1E7" w14:textId="57218F77" w:rsidR="00BE6EDC" w:rsidRPr="00B561AF" w:rsidRDefault="00BE6EDC" w:rsidP="00B561A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B561AF">
              <w:rPr>
                <w:rFonts w:ascii="Times New Roman" w:eastAsia="Yu Gothic" w:hAnsi="Times New Roman" w:cs="Times New Roman"/>
                <w:color w:val="000000"/>
              </w:rPr>
              <w:t>Up to 3 hours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F2143" w14:textId="439DEBA4" w:rsidR="00BE6EDC" w:rsidRPr="00B561AF" w:rsidRDefault="00BE6EDC" w:rsidP="00B561A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B561AF">
              <w:rPr>
                <w:rFonts w:ascii="Times New Roman" w:eastAsia="Yu Gothic" w:hAnsi="Times New Roman" w:cs="Times New Roman"/>
                <w:color w:val="000000"/>
              </w:rPr>
              <w:t>1132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B561AF">
              <w:rPr>
                <w:rFonts w:ascii="Times New Roman" w:eastAsia="Yu Gothic" w:hAnsi="Times New Roman" w:cs="Times New Roman"/>
                <w:color w:val="000000"/>
              </w:rPr>
              <w:t>2046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B561AF">
              <w:rPr>
                <w:rFonts w:ascii="Times New Roman" w:eastAsia="Yu Gothic" w:hAnsi="Times New Roman" w:cs="Times New Roman"/>
                <w:color w:val="000000"/>
              </w:rPr>
              <w:t>55.33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05370C55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1AA25B" w14:textId="77777777" w:rsidR="00BE6EDC" w:rsidRPr="00B561AF" w:rsidRDefault="00BE6EDC" w:rsidP="00B561A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1DD36A9B" w14:textId="77777777" w:rsidR="00BE6EDC" w:rsidRPr="00B561AF" w:rsidRDefault="00BE6EDC" w:rsidP="00B561A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D8537" w14:textId="751B629E" w:rsidR="00BE6EDC" w:rsidRPr="00B561AF" w:rsidRDefault="00BE6EDC" w:rsidP="00B561A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B561AF">
              <w:rPr>
                <w:rFonts w:ascii="Times New Roman" w:eastAsia="Yu Gothic" w:hAnsi="Times New Roman" w:cs="Times New Roman"/>
                <w:color w:val="000000"/>
              </w:rPr>
              <w:t>Up to 5 hours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C5EB4" w14:textId="6024C8DF" w:rsidR="00BE6EDC" w:rsidRPr="00B561AF" w:rsidRDefault="00BE6EDC" w:rsidP="00B561A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B561AF">
              <w:rPr>
                <w:rFonts w:ascii="Times New Roman" w:eastAsia="Yu Gothic" w:hAnsi="Times New Roman" w:cs="Times New Roman"/>
                <w:color w:val="000000"/>
              </w:rPr>
              <w:t>218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B561AF">
              <w:rPr>
                <w:rFonts w:ascii="Times New Roman" w:eastAsia="Yu Gothic" w:hAnsi="Times New Roman" w:cs="Times New Roman"/>
                <w:color w:val="000000"/>
              </w:rPr>
              <w:t>2046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B561AF">
              <w:rPr>
                <w:rFonts w:ascii="Times New Roman" w:eastAsia="Yu Gothic" w:hAnsi="Times New Roman" w:cs="Times New Roman"/>
                <w:color w:val="000000"/>
              </w:rPr>
              <w:t>10.65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7E8F82C4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25AF38" w14:textId="77777777" w:rsidR="00BE6EDC" w:rsidRPr="00B561AF" w:rsidRDefault="00BE6EDC" w:rsidP="00B561A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62BFADBD" w14:textId="77777777" w:rsidR="00BE6EDC" w:rsidRPr="00B561AF" w:rsidRDefault="00BE6EDC" w:rsidP="00B561A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926EA" w14:textId="00FDEBA8" w:rsidR="00BE6EDC" w:rsidRPr="00B561AF" w:rsidRDefault="00BE6EDC" w:rsidP="00B561A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B561AF">
              <w:rPr>
                <w:rFonts w:ascii="Times New Roman" w:eastAsia="Yu Gothic" w:hAnsi="Times New Roman" w:cs="Times New Roman"/>
                <w:color w:val="000000"/>
              </w:rPr>
              <w:t>More than 5 hours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6D77E" w14:textId="009A8671" w:rsidR="00BE6EDC" w:rsidRPr="00B561AF" w:rsidRDefault="00BE6EDC" w:rsidP="00B561A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B561AF">
              <w:rPr>
                <w:rFonts w:ascii="Times New Roman" w:eastAsia="Yu Gothic" w:hAnsi="Times New Roman" w:cs="Times New Roman"/>
                <w:color w:val="000000"/>
              </w:rPr>
              <w:t>122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B561AF">
              <w:rPr>
                <w:rFonts w:ascii="Times New Roman" w:eastAsia="Yu Gothic" w:hAnsi="Times New Roman" w:cs="Times New Roman"/>
                <w:color w:val="000000"/>
              </w:rPr>
              <w:t>2046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B561AF">
              <w:rPr>
                <w:rFonts w:ascii="Times New Roman" w:eastAsia="Yu Gothic" w:hAnsi="Times New Roman" w:cs="Times New Roman"/>
                <w:color w:val="000000"/>
              </w:rPr>
              <w:t>5.96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7F0C4A59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89CC7" w14:textId="77777777" w:rsidR="00BE6EDC" w:rsidRPr="00B561AF" w:rsidRDefault="00BE6EDC" w:rsidP="00B561A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3C356A3" w14:textId="77777777" w:rsidR="00BE6EDC" w:rsidRPr="00B561AF" w:rsidRDefault="00BE6EDC" w:rsidP="00B561A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F649C" w14:textId="59B50B68" w:rsidR="00BE6EDC" w:rsidRPr="00B561AF" w:rsidRDefault="00BE6EDC" w:rsidP="00B561A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B561AF">
              <w:rPr>
                <w:rFonts w:ascii="Times New Roman" w:eastAsia="Yu Gothic" w:hAnsi="Times New Roman" w:cs="Times New Roman"/>
                <w:color w:val="000000"/>
              </w:rPr>
              <w:t>Others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393C1" w14:textId="06F0D025" w:rsidR="00BE6EDC" w:rsidRPr="00B561AF" w:rsidRDefault="00BE6EDC" w:rsidP="00B561AF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B561AF">
              <w:rPr>
                <w:rFonts w:ascii="Times New Roman" w:eastAsia="Yu Gothic" w:hAnsi="Times New Roman" w:cs="Times New Roman"/>
                <w:color w:val="000000"/>
              </w:rPr>
              <w:t>41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B561AF">
              <w:rPr>
                <w:rFonts w:ascii="Times New Roman" w:eastAsia="Yu Gothic" w:hAnsi="Times New Roman" w:cs="Times New Roman"/>
                <w:color w:val="000000"/>
              </w:rPr>
              <w:t>2046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(2.0%)</w:t>
            </w:r>
          </w:p>
        </w:tc>
      </w:tr>
      <w:tr w:rsidR="00BE6EDC" w:rsidRPr="0024330E" w14:paraId="4EB7B0FA" w14:textId="77777777" w:rsidTr="00090C90">
        <w:trPr>
          <w:trHeight w:val="443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D407B" w14:textId="2E9D0BCB" w:rsidR="00BE6EDC" w:rsidRPr="009579AA" w:rsidRDefault="00BE6EDC" w:rsidP="009579A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579AA">
              <w:rPr>
                <w:rFonts w:ascii="Times New Roman" w:eastAsia="Yu Gothic" w:hAnsi="Times New Roman" w:cs="Times New Roman"/>
                <w:color w:val="000000"/>
              </w:rPr>
              <w:t>Q38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F63CE" w14:textId="0184C74F" w:rsidR="00BE6EDC" w:rsidRPr="009579AA" w:rsidRDefault="00BE6EDC" w:rsidP="009579A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579AA">
              <w:rPr>
                <w:rFonts w:ascii="Times New Roman" w:eastAsia="Yu Gothic" w:hAnsi="Times New Roman" w:cs="Times New Roman"/>
                <w:color w:val="000000"/>
              </w:rPr>
              <w:t>Degree of concern to brain change as ARIA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F72F5" w14:textId="77777777" w:rsidR="00BE6EDC" w:rsidRDefault="00BE6EDC" w:rsidP="009579A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579AA">
              <w:rPr>
                <w:rFonts w:ascii="Times New Roman" w:eastAsia="Yu Gothic" w:hAnsi="Times New Roman" w:cs="Times New Roman"/>
                <w:color w:val="000000"/>
              </w:rPr>
              <w:t xml:space="preserve">1 = very concerned, </w:t>
            </w:r>
          </w:p>
          <w:p w14:paraId="08D4CDBA" w14:textId="1ED7406E" w:rsidR="00BE6EDC" w:rsidRPr="009579AA" w:rsidRDefault="00BE6EDC" w:rsidP="009579A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579AA">
              <w:rPr>
                <w:rFonts w:ascii="Times New Roman" w:eastAsia="Yu Gothic" w:hAnsi="Times New Roman" w:cs="Times New Roman"/>
                <w:color w:val="000000"/>
              </w:rPr>
              <w:t>5 = Not worried at all.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4FDA8" w14:textId="3EBDDEE3" w:rsidR="00BE6EDC" w:rsidRPr="009579AA" w:rsidRDefault="00BE6EDC" w:rsidP="009579A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579AA">
              <w:rPr>
                <w:rFonts w:ascii="Times New Roman" w:eastAsia="Yu Gothic" w:hAnsi="Times New Roman" w:cs="Times New Roman"/>
                <w:color w:val="000000"/>
              </w:rPr>
              <w:t>median 2, IQR: 1 ~ 3</w:t>
            </w:r>
          </w:p>
        </w:tc>
      </w:tr>
      <w:tr w:rsidR="00BE6EDC" w:rsidRPr="0024330E" w14:paraId="215262E0" w14:textId="77777777" w:rsidTr="00090C90">
        <w:trPr>
          <w:trHeight w:val="443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D5184" w14:textId="0414BE9B" w:rsidR="00BE6EDC" w:rsidRPr="009579AA" w:rsidRDefault="00BE6EDC" w:rsidP="009579A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579AA">
              <w:rPr>
                <w:rFonts w:ascii="Times New Roman" w:eastAsia="Yu Gothic" w:hAnsi="Times New Roman" w:cs="Times New Roman"/>
                <w:color w:val="000000"/>
              </w:rPr>
              <w:t>Q39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D27F8" w14:textId="5DDED4CC" w:rsidR="00BE6EDC" w:rsidRPr="009579AA" w:rsidRDefault="00BE6EDC" w:rsidP="009579A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579AA">
              <w:rPr>
                <w:rFonts w:ascii="Times New Roman" w:eastAsia="Yu Gothic" w:hAnsi="Times New Roman" w:cs="Times New Roman"/>
                <w:color w:val="000000"/>
              </w:rPr>
              <w:t>Degree of concern to symptoms as ARIA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62CAD" w14:textId="77777777" w:rsidR="00BE6EDC" w:rsidRDefault="00BE6EDC" w:rsidP="009579A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579AA">
              <w:rPr>
                <w:rFonts w:ascii="Times New Roman" w:eastAsia="Yu Gothic" w:hAnsi="Times New Roman" w:cs="Times New Roman"/>
                <w:color w:val="000000"/>
              </w:rPr>
              <w:t xml:space="preserve">1 = very concerned, </w:t>
            </w:r>
          </w:p>
          <w:p w14:paraId="57F3280A" w14:textId="2B7A0748" w:rsidR="00BE6EDC" w:rsidRPr="009579AA" w:rsidRDefault="00BE6EDC" w:rsidP="009579A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579AA">
              <w:rPr>
                <w:rFonts w:ascii="Times New Roman" w:eastAsia="Yu Gothic" w:hAnsi="Times New Roman" w:cs="Times New Roman"/>
                <w:color w:val="000000"/>
              </w:rPr>
              <w:t>5 = Not worried at all.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3E465" w14:textId="064FFA2B" w:rsidR="00BE6EDC" w:rsidRPr="009579AA" w:rsidRDefault="00BE6EDC" w:rsidP="009579A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579AA">
              <w:rPr>
                <w:rFonts w:ascii="Times New Roman" w:eastAsia="Yu Gothic" w:hAnsi="Times New Roman" w:cs="Times New Roman"/>
                <w:color w:val="000000"/>
              </w:rPr>
              <w:t>median 2, IQR: 2 ~ 3</w:t>
            </w:r>
          </w:p>
        </w:tc>
      </w:tr>
      <w:tr w:rsidR="00BE6EDC" w:rsidRPr="0024330E" w14:paraId="6F0EEDA8" w14:textId="77777777" w:rsidTr="00090C90">
        <w:trPr>
          <w:trHeight w:val="443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EDE85" w14:textId="514D2FD2" w:rsidR="00BE6EDC" w:rsidRPr="009579AA" w:rsidRDefault="00BE6EDC" w:rsidP="009579A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579AA">
              <w:rPr>
                <w:rFonts w:ascii="Times New Roman" w:eastAsia="Yu Gothic" w:hAnsi="Times New Roman" w:cs="Times New Roman"/>
                <w:color w:val="000000"/>
              </w:rPr>
              <w:t>Q40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B7FFD" w14:textId="14A87D2F" w:rsidR="00BE6EDC" w:rsidRPr="009579AA" w:rsidRDefault="00BE6EDC" w:rsidP="009579A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579AA">
              <w:rPr>
                <w:rFonts w:ascii="Times New Roman" w:eastAsia="Yu Gothic" w:hAnsi="Times New Roman" w:cs="Times New Roman"/>
                <w:color w:val="000000"/>
              </w:rPr>
              <w:t>Degree of financial burden of DMT cost to you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BE379" w14:textId="77777777" w:rsidR="00BE6EDC" w:rsidRDefault="00BE6EDC" w:rsidP="009579A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579AA">
              <w:rPr>
                <w:rFonts w:ascii="Times New Roman" w:eastAsia="Yu Gothic" w:hAnsi="Times New Roman" w:cs="Times New Roman"/>
                <w:color w:val="000000"/>
              </w:rPr>
              <w:t xml:space="preserve">1 = Too heavy, </w:t>
            </w:r>
          </w:p>
          <w:p w14:paraId="72E9E76C" w14:textId="679CA251" w:rsidR="00BE6EDC" w:rsidRPr="009579AA" w:rsidRDefault="00BE6EDC" w:rsidP="009579A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579AA">
              <w:rPr>
                <w:rFonts w:ascii="Times New Roman" w:eastAsia="Yu Gothic" w:hAnsi="Times New Roman" w:cs="Times New Roman"/>
                <w:color w:val="000000"/>
              </w:rPr>
              <w:t>5 = Not mind at all.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00443" w14:textId="0DDAD0D0" w:rsidR="00BE6EDC" w:rsidRPr="009579AA" w:rsidRDefault="00BE6EDC" w:rsidP="009579AA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579AA">
              <w:rPr>
                <w:rFonts w:ascii="Times New Roman" w:eastAsia="Yu Gothic" w:hAnsi="Times New Roman" w:cs="Times New Roman"/>
                <w:color w:val="000000"/>
              </w:rPr>
              <w:t>median 1, IQR: 1 ~ 2</w:t>
            </w:r>
          </w:p>
        </w:tc>
      </w:tr>
      <w:tr w:rsidR="00BE6EDC" w:rsidRPr="0024330E" w14:paraId="33DB21A5" w14:textId="77777777" w:rsidTr="00090C90">
        <w:trPr>
          <w:trHeight w:val="443"/>
          <w:jc w:val="center"/>
        </w:trPr>
        <w:tc>
          <w:tcPr>
            <w:tcW w:w="118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C03F1E" w14:textId="1FD1E934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7D0C30">
              <w:rPr>
                <w:rFonts w:ascii="Times New Roman" w:eastAsia="Yu Gothic" w:hAnsi="Times New Roman" w:cs="Times New Roman"/>
                <w:color w:val="000000"/>
              </w:rPr>
              <w:t>Q46</w:t>
            </w:r>
          </w:p>
        </w:tc>
        <w:tc>
          <w:tcPr>
            <w:tcW w:w="32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C4229C2" w14:textId="52EC3C8B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7D0C30">
              <w:rPr>
                <w:rFonts w:ascii="Times New Roman" w:eastAsia="Yu Gothic" w:hAnsi="Times New Roman" w:cs="Times New Roman"/>
                <w:color w:val="000000"/>
              </w:rPr>
              <w:t>Potential barriers that may force you giving up treatment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8B260" w14:textId="4BDB735E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7D0C30">
              <w:rPr>
                <w:rFonts w:ascii="Times New Roman" w:eastAsia="Yu Gothic" w:hAnsi="Times New Roman" w:cs="Times New Roman"/>
                <w:color w:val="000000"/>
              </w:rPr>
              <w:t>Burden visiting hospitals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FB782" w14:textId="680C2092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7D0C30">
              <w:rPr>
                <w:rFonts w:ascii="Times New Roman" w:eastAsia="Yu Gothic" w:hAnsi="Times New Roman" w:cs="Times New Roman"/>
                <w:color w:val="000000"/>
              </w:rPr>
              <w:t>724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7D0C30">
              <w:rPr>
                <w:rFonts w:ascii="Times New Roman" w:eastAsia="Yu Gothic" w:hAnsi="Times New Roman" w:cs="Times New Roman"/>
                <w:color w:val="000000"/>
              </w:rPr>
              <w:t>2043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7D0C30">
              <w:rPr>
                <w:rFonts w:ascii="Times New Roman" w:eastAsia="Yu Gothic" w:hAnsi="Times New Roman" w:cs="Times New Roman"/>
                <w:color w:val="000000"/>
              </w:rPr>
              <w:t>35.44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1E79C577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A691E7" w14:textId="77777777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29383864" w14:textId="77777777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81656" w14:textId="7A0D8B97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7D0C30">
              <w:rPr>
                <w:rFonts w:ascii="Times New Roman" w:eastAsia="Yu Gothic" w:hAnsi="Times New Roman" w:cs="Times New Roman"/>
                <w:color w:val="000000"/>
              </w:rPr>
              <w:t>Required time for drug administration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DE26B" w14:textId="65C2D2C8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7D0C30">
              <w:rPr>
                <w:rFonts w:ascii="Times New Roman" w:eastAsia="Yu Gothic" w:hAnsi="Times New Roman" w:cs="Times New Roman"/>
                <w:color w:val="000000"/>
              </w:rPr>
              <w:t>430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7D0C30">
              <w:rPr>
                <w:rFonts w:ascii="Times New Roman" w:eastAsia="Yu Gothic" w:hAnsi="Times New Roman" w:cs="Times New Roman"/>
                <w:color w:val="000000"/>
              </w:rPr>
              <w:t>2043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7D0C30">
              <w:rPr>
                <w:rFonts w:ascii="Times New Roman" w:eastAsia="Yu Gothic" w:hAnsi="Times New Roman" w:cs="Times New Roman"/>
                <w:color w:val="000000"/>
              </w:rPr>
              <w:t>21.05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23EF7DAD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992A91" w14:textId="77777777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4F02C954" w14:textId="77777777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26E63" w14:textId="568FA256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7D0C30">
              <w:rPr>
                <w:rFonts w:ascii="Times New Roman" w:eastAsia="Yu Gothic" w:hAnsi="Times New Roman" w:cs="Times New Roman"/>
                <w:color w:val="000000"/>
              </w:rPr>
              <w:t>Treatment cost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1A1C2" w14:textId="2923F86E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7D0C30">
              <w:rPr>
                <w:rFonts w:ascii="Times New Roman" w:eastAsia="Yu Gothic" w:hAnsi="Times New Roman" w:cs="Times New Roman"/>
                <w:color w:val="000000"/>
              </w:rPr>
              <w:t>1541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7D0C30">
              <w:rPr>
                <w:rFonts w:ascii="Times New Roman" w:eastAsia="Yu Gothic" w:hAnsi="Times New Roman" w:cs="Times New Roman"/>
                <w:color w:val="000000"/>
              </w:rPr>
              <w:t>2043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7D0C30">
              <w:rPr>
                <w:rFonts w:ascii="Times New Roman" w:eastAsia="Yu Gothic" w:hAnsi="Times New Roman" w:cs="Times New Roman"/>
                <w:color w:val="000000"/>
              </w:rPr>
              <w:t>75.43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18C35945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B51FF4" w14:textId="77777777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00979FC6" w14:textId="77777777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91105" w14:textId="48EA71EC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7D0C30">
              <w:rPr>
                <w:rFonts w:ascii="Times New Roman" w:eastAsia="Yu Gothic" w:hAnsi="Times New Roman" w:cs="Times New Roman"/>
                <w:color w:val="000000"/>
              </w:rPr>
              <w:t>No one to rely on when visiting hospital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EDF75" w14:textId="63266E83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7D0C30">
              <w:rPr>
                <w:rFonts w:ascii="Times New Roman" w:eastAsia="Yu Gothic" w:hAnsi="Times New Roman" w:cs="Times New Roman"/>
                <w:color w:val="000000"/>
              </w:rPr>
              <w:t>193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7D0C30">
              <w:rPr>
                <w:rFonts w:ascii="Times New Roman" w:eastAsia="Yu Gothic" w:hAnsi="Times New Roman" w:cs="Times New Roman"/>
                <w:color w:val="000000"/>
              </w:rPr>
              <w:t>2043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7D0C30">
              <w:rPr>
                <w:rFonts w:ascii="Times New Roman" w:eastAsia="Yu Gothic" w:hAnsi="Times New Roman" w:cs="Times New Roman"/>
                <w:color w:val="000000"/>
              </w:rPr>
              <w:t>9.45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4E71D7B7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447C05" w14:textId="77777777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73567805" w14:textId="77777777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75E76" w14:textId="355D4CFD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7D0C30">
              <w:rPr>
                <w:rFonts w:ascii="Times New Roman" w:eastAsia="Yu Gothic" w:hAnsi="Times New Roman" w:cs="Times New Roman"/>
                <w:color w:val="000000"/>
              </w:rPr>
              <w:t>None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FBE70" w14:textId="2E0A867E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7D0C30">
              <w:rPr>
                <w:rFonts w:ascii="Times New Roman" w:eastAsia="Yu Gothic" w:hAnsi="Times New Roman" w:cs="Times New Roman"/>
                <w:color w:val="000000"/>
              </w:rPr>
              <w:t>270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7D0C30">
              <w:rPr>
                <w:rFonts w:ascii="Times New Roman" w:eastAsia="Yu Gothic" w:hAnsi="Times New Roman" w:cs="Times New Roman"/>
                <w:color w:val="000000"/>
              </w:rPr>
              <w:t>2043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7D0C30">
              <w:rPr>
                <w:rFonts w:ascii="Times New Roman" w:eastAsia="Yu Gothic" w:hAnsi="Times New Roman" w:cs="Times New Roman"/>
                <w:color w:val="000000"/>
              </w:rPr>
              <w:t>13.22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07885150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6D6EF6" w14:textId="77777777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014680EE" w14:textId="77777777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CC85D" w14:textId="0BEBB603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7D0C30">
              <w:rPr>
                <w:rFonts w:ascii="Times New Roman" w:eastAsia="Yu Gothic" w:hAnsi="Times New Roman" w:cs="Times New Roman"/>
                <w:color w:val="000000"/>
              </w:rPr>
              <w:t>Not sure / Others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F429B" w14:textId="7D4600BC" w:rsidR="00BE6EDC" w:rsidRPr="007D0C30" w:rsidRDefault="00BE6EDC" w:rsidP="007D0C3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7D0C30">
              <w:rPr>
                <w:rFonts w:ascii="Times New Roman" w:eastAsia="Yu Gothic" w:hAnsi="Times New Roman" w:cs="Times New Roman"/>
                <w:color w:val="000000"/>
              </w:rPr>
              <w:t>85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7D0C30">
              <w:rPr>
                <w:rFonts w:ascii="Times New Roman" w:eastAsia="Yu Gothic" w:hAnsi="Times New Roman" w:cs="Times New Roman"/>
                <w:color w:val="000000"/>
              </w:rPr>
              <w:t>2043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7D0C30">
              <w:rPr>
                <w:rFonts w:ascii="Times New Roman" w:eastAsia="Yu Gothic" w:hAnsi="Times New Roman" w:cs="Times New Roman"/>
                <w:color w:val="000000"/>
              </w:rPr>
              <w:t>4.16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4CD0B60D" w14:textId="77777777" w:rsidTr="00090C90">
        <w:trPr>
          <w:trHeight w:val="443"/>
          <w:jc w:val="center"/>
        </w:trPr>
        <w:tc>
          <w:tcPr>
            <w:tcW w:w="1182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A791A1" w14:textId="51F3D607" w:rsidR="00BE6EDC" w:rsidRPr="00A45CE0" w:rsidRDefault="00BE6EDC" w:rsidP="00A45CE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45CE0">
              <w:rPr>
                <w:rFonts w:ascii="Times New Roman" w:eastAsia="Yu Gothic" w:hAnsi="Times New Roman" w:cs="Times New Roman"/>
                <w:color w:val="000000"/>
              </w:rPr>
              <w:t>Q47</w:t>
            </w:r>
          </w:p>
        </w:tc>
        <w:tc>
          <w:tcPr>
            <w:tcW w:w="3212" w:type="dxa"/>
            <w:vMerge w:val="restart"/>
            <w:tcBorders>
              <w:left w:val="nil"/>
              <w:right w:val="nil"/>
            </w:tcBorders>
            <w:vAlign w:val="center"/>
          </w:tcPr>
          <w:p w14:paraId="098AB69E" w14:textId="1266ACED" w:rsidR="00BE6EDC" w:rsidRPr="00A45CE0" w:rsidRDefault="00BE6EDC" w:rsidP="00A45CE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45CE0">
              <w:rPr>
                <w:rFonts w:ascii="Times New Roman" w:eastAsia="Yu Gothic" w:hAnsi="Times New Roman" w:cs="Times New Roman"/>
                <w:color w:val="000000"/>
              </w:rPr>
              <w:t>Change in impression to DMT drugs after taking this survey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C78E2" w14:textId="0804C689" w:rsidR="00BE6EDC" w:rsidRPr="00A45CE0" w:rsidRDefault="00BE6EDC" w:rsidP="00A45CE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45CE0">
              <w:rPr>
                <w:rFonts w:ascii="Times New Roman" w:eastAsia="Yu Gothic" w:hAnsi="Times New Roman" w:cs="Times New Roman"/>
                <w:color w:val="000000"/>
              </w:rPr>
              <w:t>Became more interested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63365" w14:textId="329DC500" w:rsidR="00BE6EDC" w:rsidRPr="00A45CE0" w:rsidRDefault="00BE6EDC" w:rsidP="00A45CE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45CE0">
              <w:rPr>
                <w:rFonts w:ascii="Times New Roman" w:eastAsia="Yu Gothic" w:hAnsi="Times New Roman" w:cs="Times New Roman"/>
                <w:color w:val="000000"/>
              </w:rPr>
              <w:t>1227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A45CE0">
              <w:rPr>
                <w:rFonts w:ascii="Times New Roman" w:eastAsia="Yu Gothic" w:hAnsi="Times New Roman" w:cs="Times New Roman"/>
                <w:color w:val="000000"/>
              </w:rPr>
              <w:t>2050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A45CE0">
              <w:rPr>
                <w:rFonts w:ascii="Times New Roman" w:eastAsia="Yu Gothic" w:hAnsi="Times New Roman" w:cs="Times New Roman"/>
                <w:color w:val="000000"/>
              </w:rPr>
              <w:t>59.85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211ECF3D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E501F0" w14:textId="77777777" w:rsidR="00BE6EDC" w:rsidRPr="00A45CE0" w:rsidRDefault="00BE6EDC" w:rsidP="00A45CE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55883FA2" w14:textId="77777777" w:rsidR="00BE6EDC" w:rsidRPr="00A45CE0" w:rsidRDefault="00BE6EDC" w:rsidP="00A45CE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E15F9" w14:textId="213FE724" w:rsidR="00BE6EDC" w:rsidRPr="00A45CE0" w:rsidRDefault="00BE6EDC" w:rsidP="00A45CE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45CE0">
              <w:rPr>
                <w:rFonts w:ascii="Times New Roman" w:eastAsia="Yu Gothic" w:hAnsi="Times New Roman" w:cs="Times New Roman"/>
                <w:color w:val="000000"/>
              </w:rPr>
              <w:t>Became less interested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DCF6B" w14:textId="223D22EB" w:rsidR="00BE6EDC" w:rsidRPr="00A45CE0" w:rsidRDefault="00BE6EDC" w:rsidP="00A45CE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45CE0">
              <w:rPr>
                <w:rFonts w:ascii="Times New Roman" w:eastAsia="Yu Gothic" w:hAnsi="Times New Roman" w:cs="Times New Roman"/>
                <w:color w:val="000000"/>
              </w:rPr>
              <w:t>147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A45CE0">
              <w:rPr>
                <w:rFonts w:ascii="Times New Roman" w:eastAsia="Yu Gothic" w:hAnsi="Times New Roman" w:cs="Times New Roman"/>
                <w:color w:val="000000"/>
              </w:rPr>
              <w:t>2050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A45CE0">
              <w:rPr>
                <w:rFonts w:ascii="Times New Roman" w:eastAsia="Yu Gothic" w:hAnsi="Times New Roman" w:cs="Times New Roman"/>
                <w:color w:val="000000"/>
              </w:rPr>
              <w:t>7.27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64C63A1B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01210A" w14:textId="77777777" w:rsidR="00BE6EDC" w:rsidRPr="00A45CE0" w:rsidRDefault="00BE6EDC" w:rsidP="00A45CE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645D5A37" w14:textId="77777777" w:rsidR="00BE6EDC" w:rsidRPr="00A45CE0" w:rsidRDefault="00BE6EDC" w:rsidP="00A45CE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AEB29" w14:textId="7C077B36" w:rsidR="00BE6EDC" w:rsidRPr="00A45CE0" w:rsidRDefault="00BE6EDC" w:rsidP="00A45CE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45CE0">
              <w:rPr>
                <w:rFonts w:ascii="Times New Roman" w:eastAsia="Yu Gothic" w:hAnsi="Times New Roman" w:cs="Times New Roman"/>
                <w:color w:val="000000"/>
              </w:rPr>
              <w:t>Neither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C7568" w14:textId="60BEAA38" w:rsidR="00BE6EDC" w:rsidRPr="00A45CE0" w:rsidRDefault="00BE6EDC" w:rsidP="00A45CE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45CE0">
              <w:rPr>
                <w:rFonts w:ascii="Times New Roman" w:eastAsia="Yu Gothic" w:hAnsi="Times New Roman" w:cs="Times New Roman"/>
                <w:color w:val="000000"/>
              </w:rPr>
              <w:t>674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A45CE0">
              <w:rPr>
                <w:rFonts w:ascii="Times New Roman" w:eastAsia="Yu Gothic" w:hAnsi="Times New Roman" w:cs="Times New Roman"/>
                <w:color w:val="000000"/>
              </w:rPr>
              <w:t>2050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A45CE0">
              <w:rPr>
                <w:rFonts w:ascii="Times New Roman" w:eastAsia="Yu Gothic" w:hAnsi="Times New Roman" w:cs="Times New Roman"/>
                <w:color w:val="000000"/>
              </w:rPr>
              <w:t>32.87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6259C128" w14:textId="77777777" w:rsidTr="00090C90">
        <w:trPr>
          <w:trHeight w:val="443"/>
          <w:jc w:val="center"/>
        </w:trPr>
        <w:tc>
          <w:tcPr>
            <w:tcW w:w="1182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B00BE1" w14:textId="727806E1" w:rsidR="00BE6EDC" w:rsidRPr="00357A3B" w:rsidRDefault="00BE6EDC" w:rsidP="00357A3B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57A3B">
              <w:rPr>
                <w:rFonts w:ascii="Times New Roman" w:eastAsia="Yu Gothic" w:hAnsi="Times New Roman" w:cs="Times New Roman"/>
                <w:color w:val="000000"/>
              </w:rPr>
              <w:t>Q48</w:t>
            </w:r>
          </w:p>
        </w:tc>
        <w:tc>
          <w:tcPr>
            <w:tcW w:w="3212" w:type="dxa"/>
            <w:vMerge w:val="restart"/>
            <w:tcBorders>
              <w:left w:val="nil"/>
              <w:right w:val="nil"/>
            </w:tcBorders>
            <w:vAlign w:val="center"/>
          </w:tcPr>
          <w:p w14:paraId="33C48A0F" w14:textId="01ACEBCA" w:rsidR="00BE6EDC" w:rsidRPr="00357A3B" w:rsidRDefault="00BE6EDC" w:rsidP="00357A3B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57A3B">
              <w:rPr>
                <w:rFonts w:ascii="Times New Roman" w:eastAsia="Yu Gothic" w:hAnsi="Times New Roman" w:cs="Times New Roman"/>
                <w:color w:val="000000"/>
              </w:rPr>
              <w:t>Timing you want to undergo treatment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13AB1" w14:textId="61DE5635" w:rsidR="00BE6EDC" w:rsidRPr="00357A3B" w:rsidRDefault="00BE6EDC" w:rsidP="00357A3B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57A3B">
              <w:rPr>
                <w:rFonts w:ascii="Times New Roman" w:eastAsia="Yu Gothic" w:hAnsi="Times New Roman" w:cs="Times New Roman"/>
                <w:color w:val="000000"/>
              </w:rPr>
              <w:t>Presymptomatic phase (a)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55896" w14:textId="57778913" w:rsidR="00BE6EDC" w:rsidRPr="00357A3B" w:rsidRDefault="00BE6EDC" w:rsidP="00357A3B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57A3B">
              <w:rPr>
                <w:rFonts w:ascii="Times New Roman" w:eastAsia="Yu Gothic" w:hAnsi="Times New Roman" w:cs="Times New Roman"/>
                <w:color w:val="000000"/>
              </w:rPr>
              <w:t>1189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357A3B">
              <w:rPr>
                <w:rFonts w:ascii="Times New Roman" w:eastAsia="Yu Gothic" w:hAnsi="Times New Roman" w:cs="Times New Roman"/>
                <w:color w:val="000000"/>
              </w:rPr>
              <w:t>2043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357A3B">
              <w:rPr>
                <w:rFonts w:ascii="Times New Roman" w:eastAsia="Yu Gothic" w:hAnsi="Times New Roman" w:cs="Times New Roman"/>
                <w:color w:val="000000"/>
              </w:rPr>
              <w:t>58.2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48A678A9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541956" w14:textId="77777777" w:rsidR="00BE6EDC" w:rsidRPr="00357A3B" w:rsidRDefault="00BE6EDC" w:rsidP="00357A3B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3D5CD11C" w14:textId="77777777" w:rsidR="00BE6EDC" w:rsidRPr="00357A3B" w:rsidRDefault="00BE6EDC" w:rsidP="00357A3B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EE2FC" w14:textId="325207A0" w:rsidR="00BE6EDC" w:rsidRPr="00357A3B" w:rsidRDefault="00BE6EDC" w:rsidP="00357A3B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57A3B">
              <w:rPr>
                <w:rFonts w:ascii="Times New Roman" w:eastAsia="Yu Gothic" w:hAnsi="Times New Roman" w:cs="Times New Roman"/>
                <w:color w:val="000000"/>
              </w:rPr>
              <w:t>MCI stage (b)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69FC9" w14:textId="1314687A" w:rsidR="00BE6EDC" w:rsidRPr="00357A3B" w:rsidRDefault="00BE6EDC" w:rsidP="00357A3B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57A3B">
              <w:rPr>
                <w:rFonts w:ascii="Times New Roman" w:eastAsia="Yu Gothic" w:hAnsi="Times New Roman" w:cs="Times New Roman"/>
                <w:color w:val="000000"/>
              </w:rPr>
              <w:t>484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357A3B">
              <w:rPr>
                <w:rFonts w:ascii="Times New Roman" w:eastAsia="Yu Gothic" w:hAnsi="Times New Roman" w:cs="Times New Roman"/>
                <w:color w:val="000000"/>
              </w:rPr>
              <w:t>2043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357A3B">
              <w:rPr>
                <w:rFonts w:ascii="Times New Roman" w:eastAsia="Yu Gothic" w:hAnsi="Times New Roman" w:cs="Times New Roman"/>
                <w:color w:val="000000"/>
              </w:rPr>
              <w:t>23.69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148CDA83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2C0C35" w14:textId="77777777" w:rsidR="00BE6EDC" w:rsidRPr="00357A3B" w:rsidRDefault="00BE6EDC" w:rsidP="00357A3B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4BDD1077" w14:textId="77777777" w:rsidR="00BE6EDC" w:rsidRPr="00357A3B" w:rsidRDefault="00BE6EDC" w:rsidP="00357A3B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D7C72" w14:textId="0793A66D" w:rsidR="00BE6EDC" w:rsidRPr="00357A3B" w:rsidRDefault="00BE6EDC" w:rsidP="00357A3B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57A3B">
              <w:rPr>
                <w:rFonts w:ascii="Times New Roman" w:eastAsia="Yu Gothic" w:hAnsi="Times New Roman" w:cs="Times New Roman"/>
                <w:color w:val="000000"/>
              </w:rPr>
              <w:t xml:space="preserve">Mild dementia stage (c) 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C22BE" w14:textId="32E2FBB5" w:rsidR="00BE6EDC" w:rsidRPr="00357A3B" w:rsidRDefault="00BE6EDC" w:rsidP="00357A3B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57A3B">
              <w:rPr>
                <w:rFonts w:ascii="Times New Roman" w:eastAsia="Yu Gothic" w:hAnsi="Times New Roman" w:cs="Times New Roman"/>
                <w:color w:val="000000"/>
              </w:rPr>
              <w:t>194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357A3B">
              <w:rPr>
                <w:rFonts w:ascii="Times New Roman" w:eastAsia="Yu Gothic" w:hAnsi="Times New Roman" w:cs="Times New Roman"/>
                <w:color w:val="000000"/>
              </w:rPr>
              <w:t>2043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357A3B">
              <w:rPr>
                <w:rFonts w:ascii="Times New Roman" w:eastAsia="Yu Gothic" w:hAnsi="Times New Roman" w:cs="Times New Roman"/>
                <w:color w:val="000000"/>
              </w:rPr>
              <w:t>9.5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4EAB5D48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EF0D9B" w14:textId="77777777" w:rsidR="00BE6EDC" w:rsidRPr="00357A3B" w:rsidRDefault="00BE6EDC" w:rsidP="00357A3B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55E9A356" w14:textId="77777777" w:rsidR="00BE6EDC" w:rsidRPr="00357A3B" w:rsidRDefault="00BE6EDC" w:rsidP="00357A3B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C04A3" w14:textId="55D915DE" w:rsidR="00BE6EDC" w:rsidRPr="00357A3B" w:rsidRDefault="00BE6EDC" w:rsidP="00357A3B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57A3B">
              <w:rPr>
                <w:rFonts w:ascii="Times New Roman" w:eastAsia="Yu Gothic" w:hAnsi="Times New Roman" w:cs="Times New Roman"/>
                <w:color w:val="000000"/>
              </w:rPr>
              <w:t>Not willing to undergo.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ADEB8" w14:textId="5AA762AB" w:rsidR="00BE6EDC" w:rsidRPr="00357A3B" w:rsidRDefault="00BE6EDC" w:rsidP="00357A3B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57A3B">
              <w:rPr>
                <w:rFonts w:ascii="Times New Roman" w:eastAsia="Yu Gothic" w:hAnsi="Times New Roman" w:cs="Times New Roman"/>
                <w:color w:val="000000"/>
              </w:rPr>
              <w:t>82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357A3B">
              <w:rPr>
                <w:rFonts w:ascii="Times New Roman" w:eastAsia="Yu Gothic" w:hAnsi="Times New Roman" w:cs="Times New Roman"/>
                <w:color w:val="000000"/>
              </w:rPr>
              <w:t>2043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357A3B">
              <w:rPr>
                <w:rFonts w:ascii="Times New Roman" w:eastAsia="Yu Gothic" w:hAnsi="Times New Roman" w:cs="Times New Roman"/>
                <w:color w:val="000000"/>
              </w:rPr>
              <w:t>4.01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486D98FA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266AF9" w14:textId="77777777" w:rsidR="00BE6EDC" w:rsidRPr="00357A3B" w:rsidRDefault="00BE6EDC" w:rsidP="00357A3B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1FE2A7CD" w14:textId="77777777" w:rsidR="00BE6EDC" w:rsidRPr="00357A3B" w:rsidRDefault="00BE6EDC" w:rsidP="00357A3B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C390A" w14:textId="5A858E5F" w:rsidR="00BE6EDC" w:rsidRPr="00357A3B" w:rsidRDefault="00BE6EDC" w:rsidP="00357A3B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57A3B">
              <w:rPr>
                <w:rFonts w:ascii="Times New Roman" w:eastAsia="Yu Gothic" w:hAnsi="Times New Roman" w:cs="Times New Roman"/>
                <w:color w:val="000000"/>
              </w:rPr>
              <w:t>Not sure / Others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51F1B" w14:textId="7980B422" w:rsidR="00BE6EDC" w:rsidRPr="00357A3B" w:rsidRDefault="00BE6EDC" w:rsidP="00357A3B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57A3B">
              <w:rPr>
                <w:rFonts w:ascii="Times New Roman" w:eastAsia="Yu Gothic" w:hAnsi="Times New Roman" w:cs="Times New Roman"/>
                <w:color w:val="000000"/>
              </w:rPr>
              <w:t>94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357A3B">
              <w:rPr>
                <w:rFonts w:ascii="Times New Roman" w:eastAsia="Yu Gothic" w:hAnsi="Times New Roman" w:cs="Times New Roman"/>
                <w:color w:val="000000"/>
              </w:rPr>
              <w:t>2043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357A3B">
              <w:rPr>
                <w:rFonts w:ascii="Times New Roman" w:eastAsia="Yu Gothic" w:hAnsi="Times New Roman" w:cs="Times New Roman"/>
                <w:color w:val="000000"/>
              </w:rPr>
              <w:t>4.6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4EE02B6E" w14:textId="77777777" w:rsidTr="00090C90">
        <w:trPr>
          <w:trHeight w:val="443"/>
          <w:jc w:val="center"/>
        </w:trPr>
        <w:tc>
          <w:tcPr>
            <w:tcW w:w="1182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1A4893" w14:textId="354256F1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B7DFD">
              <w:rPr>
                <w:rFonts w:ascii="Times New Roman" w:eastAsia="Yu Gothic" w:hAnsi="Times New Roman" w:cs="Times New Roman"/>
                <w:color w:val="000000"/>
              </w:rPr>
              <w:t>Q49</w:t>
            </w:r>
          </w:p>
        </w:tc>
        <w:tc>
          <w:tcPr>
            <w:tcW w:w="3212" w:type="dxa"/>
            <w:vMerge w:val="restart"/>
            <w:tcBorders>
              <w:left w:val="nil"/>
              <w:right w:val="nil"/>
            </w:tcBorders>
            <w:vAlign w:val="center"/>
          </w:tcPr>
          <w:p w14:paraId="595F086A" w14:textId="4D0E38FC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B7DFD">
              <w:rPr>
                <w:rFonts w:ascii="Times New Roman" w:eastAsia="Yu Gothic" w:hAnsi="Times New Roman" w:cs="Times New Roman"/>
                <w:color w:val="000000"/>
              </w:rPr>
              <w:t>Concerning characteristics of DMT drug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2C29F" w14:textId="35AD08CB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B7DFD">
              <w:rPr>
                <w:rFonts w:ascii="Times New Roman" w:eastAsia="Yu Gothic" w:hAnsi="Times New Roman" w:cs="Times New Roman"/>
                <w:color w:val="000000"/>
              </w:rPr>
              <w:t>Efficacy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107C3" w14:textId="5B7A1B81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B7DFD">
              <w:rPr>
                <w:rFonts w:ascii="Times New Roman" w:eastAsia="Yu Gothic" w:hAnsi="Times New Roman" w:cs="Times New Roman"/>
                <w:color w:val="000000"/>
              </w:rPr>
              <w:t>1246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3B7DFD">
              <w:rPr>
                <w:rFonts w:ascii="Times New Roman" w:eastAsia="Yu Gothic" w:hAnsi="Times New Roman" w:cs="Times New Roman"/>
                <w:color w:val="000000"/>
              </w:rPr>
              <w:t>2047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3B7DFD">
              <w:rPr>
                <w:rFonts w:ascii="Times New Roman" w:eastAsia="Yu Gothic" w:hAnsi="Times New Roman" w:cs="Times New Roman"/>
                <w:color w:val="000000"/>
              </w:rPr>
              <w:t>60.87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26AAD566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57F376" w14:textId="77777777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0123C00D" w14:textId="77777777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B5F74" w14:textId="63DD5E17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B7DFD">
              <w:rPr>
                <w:rFonts w:ascii="Times New Roman" w:eastAsia="Yu Gothic" w:hAnsi="Times New Roman" w:cs="Times New Roman"/>
                <w:color w:val="000000"/>
              </w:rPr>
              <w:t>Adverse effects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9CFD7" w14:textId="2B4C27E5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B7DFD">
              <w:rPr>
                <w:rFonts w:ascii="Times New Roman" w:eastAsia="Yu Gothic" w:hAnsi="Times New Roman" w:cs="Times New Roman"/>
                <w:color w:val="000000"/>
              </w:rPr>
              <w:t>1340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3B7DFD">
              <w:rPr>
                <w:rFonts w:ascii="Times New Roman" w:eastAsia="Yu Gothic" w:hAnsi="Times New Roman" w:cs="Times New Roman"/>
                <w:color w:val="000000"/>
              </w:rPr>
              <w:t>2047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3B7DFD">
              <w:rPr>
                <w:rFonts w:ascii="Times New Roman" w:eastAsia="Yu Gothic" w:hAnsi="Times New Roman" w:cs="Times New Roman"/>
                <w:color w:val="000000"/>
              </w:rPr>
              <w:t>65.46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59818C6B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C96FAB" w14:textId="77777777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04CD9CC9" w14:textId="77777777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47E32" w14:textId="1E35CE9D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B7DFD">
              <w:rPr>
                <w:rFonts w:ascii="Times New Roman" w:eastAsia="Yu Gothic" w:hAnsi="Times New Roman" w:cs="Times New Roman"/>
                <w:color w:val="000000"/>
              </w:rPr>
              <w:t>Cost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A3752" w14:textId="7E08DF9C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B7DFD">
              <w:rPr>
                <w:rFonts w:ascii="Times New Roman" w:eastAsia="Yu Gothic" w:hAnsi="Times New Roman" w:cs="Times New Roman"/>
                <w:color w:val="000000"/>
              </w:rPr>
              <w:t>1471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3B7DFD">
              <w:rPr>
                <w:rFonts w:ascii="Times New Roman" w:eastAsia="Yu Gothic" w:hAnsi="Times New Roman" w:cs="Times New Roman"/>
                <w:color w:val="000000"/>
              </w:rPr>
              <w:t>2047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3B7DFD">
              <w:rPr>
                <w:rFonts w:ascii="Times New Roman" w:eastAsia="Yu Gothic" w:hAnsi="Times New Roman" w:cs="Times New Roman"/>
                <w:color w:val="000000"/>
              </w:rPr>
              <w:t>71.86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135AAAD2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8524B4" w14:textId="77777777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6ADDC429" w14:textId="77777777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B50A1" w14:textId="2E3BF609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B7DFD">
              <w:rPr>
                <w:rFonts w:ascii="Times New Roman" w:eastAsia="Yu Gothic" w:hAnsi="Times New Roman" w:cs="Times New Roman"/>
                <w:color w:val="000000"/>
              </w:rPr>
              <w:t>Visiting burden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11485" w14:textId="55359B22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B7DFD">
              <w:rPr>
                <w:rFonts w:ascii="Times New Roman" w:eastAsia="Yu Gothic" w:hAnsi="Times New Roman" w:cs="Times New Roman"/>
                <w:color w:val="000000"/>
              </w:rPr>
              <w:t>514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3B7DFD">
              <w:rPr>
                <w:rFonts w:ascii="Times New Roman" w:eastAsia="Yu Gothic" w:hAnsi="Times New Roman" w:cs="Times New Roman"/>
                <w:color w:val="000000"/>
              </w:rPr>
              <w:t>2047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3B7DFD">
              <w:rPr>
                <w:rFonts w:ascii="Times New Roman" w:eastAsia="Yu Gothic" w:hAnsi="Times New Roman" w:cs="Times New Roman"/>
                <w:color w:val="000000"/>
              </w:rPr>
              <w:t>25.11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2E57C877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6A5D95" w14:textId="77777777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1294EEE1" w14:textId="77777777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CE7BB" w14:textId="2DD82349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B7DFD">
              <w:rPr>
                <w:rFonts w:ascii="Times New Roman" w:eastAsia="Yu Gothic" w:hAnsi="Times New Roman" w:cs="Times New Roman"/>
                <w:color w:val="000000"/>
              </w:rPr>
              <w:t>Others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2E166" w14:textId="6DCD7947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B7DFD">
              <w:rPr>
                <w:rFonts w:ascii="Times New Roman" w:eastAsia="Yu Gothic" w:hAnsi="Times New Roman" w:cs="Times New Roman"/>
                <w:color w:val="000000"/>
              </w:rPr>
              <w:t>17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3B7DFD">
              <w:rPr>
                <w:rFonts w:ascii="Times New Roman" w:eastAsia="Yu Gothic" w:hAnsi="Times New Roman" w:cs="Times New Roman"/>
                <w:color w:val="000000"/>
              </w:rPr>
              <w:t>2047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3B7DFD">
              <w:rPr>
                <w:rFonts w:ascii="Times New Roman" w:eastAsia="Yu Gothic" w:hAnsi="Times New Roman" w:cs="Times New Roman"/>
                <w:color w:val="000000"/>
              </w:rPr>
              <w:t>0.83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591C191D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B24FE0" w14:textId="77777777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6BAF2BA0" w14:textId="77777777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97EA7" w14:textId="18602E3E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B7DFD">
              <w:rPr>
                <w:rFonts w:ascii="Times New Roman" w:eastAsia="Yu Gothic" w:hAnsi="Times New Roman" w:cs="Times New Roman"/>
                <w:color w:val="000000"/>
              </w:rPr>
              <w:t>None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CAB4D" w14:textId="30B4BB3C" w:rsidR="00BE6EDC" w:rsidRPr="003B7DFD" w:rsidRDefault="00BE6EDC" w:rsidP="003B7DFD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B7DFD">
              <w:rPr>
                <w:rFonts w:ascii="Times New Roman" w:eastAsia="Yu Gothic" w:hAnsi="Times New Roman" w:cs="Times New Roman"/>
                <w:color w:val="000000"/>
              </w:rPr>
              <w:t>43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3B7DFD">
              <w:rPr>
                <w:rFonts w:ascii="Times New Roman" w:eastAsia="Yu Gothic" w:hAnsi="Times New Roman" w:cs="Times New Roman"/>
                <w:color w:val="000000"/>
              </w:rPr>
              <w:t>2047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3B7DFD">
              <w:rPr>
                <w:rFonts w:ascii="Times New Roman" w:eastAsia="Yu Gothic" w:hAnsi="Times New Roman" w:cs="Times New Roman"/>
                <w:color w:val="000000"/>
              </w:rPr>
              <w:t>2.1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7BCA1C6B" w14:textId="77777777" w:rsidTr="00090C90">
        <w:trPr>
          <w:trHeight w:val="443"/>
          <w:jc w:val="center"/>
        </w:trPr>
        <w:tc>
          <w:tcPr>
            <w:tcW w:w="118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FC6473" w14:textId="1AA445C7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Q50</w:t>
            </w:r>
          </w:p>
        </w:tc>
        <w:tc>
          <w:tcPr>
            <w:tcW w:w="3212" w:type="dxa"/>
            <w:tcBorders>
              <w:left w:val="nil"/>
              <w:right w:val="nil"/>
            </w:tcBorders>
            <w:vAlign w:val="center"/>
          </w:tcPr>
          <w:p w14:paraId="5EA64D5E" w14:textId="45964EBF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Interest to mode detailed information of DMT drugs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29EBA" w14:textId="77777777" w:rsidR="00BE6EDC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 xml:space="preserve">1 = Not at all, </w:t>
            </w:r>
          </w:p>
          <w:p w14:paraId="2CF2F4D4" w14:textId="5A219E4C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5 = Very interested in.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72F25" w14:textId="50AB34AC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Median 4, IQR: 3 ~ 5</w:t>
            </w:r>
          </w:p>
        </w:tc>
      </w:tr>
      <w:tr w:rsidR="00BE6EDC" w:rsidRPr="0024330E" w14:paraId="70381AD5" w14:textId="77777777" w:rsidTr="00090C90">
        <w:trPr>
          <w:trHeight w:val="443"/>
          <w:jc w:val="center"/>
        </w:trPr>
        <w:tc>
          <w:tcPr>
            <w:tcW w:w="118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55722D8" w14:textId="3C916BBD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lastRenderedPageBreak/>
              <w:t>Q51</w:t>
            </w:r>
          </w:p>
        </w:tc>
        <w:tc>
          <w:tcPr>
            <w:tcW w:w="3212" w:type="dxa"/>
            <w:tcBorders>
              <w:left w:val="nil"/>
              <w:right w:val="nil"/>
            </w:tcBorders>
            <w:vAlign w:val="center"/>
          </w:tcPr>
          <w:p w14:paraId="0AE09037" w14:textId="3257D1A0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Interest to mode detailed information of clinical trials of DMT drugs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BBA0E" w14:textId="77777777" w:rsidR="00BE6EDC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 xml:space="preserve">1 = Not at all, </w:t>
            </w:r>
          </w:p>
          <w:p w14:paraId="640935FE" w14:textId="03502C9A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5 = Very interested in.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2AF6" w14:textId="16EF5A3E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Median 4, IQR: 4 ~ 5</w:t>
            </w:r>
          </w:p>
        </w:tc>
      </w:tr>
      <w:tr w:rsidR="00BE6EDC" w:rsidRPr="0024330E" w14:paraId="32921DD6" w14:textId="77777777" w:rsidTr="00090C90">
        <w:trPr>
          <w:trHeight w:val="443"/>
          <w:jc w:val="center"/>
        </w:trPr>
        <w:tc>
          <w:tcPr>
            <w:tcW w:w="118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66C40C" w14:textId="1764F067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Q52</w:t>
            </w:r>
          </w:p>
        </w:tc>
        <w:tc>
          <w:tcPr>
            <w:tcW w:w="3212" w:type="dxa"/>
            <w:tcBorders>
              <w:left w:val="nil"/>
              <w:right w:val="nil"/>
            </w:tcBorders>
            <w:vAlign w:val="center"/>
          </w:tcPr>
          <w:p w14:paraId="1C7BEF55" w14:textId="6E11B19A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 xml:space="preserve">Easiness to access to dementia treatment or clinical trials of DMT drugs 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A1B58" w14:textId="77777777" w:rsidR="00BE6EDC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1 = Not accessible at all,</w:t>
            </w:r>
          </w:p>
          <w:p w14:paraId="599943BA" w14:textId="63AD8813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 xml:space="preserve"> 5 = Easily accessible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82B15" w14:textId="4FCFF02D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Median 2, IQR: 2 ~ 3</w:t>
            </w:r>
          </w:p>
        </w:tc>
      </w:tr>
      <w:tr w:rsidR="00BE6EDC" w:rsidRPr="0024330E" w14:paraId="26058E18" w14:textId="77777777" w:rsidTr="00090C90">
        <w:trPr>
          <w:trHeight w:val="443"/>
          <w:jc w:val="center"/>
        </w:trPr>
        <w:tc>
          <w:tcPr>
            <w:tcW w:w="118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8F72C9" w14:textId="18440A77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Q53</w:t>
            </w:r>
          </w:p>
        </w:tc>
        <w:tc>
          <w:tcPr>
            <w:tcW w:w="3212" w:type="dxa"/>
            <w:tcBorders>
              <w:left w:val="nil"/>
              <w:right w:val="nil"/>
            </w:tcBorders>
            <w:vAlign w:val="center"/>
          </w:tcPr>
          <w:p w14:paraId="5C334CE7" w14:textId="37D74FEA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Easiness to understand information about dementia treatment or clinical trials of DMT drugs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7212E" w14:textId="77777777" w:rsidR="00BE6EDC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 xml:space="preserve">1 = Not understandable at all, </w:t>
            </w:r>
          </w:p>
          <w:p w14:paraId="371A297D" w14:textId="1D07BBAA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5 = Easily understandable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665A6" w14:textId="02BAACA0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median 3, IQR: 3 ~ 4</w:t>
            </w:r>
          </w:p>
        </w:tc>
      </w:tr>
      <w:tr w:rsidR="00BE6EDC" w:rsidRPr="0024330E" w14:paraId="042CD1AA" w14:textId="77777777" w:rsidTr="00090C90">
        <w:trPr>
          <w:trHeight w:val="443"/>
          <w:jc w:val="center"/>
        </w:trPr>
        <w:tc>
          <w:tcPr>
            <w:tcW w:w="1182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28FAC5" w14:textId="32CFA24D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Q54</w:t>
            </w:r>
          </w:p>
        </w:tc>
        <w:tc>
          <w:tcPr>
            <w:tcW w:w="3212" w:type="dxa"/>
            <w:vMerge w:val="restart"/>
            <w:tcBorders>
              <w:left w:val="nil"/>
              <w:right w:val="nil"/>
            </w:tcBorders>
            <w:vAlign w:val="center"/>
          </w:tcPr>
          <w:p w14:paraId="45293F6B" w14:textId="46D33935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Prefer</w:t>
            </w:r>
            <w:r w:rsidR="0021277B">
              <w:rPr>
                <w:rFonts w:ascii="Times New Roman" w:eastAsia="Yu Gothic" w:hAnsi="Times New Roman" w:cs="Times New Roman"/>
                <w:color w:val="000000"/>
              </w:rPr>
              <w:t>r</w:t>
            </w:r>
            <w:r w:rsidRPr="00AA0AC4">
              <w:rPr>
                <w:rFonts w:ascii="Times New Roman" w:eastAsia="Yu Gothic" w:hAnsi="Times New Roman" w:cs="Times New Roman"/>
                <w:color w:val="000000"/>
              </w:rPr>
              <w:t>ed method to obtain information about dementia treatment or clinical trials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2BC45" w14:textId="1C12CC00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Pamphlets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D7915" w14:textId="677A85F3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1049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AA0AC4">
              <w:rPr>
                <w:rFonts w:ascii="Times New Roman" w:eastAsia="Yu Gothic" w:hAnsi="Times New Roman" w:cs="Times New Roman"/>
                <w:color w:val="000000"/>
              </w:rPr>
              <w:t>2045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AA0AC4">
              <w:rPr>
                <w:rFonts w:ascii="Times New Roman" w:eastAsia="Yu Gothic" w:hAnsi="Times New Roman" w:cs="Times New Roman"/>
                <w:color w:val="000000"/>
              </w:rPr>
              <w:t>51.29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7AB6F1CA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BE4FC0" w14:textId="77777777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5E065031" w14:textId="77777777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F40AB" w14:textId="42DF9DF6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Compiled information on a website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0A3EF" w14:textId="74CF53FE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1497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AA0AC4">
              <w:rPr>
                <w:rFonts w:ascii="Times New Roman" w:eastAsia="Yu Gothic" w:hAnsi="Times New Roman" w:cs="Times New Roman"/>
                <w:color w:val="000000"/>
              </w:rPr>
              <w:t>2045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AA0AC4">
              <w:rPr>
                <w:rFonts w:ascii="Times New Roman" w:eastAsia="Yu Gothic" w:hAnsi="Times New Roman" w:cs="Times New Roman"/>
                <w:color w:val="000000"/>
              </w:rPr>
              <w:t>73.2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636157EE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390827" w14:textId="77777777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58FA9F8D" w14:textId="77777777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7C6D5" w14:textId="3A43CFC5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Push notification on smartphones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38E5B" w14:textId="20EE3466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500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AA0AC4">
              <w:rPr>
                <w:rFonts w:ascii="Times New Roman" w:eastAsia="Yu Gothic" w:hAnsi="Times New Roman" w:cs="Times New Roman"/>
                <w:color w:val="000000"/>
              </w:rPr>
              <w:t>2045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AA0AC4">
              <w:rPr>
                <w:rFonts w:ascii="Times New Roman" w:eastAsia="Yu Gothic" w:hAnsi="Times New Roman" w:cs="Times New Roman"/>
                <w:color w:val="000000"/>
              </w:rPr>
              <w:t>24.45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5030D416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773DDF" w14:textId="77777777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018D69E2" w14:textId="77777777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3BCB9" w14:textId="51347835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Matching website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BD2D5" w14:textId="32F121CB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689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AA0AC4">
              <w:rPr>
                <w:rFonts w:ascii="Times New Roman" w:eastAsia="Yu Gothic" w:hAnsi="Times New Roman" w:cs="Times New Roman"/>
                <w:color w:val="000000"/>
              </w:rPr>
              <w:t>2045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AA0AC4">
              <w:rPr>
                <w:rFonts w:ascii="Times New Roman" w:eastAsia="Yu Gothic" w:hAnsi="Times New Roman" w:cs="Times New Roman"/>
                <w:color w:val="000000"/>
              </w:rPr>
              <w:t>33.69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6FE23DD8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452628" w14:textId="77777777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right w:val="nil"/>
            </w:tcBorders>
            <w:vAlign w:val="center"/>
          </w:tcPr>
          <w:p w14:paraId="03D5C864" w14:textId="77777777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5618C" w14:textId="427A1C08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Others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BFAB3" w14:textId="72FE7365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51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AA0AC4">
              <w:rPr>
                <w:rFonts w:ascii="Times New Roman" w:eastAsia="Yu Gothic" w:hAnsi="Times New Roman" w:cs="Times New Roman"/>
                <w:color w:val="000000"/>
              </w:rPr>
              <w:t>2045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AA0AC4">
              <w:rPr>
                <w:rFonts w:ascii="Times New Roman" w:eastAsia="Yu Gothic" w:hAnsi="Times New Roman" w:cs="Times New Roman"/>
                <w:color w:val="000000"/>
              </w:rPr>
              <w:t>2.49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BE6EDC" w:rsidRPr="0024330E" w14:paraId="608E9D65" w14:textId="77777777" w:rsidTr="00090C90">
        <w:trPr>
          <w:trHeight w:val="443"/>
          <w:jc w:val="center"/>
        </w:trPr>
        <w:tc>
          <w:tcPr>
            <w:tcW w:w="118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A38AE" w14:textId="77777777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21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AAD498C" w14:textId="77777777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B4DA2" w14:textId="59E62F58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 xml:space="preserve">Not sure 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E2E86" w14:textId="733A9705" w:rsidR="00BE6EDC" w:rsidRPr="00AA0AC4" w:rsidRDefault="00BE6EDC" w:rsidP="00AA0AC4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A0AC4">
              <w:rPr>
                <w:rFonts w:ascii="Times New Roman" w:eastAsia="Yu Gothic" w:hAnsi="Times New Roman" w:cs="Times New Roman"/>
                <w:color w:val="000000"/>
              </w:rPr>
              <w:t>49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AA0AC4">
              <w:rPr>
                <w:rFonts w:ascii="Times New Roman" w:eastAsia="Yu Gothic" w:hAnsi="Times New Roman" w:cs="Times New Roman"/>
                <w:color w:val="000000"/>
              </w:rPr>
              <w:t>2045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AA0AC4">
              <w:rPr>
                <w:rFonts w:ascii="Times New Roman" w:eastAsia="Yu Gothic" w:hAnsi="Times New Roman" w:cs="Times New Roman"/>
                <w:color w:val="000000"/>
              </w:rPr>
              <w:t>2.396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</w:tbl>
    <w:p w14:paraId="060BEE31" w14:textId="77777777" w:rsidR="00AA1F97" w:rsidRPr="00AA1F97" w:rsidRDefault="00AA1F97" w:rsidP="00C4594F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7BA035F" w14:textId="03C66565" w:rsidR="00C4594F" w:rsidRDefault="00D557C8" w:rsidP="00EE560E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431F6B">
        <w:rPr>
          <w:rFonts w:ascii="Times New Roman" w:hAnsi="Times New Roman" w:cs="Times New Roman" w:hint="eastAsia"/>
          <w:color w:val="000000" w:themeColor="text1"/>
        </w:rPr>
        <w:t>A</w:t>
      </w:r>
      <w:r w:rsidRPr="00431F6B">
        <w:rPr>
          <w:rFonts w:ascii="Times New Roman" w:hAnsi="Times New Roman" w:cs="Times New Roman"/>
          <w:color w:val="000000" w:themeColor="text1"/>
        </w:rPr>
        <w:t xml:space="preserve">bbreviations: </w:t>
      </w:r>
      <w:r>
        <w:rPr>
          <w:rFonts w:ascii="Times New Roman" w:hAnsi="Times New Roman" w:cs="Times New Roman"/>
          <w:color w:val="000000" w:themeColor="text1"/>
        </w:rPr>
        <w:t>IQR, interquartile range; AD,</w:t>
      </w:r>
      <w:r w:rsidRPr="00431F6B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Alzheimer’s disease; CSF, cerebrospinal fluid; PET, positron emission tomography; DMT, disease-modifying therapy; ARIA, Amyloid-Related Imaging Abnormalities.</w:t>
      </w:r>
    </w:p>
    <w:p w14:paraId="104D905A" w14:textId="77777777" w:rsidR="00986719" w:rsidRPr="00986719" w:rsidRDefault="00986719" w:rsidP="00EE560E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86F500F" w14:textId="65B91370" w:rsidR="001034A8" w:rsidRPr="00431F6B" w:rsidRDefault="001034A8" w:rsidP="00AE20F4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sectPr w:rsidR="001034A8" w:rsidRPr="00431F6B" w:rsidSect="00BE0D86">
      <w:footerReference w:type="even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92CCA" w14:textId="77777777" w:rsidR="00BE0D86" w:rsidRDefault="00BE0D86">
      <w:r>
        <w:separator/>
      </w:r>
    </w:p>
  </w:endnote>
  <w:endnote w:type="continuationSeparator" w:id="0">
    <w:p w14:paraId="2EEF107B" w14:textId="77777777" w:rsidR="00BE0D86" w:rsidRDefault="00BE0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3"/>
      </w:rPr>
      <w:id w:val="744992730"/>
      <w:docPartObj>
        <w:docPartGallery w:val="Page Numbers (Bottom of Page)"/>
        <w:docPartUnique/>
      </w:docPartObj>
    </w:sdtPr>
    <w:sdtContent>
      <w:p w14:paraId="6ABA1C69" w14:textId="4F978BFF" w:rsidR="00ED3AC6" w:rsidRDefault="00ED3AC6" w:rsidP="00ED3AC6">
        <w:pPr>
          <w:pStyle w:val="af1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end"/>
        </w:r>
      </w:p>
    </w:sdtContent>
  </w:sdt>
  <w:p w14:paraId="3A6C6060" w14:textId="77777777" w:rsidR="00ED3AC6" w:rsidRDefault="00ED3AC6" w:rsidP="00ED3AC6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3"/>
      </w:rPr>
      <w:id w:val="-863522866"/>
      <w:docPartObj>
        <w:docPartGallery w:val="Page Numbers (Bottom of Page)"/>
        <w:docPartUnique/>
      </w:docPartObj>
    </w:sdtPr>
    <w:sdtContent>
      <w:p w14:paraId="27D79F0A" w14:textId="2FD6B0EC" w:rsidR="00ED3AC6" w:rsidRDefault="00ED3AC6" w:rsidP="00ED3AC6">
        <w:pPr>
          <w:pStyle w:val="af1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  <w:noProof/>
          </w:rPr>
          <w:t>1</w:t>
        </w:r>
        <w:r>
          <w:rPr>
            <w:rStyle w:val="af3"/>
          </w:rPr>
          <w:fldChar w:fldCharType="end"/>
        </w:r>
      </w:p>
    </w:sdtContent>
  </w:sdt>
  <w:p w14:paraId="61DE4A5C" w14:textId="77777777" w:rsidR="00ED3AC6" w:rsidRDefault="00ED3AC6" w:rsidP="00ED3AC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FD53A" w14:textId="77777777" w:rsidR="00BE0D86" w:rsidRDefault="00BE0D86" w:rsidP="00F526A6">
      <w:r>
        <w:separator/>
      </w:r>
    </w:p>
  </w:footnote>
  <w:footnote w:type="continuationSeparator" w:id="0">
    <w:p w14:paraId="15C8E442" w14:textId="77777777" w:rsidR="00BE0D86" w:rsidRDefault="00BE0D86" w:rsidP="00F52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F429D"/>
    <w:multiLevelType w:val="hybridMultilevel"/>
    <w:tmpl w:val="86A029C6"/>
    <w:lvl w:ilvl="0" w:tplc="436E4CC8">
      <w:start w:val="1"/>
      <w:numFmt w:val="lowerLetter"/>
      <w:lvlText w:val="%1)"/>
      <w:lvlJc w:val="left"/>
      <w:pPr>
        <w:ind w:left="440" w:hanging="440"/>
      </w:pPr>
      <w:rPr>
        <w:rFonts w:hint="eastAsia"/>
        <w:color w:val="auto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BEE645D"/>
    <w:multiLevelType w:val="hybridMultilevel"/>
    <w:tmpl w:val="27C4D60E"/>
    <w:lvl w:ilvl="0" w:tplc="0C927D0A">
      <w:start w:val="1"/>
      <w:numFmt w:val="decimal"/>
      <w:lvlText w:val="%1."/>
      <w:lvlJc w:val="left"/>
      <w:pPr>
        <w:ind w:left="440" w:hanging="440"/>
      </w:pPr>
    </w:lvl>
    <w:lvl w:ilvl="1" w:tplc="8DB6F112" w:tentative="1">
      <w:start w:val="1"/>
      <w:numFmt w:val="aiueoFullWidth"/>
      <w:lvlText w:val="(%2)"/>
      <w:lvlJc w:val="left"/>
      <w:pPr>
        <w:ind w:left="880" w:hanging="440"/>
      </w:pPr>
    </w:lvl>
    <w:lvl w:ilvl="2" w:tplc="F2869118" w:tentative="1">
      <w:start w:val="1"/>
      <w:numFmt w:val="decimalEnclosedCircle"/>
      <w:lvlText w:val="%3"/>
      <w:lvlJc w:val="left"/>
      <w:pPr>
        <w:ind w:left="1320" w:hanging="440"/>
      </w:pPr>
    </w:lvl>
    <w:lvl w:ilvl="3" w:tplc="E5605A0A" w:tentative="1">
      <w:start w:val="1"/>
      <w:numFmt w:val="decimal"/>
      <w:lvlText w:val="%4."/>
      <w:lvlJc w:val="left"/>
      <w:pPr>
        <w:ind w:left="1760" w:hanging="440"/>
      </w:pPr>
    </w:lvl>
    <w:lvl w:ilvl="4" w:tplc="B090F3AC" w:tentative="1">
      <w:start w:val="1"/>
      <w:numFmt w:val="aiueoFullWidth"/>
      <w:lvlText w:val="(%5)"/>
      <w:lvlJc w:val="left"/>
      <w:pPr>
        <w:ind w:left="2200" w:hanging="440"/>
      </w:pPr>
    </w:lvl>
    <w:lvl w:ilvl="5" w:tplc="BE0C880E" w:tentative="1">
      <w:start w:val="1"/>
      <w:numFmt w:val="decimalEnclosedCircle"/>
      <w:lvlText w:val="%6"/>
      <w:lvlJc w:val="left"/>
      <w:pPr>
        <w:ind w:left="2640" w:hanging="440"/>
      </w:pPr>
    </w:lvl>
    <w:lvl w:ilvl="6" w:tplc="2B8266A0" w:tentative="1">
      <w:start w:val="1"/>
      <w:numFmt w:val="decimal"/>
      <w:lvlText w:val="%7."/>
      <w:lvlJc w:val="left"/>
      <w:pPr>
        <w:ind w:left="3080" w:hanging="440"/>
      </w:pPr>
    </w:lvl>
    <w:lvl w:ilvl="7" w:tplc="6F7AF8DE" w:tentative="1">
      <w:start w:val="1"/>
      <w:numFmt w:val="aiueoFullWidth"/>
      <w:lvlText w:val="(%8)"/>
      <w:lvlJc w:val="left"/>
      <w:pPr>
        <w:ind w:left="3520" w:hanging="440"/>
      </w:pPr>
    </w:lvl>
    <w:lvl w:ilvl="8" w:tplc="1352AD7C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B122A17"/>
    <w:multiLevelType w:val="hybridMultilevel"/>
    <w:tmpl w:val="CC405C5A"/>
    <w:lvl w:ilvl="0" w:tplc="11C65D7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CDC66EA"/>
    <w:multiLevelType w:val="hybridMultilevel"/>
    <w:tmpl w:val="C93819C4"/>
    <w:lvl w:ilvl="0" w:tplc="DF5EB162">
      <w:start w:val="1"/>
      <w:numFmt w:val="bullet"/>
      <w:lvlText w:val="¨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2111F4E"/>
    <w:multiLevelType w:val="hybridMultilevel"/>
    <w:tmpl w:val="3AE253D4"/>
    <w:lvl w:ilvl="0" w:tplc="BDFE5E14">
      <w:start w:val="1"/>
      <w:numFmt w:val="decimal"/>
      <w:lvlText w:val="%1."/>
      <w:lvlJc w:val="left"/>
      <w:pPr>
        <w:ind w:left="440" w:hanging="440"/>
      </w:pPr>
    </w:lvl>
    <w:lvl w:ilvl="1" w:tplc="B6D21F02" w:tentative="1">
      <w:start w:val="1"/>
      <w:numFmt w:val="aiueoFullWidth"/>
      <w:lvlText w:val="(%2)"/>
      <w:lvlJc w:val="left"/>
      <w:pPr>
        <w:ind w:left="880" w:hanging="440"/>
      </w:pPr>
    </w:lvl>
    <w:lvl w:ilvl="2" w:tplc="D93EC112" w:tentative="1">
      <w:start w:val="1"/>
      <w:numFmt w:val="decimalEnclosedCircle"/>
      <w:lvlText w:val="%3"/>
      <w:lvlJc w:val="left"/>
      <w:pPr>
        <w:ind w:left="1320" w:hanging="440"/>
      </w:pPr>
    </w:lvl>
    <w:lvl w:ilvl="3" w:tplc="46A6CA5A" w:tentative="1">
      <w:start w:val="1"/>
      <w:numFmt w:val="decimal"/>
      <w:lvlText w:val="%4."/>
      <w:lvlJc w:val="left"/>
      <w:pPr>
        <w:ind w:left="1760" w:hanging="440"/>
      </w:pPr>
    </w:lvl>
    <w:lvl w:ilvl="4" w:tplc="8A58E888" w:tentative="1">
      <w:start w:val="1"/>
      <w:numFmt w:val="aiueoFullWidth"/>
      <w:lvlText w:val="(%5)"/>
      <w:lvlJc w:val="left"/>
      <w:pPr>
        <w:ind w:left="2200" w:hanging="440"/>
      </w:pPr>
    </w:lvl>
    <w:lvl w:ilvl="5" w:tplc="48660822" w:tentative="1">
      <w:start w:val="1"/>
      <w:numFmt w:val="decimalEnclosedCircle"/>
      <w:lvlText w:val="%6"/>
      <w:lvlJc w:val="left"/>
      <w:pPr>
        <w:ind w:left="2640" w:hanging="440"/>
      </w:pPr>
    </w:lvl>
    <w:lvl w:ilvl="6" w:tplc="4736620E" w:tentative="1">
      <w:start w:val="1"/>
      <w:numFmt w:val="decimal"/>
      <w:lvlText w:val="%7."/>
      <w:lvlJc w:val="left"/>
      <w:pPr>
        <w:ind w:left="3080" w:hanging="440"/>
      </w:pPr>
    </w:lvl>
    <w:lvl w:ilvl="7" w:tplc="28B87880" w:tentative="1">
      <w:start w:val="1"/>
      <w:numFmt w:val="aiueoFullWidth"/>
      <w:lvlText w:val="(%8)"/>
      <w:lvlJc w:val="left"/>
      <w:pPr>
        <w:ind w:left="3520" w:hanging="440"/>
      </w:pPr>
    </w:lvl>
    <w:lvl w:ilvl="8" w:tplc="3A4A862C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C6850E3"/>
    <w:multiLevelType w:val="hybridMultilevel"/>
    <w:tmpl w:val="075EDC00"/>
    <w:lvl w:ilvl="0" w:tplc="11C65D7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CA564E3"/>
    <w:multiLevelType w:val="hybridMultilevel"/>
    <w:tmpl w:val="6C8253E6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E275064"/>
    <w:multiLevelType w:val="hybridMultilevel"/>
    <w:tmpl w:val="A5F639A8"/>
    <w:lvl w:ilvl="0" w:tplc="C900787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C16FF7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95689E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C4CD76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F7A4E4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00E015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270BD8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056590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982E7F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00913326">
    <w:abstractNumId w:val="1"/>
  </w:num>
  <w:num w:numId="2" w16cid:durableId="986977232">
    <w:abstractNumId w:val="3"/>
  </w:num>
  <w:num w:numId="3" w16cid:durableId="858390570">
    <w:abstractNumId w:val="7"/>
  </w:num>
  <w:num w:numId="4" w16cid:durableId="453519560">
    <w:abstractNumId w:val="2"/>
  </w:num>
  <w:num w:numId="5" w16cid:durableId="372077683">
    <w:abstractNumId w:val="6"/>
  </w:num>
  <w:num w:numId="6" w16cid:durableId="1162771125">
    <w:abstractNumId w:val="0"/>
  </w:num>
  <w:num w:numId="7" w16cid:durableId="358896634">
    <w:abstractNumId w:val="5"/>
  </w:num>
  <w:num w:numId="8" w16cid:durableId="5715511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676"/>
    <w:rsid w:val="00001222"/>
    <w:rsid w:val="0000302C"/>
    <w:rsid w:val="00007975"/>
    <w:rsid w:val="00011A7E"/>
    <w:rsid w:val="00011B01"/>
    <w:rsid w:val="00011BB3"/>
    <w:rsid w:val="00012841"/>
    <w:rsid w:val="00013B68"/>
    <w:rsid w:val="00014196"/>
    <w:rsid w:val="00014333"/>
    <w:rsid w:val="0001502A"/>
    <w:rsid w:val="00015D4D"/>
    <w:rsid w:val="000166E8"/>
    <w:rsid w:val="00017C37"/>
    <w:rsid w:val="00017FDE"/>
    <w:rsid w:val="00025337"/>
    <w:rsid w:val="00025F4C"/>
    <w:rsid w:val="0002611E"/>
    <w:rsid w:val="00026C11"/>
    <w:rsid w:val="000321B9"/>
    <w:rsid w:val="000358CD"/>
    <w:rsid w:val="00035B85"/>
    <w:rsid w:val="00036410"/>
    <w:rsid w:val="0004529E"/>
    <w:rsid w:val="00046834"/>
    <w:rsid w:val="00046C0B"/>
    <w:rsid w:val="00046FE8"/>
    <w:rsid w:val="00047E39"/>
    <w:rsid w:val="00051AE5"/>
    <w:rsid w:val="000528EF"/>
    <w:rsid w:val="0005443B"/>
    <w:rsid w:val="00056107"/>
    <w:rsid w:val="00056631"/>
    <w:rsid w:val="000570FD"/>
    <w:rsid w:val="00060940"/>
    <w:rsid w:val="000613C1"/>
    <w:rsid w:val="00061E4E"/>
    <w:rsid w:val="00061F64"/>
    <w:rsid w:val="000622D0"/>
    <w:rsid w:val="00062752"/>
    <w:rsid w:val="00064E3A"/>
    <w:rsid w:val="00066E7A"/>
    <w:rsid w:val="00070FC3"/>
    <w:rsid w:val="000712E3"/>
    <w:rsid w:val="00071EFE"/>
    <w:rsid w:val="000724DB"/>
    <w:rsid w:val="0007369E"/>
    <w:rsid w:val="00074487"/>
    <w:rsid w:val="00075127"/>
    <w:rsid w:val="00077A00"/>
    <w:rsid w:val="00080346"/>
    <w:rsid w:val="000805BF"/>
    <w:rsid w:val="00080DE7"/>
    <w:rsid w:val="0008342F"/>
    <w:rsid w:val="00083A81"/>
    <w:rsid w:val="00084B71"/>
    <w:rsid w:val="00085E42"/>
    <w:rsid w:val="00086A05"/>
    <w:rsid w:val="00087105"/>
    <w:rsid w:val="00090C90"/>
    <w:rsid w:val="00094D5F"/>
    <w:rsid w:val="0009597F"/>
    <w:rsid w:val="000961FA"/>
    <w:rsid w:val="000966EE"/>
    <w:rsid w:val="00097F2E"/>
    <w:rsid w:val="000A0CB5"/>
    <w:rsid w:val="000A41DB"/>
    <w:rsid w:val="000A64EF"/>
    <w:rsid w:val="000A7ED0"/>
    <w:rsid w:val="000B3E46"/>
    <w:rsid w:val="000B44BA"/>
    <w:rsid w:val="000B78BE"/>
    <w:rsid w:val="000C02CF"/>
    <w:rsid w:val="000C06D3"/>
    <w:rsid w:val="000C289B"/>
    <w:rsid w:val="000C4052"/>
    <w:rsid w:val="000C4B42"/>
    <w:rsid w:val="000C518B"/>
    <w:rsid w:val="000C6969"/>
    <w:rsid w:val="000C6B8E"/>
    <w:rsid w:val="000C7A7D"/>
    <w:rsid w:val="000D15FA"/>
    <w:rsid w:val="000D2086"/>
    <w:rsid w:val="000D3C20"/>
    <w:rsid w:val="000D6A80"/>
    <w:rsid w:val="000E292E"/>
    <w:rsid w:val="000E2CDB"/>
    <w:rsid w:val="000E40A0"/>
    <w:rsid w:val="000E4717"/>
    <w:rsid w:val="000E70A9"/>
    <w:rsid w:val="000E7A11"/>
    <w:rsid w:val="000E7C51"/>
    <w:rsid w:val="000F0988"/>
    <w:rsid w:val="000F24F4"/>
    <w:rsid w:val="000F32A4"/>
    <w:rsid w:val="000F5A25"/>
    <w:rsid w:val="000F6A92"/>
    <w:rsid w:val="001002DD"/>
    <w:rsid w:val="00102A33"/>
    <w:rsid w:val="0010332A"/>
    <w:rsid w:val="001034A8"/>
    <w:rsid w:val="001059B9"/>
    <w:rsid w:val="00106782"/>
    <w:rsid w:val="00110252"/>
    <w:rsid w:val="00110F10"/>
    <w:rsid w:val="0011177E"/>
    <w:rsid w:val="0011212F"/>
    <w:rsid w:val="00112418"/>
    <w:rsid w:val="00112FBD"/>
    <w:rsid w:val="001165D2"/>
    <w:rsid w:val="00116724"/>
    <w:rsid w:val="00117B00"/>
    <w:rsid w:val="00120869"/>
    <w:rsid w:val="00120A2A"/>
    <w:rsid w:val="00120DA4"/>
    <w:rsid w:val="0012280F"/>
    <w:rsid w:val="001236D3"/>
    <w:rsid w:val="001237FB"/>
    <w:rsid w:val="00127252"/>
    <w:rsid w:val="001274B9"/>
    <w:rsid w:val="00130818"/>
    <w:rsid w:val="001362B9"/>
    <w:rsid w:val="001378FC"/>
    <w:rsid w:val="00137FEE"/>
    <w:rsid w:val="0014040A"/>
    <w:rsid w:val="001404A0"/>
    <w:rsid w:val="00141093"/>
    <w:rsid w:val="001413C7"/>
    <w:rsid w:val="00142570"/>
    <w:rsid w:val="00143F60"/>
    <w:rsid w:val="0015008F"/>
    <w:rsid w:val="00153366"/>
    <w:rsid w:val="00153A5C"/>
    <w:rsid w:val="0015695F"/>
    <w:rsid w:val="00160E05"/>
    <w:rsid w:val="00160F28"/>
    <w:rsid w:val="00161B30"/>
    <w:rsid w:val="00161FD3"/>
    <w:rsid w:val="00163B38"/>
    <w:rsid w:val="0017377B"/>
    <w:rsid w:val="00176BA6"/>
    <w:rsid w:val="001801FA"/>
    <w:rsid w:val="00181B75"/>
    <w:rsid w:val="0018281C"/>
    <w:rsid w:val="00182A5E"/>
    <w:rsid w:val="00183C70"/>
    <w:rsid w:val="00183CA4"/>
    <w:rsid w:val="00185046"/>
    <w:rsid w:val="00185223"/>
    <w:rsid w:val="001853CC"/>
    <w:rsid w:val="00187FCF"/>
    <w:rsid w:val="001914AE"/>
    <w:rsid w:val="001948C4"/>
    <w:rsid w:val="00195501"/>
    <w:rsid w:val="001A0E41"/>
    <w:rsid w:val="001A3B9E"/>
    <w:rsid w:val="001A3BF0"/>
    <w:rsid w:val="001A5534"/>
    <w:rsid w:val="001A647A"/>
    <w:rsid w:val="001A71E8"/>
    <w:rsid w:val="001B046B"/>
    <w:rsid w:val="001B0B77"/>
    <w:rsid w:val="001B2DFA"/>
    <w:rsid w:val="001B4DB9"/>
    <w:rsid w:val="001B57A1"/>
    <w:rsid w:val="001B5849"/>
    <w:rsid w:val="001B7849"/>
    <w:rsid w:val="001C353E"/>
    <w:rsid w:val="001C42B8"/>
    <w:rsid w:val="001C6674"/>
    <w:rsid w:val="001C68B9"/>
    <w:rsid w:val="001C7129"/>
    <w:rsid w:val="001D1199"/>
    <w:rsid w:val="001D2213"/>
    <w:rsid w:val="001D322F"/>
    <w:rsid w:val="001D34F4"/>
    <w:rsid w:val="001D4255"/>
    <w:rsid w:val="001D68D1"/>
    <w:rsid w:val="001D7276"/>
    <w:rsid w:val="001E0BDB"/>
    <w:rsid w:val="001E16C8"/>
    <w:rsid w:val="001E23E5"/>
    <w:rsid w:val="001E5CD5"/>
    <w:rsid w:val="001E7552"/>
    <w:rsid w:val="001F0171"/>
    <w:rsid w:val="001F27A3"/>
    <w:rsid w:val="001F3C87"/>
    <w:rsid w:val="001F566E"/>
    <w:rsid w:val="001F6687"/>
    <w:rsid w:val="00200685"/>
    <w:rsid w:val="00200A4C"/>
    <w:rsid w:val="00200DE3"/>
    <w:rsid w:val="002027D9"/>
    <w:rsid w:val="00205AC9"/>
    <w:rsid w:val="00206416"/>
    <w:rsid w:val="00207F10"/>
    <w:rsid w:val="0021014C"/>
    <w:rsid w:val="00210326"/>
    <w:rsid w:val="00211DE5"/>
    <w:rsid w:val="0021249E"/>
    <w:rsid w:val="0021256A"/>
    <w:rsid w:val="0021277B"/>
    <w:rsid w:val="00213715"/>
    <w:rsid w:val="00216011"/>
    <w:rsid w:val="0021753C"/>
    <w:rsid w:val="00220B43"/>
    <w:rsid w:val="00220B70"/>
    <w:rsid w:val="00221459"/>
    <w:rsid w:val="00223B6D"/>
    <w:rsid w:val="00226286"/>
    <w:rsid w:val="00227092"/>
    <w:rsid w:val="00227C63"/>
    <w:rsid w:val="0023087D"/>
    <w:rsid w:val="0023134A"/>
    <w:rsid w:val="00231F82"/>
    <w:rsid w:val="00232C82"/>
    <w:rsid w:val="002343A3"/>
    <w:rsid w:val="00235593"/>
    <w:rsid w:val="00235834"/>
    <w:rsid w:val="00237843"/>
    <w:rsid w:val="00237937"/>
    <w:rsid w:val="00237F24"/>
    <w:rsid w:val="00240DFC"/>
    <w:rsid w:val="00240FC9"/>
    <w:rsid w:val="0024330E"/>
    <w:rsid w:val="002447C4"/>
    <w:rsid w:val="00245EA5"/>
    <w:rsid w:val="00246917"/>
    <w:rsid w:val="0024701D"/>
    <w:rsid w:val="002501E1"/>
    <w:rsid w:val="002502AC"/>
    <w:rsid w:val="00253B31"/>
    <w:rsid w:val="0025596B"/>
    <w:rsid w:val="00255D86"/>
    <w:rsid w:val="00260041"/>
    <w:rsid w:val="002606EC"/>
    <w:rsid w:val="00260A5A"/>
    <w:rsid w:val="002628CA"/>
    <w:rsid w:val="00265347"/>
    <w:rsid w:val="002700BD"/>
    <w:rsid w:val="0027024A"/>
    <w:rsid w:val="00271238"/>
    <w:rsid w:val="00274A52"/>
    <w:rsid w:val="00275618"/>
    <w:rsid w:val="00275D3F"/>
    <w:rsid w:val="00276716"/>
    <w:rsid w:val="002768EE"/>
    <w:rsid w:val="00276D10"/>
    <w:rsid w:val="00280A5B"/>
    <w:rsid w:val="00280C07"/>
    <w:rsid w:val="002814A8"/>
    <w:rsid w:val="00281FF2"/>
    <w:rsid w:val="00282489"/>
    <w:rsid w:val="00283078"/>
    <w:rsid w:val="00283933"/>
    <w:rsid w:val="002855A0"/>
    <w:rsid w:val="002869FC"/>
    <w:rsid w:val="00286BB2"/>
    <w:rsid w:val="0028764C"/>
    <w:rsid w:val="00287A4F"/>
    <w:rsid w:val="002942FE"/>
    <w:rsid w:val="002978C5"/>
    <w:rsid w:val="00297EC1"/>
    <w:rsid w:val="002A0653"/>
    <w:rsid w:val="002A120B"/>
    <w:rsid w:val="002A5A6F"/>
    <w:rsid w:val="002A643A"/>
    <w:rsid w:val="002B14EA"/>
    <w:rsid w:val="002B2086"/>
    <w:rsid w:val="002B2CEA"/>
    <w:rsid w:val="002B351A"/>
    <w:rsid w:val="002B6579"/>
    <w:rsid w:val="002B7139"/>
    <w:rsid w:val="002C0F83"/>
    <w:rsid w:val="002C22C0"/>
    <w:rsid w:val="002C2D29"/>
    <w:rsid w:val="002C3261"/>
    <w:rsid w:val="002C3608"/>
    <w:rsid w:val="002C517C"/>
    <w:rsid w:val="002C5FD5"/>
    <w:rsid w:val="002C6981"/>
    <w:rsid w:val="002C7529"/>
    <w:rsid w:val="002D0430"/>
    <w:rsid w:val="002D1713"/>
    <w:rsid w:val="002D1819"/>
    <w:rsid w:val="002D1AF1"/>
    <w:rsid w:val="002D2AB1"/>
    <w:rsid w:val="002D4B09"/>
    <w:rsid w:val="002E0EF0"/>
    <w:rsid w:val="002E42C0"/>
    <w:rsid w:val="002E4649"/>
    <w:rsid w:val="002E59E1"/>
    <w:rsid w:val="002E6965"/>
    <w:rsid w:val="002F0771"/>
    <w:rsid w:val="002F225B"/>
    <w:rsid w:val="002F24AE"/>
    <w:rsid w:val="002F3765"/>
    <w:rsid w:val="002F7A69"/>
    <w:rsid w:val="003003FD"/>
    <w:rsid w:val="00301415"/>
    <w:rsid w:val="00302347"/>
    <w:rsid w:val="00303D26"/>
    <w:rsid w:val="00303E62"/>
    <w:rsid w:val="00303F76"/>
    <w:rsid w:val="003040BB"/>
    <w:rsid w:val="003040D5"/>
    <w:rsid w:val="00304D65"/>
    <w:rsid w:val="00304F5A"/>
    <w:rsid w:val="00306857"/>
    <w:rsid w:val="00306C63"/>
    <w:rsid w:val="003143E6"/>
    <w:rsid w:val="0031656E"/>
    <w:rsid w:val="00317463"/>
    <w:rsid w:val="003177EB"/>
    <w:rsid w:val="00321262"/>
    <w:rsid w:val="003217DB"/>
    <w:rsid w:val="003222AD"/>
    <w:rsid w:val="00325B61"/>
    <w:rsid w:val="003262E2"/>
    <w:rsid w:val="00326F63"/>
    <w:rsid w:val="00327124"/>
    <w:rsid w:val="00332930"/>
    <w:rsid w:val="00334C0C"/>
    <w:rsid w:val="00334CBF"/>
    <w:rsid w:val="003361B2"/>
    <w:rsid w:val="0033742E"/>
    <w:rsid w:val="00340665"/>
    <w:rsid w:val="003426F3"/>
    <w:rsid w:val="00342E39"/>
    <w:rsid w:val="00343F1B"/>
    <w:rsid w:val="00345026"/>
    <w:rsid w:val="00345F2B"/>
    <w:rsid w:val="00346386"/>
    <w:rsid w:val="003517A0"/>
    <w:rsid w:val="003520EE"/>
    <w:rsid w:val="0035377C"/>
    <w:rsid w:val="003563A8"/>
    <w:rsid w:val="00357364"/>
    <w:rsid w:val="00357A3B"/>
    <w:rsid w:val="003626BC"/>
    <w:rsid w:val="0036349C"/>
    <w:rsid w:val="00364A97"/>
    <w:rsid w:val="00366670"/>
    <w:rsid w:val="00367D90"/>
    <w:rsid w:val="003710BC"/>
    <w:rsid w:val="00373457"/>
    <w:rsid w:val="0037383A"/>
    <w:rsid w:val="00373A4C"/>
    <w:rsid w:val="00375126"/>
    <w:rsid w:val="00375928"/>
    <w:rsid w:val="00375A8E"/>
    <w:rsid w:val="00377755"/>
    <w:rsid w:val="003801B5"/>
    <w:rsid w:val="00380557"/>
    <w:rsid w:val="00381047"/>
    <w:rsid w:val="0038195F"/>
    <w:rsid w:val="0038352E"/>
    <w:rsid w:val="003847C4"/>
    <w:rsid w:val="003864A7"/>
    <w:rsid w:val="0039198A"/>
    <w:rsid w:val="00392081"/>
    <w:rsid w:val="0039335E"/>
    <w:rsid w:val="00393F22"/>
    <w:rsid w:val="00395300"/>
    <w:rsid w:val="003A041A"/>
    <w:rsid w:val="003A2C96"/>
    <w:rsid w:val="003A2CDF"/>
    <w:rsid w:val="003A46F4"/>
    <w:rsid w:val="003A5151"/>
    <w:rsid w:val="003A5445"/>
    <w:rsid w:val="003A5BB0"/>
    <w:rsid w:val="003A7C79"/>
    <w:rsid w:val="003B7253"/>
    <w:rsid w:val="003B7BF4"/>
    <w:rsid w:val="003B7DFD"/>
    <w:rsid w:val="003C0738"/>
    <w:rsid w:val="003C0F70"/>
    <w:rsid w:val="003C2859"/>
    <w:rsid w:val="003C35C4"/>
    <w:rsid w:val="003C3D81"/>
    <w:rsid w:val="003C4463"/>
    <w:rsid w:val="003C4601"/>
    <w:rsid w:val="003C4DB3"/>
    <w:rsid w:val="003C4DC0"/>
    <w:rsid w:val="003D029A"/>
    <w:rsid w:val="003D154F"/>
    <w:rsid w:val="003D23D8"/>
    <w:rsid w:val="003D2E1D"/>
    <w:rsid w:val="003D5D0B"/>
    <w:rsid w:val="003D7083"/>
    <w:rsid w:val="003D710C"/>
    <w:rsid w:val="003D7432"/>
    <w:rsid w:val="003D7ADD"/>
    <w:rsid w:val="003D7D80"/>
    <w:rsid w:val="003E1045"/>
    <w:rsid w:val="003E1964"/>
    <w:rsid w:val="003E341D"/>
    <w:rsid w:val="003E3E8A"/>
    <w:rsid w:val="003E4BD7"/>
    <w:rsid w:val="003E5AED"/>
    <w:rsid w:val="003E5C4D"/>
    <w:rsid w:val="003E5F07"/>
    <w:rsid w:val="003E749F"/>
    <w:rsid w:val="003E7CF4"/>
    <w:rsid w:val="003F070F"/>
    <w:rsid w:val="003F1341"/>
    <w:rsid w:val="003F1401"/>
    <w:rsid w:val="003F1982"/>
    <w:rsid w:val="003F3408"/>
    <w:rsid w:val="003F3F7A"/>
    <w:rsid w:val="003F50DA"/>
    <w:rsid w:val="003F56B9"/>
    <w:rsid w:val="003F5BFA"/>
    <w:rsid w:val="003F617D"/>
    <w:rsid w:val="003F62E5"/>
    <w:rsid w:val="00402E3C"/>
    <w:rsid w:val="00402E5F"/>
    <w:rsid w:val="00404958"/>
    <w:rsid w:val="0040637B"/>
    <w:rsid w:val="00407BC4"/>
    <w:rsid w:val="00410E71"/>
    <w:rsid w:val="004141FE"/>
    <w:rsid w:val="00417100"/>
    <w:rsid w:val="004171CB"/>
    <w:rsid w:val="004208F6"/>
    <w:rsid w:val="00421727"/>
    <w:rsid w:val="00421E70"/>
    <w:rsid w:val="00425269"/>
    <w:rsid w:val="00426CE1"/>
    <w:rsid w:val="00427700"/>
    <w:rsid w:val="00427AF9"/>
    <w:rsid w:val="00427BFD"/>
    <w:rsid w:val="00427D5C"/>
    <w:rsid w:val="00427FBE"/>
    <w:rsid w:val="00431F6B"/>
    <w:rsid w:val="00437380"/>
    <w:rsid w:val="00437776"/>
    <w:rsid w:val="00440641"/>
    <w:rsid w:val="0044363C"/>
    <w:rsid w:val="00451037"/>
    <w:rsid w:val="00452275"/>
    <w:rsid w:val="00452DB6"/>
    <w:rsid w:val="004536F3"/>
    <w:rsid w:val="004553D8"/>
    <w:rsid w:val="00456388"/>
    <w:rsid w:val="00462604"/>
    <w:rsid w:val="004675D9"/>
    <w:rsid w:val="00470864"/>
    <w:rsid w:val="004708D6"/>
    <w:rsid w:val="004713E2"/>
    <w:rsid w:val="00471A4D"/>
    <w:rsid w:val="00471C6D"/>
    <w:rsid w:val="00474300"/>
    <w:rsid w:val="00474D68"/>
    <w:rsid w:val="0047528B"/>
    <w:rsid w:val="00475434"/>
    <w:rsid w:val="00475DD7"/>
    <w:rsid w:val="00477768"/>
    <w:rsid w:val="0048058B"/>
    <w:rsid w:val="00480882"/>
    <w:rsid w:val="00480A6D"/>
    <w:rsid w:val="00480A9F"/>
    <w:rsid w:val="00481F95"/>
    <w:rsid w:val="00483A48"/>
    <w:rsid w:val="00483F38"/>
    <w:rsid w:val="004863F1"/>
    <w:rsid w:val="0048693D"/>
    <w:rsid w:val="00490137"/>
    <w:rsid w:val="004903B8"/>
    <w:rsid w:val="004924E7"/>
    <w:rsid w:val="00492AB5"/>
    <w:rsid w:val="004942DF"/>
    <w:rsid w:val="00494516"/>
    <w:rsid w:val="00494A30"/>
    <w:rsid w:val="0049588E"/>
    <w:rsid w:val="004959E4"/>
    <w:rsid w:val="004A0E87"/>
    <w:rsid w:val="004A1C5E"/>
    <w:rsid w:val="004A253D"/>
    <w:rsid w:val="004A309D"/>
    <w:rsid w:val="004B4338"/>
    <w:rsid w:val="004B43E9"/>
    <w:rsid w:val="004B454B"/>
    <w:rsid w:val="004B51DC"/>
    <w:rsid w:val="004C061F"/>
    <w:rsid w:val="004C6425"/>
    <w:rsid w:val="004C65C5"/>
    <w:rsid w:val="004D155E"/>
    <w:rsid w:val="004D2F98"/>
    <w:rsid w:val="004D4945"/>
    <w:rsid w:val="004D4A22"/>
    <w:rsid w:val="004D65F9"/>
    <w:rsid w:val="004D70C6"/>
    <w:rsid w:val="004D779A"/>
    <w:rsid w:val="004D7AC7"/>
    <w:rsid w:val="004E03EC"/>
    <w:rsid w:val="004E06DC"/>
    <w:rsid w:val="004E2A16"/>
    <w:rsid w:val="004E4DF5"/>
    <w:rsid w:val="004E61EA"/>
    <w:rsid w:val="004E6CFC"/>
    <w:rsid w:val="004E7AFB"/>
    <w:rsid w:val="004F0D8F"/>
    <w:rsid w:val="004F122A"/>
    <w:rsid w:val="004F1E10"/>
    <w:rsid w:val="004F1F63"/>
    <w:rsid w:val="004F264C"/>
    <w:rsid w:val="004F284E"/>
    <w:rsid w:val="004F3C9E"/>
    <w:rsid w:val="004F40C0"/>
    <w:rsid w:val="004F4708"/>
    <w:rsid w:val="004F497F"/>
    <w:rsid w:val="004F67F3"/>
    <w:rsid w:val="004F6AAF"/>
    <w:rsid w:val="004F6AC0"/>
    <w:rsid w:val="004F6DAB"/>
    <w:rsid w:val="005002ED"/>
    <w:rsid w:val="00503727"/>
    <w:rsid w:val="00504751"/>
    <w:rsid w:val="0050571E"/>
    <w:rsid w:val="00506CC1"/>
    <w:rsid w:val="0051100E"/>
    <w:rsid w:val="00511C6F"/>
    <w:rsid w:val="00512793"/>
    <w:rsid w:val="005130E1"/>
    <w:rsid w:val="00513938"/>
    <w:rsid w:val="00513FCC"/>
    <w:rsid w:val="005142D8"/>
    <w:rsid w:val="00514776"/>
    <w:rsid w:val="00514EF4"/>
    <w:rsid w:val="00515BD5"/>
    <w:rsid w:val="00515EE2"/>
    <w:rsid w:val="005167D0"/>
    <w:rsid w:val="00516DDF"/>
    <w:rsid w:val="00517655"/>
    <w:rsid w:val="00517D61"/>
    <w:rsid w:val="005246C3"/>
    <w:rsid w:val="00525E82"/>
    <w:rsid w:val="0053172A"/>
    <w:rsid w:val="005327B6"/>
    <w:rsid w:val="00532A31"/>
    <w:rsid w:val="00533183"/>
    <w:rsid w:val="00533C9F"/>
    <w:rsid w:val="0053576E"/>
    <w:rsid w:val="0053602B"/>
    <w:rsid w:val="00536064"/>
    <w:rsid w:val="00536615"/>
    <w:rsid w:val="0053676E"/>
    <w:rsid w:val="00542188"/>
    <w:rsid w:val="00543192"/>
    <w:rsid w:val="0054599F"/>
    <w:rsid w:val="005532D2"/>
    <w:rsid w:val="00553F75"/>
    <w:rsid w:val="00554498"/>
    <w:rsid w:val="00554A47"/>
    <w:rsid w:val="00555973"/>
    <w:rsid w:val="0055608B"/>
    <w:rsid w:val="00556242"/>
    <w:rsid w:val="00556299"/>
    <w:rsid w:val="005565D0"/>
    <w:rsid w:val="00556820"/>
    <w:rsid w:val="00557A5C"/>
    <w:rsid w:val="005610BF"/>
    <w:rsid w:val="005611B9"/>
    <w:rsid w:val="00562616"/>
    <w:rsid w:val="0056272A"/>
    <w:rsid w:val="005628BB"/>
    <w:rsid w:val="00563415"/>
    <w:rsid w:val="005645D5"/>
    <w:rsid w:val="005653FE"/>
    <w:rsid w:val="005669CD"/>
    <w:rsid w:val="005707C5"/>
    <w:rsid w:val="0057222C"/>
    <w:rsid w:val="0058262B"/>
    <w:rsid w:val="00583198"/>
    <w:rsid w:val="005831CD"/>
    <w:rsid w:val="00585313"/>
    <w:rsid w:val="00585C90"/>
    <w:rsid w:val="00586B39"/>
    <w:rsid w:val="005876D9"/>
    <w:rsid w:val="005901B3"/>
    <w:rsid w:val="005908A3"/>
    <w:rsid w:val="00592C74"/>
    <w:rsid w:val="00592EA0"/>
    <w:rsid w:val="00593319"/>
    <w:rsid w:val="005957CD"/>
    <w:rsid w:val="0059634B"/>
    <w:rsid w:val="0059736F"/>
    <w:rsid w:val="005A0DD6"/>
    <w:rsid w:val="005A325B"/>
    <w:rsid w:val="005A327F"/>
    <w:rsid w:val="005A4B63"/>
    <w:rsid w:val="005A4C34"/>
    <w:rsid w:val="005A6BED"/>
    <w:rsid w:val="005A6DAA"/>
    <w:rsid w:val="005B0147"/>
    <w:rsid w:val="005B0EC8"/>
    <w:rsid w:val="005B25C9"/>
    <w:rsid w:val="005B3CD5"/>
    <w:rsid w:val="005B556B"/>
    <w:rsid w:val="005B66A9"/>
    <w:rsid w:val="005C0D5D"/>
    <w:rsid w:val="005C1365"/>
    <w:rsid w:val="005C24D8"/>
    <w:rsid w:val="005C2C1A"/>
    <w:rsid w:val="005D0AA0"/>
    <w:rsid w:val="005D1C86"/>
    <w:rsid w:val="005D53CB"/>
    <w:rsid w:val="005D7733"/>
    <w:rsid w:val="005D7F7E"/>
    <w:rsid w:val="005E16E1"/>
    <w:rsid w:val="005E1D42"/>
    <w:rsid w:val="005E2A01"/>
    <w:rsid w:val="005E4D33"/>
    <w:rsid w:val="005E57D2"/>
    <w:rsid w:val="005E5D86"/>
    <w:rsid w:val="005F12B9"/>
    <w:rsid w:val="005F1934"/>
    <w:rsid w:val="005F4511"/>
    <w:rsid w:val="006002DF"/>
    <w:rsid w:val="0060406E"/>
    <w:rsid w:val="00605C92"/>
    <w:rsid w:val="006066C8"/>
    <w:rsid w:val="006069F6"/>
    <w:rsid w:val="00612592"/>
    <w:rsid w:val="00612756"/>
    <w:rsid w:val="006128FB"/>
    <w:rsid w:val="006133E9"/>
    <w:rsid w:val="006147F0"/>
    <w:rsid w:val="00614A32"/>
    <w:rsid w:val="00614EFF"/>
    <w:rsid w:val="00615205"/>
    <w:rsid w:val="00616F07"/>
    <w:rsid w:val="0062238B"/>
    <w:rsid w:val="00625DDE"/>
    <w:rsid w:val="00626409"/>
    <w:rsid w:val="006316BE"/>
    <w:rsid w:val="00634300"/>
    <w:rsid w:val="00634804"/>
    <w:rsid w:val="006351C4"/>
    <w:rsid w:val="00635482"/>
    <w:rsid w:val="006359FE"/>
    <w:rsid w:val="00636C25"/>
    <w:rsid w:val="00636C72"/>
    <w:rsid w:val="00636E16"/>
    <w:rsid w:val="00640301"/>
    <w:rsid w:val="00641CEF"/>
    <w:rsid w:val="00641E9E"/>
    <w:rsid w:val="006451DC"/>
    <w:rsid w:val="00645DC8"/>
    <w:rsid w:val="0064763E"/>
    <w:rsid w:val="00650A71"/>
    <w:rsid w:val="006517C7"/>
    <w:rsid w:val="00651FA4"/>
    <w:rsid w:val="006528FE"/>
    <w:rsid w:val="00653500"/>
    <w:rsid w:val="00653AE9"/>
    <w:rsid w:val="00653EDE"/>
    <w:rsid w:val="00655DD2"/>
    <w:rsid w:val="0066049B"/>
    <w:rsid w:val="00660581"/>
    <w:rsid w:val="00660651"/>
    <w:rsid w:val="00662083"/>
    <w:rsid w:val="00667A0C"/>
    <w:rsid w:val="00667B18"/>
    <w:rsid w:val="00670E02"/>
    <w:rsid w:val="006724E4"/>
    <w:rsid w:val="00672D33"/>
    <w:rsid w:val="006747F7"/>
    <w:rsid w:val="006772F6"/>
    <w:rsid w:val="00680350"/>
    <w:rsid w:val="006831D8"/>
    <w:rsid w:val="00683397"/>
    <w:rsid w:val="00684C0D"/>
    <w:rsid w:val="00685E83"/>
    <w:rsid w:val="00686A21"/>
    <w:rsid w:val="00686F30"/>
    <w:rsid w:val="00687EBC"/>
    <w:rsid w:val="00690961"/>
    <w:rsid w:val="00691D16"/>
    <w:rsid w:val="0069235F"/>
    <w:rsid w:val="0069434B"/>
    <w:rsid w:val="0069476A"/>
    <w:rsid w:val="00694F93"/>
    <w:rsid w:val="00695173"/>
    <w:rsid w:val="00695294"/>
    <w:rsid w:val="00696D70"/>
    <w:rsid w:val="0069750C"/>
    <w:rsid w:val="006A1118"/>
    <w:rsid w:val="006A233C"/>
    <w:rsid w:val="006A32ED"/>
    <w:rsid w:val="006A32F6"/>
    <w:rsid w:val="006A42D2"/>
    <w:rsid w:val="006A670C"/>
    <w:rsid w:val="006B1F96"/>
    <w:rsid w:val="006B4CF0"/>
    <w:rsid w:val="006B5383"/>
    <w:rsid w:val="006B67CC"/>
    <w:rsid w:val="006B6ABF"/>
    <w:rsid w:val="006B76C5"/>
    <w:rsid w:val="006B7C34"/>
    <w:rsid w:val="006B7EAB"/>
    <w:rsid w:val="006C1B5C"/>
    <w:rsid w:val="006C2923"/>
    <w:rsid w:val="006C3E9B"/>
    <w:rsid w:val="006C4F59"/>
    <w:rsid w:val="006C5B60"/>
    <w:rsid w:val="006C73D6"/>
    <w:rsid w:val="006C7A87"/>
    <w:rsid w:val="006D1C01"/>
    <w:rsid w:val="006D1FDB"/>
    <w:rsid w:val="006D3BD2"/>
    <w:rsid w:val="006D4C49"/>
    <w:rsid w:val="006D716E"/>
    <w:rsid w:val="006D7F58"/>
    <w:rsid w:val="006E0156"/>
    <w:rsid w:val="006E208E"/>
    <w:rsid w:val="006E2244"/>
    <w:rsid w:val="006E2C24"/>
    <w:rsid w:val="006E5597"/>
    <w:rsid w:val="006E6A0C"/>
    <w:rsid w:val="006E7409"/>
    <w:rsid w:val="006F1FAC"/>
    <w:rsid w:val="006F5F8E"/>
    <w:rsid w:val="006F7815"/>
    <w:rsid w:val="006F7BB4"/>
    <w:rsid w:val="006F7FE7"/>
    <w:rsid w:val="007010A2"/>
    <w:rsid w:val="00701B42"/>
    <w:rsid w:val="00701C5D"/>
    <w:rsid w:val="00701F5A"/>
    <w:rsid w:val="007051F4"/>
    <w:rsid w:val="00705231"/>
    <w:rsid w:val="007055D8"/>
    <w:rsid w:val="007067D9"/>
    <w:rsid w:val="00711042"/>
    <w:rsid w:val="00713BBC"/>
    <w:rsid w:val="007164F6"/>
    <w:rsid w:val="00716CE7"/>
    <w:rsid w:val="00716DA5"/>
    <w:rsid w:val="00720725"/>
    <w:rsid w:val="007208C8"/>
    <w:rsid w:val="00720E83"/>
    <w:rsid w:val="00722188"/>
    <w:rsid w:val="007235F0"/>
    <w:rsid w:val="00725241"/>
    <w:rsid w:val="00726424"/>
    <w:rsid w:val="0073123D"/>
    <w:rsid w:val="00732C22"/>
    <w:rsid w:val="0073304A"/>
    <w:rsid w:val="00737125"/>
    <w:rsid w:val="00740084"/>
    <w:rsid w:val="0074008E"/>
    <w:rsid w:val="00740D99"/>
    <w:rsid w:val="007418CC"/>
    <w:rsid w:val="007440DF"/>
    <w:rsid w:val="00746A0C"/>
    <w:rsid w:val="00747CD9"/>
    <w:rsid w:val="00747D6B"/>
    <w:rsid w:val="007500EC"/>
    <w:rsid w:val="00750E1B"/>
    <w:rsid w:val="00751FBD"/>
    <w:rsid w:val="0075208D"/>
    <w:rsid w:val="00754D61"/>
    <w:rsid w:val="00754EE8"/>
    <w:rsid w:val="00754F8F"/>
    <w:rsid w:val="00755B00"/>
    <w:rsid w:val="00755DA3"/>
    <w:rsid w:val="007574DE"/>
    <w:rsid w:val="00757809"/>
    <w:rsid w:val="007600FB"/>
    <w:rsid w:val="0076092E"/>
    <w:rsid w:val="00760BB2"/>
    <w:rsid w:val="00762FC3"/>
    <w:rsid w:val="0076347F"/>
    <w:rsid w:val="00764C30"/>
    <w:rsid w:val="00764D1E"/>
    <w:rsid w:val="00766E9E"/>
    <w:rsid w:val="007725A6"/>
    <w:rsid w:val="007730E4"/>
    <w:rsid w:val="00774247"/>
    <w:rsid w:val="0077780D"/>
    <w:rsid w:val="00782361"/>
    <w:rsid w:val="007824AC"/>
    <w:rsid w:val="00782DE9"/>
    <w:rsid w:val="00784490"/>
    <w:rsid w:val="00785AB9"/>
    <w:rsid w:val="0078619E"/>
    <w:rsid w:val="00787CE4"/>
    <w:rsid w:val="007904F9"/>
    <w:rsid w:val="00790B7A"/>
    <w:rsid w:val="00793109"/>
    <w:rsid w:val="007942B5"/>
    <w:rsid w:val="0079442E"/>
    <w:rsid w:val="00796B63"/>
    <w:rsid w:val="007A29E9"/>
    <w:rsid w:val="007A2E22"/>
    <w:rsid w:val="007A4394"/>
    <w:rsid w:val="007A5283"/>
    <w:rsid w:val="007A667D"/>
    <w:rsid w:val="007A6D49"/>
    <w:rsid w:val="007A7351"/>
    <w:rsid w:val="007B05CC"/>
    <w:rsid w:val="007B4CD7"/>
    <w:rsid w:val="007B7665"/>
    <w:rsid w:val="007C0D97"/>
    <w:rsid w:val="007C0EA3"/>
    <w:rsid w:val="007C0EC7"/>
    <w:rsid w:val="007C1502"/>
    <w:rsid w:val="007C16B7"/>
    <w:rsid w:val="007C4A50"/>
    <w:rsid w:val="007C525A"/>
    <w:rsid w:val="007C6868"/>
    <w:rsid w:val="007C73F0"/>
    <w:rsid w:val="007D0B38"/>
    <w:rsid w:val="007D0C30"/>
    <w:rsid w:val="007D1BAF"/>
    <w:rsid w:val="007D1EF7"/>
    <w:rsid w:val="007D3166"/>
    <w:rsid w:val="007D3A09"/>
    <w:rsid w:val="007D42F2"/>
    <w:rsid w:val="007D48FC"/>
    <w:rsid w:val="007D68B2"/>
    <w:rsid w:val="007E1319"/>
    <w:rsid w:val="007E1BDE"/>
    <w:rsid w:val="007E26D6"/>
    <w:rsid w:val="007E2D81"/>
    <w:rsid w:val="007E447C"/>
    <w:rsid w:val="007E44D1"/>
    <w:rsid w:val="007E47E0"/>
    <w:rsid w:val="007E4BEC"/>
    <w:rsid w:val="007E5DE7"/>
    <w:rsid w:val="007E62E4"/>
    <w:rsid w:val="007E7070"/>
    <w:rsid w:val="007E7F0E"/>
    <w:rsid w:val="007F0434"/>
    <w:rsid w:val="007F06F4"/>
    <w:rsid w:val="007F16BF"/>
    <w:rsid w:val="007F1934"/>
    <w:rsid w:val="007F3C1F"/>
    <w:rsid w:val="007F4949"/>
    <w:rsid w:val="007F4DCF"/>
    <w:rsid w:val="007F5C00"/>
    <w:rsid w:val="007F6082"/>
    <w:rsid w:val="007F6BBF"/>
    <w:rsid w:val="007F7049"/>
    <w:rsid w:val="0080088E"/>
    <w:rsid w:val="00801ACD"/>
    <w:rsid w:val="00806F4A"/>
    <w:rsid w:val="00806F65"/>
    <w:rsid w:val="00807902"/>
    <w:rsid w:val="008113C0"/>
    <w:rsid w:val="00812F5B"/>
    <w:rsid w:val="0081371A"/>
    <w:rsid w:val="00815394"/>
    <w:rsid w:val="0081729B"/>
    <w:rsid w:val="00817F53"/>
    <w:rsid w:val="00820FFB"/>
    <w:rsid w:val="00822C2B"/>
    <w:rsid w:val="008257C6"/>
    <w:rsid w:val="00825DE6"/>
    <w:rsid w:val="00827D76"/>
    <w:rsid w:val="0083028A"/>
    <w:rsid w:val="00831D93"/>
    <w:rsid w:val="00831DDC"/>
    <w:rsid w:val="00835A01"/>
    <w:rsid w:val="0083673F"/>
    <w:rsid w:val="008400AC"/>
    <w:rsid w:val="008428E9"/>
    <w:rsid w:val="00843ECC"/>
    <w:rsid w:val="0084564F"/>
    <w:rsid w:val="00845682"/>
    <w:rsid w:val="0084660C"/>
    <w:rsid w:val="0085294B"/>
    <w:rsid w:val="00853B37"/>
    <w:rsid w:val="00854A45"/>
    <w:rsid w:val="00854B69"/>
    <w:rsid w:val="0085631D"/>
    <w:rsid w:val="008570B4"/>
    <w:rsid w:val="00857725"/>
    <w:rsid w:val="00860772"/>
    <w:rsid w:val="008619B6"/>
    <w:rsid w:val="008635D3"/>
    <w:rsid w:val="00864C0D"/>
    <w:rsid w:val="0086561C"/>
    <w:rsid w:val="00866438"/>
    <w:rsid w:val="00867C28"/>
    <w:rsid w:val="0087015B"/>
    <w:rsid w:val="00871800"/>
    <w:rsid w:val="0087214B"/>
    <w:rsid w:val="008724AA"/>
    <w:rsid w:val="008732C4"/>
    <w:rsid w:val="0087368C"/>
    <w:rsid w:val="0087430A"/>
    <w:rsid w:val="00875503"/>
    <w:rsid w:val="00877501"/>
    <w:rsid w:val="00877E7D"/>
    <w:rsid w:val="0088055C"/>
    <w:rsid w:val="008811A1"/>
    <w:rsid w:val="0088225B"/>
    <w:rsid w:val="00883082"/>
    <w:rsid w:val="00883E13"/>
    <w:rsid w:val="00885CFF"/>
    <w:rsid w:val="00885FB4"/>
    <w:rsid w:val="00890E1B"/>
    <w:rsid w:val="00891166"/>
    <w:rsid w:val="008913CD"/>
    <w:rsid w:val="00893C2B"/>
    <w:rsid w:val="0089409C"/>
    <w:rsid w:val="0089570E"/>
    <w:rsid w:val="00895FD4"/>
    <w:rsid w:val="008A0118"/>
    <w:rsid w:val="008A11E8"/>
    <w:rsid w:val="008A24A8"/>
    <w:rsid w:val="008A2BA3"/>
    <w:rsid w:val="008A5B7A"/>
    <w:rsid w:val="008A6F03"/>
    <w:rsid w:val="008B091D"/>
    <w:rsid w:val="008B13D1"/>
    <w:rsid w:val="008B230D"/>
    <w:rsid w:val="008B32F2"/>
    <w:rsid w:val="008B70D9"/>
    <w:rsid w:val="008B71D9"/>
    <w:rsid w:val="008C000B"/>
    <w:rsid w:val="008C01DA"/>
    <w:rsid w:val="008C09E7"/>
    <w:rsid w:val="008C180A"/>
    <w:rsid w:val="008C1975"/>
    <w:rsid w:val="008C1FA1"/>
    <w:rsid w:val="008C32C2"/>
    <w:rsid w:val="008C450D"/>
    <w:rsid w:val="008C4927"/>
    <w:rsid w:val="008C4B09"/>
    <w:rsid w:val="008C52DC"/>
    <w:rsid w:val="008C5C3E"/>
    <w:rsid w:val="008C6665"/>
    <w:rsid w:val="008C74F9"/>
    <w:rsid w:val="008C75C3"/>
    <w:rsid w:val="008D276B"/>
    <w:rsid w:val="008D3E1E"/>
    <w:rsid w:val="008D6196"/>
    <w:rsid w:val="008D76C4"/>
    <w:rsid w:val="008E0404"/>
    <w:rsid w:val="008E0B6A"/>
    <w:rsid w:val="008E4956"/>
    <w:rsid w:val="008E4A5D"/>
    <w:rsid w:val="008E53D9"/>
    <w:rsid w:val="008E6485"/>
    <w:rsid w:val="008E70A1"/>
    <w:rsid w:val="008F037D"/>
    <w:rsid w:val="008F19E9"/>
    <w:rsid w:val="008F4473"/>
    <w:rsid w:val="008F774C"/>
    <w:rsid w:val="00900C35"/>
    <w:rsid w:val="00901D5D"/>
    <w:rsid w:val="00902CD2"/>
    <w:rsid w:val="00905590"/>
    <w:rsid w:val="00906CB2"/>
    <w:rsid w:val="00907D79"/>
    <w:rsid w:val="0091051A"/>
    <w:rsid w:val="00916E63"/>
    <w:rsid w:val="00917B8C"/>
    <w:rsid w:val="00920733"/>
    <w:rsid w:val="0092463E"/>
    <w:rsid w:val="009259FC"/>
    <w:rsid w:val="00926CD1"/>
    <w:rsid w:val="0093145B"/>
    <w:rsid w:val="009328EF"/>
    <w:rsid w:val="00932EC4"/>
    <w:rsid w:val="009349AA"/>
    <w:rsid w:val="00936A34"/>
    <w:rsid w:val="0093714C"/>
    <w:rsid w:val="00937292"/>
    <w:rsid w:val="009400B3"/>
    <w:rsid w:val="00940E8A"/>
    <w:rsid w:val="009421B4"/>
    <w:rsid w:val="00944121"/>
    <w:rsid w:val="00944E77"/>
    <w:rsid w:val="009458D5"/>
    <w:rsid w:val="0094608A"/>
    <w:rsid w:val="009462A0"/>
    <w:rsid w:val="0095063A"/>
    <w:rsid w:val="009506A6"/>
    <w:rsid w:val="00950DCC"/>
    <w:rsid w:val="009518B0"/>
    <w:rsid w:val="009530C2"/>
    <w:rsid w:val="00953A66"/>
    <w:rsid w:val="0095785D"/>
    <w:rsid w:val="009579AA"/>
    <w:rsid w:val="00966BBA"/>
    <w:rsid w:val="00967AEE"/>
    <w:rsid w:val="00967E3F"/>
    <w:rsid w:val="00971C12"/>
    <w:rsid w:val="00972182"/>
    <w:rsid w:val="00973501"/>
    <w:rsid w:val="00975B56"/>
    <w:rsid w:val="00976ED8"/>
    <w:rsid w:val="00977E56"/>
    <w:rsid w:val="00977FA3"/>
    <w:rsid w:val="0098147C"/>
    <w:rsid w:val="00984221"/>
    <w:rsid w:val="00984F04"/>
    <w:rsid w:val="00985098"/>
    <w:rsid w:val="00985204"/>
    <w:rsid w:val="00986719"/>
    <w:rsid w:val="00987764"/>
    <w:rsid w:val="00995B43"/>
    <w:rsid w:val="009961D9"/>
    <w:rsid w:val="009A025D"/>
    <w:rsid w:val="009A31BC"/>
    <w:rsid w:val="009A7167"/>
    <w:rsid w:val="009B0138"/>
    <w:rsid w:val="009B1DA2"/>
    <w:rsid w:val="009B4FB5"/>
    <w:rsid w:val="009B5CA8"/>
    <w:rsid w:val="009B60E0"/>
    <w:rsid w:val="009B6B15"/>
    <w:rsid w:val="009B7FB6"/>
    <w:rsid w:val="009C0F34"/>
    <w:rsid w:val="009C0F5A"/>
    <w:rsid w:val="009C1385"/>
    <w:rsid w:val="009C341C"/>
    <w:rsid w:val="009C3B3C"/>
    <w:rsid w:val="009C4A57"/>
    <w:rsid w:val="009C53D8"/>
    <w:rsid w:val="009C5B0A"/>
    <w:rsid w:val="009C7FFC"/>
    <w:rsid w:val="009D0D5F"/>
    <w:rsid w:val="009D2395"/>
    <w:rsid w:val="009D6014"/>
    <w:rsid w:val="009D70DE"/>
    <w:rsid w:val="009D7951"/>
    <w:rsid w:val="009E0A50"/>
    <w:rsid w:val="009E0D9E"/>
    <w:rsid w:val="009E2365"/>
    <w:rsid w:val="009E322E"/>
    <w:rsid w:val="009E470E"/>
    <w:rsid w:val="009E5BC3"/>
    <w:rsid w:val="009E5E1A"/>
    <w:rsid w:val="009F0306"/>
    <w:rsid w:val="009F1256"/>
    <w:rsid w:val="009F409D"/>
    <w:rsid w:val="009F46E3"/>
    <w:rsid w:val="009F62CB"/>
    <w:rsid w:val="009F7225"/>
    <w:rsid w:val="009F7A75"/>
    <w:rsid w:val="00A0108D"/>
    <w:rsid w:val="00A03665"/>
    <w:rsid w:val="00A03D75"/>
    <w:rsid w:val="00A051C0"/>
    <w:rsid w:val="00A05A3A"/>
    <w:rsid w:val="00A10517"/>
    <w:rsid w:val="00A109A9"/>
    <w:rsid w:val="00A129BA"/>
    <w:rsid w:val="00A1370A"/>
    <w:rsid w:val="00A15310"/>
    <w:rsid w:val="00A206F5"/>
    <w:rsid w:val="00A23B1A"/>
    <w:rsid w:val="00A24851"/>
    <w:rsid w:val="00A2547C"/>
    <w:rsid w:val="00A2598D"/>
    <w:rsid w:val="00A25AE5"/>
    <w:rsid w:val="00A27C61"/>
    <w:rsid w:val="00A34C69"/>
    <w:rsid w:val="00A350EB"/>
    <w:rsid w:val="00A35C35"/>
    <w:rsid w:val="00A36442"/>
    <w:rsid w:val="00A36FC8"/>
    <w:rsid w:val="00A3707E"/>
    <w:rsid w:val="00A370BA"/>
    <w:rsid w:val="00A419D6"/>
    <w:rsid w:val="00A42A52"/>
    <w:rsid w:val="00A42C9C"/>
    <w:rsid w:val="00A4382B"/>
    <w:rsid w:val="00A44A34"/>
    <w:rsid w:val="00A4516B"/>
    <w:rsid w:val="00A45CE0"/>
    <w:rsid w:val="00A46098"/>
    <w:rsid w:val="00A46DEE"/>
    <w:rsid w:val="00A46E3B"/>
    <w:rsid w:val="00A46F5C"/>
    <w:rsid w:val="00A47CCA"/>
    <w:rsid w:val="00A51679"/>
    <w:rsid w:val="00A51A45"/>
    <w:rsid w:val="00A544DC"/>
    <w:rsid w:val="00A55149"/>
    <w:rsid w:val="00A55D98"/>
    <w:rsid w:val="00A61406"/>
    <w:rsid w:val="00A641D9"/>
    <w:rsid w:val="00A65472"/>
    <w:rsid w:val="00A66B41"/>
    <w:rsid w:val="00A66C1F"/>
    <w:rsid w:val="00A67CC8"/>
    <w:rsid w:val="00A67E9D"/>
    <w:rsid w:val="00A71647"/>
    <w:rsid w:val="00A71E45"/>
    <w:rsid w:val="00A748B4"/>
    <w:rsid w:val="00A76250"/>
    <w:rsid w:val="00A764D8"/>
    <w:rsid w:val="00A76D47"/>
    <w:rsid w:val="00A7799A"/>
    <w:rsid w:val="00A80675"/>
    <w:rsid w:val="00A81796"/>
    <w:rsid w:val="00A81EC5"/>
    <w:rsid w:val="00A82234"/>
    <w:rsid w:val="00A829C5"/>
    <w:rsid w:val="00A82AC2"/>
    <w:rsid w:val="00A84691"/>
    <w:rsid w:val="00A84A81"/>
    <w:rsid w:val="00A84FF7"/>
    <w:rsid w:val="00A878CC"/>
    <w:rsid w:val="00A917A7"/>
    <w:rsid w:val="00A937FF"/>
    <w:rsid w:val="00A96FB7"/>
    <w:rsid w:val="00A97549"/>
    <w:rsid w:val="00A977CD"/>
    <w:rsid w:val="00AA0AC4"/>
    <w:rsid w:val="00AA0D2D"/>
    <w:rsid w:val="00AA1DCA"/>
    <w:rsid w:val="00AA1E3F"/>
    <w:rsid w:val="00AA1F97"/>
    <w:rsid w:val="00AA38FE"/>
    <w:rsid w:val="00AA3E8A"/>
    <w:rsid w:val="00AA6B97"/>
    <w:rsid w:val="00AB2A80"/>
    <w:rsid w:val="00AB3AE2"/>
    <w:rsid w:val="00AB3E3B"/>
    <w:rsid w:val="00AB50C4"/>
    <w:rsid w:val="00AB5C2B"/>
    <w:rsid w:val="00AB7D38"/>
    <w:rsid w:val="00AB7D63"/>
    <w:rsid w:val="00AC3AE6"/>
    <w:rsid w:val="00AC4086"/>
    <w:rsid w:val="00AC4833"/>
    <w:rsid w:val="00AC6346"/>
    <w:rsid w:val="00AC683E"/>
    <w:rsid w:val="00AC6E2C"/>
    <w:rsid w:val="00AC7613"/>
    <w:rsid w:val="00AD0B3C"/>
    <w:rsid w:val="00AD2173"/>
    <w:rsid w:val="00AD49C8"/>
    <w:rsid w:val="00AD4ED8"/>
    <w:rsid w:val="00AD7F95"/>
    <w:rsid w:val="00AE0C8E"/>
    <w:rsid w:val="00AE20F4"/>
    <w:rsid w:val="00AE6A25"/>
    <w:rsid w:val="00AF2BC9"/>
    <w:rsid w:val="00AF41F3"/>
    <w:rsid w:val="00AF440F"/>
    <w:rsid w:val="00AF4C5A"/>
    <w:rsid w:val="00AF60BE"/>
    <w:rsid w:val="00AF61A9"/>
    <w:rsid w:val="00AF6341"/>
    <w:rsid w:val="00AF67D7"/>
    <w:rsid w:val="00AF707C"/>
    <w:rsid w:val="00AF7F71"/>
    <w:rsid w:val="00B03220"/>
    <w:rsid w:val="00B0487E"/>
    <w:rsid w:val="00B05333"/>
    <w:rsid w:val="00B0675A"/>
    <w:rsid w:val="00B06777"/>
    <w:rsid w:val="00B0737F"/>
    <w:rsid w:val="00B07BFD"/>
    <w:rsid w:val="00B10258"/>
    <w:rsid w:val="00B10F26"/>
    <w:rsid w:val="00B11CAB"/>
    <w:rsid w:val="00B16F60"/>
    <w:rsid w:val="00B1749A"/>
    <w:rsid w:val="00B21668"/>
    <w:rsid w:val="00B21982"/>
    <w:rsid w:val="00B22708"/>
    <w:rsid w:val="00B22E18"/>
    <w:rsid w:val="00B232EA"/>
    <w:rsid w:val="00B24B7A"/>
    <w:rsid w:val="00B31C90"/>
    <w:rsid w:val="00B3479A"/>
    <w:rsid w:val="00B35C91"/>
    <w:rsid w:val="00B36F02"/>
    <w:rsid w:val="00B36F8B"/>
    <w:rsid w:val="00B375E8"/>
    <w:rsid w:val="00B4047F"/>
    <w:rsid w:val="00B40794"/>
    <w:rsid w:val="00B442B6"/>
    <w:rsid w:val="00B46A00"/>
    <w:rsid w:val="00B4761A"/>
    <w:rsid w:val="00B47B82"/>
    <w:rsid w:val="00B51FCC"/>
    <w:rsid w:val="00B5313F"/>
    <w:rsid w:val="00B54237"/>
    <w:rsid w:val="00B561AF"/>
    <w:rsid w:val="00B56B74"/>
    <w:rsid w:val="00B57A66"/>
    <w:rsid w:val="00B60EDB"/>
    <w:rsid w:val="00B62136"/>
    <w:rsid w:val="00B649A0"/>
    <w:rsid w:val="00B6559D"/>
    <w:rsid w:val="00B65CD8"/>
    <w:rsid w:val="00B65DA8"/>
    <w:rsid w:val="00B6602D"/>
    <w:rsid w:val="00B66326"/>
    <w:rsid w:val="00B70887"/>
    <w:rsid w:val="00B74829"/>
    <w:rsid w:val="00B74849"/>
    <w:rsid w:val="00B808D0"/>
    <w:rsid w:val="00B81509"/>
    <w:rsid w:val="00B8162C"/>
    <w:rsid w:val="00B81AB8"/>
    <w:rsid w:val="00B82980"/>
    <w:rsid w:val="00B8382E"/>
    <w:rsid w:val="00B842DF"/>
    <w:rsid w:val="00B84CB7"/>
    <w:rsid w:val="00B85442"/>
    <w:rsid w:val="00B857B0"/>
    <w:rsid w:val="00B866E2"/>
    <w:rsid w:val="00B87E58"/>
    <w:rsid w:val="00B93048"/>
    <w:rsid w:val="00B962F5"/>
    <w:rsid w:val="00BA0297"/>
    <w:rsid w:val="00BA0641"/>
    <w:rsid w:val="00BA135A"/>
    <w:rsid w:val="00BA38C0"/>
    <w:rsid w:val="00BA4F04"/>
    <w:rsid w:val="00BA5513"/>
    <w:rsid w:val="00BB1237"/>
    <w:rsid w:val="00BB2BDF"/>
    <w:rsid w:val="00BB463D"/>
    <w:rsid w:val="00BB5DEE"/>
    <w:rsid w:val="00BC0F6A"/>
    <w:rsid w:val="00BC29D6"/>
    <w:rsid w:val="00BC410A"/>
    <w:rsid w:val="00BC4BBF"/>
    <w:rsid w:val="00BC579D"/>
    <w:rsid w:val="00BC6AAA"/>
    <w:rsid w:val="00BC7936"/>
    <w:rsid w:val="00BC7EE3"/>
    <w:rsid w:val="00BD1403"/>
    <w:rsid w:val="00BD1857"/>
    <w:rsid w:val="00BD2254"/>
    <w:rsid w:val="00BD35F4"/>
    <w:rsid w:val="00BD3CC3"/>
    <w:rsid w:val="00BD41D7"/>
    <w:rsid w:val="00BD4282"/>
    <w:rsid w:val="00BD46A6"/>
    <w:rsid w:val="00BD4DC3"/>
    <w:rsid w:val="00BD6FAC"/>
    <w:rsid w:val="00BD6FD1"/>
    <w:rsid w:val="00BD76DA"/>
    <w:rsid w:val="00BD7BA7"/>
    <w:rsid w:val="00BE0D86"/>
    <w:rsid w:val="00BE2885"/>
    <w:rsid w:val="00BE2D5E"/>
    <w:rsid w:val="00BE34C3"/>
    <w:rsid w:val="00BE4531"/>
    <w:rsid w:val="00BE5087"/>
    <w:rsid w:val="00BE6EDC"/>
    <w:rsid w:val="00BE790A"/>
    <w:rsid w:val="00BE79E8"/>
    <w:rsid w:val="00BF16C3"/>
    <w:rsid w:val="00BF2FA2"/>
    <w:rsid w:val="00BF4E00"/>
    <w:rsid w:val="00C00BB7"/>
    <w:rsid w:val="00C00E42"/>
    <w:rsid w:val="00C01C1F"/>
    <w:rsid w:val="00C0218B"/>
    <w:rsid w:val="00C025AB"/>
    <w:rsid w:val="00C02B96"/>
    <w:rsid w:val="00C03AA7"/>
    <w:rsid w:val="00C047E8"/>
    <w:rsid w:val="00C05599"/>
    <w:rsid w:val="00C0581B"/>
    <w:rsid w:val="00C05B94"/>
    <w:rsid w:val="00C06F99"/>
    <w:rsid w:val="00C07AB2"/>
    <w:rsid w:val="00C111A5"/>
    <w:rsid w:val="00C124D6"/>
    <w:rsid w:val="00C159A4"/>
    <w:rsid w:val="00C16406"/>
    <w:rsid w:val="00C20EAD"/>
    <w:rsid w:val="00C237F1"/>
    <w:rsid w:val="00C2566D"/>
    <w:rsid w:val="00C3000C"/>
    <w:rsid w:val="00C3006B"/>
    <w:rsid w:val="00C30DCD"/>
    <w:rsid w:val="00C31A38"/>
    <w:rsid w:val="00C31C38"/>
    <w:rsid w:val="00C32348"/>
    <w:rsid w:val="00C32F9F"/>
    <w:rsid w:val="00C336FF"/>
    <w:rsid w:val="00C34A2B"/>
    <w:rsid w:val="00C34E68"/>
    <w:rsid w:val="00C36342"/>
    <w:rsid w:val="00C374B4"/>
    <w:rsid w:val="00C4040B"/>
    <w:rsid w:val="00C412B1"/>
    <w:rsid w:val="00C41692"/>
    <w:rsid w:val="00C420FF"/>
    <w:rsid w:val="00C43A29"/>
    <w:rsid w:val="00C44BB9"/>
    <w:rsid w:val="00C45829"/>
    <w:rsid w:val="00C45914"/>
    <w:rsid w:val="00C4594F"/>
    <w:rsid w:val="00C46C5E"/>
    <w:rsid w:val="00C4735A"/>
    <w:rsid w:val="00C5141C"/>
    <w:rsid w:val="00C51489"/>
    <w:rsid w:val="00C5150D"/>
    <w:rsid w:val="00C53082"/>
    <w:rsid w:val="00C55DBF"/>
    <w:rsid w:val="00C56353"/>
    <w:rsid w:val="00C56DAF"/>
    <w:rsid w:val="00C56DC1"/>
    <w:rsid w:val="00C60A2F"/>
    <w:rsid w:val="00C60E0E"/>
    <w:rsid w:val="00C61739"/>
    <w:rsid w:val="00C63026"/>
    <w:rsid w:val="00C65AA7"/>
    <w:rsid w:val="00C66028"/>
    <w:rsid w:val="00C677A6"/>
    <w:rsid w:val="00C6781B"/>
    <w:rsid w:val="00C67853"/>
    <w:rsid w:val="00C67BBE"/>
    <w:rsid w:val="00C70392"/>
    <w:rsid w:val="00C71341"/>
    <w:rsid w:val="00C73033"/>
    <w:rsid w:val="00C73BC5"/>
    <w:rsid w:val="00C74D1A"/>
    <w:rsid w:val="00C76471"/>
    <w:rsid w:val="00C76A1D"/>
    <w:rsid w:val="00C76AF6"/>
    <w:rsid w:val="00C80906"/>
    <w:rsid w:val="00C8151A"/>
    <w:rsid w:val="00C81947"/>
    <w:rsid w:val="00C81F1B"/>
    <w:rsid w:val="00C82770"/>
    <w:rsid w:val="00C8352C"/>
    <w:rsid w:val="00C8392B"/>
    <w:rsid w:val="00C90667"/>
    <w:rsid w:val="00C96198"/>
    <w:rsid w:val="00C965AF"/>
    <w:rsid w:val="00CA345B"/>
    <w:rsid w:val="00CA389A"/>
    <w:rsid w:val="00CA4080"/>
    <w:rsid w:val="00CA4A9E"/>
    <w:rsid w:val="00CA622B"/>
    <w:rsid w:val="00CB12CE"/>
    <w:rsid w:val="00CB1FA3"/>
    <w:rsid w:val="00CB2EBE"/>
    <w:rsid w:val="00CB336F"/>
    <w:rsid w:val="00CB408F"/>
    <w:rsid w:val="00CB4C25"/>
    <w:rsid w:val="00CB7125"/>
    <w:rsid w:val="00CB74E9"/>
    <w:rsid w:val="00CB7C31"/>
    <w:rsid w:val="00CC0E11"/>
    <w:rsid w:val="00CC1A0F"/>
    <w:rsid w:val="00CC592A"/>
    <w:rsid w:val="00CC5B04"/>
    <w:rsid w:val="00CD02FF"/>
    <w:rsid w:val="00CD0DA7"/>
    <w:rsid w:val="00CD2191"/>
    <w:rsid w:val="00CD2D22"/>
    <w:rsid w:val="00CD31E7"/>
    <w:rsid w:val="00CD3463"/>
    <w:rsid w:val="00CD37CB"/>
    <w:rsid w:val="00CD4708"/>
    <w:rsid w:val="00CD5F7C"/>
    <w:rsid w:val="00CE14E1"/>
    <w:rsid w:val="00CE1E6C"/>
    <w:rsid w:val="00CE21BE"/>
    <w:rsid w:val="00CE280F"/>
    <w:rsid w:val="00CE58FE"/>
    <w:rsid w:val="00CE668A"/>
    <w:rsid w:val="00CF12F4"/>
    <w:rsid w:val="00CF3470"/>
    <w:rsid w:val="00CF3D42"/>
    <w:rsid w:val="00CF505E"/>
    <w:rsid w:val="00CF5292"/>
    <w:rsid w:val="00CF5342"/>
    <w:rsid w:val="00CF7058"/>
    <w:rsid w:val="00D0065F"/>
    <w:rsid w:val="00D00D7C"/>
    <w:rsid w:val="00D0173F"/>
    <w:rsid w:val="00D02769"/>
    <w:rsid w:val="00D051D6"/>
    <w:rsid w:val="00D05737"/>
    <w:rsid w:val="00D05ABA"/>
    <w:rsid w:val="00D05CBE"/>
    <w:rsid w:val="00D06344"/>
    <w:rsid w:val="00D06849"/>
    <w:rsid w:val="00D06BEA"/>
    <w:rsid w:val="00D06F53"/>
    <w:rsid w:val="00D0709D"/>
    <w:rsid w:val="00D10176"/>
    <w:rsid w:val="00D10A57"/>
    <w:rsid w:val="00D10CA1"/>
    <w:rsid w:val="00D11B4C"/>
    <w:rsid w:val="00D131CF"/>
    <w:rsid w:val="00D13FC7"/>
    <w:rsid w:val="00D1432E"/>
    <w:rsid w:val="00D14495"/>
    <w:rsid w:val="00D144FF"/>
    <w:rsid w:val="00D14A9C"/>
    <w:rsid w:val="00D163AB"/>
    <w:rsid w:val="00D164DF"/>
    <w:rsid w:val="00D1660A"/>
    <w:rsid w:val="00D224C5"/>
    <w:rsid w:val="00D22EFD"/>
    <w:rsid w:val="00D239CB"/>
    <w:rsid w:val="00D23BA0"/>
    <w:rsid w:val="00D24B73"/>
    <w:rsid w:val="00D26084"/>
    <w:rsid w:val="00D263F6"/>
    <w:rsid w:val="00D26DFF"/>
    <w:rsid w:val="00D26E12"/>
    <w:rsid w:val="00D313E2"/>
    <w:rsid w:val="00D32676"/>
    <w:rsid w:val="00D33788"/>
    <w:rsid w:val="00D33F65"/>
    <w:rsid w:val="00D41B4B"/>
    <w:rsid w:val="00D4223F"/>
    <w:rsid w:val="00D42362"/>
    <w:rsid w:val="00D436D1"/>
    <w:rsid w:val="00D43C85"/>
    <w:rsid w:val="00D452F4"/>
    <w:rsid w:val="00D501B5"/>
    <w:rsid w:val="00D50BC8"/>
    <w:rsid w:val="00D51619"/>
    <w:rsid w:val="00D5289C"/>
    <w:rsid w:val="00D54129"/>
    <w:rsid w:val="00D54BEC"/>
    <w:rsid w:val="00D557C8"/>
    <w:rsid w:val="00D60CE4"/>
    <w:rsid w:val="00D62D3A"/>
    <w:rsid w:val="00D63294"/>
    <w:rsid w:val="00D704B9"/>
    <w:rsid w:val="00D70E11"/>
    <w:rsid w:val="00D71CDD"/>
    <w:rsid w:val="00D725C7"/>
    <w:rsid w:val="00D7316F"/>
    <w:rsid w:val="00D73917"/>
    <w:rsid w:val="00D73EFD"/>
    <w:rsid w:val="00D73F1A"/>
    <w:rsid w:val="00D74020"/>
    <w:rsid w:val="00D740A6"/>
    <w:rsid w:val="00D74AC5"/>
    <w:rsid w:val="00D7765E"/>
    <w:rsid w:val="00D8129E"/>
    <w:rsid w:val="00D824B7"/>
    <w:rsid w:val="00D83D7F"/>
    <w:rsid w:val="00D86436"/>
    <w:rsid w:val="00D869FA"/>
    <w:rsid w:val="00D87B8B"/>
    <w:rsid w:val="00D90BCE"/>
    <w:rsid w:val="00D91A1F"/>
    <w:rsid w:val="00D952E5"/>
    <w:rsid w:val="00D9571E"/>
    <w:rsid w:val="00D962CF"/>
    <w:rsid w:val="00D966A2"/>
    <w:rsid w:val="00D96C63"/>
    <w:rsid w:val="00D973FF"/>
    <w:rsid w:val="00D97A99"/>
    <w:rsid w:val="00DA089A"/>
    <w:rsid w:val="00DA0D54"/>
    <w:rsid w:val="00DA2763"/>
    <w:rsid w:val="00DA3978"/>
    <w:rsid w:val="00DA4A33"/>
    <w:rsid w:val="00DB0049"/>
    <w:rsid w:val="00DB0573"/>
    <w:rsid w:val="00DB1A8C"/>
    <w:rsid w:val="00DB319C"/>
    <w:rsid w:val="00DB46AD"/>
    <w:rsid w:val="00DC1B00"/>
    <w:rsid w:val="00DC20B8"/>
    <w:rsid w:val="00DC2964"/>
    <w:rsid w:val="00DC487E"/>
    <w:rsid w:val="00DC4C39"/>
    <w:rsid w:val="00DD079E"/>
    <w:rsid w:val="00DD25C7"/>
    <w:rsid w:val="00DD5C50"/>
    <w:rsid w:val="00DD5E93"/>
    <w:rsid w:val="00DE10F0"/>
    <w:rsid w:val="00DE2BE6"/>
    <w:rsid w:val="00DE4E32"/>
    <w:rsid w:val="00DE6EFA"/>
    <w:rsid w:val="00DE728F"/>
    <w:rsid w:val="00DE7632"/>
    <w:rsid w:val="00DF0224"/>
    <w:rsid w:val="00DF2DEA"/>
    <w:rsid w:val="00DF3BE3"/>
    <w:rsid w:val="00DF3E7A"/>
    <w:rsid w:val="00DF55EF"/>
    <w:rsid w:val="00DF6441"/>
    <w:rsid w:val="00DF7510"/>
    <w:rsid w:val="00DF7537"/>
    <w:rsid w:val="00E01B87"/>
    <w:rsid w:val="00E031EF"/>
    <w:rsid w:val="00E049CE"/>
    <w:rsid w:val="00E05A11"/>
    <w:rsid w:val="00E10E3F"/>
    <w:rsid w:val="00E119F6"/>
    <w:rsid w:val="00E11D9E"/>
    <w:rsid w:val="00E12657"/>
    <w:rsid w:val="00E12F66"/>
    <w:rsid w:val="00E135E2"/>
    <w:rsid w:val="00E15F2B"/>
    <w:rsid w:val="00E163CA"/>
    <w:rsid w:val="00E20737"/>
    <w:rsid w:val="00E21A4E"/>
    <w:rsid w:val="00E22670"/>
    <w:rsid w:val="00E22B62"/>
    <w:rsid w:val="00E24BBA"/>
    <w:rsid w:val="00E261D8"/>
    <w:rsid w:val="00E26882"/>
    <w:rsid w:val="00E30571"/>
    <w:rsid w:val="00E31283"/>
    <w:rsid w:val="00E3284A"/>
    <w:rsid w:val="00E3420E"/>
    <w:rsid w:val="00E347CC"/>
    <w:rsid w:val="00E349F3"/>
    <w:rsid w:val="00E35529"/>
    <w:rsid w:val="00E36C97"/>
    <w:rsid w:val="00E407C0"/>
    <w:rsid w:val="00E40FBC"/>
    <w:rsid w:val="00E41557"/>
    <w:rsid w:val="00E419C2"/>
    <w:rsid w:val="00E4595E"/>
    <w:rsid w:val="00E4636B"/>
    <w:rsid w:val="00E466E8"/>
    <w:rsid w:val="00E515C1"/>
    <w:rsid w:val="00E51BAE"/>
    <w:rsid w:val="00E52441"/>
    <w:rsid w:val="00E54CFF"/>
    <w:rsid w:val="00E5569B"/>
    <w:rsid w:val="00E56CF6"/>
    <w:rsid w:val="00E57119"/>
    <w:rsid w:val="00E6166A"/>
    <w:rsid w:val="00E619B9"/>
    <w:rsid w:val="00E63229"/>
    <w:rsid w:val="00E63283"/>
    <w:rsid w:val="00E64778"/>
    <w:rsid w:val="00E66718"/>
    <w:rsid w:val="00E66A20"/>
    <w:rsid w:val="00E67D1C"/>
    <w:rsid w:val="00E67F8E"/>
    <w:rsid w:val="00E72A6A"/>
    <w:rsid w:val="00E738F2"/>
    <w:rsid w:val="00E73BB0"/>
    <w:rsid w:val="00E73BD7"/>
    <w:rsid w:val="00E7520C"/>
    <w:rsid w:val="00E755D2"/>
    <w:rsid w:val="00E75A88"/>
    <w:rsid w:val="00E77411"/>
    <w:rsid w:val="00E80D80"/>
    <w:rsid w:val="00E8106D"/>
    <w:rsid w:val="00E81F12"/>
    <w:rsid w:val="00E85714"/>
    <w:rsid w:val="00E86366"/>
    <w:rsid w:val="00E87DEC"/>
    <w:rsid w:val="00E91EBD"/>
    <w:rsid w:val="00E92B8D"/>
    <w:rsid w:val="00E92D5E"/>
    <w:rsid w:val="00E93434"/>
    <w:rsid w:val="00E93CDE"/>
    <w:rsid w:val="00E94F1A"/>
    <w:rsid w:val="00E95F84"/>
    <w:rsid w:val="00E96CAA"/>
    <w:rsid w:val="00E9741B"/>
    <w:rsid w:val="00E9769B"/>
    <w:rsid w:val="00E97868"/>
    <w:rsid w:val="00EA11F1"/>
    <w:rsid w:val="00EA1782"/>
    <w:rsid w:val="00EA1B08"/>
    <w:rsid w:val="00EA1FC1"/>
    <w:rsid w:val="00EA2F57"/>
    <w:rsid w:val="00EA49C5"/>
    <w:rsid w:val="00EA685B"/>
    <w:rsid w:val="00EB0113"/>
    <w:rsid w:val="00EB2FE3"/>
    <w:rsid w:val="00EB40B1"/>
    <w:rsid w:val="00EB4971"/>
    <w:rsid w:val="00EB5848"/>
    <w:rsid w:val="00EB731A"/>
    <w:rsid w:val="00EB751D"/>
    <w:rsid w:val="00EC0032"/>
    <w:rsid w:val="00EC29F7"/>
    <w:rsid w:val="00EC5470"/>
    <w:rsid w:val="00EC7860"/>
    <w:rsid w:val="00ED0B91"/>
    <w:rsid w:val="00ED1443"/>
    <w:rsid w:val="00ED16D1"/>
    <w:rsid w:val="00ED26FC"/>
    <w:rsid w:val="00ED2EA8"/>
    <w:rsid w:val="00ED3AC6"/>
    <w:rsid w:val="00ED4686"/>
    <w:rsid w:val="00ED7088"/>
    <w:rsid w:val="00EE0A85"/>
    <w:rsid w:val="00EE1B28"/>
    <w:rsid w:val="00EE4792"/>
    <w:rsid w:val="00EE520E"/>
    <w:rsid w:val="00EE560E"/>
    <w:rsid w:val="00EE56FE"/>
    <w:rsid w:val="00EE7248"/>
    <w:rsid w:val="00EF51BA"/>
    <w:rsid w:val="00EF7344"/>
    <w:rsid w:val="00EF7E6E"/>
    <w:rsid w:val="00F03667"/>
    <w:rsid w:val="00F05B8B"/>
    <w:rsid w:val="00F060C8"/>
    <w:rsid w:val="00F0765B"/>
    <w:rsid w:val="00F1031C"/>
    <w:rsid w:val="00F1185C"/>
    <w:rsid w:val="00F12163"/>
    <w:rsid w:val="00F13B84"/>
    <w:rsid w:val="00F14713"/>
    <w:rsid w:val="00F17A74"/>
    <w:rsid w:val="00F205B0"/>
    <w:rsid w:val="00F21D12"/>
    <w:rsid w:val="00F22F95"/>
    <w:rsid w:val="00F24C70"/>
    <w:rsid w:val="00F25BAE"/>
    <w:rsid w:val="00F25F49"/>
    <w:rsid w:val="00F26F8D"/>
    <w:rsid w:val="00F27DDC"/>
    <w:rsid w:val="00F3032F"/>
    <w:rsid w:val="00F355F4"/>
    <w:rsid w:val="00F3573F"/>
    <w:rsid w:val="00F36D8B"/>
    <w:rsid w:val="00F3730B"/>
    <w:rsid w:val="00F4124A"/>
    <w:rsid w:val="00F425BB"/>
    <w:rsid w:val="00F426C1"/>
    <w:rsid w:val="00F42C73"/>
    <w:rsid w:val="00F42CBE"/>
    <w:rsid w:val="00F43922"/>
    <w:rsid w:val="00F477E4"/>
    <w:rsid w:val="00F50F7D"/>
    <w:rsid w:val="00F517D1"/>
    <w:rsid w:val="00F526A6"/>
    <w:rsid w:val="00F534A5"/>
    <w:rsid w:val="00F54FED"/>
    <w:rsid w:val="00F574D7"/>
    <w:rsid w:val="00F605B0"/>
    <w:rsid w:val="00F632E1"/>
    <w:rsid w:val="00F6404E"/>
    <w:rsid w:val="00F65316"/>
    <w:rsid w:val="00F65463"/>
    <w:rsid w:val="00F65868"/>
    <w:rsid w:val="00F659D7"/>
    <w:rsid w:val="00F7040A"/>
    <w:rsid w:val="00F7088A"/>
    <w:rsid w:val="00F7121B"/>
    <w:rsid w:val="00F71C2F"/>
    <w:rsid w:val="00F733AC"/>
    <w:rsid w:val="00F73641"/>
    <w:rsid w:val="00F73EB8"/>
    <w:rsid w:val="00F74988"/>
    <w:rsid w:val="00F76C0C"/>
    <w:rsid w:val="00F76C80"/>
    <w:rsid w:val="00F77C90"/>
    <w:rsid w:val="00F80E5E"/>
    <w:rsid w:val="00F80FFD"/>
    <w:rsid w:val="00F812EA"/>
    <w:rsid w:val="00F82902"/>
    <w:rsid w:val="00F83015"/>
    <w:rsid w:val="00F83029"/>
    <w:rsid w:val="00F831F8"/>
    <w:rsid w:val="00F85499"/>
    <w:rsid w:val="00F85D08"/>
    <w:rsid w:val="00F86308"/>
    <w:rsid w:val="00F86E6F"/>
    <w:rsid w:val="00F9190B"/>
    <w:rsid w:val="00F92A18"/>
    <w:rsid w:val="00F94334"/>
    <w:rsid w:val="00F94401"/>
    <w:rsid w:val="00F95D93"/>
    <w:rsid w:val="00F96817"/>
    <w:rsid w:val="00F96E53"/>
    <w:rsid w:val="00FA112D"/>
    <w:rsid w:val="00FA3569"/>
    <w:rsid w:val="00FA3B10"/>
    <w:rsid w:val="00FA6068"/>
    <w:rsid w:val="00FA6BD2"/>
    <w:rsid w:val="00FB43FD"/>
    <w:rsid w:val="00FB5A51"/>
    <w:rsid w:val="00FB5B26"/>
    <w:rsid w:val="00FB735D"/>
    <w:rsid w:val="00FC0FF5"/>
    <w:rsid w:val="00FC4A7C"/>
    <w:rsid w:val="00FC5BEB"/>
    <w:rsid w:val="00FC7B19"/>
    <w:rsid w:val="00FD1156"/>
    <w:rsid w:val="00FD2449"/>
    <w:rsid w:val="00FD2CFC"/>
    <w:rsid w:val="00FD48A1"/>
    <w:rsid w:val="00FD6918"/>
    <w:rsid w:val="00FD6F59"/>
    <w:rsid w:val="00FD7769"/>
    <w:rsid w:val="00FE031D"/>
    <w:rsid w:val="00FE075F"/>
    <w:rsid w:val="00FE1C67"/>
    <w:rsid w:val="00FE3931"/>
    <w:rsid w:val="00FE6F1F"/>
    <w:rsid w:val="00FF027A"/>
    <w:rsid w:val="00FF14B7"/>
    <w:rsid w:val="00FF153C"/>
    <w:rsid w:val="00FF1C6C"/>
    <w:rsid w:val="00FF4856"/>
    <w:rsid w:val="00FF4ADB"/>
    <w:rsid w:val="00FF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7D38CD"/>
  <w15:chartTrackingRefBased/>
  <w15:docId w15:val="{22DB771D-0605-714B-B542-53D5A5DA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485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4D1A"/>
    <w:rPr>
      <w:color w:val="808080"/>
    </w:rPr>
  </w:style>
  <w:style w:type="character" w:styleId="a4">
    <w:name w:val="Hyperlink"/>
    <w:basedOn w:val="a0"/>
    <w:uiPriority w:val="99"/>
    <w:unhideWhenUsed/>
    <w:rsid w:val="00CD0DA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D0DA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3F1982"/>
  </w:style>
  <w:style w:type="paragraph" w:styleId="a6">
    <w:name w:val="List Paragraph"/>
    <w:basedOn w:val="a"/>
    <w:uiPriority w:val="34"/>
    <w:qFormat/>
    <w:rsid w:val="003F1982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a7">
    <w:name w:val="annotation reference"/>
    <w:basedOn w:val="a0"/>
    <w:uiPriority w:val="99"/>
    <w:rsid w:val="000F3DF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9769B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9769B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EF7E6E"/>
  </w:style>
  <w:style w:type="paragraph" w:styleId="ad">
    <w:name w:val="footnote text"/>
    <w:basedOn w:val="a"/>
    <w:link w:val="ae"/>
    <w:uiPriority w:val="99"/>
    <w:semiHidden/>
    <w:unhideWhenUsed/>
    <w:rsid w:val="00F526A6"/>
    <w:pPr>
      <w:widowControl w:val="0"/>
      <w:jc w:val="both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e">
    <w:name w:val="脚注文字列 (文字)"/>
    <w:basedOn w:val="a0"/>
    <w:link w:val="ad"/>
    <w:uiPriority w:val="99"/>
    <w:semiHidden/>
    <w:rsid w:val="00F526A6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526A6"/>
    <w:rPr>
      <w:vertAlign w:val="superscript"/>
    </w:rPr>
  </w:style>
  <w:style w:type="character" w:styleId="af0">
    <w:name w:val="FollowedHyperlink"/>
    <w:basedOn w:val="a0"/>
    <w:uiPriority w:val="99"/>
    <w:semiHidden/>
    <w:unhideWhenUsed/>
    <w:rsid w:val="00200DE3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4942DF"/>
    <w:rPr>
      <w:rFonts w:ascii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ED3AC6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f2">
    <w:name w:val="フッター (文字)"/>
    <w:basedOn w:val="a0"/>
    <w:link w:val="af1"/>
    <w:uiPriority w:val="99"/>
    <w:rsid w:val="00ED3AC6"/>
  </w:style>
  <w:style w:type="character" w:styleId="af3">
    <w:name w:val="page number"/>
    <w:basedOn w:val="a0"/>
    <w:uiPriority w:val="99"/>
    <w:semiHidden/>
    <w:unhideWhenUsed/>
    <w:rsid w:val="00ED3AC6"/>
  </w:style>
  <w:style w:type="character" w:styleId="af4">
    <w:name w:val="line number"/>
    <w:basedOn w:val="a0"/>
    <w:uiPriority w:val="99"/>
    <w:semiHidden/>
    <w:unhideWhenUsed/>
    <w:rsid w:val="006C2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8A7FD6-BE61-0D4E-BFD8-67C92AF56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6167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佐藤　謙一郎</cp:lastModifiedBy>
  <cp:revision>1602</cp:revision>
  <dcterms:created xsi:type="dcterms:W3CDTF">2023-08-09T03:11:00Z</dcterms:created>
  <dcterms:modified xsi:type="dcterms:W3CDTF">2024-05-19T15:39:00Z</dcterms:modified>
</cp:coreProperties>
</file>