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8D088" w14:textId="77777777" w:rsidR="00075DC2" w:rsidRPr="002C00A8" w:rsidRDefault="00075DC2" w:rsidP="00075DC2">
      <w:pPr>
        <w:jc w:val="both"/>
        <w:rPr>
          <w:lang w:val="en-US"/>
        </w:rPr>
      </w:pPr>
    </w:p>
    <w:p w14:paraId="36D4BF8F" w14:textId="77777777" w:rsidR="00075DC2" w:rsidRPr="00FB7595" w:rsidRDefault="00075DC2" w:rsidP="00075DC2">
      <w:pPr>
        <w:jc w:val="center"/>
        <w:rPr>
          <w:lang w:val="en-US"/>
        </w:rPr>
      </w:pPr>
      <w:r w:rsidRPr="00FB7595">
        <w:rPr>
          <w:noProof/>
          <w:lang w:eastAsia="ru-RU"/>
        </w:rPr>
        <w:drawing>
          <wp:inline distT="0" distB="0" distL="0" distR="0" wp14:anchorId="290E1D66" wp14:editId="1D8A8C34">
            <wp:extent cx="1901952" cy="174785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25" cy="176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95BC" w14:textId="77777777" w:rsidR="00075DC2" w:rsidRPr="00FB7595" w:rsidRDefault="00075DC2" w:rsidP="00075DC2">
      <w:pPr>
        <w:jc w:val="center"/>
        <w:rPr>
          <w:lang w:val="en-US"/>
        </w:rPr>
      </w:pPr>
      <w:r w:rsidRPr="00E33347">
        <w:rPr>
          <w:rFonts w:ascii="Verdana" w:hAnsi="Verdana"/>
          <w:b/>
          <w:lang w:val="en-US"/>
        </w:rPr>
        <w:t>Scheme 1</w:t>
      </w:r>
      <w:r>
        <w:rPr>
          <w:rFonts w:ascii="Verdana" w:hAnsi="Verdana"/>
          <w:b/>
          <w:lang w:val="en-US"/>
        </w:rPr>
        <w:t xml:space="preserve">   </w:t>
      </w:r>
      <w:r w:rsidRPr="00FB7595">
        <w:rPr>
          <w:lang w:val="en-US"/>
        </w:rPr>
        <w:t>Numbering of C atoms in the 1,10-phenanthroline ring of compounds</w:t>
      </w:r>
    </w:p>
    <w:p w14:paraId="353FEF2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C2"/>
    <w:rsid w:val="00075DC2"/>
    <w:rsid w:val="00331A6B"/>
    <w:rsid w:val="00755780"/>
    <w:rsid w:val="00857596"/>
    <w:rsid w:val="00C7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DEB8E"/>
  <w15:chartTrackingRefBased/>
  <w15:docId w15:val="{A100276A-40C1-46D0-ABD9-986E1344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D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D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D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DC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D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D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DC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DC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DC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DC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D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D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D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5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DC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5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DC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5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D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5D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D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Springer Nature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2024-06-28T10:09:00Z</dcterms:created>
  <dcterms:modified xsi:type="dcterms:W3CDTF">2024-06-28T10:09:00Z</dcterms:modified>
</cp:coreProperties>
</file>