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77AF05" w14:textId="77777777" w:rsidR="000135CF" w:rsidRPr="00F473A0" w:rsidRDefault="000135CF" w:rsidP="00C8223E">
      <w:pPr>
        <w:spacing w:after="0" w:line="480" w:lineRule="auto"/>
        <w:rPr>
          <w:rFonts w:ascii="Times New Roman" w:hAnsi="Times New Roman" w:cs="Times New Roman"/>
          <w:b/>
          <w:bCs/>
          <w:sz w:val="24"/>
          <w:szCs w:val="24"/>
        </w:rPr>
      </w:pPr>
    </w:p>
    <w:p w14:paraId="1B167AF7" w14:textId="77777777" w:rsidR="00944460" w:rsidRDefault="00944460" w:rsidP="00C8223E">
      <w:pPr>
        <w:spacing w:after="0" w:line="480" w:lineRule="auto"/>
        <w:rPr>
          <w:rFonts w:ascii="Times New Roman" w:hAnsi="Times New Roman" w:cs="Times New Roman"/>
          <w:b/>
          <w:bCs/>
          <w:sz w:val="24"/>
          <w:szCs w:val="24"/>
        </w:rPr>
      </w:pPr>
    </w:p>
    <w:p w14:paraId="57421853" w14:textId="77777777" w:rsidR="00944460" w:rsidRDefault="00944460" w:rsidP="00C8223E">
      <w:pPr>
        <w:spacing w:after="0" w:line="480" w:lineRule="auto"/>
        <w:rPr>
          <w:rFonts w:ascii="Times New Roman" w:hAnsi="Times New Roman" w:cs="Times New Roman"/>
          <w:b/>
          <w:bCs/>
          <w:sz w:val="24"/>
          <w:szCs w:val="24"/>
        </w:rPr>
      </w:pPr>
    </w:p>
    <w:p w14:paraId="0EE9C364" w14:textId="77777777" w:rsidR="00944460" w:rsidRDefault="00944460" w:rsidP="00C8223E">
      <w:pPr>
        <w:spacing w:after="0" w:line="480" w:lineRule="auto"/>
        <w:rPr>
          <w:rFonts w:ascii="Times New Roman" w:hAnsi="Times New Roman" w:cs="Times New Roman"/>
          <w:b/>
          <w:bCs/>
          <w:sz w:val="24"/>
          <w:szCs w:val="24"/>
        </w:rPr>
      </w:pPr>
    </w:p>
    <w:p w14:paraId="457DE3AC" w14:textId="24C0023D" w:rsidR="008E0897" w:rsidRPr="00F473A0" w:rsidRDefault="008D08A0" w:rsidP="00C8223E">
      <w:pPr>
        <w:spacing w:after="0" w:line="480" w:lineRule="auto"/>
        <w:rPr>
          <w:rFonts w:ascii="Times New Roman" w:hAnsi="Times New Roman" w:cs="Times New Roman"/>
          <w:b/>
          <w:bCs/>
          <w:sz w:val="24"/>
          <w:szCs w:val="24"/>
        </w:rPr>
      </w:pPr>
      <w:r w:rsidRPr="00F473A0">
        <w:rPr>
          <w:rFonts w:ascii="Times New Roman" w:hAnsi="Times New Roman" w:cs="Times New Roman"/>
          <w:b/>
          <w:bCs/>
          <w:sz w:val="24"/>
          <w:szCs w:val="24"/>
        </w:rPr>
        <w:t>Appendix</w:t>
      </w:r>
    </w:p>
    <w:p w14:paraId="02D72C3F" w14:textId="633C9463" w:rsidR="001F529E" w:rsidRPr="00F473A0" w:rsidRDefault="008D08A0" w:rsidP="00C8223E">
      <w:pPr>
        <w:spacing w:after="0" w:line="480" w:lineRule="auto"/>
        <w:rPr>
          <w:rFonts w:ascii="Times New Roman" w:hAnsi="Times New Roman" w:cs="Times New Roman"/>
          <w:i/>
          <w:iCs/>
          <w:sz w:val="24"/>
          <w:szCs w:val="24"/>
        </w:rPr>
      </w:pPr>
      <w:r w:rsidRPr="00F473A0">
        <w:rPr>
          <w:rFonts w:ascii="Times New Roman" w:hAnsi="Times New Roman" w:cs="Times New Roman"/>
          <w:i/>
          <w:iCs/>
          <w:sz w:val="24"/>
          <w:szCs w:val="24"/>
        </w:rPr>
        <w:t>Full list of terms</w:t>
      </w:r>
    </w:p>
    <w:p w14:paraId="66E9C081" w14:textId="2CE16BC4" w:rsidR="001F529E" w:rsidRPr="00F473A0" w:rsidRDefault="008D08A0" w:rsidP="00C8223E">
      <w:pPr>
        <w:spacing w:after="0" w:line="480" w:lineRule="auto"/>
        <w:rPr>
          <w:rFonts w:ascii="Times New Roman" w:hAnsi="Times New Roman" w:cs="Times New Roman"/>
          <w:sz w:val="24"/>
          <w:szCs w:val="24"/>
        </w:rPr>
      </w:pPr>
      <w:r w:rsidRPr="00F473A0">
        <w:rPr>
          <w:rFonts w:ascii="Times New Roman" w:hAnsi="Times New Roman" w:cs="Times New Roman"/>
          <w:sz w:val="24"/>
          <w:szCs w:val="24"/>
        </w:rPr>
        <w:t>Group 1</w:t>
      </w:r>
    </w:p>
    <w:p w14:paraId="224E1D3F" w14:textId="19F8CAB4" w:rsidR="001F529E" w:rsidRPr="00F473A0" w:rsidRDefault="008D08A0" w:rsidP="00C8223E">
      <w:pPr>
        <w:spacing w:after="0" w:line="480" w:lineRule="auto"/>
        <w:rPr>
          <w:rFonts w:ascii="Times New Roman" w:hAnsi="Times New Roman" w:cs="Times New Roman"/>
          <w:sz w:val="24"/>
          <w:szCs w:val="24"/>
        </w:rPr>
      </w:pPr>
      <w:r w:rsidRPr="00F473A0">
        <w:rPr>
          <w:rFonts w:ascii="Times New Roman" w:hAnsi="Times New Roman" w:cs="Times New Roman"/>
          <w:sz w:val="24"/>
          <w:szCs w:val="24"/>
        </w:rPr>
        <w:t>Mosquito* or Culicidae or Aedes or Ochlerotatus or Culex or Anopheles or Coquillettidia or Mansonia or "mosquito vectors" or invasive mosquito*</w:t>
      </w:r>
    </w:p>
    <w:p w14:paraId="4882D230" w14:textId="77777777" w:rsidR="001F529E" w:rsidRPr="00F473A0" w:rsidRDefault="001F529E" w:rsidP="00C8223E">
      <w:pPr>
        <w:spacing w:after="0" w:line="480" w:lineRule="auto"/>
        <w:rPr>
          <w:rFonts w:ascii="Times New Roman" w:hAnsi="Times New Roman" w:cs="Times New Roman"/>
          <w:sz w:val="24"/>
          <w:szCs w:val="24"/>
        </w:rPr>
      </w:pPr>
    </w:p>
    <w:p w14:paraId="6907CD4A" w14:textId="3ABA598E" w:rsidR="001F529E" w:rsidRPr="00F473A0" w:rsidRDefault="008D08A0" w:rsidP="00C8223E">
      <w:pPr>
        <w:spacing w:after="0" w:line="480" w:lineRule="auto"/>
        <w:rPr>
          <w:rFonts w:ascii="Times New Roman" w:hAnsi="Times New Roman" w:cs="Times New Roman"/>
          <w:sz w:val="24"/>
          <w:szCs w:val="24"/>
        </w:rPr>
      </w:pPr>
      <w:r w:rsidRPr="00F473A0">
        <w:rPr>
          <w:rFonts w:ascii="Times New Roman" w:hAnsi="Times New Roman" w:cs="Times New Roman"/>
          <w:sz w:val="24"/>
          <w:szCs w:val="24"/>
        </w:rPr>
        <w:t>Group 2</w:t>
      </w:r>
    </w:p>
    <w:p w14:paraId="20D8F7BC" w14:textId="52097E48" w:rsidR="001F529E" w:rsidRPr="00F473A0" w:rsidRDefault="008D08A0" w:rsidP="00C8223E">
      <w:pPr>
        <w:spacing w:after="0" w:line="480" w:lineRule="auto"/>
        <w:rPr>
          <w:rFonts w:ascii="Times New Roman" w:hAnsi="Times New Roman" w:cs="Times New Roman"/>
          <w:sz w:val="24"/>
          <w:szCs w:val="24"/>
        </w:rPr>
      </w:pPr>
      <w:r w:rsidRPr="00F473A0">
        <w:rPr>
          <w:rFonts w:ascii="Times New Roman" w:hAnsi="Times New Roman" w:cs="Times New Roman"/>
          <w:sz w:val="24"/>
          <w:szCs w:val="24"/>
        </w:rPr>
        <w:t>Canad* or Yukon or "Northwest territories" or Nunavut or "British Columbia" or Alberta or Saskatchewan or Manitoba or Ontario or Quebec or "New Brunswick" or "Nova Scotia" or "Prince Edward Island" or PEI or Newfoundland or Labrador</w:t>
      </w:r>
    </w:p>
    <w:p w14:paraId="467F1940" w14:textId="77777777" w:rsidR="001F529E" w:rsidRPr="00F473A0" w:rsidRDefault="001F529E" w:rsidP="00C8223E">
      <w:pPr>
        <w:spacing w:after="0" w:line="480" w:lineRule="auto"/>
        <w:rPr>
          <w:rFonts w:ascii="Times New Roman" w:hAnsi="Times New Roman" w:cs="Times New Roman"/>
          <w:sz w:val="24"/>
          <w:szCs w:val="24"/>
        </w:rPr>
      </w:pPr>
    </w:p>
    <w:p w14:paraId="24F3B0B8" w14:textId="4A588E2F" w:rsidR="001F529E" w:rsidRPr="00F473A0" w:rsidRDefault="008D08A0" w:rsidP="00C8223E">
      <w:pPr>
        <w:spacing w:after="0" w:line="480" w:lineRule="auto"/>
        <w:rPr>
          <w:rFonts w:ascii="Times New Roman" w:hAnsi="Times New Roman" w:cs="Times New Roman"/>
          <w:sz w:val="24"/>
          <w:szCs w:val="24"/>
        </w:rPr>
      </w:pPr>
      <w:r w:rsidRPr="00F473A0">
        <w:rPr>
          <w:rFonts w:ascii="Times New Roman" w:hAnsi="Times New Roman" w:cs="Times New Roman"/>
          <w:sz w:val="24"/>
          <w:szCs w:val="24"/>
        </w:rPr>
        <w:t>Group 3</w:t>
      </w:r>
    </w:p>
    <w:p w14:paraId="582F726C" w14:textId="1F1E9F5F" w:rsidR="001F529E" w:rsidRPr="00F473A0" w:rsidRDefault="008D08A0" w:rsidP="00C8223E">
      <w:pPr>
        <w:spacing w:after="0" w:line="480" w:lineRule="auto"/>
        <w:rPr>
          <w:rFonts w:ascii="Times New Roman" w:hAnsi="Times New Roman" w:cs="Times New Roman"/>
          <w:sz w:val="24"/>
          <w:szCs w:val="24"/>
        </w:rPr>
      </w:pPr>
      <w:r w:rsidRPr="00F473A0">
        <w:rPr>
          <w:rFonts w:ascii="Times New Roman" w:hAnsi="Times New Roman" w:cs="Times New Roman"/>
          <w:sz w:val="24"/>
          <w:szCs w:val="24"/>
        </w:rPr>
        <w:t>Malaria or dengue or zika or "zika virus" or "West Nile" or "yellow fever" or Chikungunya or Filariasis or "Rift Valley fever virus" or "California serogroup" or "la crosse" or "Snowshoe hare virus" or "Jamestown canyon" or trivittatus or bunyavirus* or orthobunyavirus or "Eastern equine encephalitis" or tularemia or dirofilariasis or "Saint Louis encephalitis" or JEV or WN</w:t>
      </w:r>
      <w:r w:rsidR="000452CA" w:rsidRPr="00F473A0">
        <w:rPr>
          <w:rFonts w:ascii="Times New Roman" w:hAnsi="Times New Roman" w:cs="Times New Roman"/>
          <w:sz w:val="24"/>
          <w:szCs w:val="24"/>
        </w:rPr>
        <w:t>v</w:t>
      </w:r>
      <w:r w:rsidRPr="00F473A0">
        <w:rPr>
          <w:rFonts w:ascii="Times New Roman" w:hAnsi="Times New Roman" w:cs="Times New Roman"/>
          <w:sz w:val="24"/>
          <w:szCs w:val="24"/>
        </w:rPr>
        <w:t xml:space="preserve"> or RVF or RVFV or CHIK or CHIKV or DEN or DENV or YFV or CSG or CSGV or JCV or SSHV or TVTV or LACV or arbovirus* or disease* or pathogenesis or transmission or epidemiology or virology or reservoir* or host* or biting or "bite rate" or "biting rate" or "biting </w:t>
      </w:r>
      <w:r w:rsidRPr="00F473A0">
        <w:rPr>
          <w:rFonts w:ascii="Times New Roman" w:hAnsi="Times New Roman" w:cs="Times New Roman"/>
          <w:sz w:val="24"/>
          <w:szCs w:val="24"/>
        </w:rPr>
        <w:lastRenderedPageBreak/>
        <w:t>activity" or incubation or mortality or "Public health" or health or healthcare or "health care" or health service* or mitigation or polic* or regulation or adaptation* or Prevent* or "vector management" or "integrated mosquito management" or "Integrated pest management" or "Mosquito control programs" or "mosquito management" or "mosquito control" or "vector control" or "Mosquito abatement"</w:t>
      </w:r>
    </w:p>
    <w:p w14:paraId="11B4C978" w14:textId="77777777" w:rsidR="008E0897" w:rsidRPr="00F473A0" w:rsidRDefault="008E0897" w:rsidP="00C8223E">
      <w:pPr>
        <w:spacing w:after="0" w:line="480" w:lineRule="auto"/>
        <w:rPr>
          <w:rFonts w:ascii="Times New Roman" w:hAnsi="Times New Roman" w:cs="Times New Roman"/>
          <w:sz w:val="24"/>
          <w:szCs w:val="24"/>
        </w:rPr>
      </w:pPr>
    </w:p>
    <w:p w14:paraId="2F986590" w14:textId="2A05B9AE" w:rsidR="001F529E" w:rsidRPr="00F473A0" w:rsidRDefault="008D08A0" w:rsidP="00C8223E">
      <w:pPr>
        <w:spacing w:after="0" w:line="480" w:lineRule="auto"/>
        <w:rPr>
          <w:rFonts w:ascii="Times New Roman" w:hAnsi="Times New Roman" w:cs="Times New Roman"/>
          <w:sz w:val="24"/>
          <w:szCs w:val="24"/>
        </w:rPr>
      </w:pPr>
      <w:r w:rsidRPr="00F473A0">
        <w:rPr>
          <w:rFonts w:ascii="Times New Roman" w:hAnsi="Times New Roman" w:cs="Times New Roman"/>
          <w:sz w:val="24"/>
          <w:szCs w:val="24"/>
        </w:rPr>
        <w:t>Group 4</w:t>
      </w:r>
    </w:p>
    <w:p w14:paraId="7BAE4D82" w14:textId="4B11EA88" w:rsidR="001F529E" w:rsidRPr="00F473A0" w:rsidRDefault="008D08A0" w:rsidP="00C8223E">
      <w:pPr>
        <w:spacing w:after="0" w:line="480" w:lineRule="auto"/>
        <w:rPr>
          <w:rFonts w:ascii="Times New Roman" w:hAnsi="Times New Roman" w:cs="Times New Roman"/>
          <w:sz w:val="24"/>
          <w:szCs w:val="24"/>
        </w:rPr>
      </w:pPr>
      <w:r w:rsidRPr="00F473A0">
        <w:rPr>
          <w:rFonts w:ascii="Times New Roman" w:hAnsi="Times New Roman" w:cs="Times New Roman"/>
          <w:sz w:val="24"/>
          <w:szCs w:val="24"/>
        </w:rPr>
        <w:t xml:space="preserve">Environment* or biodiversity or biota or ecology or ecosystem* or habitat* or sustainability or "sustainable adaptation" or "Sustainable development" or "biological vector control" or "Range expansion" or Distribution or dispersal or biocontrol or "biological control" or predation or predator* or Aquatic predator* or biological* or temporary pool* or spider* or dragonfl* or Odonata* or Coleoptera* or beetle* or Hemiptera* or Diptera* or fly or flies or control or copepod* or larvivorous fish* or tadpole* or frog* or bat or bats or bird* or biogeography or establishment or spread or invas* or bioindicator* or alga* or algae bloom* or algal bloom* or "life cycle" or "water balance" or season* or biological invasion* or "Climate change" or "greenhouse effect" or "global warming" or Rising temperature* or climat* or weather or temperature or precipitation or rainfall or humidity or altitude or drought* or flood* or hurricane* or tornado* or heat wave* or natural disaster* or water or "El Nino" or monsoon or meteo* or thermotolerance or Urbanization or "urban development" or urban greenspace* or urban landscape* or "land use" or "land cover" or agricultur* or deforestation or desertification or wetland or disturbance* or bushfire* or forest fire* or coast* or coastal habitat* or coastal zone* or brackish habitat* or "brackish water" or brackish or brackish water habitat* or "sea level rise" or Pollution or pollutant* or pesticide* or insecticide or eutrophication or "reactive </w:t>
      </w:r>
      <w:r w:rsidRPr="00F473A0">
        <w:rPr>
          <w:rFonts w:ascii="Times New Roman" w:hAnsi="Times New Roman" w:cs="Times New Roman"/>
          <w:sz w:val="24"/>
          <w:szCs w:val="24"/>
        </w:rPr>
        <w:lastRenderedPageBreak/>
        <w:t>nitrogen" or chemical* or plastic* or "plastic pollution" or waste or "water quality" or "Water Pollution" or Ecotoxicology or metal or tire* or wastewater or biocide* or runoff or stormwater or dump* or landfill* or trash or garbage or stormwater* or Biopesticide* or container habitat* or container or larval mosquito habitat* or "container-inhabiting" or Aquatic container habitat* or anthropogenic disturbance* or human behavio* or transport or tourism or immigration or immigrant* or infected or infective or infectious or infective immigrant* or infected immigrant* or Ovitrap* or trap* or larviciding or "chemical control" or “bed net*” or “mosquito net*” or larvicide* or "Larval control" or adulticide* or mosquitocidal or "Planetary health" or Anthropocene or "one health" or EcoHealth or "mosquito oviposition" or oviposition or larva* or mosquito larva* or mosquito behavio* or mosquito larva* or resting mosquito* or egg or eggs or "egg release" or "mass release" or “mosquito egg*” or pupa* or mosquito pupa* or Mating behavio* or vector* or disease vector*</w:t>
      </w:r>
    </w:p>
    <w:p w14:paraId="2EAAF7E4" w14:textId="77777777" w:rsidR="001F529E" w:rsidRPr="00F473A0" w:rsidRDefault="001F529E" w:rsidP="00C8223E">
      <w:pPr>
        <w:spacing w:after="0" w:line="480" w:lineRule="auto"/>
        <w:rPr>
          <w:rFonts w:ascii="Times New Roman" w:hAnsi="Times New Roman" w:cs="Times New Roman"/>
          <w:sz w:val="24"/>
          <w:szCs w:val="24"/>
        </w:rPr>
      </w:pPr>
    </w:p>
    <w:p w14:paraId="369C0695" w14:textId="6D8DCDA4" w:rsidR="00926BCE" w:rsidRPr="00F473A0" w:rsidRDefault="008D08A0" w:rsidP="00C8223E">
      <w:pPr>
        <w:spacing w:after="0" w:line="480" w:lineRule="auto"/>
        <w:rPr>
          <w:rFonts w:ascii="Times New Roman" w:hAnsi="Times New Roman" w:cs="Times New Roman"/>
          <w:i/>
          <w:iCs/>
          <w:sz w:val="24"/>
          <w:szCs w:val="24"/>
        </w:rPr>
      </w:pPr>
      <w:r w:rsidRPr="00F473A0">
        <w:rPr>
          <w:rFonts w:ascii="Times New Roman" w:hAnsi="Times New Roman" w:cs="Times New Roman"/>
          <w:i/>
          <w:iCs/>
          <w:sz w:val="24"/>
          <w:szCs w:val="24"/>
        </w:rPr>
        <w:t>Example of database (PubMed) query</w:t>
      </w:r>
    </w:p>
    <w:p w14:paraId="7EFEF91A" w14:textId="26C23112" w:rsidR="001F529E" w:rsidRPr="00F473A0" w:rsidRDefault="008D08A0" w:rsidP="00C8223E">
      <w:pPr>
        <w:spacing w:after="0" w:line="480" w:lineRule="auto"/>
        <w:rPr>
          <w:rFonts w:ascii="Times New Roman" w:hAnsi="Times New Roman" w:cs="Times New Roman"/>
          <w:sz w:val="24"/>
          <w:szCs w:val="24"/>
        </w:rPr>
      </w:pPr>
      <w:r w:rsidRPr="00F473A0">
        <w:rPr>
          <w:rFonts w:ascii="Times New Roman" w:hAnsi="Times New Roman" w:cs="Times New Roman"/>
          <w:sz w:val="24"/>
          <w:szCs w:val="24"/>
        </w:rPr>
        <w:t xml:space="preserve"> Search: #1 AND #2 AND #3</w:t>
      </w:r>
    </w:p>
    <w:p w14:paraId="4196E2E2" w14:textId="3BC7DABF" w:rsidR="001F529E" w:rsidRPr="00F473A0" w:rsidRDefault="008D08A0" w:rsidP="00C8223E">
      <w:pPr>
        <w:spacing w:after="0" w:line="480" w:lineRule="auto"/>
        <w:rPr>
          <w:rFonts w:ascii="Times New Roman" w:hAnsi="Times New Roman" w:cs="Times New Roman"/>
          <w:sz w:val="24"/>
          <w:szCs w:val="24"/>
        </w:rPr>
      </w:pPr>
      <w:r w:rsidRPr="00F473A0">
        <w:rPr>
          <w:rFonts w:ascii="Times New Roman" w:hAnsi="Times New Roman" w:cs="Times New Roman"/>
          <w:sz w:val="24"/>
          <w:szCs w:val="24"/>
        </w:rPr>
        <w:t>#1</w:t>
      </w:r>
    </w:p>
    <w:p w14:paraId="65D55528" w14:textId="006AAF6F" w:rsidR="001F529E" w:rsidRPr="00F473A0" w:rsidRDefault="008D08A0" w:rsidP="00C8223E">
      <w:pPr>
        <w:spacing w:after="0" w:line="480" w:lineRule="auto"/>
        <w:rPr>
          <w:rFonts w:ascii="Times New Roman" w:hAnsi="Times New Roman" w:cs="Times New Roman"/>
          <w:sz w:val="24"/>
          <w:szCs w:val="24"/>
        </w:rPr>
      </w:pPr>
      <w:r w:rsidRPr="00F473A0">
        <w:rPr>
          <w:rFonts w:ascii="Times New Roman" w:hAnsi="Times New Roman" w:cs="Times New Roman"/>
          <w:sz w:val="24"/>
          <w:szCs w:val="24"/>
        </w:rPr>
        <w:t>Mosquito*[Title/Abstract] OR Culicidae[Title/Abstract] OR Aedes[Title/Abstract] OR Ochlerotatus[Title/Abstract] OR Culex[Title/Abstract] OR Anopheles[Title/Abstract] OR Coquillettidia[Title/Abstract] OR Mansonia[Title/Abstract] OR "mosquito vectors"[Title/Abstract] OR invasive mosquito*[Title/Abstract]</w:t>
      </w:r>
    </w:p>
    <w:p w14:paraId="51E43F69" w14:textId="77777777" w:rsidR="001F529E" w:rsidRPr="00F473A0" w:rsidRDefault="001F529E" w:rsidP="00C8223E">
      <w:pPr>
        <w:spacing w:after="0" w:line="480" w:lineRule="auto"/>
        <w:rPr>
          <w:rFonts w:ascii="Times New Roman" w:hAnsi="Times New Roman" w:cs="Times New Roman"/>
          <w:sz w:val="24"/>
          <w:szCs w:val="24"/>
        </w:rPr>
      </w:pPr>
    </w:p>
    <w:p w14:paraId="6CC0C406" w14:textId="754E423E" w:rsidR="001F529E" w:rsidRPr="00F473A0" w:rsidRDefault="008D08A0" w:rsidP="00C8223E">
      <w:pPr>
        <w:spacing w:after="0" w:line="480" w:lineRule="auto"/>
        <w:rPr>
          <w:rFonts w:ascii="Times New Roman" w:hAnsi="Times New Roman" w:cs="Times New Roman"/>
          <w:sz w:val="24"/>
          <w:szCs w:val="24"/>
        </w:rPr>
      </w:pPr>
      <w:r w:rsidRPr="00F473A0">
        <w:rPr>
          <w:rFonts w:ascii="Times New Roman" w:hAnsi="Times New Roman" w:cs="Times New Roman"/>
          <w:sz w:val="24"/>
          <w:szCs w:val="24"/>
        </w:rPr>
        <w:t>#2</w:t>
      </w:r>
    </w:p>
    <w:p w14:paraId="572A360E" w14:textId="28B9CAF1" w:rsidR="001F529E" w:rsidRPr="00F473A0" w:rsidRDefault="008D08A0" w:rsidP="00C8223E">
      <w:pPr>
        <w:spacing w:after="0" w:line="480" w:lineRule="auto"/>
        <w:rPr>
          <w:rFonts w:ascii="Times New Roman" w:hAnsi="Times New Roman" w:cs="Times New Roman"/>
          <w:sz w:val="24"/>
          <w:szCs w:val="24"/>
        </w:rPr>
      </w:pPr>
      <w:r w:rsidRPr="00F473A0">
        <w:rPr>
          <w:rFonts w:ascii="Times New Roman" w:hAnsi="Times New Roman" w:cs="Times New Roman"/>
          <w:sz w:val="24"/>
          <w:szCs w:val="24"/>
        </w:rPr>
        <w:lastRenderedPageBreak/>
        <w:t>Canad*[Title/Abstract] OR Yukon[Title/Abstract] OR "Northwest territories"[Title/Abstract] OR Nunavut[Title/Abstract] OR "British Columbia"[Title/Abstract] OR Alberta[Title/Abstract] OR Saskatchewan[Title/Abstract] OR Manitoba[Title/Abstract] OR Ontario[Title/Abstract] OR Quebec[Title/Abstract] OR "New Brunswick"[Title/Abstract] OR "Nova Scotia"[Title/Abstract] OR "Prince Edward Island"[Title/Abstract] OR PEI[Title/Abstract] OR Newfoundland[Title/Abstract] OR Labrador[Title/Abstract]</w:t>
      </w:r>
    </w:p>
    <w:p w14:paraId="19E4C42E" w14:textId="77777777" w:rsidR="001F529E" w:rsidRPr="00F473A0" w:rsidRDefault="001F529E" w:rsidP="00C8223E">
      <w:pPr>
        <w:spacing w:after="0" w:line="480" w:lineRule="auto"/>
        <w:rPr>
          <w:rFonts w:ascii="Times New Roman" w:hAnsi="Times New Roman" w:cs="Times New Roman"/>
          <w:sz w:val="24"/>
          <w:szCs w:val="24"/>
        </w:rPr>
      </w:pPr>
    </w:p>
    <w:p w14:paraId="77B46E5D" w14:textId="5552D711" w:rsidR="001F529E" w:rsidRPr="00F473A0" w:rsidRDefault="008D08A0" w:rsidP="00C8223E">
      <w:pPr>
        <w:spacing w:after="0" w:line="480" w:lineRule="auto"/>
        <w:rPr>
          <w:rFonts w:ascii="Times New Roman" w:hAnsi="Times New Roman" w:cs="Times New Roman"/>
          <w:sz w:val="24"/>
          <w:szCs w:val="24"/>
        </w:rPr>
      </w:pPr>
      <w:r w:rsidRPr="00F473A0">
        <w:rPr>
          <w:rFonts w:ascii="Times New Roman" w:hAnsi="Times New Roman" w:cs="Times New Roman"/>
          <w:sz w:val="24"/>
          <w:szCs w:val="24"/>
        </w:rPr>
        <w:t>#3</w:t>
      </w:r>
    </w:p>
    <w:p w14:paraId="75D86674" w14:textId="790243AD" w:rsidR="00F102E3" w:rsidRPr="00F473A0" w:rsidRDefault="008D08A0" w:rsidP="00C8223E">
      <w:pPr>
        <w:spacing w:after="0" w:line="480" w:lineRule="auto"/>
        <w:rPr>
          <w:rFonts w:ascii="Times New Roman" w:hAnsi="Times New Roman" w:cs="Times New Roman"/>
          <w:sz w:val="24"/>
          <w:szCs w:val="24"/>
        </w:rPr>
      </w:pPr>
      <w:r w:rsidRPr="00F473A0">
        <w:rPr>
          <w:rFonts w:ascii="Times New Roman" w:hAnsi="Times New Roman" w:cs="Times New Roman"/>
          <w:sz w:val="24"/>
          <w:szCs w:val="24"/>
        </w:rPr>
        <w:t>Malaria[Title/Abstract] OR dengue[Title/Abstract] OR zika[Title/Abstract] OR "zika virus"[Title/Abstract] OR "West Nile"[Title/Abstract] OR "yellow fever"[Title/Abstract] OR Chikungunya[Title/Abstract] OR Filariasis[Title/Abstract] OR "Rift Valley fever virus"[Title/Abstract] OR "California serogroup"[Title/Abstract] OR "la crosse"[Title/Abstract] OR "Snowshoe hare virus"[Title/Abstract] OR "Jamestown canyon"[Title/Abstract] OR trivittatus[Title/Abstract] OR bunyavirus*[Title/Abstract] OR orthobunyavirus[Title/Abstract] OR "Eastern equine encephalitis"[Title/Abstract] OR tularemia[Title/Abstract] OR dirofilariasis[Title/Abstract] OR "Saint Louis encephalitis"[Title/Abstract] OR JEV[Title/Abstract] OR WN</w:t>
      </w:r>
      <w:r w:rsidR="000452CA" w:rsidRPr="00F473A0">
        <w:rPr>
          <w:rFonts w:ascii="Times New Roman" w:hAnsi="Times New Roman" w:cs="Times New Roman"/>
          <w:sz w:val="24"/>
          <w:szCs w:val="24"/>
        </w:rPr>
        <w:t>v</w:t>
      </w:r>
      <w:r w:rsidRPr="00F473A0">
        <w:rPr>
          <w:rFonts w:ascii="Times New Roman" w:hAnsi="Times New Roman" w:cs="Times New Roman"/>
          <w:sz w:val="24"/>
          <w:szCs w:val="24"/>
        </w:rPr>
        <w:t xml:space="preserve">[Title/Abstract] OR RVF[Title/Abstract] OR RVFV[Title/Abstract] OR CHIK[Title/Abstract] OR CHIKV[Title/Abstract] OR DEN[Title/Abstract] OR DENV[Title/Abstract] OR YFV[Title/Abstract] OR CSG[Title/Abstract] OR CSGV[Title/Abstract] OR JCV[Title/Abstract] OR SSHV[Title/Abstract] OR TVTV[Title/Abstract] OR LACV[Title/Abstract] OR arbovirus*[Title/Abstract] OR disease*[Title/Abstract] OR pathogenesis[Title/Abstract] OR transmission[Title/Abstract] OR epidemiology[Title/Abstract] OR virology[Title/Abstract] OR </w:t>
      </w:r>
      <w:r w:rsidRPr="00F473A0">
        <w:rPr>
          <w:rFonts w:ascii="Times New Roman" w:hAnsi="Times New Roman" w:cs="Times New Roman"/>
          <w:sz w:val="24"/>
          <w:szCs w:val="24"/>
        </w:rPr>
        <w:lastRenderedPageBreak/>
        <w:t>reservoir*[Title/Abstract] OR host*[Title/Abstract] OR biting[Title/Abstract] OR "bite rate"[Title/Abstract] OR "biting rate"[Title/Abstract] OR "biting activity"[Title/Abstract] OR incubation[Title/Abstract] OR mortality[Title/Abstract] OR "Public health"[Title/Abstract] OR health[Title/Abstract] OR healthcare[Title/Abstract] OR "health care"[Title/Abstract] OR health service*[Title/Abstract] OR mitigation[Title/Abstract] OR polic*[Title/Abstract] OR regulation[Title/Abstract] OR adaptation*[Title/Abstract] OR Prevent*[Title/Abstract] OR "vector management"[Title/Abstract] OR "integrated mosquito management"[Title/Abstract] OR "Integrated pest management"[Title/Abstract] OR "Mosquito control programs"[Title/Abstract] OR "mosquito management"[Title/Abstract] OR "mosquito control"[Title/Abstract] OR "vector control"[Title/Abstract] OR "Mosquito abatement"[Title/Abstract]</w:t>
      </w:r>
    </w:p>
    <w:sectPr w:rsidR="00F102E3" w:rsidRPr="00F473A0" w:rsidSect="00C42A88">
      <w:footerReference w:type="default" r:id="rId8"/>
      <w:pgSz w:w="12240" w:h="15840"/>
      <w:pgMar w:top="1440" w:right="153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FE333D" w14:textId="77777777" w:rsidR="0005140E" w:rsidRDefault="0005140E">
      <w:pPr>
        <w:spacing w:after="0" w:line="240" w:lineRule="auto"/>
      </w:pPr>
      <w:r>
        <w:separator/>
      </w:r>
    </w:p>
  </w:endnote>
  <w:endnote w:type="continuationSeparator" w:id="0">
    <w:p w14:paraId="05238C60" w14:textId="77777777" w:rsidR="0005140E" w:rsidRDefault="00051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99397"/>
      <w:docPartObj>
        <w:docPartGallery w:val="Page Numbers (Bottom of Page)"/>
        <w:docPartUnique/>
      </w:docPartObj>
    </w:sdtPr>
    <w:sdtEndPr>
      <w:rPr>
        <w:noProof/>
      </w:rPr>
    </w:sdtEndPr>
    <w:sdtContent>
      <w:p w14:paraId="276F0E29" w14:textId="5A397AAB" w:rsidR="00AC0806" w:rsidRDefault="00AC0806">
        <w:pPr>
          <w:pStyle w:val="Footer"/>
          <w:jc w:val="right"/>
        </w:pPr>
        <w:r>
          <w:fldChar w:fldCharType="begin"/>
        </w:r>
        <w:r>
          <w:instrText xml:space="preserve"> PAGE   \* MERGEFORMAT </w:instrText>
        </w:r>
        <w:r>
          <w:fldChar w:fldCharType="separate"/>
        </w:r>
        <w:r w:rsidR="009A01F6">
          <w:rPr>
            <w:noProof/>
          </w:rPr>
          <w:t>20</w:t>
        </w:r>
        <w:r>
          <w:rPr>
            <w:noProof/>
          </w:rPr>
          <w:fldChar w:fldCharType="end"/>
        </w:r>
      </w:p>
    </w:sdtContent>
  </w:sdt>
  <w:p w14:paraId="054A1D08" w14:textId="77777777" w:rsidR="00AC0806" w:rsidRDefault="00AC08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A1A7F0" w14:textId="77777777" w:rsidR="0005140E" w:rsidRDefault="0005140E">
      <w:pPr>
        <w:spacing w:after="0" w:line="240" w:lineRule="auto"/>
      </w:pPr>
      <w:r>
        <w:separator/>
      </w:r>
    </w:p>
  </w:footnote>
  <w:footnote w:type="continuationSeparator" w:id="0">
    <w:p w14:paraId="22276258" w14:textId="77777777" w:rsidR="0005140E" w:rsidRDefault="000514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C0AB5"/>
    <w:multiLevelType w:val="hybridMultilevel"/>
    <w:tmpl w:val="EB329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D51B4C"/>
    <w:multiLevelType w:val="multilevel"/>
    <w:tmpl w:val="E172601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ED736A8"/>
    <w:multiLevelType w:val="hybridMultilevel"/>
    <w:tmpl w:val="2A6E09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926B36"/>
    <w:multiLevelType w:val="multilevel"/>
    <w:tmpl w:val="8B606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5D2B70"/>
    <w:multiLevelType w:val="hybridMultilevel"/>
    <w:tmpl w:val="4BC8B53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547303530">
    <w:abstractNumId w:val="3"/>
  </w:num>
  <w:num w:numId="2" w16cid:durableId="1303929889">
    <w:abstractNumId w:val="4"/>
  </w:num>
  <w:num w:numId="3" w16cid:durableId="1858037219">
    <w:abstractNumId w:val="0"/>
  </w:num>
  <w:num w:numId="4" w16cid:durableId="941187559">
    <w:abstractNumId w:val="2"/>
  </w:num>
  <w:num w:numId="5" w16cid:durableId="1555386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4E3"/>
    <w:rsid w:val="0000056D"/>
    <w:rsid w:val="0000205D"/>
    <w:rsid w:val="0000259F"/>
    <w:rsid w:val="000042A6"/>
    <w:rsid w:val="000049C9"/>
    <w:rsid w:val="00004DDB"/>
    <w:rsid w:val="00007F21"/>
    <w:rsid w:val="00010243"/>
    <w:rsid w:val="000135CF"/>
    <w:rsid w:val="0001526A"/>
    <w:rsid w:val="00017C03"/>
    <w:rsid w:val="000205FD"/>
    <w:rsid w:val="00021900"/>
    <w:rsid w:val="00022672"/>
    <w:rsid w:val="000307D2"/>
    <w:rsid w:val="00031236"/>
    <w:rsid w:val="00031422"/>
    <w:rsid w:val="000346C1"/>
    <w:rsid w:val="000355AA"/>
    <w:rsid w:val="00035B7F"/>
    <w:rsid w:val="00037EA5"/>
    <w:rsid w:val="0004088B"/>
    <w:rsid w:val="00041F93"/>
    <w:rsid w:val="00043F69"/>
    <w:rsid w:val="0004400F"/>
    <w:rsid w:val="000452CA"/>
    <w:rsid w:val="000453E7"/>
    <w:rsid w:val="00046FB9"/>
    <w:rsid w:val="00047EE0"/>
    <w:rsid w:val="00047EEE"/>
    <w:rsid w:val="00050BA3"/>
    <w:rsid w:val="0005140E"/>
    <w:rsid w:val="000516E5"/>
    <w:rsid w:val="0005334C"/>
    <w:rsid w:val="0005548F"/>
    <w:rsid w:val="000568E9"/>
    <w:rsid w:val="00056CA8"/>
    <w:rsid w:val="00057EAA"/>
    <w:rsid w:val="0006404A"/>
    <w:rsid w:val="00064221"/>
    <w:rsid w:val="0006684E"/>
    <w:rsid w:val="000701B2"/>
    <w:rsid w:val="000753E8"/>
    <w:rsid w:val="000765C0"/>
    <w:rsid w:val="00077992"/>
    <w:rsid w:val="000801A8"/>
    <w:rsid w:val="00082984"/>
    <w:rsid w:val="000844FD"/>
    <w:rsid w:val="000874F7"/>
    <w:rsid w:val="000918A4"/>
    <w:rsid w:val="00091B32"/>
    <w:rsid w:val="00093FEF"/>
    <w:rsid w:val="000944A7"/>
    <w:rsid w:val="00094CD6"/>
    <w:rsid w:val="000955D1"/>
    <w:rsid w:val="000A0DC7"/>
    <w:rsid w:val="000A18D5"/>
    <w:rsid w:val="000A3AD0"/>
    <w:rsid w:val="000A4A1E"/>
    <w:rsid w:val="000B0D92"/>
    <w:rsid w:val="000B152C"/>
    <w:rsid w:val="000B1E8C"/>
    <w:rsid w:val="000B297C"/>
    <w:rsid w:val="000B2CEF"/>
    <w:rsid w:val="000B4AF0"/>
    <w:rsid w:val="000B5B2A"/>
    <w:rsid w:val="000B65CD"/>
    <w:rsid w:val="000B685F"/>
    <w:rsid w:val="000C1E52"/>
    <w:rsid w:val="000C1FB7"/>
    <w:rsid w:val="000C2725"/>
    <w:rsid w:val="000C3E62"/>
    <w:rsid w:val="000C5C7B"/>
    <w:rsid w:val="000C7FC9"/>
    <w:rsid w:val="000D21E8"/>
    <w:rsid w:val="000D28C0"/>
    <w:rsid w:val="000D3834"/>
    <w:rsid w:val="000D4787"/>
    <w:rsid w:val="000D654C"/>
    <w:rsid w:val="000E2228"/>
    <w:rsid w:val="000E522C"/>
    <w:rsid w:val="000E584B"/>
    <w:rsid w:val="000E7A83"/>
    <w:rsid w:val="000F0F73"/>
    <w:rsid w:val="000F21AC"/>
    <w:rsid w:val="000F3CF7"/>
    <w:rsid w:val="000F4031"/>
    <w:rsid w:val="000F4E59"/>
    <w:rsid w:val="000F5361"/>
    <w:rsid w:val="000F648A"/>
    <w:rsid w:val="000F682A"/>
    <w:rsid w:val="000F76A2"/>
    <w:rsid w:val="00100EEC"/>
    <w:rsid w:val="00102377"/>
    <w:rsid w:val="00102F1F"/>
    <w:rsid w:val="00103158"/>
    <w:rsid w:val="001033C0"/>
    <w:rsid w:val="0010368E"/>
    <w:rsid w:val="0010620B"/>
    <w:rsid w:val="00107047"/>
    <w:rsid w:val="00110AEE"/>
    <w:rsid w:val="00111531"/>
    <w:rsid w:val="00112DE7"/>
    <w:rsid w:val="0011420B"/>
    <w:rsid w:val="00116411"/>
    <w:rsid w:val="00116F8D"/>
    <w:rsid w:val="00117E12"/>
    <w:rsid w:val="00121BC1"/>
    <w:rsid w:val="0012250F"/>
    <w:rsid w:val="001315E1"/>
    <w:rsid w:val="00132AAC"/>
    <w:rsid w:val="0013346B"/>
    <w:rsid w:val="00134233"/>
    <w:rsid w:val="001347C6"/>
    <w:rsid w:val="001352F8"/>
    <w:rsid w:val="00136D9D"/>
    <w:rsid w:val="001378EC"/>
    <w:rsid w:val="0014027B"/>
    <w:rsid w:val="001404FA"/>
    <w:rsid w:val="00140CBB"/>
    <w:rsid w:val="001427D4"/>
    <w:rsid w:val="00142D56"/>
    <w:rsid w:val="00143444"/>
    <w:rsid w:val="00145822"/>
    <w:rsid w:val="0014634C"/>
    <w:rsid w:val="00147B9F"/>
    <w:rsid w:val="001502CF"/>
    <w:rsid w:val="00150B14"/>
    <w:rsid w:val="00154D19"/>
    <w:rsid w:val="00154FBE"/>
    <w:rsid w:val="0015660A"/>
    <w:rsid w:val="0015676E"/>
    <w:rsid w:val="001627FD"/>
    <w:rsid w:val="00163F01"/>
    <w:rsid w:val="00164214"/>
    <w:rsid w:val="001707E7"/>
    <w:rsid w:val="00170F0E"/>
    <w:rsid w:val="00174740"/>
    <w:rsid w:val="00176845"/>
    <w:rsid w:val="00180402"/>
    <w:rsid w:val="00182CFA"/>
    <w:rsid w:val="00184925"/>
    <w:rsid w:val="00190156"/>
    <w:rsid w:val="00190AEA"/>
    <w:rsid w:val="0019226C"/>
    <w:rsid w:val="0019228A"/>
    <w:rsid w:val="00192D31"/>
    <w:rsid w:val="00194E78"/>
    <w:rsid w:val="00195323"/>
    <w:rsid w:val="00195A2C"/>
    <w:rsid w:val="001A0BEF"/>
    <w:rsid w:val="001A3A77"/>
    <w:rsid w:val="001A4995"/>
    <w:rsid w:val="001B19A6"/>
    <w:rsid w:val="001B1D94"/>
    <w:rsid w:val="001B28D5"/>
    <w:rsid w:val="001B340C"/>
    <w:rsid w:val="001B4255"/>
    <w:rsid w:val="001B5851"/>
    <w:rsid w:val="001C00CF"/>
    <w:rsid w:val="001C0C52"/>
    <w:rsid w:val="001C2613"/>
    <w:rsid w:val="001C2BAA"/>
    <w:rsid w:val="001C5F38"/>
    <w:rsid w:val="001D2354"/>
    <w:rsid w:val="001D2AD1"/>
    <w:rsid w:val="001D2C3B"/>
    <w:rsid w:val="001D428D"/>
    <w:rsid w:val="001D47EC"/>
    <w:rsid w:val="001E2453"/>
    <w:rsid w:val="001E24A1"/>
    <w:rsid w:val="001E33E4"/>
    <w:rsid w:val="001E6A89"/>
    <w:rsid w:val="001F15BC"/>
    <w:rsid w:val="001F21B1"/>
    <w:rsid w:val="001F529E"/>
    <w:rsid w:val="001F55B1"/>
    <w:rsid w:val="001F6B5A"/>
    <w:rsid w:val="001F7548"/>
    <w:rsid w:val="001F7704"/>
    <w:rsid w:val="00204C57"/>
    <w:rsid w:val="002062A4"/>
    <w:rsid w:val="00206C20"/>
    <w:rsid w:val="00206D23"/>
    <w:rsid w:val="00206E83"/>
    <w:rsid w:val="00210CD8"/>
    <w:rsid w:val="00210FCA"/>
    <w:rsid w:val="00211BAA"/>
    <w:rsid w:val="002123FE"/>
    <w:rsid w:val="00212BEC"/>
    <w:rsid w:val="002160DD"/>
    <w:rsid w:val="00220190"/>
    <w:rsid w:val="00221517"/>
    <w:rsid w:val="00221AF9"/>
    <w:rsid w:val="00221D7C"/>
    <w:rsid w:val="00222A8F"/>
    <w:rsid w:val="0022623C"/>
    <w:rsid w:val="002271F5"/>
    <w:rsid w:val="00231BFB"/>
    <w:rsid w:val="0023270D"/>
    <w:rsid w:val="00233622"/>
    <w:rsid w:val="00234FCC"/>
    <w:rsid w:val="002362F9"/>
    <w:rsid w:val="0023635D"/>
    <w:rsid w:val="00236BA0"/>
    <w:rsid w:val="00236D5A"/>
    <w:rsid w:val="002410FE"/>
    <w:rsid w:val="00241527"/>
    <w:rsid w:val="00241B1C"/>
    <w:rsid w:val="00242099"/>
    <w:rsid w:val="00242C8F"/>
    <w:rsid w:val="00245227"/>
    <w:rsid w:val="0024541D"/>
    <w:rsid w:val="00245972"/>
    <w:rsid w:val="00246827"/>
    <w:rsid w:val="00246B1A"/>
    <w:rsid w:val="00251EA1"/>
    <w:rsid w:val="00252F3B"/>
    <w:rsid w:val="00256540"/>
    <w:rsid w:val="00260D21"/>
    <w:rsid w:val="00263D0D"/>
    <w:rsid w:val="00264A9B"/>
    <w:rsid w:val="00264BC7"/>
    <w:rsid w:val="002659F6"/>
    <w:rsid w:val="002668CB"/>
    <w:rsid w:val="00270815"/>
    <w:rsid w:val="002709DF"/>
    <w:rsid w:val="00270F66"/>
    <w:rsid w:val="002712BF"/>
    <w:rsid w:val="0027267A"/>
    <w:rsid w:val="00272AF9"/>
    <w:rsid w:val="00273950"/>
    <w:rsid w:val="002747DA"/>
    <w:rsid w:val="002758FB"/>
    <w:rsid w:val="00275F2A"/>
    <w:rsid w:val="0027642B"/>
    <w:rsid w:val="00276564"/>
    <w:rsid w:val="0028138C"/>
    <w:rsid w:val="0028140B"/>
    <w:rsid w:val="00283365"/>
    <w:rsid w:val="00284698"/>
    <w:rsid w:val="002850B7"/>
    <w:rsid w:val="00285326"/>
    <w:rsid w:val="00291FE0"/>
    <w:rsid w:val="0029307A"/>
    <w:rsid w:val="002941CA"/>
    <w:rsid w:val="002959F8"/>
    <w:rsid w:val="00297DB3"/>
    <w:rsid w:val="002A08D2"/>
    <w:rsid w:val="002A2338"/>
    <w:rsid w:val="002A2E6D"/>
    <w:rsid w:val="002A3DBD"/>
    <w:rsid w:val="002A3E26"/>
    <w:rsid w:val="002A63B3"/>
    <w:rsid w:val="002A77BE"/>
    <w:rsid w:val="002B05FF"/>
    <w:rsid w:val="002B0727"/>
    <w:rsid w:val="002B1BDA"/>
    <w:rsid w:val="002B2DDF"/>
    <w:rsid w:val="002B57DC"/>
    <w:rsid w:val="002B5BC3"/>
    <w:rsid w:val="002B6FF9"/>
    <w:rsid w:val="002B7C8A"/>
    <w:rsid w:val="002C0E61"/>
    <w:rsid w:val="002C260D"/>
    <w:rsid w:val="002C29B4"/>
    <w:rsid w:val="002C3D18"/>
    <w:rsid w:val="002C472F"/>
    <w:rsid w:val="002C537A"/>
    <w:rsid w:val="002C68AC"/>
    <w:rsid w:val="002C6B57"/>
    <w:rsid w:val="002D02D3"/>
    <w:rsid w:val="002D0D5D"/>
    <w:rsid w:val="002D47BE"/>
    <w:rsid w:val="002D531A"/>
    <w:rsid w:val="002D561E"/>
    <w:rsid w:val="002D6712"/>
    <w:rsid w:val="002D68DD"/>
    <w:rsid w:val="002D6CCA"/>
    <w:rsid w:val="002D721D"/>
    <w:rsid w:val="002E3839"/>
    <w:rsid w:val="002E47BB"/>
    <w:rsid w:val="002E50F5"/>
    <w:rsid w:val="002E5553"/>
    <w:rsid w:val="002E6AA3"/>
    <w:rsid w:val="002E6DAB"/>
    <w:rsid w:val="002E6E9F"/>
    <w:rsid w:val="002E789F"/>
    <w:rsid w:val="002E7AC9"/>
    <w:rsid w:val="002F0E17"/>
    <w:rsid w:val="002F50A9"/>
    <w:rsid w:val="002F7787"/>
    <w:rsid w:val="00300CFF"/>
    <w:rsid w:val="00300DD7"/>
    <w:rsid w:val="00301E15"/>
    <w:rsid w:val="00302A1B"/>
    <w:rsid w:val="00302DA6"/>
    <w:rsid w:val="00306F89"/>
    <w:rsid w:val="00307169"/>
    <w:rsid w:val="0031110D"/>
    <w:rsid w:val="003158C7"/>
    <w:rsid w:val="0031629F"/>
    <w:rsid w:val="00316F45"/>
    <w:rsid w:val="00323850"/>
    <w:rsid w:val="00324E60"/>
    <w:rsid w:val="00327216"/>
    <w:rsid w:val="00330B1F"/>
    <w:rsid w:val="0033276A"/>
    <w:rsid w:val="00333329"/>
    <w:rsid w:val="003344A8"/>
    <w:rsid w:val="00334572"/>
    <w:rsid w:val="00335464"/>
    <w:rsid w:val="00340A76"/>
    <w:rsid w:val="00341317"/>
    <w:rsid w:val="0034235A"/>
    <w:rsid w:val="00342483"/>
    <w:rsid w:val="0034472D"/>
    <w:rsid w:val="0034540F"/>
    <w:rsid w:val="003467ED"/>
    <w:rsid w:val="00350082"/>
    <w:rsid w:val="00350D7D"/>
    <w:rsid w:val="00351653"/>
    <w:rsid w:val="003539FC"/>
    <w:rsid w:val="0035614D"/>
    <w:rsid w:val="00356A26"/>
    <w:rsid w:val="00356DC8"/>
    <w:rsid w:val="00356E41"/>
    <w:rsid w:val="00357C6A"/>
    <w:rsid w:val="00361531"/>
    <w:rsid w:val="003635CB"/>
    <w:rsid w:val="00364690"/>
    <w:rsid w:val="00365454"/>
    <w:rsid w:val="00366478"/>
    <w:rsid w:val="00366E94"/>
    <w:rsid w:val="00367D97"/>
    <w:rsid w:val="00374771"/>
    <w:rsid w:val="00375627"/>
    <w:rsid w:val="0037683F"/>
    <w:rsid w:val="0038162A"/>
    <w:rsid w:val="003823A9"/>
    <w:rsid w:val="00383492"/>
    <w:rsid w:val="00383AFD"/>
    <w:rsid w:val="00384D48"/>
    <w:rsid w:val="0038569D"/>
    <w:rsid w:val="00386744"/>
    <w:rsid w:val="00391230"/>
    <w:rsid w:val="003928DC"/>
    <w:rsid w:val="00392E0D"/>
    <w:rsid w:val="0039343C"/>
    <w:rsid w:val="00394627"/>
    <w:rsid w:val="0039481D"/>
    <w:rsid w:val="00394BDD"/>
    <w:rsid w:val="003976F5"/>
    <w:rsid w:val="003A12B9"/>
    <w:rsid w:val="003A157F"/>
    <w:rsid w:val="003A41D2"/>
    <w:rsid w:val="003A44F6"/>
    <w:rsid w:val="003A4F96"/>
    <w:rsid w:val="003A6B61"/>
    <w:rsid w:val="003B008B"/>
    <w:rsid w:val="003B35BF"/>
    <w:rsid w:val="003B49D7"/>
    <w:rsid w:val="003B5619"/>
    <w:rsid w:val="003B7618"/>
    <w:rsid w:val="003B7634"/>
    <w:rsid w:val="003C60B2"/>
    <w:rsid w:val="003C6894"/>
    <w:rsid w:val="003C6F50"/>
    <w:rsid w:val="003D1796"/>
    <w:rsid w:val="003D1A3D"/>
    <w:rsid w:val="003D1F2B"/>
    <w:rsid w:val="003D4F6F"/>
    <w:rsid w:val="003D5402"/>
    <w:rsid w:val="003D6A98"/>
    <w:rsid w:val="003D70CF"/>
    <w:rsid w:val="003E0A47"/>
    <w:rsid w:val="003E128D"/>
    <w:rsid w:val="003E44D3"/>
    <w:rsid w:val="003E4E0D"/>
    <w:rsid w:val="003E522B"/>
    <w:rsid w:val="003E5611"/>
    <w:rsid w:val="003E701C"/>
    <w:rsid w:val="003F0C95"/>
    <w:rsid w:val="003F1FE7"/>
    <w:rsid w:val="003F28A8"/>
    <w:rsid w:val="003F34E3"/>
    <w:rsid w:val="003F49BE"/>
    <w:rsid w:val="003F6CD7"/>
    <w:rsid w:val="00400EE3"/>
    <w:rsid w:val="00401621"/>
    <w:rsid w:val="00404660"/>
    <w:rsid w:val="004072D7"/>
    <w:rsid w:val="00407CE2"/>
    <w:rsid w:val="00410406"/>
    <w:rsid w:val="0041117C"/>
    <w:rsid w:val="00411882"/>
    <w:rsid w:val="00417EB5"/>
    <w:rsid w:val="0042213F"/>
    <w:rsid w:val="004232A1"/>
    <w:rsid w:val="004242FD"/>
    <w:rsid w:val="00424A20"/>
    <w:rsid w:val="00424BBB"/>
    <w:rsid w:val="00425614"/>
    <w:rsid w:val="004264CB"/>
    <w:rsid w:val="004307B6"/>
    <w:rsid w:val="004309D6"/>
    <w:rsid w:val="00431CFE"/>
    <w:rsid w:val="0043273E"/>
    <w:rsid w:val="004341B0"/>
    <w:rsid w:val="0043465A"/>
    <w:rsid w:val="004347C6"/>
    <w:rsid w:val="0043509F"/>
    <w:rsid w:val="0043581E"/>
    <w:rsid w:val="004401D8"/>
    <w:rsid w:val="0044155F"/>
    <w:rsid w:val="00442655"/>
    <w:rsid w:val="0044292B"/>
    <w:rsid w:val="0044522A"/>
    <w:rsid w:val="004508A2"/>
    <w:rsid w:val="00453F37"/>
    <w:rsid w:val="00456994"/>
    <w:rsid w:val="00460C61"/>
    <w:rsid w:val="004634EA"/>
    <w:rsid w:val="00464478"/>
    <w:rsid w:val="004650EF"/>
    <w:rsid w:val="00466696"/>
    <w:rsid w:val="00466D12"/>
    <w:rsid w:val="00467334"/>
    <w:rsid w:val="0047104D"/>
    <w:rsid w:val="004727E6"/>
    <w:rsid w:val="0047527A"/>
    <w:rsid w:val="00476131"/>
    <w:rsid w:val="00476673"/>
    <w:rsid w:val="00477680"/>
    <w:rsid w:val="00480021"/>
    <w:rsid w:val="00480BA9"/>
    <w:rsid w:val="004814F2"/>
    <w:rsid w:val="0048220B"/>
    <w:rsid w:val="00482CF3"/>
    <w:rsid w:val="00483B8F"/>
    <w:rsid w:val="004843A4"/>
    <w:rsid w:val="00484E94"/>
    <w:rsid w:val="004853A9"/>
    <w:rsid w:val="00485DE2"/>
    <w:rsid w:val="00487A8D"/>
    <w:rsid w:val="00491614"/>
    <w:rsid w:val="00493DC4"/>
    <w:rsid w:val="00494113"/>
    <w:rsid w:val="004951DD"/>
    <w:rsid w:val="00496395"/>
    <w:rsid w:val="004977D1"/>
    <w:rsid w:val="004A0819"/>
    <w:rsid w:val="004A2E1D"/>
    <w:rsid w:val="004A52C1"/>
    <w:rsid w:val="004B118A"/>
    <w:rsid w:val="004B1C59"/>
    <w:rsid w:val="004B2419"/>
    <w:rsid w:val="004B33F7"/>
    <w:rsid w:val="004B36AA"/>
    <w:rsid w:val="004B4E9B"/>
    <w:rsid w:val="004B4FD3"/>
    <w:rsid w:val="004B5170"/>
    <w:rsid w:val="004B6049"/>
    <w:rsid w:val="004B7691"/>
    <w:rsid w:val="004B77E3"/>
    <w:rsid w:val="004C01CB"/>
    <w:rsid w:val="004C35D9"/>
    <w:rsid w:val="004C493F"/>
    <w:rsid w:val="004C512B"/>
    <w:rsid w:val="004C5A58"/>
    <w:rsid w:val="004C5DF8"/>
    <w:rsid w:val="004C655F"/>
    <w:rsid w:val="004C7456"/>
    <w:rsid w:val="004D1D23"/>
    <w:rsid w:val="004D284A"/>
    <w:rsid w:val="004D3DFF"/>
    <w:rsid w:val="004D479B"/>
    <w:rsid w:val="004D4EB3"/>
    <w:rsid w:val="004D56A7"/>
    <w:rsid w:val="004D62E0"/>
    <w:rsid w:val="004D72C4"/>
    <w:rsid w:val="004D7667"/>
    <w:rsid w:val="004D7797"/>
    <w:rsid w:val="004D78EE"/>
    <w:rsid w:val="004E409B"/>
    <w:rsid w:val="004E5517"/>
    <w:rsid w:val="004E57FF"/>
    <w:rsid w:val="004E6D30"/>
    <w:rsid w:val="004F0626"/>
    <w:rsid w:val="004F2D1F"/>
    <w:rsid w:val="004F3590"/>
    <w:rsid w:val="004F40A6"/>
    <w:rsid w:val="004F6557"/>
    <w:rsid w:val="004F6967"/>
    <w:rsid w:val="004F715E"/>
    <w:rsid w:val="00500AC3"/>
    <w:rsid w:val="0050207A"/>
    <w:rsid w:val="00503676"/>
    <w:rsid w:val="005044DB"/>
    <w:rsid w:val="00504C5F"/>
    <w:rsid w:val="005051CB"/>
    <w:rsid w:val="00507B6E"/>
    <w:rsid w:val="00507C80"/>
    <w:rsid w:val="005132E3"/>
    <w:rsid w:val="0051365B"/>
    <w:rsid w:val="00513A9C"/>
    <w:rsid w:val="00514636"/>
    <w:rsid w:val="005149E8"/>
    <w:rsid w:val="00517D6A"/>
    <w:rsid w:val="00517EA8"/>
    <w:rsid w:val="00520BAE"/>
    <w:rsid w:val="00520E75"/>
    <w:rsid w:val="00522D87"/>
    <w:rsid w:val="005234CE"/>
    <w:rsid w:val="00526A6A"/>
    <w:rsid w:val="005303BD"/>
    <w:rsid w:val="0053115E"/>
    <w:rsid w:val="00531ADF"/>
    <w:rsid w:val="00531B2E"/>
    <w:rsid w:val="00533104"/>
    <w:rsid w:val="00535A7F"/>
    <w:rsid w:val="00537146"/>
    <w:rsid w:val="00537595"/>
    <w:rsid w:val="005378F0"/>
    <w:rsid w:val="005414B9"/>
    <w:rsid w:val="0054162F"/>
    <w:rsid w:val="0054166C"/>
    <w:rsid w:val="005439B2"/>
    <w:rsid w:val="005449E9"/>
    <w:rsid w:val="005452BA"/>
    <w:rsid w:val="00546DA5"/>
    <w:rsid w:val="005515C8"/>
    <w:rsid w:val="0055179F"/>
    <w:rsid w:val="00552AC2"/>
    <w:rsid w:val="0055342F"/>
    <w:rsid w:val="00554F8A"/>
    <w:rsid w:val="00555CC9"/>
    <w:rsid w:val="00556483"/>
    <w:rsid w:val="0055657C"/>
    <w:rsid w:val="00557A52"/>
    <w:rsid w:val="00560609"/>
    <w:rsid w:val="00571420"/>
    <w:rsid w:val="005722F9"/>
    <w:rsid w:val="00574D32"/>
    <w:rsid w:val="0057765A"/>
    <w:rsid w:val="00577B52"/>
    <w:rsid w:val="005809CF"/>
    <w:rsid w:val="0058488C"/>
    <w:rsid w:val="00586389"/>
    <w:rsid w:val="005867F0"/>
    <w:rsid w:val="005903C8"/>
    <w:rsid w:val="00591F3F"/>
    <w:rsid w:val="00593710"/>
    <w:rsid w:val="00593ABE"/>
    <w:rsid w:val="00595E11"/>
    <w:rsid w:val="00595F26"/>
    <w:rsid w:val="005A4CD9"/>
    <w:rsid w:val="005A59D4"/>
    <w:rsid w:val="005A708B"/>
    <w:rsid w:val="005B2EB6"/>
    <w:rsid w:val="005B34BD"/>
    <w:rsid w:val="005B384D"/>
    <w:rsid w:val="005B4430"/>
    <w:rsid w:val="005B46D5"/>
    <w:rsid w:val="005B541B"/>
    <w:rsid w:val="005B5ABE"/>
    <w:rsid w:val="005C0345"/>
    <w:rsid w:val="005C211A"/>
    <w:rsid w:val="005C2CFD"/>
    <w:rsid w:val="005C2FC6"/>
    <w:rsid w:val="005C4312"/>
    <w:rsid w:val="005C5897"/>
    <w:rsid w:val="005C65F9"/>
    <w:rsid w:val="005C6A4D"/>
    <w:rsid w:val="005D2601"/>
    <w:rsid w:val="005D2A46"/>
    <w:rsid w:val="005D35D9"/>
    <w:rsid w:val="005D378C"/>
    <w:rsid w:val="005D3E32"/>
    <w:rsid w:val="005D5CEF"/>
    <w:rsid w:val="005D696D"/>
    <w:rsid w:val="005E086D"/>
    <w:rsid w:val="005E17ED"/>
    <w:rsid w:val="005E5A84"/>
    <w:rsid w:val="005E60FF"/>
    <w:rsid w:val="005E79CA"/>
    <w:rsid w:val="005F3583"/>
    <w:rsid w:val="005F362B"/>
    <w:rsid w:val="00603035"/>
    <w:rsid w:val="00603292"/>
    <w:rsid w:val="00604B9E"/>
    <w:rsid w:val="00607005"/>
    <w:rsid w:val="00613554"/>
    <w:rsid w:val="00614560"/>
    <w:rsid w:val="00616AED"/>
    <w:rsid w:val="0062055C"/>
    <w:rsid w:val="00622F96"/>
    <w:rsid w:val="00623096"/>
    <w:rsid w:val="00624FF0"/>
    <w:rsid w:val="006265AF"/>
    <w:rsid w:val="00626EC5"/>
    <w:rsid w:val="006271D0"/>
    <w:rsid w:val="00627756"/>
    <w:rsid w:val="00627D5C"/>
    <w:rsid w:val="006314DA"/>
    <w:rsid w:val="0063151D"/>
    <w:rsid w:val="006322EF"/>
    <w:rsid w:val="006323CD"/>
    <w:rsid w:val="0063552E"/>
    <w:rsid w:val="00635606"/>
    <w:rsid w:val="00635758"/>
    <w:rsid w:val="00637D3F"/>
    <w:rsid w:val="00641DB5"/>
    <w:rsid w:val="0064225B"/>
    <w:rsid w:val="00642267"/>
    <w:rsid w:val="006424D9"/>
    <w:rsid w:val="00642E59"/>
    <w:rsid w:val="00645A39"/>
    <w:rsid w:val="00646A2E"/>
    <w:rsid w:val="00646E09"/>
    <w:rsid w:val="00647B60"/>
    <w:rsid w:val="0065065E"/>
    <w:rsid w:val="006520C1"/>
    <w:rsid w:val="00654886"/>
    <w:rsid w:val="0065736B"/>
    <w:rsid w:val="0066060C"/>
    <w:rsid w:val="00660AB0"/>
    <w:rsid w:val="00660E35"/>
    <w:rsid w:val="00661131"/>
    <w:rsid w:val="0066124D"/>
    <w:rsid w:val="00664857"/>
    <w:rsid w:val="00664985"/>
    <w:rsid w:val="00665FFF"/>
    <w:rsid w:val="006671C7"/>
    <w:rsid w:val="006677BF"/>
    <w:rsid w:val="00671194"/>
    <w:rsid w:val="006724D5"/>
    <w:rsid w:val="00672879"/>
    <w:rsid w:val="00672C41"/>
    <w:rsid w:val="00672D8C"/>
    <w:rsid w:val="006738DA"/>
    <w:rsid w:val="006754EF"/>
    <w:rsid w:val="00676B7E"/>
    <w:rsid w:val="006774E3"/>
    <w:rsid w:val="00680496"/>
    <w:rsid w:val="0068172C"/>
    <w:rsid w:val="00682B9C"/>
    <w:rsid w:val="00682C26"/>
    <w:rsid w:val="00682E4D"/>
    <w:rsid w:val="00682FFA"/>
    <w:rsid w:val="00684459"/>
    <w:rsid w:val="0068454E"/>
    <w:rsid w:val="006864C2"/>
    <w:rsid w:val="00686711"/>
    <w:rsid w:val="00690CBB"/>
    <w:rsid w:val="00691B1B"/>
    <w:rsid w:val="00694071"/>
    <w:rsid w:val="00696AD9"/>
    <w:rsid w:val="0069765B"/>
    <w:rsid w:val="006A5516"/>
    <w:rsid w:val="006B0431"/>
    <w:rsid w:val="006B130A"/>
    <w:rsid w:val="006B281D"/>
    <w:rsid w:val="006B338E"/>
    <w:rsid w:val="006B3B06"/>
    <w:rsid w:val="006B3DB9"/>
    <w:rsid w:val="006B4FB3"/>
    <w:rsid w:val="006B54EE"/>
    <w:rsid w:val="006B634D"/>
    <w:rsid w:val="006B7F3E"/>
    <w:rsid w:val="006C0E0F"/>
    <w:rsid w:val="006C343F"/>
    <w:rsid w:val="006C3C3F"/>
    <w:rsid w:val="006C4308"/>
    <w:rsid w:val="006C4B77"/>
    <w:rsid w:val="006C5279"/>
    <w:rsid w:val="006D7680"/>
    <w:rsid w:val="006E0F13"/>
    <w:rsid w:val="006E17CD"/>
    <w:rsid w:val="006E211F"/>
    <w:rsid w:val="006E366F"/>
    <w:rsid w:val="006E3B8A"/>
    <w:rsid w:val="006E45D9"/>
    <w:rsid w:val="006E47D0"/>
    <w:rsid w:val="006E64F6"/>
    <w:rsid w:val="006E64FC"/>
    <w:rsid w:val="006E6BD7"/>
    <w:rsid w:val="006E763B"/>
    <w:rsid w:val="006F0DD4"/>
    <w:rsid w:val="006F154D"/>
    <w:rsid w:val="006F16E4"/>
    <w:rsid w:val="006F4F59"/>
    <w:rsid w:val="006F5108"/>
    <w:rsid w:val="007006AA"/>
    <w:rsid w:val="0070153B"/>
    <w:rsid w:val="00701B9B"/>
    <w:rsid w:val="00702115"/>
    <w:rsid w:val="0070231A"/>
    <w:rsid w:val="00702A8F"/>
    <w:rsid w:val="00704797"/>
    <w:rsid w:val="00704C29"/>
    <w:rsid w:val="007052BF"/>
    <w:rsid w:val="007057CF"/>
    <w:rsid w:val="0070644A"/>
    <w:rsid w:val="00707E6C"/>
    <w:rsid w:val="00710A60"/>
    <w:rsid w:val="00710C0C"/>
    <w:rsid w:val="00711160"/>
    <w:rsid w:val="0071283A"/>
    <w:rsid w:val="00712EBB"/>
    <w:rsid w:val="00714D14"/>
    <w:rsid w:val="007166C4"/>
    <w:rsid w:val="00716B9A"/>
    <w:rsid w:val="00716D1E"/>
    <w:rsid w:val="00717B96"/>
    <w:rsid w:val="00720C87"/>
    <w:rsid w:val="007227E5"/>
    <w:rsid w:val="00723722"/>
    <w:rsid w:val="007239D5"/>
    <w:rsid w:val="007243B1"/>
    <w:rsid w:val="00726FE5"/>
    <w:rsid w:val="00727C2C"/>
    <w:rsid w:val="00730906"/>
    <w:rsid w:val="00731A97"/>
    <w:rsid w:val="00733595"/>
    <w:rsid w:val="00735BC3"/>
    <w:rsid w:val="00741739"/>
    <w:rsid w:val="00741D0C"/>
    <w:rsid w:val="00742BCC"/>
    <w:rsid w:val="00742DC7"/>
    <w:rsid w:val="00744768"/>
    <w:rsid w:val="00746031"/>
    <w:rsid w:val="00746A46"/>
    <w:rsid w:val="007475B8"/>
    <w:rsid w:val="00751EEC"/>
    <w:rsid w:val="00752E2E"/>
    <w:rsid w:val="00754CCC"/>
    <w:rsid w:val="00755493"/>
    <w:rsid w:val="00760921"/>
    <w:rsid w:val="00763E37"/>
    <w:rsid w:val="00764070"/>
    <w:rsid w:val="00764CB0"/>
    <w:rsid w:val="00765088"/>
    <w:rsid w:val="00765F09"/>
    <w:rsid w:val="0077018A"/>
    <w:rsid w:val="00774841"/>
    <w:rsid w:val="00774901"/>
    <w:rsid w:val="007749BA"/>
    <w:rsid w:val="007750E2"/>
    <w:rsid w:val="00776909"/>
    <w:rsid w:val="00776FCB"/>
    <w:rsid w:val="007771B5"/>
    <w:rsid w:val="007804E0"/>
    <w:rsid w:val="00780BEF"/>
    <w:rsid w:val="007817E4"/>
    <w:rsid w:val="007834FE"/>
    <w:rsid w:val="00784484"/>
    <w:rsid w:val="0078473A"/>
    <w:rsid w:val="0079522B"/>
    <w:rsid w:val="007952AA"/>
    <w:rsid w:val="00796B48"/>
    <w:rsid w:val="00797043"/>
    <w:rsid w:val="007A0C9D"/>
    <w:rsid w:val="007A1124"/>
    <w:rsid w:val="007A2FC8"/>
    <w:rsid w:val="007A3452"/>
    <w:rsid w:val="007A3A29"/>
    <w:rsid w:val="007A3F33"/>
    <w:rsid w:val="007A5D6D"/>
    <w:rsid w:val="007B19DE"/>
    <w:rsid w:val="007B2AB8"/>
    <w:rsid w:val="007C0116"/>
    <w:rsid w:val="007C0418"/>
    <w:rsid w:val="007C2598"/>
    <w:rsid w:val="007C39FF"/>
    <w:rsid w:val="007C4567"/>
    <w:rsid w:val="007C55BD"/>
    <w:rsid w:val="007D0FDE"/>
    <w:rsid w:val="007D15A9"/>
    <w:rsid w:val="007D19F9"/>
    <w:rsid w:val="007D2C34"/>
    <w:rsid w:val="007D374E"/>
    <w:rsid w:val="007D5CA5"/>
    <w:rsid w:val="007D6077"/>
    <w:rsid w:val="007E07A7"/>
    <w:rsid w:val="007E2933"/>
    <w:rsid w:val="007E2EB3"/>
    <w:rsid w:val="007E4709"/>
    <w:rsid w:val="007E4E0C"/>
    <w:rsid w:val="007E6F60"/>
    <w:rsid w:val="007F1215"/>
    <w:rsid w:val="007F2D3B"/>
    <w:rsid w:val="007F59FB"/>
    <w:rsid w:val="007F5FDF"/>
    <w:rsid w:val="007F63F4"/>
    <w:rsid w:val="007F6CC3"/>
    <w:rsid w:val="007F71EA"/>
    <w:rsid w:val="007F7FB1"/>
    <w:rsid w:val="008004F6"/>
    <w:rsid w:val="00801DAA"/>
    <w:rsid w:val="008039C7"/>
    <w:rsid w:val="008045EB"/>
    <w:rsid w:val="008068B5"/>
    <w:rsid w:val="00806E8A"/>
    <w:rsid w:val="008105B7"/>
    <w:rsid w:val="00812CF3"/>
    <w:rsid w:val="008134F5"/>
    <w:rsid w:val="00813519"/>
    <w:rsid w:val="008151AE"/>
    <w:rsid w:val="008157AA"/>
    <w:rsid w:val="008166B4"/>
    <w:rsid w:val="00817C41"/>
    <w:rsid w:val="00817DCB"/>
    <w:rsid w:val="00820331"/>
    <w:rsid w:val="00820575"/>
    <w:rsid w:val="0082245B"/>
    <w:rsid w:val="00822DBB"/>
    <w:rsid w:val="00823459"/>
    <w:rsid w:val="00824D89"/>
    <w:rsid w:val="008253AE"/>
    <w:rsid w:val="008268B3"/>
    <w:rsid w:val="00826D8D"/>
    <w:rsid w:val="008303CE"/>
    <w:rsid w:val="00830A81"/>
    <w:rsid w:val="00830FC5"/>
    <w:rsid w:val="00832339"/>
    <w:rsid w:val="0083355D"/>
    <w:rsid w:val="008360D1"/>
    <w:rsid w:val="00837268"/>
    <w:rsid w:val="0083795D"/>
    <w:rsid w:val="00837D58"/>
    <w:rsid w:val="008416AB"/>
    <w:rsid w:val="0084196E"/>
    <w:rsid w:val="00841A2A"/>
    <w:rsid w:val="008435D7"/>
    <w:rsid w:val="0084364E"/>
    <w:rsid w:val="00844B84"/>
    <w:rsid w:val="00845BE6"/>
    <w:rsid w:val="00846E06"/>
    <w:rsid w:val="00846E90"/>
    <w:rsid w:val="00850FC5"/>
    <w:rsid w:val="0085120F"/>
    <w:rsid w:val="0085439F"/>
    <w:rsid w:val="00855514"/>
    <w:rsid w:val="00855FA0"/>
    <w:rsid w:val="008564FB"/>
    <w:rsid w:val="0085671A"/>
    <w:rsid w:val="00856E6C"/>
    <w:rsid w:val="008574A1"/>
    <w:rsid w:val="0085761D"/>
    <w:rsid w:val="008601B8"/>
    <w:rsid w:val="0086790C"/>
    <w:rsid w:val="008713E5"/>
    <w:rsid w:val="00871706"/>
    <w:rsid w:val="00872725"/>
    <w:rsid w:val="0087705E"/>
    <w:rsid w:val="008776D2"/>
    <w:rsid w:val="00880EBE"/>
    <w:rsid w:val="00881756"/>
    <w:rsid w:val="00883F09"/>
    <w:rsid w:val="00884465"/>
    <w:rsid w:val="00884BAD"/>
    <w:rsid w:val="00884D47"/>
    <w:rsid w:val="00884EAB"/>
    <w:rsid w:val="0088535C"/>
    <w:rsid w:val="0088571C"/>
    <w:rsid w:val="00887DC7"/>
    <w:rsid w:val="00890290"/>
    <w:rsid w:val="00891708"/>
    <w:rsid w:val="008947EF"/>
    <w:rsid w:val="00894C58"/>
    <w:rsid w:val="00897B54"/>
    <w:rsid w:val="008A0507"/>
    <w:rsid w:val="008A13B5"/>
    <w:rsid w:val="008A179C"/>
    <w:rsid w:val="008A21DE"/>
    <w:rsid w:val="008A34CF"/>
    <w:rsid w:val="008A4202"/>
    <w:rsid w:val="008B240A"/>
    <w:rsid w:val="008B354B"/>
    <w:rsid w:val="008B4D04"/>
    <w:rsid w:val="008B6B5F"/>
    <w:rsid w:val="008B7886"/>
    <w:rsid w:val="008C0BEE"/>
    <w:rsid w:val="008C39F7"/>
    <w:rsid w:val="008C4DF4"/>
    <w:rsid w:val="008C7147"/>
    <w:rsid w:val="008D08A0"/>
    <w:rsid w:val="008D41C0"/>
    <w:rsid w:val="008D7454"/>
    <w:rsid w:val="008E0897"/>
    <w:rsid w:val="008E27D8"/>
    <w:rsid w:val="008E2CF7"/>
    <w:rsid w:val="008E7899"/>
    <w:rsid w:val="008F2D87"/>
    <w:rsid w:val="008F31F5"/>
    <w:rsid w:val="008F7C48"/>
    <w:rsid w:val="00901CE2"/>
    <w:rsid w:val="00902510"/>
    <w:rsid w:val="00902E4A"/>
    <w:rsid w:val="00903172"/>
    <w:rsid w:val="00904CF8"/>
    <w:rsid w:val="0090608A"/>
    <w:rsid w:val="00907603"/>
    <w:rsid w:val="00907950"/>
    <w:rsid w:val="00910D3E"/>
    <w:rsid w:val="009127CB"/>
    <w:rsid w:val="00913547"/>
    <w:rsid w:val="009169C3"/>
    <w:rsid w:val="00916B4E"/>
    <w:rsid w:val="00923AE1"/>
    <w:rsid w:val="009242F1"/>
    <w:rsid w:val="009254BD"/>
    <w:rsid w:val="00926BCE"/>
    <w:rsid w:val="0092742D"/>
    <w:rsid w:val="009321B8"/>
    <w:rsid w:val="009343AC"/>
    <w:rsid w:val="00934A6D"/>
    <w:rsid w:val="00934E93"/>
    <w:rsid w:val="00935859"/>
    <w:rsid w:val="00935A10"/>
    <w:rsid w:val="00942CBC"/>
    <w:rsid w:val="00944460"/>
    <w:rsid w:val="00944E3D"/>
    <w:rsid w:val="00947454"/>
    <w:rsid w:val="00951D08"/>
    <w:rsid w:val="00952278"/>
    <w:rsid w:val="00953CD4"/>
    <w:rsid w:val="00955CEB"/>
    <w:rsid w:val="00956233"/>
    <w:rsid w:val="0095668A"/>
    <w:rsid w:val="00956AE1"/>
    <w:rsid w:val="00956E22"/>
    <w:rsid w:val="00957E23"/>
    <w:rsid w:val="00960DA4"/>
    <w:rsid w:val="00963CF6"/>
    <w:rsid w:val="00965836"/>
    <w:rsid w:val="0096629D"/>
    <w:rsid w:val="009669EE"/>
    <w:rsid w:val="00966C38"/>
    <w:rsid w:val="009677C7"/>
    <w:rsid w:val="00967B6A"/>
    <w:rsid w:val="009703C1"/>
    <w:rsid w:val="00970FF1"/>
    <w:rsid w:val="00974BC2"/>
    <w:rsid w:val="00974DC8"/>
    <w:rsid w:val="009753DF"/>
    <w:rsid w:val="00976B77"/>
    <w:rsid w:val="00981466"/>
    <w:rsid w:val="00981B23"/>
    <w:rsid w:val="00981F3D"/>
    <w:rsid w:val="00982AFE"/>
    <w:rsid w:val="00982F71"/>
    <w:rsid w:val="00983C8B"/>
    <w:rsid w:val="00984D9A"/>
    <w:rsid w:val="00985456"/>
    <w:rsid w:val="0098578C"/>
    <w:rsid w:val="009859A7"/>
    <w:rsid w:val="009860B8"/>
    <w:rsid w:val="00994EEA"/>
    <w:rsid w:val="00996051"/>
    <w:rsid w:val="00997CF8"/>
    <w:rsid w:val="009A01F6"/>
    <w:rsid w:val="009A2C7B"/>
    <w:rsid w:val="009A2FBC"/>
    <w:rsid w:val="009A4D26"/>
    <w:rsid w:val="009A7FFD"/>
    <w:rsid w:val="009B0294"/>
    <w:rsid w:val="009B1BA2"/>
    <w:rsid w:val="009B3163"/>
    <w:rsid w:val="009B3DBB"/>
    <w:rsid w:val="009B4C8D"/>
    <w:rsid w:val="009B689F"/>
    <w:rsid w:val="009B6BB7"/>
    <w:rsid w:val="009B7570"/>
    <w:rsid w:val="009C036A"/>
    <w:rsid w:val="009C0580"/>
    <w:rsid w:val="009C28D1"/>
    <w:rsid w:val="009C4510"/>
    <w:rsid w:val="009C56B5"/>
    <w:rsid w:val="009C5AFD"/>
    <w:rsid w:val="009C6648"/>
    <w:rsid w:val="009C7495"/>
    <w:rsid w:val="009C7BF2"/>
    <w:rsid w:val="009D00E1"/>
    <w:rsid w:val="009D1B06"/>
    <w:rsid w:val="009D1BC4"/>
    <w:rsid w:val="009D45D8"/>
    <w:rsid w:val="009E003D"/>
    <w:rsid w:val="009E0969"/>
    <w:rsid w:val="009E27CD"/>
    <w:rsid w:val="009E38A7"/>
    <w:rsid w:val="009E3B91"/>
    <w:rsid w:val="009E51FB"/>
    <w:rsid w:val="009E59A6"/>
    <w:rsid w:val="009E69A3"/>
    <w:rsid w:val="009E6AB1"/>
    <w:rsid w:val="009F051B"/>
    <w:rsid w:val="009F068E"/>
    <w:rsid w:val="009F0D5B"/>
    <w:rsid w:val="009F0DC7"/>
    <w:rsid w:val="009F1702"/>
    <w:rsid w:val="009F2D86"/>
    <w:rsid w:val="009F2E69"/>
    <w:rsid w:val="009F5E26"/>
    <w:rsid w:val="009F6CEC"/>
    <w:rsid w:val="009F7CFD"/>
    <w:rsid w:val="00A034B6"/>
    <w:rsid w:val="00A035D5"/>
    <w:rsid w:val="00A03D77"/>
    <w:rsid w:val="00A03E25"/>
    <w:rsid w:val="00A04CB9"/>
    <w:rsid w:val="00A07993"/>
    <w:rsid w:val="00A1114E"/>
    <w:rsid w:val="00A14E2E"/>
    <w:rsid w:val="00A176D7"/>
    <w:rsid w:val="00A17E08"/>
    <w:rsid w:val="00A20BF2"/>
    <w:rsid w:val="00A21BD9"/>
    <w:rsid w:val="00A26117"/>
    <w:rsid w:val="00A2622A"/>
    <w:rsid w:val="00A26BA3"/>
    <w:rsid w:val="00A27979"/>
    <w:rsid w:val="00A3686E"/>
    <w:rsid w:val="00A369F5"/>
    <w:rsid w:val="00A43836"/>
    <w:rsid w:val="00A43AF0"/>
    <w:rsid w:val="00A44B40"/>
    <w:rsid w:val="00A4718F"/>
    <w:rsid w:val="00A5116E"/>
    <w:rsid w:val="00A51870"/>
    <w:rsid w:val="00A52C21"/>
    <w:rsid w:val="00A55F29"/>
    <w:rsid w:val="00A56F49"/>
    <w:rsid w:val="00A600C6"/>
    <w:rsid w:val="00A602D1"/>
    <w:rsid w:val="00A62419"/>
    <w:rsid w:val="00A6304F"/>
    <w:rsid w:val="00A63960"/>
    <w:rsid w:val="00A66E31"/>
    <w:rsid w:val="00A7331D"/>
    <w:rsid w:val="00A7435A"/>
    <w:rsid w:val="00A74847"/>
    <w:rsid w:val="00A75D7D"/>
    <w:rsid w:val="00A774B9"/>
    <w:rsid w:val="00A77696"/>
    <w:rsid w:val="00A801AE"/>
    <w:rsid w:val="00A80B6A"/>
    <w:rsid w:val="00A81CC8"/>
    <w:rsid w:val="00A85137"/>
    <w:rsid w:val="00A85C0A"/>
    <w:rsid w:val="00A870B3"/>
    <w:rsid w:val="00A90633"/>
    <w:rsid w:val="00A91C52"/>
    <w:rsid w:val="00A93F36"/>
    <w:rsid w:val="00A943AC"/>
    <w:rsid w:val="00A94F1F"/>
    <w:rsid w:val="00A9575F"/>
    <w:rsid w:val="00A95FE2"/>
    <w:rsid w:val="00AA0CE9"/>
    <w:rsid w:val="00AA2AAD"/>
    <w:rsid w:val="00AA304D"/>
    <w:rsid w:val="00AA3AEA"/>
    <w:rsid w:val="00AA43D7"/>
    <w:rsid w:val="00AA73D0"/>
    <w:rsid w:val="00AA7425"/>
    <w:rsid w:val="00AA7E58"/>
    <w:rsid w:val="00AB120F"/>
    <w:rsid w:val="00AB1B78"/>
    <w:rsid w:val="00AB2072"/>
    <w:rsid w:val="00AB2A77"/>
    <w:rsid w:val="00AB3D8A"/>
    <w:rsid w:val="00AB422E"/>
    <w:rsid w:val="00AB45BE"/>
    <w:rsid w:val="00AB5490"/>
    <w:rsid w:val="00AB6B93"/>
    <w:rsid w:val="00AC0470"/>
    <w:rsid w:val="00AC0806"/>
    <w:rsid w:val="00AC0AAB"/>
    <w:rsid w:val="00AC0EF8"/>
    <w:rsid w:val="00AC186B"/>
    <w:rsid w:val="00AC1EE8"/>
    <w:rsid w:val="00AC34EB"/>
    <w:rsid w:val="00AC59DC"/>
    <w:rsid w:val="00AC69FE"/>
    <w:rsid w:val="00AD0E74"/>
    <w:rsid w:val="00AD2555"/>
    <w:rsid w:val="00AD2D83"/>
    <w:rsid w:val="00AD3A9F"/>
    <w:rsid w:val="00AD5032"/>
    <w:rsid w:val="00AD765F"/>
    <w:rsid w:val="00AE061F"/>
    <w:rsid w:val="00AE2381"/>
    <w:rsid w:val="00AE2A69"/>
    <w:rsid w:val="00AE2BF4"/>
    <w:rsid w:val="00AE4ADC"/>
    <w:rsid w:val="00AE63A5"/>
    <w:rsid w:val="00AE6E45"/>
    <w:rsid w:val="00AF10C4"/>
    <w:rsid w:val="00AF276D"/>
    <w:rsid w:val="00AF306F"/>
    <w:rsid w:val="00AF4307"/>
    <w:rsid w:val="00AF5047"/>
    <w:rsid w:val="00AF5AF0"/>
    <w:rsid w:val="00AF6138"/>
    <w:rsid w:val="00AF741E"/>
    <w:rsid w:val="00B003F8"/>
    <w:rsid w:val="00B01C46"/>
    <w:rsid w:val="00B01D8D"/>
    <w:rsid w:val="00B03601"/>
    <w:rsid w:val="00B03CB8"/>
    <w:rsid w:val="00B03E67"/>
    <w:rsid w:val="00B0640F"/>
    <w:rsid w:val="00B1031D"/>
    <w:rsid w:val="00B1218B"/>
    <w:rsid w:val="00B13407"/>
    <w:rsid w:val="00B1468B"/>
    <w:rsid w:val="00B1488F"/>
    <w:rsid w:val="00B14ABC"/>
    <w:rsid w:val="00B17BCC"/>
    <w:rsid w:val="00B17F06"/>
    <w:rsid w:val="00B201FA"/>
    <w:rsid w:val="00B20387"/>
    <w:rsid w:val="00B22FFB"/>
    <w:rsid w:val="00B230A0"/>
    <w:rsid w:val="00B23205"/>
    <w:rsid w:val="00B23D60"/>
    <w:rsid w:val="00B24DEE"/>
    <w:rsid w:val="00B2562E"/>
    <w:rsid w:val="00B2574B"/>
    <w:rsid w:val="00B25CDA"/>
    <w:rsid w:val="00B305C9"/>
    <w:rsid w:val="00B32DB0"/>
    <w:rsid w:val="00B3414D"/>
    <w:rsid w:val="00B4035F"/>
    <w:rsid w:val="00B42856"/>
    <w:rsid w:val="00B44741"/>
    <w:rsid w:val="00B449B9"/>
    <w:rsid w:val="00B460AA"/>
    <w:rsid w:val="00B47363"/>
    <w:rsid w:val="00B5288B"/>
    <w:rsid w:val="00B52A43"/>
    <w:rsid w:val="00B52CB4"/>
    <w:rsid w:val="00B542E1"/>
    <w:rsid w:val="00B5587C"/>
    <w:rsid w:val="00B55A44"/>
    <w:rsid w:val="00B600CA"/>
    <w:rsid w:val="00B61302"/>
    <w:rsid w:val="00B61C88"/>
    <w:rsid w:val="00B63C81"/>
    <w:rsid w:val="00B64BDD"/>
    <w:rsid w:val="00B660C2"/>
    <w:rsid w:val="00B66A5F"/>
    <w:rsid w:val="00B72BEC"/>
    <w:rsid w:val="00B72E7D"/>
    <w:rsid w:val="00B7750D"/>
    <w:rsid w:val="00B801C4"/>
    <w:rsid w:val="00B8085E"/>
    <w:rsid w:val="00B8270C"/>
    <w:rsid w:val="00B82E24"/>
    <w:rsid w:val="00B86165"/>
    <w:rsid w:val="00B86E23"/>
    <w:rsid w:val="00B874C3"/>
    <w:rsid w:val="00B87CBA"/>
    <w:rsid w:val="00B90B8D"/>
    <w:rsid w:val="00B91431"/>
    <w:rsid w:val="00B91D3D"/>
    <w:rsid w:val="00B91E18"/>
    <w:rsid w:val="00B9270E"/>
    <w:rsid w:val="00B94D2E"/>
    <w:rsid w:val="00B954F5"/>
    <w:rsid w:val="00B967A1"/>
    <w:rsid w:val="00BA1633"/>
    <w:rsid w:val="00BA2077"/>
    <w:rsid w:val="00BA3613"/>
    <w:rsid w:val="00BA5027"/>
    <w:rsid w:val="00BA7675"/>
    <w:rsid w:val="00BB283E"/>
    <w:rsid w:val="00BB2ADD"/>
    <w:rsid w:val="00BB312B"/>
    <w:rsid w:val="00BB4AFD"/>
    <w:rsid w:val="00BC1F14"/>
    <w:rsid w:val="00BC448D"/>
    <w:rsid w:val="00BC48E5"/>
    <w:rsid w:val="00BC55C5"/>
    <w:rsid w:val="00BC5AC8"/>
    <w:rsid w:val="00BC7021"/>
    <w:rsid w:val="00BD3306"/>
    <w:rsid w:val="00BD5673"/>
    <w:rsid w:val="00BD5E34"/>
    <w:rsid w:val="00BD6C40"/>
    <w:rsid w:val="00BE02AC"/>
    <w:rsid w:val="00BE1808"/>
    <w:rsid w:val="00BE23F3"/>
    <w:rsid w:val="00BE5D5A"/>
    <w:rsid w:val="00BE62C3"/>
    <w:rsid w:val="00BE6895"/>
    <w:rsid w:val="00BE6F99"/>
    <w:rsid w:val="00BE70D2"/>
    <w:rsid w:val="00BF0BA3"/>
    <w:rsid w:val="00BF16CF"/>
    <w:rsid w:val="00BF2638"/>
    <w:rsid w:val="00BF3484"/>
    <w:rsid w:val="00BF442A"/>
    <w:rsid w:val="00BF5632"/>
    <w:rsid w:val="00C001BC"/>
    <w:rsid w:val="00C049CB"/>
    <w:rsid w:val="00C054A6"/>
    <w:rsid w:val="00C10E41"/>
    <w:rsid w:val="00C11850"/>
    <w:rsid w:val="00C1454E"/>
    <w:rsid w:val="00C149BB"/>
    <w:rsid w:val="00C14B98"/>
    <w:rsid w:val="00C14F2A"/>
    <w:rsid w:val="00C165D8"/>
    <w:rsid w:val="00C23483"/>
    <w:rsid w:val="00C2477C"/>
    <w:rsid w:val="00C27F8F"/>
    <w:rsid w:val="00C3066A"/>
    <w:rsid w:val="00C31204"/>
    <w:rsid w:val="00C34832"/>
    <w:rsid w:val="00C35EEF"/>
    <w:rsid w:val="00C406C5"/>
    <w:rsid w:val="00C40910"/>
    <w:rsid w:val="00C42A88"/>
    <w:rsid w:val="00C43591"/>
    <w:rsid w:val="00C44575"/>
    <w:rsid w:val="00C50801"/>
    <w:rsid w:val="00C509F7"/>
    <w:rsid w:val="00C50ABE"/>
    <w:rsid w:val="00C50D09"/>
    <w:rsid w:val="00C5296C"/>
    <w:rsid w:val="00C52BA7"/>
    <w:rsid w:val="00C52F65"/>
    <w:rsid w:val="00C532EA"/>
    <w:rsid w:val="00C53F38"/>
    <w:rsid w:val="00C54798"/>
    <w:rsid w:val="00C55A3E"/>
    <w:rsid w:val="00C55BF0"/>
    <w:rsid w:val="00C63332"/>
    <w:rsid w:val="00C63D5A"/>
    <w:rsid w:val="00C64D85"/>
    <w:rsid w:val="00C6552E"/>
    <w:rsid w:val="00C664AF"/>
    <w:rsid w:val="00C66F9E"/>
    <w:rsid w:val="00C67F44"/>
    <w:rsid w:val="00C70204"/>
    <w:rsid w:val="00C72D64"/>
    <w:rsid w:val="00C7306B"/>
    <w:rsid w:val="00C734AE"/>
    <w:rsid w:val="00C740C8"/>
    <w:rsid w:val="00C77D36"/>
    <w:rsid w:val="00C80D58"/>
    <w:rsid w:val="00C80FAE"/>
    <w:rsid w:val="00C81A56"/>
    <w:rsid w:val="00C8223E"/>
    <w:rsid w:val="00C83048"/>
    <w:rsid w:val="00C846CF"/>
    <w:rsid w:val="00C8590F"/>
    <w:rsid w:val="00C87CD8"/>
    <w:rsid w:val="00C95180"/>
    <w:rsid w:val="00C96B1B"/>
    <w:rsid w:val="00CA143D"/>
    <w:rsid w:val="00CA16DD"/>
    <w:rsid w:val="00CA2538"/>
    <w:rsid w:val="00CA34A2"/>
    <w:rsid w:val="00CA4169"/>
    <w:rsid w:val="00CA5BD6"/>
    <w:rsid w:val="00CA6774"/>
    <w:rsid w:val="00CA71F6"/>
    <w:rsid w:val="00CA7792"/>
    <w:rsid w:val="00CB00D2"/>
    <w:rsid w:val="00CB20B9"/>
    <w:rsid w:val="00CB2CE8"/>
    <w:rsid w:val="00CB3BB7"/>
    <w:rsid w:val="00CB4F3F"/>
    <w:rsid w:val="00CB7B4C"/>
    <w:rsid w:val="00CC087F"/>
    <w:rsid w:val="00CC17DB"/>
    <w:rsid w:val="00CC584D"/>
    <w:rsid w:val="00CC5F8B"/>
    <w:rsid w:val="00CD18CD"/>
    <w:rsid w:val="00CD47C3"/>
    <w:rsid w:val="00CD51F7"/>
    <w:rsid w:val="00CD6CEB"/>
    <w:rsid w:val="00CE070A"/>
    <w:rsid w:val="00CE1505"/>
    <w:rsid w:val="00CE1C72"/>
    <w:rsid w:val="00CE1D33"/>
    <w:rsid w:val="00CE2015"/>
    <w:rsid w:val="00CE2D8B"/>
    <w:rsid w:val="00CE3D15"/>
    <w:rsid w:val="00CE608A"/>
    <w:rsid w:val="00CE7EE5"/>
    <w:rsid w:val="00CF121C"/>
    <w:rsid w:val="00CF40F1"/>
    <w:rsid w:val="00CF77A2"/>
    <w:rsid w:val="00D00208"/>
    <w:rsid w:val="00D00DA6"/>
    <w:rsid w:val="00D0130A"/>
    <w:rsid w:val="00D01363"/>
    <w:rsid w:val="00D019FC"/>
    <w:rsid w:val="00D0211C"/>
    <w:rsid w:val="00D033F3"/>
    <w:rsid w:val="00D03C2C"/>
    <w:rsid w:val="00D04547"/>
    <w:rsid w:val="00D04D90"/>
    <w:rsid w:val="00D07AE3"/>
    <w:rsid w:val="00D117B4"/>
    <w:rsid w:val="00D12B61"/>
    <w:rsid w:val="00D12CA9"/>
    <w:rsid w:val="00D12D42"/>
    <w:rsid w:val="00D131A1"/>
    <w:rsid w:val="00D132F6"/>
    <w:rsid w:val="00D156A9"/>
    <w:rsid w:val="00D1647C"/>
    <w:rsid w:val="00D16661"/>
    <w:rsid w:val="00D17AC9"/>
    <w:rsid w:val="00D21075"/>
    <w:rsid w:val="00D21BFC"/>
    <w:rsid w:val="00D2280F"/>
    <w:rsid w:val="00D311F9"/>
    <w:rsid w:val="00D3286B"/>
    <w:rsid w:val="00D35074"/>
    <w:rsid w:val="00D37600"/>
    <w:rsid w:val="00D3774F"/>
    <w:rsid w:val="00D43BF7"/>
    <w:rsid w:val="00D4413E"/>
    <w:rsid w:val="00D44AB1"/>
    <w:rsid w:val="00D45B70"/>
    <w:rsid w:val="00D4727D"/>
    <w:rsid w:val="00D472A9"/>
    <w:rsid w:val="00D47514"/>
    <w:rsid w:val="00D50522"/>
    <w:rsid w:val="00D51B5B"/>
    <w:rsid w:val="00D521E1"/>
    <w:rsid w:val="00D534B4"/>
    <w:rsid w:val="00D56042"/>
    <w:rsid w:val="00D561BA"/>
    <w:rsid w:val="00D56466"/>
    <w:rsid w:val="00D603A5"/>
    <w:rsid w:val="00D62148"/>
    <w:rsid w:val="00D63001"/>
    <w:rsid w:val="00D70488"/>
    <w:rsid w:val="00D707F1"/>
    <w:rsid w:val="00D70BA7"/>
    <w:rsid w:val="00D74066"/>
    <w:rsid w:val="00D747A8"/>
    <w:rsid w:val="00D74A34"/>
    <w:rsid w:val="00D75504"/>
    <w:rsid w:val="00D75B31"/>
    <w:rsid w:val="00D776C4"/>
    <w:rsid w:val="00D80605"/>
    <w:rsid w:val="00D81395"/>
    <w:rsid w:val="00D819A5"/>
    <w:rsid w:val="00D83CBA"/>
    <w:rsid w:val="00D84EFF"/>
    <w:rsid w:val="00D85F2B"/>
    <w:rsid w:val="00D86202"/>
    <w:rsid w:val="00D86B43"/>
    <w:rsid w:val="00D90D99"/>
    <w:rsid w:val="00D9250C"/>
    <w:rsid w:val="00D94230"/>
    <w:rsid w:val="00D944D4"/>
    <w:rsid w:val="00D95496"/>
    <w:rsid w:val="00DA122F"/>
    <w:rsid w:val="00DA193E"/>
    <w:rsid w:val="00DA20AB"/>
    <w:rsid w:val="00DA6F7C"/>
    <w:rsid w:val="00DB116C"/>
    <w:rsid w:val="00DB4387"/>
    <w:rsid w:val="00DB50C1"/>
    <w:rsid w:val="00DB52E7"/>
    <w:rsid w:val="00DB59C3"/>
    <w:rsid w:val="00DB6A86"/>
    <w:rsid w:val="00DC0C77"/>
    <w:rsid w:val="00DC3C26"/>
    <w:rsid w:val="00DC3CA5"/>
    <w:rsid w:val="00DC7D5E"/>
    <w:rsid w:val="00DD0FCD"/>
    <w:rsid w:val="00DD692A"/>
    <w:rsid w:val="00DD7E2E"/>
    <w:rsid w:val="00DE0CF2"/>
    <w:rsid w:val="00DE2200"/>
    <w:rsid w:val="00DE268A"/>
    <w:rsid w:val="00DE2A27"/>
    <w:rsid w:val="00DE2F76"/>
    <w:rsid w:val="00DE7B7C"/>
    <w:rsid w:val="00DF1AC2"/>
    <w:rsid w:val="00DF5631"/>
    <w:rsid w:val="00DF6A17"/>
    <w:rsid w:val="00DF7E41"/>
    <w:rsid w:val="00E004E3"/>
    <w:rsid w:val="00E0122F"/>
    <w:rsid w:val="00E0205F"/>
    <w:rsid w:val="00E031B8"/>
    <w:rsid w:val="00E03310"/>
    <w:rsid w:val="00E03320"/>
    <w:rsid w:val="00E068FE"/>
    <w:rsid w:val="00E11118"/>
    <w:rsid w:val="00E112CD"/>
    <w:rsid w:val="00E143E5"/>
    <w:rsid w:val="00E150E8"/>
    <w:rsid w:val="00E16CB6"/>
    <w:rsid w:val="00E1726A"/>
    <w:rsid w:val="00E205E5"/>
    <w:rsid w:val="00E2145A"/>
    <w:rsid w:val="00E24967"/>
    <w:rsid w:val="00E27023"/>
    <w:rsid w:val="00E300F2"/>
    <w:rsid w:val="00E314DF"/>
    <w:rsid w:val="00E33178"/>
    <w:rsid w:val="00E34C06"/>
    <w:rsid w:val="00E34E56"/>
    <w:rsid w:val="00E35B76"/>
    <w:rsid w:val="00E40DB0"/>
    <w:rsid w:val="00E416D4"/>
    <w:rsid w:val="00E42F65"/>
    <w:rsid w:val="00E46CD9"/>
    <w:rsid w:val="00E5019F"/>
    <w:rsid w:val="00E51F19"/>
    <w:rsid w:val="00E529A7"/>
    <w:rsid w:val="00E54566"/>
    <w:rsid w:val="00E56C02"/>
    <w:rsid w:val="00E57AAB"/>
    <w:rsid w:val="00E603FF"/>
    <w:rsid w:val="00E60C81"/>
    <w:rsid w:val="00E60E88"/>
    <w:rsid w:val="00E6153C"/>
    <w:rsid w:val="00E654F0"/>
    <w:rsid w:val="00E65FCB"/>
    <w:rsid w:val="00E66F2D"/>
    <w:rsid w:val="00E6757B"/>
    <w:rsid w:val="00E701A0"/>
    <w:rsid w:val="00E7223F"/>
    <w:rsid w:val="00E7329C"/>
    <w:rsid w:val="00E73D16"/>
    <w:rsid w:val="00E766E7"/>
    <w:rsid w:val="00E76960"/>
    <w:rsid w:val="00E806A7"/>
    <w:rsid w:val="00E80A93"/>
    <w:rsid w:val="00E81E4C"/>
    <w:rsid w:val="00E82207"/>
    <w:rsid w:val="00E82F46"/>
    <w:rsid w:val="00E85D72"/>
    <w:rsid w:val="00E863F7"/>
    <w:rsid w:val="00E86996"/>
    <w:rsid w:val="00E928A3"/>
    <w:rsid w:val="00E93A2D"/>
    <w:rsid w:val="00E93DEE"/>
    <w:rsid w:val="00EA091B"/>
    <w:rsid w:val="00EA2BEC"/>
    <w:rsid w:val="00EA5993"/>
    <w:rsid w:val="00EA67DD"/>
    <w:rsid w:val="00EB07A7"/>
    <w:rsid w:val="00EB16E6"/>
    <w:rsid w:val="00EB3982"/>
    <w:rsid w:val="00EB3D3B"/>
    <w:rsid w:val="00EC01B0"/>
    <w:rsid w:val="00EC0283"/>
    <w:rsid w:val="00EC0D39"/>
    <w:rsid w:val="00EC0E45"/>
    <w:rsid w:val="00EC2BD6"/>
    <w:rsid w:val="00EC2D35"/>
    <w:rsid w:val="00EC6563"/>
    <w:rsid w:val="00ED0499"/>
    <w:rsid w:val="00ED0AC5"/>
    <w:rsid w:val="00ED0DD7"/>
    <w:rsid w:val="00ED22D1"/>
    <w:rsid w:val="00ED2A23"/>
    <w:rsid w:val="00EE0B0C"/>
    <w:rsid w:val="00EE0D9A"/>
    <w:rsid w:val="00EE0DB9"/>
    <w:rsid w:val="00EE1811"/>
    <w:rsid w:val="00EE1E56"/>
    <w:rsid w:val="00EE5D71"/>
    <w:rsid w:val="00EE73F1"/>
    <w:rsid w:val="00EE7C41"/>
    <w:rsid w:val="00EF1AE9"/>
    <w:rsid w:val="00EF2455"/>
    <w:rsid w:val="00EF6176"/>
    <w:rsid w:val="00EF68D2"/>
    <w:rsid w:val="00EF745C"/>
    <w:rsid w:val="00F01593"/>
    <w:rsid w:val="00F04CA6"/>
    <w:rsid w:val="00F06577"/>
    <w:rsid w:val="00F07D29"/>
    <w:rsid w:val="00F102E3"/>
    <w:rsid w:val="00F10F5C"/>
    <w:rsid w:val="00F14EE2"/>
    <w:rsid w:val="00F169C0"/>
    <w:rsid w:val="00F16E9F"/>
    <w:rsid w:val="00F221E3"/>
    <w:rsid w:val="00F22B6E"/>
    <w:rsid w:val="00F23E03"/>
    <w:rsid w:val="00F24B12"/>
    <w:rsid w:val="00F24D3A"/>
    <w:rsid w:val="00F308D8"/>
    <w:rsid w:val="00F30E8A"/>
    <w:rsid w:val="00F31592"/>
    <w:rsid w:val="00F33C67"/>
    <w:rsid w:val="00F344C4"/>
    <w:rsid w:val="00F35B6F"/>
    <w:rsid w:val="00F35BAF"/>
    <w:rsid w:val="00F36C51"/>
    <w:rsid w:val="00F374C0"/>
    <w:rsid w:val="00F403C2"/>
    <w:rsid w:val="00F426C8"/>
    <w:rsid w:val="00F43F4F"/>
    <w:rsid w:val="00F44268"/>
    <w:rsid w:val="00F458A2"/>
    <w:rsid w:val="00F46A4C"/>
    <w:rsid w:val="00F473A0"/>
    <w:rsid w:val="00F47BDA"/>
    <w:rsid w:val="00F50C32"/>
    <w:rsid w:val="00F50D67"/>
    <w:rsid w:val="00F5283C"/>
    <w:rsid w:val="00F52A3C"/>
    <w:rsid w:val="00F539DE"/>
    <w:rsid w:val="00F53A0D"/>
    <w:rsid w:val="00F541E3"/>
    <w:rsid w:val="00F54630"/>
    <w:rsid w:val="00F56DF6"/>
    <w:rsid w:val="00F57920"/>
    <w:rsid w:val="00F612D5"/>
    <w:rsid w:val="00F61C55"/>
    <w:rsid w:val="00F61DA2"/>
    <w:rsid w:val="00F63E73"/>
    <w:rsid w:val="00F64078"/>
    <w:rsid w:val="00F659BE"/>
    <w:rsid w:val="00F65B32"/>
    <w:rsid w:val="00F66796"/>
    <w:rsid w:val="00F67233"/>
    <w:rsid w:val="00F72594"/>
    <w:rsid w:val="00F73777"/>
    <w:rsid w:val="00F751CA"/>
    <w:rsid w:val="00F757B0"/>
    <w:rsid w:val="00F76704"/>
    <w:rsid w:val="00F77EA6"/>
    <w:rsid w:val="00F81887"/>
    <w:rsid w:val="00F823F6"/>
    <w:rsid w:val="00F83477"/>
    <w:rsid w:val="00F83987"/>
    <w:rsid w:val="00F84D41"/>
    <w:rsid w:val="00F8712D"/>
    <w:rsid w:val="00F873C3"/>
    <w:rsid w:val="00F87F16"/>
    <w:rsid w:val="00F90175"/>
    <w:rsid w:val="00F91021"/>
    <w:rsid w:val="00F94881"/>
    <w:rsid w:val="00F94D60"/>
    <w:rsid w:val="00F97A8B"/>
    <w:rsid w:val="00FA1FFC"/>
    <w:rsid w:val="00FA25C9"/>
    <w:rsid w:val="00FA3715"/>
    <w:rsid w:val="00FB0072"/>
    <w:rsid w:val="00FB0AD2"/>
    <w:rsid w:val="00FB2514"/>
    <w:rsid w:val="00FB2FE5"/>
    <w:rsid w:val="00FB43A0"/>
    <w:rsid w:val="00FB5975"/>
    <w:rsid w:val="00FB75EB"/>
    <w:rsid w:val="00FB7A4C"/>
    <w:rsid w:val="00FC55A4"/>
    <w:rsid w:val="00FC5F79"/>
    <w:rsid w:val="00FD14C7"/>
    <w:rsid w:val="00FD3457"/>
    <w:rsid w:val="00FD497B"/>
    <w:rsid w:val="00FD4D52"/>
    <w:rsid w:val="00FD5C6C"/>
    <w:rsid w:val="00FD7E0B"/>
    <w:rsid w:val="00FE084A"/>
    <w:rsid w:val="00FE109F"/>
    <w:rsid w:val="00FE2FE0"/>
    <w:rsid w:val="00FE36CB"/>
    <w:rsid w:val="00FE3742"/>
    <w:rsid w:val="00FE3998"/>
    <w:rsid w:val="00FE6853"/>
    <w:rsid w:val="00FE715A"/>
    <w:rsid w:val="00FF02C9"/>
    <w:rsid w:val="00FF20B9"/>
    <w:rsid w:val="00FF2763"/>
    <w:rsid w:val="00FF3D1D"/>
    <w:rsid w:val="00FF4853"/>
    <w:rsid w:val="00FF6919"/>
    <w:rsid w:val="00FF69FF"/>
    <w:rsid w:val="00FF7B49"/>
    <w:rsid w:val="00FF7DB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C27286"/>
  <w15:chartTrackingRefBased/>
  <w15:docId w15:val="{AD6B4916-5592-4900-A176-AB3C64681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483"/>
  </w:style>
  <w:style w:type="paragraph" w:styleId="Heading1">
    <w:name w:val="heading 1"/>
    <w:basedOn w:val="Normal"/>
    <w:link w:val="Heading1Char"/>
    <w:uiPriority w:val="9"/>
    <w:qFormat/>
    <w:rsid w:val="00AC34EB"/>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14:ligatures w14:val="none"/>
    </w:rPr>
  </w:style>
  <w:style w:type="paragraph" w:styleId="Heading2">
    <w:name w:val="heading 2"/>
    <w:basedOn w:val="Normal"/>
    <w:next w:val="Normal"/>
    <w:link w:val="Heading2Char"/>
    <w:uiPriority w:val="9"/>
    <w:unhideWhenUsed/>
    <w:qFormat/>
    <w:rsid w:val="001A3A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5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655F"/>
  </w:style>
  <w:style w:type="paragraph" w:styleId="Footer">
    <w:name w:val="footer"/>
    <w:basedOn w:val="Normal"/>
    <w:link w:val="FooterChar"/>
    <w:uiPriority w:val="99"/>
    <w:unhideWhenUsed/>
    <w:rsid w:val="004C65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655F"/>
  </w:style>
  <w:style w:type="table" w:styleId="TableGrid">
    <w:name w:val="Table Grid"/>
    <w:basedOn w:val="TableNormal"/>
    <w:uiPriority w:val="39"/>
    <w:rsid w:val="00D47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1633"/>
    <w:rPr>
      <w:color w:val="0563C1" w:themeColor="hyperlink"/>
      <w:u w:val="single"/>
    </w:rPr>
  </w:style>
  <w:style w:type="character" w:customStyle="1" w:styleId="UnresolvedMention1">
    <w:name w:val="Unresolved Mention1"/>
    <w:basedOn w:val="DefaultParagraphFont"/>
    <w:uiPriority w:val="99"/>
    <w:semiHidden/>
    <w:unhideWhenUsed/>
    <w:rsid w:val="00BA1633"/>
    <w:rPr>
      <w:color w:val="605E5C"/>
      <w:shd w:val="clear" w:color="auto" w:fill="E1DFDD"/>
    </w:rPr>
  </w:style>
  <w:style w:type="character" w:styleId="LineNumber">
    <w:name w:val="line number"/>
    <w:basedOn w:val="DefaultParagraphFont"/>
    <w:uiPriority w:val="99"/>
    <w:semiHidden/>
    <w:unhideWhenUsed/>
    <w:rsid w:val="00D95496"/>
  </w:style>
  <w:style w:type="paragraph" w:styleId="BalloonText">
    <w:name w:val="Balloon Text"/>
    <w:basedOn w:val="Normal"/>
    <w:link w:val="BalloonTextChar"/>
    <w:uiPriority w:val="99"/>
    <w:semiHidden/>
    <w:unhideWhenUsed/>
    <w:rsid w:val="00B257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74B"/>
    <w:rPr>
      <w:rFonts w:ascii="Segoe UI" w:hAnsi="Segoe UI" w:cs="Segoe UI"/>
      <w:sz w:val="18"/>
      <w:szCs w:val="18"/>
    </w:rPr>
  </w:style>
  <w:style w:type="character" w:styleId="CommentReference">
    <w:name w:val="annotation reference"/>
    <w:basedOn w:val="DefaultParagraphFont"/>
    <w:uiPriority w:val="99"/>
    <w:semiHidden/>
    <w:unhideWhenUsed/>
    <w:rsid w:val="00142D56"/>
    <w:rPr>
      <w:sz w:val="16"/>
      <w:szCs w:val="16"/>
    </w:rPr>
  </w:style>
  <w:style w:type="paragraph" w:styleId="CommentText">
    <w:name w:val="annotation text"/>
    <w:basedOn w:val="Normal"/>
    <w:link w:val="CommentTextChar"/>
    <w:uiPriority w:val="99"/>
    <w:unhideWhenUsed/>
    <w:rsid w:val="00142D56"/>
    <w:pPr>
      <w:spacing w:line="240" w:lineRule="auto"/>
    </w:pPr>
    <w:rPr>
      <w:sz w:val="20"/>
      <w:szCs w:val="20"/>
    </w:rPr>
  </w:style>
  <w:style w:type="character" w:customStyle="1" w:styleId="CommentTextChar">
    <w:name w:val="Comment Text Char"/>
    <w:basedOn w:val="DefaultParagraphFont"/>
    <w:link w:val="CommentText"/>
    <w:uiPriority w:val="99"/>
    <w:rsid w:val="00142D56"/>
    <w:rPr>
      <w:sz w:val="20"/>
      <w:szCs w:val="20"/>
    </w:rPr>
  </w:style>
  <w:style w:type="paragraph" w:styleId="CommentSubject">
    <w:name w:val="annotation subject"/>
    <w:basedOn w:val="CommentText"/>
    <w:next w:val="CommentText"/>
    <w:link w:val="CommentSubjectChar"/>
    <w:uiPriority w:val="99"/>
    <w:semiHidden/>
    <w:unhideWhenUsed/>
    <w:rsid w:val="00142D56"/>
    <w:rPr>
      <w:b/>
      <w:bCs/>
    </w:rPr>
  </w:style>
  <w:style w:type="character" w:customStyle="1" w:styleId="CommentSubjectChar">
    <w:name w:val="Comment Subject Char"/>
    <w:basedOn w:val="CommentTextChar"/>
    <w:link w:val="CommentSubject"/>
    <w:uiPriority w:val="99"/>
    <w:semiHidden/>
    <w:rsid w:val="00142D56"/>
    <w:rPr>
      <w:b/>
      <w:bCs/>
      <w:sz w:val="20"/>
      <w:szCs w:val="20"/>
    </w:rPr>
  </w:style>
  <w:style w:type="character" w:styleId="FollowedHyperlink">
    <w:name w:val="FollowedHyperlink"/>
    <w:basedOn w:val="DefaultParagraphFont"/>
    <w:uiPriority w:val="99"/>
    <w:semiHidden/>
    <w:unhideWhenUsed/>
    <w:rsid w:val="002B0727"/>
    <w:rPr>
      <w:color w:val="954F72" w:themeColor="followedHyperlink"/>
      <w:u w:val="single"/>
    </w:rPr>
  </w:style>
  <w:style w:type="paragraph" w:styleId="NormalWeb">
    <w:name w:val="Normal (Web)"/>
    <w:basedOn w:val="Normal"/>
    <w:uiPriority w:val="99"/>
    <w:semiHidden/>
    <w:unhideWhenUsed/>
    <w:rsid w:val="000918A4"/>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customStyle="1" w:styleId="ref">
    <w:name w:val="ref"/>
    <w:basedOn w:val="DefaultParagraphFont"/>
    <w:rsid w:val="000918A4"/>
  </w:style>
  <w:style w:type="paragraph" w:styleId="Revision">
    <w:name w:val="Revision"/>
    <w:hidden/>
    <w:uiPriority w:val="99"/>
    <w:semiHidden/>
    <w:rsid w:val="00BE1808"/>
    <w:pPr>
      <w:spacing w:after="0" w:line="240" w:lineRule="auto"/>
    </w:pPr>
  </w:style>
  <w:style w:type="character" w:customStyle="1" w:styleId="UnresolvedMention2">
    <w:name w:val="Unresolved Mention2"/>
    <w:basedOn w:val="DefaultParagraphFont"/>
    <w:uiPriority w:val="99"/>
    <w:semiHidden/>
    <w:unhideWhenUsed/>
    <w:rsid w:val="00383AFD"/>
    <w:rPr>
      <w:color w:val="605E5C"/>
      <w:shd w:val="clear" w:color="auto" w:fill="E1DFDD"/>
    </w:rPr>
  </w:style>
  <w:style w:type="character" w:customStyle="1" w:styleId="UnresolvedMention3">
    <w:name w:val="Unresolved Mention3"/>
    <w:basedOn w:val="DefaultParagraphFont"/>
    <w:uiPriority w:val="99"/>
    <w:semiHidden/>
    <w:unhideWhenUsed/>
    <w:rsid w:val="00556483"/>
    <w:rPr>
      <w:color w:val="605E5C"/>
      <w:shd w:val="clear" w:color="auto" w:fill="E1DFDD"/>
    </w:rPr>
  </w:style>
  <w:style w:type="paragraph" w:styleId="ListParagraph">
    <w:name w:val="List Paragraph"/>
    <w:basedOn w:val="Normal"/>
    <w:uiPriority w:val="34"/>
    <w:qFormat/>
    <w:rsid w:val="00234FCC"/>
    <w:pPr>
      <w:ind w:left="720"/>
      <w:contextualSpacing/>
    </w:pPr>
  </w:style>
  <w:style w:type="character" w:customStyle="1" w:styleId="UnresolvedMention4">
    <w:name w:val="Unresolved Mention4"/>
    <w:basedOn w:val="DefaultParagraphFont"/>
    <w:uiPriority w:val="99"/>
    <w:semiHidden/>
    <w:unhideWhenUsed/>
    <w:rsid w:val="009C0580"/>
    <w:rPr>
      <w:color w:val="605E5C"/>
      <w:shd w:val="clear" w:color="auto" w:fill="E1DFDD"/>
    </w:rPr>
  </w:style>
  <w:style w:type="character" w:customStyle="1" w:styleId="Heading1Char">
    <w:name w:val="Heading 1 Char"/>
    <w:basedOn w:val="DefaultParagraphFont"/>
    <w:link w:val="Heading1"/>
    <w:uiPriority w:val="9"/>
    <w:rsid w:val="00AC34EB"/>
    <w:rPr>
      <w:rFonts w:ascii="Times New Roman" w:eastAsia="Times New Roman" w:hAnsi="Times New Roman" w:cs="Times New Roman"/>
      <w:b/>
      <w:bCs/>
      <w:kern w:val="36"/>
      <w:sz w:val="48"/>
      <w:szCs w:val="48"/>
      <w:lang w:val="en-US"/>
      <w14:ligatures w14:val="none"/>
    </w:rPr>
  </w:style>
  <w:style w:type="character" w:customStyle="1" w:styleId="gb-headline-text">
    <w:name w:val="gb-headline-text"/>
    <w:basedOn w:val="DefaultParagraphFont"/>
    <w:rsid w:val="00AF4307"/>
  </w:style>
  <w:style w:type="character" w:customStyle="1" w:styleId="accordion-tabbedtab-mobile">
    <w:name w:val="accordion-tabbed__tab-mobile"/>
    <w:basedOn w:val="DefaultParagraphFont"/>
    <w:rsid w:val="0027642B"/>
  </w:style>
  <w:style w:type="character" w:customStyle="1" w:styleId="comma-separator">
    <w:name w:val="comma-separator"/>
    <w:basedOn w:val="DefaultParagraphFont"/>
    <w:rsid w:val="0027642B"/>
  </w:style>
  <w:style w:type="character" w:customStyle="1" w:styleId="epub-date">
    <w:name w:val="epub-date"/>
    <w:basedOn w:val="DefaultParagraphFont"/>
    <w:rsid w:val="0027642B"/>
  </w:style>
  <w:style w:type="character" w:styleId="Emphasis">
    <w:name w:val="Emphasis"/>
    <w:basedOn w:val="DefaultParagraphFont"/>
    <w:uiPriority w:val="20"/>
    <w:qFormat/>
    <w:rsid w:val="00CF77A2"/>
    <w:rPr>
      <w:i/>
      <w:iCs/>
    </w:rPr>
  </w:style>
  <w:style w:type="character" w:customStyle="1" w:styleId="authors-line">
    <w:name w:val="authors-line"/>
    <w:basedOn w:val="DefaultParagraphFont"/>
    <w:rsid w:val="00CF77A2"/>
  </w:style>
  <w:style w:type="character" w:customStyle="1" w:styleId="article-date">
    <w:name w:val="article-date"/>
    <w:basedOn w:val="DefaultParagraphFont"/>
    <w:rsid w:val="00CF77A2"/>
  </w:style>
  <w:style w:type="character" w:customStyle="1" w:styleId="articleheaderauthorlinks">
    <w:name w:val="articleheader__authorlinks"/>
    <w:basedOn w:val="DefaultParagraphFont"/>
    <w:rsid w:val="0054166C"/>
  </w:style>
  <w:style w:type="character" w:customStyle="1" w:styleId="title-text">
    <w:name w:val="title-text"/>
    <w:basedOn w:val="DefaultParagraphFont"/>
    <w:rsid w:val="001A3A77"/>
  </w:style>
  <w:style w:type="character" w:customStyle="1" w:styleId="sr-only">
    <w:name w:val="sr-only"/>
    <w:basedOn w:val="DefaultParagraphFont"/>
    <w:rsid w:val="001A3A77"/>
  </w:style>
  <w:style w:type="character" w:customStyle="1" w:styleId="given-name">
    <w:name w:val="given-name"/>
    <w:basedOn w:val="DefaultParagraphFont"/>
    <w:rsid w:val="001A3A77"/>
  </w:style>
  <w:style w:type="character" w:customStyle="1" w:styleId="text">
    <w:name w:val="text"/>
    <w:basedOn w:val="DefaultParagraphFont"/>
    <w:rsid w:val="001A3A77"/>
  </w:style>
  <w:style w:type="character" w:customStyle="1" w:styleId="Heading2Char">
    <w:name w:val="Heading 2 Char"/>
    <w:basedOn w:val="DefaultParagraphFont"/>
    <w:link w:val="Heading2"/>
    <w:uiPriority w:val="9"/>
    <w:rsid w:val="001A3A77"/>
    <w:rPr>
      <w:rFonts w:asciiTheme="majorHAnsi" w:eastAsiaTheme="majorEastAsia" w:hAnsiTheme="majorHAnsi" w:cstheme="majorBidi"/>
      <w:color w:val="2F5496" w:themeColor="accent1" w:themeShade="BF"/>
      <w:sz w:val="26"/>
      <w:szCs w:val="26"/>
    </w:rPr>
  </w:style>
  <w:style w:type="character" w:customStyle="1" w:styleId="anchor-text">
    <w:name w:val="anchor-text"/>
    <w:basedOn w:val="DefaultParagraphFont"/>
    <w:rsid w:val="001A3A77"/>
  </w:style>
  <w:style w:type="character" w:customStyle="1" w:styleId="tnt-byline">
    <w:name w:val="tnt-byline"/>
    <w:basedOn w:val="DefaultParagraphFont"/>
    <w:rsid w:val="00982F71"/>
  </w:style>
  <w:style w:type="paragraph" w:customStyle="1" w:styleId="authorstitle">
    <w:name w:val="authors__title"/>
    <w:basedOn w:val="Normal"/>
    <w:rsid w:val="0029307A"/>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paragraph" w:customStyle="1" w:styleId="bookedited-by">
    <w:name w:val="book__edited-by"/>
    <w:basedOn w:val="Normal"/>
    <w:rsid w:val="0029307A"/>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customStyle="1" w:styleId="html-italic">
    <w:name w:val="html-italic"/>
    <w:basedOn w:val="DefaultParagraphFont"/>
    <w:rsid w:val="00B72E7D"/>
  </w:style>
  <w:style w:type="character" w:customStyle="1" w:styleId="authortext">
    <w:name w:val="authortext"/>
    <w:basedOn w:val="DefaultParagraphFont"/>
    <w:rsid w:val="009343AC"/>
  </w:style>
  <w:style w:type="character" w:styleId="Strong">
    <w:name w:val="Strong"/>
    <w:basedOn w:val="DefaultParagraphFont"/>
    <w:uiPriority w:val="22"/>
    <w:qFormat/>
    <w:rsid w:val="002E6DAB"/>
    <w:rPr>
      <w:b/>
      <w:bCs/>
    </w:rPr>
  </w:style>
  <w:style w:type="character" w:customStyle="1" w:styleId="UnresolvedMention5">
    <w:name w:val="Unresolved Mention5"/>
    <w:basedOn w:val="DefaultParagraphFont"/>
    <w:uiPriority w:val="99"/>
    <w:semiHidden/>
    <w:unhideWhenUsed/>
    <w:rsid w:val="002E6DAB"/>
    <w:rPr>
      <w:color w:val="605E5C"/>
      <w:shd w:val="clear" w:color="auto" w:fill="E1DFDD"/>
    </w:rPr>
  </w:style>
  <w:style w:type="character" w:customStyle="1" w:styleId="annotation">
    <w:name w:val="annotation"/>
    <w:basedOn w:val="DefaultParagraphFont"/>
    <w:rsid w:val="007227E5"/>
  </w:style>
  <w:style w:type="character" w:customStyle="1" w:styleId="UnresolvedMention6">
    <w:name w:val="Unresolved Mention6"/>
    <w:basedOn w:val="DefaultParagraphFont"/>
    <w:uiPriority w:val="99"/>
    <w:semiHidden/>
    <w:unhideWhenUsed/>
    <w:rsid w:val="00C54798"/>
    <w:rPr>
      <w:color w:val="605E5C"/>
      <w:shd w:val="clear" w:color="auto" w:fill="E1DFDD"/>
    </w:rPr>
  </w:style>
  <w:style w:type="character" w:customStyle="1" w:styleId="mn">
    <w:name w:val="mn"/>
    <w:basedOn w:val="DefaultParagraphFont"/>
    <w:rsid w:val="006F0DD4"/>
  </w:style>
  <w:style w:type="character" w:customStyle="1" w:styleId="mi">
    <w:name w:val="mi"/>
    <w:basedOn w:val="DefaultParagraphFont"/>
    <w:rsid w:val="00AB45BE"/>
  </w:style>
  <w:style w:type="character" w:customStyle="1" w:styleId="mo">
    <w:name w:val="mo"/>
    <w:basedOn w:val="DefaultParagraphFont"/>
    <w:rsid w:val="00AB45BE"/>
  </w:style>
  <w:style w:type="character" w:customStyle="1" w:styleId="UnresolvedMention7">
    <w:name w:val="Unresolved Mention7"/>
    <w:basedOn w:val="DefaultParagraphFont"/>
    <w:uiPriority w:val="99"/>
    <w:semiHidden/>
    <w:unhideWhenUsed/>
    <w:rsid w:val="007052BF"/>
    <w:rPr>
      <w:color w:val="605E5C"/>
      <w:shd w:val="clear" w:color="auto" w:fill="E1DFDD"/>
    </w:rPr>
  </w:style>
  <w:style w:type="character" w:customStyle="1" w:styleId="UnresolvedMention8">
    <w:name w:val="Unresolved Mention8"/>
    <w:basedOn w:val="DefaultParagraphFont"/>
    <w:uiPriority w:val="99"/>
    <w:semiHidden/>
    <w:unhideWhenUsed/>
    <w:rsid w:val="001F7548"/>
    <w:rPr>
      <w:color w:val="605E5C"/>
      <w:shd w:val="clear" w:color="auto" w:fill="E1DFDD"/>
    </w:rPr>
  </w:style>
  <w:style w:type="character" w:customStyle="1" w:styleId="identifier">
    <w:name w:val="identifier"/>
    <w:basedOn w:val="DefaultParagraphFont"/>
    <w:rsid w:val="001F7548"/>
  </w:style>
  <w:style w:type="character" w:customStyle="1" w:styleId="id-label">
    <w:name w:val="id-label"/>
    <w:basedOn w:val="DefaultParagraphFont"/>
    <w:rsid w:val="001F7548"/>
  </w:style>
  <w:style w:type="character" w:customStyle="1" w:styleId="genus-species">
    <w:name w:val="genus-species"/>
    <w:basedOn w:val="DefaultParagraphFont"/>
    <w:rsid w:val="00B4035F"/>
  </w:style>
  <w:style w:type="character" w:customStyle="1" w:styleId="list-label">
    <w:name w:val="list-label"/>
    <w:basedOn w:val="DefaultParagraphFont"/>
    <w:rsid w:val="00366478"/>
  </w:style>
  <w:style w:type="character" w:customStyle="1" w:styleId="UnresolvedMention9">
    <w:name w:val="Unresolved Mention9"/>
    <w:basedOn w:val="DefaultParagraphFont"/>
    <w:uiPriority w:val="99"/>
    <w:semiHidden/>
    <w:unhideWhenUsed/>
    <w:rsid w:val="00672879"/>
    <w:rPr>
      <w:color w:val="605E5C"/>
      <w:shd w:val="clear" w:color="auto" w:fill="E1DFDD"/>
    </w:rPr>
  </w:style>
  <w:style w:type="character" w:customStyle="1" w:styleId="hgkelc">
    <w:name w:val="hgkelc"/>
    <w:basedOn w:val="DefaultParagraphFont"/>
    <w:rsid w:val="00BF442A"/>
  </w:style>
  <w:style w:type="character" w:customStyle="1" w:styleId="UnresolvedMention10">
    <w:name w:val="Unresolved Mention10"/>
    <w:basedOn w:val="DefaultParagraphFont"/>
    <w:uiPriority w:val="99"/>
    <w:semiHidden/>
    <w:unhideWhenUsed/>
    <w:rsid w:val="00A7435A"/>
    <w:rPr>
      <w:color w:val="605E5C"/>
      <w:shd w:val="clear" w:color="auto" w:fill="E1DFDD"/>
    </w:rPr>
  </w:style>
  <w:style w:type="character" w:styleId="HTMLCite">
    <w:name w:val="HTML Cite"/>
    <w:basedOn w:val="DefaultParagraphFont"/>
    <w:uiPriority w:val="99"/>
    <w:semiHidden/>
    <w:unhideWhenUsed/>
    <w:rsid w:val="000020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09558">
      <w:bodyDiv w:val="1"/>
      <w:marLeft w:val="0"/>
      <w:marRight w:val="0"/>
      <w:marTop w:val="0"/>
      <w:marBottom w:val="0"/>
      <w:divBdr>
        <w:top w:val="none" w:sz="0" w:space="0" w:color="auto"/>
        <w:left w:val="none" w:sz="0" w:space="0" w:color="auto"/>
        <w:bottom w:val="none" w:sz="0" w:space="0" w:color="auto"/>
        <w:right w:val="none" w:sz="0" w:space="0" w:color="auto"/>
      </w:divBdr>
      <w:divsChild>
        <w:div w:id="1956060566">
          <w:marLeft w:val="0"/>
          <w:marRight w:val="0"/>
          <w:marTop w:val="0"/>
          <w:marBottom w:val="0"/>
          <w:divBdr>
            <w:top w:val="none" w:sz="0" w:space="0" w:color="auto"/>
            <w:left w:val="none" w:sz="0" w:space="0" w:color="auto"/>
            <w:bottom w:val="none" w:sz="0" w:space="0" w:color="auto"/>
            <w:right w:val="none" w:sz="0" w:space="0" w:color="auto"/>
          </w:divBdr>
        </w:div>
      </w:divsChild>
    </w:div>
    <w:div w:id="143009763">
      <w:bodyDiv w:val="1"/>
      <w:marLeft w:val="0"/>
      <w:marRight w:val="0"/>
      <w:marTop w:val="0"/>
      <w:marBottom w:val="0"/>
      <w:divBdr>
        <w:top w:val="none" w:sz="0" w:space="0" w:color="auto"/>
        <w:left w:val="none" w:sz="0" w:space="0" w:color="auto"/>
        <w:bottom w:val="none" w:sz="0" w:space="0" w:color="auto"/>
        <w:right w:val="none" w:sz="0" w:space="0" w:color="auto"/>
      </w:divBdr>
    </w:div>
    <w:div w:id="207036723">
      <w:bodyDiv w:val="1"/>
      <w:marLeft w:val="0"/>
      <w:marRight w:val="0"/>
      <w:marTop w:val="0"/>
      <w:marBottom w:val="0"/>
      <w:divBdr>
        <w:top w:val="none" w:sz="0" w:space="0" w:color="auto"/>
        <w:left w:val="none" w:sz="0" w:space="0" w:color="auto"/>
        <w:bottom w:val="none" w:sz="0" w:space="0" w:color="auto"/>
        <w:right w:val="none" w:sz="0" w:space="0" w:color="auto"/>
      </w:divBdr>
      <w:divsChild>
        <w:div w:id="777796494">
          <w:marLeft w:val="0"/>
          <w:marRight w:val="0"/>
          <w:marTop w:val="0"/>
          <w:marBottom w:val="0"/>
          <w:divBdr>
            <w:top w:val="none" w:sz="0" w:space="0" w:color="auto"/>
            <w:left w:val="none" w:sz="0" w:space="0" w:color="auto"/>
            <w:bottom w:val="none" w:sz="0" w:space="0" w:color="auto"/>
            <w:right w:val="none" w:sz="0" w:space="0" w:color="auto"/>
          </w:divBdr>
        </w:div>
        <w:div w:id="1622804938">
          <w:marLeft w:val="0"/>
          <w:marRight w:val="0"/>
          <w:marTop w:val="0"/>
          <w:marBottom w:val="0"/>
          <w:divBdr>
            <w:top w:val="none" w:sz="0" w:space="0" w:color="auto"/>
            <w:left w:val="none" w:sz="0" w:space="0" w:color="auto"/>
            <w:bottom w:val="none" w:sz="0" w:space="0" w:color="auto"/>
            <w:right w:val="none" w:sz="0" w:space="0" w:color="auto"/>
          </w:divBdr>
        </w:div>
      </w:divsChild>
    </w:div>
    <w:div w:id="412358455">
      <w:bodyDiv w:val="1"/>
      <w:marLeft w:val="0"/>
      <w:marRight w:val="0"/>
      <w:marTop w:val="0"/>
      <w:marBottom w:val="0"/>
      <w:divBdr>
        <w:top w:val="none" w:sz="0" w:space="0" w:color="auto"/>
        <w:left w:val="none" w:sz="0" w:space="0" w:color="auto"/>
        <w:bottom w:val="none" w:sz="0" w:space="0" w:color="auto"/>
        <w:right w:val="none" w:sz="0" w:space="0" w:color="auto"/>
      </w:divBdr>
      <w:divsChild>
        <w:div w:id="497423959">
          <w:marLeft w:val="480"/>
          <w:marRight w:val="0"/>
          <w:marTop w:val="0"/>
          <w:marBottom w:val="0"/>
          <w:divBdr>
            <w:top w:val="none" w:sz="0" w:space="0" w:color="auto"/>
            <w:left w:val="none" w:sz="0" w:space="0" w:color="auto"/>
            <w:bottom w:val="none" w:sz="0" w:space="0" w:color="auto"/>
            <w:right w:val="none" w:sz="0" w:space="0" w:color="auto"/>
          </w:divBdr>
          <w:divsChild>
            <w:div w:id="27849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92201">
      <w:bodyDiv w:val="1"/>
      <w:marLeft w:val="0"/>
      <w:marRight w:val="0"/>
      <w:marTop w:val="0"/>
      <w:marBottom w:val="0"/>
      <w:divBdr>
        <w:top w:val="none" w:sz="0" w:space="0" w:color="auto"/>
        <w:left w:val="none" w:sz="0" w:space="0" w:color="auto"/>
        <w:bottom w:val="none" w:sz="0" w:space="0" w:color="auto"/>
        <w:right w:val="none" w:sz="0" w:space="0" w:color="auto"/>
      </w:divBdr>
      <w:divsChild>
        <w:div w:id="358748729">
          <w:marLeft w:val="0"/>
          <w:marRight w:val="0"/>
          <w:marTop w:val="0"/>
          <w:marBottom w:val="0"/>
          <w:divBdr>
            <w:top w:val="none" w:sz="0" w:space="0" w:color="auto"/>
            <w:left w:val="none" w:sz="0" w:space="0" w:color="auto"/>
            <w:bottom w:val="none" w:sz="0" w:space="0" w:color="auto"/>
            <w:right w:val="none" w:sz="0" w:space="0" w:color="auto"/>
          </w:divBdr>
          <w:divsChild>
            <w:div w:id="96659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956773">
      <w:bodyDiv w:val="1"/>
      <w:marLeft w:val="0"/>
      <w:marRight w:val="0"/>
      <w:marTop w:val="0"/>
      <w:marBottom w:val="0"/>
      <w:divBdr>
        <w:top w:val="none" w:sz="0" w:space="0" w:color="auto"/>
        <w:left w:val="none" w:sz="0" w:space="0" w:color="auto"/>
        <w:bottom w:val="none" w:sz="0" w:space="0" w:color="auto"/>
        <w:right w:val="none" w:sz="0" w:space="0" w:color="auto"/>
      </w:divBdr>
      <w:divsChild>
        <w:div w:id="1776435245">
          <w:marLeft w:val="0"/>
          <w:marRight w:val="0"/>
          <w:marTop w:val="0"/>
          <w:marBottom w:val="0"/>
          <w:divBdr>
            <w:top w:val="none" w:sz="0" w:space="0" w:color="auto"/>
            <w:left w:val="none" w:sz="0" w:space="0" w:color="auto"/>
            <w:bottom w:val="none" w:sz="0" w:space="0" w:color="auto"/>
            <w:right w:val="none" w:sz="0" w:space="0" w:color="auto"/>
          </w:divBdr>
          <w:divsChild>
            <w:div w:id="147182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587734">
      <w:bodyDiv w:val="1"/>
      <w:marLeft w:val="0"/>
      <w:marRight w:val="0"/>
      <w:marTop w:val="0"/>
      <w:marBottom w:val="0"/>
      <w:divBdr>
        <w:top w:val="none" w:sz="0" w:space="0" w:color="auto"/>
        <w:left w:val="none" w:sz="0" w:space="0" w:color="auto"/>
        <w:bottom w:val="none" w:sz="0" w:space="0" w:color="auto"/>
        <w:right w:val="none" w:sz="0" w:space="0" w:color="auto"/>
      </w:divBdr>
      <w:divsChild>
        <w:div w:id="384112492">
          <w:marLeft w:val="0"/>
          <w:marRight w:val="0"/>
          <w:marTop w:val="0"/>
          <w:marBottom w:val="0"/>
          <w:divBdr>
            <w:top w:val="none" w:sz="0" w:space="0" w:color="auto"/>
            <w:left w:val="none" w:sz="0" w:space="0" w:color="auto"/>
            <w:bottom w:val="none" w:sz="0" w:space="0" w:color="auto"/>
            <w:right w:val="none" w:sz="0" w:space="0" w:color="auto"/>
          </w:divBdr>
          <w:divsChild>
            <w:div w:id="110542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00021">
      <w:bodyDiv w:val="1"/>
      <w:marLeft w:val="0"/>
      <w:marRight w:val="0"/>
      <w:marTop w:val="0"/>
      <w:marBottom w:val="0"/>
      <w:divBdr>
        <w:top w:val="none" w:sz="0" w:space="0" w:color="auto"/>
        <w:left w:val="none" w:sz="0" w:space="0" w:color="auto"/>
        <w:bottom w:val="none" w:sz="0" w:space="0" w:color="auto"/>
        <w:right w:val="none" w:sz="0" w:space="0" w:color="auto"/>
      </w:divBdr>
      <w:divsChild>
        <w:div w:id="225798159">
          <w:marLeft w:val="480"/>
          <w:marRight w:val="0"/>
          <w:marTop w:val="0"/>
          <w:marBottom w:val="0"/>
          <w:divBdr>
            <w:top w:val="none" w:sz="0" w:space="0" w:color="auto"/>
            <w:left w:val="none" w:sz="0" w:space="0" w:color="auto"/>
            <w:bottom w:val="none" w:sz="0" w:space="0" w:color="auto"/>
            <w:right w:val="none" w:sz="0" w:space="0" w:color="auto"/>
          </w:divBdr>
          <w:divsChild>
            <w:div w:id="168358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823583">
      <w:bodyDiv w:val="1"/>
      <w:marLeft w:val="0"/>
      <w:marRight w:val="0"/>
      <w:marTop w:val="0"/>
      <w:marBottom w:val="0"/>
      <w:divBdr>
        <w:top w:val="none" w:sz="0" w:space="0" w:color="auto"/>
        <w:left w:val="none" w:sz="0" w:space="0" w:color="auto"/>
        <w:bottom w:val="none" w:sz="0" w:space="0" w:color="auto"/>
        <w:right w:val="none" w:sz="0" w:space="0" w:color="auto"/>
      </w:divBdr>
    </w:div>
    <w:div w:id="836582251">
      <w:bodyDiv w:val="1"/>
      <w:marLeft w:val="0"/>
      <w:marRight w:val="0"/>
      <w:marTop w:val="0"/>
      <w:marBottom w:val="0"/>
      <w:divBdr>
        <w:top w:val="none" w:sz="0" w:space="0" w:color="auto"/>
        <w:left w:val="none" w:sz="0" w:space="0" w:color="auto"/>
        <w:bottom w:val="none" w:sz="0" w:space="0" w:color="auto"/>
        <w:right w:val="none" w:sz="0" w:space="0" w:color="auto"/>
      </w:divBdr>
    </w:div>
    <w:div w:id="935017774">
      <w:bodyDiv w:val="1"/>
      <w:marLeft w:val="0"/>
      <w:marRight w:val="0"/>
      <w:marTop w:val="0"/>
      <w:marBottom w:val="0"/>
      <w:divBdr>
        <w:top w:val="none" w:sz="0" w:space="0" w:color="auto"/>
        <w:left w:val="none" w:sz="0" w:space="0" w:color="auto"/>
        <w:bottom w:val="none" w:sz="0" w:space="0" w:color="auto"/>
        <w:right w:val="none" w:sz="0" w:space="0" w:color="auto"/>
      </w:divBdr>
      <w:divsChild>
        <w:div w:id="1507555858">
          <w:marLeft w:val="0"/>
          <w:marRight w:val="0"/>
          <w:marTop w:val="0"/>
          <w:marBottom w:val="0"/>
          <w:divBdr>
            <w:top w:val="none" w:sz="0" w:space="0" w:color="auto"/>
            <w:left w:val="none" w:sz="0" w:space="0" w:color="auto"/>
            <w:bottom w:val="none" w:sz="0" w:space="0" w:color="auto"/>
            <w:right w:val="none" w:sz="0" w:space="0" w:color="auto"/>
          </w:divBdr>
          <w:divsChild>
            <w:div w:id="1881622789">
              <w:marLeft w:val="0"/>
              <w:marRight w:val="0"/>
              <w:marTop w:val="0"/>
              <w:marBottom w:val="0"/>
              <w:divBdr>
                <w:top w:val="none" w:sz="0" w:space="0" w:color="auto"/>
                <w:left w:val="none" w:sz="0" w:space="0" w:color="auto"/>
                <w:bottom w:val="none" w:sz="0" w:space="0" w:color="auto"/>
                <w:right w:val="none" w:sz="0" w:space="0" w:color="auto"/>
              </w:divBdr>
              <w:divsChild>
                <w:div w:id="1329594511">
                  <w:marLeft w:val="0"/>
                  <w:marRight w:val="0"/>
                  <w:marTop w:val="0"/>
                  <w:marBottom w:val="0"/>
                  <w:divBdr>
                    <w:top w:val="none" w:sz="0" w:space="0" w:color="auto"/>
                    <w:left w:val="none" w:sz="0" w:space="0" w:color="auto"/>
                    <w:bottom w:val="none" w:sz="0" w:space="0" w:color="auto"/>
                    <w:right w:val="none" w:sz="0" w:space="0" w:color="auto"/>
                  </w:divBdr>
                  <w:divsChild>
                    <w:div w:id="11687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397754">
      <w:bodyDiv w:val="1"/>
      <w:marLeft w:val="0"/>
      <w:marRight w:val="0"/>
      <w:marTop w:val="0"/>
      <w:marBottom w:val="0"/>
      <w:divBdr>
        <w:top w:val="none" w:sz="0" w:space="0" w:color="auto"/>
        <w:left w:val="none" w:sz="0" w:space="0" w:color="auto"/>
        <w:bottom w:val="none" w:sz="0" w:space="0" w:color="auto"/>
        <w:right w:val="none" w:sz="0" w:space="0" w:color="auto"/>
      </w:divBdr>
    </w:div>
    <w:div w:id="1195995575">
      <w:bodyDiv w:val="1"/>
      <w:marLeft w:val="0"/>
      <w:marRight w:val="0"/>
      <w:marTop w:val="0"/>
      <w:marBottom w:val="0"/>
      <w:divBdr>
        <w:top w:val="none" w:sz="0" w:space="0" w:color="auto"/>
        <w:left w:val="none" w:sz="0" w:space="0" w:color="auto"/>
        <w:bottom w:val="none" w:sz="0" w:space="0" w:color="auto"/>
        <w:right w:val="none" w:sz="0" w:space="0" w:color="auto"/>
      </w:divBdr>
    </w:div>
    <w:div w:id="1376739927">
      <w:bodyDiv w:val="1"/>
      <w:marLeft w:val="0"/>
      <w:marRight w:val="0"/>
      <w:marTop w:val="0"/>
      <w:marBottom w:val="0"/>
      <w:divBdr>
        <w:top w:val="none" w:sz="0" w:space="0" w:color="auto"/>
        <w:left w:val="none" w:sz="0" w:space="0" w:color="auto"/>
        <w:bottom w:val="none" w:sz="0" w:space="0" w:color="auto"/>
        <w:right w:val="none" w:sz="0" w:space="0" w:color="auto"/>
      </w:divBdr>
      <w:divsChild>
        <w:div w:id="448669921">
          <w:marLeft w:val="0"/>
          <w:marRight w:val="0"/>
          <w:marTop w:val="0"/>
          <w:marBottom w:val="0"/>
          <w:divBdr>
            <w:top w:val="none" w:sz="0" w:space="0" w:color="auto"/>
            <w:left w:val="none" w:sz="0" w:space="0" w:color="auto"/>
            <w:bottom w:val="none" w:sz="0" w:space="0" w:color="auto"/>
            <w:right w:val="none" w:sz="0" w:space="0" w:color="auto"/>
          </w:divBdr>
        </w:div>
        <w:div w:id="1578595692">
          <w:marLeft w:val="0"/>
          <w:marRight w:val="0"/>
          <w:marTop w:val="0"/>
          <w:marBottom w:val="0"/>
          <w:divBdr>
            <w:top w:val="none" w:sz="0" w:space="0" w:color="auto"/>
            <w:left w:val="none" w:sz="0" w:space="0" w:color="auto"/>
            <w:bottom w:val="none" w:sz="0" w:space="0" w:color="auto"/>
            <w:right w:val="none" w:sz="0" w:space="0" w:color="auto"/>
          </w:divBdr>
        </w:div>
      </w:divsChild>
    </w:div>
    <w:div w:id="1419792840">
      <w:bodyDiv w:val="1"/>
      <w:marLeft w:val="0"/>
      <w:marRight w:val="0"/>
      <w:marTop w:val="0"/>
      <w:marBottom w:val="0"/>
      <w:divBdr>
        <w:top w:val="none" w:sz="0" w:space="0" w:color="auto"/>
        <w:left w:val="none" w:sz="0" w:space="0" w:color="auto"/>
        <w:bottom w:val="none" w:sz="0" w:space="0" w:color="auto"/>
        <w:right w:val="none" w:sz="0" w:space="0" w:color="auto"/>
      </w:divBdr>
      <w:divsChild>
        <w:div w:id="1590699693">
          <w:marLeft w:val="480"/>
          <w:marRight w:val="0"/>
          <w:marTop w:val="0"/>
          <w:marBottom w:val="0"/>
          <w:divBdr>
            <w:top w:val="none" w:sz="0" w:space="0" w:color="auto"/>
            <w:left w:val="none" w:sz="0" w:space="0" w:color="auto"/>
            <w:bottom w:val="none" w:sz="0" w:space="0" w:color="auto"/>
            <w:right w:val="none" w:sz="0" w:space="0" w:color="auto"/>
          </w:divBdr>
          <w:divsChild>
            <w:div w:id="183274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864433">
      <w:bodyDiv w:val="1"/>
      <w:marLeft w:val="0"/>
      <w:marRight w:val="0"/>
      <w:marTop w:val="0"/>
      <w:marBottom w:val="0"/>
      <w:divBdr>
        <w:top w:val="none" w:sz="0" w:space="0" w:color="auto"/>
        <w:left w:val="none" w:sz="0" w:space="0" w:color="auto"/>
        <w:bottom w:val="none" w:sz="0" w:space="0" w:color="auto"/>
        <w:right w:val="none" w:sz="0" w:space="0" w:color="auto"/>
      </w:divBdr>
    </w:div>
    <w:div w:id="1449856470">
      <w:bodyDiv w:val="1"/>
      <w:marLeft w:val="0"/>
      <w:marRight w:val="0"/>
      <w:marTop w:val="0"/>
      <w:marBottom w:val="0"/>
      <w:divBdr>
        <w:top w:val="none" w:sz="0" w:space="0" w:color="auto"/>
        <w:left w:val="none" w:sz="0" w:space="0" w:color="auto"/>
        <w:bottom w:val="none" w:sz="0" w:space="0" w:color="auto"/>
        <w:right w:val="none" w:sz="0" w:space="0" w:color="auto"/>
      </w:divBdr>
    </w:div>
    <w:div w:id="1491864471">
      <w:bodyDiv w:val="1"/>
      <w:marLeft w:val="0"/>
      <w:marRight w:val="0"/>
      <w:marTop w:val="0"/>
      <w:marBottom w:val="0"/>
      <w:divBdr>
        <w:top w:val="none" w:sz="0" w:space="0" w:color="auto"/>
        <w:left w:val="none" w:sz="0" w:space="0" w:color="auto"/>
        <w:bottom w:val="none" w:sz="0" w:space="0" w:color="auto"/>
        <w:right w:val="none" w:sz="0" w:space="0" w:color="auto"/>
      </w:divBdr>
    </w:div>
    <w:div w:id="1522548404">
      <w:bodyDiv w:val="1"/>
      <w:marLeft w:val="0"/>
      <w:marRight w:val="0"/>
      <w:marTop w:val="0"/>
      <w:marBottom w:val="0"/>
      <w:divBdr>
        <w:top w:val="none" w:sz="0" w:space="0" w:color="auto"/>
        <w:left w:val="none" w:sz="0" w:space="0" w:color="auto"/>
        <w:bottom w:val="none" w:sz="0" w:space="0" w:color="auto"/>
        <w:right w:val="none" w:sz="0" w:space="0" w:color="auto"/>
      </w:divBdr>
    </w:div>
    <w:div w:id="1558013616">
      <w:bodyDiv w:val="1"/>
      <w:marLeft w:val="0"/>
      <w:marRight w:val="0"/>
      <w:marTop w:val="0"/>
      <w:marBottom w:val="0"/>
      <w:divBdr>
        <w:top w:val="none" w:sz="0" w:space="0" w:color="auto"/>
        <w:left w:val="none" w:sz="0" w:space="0" w:color="auto"/>
        <w:bottom w:val="none" w:sz="0" w:space="0" w:color="auto"/>
        <w:right w:val="none" w:sz="0" w:space="0" w:color="auto"/>
      </w:divBdr>
    </w:div>
    <w:div w:id="1561745357">
      <w:bodyDiv w:val="1"/>
      <w:marLeft w:val="0"/>
      <w:marRight w:val="0"/>
      <w:marTop w:val="0"/>
      <w:marBottom w:val="0"/>
      <w:divBdr>
        <w:top w:val="none" w:sz="0" w:space="0" w:color="auto"/>
        <w:left w:val="none" w:sz="0" w:space="0" w:color="auto"/>
        <w:bottom w:val="none" w:sz="0" w:space="0" w:color="auto"/>
        <w:right w:val="none" w:sz="0" w:space="0" w:color="auto"/>
      </w:divBdr>
      <w:divsChild>
        <w:div w:id="1485076007">
          <w:marLeft w:val="480"/>
          <w:marRight w:val="0"/>
          <w:marTop w:val="0"/>
          <w:marBottom w:val="0"/>
          <w:divBdr>
            <w:top w:val="none" w:sz="0" w:space="0" w:color="auto"/>
            <w:left w:val="none" w:sz="0" w:space="0" w:color="auto"/>
            <w:bottom w:val="none" w:sz="0" w:space="0" w:color="auto"/>
            <w:right w:val="none" w:sz="0" w:space="0" w:color="auto"/>
          </w:divBdr>
          <w:divsChild>
            <w:div w:id="186994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4428">
      <w:bodyDiv w:val="1"/>
      <w:marLeft w:val="0"/>
      <w:marRight w:val="0"/>
      <w:marTop w:val="0"/>
      <w:marBottom w:val="0"/>
      <w:divBdr>
        <w:top w:val="none" w:sz="0" w:space="0" w:color="auto"/>
        <w:left w:val="none" w:sz="0" w:space="0" w:color="auto"/>
        <w:bottom w:val="none" w:sz="0" w:space="0" w:color="auto"/>
        <w:right w:val="none" w:sz="0" w:space="0" w:color="auto"/>
      </w:divBdr>
    </w:div>
    <w:div w:id="1787042411">
      <w:bodyDiv w:val="1"/>
      <w:marLeft w:val="0"/>
      <w:marRight w:val="0"/>
      <w:marTop w:val="0"/>
      <w:marBottom w:val="0"/>
      <w:divBdr>
        <w:top w:val="none" w:sz="0" w:space="0" w:color="auto"/>
        <w:left w:val="none" w:sz="0" w:space="0" w:color="auto"/>
        <w:bottom w:val="none" w:sz="0" w:space="0" w:color="auto"/>
        <w:right w:val="none" w:sz="0" w:space="0" w:color="auto"/>
      </w:divBdr>
    </w:div>
    <w:div w:id="1789158414">
      <w:bodyDiv w:val="1"/>
      <w:marLeft w:val="0"/>
      <w:marRight w:val="0"/>
      <w:marTop w:val="0"/>
      <w:marBottom w:val="0"/>
      <w:divBdr>
        <w:top w:val="none" w:sz="0" w:space="0" w:color="auto"/>
        <w:left w:val="none" w:sz="0" w:space="0" w:color="auto"/>
        <w:bottom w:val="none" w:sz="0" w:space="0" w:color="auto"/>
        <w:right w:val="none" w:sz="0" w:space="0" w:color="auto"/>
      </w:divBdr>
    </w:div>
    <w:div w:id="1829664308">
      <w:bodyDiv w:val="1"/>
      <w:marLeft w:val="0"/>
      <w:marRight w:val="0"/>
      <w:marTop w:val="0"/>
      <w:marBottom w:val="0"/>
      <w:divBdr>
        <w:top w:val="none" w:sz="0" w:space="0" w:color="auto"/>
        <w:left w:val="none" w:sz="0" w:space="0" w:color="auto"/>
        <w:bottom w:val="none" w:sz="0" w:space="0" w:color="auto"/>
        <w:right w:val="none" w:sz="0" w:space="0" w:color="auto"/>
      </w:divBdr>
      <w:divsChild>
        <w:div w:id="1578055536">
          <w:marLeft w:val="0"/>
          <w:marRight w:val="0"/>
          <w:marTop w:val="0"/>
          <w:marBottom w:val="0"/>
          <w:divBdr>
            <w:top w:val="none" w:sz="0" w:space="0" w:color="auto"/>
            <w:left w:val="none" w:sz="0" w:space="0" w:color="auto"/>
            <w:bottom w:val="none" w:sz="0" w:space="0" w:color="auto"/>
            <w:right w:val="none" w:sz="0" w:space="0" w:color="auto"/>
          </w:divBdr>
          <w:divsChild>
            <w:div w:id="6978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00293">
      <w:bodyDiv w:val="1"/>
      <w:marLeft w:val="0"/>
      <w:marRight w:val="0"/>
      <w:marTop w:val="0"/>
      <w:marBottom w:val="0"/>
      <w:divBdr>
        <w:top w:val="none" w:sz="0" w:space="0" w:color="auto"/>
        <w:left w:val="none" w:sz="0" w:space="0" w:color="auto"/>
        <w:bottom w:val="none" w:sz="0" w:space="0" w:color="auto"/>
        <w:right w:val="none" w:sz="0" w:space="0" w:color="auto"/>
      </w:divBdr>
      <w:divsChild>
        <w:div w:id="1242524599">
          <w:marLeft w:val="0"/>
          <w:marRight w:val="0"/>
          <w:marTop w:val="0"/>
          <w:marBottom w:val="0"/>
          <w:divBdr>
            <w:top w:val="none" w:sz="0" w:space="0" w:color="auto"/>
            <w:left w:val="none" w:sz="0" w:space="0" w:color="auto"/>
            <w:bottom w:val="none" w:sz="0" w:space="0" w:color="auto"/>
            <w:right w:val="none" w:sz="0" w:space="0" w:color="auto"/>
          </w:divBdr>
          <w:divsChild>
            <w:div w:id="1296982922">
              <w:marLeft w:val="0"/>
              <w:marRight w:val="0"/>
              <w:marTop w:val="0"/>
              <w:marBottom w:val="0"/>
              <w:divBdr>
                <w:top w:val="none" w:sz="0" w:space="0" w:color="auto"/>
                <w:left w:val="none" w:sz="0" w:space="0" w:color="auto"/>
                <w:bottom w:val="none" w:sz="0" w:space="0" w:color="auto"/>
                <w:right w:val="none" w:sz="0" w:space="0" w:color="auto"/>
              </w:divBdr>
              <w:divsChild>
                <w:div w:id="1787120964">
                  <w:marLeft w:val="0"/>
                  <w:marRight w:val="0"/>
                  <w:marTop w:val="0"/>
                  <w:marBottom w:val="0"/>
                  <w:divBdr>
                    <w:top w:val="none" w:sz="0" w:space="0" w:color="auto"/>
                    <w:left w:val="none" w:sz="0" w:space="0" w:color="auto"/>
                    <w:bottom w:val="none" w:sz="0" w:space="0" w:color="auto"/>
                    <w:right w:val="none" w:sz="0" w:space="0" w:color="auto"/>
                  </w:divBdr>
                  <w:divsChild>
                    <w:div w:id="21870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202712">
      <w:bodyDiv w:val="1"/>
      <w:marLeft w:val="0"/>
      <w:marRight w:val="0"/>
      <w:marTop w:val="0"/>
      <w:marBottom w:val="0"/>
      <w:divBdr>
        <w:top w:val="none" w:sz="0" w:space="0" w:color="auto"/>
        <w:left w:val="none" w:sz="0" w:space="0" w:color="auto"/>
        <w:bottom w:val="none" w:sz="0" w:space="0" w:color="auto"/>
        <w:right w:val="none" w:sz="0" w:space="0" w:color="auto"/>
      </w:divBdr>
    </w:div>
    <w:div w:id="1998486980">
      <w:bodyDiv w:val="1"/>
      <w:marLeft w:val="0"/>
      <w:marRight w:val="0"/>
      <w:marTop w:val="0"/>
      <w:marBottom w:val="0"/>
      <w:divBdr>
        <w:top w:val="none" w:sz="0" w:space="0" w:color="auto"/>
        <w:left w:val="none" w:sz="0" w:space="0" w:color="auto"/>
        <w:bottom w:val="none" w:sz="0" w:space="0" w:color="auto"/>
        <w:right w:val="none" w:sz="0" w:space="0" w:color="auto"/>
      </w:divBdr>
      <w:divsChild>
        <w:div w:id="1698851614">
          <w:marLeft w:val="0"/>
          <w:marRight w:val="0"/>
          <w:marTop w:val="0"/>
          <w:marBottom w:val="0"/>
          <w:divBdr>
            <w:top w:val="none" w:sz="0" w:space="0" w:color="auto"/>
            <w:left w:val="none" w:sz="0" w:space="0" w:color="auto"/>
            <w:bottom w:val="none" w:sz="0" w:space="0" w:color="auto"/>
            <w:right w:val="none" w:sz="0" w:space="0" w:color="auto"/>
          </w:divBdr>
          <w:divsChild>
            <w:div w:id="877474752">
              <w:marLeft w:val="0"/>
              <w:marRight w:val="0"/>
              <w:marTop w:val="0"/>
              <w:marBottom w:val="0"/>
              <w:divBdr>
                <w:top w:val="none" w:sz="0" w:space="0" w:color="auto"/>
                <w:left w:val="none" w:sz="0" w:space="0" w:color="auto"/>
                <w:bottom w:val="none" w:sz="0" w:space="0" w:color="auto"/>
                <w:right w:val="none" w:sz="0" w:space="0" w:color="auto"/>
              </w:divBdr>
              <w:divsChild>
                <w:div w:id="836071883">
                  <w:marLeft w:val="0"/>
                  <w:marRight w:val="0"/>
                  <w:marTop w:val="0"/>
                  <w:marBottom w:val="0"/>
                  <w:divBdr>
                    <w:top w:val="none" w:sz="0" w:space="0" w:color="auto"/>
                    <w:left w:val="none" w:sz="0" w:space="0" w:color="auto"/>
                    <w:bottom w:val="none" w:sz="0" w:space="0" w:color="auto"/>
                    <w:right w:val="none" w:sz="0" w:space="0" w:color="auto"/>
                  </w:divBdr>
                  <w:divsChild>
                    <w:div w:id="21127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321040">
      <w:bodyDiv w:val="1"/>
      <w:marLeft w:val="0"/>
      <w:marRight w:val="0"/>
      <w:marTop w:val="0"/>
      <w:marBottom w:val="0"/>
      <w:divBdr>
        <w:top w:val="none" w:sz="0" w:space="0" w:color="auto"/>
        <w:left w:val="none" w:sz="0" w:space="0" w:color="auto"/>
        <w:bottom w:val="none" w:sz="0" w:space="0" w:color="auto"/>
        <w:right w:val="none" w:sz="0" w:space="0" w:color="auto"/>
      </w:divBdr>
    </w:div>
    <w:div w:id="208918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C4B31-9D86-4D28-BC1D-AA2A895A2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1047</Words>
  <Characters>5971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 Nelson Hollett</dc:creator>
  <cp:lastModifiedBy>Trupti Sudge</cp:lastModifiedBy>
  <cp:revision>2</cp:revision>
  <cp:lastPrinted>2024-06-24T13:41:00Z</cp:lastPrinted>
  <dcterms:created xsi:type="dcterms:W3CDTF">2024-06-24T13:46:00Z</dcterms:created>
  <dcterms:modified xsi:type="dcterms:W3CDTF">2024-06-24T13:46:00Z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23e4b4da-d420-4e50-82a3-2b3323927dde</vt:lpwstr>
  </property>
</Properties>
</file>