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6FF7" w:rsidRDefault="00036FF7" w:rsidP="00036FF7">
      <w:pPr>
        <w:textAlignment w:val="baseline"/>
        <w:rPr>
          <w:rFonts w:ascii="Calibri" w:eastAsia="Times New Roman" w:hAnsi="Calibri" w:cs="Segoe UI"/>
          <w:color w:val="000000"/>
          <w:sz w:val="22"/>
          <w:szCs w:val="22"/>
        </w:rPr>
      </w:pPr>
      <w:r w:rsidRPr="00036FF7">
        <w:rPr>
          <w:rFonts w:ascii="Calibri" w:eastAsia="Times New Roman" w:hAnsi="Calibri" w:cs="Segoe UI"/>
          <w:b/>
          <w:bCs/>
          <w:color w:val="000000"/>
          <w:sz w:val="22"/>
          <w:szCs w:val="22"/>
        </w:rPr>
        <w:t>Supplementary Table 1, Additional File 1- HIIT Survey for trial endpoint HIIT arm</w:t>
      </w:r>
      <w:r w:rsidRPr="00036FF7">
        <w:rPr>
          <w:rFonts w:ascii="Calibri" w:eastAsia="Times New Roman" w:hAnsi="Calibri" w:cs="Segoe UI"/>
          <w:color w:val="000000"/>
          <w:sz w:val="22"/>
          <w:szCs w:val="22"/>
        </w:rPr>
        <w:t> </w:t>
      </w:r>
    </w:p>
    <w:p w:rsidR="00036FF7" w:rsidRPr="00036FF7" w:rsidRDefault="00036FF7" w:rsidP="00036FF7">
      <w:pPr>
        <w:textAlignment w:val="baseline"/>
        <w:rPr>
          <w:rFonts w:ascii="Segoe UI" w:eastAsia="Times New Roman" w:hAnsi="Segoe UI" w:cs="Segoe UI"/>
          <w:sz w:val="18"/>
          <w:szCs w:val="18"/>
        </w:rPr>
      </w:pPr>
    </w:p>
    <w:p w:rsidR="00036FF7" w:rsidRDefault="00036FF7" w:rsidP="00036FF7">
      <w:pPr>
        <w:textAlignment w:val="baseline"/>
        <w:rPr>
          <w:rFonts w:ascii="Calibri" w:eastAsia="Times New Roman" w:hAnsi="Calibri" w:cs="Segoe UI"/>
          <w:color w:val="000000"/>
          <w:sz w:val="22"/>
          <w:szCs w:val="22"/>
        </w:rPr>
      </w:pPr>
      <w:r w:rsidRPr="00036FF7">
        <w:rPr>
          <w:rFonts w:ascii="Calibri" w:eastAsia="Times New Roman" w:hAnsi="Calibri" w:cs="Segoe UI"/>
          <w:color w:val="000000"/>
          <w:sz w:val="22"/>
          <w:szCs w:val="22"/>
        </w:rPr>
        <w:t>Please tick as appropriate.  </w:t>
      </w:r>
    </w:p>
    <w:p w:rsidR="00036FF7" w:rsidRPr="00036FF7" w:rsidRDefault="00036FF7" w:rsidP="00036FF7">
      <w:pPr>
        <w:textAlignment w:val="baseline"/>
        <w:rPr>
          <w:rFonts w:ascii="Segoe UI" w:eastAsia="Times New Roman" w:hAnsi="Segoe UI" w:cs="Segoe UI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9"/>
        <w:gridCol w:w="3266"/>
        <w:gridCol w:w="1011"/>
        <w:gridCol w:w="980"/>
        <w:gridCol w:w="1008"/>
        <w:gridCol w:w="1036"/>
        <w:gridCol w:w="1174"/>
      </w:tblGrid>
      <w:tr w:rsidR="00036FF7" w:rsidRPr="00036FF7" w:rsidTr="00036FF7">
        <w:trPr>
          <w:trHeight w:val="52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  <w:t>Questionnaire Item</w:t>
            </w: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  <w:t>Strongly Agree   </w:t>
            </w: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  <w:t>Agree</w:t>
            </w: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  <w:t>Neutral</w:t>
            </w: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  <w:t>Disagree </w:t>
            </w: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  <w:t>Strongly Disagree</w:t>
            </w: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036FF7" w:rsidRPr="00036FF7" w:rsidTr="00036FF7">
        <w:trPr>
          <w:trHeight w:val="76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1. 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 feel satisfied with the condition I was allocated to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036FF7" w:rsidRPr="00036FF7" w:rsidTr="00036FF7">
        <w:trPr>
          <w:trHeight w:val="7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2. 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 would have preferred to be in the other condition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036FF7" w:rsidRPr="00036FF7" w:rsidTr="00036FF7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3. 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 found the exercise enjoyable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036FF7" w:rsidRPr="00036FF7" w:rsidTr="00036FF7">
        <w:trPr>
          <w:trHeight w:val="52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4. 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 found the exercise boring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036FF7" w:rsidRPr="00036FF7" w:rsidTr="00036FF7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5. 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 found the exercise too hard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036FF7" w:rsidRPr="00036FF7" w:rsidTr="00036FF7">
        <w:trPr>
          <w:trHeight w:val="52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6. 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 enjoyed individual exercise sessions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036FF7" w:rsidRPr="00036FF7" w:rsidTr="00036FF7">
        <w:trPr>
          <w:trHeight w:val="76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7. 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 would have preferred group-based exercise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036FF7" w:rsidRPr="00036FF7" w:rsidTr="00036FF7">
        <w:trPr>
          <w:trHeight w:val="52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8. 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 looked forward to the exercise sessions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036FF7" w:rsidRPr="00036FF7" w:rsidTr="00036FF7">
        <w:trPr>
          <w:trHeight w:val="76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9. 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The trial has motivated me to be more active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036FF7" w:rsidRPr="00036FF7" w:rsidTr="00036FF7">
        <w:trPr>
          <w:trHeight w:val="76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10. 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 will engage in exercise now the trial has finished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036FF7" w:rsidRPr="00036FF7" w:rsidTr="00036FF7">
        <w:trPr>
          <w:trHeight w:val="7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11. 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 am motivated to engage in HIIT now the trial has finished                  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036FF7" w:rsidRPr="00036FF7" w:rsidTr="00036FF7">
        <w:trPr>
          <w:trHeight w:val="630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12. 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 feel confident to engage in HIIT exercise without supervision                          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</w:tbl>
    <w:p w:rsidR="00036FF7" w:rsidRDefault="00036FF7" w:rsidP="00036FF7">
      <w:pPr>
        <w:textAlignment w:val="baseline"/>
        <w:rPr>
          <w:rFonts w:ascii="Calibri" w:eastAsia="Times New Roman" w:hAnsi="Calibri" w:cs="Segoe UI"/>
          <w:color w:val="000000"/>
          <w:sz w:val="22"/>
          <w:szCs w:val="22"/>
        </w:rPr>
      </w:pPr>
      <w:r w:rsidRPr="00036FF7">
        <w:rPr>
          <w:rFonts w:ascii="Calibri" w:eastAsia="Times New Roman" w:hAnsi="Calibri" w:cs="Segoe UI"/>
          <w:color w:val="000000"/>
          <w:sz w:val="22"/>
          <w:szCs w:val="22"/>
        </w:rPr>
        <w:t> </w:t>
      </w:r>
    </w:p>
    <w:p w:rsidR="00036FF7" w:rsidRDefault="00036FF7" w:rsidP="00036FF7">
      <w:pPr>
        <w:textAlignment w:val="baseline"/>
        <w:rPr>
          <w:rFonts w:ascii="Segoe UI" w:eastAsia="Times New Roman" w:hAnsi="Segoe UI" w:cs="Segoe UI"/>
          <w:sz w:val="18"/>
          <w:szCs w:val="18"/>
        </w:rPr>
      </w:pPr>
    </w:p>
    <w:p w:rsidR="00036FF7" w:rsidRPr="00036FF7" w:rsidRDefault="00036FF7" w:rsidP="00036FF7">
      <w:pPr>
        <w:textAlignment w:val="baseline"/>
        <w:rPr>
          <w:rFonts w:ascii="Segoe UI" w:eastAsia="Times New Roman" w:hAnsi="Segoe UI" w:cs="Segoe UI"/>
          <w:sz w:val="18"/>
          <w:szCs w:val="18"/>
        </w:rPr>
      </w:pPr>
    </w:p>
    <w:p w:rsidR="00036FF7" w:rsidRPr="00036FF7" w:rsidRDefault="00036FF7" w:rsidP="00036FF7">
      <w:pPr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036FF7">
        <w:rPr>
          <w:rFonts w:ascii="Calibri" w:eastAsia="Times New Roman" w:hAnsi="Calibri" w:cs="Segoe UI"/>
          <w:b/>
          <w:bCs/>
          <w:color w:val="000000"/>
          <w:sz w:val="22"/>
          <w:szCs w:val="22"/>
        </w:rPr>
        <w:t>Supplementary Table 2, Additional File 1- HIIT Survey for trial endpoint TAU arm</w:t>
      </w:r>
      <w:r w:rsidRPr="00036FF7">
        <w:rPr>
          <w:rFonts w:ascii="Calibri" w:eastAsia="Times New Roman" w:hAnsi="Calibri" w:cs="Segoe UI"/>
          <w:color w:val="000000"/>
          <w:sz w:val="22"/>
          <w:szCs w:val="22"/>
        </w:rPr>
        <w:t> </w:t>
      </w:r>
    </w:p>
    <w:p w:rsidR="00036FF7" w:rsidRDefault="00036FF7" w:rsidP="00036FF7">
      <w:pPr>
        <w:textAlignment w:val="baseline"/>
        <w:rPr>
          <w:rFonts w:ascii="Calibri" w:eastAsia="Times New Roman" w:hAnsi="Calibri" w:cs="Segoe UI"/>
          <w:color w:val="000000"/>
          <w:sz w:val="22"/>
          <w:szCs w:val="22"/>
        </w:rPr>
      </w:pPr>
      <w:bookmarkStart w:id="0" w:name="_GoBack"/>
      <w:bookmarkEnd w:id="0"/>
    </w:p>
    <w:p w:rsidR="00036FF7" w:rsidRDefault="00036FF7" w:rsidP="00036FF7">
      <w:pPr>
        <w:textAlignment w:val="baseline"/>
        <w:rPr>
          <w:rFonts w:ascii="Calibri" w:eastAsia="Times New Roman" w:hAnsi="Calibri" w:cs="Segoe UI"/>
          <w:color w:val="000000"/>
          <w:sz w:val="22"/>
          <w:szCs w:val="22"/>
        </w:rPr>
      </w:pPr>
      <w:r w:rsidRPr="00036FF7">
        <w:rPr>
          <w:rFonts w:ascii="Calibri" w:eastAsia="Times New Roman" w:hAnsi="Calibri" w:cs="Segoe UI"/>
          <w:color w:val="000000"/>
          <w:sz w:val="22"/>
          <w:szCs w:val="22"/>
        </w:rPr>
        <w:t>Please tick as appropriate. </w:t>
      </w:r>
    </w:p>
    <w:p w:rsidR="00036FF7" w:rsidRPr="00036FF7" w:rsidRDefault="00036FF7" w:rsidP="00036FF7">
      <w:pPr>
        <w:textAlignment w:val="baseline"/>
        <w:rPr>
          <w:rFonts w:ascii="Segoe UI" w:eastAsia="Times New Roman" w:hAnsi="Segoe UI" w:cs="Segoe UI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6"/>
        <w:gridCol w:w="3184"/>
        <w:gridCol w:w="1027"/>
        <w:gridCol w:w="1004"/>
        <w:gridCol w:w="1025"/>
        <w:gridCol w:w="1044"/>
        <w:gridCol w:w="1194"/>
      </w:tblGrid>
      <w:tr w:rsidR="00036FF7" w:rsidRPr="00036FF7" w:rsidTr="00036FF7">
        <w:trPr>
          <w:trHeight w:val="52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  <w:t>Questionnaire Item</w:t>
            </w: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  <w:t>Strongly Agree   </w:t>
            </w: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  <w:t>Agree</w:t>
            </w: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  <w:t>Neutral</w:t>
            </w: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  <w:t>Disagree </w:t>
            </w: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  <w:t>Strongly Disagree</w:t>
            </w: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036FF7" w:rsidRPr="00036FF7" w:rsidTr="00036FF7">
        <w:trPr>
          <w:trHeight w:val="76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1. 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 feel satisfied with the condition I was allocated to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036FF7" w:rsidRPr="00036FF7" w:rsidTr="00036FF7">
        <w:trPr>
          <w:trHeight w:val="7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2. 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 would have preferred to be in the other condition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036FF7" w:rsidRPr="00036FF7" w:rsidTr="00036FF7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lastRenderedPageBreak/>
              <w:t>3. 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The trial has motivated me to be more active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036FF7" w:rsidRPr="00036FF7" w:rsidTr="00036FF7">
        <w:trPr>
          <w:trHeight w:val="52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4. 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 will engage in exercise now the trial has finished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036FF7" w:rsidRPr="00036FF7" w:rsidTr="00036FF7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5. 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 am motivated to engage in HIIT now the trial has finished      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36FF7" w:rsidRPr="00036FF7" w:rsidRDefault="00036FF7" w:rsidP="00036FF7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036FF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</w:tr>
    </w:tbl>
    <w:p w:rsidR="00036FF7" w:rsidRPr="00036FF7" w:rsidRDefault="00036FF7" w:rsidP="00036FF7">
      <w:pPr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036FF7">
        <w:rPr>
          <w:rFonts w:ascii="Calibri" w:eastAsia="Times New Roman" w:hAnsi="Calibri" w:cs="Segoe UI"/>
          <w:color w:val="000000"/>
          <w:sz w:val="22"/>
          <w:szCs w:val="22"/>
        </w:rPr>
        <w:t> </w:t>
      </w:r>
    </w:p>
    <w:p w:rsidR="00036FF7" w:rsidRPr="00036FF7" w:rsidRDefault="00036FF7" w:rsidP="00036FF7">
      <w:pPr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036FF7">
        <w:rPr>
          <w:rFonts w:ascii="Calibri" w:eastAsia="Times New Roman" w:hAnsi="Calibri" w:cs="Segoe UI"/>
          <w:color w:val="000000"/>
          <w:sz w:val="22"/>
          <w:szCs w:val="22"/>
        </w:rPr>
        <w:t> </w:t>
      </w:r>
    </w:p>
    <w:p w:rsidR="00036FF7" w:rsidRPr="00036FF7" w:rsidRDefault="00036FF7" w:rsidP="00036FF7">
      <w:pPr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036FF7">
        <w:rPr>
          <w:rFonts w:ascii="Calibri" w:eastAsia="Times New Roman" w:hAnsi="Calibri" w:cs="Segoe UI"/>
          <w:color w:val="000000"/>
          <w:sz w:val="22"/>
          <w:szCs w:val="22"/>
        </w:rPr>
        <w:t> </w:t>
      </w:r>
    </w:p>
    <w:p w:rsidR="005A534E" w:rsidRDefault="00036FF7"/>
    <w:sectPr w:rsidR="005A534E" w:rsidSect="00A42B7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FF7"/>
    <w:rsid w:val="00036FF7"/>
    <w:rsid w:val="00A42B78"/>
    <w:rsid w:val="00DF0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F73A45"/>
  <w15:chartTrackingRefBased/>
  <w15:docId w15:val="{391CCA7D-EC1F-0E4F-B5BE-DB9F59C38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036FF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036FF7"/>
  </w:style>
  <w:style w:type="character" w:customStyle="1" w:styleId="eop">
    <w:name w:val="eop"/>
    <w:basedOn w:val="DefaultParagraphFont"/>
    <w:rsid w:val="00036F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829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00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1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91726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28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2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675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656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072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494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63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570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3584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3415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05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7216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8327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857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49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90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411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00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0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6524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21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74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58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940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171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46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83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5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595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30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699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3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4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723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05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698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9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59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9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988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083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768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82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76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852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948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30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852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984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57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996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70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936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966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418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019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26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8091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442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636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38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857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526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91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351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68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7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22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514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6573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817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24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791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667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01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917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697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5911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82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5561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30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42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864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145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837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14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34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260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286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479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771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09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295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11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37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76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629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98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82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112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166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522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441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679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73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0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10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61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117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76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890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33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502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861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21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53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632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5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522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9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261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5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908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4601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015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5987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27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03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75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397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524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618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81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9313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011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140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4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210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600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60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6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376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40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86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802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08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658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160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442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6070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46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520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93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933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972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625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852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86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730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415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947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70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669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021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674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74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349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867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022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570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574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37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2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913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805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94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82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783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535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288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645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04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75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195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9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8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7084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55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97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4001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735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474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0253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732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507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066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861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02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757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04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69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28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39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7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621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0230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53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03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921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909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569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05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431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85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66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358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525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69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686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27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895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284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7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34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111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23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25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89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837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0908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42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921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491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54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224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744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198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58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26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2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304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946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253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931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468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392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57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55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582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796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908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786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49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764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678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065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8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335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281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709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68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19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3418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91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1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57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763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97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9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Martland, Natasha</dc:creator>
  <cp:keywords/>
  <dc:description/>
  <cp:lastModifiedBy>Martland, Natasha</cp:lastModifiedBy>
  <cp:revision>1</cp:revision>
  <dcterms:created xsi:type="dcterms:W3CDTF">2021-04-22T10:37:00Z</dcterms:created>
  <dcterms:modified xsi:type="dcterms:W3CDTF">2021-04-22T10:38:00Z</dcterms:modified>
</cp:coreProperties>
</file>