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B8025" w14:textId="77777777" w:rsidR="00816AF6" w:rsidRDefault="00816AF6" w:rsidP="00BD2E74">
      <w:pPr>
        <w:jc w:val="center"/>
        <w:rPr>
          <w:rFonts w:ascii="Arial" w:hAnsi="Arial" w:cs="Arial"/>
          <w:b/>
          <w:bCs/>
          <w:sz w:val="24"/>
          <w:szCs w:val="24"/>
        </w:rPr>
      </w:pPr>
      <w:r w:rsidRPr="00816AF6">
        <w:rPr>
          <w:rFonts w:ascii="Arial" w:hAnsi="Arial" w:cs="Arial"/>
          <w:b/>
          <w:bCs/>
          <w:sz w:val="24"/>
          <w:szCs w:val="24"/>
        </w:rPr>
        <w:t>Supplementary Information</w:t>
      </w:r>
      <w:r w:rsidRPr="00816AF6">
        <w:rPr>
          <w:rFonts w:ascii="Arial" w:hAnsi="Arial" w:cs="Arial"/>
          <w:b/>
          <w:bCs/>
          <w:sz w:val="24"/>
          <w:szCs w:val="24"/>
        </w:rPr>
        <w:t xml:space="preserve"> </w:t>
      </w:r>
    </w:p>
    <w:p w14:paraId="36986430" w14:textId="5E0421B9" w:rsidR="004810DA" w:rsidRPr="00816AF6" w:rsidRDefault="00C51DB8" w:rsidP="00BD2E74">
      <w:pPr>
        <w:jc w:val="center"/>
        <w:rPr>
          <w:rFonts w:ascii="Arial" w:hAnsi="Arial" w:cs="Arial"/>
          <w:sz w:val="24"/>
          <w:szCs w:val="24"/>
        </w:rPr>
      </w:pPr>
      <w:r w:rsidRPr="00816AF6">
        <w:rPr>
          <w:rFonts w:ascii="Arial" w:hAnsi="Arial" w:cs="Arial"/>
          <w:sz w:val="24"/>
          <w:szCs w:val="24"/>
        </w:rPr>
        <w:t xml:space="preserve">Machine learning interatomic potential with DFT accuracy for general grain boundaries: Analysis of grain boundary energy and atomic structure in α-Fe </w:t>
      </w:r>
      <w:proofErr w:type="gramStart"/>
      <w:r w:rsidRPr="00816AF6">
        <w:rPr>
          <w:rFonts w:ascii="Arial" w:hAnsi="Arial" w:cs="Arial"/>
          <w:sz w:val="24"/>
          <w:szCs w:val="24"/>
        </w:rPr>
        <w:t>polycrystals</w:t>
      </w:r>
      <w:proofErr w:type="gramEnd"/>
    </w:p>
    <w:p w14:paraId="2ED3518A" w14:textId="061E9170" w:rsidR="00BE63FA" w:rsidRPr="00E362AC" w:rsidRDefault="00BE63FA" w:rsidP="00BD2E74">
      <w:pPr>
        <w:jc w:val="center"/>
        <w:rPr>
          <w:rFonts w:ascii="Arial" w:hAnsi="Arial" w:cs="Arial"/>
          <w:sz w:val="20"/>
          <w:szCs w:val="20"/>
        </w:rPr>
      </w:pPr>
      <w:r w:rsidRPr="00E362AC">
        <w:rPr>
          <w:rFonts w:ascii="Arial" w:hAnsi="Arial" w:cs="Arial"/>
          <w:sz w:val="20"/>
          <w:szCs w:val="20"/>
        </w:rPr>
        <w:t>Kazuma Ito</w:t>
      </w:r>
      <w:r w:rsidRPr="00E362AC">
        <w:rPr>
          <w:rFonts w:ascii="Arial" w:hAnsi="Arial" w:cs="Arial"/>
          <w:sz w:val="20"/>
          <w:szCs w:val="20"/>
          <w:vertAlign w:val="superscript"/>
        </w:rPr>
        <w:t xml:space="preserve"> </w:t>
      </w:r>
      <w:proofErr w:type="gramStart"/>
      <w:r w:rsidRPr="00E362AC">
        <w:rPr>
          <w:rFonts w:ascii="Arial" w:hAnsi="Arial" w:cs="Arial"/>
          <w:sz w:val="20"/>
          <w:szCs w:val="20"/>
          <w:vertAlign w:val="superscript"/>
        </w:rPr>
        <w:t>a,</w:t>
      </w:r>
      <w:r w:rsidRPr="00E362AC">
        <w:rPr>
          <w:rFonts w:ascii="Arial" w:hAnsi="Arial" w:cs="Arial"/>
          <w:sz w:val="20"/>
          <w:szCs w:val="20"/>
        </w:rPr>
        <w:t>*</w:t>
      </w:r>
      <w:proofErr w:type="gramEnd"/>
      <w:r w:rsidRPr="00E362AC">
        <w:rPr>
          <w:rFonts w:ascii="Arial" w:hAnsi="Arial" w:cs="Arial"/>
          <w:sz w:val="20"/>
          <w:szCs w:val="20"/>
        </w:rPr>
        <w:t xml:space="preserve">, Tatsuya Yokoi </w:t>
      </w:r>
      <w:r w:rsidRPr="00E362AC">
        <w:rPr>
          <w:rFonts w:ascii="Arial" w:hAnsi="Arial" w:cs="Arial"/>
          <w:sz w:val="20"/>
          <w:szCs w:val="20"/>
          <w:vertAlign w:val="superscript"/>
        </w:rPr>
        <w:t>b</w:t>
      </w:r>
      <w:r w:rsidRPr="00E362AC">
        <w:rPr>
          <w:rFonts w:ascii="Arial" w:hAnsi="Arial" w:cs="Arial"/>
          <w:sz w:val="20"/>
          <w:szCs w:val="20"/>
        </w:rPr>
        <w:t xml:space="preserve">, </w:t>
      </w:r>
      <w:proofErr w:type="spellStart"/>
      <w:r w:rsidRPr="00E362AC">
        <w:rPr>
          <w:rFonts w:ascii="Arial" w:hAnsi="Arial" w:cs="Arial"/>
          <w:sz w:val="20"/>
          <w:szCs w:val="20"/>
        </w:rPr>
        <w:t>Katsutoshi</w:t>
      </w:r>
      <w:proofErr w:type="spellEnd"/>
      <w:r w:rsidRPr="00E362AC">
        <w:rPr>
          <w:rFonts w:ascii="Arial" w:hAnsi="Arial" w:cs="Arial"/>
          <w:sz w:val="20"/>
          <w:szCs w:val="20"/>
        </w:rPr>
        <w:t xml:space="preserve"> </w:t>
      </w:r>
      <w:proofErr w:type="spellStart"/>
      <w:r w:rsidRPr="00E362AC">
        <w:rPr>
          <w:rFonts w:ascii="Arial" w:hAnsi="Arial" w:cs="Arial"/>
          <w:sz w:val="20"/>
          <w:szCs w:val="20"/>
        </w:rPr>
        <w:t>Hyodo</w:t>
      </w:r>
      <w:proofErr w:type="spellEnd"/>
      <w:r w:rsidRPr="00E362AC">
        <w:rPr>
          <w:rFonts w:ascii="Arial" w:hAnsi="Arial" w:cs="Arial"/>
          <w:sz w:val="20"/>
          <w:szCs w:val="20"/>
          <w:vertAlign w:val="superscript"/>
        </w:rPr>
        <w:t xml:space="preserve"> c</w:t>
      </w:r>
      <w:r w:rsidRPr="00E362AC">
        <w:rPr>
          <w:rFonts w:ascii="Arial" w:hAnsi="Arial" w:cs="Arial"/>
          <w:sz w:val="20"/>
          <w:szCs w:val="20"/>
        </w:rPr>
        <w:t xml:space="preserve">, Hideki Mori </w:t>
      </w:r>
      <w:r w:rsidRPr="00E362AC">
        <w:rPr>
          <w:rFonts w:ascii="Arial" w:hAnsi="Arial" w:cs="Arial"/>
          <w:sz w:val="20"/>
          <w:szCs w:val="20"/>
          <w:vertAlign w:val="superscript"/>
        </w:rPr>
        <w:t>d</w:t>
      </w:r>
    </w:p>
    <w:p w14:paraId="23EB7F9C" w14:textId="77777777" w:rsidR="00BE63FA" w:rsidRPr="00E362AC" w:rsidRDefault="00BE63FA" w:rsidP="00BD2E74">
      <w:pPr>
        <w:jc w:val="center"/>
        <w:rPr>
          <w:rFonts w:ascii="Arial" w:hAnsi="Arial" w:cs="Arial"/>
          <w:sz w:val="18"/>
          <w:szCs w:val="18"/>
        </w:rPr>
      </w:pPr>
    </w:p>
    <w:p w14:paraId="1C8B3CFF" w14:textId="25EBBE7E" w:rsidR="00BE63FA" w:rsidRPr="00E362AC" w:rsidRDefault="00BE63FA" w:rsidP="002621AA">
      <w:pPr>
        <w:jc w:val="left"/>
        <w:rPr>
          <w:rFonts w:ascii="Arial" w:hAnsi="Arial" w:cs="Arial"/>
          <w:sz w:val="18"/>
          <w:szCs w:val="18"/>
        </w:rPr>
      </w:pPr>
      <w:proofErr w:type="spellStart"/>
      <w:proofErr w:type="gramStart"/>
      <w:r w:rsidRPr="00E362AC">
        <w:rPr>
          <w:rFonts w:ascii="Arial" w:hAnsi="Arial" w:cs="Arial"/>
          <w:sz w:val="18"/>
          <w:szCs w:val="18"/>
          <w:vertAlign w:val="superscript"/>
        </w:rPr>
        <w:t>a</w:t>
      </w:r>
      <w:proofErr w:type="spellEnd"/>
      <w:proofErr w:type="gramEnd"/>
      <w:r w:rsidRPr="00E362AC">
        <w:rPr>
          <w:rFonts w:ascii="Arial" w:hAnsi="Arial" w:cs="Arial"/>
          <w:sz w:val="18"/>
          <w:szCs w:val="18"/>
          <w:vertAlign w:val="superscript"/>
        </w:rPr>
        <w:t xml:space="preserve"> </w:t>
      </w:r>
      <w:r w:rsidRPr="00E362AC">
        <w:rPr>
          <w:rFonts w:ascii="Arial" w:hAnsi="Arial" w:cs="Arial"/>
          <w:sz w:val="18"/>
          <w:szCs w:val="18"/>
        </w:rPr>
        <w:t xml:space="preserve">Advanced Technology Research Laboratories, Nippon Steel Corporation, 20-1, </w:t>
      </w:r>
      <w:proofErr w:type="spellStart"/>
      <w:r w:rsidRPr="00E362AC">
        <w:rPr>
          <w:rFonts w:ascii="Arial" w:hAnsi="Arial" w:cs="Arial"/>
          <w:sz w:val="18"/>
          <w:szCs w:val="18"/>
        </w:rPr>
        <w:t>Shintomi</w:t>
      </w:r>
      <w:proofErr w:type="spellEnd"/>
      <w:r w:rsidRPr="00E362AC">
        <w:rPr>
          <w:rFonts w:ascii="Arial" w:hAnsi="Arial" w:cs="Arial"/>
          <w:sz w:val="18"/>
          <w:szCs w:val="18"/>
        </w:rPr>
        <w:t xml:space="preserve">, </w:t>
      </w:r>
      <w:proofErr w:type="spellStart"/>
      <w:r w:rsidRPr="00E362AC">
        <w:rPr>
          <w:rFonts w:ascii="Arial" w:hAnsi="Arial" w:cs="Arial"/>
          <w:sz w:val="18"/>
          <w:szCs w:val="18"/>
        </w:rPr>
        <w:t>Futtsu</w:t>
      </w:r>
      <w:proofErr w:type="spellEnd"/>
      <w:r w:rsidRPr="00E362AC">
        <w:rPr>
          <w:rFonts w:ascii="Arial" w:hAnsi="Arial" w:cs="Arial"/>
          <w:sz w:val="18"/>
          <w:szCs w:val="18"/>
        </w:rPr>
        <w:t xml:space="preserve"> city, Chiba 293-8511, Japan</w:t>
      </w:r>
    </w:p>
    <w:p w14:paraId="50D2D399" w14:textId="5FF7A211" w:rsidR="00BE63FA" w:rsidRPr="00E362AC" w:rsidRDefault="00BE63FA" w:rsidP="002621AA">
      <w:pPr>
        <w:jc w:val="left"/>
        <w:rPr>
          <w:rFonts w:ascii="Arial" w:hAnsi="Arial" w:cs="Arial"/>
          <w:sz w:val="18"/>
          <w:szCs w:val="18"/>
        </w:rPr>
      </w:pPr>
      <w:r w:rsidRPr="00E362AC">
        <w:rPr>
          <w:rFonts w:ascii="Arial" w:hAnsi="Arial" w:cs="Arial"/>
          <w:sz w:val="18"/>
          <w:szCs w:val="18"/>
          <w:vertAlign w:val="superscript"/>
        </w:rPr>
        <w:t xml:space="preserve">b </w:t>
      </w:r>
      <w:r w:rsidRPr="00E362AC">
        <w:rPr>
          <w:rFonts w:ascii="Arial" w:hAnsi="Arial" w:cs="Arial"/>
          <w:sz w:val="18"/>
          <w:szCs w:val="18"/>
        </w:rPr>
        <w:t>Department of Materials Physics, Nagoya University, Nagoya 464-8603, Japan</w:t>
      </w:r>
    </w:p>
    <w:p w14:paraId="59BCEB1A" w14:textId="3A114C27" w:rsidR="00BE63FA" w:rsidRPr="00E362AC" w:rsidRDefault="00BE63FA" w:rsidP="002621AA">
      <w:pPr>
        <w:jc w:val="left"/>
        <w:rPr>
          <w:rFonts w:ascii="Arial" w:hAnsi="Arial" w:cs="Arial"/>
          <w:sz w:val="18"/>
          <w:szCs w:val="18"/>
        </w:rPr>
      </w:pPr>
      <w:r w:rsidRPr="00E362AC">
        <w:rPr>
          <w:rFonts w:ascii="Arial" w:hAnsi="Arial" w:cs="Arial"/>
          <w:sz w:val="18"/>
          <w:szCs w:val="18"/>
          <w:vertAlign w:val="superscript"/>
        </w:rPr>
        <w:t xml:space="preserve">c </w:t>
      </w:r>
      <w:r w:rsidRPr="00E362AC">
        <w:rPr>
          <w:rFonts w:ascii="Arial" w:hAnsi="Arial" w:cs="Arial"/>
          <w:sz w:val="18"/>
          <w:szCs w:val="18"/>
        </w:rPr>
        <w:t xml:space="preserve">Steel Research Laboratories, Nippon Steel Corporation, 20-1, </w:t>
      </w:r>
      <w:proofErr w:type="spellStart"/>
      <w:r w:rsidRPr="00E362AC">
        <w:rPr>
          <w:rFonts w:ascii="Arial" w:hAnsi="Arial" w:cs="Arial"/>
          <w:sz w:val="18"/>
          <w:szCs w:val="18"/>
        </w:rPr>
        <w:t>Shintomi</w:t>
      </w:r>
      <w:proofErr w:type="spellEnd"/>
      <w:r w:rsidRPr="00E362AC">
        <w:rPr>
          <w:rFonts w:ascii="Arial" w:hAnsi="Arial" w:cs="Arial"/>
          <w:sz w:val="18"/>
          <w:szCs w:val="18"/>
        </w:rPr>
        <w:t xml:space="preserve">, </w:t>
      </w:r>
      <w:proofErr w:type="spellStart"/>
      <w:r w:rsidRPr="00E362AC">
        <w:rPr>
          <w:rFonts w:ascii="Arial" w:hAnsi="Arial" w:cs="Arial"/>
          <w:sz w:val="18"/>
          <w:szCs w:val="18"/>
        </w:rPr>
        <w:t>Futtsu</w:t>
      </w:r>
      <w:proofErr w:type="spellEnd"/>
      <w:r w:rsidRPr="00E362AC">
        <w:rPr>
          <w:rFonts w:ascii="Arial" w:hAnsi="Arial" w:cs="Arial"/>
          <w:sz w:val="18"/>
          <w:szCs w:val="18"/>
        </w:rPr>
        <w:t xml:space="preserve"> city, Chiba 293-8511, Japan</w:t>
      </w:r>
    </w:p>
    <w:p w14:paraId="2478823C" w14:textId="3C757487" w:rsidR="00BE63FA" w:rsidRPr="00E362AC" w:rsidRDefault="00BE63FA" w:rsidP="002621AA">
      <w:pPr>
        <w:jc w:val="left"/>
        <w:rPr>
          <w:rFonts w:ascii="Arial" w:hAnsi="Arial" w:cs="Arial"/>
          <w:sz w:val="18"/>
          <w:szCs w:val="18"/>
        </w:rPr>
      </w:pPr>
      <w:r w:rsidRPr="00E362AC">
        <w:rPr>
          <w:rFonts w:ascii="Arial" w:hAnsi="Arial" w:cs="Arial"/>
          <w:sz w:val="18"/>
          <w:szCs w:val="18"/>
          <w:vertAlign w:val="superscript"/>
        </w:rPr>
        <w:t xml:space="preserve">d </w:t>
      </w:r>
      <w:r w:rsidRPr="00E362AC">
        <w:rPr>
          <w:rFonts w:ascii="Arial" w:hAnsi="Arial" w:cs="Arial"/>
          <w:sz w:val="18"/>
          <w:szCs w:val="18"/>
        </w:rPr>
        <w:t xml:space="preserve">Department of Mechanical Engineering, College of Industrial Technology, 1-27-1 </w:t>
      </w:r>
      <w:proofErr w:type="spellStart"/>
      <w:r w:rsidRPr="00E362AC">
        <w:rPr>
          <w:rFonts w:ascii="Arial" w:hAnsi="Arial" w:cs="Arial"/>
          <w:sz w:val="18"/>
          <w:szCs w:val="18"/>
        </w:rPr>
        <w:t>Nishikoya</w:t>
      </w:r>
      <w:proofErr w:type="spellEnd"/>
      <w:r w:rsidRPr="00E362AC">
        <w:rPr>
          <w:rFonts w:ascii="Arial" w:hAnsi="Arial" w:cs="Arial"/>
          <w:sz w:val="18"/>
          <w:szCs w:val="18"/>
        </w:rPr>
        <w:t>, Amagasaki, Hyogo 661-0047, Japan</w:t>
      </w:r>
    </w:p>
    <w:p w14:paraId="7C1D5C86" w14:textId="77777777" w:rsidR="00BE63FA" w:rsidRPr="00E362AC" w:rsidRDefault="00BE63FA" w:rsidP="00BE63FA">
      <w:pPr>
        <w:rPr>
          <w:rFonts w:ascii="Arial" w:hAnsi="Arial" w:cs="Arial"/>
          <w:sz w:val="18"/>
          <w:szCs w:val="18"/>
        </w:rPr>
      </w:pPr>
      <w:r w:rsidRPr="00E362AC">
        <w:rPr>
          <w:rFonts w:ascii="Arial" w:hAnsi="Arial" w:cs="Arial"/>
          <w:sz w:val="18"/>
          <w:szCs w:val="18"/>
        </w:rPr>
        <w:t xml:space="preserve">* Corresponding author. </w:t>
      </w:r>
    </w:p>
    <w:p w14:paraId="461288DB" w14:textId="625352D4" w:rsidR="00BE63FA" w:rsidRPr="00E362AC" w:rsidRDefault="00BE63FA" w:rsidP="00BE63FA">
      <w:pPr>
        <w:rPr>
          <w:rFonts w:ascii="Arial" w:hAnsi="Arial" w:cs="Arial"/>
          <w:sz w:val="18"/>
          <w:szCs w:val="18"/>
        </w:rPr>
      </w:pPr>
      <w:r w:rsidRPr="00E362AC">
        <w:rPr>
          <w:rFonts w:ascii="Arial" w:hAnsi="Arial" w:cs="Arial"/>
          <w:sz w:val="18"/>
          <w:szCs w:val="18"/>
        </w:rPr>
        <w:t>E-mail address: ito.nn3.kazuma@jp.nipponsteel.com (K. Ito)</w:t>
      </w:r>
    </w:p>
    <w:p w14:paraId="4FB0571C" w14:textId="77777777" w:rsidR="00BD2E74" w:rsidRDefault="00BD2E74" w:rsidP="00BD2E74">
      <w:pPr>
        <w:widowControl/>
        <w:jc w:val="left"/>
        <w:rPr>
          <w:rFonts w:ascii="Arial" w:hAnsi="Arial" w:cs="Arial"/>
          <w:szCs w:val="21"/>
        </w:rPr>
      </w:pPr>
    </w:p>
    <w:p w14:paraId="3841F445" w14:textId="31B181A6" w:rsidR="00667980" w:rsidRPr="00BD2E74" w:rsidRDefault="00816AF6" w:rsidP="00BD2E74">
      <w:pPr>
        <w:widowControl/>
        <w:jc w:val="left"/>
        <w:rPr>
          <w:rFonts w:ascii="Arial" w:hAnsi="Arial" w:cs="Arial"/>
          <w:b/>
          <w:bCs/>
          <w:szCs w:val="21"/>
        </w:rPr>
      </w:pPr>
      <w:r w:rsidRPr="00816AF6">
        <w:rPr>
          <w:rFonts w:ascii="Arial" w:hAnsi="Arial" w:cs="Arial"/>
          <w:b/>
          <w:bCs/>
          <w:szCs w:val="21"/>
        </w:rPr>
        <w:t>Supplementary Note 1</w:t>
      </w:r>
      <w:r>
        <w:rPr>
          <w:rFonts w:ascii="Arial" w:hAnsi="Arial" w:cs="Arial"/>
          <w:b/>
          <w:bCs/>
          <w:szCs w:val="21"/>
        </w:rPr>
        <w:t>:</w:t>
      </w:r>
      <w:r w:rsidR="00667980" w:rsidRPr="00BD2E74">
        <w:rPr>
          <w:rFonts w:ascii="Arial" w:hAnsi="Arial" w:cs="Arial"/>
          <w:b/>
          <w:bCs/>
          <w:szCs w:val="21"/>
        </w:rPr>
        <w:t xml:space="preserve"> </w:t>
      </w:r>
      <w:r w:rsidR="001A24FD" w:rsidRPr="00BD2E74">
        <w:rPr>
          <w:rFonts w:ascii="Arial" w:hAnsi="Arial" w:cs="Arial"/>
          <w:b/>
          <w:bCs/>
          <w:szCs w:val="21"/>
        </w:rPr>
        <w:t>C</w:t>
      </w:r>
      <w:r w:rsidR="00667980" w:rsidRPr="00BD2E74">
        <w:rPr>
          <w:rFonts w:ascii="Arial" w:hAnsi="Arial" w:cs="Arial"/>
          <w:b/>
          <w:bCs/>
          <w:szCs w:val="21"/>
        </w:rPr>
        <w:t>alculation accuracy of the constructed MTP for physical properties and lattice defects of α-Fe</w:t>
      </w:r>
    </w:p>
    <w:p w14:paraId="17463994" w14:textId="01153B7A" w:rsidR="00FD1E1D" w:rsidRPr="00BD2E74" w:rsidRDefault="001A24FD" w:rsidP="00013F13">
      <w:pPr>
        <w:ind w:firstLineChars="100" w:firstLine="210"/>
        <w:rPr>
          <w:rFonts w:ascii="Arial" w:hAnsi="Arial" w:cs="Arial"/>
          <w:szCs w:val="21"/>
        </w:rPr>
      </w:pPr>
      <w:r w:rsidRPr="00BD2E74">
        <w:rPr>
          <w:rFonts w:ascii="Arial" w:hAnsi="Arial" w:cs="Arial"/>
          <w:szCs w:val="21"/>
        </w:rPr>
        <w:t>In the manuscript, the computational accuracy of the constructed MTP for α-Fe grain boundaries</w:t>
      </w:r>
      <w:r w:rsidR="00C51DB8" w:rsidRPr="00BD2E74">
        <w:rPr>
          <w:rFonts w:ascii="Arial" w:hAnsi="Arial" w:cs="Arial"/>
          <w:szCs w:val="21"/>
        </w:rPr>
        <w:t xml:space="preserve"> </w:t>
      </w:r>
      <w:r w:rsidRPr="00BD2E74">
        <w:rPr>
          <w:rFonts w:ascii="Arial" w:hAnsi="Arial" w:cs="Arial"/>
          <w:szCs w:val="21"/>
        </w:rPr>
        <w:t xml:space="preserve">was discussed in detail. In this section, we discuss the calculation accuracy of the constructed MTP for physical properties and the other lattice defects of α-Fe. </w:t>
      </w:r>
      <w:r w:rsidR="00BE3DBC" w:rsidRPr="00BE3DBC">
        <w:rPr>
          <w:rFonts w:ascii="Arial" w:hAnsi="Arial" w:cs="Arial"/>
          <w:szCs w:val="21"/>
        </w:rPr>
        <w:t>Supplementary Figure 1</w:t>
      </w:r>
      <w:r w:rsidR="00667980" w:rsidRPr="00BD2E74">
        <w:rPr>
          <w:rFonts w:ascii="Arial" w:hAnsi="Arial" w:cs="Arial"/>
          <w:szCs w:val="21"/>
        </w:rPr>
        <w:t xml:space="preserve"> shows the energies and atomic forces calculated using DFT and MTP for the training and </w:t>
      </w:r>
      <w:r w:rsidR="00C51DB8" w:rsidRPr="00BD2E74">
        <w:rPr>
          <w:rFonts w:ascii="Arial" w:hAnsi="Arial" w:cs="Arial"/>
          <w:szCs w:val="21"/>
        </w:rPr>
        <w:t>testing</w:t>
      </w:r>
      <w:r w:rsidR="00667980" w:rsidRPr="00BD2E74">
        <w:rPr>
          <w:rFonts w:ascii="Arial" w:hAnsi="Arial" w:cs="Arial"/>
          <w:szCs w:val="21"/>
        </w:rPr>
        <w:t xml:space="preserve"> datasets. The RMSEs for the energies of the training dataset and the </w:t>
      </w:r>
      <w:r w:rsidR="00C51DB8" w:rsidRPr="00BD2E74">
        <w:rPr>
          <w:rFonts w:ascii="Arial" w:hAnsi="Arial" w:cs="Arial"/>
          <w:szCs w:val="21"/>
        </w:rPr>
        <w:t>testing</w:t>
      </w:r>
      <w:r w:rsidR="00667980" w:rsidRPr="00BD2E74">
        <w:rPr>
          <w:rFonts w:ascii="Arial" w:hAnsi="Arial" w:cs="Arial"/>
          <w:szCs w:val="21"/>
        </w:rPr>
        <w:t xml:space="preserve"> dataset are 14.11 and 14.79 </w:t>
      </w:r>
      <w:proofErr w:type="spellStart"/>
      <w:r w:rsidR="00667980" w:rsidRPr="00BD2E74">
        <w:rPr>
          <w:rFonts w:ascii="Arial" w:hAnsi="Arial" w:cs="Arial"/>
          <w:szCs w:val="21"/>
        </w:rPr>
        <w:t>meV</w:t>
      </w:r>
      <w:proofErr w:type="spellEnd"/>
      <w:r w:rsidR="00667980" w:rsidRPr="00BD2E74">
        <w:rPr>
          <w:rFonts w:ascii="Arial" w:hAnsi="Arial" w:cs="Arial"/>
          <w:szCs w:val="21"/>
        </w:rPr>
        <w:t xml:space="preserve">/atom, respectively. The RMSEs for the atomic forces for the training and </w:t>
      </w:r>
      <w:r w:rsidR="00C51DB8" w:rsidRPr="00BD2E74">
        <w:rPr>
          <w:rFonts w:ascii="Arial" w:hAnsi="Arial" w:cs="Arial"/>
          <w:szCs w:val="21"/>
        </w:rPr>
        <w:t>testing</w:t>
      </w:r>
      <w:r w:rsidR="00667980" w:rsidRPr="00BD2E74">
        <w:rPr>
          <w:rFonts w:ascii="Arial" w:hAnsi="Arial" w:cs="Arial"/>
          <w:szCs w:val="21"/>
        </w:rPr>
        <w:t xml:space="preserve"> datasets are 71.88 and 75.42 </w:t>
      </w:r>
      <w:proofErr w:type="spellStart"/>
      <w:r w:rsidR="00667980" w:rsidRPr="00BD2E74">
        <w:rPr>
          <w:rFonts w:ascii="Arial" w:hAnsi="Arial" w:cs="Arial"/>
          <w:szCs w:val="21"/>
        </w:rPr>
        <w:t>meV</w:t>
      </w:r>
      <w:proofErr w:type="spellEnd"/>
      <w:r w:rsidR="00667980" w:rsidRPr="00BD2E74">
        <w:rPr>
          <w:rFonts w:ascii="Arial" w:hAnsi="Arial" w:cs="Arial"/>
          <w:szCs w:val="21"/>
        </w:rPr>
        <w:t xml:space="preserve">/Å, respectively. The small difference in RMSE between the training and </w:t>
      </w:r>
      <w:r w:rsidR="00C51DB8" w:rsidRPr="00BD2E74">
        <w:rPr>
          <w:rFonts w:ascii="Arial" w:hAnsi="Arial" w:cs="Arial"/>
          <w:szCs w:val="21"/>
        </w:rPr>
        <w:t xml:space="preserve">testing </w:t>
      </w:r>
      <w:r w:rsidR="00667980" w:rsidRPr="00BD2E74">
        <w:rPr>
          <w:rFonts w:ascii="Arial" w:hAnsi="Arial" w:cs="Arial"/>
          <w:szCs w:val="21"/>
        </w:rPr>
        <w:t>datasets indicates that serious overfitting did not occur. The RMSE</w:t>
      </w:r>
      <w:r w:rsidRPr="00BD2E74">
        <w:rPr>
          <w:rFonts w:ascii="Arial" w:hAnsi="Arial" w:cs="Arial"/>
          <w:szCs w:val="21"/>
        </w:rPr>
        <w:t>s</w:t>
      </w:r>
      <w:r w:rsidR="00667980" w:rsidRPr="00BD2E74">
        <w:rPr>
          <w:rFonts w:ascii="Arial" w:hAnsi="Arial" w:cs="Arial"/>
          <w:szCs w:val="21"/>
        </w:rPr>
        <w:t xml:space="preserve"> for </w:t>
      </w:r>
      <w:r w:rsidRPr="00BD2E74">
        <w:rPr>
          <w:rFonts w:ascii="Arial" w:hAnsi="Arial" w:cs="Arial"/>
          <w:szCs w:val="21"/>
        </w:rPr>
        <w:t xml:space="preserve">the atomic </w:t>
      </w:r>
      <w:r w:rsidR="00667980" w:rsidRPr="00BD2E74">
        <w:rPr>
          <w:rFonts w:ascii="Arial" w:hAnsi="Arial" w:cs="Arial"/>
          <w:szCs w:val="21"/>
        </w:rPr>
        <w:t>force</w:t>
      </w:r>
      <w:r w:rsidRPr="00BD2E74">
        <w:rPr>
          <w:rFonts w:ascii="Arial" w:hAnsi="Arial" w:cs="Arial"/>
          <w:szCs w:val="21"/>
        </w:rPr>
        <w:t>s</w:t>
      </w:r>
      <w:r w:rsidR="00667980" w:rsidRPr="00BD2E74">
        <w:rPr>
          <w:rFonts w:ascii="Arial" w:hAnsi="Arial" w:cs="Arial"/>
          <w:szCs w:val="21"/>
        </w:rPr>
        <w:t xml:space="preserve"> </w:t>
      </w:r>
      <w:r w:rsidRPr="00BD2E74">
        <w:rPr>
          <w:rFonts w:ascii="Arial" w:hAnsi="Arial" w:cs="Arial"/>
          <w:szCs w:val="21"/>
        </w:rPr>
        <w:t>were</w:t>
      </w:r>
      <w:r w:rsidR="00667980" w:rsidRPr="00BD2E74">
        <w:rPr>
          <w:rFonts w:ascii="Arial" w:hAnsi="Arial" w:cs="Arial"/>
          <w:szCs w:val="21"/>
        </w:rPr>
        <w:t xml:space="preserve"> comparable to th</w:t>
      </w:r>
      <w:r w:rsidRPr="00BD2E74">
        <w:rPr>
          <w:rFonts w:ascii="Arial" w:hAnsi="Arial" w:cs="Arial"/>
          <w:szCs w:val="21"/>
        </w:rPr>
        <w:t>ose</w:t>
      </w:r>
      <w:r w:rsidR="00667980" w:rsidRPr="00BD2E74">
        <w:rPr>
          <w:rFonts w:ascii="Arial" w:hAnsi="Arial" w:cs="Arial"/>
          <w:szCs w:val="21"/>
        </w:rPr>
        <w:t xml:space="preserve"> of the previous study of NNIP for Fe-H</w:t>
      </w:r>
      <w:r w:rsidRPr="00BD2E74">
        <w:rPr>
          <w:rFonts w:ascii="Arial" w:hAnsi="Arial" w:cs="Arial"/>
          <w:szCs w:val="21"/>
        </w:rPr>
        <w:t xml:space="preserve"> </w:t>
      </w:r>
      <w:r w:rsidR="00080698" w:rsidRPr="00BD2E74">
        <w:rPr>
          <w:rFonts w:ascii="Arial" w:hAnsi="Arial" w:cs="Arial"/>
          <w:szCs w:val="21"/>
        </w:rPr>
        <w:fldChar w:fldCharType="begin"/>
      </w:r>
      <w:r w:rsidR="00080698" w:rsidRPr="00BD2E74">
        <w:rPr>
          <w:rFonts w:ascii="Arial" w:hAnsi="Arial" w:cs="Arial"/>
          <w:szCs w:val="21"/>
        </w:rPr>
        <w:instrText xml:space="preserve"> ADDIN EN.CITE &lt;EndNote&gt;&lt;Cite&gt;&lt;Author&gt;Meng&lt;/Author&gt;&lt;Year&gt;2021&lt;/Year&gt;&lt;RecNum&gt;239&lt;/RecNum&gt;&lt;DisplayText&gt;[1]&lt;/DisplayText&gt;&lt;record&gt;&lt;rec-number&gt;239&lt;/rec-number&gt;&lt;foreign-keys&gt;&lt;key app="EN" db-id="2s9sfp0sbde0e8ezzpqpzvartpp59tpvee9x" timestamp="1703747740"&gt;239&lt;/key&gt;&lt;/foreign-keys&gt;&lt;ref-type name="Journal Article"&gt;17&lt;/ref-type&gt;&lt;contributors&gt;&lt;authors&gt;&lt;author&gt;Meng, Fan-Shun&lt;/author&gt;&lt;author&gt;Du, Jun-Ping&lt;/author&gt;&lt;author&gt;Shinzato, Shuhei&lt;/author&gt;&lt;author&gt;Mori, Hideki&lt;/author&gt;&lt;author&gt;Yu, Peijun&lt;/author&gt;&lt;author&gt;Matsubara, Kazuki&lt;/author&gt;&lt;author&gt;Ishikawa, Nobuyuki&lt;/author&gt;&lt;author&gt;Ogata, Shigenobu&lt;/author&gt;&lt;/authors&gt;&lt;/contributors&gt;&lt;titles&gt;&lt;title&gt;General-purpose neural network interatomic potential for the $\ensuremath{\alpha}$-iron and hydrogen binary system: Toward atomic-scale understanding of hydrogen embrittlement&lt;/title&gt;&lt;secondary-title&gt;Physical Review Materials&lt;/secondary-title&gt;&lt;/titles&gt;&lt;periodical&gt;&lt;full-title&gt;Physical Review Materials&lt;/full-title&gt;&lt;abbr-1&gt;Phys. Rev. Mater.&lt;/abbr-1&gt;&lt;/periodical&gt;&lt;pages&gt;113606&lt;/pages&gt;&lt;volume&gt;5&lt;/volume&gt;&lt;number&gt;11&lt;/number&gt;&lt;dates&gt;&lt;year&gt;2021&lt;/year&gt;&lt;pub-dates&gt;&lt;date&gt;11/22/&lt;/date&gt;&lt;/pub-dates&gt;&lt;/dates&gt;&lt;publisher&gt;American Physical Society&lt;/publisher&gt;&lt;urls&gt;&lt;related-urls&gt;&lt;url&gt;https://link.aps.org/doi/10.1103/PhysRevMaterials.5.113606&lt;/url&gt;&lt;/related-urls&gt;&lt;/urls&gt;&lt;electronic-resource-num&gt;10.1103/PhysRevMaterials.5.113606&lt;/electronic-resource-num&gt;&lt;/record&gt;&lt;/Cite&gt;&lt;/EndNote&gt;</w:instrText>
      </w:r>
      <w:r w:rsidR="00080698" w:rsidRPr="00BD2E74">
        <w:rPr>
          <w:rFonts w:ascii="Arial" w:hAnsi="Arial" w:cs="Arial"/>
          <w:szCs w:val="21"/>
        </w:rPr>
        <w:fldChar w:fldCharType="separate"/>
      </w:r>
      <w:r w:rsidR="00080698" w:rsidRPr="00BD2E74">
        <w:rPr>
          <w:rFonts w:ascii="Arial" w:hAnsi="Arial" w:cs="Arial"/>
          <w:noProof/>
          <w:szCs w:val="21"/>
        </w:rPr>
        <w:t>[1]</w:t>
      </w:r>
      <w:r w:rsidR="00080698" w:rsidRPr="00BD2E74">
        <w:rPr>
          <w:rFonts w:ascii="Arial" w:hAnsi="Arial" w:cs="Arial"/>
          <w:szCs w:val="21"/>
        </w:rPr>
        <w:fldChar w:fldCharType="end"/>
      </w:r>
      <w:r w:rsidR="00667980" w:rsidRPr="00BD2E74">
        <w:rPr>
          <w:rFonts w:ascii="Arial" w:hAnsi="Arial" w:cs="Arial"/>
          <w:szCs w:val="21"/>
        </w:rPr>
        <w:t>. On the other hand, the RMSE</w:t>
      </w:r>
      <w:r w:rsidRPr="00BD2E74">
        <w:rPr>
          <w:rFonts w:ascii="Arial" w:hAnsi="Arial" w:cs="Arial"/>
          <w:szCs w:val="21"/>
        </w:rPr>
        <w:t>s</w:t>
      </w:r>
      <w:r w:rsidR="00667980" w:rsidRPr="00BD2E74">
        <w:rPr>
          <w:rFonts w:ascii="Arial" w:hAnsi="Arial" w:cs="Arial"/>
          <w:szCs w:val="21"/>
        </w:rPr>
        <w:t xml:space="preserve"> for </w:t>
      </w:r>
      <w:r w:rsidRPr="00BD2E74">
        <w:rPr>
          <w:rFonts w:ascii="Arial" w:hAnsi="Arial" w:cs="Arial"/>
          <w:szCs w:val="21"/>
        </w:rPr>
        <w:t xml:space="preserve">the </w:t>
      </w:r>
      <w:r w:rsidR="00667980" w:rsidRPr="00BD2E74">
        <w:rPr>
          <w:rFonts w:ascii="Arial" w:hAnsi="Arial" w:cs="Arial"/>
          <w:szCs w:val="21"/>
        </w:rPr>
        <w:t>energ</w:t>
      </w:r>
      <w:r w:rsidRPr="00BD2E74">
        <w:rPr>
          <w:rFonts w:ascii="Arial" w:hAnsi="Arial" w:cs="Arial"/>
          <w:szCs w:val="21"/>
        </w:rPr>
        <w:t>ies</w:t>
      </w:r>
      <w:r w:rsidR="00667980" w:rsidRPr="00BD2E74">
        <w:rPr>
          <w:rFonts w:ascii="Arial" w:hAnsi="Arial" w:cs="Arial"/>
          <w:szCs w:val="21"/>
        </w:rPr>
        <w:t xml:space="preserve"> w</w:t>
      </w:r>
      <w:r w:rsidRPr="00BD2E74">
        <w:rPr>
          <w:rFonts w:ascii="Arial" w:hAnsi="Arial" w:cs="Arial"/>
          <w:szCs w:val="21"/>
        </w:rPr>
        <w:t>ere</w:t>
      </w:r>
      <w:r w:rsidR="00667980" w:rsidRPr="00BD2E74">
        <w:rPr>
          <w:rFonts w:ascii="Arial" w:hAnsi="Arial" w:cs="Arial"/>
          <w:szCs w:val="21"/>
        </w:rPr>
        <w:t xml:space="preserve"> about 4 times larger than t</w:t>
      </w:r>
      <w:r w:rsidRPr="00BD2E74">
        <w:rPr>
          <w:rFonts w:ascii="Arial" w:hAnsi="Arial" w:cs="Arial"/>
          <w:szCs w:val="21"/>
        </w:rPr>
        <w:t>hose</w:t>
      </w:r>
      <w:r w:rsidR="00667980" w:rsidRPr="00BD2E74">
        <w:rPr>
          <w:rFonts w:ascii="Arial" w:hAnsi="Arial" w:cs="Arial"/>
          <w:szCs w:val="21"/>
        </w:rPr>
        <w:t xml:space="preserve"> of the NNIP of Fe-H in the previous study. </w:t>
      </w:r>
      <w:r w:rsidRPr="00BD2E74">
        <w:rPr>
          <w:rFonts w:ascii="Arial" w:hAnsi="Arial" w:cs="Arial"/>
          <w:szCs w:val="21"/>
        </w:rPr>
        <w:t>T</w:t>
      </w:r>
      <w:r w:rsidR="00667980" w:rsidRPr="00BD2E74">
        <w:rPr>
          <w:rFonts w:ascii="Arial" w:hAnsi="Arial" w:cs="Arial"/>
          <w:szCs w:val="21"/>
        </w:rPr>
        <w:t xml:space="preserve">his is related to the fact that the training datasets generated by the RANDSPG method contain a very wide variety of atomic structures, and </w:t>
      </w:r>
      <w:r w:rsidRPr="00BD2E74">
        <w:rPr>
          <w:rFonts w:ascii="Arial" w:hAnsi="Arial" w:cs="Arial"/>
          <w:szCs w:val="21"/>
        </w:rPr>
        <w:t>the</w:t>
      </w:r>
      <w:r w:rsidR="00667980" w:rsidRPr="00BD2E74">
        <w:rPr>
          <w:rFonts w:ascii="Arial" w:hAnsi="Arial" w:cs="Arial"/>
          <w:szCs w:val="21"/>
        </w:rPr>
        <w:t xml:space="preserve"> similar trend was confirmed in the construction of the MTP for Mg </w:t>
      </w:r>
      <w:r w:rsidR="00080698" w:rsidRPr="00BD2E74">
        <w:rPr>
          <w:rFonts w:ascii="Arial" w:hAnsi="Arial" w:cs="Arial"/>
          <w:szCs w:val="21"/>
        </w:rPr>
        <w:fldChar w:fldCharType="begin"/>
      </w:r>
      <w:r w:rsidR="00080698" w:rsidRPr="00BD2E74">
        <w:rPr>
          <w:rFonts w:ascii="Arial" w:hAnsi="Arial" w:cs="Arial"/>
          <w:szCs w:val="21"/>
        </w:rPr>
        <w:instrText xml:space="preserve"> ADDIN EN.CITE &lt;EndNote&gt;&lt;Cite&gt;&lt;Author&gt;Poul&lt;/Author&gt;&lt;Year&gt;2023&lt;/Year&gt;&lt;RecNum&gt;253&lt;/RecNum&gt;&lt;DisplayText&gt;[3]&lt;/DisplayText&gt;&lt;record&gt;&lt;rec-number&gt;253&lt;/rec-number&gt;&lt;foreign-keys&gt;&lt;key app="EN" db-id="2s9sfp0sbde0e8ezzpqpzvartpp59tpvee9x" timestamp="1703750226"&gt;253&lt;/key&gt;&lt;/foreign-keys&gt;&lt;ref-type name="Journal Article"&gt;17&lt;/ref-type&gt;&lt;contributors&gt;&lt;authors&gt;&lt;author&gt;Poul, Marvin&lt;/author&gt;&lt;author&gt;Huber, Liam&lt;/author&gt;&lt;author&gt;Bitzek, Erik&lt;/author&gt;&lt;author&gt;Neugebauer, Jörg&lt;/author&gt;&lt;/authors&gt;&lt;/contributors&gt;&lt;titles&gt;&lt;title&gt;Systematic atomic structure datasets for machine learning potentials: Application to defects in magnesium&lt;/title&gt;&lt;secondary-title&gt;Physical Review B&lt;/secondary-title&gt;&lt;/titles&gt;&lt;periodical&gt;&lt;full-title&gt;Physical Review B&lt;/full-title&gt;&lt;abbr-1&gt;Phys. Rev. B&lt;/abbr-1&gt;&lt;/periodical&gt;&lt;pages&gt;104103&lt;/pages&gt;&lt;volume&gt;107&lt;/volume&gt;&lt;number&gt;10&lt;/number&gt;&lt;dates&gt;&lt;year&gt;2023&lt;/year&gt;&lt;pub-dates&gt;&lt;date&gt;03/13/&lt;/date&gt;&lt;/pub-dates&gt;&lt;/dates&gt;&lt;publisher&gt;American Physical Society&lt;/publisher&gt;&lt;urls&gt;&lt;related-urls&gt;&lt;url&gt;https://link.aps.org/doi/10.1103/PhysRevB.107.104103&lt;/url&gt;&lt;/related-urls&gt;&lt;/urls&gt;&lt;electronic-resource-num&gt;10.1103/PhysRevB.107.104103&lt;/electronic-resource-num&gt;&lt;/record&gt;&lt;/Cite&gt;&lt;/EndNote&gt;</w:instrText>
      </w:r>
      <w:r w:rsidR="00080698" w:rsidRPr="00BD2E74">
        <w:rPr>
          <w:rFonts w:ascii="Arial" w:hAnsi="Arial" w:cs="Arial"/>
          <w:szCs w:val="21"/>
        </w:rPr>
        <w:fldChar w:fldCharType="separate"/>
      </w:r>
      <w:r w:rsidR="00080698" w:rsidRPr="00BD2E74">
        <w:rPr>
          <w:rFonts w:ascii="Arial" w:hAnsi="Arial" w:cs="Arial"/>
          <w:noProof/>
          <w:szCs w:val="21"/>
        </w:rPr>
        <w:t>[3]</w:t>
      </w:r>
      <w:r w:rsidR="00080698" w:rsidRPr="00BD2E74">
        <w:rPr>
          <w:rFonts w:ascii="Arial" w:hAnsi="Arial" w:cs="Arial"/>
          <w:szCs w:val="21"/>
        </w:rPr>
        <w:fldChar w:fldCharType="end"/>
      </w:r>
      <w:r w:rsidR="00667980" w:rsidRPr="00BD2E74">
        <w:rPr>
          <w:rFonts w:ascii="Arial" w:hAnsi="Arial" w:cs="Arial"/>
          <w:szCs w:val="21"/>
        </w:rPr>
        <w:t xml:space="preserve">. In fact, as shown in Table 1 in the manuscript, the RMSE for the </w:t>
      </w:r>
      <w:r w:rsidR="00861DFD" w:rsidRPr="00BD2E74">
        <w:rPr>
          <w:rFonts w:ascii="Arial" w:hAnsi="Arial" w:cs="Arial"/>
          <w:szCs w:val="21"/>
        </w:rPr>
        <w:t>d</w:t>
      </w:r>
      <w:r w:rsidR="00667980" w:rsidRPr="00BD2E74">
        <w:rPr>
          <w:rFonts w:ascii="Arial" w:hAnsi="Arial" w:cs="Arial"/>
          <w:szCs w:val="21"/>
        </w:rPr>
        <w:t>omain expertise dataset was comparable to the NNIP for Fe-H.</w:t>
      </w:r>
    </w:p>
    <w:p w14:paraId="74A3F442" w14:textId="5689037B" w:rsidR="00DD5418" w:rsidRPr="00BD2E74" w:rsidRDefault="00BE3DBC" w:rsidP="00DD5418">
      <w:pPr>
        <w:ind w:firstLineChars="100" w:firstLine="210"/>
        <w:rPr>
          <w:rFonts w:ascii="Arial" w:hAnsi="Arial" w:cs="Arial"/>
          <w:szCs w:val="21"/>
        </w:rPr>
      </w:pPr>
      <w:r w:rsidRPr="00BE3DBC">
        <w:rPr>
          <w:rFonts w:ascii="Arial" w:hAnsi="Arial" w:cs="Arial"/>
          <w:szCs w:val="21"/>
        </w:rPr>
        <w:t>Supplementary Table 1</w:t>
      </w:r>
      <w:r w:rsidR="00DD5418" w:rsidRPr="00BD2E74">
        <w:rPr>
          <w:rFonts w:ascii="Arial" w:hAnsi="Arial" w:cs="Arial"/>
          <w:szCs w:val="21"/>
        </w:rPr>
        <w:t xml:space="preserve"> shows the lattice constants, elastic moduli, vacancies, vacancy clusters, </w:t>
      </w:r>
      <w:proofErr w:type="spellStart"/>
      <w:r w:rsidR="00DD5418" w:rsidRPr="00BD2E74">
        <w:rPr>
          <w:rFonts w:ascii="Arial" w:hAnsi="Arial" w:cs="Arial"/>
          <w:szCs w:val="21"/>
        </w:rPr>
        <w:t>self interstitial</w:t>
      </w:r>
      <w:proofErr w:type="spellEnd"/>
      <w:r w:rsidR="00DD5418" w:rsidRPr="00BD2E74">
        <w:rPr>
          <w:rFonts w:ascii="Arial" w:hAnsi="Arial" w:cs="Arial"/>
          <w:szCs w:val="21"/>
        </w:rPr>
        <w:t xml:space="preserve"> atoms, and low-index surface energies in α-Fe calculated </w:t>
      </w:r>
      <w:r w:rsidR="00C51DB8" w:rsidRPr="00BD2E74">
        <w:rPr>
          <w:rFonts w:ascii="Arial" w:hAnsi="Arial" w:cs="Arial"/>
          <w:szCs w:val="21"/>
        </w:rPr>
        <w:t>using</w:t>
      </w:r>
      <w:r w:rsidR="00DD5418" w:rsidRPr="00BD2E74">
        <w:rPr>
          <w:rFonts w:ascii="Arial" w:hAnsi="Arial" w:cs="Arial"/>
          <w:szCs w:val="21"/>
        </w:rPr>
        <w:t xml:space="preserve"> the constructed MTP and DFT. As a comparison, values calculated using </w:t>
      </w:r>
      <w:r w:rsidR="002621AA" w:rsidRPr="00BD2E74">
        <w:rPr>
          <w:rFonts w:ascii="Arial" w:hAnsi="Arial" w:cs="Arial"/>
          <w:szCs w:val="21"/>
        </w:rPr>
        <w:t xml:space="preserve">NNIP </w:t>
      </w:r>
      <w:r w:rsidR="002621AA" w:rsidRPr="00BD2E74">
        <w:rPr>
          <w:rFonts w:ascii="Arial" w:hAnsi="Arial" w:cs="Arial"/>
          <w:szCs w:val="21"/>
        </w:rPr>
        <w:fldChar w:fldCharType="begin"/>
      </w:r>
      <w:r w:rsidR="002621AA" w:rsidRPr="00BD2E74">
        <w:rPr>
          <w:rFonts w:ascii="Arial" w:hAnsi="Arial" w:cs="Arial"/>
          <w:szCs w:val="21"/>
        </w:rPr>
        <w:instrText xml:space="preserve"> ADDIN EN.CITE &lt;EndNote&gt;&lt;Cite&gt;&lt;Author&gt;Meng&lt;/Author&gt;&lt;Year&gt;2021&lt;/Year&gt;&lt;RecNum&gt;239&lt;/RecNum&gt;&lt;DisplayText&gt;[1]&lt;/DisplayText&gt;&lt;record&gt;&lt;rec-number&gt;239&lt;/rec-number&gt;&lt;foreign-keys&gt;&lt;key app="EN" db-id="2s9sfp0sbde0e8ezzpqpzvartpp59tpvee9x" timestamp="1703747740"&gt;239&lt;/key&gt;&lt;/foreign-keys&gt;&lt;ref-type name="Journal Article"&gt;17&lt;/ref-type&gt;&lt;contributors&gt;&lt;authors&gt;&lt;author&gt;Meng, Fan-Shun&lt;/author&gt;&lt;author&gt;Du, Jun-Ping&lt;/author&gt;&lt;author&gt;Shinzato, Shuhei&lt;/author&gt;&lt;author&gt;Mori, Hideki&lt;/author&gt;&lt;author&gt;Yu, Peijun&lt;/author&gt;&lt;author&gt;Matsubara, Kazuki&lt;/author&gt;&lt;author&gt;Ishikawa, Nobuyuki&lt;/author&gt;&lt;author&gt;Ogata, Shigenobu&lt;/author&gt;&lt;/authors&gt;&lt;/contributors&gt;&lt;titles&gt;&lt;title&gt;General-purpose neural network interatomic potential for the $\ensuremath{\alpha}$-iron and hydrogen binary system: Toward atomic-scale understanding of hydrogen embrittlement&lt;/title&gt;&lt;secondary-title&gt;Physical Review Materials&lt;/secondary-title&gt;&lt;/titles&gt;&lt;periodical&gt;&lt;full-title&gt;Physical Review Materials&lt;/full-title&gt;&lt;abbr-1&gt;Phys. Rev. Mater.&lt;/abbr-1&gt;&lt;/periodical&gt;&lt;pages&gt;113606&lt;/pages&gt;&lt;volume&gt;5&lt;/volume&gt;&lt;number&gt;11&lt;/number&gt;&lt;dates&gt;&lt;year&gt;2021&lt;/year&gt;&lt;pub-dates&gt;&lt;date&gt;11/22/&lt;/date&gt;&lt;/pub-dates&gt;&lt;/dates&gt;&lt;publisher&gt;American Physical Society&lt;/publisher&gt;&lt;urls&gt;&lt;related-urls&gt;&lt;url&gt;https://link.aps.org/doi/10.1103/PhysRevMaterials.5.113606&lt;/url&gt;&lt;/related-urls&gt;&lt;/urls&gt;&lt;electronic-resource-num&gt;10.1103/PhysRevMaterials.5.113606&lt;/electronic-resource-num&gt;&lt;/record&gt;&lt;/Cite&gt;&lt;/EndNote&gt;</w:instrText>
      </w:r>
      <w:r w:rsidR="002621AA" w:rsidRPr="00BD2E74">
        <w:rPr>
          <w:rFonts w:ascii="Arial" w:hAnsi="Arial" w:cs="Arial"/>
          <w:szCs w:val="21"/>
        </w:rPr>
        <w:fldChar w:fldCharType="separate"/>
      </w:r>
      <w:r w:rsidR="002621AA" w:rsidRPr="00BD2E74">
        <w:rPr>
          <w:rFonts w:ascii="Arial" w:hAnsi="Arial" w:cs="Arial"/>
          <w:noProof/>
          <w:szCs w:val="21"/>
        </w:rPr>
        <w:t>[1]</w:t>
      </w:r>
      <w:r w:rsidR="002621AA" w:rsidRPr="00BD2E74">
        <w:rPr>
          <w:rFonts w:ascii="Arial" w:hAnsi="Arial" w:cs="Arial"/>
          <w:szCs w:val="21"/>
        </w:rPr>
        <w:fldChar w:fldCharType="end"/>
      </w:r>
      <w:r w:rsidR="00DD5418" w:rsidRPr="00BD2E74">
        <w:rPr>
          <w:rFonts w:ascii="Arial" w:hAnsi="Arial" w:cs="Arial"/>
          <w:szCs w:val="21"/>
        </w:rPr>
        <w:t>, MEAM</w:t>
      </w:r>
      <w:r w:rsidR="00C51DB8" w:rsidRPr="00BD2E74">
        <w:rPr>
          <w:rFonts w:ascii="Arial" w:hAnsi="Arial" w:cs="Arial"/>
          <w:szCs w:val="21"/>
        </w:rPr>
        <w:t xml:space="preserve"> </w:t>
      </w:r>
      <w:r w:rsidR="00C51DB8" w:rsidRPr="00BD2E74">
        <w:rPr>
          <w:rFonts w:ascii="Arial" w:hAnsi="Arial" w:cs="Arial"/>
          <w:szCs w:val="21"/>
        </w:rPr>
        <w:fldChar w:fldCharType="begin"/>
      </w:r>
      <w:r w:rsidR="00C51DB8" w:rsidRPr="00BD2E74">
        <w:rPr>
          <w:rFonts w:ascii="Arial" w:hAnsi="Arial" w:cs="Arial"/>
          <w:szCs w:val="21"/>
        </w:rPr>
        <w:instrText xml:space="preserve"> ADDIN EN.CITE &lt;EndNote&gt;&lt;Cite&gt;&lt;Author&gt;Asadi&lt;/Author&gt;&lt;Year&gt;2015&lt;/Year&gt;&lt;RecNum&gt;265&lt;/RecNum&gt;&lt;DisplayText&gt;[2]&lt;/DisplayText&gt;&lt;record&gt;&lt;rec-number&gt;265&lt;/rec-number&gt;&lt;foreign-keys&gt;&lt;key app="EN" db-id="2s9sfp0sbde0e8ezzpqpzvartpp59tpvee9x" timestamp="1703753415"&gt;265&lt;/key&gt;&lt;/foreign-keys&gt;&lt;ref-type name="Journal Article"&gt;17&lt;/ref-type&gt;&lt;contributors&gt;&lt;authors&gt;&lt;author&gt;Asadi, Ebrahim&lt;/author&gt;&lt;author&gt;Asle Zaeem, Mohsen&lt;/author&gt;&lt;author&gt;Nouranian, Sasan&lt;/author&gt;&lt;author&gt;Baskes, Michael I.&lt;/author&gt;&lt;/authors&gt;&lt;/contributors&gt;&lt;titles&gt;&lt;title&gt;Quantitative modeling of the equilibration of two-phase solid-liquid Fe by atomistic simulations on diffusive time scales&lt;/title&gt;&lt;secondary-title&gt;Physical Review B&lt;/secondary-title&gt;&lt;/titles&gt;&lt;periodical&gt;&lt;full-title&gt;Physical Review B&lt;/full-title&gt;&lt;abbr-1&gt;Phys. Rev. B&lt;/abbr-1&gt;&lt;/periodical&gt;&lt;pages&gt;024105&lt;/pages&gt;&lt;volume&gt;91&lt;/volume&gt;&lt;number&gt;2&lt;/number&gt;&lt;dates&gt;&lt;year&gt;2015&lt;/year&gt;&lt;pub-dates&gt;&lt;date&gt;01/12/&lt;/date&gt;&lt;/pub-dates&gt;&lt;/dates&gt;&lt;publisher&gt;American Physical Society&lt;/publisher&gt;&lt;urls&gt;&lt;related-urls&gt;&lt;url&gt;https://link.aps.org/doi/10.1103/PhysRevB.91.024105&lt;/url&gt;&lt;/related-urls&gt;&lt;/urls&gt;&lt;electronic-resource-num&gt;10.1103/PhysRevB.91.024105&lt;/electronic-resource-num&gt;&lt;/record&gt;&lt;/Cite&gt;&lt;/EndNote&gt;</w:instrText>
      </w:r>
      <w:r w:rsidR="00C51DB8" w:rsidRPr="00BD2E74">
        <w:rPr>
          <w:rFonts w:ascii="Arial" w:hAnsi="Arial" w:cs="Arial"/>
          <w:szCs w:val="21"/>
        </w:rPr>
        <w:fldChar w:fldCharType="separate"/>
      </w:r>
      <w:r w:rsidR="00C51DB8" w:rsidRPr="00BD2E74">
        <w:rPr>
          <w:rFonts w:ascii="Arial" w:hAnsi="Arial" w:cs="Arial"/>
          <w:noProof/>
          <w:szCs w:val="21"/>
        </w:rPr>
        <w:t>[2]</w:t>
      </w:r>
      <w:r w:rsidR="00C51DB8" w:rsidRPr="00BD2E74">
        <w:rPr>
          <w:rFonts w:ascii="Arial" w:hAnsi="Arial" w:cs="Arial"/>
          <w:szCs w:val="21"/>
        </w:rPr>
        <w:fldChar w:fldCharType="end"/>
      </w:r>
      <w:r w:rsidR="00DD5418" w:rsidRPr="00BD2E74">
        <w:rPr>
          <w:rFonts w:ascii="Arial" w:hAnsi="Arial" w:cs="Arial"/>
          <w:szCs w:val="21"/>
        </w:rPr>
        <w:t xml:space="preserve">, </w:t>
      </w:r>
      <w:r w:rsidR="00DD5418" w:rsidRPr="00BD2E74">
        <w:rPr>
          <w:rFonts w:ascii="Arial" w:hAnsi="Arial" w:cs="Arial"/>
          <w:szCs w:val="21"/>
        </w:rPr>
        <w:lastRenderedPageBreak/>
        <w:t xml:space="preserve">and </w:t>
      </w:r>
      <w:r w:rsidR="002621AA" w:rsidRPr="00BD2E74">
        <w:rPr>
          <w:rFonts w:ascii="Arial" w:hAnsi="Arial" w:cs="Arial"/>
          <w:szCs w:val="21"/>
        </w:rPr>
        <w:t xml:space="preserve">EAM </w:t>
      </w:r>
      <w:r w:rsidR="002621AA" w:rsidRPr="00BD2E74">
        <w:rPr>
          <w:rFonts w:ascii="Arial" w:hAnsi="Arial" w:cs="Arial"/>
          <w:szCs w:val="21"/>
        </w:rPr>
        <w:fldChar w:fldCharType="begin"/>
      </w:r>
      <w:r w:rsidR="002621AA" w:rsidRPr="00BD2E74">
        <w:rPr>
          <w:rFonts w:ascii="Arial" w:hAnsi="Arial" w:cs="Arial"/>
          <w:szCs w:val="21"/>
        </w:rPr>
        <w:instrText xml:space="preserve"> ADDIN EN.CITE &lt;EndNote&gt;&lt;Cite&gt;&lt;Author&gt;Proville&lt;/Author&gt;&lt;Year&gt;2012&lt;/Year&gt;&lt;RecNum&gt;264&lt;/RecNum&gt;&lt;DisplayText&gt;[4]&lt;/DisplayText&gt;&lt;record&gt;&lt;rec-number&gt;264&lt;/rec-number&gt;&lt;foreign-keys&gt;&lt;key app="EN" db-id="2s9sfp0sbde0e8ezzpqpzvartpp59tpvee9x" timestamp="1703753376"&gt;264&lt;/key&gt;&lt;/foreign-keys&gt;&lt;ref-type name="Journal Article"&gt;17&lt;/ref-type&gt;&lt;contributors&gt;&lt;authors&gt;&lt;author&gt;Proville, Laurent&lt;/author&gt;&lt;author&gt;Rodney, David&lt;/author&gt;&lt;author&gt;Marinica, Mihai-Cosmin&lt;/author&gt;&lt;/authors&gt;&lt;/contributors&gt;&lt;titles&gt;&lt;title&gt;Quantum effect on thermally activated glide of dislocations&lt;/title&gt;&lt;secondary-title&gt;Nature Materials&lt;/secondary-title&gt;&lt;/titles&gt;&lt;periodical&gt;&lt;full-title&gt;Nature Materials&lt;/full-title&gt;&lt;/periodical&gt;&lt;pages&gt;845-849&lt;/pages&gt;&lt;volume&gt;11&lt;/volume&gt;&lt;number&gt;10&lt;/number&gt;&lt;dates&gt;&lt;year&gt;2012&lt;/year&gt;&lt;pub-dates&gt;&lt;date&gt;2012/10/01&lt;/date&gt;&lt;/pub-dates&gt;&lt;/dates&gt;&lt;isbn&gt;1476-4660&lt;/isbn&gt;&lt;urls&gt;&lt;related-urls&gt;&lt;url&gt;https://doi.org/10.1038/nmat3401&lt;/url&gt;&lt;/related-urls&gt;&lt;/urls&gt;&lt;electronic-resource-num&gt;10.1038/nmat3401&lt;/electronic-resource-num&gt;&lt;/record&gt;&lt;/Cite&gt;&lt;/EndNote&gt;</w:instrText>
      </w:r>
      <w:r w:rsidR="002621AA" w:rsidRPr="00BD2E74">
        <w:rPr>
          <w:rFonts w:ascii="Arial" w:hAnsi="Arial" w:cs="Arial"/>
          <w:szCs w:val="21"/>
        </w:rPr>
        <w:fldChar w:fldCharType="separate"/>
      </w:r>
      <w:r w:rsidR="002621AA" w:rsidRPr="00BD2E74">
        <w:rPr>
          <w:rFonts w:ascii="Arial" w:hAnsi="Arial" w:cs="Arial"/>
          <w:noProof/>
          <w:szCs w:val="21"/>
        </w:rPr>
        <w:t>[4]</w:t>
      </w:r>
      <w:r w:rsidR="002621AA" w:rsidRPr="00BD2E74">
        <w:rPr>
          <w:rFonts w:ascii="Arial" w:hAnsi="Arial" w:cs="Arial"/>
          <w:szCs w:val="21"/>
        </w:rPr>
        <w:fldChar w:fldCharType="end"/>
      </w:r>
      <w:r w:rsidR="002621AA">
        <w:rPr>
          <w:rFonts w:ascii="Arial" w:hAnsi="Arial" w:cs="Arial"/>
          <w:szCs w:val="21"/>
        </w:rPr>
        <w:t xml:space="preserve"> </w:t>
      </w:r>
      <w:r w:rsidR="00DD5418" w:rsidRPr="00BD2E74">
        <w:rPr>
          <w:rFonts w:ascii="Arial" w:hAnsi="Arial" w:cs="Arial"/>
          <w:szCs w:val="21"/>
        </w:rPr>
        <w:t xml:space="preserve">are also shown. The values calculated from the MTP are closer to the DFT results than the EAM and MEAM. The computational accuracy is comparable to </w:t>
      </w:r>
      <w:r w:rsidR="00C51DB8" w:rsidRPr="00BD2E74">
        <w:rPr>
          <w:rFonts w:ascii="Arial" w:hAnsi="Arial" w:cs="Arial"/>
          <w:szCs w:val="21"/>
        </w:rPr>
        <w:t xml:space="preserve">that of the </w:t>
      </w:r>
      <w:r w:rsidR="00DD5418" w:rsidRPr="00BD2E74">
        <w:rPr>
          <w:rFonts w:ascii="Arial" w:hAnsi="Arial" w:cs="Arial"/>
          <w:szCs w:val="21"/>
        </w:rPr>
        <w:t>NNIP, which explicitly includes these defect structures in the training dataset.</w:t>
      </w:r>
    </w:p>
    <w:p w14:paraId="155DD357" w14:textId="32887D63" w:rsidR="0032495A" w:rsidRDefault="00BE3DBC" w:rsidP="0032495A">
      <w:pPr>
        <w:ind w:firstLineChars="100" w:firstLine="210"/>
        <w:rPr>
          <w:rFonts w:ascii="Arial" w:hAnsi="Arial" w:cs="Arial"/>
          <w:szCs w:val="21"/>
        </w:rPr>
      </w:pPr>
      <w:r w:rsidRPr="00BD2E74">
        <w:rPr>
          <w:rFonts w:ascii="Arial" w:hAnsi="Arial" w:cs="Arial"/>
          <w:noProof/>
          <w:szCs w:val="21"/>
        </w:rPr>
        <mc:AlternateContent>
          <mc:Choice Requires="wpc">
            <w:drawing>
              <wp:anchor distT="0" distB="0" distL="114300" distR="114300" simplePos="0" relativeHeight="251685888" behindDoc="0" locked="0" layoutInCell="1" allowOverlap="1" wp14:anchorId="538C4617" wp14:editId="393F174E">
                <wp:simplePos x="0" y="0"/>
                <wp:positionH relativeFrom="margin">
                  <wp:align>center</wp:align>
                </wp:positionH>
                <wp:positionV relativeFrom="paragraph">
                  <wp:posOffset>192388</wp:posOffset>
                </wp:positionV>
                <wp:extent cx="5474335" cy="2883535"/>
                <wp:effectExtent l="0" t="0" r="0" b="0"/>
                <wp:wrapSquare wrapText="bothSides"/>
                <wp:docPr id="57" name="キャンバス 5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 name="図 5"/>
                          <pic:cNvPicPr>
                            <a:picLocks noChangeAspect="1"/>
                          </pic:cNvPicPr>
                        </pic:nvPicPr>
                        <pic:blipFill>
                          <a:blip r:embed="rId8"/>
                          <a:stretch>
                            <a:fillRect/>
                          </a:stretch>
                        </pic:blipFill>
                        <pic:spPr>
                          <a:xfrm>
                            <a:off x="207033" y="1"/>
                            <a:ext cx="4898367" cy="2202107"/>
                          </a:xfrm>
                          <a:prstGeom prst="rect">
                            <a:avLst/>
                          </a:prstGeom>
                        </pic:spPr>
                      </pic:pic>
                      <wps:wsp>
                        <wps:cNvPr id="1" name="テキスト ボックス 7"/>
                        <wps:cNvSpPr txBox="1"/>
                        <wps:spPr>
                          <a:xfrm>
                            <a:off x="59250" y="2213038"/>
                            <a:ext cx="5406390" cy="577458"/>
                          </a:xfrm>
                          <a:prstGeom prst="rect">
                            <a:avLst/>
                          </a:prstGeom>
                          <a:solidFill>
                            <a:schemeClr val="lt1"/>
                          </a:solidFill>
                          <a:ln w="6350">
                            <a:noFill/>
                          </a:ln>
                        </wps:spPr>
                        <wps:txbx>
                          <w:txbxContent>
                            <w:p w14:paraId="4163F744" w14:textId="571FBDB6" w:rsidR="00667980" w:rsidRPr="005734E9" w:rsidRDefault="00816AF6" w:rsidP="00FD1E1D">
                              <w:pPr>
                                <w:rPr>
                                  <w:rFonts w:ascii="Arial" w:hAnsi="Arial" w:cs="Arial"/>
                                  <w:color w:val="FF0000"/>
                                  <w:sz w:val="20"/>
                                  <w:szCs w:val="20"/>
                                </w:rPr>
                              </w:pPr>
                              <w:r w:rsidRPr="00816AF6">
                                <w:rPr>
                                  <w:rFonts w:ascii="Arial" w:hAnsi="Arial" w:cs="Arial"/>
                                  <w:b/>
                                  <w:bCs/>
                                  <w:sz w:val="20"/>
                                  <w:szCs w:val="20"/>
                                </w:rPr>
                                <w:t>Supplementary Figure 1</w:t>
                              </w:r>
                              <w:r>
                                <w:rPr>
                                  <w:rFonts w:ascii="Arial" w:hAnsi="Arial" w:cs="Arial"/>
                                  <w:b/>
                                  <w:bCs/>
                                  <w:sz w:val="20"/>
                                  <w:szCs w:val="20"/>
                                </w:rPr>
                                <w:t>:</w:t>
                              </w:r>
                              <w:r w:rsidR="00667980" w:rsidRPr="00C86F62">
                                <w:rPr>
                                  <w:rFonts w:ascii="Arial" w:hAnsi="Arial" w:cs="Arial"/>
                                  <w:b/>
                                  <w:bCs/>
                                  <w:sz w:val="20"/>
                                  <w:szCs w:val="20"/>
                                </w:rPr>
                                <w:t xml:space="preserve"> </w:t>
                              </w:r>
                              <w:r w:rsidR="00C86F62" w:rsidRPr="00C86F62">
                                <w:rPr>
                                  <w:rFonts w:ascii="Arial" w:hAnsi="Arial" w:cs="Arial" w:hint="eastAsia"/>
                                  <w:b/>
                                  <w:bCs/>
                                  <w:sz w:val="20"/>
                                  <w:szCs w:val="20"/>
                                </w:rPr>
                                <w:t>M</w:t>
                              </w:r>
                              <w:r w:rsidR="00C86F62" w:rsidRPr="00C86F62">
                                <w:rPr>
                                  <w:rFonts w:ascii="Arial" w:hAnsi="Arial" w:cs="Arial"/>
                                  <w:b/>
                                  <w:bCs/>
                                  <w:sz w:val="20"/>
                                  <w:szCs w:val="20"/>
                                </w:rPr>
                                <w:t xml:space="preserve">TP training results. </w:t>
                              </w:r>
                              <w:r w:rsidR="00FB1554">
                                <w:rPr>
                                  <w:rFonts w:ascii="Arial" w:hAnsi="Arial" w:cs="Arial"/>
                                  <w:sz w:val="20"/>
                                  <w:szCs w:val="20"/>
                                </w:rPr>
                                <w:t>(a) E</w:t>
                              </w:r>
                              <w:r w:rsidR="00667980" w:rsidRPr="005734E9">
                                <w:rPr>
                                  <w:rFonts w:ascii="Arial" w:hAnsi="Arial" w:cs="Arial"/>
                                  <w:sz w:val="20"/>
                                  <w:szCs w:val="20"/>
                                </w:rPr>
                                <w:t xml:space="preserve">nergies and </w:t>
                              </w:r>
                              <w:r w:rsidR="00FB1554">
                                <w:rPr>
                                  <w:rFonts w:ascii="Arial" w:hAnsi="Arial" w:cs="Arial"/>
                                  <w:sz w:val="20"/>
                                  <w:szCs w:val="20"/>
                                </w:rPr>
                                <w:t xml:space="preserve">(b) </w:t>
                              </w:r>
                              <w:r w:rsidR="00667980" w:rsidRPr="005734E9">
                                <w:rPr>
                                  <w:rFonts w:ascii="Arial" w:hAnsi="Arial" w:cs="Arial"/>
                                  <w:sz w:val="20"/>
                                  <w:szCs w:val="20"/>
                                </w:rPr>
                                <w:t xml:space="preserve">atomic forces for the training and </w:t>
                              </w:r>
                              <w:r w:rsidR="00C51DB8" w:rsidRPr="005734E9">
                                <w:rPr>
                                  <w:rFonts w:ascii="Arial" w:hAnsi="Arial" w:cs="Arial"/>
                                  <w:sz w:val="20"/>
                                  <w:szCs w:val="20"/>
                                </w:rPr>
                                <w:t xml:space="preserve">testing </w:t>
                              </w:r>
                              <w:r w:rsidR="00667980" w:rsidRPr="005734E9">
                                <w:rPr>
                                  <w:rFonts w:ascii="Arial" w:hAnsi="Arial" w:cs="Arial"/>
                                  <w:sz w:val="20"/>
                                  <w:szCs w:val="20"/>
                                </w:rPr>
                                <w:t>datasets calculated using DFT and</w:t>
                              </w:r>
                              <w:r w:rsidR="00F85779" w:rsidRPr="005734E9">
                                <w:rPr>
                                  <w:rFonts w:ascii="Arial" w:hAnsi="Arial" w:cs="Arial"/>
                                  <w:sz w:val="20"/>
                                  <w:szCs w:val="20"/>
                                </w:rPr>
                                <w:t xml:space="preserve"> </w:t>
                              </w:r>
                              <w:r w:rsidR="00667980" w:rsidRPr="005734E9">
                                <w:rPr>
                                  <w:rFonts w:ascii="Arial" w:hAnsi="Arial" w:cs="Arial"/>
                                  <w:sz w:val="20"/>
                                  <w:szCs w:val="20"/>
                                </w:rPr>
                                <w:t>MTP.</w:t>
                              </w:r>
                            </w:p>
                          </w:txbxContent>
                        </wps:txbx>
                        <wps:bodyPr rot="0" spcFirstLastPara="0" vert="horz" wrap="non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538C4617" id="キャンバス 57" o:spid="_x0000_s1026" editas="canvas" style="position:absolute;left:0;text-align:left;margin-left:0;margin-top:15.15pt;width:431.05pt;height:227.05pt;z-index:251685888;mso-position-horizontal:center;mso-position-horizontal-relative:margin;mso-width-relative:margin;mso-height-relative:margin" coordsize="54743,28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EJNXAMAAGMHAAAOAAAAZHJzL2Uyb0RvYy54bWysVc1u3DYQvhfoOxC8&#10;x9L+eW3BcrBdw0UAIzFiFzlzKWpFhCIFkvvjHr1A0HdoXiHIoac+z6Lv0Y+UlPXGKNIGPax2RjMi&#10;v/nm4/Di5bZWZC2sk0bndHCSUiI0N4XUy5z+cn/94owS55kumDJa5PRBOPry8scfLjZNJoamMqoQ&#10;lmAR7bJNk9PK+yZLEscrUTN3YhqhESyNrZmHa5dJYdkGq9cqGabpabIxtmis4cI5vL1qg/Qyrl+W&#10;gvs3ZemEJyqnwObj08bnIjyTywuWLS1rKsk7GOw7UNRMamz6Zakr5hlZWflsqVpya5wp/Qk3dWLK&#10;UnIRa0A1g/SrauZMr5mLxXCw0wOE9T+uu1gG3M4oWVxLpYLTWOfnypI1A2ubSnoReEqOshKgyMK3&#10;4X+DPgqkNJJn+HVEwnqG89sNxVd+ZQXtFqn/1Ro1s+9XzQtw2jAvF1JJ/xD1AfICKL2+lfzWtg5/&#10;vb61RBY5nVCiWQ1Z/vX7H2QSigzJId5mgwrJbwx/74g284rppZi5BqKC1CMlx+lJcI+2WijZ9KwG&#10;uysKAvy20FtxXBm+qoX2rdqtUKjPaFfJxlFiM1EvBAqxr4oICC3yVnhehTaWaOdbgO161wciygOw&#10;gNk1gRuWbUtbh39sTbY5HabTdDSi5KErl2Vi6wlHZHx2fjY6nVLCERsO0+EgnXYa6dcIIvpZmJoE&#10;AwgBBM1gGVvfuA5SnwJtHVBEE25QFmaC6zmD94y1/3Sa7irWCEAIyx4kMOglsN992D9+2j/+ud/9&#10;Rva7j/vdbv/4GT6JlXVf3YEp4rc/GZAQGQ/v/4G+yflwgpkTGRqM0tFZYOjA4WScno7OkRA4nEyn&#10;40lMwDH7LgqPTiecMEHFl1OsfCvYr7KUJpucno6AM0DTJoi11YvSaMuhumD57WKLYDAXpngAE9ag&#10;tSjBNfxaos83zPlbZjFC8RLXAqKVsb9SssGIzanGHUCJeqXRyvPBeIwkH53xZDqEY59GFk8jelXP&#10;DaYR2oW9ohnyverN0pr6He6CWdgTIaY5ds6p7825b8c+7hIuZrOY1M6LG30XJuogUhA0eb99x2zT&#10;CddD869NL55n+m1zW/JmK29KGcV94KhjEUKOVhzksI6uiqd+zDrcjZd/AwAA//8DAFBLAwQKAAAA&#10;AAAAACEAbtQDe3xWAQB8VgEAFAAAAGRycy9tZWRpYS9pbWFnZTEucG5niVBORw0KGgoAAAANSUhE&#10;UgAAA/0AAAHLCAYAAACag/j5AAAAAXNSR0IArs4c6QAAAARnQU1BAACxjwv8YQUAAAAJcEhZcwAA&#10;FxEAABcRAcom8z8AAP+lSURBVHhe7J0JvFXj/sav5lHzPKd5pHAbSLdZlEo0oMEQ3UqGkhBKdUOZ&#10;CkXGKJJowJ9EKZUxQyhCaHCTDF3jzX3/v+9rrexOZ6r2OWcPz/fzeT7n7LX3XuecdfZa633e9zf8&#10;TQghhBBCCCGEEEIIIYQQQgghhBBCCCGEEEIIIYQQQgghhBBCCCGEEEIIIYQQQgghhBBCCCGEEEII&#10;IYQQQgghhBBCCCGEEEIIIYQQQgghhBBCCCGEEEIIIYQQQgghhBBCCCGEEEIIIYQQQgghhBBCCCGE&#10;EEIIIYQQQgghhBBCCCGEEEIIIYQQQgghhBBCCCGEEEIIIYQQQgghhBBCCCGEEEIIIYTIJDVMu01P&#10;+Ud/UsD0hcmZrmfDQZLHtNj0H1MZNgghhBAi9Zvu4aKbrhBCCCHSIjT3KccJh2v6IRzXvGUqxAYh&#10;hBAimUnrphsNdNMVQgghRGpMM6Vm7KNh+iGt/QshhBBJR1bfFHXTFUIIIUQk6S0KRMv0hz9DEYdC&#10;CCGSmuxYiddNVwghhBAhYfofpr4vG1IQLdMP4cJDNNMXhRBCiLgho5tuNNFNVwghhBBwgokxQVqL&#10;AdE0/eHCw2+m49kghBBCJBMZ3XSjiW66QgghhICMFgJSmn4WKSabGEewDa0w9TBlROQCh9IMhRBC&#10;JB0Hs/pez3SHKfKGi141jTFllBqgm64QQgghwkUAxgNpRRlGmv6HI75PTZlJTzzXlNnXCiGEEAlD&#10;Zm66EM6uR95gU9N7poyiBXTTFUIIIZKbzEQZRpr+UPeZwrFDyrFJRosX4c9UtKEQQoikIrOh/aFR&#10;R5E3XKhietkUPq+brhBCCCHSI4wyTG8BIKXpTytCMByjZDSuiGaNACGEECJuONibbmby7jJawddN&#10;VwghhEheIlP90lsoiBwvZDYiIL39ZfbnCiGEEAlDZm9+mVmZj9xXRlEDuukKIYQQyUtmJ/8za+Yh&#10;M4sYkeMPpRgKIYRICqK94h7ecA/G9OumK4QQQiQXh2L6MxqnZHYMkpnJASGEECJhOBzTX8FEJf+T&#10;TVNNb5rYT2ZuuKCbrhBCCJGcHIrpT6/YMIR5/TL9QgghRAQHa/o7myLNfVqS6RdCCCFEWhyK6ddK&#10;vxBCCHEIZPZmGhmOH6lXTbNMw0zVTZm94YJuukIIIURykpWmP71xhdILhRBCJB2ZvZmm164vksya&#10;ft10hRBCiOQlchyQXoG+yHFKeuOFQ1nEUCFhIYQQSUFmbn6ZNeiRN9yDMf266QohhBDJR2ZW5iPH&#10;FiitvP5wX+rTL4QQQqRCRjfdzJr+yGiAjEy/brpCCCFEcpOZdsApTT+aaArHIlVMd5jC5zIaU2Tm&#10;ZwohhBAJR2ZugOmF91PB/2VT+HxG+wLddIUQQojkJtLQp7WCH/maGyO+T02MTzIiHM+kt4ghhBBC&#10;JByZvemmNPYp9bBpRMTj9Frr6KYrhBBCiDDaMK1Uv8gxCqv4RB9ONu0OtqEVpqamjIiMXFSUoRBC&#10;iKQjo5sucLO8yBTZso+Vesx+eLONvDlnpkaAbrpCCCFE8hJG/mWm68/hUsPEZEF2/CwhhBAi5tBN&#10;VwghhBDZTXYuBIQLHFpwEEIIkZTopiuEEEKInCA7FgO04CCEECL5cCn47LPPXIkSJVzhwoXdzp07&#10;g63RJTt+hhBCCBGLBLdfkTpZvSCgBQchhBDJRzAG2Y/LLruMG6K77rrrgi3RJav3L4QQQsQq/uYr&#10;0iKsCZQVK/HhKr+KBwshhEgugjHIfvzyyy+uatWqWbISH67yN2vWzP3000/BViGEECI5CG6/Im1C&#10;c55eUeGDJUxfVFi/EEKI5CMYgxxAaM579OgRbDl8/vvf/7pu3boprF8IIUTSEtx+hRBCCCGyh2AM&#10;IoQQQohsILj9CiGEEEJkD8EYRAghhBDZQHD7FUIIIYTIHoIxiBBCCCGygeD2K4QQQgiRPQRjECGE&#10;EEJkA8HtVwghhBAiewjGIAnN8uXL3RFHHOFefvnlYMv+bN++3Q0aNMiVLVvWFShQwDVu3NjNmDHD&#10;/e9//wteIYQQQkSH4PYrhBBCCJE9BGOQhGXz5s2uYsWKDLJSNf07duxwVapUcXny5HH9+/d3Y8eO&#10;9aaf148YMSJ4lRBCCBEd/M1XCCGEECK7CMYgCQkr/OXLl/cGHqVm+lnh57mHH3442OLcb7/95lq3&#10;bu2jA954441gqxBCCHH4cO8VQgghhMg2gjFIQrF792531llnedN+5JFHur///e+pmv49e/a4/Pnz&#10;u/r16wdb/mLZsmX+PUOHDg22CCGEEIePv/kKIYQQQmQXwRgkoVi7dq037F27dnWfffaZGzlyZKqm&#10;/7nnnvPbUwvjZ7WfCYF69eoFW4QQQojDh3uvEEIIIUS2EYxBEoqtW7e6devWBY9cmqb/tttu89vv&#10;uOOOYMv+1K5d2+XNm9f997//DbYIIYQQh4e/+SY5waEQQgghRDoEt83DJ9hfQpOW6b/mmmv89rlz&#10;5wZb9qdFixb++V27dgVbDoRCgL1793annXaa69u3b6q64IIL3D//+U9JkiQpDjVw4EB/Led6Hw24&#10;9yY7waEQQgghRDoEt83DJ9hfQpOW6b/sssv89ieffDLYsj9t2rTxz3/55ZfBlgP56KOP/GskSZKk&#10;xBbX+2hg+0p6gkMhhBBCiHQIbpuHT7C/hCYt03/llVf67U888USwZX/Clf5///vfwZYD+frrr/1r&#10;+vXr5weEqWnbtm1+H5IkSVJ8iFX9AQMGuC5durjBgwf76zzX+2hg+0p6gkMhhBBCiHQIbpuHT7C/&#10;hCYt0/+vf/3Lb589e3awZX+o6k8HgF9++SXYciAMDtkHIaBCCCHin19//dWdccYZ7vjjj3c7d+70&#10;13eu81zvo4HtK+kJDoUQQggh0iG4bR4+wf4SmrRM//z58/32cePGBVv+4o8//nCFCxd2VapUCbak&#10;jky/EEIkDt9//71r27atO/nkk91//vMfv02mP/oEh0IIIYQQ6RDcNg+fYH8JTVqmn1x9VvL/8Y9/&#10;BFv+4q233vLv6dOnT7AldWT6hRAiMSAVq0mTJm7QoEHu999/D7bK9GcFwaFIOmgHTErhnXfe6WbN&#10;muXuueceSZIkKQnENf/ee+91Dz74oLvvvvvc9OnT3RtvvBHcHdImuG0ePsH+Epq0TD+0bt3a5cqV&#10;y61fvz7Y8ifkcvKep59+OtiSOjL9QggR/3z44YeuWrVq7qqrrnL/+9//gq1/ItMffYJDkRCQAvL4&#10;44+7DRs2BFvSZvfu3a5hw4b+81SgQAEfUVioUCFJkiQpwVW0aFFXsmRJf/0PlVq0eUrsddEh2F9C&#10;k57pX716te/FX6lSJT/r8n//93/u/PPP969v3779AYO/lMj0CyFEfLNmzRpXpkwZP+ueGjL90Sc4&#10;FHEP9R/CMQYTRhnx888/+1oRderU8fWE6B7Eyr8kSZKUuOJav2TJEnfuuee6o446yneIK1iwoJs8&#10;eXJwd0ibP++aUSDYX0KTnukH/gmVK1f2r0G5c+f21fi/++674BVpI9MvhBDxy6JFi1yJEiX8TTkt&#10;ZPqjT3Ao4p6nnnrK5cuXz0cMTpw4MdiaNnv37nV///vfXceOHd2ePXuCrUIIIRIdxht0BCLEH+9Z&#10;unRpX1Q+I4Lb5uET7C/poXAfoXlr1671oXqZJbOmn4gBZvil5FJGkSJCiJyDG2+pUqXcihUrgi2p&#10;I9MffYJDEdds3rzZpwgSrsliQWZM/3//+19v+qklFK3PkxBCiNiFGkG33nqra9WqlY8qh5deesmH&#10;+8v0xxGZNf0YwObNm0tJJv7vQojYgsm48ePH+7Sud999N9iaNjL90Sc4FHELYf1DhgzxrX2vvvpq&#10;XxT4hhtuCJ5NG5l+IYRIHn788Ud/jyCcn5X+ENLJjzzySJn+eEKmX0pPMv1CxBaEV1944YXerH3x&#10;xRfB1vSR6Y8+waGIWx599FG/wk8VZgZv/EkHY/rbtWvnvvnmm2CrEEKIRGPHjh1+cpiQ/lWrVgVb&#10;/0SmPw45FNNP9V4eS4kp/r8y/ULEHpyPPXr08CF23377bbA1Y2T6o09wKHIcUvtYicGA85lISz/9&#10;9FPwDuc++eQTX4GfzxIt+Ojyw590sCv9u3btCrYKIYRIJD7++GN3xhlnuL59+7pNmzYFW/9Cpj8O&#10;ORTTLyOY2Oh/LUTsgXEj/7p79+4HfV7K9Eef4FDkONu3b3cXX3yxnwji85GW6KsPmPaBAwf64r9h&#10;aghVmfmTMmP6iTRhf9SS6NChg+vWrZs75ZRTvLp27er69+/v20cKIYSIT15//XXXuXNnN3z4cPfR&#10;Rx/5ieLIiWOQ6Y9DZPpFSvS/FiK2+PLLL12DBg18mB2m7WCR6Y8+waHIcTD9l112mTvhhBP86ntK&#10;tW3b1n+l6COGfc6cOb7bw4wZM4I9OLdw4UL/+chsIT9MPxX/iRY4+uijXdOmTb0aNWrkf94777wT&#10;vFoIIUQ88fzzz/v8/UmTJrmNGzf6yWC6tdx8883uP//5T/Aqmf64RKZfpET/ayFih/fff9+vyl53&#10;3XWH3E1Dpj/6BIcix8GEE2bPxNC2bdsO0NatW/1XUgDo8EMtiD59+gTv/pOlS5f6z8eUKVOCLWnD&#10;z2vRooXv1c9q0GeffeY+/fRTL7oBbNmyxRcJZDuTVNSfkBJHF110kRswYIC7//77g0+EECJReOSR&#10;R1zLli3dHXfc4Sv2h/eMihUr+qguVv1DZPrjEJl+kRL9r4WIDVauXOnDqGfNmhVsOTRk+qNPcCji&#10;iltuucV/Duj6cOKJJ/rBHapTp47fXqVKFf+YgV9aYPrJ6Se0n4mEtFi/fr2rWbOmO+qoo1yNGjWk&#10;BBH/z3LlyrnLL788+E8LIeIdasNwfyBNbN68ef4x0AL+0ksvdY0bN3aTJ0/eL8Rfpj8OkekXKdH/&#10;WoicZ8GCBT4MmyJrh4tMf/QJDkXcQJQI7ZZYrT3nnHPcmWee6XXWWWf5cH3+JFJIzj77bLd48eLg&#10;XQcSmn5SBtL7PL333nt+MoGfQbg/kwBvv/22FKfi/8eqH2kiTBrRwksIEf9g5MeOHeuv6S+88EKw&#10;9S8o7k2dlu+//z7Y8icy/XGITL9Iif7XQuQsFF0rU6aMW716dbDl8JDpjz7BoYgrCLv/4Ycf/OAt&#10;FKv15PnzJ2HkeMzr0uJgTD+rwhdccEGwRSQCr7zyiitfvrxMvxAJAF1fzj//fF+I9c033wy2Ot/V&#10;Ze3atf58D2HijyKwEyZM8PeR5cuXy/THGzL9IiX6XwuRM7Aay2C6atWq7oMPPgi2Hj4y/dEnOBQJ&#10;wVNPPeU/Hwfbsi8zpv+8884LtohE4MUXX5TpFyIB+Pzzz31LPqK9aM8XyTPPPONrt1CYlUnhMBqA&#10;sUndunV9NBiTAjL9cUaimf6RI0f6vyezevnll4N3RodixYq5atWqBY8OnpNOOsn/Xt99912wJfuR&#10;6Rci+8FMnXvuub4COsXXoolMf/QJDkVCwACOwdtNN90UbEkbmf7kRqZfiPiGSK758+f76/iIESPc&#10;119/HTzzJzxPIb9atWq56tWru2uuucbn+E+dOtXVrl3bd4p56aWX3KuvvirTH28kmuknx2T8+PH7&#10;qV69ev5v7Nu37wHPMdMVTWT6hRApobI514UjjjjC30BTQhscwutok5MV575Mf/QJDkVCwCCPMM+U&#10;fZhTQ6Y/uZHpFyJ+wbzTCah48eLerzzxxBPBM39BxCE5/NR3oVNHGPbP9Z5aQytWrPD3AfL/Zfrj&#10;jEQz/alx2mmn+b+REEaRMTL9QkSX66+/3l+DEMY/EswWJur00093v/zyS7A1usj0R5/gUCQdMv3J&#10;jUy/EPHFr2b0f7XrNuMLOrOwWo/pp3DrAw884FvzpQavT29MokJ+cYhMv0iJTL8Q0YWe1lyDUGQk&#10;EL3MqXA+bNgwt3fv3mBr9JHpjz7BoUg6EsX0U6hqz549vnBheqJgFfdBVr+iAec5+z3UCT7ex+8d&#10;ttTKbmT6hYgffrTr1wv33OPm3nyzP2c7durkbrzxRh/Wj7744ovglQePTH8cItPvfKgLz7/77ru+&#10;qEWBAgX837lp0yb//I4dO9wll1ziB+f58+d3efLk8f2MqXiZMhcmZXh/WCDpySefdA8++KA7+uij&#10;/f5Lly7t0w0I+40kZXg/6Qc8HjdunM+h4fkiRYq4okWLuk528lJIIyW7du1yw4cPd5UrV3b58uVz&#10;9evXdzNnznS33nqr31dGdQxk+oU4OAjPZwY9svptSphRZ8U/POephFuhQgXf+zarkemPPsGhSDoS&#10;xfTTCpMaGhSxooUhYay0Mxw6dKgbNGiQ3xa2NmRQm7Jd1aHCRN/gwYP9ROChwL38oosuctu3bw+2&#10;ZC8y/ULED/OnTXO3FSzoBtktq6Fdj5989ln3c5QmMGX64xCZ/r9Mf48ePfxXhFmmNyU3Vsxz7ty5&#10;fc4t1Ssvu+wyb6R5HSY+cgUgLdNP4QvMfr9+/fzN8sQTT/Tb2Tez/iFpmf6WLVv6yYauXbu6q666&#10;yvXq1cuHCbNPcm9CGJgQssN72rdv71/L38Vra9as6bfL9AsRXTAPXAsaN26crvEPodVNyZIl/URA&#10;diDTH32CQ5F0JIrpx3S3bt3aHXvsse64445zxxxzjCtcuLDLlSuXr07NNsTznD/ffvtt8M7Dg+sD&#10;obVMzB8KHE8mC1NW284uZPqFiH3wFUuef95dYNe4o+121cTUv0UL9/iECe7NOXPc91EYC8j0xyEy&#10;/X+Z/oIFC/oPMX/fW2+95Z+7+OKL/XOzZs3yj0MIDWzatKl/jpn7kLRMPxECb7zxRrD1z0IZDJp4&#10;bu7cucHWtE0/evjhh/22kLBTwZgxY4Itf21LeUMmyiDcj0y/ENGFST3OF4z/o48+GmxNnXnz5rkS&#10;JUr4ljjZhUx/9AkORdKRqDn9hMzTngpDvW7dumBr9GHy4PHHH99vPHAwEN1H5GDkYkF2ItMvROzD&#10;eUoR8zzmPfLa7eqoXLncSaY15cq5bTVrutXmaf5j1/LDQaY/Dskp089sN+GwhMVmNZk1/YT2pYQP&#10;9aRJk3x145SEA+k1a9YEW9I2/aQNpGTatGn+ucgTJi3TT+GNlLBayHOkCQCDMU5AUgeYlEhJq1at&#10;/Otl+oWILhh4jD8r/uld00ixKVu2rHvttdeCLdmDTH/0CQ5F0pGopp97LvffihUrutWrVwdb/4Ji&#10;V6T6hWH+vJ5UupTQAYEIQdpuEi2YEvbDcQtNO7n57Gfnzp3+MfA9+0itwBY1Bng+rAHC2ISfFdYI&#10;4Pqzbdu2DCMT+D0jX8f/lccZdXCQ6RciNvnqq6+8L8CThMWDiV4qWKiQ+5sZ/qZHHOGesO83163r&#10;1s6e7X48xLoiITL9cUhOmH4MP2GwrIoxSM5qMmv6Mwq1/fLLL93zzz/vpk+f7i644AJ/4+N9kSY6&#10;LdNPmH1KwuJenJwhaZl+wvpT8vbbb/vnCN+HDRs2+Mennnqqf5wSfgeel+kX4vBZYUb/UTP6szMw&#10;+kBkz+jRo12NGjX21QrJTmT6o09wKJKORDX9mN/Q9K9atSrY+hcUvCIkf8aMGb6+zsCBA326Hu2r&#10;AIPPCv6QIUP8sSGFjwl5ogSZLAghLL9bt26+DzZw7WDQTCtPVv+p8XHyySf79Lwrr7zSD+Aji3ze&#10;fPPNfhEBow/vv/++r0dAjYIlS5b4egT8HX369HH33nvvfj8bWBBgHENdAF5HqiBjH97P37Ry5crg&#10;lakj0y9E7IHhpz4JacAs/LHKjzeYMmWKH3vUtGtxUfMn7YoXd1fb9WfbYRTwC5Hpj0NywvSzwo/h&#10;Z1+sjmU1mTX9CxcuDLb8BTfICRMm+MJ9vAaRH88JhXicGdPPz0gJN9qUz6Vl+vkbUkIhsMjnGKjw&#10;mN6aqcFggedl+oU4fDD8dpK4PXYtW5ROSD+rdZyTXPNSDsCzC5n+6BMciqQjWU0/5rphw4Ze3BsZ&#10;7BYqVMgvAnCfvOKKK/yAm9oAtN/s2bPnvvo6TASExp3wfLZRJBC412O8q1at6tq0aeMXRHr37u2N&#10;P/sjyi8yMojX8v6PPvrIP2bSgdo+1P1hTNKhQwc/KRCOTy6//HKfugBEFdx3332+GDDjFH7PLl26&#10;+Ogjfi61jDJKT5LpFyL2CK+3nPOI60Dk9ZnztVKlSq5Oo0Zu9sMPu19TiQY+WGT645CcMP3MbLPC&#10;j+HPjrzWzJr+1J6nyi7PUcznrrvucq+88sq+cLhwIB0rpp+TnscUHEwNVhJ4XqZfiMOHFX4M/8s2&#10;WH43jeJ9hPDSZYNVO8JycwqZ/ugTHIqkI1lNP5F0GGv+9Zjl+fPn+wUMVtwXLVrkt7Oyxj07hI5A&#10;mO9SpUr5SEHAwPPaMMqRdAFW2NlGRB+TC0B0EF2D2E6UXhjqT/QA9Yc2btzoH7/66qv+NYTxElUQ&#10;Ti4QIVC9enU/HgnTFahVwOQChYgj0xKJCGCf7Ie/Kz1k+oWIDbhmUa+LCCOid/AprPJTm+Shhx7y&#10;12ogfYhJSZ6rU7fuvmvM4SLTH4fkhOnPbg7V9DNgp2p/mTJlUu2p27FjR/8+Qv1CctL0MyiglR+/&#10;b2q5gO3atfOvl+kX4vBh8pIV/rQMP+08mzVr5kOAU6uxkZ3I9Eef4FAkHTlh+jHWGaXQHC6ZMf3h&#10;oDrl86y2Y8y3bNkSbPkLVvS5J4fFAV9//XV/Lkaa/v79+/uoAULsIwkNNiv34ZggpenH0BN9yIp9&#10;JPyfhg0b5qMAnnjiCb8No87PTq1dIPslsuCxxx4LtqSOTL8QscHs2bP9+YxPoWYXYw0mALgORaYE&#10;bd682af94g+iWURYpj8OkelP2/SHx4aQmMgTCAjR40TjeT74ITlp+mHEiBF+27XXXhts+ROq/TIw&#10;4DmZfiGylk8++cQbHtp7ElKb08j0R5/gUCQd2Wn6We1eunSpr6HDfTIr02MyY/qbNGnic/XDVfuU&#10;sA9MMff2iRMnemNPaiATBeFqe2qm/8wzz/Qr8IwrImGigDog3OPZN6Q0/UQfEpY/dOhQ/zgSagJg&#10;5MPVe/L8iQhI7e+jxgDjF4X3CxH7cH0lWpprCeJa+8477wTP7g+LgFyH8SwYf65NqS1kHiwy/XGI&#10;TH/64f2s1PEc+XmE8DFDNmrUKH/Tpcc+z0XeJHPa9Ef26WdlnxszOYD0HiZvj+0ZFeqR6Rfi0KEY&#10;V7ly5dzUqVODLTmPTH/0CQ5F0pGdpp+fRcg8xpmQ9JQr4dEkM6afvHfSdSIr7QMV70n/4/0sEvD7&#10;0uufHH3C+7n3pmf6WcmvWbOmfy6SzJp+WgLTXjgloekPV/pZ7ePvS/lzgHBg0hBIWUgPmX4hchY6&#10;dpx//vmuZMmS/lrCOR7Zujs18C/UG8EfEM2TWkeyg0WmPw6R6U/f9BMWc9xxx/nnQ3ETxrBzs+Ux&#10;1XJDctr0A4MDVvy5ubMCQOEhbugMvng93RPSQ6ZfiEODmyDhcxkNnLMbmf7oExyKpCM7TT9RMlSz&#10;Z6BKvjv3vKziYEx/yr+biv4Y8RYtWrjbb7/dR9ZhrKn4z9+P6Q/3mVWmn3t+SkLTT8gvsNLPe1Ob&#10;+Of31kq/ELEJq/UUDaU21wsvvOCvwVxHWNBjzEH9j7BgZ2owlue8Z+EybBd6uMj0xyHJYPqjAeaf&#10;mXra7RByGKvwe6b1/6EaMP/rb775JtiSOsn+vxbiUHj44Yf9zDs35FhDpj/6BIci6chO0w8UoeKc&#10;Sm11OpocqulnYoJjwUcCA54Scm0ZlOek6Z83b55/PG7cOP+z77nnHv84EiYEeK1y+oWIPTD71Ofg&#10;/G3UqJGfCOVaRGQR1w7G91k5KZoaMv1xiEx/YkFUAqv727ZtC7b8yQcffOAvGOQkZoT+10IcHAyu&#10;mXEnfDarC44dCjL90Sc4FElHdpv+7CI0/RUqVDgo088iANWyqZkTWdSX7bfeeqvfXrx48X21dA7W&#10;9FOBP6Xp516eMqc/LdNPHu/cuXP947feesu3AORnhZOT/D9ZQSTXn99L1fuFiB3eff99f/9mYo/z&#10;E2G0mcijdhB1g0ghuvTSSzNc0Is2Mv1xiEx/YkHrHf6frFYwCKCgH20HKd7BRWP58uXBK9NG/2sh&#10;MgerfKGhRqyU0Qc71pDpjz7BoUg6EtX0E1HAqjxF91ILf6fNFXn6/N105ojktttu86vvGOoLL7zQ&#10;jRw50k8O8Jg2f/TFp7UWhC37BgwY4B9j+qlbQI2gyH78QFs9VvJIbeD3A3r4M8EY2aef/aVWyI/6&#10;QzwXphsxEcFKPt0EmNyglWjr1q19DQKMA79nmP+fFjL9QmQP73/4oWtn5yjncChMdmQ0DsVNiUJO&#10;q7hoViLTH4fI9CceCxcu9EX8WF1glp8bNC2B6BmcGfS/FiJjKIRDSCwDaK6hoa6//vrgFbGDTH/0&#10;CQ5F0pGopp982BtuuMENHz583yp6JF999ZVfOZ8yZYr74Ycfgq1/wmPa4HFMMM8Y6SFDhviVf4w7&#10;x4D0H/j00099ay166gNFAMmnJyeX9LxIeMwK3rRp0/bl67IqTx2hMJqP35XH1O1JCeaAloH08o+E&#10;yYWxY8e6bt26+YJg5PmyYojpf+6554JXpY5MvxBZyze7drnnX3jBzbHz8za71bQIxhYFCxf2NU5i&#10;BZn+OESmX6RE/2sh0ofVOQb49MZm1Y9VM66jiAKdsYZMf/QJDkXSkaimn1VwzmvC6CmalRL+7t27&#10;d/vXpNWGEyPOCjxht5HFsgi75b3Afqj+Hz7Pz2XSgJ/Lc5HwmO08z+uA79lf2EaY35XHqRXxItWI&#10;58JK3UQwMGnB78n7KRgctu5iYYBowA8//NA/TguZfiGyDq4vo8eMcc2PPto9WayYeyNvXnd8MLYo&#10;WKiQn6yLhTbAINMfh8j0i5Tofy1E2mzfvt01bdrUh+eG5oDVO1b4Y9Hwg0x/9AkORdKRqKY/GWDl&#10;n2KjZ555pp+YACYG6D5AsUGKgYWdg9JCpl+IrIFuXfTQp7XeUbVquV52rrbIl8+VNmOd18w/9UGo&#10;HxKNHvvRQKY/DpHpFynR/1qIAyFnlmsloghXuPIWD8j0R5/gUCQdMv3xC1ECw4YN80X7aC1MjYJa&#10;Zi4w/Pw/SQHM6Lom0y9E9CH6hnRBzk1qcJWvUMEVKljQNTrmGDdh4kRfhJuiniwsxMrYQ6Y/DpHp&#10;FynR/1oI5958801fACusxs91MlShQoV8T+swLzfWkemPPsGhSDpk+uMbrmdU/J80aZIv9ku48NNP&#10;P53pa4NMvxDRhXPvpptu2pcmyIo+RYErVKrkmjRt6gt0U1OEKMOUKUA5iUx/HJJopp+qufw9mVXY&#10;Rier4PjeeeedwaM/CX/HrP7Zh4pMv0hWGBCzik94HSthRx99tH+8ZMmS/a4bhNqFxh/Im8UIxepE&#10;gEx/9AkORdIh058YkNNPrn9q9QvSQ6ZfiOhBaiAtOen+wZiCWwsROKTg0EKUcfizzz4bvDq2kOmP&#10;QxLN9PMhHD9+/H6imi5/I/1tUz5HDk1WgYEgbI4TNxKZfiFiE1b2MfqE0RFmxzlQtWpVV6pUKTdz&#10;5kx33XXXuYsvvtgXvOIm3aJFC/8+ZunDm3Y4ERBLyPRHn+BQJB0y/cmNTL8Q0YEwfbpxcDsJxZiD&#10;gpvk7WP2abMdq+Nwmf44JNFMf2owi8bf+NRTTwVbsgcK4vBzU5r+WEemXyQrhPQ3btzY58/VqFHD&#10;h9tVrFjRt8k54YQT/Ko/k3lLly51N998s1/hBx6nnAiIJWT6o09wKJKORDH9v/32mz+XqXrP17RE&#10;lX0G4NmZR8sqPD+b3zHWkOkX4vDgWsKi35NPPulGjx7tW2tzS+G6+vrrrwevin1k+uMQmf6sQ6Zf&#10;iNiGgTVGHkNPr2rA+NNTm+r8RAlt2bLFP8/5QBTAo48+6l+XkpQTAbGETH/0CQ5F0pEopn/x4sXu&#10;ggsu8Oc5fe4HDx7szxMK3fE7sw3Ryu7GG2/0rbSyAo4nEYdh332goB79+Z944ol9rfliBZl+IQ4P&#10;0gVbt27tGjRo4McWjDPoCLRq1argFX8Si5N+kcj0xyEy/X9BaG+rVq1ckSJFXIECBdxxxx3nC2ik&#10;nOH/6aef3FVXXeVq1qzpi23w+pYtW3qjEEKFTX5mpAYOHOifSy28n5Dgbt26+R6/PXr08GkB/A4M&#10;rhYsWBC86i/IxaO1R506dVy+fPl8CPK4ceP8Sci+b7311uCVB49Mv0gWwnB+brr169f3kwCs6vXs&#10;2dOf07t27fKvY2KA1xEFwKRAvCHTH32CQ5F0JIrpnz17to/KoX5Hs2bN/KCblB5W3bivsg3x/EUX&#10;XbTvWhBtGOgz8L/rrruCLX8Opok0uuaaaw465z6rkekX4tDAO8yfP981snGEr9BfqZIrU66c69Ch&#10;gx+/4wkY29OHn++nTp3qXnvtNX/NjUVk+uMQmf4/ufzyy/1rMM+XXHKJGzVqlC+mwTZm+yPp3Lmz&#10;386JeuWVV7rhw4f7myDbQrP9zjvv+Kq4bCM/mPoBVMiFtEx/w4YNvdlnQDVmzBhvNAgZppLnwoUL&#10;g1c6f0E49dRT/T4YqPA78DsyScBEROTvcSjI9It4IrXV+syCgadlFecO/avPPvtsd+KJJ/rzmQrX&#10;IfwMVvjj0fCDTH/0CQ5F0pEopj8ltLMjKo+UnjVr1gRbs54wp/fBBx8Mtji3detWf89fv369v9/H&#10;EjL9Qhw83377rT9nOHeK5MnjiubN6wrauONCG7sMGjzYXyuPP/5498Ybb/jz/+STT/bFhLt06bJf&#10;FFAsIdMfh8j0O18og+eZ9Sd/L4QZdvpm8lxouj/44AP/GJMRCScp+byc0GFkQFrh/WmZfrZddtll&#10;wZY/CSMGmGgICbd17959v9A/ZgSZJOA5mX6RLISr9XxeMf4Hy+233+4n+5h0w/yXLl06rlf1U0Om&#10;P/oEhyLpSFTTz/2aezU1PF599dVga9rs3r3bD8YzCvtnMoHX7dy5c7/7NWae5ygOyseJYqCkBhHS&#10;y9iDyAImG0N4jn2E8HjHjh0ZhgCHrwsnDzAfbDvUtAGZfiEyD9fL999/310+erQ/z1Ex04lm/MfY&#10;9fH5GTPcFddc48cgeBAm+j777DMfbYjpZ4GP8zcWkemPQ2T6nTv99NP986nN7tMbk+fYB2ACeNy+&#10;fXt/w46EQc7XX38dPDp4009YYcp9coPmtYQfh5CCwDZafaQkHNzL9ItkgXMSg45RTzkZlxZEBDBB&#10;wOu5BnKDpQ0fET/k2vHZZ39p5e/HGzL90Sc4FElHopp+7rWh6U+ZWxvJF1984ScKzzjjDNe2bVt3&#10;1lln+VV63h8JCwiPPfaYrxnA6xi8E64fTiRi6LlPM7Dn48SxIgXwww8/9OJ97Dc059dee62PHmQl&#10;kAkC9sdiANuY8E8JvyfhwSwOMF4hJZExDmHETDSk/H0zi0y/EJmHc66VjTVKFyrkytp5zrle0DSh&#10;eHG3zsYZm8w4v2HXyiuuuMLX8CC8HxYtWuQjflesWBFzdT1CZPrjkJww/dzsZttg+1E7EVYcZDju&#10;oZCR6Secj+e5qaZs6YfImSdEHzj5GjVq5F9Pey5uqDNmzHCffPKJfz6SgzX9DDZSQtQArw1/Po/5&#10;fSpXruwfp4R8IV4v0y+SCQbSGPTIlbHU4HmMPnU4COvH2NMPlwiZY4891j8fOSGQ0f7iBZn+6BMc&#10;iqQjmU3/5s2bvdFmgp40ICYLCcnNlSuXN+ys/gPHiPEEYwSuK9TpwXhTM4AUPCIJyO8lj59OIXyc&#10;qB8wdOhQP5Z44YUX/HtpD8q+oE2bNv6+z7GnzgA1gJhM4L0sCrz99tv+dcBKIWHBPMffxM/nesfP&#10;wrB37NjRRyceCjL9QmQOzrGr7TpQzc6X4+wa0dLOxyKm5vXruwWXX+7esDHLrhQLffGETH8ckhOm&#10;f9Ejj7g9Nti2nbm5hxCOe7BkZPpZ4eP59ETRjRBW86n0Szh/5Gs4Ni+99FLwqoM3/cz4pwavDZ+j&#10;vRCPmXhIjWXLlvnnZfqFOJAwFYD8/TY2cG9jZp8BOwPxKlWquL59+6YaQRPvyPRHn+BQJB3JavpZ&#10;uR8yZIgfL1x//fX7JgQJuacOEB8J7ruE5mO6y5Qp4413uKJOeP3dd9/txxK8PuSee+7x7503b16w&#10;5c/q3lyjiDwKTT81hHhd165dfSQAUHSUKv9sZ4IAmEwgTZCJCYw5rwHqDIWTBExWHGqesEy/EOnz&#10;x//+5+Y99pjv/NG0WTNXKl8+18zOu76m3qZ+p5/ufk5RIDwekemPQ3LC9L/75pvu5caNvfFnxT+r&#10;ycj0cxMuXrx48CjzcNN/9tlnfVgO+cD8DFbhWQ2ArDD9DBwYdFSqVMk/TgnhQbxepl8kM5yb06ZN&#10;cxMmTNhvRStMBWhk59OlZvZL28C4t5175PFz3kSea4mETH/0CQ5F0pETpv/T7dvdLjOzWUlGpp/C&#10;nlwnmBhMDbp9MKHIosDHH3/sB8OsqNN+L7ID0OOPP77f/m+77TZ/btJNIIT2nylNf7t27fzr1q5d&#10;6x+HYObZfsopp/jH1B0qW7asjwxgDBIJkwmMdSgSJtMvRNawyMxw0TJl/HkZqrrpUdM9pt516rhn&#10;li0LXh2/yPTHITlh+gHjvygT4bjRICPTT/EMnt+wYUOw5S+YNaf3NuYeWAV86KGH/E09Jeecc47f&#10;D23+ICtMPzDgYhv9w1PCDD/PyfSLZKZXr17+PEB04YiEnNijzfiXz5vXrbPnOhQs6I484giXN3g9&#10;3TISDZn+6BMciqQjO00/K2br7d675sIL3avjx7tdETVzok1Gpp/7Pv92zD2h+5jeUOTIMxFP1BBt&#10;d1ntD8cdLAgQIUAaYGRHkJCDMf2kIRFFEAk9/nl/p06d/GOiDXlMm8GUMGagFTGpBjL9QkSftQsW&#10;uMmtWrl/2DlIKD/n4hF58rimdj5PsbHGOHt8YoUK7o677w7eEb/I9MchOWX6s5OMTD8GmecJeUvZ&#10;Hmfy5Mn+OcL5Ibzxjxgxwj+OJAyzo3gPhKH4KSuKH67pv++++/w2jE04IABWFIha4DmZfpHM1K5d&#10;258HiDDXEM4XTAgD8ReeecZPPJ5k5n+VGf3b7bX57CvFthINmf7oExyKpCM7Tf/v9rPm9+jhfqlS&#10;xW2pX9+tXLTIZVUDu4xM/5133unPoXLlyrkGDRr4HPlIkZPP6noY6bdx40YfBUhkEe9D7Ju2oJFp&#10;gAdj+lmlT5l+xCQA7w9NPzVJeMzPTglV+/kb+d/J9AsRPbbY+XS9+YV/2rVqjp1/Y02lTBVKl3Yj&#10;bMz/hPmCZ+0acqZdO+va+GPBggXBO+MXmf44RKbf+WqZzH7zGvLmKIb3/PPP+7w7Zu4J6aMSLrDy&#10;T1E9VgOHDRvmb7C8ll75efLkcTVq1PBmHwjpo3APhp6wurfeestvP1zTz8RE2KefAQU/m6Jj1Bgg&#10;rI/tVBc+VGT6RbzD+cG5y7lAFWzg3GU7BbjCgltwe9267m177Rt2/jwZ0Ss7kZDpjz7BoUg6stP0&#10;c69bNmmSW4nhP/lkt/Htt11WZcJmZPrD3Hsm/In04+8LRUj9l19+6RVW3w7hecYUk+zvCEP0mRwI&#10;23AdjOlnnJCR6Q9X+i+88EL/OBJW+ik8qJV+IaLL1Msuc0PsvLva1MPU1TTANLBpU7dz1y7/mo/N&#10;R5xk52mdOnX8pNz27dv99nhFpj8Oken/E3rtYpzDPvehKHxDuF4kzORz08T4h6/je/L3CLWLhFXD&#10;8DWEBcLhmn6gN+/EiRP9imbYXeCGG27YF7UQOYA4WGT6RbxDdE2pUqX8+VyiRAk/4MaoMDHHZAAV&#10;tVn1Isd/+ODB7uEWLXx9kUSp1p8Smf7oExyKpCM7TT/stPN0w3PPuQ/Wrcsyww8ZmX4m7gsUKOAn&#10;ESNz9EMI37/lllv8WII8e+7HpBJFsmnTJj+mIFogvP+Hpp8IvpDDMf1MQLD/1HL6SVNUTr8Q0YN2&#10;mVNuusn908Ybq+w8HGzKbWpZsKC7sUoV96xdF0J4LZ036BhG1yAmCeMZmf44JBlM/8HAoJ8VeVrq&#10;ZDQLR9VeiurQhzO9wQ83aXL5UqsDcCgQdZCyn38Iq/78P6nif6jI9It4A/NOZX7OX6JvGLhzHqBw&#10;cg7DH25DpMccbH//eEWmP/oEhyLpyG7Tn11kZPq531M5n3afs2bNCrb+Ca33+EjQRo97M/d7JuNp&#10;7xc5kbhr1y4fVcgkPuYcmCzgvZET9alV78+s6eeePXr0aJ/WxNcw8pCWfmGkgar3C3H4PPDAA66R&#10;jSFy29iiiZ1vp9i5VcLUpm1b98LTT7u3li93q81LhJGFXBsYp3BeEyEcq/33M4tMfxwi0x9/nH/+&#10;+f5/xs03EgYtrPiTUhDe6A8F/a9FPBFW5CdkjkE5ETWcH5HC+KdszUleP4afz3nKuhuJhkx/9AkO&#10;RdKRqKYfQ96qVSsfIbRy5cpg6/5g5umJz2o5VfwJ0SVHn4Ev1x8WAACjz3Y+JhynUaNG+Zo/FA1m&#10;MoAIwNDMU82f13EdotsIJp4+/dzHiQoMX0daEpEGYc2AECYBwp8T8tVXX/ne/GznekjrQH4/ahEQ&#10;BUD046GGFsv0C/En4TnmlSuXy1OwoDuqVq19E3h333uvO7VbN3/+h9dKUpZSRuDEKzL9cYhMf/zB&#10;wAIDQ9E+BlRUDqa+ACsUmBtWDg4H/a9FTrLimWfco2bCMwq35zlW6Omxz2efATHnRZjLH4oVL55j&#10;e7jqT8g/+a28H8NPdEAiI9MffYJDkXQkqulnonz8+PFu6NChvghfWhAJSL0fCveFE4f0yE8Zyk/O&#10;/tSpU71Zb9SokX8tKYCE8UcO+jmGY8aM8al6GPTVq1e7Tz75xE/uz5kzZ99qIOkCXK9SHnMiEJiA&#10;IIUpEtKX7r77bh9GTAQCqQe09KWbyemnn+4nOQ4FmX6R7Dz99NOuT58++7X6RblsrNHQznXGExjh&#10;ypUr+0k2JhNTix6Kd2T64xCZ/vhk3bp1PkSPwn2YGkwMeXqsEBwu+l+LnATDbx8+t8cG01TXD8Hk&#10;MxHA888tWOBX9VkN4xzA0Kc0+4hVtUKFCnmzz/OcK4T5J0Ll3INBpj/6BIci6UhU088KHGG4mGVa&#10;7qUHRUFZcX///fe9QU9rcpJ9supOO2DC+cPifSlhwuHDDz/0r/nxxx/9Meb3iIzYY6IAg58yJJjH&#10;/B/CiQReM3PmzH0pfoQUh88tX77cpycQdXCoocUy/SKZYezAdY1bQEoxvuB6R9g/aTyMy4kc4nwj&#10;EjfRkOmPQ2T6RUr0vxY5CcYew/9y48bu3TffDLY6t+iRR/x2JgSm1qzpw1VZwcfQk//KzYfvw9X8&#10;wqaLTK1MYT4/HS547aMRkwnJgEx/9AkORdKRqKY/UWBigQWBKlWquLlz5wZbnS8uSHciroULFy4M&#10;th48Mv0iWSEVhxRaLv+RYmGByTSK9K1fv94vvjVp0sSnAnHvZSIuEZHpj0Nk+kVK9L8WOQmrZqzw&#10;Rxp+wuWOtxvqnBIl3A92Mx3X7s+e1VTnJ6SfAS6P+Z4bMJMBQ+269obpFVMRE9c5ttNWc+zYsemm&#10;DiQaMv3RJzgUSYdMf2zDCj7XS65zhB/Xr1/f5/JXrVrVlSlTxt10003ul19+CV598Mj0i2SEKBwK&#10;fXLpjxRjjnHjxvloHqJ6gEggJtZI5UkruicRkOmPQ2T6RUr0vxY5TWQ1fiDvns9j47p13Ri7Vl17&#10;7bWueJ48rqAJ41+2YEGXJ3du/z25seTltrPvV+fK5WaZ0S9kN2YMP6tc5NklQ8X+SGT6o09wKJIO&#10;mf7Yh7QC0g8wHRQDpOYP7XxZhcwodSEjZPpFMvH73r1u2UsvuY6dOvnwfS79iO/J1yeq5owzzvCd&#10;s8Iq/UBbT66ViYxMfxwi0y9Sov+1yEnCavyRxpyvhPOzok/l65PMxLOCf7vp+COOcM1NDez7vCau&#10;Z4T4Y/4vHjzYrVu1ylWqVMmH3xHaT3gen+1Er9gfiUx/9AkORdIh0x9f/Prrr35ln4mAaCDTL5KF&#10;rdu2uVEjR7q6JUq4AsHYIhRGn4k1injSSpP6QhTb/O2334J3Jz4y/XGITL9Iif7XIidhhT9lKz0q&#10;32L4Mf7cZMjVJ3R/iamg6UQz+RPs6zATufxc01j1D99PuCvfDxo0yIvvE71ifyQy/dEnOBRJh0x/&#10;ciPTL5KBzz7/3J3ev787IVcud6td7o8PxhWIRQVC+oGuGdQKYjvXxcjV/kRHpj8OkekXKdH/WuQk&#10;XJMogtO0aVM/i45BZxKAtles0hNWh7E/31TOlNvU3fSmiYkAJgS4pmH6kymEPz1k+qNPcCiSDpn+&#10;5EamXyQymHYWHtp36ODvmSeaGF80MzUtWtQ1sXFx//793dtvv+1fv2nTJte5c2ffCpPxSmTHjURH&#10;pj8OORTTz0nBYykxxf9Xpl9kBeGKO2Y8rUJ6PIfJJ8Qf48/nkEkAwvNTa8uHCOu/w0TIP9X62Vat&#10;WrWkKtaXHjL90Sc4FEmHTH9yI9MvEhWKYN55112uqJl7LvEoj6mjaQbq2tV98OmnB6TKbNy40S1d&#10;ujRhq/SnhUx/HHIopl9KHsn0i2iC4edzhalPq20er6H1DaadSvzkyvE9RXNSmn4MPiv7rPxj/Iua&#10;iASoUKGCW7JkSbBHIdMffYJDkXTI9Cc3Mv0iUdm2fbvr0KnTfmOMojaeuDxfPjc7Tx4355JL3Hca&#10;E+9Dpj8OkemX0pNMv4gmkav4FOxLDaIBaC1FtX0MPK34MP9cpyJFGz5W9sOQfvLq8tnNuV27dn7W&#10;XfyFTH/0CQ5F0nGwpv+CCy4ItohEgPoqMv0ikWCFf4ddyx558EGfMhhZtK9I0aKuZtWqrkKpUm6Y&#10;3Ue/SbLV/PSQ6Y9DMmv6aT+BAZSSS/zfhYgWhNuzwp+W4Q9htR+zz7UJUTgn/L6liR78xU1U78f4&#10;U2yHiAAiAcjlRzL+fyHTH32CQ5F0HIzpJ8+1d+/ebs2aNe7VV1+V4lxvvPGGmzFjhm97KtMvEoHv&#10;v//e3TxtmhvUt6/rU7u2O9Yu7fVNFU1H5MnjK/Mfe/zxrvPJJ7sHHnzQ/e+PP9zXX3/txzDRup/G&#10;KzL9cUhmTb8QQkSLFc884+a0bOnOr1/ftbSvkZX0mRho3779fkY/FKv7q2x7uLpfwEx+qXz5fA4e&#10;kwnk/RMVwKr/zTffHOxRyPRHn+BQJB2ZNf30hK9Ro4YvvolJlOJftD4l1YpIrMsuuyz4TwsRn2zb&#10;ts1dccUV/t5Y0tTN1M70z8KFXTf7rBcwQ8viwyWXXOIL9tH+8rvvvnNXXXWVq29jlxEjRrhvvvkm&#10;2FvyIdMfh8j0CyGym5mNG7uv8+d375hpb2ymgJV9wPBfOWyYq1qhgsuTJ4+/NkWqaIECfnUf49/a&#10;xMQABr9Fixb+/bNmzfIz8zxO5ptxSmT6o09wKA6aH374we3YscOLoqnxFk2VWdO/ZcsWd+mll3pz&#10;ePnll0sJJK4nadVkESIe2LVrlzvrrLP2jS2oCXSK6X5T/3LlXPOWLf0kF6Z26NChPiIA3n//fdep&#10;UydfN4iOQjxOVmT64xCZfiFEdjPUbqo/mOl/xkx7PbuxtmnTxt1www3ulBIlfLg+xp6bMNemSJHj&#10;X6xQIVciTx4fwk9EACv6MvjpI9MffYJDkSkIdZ83b5677rrr3DnnnONOPfVUd8opp7i+ffu60aNH&#10;u/vvv9+99tpr3lDHOpk1/UIIEYt88MEHbsiQIfuNLcjj72Q6NXjcrHlzd/rpp/tIpTFjxuyrzM/C&#10;xLRp01y3bt3cxIkT/eRBsiLTH4fI9AshshpulBTxY0WfUP7pgwa5uVWruqmVK7shgwe7OhUquEJm&#10;5AnZJ3R/kSk100/OPrPr/fr1czNnzvT7JbeOvrp8L1JHpj/6BIciXah0Tmho7dq1/fEneoXVozp1&#10;6vh8d0KlqUXBc6wcUfTuueee84WlYhWZfiFEPML1ao6NFRiHcM1NVXnzuhPatPE1gVasWOGmTp3q&#10;Jwkiod7VRx995H766adgS3Ii0x+HyPQLIbIaTDlV++vVq+dz4bhZ9Ona1a1dudKN79zZh+uzuk9x&#10;vvNMZUxclyJb8vEYUaG/VatW/sY9ZcoU3wmAfTOpIFJHpj/6BIciVejbzDGnynmVKlXcmWee6SZP&#10;nuwef/xxP5CkIBqTVatXr3ZPP/20u+2223xruwYNGriKFSt68//WW28Fe4stZPqFEPHGurVr3T+H&#10;D3dFS5TYN5ZITXltfEHUocgYmf44RKZfCJEVvGum5skHH3QPmih8gwEiLL9Q3rx/hukXK+bKli27&#10;b3WfsP7Q3BcyMQEQ2ZKP7aEwRrSUpFAYhp/vw7oA4kBk+qNPcCgOgAJ2xx9/vDv22GPd+PHjfeX6&#10;zK7cb9iwwYeOMqlFygsTBLGGTL8QIp4gH7/DySe7I/Pnd13s0l02GEekVFg8mBx+kTEy/TkEgwxy&#10;BdPSb7/9FrzyQGT6hRDRBsP/cuPG7oOSJV2XokV9WPM/7IbLiv4dpsjQfYz+cBOt+HjcwvSOaZip&#10;h2myiYq6GH9W/nkNq6eY/QEDBuyXNiBSR6Y/+gSH4gDIzaeAHdWeD5XPPvvM3X777T4KINYK/cn0&#10;CyHiBa5Rw0aMcFVs/EG+fncTLfmONpXLndvlyZvXlbRxCuOJvPY9hYHHjh0bvFukh0x/DkG/VA4F&#10;s1Spac+ePcErD0SmXwgRbRY98ojbYzfRjwoXdiPM8HONiVzRp/Ue2xBGfnSwLY9pvOkpE+H+/zY9&#10;ahpq17FNdnPZXLGiu+7yy31oNNWjlcefOWT6o09wKA7gjz/+CL47fH755ReZfiGEOAS+/f57N+ii&#10;i9zfcuVyQ+ySzSp/E9MA0xOmyTauaGHjFPL3165d69v34afI1xcZI9OfQ1AFmAJXh1JUQqZfCBFt&#10;MOOzzz3X/atqVVc8MP2s6A81/cPE41B1TaVN95ow/jxm5f9m04+mt0zt7eb8ev78bm7p0u7IggW9&#10;6VDF/swj0x99gkNxUDCYXLlyZZpihT+akwZZgUy/ECKW2b59u3vJrqejzzvPtcub11Wxy/VxJuoF&#10;9TENtvHEevu6wJ6bGLGqzwLpjz/+GDwSGSHTn0OE1YAPBZl+IUS0oUAZefZEGpG/z2r+P029Tc+b&#10;wjB9xOo+29mGiASYYaKYH+9hW4ECBVzDqlVdgVy5fCE/HtOqT2QOmf7oExyKTPHhhx/6Qn0Unaxq&#10;n+OUIl2FrxT7Sy8dL1owYbZ48WK3cOFC99RTT+3T/Pnz3auvvpru7yDTL4SIVbiutWvf3h1Vt667&#10;0i7Td5iOMhHS39HGI/WKFnVVChVybe1xazOsD9x3X/BOcbDI9OcA9I7kMPTu3TvYcnDI9Ashognm&#10;oUzBgvvy9lm9X2UiVP9GEzn6zLYfYapuesYU9uWPTAGoVqqUz7HD5GOWKGyG2WcigcgmQvJE5pDp&#10;jz7BocgQ2juR489bwi4TVOc///zz94kJAb4+8cQT7vfffw/emTWQLrBgwQJXuXJlV6JECZ/PGooB&#10;XM+ePdPtPS3TL4SIRXbs2OG6d+/ur7WImkDdTNQL6mxi0aBy7dquZp06LneRIq6Kfb/ylVeCd4uD&#10;RaY/B3jhhRf8h3vChAnu/fff961/aGPFPyMzYYIy/UKIaEGufSe7mWLaQyOPppt2mP5les/U3ES4&#10;3eWmyDx/UgDCgn2Yewx/8eLF3bp163zbP3r0E9nEJIDIPDL90Sc4FBny8ccfu6ZNm7quXbu6Tz/9&#10;1P3www8+hDRS4bZff/01y3P4WcW/7LLLXBE7T++44w4/VogU7QS10i+EiDdoc9rw6KPdiXZ57mhi&#10;TFHP9JDpFlP5vHldnYYNfXeUa8aNc08++aSflBWHBvcLmf5s5qabbvKDuVq1avmvkTrmmGN8jmB6&#10;hKZ/8ODB/vvUlB3hhkKI+Adj/k8z6ykL9mH8a5rI1W9gonLuPBMV+iOr8qcUxp/V/V69evk6AarU&#10;f2jI9Eef4FBkyAcffODq1q3rO+nEAkwwdOrUyR111FGHdG+X6RdCxBpESTVu0sQVtPFCbbs8n2xi&#10;pX8s9z3TV6a29lytevXcgIED041mEplDpj8H6N+/vx/MHXfccX41jJv4F1984YYMGeK3MxmQXoE/&#10;btq8Lj29/PLLwauFEGJ/yA9m8pFwe1YOC5tRx8inbLNXwFTeNNBErv40UzETEwNMCqS87oTipsLM&#10;vDh0ZPqjT3AoMoQK/Exa9enT55CK7UYbUgKrV6/uTjzxxGDLwSHTL4SIFajQP9FMZ5ly5XzK4JEm&#10;8vep0H+8iVTC+aZ7cuVy480P3T5litv0ySfBu8XhINOfA1Dxd/r06W737t3Blr847bTT/EBvxowZ&#10;wZYDCU0/YbMMDFPT4fQbFkIkLqy+U0SUawir8vnz5/cmH7PPKj6V91nxJ2yf1zQ1YfaXmXxVflNk&#10;KgCviRS5+82aNdPK/mHCdZzjKdMfPYJDkSlefPFFd/zxx7vRo0e7LVu2+ImA1JTV+fxA5AEDtYED&#10;B7r33nvPzZo1y91+++1u1apV3tBnRGj627Vr57799ttgqxBCZC87tm93Y4YOdeUKFtw3ZqA70GOm&#10;M/Pm9ZMALDYQ4j+qalW37M473X/SaWEuDg6Z/hhj0aJF/iQ444wzgi0HEpp+BoVCCJFZMPyXXHLJ&#10;vpstYtUeE0/oPmF1m03Xmrj5YvwvMV1smm1iBv5CU5gKULpAAT9pUNBu4EwgkLtPuoA4fGT6o09w&#10;KDIFoaSnn366/x+UKVPGf7YjVaFCBf914sSJBx1yTw0AJguYNKAmQFrCrPNawmApkEm3gJo1a/qf&#10;ze9UunRpN2DAAPfVV18Fe04d9tOiRQtv/F9//XX/emoVhAonNYQQIqv45PPP3eVnnulm5cnjZtl1&#10;lSjCXKZeJsYVp9j1qW6jRi6/jSeOLF7czbv//myZVE0m4tL0b9682d13333u8ssvd2eddZY3yOSN&#10;jh8/3i1ZssTnv8Ur3JA5RB07dgy2HIhMvxAis2D0F5kRf/fNN324crFixfz1I1QhE8ae8H0q9Z9m&#10;YiKAtnys/mPwZ5ooskM//sjCfTVq1PAVxDH8tPmjuriIDjL90Sc4FBlCQd3rr7/eF84rX768L+rH&#10;qj8peaFob8lX0mMO1vRTsfqqq65y7du3d6eccsoBooAgXx988EFftGratGmuUKFC/ufRaQPTvmbN&#10;GnemDaDz2AAa459ecau9e/f6uhpMHDBZwN9Urlw5r7Jly7oGDRr4sYcQQmQFW7dtc+cNHeqOtbEC&#10;44xTTWVNZ5leNF1h24+pW9fNMqN/7733ugVPPun+o4nIqBM3pn/Pnj3+5srNl/BRBpmpiee4OZI3&#10;T0XbWIPZ9FGjRnmlRrjSz008LWT6hRCZ5XYz+l9UreqWmEEvki+fN+dcPxDh+azgUzTnAlNjUzkT&#10;lXPPNA0yvWA638RrlpiYEAivt6zys/KI8WC1X6Y/esj0R5/gUGQIq9+YfHLoP/roIz9xRm5/ajqU&#10;lShq+LBYwYp9xYoV09SkSZP8mOHdd991Dz30kPvwww+DPfwJK/QU+GMQR1XrtGClnxobGH7aDI4c&#10;OdKNGDHCi8/Z2LFjMywgLIQQBwuRSmvXrnVt//EP788K2mW4ionc/e4mJgBeM91m45LBJ5/sPti8&#10;Ocu7oSQzMW/6maEm/53ZaAaZzExj6G+55Ra3ePFi/2Gi5cMrr7ziHnvsMV9tl1VyqkfzAaN/LTfw&#10;WIIbPX8LbYFS0rdvXz/QSy9EVqZfCJERq1ev9quR/e1aQSjdPSYq44a5+ggD/5HpZxPP5TOdYSKc&#10;n/B9VMY0yvSj6XNTUVP4fsKNmzRp4lcKGzZs6COtRHSQ6Y8+waHIkA0bNvi6F+PGjQu2RBcGtZj5&#10;1CYRIpWZCALq//CnEZmQFmFOf9u2bX2UAZEMoRhj8VUDbSFEtKEl8NFHH71vzFDBNMf0nKmhiUWG&#10;Eebv7hsxwm0yT6SrUNYS06Yfs04eGiFpmOHly5f7m1NmIMT/7rvvdvXq1fMr/xS9iRW4OXMY2rRp&#10;s19RnTvvvNNPBlCgL73VA5l+IURacJOlMj+repj61aYvTJNNmHhC87l+8Bwr/T1NrU3VTGtNdYLH&#10;vC8s1sdEAeH/YVV/rslMqnIzp/8+P1NEF5n+6BMcigwhn58QeyLuMjvmyCow4999912qhX9h7ty5&#10;/nPCan1aRBbyU9srIUR2QNFRrqFcn0KRJrjJhPEnvL901aru6UWLZPaziZg2/eTok7NPDv+hwiw2&#10;YXGxFHbK7H3v3r39CUDOYOvWrX07Hh7Thzejv1emXwiRGphvTDjXE4w5hh3jvsp0pQnTj3FHfH+p&#10;iTx9KvLfbSK37g7TVBMV+1uYuNaE1f1L5s/v91u4cGHXo0cP9+ijj8rwZxEy/dEnOBQZgtEmr5RF&#10;AxYMPvnkE7d9+3b39ddfHyBSD7NylTxMCaRyf2qGncEbiwVEP6ZFaPrVsk8IkdX89vvv7qklS1wV&#10;M/RcdhFh/Swe8PVE0/F58vhIwdvuuMP9N4cnVpOJmDb95NFFi2juK1o8++yz7rzzzvPpCEwCkMZA&#10;SF9GyPQLISKhPR6Fulh5r127tk+H4hqBWT/XxOz6UBMz62wnl46Ve27C1U1XmTqbMPyYe8w/Bfz4&#10;nogAJgh4fEPFir5NGGY/Fq+piYRMf/QJDkWGbNu2zd14441+sYC3MTjFMJM/H4r7Nl9nz56dpRWm&#10;Mf0U7MPY33XXXcHWP6GV3zHHHOMn+dIrxCfTL4TIDv5jHubWadNcc7smlbBrJ9dPQvpJEaRCf/kC&#10;BVyj5s3d5Vdc4V6xsQTXN5F9xE0hv8zy/fffe/NMiHx61WzjGZl+IZIDjPXsc891j5qhX5Gi7z2P&#10;2X5F69beEOTLl88X1OPagEKzfqtpg4ke+/ThP85Eaz5y9TH+GP6dJlr2LTC9b+prOs/EpEAYLcC+&#10;buzePfjpIquR6Y8+waHIEIr39evXzxcObtasmf9KBE2kGGPwlRX2g63ef7C89NJLfiKvVKlS7v77&#10;7/eV+5977jnXrVs3f85Pnjw5eGXqyPQLIbIC0p++/+674JFzDz78sKuRK5c72S63zU1VTazsf2J6&#10;wnSeXTPf3bQpeLXIbhLG9FOpn6q0hMszAEYy/UKIeIZWe3uOPtq55s3dXDP4kWD42f6KXesw+FwT&#10;IoVZv8nECj+GnpsulXKZcacY3wjTehO5/ntN9Oe/y7TM9KaJCYLIffEzqBUgsgeZ/ugTHIoMwcSz&#10;2k+qHRXy+Z7/w86dO31I/9atW321e0Rdnuwogkd0DS37MP50zKDtHlE9EyZMyDDqRqZfCBFtiEzm&#10;unTNuHFu6fPPuyULFri2dp2hLlA300hTP1NlE+ONofnyuUmjRrmff/012IPIbuLa9PtVsNmz/Y0w&#10;NPoUlyLMldnwRK1GK9MvRHJAb/2XGzf2xp8V/0h4zPaZdiPFlHNNSClC98nVH2Ki7R6r/hh+evFf&#10;a6JXbm3TRNM4UyPTaNOjppYmrqnhvooXL+6++eab4KeLrEamP/oEh+KgoZDexo0bfVV/CgxnJg0v&#10;K2CyYc6cOW7KlCk+1P/tt98OnkkfmX4hRLRhsfXENm1chcqVXceqVV2H3Lld+WC80MR0nYkxyN/M&#10;l9Vt0sRNvukmt2PnzuDdIieIS9PPjffiiy92JUqU2Gf2aeU3ZswYf2NOdGT6hUgeMP6LUsmhHzV0&#10;qBtu14EuRYq4s88+21100UWuqN1cO9k2+uBy073e9IuJ8H3C7PKY6pmIALjCRNg/Rfto2/e2iaiA&#10;6SYq97fNl88bfW4QdEBJr42oiD4y/dEnOBSZhmNPF6BevXr5tpQU2iXc/5xzzvFV8+MlH1WmXwgR&#10;bWiX3vKkk1yLwoXdbLu8UiuI8UU7U1g/CNFJaN5jjwXvEjlJ3Jj+X3/91d9kaXPHaj5GnxzWLl26&#10;+O/T61GbaMj0C5FcUCF/9OjR/mLN4J0LN0X2KK53v6luqVKuYJ487lj7nr78mP2HTVebaI9Dfn4h&#10;05MmzD+h+hj8LaaXTY+bMPr/MJG7/65dW0fZjZyifVQvr1ixoitWrJibNWtW8BuJrEamP/oEhyJT&#10;0M+eiTTeRj49hpnxBm2EmQRjOx2GsrKIX7SQ6RdCRJtbbr3VNaxUyRfoY6xxgqmr6TETEwBcIxGT&#10;pkQpiZwn5kw/vwjh+X369PErW+TUsYLPTTc0+xTVoXgONy/C7mT6hRCJStiGj+sc5z1fqSZOZX4M&#10;/3wThj1sycdkwCzTIBNt9zD5pUzvmsirIxKA/YS99+nT39AU1gU4wa6zw3PndvfdcYf/+eTxFyxY&#10;0BsdjL/IHmT6o09wKDIFk12MOaicv2zZMp/XT/4+efwLFy701fsZPFFkL9ZTCWX6hRDR4ocffnBT&#10;7fpY1K5/Z9pl9SRTNROLDhQBpnYQ7X6b4NVuuy3dziIie4kp00+uHK3rgFz9GTNmuAoVKvhBbrVq&#10;1dwll1ziw0kikekXQiQyhNVTKZxzHoU98zHtmPlXTRTpw+gTYsf3203k8tOGjxw78vcfMl1uOtIU&#10;7iulSJOiBRit/yjQA0uXLnX58+f3xp9VTpE9yPRHn+BQZMju3bt9Oz6Mclp1LDD/devW9dEAsR7m&#10;L9MvhDhc9u7d695//313kd2bqhYt6srZJbW16WwTrYGLmyrnzeuuPP10d695uHWvvRa8U8QKMWX6&#10;mUnnpkTbvWuvvdY98MAD3vTzC5JD9+CDD/qbcSQy/UKIRIaIpypVqvhzniJ8rOqHPfTZRjg/Bn+g&#10;CXP/tGmNiQq6zMATxk9EACH+vC7snRup3LlzuwsvvNCde+653vATWUCEwTPPPOMjr5h04BqrQn7Z&#10;h0x/9AkORYYwsK1Tp44fh6QHixQdOnQ4YFwSa8j0CyEOB9KYKB7KxD+X0mYmivSxok8qIW2A85uO&#10;KFjQPWXGUsQmMRfeP3/+fHfyySe7cePG+Vmlp556ynXt2tX3osXcs+LEjXbx4sX+RibTL4RINEKz&#10;jQnH9Dds2NDls+scK/VLTPTcZ8Wf6wBfnzdh6inMR999br6E2lGsj5x+CvXdG3wNJwtSiusodVNY&#10;4cfwA79D8+bN91v5F9mDTH/0CQ5FhlAQmImuUaNGBVtShxx/xEJFLCPTL4Q4HD766CMfBchlFNUy&#10;0QWI8cjrJtrz5TL9vVUr39pUxCYxZ/rTgiIQkyZN8n1pGZwiQlEJrZPpF0IkChh+Lsr0427SpIk3&#10;2+TVl8qXz+fsX2NiVr051wATxXPamiaYaMFXwESPXFb9qch/s+kGE2af94eTBakp5XU05cq/yD5k&#10;+qNPcCgyhJZ8/fr18xE2KVMKQ1h4oCr11VdfHfPF/GT6hRCHCtePMVde6VP8uIzmM51lwuhfaprE&#10;15Yt3ciLL3arX301eJeIReLG9IdQMGflypVu0KBBrkiRIt7wU2yHVjr0rv3qq6+CVyYuMv1CxD8p&#10;V/ND2EbBPK5tXOOooL9gwQJXoEABb9jpqc9K/0zTp6b3TJh9cvbJ16cCP/l1tM0Zb6KS/1YT/ffD&#10;Yn2E8/OVn8HX8PtFixYFv8Wf8HtFrvyL7EOmP/oEhyJTUKyPtsD169d3kydP9oMlzkXM/tixY13l&#10;ypV9QU1SAWIdmX4hxKGy0q57tWvV8vcjugAxpqBCPwsJJxYt6hbefbfbtHGj+y7GI55EHJr+SKgg&#10;ee+997qWLVvuM/8MZtu3b+/rAcR6Rd1DRaZfiPgnDJ2vWbOmj2AKzT9fqZSfN29eV6NGDTdw4EDf&#10;nhTDnteE8cf0TzYRzk++PgaffH9MfhfTLtN1JiYFFpleMJ1hijT5oShGxg2Agn0idpDpjz7BocgU&#10;FOe75557XPHixf3/gfpCFBSmkxCP+Z70w3hApl8IcbA8bWOCc7t1c93r1HFFzV8dY9c98vfpGDTM&#10;dI/pWTP9ry1cGLxDxDpxbfoj+fDDD30f6/Lly/uBLfr555+DZxMLmX4h4p8wdB6Dz2oiofxEME2b&#10;Ns0/po4JF+cyBQu6Pna+U5mfEH5C+duYyKcjbL+HKY/pGdNmE+H835oeMGH63zG1N1U2cd1A4TUS&#10;I6Nc/dhEpj/6BIci01BXiPD+2267zZ1//vmuf//+bujQoW7WrFluw4YNwatiH5l+IcTB8MqqVa7a&#10;UUf52kDHmcjhx+z/bsLsn2h6Mndu916lSm7tvHnu1wRdZE00Yt70c7M6GHj9008/7U477bSYb6Nz&#10;qMj0CxH/hKHzPXv29EXDCOVnNn2omXFW81nVJ1yffLk5gRaY6L3/nelxE4a/iukSEwV1KNpHn1zy&#10;/s83kQpwq6mjiWsGClf7+Up4skL3YxOZ/ugTHIoM4dxct26dryUUwjaiC8n3D6H/9Isvvuh+/fXX&#10;YEtsItMvhMgMhOgvfOopd8opp/j7D234TjFRIJgFBQw/jzufcIKbc+217q35892e3budLH98EPOm&#10;n9A6qvXTtz8Z8vUzg0y/EIkD5zNF+zinyZGjHd+DpukmKu5TMGeqabCJdnx8/5PpdBMh/2NM9UxE&#10;ANCX/z4Tbf06mFjp/49pnIn9o+rVq7tatWq5qVOnyvDHMDL90Sc4FKkSmQ7IKj6tqYi6SY/zzjvP&#10;9ejRw3cRimVk+oUQKfntt9/c2rVr3fLly90fdv37+ddf3Q033ODKlC7tcgV1f1B5EwsIjEto0UdU&#10;4rKXXnLf//yzVvjjjJg3/VTGPfbYY32uPjn7VJG+4oor/IeUD2wyItMvRPwSWcCPc5mWpOHqOyv8&#10;VNin1R7h+VTG/cbEaj/V+nub6Lvf2FTYxPO08RtiIoz/LtMjprCPP8Yfw0++P/vn5/Cz+R1EbCPT&#10;H32CQ5Eq7733ng/jnzlzph9jMDDq3Lmzu++++9z06dP305133umL+9FBqFOnTj4CIJaR6RdCpIQo&#10;pdatW7sOHTq4f02Z4sZdc407umBBn7vP5TJSJUyVzYNdMHiw++iTT4I9iHgjbnL6uVE9/PDDPqeO&#10;NjkMXosWLerD+O+++2732WefBa9MfGT6hYhfMN1MXp6aP/9+hhzDf6GpnIkKufVNC023mVi9n2d6&#10;zdTEVNNE/j45/lTvx+gzOUAf/rBdH+H9TAyw71CXXnpp8FuIWEemP/oEhyJVCNVv1qyZj7oJu2fQ&#10;oorCfWxLKSr7lyxZ0kch/vHHH8FeYhOZfiFEJLQZZYKzXr16rrapTsWKrkO+fL5e0EkmFhnou89l&#10;M69tL1+5srvsyivd9q+/DvYg4pG4LOTHDfa1115z48eP95X7KXjFDZoP7yWXXOL/qEQt4gcy/ULE&#10;L6zw1ytXzu2wczgMvSdM/3nTv0wYdlbvCdEnpJ92fG+aHjVRjI+ifrzmZxM5/rNMF5uo1k+o/0bT&#10;3SZ69LPaz7UCqWhffCHTH32CQ5Eq5OWvWLHCdwQaN26cN/ssKnDOUMU/UhTye+ihh3x6TKz36AeZ&#10;fiFEJH/s3eum3XKLK1K8uMtlHqqqXR5bmjD7N5oYZ3DJRFw31q9fHxfXOpE+cWn6U/Ltt9+6efPm&#10;+crXDGyZAChcuLB74403glckFjL9QsQ+GANWDMl/O/74412vXr3cnDlz/PYRQ4b44nvk5x9vomhf&#10;LxPtcDDx3HBPMJE/18g0yFTaxCo+jzH9tOq72kSbvs9MhPZTXfcH0wzTKhPRA1wruCaGPf9FfCDT&#10;H32CQ5EhX375pe/FnyhtLGX6hRCRfLV1qw/tL5U/v1/RpwPQ303UEkK0AeaSWaJkSXfjjTfGfDST&#10;yBwxb/qpmHswUIzn7bff9vl2tPFLRGT6hYhduGY98sgj3mTTjg/DTc99eu0TlVSlShVXq3Rpt9PO&#10;4d9MrPSTo9/QRO4+xfeokjvFRKX+SibC/VnxP9P0uYnJgVGmm0xU5/+3CZNPGx3655bA5Jv42Vwr&#10;ChQo4OrUqaOV/jhCpj/6BIfioKB2EOf0nj17/Nfwe/L4+d/s3LlT4f1CiLhh08cfuyuvvNL9o0wZ&#10;15/xgonWfCwkMObA9I9gW+vW7vH5892PP/4YvFPEOzFv+lkpu/DCC32+nfgTmX4hYpfI/vth6hGF&#10;SDH+PKYgaVnbNtfO4e9N9NvHqFO4b7KJVfyeJkw/4f35TYT2E7L/TxP5+5h+VvO3mij6RzsdVvUJ&#10;SWZSgVQnjD4TD1QYb968uf+9DnYSVeQcMv3RJzgUmYKWvy+88IIbM2aMGzx4sLvgggv8uTRgwAAf&#10;VchX6nNQbDiyjV8sItMvhID177zjjjvxRFfALocUBmasQfefM0wvme63scmlRYu6gR07uueWLQve&#10;JRKFmDf9FOtj0MxAuWnTpu7222/34fzJjEy/ELELRgCTTaEvCoFh9Cn4RftRrmWYc1blMe8U7qNo&#10;DlX2x5rIqSOUf7eJVX9C7ti23UTRPvrwEyHAxACTAF+bmBwgd59rJNXHSR+gYJ/a8cU3Mv3RJzgU&#10;mYLCwUyaoYoVK/qJO87jqlWr+vRBdscEG4X8Yj3XVaZfCDF//nzX/Nhjfe/93CZSBgnpJ4owTDF8&#10;xa537553nvvkiy+Cd4lEIi7C+ymY0759e3/TZdDMCla/fv18u4nI3rrJgky/ELFL2JIvNPyY8fLl&#10;y/ttnLdhL/63TBTNod8+YfvnmsjZZ9Wf1f8qJrYPMP3DdIdpsWmDiYmBx0zM0g80hVX6aSFGlAHd&#10;AWT64xuZ/ugTHIoMIXS/Z8+evko/7floEdywYUM3cOBAt3LlSt+2r1GjRn7FP9ZX+UGmX4jkhRol&#10;sx94wJWuUMEXA25vqm3qZGJswaWxQOHC7txOndzSiy92659/PninSDTiqpDfF1984SZNmuTq1q27&#10;b/W/Zs2a7oYbbnBbt24NXpX4yPQLEVuERp+QXzqIENrPORqpGjVq+K/FTMNNmH1W7BeZWPVnpZ9w&#10;fQr4YeLJ83/VRM5+UxNF/8j/72eiHR/9/MNCfaEw/UQZYPyVvx/fyPRHn+BQZMgHH3zgTf7QoUOD&#10;Lc5PAnTv3t199913/vHLL7/sxx8U+4v1xQeZfiGSk++//971O/tsVyJ/flfWLoGMK4guJCWQcQQt&#10;+o4wL3Xssce6d957L3iXSFTiyvRHsmbNGnfRRRf5cDsmAFhRO+WUU9zChQsTvq2ETL8QOQur6BTr&#10;C3PkaR1avXp1v7rPuZlStOQjfI6e/ITr02qPFXta8zEB8K7pShOF+DD9rPDfbupq6mtihZ/3UAOA&#10;vP+SJvbJvrn+hapVq5affFD+fvwj0x99gkORIe+884476qijfFvgkJEjR/o+/pEFgjt27Ohz/WP9&#10;XJPpFyK5+Oyzz3w09K233+4alC/v2trlr5mJBQRSB2ebwgr9hQoXdu3atfNF0EViE7emP4TeuuSp&#10;nHrqqb46NgNfQmmvuOKK4BWJh0y/EDkHhp8VPnJ7Ce+F+vXrp2n4WY1nVZ6b7g0mQvcJ1R9qokou&#10;21qbypvolUvIPr3295quMREN8KPpThPh/4T7h+H8obju8fMx+yIxkOmPPsGhyJBPP/3UHXPMMe7i&#10;iy8Otjg3bdo0f85HFhXu27ev69Chg9u9e3ewJTaR6RcieaDa/rBhw1zxkiVddbtm/SN/fne0Xf4a&#10;mOaYqClEWuAJFSq4AYMHu9N79/ZR1EQFiMQm7k1/JN98840P9Q+L/yUqMv1C5Bzk81JXBJNNOD2w&#10;0o8hoEI/5yYTkKQf8T05/G+aMPf/M7FaT+Ec8urouU+oXTkTq/tPmejR/5yJYn4XmOi/f72ps+lG&#10;ExMI7JN9c52jwwk37AcffFCr+wmETH/0CQ5Fhvz888/u7LPP9qv9zz//vDfNy5Yt8wsKU6dO9a/Z&#10;sWOHLy7cqVMnXwMglpHpFyJ5ILWvUrVq7gi75LGYUNd0iolxB2OHMaYe1au7R+bMcb/9/rvbtGmT&#10;xg5JQkKYfsw+xXZatWrlB9oMhOlJnajI9AuRc1DVm8r8VPCmYB6Q089qP7n8VOlnUqCcfU9IP6vy&#10;FOcjhx/DTw7/vSZW/BGvIW//Y1N303UmQv4x+Rj+t03cqHkdIf8pc/nPPPNM/zuIxEKmP/oEhyJT&#10;PPfcc76QX4UKFdyqVau8sT/ppJP8thEjRvjoQnZ54403qnq/ECJH+XLzZveamf0ZEye6Wkcf7WsH&#10;kb9fy0SK4LMmVvr/lieP63TaaW6RmT+RfMSt6WdWau7cufuF9dNah3BbqusmclV/mX4hcg6uPV27&#10;dvUh/nQWIaSePHquPVyHODcx5Rh0VubJ0aeADtX5abtHnj4m/mQTOf5dTLTdYwJgjel+E3n/T5hY&#10;4acPfxjOj/FPmcs/YcKE4DcTiYRMf/QJDkWm2Lt3r08dpFYQxfqAiQDy+tkV6tOnj9u2bZt/LpaR&#10;6RcicdnxzTdu3TXXuNeqVnWX2nWpv4kxSE0TbfioHURqINeso+rUce+9/37wTpFsxJXp58bFTfec&#10;c87xIfzhqn6LFi3cPffcE/MhdtFCpl+InIOcflb4w9Z44ao/k46clwhTP9P0mekr0xkmDH8Y3l/G&#10;lM/U2/St6XfTTSZu2PTu5/WDTbT1o2J/uF/ENY9IAr5yDVy8eHHwm4lEQqY/+gSH4gAYW6S1ULBz&#10;5879cl3fe+89N2fOHLdgwYK4MdAy/UIkLv/es8etGzDA7SxUyC21MQHh+3VMGP2VJsYZXP6q1qzp&#10;HnvsMT+hKZKTuDD969at8wV1yJ8NjT7fX3755b61TrIh0y9EzkHV/sY1arhRZvQpkJPfVDxvXjfK&#10;zkl63h5pYmWe3HxMO9X2R5jIp3vddJkpl4keuceZnjR9Z6JoH69daNpl4v0YfqIBON9Dcf2jSM/N&#10;N9+8bwVSJB4y/dEnOBQHQH7+9ddf71v0zZs3z1e+TiRk+oVILH755RdfxwcfdM2ECe7kpk191CA1&#10;gsjjL2561MRY4rrcud0lQ4a45StXBu8WyUrMm/7atWvvM/oUySKc/8knn0z4tnzpIdMvRPYS2aLv&#10;oXvvdb3serTWrksfm+rmyeNz9peb/s/0hon8/WkmQuso0Mfq/cMmKujmN9Eb90sTBfuYkad1Div9&#10;PUw7Tb+ayO3nPA9FW1IiCsK2fCKxkemPPsGhOABW8m+66SYfvUPrzUaNGrnevXu7KVOm+Hx+ugTF&#10;MzL9QiQWT8yf74qXKOHvEUVtHFLdvrKYwGPSABlnMPagU9CdPXu6XTt3Bu8UyUzMm37MPsZ/8uTJ&#10;cZE7lx3I9AuRfUSG83c46SR3S9687ja7LpEn94yJHHzC6M4yfWKi5/7VJoz+Y6atJiYFyMWnWv8H&#10;prtNhODRmq+hCbNP71zy+IkY4PtjTZznKHfu3K5atWquSpUqrkmTJmrNlwTI9Eef4FCkyk8//eQ+&#10;+ugjHz1DFyBy+evWretq1KjhWrdu7YYPH+7rCG3ZsiV4R/wg0y9EYkAaEsatTsOG3uQPs7HIaPta&#10;2VTNVNrEpQ4VtLFK47Jl3S033+x+s2uAEDFv+hO9KN+hINMvRPawaNEiV7p0ab/KXtZunhj3iaZ/&#10;mwidw6xPNXU00W7vfBMr9uTQcSPeYHrf1MT0d9NDpv+a3jGNN/E6zP15pgdNrP6zf6rtRvbiJ52J&#10;zgCYEGqYqL1O4iPTH32CQ5Epvv76a59aSLeOiy66yJ93TLrRpaN79+5+IYIoAMJsYx2ZfiESA6KS&#10;LrjgAn9vaGq6zUREYT/TPaahJloADzj/fNehc2fX4qST3Oo1a9wff/wR7EEkM3GR058a9NF96qmn&#10;3Pjx493IkSP9NnpNvvLKK/77REamX4jsgb7cnGuhiDxiJZ48/NmmAaZZpoEmqvPTW5/V/ptNmHcq&#10;8lNBl/x8ivPxeKxpiInWfUQHcKN+2sTra5gizX4oigSy4ti8eXOF9icJMv3RJzgUBw1RAB9//LFb&#10;vny5D/k/7bTT/AQckwAMwPfs2RO8MjaR6RciMVj/zjuues2avhAw4wVa8pHH/6JpmYmQ/ov79HGf&#10;bdvmPv/8cx+9xPkvBMSl6X/hhRd879ww1x/BzJkz/ff9+vVL6Jx/mX4hsg5W0cnfJ6yf6wznGqJi&#10;Pl8x5TeYNpsw6ttN600U4nvBtMlE9f6XTVTpp2Uf+flXmWi/R87+xSYmC9gPEwdLTSVN4c8idz/8&#10;vmrVqj6kOGwN+MwzzwS/qUhkZPqjT3AoDgBTz3HO7GoYFf2p4k/Rv7vvvjvmI29k+oWIXzh/37Xr&#10;zXPPP+8uu+wyf18gtJ8xA2mGpAWyCHGt6ZozznCb4zAFSWQPcWf6169f7wffhLuSd0ef3ND0r1mz&#10;xue78viKK67w2xIRmX4hso5evXr5ivxcGOvVq+fPNcR1Jfy+s2mGibB8zD9F+sjRH26iNR+F/EqZ&#10;WPGnQj8Gn1x+agCwqk/OPqJgH9V1mbGP/DmsIp5hN2+Ki33zzTfBbyaSCZn+6BMcigP46quv/KQa&#10;pph2fAdzzv32228xn4Io0y9E/PLCiy+641u0cMdWruzaFi7sStilrICJBQM6ApFqONvGDY82auTe&#10;XrEieJcQBxJ3pp+BMD36N2/e7B8T3h+afqDKbqtWrXw4LCkAiYhMvxBZB8VvWJ1ntT5lqD3bMfaE&#10;6pNHR1gdEwDk5pPXzyr+PBOVc7uaaM9Haz7y/nmOHP/+pttNI0306CfMP/w5XMtY2adwIJEGInmR&#10;6Y8+waE4gG+//dYNGTLEn3/Fixf3k260xXzttde8qY93ZPqFiE9++PFH30qUIn3UEGptYiGBKEM6&#10;BPmxSJs2bs6kSW7TK6+4P9SDX6RD3Jl+imqdd955waMDTT/Mnz/fb3v77beDLYmFTL8QWcO7ZrQH&#10;5M7tdtj59ZEJ48+5hqiOi3m/0cTNlyr9FM1hpZ7Ve6rwX2CiP25bE7n8fCWE/xwTN2ny7f5l+t7E&#10;RAFtdiqY2D/XLGoIkLdPp4BHH300+K1EMiLTH32CQ3EArNT/8MMP7tVXX/U1gmrWrOkXF0qVKuVO&#10;Oukknzq4devWuJ0AkOkXIn7gfGXCce5jj7nx113nWhUo4Ff1jzc1NhE5SOHfuqZS5okuGD7cfbJl&#10;i1OpPpERcWf6CbsdN25c8Ch10//888/7bWvXrg22JBYy/UJED/Jxw3z5EYMHu7l2gyUMH9PfysS5&#10;hjD1bPvFNM50ignz/4XpG1M9EwaeCv6E+NOuLyzWd59psqmniaJ/9OanEA/75VrF15IlS7qjjjrK&#10;/x78PqrQn9zI9Eef4FCkC8aenH0KBffo0cOnErL6T9E+zsuXX37ZV9COp2rYMv1CxA+vvfGGO7ZV&#10;K1e4RAlXKW9eP4ZoZqpiOtXEYgKdhAoULuxq16vnGjVq5BYuXBi8W4i0iTvTX6tWLdehQ4fgUeqm&#10;f8yYMX5bovb1l+kX4vChIB4Gm8Fww2rV3IX587tadt1oY+cWhv5IE6H7GHj6619voic/7fZYsV9i&#10;YsWeEP4WpoImKvgvNJG/T1V+nqdiP+37mACYYyKKoJiJc5hipPny5XMFCxb0q/uYCiFApj/6BIci&#10;05AuSCrhbbfd5q8VtO0sVqyYv2bceuut7pNPPomLNEKZfiFin5/37nV7fv/d3TNjhmtUpIhfRGDs&#10;0d3UzURbvrAPf826dd2p3br587pLly5uhXL5RSaIO9M/evRob+inTZvmQ/JSmv6nn37aF/o7/vjj&#10;gy2Jh0y/EIcPg3hC6cnfvThvXjfYzilMPcY9j4liOZj2/5kI0ad3PpMBhNhReI9q/YTss8LPa482&#10;nWiisB8RARTqI9yf58jhp8L/XSYq7ZLz36xZM/fQQw+5m2++2S1btsyH82t1X4TI9Eef4FAcEhjn&#10;N954w11zzTXuuOOO85E5pOPcc889bm+M59HK9AsRu/xu5+e/t251qx9+2M258UY3pmlT97xdruj4&#10;Qwg/qYAsGJxtOqZYMdeyTRv34osvuu+++86buLfeeivmi4mK2CDuTD8Fd6iojdFv0KCBXx3je9pY&#10;YPT5nlWzRA3tB5l+IQ6OMISfMDjE97T25PpB0bxr2rXzbfUI0//YRKs9quOyOo/xpxo/vfbJ3cfQ&#10;E+q/0cQEQHnTySYq+bcz8brxJqIEqKrLfvKaCMcjeuCkFi3c4sWLg99MiNSR6Y8+waE4ZAjpp9I/&#10;of+MN9jllVdeGfO5/jL9QsQmO77+2t3P5H+PHu6dmjXdfXnyuEvsunKriYJ9jD1ICaxq6lm7tnts&#10;zhz/HiEOhbgz/UA7nQEDBviwWEx+pI455piENvwg0y/EwUHffQw+/e/p7MH3rNCxuk6VfM6p0+36&#10;QTV9ZtjHmqi+z8w6kwF/N1GFnwkAwvbvNHETJtdumOkWE/n9rOxj9gnpp5p/ORPnaihyg9WCT2QG&#10;mf7oExyKg4ZUQVoCT5gwwTVt2tRfRyj2R87/8uXL1bJPCHFI/GvKFFe3fn13WoEC7t68eX37X7oC&#10;0fK3vYkJgKKmv+XK5W686abgXUIcGnFp+kN2797ti/YxcH/yySfdxo0bg2cSG5l+IQ4OjD0r+oTk&#10;ovp2k2Xi8Pbbb3dbtmxxo48+2ufmU5n/JtPjpn+Y1prI5WcFn+q5iJV8bshdTIT3kxJA+D/v/y54&#10;zI16uokVfs7VUGPHjg1+IyHSR6Y/+gSHIlMwOcd144477nBt27b19TeYtGOFn9X9119/PXhl7CPT&#10;L0TsQMQQfuW9997z3cgKFy3qC/uygECR4CYmQvoZX5xm153SZcq4rqeeuq9VuRCHSlyb/mRFpl+I&#10;g2flypWuU6dObsSIEa5ChQr+HEK02KO4Hq33aMFHqP7VJvLzWbWnNQ75dEwCYOZLmlqayLf7yfSp&#10;iRn5mabdJsL+yf9/xURIf/hzcufO7datWxf8Nn8VElSlfpEaMv3RJzgUaULbPvJjH3jgAXf66af7&#10;aELexiThOeec4+bOnet+/PHH4NXxg0y/EDkPhUHRCy+84KMNq9Ws6arUquVy5cnjFwioC0QbXzr9&#10;vGFi1f9MGzecdfbZ7rPPPw/2IsShE9Om/5ZbbnFTp071J8nh8M4777j27dsHj+IfmX4hMg+GmvD+&#10;0047zZUoUcIVKlTIr9pxDiGK6i0wbTdRxI+WOFTJpbf+PNOPphkm+vQXMpGvz+so/DfFxAQB1fvJ&#10;wcP4X2hilv4EU5h2xM+pUaPGfqH9YSFBbv7qyS9SItMffYJDcQBU4CdM/8ILL3RlypTxx52vTBJO&#10;njzZffjhh8Er4xOZfiFylq+//trddddd3tO0Oekkf41BjCuIHMT0Ux+ICMJLTZebSB88ysYq5553&#10;XrAXIQ6PmDb95NBVrFjRVa1a1YfYMQufWcixo59ur169/AobobyJgky/EJmHlXSMdf78+b0o9Enb&#10;rXxmxsOVeArmHGtixZ6e+lTbH2OiPd82E7n9VOHH4H9lYjUfo09rvi2ma02zTO+b/mn63ESV/iPt&#10;52H66SjCz6VSf0j4e5F2QBixEJHI9Eef4FAcwOeff+4n4XgJ5njkyJFuyZIlMV+gL7PI9AuRs8yZ&#10;M8fVr1fPVTQ/87e8ef21hsUFogermWqZ+ptIL6RAcFnzPh26dHG9zjjDpy8LEQ1iPryfvP2hQ4e6&#10;vHaSUICrd+/efraMCYEdO3a433//3efHMCGwYcMGN2/ePDds2DBXrVo1P9hmdY1Ku4mETL8QmSdc&#10;Uae9FhOAXPBKFy3qc+4Jwe9lopVeKxM5dVTKxegT7s8NuaapoonZd1byacm3zMSkAG35mASgbz8h&#10;eczM08rvPyZSBo6uXt13G8HwM+GwdOnS4Lf6MwIhLCQoREpk+qNPcCgOgGPMwgL9+JkASDRk+oXI&#10;WYgkOrZFC3d0qVKur41DWGQgnRDjT+E+xiDUD3rRREHgf02a5LZ9/bX77LPPgj0IcfjETU4/RS8G&#10;Dx7sV8ww84TnhqGzodgWbmf1bNasWQkzUx+JTL8QGcME4A033OBDdpk05JzBeBe1awgr95hy2u9R&#10;hO8OEyv3rOBTkI/8/SomIgHIsyP0n9exgs/Nmmr+3JgJ9adKPxX+HzMxcUClXYrxdLTrEClKhPSz&#10;wh9p+IXICJn+6BMcigNg4SAtWFhgYu7pp5/2nYFIN/z00099j+x4QaZfiJyB1KFvdu50r61f7+q0&#10;bu3TAhl7YPjLmqgdRGtgogavJKr5uOPcv847z23dujXYgxDRI+4K+XGjJUxmyJAhrk2bNr7ATq1a&#10;tVyzZs3cGWec4W666Sb37rvvBq9OTGT6hUgfDD+Tf5wnkcKUX2HqaSJ3n3B9TD3fM8tOeF03E8X8&#10;yLNjlX+uiVZ93U0Yfww9s/L/Nv1qmmraampkivxZTECywq+VfHEoyPRHn+BQZBqK+lFdm4hBBkos&#10;PITRh4w34qWCv0y/ENnP9u3b3XXXX+/OOvdcN6xLF3dxkSJ+DDHSRCohkYK0+qXw7+2tWrnnFy92&#10;q9evd7sOIpVZiIMh7ky/kOkXIiNY4ecciRQr8GtMv5tY2edGO8o0wkR//qdNrPJzM65nok3fsyZm&#10;5uuYuFF/Y2Ki4F8miv99baJoHzfugqayZcu60qVL74s8onCgivSJQ0GmP/oEhyJT0E6LmhsU/hw4&#10;cKBPGTzllFPct99+66699lr/vyFtKB7SAWT6hchedn3zjfvnyJHuiIIF/bWCccJTpg6mYiZSCZ8x&#10;seBQtHx5t2TFiuCdQmQdMv1xiEy/EH9B2DwRPmFlfFb5CennwsZ5gqiMSzVciuu9ZGL1foOJonsY&#10;eCYC3jU1NfFaDP5OU1cThp7Z+QamsG0f+fxEBXDzDn8GRr9BgwZ+Zf+6665zDRs2dIMGDVI7PnFI&#10;yPRHn+BQZAgmmWJ+XENmz57t0wR79uzpuwBRhRvjf+utt/p0Q6r7kwIQy8j0C5G9PLl4sWtUooRP&#10;GyQFkAUFFhIami42saDAWGSMjRseuO0295udo0JkNTL9cYhMvxB/guEnT5+c/eOOO25fWH9kaD95&#10;+fTiX2V62cSM+zoTefpjTRNNmHgq6OY20ZufCrqYesw/of1/mAjFoyf/JhP7IAUgb7Ciz+p+5cqV&#10;fcVvIaKBTH/0CQ5FhmzZssUde+yxfoU/zPfv0aOHN/2E7Ia0a9fOr/4fTGehnECmX4is55dffnHr&#10;1693j9g4pM3xx/sxBO1+iQ5kAaGJicr81AU633SL6T67fuzZvTvYgxBZi0x/HCLTL8SfsMIfWcCT&#10;Xvx8LWpixZ4c/tUm+u2Tk0+FfcLpCNl/2MTq/3ATJh7Dzww8zz1n4vn5JsL+vzOdYrrSRLVdKv5P&#10;M51mJkAF+kRWINMffYJDkSHUBaJW0IQJE4Itzl9bUpr+vn37ug4dOvg8/1hGpl+IrIVrwMSJE/05&#10;VrZ8eZ8SeI+JyMBmJooHs4hAEeA8waLEELumbHr/fZd2GVEhootMfxwi0y+SkWeeeca336O/fRgy&#10;z4ochp/zgXZ8fI/Rf97ETZYK+7TfI/eem/AEEwX7WMln+4UmQvwLmJgA+J+Jlf1BJnLuiAJgRf80&#10;03sm0gPKmFqb+DnUDhAiK5Dpjz7BociQL774wrVo0cKdc845vlo/hKaf8H5gdT8sILxnzx6/LVaR&#10;6Rcia+Gaccwxx7gjgvFIWxOLBPTfp34QHX5mmUgnHN6tm5t0221uwyefBO8WInuQ6Y9DZPpFMhL2&#10;26e4Vlgcj5V+wvsjQ/ovCm6stMV50ES1/nNMGP6FJnrqk2dHyxxuylTpZxKA/vwYftrnEHpH6D9V&#10;+jH/VOyn9z6TB+Tx87Pov6+2OiKrkOmPPsGhyBBy9EeNGuWKFCnibr/9dr/tzDPPdB07dnTff/+9&#10;+/HHH/3/J0+ePD7nP72Wf7GATL8QWcvCp57yK/x/s7FBDbvUUAuItr8U7mPswcIBY4n5PXq4jzds&#10;cP+N8WuGSExk+uMQmX6RjFAUr2TJkt7kV69e3a/4MwFAMS0G36HpL2y61sRKPqvzYUgdetREwT5W&#10;+6nQf5TpbdPdprBYH7n7bwSPmRhgf0wM3Gi6ytTOfs4999zjHnnkERXpE1mGTH/0CQ5Fpti0aZNr&#10;3bq1K1q0qA/hr1Chgr/u9O7d2+f7c71h9T8sIBrLyPQLET3ovb9ixQr3SbBSv2bdOn9+FSLV0C4z&#10;hUys9GP2GTeQUpjPdEGfPu7fX33l3yNEThBXpp8iGeTTUUk3mZHpF8kG5nrEiBGuTJkyrnjevG6Y&#10;Dbg722A8NPycD6FKmMjDf8R0rokw/8dNtOn72ETVfqrpVjKRw88MPG37KORHHv9XpodMvCbcJ5MB&#10;YUG/CfbzGjdu7CccmHgQIiuQ6Y8+waHINB9//LEbNmyYHyTxdlKI+Mrk4+WXX+6+/PLL4JWxjUy/&#10;ENGBqB4M00knneROP/10d8/s2T4VqJFdF4gWZJX/CBOmn/RAogj5vk3nzm7Dpk3BXoTIGeLC9FNU&#10;p7OdMFToZnadvrn9+vVz27ZtC16RXMj0i2QDc12nTh2/yj8sVy73tg2+l9m1oKMZcELmWI1HVN5n&#10;BZ8wfkw6zx1tYvWeGXdy+KmcS8jdOybC7yju97Pp36Y+pjNMtNahWB/nGTrORMsd9tOsdm1v+Ek1&#10;IOVAiKxApj/6BIfioPjpp5/c5s2b3erVq31dkVWrVrlPP/3Ur/bFCzL9QkQHTD/RPkcddZQrUqKE&#10;K1W6tGtjlxaiC88yHWMih7+TqaSpfd26bsaUKW7jxx8HexAi54h5089Me/Hixb3ZR4ULF95Xqbtm&#10;zZoxXzU3K5DpF8kG5pocelb6u5cs6T7Jm9eH6H9u+tE0yoSRn2m61UTePiH7y0zVTazm0x6HFXty&#10;8nkvr2GCgIkBevIvNjFpQE0AJgLI++c8Q6zwlbTrThH7ubTuYhKC3wkTIERWINMffYJDcQAYeHrv&#10;Hy7sJxbb98n0CxEd/ve///nWvMc2b+4Kmg+pbJcVoglPMtEhiP771AIabbrczrf1mza5X37/PXi3&#10;EDlLzJt++uRi8seOHet27tzpt+3YscMNHjzYG//rrrvOb0smZPpFskExLSJ8fFhtiRLuAbto/dPO&#10;/6V2HrBCz6o8q/O3me40dTGRk09PXArz0aM/v4mq+7TfYxv5dvTdn2KiTR+h/k+a2Adt/ujvz7Wn&#10;TZs27u6773ZVq1Z19evX1+q+yBZk+qNPcCgO4MUXX/R5+8uXLz+kOh1EAxABcOGFF7oHHngg2Jp1&#10;YOIpNphZZPqFOHzowf/4/Pnu1TffdN3tekHk380mjD/1gVhcYPxwr+mm4sXdgqlTg3cKERvEvOmv&#10;UaOGO/nkk4NHf7F3716/8kdBnWRDpl8kEwzCGZAT2l+pUiXXNl8+b+LJvx9gwuAzw05YPm35WOkf&#10;YsL0k1/3jKm0ibB+toVt+a42fWOiwj/vR/Tip93f7aZCefK4UqVKuXXr1vnfQav7IjuR6Y8+waE4&#10;AFIFOb8rV67sevbs6RYvXuyPO+c9hjklbKNNH+37nn76aV/Zn/fSvi8s7pUVEEXw/PPP+8WOK664&#10;wj322GOZKiQo0y/E4fHRRx+59jYOqVSxomtapYo73sYhtPllXMHYY52JOkAsLnQ45hi3fOHCQ5pA&#10;FCIriXnTz+oeq/ypcfHFF7tixYoFj5IHmX6RTLDKjuEP+/ET4cOq/jQTefaY/vGmbibC9TH2m00U&#10;8Wtsym1qb6LQDj33eZ52OrTh43ty8fhKWD/7L5Y7tzuyYEHXq1cvb/gx+Zh9TIFu4iK7kOmPPsGh&#10;SBUKBC9YsMCdeOKJrmzZsj5nt0+fPm7ixInuoYce8uYePfjgg27ChAk+r5dq/kwM0p975syZWXp9&#10;oGggkwp0E2AxhPRGUh8x8u+9917wqtSR6Rfi0Ni1a5ebO3euG3LRRa6gnW8sJMwwMW6g+C+h/RQJ&#10;fsXULW9e1/jYY93sBx5w/wveL0QsEfOmn4H++PHjg0f7w3ZybZMNmX6RTMyYMWO/lnyE3bPSTwg+&#10;K/rk5/9iovUeq/WE7dOejwkACukwIXCBibY5mHvC+D8z0Yu/v4kQPVb2W9v+mWSsVauWN/ghGH6K&#10;9lG879FHHw22CpG1yPRHn+BQpAur6bTjpHgwKT2Yevr1FyxY0HcL4Xu28RwRSExKYgyyEiYTzjnn&#10;HD/5OWrUKJ/iSD0jxkBcF2kdmN6Eg0y/EAfPr7/+6lN2OO8L5svnGtu5xphjrKmJiWr9VOenkN+A&#10;smXdqBEj3Ktr1vhif0LEIjFv+rmhMaueGuENL9mQ6ReJyptvvrlf/3u+dunSxZ/nzKqzOk/7m8dM&#10;VMil2j698781Yf4J2yd8n3A7Qvqp0M82wv7puX+O6VXTA6aWJvLvuGEzkcA5RYcQVtJY8QthAgDD&#10;T5s+fj8hsgOZ/ugTHIpMQ6j+vHnz3OTJk304/ejRo/33bKPIMEW9soOVK1f6CUkiDyINBekFRBwc&#10;d9xx6V6bZPqFOHjesnOqfqNG/jpMfaBHTaQUljfRCYiWfOVMFatW9a379srsixhHpj8OkekXiURo&#10;9B9//HGfF9ukSZN9K+0DBgzw0T6Y8ummr03vmqiyj8lnEmCMiRX8+iZW9ZuaCphos8eqf1cT5h4x&#10;OcBNm/QAogXeMIVh/YjrCSt5kcX6mHhghV+GX2QnMv3RJzgUcQWGnQmH0qVL+0KDKdm4caMfyKWX&#10;2x9p+sOCyEKItPnuu+/c5ClTXLmyZX2hPooFkx5IDv8VJsYfDW28ULN2bXfX3XfL8Iu4QKY/DpHp&#10;F4kCRrpBgwa+Ngfncr58+XyFfga4GG9Wt/is5zURir/bNNdEu70RpuGmqSaq5lI9l3B+Wu19YqIo&#10;H6v8VOrn9f80kYdHOz6q/vc2YfiL2M8lfYDJBdKFyJeNDO8XIieQ6Y8+waGIK+gMQBoBOfxMQG7e&#10;vNkP3Ggb9sYbb/gQ5IwITX/79u3djz/+GGwVQkRCysyaNWv8OTZ16lRXxMYljC2IJiRasLCJkH66&#10;/DABcISNGe69//7g3ULEPnFh+rnZMUOdUmzn+dSeQ4mKTL9IFFjhpyI/n+dQGHDMP3mz4TZC6AjD&#10;x9Czok9LHEL1Kd5Hy745prqmsqbtprAlX1ipn4r+VOrH9H9h+sjEa7l+MLFQpkwZX7hv2bJlflU/&#10;vfxYIbIDmf7oExyKHAejvmnTJl8olInPlMLM85WuAt9//71PLaJb0RNPPOHHNkREFS5c2F+3rrzy&#10;Srd9+/Zgz6mD6W/ZsqWrU6eOu+mmm9x9993nCw8iahJQnJA6AUIkK7/88otP3WEB4qSTTnINjz7a&#10;X38vNZHHf4KJsQfmv13evK5ujRrutJ493Weffx7sQYjYJy5M/6Eq1pkzZ45r1qyZLxDEyiZtf5hh&#10;zAiZfpEoYK4pmMX5yko7Clf3Q3UwvWXixkvlXEL6F5qo3H+JiYJ8tMlhUgCjT6g/EwJheD/F/V43&#10;MTtPnj8r/uzjZbtxn2A/jyI9FO9jkC1ErCDTH32CQ5HjbNmyxXXv3t1f66jAn1IYD75OmjTJ///r&#10;16/va41wnTr//PN9KtTDDz/sunXr5j8jw4cP9y0E04IWx0RO8Vp+JilMTBogHlerVs1PQAiRrLzz&#10;zjs+6pBzBJUwkSbI94T0EzlYnMe5c7uKZvgXPv101K7NQmQXMW/6X3755UNWLEMbIA4FM+9jxoxx&#10;gwYN2hfanFGfX5l+kUhg/Pv16+cHn+3MgFNwjzA6PuOE9RNORxj/v0zNTEebMPKs3GPgWbGnmi5V&#10;+FnxJ2+f/LslJlb4iQag8A4TA0wulLWfszZPHvehDXhH2FdW0FSZX8QaMv3RJzgUOQ559VOmTPH3&#10;/YEDB6apJ5980ncGoDUg164LLrgg2MOf8Nlo3bq1XzR44YUXgq0HErnSzyr/woULfbFSxAQCqQJZ&#10;3YFAiFiFKJdhw4a5XPnz+2suNYRqmhqYSplo+8t2xGQcFf05p4SIN2Le9CcimHpCmClYFhlGTD9w&#10;Ds+pp54abEkdmX6RaHz66aeuW758fpWe1Xty7TH8s021TTtNrNZTPfdDE1X7mXnnZkzO3Z0mJgJo&#10;n0NVXfL2eR09dBeYWpk4Z8LcfR4Pt69HlS+vHvwiJpHpjz7BoYgryME/6qij/Or/6tWrg61/ceed&#10;d/rPCWH7aRHm9Hfs2FHXOSEioAPGhUOH+nMIg9/RhOEPCwO3NvEcGjJkiJs+fbovnpldnTuEiCYx&#10;b/p79uzpZ6ITiauuuspfQB577LFgy19gQJjRTy+/TqZfJBp3XH/9vnZ7GH9MORVzqZBby9TFxE2Y&#10;yv0/mzD2hUys7LOSz6TAUyaiBN4zMUFAeP+DpjdN4SRCUTu3OL84f2jPRx6/ELGITH/0CQ5Fhvz+&#10;++9+NT4WBvaY9BNPPNGVLVvWvffee8HWv5g7d67/nFDYOC1C0089gGh9noSIVzi/SbGBJS++6HLn&#10;z+9X9SnuS5RgP9NdJjoGMf7g/EL33nuvf48Q8Upc5PSnVb0/XmnRooW/gKQWTseNm+foA5wWMv0i&#10;3mEgSxE/8uhpNVWnalVffA/jz4o9OfedTBTN4aZ7v+lmE/n9FNYhVJ+bNO9hYuAPE8b/dNMtpruD&#10;r6z4DzORi3e7abVdT5hQ4KJHAUHlsYpYRaY/+gSHIk1Y9Zs2bZo755xz3CmnnOIGDx7sB/o5WfEe&#10;w37ppZf6axZ1gCJhUoLxEV1HZs2aFWw9EJl+If6EVnx33HGHG2jn9q12rs+2r5fbpYGaQXQAqmKi&#10;I9B9pr+bjjBRd6tChQruuOOOc19++WWwJyHiD5n+HICcIHL3U4O8Yg7R9ddfH2w5EJl+Ec+QxoLh&#10;5hygcE6rVq3855miORVMo02s6A8ykc9/holCOoTcFTWR78/r6pnamkaaCMMjr/9x08MmbtavmDD6&#10;rPCTo7cmTx63pUwZNyvI31fhPhHLyPRHn+BQpAqV8jH5vAxhpPnKGOSaa65x3377bfDK7GfVqlW+&#10;4Ch5+V999VWw9c+Wp7QYbdiwYbq1gGT6hfgTVvhZeCthY5DyZubvs3HBM3aeUy+oq+keEymGx5iK&#10;5Mvnitk4hU5CFStWdBdddJFv6ydEvCLTn81w8+UQ1K1bN9iyP88995x/nmq8aRGa/kaNGvmBYWqi&#10;HZAQsQSr++TOUzma3HrObcRnGWN+pImq+5j9ASbC+bkJs/p/sYnQO4w//fqp4l/dxGQA28eYNpto&#10;30cef2j0+cr++Tn/yJ/f3VG/vlvxzDPBbyRE7MJ1nM+uTH/0CA5FqrCiz0tY4SelkHsxEXek3OW3&#10;a8eiRYuCV2Y/jBtYCKAeCYaFSYirr77at/JjFfL+DHqFy/QL8efE3m233+6Km5GvUaiQXzBg7NDQ&#10;FKYDkl7YwMYLRYoWdce3bOkXJSiASTHNGTNmuN9++y3YmxDxh0x/NkOYIIeAIn6psXz5cv/8eeed&#10;F2w5kND0p6dY714gkg/C+amSTy595GcVY87MOqv13HBnBSLMn5Z7/zHRp7+5aYuJ3P2wNR9pAKQA&#10;UNiP6v300s1jCvfNIJkVOwbGzZs39wN4IeIBmf7oExyKA6DdHSH9tMZL2Tb31VdfdVWqVHEjR470&#10;vbxzCn42/fTbt2/vateu7Yv7derUyc2fP9/3/U8PmX6R7Hz44Ye+S1CZcuX8GOEsU5izTwG/vibG&#10;FueZyhUv7spUqOBbZo4ePdpPrnG+PfDAA779pRDxSlyY/po1a/qb1cEqFuHmzCEgHC81+IfwPAO+&#10;tAhNP6GIfJ+aNBspYgXC+VmdIqSfFX4+u6EI16edHjfcpaaNpmmme0206OM5ZuHzmejLf5Vpm4li&#10;O6eamBwgF49ogJNNkfsOxTWknN3omXAg0kCIeECmP/oEh+IAtm/f7tq1a+fOOOOMYMtfkDdPT/3O&#10;nTv7nP+cZuvWre7111/3YuUyM8j0i2SGSb2BgwbtGxM0MjUxEdLf3nSuibD+z0x0DLqoa1d38/Tp&#10;fgKQHP6pU6e6m2++eb/UGiHikbgw/YeqWIXcvMqVKweP9oewQg7R2LFjgy0Hwk2b16Q3MSBEThOG&#10;8xctWtSvtPOZjRStcJ42UXyPHHyK6dByj1Z8Z5oo2kdLPqr4k7tPDv/5JkL8Mf8U5KPYXxkTBXiY&#10;QEj5M1jpp3YAs/Xk8atdlYgXZPqjT3AoDoCBPVFAffv2DbbsDyuE9MOP10G/TL9IVjD8Iy+5xOW1&#10;cXdZuwSMMjFuqGgivJ8xB0WCKRZMN6BpNWu6F5cudb/aORPCuCEno3yEiBZxYfoxDoSrH6xiFVb5&#10;WfFMLSTvxhtv9AO92bNnB1sORKZfxDrcJLt27eoKFy7s82H5vKbUP0zcZD819TRRff93E2H7hO9T&#10;2I+cfarwDzcRBUCffqrrMktPSD8pAazws9JPJX/eg8mvWrWq/9mEwRKap6J9It6Q6Y8+waE4AEw/&#10;pj4t09+/f3//fLxW7pbpF8nKnXfd5fIXLOijBUn/o30vRfoYO3xlonAw9YMmmNdYaF9v7tLFffjF&#10;F8G7hUgslNOfA5Cvz2FYuXJlsOUvCCPkOfKP0kKmX8QqhPKzYsYAs1atWj6qJQzpD4vr8T2r/BTn&#10;o0o/efqs8i8wfWPqaCLHjqJ+6MtAVPGnX381EzfvEib2yQQB/f0x/pUKFXIzZ85099xzj6+0S6sr&#10;GX4Rj8j0R5/gUBxAaPpZ0U+Ns846y/fKz2w4fawh0y+SkeUrVrjylSr58cadJsL5w378RBKSIsh4&#10;gksDHYFa2fjhwenT3a+//x7sQYjEQqY/B1i2bJm/yPTs2TPY8icbN270Rc6OOeaYYEvqyPSLWAXD&#10;T8E8ulNQ/Kp8+fL+s4o5p30ebfQIy+cmTO4cK/jk6hO6T9j+iaZips4mVvyPN1FRd4PpLhPRABh/&#10;ogTCyvyE9fPawXat6F6unD8/iA4ih1+r/CJekemPPsGhOIDQ9Pfp08cb5JQKw/s///zzA577448/&#10;gr3ELvyeMv0iWSCkf9Lkya5Bw4Z+AaGfCaN/kgnTT60gLgeVqld3J5x4ov/eq0AB9/CjjwZ7ESLx&#10;kOnPIQh95lAMHDjQ/xNouVOtWjW/KvrSSy8Fr0odmX4Rq2C2aW9DzQp68Ie9rlnhv95ELv5pph6m&#10;KaZNwVfC+ymuQ37+ahOhd9+aKOZ3qYk8PPrwU7SvpYmJgLAHP/u/OG9e93mpUu6HJk3cIrtph5MP&#10;GH9y+YWIN2T6o09wKA7giy++8JXwmXTnukUV/1A8JlUoX758PnopfJ6JTb5S5CvWC+fK9ItkgKKb&#10;Lyxb5jp17OiamYEn9Y/xRWNTU9M/TSwacCkoXLSomzxlitv86ad+so9zv2GjRu7FF18M9iZE4iHT&#10;n0P88MMPPmQwNEWI6uZPP/108Iq0kekXsQq1NMjhZ/KqUKFCrrWdv+TQUUCHnPv1pm4mVuZZracw&#10;HzPwtU1HmFj1n2riZo0w9zNN5PZj8qncT/j/GyaiBsJ0gS52EXujYEG3sHJl9+6bb+5LM2ASQsX7&#10;RDwi0x99gkNxAFTEZzW/SJEi/rqVUgySihUrtt82UpcoUEq//Ixa5uU0Mv0ikfn555/d888/76ZP&#10;n+7q1q/v8/eHmQaYiCzke0L5rzQNNpXH9Nx4477zlgKdc+bM8S2z1flKJDIxb/oJp/vuu++CR4nH&#10;N99849auXevef//9TPf/lOkXsQKf3169evkVdVpalShRYt9E1pGmj0yvm2ixR849xp2v5OBj/Fnx&#10;R8zCU0mXav6E8FOkjxV+2uhQ3f8400QTuf+lTUwkcDNnUpCBepMmTVx9M/z/t3hx8JsJEd/I9Eef&#10;4FAcAPfe77//3rfu27JlS6oiGiC17bt37/YrjLGMTL9IZKjhwxiEiBxO80Im6v7UMLF4wEIB+fws&#10;FNCL/8KaNd0rNu4WItmIedMvDkSmX8QKGH5WuwiN4zOJKIwzzsQK/v+Z6INLSP8VwTZW/DH+XU3k&#10;8B9tolAfN2dW/8nnr2NiVp7JAnro0j+Xyv2s+Ic/B1WvXt0NGDDAh/Ard18kEjL90Sc4FAdAXj6L&#10;C4kaFSTTLxKVX3791Z3Zp4/7W65c+8YFRA1WNw00kTrINqICZ+bJ4x41wzO6e3f31Y4dwR6ESB5i&#10;3vTXqFHjkJWoyPSLWIABMikpGH764fOZ5MZKldz/mGixR3992uFg8n8zXWviJswqPu31aL3HBAHb&#10;Ka4ThvLzmlmmvqYxprdMkeH8tOWjLoZ674tERaY/+gSH4gBY4e/du7cbMWJEsCWxkOkXicj3P/3k&#10;rp840RUvWtSPDQoH44M8phtNL5kYQ+TJl8+H/V9x8cXuyTlz3CebNwd7ECK5iIuc/kNVoiLTL2IB&#10;8uUrVqzoP4vcbAm5Jwz/bNPjpoamuaaHTPS/pR0fK/4Y+KNMrOYT4h+222NygNB+QvwJ+ScVoK4p&#10;3Dfh/PwsRB/+2/v0cY+ecIJb8cwzwW8kROIg0x99gkNxAFTvb9GihTvzzDODLYmFTL9INHZ/9527&#10;ZfRoV7NIET+WYIGBcQU9+GnnS8og4w1C/Y+qVcutX7/exXYSjhBZT8yb/rJly3oDX6ZMGd93m0Jh&#10;8dAiJyuR6RexAIXyCK/ns4gpn2daYiIPH8OPcf/chLG/zsTqPaH/tNC52kQlfkL36bNPcT/69v9q&#10;YnKAirtMFBDqz/4jxfWgXOHC7kv72a55czfXfg8hEg2Z/ugTHIoDCFv29e3bN9iSWMj0i0Riq52v&#10;jw4Z4u61U5pIwL+bMP6MJxg7VDVxuqN8+fP7jkLz5s0L3i1E8hLzpp+b1QsvvODOO+88H9LLgJ/V&#10;xUsuucStWbMm5gvoZAUy/SK7SVkNH/E9bSYp3Mcq/GTTUhM34Wmma0wUz8HUM+NOhX5C+imwQwg/&#10;FXUJ52cCgFl62uncbCLvn8mBTqYwXI/zniKBpUqVcsWLF3fV7Bowr2xZ36Jvtv0eQiQaMv3RJzgU&#10;B4Dpb9Wqla8PkojI9ItE4Ecbd6yyscikDh18FOEuE6mBpAkSxs/iAjWEONXzFSjgjixWzJUrV86b&#10;ftryCZHsxFUhP1ppLFmyxJ1zzjn+l8YIsNI4ZswY99ZbbwWvSnxk+kV2E/a9r1mzpqtdu/afdTPM&#10;dFOhn175rU0XmAipu9v0qek1E4af8H3MPTl3z5i+MzU3EQFA+5y7TPTvp2I/29qZ+Hzz+rAPPy0A&#10;qc5Lld6rrrrKHXXUUa5x3bquQ4sWyukXCYlMf/QJDsUBYPrbtm3r2rRp41t/ZUYMnvi6adOmmI8+&#10;lOkX8Q7dNW684w53bKlSfnGAFEJMPosJpBSSFtjdRBG/fAUL+po/jFlYJGDMct999wV7EiJ5iSvT&#10;H8kvv/ziFixY4HPwaNPBBEBdMwHXXnut++CDD4JXJSYy/SKrCFfwMfms7of07NnT1a1UyRXJn99X&#10;62dl/3rTI6abTBh+euxz06UK/8cmniNsH+OPeWcFn9D9BcH3p5h4HzdsKvoPMj1gYt+Iwn3k9YfG&#10;H6NPhf5HHnnETwBwQ+f3FCIRkemPPsGhOABMf48ePfzxPlgNGzbMj0diGZl+Ec+888477sILL3RV&#10;qlZ1beycY1xAD/7Kpg6mS0yvmijcV8nUZ8AA98ijj/oxQoUKFVyXLl0y3RJbiEQmbk1/JHv27HFz&#10;5871xqRQoUJ+AoC+3YmKTL/IKjDUnDtE0DRr1sxvw2h3LVbMrbLzKjTh5PCzev+w6WsT/fgJ12eV&#10;vouphYk8OwrrcBNmZf8OExV1MfRDTYTjjTexus9r8pvC1f3hprdz5XKv2M9kGyv93LghrYkJIRIJ&#10;mf7oExyKA8D0d+7c2RcIHTRokOvfv3+GIv+/X79+fuzx+++/B3uKTWT6RbxCDM35w4b5a2EV0y0m&#10;xhqML6gDRFs+av/MsrHC/5Uu7YZ17erWf/CB27ptm7v44ot9WD9dfoQQCWL6gZv2bbfd5m9stA/D&#10;+CcqMv0iq8DgEw7Haj5fp0yZ4vPhTrXPG+acm+1JJnrsU6ivv+lfJlbrWcVfbOJG3NKEWadoH8V2&#10;uDHzulEmjH4/E69/ynS8ic8zwvAzsXCPnb/X5c7t2tvvwblMLj85t0IkCzL90Sc4FAcQ5vSfddZZ&#10;wZbEQqZfxCM7du509958s+tWr54raqdvY9M/THT1IR2wl4nq/H8rUMBde+aZbu7Eie6jDRuCdzv3&#10;7bffuo8//jh4JISIa9PPjfrWW2/1N2uKiWEOihUr5ovxLF26NHhV4iHTL7KSY445xq/0hyv+DStU&#10;8C31yM0nVJ9wfnLqzjKx0v+VieJ8hNgxOdDRRAE+DD+v/a/pfROm/xMTs/JU2Z1jIg+Px5h9zl8m&#10;ClbnyuU+LFzYXVumjD+3u3fvrlV9kXTI9Eef4FAcAGMJqvezcp+IyPSLeOO3vXvdv8aN8+mCFAcm&#10;epBCwIT3M34gipBTOne+fH6c0m/QIHfJmDHuuuuuc5s/+STYixAikrgz/akZff4AZuiffvpp9+uv&#10;vwavTFxk+kVWElbqJ12GyreF7TwbbZ+3qSZm1im6h8HHxL9homo/uftXmjaYMO5EABD2f7ppvelR&#10;E8X+iBBgJZ9Cf9tM40y0+uM9nM+ooxn+uxs3Vv99kdTI9Eef4FAcQLjSn6gVvmX6RTzx7rvvuguG&#10;DXN1S5f2dX8uNdUyEVFIhyAiBZkAYLxQoEABV9peRwpgpUqV/ATAzJkz/WdeCLE/cWH6v/rqK2/0&#10;mYkPjX6RIkX8DfrJJ590P//8c/DK5ECmX2Q133zzja94y+cMXW6iWi6t+DD45wTbzjNRhI9IAFb4&#10;K5iOM/3bROj+iSby/GebCOun+A55/fTgX2ticoAcf34G53WLFi38z4aUbQKFSCZk+qNPcCgO4Isv&#10;vnDHHnus69WrV7AlsZDpF/EC9/+T2rb11756pvODr6z0P2tabipt4vlwoYCxA2mIDRs29JN3GBsV&#10;7hPiQGLe9EcafYr09e7d2z3++OPup59+Cl6RfMj0i6wEg92+fXv/GaO4XnETK/SbTBj2e0ys+s83&#10;YeIx/Bh4bsTMyLPyT+j/c6bdJvL7SQuoYXrXxAr/SBPF+niOn4OuvPLK4Df4Eww/1Xep1K9CPCLZ&#10;kOmPPsGhOACuec8++6xbuXJlsCWxkOkX8QCf0yuuuGLfmKC8ifQ/ivfdZ2LcweIDdYX+Zr4gf4EC&#10;/nXVqlVz999/v18oeOmll5Ii4leIQyHmTT9mn8J8FStWdBdccIG79NJLM6XLLrss2EPiIdMvspJr&#10;rrnGn3cY/odMU0y02HvQRCg+319oIkx/hYkQfnL4mY0nh/9qE0V2eO8k0zEm2vFR0I+WfKtMpAuQ&#10;GkBbPkL7+TzTki8yb58Vfgx/48aNfYFBIZIJmf7oExyKpEOmX8Q6fC7vnjXLL+7lC8YER5oo/rvd&#10;RJFg+vIzZpjQsKEbOXasm/fYY751N0b/t99+C/YkhEiLuDD9h6pERaZfRBtWumjXt2rVKpc/f37/&#10;+aIQ322m00yE1VGw70wTVfefNBHOT69+btCE3hHuz2tZ1Sfv/zPTZtM/TfTkZ3sTEyafFX7a8dHG&#10;Lyzi16hRI7+6H8LvxAq/DL9IRmT6o09wKA6AkOKJEye6bt26+cKhp556qtcpp5ySprp27eq/ssKo&#10;ln1CHBqY9enTp7vWJ53kqpQr52raaYrZJzWQYr+3mmjx28zUwES64L2TJ7sf9uwJ9iCEyCwxb/qf&#10;euqpQ1aiItMvokFkzvzZZ5/te1QXLlzYf7YQffQx9Rh0VvXvDB4Tvk/7vkYmcvifMNUxvWf6xUSB&#10;P1byCeVndp7V/Q9MhPMzORDuH/OfP1cuX4AnX758/ufzuwBGn0kI5fKLZEWmP/oEh+IAPv/8c3eS&#10;mQ5egmgRSstSagdxTWT1MaWYHOXr1VdfHfPhxDL9IlZ5/IknXMnSpX16IPn79N+vbqL17xIThfyq&#10;msJzs2q9em71unXBu4UQB0PMm35xIDL94mCIXMXna7hyjuFv2rSpq1ChgjfdRY44wg22z1U1E2ae&#10;gn2XmR4zUXiPHH7a5NCWj3B9jD45/gtM4Q16l4kif2eYCPtn5f9DE3n8s0wXmfjsRooCPLVq1XK3&#10;3367/135/QjpJ7Q/nAQQItmQ6Y8+waE4APp5h8cbNWvWzI0bN86tWLHCbdiwwb3//vvuvffec++8&#10;845bv36919tvv+2/btu2zf3vf/8L9hSbyPSLWGTXrl2uZcuWPj2wk4n8fYw/44suprsDdTeF5+Z5&#10;55/vvv/++2APQoiDQaY/DpHpFwdDmBvPyhUGO8yRZzsrVYTW83nC5HOz/T8TJp38/BEmbsaYe3L5&#10;KaKDkecmTWEd3kP1/R4mQvi5YVMDgPY6ZU1zTdy0rzX9w8T7ihUrtu8GXrdu3QNC+JmY4PeliF9k&#10;uL8QyYRMf/QJDsUB/PHHH968v/jii27s2LG+iwg1Rrj+jBo1yr3yyivBK+MTmX4Ra6yze/5pnTq5&#10;i3Ll8gsJtU2MLWjjSyFgogKfN6020e73yJIl3fDhw92HH34Y7EEIcbDI9MchMv3iYGDgeswxx/gu&#10;GHnz5vWVbuvXr+/qVKjgb7Dk5pNXT1s9brbk7mP6Wb2npd5E088mKuieYMLc05OfkDtC/8m7+8RE&#10;SD83bvrn8vmk6v+3pr0mCvCwjTaAW7dudfPmzXM33HCD/z4lrPYzIcHvHVnYT4hkQqY/+gSHIl1o&#10;Afzpp5+6JUuWuIsuusjVq1fPR0MxCXnJJZf4omHx1iZYpl/kNP/du9e99eqr7v+eesrd/+CDrrV9&#10;HsnfpygwufosDFAsmGhCcvrLFi7sOpQv7xrb9xXN8N90883uxx9/DPYmhDgUZPrjEJl+kR4p8+Ex&#10;zpE991nZL5A7t7/J/se0w8RNl2r6GHe2U8CPdnw3m64xbTDVN5F3x/OE9jc0kW9HdV30sIkV//Dn&#10;oA4mJhaKmmrUqKHWe0JkEpn+6BMcikxDa+AtW7a4hQsXukGDBvnraOXKlX0vcML/33jjjZgv4gcy&#10;/SKnWTVnjlt33HFuZunSrq+ZDqICjzMx9qDVL/WCWFAoaCpuz4+68kq3/sMP3cwHHnCPzZ/vfvnl&#10;l2BPQohDRaY/DpHpF2mRVj48J3jY1YJVfQrzcaP93ISxJ0yf1Xva6200ser/jqmXaaApj4kZ+X+b&#10;qODf08R72A85/dQCIKefXH4+m6H4eeXKlfOFsQYMGKDCfEJkEpn+6BMcikOCKuM7duxwjz32mDvj&#10;jDNcaTMvpCpNmTIl5tuFyfSLnITP3312/19qpyCFfqkRFEYLUgiYQr/k8PfMlcstL1rULTjppH1h&#10;/LFeL0OIeEKmPw6R6RdpkVY+/HI70SvazZQQ/6olSvhet9NMrOYTes9K/q8mVvWp2k/7PYw9pp/W&#10;fazY7zT9ZuJ935tY1T/aRErASSby97828Vo+nyiX3cQrVqzoawlETkJEdg7QRIAQByLTH32CQ3FI&#10;UKH/iy++cDNnznRt27b1qVJ0HmHFX9X7hUid3+2zd8OkSa5KqVK+LlBbE/V9yNmn2C/pgywkEEVI&#10;DaEvihRxn598snvr9deDPQghooVMfxwi0y/SIrV8+HfffNO92KCBe7NQIXeimX6MP8X3uNmSs4+5&#10;Z/Z9iIkbMl8J1z/ZlNtEwb77TRTZGW+iCv9TJnrsc+OmZz/t+maYSBcgnJ/PJ6v8DIoLFizoChQo&#10;4CciQvj9eMwEhUL+hTgQmf7oExyKTEOV8I0bN7q7777bde7c2ZUtW9aLAqRcZ59++mn3ww8/BK+O&#10;XWT6RU7AGv0dM2a4QsWK+eK+TUzlTRTuo4UvCwhU5s9l4vSsZmOGyXXquJemTXO/xHj0jBDxSNya&#10;fkJ+aJfz4IMPultuucVvoyjYZ5995r9PZGT6xcGw6JFH3BdVq7oX7YaKcc8f3GBPNE0w0X+fFXwK&#10;8vE8hr6Nidw6cvzJsyMagHB+eu/zmDD+s0209vvM9KOJXH8Mf/nChX1I/7XXXusaNGiwr5/1TTfd&#10;FPxGf3UUCDsJCCH2R6Y/+gSHIl12797tPvroI3fvvfd6o1+yZEmfnkQ1/759+/oipDt37nR79+4N&#10;3hH7yPSL7GbPf/7jnrZzpXXdur6TD5GBzU2MMdaYbjUNM5U05S1Y0I8VzuzTx61ds8bt/eOPYC9C&#10;iGgSl6b/3Xff9dXICR1GrCjC7NmzfcjdlVdemdB5QDL9IiXffPONN9VLly4NtvwFq//D7XwZap8Z&#10;wu/JoSMcf60J04+hp/o+bfnI27/EVMnE89NNrOz/YSL3H1OP2f+7iSJ+5OERJcBrCNkjiuDGG2/0&#10;Rn7x4sU+55XogkvM+D+3YEHwG/35O6Vs1SeE+AuZ/ugTHIoDwBR//vnn7uGHH3ann366L9ZXqVIl&#10;16RJEzdw4EC3wK5d8Vw5XKZfZCe/2OftinHjXLM8eXy6INGEVOpvZmIMcZWpi43dG9nX0iVKuNFX&#10;XOHrYih/X4isJe5MP610SthFgpXD888/38/Eh6b/ueee8611eBy5qphoyPSLlDCgI4SeSTBmzE89&#10;9VTXsGFDX2Rq0jXXuHpmvAnNJ/we4087PsLz6cVPqB0h/Zh5evJT6O9F03bT1Sba6HxnIh/vIRP5&#10;/P80kff/qmmyiRl7evAzYAbMPAPnknnzulftZ39UpIibG1FjQAiRPjL90Sc4FAewfft2X5yPlzBx&#10;2bRpU9+vf+XKlT56kAkBxPeMQTZv3uw++eQTLyZcY92syPSL7GLXd9+52TNmuH/YWJzFARYYmpqo&#10;9YNIKaxrqkHkTP/+btTo0T5yRgiR9cSd6R88eLAPF349KPIxfvz4faYfvv32W292CMeLh1Y6h4JM&#10;v0hJ4cKF/XnA54I8+jAChlB+wvWpsE8ePwadavyE599gOif4ymw8pp0eudyYZ5oeNXGDZjKA2fmR&#10;JiIC/mdiIoAwvVUmKvgzUcBEXFiUj4KCrJKVLVHCTbffY2uNGm52RCE/IUT6yPRHn+BQHABt+dq1&#10;a7fv+kkof61atXyb0erVq7tq1aq5qlWr7icmNfk6adIkFfITwtj02Wfun0OGuIE2FqBmEIsItPq9&#10;10ShXzoGkdPPedbw+OPdE4sXuzvuuss9/vjjbs+ePcFehBBZRdyZflby+/fvHzw60PQDIXpsIw0g&#10;EZHpFyGYbAw2xaX4TKRUcdNyEy1yyL1ntf48E6v1mHdC+j82MSNPqB1G/lzTYhOvISxvqonWfhTz&#10;4zEpAbVNFN85Mlcul9/EpMOsWbOC32r/goJ33X67W/Too/smBIQQGSPTH32CQ3EAHGPSAk888USv&#10;1q1bZ6iWLVv6fv133nmnWvaJpOXnn3/2Y+2Vq1a5fmed5RrbaUaEYFcTufwU7COikM5A1Api3FDd&#10;1LVoUXcsnX2qVfP1fZYtWxbsUQiRVcSd6c+XL58vEBaSmul/8cUX/bZXX3012JJYyPSLkLAgHrnz&#10;fOb5XITKZ2LVfpCJYn2058PwU1BnkekNEzfkeiZu1EQC7DLtNhEJQM/+E0xbTQ+bWPHnPbwu/BlE&#10;3bAipgr8QkQXmf7oExyKAyA8H+OOgTlYxUNEoUy/yCqWLF3q6jdt6oqWLeta2XjgfDvNjjexQMDK&#10;PgsKeUycfugIE51+PjUReTi8YEH3j+OPd8tefjnYoxAiq4g70084Xc+ePYNHqZt+wu3YRg5eIiLT&#10;L8iZZ4W/RYsWvvVdoxo13EX2mcCQFzCVMDUwPW8il5+cfVb16YdL732MP2F3ZUzk4xPmj8knIuAb&#10;Ey37KPiH6aeYH5MFR5qKmvgZFAUsYucY7fiKFy/uVq1aFfxmQohoINMffYJDkXTI9Ius4L0NG9xZ&#10;/fq5Urly+Sr8jBcYY9Cab4qJxQJa9f0tTx53ZLFiroiZjQJ587oJ9ni1bV9qY4i1JUu6O8eNcz8n&#10;aDquELFE3Jn+Cy+80BfaoZoupDT9b7zxhl/1rF+/frAl8ZDpT27WrVvnTjGjPapQIde4Zk1v/IfZ&#10;TZdV+NtM9M3/1sSMO4X3yK0jtP+/JkL0acN3lgkTz4o+kwJ1TBT3o6VORxP9+gnBoyYAKQLk7POZ&#10;K2J6xfR+gQLu0vz51WtfiCxCpj/6BIci6ZDpF9GECJf5TzzhTj71VNeK6vt2apG/z4IDYwu6+ZAG&#10;yFjkLBunVKhVy1WpWtXX2ipqhqO8Gf+TzPhfaM9NaNrU7UjQBTohYo24M/304ievn0JlJ598smvb&#10;tq03/bfffrs788wzffg/kwLPPPNM8I7EQ6Y/ubnrxhvdGwULug/shjnGTt5LL73Ur75jxi8z7TRh&#10;8CnQt8H0jIkZ969MV5huMbFiz/PvmI42UWGXmXlW9F83PW5aYmLmns8aom5AObvB32nn1+tm+jva&#10;z6doJikGytcXIrrI9Eef4FAkHTL9Ipps27HD1WnSxF+fSCEcYaJlL4b/PtM8E5GHA22ccsvIkW7o&#10;xRf7xTheT5ehv7du7UpXqeJKlS/v/tGli/vp55+DPQshspK4M/3w8ccfuzZt2nizj8JK5ai8XUTC&#10;KIBERaY/uWACi4J4obm+/qqrfMX8VfZ5v6lHD181n89DKRO98wnNJ1eOGzFh+2NNY0yE3bUwFTRx&#10;QybXnzx/9kV+3SMmogIo7EduPxX6CeNn34ifg460G3k5+0p1fq3wC5E1yPRHn+BQJB0y/SKaPLVo&#10;katVuLBvxUeaYA0TkYVU6GccQUpgP1N5e03fwYPdA/ff7y666CK/SEe07po1a3xb7XPPO8/Nnz/f&#10;fz6FEFlPXJr+kPfff99XDCeHf9q0af6PifXWOdFApj+5wPBHhtEzY160QAFXPHduH+1ybK5c7lj7&#10;PJCfTxg/RftY4We2ncr7YQh/QxOGn5x+8vsJ46dHP635aMlHhV2+v9t0solJAdr48VlDRNDQuooQ&#10;PXL5tcIvRNYh0x99gkORdMj0i2jx4vLlbmyTJm6SnU5EGFY1MVa4y0TVfqr0rzAxjqhk4rS7/PLL&#10;3WeffeY2bdrkdu/e7ffzyy+/uK+++sp/L4TIHuLW9H///fdu27ZtwaM/Wbp0qfv000+DR4mLTH9y&#10;EVbox3DzPcUsiWrhM0COPYb+3yYMO6v7N5sw9YhJgOtM9OanuA4z8t+Z/jAR3t/dRIu+d03UA1hr&#10;Cvvus/9QpM3ce++9vm817fn4XSgmKITIGmT6o09wKDIk1lvwHSwy/eJw+fKLL9z948a5UQ0b+jTA&#10;wabOJhYLLjGx0k+aIBGHfQoUcF1snFAwb15/DTv77LPdd999F+xJCJFTxKXpZ1Uf43HNNdcEW/6E&#10;/GJWI4cPH+727t0bbE08ZPqTC1bThw4d6vLaDRTzzf8+FBX3uen+bsK4U7H/MRPmn5n42Saq6tIf&#10;l7x+Zt6p0E/4/ukmCvvNNI00MWvPJEJKw0/6DAUzIWXUgRAia5Dpjz7BociQjRs3urFjx7opU6b4&#10;1cl4R6ZfHA4rVq1y3Tp18sae9MG6Jlr9ssLPogPt+ebZ2Pta+8oYo0ytWu58G4d3tPdUrlzZPfTQ&#10;Qwk3kSZEPBJ3pv/JJ5/0q5wUFXvwwQeDrX9yzz33uJYtW/rnI3v5Jxoy/clBmMvfrVs3v8LOhFae&#10;PHn8/z4UhXNqmzD4VMulL+4DJiYAqKhb2lTIxOo/pp8bdF8TYf/Xm7aYPjBh9iP3G4qfSUu+hx9+&#10;eL/fSaH9QmQtMv3RJzgUGULdoBNPPNEf/8aNG7vzzz/f5x7H6zVPpl8cCp988om7aNgw16RePb+y&#10;z5iCxYF2JhYKiBZkAoC+/NuKFnVv2ThlWOfO7m4bm+/YscN9+OGH7pVXXnE//vhjsEchRE4Sd6Yf&#10;w1GlShV/QUmNP/74w3Xv3t0VtQsQbUUSEZn+xGf16tWuZs2armLFin6lnZ74YR9+TPyJgWiT099E&#10;aD5GnlY5n5jeNB1lot3elabFJvrvM0mA0WdygAkA8u/YJ5+nUPy8EiVKuFNPPVUGX4gcQqY/+gSH&#10;IkNYlaRm0MyZM90pp5ziK45TS6VVq1bu6quvdq+//nrwyvhApl8cCv3POcdfgxhLUByYwn1DTPea&#10;KNa33BSOSS49/ni34ZFH3Jeffur+m8CRtkLEM3Fn+gnrHz16dPAodRYvXuxX++nZn4jI9Cc25Moz&#10;yOR/jPgsY/jpw09FfcL3t5kI4acF3z9NmHkq7dOWj/y6ciaeI9z/e9MLJvL3F5jmm5gIYBLgaxP9&#10;+FOu9FeqVEk5+0LkIDL90Sc4FAfF119/7auNE+p/vBkbxiBHHXWU69Wrl69zwvOxjky/OBjeXr/e&#10;3XL77a52sWJ+XEH3H8L5WWi41URKIWH+tAimgPDfbIxSr1kzt3TZsmAPQohYJO5MP1XDqQSaHhT0&#10;k+kX8QqtbPj/8hnmK2I2nT78GPn1Jgz7DBNF+Ci8x015o4mWfcy603ufXP1hJirxE/rf3sTKPv34&#10;u5go/kcPf27qq3Pl8j+DyQYGtUycCSFyDpn+6BMcikNm+/btPgqL/w1jESIKGzRo4NuQrVu3LnhV&#10;7CHTLzLL3Mcec82OO86VM2NAAWDGDNQE6m2ipS8r/UQXHmdirMFpVaRIEXdUrVrutttuC/YihIhF&#10;4s70t2jRwoc9//TTT8GWAznnnHN8wTMq/CciMv2JCSH0N954oytZsqT//6ZUWGTvBNOFJvL4WeUn&#10;AoDCfPThL2C6z7TVhOEnjH+RidV+WvXx3OUm9kOrna4mwvTezp3b3VK7tv/5sTx4FSJZkOmPPsGh&#10;OCR++OEHX9PkggsucLXM4FBfhfSrdu3a+WJldDRhIPW///0veEfsINMv0uOLL75w46691p1y2mnu&#10;H/Y5ZozxDxMLBeTsU/SXIn5EF7LYQAHgYwoUcOWqVvXRL61atnR9+vRxb731VrBHIUQsEnemf/bs&#10;2X4FlAvNsmXLfK9PIJf/3XffdYMHD/bPY/wTFZn+xGPJkiW+OGXk6n5qwqxz0yW/7jcTK/4U6eNm&#10;nN9Ev/4fTD+bmKGn4A6G/38miu6Q709of+Q+WeH/Z65c7qlHHgl+GyFETiPTH32CQ5EpMO/UBXrp&#10;pZd895T69eu7UqVK+UioDh06uAceeMC3CP7mm2/cBx984MccTAIsX7482EPsINMv0mP6nXe6cvbZ&#10;5RQhlfBiE8a/ponCv0QH3mKiDfBq08um3nYeNGne3E2aNMl9+eWXbufOnTE54SWE+Iu4M/1cVKik&#10;izmi4BjVxfkDWNnnMdsptpOoq/wg0594kEPP/zSlCpu4CbcOvi9rwrSfZsLMU6CPYn08F1bmR3x/&#10;tolQPEL+MfzshyJ+3MxT+1nkqAohYgOZ/ugTHIoMoaf4Lbfc4iv3ly5d2hv9unXr+jZ+1Dr59ttv&#10;g1f+xYYNG3wB1DvuuCPYEjvI9Iu0+H3vXnfVmDHuSBs/M66gDV8dE98Txo/RZxKAsQQr/6z685oy&#10;NvYuaOdFjx49fLcLIUTsE3emP4S8/dNPP90X1OGmTGhd165d/ew7N7hERqY/8UjL9GPUqcT/mYkw&#10;/H+Zwpsvq/01TNygWdX/r+lbE/n6zMp/aKKiP1EA5O0/buI9TBCk9rOaNWsW/DZCiJxGpj/6BIci&#10;Q9577z3Xpk0bn7NP2DJh/azo//7778ErDuSrr75yZ511lluxYkWwJXaQ6Repsd0+C9dfe60bVbas&#10;b+F7t+nvJuoAMX6gKxDjiZImIgmPMOXOlcvlN8PP6USKS+/evd22bduCPQohYpm4M/2E9FNJN5nD&#10;iGT6Ewty+Xv27On/pxhy2vCRb89jquVi4DHrd5jIq6PfPvn5R5ro0U/BPvL0WcX/P9OpJoruULzv&#10;KhP5d1VM1ADoaWK/kSI6hl78DGyFELGBTH/0CQ5FhmDgX3jhBbdly5ZMjzXCdIC9MdiuTKZfpGTX&#10;d9+5gYMHu9Zm3AnZp8MP6YFNTHQDYvxAzSDqB1UycfpQpT9v/vyufKVK7uijj3ZXXHGF27hxo8L6&#10;hYgT4s70165d24fxJ2pl/swg0x//YLDDHvgDBgxwZcqU8f9TDD8t9VjVx7Bzw91sok3fS6ZNpg4m&#10;JgcIvXvCxA36UdMAE7P1tOWjZR+z80QKkLM/zvQf0w5TGbvJ57cbNxV3+UqeKikxQojYQaY/+gSH&#10;IkMwyRTuI00Q7d692+3atesAEebP8/T1j2Vk+kUkfB6m3Xyzq5s3ry/mSyQg7X1Z5V8ViLEI0YF0&#10;CyKcP68Z/lI2TmnSpImbMWOG27NnT0xOcAkh0ibuTD/hdqxMhgX8khGZ/vgHw1+vXj1XpUoVV6hQ&#10;oX0F/DqappnI1V9uus5EZf73TeTqk1uXx0S+3S+m3SZy9wnjb2siIoBwPKr0P2QiJC/cL4afSYIK&#10;JUu6YsWK+fZ8tJ0iX3XixInBbyaEiAVk+qNPcCgy5JNPPnEXXXSRa9u2revUqZM76aST/DW7devW&#10;7sQTT/TmuXPnzq5Lly4+Suvqq692r7/+ui8oHIvI9IuQXd9+626ZPt31qFDBRwz2MDE+wPSfZ9pg&#10;esvU2ERk4SM2NullZv+0005z/c46y02dOjXmJ7mEEKkTd6b/yiuv9Abp7rvvDrYkHzL98QOh+488&#10;8ogv/gSs8NN2ksKT/A+JWuEroiUfM+wfm6iWSw/9uaaxJvLyab1XxsRs/BkmeuaONtGyj366mPx5&#10;JmbnKfJHtEA1M/ejR4/2nQFK5s7tCufJ4094ImbCStQUqwp/PyFEbCDTH32CQ5EhmzZtcn379t13&#10;naYlHyuchDSHVfzZzleupURqofnz5wd7iC1k+gWfAepN9Ord2x1hn+uwUB81gUghpCvQMSYmACgc&#10;zOICY4ULzj7bLViwIN022UKI+CDuTD83VWbWwyr9l112mbv++usP0Pjx44N3JB4y/fED4fsMFENj&#10;zWpRhQoV/P8Pk0/lffrpE4JPOz5W7OeYupkI5afFHoX7CK8jh59Kuqz4n2OabXrANNw0xsREAZX9&#10;iQrYZrrW1OvUU/3vweQDg1VUp04dH2HAIPbkk0+W4RciBpHpjz7BocgUtOpr2LCh72qydu3afUX8&#10;COl/7LHH/DX9VLu+kmr41FNPuUaNGvltFPyLNWT6xQsrV7pqdu/PbacBYwnq/Bxv6mNi/LDM1NlE&#10;3j6nCho1erT77scfgz0IIeKduDP9mP3MKlGR6Y8fMPnNmzf3xn/w4MG+YB7/O0w+q/qsxm83EdJf&#10;2nSK6SMTq/VXmyi+x+w7s+7MwGP6XzHRhu8rE0X9WOFnWwkT4XiDTUwcEAkwacyYfZEGkXUEVq1a&#10;5R599FE/GSCEiD1k+qNPcCgyhFVNzH67du3c119/HWzdn+eff95HACxatMg/XrJkiStXrpyfAIg1&#10;ZPqTm483bnQDTzvNlbdTALNPKD8LCWFrXxYI7jTVMv0tTx6fcsjnhf77QojEIe5MPzfUzCpRkemP&#10;HyKNNqvsTEbxv6PA3tsmTD8hdjzmxktRPlbsaZnDY/L0Cel/2hSa+XtMtNIhb7+5iQq7hPm3NDGZ&#10;wPtp3/dvU4OKFV2NGjV8ax0iDBiYCiFiH5n+6BMcigyh5z59+a+77rpgy4GQv881nWhD2L59uzf9&#10;t956q38cS8j0Jy/vffCBu7ZzZz9mICqQCMN2pudMT5mWmIgaZJGAekD5TC1tzPLyyy/HbI0KIcSh&#10;EXemX8j0xxOY/pYtW/oBV2j4w7B+jD4r81Tj/9FEYb5bTbTeu93Eyn4B07OBnjfdYCIC4FwTPfvX&#10;mC41vWH7XmUqamLfTBhc2by5/7kU7ONn582b14erCiFiH5n+6BMcigzZvHmzT39isjatdmS8hjSp&#10;a665xj9mVRTTP336dP84WmC8tm7d6n9eeqLDQFrI9Ccn6955x7Xv1Mmv5mPuqcjP4gAtfqnYz6LD&#10;LNNC06cmuv9wmgy/7DIV6xMiAYlb00/43dy5c32RsiFDhrhRo0a52bNnux07dgSvSFxk+uMHVvnD&#10;ok/oBNM7Jkw7bfeYeadiLv31vzTRpo8WfdyYi5ow+OTws52qutyoCefnfVTjJxWA13xg4gZeonBh&#10;V6JECZ9OwICVSQdW+CkYSHu+fv36Bb+ZECKWkemPPsGhyBD67Z933nl+cETR4J07dwbP/MlHH33k&#10;+vfv79ueLlu2zI9HJk+e7EqWLOlrAUQT9j1w4EDXtGlTd8wxx7hmzZrtE0VhO3To4NMQSONKC5n+&#10;5OG/pmdXrnQPPfywG2D/b3rvM56gGj+mnxV9xhyXmSgOzGr/v8qUcfc3bOiGmlikWGzjBq3yC5F4&#10;xKXppwJpaGTC/H3EY1qQ3XbbbcErExOZ/tiHHHoGYZhs8uP4fyFy6AjPp9UelflpyTfSdJOJgjrt&#10;TYTz02d/gokQfSrxtzERGUChP4ruXGMiJ+9i+9zPMBG619tENX5WqKgjwIQDkLc/c+ZML+XwCxEf&#10;yPRHn+BQZAoK9DVo0MCPLbp37+7b8k2YMMGNHDnSm292N3z4cN8+mAUHUqjat28f9Wvsr7/+6qZM&#10;meIuuOACLxY50NChQ31RY34PWrAuXbo0eMeByPQnB1u+/trNmzzZXVutmk/9oyUfBr+CiQWHu0ys&#10;7NMNiBB/xhMY/zNr1HC3Pvige/nVV93GTZuCvQkhEo24M/200qFXP610uAFSRffFF190Tz75pLvi&#10;iiv8qio3aVqMJCoy/bENhp8qzpjv8uXLu9y5c/v/FzrKRC99VvOpsE9ePiH9L5vuNdU2VTJxY55p&#10;+ta0wERLPnL/XzXdbaJNHyv8I22gOcX2/6rpJPueHFNW+DH8rPILIeITmf7oExyKTPPee+/5Vfaq&#10;Vavuu4Yz9mBSdeLEie6HH37wr2MAxevWrVvnH2cXkyZN8ulb/C5ppSGATH9iw//+7ZdfdhP79/cm&#10;n9X7S0wNTS1MLBhg8i800fGHBYcBpqamGqYqNk5Z89prwd6EEIlK3Jn+AQMG+NxkioykBsV0atWq&#10;5duSJSoy/bENK/wYfnrjh1Eo/L/ymyiYc4WJav3dTYTts8J/uomquszA3xF8JdyfKv3k9rOyz02a&#10;mzfheoT3328m/8PChd3EChVc/aCPNIZfCBH/yPRHn+BQZAoM/9tvv+2+//57t2bNGr/A8PDDD7un&#10;n37abdy4MXjVnzn3jDtICchO6BpAdAFtA3ft2hVsTR2Z/sRmywcfuBeOP94vFDCe6GpqYqpnYjWf&#10;MQcRhMVMPL/SRIegiiZOi4aNG7v169cHexNCJCpxZ/oJ6+/bt2/wKHUItcNoffzxx8GWxEKmP2ch&#10;fDNsgxcJ4ZU33XSTGzNmjP//pBQ33BkmWvSxgv+g6WYThfgo7sdqPnn5TAiMNREBwIw8RXhY+Wel&#10;n+r87Kto/vzu2Vq13J6jj3azzejzu6gFnxCJg0x/9AkORYbQa//ss892rVu3dh9++GGwNXagdtGx&#10;xx7rSpcunakaAjL9icunn3/uhttn9d68eX2+PqaeekF/Ny01vWiiFTAff1StQAE3vEQJn+d/RLCN&#10;1pOrV68O9iiESFTizvQTWjdu3LjgUepQWAfT/+qrrwZbEguZ/pyF1XQK5RHCHxp/Vl3CFf20RB99&#10;CvE9YtppIkwfc1/QRCge1fup3E9rPgz+ayYq9BPKz0QB35MaULFYMV/E6V372Ytk9IVISGT6o09w&#10;KDIEo9+oUSNvht56661ga2yAgZ81a5b/bJDbn15Yf0ho+in6t2fPnmCriHeIRjmlWzdXOE8eHzlI&#10;+iC5/ENMrPqvM11s8v33Tfny53fnXnSRm3rvva5jr17uSDP/bO9m+6ADhBAisYk701+tWjV32mmn&#10;BY9SZ+rUqd6Aff7558GWxEKmP2chX56cTow/q+tAP2f+J2mJm/EtJnrjkqNPnh2F+PKYmJmnQv8k&#10;E3n675votX+kqZCJ9n0Yf6ICPjN1LlIkoWtWCCFk+rOC4FBkCBOpFO6jRhAFUKMNKQNcwynQd8st&#10;t6SpV155xe3duzd415+QSsCEc8WKFTNdQwDTT1V2Uh/pRjBv3jx/70KkLPC7pOxQIGKbB+1/2KJN&#10;G3+NYEHhxOArxftIEexnYpxBCD/jjxY2bugzaJCbZePjVfb1/845x901bZr/31MrKzOTR0KI+Cbu&#10;TD8DIar0P/7448GW/Xn//fd9yBs3xURFpj9noUAexp8V/3CVPaOV/mYmKvFTsI98fPLzMfy0zaEH&#10;P633hpmopPuuKQzjR3lNpU2E6b1tn/1RhQsrd1+IBEemP/oEhyJDMOUPPPCAL4zKav+ZZ57p2wNf&#10;f/31foIXXXvttf7r888/7031wfDpp5+6k046ad81Pi3Ripjq/ZE89dRT/jl+p8y2VWPigHsW76PD&#10;ER1l+IooBFilShW3du3a4NUi1lly771uYPnyrpH9PzH1dPupaqKLz1uma00NTPy/G9i4ZClj5jJl&#10;3PSuXd3LNjZebdvnVazoPn/22WCPQohkIO5M/9atW32BNIx/586d/Uw5Ofy06SMHj5sY1dK5EScq&#10;Mv3ZDzme5Oun1hYpnASoaQOnsvb543+DmHUvEHxPCH8P05UmbtTk3NGejxY635iYELjRRM5/TRPv&#10;IZUlrPzPhAITARTyK2sDtlatWgU/XQiRiMj0R5/gUGQIYdOMLxhP8Lb0lJoxzwh672OyuZ8sWbIk&#10;TZFmEGnsCc0fNGiQb9EXRpllhnClv169eu6OO+5wc+fOdQ899NA+sYgSrc+ZyDqefe45N/jcc930&#10;0qXd/fbZI0qwsqmsifEE6X/k8c83nWHi83mMjR3esnHEkuLF3Yzq1d3vZv5X2fY72rZ1X370UbBn&#10;IUQyEHemH7ghU6kcI4Qi+/WXsQsaoWuJjEx/9kPRpPCztnjx4mDrn2D469So4cPwXzFhzjubdpme&#10;NFFJl6I5rPZTwZ/iOa1NH5gIwyPMn3x9KvSHhp/Cfqzw831K8XvQokkIkbjI9Eef4FBkCCv9K1as&#10;8MabQRJ69tln/QQvRj1UaMxThuBnFVu2bHElS5Z0DRs2dN9++22wNWPCnP727du7H3/8Mdgq4gmi&#10;Q9p37OivCZh9Wu+daiIKkDpALCiQv0+BYFr7tjHxWhYemtiY4e+lSrkL27Vzy9q0cU926+beWbvW&#10;/R7sWwiRHMSl6Qfyj8hnu/POO70BuvXWW/1NmRn0REemP/vB7IeTSxMmTPDbXrIB38RKldwJtv1I&#10;E4af3HtW4683/WHC+BPK/5iJAju0zaF9DhMBrOoTzs9ri5sw+vxfyc1jJp5JhCL58++b0OI5VLRo&#10;0QM6BwghEguZ/ugTHIq4hQhG/oyMOhilJDT9VO9X7n58cvv06T4to5T9/ynMxyLCOSbSAkkZfMG0&#10;3DTKdLQpn4nPSqhCJUq4qbfc4r7+9FO3e8cOl7nEECFEIhG3pj+ZkenPfuiFjPEm/zFsbTOjQQP3&#10;br587hXbjmHfF35v6mCiMF9v00gT/XKZjaelzhgTLfveCb7n5s3/k/13sq+06iNCAONfMm9eV7x4&#10;cdelSxdXu3ZtV65cOV8/QAiR2Mj0R5/gUBwUGzZscDfffLM7//zz/SIDIfZcg1etWpXpnPpo8Pvv&#10;v7tJkyb5lIMbb7wx2Jo5Ik1/tD5PImvZvXu3L+Q43T5z3Xr18rWqWNlvayJ1kDEFBh/jz0LBPSbq&#10;/vA9H/XipUq5Tp06+QE+j1u0aOFef/31YO9CiGQk5k0/NylyzsRfyPRnPxTsI4dy5cqVPqeS8Mr+&#10;1au7tXny+BV7quyHIfkYf1rxfWq6zpTbRJ/cO01U1MX4s/K/Ofh+X+99M/0U9KOdH8a/jT2+4IIL&#10;/Ko+//OuXbv6Vk1CiMRHpj/6BIciUxBNSARh1apVfQ499VXOOOMMb8b69OnjK/vzPGY8O2CygbpF&#10;/FzSCg4Gmf74ghoR06ZNcw0aNXJVKlXyq/vHmEaY6puIHqQoMKmBPU2kC1YwVTOFK/ykwD755JO+&#10;7hX/ez6rfA6EEMlLzJv+yHDqSGgzctZZZwWPkguZ/uyHQn7cOCmuF4bb5+OzaaIAH2b+BhO5+f8w&#10;TTUtMRUzMSM/24TBJ5R/q4mwftr0kRLAJAH/TyYMppsw/qz4M8gMJ7yo1k+LQLpSKLRfiMRHpj/6&#10;BIciU1AbiFQqarZQx4WvFPfjXoDprlOnjh88vfzyy8E7spbvvvvOnXzyya5mzZrunXfeCbZmDpn+&#10;+IIUjHMGD3Z/y5XLdbGPLR1+Rpsw9SeYqP9zqekqE6v9lUx8vCM1ZMgQ98svv7jffvvN7dq1y38v&#10;hEhu4tb00zoHU5SMyPRnP1TuT1nJmT76n5geMTHz/r3pP6ZpJgw9M+5/N9E+h1B+iuucZ+J19Oo/&#10;24ThL2KfceoFsE8mEogYII2AsP7Q4DPgbN68uTf+B1O1WQgRn8j0R5/gUGQIxe569erlmjZt6tsA&#10;Q8+ePX0hvB07dvgogPXr17vq1at7c/Xzzz/712Ql/AzaCE6fPt398MMPwdbMIdMfP/xhn63lK1a4&#10;Fq1a+T77V5tIE6RK/3gThfpYPKALEKv8pBJGFv3NkyeP7+4Tfm6FECJEpj8OkenPfgi1C9vnIW6y&#10;N5kI4z/XdLPpCROr9LTOYUKA3H5W8ln9Dyv105efMH/eQ1g/n29OQELxatSo4X8GuXsVK1b0+Zsh&#10;YVtAVvxJNRBCJDYy/dEnOBQZQkV+evRfccUVwRbnTjvtNG/6t2/fHmz5cyKgY8eOfhU+O6BLwKHU&#10;EZDpjx8enT/fHVW1qjszVy5v+DH3FO6jvS/RgywiEE1IJyBSB/lYhyISkdoT7777brA3IYT4C5n+&#10;OESmP+vZunWrO+6441zhwoXdyJEjXYUKFfa7ubIaH1brJ7x/qInc/gYmcuvmBdtY9WdygBB/JgoQ&#10;EwL06Q/3RZ5oyCOPPOJX81nVx+QLIZITmf7oExyKDPnggw98T/urrroq2JK66e/evbsP+c8u03+o&#10;yPTHPr/v3euWLF7sTq1Z06cLzjGxsl/URDj/28HjjibGEHycQzGIp5Ujn0+t8Ash0kKmPwegIiuH&#10;IS1RFTg9ZPqzHgZzKf8voTDuR5lYtSdcnxA8qu3TJiePiRszZv/NQLTUiXxv2JrPP86b16cOhBDO&#10;T94+xp9VfSFEciLTH32CQ5Eh5EBTOLVly5Zu8+bNflvv3r39qn7Y537t2rV+MnjYsGExny8t0x+b&#10;7P3jD7fzq6/cdvuM3Xnffa5mqVJ+kYAQ/jomogGJHDzDRBohvflvMZHXz8cZMek0e/ZsX+eKCBUh&#10;hEgLmf4cgJw8DsPAgQPd+PHjD9AXX3wRvDJ1ZPqzHow3xzhS3IBPN80y/ds0xUROPpX7CcGj9R7P&#10;85iZePrsEw0QVufH8N9hn+fIbbTRoTBUJHQIOL9+fTfHBpwrnnkm2CqESCZk+qNPcCgyBUYqf/78&#10;fgKYyVjan7Vu3dq3bF26dKkP/6eqP9frWEemP/YgSeOL9evdUvtcTatZ0zUoW9Y1tY8oRXyJFqxi&#10;Gmhi0YDcffL6Ce+3E9kvKlQpXtydedZZGY4XhRAiRKY/BzjvvPP8YO6zzz4LthwcMv1ZBwaclfe2&#10;bdvutyrPV/rm32uiFd9SE231aMXH81TY/dLEzTh8T8pVfb5fX6SIe8s+04T+0/s/NRY98ojbc/TR&#10;zjVv7uYqxF+IpESmP/oEhyJTUDtl3Lhx7v/buxP426b6/+P/yKxMDTKXeUgyhVAZiowRoQEhKmUM&#10;kcqQKHORZKgUUn6lfogSSklSKaUMpWj4FVIKjfu/nvvuxb777nO+53u+536Hez6vx2M97v3us88+&#10;+6y9zlrr/fl81mc997nPfbIPlyRNRn//l3dlPLfsGwsh+icfjzz+eHHR4YcXty6wQPHp1J6s1ec0&#10;2DiVbVMh+LdJxa5A/hVFaMs+mfw/uPbaxbnnnFM88uij1dWCIAhGZkqI/lVWWaVMmFMvrOwynjeP&#10;18tkxXptlS4DcD+E6J95mBhpcwR73VPvb9vpycL/tlRsyUf4L5XK3KlYz/+zVFjpPZu2or3uu9pq&#10;xfnp+Z/1oQ91TMh3+/e/X1z/wheWwv+8CPEPgqEkRP/gqaqiZ4zRtuuzPTBDsKzoG2+8cbHHHnsU&#10;V199dXXW5CdE/+Tj69/4RrHN0ksXJ6Rmaa5h6z0h/fukIrz/gFTOqf61T7/mKxfQWiusUPxwlFs2&#10;BkEQYEqI/n7LZIRXQMigMMF+CdE/eAhwSfRkv1W3vPIEv4R8rO7+JvyXScXa/XVSMRDvlso7UxEB&#10;sFEq3tssIlKWXHLJcn/lXvfYJ/yv+OxnI1N/EIwjoq8k8ZwMhOgfPFVV9M1U8Oq3EaJ/cvGT1M+8&#10;cqONikNSk/xqKnbzsdc+Z8LpqYgcPCIVOYHkDdJ0ldnnmKM49Ywziif+8Y/qSkEQBL0z6UX/F7/4&#10;xb7LZOTHP/5x2XnLBLzvvvuWiYAIzdVWW60488wze9qOJ0T/YBHSL+utLfNsl6dulbVTeV8qPPq3&#10;pZLX4edC+F+Wyu9TEepvfX/99Wx8OuSQQ8q99XsV/EEQjD+25dxqq63KtdsXXXRRdXTiCNE/eKqq&#10;GBX33ntvuSe/8qMf/aj897bbbiv7c4WRqJ9t9MaTEP2Thxu/8Y3iyJ13LqMCb0rl8FQ4EOQI+kkq&#10;IgqF+QvltyUwR4OmaznJe9/73uL3v/99daUgCILRMelF/2SHYLzllltGLNl79OlPf7rswBVbwh1+&#10;+OHF/vvvXyy66KLlMdu3jTSByKKfocDEsK384he/qM4ORsJkSH3y5s8122xPPp+FUhFad3cqv0ol&#10;i3r7426fyg9TkVjn6FS2TqW+DZ9n44fVTNQX++0HweREpnZ97z/+8Y/iZS97WXV04tCP60tC9A+O&#10;qip64g9/+EOZ32WjjTYqo7SWWmqp6YroLf+aPD3xxBPVuyYnIfonHos5z/vkJ4u1lliiFPRnprJ3&#10;Koul8pZUOA4cuzkVEQCaq7LkMssU22yzTRmJGARBMBZC9I+RT33qU092zt3K+973vvJ83nze/Xe9&#10;613Trel/+OGHy23anPuJT3yiOtpOFv3dyvXXX1+dHYyEvfh58YXzW1snjF8dEvk8/B9OxTZ8S6Qy&#10;WypnpWKt3X2psNTbR7de95Zv5G0X87KB7OUn+OV08Kx5/4MgmBy88Y1vLHdWOfHEE4sDDzywOjpx&#10;hOgfPFVV9MSpp55a1v9znvOcYrPNNisTr4oEycWWfv698MILJ33Yf4j+iUPbEC1y/kc/Wmy6yCJl&#10;st8LUnlFKguksmcq5hO25TsyFZGFm6Si7TE2ffbii4s///nP1dWCIAj6J0T/GBHuR9CPVHoR4V/7&#10;2tfKjl6ioG5k0b/nnnuW/28rvFXByHzlK18pt10i8G9NhfDPGfcZAiTUIfhfkoqt+I5N5T2pCMGT&#10;eKce8i+U349p+eWXf3KPff8S+LYAJPybf09G/vKXv5T39u1vf7u46667Znro6tlnn11cd9111V+j&#10;g1HFTh4mVUEwFh577LHirLPOKrdqmwwiLkT/4KmqYkR4+QnkVVddtUzY5+9HHnmkFF/Not30m5R3&#10;vAjRPzHoR0486aTiFZtuWrxs/vmLN6Ym+D+p7JyK7fkuSsV8Qhj/i1Ox1e+mSy5ZvG2vvYpjjj++&#10;+PrXv15dKQiCYOyE6J9E/P3vfy8neUL9u2HQdp5JYdA79lYWrlkPtzepm2eeeYr5k2An/Osinsdf&#10;yN2WqVhX94tUeP1fnsr6qRD5kvTl87330PnmK1603HKlRx9Nzz6R2ra+/0UvetGT12kWOR8WX3zx&#10;ckeKW2+9tXrHUzBa5HNHWtZx0EEHPXlu0xD185//vNhyyy3LXQbyOYo8B0cddVTZPpssvfTS053b&#10;qdj2qo1LL720rP/77ruvOtK9Luol3/9uu+1WrLvuusW///3v8u+pRNv3apbdd9+9OntGiA1ZxUcb&#10;jv7oo48W7373u0tPkvYlVPmAAw6Y7rcxmWBcVRe8rgRMN0y0n/3sZ5ffq/l9LrvssvI6bb8TUVja&#10;qTbN8DXRhOgfPFVVjIjcO8ulfly/NysQon/8eeihh0rBP2+1xePqqZhLyNAvpN8SQVGD+6Zydiqy&#10;9q+T5gtfTJPyx8NpEwTBTCBE/zjz+OOPF/fff3+rZ4AgVD0m4N0I0T96CH5h9wSmdfbqmtd94TQg&#10;P7MSuTlDv/8r1uivm4qEfbz9V6RydSr26X9/Kgs+/elPCuSc7f+OdP3D0jWt3Ueva/iz0H3rW99a&#10;HHPMMdMVS0Hcs9d9h5tuuql61zTqov+4446rjs4Ij/0SSyzx5Ll10f+zn/2sWGihhcprHXHEEeU2&#10;VbwMF1xwQXn/zrddVTOCJIt+xoTmfdeLJGlNeM6IrEMPPbQ6Mo1udVEvv/rVr8rz77nnnnL/7DPO&#10;OKP8eyrR9r0U0UHzzz9/WQ+WEHVCThDnjEb0a4drr712+T5bn7qG9jn33HMXyyyzzKSNmmA8c88j&#10;bZV2xRVXlOfJj9Jkr732Kg0dbdgaNtc5j/9EE6J/8FRVMSLGaL8RSVhnBUL0jz+nnX56MU8l+M0h&#10;Vk2FN1+0oDX7wvuF8fv73FTOSuMeY1MQBMHMIkT/OCPBmyq48847qyNP8Y1vfKN8zTrBboToHx1C&#10;+Hn+eOaz8Ccol0uC9cx0jFh/bSrfTqW+pl8h5m2Z86xUbKNjn/5HUvlgKs5beOGFS5E6Z7rO2XPM&#10;Udw233x97a2fha7M0J0gjp0j4VgdQn3eeectf8irr756dXRGvvnNb5bvX2SRRcp/66JfoiD184Mf&#10;/KA68hSMBdazeo81z3Wy6M8CfDTwonkezUloL3XR5HWve10ZkfDXv/61OjK1IfzVwVve8pbqyPQQ&#10;7pb3OEcZjejPhgJrkutGnJtvvrn0jo9lO9GZCSHuvt/whjdUR9rZYYcdyvMMbnUYWkXMtPWb3/nO&#10;d8r3MF4xflh+M9GE6B88VVWMiKghmdIJ/zvuuKM6OnUJ0T8+/PL++4tbf/Sj4qprrinWSn2IDP0n&#10;pWI7X+H8tua7KpXzU9k1lY+mcmEqlgu+L41hQRAEM5MQ/eMMz4Eq2G+//aoj0xCSauLutcsvv7w6&#10;2k6I/tEhhN9EnqhVeLSFCS8w22yl4LcXrjD+f6QiI78w/dlTUcfNYiudE1J5dvU3sS1Un0hYdYUV&#10;itclIdXNo9+JXoSukGORBb5DXdwS/Qox5BrC9Nt4+9vfXv7Yd9lll/K8uujn4ZRgshM33HBD+Z6m&#10;Qapf0e+7uOfXv/711ZGn6Ef0ywngPVPR29+E4UXkgi0kheE3+Z//+Z8yGsj33Xzzzct/exX9hK/o&#10;CtfnzWzCE+56tiSbbFg/XS7FSW2102/swQcfLA0X2mUzF8Xtt99efjdGwCb77LNP+ZrfxPbbb1/+&#10;vxlRM96E6B88VVWMiKVMtv1lpF9zzTVLA8C5555b5nuQaLdevve97036pUUh+mc+P7vlluI7e+xR&#10;XLnuusUGL3hBMW8aqz+bmpxtf4XzfyyVO1OxNd9BqVyaivD+NVLZc/nli6987nPVlSYH+tLf/OY3&#10;M32pE2OzCId+82KITLvxxhv7mncFwbARon+cMeDyNqkGnrqrrrqq+PznP/+k4OexHIkQ/aNj1113&#10;LT3KBLNiHf5CSfTw1BP4+6ciXF9SHdZ3GXXflspzUqmv888h/BL+5e37eIJA+Oc1+/3Qi9AlYgga&#10;59X36s2iX0i+19pC/E1KGTre9KY3lWvEnVcX/c94xjPKurF2ug3LUnzH3/3ud9WRafQr+iXv8z73&#10;3KQf0a9ufL/J4KEdCyY+8hP4/m3iFK961avKaA11aNcP5/Yq+v/4xz+W53eKCJGJ3Osnn3xydaQd&#10;z9t5Rx99dHmf7pkgF22hfRHoJo177733k+vriadrrrmmusJTiDaQa8Ozcw1tUbZ0fWMTRiKfe/HF&#10;F1dHpuejH/1o+brkjk1OOumksh9o/kYJPIMgY4jfCaOra4wUUTCzCdE/eKqqGBHefTlUtBdvU/yf&#10;8TiX/LeIpdiyL/jf1Od8K80rPp7aikz8O6QifP+FqfD0S9gnjN8Wv6enwoHwiuc/v/jAKacUN6ex&#10;zjp+4+/OO+9cbLHFFmUfuOmmmz5ZGHhFMR122GEzGGW1P4ZL0Vt2Ien2jH/5y1+WEU3OPf3008ux&#10;PaMvPv/888vPf/GLX1w6TMxxLJWSD6UJB8OOO+5Ynl+/12Zx721RhAyrlg/a7cjYJ2Gm+5dbqPn9&#10;myWPJQwTPv9jH/tY34aDyYAxlSboJamx+c4555xTzm3b6rUX1LmxupOTqI4k4xwCbTmlJhrzD+3F&#10;2D8SH/7wh8u2wlCb4XAV/ei1fhL4upbf1FQhRP8EIGlZDqdWHYpt4yTWMjiPRIj+0WGSb+1yXn9P&#10;xBPv9VD+zVI5MBUe/qNS8RrhX8/o79yzZp+9+HYqm6fnRWQOyhvYi9Al0p1DnNS9mFn0G7AXXHDB&#10;VkGXd4aQY6BN9Bu4HdMORQQYeOqTgU70K/oN2owvbV6EfkQ/DIDed/fdd1dHxp9cHyOVTmTBuckm&#10;m1RHZuTaa699MtKDuHZ+r6Kfscj5zSUimU9/+tPl6/vuu291pJ0s+k0I55hjjnKiSvyss8465XGD&#10;MBHPUypHhDYnuoBIqg+Q+jtGDO/x3A2++++/f9nG9Y+nnXZadeY0ckRHpyVQjA9+57/+9a+rI09B&#10;8JhINsnbrpoIw++I8cK9MlxMFCH6B09VFSPCOCbJqIkkDz8Dm6VNzeJ1u5yEp394ufm73y32SGJt&#10;x+c9r5xDvCoV++9vmMqyqXAqcCaYdyyaiq1/D0lC96tXXVXccvvt043lhKxmKoKQODFP1NdZXqdP&#10;JcL1tyussMJ0uU3McSSA9l6l23bAX/jCF548z5iZo8mM9yJRCQL9um1LGU8tMTOuMd4eeeSR07V1&#10;8x/XYQBjRGhua6k47ns0HQqMrfk1xmvw2mdDG0NBp+upi7yzgfrTd6ubqZoTwfPLkZrdcvhkRDaY&#10;65n35fxRo8H47Rkzslva1g1JbzfaaKNyvtZmiJ9oiFj1pn/r1rcxDpmPcCrU55bmCuYbHBj132Iv&#10;MDj4LXLcThVC9E8gJpR+cCx1vQisTIj+0cPLSHSoN1vt5T32iXnH6iUL/LpxYK4kJF75ylcWt3//&#10;+8XlqVPWMTcz8I+FbkKXMOYRzyHdLNp1sujHHnvsUZ7TtN7yuPIOs2S2iX4d4rLLLlsez8Xga/vI&#10;D3zgAx2Tu2WRO1Iiv/q6WBNQg43Oso1cF4Rnc+vLXNqyzEsW6H1CcCcKywvavn+zdIJ3xXeoP5tu&#10;jFb0m7CZLOj023ZjyEKzLQlenSz6lc985jPV0WkeJ8tEHDdpq1vODaqO15M65mfGu1OfTPpe+Tdb&#10;z7TPk2PZg4lvsw1IRulajAhNGElEG7RFMOQoK+H/mXe+853lMdb/iSJE/+CpqmLoCNE/c/jN/fcX&#10;O1XL5WzHx2GwWiqW/70jleNSseOPEP+lU3nByisX705C+vYO3lVGTcZOgt+YbI6Yi/7OOGypCcMm&#10;A+dvf/vb8n36cuOp9+rniPk2tAOJgd2vUk8wbE7jvYz+PltfTgR53bzE2EQwSZSa+e53v1texw4y&#10;DMr1+63ft3+bXtRPfvKTpSFBLquMccVcZqWVVioT9DavpbieUo+uYUi2VbJ+u21cm8xwAhL82SnV&#10;FlFRx7Nh+HCuORsnwGjgmfa8vJ+hqJv33rn6DOcyhE/GLSQZaBmHtBsGrU5ISm1Oa5eiut665JJL&#10;RqyHTogeVDfdjGyTjRD9U5AQ/b3DCmqwIhRWXHHFYuE0qEmaIwRvt1TUY1sxeOrsXrnBBsUCSXgs&#10;nESG68wsstD1uc2S78myEB1Xk7roZ4l1bj3E32Ar4aDwP7SJfhBGxx9//AziXyG+DKgmDXV69Wzr&#10;WDMGc8faxBm61UUubYkw8/KG7LEdBCISjj322OqvmUv2mvCW98poRT/kE/Eek7t6OCRPDGOM14SR&#10;diOLfm2yGVJpwuq15mQkt816RnRtzUCcPT11WNGdb5Jbx/NwvJlhX0SB421W9y996Uvla82kbKJC&#10;tKfmb5sh1vkmkhMVMhqif/BUVdFKP8+ZockkfLQeovEmRP/gefChh4p90290vdR/vTU1rRtSsU5/&#10;qVQk7ftEKlemwusva/9zFlqouPqaa7o6eHIkk6UlnaJHvN+zdF720j722GPlFpMMunb6YQDIBoE6&#10;xk278JgLcSIQm1n053lBp+hFRgHG1no+qiz6O43lnXC/EsYaX+vRfsYVgkSUWL6vXjG/Id5+8pOf&#10;VEcmN/oMSyl8V8YWu8qItBRh1Am/Y3M731Nkw1JLLdWz6De/43AwZ/M5/rWbUz3UPWNewdljfPcZ&#10;DPmcRqMR/fX+1HfVnpt9bD4+Uv/Z7TzXzMsSu2minMuq/h1cT3tmQPOdm+TPbfsteo1wdk2OD8+m&#10;bQzJ7+80vtSP+3+n79np+GgJ0T8FCdHfOybzLKgm9hr6ymlg5Lnnwc9r9XNxDi8/r75kYdY83fi1&#10;rxUXpvfdmsTQidtuW1118DS927yi/q+jdV/vec97Ov7g66I/C3wDScZ2ha6d14p1Ev117rrrrtJj&#10;rqNk3c91ZM1ZnSz6Dda9InGP99hfv41uUQ/dyNdtejnaQr17RdK8ftfMjZacRO/jH/94dWRk+hH9&#10;9o826fM+BgZimcdHSKmcIo63JVisk0V/W7j8dtttV77WXGahvTnO0o7cj/H2NCMhFOd5XWK9OkSW&#10;37TJa8aAaILiWsLzmxjY27ZCtSTBZzB2qct6sSTIa5bGTAQh+gdPVRUzoI71t00DE/RDwmmbHkT9&#10;MY+ZkOe2NjeZCNE/WP6ehPfRJ55YLJ/E2qdSs/piKtbxL5+K3X5swydL/zWprJKKpndqY6lSG1n0&#10;60O7eazzkqjcNxHRRCOBxvto3kAINeGRdJ6QfQZX/XwW18Zj1yRE2+Ya+kRziXoIfRb9oiBHI0gY&#10;6HmOzzzzzOlET130jzaBoLHa3Ec0V9M5MbPxHRhjPIdupX5f8hcImzcuEfrmfeZx3bzGBL5xztIL&#10;xRLTXkW/fsxnMbZ4jgw+iy22WHHLLbdUZzyFJUvaCTHMsMSgwuDTq+h3Tf2NpVEEsXmC6A39JQeQ&#10;8dpSlm3TnNpxSw0sl2omLuYgsmuV+8jv93y1xToMPbYbtq1vW1SqOZz2bp5UN4b5ja2xxhqlA6Te&#10;h4v6c4wBzefazlc0geSuub3q97Vh7Z8RxnXqc1b39I53vKP8buYSDFyWg9WTcPt+6ubggw8u3/va&#10;1762/CxRjieccEK5rTXDsvmLZbuWJ7hmm0GvV0L0T0FC9PeGEDCilGjORScndL8Z1u+1l6VOzXr9&#10;j6V/GQd0vlekDuv/0o/titShfGAcPP1NoevHrdPxGuHfRl30I4vH7A0XOq1T0tGiF9Ffx6TA2j7v&#10;IbbqSQT7Ef1568BOidL6Ff2WW3if/AQZ98VrMl70G96fjTUGVh19rxj8fOfRiH4IkzSoseDztBuw&#10;DM4Ga9cbaX/yLPpNTptk0d9sE03Rz+vu75GKiVETk16/2ZwfwMTHuQbPNkwIcqRLJhsKmp/XLPX2&#10;NJ6E6B88VVXMAMOgiaVJVxOTLGK5aTwkcnhXGQsikd9wQNbelgTBm5NAfta88xbLpCZl+z377r8g&#10;FQ6Fz6fC8y+Jn8z8s6WyWBJbbbulNOnF02+5ExEh+i4LcOJFH8eYK8kf42dziRbRqQ/UBi666KJy&#10;LlQX/ZL6ifTi8GAEFmlFmHpfp3vJop9wIXqd11aaBgFGB5/VHOOz6OfFNn9ru5bSZmAwL8nC0Pg2&#10;nni2BKKI0k7F86kb9BnfCV8OFhCzHCydRL/+J0dH+K4iGj3nXkW/exRtp17NN8wTjf9top9wFiXr&#10;XJgrmPv1Kvrt9qR9aqfapDmo4vOIb21Tf8ugT9A6JvqAoymLau2YYFYn8j7YZtuzNdf1vvoz1vbM&#10;K9yjZSNNGMLMF4juetvhKDIHyNGBPtu9m9e6V/cpxxDjhM9lZMlJhOVfYmTQ/s1HzM8t1YB8G763&#10;ncLMH7R331fblv/Is8dPf/rTss26tjmcKEmfx+jFCaPOPG/f2/d3DVEhfp9148FoCNE/BQnRPyM6&#10;J5MaP57csfrbD0Rd6Qz8YHOSmHrh8TdIH5V+CI+kSZy99vPWe8o7Uof963TsK6kjsKZ/ZtBN6PKY&#10;+pF6va1D852VTE4GJAxaZ+i9Jq6ZpujX0epMWH+7oePxPlbgTD+iP2+d1vTgZvoV/bxx3ievAew0&#10;wDJqYk6M+9vkSIdsHZhB1qQGojqcoy5McmByoS5ZdzNC4dw/y/GJJ55Ydtp1cn2MVJpkQ0i3BH5t&#10;9Cv6O5HD5Hh7ujEI0W9i4W/tarRY9+i9PPTIWf2bzwOMX15rboWalxsweNTzRdSL/sLkpblrxXgQ&#10;on/wVFUxA6JHRI607Z6jv9QnNTM0mzwSJyZpIfpnff6Z6vCqL3yh2HiJJYp3pqYkfF+CvpVSeV4q&#10;Z6cignDfVJZLZe455igWfu5zixevuWZH73mT+pp+/afxSTFe+dc4wauuX2LgzJ5R45qxx3IkfRWR&#10;ZNyrGxp4HokwCaMJKl7KuujnWRfJp7/zU2GAdo4xSai3ca/pQSf6nUfQSsLK++n69cJTKw9A/o0Q&#10;VsQcUVV3IMB39pmK79fpeoRX23a22jeRyIM6VtSL8dU8YCQsTzMWyZdgd4W2YnkkQZnJ4jZjPtFJ&#10;9BPp6kKd5YhNQnw0or/+eeaF5kmdRH/z3hg2JfLrVfSbI2rH5twiMNSleRXHgrble4ryIFy1C3NP&#10;5xLX2ro614a1LZEB2aDkfPXEYNSMymKkcG1tuP5b89uQ+FFdNaM2XUtEQxbrfgPGAIn9RKN4rzbv&#10;HnOS47y8xf34XTjmNc9IvdEi2rdEwK7hu7t/v0vvpUW0Y8i9xXCgrhgNOHx8lvozd3Vce9dnO+5f&#10;Hn/fv98I1hD9U5AQ/TNiyy8/BNaxLID9Wxf5fkD5/7nw+BuoZel/55xzFhdvuGFxXi25DT6bjqVf&#10;ZvFoEgdXdAm9GgsjCV2GDK/rLJs/9qbo10kZNF0zr2Wur9Nrin57TfubNbIb1nk7r55YrR/Rr+P2&#10;LHSMbfQr+g0O3kesZfw/C+IHHnig9KCwKls+4XMMSKeeempp0dVhG7RzaLuOVwebRar6Uv+8gd5v&#10;UBJBMYjQXuv03HsWsb3Sj+hnOHL/zYEdnrFnM9Lz9LrPHYvo1055ldRpNrTUMXFjiDGxbGIAFMLK&#10;Su63ykvQaUcCOwCYPDTDRT1H99Np+z+wyjtnvPI61AnRP3iqqpgBop8XzXKmJjxi+qpmew7RPxzo&#10;Jf+QJuwXpb75fQsvXM4Xvp4Kcb9uKgQ/8S+sf/VUhPgvmwTGxkksn3/BBaVXrxfBD4LOhNy8hSDj&#10;jfevY/o4wogHUbSYvj+TRT8B4/+MDN5TN97y7nu/zxAV1xT98F7CjNDXv7qPPG8yxyDs6/2ovtmc&#10;i8Dx+Z0KQZNFOuMFg4SlZU2PvN+Y76u/Foredi2F1zN7oevYkti9to0Zo4Uo9Tn6hvGgm+hnoPY8&#10;1D8IzNGK/jqeczfR32S0oj/nJ2o6MSTL4/02X6n3QwSx/kmbYKjy/MytzNecR2Drw/xLoGvnlu6q&#10;h4zn5LrmBPWdIohcbV2US9NQZA7H+ZS95sS5eWTzGfhcCSdFYzIK+BscR75nPQ+D35nfnufTnBty&#10;dHhm5pXu3VzaGMIYV08k7DcpWSOnZd1QBMtXGQ763akiRP8UJET/9OQfiMGJlVrn9Ob0w39/GuDm&#10;S/WkrjqVOdN7hOTdkn5cp3QI473hyitbjQGDZCShS6CZsDmHF6BOU/RDJ+1c2fet86sLvKboNynR&#10;ERtodQhtsEgSaM3tAA3ArjWSSGyikzNZyJ1nnX5FP8uv97GuZuqiHxIh6rjrgwVrrfVkYARgFMio&#10;qyxS4fs7H4wvPs+aq7GSxWV9G6Ze6Ef0562BmgO4gdpgwpM0EoMQ/chtsW6oyeQ6IfzbcB2vZ4NJ&#10;p+gE36dZPyaMBlSTLBOgTvg9uLYJaFtbnZmE6B88VVXMQIj+oBO3pHFoi/XWK96a+sbzUhO6N5VP&#10;p2I7vj1SsX5/61RWTEUTM05+JomGfozBBDkBTbgQ9sKSLa0z5pvXEEVCkptk0a8Y6xlMJfXLIf5Z&#10;5GkD/q+vbxP9GfeuvQt7FiWonesvjQ/Wkuf5BHFm3kXcGYuIqrbi95HfY7wUGaBfrhsu4DPNZaxr&#10;Jv7aruV+ibP6nCbj3tyjpQmZupNiNPAKE1y9zPnci+/ovjoVhm2/w050Ev3qhEFbG6i3qbymX5Ti&#10;aJnZol9Eivlkc0kd0U/0CnmvPz990oZpjs3rzTkj4pKRy98+21jIS05I64+1bd74Zt6gvBtQns+B&#10;I0eb4ACrY+ks4wGHYXNs1y61GxEInAaiNMyltXWiO/f33uvz6o4Dhhk6pC0hI0++3ADmE6IS3b/f&#10;umvXDWDaSj6vudWlSAZ1O9r5cSZE/xQkRP80dMbWtrAaWzNFrPlRPiMV1vg70uDJe58t1c2iE5t/&#10;rrmKF6QO5JJzz51pgr4XehG6OgjRDM6rJ+lpE/0mD/l7Cg+q0xT9EH6nI9E5migIV3INx3Vi+TOE&#10;BdbJon+kLfuU+qTZ+d7XZpHvV/RbV2jCVPdENEW/enPPTYhA2YmFFNZfb4p+95b3js+Cu9/Ot47E&#10;La412pCtkUR/ftb1/e4NvAYlg6YIEp4CA4AJB4NIXmPYDc/Sdccq+g28LPqOu1eTNSV74dV3WxQA&#10;8jKRHC1gQtjE5EabaA5w1q96bzMxZRPCjtHMuXVj0ngQon/wVFUxAyH6gzb+lPrXd6bx8xmp6bwm&#10;FdvwbZ8Kj/4rUrkklTNT4fHXvFZO7eHss8/u2GeNRB639aH1a2hrjM0M5bZCbfbRddFPwJjLCJUW&#10;7s+oL3+KjP6EIvTFWfR7r8/yG2jbRQU8oQQVz7/+MC93Mn67314MxRnLDNwnEdsm+gkSa5rb+vOR&#10;kIvG2EbgMewzovP+u26OtvCvOqpf35zBUoO6+CNK1UvzmN9SM++O+YO69VnGsbbCQ8xj34k20a9f&#10;kWjXvM8YZq5hDsbwwyjOWaO9qdPsre6F8RD92kp9WSksj9TumrlTRH/of/Wz5gQ86N5P9Apz18/W&#10;Cy8/R19zFyft0RzGHNZzci1LV/V9OYQ/w6MvkqY+B/V8edCNA+7T6wwD8jVYt++ePMduop9hguZo&#10;c6BpZ9bpyyOgLhjnRO4wmtWfn+ez1VZblcaxegQAPLcQ/UNGiP5pCEMj9nWIOnri349Nor4nM/Q3&#10;BL/XFR3Y3Kk4T/K+ndKP0JqgiaJXoZv3BdXZ54G3TfQbqIg65zb3HzUAOV4X/RDyp6PRoXg9F3Vr&#10;EtImBg3e9XO7lfrnuSfHZE9v0o/oNwjrkJuT9l5EP9ErxIs13vr9+uvqajxEv4FFm+zmCWijH9EP&#10;wjqL2VwMuiYPvTAo0Q9rpQ3gDE75XrQ5FvW2EM46JgnO33vvvasj05PX+TWfkYgNx02yRyJHkLjH&#10;8SRE/+CpqmIGsuhv299c29LO2gxyIfpnTR5NovmSSy8tPpB++69PfStR/+ZUZOhfLJWNU+Hh/2gq&#10;l6fy2lTW3njj4vY+Q24zWfTn8aiOMV1b9Lp2WhfoddGf3yfyiUGUiPzc5z5XzgfyHEeochb9rms8&#10;ljCVV9S12nDcOMNTm72PBKP7YYioR891gwffeMd7nROaZbLoJ/Q6GSC6kSMc5ffhOWWMYEDw/QlA&#10;XnH5YET0ET3EJpGnjmwBy1jAGMAwQBxJ/OZ96pQDxPxAHZq3uEY2JDjHZ8kP06205WTKtIl+dcAr&#10;TsgK7zfvU3i6zXfMZbNHnNDulZkt+tX/WEQ/Q4b3d4ry8zyUXP8Zwpnhxfcyl/HM3HeOzqwjcoBB&#10;oJ5XwpxaNI3nYJ7CSJOjCcyPPQPPo5voZ6Qxh+7k6Wc88Dt1XSVEfzAiIfqn4UdI8PsB6PzUSS45&#10;Qz+v/7zpXyW/RiAzFjx77rlLw8D30zkHpf8LKRNiJHpgIr3+E43OVIcpBFAd92Nx74Wc7bbZcfeD&#10;QcKzbe45ay12fWu3NtHPA5L3fNdRE8OZ8RL9E4HJHg+QLXnqCZ8mCpM0ExCW96YHqF8INcaGeigh&#10;DKpK83gb6sm5/Xrv+iVE/+CpqmIGsuhv20ZUiKqJoMloE+IkRP+shWd53AknFM9KYoqYt15/rVRe&#10;ncrmqbwulSNSkQfoiVSOT+U1aYz53gC2dq17+vU5TYTG56gwgjT3X87Noj+/T/gwoU+MEgrmNrlf&#10;rYt+bYPHUZgxMd4UGRnXJdR9RhZK2dNPyPSKzzOO2iOe2KtT9/S3ff+REN1A5FmOCOM/gckgYT01&#10;IUXo2Q5NYjzh26K9GAK8bo23JQ3agPX86o4wy2JQNKG5gt+8yNKm93gsdPL0E9oiLxkMFP8X/i6r&#10;u/NFTRK3zaSI3VC3k1X064vNPQlsz6M57pqPEtaiAdqW0FhT715Fpoj8MN9vLoFQrz7LM85GMuSE&#10;yj63CSOP13j683uyE077yXh+DDFyZDXnttqS76/9u3eOtBD9wYiE6H8K4WtNwZ/L7Kk8O5WLU9mv&#10;OiZTuPoj7P34Nk8/zrel4ysnoedvFlMW2XrHG8wc8i4D9ez4/UCU6TjbvM6iQRiGDP46dP8aKOtL&#10;ADxvk3eDro5ah6pDNKHiwaivPzMpch5y9vn6bgZBMChC9A+eqipmwESTIDaxN+lnHFTs+EAsETq8&#10;OsYFxy0F4kk1aWYUDNE/63BRGjPmnn/+4vmpudiD39xh6VRszye8/4RU3pCKKMHPprHl0CS+vlzt&#10;lz9WRhL90P4sWSKa83I7wqgp+gl8+VuMZ8KkcxI41EV/Pp/32mcLjeb554UnlgkcxlMiy7Wsb84Q&#10;/eZf1iQ7hzhmHGuWvD4/43N9B0bnOkQ/kWY8Z+DodD2/V17TutGWiGIQYbzIxgT5Xozfvod5gqzp&#10;hHvGffHSilywht94L7EvCGt1kUPI3TOx73OsOyfIiNtB0Sb6O+F7ew7W9DcjNtXZ11J7JBbbRDEm&#10;q+g3/9YGPCuGJO2RcUuf5Rn6l8HG8eY1MgxY+jpzOtG/fgNNJwJHhxD7pjfecdfmKNKefSYxzgjB&#10;yOI1oj87BXMiP4agPAYwvjAo+P6uL1rDc3A9RgbnS6QMxqkQ/cGIaPiqcRhEvx8X4cbj3AbLs46S&#10;V593X73Uy9GplGH+qei06sm+XFsHq9P3r7AgApCVudPnBYPF5MZAXR+8RwvrN2Gvs29isisKgEXf&#10;wC7cX5ElP3fcxDuLLSOE84WUef4sxvl8hgkdv/+zIOvY8+t2PzA4BMEgCdE/eKqqmAETMss3nDLa&#10;ImdK3Vs0GQnR3xvfufnmYpXVVy/nEsL5v5LK3qlslIot+nZMZclUVph33uKgJBBP/tCHij8PMBLO&#10;hFybIgI6RRt6ljlLfX6exh9i2WS+/j7zGucJCa9nATfWWU5l/M1i3HWsRxY6LoTfTi4MWgSfqDzX&#10;Jnzr3nljouu7luUBwv8ZAJrFPI2hLI/z/u9+zz333OnGfmMxQeOa3tPpeu5HxF3d2EZQErE83467&#10;LiM/0U90qTeGjaZzgAFBfRBohKd8LzCuWzdfF/08x66tDjgAelke1ivmEr63ZMMj4R6IP8vgmstS&#10;P/axj5XXIVLrz6qONkI0M7z04rTIyX97TTTMOOB8zrU6RLW20owMYajIIj0vI+WkIb4ZleR/0BZt&#10;vee6fh/dstcT1c5TzNOa2E2C6M8RIRnGAdEi3scAzGjhuTNGaBt+F5JQ5zYhwoJX3zHjdb53+X94&#10;881L1bPr+C4MAaJHcx/M6CUah5Gg7ojyfLRzv5HmNoOu5/6ay3Z7JUT/FESDUY3DIPp1Gt2EuA5v&#10;64UXLm5Kgv7sNFjMkzpBdZOL7PzPTJ2MjsP6tm5i3g/NIBmCf/zQ2bNWd1vr1g3PTOfdXLMeBJ0w&#10;KbIVkHWek5kQ/YOnqooZMNljEDY5k8yzlyJxl3/lx5jsRr8Q/SPzwx/9qFgzTfQ1kzVTEbYvtP+Z&#10;qQjp/2wqpfMgzTP2TkL4bx28qGNBSD6RwdvcyUsLgofXkCglNIQRa4+EUf19jFmuZweAeuSAz7Gm&#10;mUG8Lpz9X4IzycZERRI+xDeh7Ny6QQEM7RJdyjHASNCpEN4iaHK4MzFKKAmjrhvM7NHOm26Zjfe0&#10;XUvxGoNB/bvy6jNYZM83b7HvnXcwADFYF/3Em/B+Rn3nu27O/E70yxGUhSHhS/S73yz6m172sUAo&#10;qsteRLj+xpxJG2jm4WGI8Z18j7r3uI56k8SXkafNWdJE36hNNCMzOqFeGSUYd+ow6mh3zbX6ojYk&#10;eybG64YK7Vwfm6Ow/CtipS2/VB0GIM/rsMMOK3MGNWFgYaxtyxthyYbP1P4tBWGgcL8iTBhk1Hmu&#10;B0Jd5EE+l1Ej4x60ZeLda4zKohbqz8Q13Ydr1H8Hns+HP/zh8jftN1zHc2P063dpSYj+Kcgwif68&#10;jUc95N7Awxjw4tVWK45LP+qD5523XF93dRL2c6XC88+aqBD7soOzuMl8e3b68V7xmc/MMHg1uT0J&#10;/17OC4Jg6sB7IDxPH2pLnEFstzizCNE/eKqqGDpC9Lfz3yRCiYILkzhZde1pSUE3SWW7VNZOZdtU&#10;jkpF4r5XpbJGKlulyXubkJjVIEK0lWZo9KAg8OpJAccC8UUUEu05sz4DA2Ejaats90L5hcTzEmcY&#10;fmVot2SC1948k/Amus4555zSW569ugzFOX8HsSaqYJCe/qAzuS3WhfFYcK3m8pAmImBGSiSccS0G&#10;K/1sE8a2Xq8zHoTon4JosKpxGEQ/T34zuZ61lfPNOeeTGfo3TWWfVBZPRbiTxGwsvv4vpN//heAs&#10;nTrpTyTh/2jq2M9rhB3VIfivt2XMCOcFQTC1kIxHyCeEgQ5yTeagCdE/eKqqGDpC9M8I8Xb+BRcU&#10;r3zVq4ol0lyBF//dqbw+leVTIf7/lMq3UnlJKjsuuWTxgaOPLr7bZ1htMD08mEK6m+u++4H3U1Lg&#10;5ppznlch4bymxI55JI9rDo0m6EVL8GKLcLCUQfi1aE8Z33l5hXDzqnov0S86UU4ESw8sPW0TekEw&#10;WQnRPwUZJtHfBs//gmmQJvh5+K25Ux+5EPtC0oTzW0NjjZgEN6ul8tOFF3aB4uINN6yuNiM8/AT/&#10;SOcFQTC1MNEXHmp9nhDIQewcMbMI0T94qqoYOkL0z4gQ95VWXbX8jW2YyjdSkfR3kVRsy3doKh9O&#10;xXr+Oeabrzjlox+t3hkMCuHSkgz2miCuDeH31k8Lk27bYcXrIjMYGeQ1INh5/jNEPCMA776oBuHu&#10;v/jFL0qDsPB9YdqO+VfoPI+u5GrC8BkHQvQHU4kQ/VOQYRf9LK6yWtqDf89UD7L0qw9FOL+wfmFa&#10;c845Z+npd8w6LuuLzt1jj1LI39BIflJHRAEP/0jnDRLrjK0zaivW+1i/1ikMzo83nzvStmK2Lsnn&#10;NvdRh0yu1q0JfZbJ1nrAM888s2N4krX0+XrdCkt7G9pyc01/t7qoF/fvWVnTL7neZMXEoe3+m6UZ&#10;RtmtbiUe6gfrBr1/UGFyg8Y6SvfXy9pBaxmd+4UvfKE68hQmk20JfMA7o40110JONkL0D56qKoaO&#10;EP3TYyzdaZddiiXmnbfcjs+a/beksnIqRL4w/lekUs4t0hzirem3+JcO66OD/rE2XZZ8uwD0C4Eu&#10;FH8ybDsbBJOdEP1TkGEV/UK4hOlbo8VLR9gT9Ir6yP+3lY3Ef4Q+A4D38PxPZliq69+hXhzPxZq1&#10;pmCT4TO/Lny5G/adzefWk9DweObtRERHyKgvG6896x3zGRLxNBFB4fW2+64X69/akGRH5Ebd49qt&#10;Luol37/1eO65mYl1siCZUNv95+K7aqc8DhnPWMRK2/kKr8ZokfxGXgufN7PWaY4Voffuz97oIyFR&#10;kHOb4p7HRl6P9773vdWRpzBBVH/eJ+xzMhOif/BUVTF0hOifxuNPPFF89uKLi7WrhH3rpHJ6Kvbf&#10;XykV+++fmMoKqcyb+ol55p+/zBz+qwHuxx4EQTBRhOifggyT6OfJzVv28dz73goPvn9td+H/iu1H&#10;CKycgV8h/hkHRAdMZrLQbdt7UyIQP1TRDc5pCj6CnGj0miy6nRCWloWkc+uinyfeMfWUE+FkeJVz&#10;joRmtEEW/W1RAyPh873Xdnp1utVFGya0MulaqzfVkDTId7WFYB2hhI7X91YeCzIT2zLGNZXJKvpt&#10;n6Qt22KqnlW6iX6BsNcum9Etwjd9x3om3cwRRxxRvmbLJ58zmRNyhegfPFVVDB3DLvr/nb7/z37x&#10;i+L4E04oFn3Oc8rf1eqp7JzKa1OxFd/WqdiH/12pLJ/6lY9fcEG5M4NlAEEQBLMCIfqnIMMk+olQ&#10;op14z8I2l+z13NwesvPMU07km2HohD8jQE4COFnpRehaQ+YcgoiIyxD9yotf/OIyj0GnEH9b7nh/&#10;Fn910b/sssuWIqrT1lO2f/EeiW7qjEX0S9Bo255mBtXRin6cfPLJ5XssT5gqXHzxxeU9m4g368By&#10;Dq/lHSvGiuSXfj+yJbvuZBX9kDzJPXaLWvn0pz9dntPWB9qmZ+GFF57uNwLCR6Zmy0HUq/e/+93v&#10;rl6dfIToHzxVVQwdwy76z7voouKt665bHJYmu6umZkDon5IKT/+yqRyXihB/a/mXSmWbSR4FFARB&#10;0A8h+qcgs7ror2fsJ+RXWmmlUlwSA0R+Pez5pancmybxsu3Luj9V6UXoEoaiGZxXDwXPot+P2GuX&#10;X3559cr0yDYrbF92WufVRb9kh65hctiG7LXW+Tc7in5FvzV83nfSSSdVR56iH9H/+9//voz2sDfr&#10;VODBBx8sBbitJNu8zfbPVQeDWHfOU6Xd2K5IG3DdXkW//Yutm9f2JEKyFl4bIMiF0YOhSK4Ax+1D&#10;260t+D5nnXVWGdkgx0ZbrgjbKLnH1772tdWRGdlss83Kc37wgx9UR57C8h/b8jXhtfMe+wTbK9ey&#10;H/kk8veYbIToHzxVVQwdwyr6//Gf/xTnXXhhscSyy5Zb7snOLyv/YansksqLUjkglYNTsY5/7VVX&#10;Ld52wAHFrRM0lxCNpy+1lE6uknoxrpuwt+2rzsApIk8G+quvvnoGg2cdDhAJ6URQ3nbbbTOM+cYG&#10;/b7s9bbVY1C/9tprWx0CDz30UJndvnmv9ZK/S1u7E1Uoe3+O9uOwMP9rXqNeXO+yyy57cp9yjh3j&#10;ZdtYMBlRDxIK9vI7NO6K+vva177W9Zlm1IHn2lZvijYkaWHzWrau9RwlVDQ3mWxY/mm+6h7N9bph&#10;POf8+dKXvjTdudqW7zeWyJ1O8+OpRIj+KYjOQjXOqqKf0Lf2mKhfbrnlSmHEu817x5ttff5WW21V&#10;erX3n2224vvpPJn8j9h//+oKU49ehK7OWJ0Qt/XIhSz677333vL1XXbZpXrlKewry9PL49sm+pdf&#10;fvnymHXSI3WqdfoV/Tl/QNs+6f2Ifmg33SIdBoX7IoRHKvX6bXLggQeW3/Goo46qjkyPaAx5Cuw/&#10;bIJjAianxWiTFRmk1l577XL5gzYzWtGf24pEi+7H/3NZd911y3B8hqT6cecZWOp4Jtpl/TzFb1sU&#10;SR1h/YssskhpqGguNUFeAuBzmzzwwAPlb0Cehyay9vvMvE2fbZr8femll5Z/TzZC9A+eqiqGjmET&#10;/b++887iov32Kw7ZfPNi5WWWKV6WHv0hqeyeir3310xlvVR2SGWzVHj7F5pvvuLj559fPJL63ImC&#10;GOfkYIw032kWyxlXXXXVcuu4P/zhD9W7pvWvHCVetw1e3pKuDcue9N2MzpL2Wj6YIe7tY6//tQWe&#10;z5IjSU4eOZKa12U0MHfwuXmO1iyWYD3rWc8qhW4TSYpXXHHFJ5cNGt/M8RZddNHWaymuZ77DwAH1&#10;8PKXv7zcem8y7YfeCYYUkau9JC8kUNWPcbuX5Lvvete7yojNZp2pf3WqHHzwwU8unVN32pLP8My9&#10;br4gEe5kgpHimGOOKecxnZJCZzgWzJ/k7Kk7VLR7+aNGynvVhnZv6fBYEk5OFkL0T0FmZdGvQ/Td&#10;FJN3HmiDGK+c0Nx6x2eQe0EabPZL59pjlxieqvQidFnEndNMQJZFP3TYbcL39NNPL+uTdbxN9Odw&#10;ckU9SuInEdp1113XdW11v6Jf523wboa1o1/Rb8DzPhOXmQkBrC5HKgaJNghTgtYkiahvwqrtGRq8&#10;Tabyc1EI6rboiE4cd9xx5b3kZ92v6GeEkyGZ4cBEIXvafYdtt922NDj5bcq+77hnWMcuEI7vtttu&#10;5UBMhBiEtVfHGTbqiEpw/Pw0CW9ioug1EQNNnO/71iNhwIMmJ4h2l9uctu06JoyTkRD9g6eqiqFj&#10;mET/Q6mPuuaoo4rr0+MWwk/cvzGVj6VC8BP470vl/al8KpUDU1lrhRWK088+e6YbjEeCR1czXWed&#10;dUqPtz4qF68Zpy2Jcw7Bno2ihHsei5W2JKaZM84448nz3vSmNz3pQOAxZ0jVR+pH/f3jH/+49JoS&#10;XAyt7qs+1uvDXYeIFWlQv996kWfl4Ycfrt41Ddve+az6eGZsMNaY6/HUtl0rl7pzggfbe3i5JzPm&#10;YXls/+Y3v1kdbcczZchQv5xfvYh+iWqb9aTuGbYZebJB3hxDtJvISNffdNNNy+gOxfzSfLJtfJ1I&#10;GI3cqzbaLTpP23We+XL9PO1MXizLZEeD+a88WpYFzuy55XgQon8KMiuLfhN2300hPv1ITdYNBNad&#10;C/nPg5RBcZVVVinP9T4W8qlKFro84AbYXAjHgw46qLRQen2FNDnh6axTF/05IV8zxJ8XPO9g0Cb6&#10;oZMn4rxWLwYp9d4Whp4nGuq/W6l7UwlO73FPbeS66FbuvPPO6uynyOu8m0nxJhtHHnlkeZ8MXG0Y&#10;uL1uGYuBivfCgC883cDjNZO/keA98dsR+pjpV/QT4XWEkDrOI9WcjGijnnkecN2Hc+2NX9+lAcJD&#10;GX94GuqYEHqPyUgTv3MRAm3fwZIAOUCanHrqqeX1/KYy7kX/4l7b2tNEE6J/8FRVMXQMk+j/Yeo/&#10;D0xji333P5J+23unf89O5Q2prJsK4S9L/4dSuS6VQ+aeu7j6iiuKf6Q6mmiINM3ULj2dsMc8L7w+&#10;MG9tSiDqd82TeOV5OtvC8Rk/9ZFEpzmD/j3Pp+Q38dlyzTTRl4tO01cyumbyMr1+dkKxzMqcLofp&#10;g0HBvVmipc32CmHGeGuMGU2k4njBKC4fkrmU+mKgENXRDUvpOAcYWxhVehH9nfBsXcvWxnkMtqTC&#10;tTnP6lEjlo/oJ4zJo3W8zEy0U+3afKGTwcScgGPBPJY+qPOa17ymbKejbR9+W+a/5jpt0SpTjRD9&#10;U5BZWfTXrdVEqtAkIk5nTvia0DeTmwnz4tHkQZ2qdBO6Blrr6Xla2zr+uug3gDq/HuJvIHWMhR+d&#10;RD8effTRUjzzzArrq9+Hz2h2tvl5HXDAAa0h7rnU16YbSLxHuHUbnQwg9dIWxuf7eJ8OerJiImbw&#10;YNDq1F4t4/AMmrsaQDilZykCoCmg65ikqUeTQ88006/ob96LtYOOG0ibiBKpf0behs9+zG24hteb&#10;xixRACYllqZk8iRTaH4Tk0QTgrbkfKKF1FvTcMUj5nra72QjRP/gqapi6BgW0f/zu+8u9kiC+TVz&#10;zFGu2bcHvzX726di/f4ZqcjO7+8t5pqreGUa48x8WjgAAFZgSURBVE5L/dMTXTyH40kW/ULp62H3&#10;TXKyU+dDhAIBLTzbEj3G4TZRaYwUKWDrXl5243wW/dmr3ElQ6fPtkMOAmsn98eabb94xCXAbttdl&#10;cNXH1d9nrkKQ6K+bkQEjweEhIpRxfDKhjvz2GPEZ4D0737Gb6DdH8pzMkYhv9dFvFAoHkHHRM2dk&#10;ByMJZxIjRFs0XY7YO/PMM6sj7YgCkSDadY3TF110UZnXR7vMRn9zNXkYRDl4Nm3RjcL3RZZYwmie&#10;KmqkPm/JuB/RCu69DV5839V8uf45xn31ae5YnzfpF30HcxPt2veWQyGf4xpyD1kO45nZbcnygPr8&#10;yTUY4hhpLFUUWdF8VgwNHDUcIKJzRLH4niIrcg4Fc3u/T/Vk/tecDw2KEP1TkFlZ9LOI8m4TGwR/&#10;7pAIuZzFX+dgoHKMlbJp0ZuKZKGbLas6HSHKthgjVqxzUzdt1EU/mmvbeYuJpxzy3E30N+EBJdpy&#10;mDlDQN0C3094v0mF97QJNzTrole0C+9rJoBrrhkfLWN9f53sIZeTol+0BdfolpBGFIF2kyeFmX5F&#10;f3MtZzbceL1J8zNyCKH76VS8/q1vfas8P5N3m5BIKpNzQbRZ3L3fa3nNfsag7rjJAHFfL3miyzMw&#10;0aG9TUL0D56qKoaOYRD9f0+/32NOOKHYeN55i2PSo94wlW1S2TOVJVOxnt+e/NulstTssxcfP+us&#10;4t777y8eHYMHddBk0b/99tt3XVaXDatZODIQENGEv2Rn5gNtxk8Tfev0/bvUUktNJ/rzkiqCiXHZ&#10;5zcTvhF3dTGWRT8hOxrMScxRmnO3LPrN8/J99Yrx3/xkn332aRWMg0AUHnFoTiTPTrMQlURbPXJM&#10;SDjxLtrRc2KU4XXvJPp9b/MDSyk8B8ZvgrWf8Uk9bLzxxqWToT7f8xnGPkaitq1tGfk912aEX5MT&#10;TzyxdGJkx5wIBssIFGO1Mdl8gBHKMbkFJNmtOzwYCzwzESrmma7n/+6bmK5DvBurteG2ZyySwX2f&#10;dtpp1ZFpqPsll1xyOufF3XffXT4X96wefK778y/jjLZPePs95IgLvytROHm+qz34PvV7dy1GMO0x&#10;w5DAASO6hfFFfeTP81vXRtSXe3Sc9qF3mnOZQRCifwoyK4t++IH6YecfqIHlxG23LU5Mg9RHUicD&#10;a7f8KHj/Cf+pTjehq0P1mkG6LTSpKfpzKHMO8bcGymQv0xT9ogOuuuqqrpESwr90Rs177Ef068i9&#10;py3hIPoV/Vnc1a8rAsSg0y9t7x/Lmn6Dm3vs5PXuBRMC1+i0Ns3z5FXwbJoRFyaG3nv44YeXf48k&#10;/nNbaT6L0Yj+nXbaqfx77733nuF+6qWZldr7hbDmhH0moQZDiaPackFIimgwa3qchFX6/JHKZEte&#10;FKJ/8FRVMXTM6qLf97v4kkuKFVdbrXh2eszEPtH/glTsv394Kvbi3zyJn3XTJP/oo48uHvnrX6t3&#10;Tx6y6JcnhZfR98pFv0as8YYKgWf8taMKiEn9/YorrlgKI6KId9L7MuYOlksR+j7HeF4X/Yzx3ufz&#10;XZ/o0qcS5t7b5sk3NzPW6fM5FSwfaCsEWr3PFmbtM5rzBn+by1jCRZS1XYvnWN00I92INPNBho+Z&#10;FfXJA83rTtgRi81C+Jm/1MWlccv6+Yw8Ct1Ev4gFYlC98wqb5/Yr+nmXfZZxui6SXct4LHmfuV8T&#10;c3DtgIGiG4wfDArm6+Y7IjjM7xgAiGTPgpi1DIWXm0PGdXO0CO/2W97ylnIZovtxjvYrWkBdquv6&#10;vMD56k8b4S2vIwmkJR7ajuvUYeDXNrIxxu+CmNd2OUjkrvBbYjDzmb6P3Q6cZz5lyYDfi3rRfzqu&#10;vYvIkXdM5AEnDCOAOtG2Ga5yZCGniTmZKAVGAgYB5+Yx3nMwr+PMYGjg7HNc3dTbziAI0T8FmZVF&#10;PyupH1e28PlxrLTEEsWtafL/q/TDuLgS+I77UekQJ3M4d690E7oGS5ZDr7MSNgVPU/Tr/HRmxK+B&#10;0/ssDcg0RT/rtL+b1tEmOivnEdeZfkS/TtR72tZro1/Rb/Dyvmyd1ilvscUWZRIcoVT+NtgJEeO9&#10;V5e54zOBkKzFYMQCbpBoez/cV5tobZa2SAqDoHush6w3MWHw2+5k5SWCXaNT5If7y4aHZvE+Jf89&#10;0nMbhOjPCSgNmKPFpNR7DaiMWP7fabAyqDeXjHjefhsmPp0MHAyIrksUTSZC9A+eqiqGDpPUWVX0&#10;P5bE6Nmf+ETpOZ4rPeJlUlk5lRemYns+e/IL8d81lbemMfFnd901qlD08YQYZ+gUem8MOuyww8px&#10;iQhQGFCJS2OSyXueC2TR77iweO8jmupjiO3KeBiFMAvVJyzrot+1XJNg01/m8YKocy3G06aYIvqF&#10;1BMz7sv1m4UXVB6bLF7cKxFLnBHxdYxHzieQ/Nt2PYKbGGq+F3mpWM51MGgIeEYHv6FOxevdojS6&#10;iX4eYd5ede15eJbyG/Qj+v3mJdz1/JpLNlyb88JrQtbr96teiX31KEovh+m3wSGVhWx9fHVt77cG&#10;3/PO5EhHAh9EtvbevAe4Rhan9d+ra2gfe+65Z3VkGtquNqtt1OfI2rc5CZ2Q7yXnLXAst/+M+QAj&#10;RHbaqEeGC+27/szkwPJdzDfrz4bxiVFRvbiGe8nzJd7+PI8EncNA4Pdef0bm7eZ5DHed5nn9EqJ/&#10;CqJjUY2zkuj3wzBQ+VEIafLDI+z9u+oKKxTnpk7ytjS4nFcT+F63vl99TPVQ/5GELqGck8AYtOs0&#10;RT/Uhc5Ep6ODrK+Bb4p+HmN/s/J36uA9H54FHVl9rVQ/op/A1ul4bxv9in7WYe+rZ50lvuueep13&#10;XitlgHW+9qYt5fXpvqu1aWi+fywYTH2eiI1uMNA4z4SsiS0OWdB5u/uhKchHYhCin8Xc36ziTQyo&#10;vFOMIXm9YZ3s+WKNN+HVluuDZkYfYMBvJjj0HL3fezthwBb677zJtNdziP7BU1XF0DErin7T+vsf&#10;eKA49bjjirXT73fF9Hh3TkVW/pVSeX0qkvkdlMorUtkhTaKvmwnhsoNEf2dslJBPVBYx4F8CXfPV&#10;70uklz38mSz6netZExCEpYguGHN5IM2vCApioyn6MzzCDOi2dpNXSVg2b6bPZ1Swi0CG6Ncnu0/O&#10;AyKwWeRNIdSyqCO43CevbLPPN49wXz5TlEGn6xlT2sK7je/us36PPrcuAkcDsak+B0kn0e/7cDIQ&#10;e9kpwNNvPiRhdXOpxUiYC3OgycPQtve+6E0GHgKXcDX28UgLbWdY8cyJ/m7fXySk72IpXh2fba7I&#10;cFXHXNNxdQDzK8/LVtLErbZ51113lf+3Np6xiXOmPl8xjzJXNW/IfZl7tHuT300zibV61t7q82Z1&#10;mYvx3/zYb0ruKe3Od2dkg98WQwIjlHuC9kRzmHO0RUrw4jNQqV/vZyxTz805kAgD1+XUq+fr8rxs&#10;nSnqQPTEIAnRPwXR0FXjrCL6dazWd+vcTOj9mPL6fZZqf6+31lrFx1LH0BygMCuE+vcidHmonUPg&#10;18PX2kR/PpehwEBSpyn6oTNyzKSwaSXX4VqL5PU8icj0I/phINJhtk1A+xX9rMXepyPN1EU7g4aw&#10;LV5+RR1ZW0hIG0gIPx79+uA6SNGvLbs/a7i6YSIkjJ0V/nOf+1x1dNraN+3cNfIexfB83GcvnfhE&#10;iH6/b14dx6x7zPXruD2CHW9LCAiDqwmlvsBA1WY4QN65oZn8Rnt2/Mtf/nJ1pJ0ssA3uk4UQ/YOn&#10;qoqhY1YU/b/66U+LY9JY8e40jhD3J6ciU/9LU+HVf3f1rzX9p6W+40cNMTAZyUbObbbZpvTyEgI8&#10;5KK/rO3mVTduNUVsFv0KgU/EEIry++hvjR3C9XM/K4y4Kfqb4fI+Q7sh0o2X5lfujSEgC5S8pn80&#10;ifyMz+5TiH9zHDKP0M8TO6NN5AfbGBo3JUiDZQmW0tXH9F5Rp4zGBFyGwyOHqtthplkcF5WWt1Js&#10;o030q3sGDXOQCy+8sHwmnjvxmwWu7+J4rwaMnKOBx7wTnoX5IXEtxJw32xjLsORY05veJIv+ZhSf&#10;hH0EOAFdx3d2fr4uA4N79L19Xs4HkIt5LdFfN1poZ+qKUysvyfOM1BFDUtPAISeQ15pGFs+I8Yi+&#10;0C+ao+RIEqI/z3XbRL/noJ4YVfwGmvjdMJAxsmkz2oX68Fl1tBl1LrS//lz9fkP0B08yK4h+lkAC&#10;nWjwo9bAswfZcQMMgdPM1N/GrBDq34vQNTAYcJ1nPVKmTfQznvAIO9cgUqdN9LMyC412XCG0JAti&#10;dWaZJdBZ0ZuDZxb9Xh+p1D/PQOx9DDZN+hX9Olide526aLfsgVei0wSAd0RonckVQwAGKfoJeN+r&#10;U+bZOkIxs/fZYGTylp+De6pjouS8ZhtoYyJEP6yly23F4KltGeT9LYKkLVQzY2LhPKWTeLfmzuSo&#10;jgmT+jK5HWlCqg9xfUayeiTLRBKif/BUVTF0zEqin/H2p3fdVZySBMMN6ZF+JpVvp/LWVJZIxZ78&#10;H0zF/vsbpfKq9Jv+3KGHFn+eJL/rbmTRzzDcjLoTmWae43XjZ12k10W/9xnjiBaihPeWyCcuGAxA&#10;vGTRzxNOUEqabIzu1FfqT3lMXTMnkc15dMzhehXWBJrrmPM1hX1d9HcTzp3gWTbvIWx8D8kMJRl0&#10;7/n+zI18Dq9yjj5gxOBIYeBwfwQ3QWjclXle/ULEgmgLYzPDfLM4LhRf2Hon2kS/+s+7JUkU5xyO&#10;MP93TWM7g42xv+4R7oT5XF6mUd85qQ31IpGcCENi3d8iJdxL9nZ3Iov+yy67rDoyjV5FPzHtc4h/&#10;UXqiNXORu4Ixn1ZofmdimQFMBB+xbG5lrBdtUsd3sfTAMof6toTmJrvuums5p2IcM/f1e2G8UA+8&#10;8iKP0Sb6HZN3w2+oTfT7DYpeVLLod795WUOmLvrrv+cQ/cF0TGbRr7EK1aknMmmDsLdWScegwdfX&#10;82SDAAHf5tlvI4f693r+ZMN2Hzp0nX83dADOU3KYsx9v2w9Yx+m85uDJCu54m3feBMF6JAlXdJQ8&#10;DjrDTmHP8gDk+xmp1D/PoMpS2+a57bUu6uRQ/WZeAtfJot1AaEJAUNfRkQvt0ga1H6KcxVcnXH//&#10;WCGUXa+5vq4Tfuc84wYXExdr433PJgYw1+2lE2cAcm4vEwfkttJ8Fv52PHtU6nT6DHVr6YWcCdqW&#10;nBMmr83JbRPt3PWEpxIvbZgcNZ+9UEIhf22GpTZMYJw/0iRpvAjRP3iqqhg6ZiXRf8GnPlWsnMTv&#10;MnPMUZySHinvvv33l01lr1RsyXdIKjemctpzn1u854QTij/14TWeCLLoNy5moVmHCLIG2vhUHwvq&#10;oj+vLzaumV8Zv2VZ53nMxuy66DfOyeBOzGsfbcusQEAZh5yXE6Jl0T8aT7/xaoUVVigFjflinbro&#10;78fTTyi7H/NB8x7GYEZlotT34tkm5o07xgyRfcZ9Idq8x/4W1WjsIDqJNsI1z11EkvH+e024eLMQ&#10;jOahOYFbG22iXyQGAcvI4HdqLbfC6eJ5O58jjFhuaxdNzDG0BeNsp3kUEez5tRncecdFTGhv3ehX&#10;9GdnAaOM53XxxReXf9fRnhiX1GU22GQIaXNTTh7LM+UgYEjy/zqMOHRG8z4YGNyfOm9+f1GUPP1N&#10;0U+c1x1XnoV7Zwhq4r6db+7o92juF6I/6JvJLPp1WDopFrS68Pd/xoDcyRtsnCOkqLkdWDAc6FR5&#10;3nngx4pOn+e4uc5PmzNwG0AMADwSJj8mTMQkkadDtrUMiz50vgwSxGjz/UEwXoToHzxVVQwds4ro&#10;51Vba+WVywz9y6XynlTWS2XNVM5L5eJUnpWKjP1XJtHzvSRe/tajGJ0MjCT6eTUJB+cQrVkY10V/&#10;fh/PNeFIDPH61ne1aXr683py1yWI606YDMM/gdIW3m+53mgQhs2D3cxNQFwbe0X79RrGXsd1ecXl&#10;QAJRmrfwJdjVnfHe5xCcvjNRLPdR9mp7jQjn7fZ7aW4lO1baRH8niFt1wRtdF4VgRFd/OUFiHUYJ&#10;83Dzm04GftEInt2BBx5YHZkGweozbRk40pynX9GvDmDPe39r700jDwOKtmCe2PYdGFcYoMz9RHm2&#10;7QYlAsBvgqGnjmfPAdR0FGgLjAmiBiTQBNFO9Av7r++YxIHBMOK1bGjLuL5rWCbhuTFChegP+mYy&#10;i34drh+7DsfWIyD4CXzHWN0kYvEDEorlxxAMJyzvJh4SBo0FlmCWWRECTXgkDAwiR4h8Bga7Bgjf&#10;IuYNOjCwW+8vysE687wkovn+IBgvQvQPnqoqho6pLvpN+s+/4IJi2RVWKMW+jPwbp/KSVLZPxZr+&#10;j6RyaCpzprJe6q+vvOqq4m+NyfhkJ4dVW+/eyaNLlJlHOc9uMwzSRDqjt5Lfp86IMueZkxHzGdFu&#10;OTw6G8rN04yJxlJr43kwiTRLA6yd5jEnoOrRXSIEXJ/HlbeW+OtURBlkIS+bv/lgM+rOWO64Mddn&#10;tl0nF0aIugfY+CyCgJDPS7REhxH9PpdXW+g9QWq7N2O/cd813DuRK8dP9oyrD0aEXiPzeoU4VWe9&#10;XJf4U7dEbVP4clK4v5x0uA4Dhs9oJrat43tqR4S189SFutH2tA3LPUZCBJ7PqecYgvolerO3POM7&#10;Oz8LdEI/G7EYoCwzcB8+25p+OqGTcYRxxv0zGpi7tUX0MWg4Jy9Hyag7S/ksl9GW3Jd7ZkDQ9txP&#10;jkbQd/oevo/vS6gzuPh8y3CcK38CQ5rfiqga92S5cTY+MY4xMmRjR4YByrIQERl10S/6gKGOgypH&#10;1QyKEP1TkMks+lkYCX9hStmrz1uqIye03LfSy/rjYNYnhys2Lf6jwdqsDTbYYAZLeBBMZUL0D56q&#10;KoaOqSz6hWkfd/zxxZxpnHhGeoSbpyJLv4z8tuY7MZXPpUL0H/v0pxev2W674vpJnqW/E0S0fDpt&#10;3sM6RJpcL5LzGTsJV3lSlPr7iA3CgSe+HnLuc4SLW8pWNy4Ic+fptL6cAcH6dYKTACMwmx5TooVw&#10;siMNA36nwqt/yimnPCnS3RdBx5uqbWYY5UUSMC74zLZrKa5n2UL9u1qP7bg5KJGvEP153bcoCp7T&#10;5jzBPNV9eb/fiIz16pRBwu9l0KLfd2Z86MXhxTHi2YlQbIp+yzfVRXau1WHsUYeEaDd8N23GdRh8&#10;PBN15Nq9zKckePRdLMmto67l2LFMoI7v7PzsRYd8C5ZUuF+f7z5EAGsHDEzZUNTEs2eksdTFmvxm&#10;v8aYZTlK25IIdckwom3TIn4j2rroGYkP5XXSDvKSlWuuuaY0KJmrEvp5CaB/CXn34DfjO1j7L/9C&#10;fUmsNf3qo5kjgaCnlSShrtc3YwgjCAOW+hkkIfqnIJNZ9LehU9WwhXK771zCyx9AmJRBoh9YXIXm&#10;DbpjDIKJJkT/4KmqYuiYyqL/+CQc/t9ccxWzp8cnM/92qaySygapvLn6d51UJPT7ahLB943BgDzR&#10;EHkm5cR03YvdhGefB1SINg+3cwk4O8TU30fsEK/NuZbPIQitcW9+jmu7ljXqRJt17hKotq2xtz7f&#10;9d1zt8JrLlQ8CzgCh0eZEKqvqSbkeEvbrlEvPNIiB+r3TqTxiue5gNd4ZnPSY55+iXqFjUNYvDrw&#10;XXMYu3vh8fe9GUb8ZrzPfWcBOFYIRREdbfXZxGcKKVeaIpwRhyiWkLCJulHnvXyGtf285IwHokFy&#10;3odeUG++Sz1JHtSjdmH7vTrux/nNvDm+Gw8/Y4P7cD9528Ju6Mv8BvxemsjiL2LA9pSdsEZf+z79&#10;9NPLdpWfMaOU31I2tDjub158ESj1e9O3akeuY7kAw1mzrTBcqo/mzljaoPYuF0HduGFpqWXPnrs5&#10;7iDxPUP0TzGmmugHbz8rnjB/9y6kpZfM/EEQBMNIiP7BU1XF0DFVRf+Xr7662HCJJYrnp0e3TSrW&#10;7y+dCk//Uam8KpWnp7L4fPMV57zlLcUPa4m2gskNUcqjO4h5INHHy8rzmwUXESWSkAdWZIS10TzM&#10;IinsRGSJgdB4Ak5EgL8JO8v7hHzz9gsN58klUtvyHATBVCNE/xRksot+llbeVxYxFjzraoTssAr2&#10;k5k/CIJg2AjRP3iqqhg6porofzQJqzuuu674yplnFsekSenGSy5ZfDg9Ngn7tkxFgr79UvlYKp9I&#10;ZYX55y82eeUri/cff3zx14Z3LZjcaJMEtWSDY8mXQ+RbIy5TuuSFdXic7YDDC8try+PKG7vPPvuU&#10;oekiFUDkE0GXX3556ZHNc1MGCSHZo/F+B8FkJkT/FGSyi34WV/enSBJiHUx9PVkQBEHQnRD9g6eq&#10;iqFjqoj+H111VfG5ZZctjk2PaqtU3pnK8alsksqKqRD/tuh7dSo7LrRQcfqppxa/vO++Ebf9DCYn&#10;vO8S7QmP7rR2eyTsq29rPpEDQRB0J0T/FGSyi35ZLt2fIkOmEKkI5Q+CIOidEP2Dp6qKoWOqiP7v&#10;Xnhhcdmcc5be/WtT+Wwqy6ciQ/+VqbwpFY9xjfXWKz79+c8X/26scw6mHrKgy3Ler+iXhd7a8WZu&#10;giAIZiRE/xRksot+4fzub74k/g+ae+7i1QsuWCbpgLCpKz7zmeL2SOIXBEHQkRD9g6eqiqFjKoh+&#10;26wd8s53FrukOcOe6VHtn8pmqayUinD+s1N5fnptn/33L25vJAILgiAIRiZE/xRkMot+4Vq2wbCv&#10;5UXrr188mP7/fyusUFxRefrPe/Obi0fXWKO4/oUvDOEfBEHQgRD9g6eqiqFjKoj+D558cjHbAgsU&#10;L06PyXZ8i6ciUR/hv1YqL1piieKU004r/tZh//ogCIKgOyH6pyCTVfTbGsPeqra/QJvA/+yGGxbF&#10;WmuVx7MhIAiCIJieEP2Dp6qKoWOyin7rsQ878shij512Kl76rGcVB6VHJFHfAqlI3HdkKrbk8+hW&#10;TnMGodxBEARBf4Ton4JMRtEvicpCCy1UXHrppdWRKpQ/Cfu6R/+GK68sLk7Cn0EgsvcHQRC0E6J/&#10;8FRVMWW55ppryszjm2++ebH99tuXWcn/9Kc/Va92ZjKKfntUH3joocX/m222Yqf0aM5Lxb77/v+i&#10;VHj4353KPqkst/DCxaZbbjnDfuBBEARB74Ton4JMNtF//vnnl/vuX3fdddWRIAiCYCyE6B88VVVM&#10;OWxLdvbZZxeLL7548dznPrfYYostirXWWquYe+65i5133rlMhtaNySj6v3PzzcUGK61Urtk/JhVe&#10;/kVT2SWVbVNZI5V3zTNPcdZOOxUnHn98cdN3vvPkHuxBEATB6AnRPwWZTKL/+DQYL7bYYsUPf/jD&#10;6kgQBEEwVkL0D56qKqYcwuCf85znFMsss0zxnSR+7T/+61//utxD3Nc68sgjqzPbmUyi/+577il2&#10;2333YsVlly12n332MlP/y1NZKpUdUxHez9O/5QYbFN+9+uriwXS/f42owCAIgjETon8KMhGi/8or&#10;ryw23HDD4s1VWL7tUXz+iiuuOKKXIQiCIBgdIfoHT1UVU47LLrusmGOOOcqdcerccccdpeefmBcu&#10;34nJIvrtp/++Y44p2/X6qVyUyq6pLJuKtfvLpbLO4osXB+2/f/GjH/+4elcQBEEwCEL0T0EmQvQT&#10;/MIJ11hjjTKcf4cddignEb2sJwyCIAhGR4j+wVNVxZTjiiuuKOacc85ir732qo5M49Zbby2e8Yxn&#10;9Cz6N9lkk+LBBx+sjo4vdmH/3ve/X2yy0krFG9KjeH8qr0llnVTOTMXa/afNNltx5tlnF3959NFp&#10;bwqCIAgGRoj+KchEiH4efoJ/lVVWKZZYYoli6623Lv4eW+cEQRDMFEL0D56qKqYcEthtsMEG5Zp+&#10;RnfGdkvqXve61xXzzjtv8b73va/473/J6nay6H/Zy15WPPDAA+Xa+Fx43/3b7f1j5aFHHik+eOqp&#10;xcpp7vDa9BiE8C+fyktSeUsqr0tlxdlnL444+uhYtx8EQTCTCNE/BZkI0S+k/6STTioWXHDB0gBg&#10;EhEEQRDMHEL0D56qKiacxx57rPTSX3XVVWVG/k7FWv4sxm+77bZivfXWKz3+z3ve88rdcuaaa67i&#10;0EMPLR4dwTNuvGY0WGSRRYo3vvGNxX777VfuAqAYzw8++ODinnvuqc4eLLem+37Tq19drJ7u9WXp&#10;EWyTyktTsQf/5qmsmopHs81225W5CoIgCIKZQ4j+KchEiP6f/vSnxZJLLlm85z3vmakegSAIgiBE&#10;/8ygqooJ57777iu33LPrDSHeqbz//e8v8+f8+c9/LsX6/PPPX4boS9y3xx57lFF3/v5+bVvcNlzD&#10;Er1sMPA+UQOKRLyrr756aYQYNLbr3XvNNYuPpKq/OpWNUlktlfek8oHq/x7LMxZcsLjwk5+s3hUE&#10;QRDMDEL0T0HGW/R/61vfKp71rGeVWwYFQRAEM58Q/YOnqooJh4i/9NJLy91vRNA1y4knnlj++81v&#10;frN44okniuOOO64U7Pvvv3/x+OOPl4Z3Qv7GG28shfv6669f3HvvvdXVZ4SnX5SA8ywL0KaE+Sv3&#10;339/8bvf/a4M8x8U//7Pf4r/ueKK4tCVVy5uTtX+v6nsnsrqqRD7RL/kfZYmbPyyl5U5CyKsPwiC&#10;YOYSon8KMp6i/4tf/GIZRnj55ZdXR4IgCIKZTYj+wVNVxZRCgr4XvvCFZZZ+Ar3JscceW7aTj33s&#10;Y9WRGakn8nvooYeqozOPa6+7rlhpqaWKfdN9/SiVt6eySipHp/K2VDZOZYE08Xx/uvdIBhwEQTA+&#10;hOifgoyX6D/nnHPKEEPehjoXXHBBGXbYzbMQBEEQ9E+I/sFTVcWU4pFHHilD8l/wghdUR6bn4osv&#10;LtvJMcccUx2ZkSz6Z/aWfT+/++7imhtvLF695ZbllnzW7lu3/8JUDk3lnFR4/JedZ57i7Qcc0HXH&#10;gSAIgmCwhOifgsxs0S908L3vfW+57u8nP/lJdXQaBL/PVpZeeunqaBAEQTBIQvQPnqoqphSS6BLs&#10;DPAS+zU5+uiji6c97WnFWWedVR2ZkfEQ/dffcEOx/iqrFMukat4slU1SWTQVIf1HpEL025N/7wUX&#10;LI5LE84/P/JI9c4gCIJgPAjRPwWZmaLf5GDvvfcut+b7zW9+Ux19Ch5+n62YaARBEASDJ0T/4Kmq&#10;Ykph7f4ZZ5xRPP3pTy922WWXMsLO+nsRAJbdLbroomUivqaBvs7MFv0/+vGPi7Ve9KLiTamKL0rl&#10;pFSWSmXxVHj2d07lFanMO/fcxWHvfnf1riAIgmA8CdE/BZlZot+++9tss02Z5ffhhx+ujk6PCQcP&#10;P8Evk38QBEEweEL0D56qKqYcxuPdd9+9mDuJ5jXWWKN4+9vfXhoA5NtZdtlli0suuaQ6s52ZKfrv&#10;vPvuYu2XvrR4Zqrec1N5fypLp2Irvl1SWTcVVb/yC19YnPShD5XJA4MgCILxJ0T/FGRmiP4HH3yw&#10;zOxrGyF7CAdBEAQTR4j+wVNVxZREmP/pp59ebLXVVqWA33jjjYu99tqruOGGG6ozOjOzRP+Df/1r&#10;cchuu5Vr99dMZetUhPUL478wFWH9i6TyguWWK751003Vu4IgCIKJIET/FGTQot+ewSuttFKx3377&#10;laGEQRAEwcQSon/wVFUx5WGkZwTolZkh+n/9wAPFKYccUrxrvvmKz6Wq3TCVxVJ5byr25T8/lS3n&#10;mafYa9ddY/efIAiCSUCI/inIIEX/7bffXu7za9ufIAiCYHIQon/wVFUxdAxa9D/6978X7z3wwOKN&#10;qUqt398vlRVTeUkqG6Wy8yqrFCe+853FheecUzzxj39U7wqCIAgmkhD9U5BBif7rr7++zAj8iU98&#10;ojoSBEEQTAZC9A+eqiqGjkGK/sfTtY750IeKXRdcsNx3X4K+56Zi7/2F/H+xxYrPf+Ur1dlBEATB&#10;ZCFE/xRkEKL/sssuK5MAffnLX66OBEEQBJOFEP2Dp6qKoWNQov8/qVxyzjnF+gsvXGbkV7ZKZa1U&#10;lkvlXfvvX3zlyiuLf//HmUEQBMFkIkT/FGSsov/MM88snv3sZxff+c53qiNBEATBZCJE/+CpqmLo&#10;GJTo/9wXvlBstthixQtTVdqOb5tUhPavmSaRR733vcU/IydQEATBpCVE/xSkX9H/3//+tzjiiCPK&#10;LffuvPPO6mgQBEEw2QjRP3iqqhg6xir6/5PmDhd8/OPFi57//DJZH9H/ulSOSWWz+ecvzvjoR2Pt&#10;fhAEwSQnRP8UpB/R/89//rN405veVKy++urFb3/72+poEARBMBkJ0T94qqoYOsYq+s8777xipUUW&#10;KRZMVbhAKqelcmoq2zznOcVF555b/DPC+YMgCCY9IfqnIKMV/Y8++mixxRZbFC9/+cuLRx55pDoa&#10;BEEQTFZC9A+eqiqGjrGI/s986lPFqkncz52qb7NUPpCKtfx7p/nElddeW/yrOi8IgiCY3ITon4KM&#10;RvT/8Y9/LNZZZ51i5513Lp544onqaBAEQTCZCdE/eKqqGDr6Ef3/+u9/i4s/+clizST4ZeffMpVL&#10;Ujk8lTe8+tXFLT/7WXVmEARBMBUI0T8F6VX033vvvcXyyy9fvPOd7yz+E+F3QRAEU4YQ/YOnqoqh&#10;ox/R/5ObbipetcgixVKp2l6TytdSOTCVt+6xR/GrX/6yOisIgiCYKoTon4L0Ivpvu+22YtFFFy1O&#10;PPHE6kgQBEEwVQjRP3iqqhg6+hH9l150UfGMVGUHpXJsKhvPM09xxgknFL9/+OHqjCAIgmAqEaJ/&#10;JiBL/sknn1zcfPPN1ZEZcc6NN95YnnfqqacWN910U3msF+65555yMviGN7yhOjI91157bbHwwgsX&#10;n/rUp6ojwaA47bTTipe97GXFn//85+pIMB6ob/Wu/oPxI+p94tC/6+f194OgHHyHnKoqho7Riv6r&#10;r766WGXNNYuXLLBAcfQccxRbpEni+z70oeLvkaE/CIJgyhKifybw0Y9+tJysdZoo//Wvfy0222yz&#10;8px62XLLLYu//e1v1Vmdsd2e83fZZZfqyFN85jOfKRZaaKFy0A4Gz6C9b0Fv9BLdEgyeqPeJQ/+u&#10;7ge1vWq61tBTVcXQ0avo//e//1188pOfLNZff/3i7HPOKf7vN78pHrrvvuI3v/51bMkXBEEwxQnR&#10;P2AuvPDCYvbZZy8na51E/+te97ry9cMPP7z0pD300EPF/vvvXx5785vfXJ3VmU6iX9TAc5/73OJ7&#10;3/tedSQYNCH6J4YQnxND1PvEEaJ/8FRVMXT0Ivofe+yx4sMf/nCx3nrrFV/84hcjD1AQBMEsRoj+&#10;AfGHP/yh2GOPPcpJ2hxzzFH+2yb677jjjuJpT3taOfjWEdq/7rrrlgaD++67rzraTlP0G5wPPvjg&#10;Ytllly3uuuuu8lgwcwjRPzGE+JwYot4njhD9g6eqiqFjJNH/4IMPlk4Ir1tqOLMwVxHpqASD5e9/&#10;/3u5JXMYawZLbq9Rr4NDf6StarPB4Oilfw3RPwD+8Y9/FM94xjPKCdpWW21Vetz9v030f+ADHyhf&#10;ExHQ5CMf+Uj5muUB3aiLfp+96667FmuuuWZpeAhmLiH6J4YQnxND1PvEEaJ/8FRVMXR0E/2//vWv&#10;i7322qvYeuuti5/N5G34/vSnP5V9iR2Fes1hFIyMZRlyQ73mNa+JeeAA0Ubf8Y53lG1W2w0GgzFt&#10;hx12KNtsMDgefvjh4sADDyz23Xffss9vI0T/AHj88ceLtdZaqwyJA0Hva7aJ/h133LF87cc//nF1&#10;5Cm+/e1vl68ZgLuRRf+2225bbLrppsXmm28elvNxIkT/xBDic2KIep84QvQPnqoqho5Oov8nP/lJ&#10;KRTf+MY3Fr/97W+rozOPBx54oFw+sOGGG4boHyCe73777Vc8+9nPHjFSNBgd2qrfznj8PoaF7373&#10;u+VSZG02GBz6domX11577eKf//xndXR6QvTPBLqJfsYBr7Vlf9dZe42Q7wZrvPNmm222YpNNNikN&#10;CCaG9aKD0gCiDLbsueeeZd17Bm2vR5k5Jbd59d/2epSZU6LeJ65sv/32T/Y1gyBda+ipqmLoqIt+&#10;ofz45je/WToMDjjggHFzGhD9kgRutNFGIfoHiOf71re+tRRSIfoHi7bKUBWif3DccsstxfOe97yy&#10;zQaDw7zh5S9/ebHOOuuE6B8NJrgy6Y9UOtFN9K+44orla20PxGDsNYNzN77//e+X50WJEiVKlFm7&#10;6O8HQbrW0FNVxdCRRT+RL0z5qquuKsWM5YaWCI4XRP8GG2xQbLzxxiH6B4jnKxpr0UUXDdE/YLRV&#10;hqoQ/YOD6F9sscUignDAEP0Mu/LDhegfBc9//vOnm3R1Kp3oJvol2/NaW1KQLPqFZnTj97//ffHa&#10;17622G677coQ0Layzz77lD+oKFGiRIky9cruu+9e9uX6+0GQxpahp6qKoYMoJFwIbkJfhOB5551X&#10;vTp+EE5Z9AeDw5r+t7/97aXol6MhGBxZ9P/ud7+rjgRjxQ5jRL82GwyOP/7xj0+Kfn1+G9dcc02I&#10;/kHTTfSvvvrq5WttWSvvv//+8jVrMoIgCIJgUBh7h52qKoYOovClL31pOdkzv7j++uurV8YXiaas&#10;kTYxDQaL5IhCpnn7gsGhrfrttC3JDfrDkuTFF1+8bLPB4LBMa7PNNiuXo3RC3x+if8B0E/1bbLFF&#10;+dqvfvWr6shT3HrrreVru+22W3UkCIIgCMaOsXfYqapi6OBkyPmEXv/615c7BJ1xxhll9uzxKj7z&#10;fe97X+nhW2KJJcpjp59++gznRRld8RxPOeWU0rs355xzFu95z3vG/dnOiiW3TW2VMUXb1Yab50UZ&#10;XTn77LPLPCJzzTVXufb8rLPOin5gAMXub8ccc0yx1FJLlbk9PvzhD89Qr+p+7733LreNP/bYY6vR&#10;oTPTRs0BUF1vlqWb6D/kkEPK177yla9UR54iv0/4XRAEQRAMCmPvsFNVxdDBS/mqV72qWGSRRcrC&#10;02Ob4fEuCyywQCn6lbbXo/RfTPQJVHXc9nqU/kpur1Gvgynzzz9/sdBCC5VtVZttOydKf6Xev3bq&#10;452z4IILlobCkaiGzbFTXW+WpZvot57Ca29+85urI0+RszX/4Ac/qI4EQRAEwdgx9g47VVUMHZI6&#10;XXvttcVnP/vZ4oorriidDlGiRIkSZbiKreU/9alPFXfccUc1OnSmGjbHTnW9WZZuol8Cv9VWW614&#10;+tOfXhoAMpdcckkZchFr3YIgCIJBM230HW6qqgiCIAiCoAvVsDl2quvNsnQT/bj99tvLEDsif801&#10;1yyNAM63FiMyrwZBEASDphx8h5yqKoIgCIIg6EI1bI6d6nqzLD/84Q/LpB8333xzdWRGbF1z9NFH&#10;F1tvvXWx7bbbFieccEKZ2bZX7HF78sknd/0M59x4443leZI43HTTTbE37gARneE5txXhM8FgsI/0&#10;l7/85eLEE08sk5X89Kc/rV4JZiaMlm1tW6lHKQWDQegdg3Enxvo7qIbfoaaqiiAIgiAIulANm2On&#10;ul4wBmQRVZWdogny1g3OqZctt9yy+Nvf/ladFYyFVVddtaxTERvNsvnmm1dnBWPhnnvuKVZeeeXp&#10;2rD6tdVLGLBmHo8//ni5BKnZrnM59NBDqzODQfDzn/+8THDUabvWQfwO0nuGnqoqgiAIgiDoQjVs&#10;jp3qekGf8AbNPvvs5cSvk+h/3eteV75++OGHl5l7H3rooWL//fcvj7UlEQxGRxZFMiIHM4d//etf&#10;5dKXOeaYo/jEJz5RPPbYY8V9991XGq604zPPPLM6Mxg03/ve957sP4KZC4/9kksuWdZ3m+gf1O8g&#10;nTv0VFURBLMkDzzwQHHVVVeVUUP/+7//+2S58sory/KlL32p+O53v1v2IUEQDA8iBf32b7vttnJO&#10;0QvVsDl2qusFo+QPf/hDsccee5QTPRNA/7aJflkZeYGaSQF5hOzlymBg0hj0TxZF73rXu6ojwaC5&#10;+OKLyzo+6KCDqiPT+Mtf/lLmxLDdy7///e/qaDBIzj333LLuZfsOZg4yqhPs880335P9eZvoH9Tv&#10;IF1j6KmqIpgkEJ8XXXRR8YY3vKF49atfXTokLGGJfr0/LrvssrI/sCXXwgsv/GR51rOeVSy++OJl&#10;4RAylwz649Zbby2N4Xbbeu1rX1sunf3jH/9YvRqMlr///e/FBz/4wWKbbbYptthiixnKN77xjerM&#10;YCww+okWPOCAA8o674Vq2Bw71fWCUcBKY49F1bfVVluV6/T9v0302+ffa23rQ60F9ZrlAUH/ZFFk&#10;whLMHHbaaaeyjuXIaLLXXnuVr8lTEQyet7/97WX9/uQnP6mOBIMmR2M9//nPL66++ury/22if1C/&#10;g3Te0FNVRTAJ+L//+7/SkGXP7he84AXFK1/5yjKZ8aKLLlrmrYhliKPn/vvvL40mPPq52KKR8fYl&#10;L3lJ2VfIyfLEE09U7whGw2c+85lSODG2brzxxsWLX/ziYu655y622267su6D0fOLX/yiXCrL+G1J&#10;MqEvglZ/oIToHzuWB+bl3q9//et77lvLQXMQVNcLRoFw8rXWWqvcYxHddgjYcccdy9d+/OMfV0ee&#10;4tvf/nb5msli0D9ve9vbyno0Ef/qV79aWirPOOOMSDI3QJZddtlizjnnbPX6nHXWWWX9M2IFg2eD&#10;DTYo5pprrtKbzHvEkPjxj388JjYDZPfddy8TuLK6W4KlPbeJ/kH9DtJ5Q09VFcEkQASLCBeJjH/2&#10;s5+VRgBGRhGKHByRLHRwCPkXAbDDDjuUfU0wen70ox8VK664YrH00kuX9SkZ97333lsarnQthxxy&#10;SHVmMBrMn0WjvOMd7ygjUERNKPoDJQxUY0NE4VFHHVW2UUW0eIj+KUg30c844LW2zl1Yv9c23XTT&#10;6kjQD0SRelxuueXKf3OxrGKfffYpIzOC/rEURc4EA2wbPBjqOwbawfOf//ynTCpn4m2iWG/fDAEn&#10;nXRSdWYwKDqJ/kH+DtJ5Q09VFcEEYyJ/4IEHlv0Jo2Kd8847r2zTxxxzTCRrHQA8qQyHivW8QX8Q&#10;95bGfu5zn6uOTMM22yJUNtlkk3LsDEbHOeecU/7eu+1cE/QPR/EyyyxTLp8SUbXrrruG6J8I9txz&#10;zzIR00ilE91EP2uk11h4mjz44IPla0K9gqcYzfPIokg9vvWtby0NKera9onZ4CISIOgfaz3Vo7Cv&#10;Nr7+9a+Xr++7777VkWBQmCSqW2KTwP/Tn/5URhpJDmVNqNcsbwkGRyfRP8jfQTpv6KmqIphgJJI6&#10;7LDDyrb7yU9+sjo6jbPPPrs8Lgw9GBv6jyOPPLKsz/e///3V0WC0MFKZ2wntb1u/T/j/6le/CiNV&#10;H+gHZptttnKJm36BwyxyegwGuwKtueaaZe6Ja6+9tnRS7rLLLiH6JwLrOFXFSKUT3UQ/i67X2qyO&#10;WfSvvfba1ZEAo3keBP6ll17auhe/+hWqxCJsIAj649FHHy3re/XVV6+OTE8WO3vvvXd1JBgU2vCn&#10;P/3pMutzE54i0SwiAMKrMTg6if5B/g7SeUNPVRXBJED4vvX8L33pS4tvfetb5TbDJqbmJtb3EgHB&#10;NCeDOcdIpQ0h6RwUJv4y+wf9QTyZI1oPbXy85ZZbyiSsllV9//vfr84KRot2S4Q++9nPLreflRuB&#10;05JT0pJZDodgGgwhzd98vTCW1LPyM1SpUzsDSTxu6ZT/h+ifonQT/SaIXmvL0GhNrtfa1o4Gg0HU&#10;gDqOzOf9Y6JDXC6//PLVkenhdVbHMpEG44vkReo+8lcMjk6if5C/g3Te0FNVRTATsC2whJLXXXdd&#10;mXyrrRD3OXO8SSzjough4t+E9JnPfGaZyO/8888Po2KF8FyZzeU+kDG+WbxmIt9czmnSz7uv2R97&#10;7LHV0SDz8MMPFzfeeGNrO82FUVVeG+12iSWWKHNhWRMtXPp5z3teKVYVuzjFNojTkOvghhtuaK1P&#10;Rf/AaCJ6kGNso402Kse4VVZZpdy9QxLhNdZYo5hnnnlKI8Dvfve76srDzemnn17+1tVJWz8gAWJ9&#10;h58vfOELxQILLPDkb992fSH6pzDdRL+H7zXhRk1sN+K13XbbrToSDJqcNEOSraB/TP50Wm3Yr1wd&#10;x/ry8cfuIepeUtBgMHQS/RjU7yCdN/RUVRHMBK6//vpyGYrt4TqVlVZaqbj88svL83/wgx+UuXEI&#10;/de85jXlNmiydTuPhyq2QZuGnZae85znlEWEVbM4zgst6Vkdyw4ZC5Uw0M4IAxUR1Gyj9SJLv3Zt&#10;rFtsscWKeeedt4ya4NAhRhkD5MeSwf/444+vrjy8WN5guY4xq60+FXW64YYbFrfffnupUfz2Zev/&#10;zne+UzoqeaxFU9jdhjGAaI1kftN2VOrUByhek1cClmgynGy99dZPGqN4++WeoP16zTlWDZtjp7pe&#10;MAa6iX5JnbzGC9Qkv0827qA/TFZkGrV9Sxusleo4T26C/jCYqse2jPGSQHmtLQQ9GBvqVE4KXpA2&#10;THrUvczFwWDoJvoH9TtI5w09VVUEMwH9AW8U7/Jxxx03Q5GY75RTTiknpAQq7xRvnsR9eR2vyb1z&#10;iCteq149UrMy6oa3uVuxNKK+ntz/9QmavMRdwYwwigghb2urubz3ve8thSmPP2Fl7XlzVwntmbff&#10;en9idZjR7iwBpC+I9bY6latD8r7f/OY3ZTQPj3+bqLc0haFltdVWCwNggnhv++3Xi/7SkkAGAnVn&#10;iZS69V7RF6JVbAGsPi0JGCkHxbRRcwBU1wvGQDfRr1PyGvHZxEDrNcI16A9hMupQZ9T80fjBGQBY&#10;fod9ABgrvJfq2dq5OiaHspCaMMakcPDkbLrWLzaxtZaJT6dw86A/uon+Qf0O0jWGnqoqgplIp4lk&#10;/TgPqbw3wlW14zomrzxWvIKRbb4/eEw5JqznFw0U9Edus8LSiagXvvCFxe9///vyWEZd77zzzmW4&#10;/ze/+c3qaNCJkYRmHZFD2nBsFdw7lk4Y6ugQicbl+/Gv5UFypZgz8PaLVhlpScq0UXMAVNcLxkA3&#10;0c96RpDKvl23Sl5yySVluIx9cIP+0Wnldc0swXntIcEvVMlxoYrB2GA0sW2csCWJdKDuczbi+vql&#10;YHBYm5uTUda3J7JWT8iYuteXBIOjm+gf1O8gnTv0VFURTDDZMfGWt7ylOjI9b3zjG8vXeaeC0SNv&#10;gr7aBP/OO++sjgb9cs8995R1KV9WM7kc4WSdv0gA69WD3hHxo85EXTThiRY9YTlAJKHsHRESjFMv&#10;etGLyqLNKjL3zzHHHOVSQcYUkRg0SzfKQXMQVNcLxkA30Q/rZfxYiHzhuIwAzremI7LKj5277767&#10;HATUqXVhMhD7Mfmb1VeHFYwdSyTmnHPOsqy33nplAh11bC1oW6LKYDAIZ1xwwQXLurYOV93bU1t/&#10;EltpDZ5uoh+D+B2k84eeqiqCCcb6Xf2J/EPN0F7hvpa0MHTJQRSMHvMTE3xZ0JuRFMHoYWSVcE6b&#10;JarqMJJzAsmr0JZHK+jMBRdcUI5jjH/NCADRFZwP+gjjYzA2RADQKpb7jOThz0wbNQdAdb1gDPzw&#10;hz8sJ9/2hu8Ez9zRRx9dJnMQ2nHCCSeUGUuDwSCkVrI+e2Buvvnm5XKKWGM+eO64444yO7nOX10L&#10;Pw+jysyHFd7aPH2HRDvCRSWDCQYPoaM/Z8ztxFh/B9XwO9RUVRFMMDzRskiLRjz55JNL7ylxaq2p&#10;ddaijHj7Yy1vf1g+obnvsMMO1ZFgrJx99tmlIYVTh+df30vwc7ypa7s2BaPDNnK80BwMogflplCv&#10;jFabbbZZWd+iDWMnj7FDK4oW3HHHHUP0B0EQBMGsTDX8DjVVVQSTAAbEvDUXw+IRRxxROijkw1lr&#10;rbViPf8Y+NrXvlZGdUZU1uAQUbX//vuX7XXdddctDj744NL4KsfNy1/+8lhG0ScSYi+99NKlV3/3&#10;3Xcv69X2fXb1OPTQQyNv04DQn2q3kjSPe3Rgdb0gCIIgCMaBavgdaqqqCCYJMp/bnm/jjTcuQ6Qt&#10;b5Gjgqcv6B9RnqIOcw6QYDDYSeHjH/94GW219tprl8s6RV9FPY8Nywnf8IY3FOuvv35p8Hv1q19d&#10;1nOvW8sFIyPK+9prry3F/7/+9a/qaHeqYXPsVNcLgiAIgmAcqIbfoaaqimCSYV2/fc9jkh9MFSw9&#10;GSkRWjA6HnnkkXJZYTA5qIbNsVNdLwiCIAiCcaAafoeaqiqCIAiCIOhCNWyOnep6QRAEQRCMA9Xw&#10;O9RUVREEQRAEQReqYXPsVNcLgiAIgmAcqIbfoaaqiiAIgiAIulANm2Onul4QBEEQBONANfwONVVV&#10;BEEQBEHQhWrYHDvV9YIgCIIgGAeq4XeoqaoiCIIgCIIuVMPm2KmuFwRBEATBOFANv0NNVRVBEARB&#10;EHShGjbHTnW9IAiCIAjGgWr4HWqqqgiCIAiCoAvVsDl2qusFQRAEQTAOVMPvUFNVRRAEQRAEXaiG&#10;zbFTXS8IgiDogyuvvLLYYYcdig996EPFf//73+poEHSmGn6HmqoqgiAIgiDoQjVsjp3qekEQBMEo&#10;+dOf/lSsv/76xW9/+9vikEMOKS655JLqlSDoTDX8DjVVVQRBEARB0IVq2Bw71fWCIAiCUfLLX/6y&#10;9PLjU5/6VHHGGWeU/w+CblTD71BTVUUQjBu/+tWvigsuuKA488wzy766rZxyyinFpz/96dKQOwzc&#10;cccdxXnnnTdDPZx99tnFZZddVtx5553VmdPz8MMPF1/60peK008/vbU+HVeuvvrq4m9/+1tx0UUX&#10;FaeddtqTr3uPz/joRz863Xucc+utt1af0p2rrrqq2HbbbYt77rmnOtIbN910U/GBD3yg+PGPf1wd&#10;aUfk3te//vXi3HPPneEzfvjDHxYXX3xx8ec//7k6MjrUyX/+85/qr/Hlk5/8ZLHTTjsVv/vd76oj&#10;wWSnGjbHTnW9IAiCoA8OPfTQYr311iu22GKL4pFHHqmOBkFnquF3qKmqIgjGDUuxlllmmWKBBRYo&#10;nv3sZxfPec5zZiiLLLJI2Z9/97vfrd41a3P++ecXiy22WFknuQ7UjfLc5z63WGKJJYp99913BiPI&#10;XXfdVY55z3jGM4pnPetZ09Vhvobj3vuHP/yh2GijjaY7z/+9t/65jikMAiMhyu6lL31psd9++xV/&#10;/etfq6O9wfAzzzzzFG9729uKRx99tDo6I15ba621iuc///nFfffdVx2ddtx7X/nKVxb/+te/qqO9&#10;wUhw9NFHFx/+8IeLv//979XR8eV73/te8eIXv7iMTgymBtWwOXaq6wXB0MBy/b73vW/EcuGFF1bv&#10;mLr8/ve/b/1uxx13XGlV/8pXvtJxwDQ4tb23WT74wQ+W53/xi19sfb1TcW+9YLA1MeBVGC2f+MQn&#10;ys/izRiJn/zkJ+W5X/jCF6ojT3HqqaeWddUGT8bHPvax4vrrr6+OzAjLuklNr985mLWpht+hpqqK&#10;IBg3/ud//qd45jOfWWy++eZlf3/vvfe2lt/85jfF448/Xr1r1oannQB+05veVM6Nch384he/KMc8&#10;nvQ55pijjGh78MEHq3dNm0cRxIwCxuZ6/dXL//3f/xX//ve/i/vvv3+647zkuoGNN954uuNKL97z&#10;Y489thTjvYztTW6//fZilVVWKZZccsni+9//fnV0RhiJ5p133uI1r3lN8cQTT1RHi+Luu+8u1l57&#10;7dLgMFq+9a1vFYsvvnix//77j9pgMChEMDA6MPZ0m7cEk4dpo+YAqK4XBEMDcarpP+1pT+taXvGK&#10;V1TvmLoIQfNdm983H1MWXHDBUrQ2EQrZ9t5mWWihhcrz99hjjxle6/Z+99YLrOn9PgsTA5+/zz77&#10;VEc64/6dKwyxjhA498s70MREYOGFFy7fZwJhctOGQZZlffvtt6+OBMNMai9DT1UVQTBuEKc8+a97&#10;3et6FlxCsP/xj39Ml6T1n//8Z8e+vo7PcG5bglfH6tfxb9s183n5GvW/3RvjRKfv4nVjVLd7FWLP&#10;ECJirQ1e+r333rsc497//vdXR4vi5z//ebHuuusWK6ywQmlAGS0iKVxzu+22q470zq9//etixRVX&#10;LL3tdTFep1m/ddTLAQccUH6+0P02vN+cgOi/4oorqqPTuO6660rh/rnPfa468hS5vfjsJu7FkgTR&#10;DG9/+9vLiAHnN3Fes83V8bzrz7z5d8axtvvAj370o+IFL3hBsddee7XeQzC5MGYOhOp6QTA0ZNHf&#10;z2Az1cii/0UvelF1ZBo6eRZ469CF8DmH579OFv1LL710dWT0vOxlLyuv0a81OT8ra/D6gcdmttlm&#10;Kw0TnSYHsL5OqCEDyGOPPVYdnQaxT/S3rfG89NJLy/sTDurfbtEIvEzOueaaa6ojwbCS2sHQU1VF&#10;EIwbWfS/9rWv7RrWXYdXl/H4G9/4RrmOXdQWgWxN+He+851SnDX5y1/+Ulx77bXFMcccU4ZQf/zj&#10;Hy/XhNfFFTF98sknl/dExIom433Na8edy5v+kY98pPw8Hnn38rWvfa2MrvN+Ie5HHHFEabRvCkR/&#10;E6tCyXntO5FF/4EHHthxjLTGfr755iu92+4VWfQvv/zyXb3lnbjxxhvL8XDrrbeujvSO7+9+PJMm&#10;6u2nP/1pWW/qXlSj+Ycxvo668b21hXoEQ0ZU3lJLLVUaFzz3DEF+/PHHFyuttFI5v8gI1f/2t79d&#10;7uJz8MEHF4cddlg5dxC5kJ+7Z8fgJLJi9dVXLw466KDilltuKV+De1Qv2ptreOYiGeqCnogXhWpZ&#10;xgMPPFBGYxx55JFllKLv6VzP0f8d0z7Mo5rtnbHoLW95S7ncpdccCsHEMW3UHADV9YJgaAjRPz0m&#10;BATvXHPNNV2ymokW/SYtL3zhC0tBPRZe9apXlfdAdHdC4ibn8Bw02XnnnTvWnygEBgGTD+/fcsst&#10;q1dmxGRBXW6wwQbVkWBYSW1l6KmqIgjGjSz6d9lll45e1CaEmjBo8wWCTR++3HLLlWvWeYGJvLrw&#10;Zxx23vzzz1+eu+yyyxaLLrpo+f/PfOYzTwpA3vHVVlutXGrgfgjBueeeuxT/sBOM6DHLwlyDAF11&#10;1VXLdfS8zELUiVXC2+vNMHdi09j5kpe8pGuiu15E/x//+Mdim222KZfZff7zny+PZdFPFBPZo6Vf&#10;0W8clR/AM7BkoI66Peecc0pHxvOe97zyHPXuvnm0GUky6s7cwGuMN01EAHiGoht8Zoaz5NWvfnW5&#10;7CHjujz35lG5fRDT3q9+hPRrb4wzntXss89efq4lBnk5oeu++c1vLo0ZnrVraDcKh0xebsK4oM48&#10;V8+Etz6f6/MZktyzY4q2ol21LSfg9PEMJE8MJjfloDkIqusFwdAwFtFvkGFhZeU3uEhm0yTnDDAI&#10;s4qz3hvs6x5k1lphXieeeGJx0kknlV6B+sBSxzVk12Vd9pkyxvdKL6IfRx11VHmegT8z0aL/q1/9&#10;avleXpJOCBE0IHoeQu3a8hM47jos+p3YbLPNynN+8IMfVEem4ZmIEjj88MOrI0/huYgiyEYJlnt/&#10;d3s+LPI+px/PSDDrkNrA0FNVRRCMG1n06+9Fj912222tpe7BzaJ/zjnnLPbcc8/iZz/7WSnyXYso&#10;J96ESsO4/sY3vrE0oBtL5aMh1oz1lncRYELDIXO8NfF+ChLSGYN5h32+8cF6deXLX/5yeQ3zCevq&#10;nU+kG9uJXEYHItI8og5x7lxjVzcDRy+i39yFV9r1iEoQ/cY+AtX8xj0369H37zSv6Vf0M5YQ1Mbz&#10;euJcdSG/DkOMiARzDt+H8YPg9Ux4/usGGhEDjPbmENkYA//PSQqbSxc8N2I61zch7Tq+i7wI5oQ+&#10;QyTGu971ruLpT3968da3vrX0tKsL8xpGCfeUw/t5+C1B9BwtpWCkce/mhcS9tpeXIXgWlgn6PA4E&#10;5/g89ak9moOsvPLK5TzXuZ6LqARtWAK/OowRDBO77757x+cUTA7S8x4M1fWCYGjoR/TrEN/97neX&#10;CW28NxcdrM46W2GRr89iz0qfz82ddh7Q8/FcCPN6hlgD9Xve855y0Kif5zPf8Y539NRJ9yr683kG&#10;08xEi/5dd921fG9bWD0r/SabbFK+Xi8EevZEZAyeJnqs3W3Z9fMSgDXXXLM68hTC9Vy37f5zvoCc&#10;adhWT/4WTteJm2++uTxH6F4wvKQ2MPRUVREE44aQbuupjanGCvlY6sXyLqW+vt2Wbc5df/31y/D6&#10;OjkPDLEJ/bvr7LjjjuXfdRgGjEGMAiAm11hjjVJ0XX755eWxjLBr120mlTUWmjsQo9lwTIS6roiB&#10;vH7bv0QlMU8UdqMX0U/YWibgnixZANEvCR/R7H7q9ZcL77elDm30K/qN78Zz42x93sXgrw6I22bk&#10;gfsXTaHu6sKXYYKAN5eozzPUqUgB99ZcFiABIeNN3t3B53LyuD4DQx1zKN78+vXNJXjl1Xeew7kP&#10;c0sRDM3lhd/85jfLNsJQZd7jPUS/em+2j2wUqudocr778zxENNbhoOKs8BwtFQgmL+m5DobqekEw&#10;NPQj+rMnnGVbB20QYfFnDXachTeTr8+ay8LK0r7VVluVHbYQLmGBOvizzjqrFKGsvdadec8666zz&#10;pFVehIBjvAA80D5TJy2TrOO8xiPRq+g32BtEnJsHuYkU/erAwN722SzjBinX5X2QaI+l21p5A7gJ&#10;XTNc753vfGd5viiNJieccEL5mufRxETHhCZPpjLuzwSCBT6HDHq2Ppuhp+5NqOMZCuM0EQiGl9Te&#10;hp6qKoJg3Miin9dd1JzwZuujc7EGW6mPH0S/kGve0Lo3GBwBmnIWX7y/zuXZJbZzES0gQaw5Ae++&#10;8cT8gUfW+F439hORjvGgE9Z1fL5oA2NjFq/mEIwMxC7PLUQFCCMXgj7SNrK9iH7jWY5Sy7v1uDeG&#10;EPfCEPDZz362zHeg5LoUTdFpLOxX9Fvnro45VerPg2g1Vgt3V9/1+vcMzdF8nnurwwjD6F+foxj3&#10;jdNy9tSjJITW24LQsoa276WuGYaskRfRYW5hPiARcY4ecS9EvzlJnleIZmS44UhoIp+A56vt5Oer&#10;zhhZmp57RihzkHqeAHUkkoHot5tRHZGrm266ablsxHKRYPKS2u5gqK4XBENDFuXdijV5GevZhIbp&#10;vJtbyej4CTiCOYf45evzDjz00EPlsQzPvdfqWXAzrNQGH1ZqA7+B2ODQtJTrxHkIDBL1BDNt9Cr6&#10;YSB1bl4nl0V/t2K9Wjf6Ff35sxlVmgir9JpIgCYGXCFy1urVMaB5jwGuCcOMAb5tmyBhgm0Z9w3o&#10;rscAU8cky3GThU6IKNBeek0kFcx6pDYy9FRVEQTjRg7vl6elkxhtkkU/73uT7AzI0WWEM9El5D9H&#10;D5gHKD6XcLMenDhkwDd+ygNTH8eFdhuvORjqxgDw2vpMc5G6sLP+3314DXmtdjM5bxu9iH5zEBGN&#10;jNxZOOY1/bL39yMY+xX9IurMx4j/uiDPEQ9Ks+79n7OFIYUxog5jjOsxXDDKqwPfi8OhucUuwwLH&#10;jAiGOuZrl112WfH617++NOowuIgUYIDQdszt2kS/zwOxT5Q37w2euagNcxRbCIITyf3lOWeG6OdQ&#10;qh+vi37LROv4ftojZ0nTgBBMLtJvZTBU1wuCoSGLcmJPR99W6mFTeU24kPo2clh3toDn6xsAmhhM&#10;vNYczMFAkMPVeCScp7Nvwz163Xq/boxG9FsL51xr0ZCFt8GiWT+5tHnH6/Qr+p3vfRLbNHHMawbP&#10;NnhxDOJ5QM0Q8Iwq9TC+vG1QDrmsw9jjfB6hJp6t95lE1skZ+n3vTogwcY5JSjCcpOc/9FRVEQTj&#10;Rhb91oM3w7Y7kUV/27avTdFvGziiM2dMV4wJirGasZgX2NjEG98m+o1PDMOS2DbzwxBw1qU3RT9D&#10;gf3yGbVFnL3hDW8oxXgvCfZ6Ef0EqzBwy/8sYUAW/bL3i34cLf2KfvfreYiEzOHxUJ8EL4eIuq7X&#10;vf+LBLzhhhtmmHuJFLRu3hxJ3TuHoUCEZrM+RC6IqKhv1ZcjNc0VOIDMT3j4fa7QfPMRkRvdRL+c&#10;RAxFTU88GKdEF4hiyDv/EP2eRdPYkkW/eV+mm+jPnn73HZ7+yU05aA6C6npBMDRkUd5reL9EOc43&#10;2LQhSY/XhfQhXz9b3euw9BOkI5FD+3mEOxWv25amG72KfmFrzuMlzx6QiQzvN2h7X5uhZcMNNyxf&#10;a6uTXLzezOzr+TmeExHBM3PMQN+EB8BreYuiDC8Nq7vPke3fRC8Xf+d7EL7ZhgmZ6+ZQvWD4SM9/&#10;6KmqIgjGjbro7zXSajSiXxZ0xvNmUr3M//7v/z65Ftya/jbRL+Sb99V12sS0td0EXH2bNeO3PDGE&#10;IK8xT7Ns9b3Qi+j3/XxPkWx5zXld9Of8AqOhX9FPTFuiIe9CfU0/wa5eOs117FJkrtb03sO1iHa7&#10;8KgHzzsbNzIMDBIv+751x4HnYF7H2NBM7JyXWZiz5HlEFv3mC3muJTLQnMFyxSaMEt7PG0+Yi24Y&#10;lOhXJ9ko0ZwvBZMLY+ZAqK4XBEPDaEV/XvPdKYs866vXm6Jf8pQmLPQGlJFg+XUNA6LrdCoj7V/f&#10;q+jPHm/ehcxEin6Jkbxvv/32q448hfA6rxmo2+okFzkU6gjfJ9Zzwj4THGF/BvF6mGCGOG9bey9J&#10;js8fqRjU28gJCvPkLxg+0vMfeqqqCIJxI4v+tii8TvQi+rPnl2fdGG9MaWZ958V1bl6W1snTD6Hr&#10;DPCEu4izTA5Fryfyy1jHTnwKKZfFve6N7kYW/fITNCFKjcW8/M6pR7ZNlOgnrOXT8b56vTFGGLOJ&#10;95xcN0Pc+g5C7tvC2CXslZxP3gbfx1a8zaWZ5g+2yGver7mNz7QUsZ77x/8ZEDxHa/pzhIFoD8+J&#10;pz9jWaJ26dlpF3UI9dxuRKd4JoMS/XJXOL7bbrs9aYAIJiepDQyG6npBMDSMVvRL/uZ86/HbyCJQ&#10;uDu6iX7i22vNQR7W+FkXxuKaP7NtIB4NvYp+Atp59eSAEyn6rUnzvrYsyAZer/UjmnNYvsmZjMn+&#10;n5dl1DFQWgPYlmU/Gx06fb5B2+tCBHlgmphQeL2Z6TcYHtLzH3qqqgiCcUOfz4POa/re9763NK43&#10;i61xjQnZoC4RHC9sPVlvxhZ7mrIkdhnzAMcIYsvfZHs3F2BgtqY8b9lHsPmbIGwKTAZrgt91GAV4&#10;7xkdhPATh8amZhQA77MIAe+RLb5uLOiGaEF5CCx/c++5DtyzZW/u22eKYqgbx0WyEdLuqZ/14Lzq&#10;7tV699FgbPb9iPRmFJ6Ex5Y1yD1giYW6N5cSwu6zPPO2aAYCPc8rFFnu60sHwMjheTWjONyDZ0jc&#10;c/xoC8S1uuNFl3mfISFH/vlXfUqeJ/eC6xLcZ5xxRrk0RJ0yxLh3uZ8YCLw/RyOaU/g+jtfFPbJD&#10;od421JfIUXXSXKoowsD5nSJTgslDek6DobpeEAwNoxX9OmXn8/o2BwLkrePyYN5N9AtX9xqLfROe&#10;Ya8JbWf5NdEwOalbjzOSyxlsmyFoTXoR/b6fiZCS151hIkU/qz2Lddt9C893zTZPOmu8CZHBtu1Z&#10;5QR8DDg77bRTOdkRPtfEJMZ5Jnx1eG8cN7HohjWCzmtLzGMAF3HQzDkQDA+pbQw9VVUEwbjBuyw8&#10;nuDiLeYtbRbCzribl84ZC4RXE8NNiHqJ2+rjhLGLQCb6hXG7nn8J8pyIDdbhM2rz+EoE18QyMp8p&#10;9JoH2I41xBkvr2iC5vKx7NH105J9vlcYQozTdhKo14mw9A022KBMYGhZQhOea55xyWw7LWXrBoFu&#10;fOcNHy1ErDG07b6IY8s3rL1X97z7Pkdoft5ppw1zMuO2+VzTmMDYYV4nD1SbgcNSPc+FgcS8TF16&#10;3u7PXv12OcgCncD3zM1T1LOoDpjncSB53tqLaA1FG6kvP7SkwdyHkaK5nICRQAJIkQ0Z7YIBgWGi&#10;HqnB+OE+fEY/ORmC8WXaqDkAqusFwdAwWtGPbAUWbp4txQYCg7DjBv5sBe8m+gls4Xms1P6fkZRH&#10;CCGBncOsDFyuw8NQTzqUIwsIzzaDQJ1Oop8g5hlg+TX4OIeluc5Ein6YcBD+zYRLvCImPSzrtgfK&#10;OC/vU9u2Ng6ekQmUZQzCFTu1AZ4VRpD6mkG4ruu3ba1T59xzzy3PM/GrYyInFLBtF4FgeEhtY+ip&#10;qiIIxg39rwSqwtEJnbbiNYI0r/0myI2jdYN4xhjqPW2RewTZV77ylTKzPqOABHt1GAdEnBH/TQM1&#10;YZmFns8Q+ZY998QbL29z+RpxR/QZG4Wr9woh7Pr1OvH9RSJ0W+dtbDSH8R3aItpGQk4F8x7ff7R4&#10;FiuuuGJpdGiO0fDMzDl4shk1eklo6H4Y9TlcmgZ58wbXkBOgU94D7YXI97wttciGHM9dVGA9mkN7&#10;sWzCudpjnjvCvCu3G9+hmXvCc1Zn7jXnV8gwxHh2zePuwfOsGz18H3NIRp1wQEx+qmFz7FTXC4Kh&#10;oR/Rr8POCeSEZrHGsuj6m6CuTwi6iX4IHeNhziF11pgTgqzE9ZBxn8lC7Foyu/p8gtXfrNe9ZH/P&#10;ol/JCeaUfExhVW7uXYuJFv3Zo99mzRd6qb68zlquboTT+1u4YHPQqyPTrvOUTrsfMDiw3NdhjGEg&#10;UX/NrMpNbHHEiOMzDMIZlnbHOiWFDIaD1AaGnqoqgiBoYO7AMSA0vQ6PLWO0uUtTqBHuvPOcBZ2E&#10;6awEA4c6yh70oHeyw0okRH0XiGDyUg2bY6e6XhAMDdbOG1RZUkcDa7w19zzvhKXkJ0LCmt72fP1u&#10;Qlc4nHX0QsCIS57jpicAPtNAnz9TKJ3QtjbPQhusz+6lWXyesDLehE7RAkLlnStUsV8YE1yDAWG0&#10;qA9REaz5bfB02FmBd1/IpjV0khexhHdDOH+ugzYLtwkTT3yzffgOQvV8Zi+YsDk/b7MDbUaEAY9T&#10;MLxUw+9QU1VFEAQNGP95Ya0HNz8wbvjX36IK65n7RRFYyy17PEeEJQzDgK2FheOLvuwn0mCYYSDS&#10;XmxLGEwNqmFz7FTXC4IgmHTYn5Zno1cjx2TGJIURo20rx2C4qIbfoaaqiiAIWuDBlnhOIj8Rf0S/&#10;BHvNjO0S4lnvv/POO0+XM2AYEEZP9LctvQja4RQRcWg9vzlJMDWohs2xU10vCIJg0vHAAw+U3o2R&#10;1tBPBQ455JByLWZ4+YNq+B1qqqoIgqALIt6I2k7Z+EXqGSebOwAMC+qmmfcn6IzQfm2qW1LDYPJR&#10;DZtjp7peEATBpMSeu/aS7XULosmIBDuyDY92SUkwa1INv0NNVRVBEARBEHShGjbHTnW9IAiCSQnL&#10;9KmnnjqqjMSTDVsFRvK+IFMNv0NNVRVBEARBEHShGjbHTnW9IAiCIAjGgWr4HWqqqgiCIAiCoAvV&#10;sDl2qusFQRAEQTAOVMPvUFNVRRAEQRAEXaiGzbFTXS8IgiAIgnGgGn6HmqoqgiAIgiDoQjVsjp3q&#10;ekEQBEEQjAPV8DvUVFURBEEQBEEXqmFz7FTXC4IgCIJgHKiG3yAIgiAIgvGhmoMEQRAEQTAOVMNv&#10;EARBEATB+FDNQYIgCIIgGAeq4TcIgiAIgqAL/+///X9nHK1mPcG6XgAAAABJRU5ErkJgglBLAwQU&#10;AAYACAAAACEAE8KFbdsAAAAHAQAADwAAAGRycy9kb3ducmV2LnhtbEyPzU7DMBCE70i8g7VI3Kjd&#10;NqqikE2FECA4En7ObrzEEfY6xG4T3h5zguNoRjPf1PvFO3GiKQ6BEdYrBYK4C2bgHuH15f6qBBGT&#10;ZqNdYEL4pgj75vys1pUJMz/TqU29yCUcK41gUxorKWNnyeu4CiNx9j7C5HXKcuqlmfScy72TG6V2&#10;0uuB84LVI91a6j7bo0dgUnetm+Rj6t7eR/tV9g9PxYx4ebHcXINItKS/MPziZ3RoMtMhHNlE4RDy&#10;kYSwVVsQ2S13mzWIA0JRFgXIppb/+Zs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L4UQk1cAwAAYwcAAA4AAAAAAAAAAAAAAAAAOgIAAGRycy9lMm9Eb2MueG1s&#10;UEsBAi0ACgAAAAAAAAAhAG7UA3t8VgEAfFYBABQAAAAAAAAAAAAAAAAAwgUAAGRycy9tZWRpYS9p&#10;bWFnZTEucG5nUEsBAi0AFAAGAAgAAAAhABPChW3bAAAABwEAAA8AAAAAAAAAAAAAAAAAcFwBAGRy&#10;cy9kb3ducmV2LnhtbFBLAQItABQABgAIAAAAIQCqJg6+vAAAACEBAAAZAAAAAAAAAAAAAAAAAHhd&#10;AQBkcnMvX3JlbHMvZTJvRG9jLnhtbC5yZWxzUEsFBgAAAAAGAAYAfAEAAGteAQAAAA==&#10;">
                <v:shape id="_x0000_s1027" type="#_x0000_t75" style="position:absolute;width:54743;height:28835;visibility:visible;mso-wrap-style:square" filled="t">
                  <v:fill o:detectmouseclick="t"/>
                  <v:path o:connecttype="none"/>
                </v:shape>
                <v:shape id="図 5" o:spid="_x0000_s1028" type="#_x0000_t75" style="position:absolute;left:2070;width:48984;height:22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LJowwAAANoAAAAPAAAAZHJzL2Rvd25yZXYueG1sRI9Ba4NA&#10;FITvhf6H5RV6q2sLDcVmE4xQ2lwCUVOvD/dFJe5bcbfG/PtsINDjMDPfMMv1bHox0eg6ywpeoxgE&#10;cW11x42Csvh6+QDhPLLG3jIpuJCD9erxYYmJtmfe05T7RgQIuwQVtN4PiZSubsmgi+xAHLyjHQ36&#10;IMdG6hHPAW56+RbHC2mw47DQ4kBZS/Up/zMKDP5+L9Jq2th9fiwPmS921bZQ6vlpTj9BeJr9f/je&#10;/tEK3uF2JdwAuboCAAD//wMAUEsBAi0AFAAGAAgAAAAhANvh9svuAAAAhQEAABMAAAAAAAAAAAAA&#10;AAAAAAAAAFtDb250ZW50X1R5cGVzXS54bWxQSwECLQAUAAYACAAAACEAWvQsW78AAAAVAQAACwAA&#10;AAAAAAAAAAAAAAAfAQAAX3JlbHMvLnJlbHNQSwECLQAUAAYACAAAACEAsSSyaMMAAADaAAAADwAA&#10;AAAAAAAAAAAAAAAHAgAAZHJzL2Rvd25yZXYueG1sUEsFBgAAAAADAAMAtwAAAPcCAAAAAA==&#10;">
                  <v:imagedata r:id="rId9" o:title=""/>
                </v:shape>
                <v:shapetype id="_x0000_t202" coordsize="21600,21600" o:spt="202" path="m,l,21600r21600,l21600,xe">
                  <v:stroke joinstyle="miter"/>
                  <v:path gradientshapeok="t" o:connecttype="rect"/>
                </v:shapetype>
                <v:shape id="テキスト ボックス 7" o:spid="_x0000_s1029" type="#_x0000_t202" style="position:absolute;left:592;top:22130;width:54064;height:5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5LbwAAAANoAAAAPAAAAZHJzL2Rvd25yZXYueG1sRE9Ni8Iw&#10;EL0v+B/CCN7WVAWp1SgiCD3owa7LXodmbIvNpJtktf57Iwh7Gh7vc1ab3rTiRs43lhVMxgkI4tLq&#10;hisF56/9ZwrCB2SNrWVS8CAPm/XgY4WZtnc+0a0IlYgh7DNUUIfQZVL6siaDfmw74shdrDMYInSV&#10;1A7vMdy0cpokc2mw4dhQY0e7mspr8WcUHHeLIs2nD/ezmOX7Iv2d2EP6rdRo2G+XIAL14V/8duc6&#10;zofXK68r108AAAD//wMAUEsBAi0AFAAGAAgAAAAhANvh9svuAAAAhQEAABMAAAAAAAAAAAAAAAAA&#10;AAAAAFtDb250ZW50X1R5cGVzXS54bWxQSwECLQAUAAYACAAAACEAWvQsW78AAAAVAQAACwAAAAAA&#10;AAAAAAAAAAAfAQAAX3JlbHMvLnJlbHNQSwECLQAUAAYACAAAACEAIT+S28AAAADaAAAADwAAAAAA&#10;AAAAAAAAAAAHAgAAZHJzL2Rvd25yZXYueG1sUEsFBgAAAAADAAMAtwAAAPQCAAAAAA==&#10;" fillcolor="white [3201]" stroked="f" strokeweight=".5pt">
                  <v:textbox>
                    <w:txbxContent>
                      <w:p w14:paraId="4163F744" w14:textId="571FBDB6" w:rsidR="00667980" w:rsidRPr="005734E9" w:rsidRDefault="00816AF6" w:rsidP="00FD1E1D">
                        <w:pPr>
                          <w:rPr>
                            <w:rFonts w:ascii="Arial" w:hAnsi="Arial" w:cs="Arial"/>
                            <w:color w:val="FF0000"/>
                            <w:sz w:val="20"/>
                            <w:szCs w:val="20"/>
                          </w:rPr>
                        </w:pPr>
                        <w:r w:rsidRPr="00816AF6">
                          <w:rPr>
                            <w:rFonts w:ascii="Arial" w:hAnsi="Arial" w:cs="Arial"/>
                            <w:b/>
                            <w:bCs/>
                            <w:sz w:val="20"/>
                            <w:szCs w:val="20"/>
                          </w:rPr>
                          <w:t>Supplementary Figure 1</w:t>
                        </w:r>
                        <w:r>
                          <w:rPr>
                            <w:rFonts w:ascii="Arial" w:hAnsi="Arial" w:cs="Arial"/>
                            <w:b/>
                            <w:bCs/>
                            <w:sz w:val="20"/>
                            <w:szCs w:val="20"/>
                          </w:rPr>
                          <w:t>:</w:t>
                        </w:r>
                        <w:r w:rsidR="00667980" w:rsidRPr="00C86F62">
                          <w:rPr>
                            <w:rFonts w:ascii="Arial" w:hAnsi="Arial" w:cs="Arial"/>
                            <w:b/>
                            <w:bCs/>
                            <w:sz w:val="20"/>
                            <w:szCs w:val="20"/>
                          </w:rPr>
                          <w:t xml:space="preserve"> </w:t>
                        </w:r>
                        <w:r w:rsidR="00C86F62" w:rsidRPr="00C86F62">
                          <w:rPr>
                            <w:rFonts w:ascii="Arial" w:hAnsi="Arial" w:cs="Arial" w:hint="eastAsia"/>
                            <w:b/>
                            <w:bCs/>
                            <w:sz w:val="20"/>
                            <w:szCs w:val="20"/>
                          </w:rPr>
                          <w:t>M</w:t>
                        </w:r>
                        <w:r w:rsidR="00C86F62" w:rsidRPr="00C86F62">
                          <w:rPr>
                            <w:rFonts w:ascii="Arial" w:hAnsi="Arial" w:cs="Arial"/>
                            <w:b/>
                            <w:bCs/>
                            <w:sz w:val="20"/>
                            <w:szCs w:val="20"/>
                          </w:rPr>
                          <w:t xml:space="preserve">TP training results. </w:t>
                        </w:r>
                        <w:r w:rsidR="00FB1554">
                          <w:rPr>
                            <w:rFonts w:ascii="Arial" w:hAnsi="Arial" w:cs="Arial"/>
                            <w:sz w:val="20"/>
                            <w:szCs w:val="20"/>
                          </w:rPr>
                          <w:t>(a) E</w:t>
                        </w:r>
                        <w:r w:rsidR="00667980" w:rsidRPr="005734E9">
                          <w:rPr>
                            <w:rFonts w:ascii="Arial" w:hAnsi="Arial" w:cs="Arial"/>
                            <w:sz w:val="20"/>
                            <w:szCs w:val="20"/>
                          </w:rPr>
                          <w:t xml:space="preserve">nergies and </w:t>
                        </w:r>
                        <w:r w:rsidR="00FB1554">
                          <w:rPr>
                            <w:rFonts w:ascii="Arial" w:hAnsi="Arial" w:cs="Arial"/>
                            <w:sz w:val="20"/>
                            <w:szCs w:val="20"/>
                          </w:rPr>
                          <w:t xml:space="preserve">(b) </w:t>
                        </w:r>
                        <w:r w:rsidR="00667980" w:rsidRPr="005734E9">
                          <w:rPr>
                            <w:rFonts w:ascii="Arial" w:hAnsi="Arial" w:cs="Arial"/>
                            <w:sz w:val="20"/>
                            <w:szCs w:val="20"/>
                          </w:rPr>
                          <w:t xml:space="preserve">atomic forces for the training and </w:t>
                        </w:r>
                        <w:r w:rsidR="00C51DB8" w:rsidRPr="005734E9">
                          <w:rPr>
                            <w:rFonts w:ascii="Arial" w:hAnsi="Arial" w:cs="Arial"/>
                            <w:sz w:val="20"/>
                            <w:szCs w:val="20"/>
                          </w:rPr>
                          <w:t xml:space="preserve">testing </w:t>
                        </w:r>
                        <w:r w:rsidR="00667980" w:rsidRPr="005734E9">
                          <w:rPr>
                            <w:rFonts w:ascii="Arial" w:hAnsi="Arial" w:cs="Arial"/>
                            <w:sz w:val="20"/>
                            <w:szCs w:val="20"/>
                          </w:rPr>
                          <w:t>datasets calculated using DFT and</w:t>
                        </w:r>
                        <w:r w:rsidR="00F85779" w:rsidRPr="005734E9">
                          <w:rPr>
                            <w:rFonts w:ascii="Arial" w:hAnsi="Arial" w:cs="Arial"/>
                            <w:sz w:val="20"/>
                            <w:szCs w:val="20"/>
                          </w:rPr>
                          <w:t xml:space="preserve"> </w:t>
                        </w:r>
                        <w:r w:rsidR="00667980" w:rsidRPr="005734E9">
                          <w:rPr>
                            <w:rFonts w:ascii="Arial" w:hAnsi="Arial" w:cs="Arial"/>
                            <w:sz w:val="20"/>
                            <w:szCs w:val="20"/>
                          </w:rPr>
                          <w:t>MTP.</w:t>
                        </w:r>
                      </w:p>
                    </w:txbxContent>
                  </v:textbox>
                </v:shape>
                <w10:wrap type="square" anchorx="margin"/>
              </v:group>
            </w:pict>
          </mc:Fallback>
        </mc:AlternateContent>
      </w:r>
      <w:r w:rsidR="00BD2E74" w:rsidRPr="00BD2E74">
        <w:rPr>
          <w:rFonts w:ascii="Arial" w:hAnsi="Arial" w:cs="Arial"/>
          <w:noProof/>
          <w:szCs w:val="21"/>
        </w:rPr>
        <mc:AlternateContent>
          <mc:Choice Requires="wpc">
            <w:drawing>
              <wp:anchor distT="0" distB="0" distL="114300" distR="114300" simplePos="0" relativeHeight="251686912" behindDoc="0" locked="0" layoutInCell="1" allowOverlap="1" wp14:anchorId="49E7CFDE" wp14:editId="12A6435F">
                <wp:simplePos x="0" y="0"/>
                <wp:positionH relativeFrom="margin">
                  <wp:posOffset>7686</wp:posOffset>
                </wp:positionH>
                <wp:positionV relativeFrom="paragraph">
                  <wp:posOffset>3224442</wp:posOffset>
                </wp:positionV>
                <wp:extent cx="5586095" cy="4657966"/>
                <wp:effectExtent l="0" t="0" r="0" b="9525"/>
                <wp:wrapSquare wrapText="bothSides"/>
                <wp:docPr id="59" name="キャンバス 5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 name="テキスト ボックス 7"/>
                        <wps:cNvSpPr txBox="1"/>
                        <wps:spPr>
                          <a:xfrm>
                            <a:off x="94920" y="20509"/>
                            <a:ext cx="5406115" cy="960566"/>
                          </a:xfrm>
                          <a:prstGeom prst="rect">
                            <a:avLst/>
                          </a:prstGeom>
                          <a:solidFill>
                            <a:schemeClr val="lt1"/>
                          </a:solidFill>
                          <a:ln w="6350">
                            <a:noFill/>
                          </a:ln>
                        </wps:spPr>
                        <wps:txbx>
                          <w:txbxContent>
                            <w:p w14:paraId="63B44C25" w14:textId="440FD402" w:rsidR="00341DD4" w:rsidRPr="005734E9" w:rsidRDefault="00BE3DBC" w:rsidP="00341DD4">
                              <w:pPr>
                                <w:rPr>
                                  <w:rFonts w:ascii="Arial" w:hAnsi="Arial" w:cs="Arial"/>
                                  <w:sz w:val="20"/>
                                  <w:szCs w:val="20"/>
                                </w:rPr>
                              </w:pPr>
                              <w:r w:rsidRPr="00BE3DBC">
                                <w:rPr>
                                  <w:rFonts w:ascii="Arial" w:hAnsi="Arial" w:cs="Arial"/>
                                  <w:b/>
                                  <w:bCs/>
                                  <w:sz w:val="20"/>
                                  <w:szCs w:val="20"/>
                                </w:rPr>
                                <w:t>Supplementary Table 1</w:t>
                              </w:r>
                              <w:r>
                                <w:rPr>
                                  <w:rFonts w:ascii="Arial" w:hAnsi="Arial" w:cs="Arial"/>
                                  <w:b/>
                                  <w:bCs/>
                                  <w:sz w:val="20"/>
                                  <w:szCs w:val="20"/>
                                </w:rPr>
                                <w:t>:</w:t>
                              </w:r>
                              <w:r w:rsidR="00965109" w:rsidRPr="00FB1554">
                                <w:rPr>
                                  <w:rFonts w:ascii="Arial" w:hAnsi="Arial" w:cs="Arial"/>
                                  <w:b/>
                                  <w:bCs/>
                                  <w:sz w:val="20"/>
                                  <w:szCs w:val="20"/>
                                </w:rPr>
                                <w:t xml:space="preserve"> </w:t>
                              </w:r>
                              <w:r w:rsidR="00FB1554" w:rsidRPr="00FB1554">
                                <w:rPr>
                                  <w:rFonts w:ascii="Arial" w:hAnsi="Arial" w:cs="Arial"/>
                                  <w:b/>
                                  <w:bCs/>
                                  <w:sz w:val="20"/>
                                  <w:szCs w:val="20"/>
                                </w:rPr>
                                <w:t xml:space="preserve">Calculation accuracy for physical properties and defect formation energies. </w:t>
                              </w:r>
                              <w:r w:rsidR="00C51DB8" w:rsidRPr="005734E9">
                                <w:rPr>
                                  <w:rFonts w:ascii="Arial" w:hAnsi="Arial" w:cs="Arial"/>
                                  <w:sz w:val="20"/>
                                  <w:szCs w:val="20"/>
                                </w:rPr>
                                <w:t>C</w:t>
                              </w:r>
                              <w:r w:rsidR="00965109" w:rsidRPr="005734E9">
                                <w:rPr>
                                  <w:rFonts w:ascii="Arial" w:hAnsi="Arial" w:cs="Arial"/>
                                  <w:sz w:val="20"/>
                                  <w:szCs w:val="20"/>
                                </w:rPr>
                                <w:t xml:space="preserve">omparison of physical properties and defect formation energies of α-Fe calculated from the constructed MTP and DFT and other interatomic potentials. </w:t>
                              </w:r>
                              <w:proofErr w:type="spellStart"/>
                              <w:r w:rsidR="00D82FAB" w:rsidRPr="005734E9">
                                <w:rPr>
                                  <w:rFonts w:ascii="Arial" w:hAnsi="Arial" w:cs="Arial"/>
                                  <w:sz w:val="20"/>
                                  <w:szCs w:val="20"/>
                                  <w:vertAlign w:val="superscript"/>
                                </w:rPr>
                                <w:t>a</w:t>
                              </w:r>
                              <w:r w:rsidR="00D82FAB" w:rsidRPr="005734E9">
                                <w:rPr>
                                  <w:rFonts w:ascii="Arial" w:hAnsi="Arial" w:cs="Arial"/>
                                  <w:sz w:val="20"/>
                                  <w:szCs w:val="20"/>
                                </w:rPr>
                                <w:t>Meng</w:t>
                              </w:r>
                              <w:proofErr w:type="spellEnd"/>
                              <w:r w:rsidR="00D82FAB" w:rsidRPr="005734E9">
                                <w:rPr>
                                  <w:rFonts w:ascii="Arial" w:hAnsi="Arial" w:cs="Arial"/>
                                  <w:sz w:val="20"/>
                                  <w:szCs w:val="20"/>
                                </w:rPr>
                                <w:t xml:space="preserve"> et al.</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&lt;EndNote&gt;&lt;Cite&gt;&lt;Author&gt;Meng&lt;/Author&gt;&lt;Year&gt;2021&lt;/Year&gt;&lt;RecNum&gt;239&lt;/RecNum&gt;&lt;DisplayText&gt;[1]&lt;/DisplayText&gt;&lt;record&gt;&lt;rec-number&gt;239&lt;/rec-number&gt;&lt;foreign-keys&gt;&lt;key app="EN" db-id="2s9sfp0sbde0e8ezzpqpzvartpp59tpvee9x" timestamp="1703747740"&gt;239&lt;/key&gt;&lt;/foreign-keys&gt;&lt;ref-type name="Journal Article"&gt;17&lt;/ref-type&gt;&lt;contributors&gt;&lt;authors&gt;&lt;author&gt;Meng, Fan-Shun&lt;/author&gt;&lt;author&gt;Du, Jun-Ping&lt;/author&gt;&lt;author&gt;Shinzato, Shuhei&lt;/author&gt;&lt;author&gt;Mori, Hideki&lt;/author&gt;&lt;author&gt;Yu, Peijun&lt;/author&gt;&lt;author&gt;Matsubara, Kazuki&lt;/author&gt;&lt;author&gt;Ishikawa, Nobuyuki&lt;/author&gt;&lt;author&gt;Ogata, Shigenobu&lt;/author&gt;&lt;/authors&gt;&lt;/contributors&gt;&lt;titles&gt;&lt;title&gt;General-purpose neural network interatomic potential for the $\ensuremath{\alpha}$-iron and hydrogen binary system: Toward atomic-scale understanding of hydrogen embrittlement&lt;/title&gt;&lt;secondary-title&gt;Physical Review Materials&lt;/secondary-title&gt;&lt;/titles&gt;&lt;periodical&gt;&lt;full-title&gt;Physical Review Materials&lt;/full-title&gt;&lt;abbr-1&gt;Phys. Rev. Mater.&lt;/abbr-1&gt;&lt;/periodical&gt;&lt;pages&gt;113606&lt;/pages&gt;&lt;volume&gt;5&lt;/volume&gt;&lt;number&gt;11&lt;/number&gt;&lt;dates&gt;&lt;year&gt;2021&lt;/year&gt;&lt;pub-dates&gt;&lt;date&gt;11/22/&lt;/date&gt;&lt;/pub-dates&gt;&lt;/dates&gt;&lt;publisher&gt;American Physical Society&lt;/publisher&gt;&lt;urls&gt;&lt;related-urls&gt;&lt;url&gt;https://link.aps.org/doi/10.1103/PhysRevMaterials.5.113606&lt;/url&gt;&lt;/related-urls&gt;&lt;/urls&gt;&lt;electronic-resource-num&gt;10.1103/PhysRevMaterials.5.113606&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[1]</w:t>
                              </w:r>
                              <w:r w:rsidR="00D82FAB" w:rsidRPr="005734E9">
                                <w:rPr>
                                  <w:rFonts w:ascii="Arial" w:hAnsi="Arial" w:cs="Arial"/>
                                  <w:sz w:val="20"/>
                                  <w:szCs w:val="20"/>
                                </w:rPr>
                                <w:fldChar w:fldCharType="end"/>
                              </w:r>
                              <w:r w:rsidR="00D82FAB" w:rsidRPr="005734E9">
                                <w:rPr>
                                  <w:rFonts w:ascii="Arial" w:hAnsi="Arial" w:cs="Arial"/>
                                  <w:sz w:val="20"/>
                                  <w:szCs w:val="20"/>
                                </w:rPr>
                                <w:t xml:space="preserve">, </w:t>
                              </w:r>
                              <w:proofErr w:type="spellStart"/>
                              <w:r w:rsidR="00D82FAB" w:rsidRPr="005734E9">
                                <w:rPr>
                                  <w:rFonts w:ascii="Arial" w:hAnsi="Arial" w:cs="Arial"/>
                                  <w:sz w:val="20"/>
                                  <w:szCs w:val="20"/>
                                  <w:vertAlign w:val="superscript"/>
                                </w:rPr>
                                <w:t>b</w:t>
                              </w:r>
                              <w:r w:rsidR="00D82FAB" w:rsidRPr="005734E9">
                                <w:rPr>
                                  <w:rFonts w:ascii="Arial" w:hAnsi="Arial" w:cs="Arial"/>
                                  <w:sz w:val="20"/>
                                  <w:szCs w:val="20"/>
                                </w:rPr>
                                <w:t>Asadi</w:t>
                              </w:r>
                              <w:proofErr w:type="spellEnd"/>
                              <w:r w:rsidR="00D82FAB" w:rsidRPr="005734E9">
                                <w:rPr>
                                  <w:rFonts w:ascii="Arial" w:hAnsi="Arial" w:cs="Arial"/>
                                  <w:sz w:val="20"/>
                                  <w:szCs w:val="20"/>
                                </w:rPr>
                                <w:t xml:space="preserve"> et al.</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&lt;EndNote&gt;&lt;Cite&gt;&lt;Author&gt;Asadi&lt;/Author&gt;&lt;Year&gt;2015&lt;/Year&gt;&lt;RecNum&gt;265&lt;/RecNum&gt;&lt;DisplayText&gt;[2]&lt;/DisplayText&gt;&lt;record&gt;&lt;rec-number&gt;265&lt;/rec-number&gt;&lt;foreign-keys&gt;&lt;key app="EN" db-id="2s9sfp0sbde0e8ezzpqpzvartpp59tpvee9x" timestamp="1703753415"&gt;265&lt;/key&gt;&lt;/foreign-keys&gt;&lt;ref-type name="Journal Article"&gt;17&lt;/ref-type&gt;&lt;contributors&gt;&lt;authors&gt;&lt;author&gt;Asadi, Ebrahim&lt;/author&gt;&lt;author&gt;Asle Zaeem, Mohsen&lt;/author&gt;&lt;author&gt;Nouranian, Sasan&lt;/author&gt;&lt;author&gt;Baskes, Michael I.&lt;/author&gt;&lt;/authors&gt;&lt;/contributors&gt;&lt;titles&gt;&lt;title&gt;Quantitative modeling of the equilibration of two-phase solid-liquid Fe by atomistic simulations on diffusive time scales&lt;/title&gt;&lt;secondary-title&gt;Physical Review B&lt;/secondary-title&gt;&lt;/titles&gt;&lt;periodical&gt;&lt;full-title&gt;Physical Review B&lt;/full-title&gt;&lt;abbr-1&gt;Phys. Rev. B&lt;/abbr-1&gt;&lt;/periodical&gt;&lt;pages&gt;024105&lt;/pages&gt;&lt;volume&gt;91&lt;/volume&gt;&lt;number&gt;2&lt;/number&gt;&lt;dates&gt;&lt;year&gt;2015&lt;/year&gt;&lt;pub-dates&gt;&lt;date&gt;01/12/&lt;/date&gt;&lt;/pub-dates&gt;&lt;/dates&gt;&lt;publisher&gt;American Physical Society&lt;/publisher&gt;&lt;urls&gt;&lt;related-urls&gt;&lt;url&gt;https://link.aps.org/doi/10.1103/PhysRevB.91.024105&lt;/url&gt;&lt;/related-urls&gt;&lt;/urls&gt;&lt;electronic-resource-num&gt;10.1103/PhysRevB.91.024105&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[2]</w:t>
                              </w:r>
                              <w:r w:rsidR="00D82FAB" w:rsidRPr="005734E9">
                                <w:rPr>
                                  <w:rFonts w:ascii="Arial" w:hAnsi="Arial" w:cs="Arial"/>
                                  <w:sz w:val="20"/>
                                  <w:szCs w:val="20"/>
                                </w:rPr>
                                <w:fldChar w:fldCharType="end"/>
                              </w:r>
                              <w:r w:rsidR="00D82FAB" w:rsidRPr="005734E9">
                                <w:rPr>
                                  <w:rFonts w:ascii="Arial" w:hAnsi="Arial" w:cs="Arial"/>
                                  <w:sz w:val="20"/>
                                  <w:szCs w:val="20"/>
                                </w:rPr>
                                <w:t xml:space="preserve">, </w:t>
                              </w:r>
                              <w:r w:rsidR="00D82FAB" w:rsidRPr="005734E9">
                                <w:rPr>
                                  <w:rFonts w:ascii="Arial" w:hAnsi="Arial" w:cs="Arial"/>
                                  <w:sz w:val="20"/>
                                  <w:szCs w:val="20"/>
                                  <w:vertAlign w:val="superscript"/>
                                </w:rPr>
                                <w:t>c</w:t>
                              </w:r>
                              <w:r w:rsidR="00D82FAB" w:rsidRPr="005734E9">
                                <w:rPr>
                                  <w:rFonts w:ascii="Arial" w:hAnsi="Arial" w:cs="Arial"/>
                                  <w:sz w:val="20"/>
                                  <w:szCs w:val="20"/>
                                </w:rPr>
                                <w:t xml:space="preserve"> </w:t>
                              </w:r>
                              <w:proofErr w:type="spellStart"/>
                              <w:r w:rsidR="00D82FAB" w:rsidRPr="005734E9">
                                <w:rPr>
                                  <w:rFonts w:ascii="Arial" w:hAnsi="Arial" w:cs="Arial"/>
                                  <w:sz w:val="20"/>
                                  <w:szCs w:val="20"/>
                                </w:rPr>
                                <w:t>Proville</w:t>
                              </w:r>
                              <w:proofErr w:type="spellEnd"/>
                              <w:r w:rsidR="00D82FAB" w:rsidRPr="005734E9">
                                <w:rPr>
                                  <w:rFonts w:ascii="Arial" w:hAnsi="Arial" w:cs="Arial"/>
                                  <w:sz w:val="20"/>
                                  <w:szCs w:val="20"/>
                                </w:rPr>
                                <w:t xml:space="preserve"> et al. </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&lt;EndNote&gt;&lt;Cite&gt;&lt;Author&gt;Proville&lt;/Author&gt;&lt;Year&gt;2012&lt;/Year&gt;&lt;RecNum&gt;264&lt;/RecNum&gt;&lt;DisplayText&gt;[4]&lt;/DisplayText&gt;&lt;record&gt;&lt;rec-number&gt;264&lt;/rec-number&gt;&lt;foreign-keys&gt;&lt;key app="EN" db-id="2s9sfp0sbde0e8ezzpqpzvartpp59tpvee9x" timestamp="1703753376"&gt;264&lt;/key&gt;&lt;/foreign-keys&gt;&lt;ref-type name="Journal Article"&gt;17&lt;/ref-type&gt;&lt;contributors&gt;&lt;authors&gt;&lt;author&gt;Proville, Laurent&lt;/author&gt;&lt;author&gt;Rodney, David&lt;/author&gt;&lt;author&gt;Marinica, Mihai-Cosmin&lt;/author&gt;&lt;/authors&gt;&lt;/contributors&gt;&lt;titles&gt;&lt;title&gt;Quantum effect on thermally activated glide of dislocations&lt;/title&gt;&lt;secondary-title&gt;Nature Materials&lt;/secondary-title&gt;&lt;/titles&gt;&lt;periodical&gt;&lt;full-title&gt;Nature Materials&lt;/full-title&gt;&lt;/periodical&gt;&lt;pages&gt;845-849&lt;/pages&gt;&lt;volume&gt;11&lt;/volume&gt;&lt;number&gt;10&lt;/number&gt;&lt;dates&gt;&lt;year&gt;2012&lt;/year&gt;&lt;pub-dates&gt;&lt;date&gt;2012/10/01&lt;/date&gt;&lt;/pub-dates&gt;&lt;/dates&gt;&lt;isbn&gt;1476-4660&lt;/isbn&gt;&lt;urls&gt;&lt;related-urls&gt;&lt;url&gt;https://doi.org/10.1038/nmat3401&lt;/url&gt;&lt;/related-urls&gt;&lt;/urls&gt;&lt;electronic-resource-num&gt;10.1038/nmat3401&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[4]</w:t>
                              </w:r>
                              <w:r w:rsidR="00D82FAB" w:rsidRPr="005734E9">
                                <w:rPr>
                                  <w:rFonts w:ascii="Arial" w:hAnsi="Arial" w:cs="Arial"/>
                                  <w:sz w:val="20"/>
                                  <w:szCs w:val="20"/>
                                </w:rPr>
                                <w:fldChar w:fldCharType="end"/>
                              </w:r>
                              <w:r w:rsidR="00D82FAB" w:rsidRPr="005734E9">
                                <w:rPr>
                                  <w:rFonts w:ascii="Arial" w:hAnsi="Arial" w:cs="Arial"/>
                                  <w:sz w:val="20"/>
                                  <w:szCs w:val="20"/>
                                </w:rPr>
                                <w:t>.</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 name="図 7"/>
                          <pic:cNvPicPr>
                            <a:picLocks noChangeAspect="1"/>
                          </pic:cNvPicPr>
                        </pic:nvPicPr>
                        <pic:blipFill>
                          <a:blip r:embed="rId10"/>
                          <a:stretch>
                            <a:fillRect/>
                          </a:stretch>
                        </pic:blipFill>
                        <pic:spPr>
                          <a:xfrm>
                            <a:off x="168933" y="1019174"/>
                            <a:ext cx="5079529" cy="3607333"/>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49E7CFDE" id="キャンバス 59" o:spid="_x0000_s1030" editas="canvas" style="position:absolute;left:0;text-align:left;margin-left:.6pt;margin-top:253.9pt;width:439.85pt;height:366.75pt;z-index:251686912;mso-position-horizontal-relative:margin;mso-width-relative:margin;mso-height-relative:margin" coordsize="55860,46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FM24YwMAAG4HAAAOAAAAZHJzL2Uyb0RvYy54bWysVUuO2zgQ3Q+QOxDc&#10;pyX5GwktB44bHQRoZBrpBFnTFGURoUiCpC33LNvAIHdIrhBkMas5j5F7pEha7h+CDDJZWCZVpWLV&#10;q/eKp8+3rUAbZixXssTZSYoRk1RVXK5K/O7t+dNnGFlHZEWEkqzE18zi57Mnf5x2umAD1ShRMYMg&#10;iLRFp0vcOKeLJLG0YS2xJ0ozCcZamZY42JpVUhnSQfRWJIM0nSSdMpU2ijJr4e1ZNOJZiF/XjLo/&#10;69oyh0SJITcXniY8l/6ZzE5JsTJEN5we0iC/kEVLuIRDj6HOiCNobfijUC2nRllVuxOq2kTVNacs&#10;1ADVZOmDahZEbogNxVBAp08QVr8x7nLl87ZK8OqcC+E32li3EAZtCKDWNdwxj1NyzyuBLAr/rf/v&#10;oI8MXDoNXbT62E/7//K8aohmoXxb0NebS4N4VeIBRpK0wKX97u/9zZf9zb/73Ue0333e73b7m6+w&#10;R1Ofr08GvrrS8J3bvlBb4Gf/3sJLX+m2Nq3/h0YgsOejfAAsuYZD0nGaR3awrUMUjONROsmyMUYU&#10;7PkkHU8mB1j6KB63l0y1yC9KbIB9gRRkc2FdRLB3eYR5YDw7oi5cyPU+5qQQEnUlngzHaQgslW9Z&#10;jCwktMjXHGvzK7ddbgNkx7qXqroGOIyKQrCannPI9YJYd0kMMB+qBzWDtVHmL4w6UEaJJUgXI/FK&#10;Qj/zbDTyQgqb0Xjq8TJ3Lcu7FrluFwpIlMEU0DQsvb8T/bI2qn0PEp77M8FEJIWTS+z65cJFtcII&#10;oGw+D04gHU3chbzyQsgCEh7Xt9v3xOgD+A7a9lr1DCLFgx5EX98FqeZrp2oeGuRRixgdwAQ2z041&#10;pwX8DrSG1SNa/3xOwVdubQDGOOva/xSjJebDWj+N9fIlF9xdh7EHNfuk5OaSU89kv7lVyLRXyLdP&#10;/0Qt9PboDQrn9ELRDxZJtWiIXLG51cDWg0KS++5he++opeC6HxZ+fSgKOvXz+R1n3pmi65ZJF4e4&#10;YYI4uEFsw7UFfhSsXbIKFPSqCtSFyeMMc7TxDauB8m8g2Uj7oyFkeZuYL+EHKs8mz/LhMMg8S7M8&#10;m44eCD2d5uNBHoU+nKTTIXjH035J6SGzmEtYQmqBXWGmh7l6uID8rXF3H7xur8nZdwAAAP//AwBQ&#10;SwMECgAAAAAAAAAhABA4D//NdQAAzXUAABQAAABkcnMvbWVkaWEvaW1hZ2UxLnBuZ4lQTkcNChoK&#10;AAAADUlIRFIAAASEAAADNQgDAAAANj3aWgAAAAFzUkdCAK7OHOkAAAAEZ0FNQQAAsY8L/GEFAAAA&#10;/1BMVEU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64ociAAAAVHRSTlMABAgKDhMVGBkaHSAh&#10;JCgrLC8wNjc4Ojw+QEJFR0hJTVBUWFldYGJkaG1zdHd5fICEhomMjY+SlJiZnZ6ipaarr7KzuLu/&#10;wMXMzdLX2uHi5+3u9PkrdjvhAAAACXBIWXMAABcRAAAXEQHKJvM/AABz90lEQVR4Xu29AZvctnKu&#10;Od2TnDhzZ6+jPbvqE11lr9ZR+sqO9kjj7fXdKM6Jx87Y1vhMzraa//+3bFWhABQAsmfkabFI+nuf&#10;Rxo0yG5+LABFACRRZwAAAAAAAAAAAAAAAAAAAAAAAAAAAIDl8+YGAAC8+N/Pzv7L3wMAJss//n+v&#10;NLVQ1todAgBMk8u//F5TAADgAJwQAAvjct913Rv9MAMu//LPXff+XD9NkNV1132naTATpBUQh2+f&#10;yOdN+Eh8+F3cxhxOdgW8/Muf/s9Yi1fP/vU/f5c0MHSc9PGnl7rfptayus56tr+yEe/ST2xP0qou&#10;9+kH5afrz+s7Pkx5cuu7L+jwH36n+31iWssXplczUhaJCsmeonp/vroer5V/rD7WJkYFM8KU8jv+&#10;PIITol9NtWhPhylqGh3HfAzeYX33ptrntE6If//xkMLozNQJlZ8rJyQn9xnvMNoQh49dWt7KiWbc&#10;5q5E+4XLPX0ecUz20fowXJwhl/tQop+92kspb+rObGg7J+Ry/4sek1on+7qQzMfhq60kngVJZ7tm&#10;H+uEfi3ZCZ1tH/9roUVoO4lOqPgcnVB5cuz0T3H0h9Bj+SQnsbr+cBMFtV+45O7TiF2Nj9VHfWb9&#10;DOZDdELcHLhsx3BC7/9frSrru6/vYq3pcUIkhlOXe23LeZ8TO6H1XXXSvwZuEfqT6oTKz5UTkpNb&#10;39GWEXtCjeXbRk4VIPUt2y/4O6Hj+uCE5kh2QnQtobIdxQk910705vCHo05oLVuztyic0Mt9d8sb&#10;QpV8/jP1KN7p99RHbeVcwpcufqAux4+f89bdh7+97j58rp7iwFKMQ/rVkCW34jT15+rPtRPik9vw&#10;h80JDv4geiyf5UR23RfB7ET7BXGYow7HfoU+MDOME5LkKE7or7XnsaOU1idznFzxpLYZASlJXuZf&#10;eZqAm684oS1/yvdtqKbyTvJ5Y7aLv9p9+Dfekz3D+i7UYdnnkZD56IjyO9EJFZ97nRBtMBPYn5ge&#10;y2c5yuWessV88qH+Au8/7sT0x+ljbWPqA6fAOCFpJaM4ob+65gZAqTfpomaOkyueDMeMgzBOqDu8&#10;PLuQNs5OiIY1L6i3c62VM3yHPAz/ONfYy31HvaTVlXitXZiEIc8QncRJTpItqQ4lOqHiczhGdXI7&#10;cqR/GGt002P5LEcRlx6GwX1fkFv0I7bxj9XHNWNMfeAUFE6ISjHdHYvZn8IJnW/FW2wPvz/mhFbP&#10;5WZs2FewToi9h3jM4ITizwRkx033L/TVFddSGWkSMkDbhXMjzxCzw06PRCwZBmDJCdnPpRPSkxuV&#10;Hsvz7LkiusJANk65DRTViExdHzgFPk5Ijrq65pnZWHOsE1IJ4amB2PcmrBPiTGnR7IS4Z/Qt9YUi&#10;4lS21Mfge/vcQQ+VNpyiup4djejiIdMOj0DPiX88OyHzOTohPTV9JGJMeixfN3LtY4TZtL4vjMzU&#10;9YFTIGUYkFYyynDsXBo93/U65oQOP4pbkRYcME5IMpMT0u/8GB64JOj6SBXzr66/41Q+iiTUq9FI&#10;KN8cNwf5tQRLygAsOyHzuXRCenKj0mN5saCBjSKIwQaKakSmrg+cAuOExP+M44TEc/DTObnmWCdU&#10;HPFBTuhs9epnrpvSxyFkjuC7s937c37IKB1FEskJvd2lrtDJnBDJCXPezefohIqTG5Uey1dy1nfS&#10;whm2ZM8XRmbq+sApME5ovFv05/zfX/MP55oz7IR6h2PcrHMlDJnPfggXSII8EE9O841b2kV31y9E&#10;J3T4PXVLwm+nHR6BWpIHYNYJpc8TcUL0n7F8JUeHOXHY0/OFkZm6PnAKshPaSAseyQlRq3/JzuMB&#10;TijMPArHnZD9tbPdh/+Ldrnc/4tsrSamoxOiz+ELJ5uYlr+Hn40TSp8n4oRKy5dyyGGqrcOzCz1f&#10;GJmp6wOnIDaVMV/b4B/chgmZBzgho2jQCV3uPzyh3C/T8Iq+xf6F6qruqLfoueoaJxTmjU9zksmd&#10;66nVnyfihErLl3LkIZyAuOueL4zM1PWBUxAnSglpjmM5ITou/3mAEzICUrLpCemEpeQK9Pt0IuRk&#10;wjeoogp8jsYJ0enKV070sGJI0EH5R+vPU3FCheVN8VNuemSBN5DmgaIakanrA6cglvIv38orDaM5&#10;Ie2DPMAJmUnjYSckr210eg6M/n4aq9nXNowTog98vvkQv57kdCjFP1d/nooTKixfNPK/5jfZFNqL&#10;n7VsvjAyU9cHfiPw/ddPy0leYAUALJa0lMengu/wAgDAEKdZdGwYdIQAAMf5xKvEnGZ5VwAAAAAA&#10;AGbO/6PBWAEAYHz+AWGgAQCeIAw0AAAAAAAAAAAAAPgomhcvI89ep//NyjNHWL36qeu6j1h9Mxxh&#10;gLixeN6OX8fTJB6VA2AhDDmhkB/+f5AT2sT3dmMkvfsYdH9M3Fi8eSAOKHmhT/1SAgBgFB7ihB7C&#10;puu+5fWxnst6NA/hQU6oeAezdEJ4fRKARXAiJ7S+616GVFgE5gE8xAmVq1FUTgjvTwKwBApXIKEX&#10;Dt/SeEpW3Psu/K/DsdWrfXd4HcZaz2667hf1OoL5me1BNuTVsFbXh6dXXXcrs0Up9rn+tjmm2S9u&#10;rBbN4lxNMqdYUgsA4Ix1QqtrbuWyyHDrhHSj7K2LfuZv0v6y6l7GrAsaf5Zdhma/l0C+/AvmmGY/&#10;3disTlj4INKOWSEAZo91QtvuPfVcLmRB/pAf/hcntO0+fK5jrcv97RMbwZz9TLVoxKUJYk7OJQRA&#10;Z6+SY5/H307HNPulw5dehlyQ9UInX0EVADA+xgnpAsTB59ROSDfKNh0GGR/QrFNrY8WQc+EP/Ft2&#10;P/lte0yzXzpw2b+qnNApAs4AAJwJrT3x2R9e/SBjqJAffUERLDYOmzSmLFM7oehbZAPtz76EV9fm&#10;zk6MfZ6OHI9p9tON1SBPHJDxQukoAID5Ujihl/qsT48TCgv0CzmmrPFLpRNKTik4IfEV8gshCoDE&#10;Ptcj52Pa/dQJlU6mdkKYmQZgAVgntO26X/70+okMuY46odLjMKbPsv6/Xww7IRP7PP52OuZ9Tkjd&#10;j/FCcEIAzB/jhNYanqjXCRnPE/ezmJ8J00C6C3uUwgkRGvtcvmKP2eOEiuFY44TSUQAA88V4D/US&#10;YX445If/aw8RAt9lr0LYhxXZc5QT06UTCv2j8Nv2mK0TKiamZdAmaAZ9oe2SAQBmhnFCwZFc3MgD&#10;QME7hP+layS36C/UQXVvz3nH4GiE+NrGq/DaRrpFT27EOBcb+1x+2x7TOqFwYCPO9IBSArfoAVgA&#10;5DyUL6j7oogT4j/hf3FC1FlhpNnnRw4zz3WCWXOLhxVtJ0rgjPDb5pilE+Kcwsu0TggPKwKwAKwT&#10;4m5M98vrv9vzKOelhMuX/8UJhdc29BV5fm0jvsIR+UymnNNSHsVrG8m52Njn8tvmmMV+4fBm5jm5&#10;npzEvDQA4BNjXmBtnRBeYAUAfHKOhVPHUh4AgE/OkZXL0BECAIzAcDh1LO8KAAAAAAAAAAAAAAAA&#10;AAAAAAAAAAAA+GRcfLOPAYwi/EachkCSl+HknTmC37Er9xyV2Shdikn1Tcz0KP/Wb62Z40IZK07f&#10;2wQzgV/wZ8yj3LoUgORoWhZC0jppV2Ybk9koXYxJde2I2KAv5VVwF+4RShTittlxgumzupaVkr40&#10;pXa553iPzyUc0qa7/Zy3cgGv76jENe3AbJQuxqTVug7P91467xVaiSOXVSgH0yasNMLXjnSR0SSv&#10;Axm7tVIbeVlJTuc9R2U2SpdiUpJqnA4H3XPrCd0jtBK3ur69CUZeGLLkEHnjpWJWfSyKVwgNR5fI&#10;vtz7vmk7G6WzN2kha9fdPnFff3jIpKW43eGpevpl0bf44qLQMmXWd6Gjm68sV1z28brovQrtbJTO&#10;3qSb7u0VDWzoM/HqRZLrx5BJC3Gb7k3sbi4KGoC+ODu76InLsRCKUuM1sjueuRB4TvAttZEYoMQE&#10;KvFgNkrnb9K4pnHsfbg7oSMmzeLYoxc7LgXtNsuf3RI7RBpxJBDW19Yr4NnlTz933btQuPzZuSrO&#10;Run8TbqThYspQyq/u8yjJs3ieLJtkU6IzvF/+a//xyueit+ynzW2WARX3W2uXpuOu3257tFFh6OS&#10;TKPFzEbpYkxKWUGls8x7hEZxMmJbpBOicxU+/G59Ryc9vDTZLFntbOmuQgx9KuXsavnuxBTGDrNR&#10;uiSTJnW+TugeoSouTKYv0QltqNv347+8/u9Uby7/QmcnnmgxrG+K8WVfy+ASjlUwXr4dmI3SxZm0&#10;THhwn1AVF+exuMMg+UuBvK6MPNnrSidoUU7o4o4fBMv01UNJ66NrfveTZ6N0gSZlPJ3QvUKX7oT0&#10;RMkXvYlOKN0pnD3y0K4ld3R5vBBaiUwLOD9ZNx+lizFpaMcqkje6NeyjQjXDiFvgcIxOmCzAtwS/&#10;WF5PqG0AW7nlEKb8aByebpBQRXh77veOwXyULsqk5l0JRyd0XCizdCdEJ6x8cba0OaH4ZqA8d6Av&#10;AeqrgXz9I/8rSBWYxmuhk1e6GJOu5Umc/I6onxO6RyizeCfEUZy7Hz/nu39LuzumrYDIxdusOxGX&#10;UHBdd2I2Shdk0iujlJu2V72/TyixfCdk2C3xOSEAwIygbiB8EAAAAAAAAAAAAMDp+YcbAADwgpzQ&#10;P+n9OAAAGB9yQn/z9wAA4IUMyAAAAAAAAAAAzIH8ghu/bpfWGOnj2Wv6z6za/wjkp4aIG+N7Zs9+&#10;II0HXrSXSHp/emkXSWG27+scAMD0ebgTCstBnsQJ2SUwG+JGXXroUl9IlvXNC721z1nSWkUA/HaI&#10;ERoD9zuhk/AgJ7QTKeR0bl+Qws+u9uL+kt5n4bNlu+wXgAFYJpN1Qpd79jGr69ABIsI6BFlvWhku&#10;sb47mUIAwFj0OaHVq595EkbyeekRCeIsKyF9p8MxXtjl8Nr6AJtz8QPt+iPP4ayuD0+v4sIq9U+Z&#10;45j94sawiLD1NBK7LOtttcaFhwEAM6LHCcUF7LiN5yDO1gnpHqbfYXPiaop5R1nmsvkpcxyzn27U&#10;MAoaOzFTOSHzG8SmGaEBAKZOjxPadu+pF3NxR+1/fcdx0i5kaewwTBIntO0+fE7fNP0Ok3O559X9&#10;V1fsUchHHF7y99mrtD+VjmP2043Bn7Qr0mW9ut55+g3CMQAMAOBXUt5tYicUF3hkdxOGPIHshHSP&#10;MDITbE5cWZtDDZBz4Q/81ean7HHMfuk47FbslwLRCa1koW77G5zptoomAODX0johzv3sD69+4PEU&#10;91C+1ZVysxNqXYPJiX5B8uj77EvYc7Q/RZjjxP10YxiHxd9d34lC2mD06ox1/A0iHRsAMBt6hmOy&#10;OD1DDTu0+R+f0LbshMrvMCYn+aPghMQryObmp8xx7H7qhCQjdm1aJ3T4MTg0o5XAzDQAs6PHCW27&#10;7pc/vX4Shjhy90na+GOdUM9PpeMMOaFiYlo2VMcutMIJATBDykbNjiMGuowN+2z17Ae++5SdUPIz&#10;CZOThkT8y4UTIuxP2eP0OKHgfewt+h4nVGlNxwYAzIbWCWmOzhUL4mOyE6pdS2r9klNOTNd75p+y&#10;x2mdUJiY5q0pkPbL1gnZ35C/tXcEAEydslGzi1jfdS/PJHTzd7T1wxNq219yfyTsKX0OuSF/YbyU&#10;zbmMt+jJjRjn0vyUPY51QuE4wRXJr4XXNjjWXeOE7G/IR7sRADAH4kQvo5H85XFBhhq2ptlF8J7l&#10;w4qmxduc4mHF7FyanzLHKZ0Q5yR/wh4mwBG0wy4Zq5U9V3aLAIB50OOEJNjuL6//Tt7V4ncturCM&#10;xss97RFmX+QljTROYmxO8dpGci7NT5njFPvJRjPH/F+/of3i3bDKCRVaMS8NADgd4QXWjwIvsAIA&#10;TkhYyuNjwFIeAIAT8tFrlKEjBAA4KXF514eC5V0BAAAAAAAAAAAAAAAAAAAAAAAAAABwIQTkkdfI&#10;FsgFv9QWwhmFN+N+4VdsA9vmISd9P86XY5KnINDqk/cCY93h9xHLIFOEp+JBpURZ+PXWkSmKnIhG&#10;65c1iVp6Up7TaQqLfLk9vvsrJ6ev88cTDZEaC7aygIAvxyRPQaDVpwszHGRdqRwvyuKouM+ScRHQ&#10;qvCrrSNTCGWi0fplTaGWnhSqOd+GNYS8SuBTEtZbo5PjUrvc80Ijz2MUJPK+tROiyuBevMckT0Fg&#10;oY+aA+l7Jg2atL0958jfRT1yVFwo3XS3n3Nai7wq/GrryBRCmWi0fllTqKUnZdPximPMtr6ELYG4&#10;qIgu8yZXmrAeJMdcq3tCq+vbG/fiHZY8DYFWH7UeESarKezielH27UBPxaXSoCIsJFMXfrl1dIoi&#10;J6LR+mVNopaeEqpF4bz51dJFnVmJtIyiRe+62yf1QrO7w9PpjLZbydMSyPpkaSuCV7eL6ZIpKDZu&#10;UZt1X+ET3nMtUWhltErWpGrpKbBr1C8ZaczkZmVsI7Xv1Qsq3LIebro33tXQ0EqelkDWl51QWva8&#10;ZBKK1ZMT1AOSZt5T+ETc6oYKrYxWyZpWLT0FTRj5ZaKlFlahpWF2oKqHfDmfTvH2SJ6UQBES1fAs&#10;L13GqbmUd8cmoTgJuNx3PGsVaJxQsdUFFVoarZY1rVp6CtqzWf85ZMS/y0CnK8KNQO5bCFU95JH3&#10;dIq3R/KkBAZ92+7wgiemO3ZCX4fol6ZDNAnFaklqzz/9nEIC14VfbXVBhZZGq2VNq5aegnYcz+do&#10;/y6Cq+6WT3MjLYaatfb+ynoofeHJFG+P5EkJVH2rcIv+e7LkhnxlcEhx8DMNxao0kKPPNE6IKGLT&#10;jI4KbY1mZU2rlp6E2gmt78LNv/h3Eax2qcGI90nzlEU9vNxz7kSKt0/ylARGfZS62neHr7gekb8U&#10;ZXluaAqKs9JAUtfnhIz20YlC+4w2LZOeGuuEeHpo893lX/j04t8lsL7RAUI82XTSRT2MMZA6p2dF&#10;LL2SJyQw6YtwK4n3OLJVJ6C4UZrU9Tqh3sxRSEL7jDYpk56ceKUl1NtG57MYJ3Rxxw+CMbNxQv2S&#10;pyMw64uEnlpoRcm8EzBpq7S/8CNZ+8hkoX1Gm5JJPwHbeDI0ABN3tDQnROcVx9N5bKMXx556OIWO&#10;7jHJUxBo9En3WWW2WgOOio3S+BRcf+E3W0fGmlQIRhuStazhGJ89vza3eh6nE5fmhGLQfSa8YzA0&#10;MS1MoXiPSZ6CwFLfh89JkzSSjb7CkbQGHBVbpTt5zmGo8OutI2OFCmq0AVkLc0I5gLNaYWFOiJ+y&#10;CHAz0dcBeW6PifXQvMs4geI9KnkCAgt95H+YoOlK0qJ1EibtU5pae1n49dZxKYucUaNZWdOqpacl&#10;LOQRAj8TC3NCm1CIhBRvuS7GNJ3QUckTEFjq47tjGjb87OwZXdGC1kmYtFLKq2Lk1TKqwq+2jktV&#10;5EQ0mpG1ZCdUsTAnBACYG3BCAAAAAAAAAAAAAAAAAAAAAAAAAAAAAAAAAAAAAAAAp2LZsegZG3Y8&#10;vfxXvRl61sQD9yAqLWKQNyHeJ6C0Nek6LHNP5E39odTHpdekRPkWqL5DOokXQ/uq65T0fQKeU9kI&#10;PssYjIB5/5hKWAtS18jIJx3XU/A0Q1JqY5DranrxBetJKO0xaZ8T6g+lPiq9JmViRQiokafQyHur&#10;64T0fQLo7BYci54hL5tLlRqwFGQd5J0uObzApokH7kBSamOQk+IyxPsElPaaNEDqUj3yjfAu9JqU&#10;KVVPKLpMv20XFf2mhrp5OiRZZCx6ahRF2PEUx1tCp/Cf2GLiEsm6wYGsNPbBpeZpNKoUI8Rf6YBJ&#10;A9t2ATa/BjRgUvlcqC7XWXRkwLaT0fcpoOtWrMlxQduFsSvCjqc43o0TiuTGPjalUkIazvDa625K&#10;B0wqFGOJQGz/DvSblKkCuodQOhNgwLaT0fcp8FrZezyKsOM5jncZ5N3g1xOqA6TTRZFqXuz3tLgp&#10;HTCp0KyWrKfhQ79JiTqg+6Z7ywHU7H0KHwZsOxl9n4LfRCz6VKo2jncVlz5SVM3RMS3mch9ikFN/&#10;h5pOeXdMcFXaa1Ki6QjF03Cjx6SNanbogSn0N/psOyV9p6atyCEGPd/pqGrTjEmlyhMC8ZSfyy2m&#10;5tqSApe7YFuMxiDvC/EuuCrtNSl/rDtC7hHee0zaqGbdvE421YkJXJP7bDslfaemnXCQibv1HdXv&#10;3WIGarFUZfyipVrHpVeKwOXjY1oMITHIN+QpSakN8S74Ku0zKdE7geUb4b3HpLXqzCRmJwZsyyxy&#10;9qSuNNQD4nPe8H/LWWVaS9XG8Y43ksvJ3Tpw+eiULYYUc3TlUAvLuSFvpT0mZfrnyoentUagx6TD&#10;Ad2H7wKMyIBtmUnoOzX2pGwsemZxTiiOq3mkGU+8KNUmcPnoVC2GP8aLX7HJXWmPSTm7f4qxOqtx&#10;6TFprTrjqjQyYFtmEvpOjXmyTC9X2fUsbjh2nxNqA5ePTlXJWF3sRkxLaX9DKVx6ZiB7HHpMOuyE&#10;XJVG+m0rTELfyRmMRX+2bTurc6Woh/VwLLlasoDj1EVAldoY5NNU2mNSohp3eUd4F3pMyn+NaiI2&#10;bvOkpR89tp2UvpND9ZlfhGxj0bdP8c2XvhbTBHlvb+w4EJXuTAzyNsT7BJT2O6F6Ssiehhd9JhWs&#10;Ewpbfd/ZSfTZdkr6Ts9ALHq5SbYUeluMCfIuD7fwQyQB/8s2/Q1SpFDqEO9TUNrvhPLjk+F5oeI0&#10;nOg1KaOqg9K1NgNPpZE+205J3yegNxa9XUxg/vS3mLyUh9TDNh64A0lpERq9CvE+BaX9Js3z0qFp&#10;l6fhQ79JicIJnUlMfV+lkV7bTkjfp0ecUJoYAgCAkRH/oxPzjiN5AAAAAAAAAAAAAAAAAAAAAAAA&#10;AAAAAAAAAAAAOA3LDwPN57g/ElZ5kjF2j4ct9sfqaw04HZPa9yBTeoqRtRMPU7wonpP1hYW+ocvo&#10;K9QHeRFFX0oxb39qzqQaeSGZKcMWu9NnUiNwMibVF1SFlG6qQFyZYApt4GGKFwWd3cLDQBNh9aBn&#10;UqJU38qwytNcuMRKZkj2pFQW+loDTsWkdIlNTTqlmypAHtU9BnjkYYoXBXWbZZEIrlULdbNSx6Tw&#10;Lvd0pWvCKtPmVOqToZAsn4uwxe4U+loDTsSkNqiySU8vsnbioYqXBNWlaPaFhoFm4uqYHE2uZ5ne&#10;KcbYtZL5bxW22J1CX2vAiZh0Z4Iq53RPFVD8G/nHKl4Crsv/jkZuMXnheMMUY+xayfSnDlvsTqGv&#10;NeBETGqDKud0TxVQ/HtCH6t4CfwmwkBTUYb2y9N8dLGrwyrrpN+kurpWMjf1KmyxO4W+1oDTMakd&#10;GGq6pwoEpmHij1G8BHqsHldVXNTqitsYxZSdUBNWeZIxdo1kUkjFNC0nVOhrDTgdk/Y26SlG1k58&#10;jOIlEDvVmVjVJ1blH8kq3E/+nop0QxeU0Hrqnve0hqZGMjV4mf2dVIlYfUprwAmYtLdJTzGyduIj&#10;FC+C1gltfwk9oPh3IfA64Yev+HT7wyozrTFcyZKHwxZ7kvVpRo8BJ2DS3ibdVwXcY4BHHqx4IdhK&#10;ItNDl//5v4nziX+XBZdhvDjbog60OROAJccJljZiqD+2WUzSpFaCpnurgH8M8MhDFS+F+LQHIbVp&#10;df2FzAXFvwuD78DGVjPJy3YLS56yE2J9kbn0hPqqwARigEceqHg5VGGgt9RI2fnEv0sh3AQUlxv9&#10;bp6uiCU7rRi7RnJgYsMxo6814IRM2tOk2yrA1X8ysy0PU7wgyjDQl//5O3E+8e9iIF/7OZckF2Ff&#10;WOUJxti1koWJOSGrrzXgdEza06R7q8B0ZnwfpnhJFGGgtd//RfwbdlkA1FiY0CTqsMrTjLFbSGam&#10;eXdMNFkDTs2kfU16kpG1E/cpXiBVGOjUA1pUT0hu5cijK0wVVlm3Ti3GbiGZmOLdsajPGHBqJu1t&#10;0lOMrJ24T/FvgGU6IQDAbIATAgAAAAAAAAAAAPgk/MMNAAB4QU7on/R2IAAAjA85of/1DQAAeCED&#10;MgAAAAAAAAAA08Kucrv5VMvHHFuV5NlrTQzzcp9ilX0U8tP+8QwAAMfQ1/+ET7a8wBEnZNeoGkBe&#10;9vsVL9iHn4YTAmDarPIiVp8uGOHjnNC2++5XvWn8gJ8GAPiT16L7dGGZH+uEfl1fBk4IgFmQxmPa&#10;J9LlfsQdrV7tY/yznL26Pjy9iku3pD3iorTWY6SN7IR0dZqw33P+MV5id8dDLfYVefWS3Ye/veZF&#10;9JSw/BPvcvEDJX6UDbrPrvvi8qY7fHW2+nLf3Uo3LuvUn1ZB+cuFfgCAP3EmKHgjXb9Opqg1zQ7A&#10;ZMck+5S8h/oYuxBW3lg7IV1IkVLRCWkOH2r34d/sUk/JCcXV11mt7rPr/kWyXsrPGEGss3BC5stW&#10;PwBgAsS1rIMzojEZdRcuwir03CG53HNrNdnUiA8vzy6ug2Mwe/DXY4eIyRsrJ7S+48Bq9At0jDBm&#10;utzfPok5u9o9xF/m6ASrK9mq+5CfeSsujX6Pvky7Wfnhp+Xb9stWPwBgAuh8dPgTezLcdDVtkprm&#10;Zi1N3Owh3kWTAbOxcUI6AiSCp+CowwRHQCfPUnmH8JuxwyZzWLpP+BPidlhB4SvGCdkvG/0AgEkQ&#10;WmhulJ/94dUPPHCxvoKI2dSIuc3X3qQJX242Vk6I+yLf6pSMHJYyFBlGBYeREDeSfll+VvcJf/RA&#10;IWxo1mmcUPFlo1/yAADeSHPUphmeDGTelM00ZxtvUuyxqb5i0pUTov/4p36kEVjwFNSXUcTBBCEJ&#10;cULqaTSh+4Q/hRPKOo0TKr5shQAApoC0ytgmt133y59eP+Gma5upyR5yQjyWEn+hmI1N25d7WNlT&#10;JCfBPMoJGZ1wQgDMBm6n6j7iA4tF0y2zTSM2exC7w9OwKVB8nZJh3ieFdFw9+4H7PeqEzPf6nZAe&#10;VZ3HkBOyOo0TKr4MJwTA5KA+zF9r69WmSYOzvi5PnV225033R55YjpiNwQmJxzBPREpu8BQ60Sw/&#10;1O+EKFu8JH2iXYeckNVpnFDxZTghAKbH7vAyeAFq0PyqKEdJpc9yj11ufdts24jzHgQ1fW3rAft1&#10;chNy9/z5npzQ5f7DE9r9S/ZHwRds5F47/b44jF4nlO6y8+YhJ1TIDz8t37ZfhhMCYHrwK6La8uUR&#10;P4ZaMXsVghurybaN2OxBbMsnfPJGcRNhNvpP/DX9Nd6bc8XfCeFQvU4o7iIfhpyQ1ak/Hb5tvgwn&#10;BMD0oA5EbJH8qkX3y+u/C49P83sX/HaFzS4acd6DSPM9StoY3AS/YfEyfI1f29CIvi+5b3Qmr22E&#10;N0SGnFDx2saQEyrky0/rt4vXNuCEAFgmjfsAAIARec53uwAAwAeejUFHCADgxpe8pAYAAAAAAAAA&#10;AAAAAAAAAAAAAAAAZsGmfNyxDg+7xZsWAIBPyfouvCUWqcPD1tsBAOCk7Kr3PlZxzVn2T/za6Vbe&#10;PQUAgE/C5b7u6NThYdd3eXwGAAAVKYrqqghy2gZX5dXFbn/Pi2zEBTVkwQ0N/GO+UIeHTbsAAECD&#10;LhzGq/poCB/xGDk7Bk5dk5Ohjf9KjkcX95E/EnWs/ILMBDHRG3FIDwAA6MNEUSUnlIKc9gRX3Xa3&#10;su4rO5Sw5ph0iNTB2C+kddKiM4qOCgAAakwUVXJC7DNkpXmTrbfcNSTG+o53CuMxcUXbYsQV3E3a&#10;N2SSe6vmrgEAIBCHYBzAUGdw2MHYbO3PyDqsRPjEPicMysLCjMUX4k4hcAahwzcAAKihjo1SLENt&#10;s9XNRI8SRmI5cGvoAhVf0J6SOjVG+0kAAFChy80LhRPK2b1OiIddIRWdkPmC/lRwUgKcEACgnzRt&#10;QxROyHiN4ITicCy4HnIrGrg1bC2+QPBeuieB4RgAYAgTRdU4IZtdupkwMc0dIw3cGiemzRcI6inF&#10;8LAEJqYBAEOYKKrWCfUEV7W36NmvaEKHafYLTA4PS4R7ZgAA0IM+ZEhewjohkx2dULoBFtxMDNwa&#10;HYz5AmPCw/IHdU0AANCQoqgWTqgnuCq/tnF496V+SoFb46Rz/gJDw7boj/IuAADwaKJDia6JnNZ9&#10;3Ry8wAoAeDzruwO/2fpcXwczgVvrpTwasJQHAOAEcLBW4sAdoCJw632LlqEjBAA4BatXP5Pr+fFz&#10;TpeBW6vlXWuwvCsAAAAAAAAAAAAAAAAAAAAAAAAAAAAAAADuJa8hbR6VXhIX3+xTyLXMNj6G+fzn&#10;GFRN8Fyl7R6lFz/Y94hz/vi0QoscfuFZ07zkAuH6dk9rqJizekWqw0O6RdoJK7RaVZkYqgdLIJ+t&#10;b1X5VFxS3WLKF1BSFEd9ZSVtjeuYOHCP0mpFlZQ/Pq3QIkcdj1zRVLRnzWoNFXP0+iuvK9m0E4XQ&#10;xgkN1YNFEFdMXChUud6dn62+LNvB872W7eX+QL2g5/u4lVqTV4O5VymvLfdsr93VlD8+rdAiR1bo&#10;pLTI81/qpTVUyqELDhX+M2ndNu1Db4mSZavyrurBMsjh5RdJ9LF5WWwq2avuoLVNs3UlWyrz2xuv&#10;ZnOPUl1lNyx3afLHpxVa5GiFkthQ7qv/tobKObGB84o1Nu3CQImqMYfqwVKIsVQXji20XXf7RFtH&#10;5YTSIv+O9Cstg56YM/CjbQeSo8tRSfiEGEPBjdZQrUl5BVGb5r+j01+icQw2VA8WQurvLRzbv3j1&#10;Il2i13dhOBY+bbo3nhPTgX6l5ajZnIEfVmiAc7JlSfCme3tFA9w87z82raFyTnY8H35n0/x3dPpL&#10;NPYQhurBQlikZ22pfUsq8IsbnuW7lbsi3G7cndCAUupkUJ/c3BXpqbLj0lpKcormrJOorkOH1lCa&#10;E0+Auxs2zX89aIVaNUP1YAnorQxGXOz6zxwFOlSarXNf+oToSDqRCvy53NcJ12qeRW2b1sgMKN10&#10;X4f7JfFC2FbZkamFak4c0Ii+XfctuXeysWNvuzVUzNl2vKToM5nytWknWqF2qkS3NvVgCcRrFSEn&#10;LLczwiMJq+vFDNSuutuyfGOBb6TuhVYiwwtvJzSklC4W2kq0XrZVdlwaoZpTOCElhU7woDVUzFmF&#10;2/Lf80ebdqIRWoxSdGtTD5ZAOS+9vpO7rJd/4YZ4+Z9u5XFaVrumwWiRxhkxnlENk6i+TmhYKXlL&#10;0ZXmBJoqOyqt0JhTDMeUojWNTWuolLPiCauvgjqb9qERWsz8D9WDBVDNS2++C/5nx55pKaOx9U17&#10;IdYitS0m9wnd6uERpbEzkRtQXWXHpBWacqIue5/JVWt78CrHtmfPtt0ITWFvGN3a1IMF0EzEBSe0&#10;oTNdymjs4o6fpKvQMpyWEzqmNLaOdKn2rIWtUJOjzyfau/NJtAetoaoc2+EoOh8jUwstrTZUDxZA&#10;M1oPToinpxcyGpMHeBu0SPNwLJrBcTj2cUrrKjsirVCbYx5WjC3F9YHY1lAxJ/Q0gmVt2olaaNkr&#10;G6oHC6CpHsEJ8XhsIaOx/ocxY4GHp/XN7RtHJ3Rc6UbfK4hK6yo7Iq1Qm0MO6e25vrax44cf6jdR&#10;RqY1VC78D6TuWpqzTTtRCy17ZUP1YAHo+5uCnJU6oc37v1rGaCy+Win3NPPgMxW4GiAVt58Tuk/p&#10;VdgYldZVdjxaoUUONROBq89ansKq38kdl2io1qTkcxgpcJt2ohZaPgw6VA/mj5peCPZXJ7T+8z8u&#10;YzSWn4Pqb9rTWcrjXqW8QkZWmvPHphVa5AShupQH33NqVycZlbptG9OJOn6SqUr7UAst5qUH68ES&#10;USd0tvtpOa4WADAjohPaLGjMCQAAAAAAAAAAAAAAAAAAAAAAAAAAAAAAAAAAAAAAAAAAAAAAAABg&#10;sdglhH4zL8qXqwRdfJMXuVm9ovSPeRmZEO3Ij3Y9o6jIqmYc14BkhoVOZ4mm1mi2wNchgBfBwuuK&#10;MDL9h4+mK06jMu8cyaZ3XUZuXLb2XOM6gLJuna6sGN1xXvnKiUIpExUVqplmz3EZFBpNOgWhjdGo&#10;WUvGgQq8dEJVRRib/sOr6fpqbD6lGeIZ1MQLKsTcDqgavjuPCx9vdBFkbT/PPSNwMoVSJioqVDPN&#10;nuMyKJS2hGW7JyC0MZo0a1L3zFxraCdq+lVFGJv+w6vpitOozTtLXCMf+LC6vr3JZRa9MC/hG7u7&#10;IUzN6qo7+PaESqVWkVXN1HuOzLDQqHCrV3VPobXRWE2QdblPPQlpEGVFGJ3+w0fTFadRmXee9Md0&#10;WDS7w9OeaQkTzEDrwK67feK2crNQK20VRdX95zQaR4RWrcRZqJCLOgYhyqEZiwF4dAZOVIevTSen&#10;sQQnFC8FvyE23Zu+ymUuj1ehkr56QebxdEKN0laRqh44p7E4JnR9F8YL4ZOz0EAu6uyEolXtRTlW&#10;BCeqwzemk9MozTtPlhS58WHwRa+nHaQsGnh3b/Wy6OuEepWWinTzwDmNxXGhFxLn51bu9DgLDRgB&#10;MZn6P6YjVFSE8akP35hOP1jzzpQcnYXDs/ANgg+/W10HB5zDHXIEVtoonzcffpdT/Gdm8Di7px3s&#10;4lXn8qefu+5dSOeW5EGv0lKRqh44p7E4LvS53Mvh67W70EAqamLbHV7wxHScAjYdoaIijE99+MZ0&#10;ehrWvDMlR1wn64tz2b0/D094mODzbAD2UJwhTiimZOuskD5s2w6uutt8MhfXsSp6OqF+pYUiVT1w&#10;TmNxXOhGmjk1FaoyzkIDRVGvwi3671VsNTDIFcEFe/jGdHoa1rxzpZiX3vApXv7l9yHOTwo+Tz6H&#10;N6zv/vgf1D0UJxRTYYcZcbnny0fdDlY7WzF5L52ndHRC/Uqtoqh6YM+xOC40TjryLKqzUKEuag5y&#10;ePgqOh9zd0JIFcGHfPjadPE0rHnnSs+8NHugHXumNBrbfCdeaX33BeeLE4op3WM+5J6fEb++4bGo&#10;IbV0RyfUq9QqSqoH9hyL40Lt1K+zUKYp6kBs7WWUU9fyZ/LhK9Ol07Dm5b9zpLghGaDh2NmG/pnR&#10;WAiBSK6HO0fBCWlKt8+HvnZwcccPf1lSkU7YCWXVzm37uNBpOaG2qAPakWiasnPbzocvTZdPw5pX&#10;MmbIprkubLnDxxPRaTRGRCd0tn2jTkhTun1uFCMCGm3GIen6LuQnszhfCSulTFRkVAd8RzmDQvN4&#10;IdY0R6GN0bTrE0Wm4U9TEcZl6PBqOnMarXnnR/O8tD70RKOtfG/MOCHyTuqEQkq3z42iHdhpMRpp&#10;f26n+abrhJqHTB3bNjMoNLwYYWZOHYU2RiN1Hz4nRdqE88xKXRFGZuDwajp7Go1554e+/SbwWcht&#10;MGLz/q94NMadQD7f5ITINakTCinZeX5oYcpglJ/HCFBFpOooxEKeihPKw2ZVVKjWDW5tmxkSmupY&#10;uqb5CS2MFpRqgasiuQUl1BVhZOzhzZRJMF1Z9rV5Z0c8V4ZPL62+sP7zP5rRmHFCq3//Z3VCktLt&#10;c8O2mPykFBepLKGQ13qYrBMqVYcN2pJ8GBJKTGYpj8JoqpTvjnXf6qN+Zl66qghjYw7fOKGq7Bew&#10;lIdFfE1g95N1rdkJkQXUCUlKtgIAwGnQKfjgYdI1gTBO6GwXnRCn+A8AAAAAAAAAAAAAAAAAAAAA&#10;AAAAAAAAAAAAAAAAAAAAAAAAAAAAAAAAAAAAAAAAAAAAAAAA/Caxa93bFV0XTbvWelri/+KHrju8&#10;1sXjTb4TldJnN3n1daNUlkX/UVdr9+GISdNK7Os7rWh+wQ+/KZevbxUNVYSRaUu0yLHifIWehFwM&#10;Me7Jb4Btfa4pooEusx1DWJhIBz6USjXOglwsrFIN++J5ERk2qYp7MwEnFIPlpEA+jaKhijA2bYna&#10;HCvOWehJcA757wLVxbLFPN9rJaQtb8/PnsVQcinfi1IpNZk3Z6svRZNVuuFQeZrvxDGThuh8eTN1&#10;vn3cJR343TkbqvKXWdFQRRibtkRtjhXnLPQ0NDFYl8/q+vbGVsPVVXfQC+AuWCNE4jT5TlRKtawk&#10;AKdRGkdCMXKlA0dMqgEFNbQv41bl4gU3xzhUVNFQRRidtkSLHCvOV+iJaCPjLp7d4WkxgbHrbp+E&#10;SH3rO+tzcr4XlVKNzXe5/65SKrSzMuMxbNLWCbkPcZsWGxUNVQQv2hKVHCtuGkIfiVvX2I9N96Ys&#10;3VcvyAxSluXYNOc7USmNYtZ378/bUTRdxt0uhkdMSmrDcCwZ0v+yV/eEoqKhiuBEW6Ihx4qbhNDH&#10;sghP+lFwE24uMVr36BJJ5WzuNbg6oVppLCv+Wyu93Hc8N+DDMZOenV3c8MTpbbzT498RqqVaRUMV&#10;YXzaEo05VtwEhD6eHNea59f5ZsGH362ugwPeqh8OufRHPm84AmtM8Z+ZwaPqYSf0dbhdEi8vrk6o&#10;Vsptnf+yqFrp5U8/d907SY7PMZPKZC/B3SHBvyOk0ygJq2ioIoxPW6Ixx4qbgNDHozf4mDfBzeze&#10;n4dnJVbXYaAWc8kXcYY4oZiSHWaFdMWHnVB3eHHG9xq0Wno6oUZp6YQqpdTjuM7pUTlqUrIpCyVP&#10;FGuTd6256m4LBYWioYrgQluikmPFTUPoIymuSxuuR5d/+b2Enj+7/M9QNjF3fffH/6BGIE4opmSH&#10;OcGTusMthhqM5KeRtqMTapWWw7FKKeE0P3DcpHHSkcYN/Cf99WK1q3xQqWioIvjQHp5zrLiJCH0U&#10;PfPS7IF27JniaEwQJ/QF54sTiindOh9yz68Qn+peKMrkexydUKs0iuEeUaOUcBJ73KTWc/JfvcPn&#10;xfpGDZcpFKnqPvM60B6ec6y4iQh9FD2zhDTwOtvQvzgaC8hw7AvuHAUnpCndOh+Ot5h4PUk9dMey&#10;7VGqj41w16NRStj0iHyUE3LSGLm448cVC0pFQxXBh/bwnGPFTUToo4iONLPlir7+8+/TaEzgXHI9&#10;Z1sahYoT0pRunhv3jx3ULI5OKFAoNQ8rWqXru7BPW5gj8kCTxkbjgzxyXlEqGqoI49KWqM2x4pyF&#10;noTm4VV9poxGW3Y0Jrnsesg7qRMKKd0+N4ZaDJXl4eUZT/OJFXK+G4VSakNvz/XRfat0JzfA09yv&#10;C4Mm3YrQKM53SqjvzlypaKgijExbojbHinMWegr0rTiBz0I7/DQe+ysejXFPm4ot5LLrIdekTiik&#10;ZOf5oS0mD0aTs7kKtoj1cipOSJVugjqpb0YpXQ6FtoWNx7BJtY4Fk9bPCY4KP2gToG5DVFoqGqoI&#10;I2NLNAgtytiK8xV6AuKZMVyH0joG6z//Yx6Naa64ntW//7M6IUnJ9vkx3GJksQxZd0KYmBMqlvIw&#10;SmWZB7NChQNHTJqW8iBc56XVhxPGCZWKhirC2JgSVaFFGVtxvkJPTrg1L+x+Sq415orroYJUJyQp&#10;2QAAAKdB73MED5OuDzE3uJ6zXXRCnOI/AAAAAAAAAAAAAAAAAAAAAAAAAAAAAAAAAAAAAAAAAAAA&#10;AAAAAAAAAAAAAAAAAAAAAABe2GWm02KKS0cXRFZk9d4fP2/SZxc/dN3htWsolWGlxXrTdhlnH0qh&#10;jM1JaWeTXnxjFmom1iGQOyGrhBoz6nrU9UmNRVHSRCnUbq1PaY7ks3Mz+Phsi3PVcBDsgtUlH8Qd&#10;67q2rgGdBpXGVhIW2g1pz2gbpVDG5sS0s0ljuI1kqLJtWzOq0vqkxsKWNFMItbW0OaU54huNzgcq&#10;OFO5NhzRSaN5UWOhC+EziW9Ae709d47oNKyUauWbmL7cs+rne68WQ5RCGZsT084mpcb77pyNVhuK&#10;NpCiwowx+JUPtqQtQaippYOnNCua8IfLZ3V9e5PLLI4UuNaFMubqSBeWXbCMZ7i+YaWx3CScn4bO&#10;0sCVHpRCGZuT0s4mjRfcJvhZMKY1o2+sp6KkLSLU1tLBU5oVfUEpF87u8NRMVyhS7jGi9/qOgyt7&#10;VsPAsFIqN62IVCv9nVAr1ObE9FQCptdOUCN7WTOKXb2JvigRhNpaKtmEb2TbRxK96m+ITfemKd2z&#10;1RWXYi7eD7+bwDj1iNJ4pZaKuL4L44iQ5UAr1Oak9FSG/nW3QS/E1oyb7u0VjSHpsx+hpC1BqK2l&#10;/JeZdU/InshvA262ddO+3Hc8WZEuPXzFoWsL1QLPWznHlJYV8eKG5yY5WLkLrVCbk9P+JhVam2ob&#10;MGbUeWnH/kUsaUOMxar6k+72lOZFjozLtyx4Dv7D71bXwfRbLQHqLbGfXd/JZ4lFH1P8Z2aEuZ+q&#10;Gv70c9e9o8S2O7zgKT+ywqb7OtyRcLt6H1PKLZs/hx7Rc7lF4nbdboXanJz2N6mgM1OJNCNhzLjr&#10;viVfRBlu44RUJzNRqKml8rk9pXkRPT7xJriZ3fvzEHx+da0FsPuOtvBWKRFxQjEl22eF9Fvrpk1c&#10;XIcNYorvqWmTe9ai1io6NkeVFk5oI0rdWkwr1OaYtLtJhavutqi3aTDQY8aNq78MdTKRhJpaKp+b&#10;U5oZxbz0hmvK5V9+H6LPX/5nODH5tOWZ2j/+B5WIOKGYkh3mRJhw7GnatIXr24pnAr7i4qYqKft4&#10;TWQcV2qHY3Fez2lyshVqc2za26TMalc32Gi2PjOmdu9DaagsLNdS+dSc0ryIhjewz9mxZ4qjMUGc&#10;0BecL04opnTrfMg9v1q8vSnLhR8vgl43a48rjaq4R2QdEv8dmVaozbFpb5MS65umb6P3GZP5rBkd&#10;lTLl4aPQiLqonlOaF2ZuK0LDsbMN/UujMYbcDv/jzlFwQprSzfNhuGnbusfXnHgVcmra9ynlmRaC&#10;Oxp9rWdEHu6EvE1KA5w7fravIInpM6OfUqE4fKMl9Ix6TmlmtGPeLVfu9Z9/n0ZjBPWXaDd2RNs3&#10;6oQ0pTvMDTt2WN+FtJgiXGykf5h757WJxmRQqXlYcRJKrdCAzQlpd6HymHlFGvJYdbHBOz3KW5R0&#10;JAm1tbT3lGZGY2R94I1GW8VoLLoe8k5FSrfOjaLF0Ig63QjZdh8+59Ll4t7ow/HBIk4MKqXK9/Zc&#10;H+wPj/F73sqphAqtE3I3aTEDquSZFmtGMbXf2xC2pCNWaK6lfac0M/Q9OYHPVzv5NB77Kx6NcV86&#10;nCP5HXY95JrUCYWUbJsf2ibCYJRKU+AT1XSwwpWkfa6FkUGlVCcFqaVajJ5KC6FCjxNyNik/ehOg&#10;5huVyt27gDHjWh4ZirV/dGxJt0JNLS1OaZ7Ec2X4lMK9eWL9539MozHxNdEJrf79n9UJSUp3mRtl&#10;i5GFEXQxBL7vII+IMLxYhu8CGUeUTnMpj3uckK9J80NxxgnZ6V5jRqkIfitkmJLuEZpraXFKiyDc&#10;mhd2P6WrlcxQb+TuGH3a0AAgp2QHAAA4DXonI3iY5HbJC4mfDa7nbBedEKf4DwAAAAAAAAAAAAAA&#10;AAAAAAAAAAAAAOAh/M3fAwCAF+SE/ik8JAgAAA6QE/qHGwAA8EIGZAAAAAAAAAAAAAAAAAAAAAAA&#10;AAAAAIDfOKtXP3dd92Oz6LYGR3q577q4dLgJHRB49loTR5B9wjdNMnP6CHBVnA4bzp9Xrt4uZdFu&#10;AJZBiupRN83gHGS9/bggdO0/cqyiYcI+8k2TNJzcCa3vygOYEA3kkN402wEAnqyuQ3CPZze1QwnO&#10;Ydt9N9xveLgTEvp3P7kTqlfIp1OMXjTEnpQwsACAaZCiv8bYsInohI50GybphC73teIcCHYr/b31&#10;3f2yAQAjkR2DRj9L8ePYOYSxWmqy7JFW14enVyFymoSU5I055tzuw99ecxRZjvN24Ej6ug9/0yR1&#10;JurwrbiE0gmlHzNHstnpGCve+Hv+uehJ5adjmNf8hTQei32iuAsAwJ/L/aGYktbgYORaBp2Q7MAh&#10;VaMTyt8hB/FvPLukOeQaBpxQ/BXyDpUTyj9mjtR3jBBK9/Cvokn2kT/ru+iQBNEeI2pHb7TRzwCA&#10;CUCN9fA//5u0W+Jyf/vk7OyCewzBOYjLiKgTOrzkPah5h26U+Q41d3YHNLQjzxZywj7yMyZJ46LP&#10;aY+7dJyI+TF7pPYY9BO3n3NO+DlWKR0idTD2C5QXHFN0RtFRAQCmwHPp7RxChHQdqHArHXZCnCMO&#10;JXgV8x1q5pxj/UqvE4rBwzldOiHzY/ZIfceQrPUd7xTGY3KQrbid4gt535BJh7eHBAB489n/+IH9&#10;ELXgOALicdKwE+JWrr0Ocgf2O9rXoKzDtzrK63VCzGd/eEWHrZyQ/TFzpJ5jXO75x8jbyCf2OcGz&#10;hamt4gtxp3B8IvpAAMB0+OzVnlov9SuUwgnJw0K0OTghacDZCdnvqAugrfz5RxoQDTkhfgaSqZyQ&#10;/TFzpJ5jRI8Sfo4HYaE7FLpAxRdUrTo1RvtJAAB3jAfgVm0dwsOdUP5OdEL6GHb4bp8T2nbdL396&#10;/YTTlRPKHwon1ByjdEI87Aqp6ITMF/SngpMS4IQAmAqmdxAae26doR2Hlq3whx4nZFp0dELE6tkP&#10;3A3pdULxOyFt/IX9scIJNceIwzEVuDs8DbuHrcUXCN5L9yT0lwEAE2AbxiuEzPfqe1a595FbLsEf&#10;Gidkv6MuQJFf6HVCsq+4wMoJ2R+zR2qPoW6Gxl0icNP9Ueag6edFgf0CQT2lv85+CRPTAEwH8gOH&#10;l9ROL76RG9808Hp7fnZxk5zDUScUmrj5jjqIy/2HJ/TTX/Kd8bCP/ExOkut4Sce84ed4Sidkfqx0&#10;d/Ux6HfyLXo5j5AInq74ArM7vAwbmHDPDAAwCcIzf8RBm7ZAjfRBTkieBszfiQ5CnksMjxmGfdQJ&#10;paTu0Doh82P2SD3HYLcjBIHb8PRQcjDmCww5pfA1Bg8rAjAleO6m635591/CR37b4fCamu4DnBDf&#10;4+I/6TvRQchrG+HN2LBP+JmcXL0ih/TL67/bx7twmfRjxZF6jsGvbRzefamf4gOJadI5f4Ghvlf0&#10;R3kXAAB4NNGhRNdETuu+bg5eYAUAPJ61vBpy9lxfB3ueJtibpTwasJQHAOAExHkn7gBxWjtC7J6O&#10;d4XQEQIAnAJdllbmnb7sDl9JplAt71qD5V0BAAAAAAAAAAAAAAAAAAAAAAAAAAAAAAAAAAAAAAAA&#10;AAAAAAAAAAAAAAAAgMeRVqcn0ipkS0MXx1Z4iX0iZaWtvA73Ly8l6UupN+uqwth6UkkkbE5KX/xg&#10;1xUfHVk5PaxwpRQ5vOr5rUZHJ7Z+Vm2FFuKmWANOSD6r3CoXRwz8EdCwHykrbtWVIe9bEHsESr1Z&#10;14SqYCmRsTkxXUVYGR01Xb666jU3BLLRq1HceqkLE3vQCC3ETbIGnBANnbFoLvdloy6bT9x6uT/Q&#10;teb5vtzqQam31UUtydRWFyqTEjYnm5RjzT3be8ndcCS81ZemwZJ3JGM+E3dDDfqN2fp879ewW6FW&#10;3CRrwCnZ5giES2V1fXtjWkwV7TVt1VhKGjDWkUpvq8u/zCqJhM1JaY26q+EvRycOCvNVJzZeCQCj&#10;ZtyJfVdX3cGtJ9QKLcRNsQaclFAEiyZFxQ/EmPlK2joZJ1TpbXR5DhuUSiJhc2K6DmDnhJmsiook&#10;IKfGpAr1YdfdPvGORW5n1ay4KdaAU7Kwfl0fm+6NLV36/PaKhgs8zSef4tb1Xej0epdvrbfR5X/d&#10;qCWWOSk9jaE+9XHSVSc7oQ+/iz3iECH41QtqC75Fb4UW4iZYA07KRC5WnxAuxqLF6GRpKHC7lSPx&#10;dzw4d6XRW+vyvwy2Em1OTtMwTILy+t0dY2t1PC+lRI1sQ+uQ+K+zEyqFluImVwNOi87BM+/PL/8i&#10;JaR3ELSZzh0eZxctZifRsJ+H2VK7lbKI2EXyotFb6/K/DLYSbU5Ob7qvw80cxw7R5U8/d907/cBX&#10;II7Q+YznoNlZclbyPc5OqBBaiptcDTgtsVtAFCem/mj+yHi6bDEBCZVvt26kfqpzcqPVW+ny77u2&#10;Em2OSdMVTps8ZflxcZ2PrxfY76ltT8wJEUZoIW5yNeDEDDnVpTihMOtYtBiFi9JujbNjXrdyAq3e&#10;WpevPqKVaHNsmhqP7OM9N2SPv+L5wK+48GNbTm3a3QkZoVbc5GrAiYnnFzCeZylOKPf06grGVc5u&#10;beqkC63eWpfeNvGjlWhzbFo6m4R3626Pz6095sZOxwScUFZgxU2uBpyYcorrN+WEuEjt1rqofWj1&#10;Vrp85TGtRJtj0/HC7q25Pb50Jnjyigh9N8LfCRmhRlzM1b/e1jw58VoVWKATCtixQyzD/LxX2Jo7&#10;vdYkPli9lS7voU3ESgyUoqdg0vVdUGSOH3oRQVjxsCLh54R6hBpxE60BJ6N88vI34YSoXMMj8ilL&#10;t4Yn+r0npoVCb6lrKhMChUTB5mh6I9L9XtuQoi6KdNt9oMK/lua8vuvenpt3JRx7Qq1QK26aNeBk&#10;6Jtxwhfsebg3zReGRTqhMPhcy0MX5m5gbD1qjAkUcaG31CU3nyZAKZGJZmRi+spKHx/yNoLUaFGq&#10;OUFd9QKroxNqhRbiJlkDTkU8d4bKZek9IS1evkFiV3BIrWdqS3nEFm51TWVWspJIJDMSKc3rUTia&#10;VFbICEVtC58fFGPKpTw854Raof1LeRBLm5euWKwTAgDMAzghAAAAAAAAAAAAAAAAAAAAAAAAAAAA&#10;AAAAAAAAAAAAAAAAAAAAAAAAAAAAAAAAAAAAAAAAAHgodqn7Za6frVEL8iLsYVHxH8Na50NpD1ql&#10;F9+k5c/pww+07XUIVaP4LcxOHDdsId0VuwA/kcxYFbhvlIO27lkDDqUXQq7QtjYtCQ0Jas5OA6jY&#10;YCpN2oNG6SVVN0ZCvOjW9+dTcUJHDVtI92Vb1Oxsxt7C99Lb1D1rwKH0UlhcOMcGjaeb2WjwQ27B&#10;Q2kXaqXUS313HsM0UuV7e17EEaTNbv6SOWbYQrovZDgjwprRFvjlPsQXdNLb1D1rwKH0YihDsC6Q&#10;JphU7J1zGxpKu9AojRcIiXa3CwVlwm86F91RwxbSXVld396YEjVmLApchW59/Hpb96wBh9KLIQXi&#10;XiqX+/6mGsudGUqPy5BSaTExgn7GhB104SGGtT7Tid3hqRHUmlH1+johpafuWQMOpeeOd5f+07Pp&#10;3l5Rh7yecVxd5VIcSo/MgNLyCpjxvnw8wLATuGBvuje2abdmVL3ruzAc83TsfXXPGnAoPXd6rgwL&#10;Qyciy+Ll2b23WhuH0qPTq5SQRkRXPqqj8bYO4d0Rut+wRM+lfVzWd+/PrYjajFnvxQ2fzK3fvdHe&#10;ume1D6Vnj95mZd6fm6irkr+IPtJOAo8/NxO6xOVPP3fdu+Pp0elVSsg0xqb7OtwTi1dy93H0vYYl&#10;dAbGDzvZx9RmzHrpRIiefuhY9NY9a8Ch9OyJlzPC1ukdX2X5KqKf588mtV7l4jqf8VDahVrpVXdL&#10;hUFXhcOLM76tE9RNpgt7zLBBuiMyaCmdUGlGIujdSH57BRiVpu5ZAw6l50//9XQb6tXqum/jPOmb&#10;2M2tZyjtQal0tQv1jRqJtKSobjITk8OGjdL9CHPnpRMqzchwOs6NOpu1rHvWgEPpBVDOS8fh2Opa&#10;MzcTudqegOaGcpEzlPagOP76RjsascMRt+5cL9mG1lyak6T7kfv5UWNtRobT0ZU6dzALY1oDDqWX&#10;QDm7GZ1Qmhsyk0Rzp61dNmco7YE9/sUdP5rGxGukbvUWmWmVhJws3Y/WCVVmFDgdP7dnMyr28NaA&#10;Q+lFUA7oGye0vpvI5fbXE4s1P9m3vgs9cj73oTT/HZtWKWWl0XIeL4i6st/uwXHDWunelHeVshmt&#10;3sq8Y9NT96wBh9LLoHzotnVCf06lN1to/CwPxOeKKDk6BzmU9qBPaa5vG7lzE1/bmMCU0H2GnUxT&#10;KW5nWzNavVvJdyv8tu5ZAw6ll4G+Nid8wc6HO7BvFjUnRCNogYsujD7pqpdyhtIeNEr5yZEAXx+v&#10;QjI4nwk8q3bUsKV0X9QJ6dSDMWNR4NoUnHy7ldKU/VA6fHXuxFNnqKBSD2grxUWb3Wv6CVhdUbmF&#10;pQ+0HsqyCboYwlDag1ppfohLKtwzavVxrYkpzEsfM2wl3ZXSCVkzFgU+gaU8Bsp+KC1fXBrJCS3w&#10;OSEAwAzITig4Yv+LLQAAAAAAAAAAAAAAAAAAAAAAAAAAAAAAAAAAAAAAAAAAAAAAAAAAAAAAAAAA&#10;AAAAAABAi11ceunrJ+qqvCbiwsU3ZmlhXnI4pi9+oP1eu61p2ypldMFvIab79xyNnsNbMxJhXed1&#10;iPtOmHMYnSLahmBzYloWef7xc8lzoD18UUurBbBtnZgtuXa4VeTR0Ah4+TxjwAJZxV/bk3hi3dNt&#10;Ze1GKRPXZ2dSunfP8WgPb83IbGXjNJxQ0GKxOZrWy/LB65KswT7y4Ytaqltj3AlbJ+aLf+y88dhV&#10;VZCq27vzGDBLQslRmguViv3teYrs5UCtlHm+zw04p/v2HJHm8NaMDJnS7EIW9zIpUWphbE5Mh7hj&#10;z7xa90aDuKXDF7X0ch+CoqlqWydmTBn0cNE0sdKjA5bQXWoIiSi3C2m3uIKNUsq66g6xXZh0z55j&#10;0h7empFYXd/emIbvWtsqLYTNienoJy/3sbcxKnFMmL17VUtF1VY02joxa5YXxnGQy/1ACxBno/G7&#10;eCfnMOS9Snfd7ZPY4k168JzGoT28MaN8PDw1sy6+g4dSC2NzYjoWvm+Yq3b2KtTSwgnZOjFnfPvH&#10;47Lp3l5Rl7uNasclG6/pXPfch6g9Sl+9SBJtevCcxqE5vDUj/dlwEN/cnFyveJUWwuakdHZCam0P&#10;qI/TXFzE/6zvwnBMtNk6MWfcL/ojopOoTfFK5bN1j645VAsc7471K7UVLqaHzmkkmsOXTZhdkWn4&#10;rh2hSgthc3I65jiKvdx3PCdZorouJOQ2h6sXFuGE9F4GQz0ADXlIRqBatdO7Q/Hv2frPtHlXz+3N&#10;h133LZXd82a6WWaA9NItpbrpvg43c7w6RP1K+5zQ0DmNRHN4a0baTHXFNHzXjlClhbA5Jr3tDi94&#10;Ytpvyvfyp5+77p1+iOg8JdmaSH3PRTiheCkjcgURZ7TlSwOdd/wbCko3zplN5Vuuulsqx9IJxXro&#10;2GiISmmfE1LqcxqZfPjCCckAIjd81153pYWwOTa9Crfov3dt3hfXVd0LtZQszTUze/1FOKHeixP7&#10;mfUdnebmw+/iX8oIfaDZO6GyLax2oXTtOIJKWs7Re26oarVHnJBr+7aHt2YMk9O54bvdbCRqLWVO&#10;uXXF01xfOZu0rHuxlsYp3GTKJTihcl46Dcfor6TJA8W/Z5vvwua402wpym19oxfxmMuX8nhh9y7h&#10;6vj245FNDuTDxxSbMfeyQ57eOHOh1lLmtFtrLzA6RYmmWmp9PP/1LviTUM6+Rf/Cf7nzw84n/k2b&#10;Z++E7CXu4o4fBBPCYFMuirH+OV8M6+PbCldVPmel5vDGjFXTdtX48U7Is99GWGvlWhpz09YlOKFy&#10;LqHHCb2Jf9Pm2TqhWHDmgTl5vFcxT9nlTq/PxbBHKdPjhAb2HIuewxszBtIQyP3BB6MlYXM0HTps&#10;Xs+urO+CIFP3TC1tauYSnFBZeXuc0JJ6QjSulgfic7WzM2JU1G/P9XH5jdx+8Htto1XK9DihgT1H&#10;oz28NaOQmrlz14J5kBPadh/onK6dLkDBpMX9TltLwzsly5qY1tfhhC/Yv3DH9A37GfE15HziX9o5&#10;uJ/w/xyhkbXARSrjUH4eI8AVzr55eRXSXq2mUSr0OSG7pwM9QusXWFMzlztQvqgWMwnR44TI/zA5&#10;f1z08EO1VFtsrJkLcELxhBkyevQv/Ff8DnWD4l/Njv/PEr7toUsiSPHmh6TkqmfXoOC0WTBhbGql&#10;Qp8Tsnt60CO0dykPwnNeWnmQEwrnxM8/+SBLeRiTVrW0XMpjAU6owjqhs50+HxT/xs0zdkIAgIlT&#10;OCHu+InviX/hhAAAI3HUz8AJAQA+NXBCAABXwgus/cz4BVYAAAAAAAAAAAAAAAAAAAAAAAAAAAAA&#10;AAAAAAAAAAAAAAAAAAAAAAAAAAAAYLHYte7dFyIfAbuyOWFWZZcFxn/M65tXe45OefyLb8yC9max&#10;8yLfh4eZtDbv2LTHtzm6mnw6ka33+vE95rIRBC5+ILGvfYISnZ71XTA/4dvmRmJbnKaJTxMjvSRP&#10;XO45PsXxY9wXiZqjYV9CUJic9mLQpFFok/agPb7N0Ris8URMPA4nWrnWsCrXKTTayZlAXMwxoUZr&#10;WozEttRIfSGs3LNU+8o9x6c4PnnId+cxyuDlPgTAo3SR78SwSTcaGrFOe9Aev8jR6NXK872bTqWV&#10;aw1LJn977hic89Q4BRB2YnV9e2Oqm4lZTM1ZSvRyHzoV1Z6jUx4/XiokgKBGEdyS4CLfh2MmDfnc&#10;wG3ag/b4RU4Rvmt11R2ce0I95rLxtXchPYGYtqfBxphdPrvDUy1eQePxXe6/owtNqHbru9Csqz1H&#10;p//4Uu2ME4o4VsdhkyqxQTE27UF7/JBj5PIp3D6ZRkxBK7enri6F2AH4bbDp3pRNIjue7ITkb7Xn&#10;6AwcX/zP+i4Mx0xN9OsJHTGpZHC/Ivsjk/agPb7mbLq3VzSqDHP9r16k0/ClMJ0x7NKmUJbmVI/C&#10;BWhbjHU8MT9MSdZ7js3A8TXr4oZnJW/zrRM/qcdMyn8v9x1PXwg27UF7/JSjE72pzU/BCZVyrWGp&#10;30v+aTl3x3Kg6448rIYUo9Pn0lj/OXzUvzuZjZ9zyB87OcFwC+K/UuW23eEFT0zLzF+959gMHF/n&#10;Ap5T9aQ6GK7bjOY7cNSkxOVPP3fdO06VaQ/a46ecncSeJ7vqsGASTqiQaw276b4O97QX0iGKlwAi&#10;d+jVGcVZsfB3qzHp5xv8UMYsgy1Gb9F/HxxStefIDBz/qrvlprERd5lbTMx34LhJAxfXuWrZtAft&#10;8YucTWzWU3BChBFXOqF4wXQ15snonZcWP7O+C30e/bu+oyq/oaKZrRMKk49liwlVLfxd8azAV5xu&#10;9xyX/uOvdsHXxGm8OBkd8x24z6QBO4XhPZ3RHt/mJNUTcUJGnDUsXYXE4N7GPBHlvHQajvHfzXfh&#10;o/6V/9gTxZ1mR+70xQoWq1q8yjBcsO2e49J7/PWNXqardp7yHXiYSW2L9m7d7fF71XnLjGQdMcWG&#10;jR22qah8JOWTodG/6N/iI3eCyAKLckJxwBku6AHuX0zRCV3c8WOJTOmEcr4DDzNpFMzYtAft8XvV&#10;TaV5G3HGsLEH5G3ME5EGwcIDnNCb+TqhQDHIKR8A4z6h6Rr6DccCxfHledlAHo5R2Zl8N4ZMur4L&#10;+SzUpvnv2LTHL9WF1qzi+ZR8m3ePuYqnQE0NmD/J6sIDnNCMe0KBumm/PddH4bfdh8+5eFO5TsoJ&#10;2bm78IJJmJjundMbmUGT7uQxgig0pz1oj9+oI9XxRNx7Qq1ca9iNvmLkZczToq/JCeJfuIP9ps8J&#10;yX/LcUI6Du15gTWd3USckCjlZ0YC7CO11Oj6UeY7cZ9JxU/atAf2+EGpzVnLk1dZnbsTauVaw55d&#10;hbTtQcyWeKoMVaTC66Q/2f/M++5YoGwxxboTV9Si+XERZUpOKD/OJc4mLeVR5ftwxKS8HkVP2gNz&#10;fFVaqOPCz+r854RaucVSHpzWxVwWxjEndLab/XNCAICpc9QJ8SCAu39wQgCAT81RPwMnBAD41MAJ&#10;AQBc0RdYe5nzC6wAAAAAAAAAAAAAAAAAAAAAAAAAAAAAAAAAAAAAAAAAAAAAAAAAAAAAAHxC7DLT&#10;i1i7/x6qlaPTas26qu+PYY1pm/aiVFor2uoiyBNQaoWuQ5B0Ii7SnLYaU3vQb6iobsi8brRybc4E&#10;Sv2U5Frz21goaFucpsatkCALmhZPbNNeFEr1WnGIiuLi53W+B1Zo64TiVmtqD/qLVNUNmdePRm4h&#10;cQr184QsJJ71Q7nc26Z9uQ8RvDhro6GnuPbZtBelUmospPRZbBvP96qtyvegFBqgFqMNJG61pvag&#10;v0ijuiHzutHKtRKnUD9PSRn+cOmsrm9viqYtF+YttZjYL+douzbtRak0NurLPQteXXWH0F7KfBcq&#10;kwZMKFPdakztQX+RRnVD5nWjlWslTqF+npQphPAcj93hqRag0LaMWL6MTY9OqTTGKV7fheCHt09C&#10;YKwy34XKpEIezaStzk5IqYo0qhsyrzdGbk9Ju9bPU5L7zb8FNt2bouTWd2GMkGocXQRTx9CmR6dS&#10;mqsg/331gspNMsp8D2qTCunKlrc2pvagKtKkbsi8zli5bUm71s+T4ld7HeCrSNliLiT8Lw2whct9&#10;173V64xNj0+tNKZTF0NbSZM/Nq1JiaTGbi1N7UFdpFndkHldKeXWEn3r52nJcYS79+cxmg+dIPvY&#10;9Z/Dx+LvnKNt2PmewHMqyk5m/JjLn37uundtenwapdvu8IKnJeNcZGwldf7YtCYlUkfIbi1N7UFd&#10;pEbdkHk9qeRWEn3r52nZcs0I5LkhdUZcSO3f+cYdk2mJosVspGCpeaQh6cV1toNNj0urlIbNzPex&#10;ccRWUuePTCuUSL1ru7U1tQe2SK26IfM6Y+W2Je1XP09M77y0+Jn1Xejz1H9n64Qu99y9sy0mToht&#10;zODaPrLg9fhCq5Q+Xe27w1epfadWUuWPS5/QbE67tc/UHuQiLbUPmdcZWwPbkl7I4zWxbgTScIz/&#10;br4LH+u/cafZkTt9sRhjgdqCtdXPqyq2SiOp2lXSnKpjv9Cd1im7tc/UHmS79WkfMq8brY7CLU1E&#10;5SMpJzSjf9G/1Uf9Gz/Njoc5oaH0mAw7odSRqOqfUwejV2iy2hSdUD5+n/Yh87rRmsuWtLcxT8Sm&#10;s1fQyutUH/Vv/DRT+odj78/XdyG/TvNfH4pRTuhd5I5rbCV1vgfVcKzqldXDMR+TDhWpah8yrxc9&#10;co3EadTPk1E+L115neqj/o2fZkrRYsKj8GG2dCe3j9u0G5XSD59zDYy1LraSOt+DyglVvTLdak3t&#10;wUCRJnX95nWjlWslTqJ+ngx9EU74gv0Ld1LfqJ8pnc+ynJCOQ/X8udVQ+Qo8UW/TbhRKVVFq7bGV&#10;1PkelCal1lKYTbdaU3tgi9RMQqi6IfO60cq1Eu3W2RNPhqGzq7xO9VH/xk8zpWox9VIety+atBel&#10;Ur430n1L179AaiVVvgeVSeO8tBKd0CSW8ghF2jqhQfO60cq1EqdQPz8RldepPurf+AkAAE5N5XWq&#10;j/o3fgIAgE/FUT8DJwQA+NTACQEAXNEXWHuZ8wusAAAAAAAAAAAAAAAAAM7O/ubvAQDAC3JC/6Qv&#10;TQAAwPiQE/qHGwAA8EIGZAAAAAAAAAAAAAAA/AZY37VLuAMAwFis7747O9stYo1uAMAc2fB7+FgR&#10;BADgCpwQAHNl9ernrut+HF7k+uW+65zWE9+kmZ642vngqIs3bDEkA2B+XJKLEYYa8IY3+sQjWt+l&#10;GCTqhGT6p48tD8nM/gCAmbC6DlE/nt0MLX647b7z6l/s8i0vdUKX+353uA2bxRUBAOZEirEbQ8E2&#10;VLHnRuRyn4+sTmjbfyd+p9oHO0oAgKmSY+xyM09h58gz7T787XX34b/LaI32kamjw7fisThU2uF1&#10;cF7UhapD0KUs+rmnVymoWt4z/PTnZyve+Hv2ctEXFh4vuhYmOKHVNQvrvri86Q5fna2+3NPXKTu7&#10;JvsVAMAcuNwfzJR06YT+reve/506oRhblZu7psV7cZjnmFZyVvyS/KjZM/z0+Zq8Em38V3I8euAY&#10;v1JY32knjQlOSCZ9dt2/yC+9lEDA9AVzY2yzjEi2APyWIN9w+J//TVt74YQ0DEbonGy795+fnV3c&#10;sS+QUPrkvWjz5f72CWVfh8GSYLLICR1ecpI8j91Tf3rLYfgphw8QjpIGh0zhUIITkieCyPe8Pacv&#10;dOQ+6dtvOMkEL2V+AAAwC55LX+cg09OlEwrdG3EPsYvCHzQt+Tr8sW3fZJETYj8iQz67Z/hpnYVa&#10;3/FOwf0EV6ToZHMgOCGZqY7fDm5JVSr+Mb8BAB/PZ//jB/ZD2deoEwoOITmGz/7wivZ7Q80/NfQ4&#10;3jKvbtksSrOj4J8r9gw/fbkP/iN8YicVXV0g+B1FPqyu+Rthf1URf0QpfwEAMB8+e7WnZl46oeAD&#10;1AnxI4tMnkQm+M3RQHJCNsv8XLGnjq1sV0sGX+aXiWKSWb4SbtCHb/c7ofJLAIDJY3o17BOGndC2&#10;63750+sn/KFwQunrEZtVOCGzZ58T4nGa+juldULhMSA4IQAWhA6YmOB5pA1vutoJxaeI+IPxJz0P&#10;F9mswgmZPcNPR/+hrmd3eBp2j6ir+ln2YmFygz7m9zshPSIAYDZs00BK5ntDA982Tkh7P+Sz0sR0&#10;cFqhN6ObBZM1tGd0I7I1TEyz5/tjeWsrTEyLQwzH1Lcyjjuh5CABALOA3MrhJbXyi2/ktrnciX++&#10;7+kJ8TusFzfynI/copeb4+Qi+HY55Yt7EEyWdUJ2T/1pe4telJhfIcJwTXzU6ktWJDfojzsh3KIH&#10;YHaEJwaJAzft8Drrn3J3RZ0QfVKozeudLmnu+oyObfo5yzohu6f+tP5O9D1bfTApog4lPwWkr5Id&#10;c0J4WBGA+bF6xjfof3n3X+QTvxDx0oyZ2Alwu+Y3NbpfXv/dnpu+vLbxLvgdfhkjvsKhpKzCCZk9&#10;40/zaxuHd1/qpzDwMugk8/Ofw5sf4Qb9cSeEeWkAwEcTHUd0TQn7AuvDwAusAICHs76T19aeS+eK&#10;/uZnjSJmKY+HgaU8AAAfgc4zyWQUp6uOELupj+sKoSMEAPgYdGFZfmnt7Etem6MhL+/6ILC8KwAA&#10;AAAAAAAAAAAAAAAAAAAAAAAAAAAAAAAAAAAAAAAAAAAAAAAAAAAAAABwWsJSQLyuNK8Pzdg0sQ1r&#10;Bc15DaCLb/bFKfE62YIs8Gi32nwPjitldD3wsJh4WOPJg1YoE8QVUXxp1x9Ifrm6+ZgcUzpsXie0&#10;sSlWXC7vyrwLICyKqGcrSybaNHGpq7p+7OqJEyKEJikCFWloEC7eYqvJ9+C4Uv0ckrrcZbPK5Tj0&#10;CGWCuLKVmOgtHhxVOmxeH2JjU4w4jXjDq5suzwnJ8tAxZlidJp7vY2q260JT+b0751MyJ5CjfZRb&#10;faOAHFcqUJuSjA3HgsvFNDJ9QokoLkA7UZOhvLfnZ8/2Tu7yPqUD5vUhN7aAEUfO8SUNUoyTCuZd&#10;AiFQxjZEXd3x5cKmOdbPIZ73bBeG1khGdGbpamgCwBZbnQPDHlfKrK5vb7hmxlGDk9PsEUpEcUqo&#10;SRrRN0TIHJ97lA6Y1wXb2AQjLnocE9hGG+pM0ZA9UiyhEmuOxAazafpw+yRZwqnCnwzTDqooaIxs&#10;7cn3YFjp7vDUTlo4z2BUrqUUF4YWGnbOnQGlx807LkVjY4y4aMYcubgauc2NUB7iW8M5RY/Ln2z6&#10;7OzVC+OO5x411VwMN93bK+p4Uwc3IVt78j0YVEpFYP0OXTuLNjQ6Rf+iEhf60rEn4s2A0qPmHZmi&#10;sTFGXHZCcYdg3tkS/It40uBX7Bk2Z5vtkr3wLLHVS2f8TBMOW9t8DwaVhqtE3Hi573i6xZGixZbi&#10;4pWarngSv9fv7pgwpPSIeT0onZARF2Wl/s/MO0Lc6aQTkiHlVsZe0buwCWya/xq7lBaaHTo5Iey6&#10;bz+XeUAZejJha5vvwaBSLrjcSi5/+rnr3oW0D1ZoJY62yZV6030dbub4XsCGlB4xrwdlE7Pith1H&#10;IH2WZq5n3hHiivEFnS6fWgwX/0An5Fk+j+Wqu21caI6qX25tou2PyqBSGVIUpXBx7VkXC6GVuNiT&#10;3lAvKLQez0ZzTCkzYN7R6b3Oizhqr8z3ukMaqMwWvs8VunPSJ0pnxH9tmv9au4S9Z8lq19Oy00nW&#10;W9PJOzCsNMxTlq3EccqlFFqLixPBG73l7Tk3dFwpM2Tesel1QqE2rnh66KtYM8t59lmye3+u90/F&#10;4vHUw5g4p/mvtct8ndD6prdvo+fWbO2tC+NwRGmcIrAPqfkprYTW4vQma7iME9Mx6ZAZ+/LHptdK&#10;NjP68mjeGbM5PA3PHei5qHeRa4FNM9kEvheJx3Bxx0+stYTrSrs1Xm/G55jSvlbiprQWWolLumKr&#10;mY5Jh8w4WSdkTac9ID9rno713R/34lDCxDT9kVOTyS6bZqwTmumZy0PglliGcq5ma5HvwXGlQrgU&#10;rO/CBcFr9qoRGkjXqTT6ik/ZeQk9rnTIvF4UTawQF7oL+ZlFJ2uekp3erUiOtXt7ru8A2DST7ZJG&#10;aHOjvZOw05ceuMLZrTbfg+NKBW0lku93H68VKqQmnOcsNvKgi9trG/coHTKvE+V13orbdh8ofa2u&#10;fAFTQnwSoWiiXznyAmu2S3ioaH7w8zQBOtkwIb++CRl0QsVWk+/BcaUBbSV6t8RJaY9QITVh82zg&#10;VdjRqdXco3TIvE7ExtaWvZZ3a975Envzaa55eCmP7ITmOi+tXpXI9ZDvNYSTLLaafA+OKw3EViJL&#10;O3gp7RPKpCZsJ065Pv3i9RD6fUqHzOtD6YQKcZLm54aYBcxL55Ols32wS53tC6wAgOlhujfp2nAf&#10;s13KAwAwPbITevBaZegIAQBOR3ZCurzr/cx5eVcAAAAAAAAAAAAAAAAAAAAAAAAAAAAAAAAAAAAA&#10;AAAAAAAAAAAAAAAAAAAAAAAAwCckLWq2NaubpXRe9H7Oi5pdfFMvCq/rn8uKtfVWz7XOjytlioXu&#10;f9SFz8enFcoEceu7oFnDCF78QPJfu9WeY0qHzeuEbYSluFzelXkXQFre1UQiyGm1Ai/t/+B1YKdH&#10;DPtiTkDDbXLxNlu3uUqOzXGl+jkkdyHfKepCj1AmiCtbiZ6A1zXsqNJh8/pgGyFhxMWQP1Tey3NC&#10;caH75/t8SilNp/uGo6/Jp9kudE/l9+68CmmYwxc1W6nWep3pcaVCVLfRwHg+9bBPKFGajnaiJkN5&#10;b8/9gh/ep3TAvD7YRsgYceQcJYZk3h7MuwQ05M/qqjvE8zNpjY4bgljOdqX7GDPXRIwza2zXW1fX&#10;tzde9fC4Uiaqi6MGp1hwPUKJynSh9uxCHfKKGXqP0gHzumAboWDERY9jQnTl0NVzRCOnSbFoJd51&#10;t0/iGZu07nm5l9N1qvAnw7QDPSNL3Lo7PPWdFiCGlVbqnGcwKtdSigtDixhQ3ZsBpcfNOy62EQpG&#10;XDRjDsVejdzmRigP8a3xnF69yG43p2OW7jXXMNARczHcdG+vqONtw4LqVjpJ75Z9RGmljq6dRRsa&#10;naJ/UYkL/efYE/FmQOlR846MbYSCEZedUNxhIMb+XAg+RTwpWV0zi/PXdHXm2QvPElu9dMbPNGHd&#10;yufoWA8Dg0pLdZf7jqdbHCksVZlOr9R0xSNX6Xl3TBhSesS8HpROyIiLslL/Z+YdIe500gnJkHKb&#10;57Z6nVDwOvqxtNDs0MkJYSdRvZ+b2VLdyqbxrYfEoNJS3eVPP3fdu5D2wQqtTadX6k33dbiZ43sB&#10;G1J6xLwelE3Mitt2hxc8MR1nrmfeEeKK8QWdLp+aCaz/ECfkWT6P5aq7NeUb2KSmoVul0+59noNK&#10;W3UX1551sRBaiYu96A31gkLr8Ww0x5QyA+Ydnd7rvIij9sp8rzvkYdlc4ftcoTvHvl/pdULlGZu9&#10;58Zq19Oy04nFrWEm0LkeDirtU+c45VIKrcXFieCN3vL2nBs6rpQZMu/Y9DqhUEtXPD30Vayx5Tz7&#10;LNm9P9f7p9niPU4oZsUe0Xyd0Pom9Xks0dnGrXEQ7vgY2BGlfepsqY1LJbQWF/vYsbPpJ/Q+pcyQ&#10;ecem10o2M/pyM4SZK5vD0/DcwfHhWPQ64RpBuXN1Qhd3/MRaS7iu5K3+9fCY0j518co4OrXQSlzS&#10;FVuNm9D7lApD5h2bXidkTac9ID9rno713R/34lCOT0zTZjllnQTrtdAckAe/LbEM5fyarY7O9rhS&#10;Iahb3wWNeVZrXBqhgWS6NPqKT9l5CT2udMi8XhRNrBAXugv5mUUna56Snd6tMEPLPidEBfj2PL0b&#10;EEdls6O9k7DTlx64wjVbHevhcaWCqpP84v7eqAzcnEmmyxVro+8bOAm9R+mQeZ0or/NW3Lb7QOlr&#10;deULmBLikwhFY/xKnxPi/ZhQf8xDRbOCn6cJ0MmGCfn1TcigEyq2Cn718LjSgKrTuyVORdIjVEim&#10;kztNgauwo1OruUfpkHmdiA2vLXst79a88yX25s1cc68TMkt52H3nhXpSItdDvtcQTqzYKvjVw+NK&#10;A1GdLO3QrFAxEn1CmWQ6O3HKdegX+3D6mNyndMi8PpROqBAnaX5uiFnAvHQ+WTrbB7vU2b7ACgCY&#10;HrmrE5fyuJ/ZLuUBAJge2Qk9eK0ydIQAAKcjO6G8vOs9zHl5VwAAAAAAAAAAAAAAAAAAAAAAAAAA&#10;AAAAAAAAAAAAAAAAAAAAAAAAAAAAAABg6aT1hLZmYaGe9JzXE7r4plxIeB3CoxN9J++5zPBxpXar&#10;rDH9o645PD61UOLih647vA615PnPeV1pm3agVarrTodSrtTZiuBAdXgjbkJlf3LSyopmEfDe9IOX&#10;YJweMeJCOoHGCdkTPtvmADBjc1xpsXUX0k4LnjdC2WyCXKtUnBVq9hyVYaVSypW6oiKMT3V4I25C&#10;ZX964hrTz/epVzCQnu0a06trDsFpg0spMZRcccJc3F5nelxpsXWjMamy7jHpEUpme3uu8cUu9xxr&#10;7LkE2LRpB/pMasLGVOqKijA+1eGNuAmV/enRaBurq+4QnfBQeraLTMdwlU2wJo27aU+Sa+3tjamw&#10;o3Jcqd0ah4xOYZh6hO6CMSUsn2ZLfF+bdqBHqVnbuFRXVoTRaQ5vxE2o7E+DBi2SU9QT2XW3T2LR&#10;DKXnfdJEHbYy9n2Lk6SzfOoaeooZUhowW32jZFkpRXR027SLZu6HMdrlPlu3UFdWhNFpDt9jugmV&#10;/eMIJyI9/BiB9dWLfH0YStP3xCazRcs0EQME1yfpX7pDSgN5K107c3vyIEuJl2phfRfGEWxUm3bE&#10;mHTTvb2iITepqtQVFWF8msP3mG5CZf84gueRq6vxK/b8+9OzjUUfqH2L7V6kk+RzdHdCx5SarTxX&#10;+da1RIxQurJRs4h3xy4kgDFHyy/TbliT6rx0aMOVutILjE51+MZ0Eyr7xyLjKplmMD29fsdj084F&#10;9Fh00iJhuxfp1Ng0tQ8YnWNKzdbLn37uunch7YMRuum+Djfy5EL1XO7lhM6GTbthTbqTaMoki+t+&#10;pc65jleHb0w3obJ/LBsyv4zG6KQ+ygk5N85HcdXdFtWrmMSIJym9Xe/zPKq03HpxXfinkbFSNtRY&#10;Xpzx3TEStJF0aOY27UZtUmbD/rJWV3mBsSkP35huQmX/aPg+V+jim7nmfsdTpGc8M73a1dXQTPGl&#10;kwxTlr5O6LjSemsxFTMupRRqMGI0FhQucEG4TXvRmpRh396oK73A6BSHr8VNqOxPwe79ebg9/Vtx&#10;QuubMEwwmE5gOsk4W5CfpB6d40qbrUWtHZVKivQrCBYUu27816b5rwM9JmVqpSlTEj4Uh6/ETajs&#10;T8Lm8DR42d/IcOzijh/1KigbhZ6kvxM6rrTdWp7GiNRS4mWZBUVRdZr/jk+PSYVedc4Nuzh8KW5C&#10;ZX8a1nd/DM+I/jYmptd37ei57MsWp+bobI8rNVvXd0Fj7ICMTSM0jx3scKxM89/RaZTGtstjgUad&#10;cx2v6qERN6GyPxU7vYthRur2/PvTs71FX95dCpRzFFXhuzmh40rt1p3cuXWb722FbuQuTnhtYyvp&#10;IM6mPWiViun0DYhaXVERxqc8vBU3obI/FRt9E874lX7HY9NzfVgxvvsnjjc+c2MeXiOKwvdzQseV&#10;FlvpMin4FEmf0KuQIR5T37Bs0uPTo3QtT9+U74JGdaUXGJ14eDVpFjehsj8ZsUdn5pr7HY9Nz3Ve&#10;WlduIEzTLualixOmD14nelxpsTUs51CupTEevUKfUePuW77DdSmPPqWrK2O6Ul1REcYnHj6aNImb&#10;UNmfjGRrfYH1Icz2BVYAwPQw3ZsHe/7ZLuUBAJge2Qk9eK0ydIQAAKfDDH3T8q73MOflXQEAAAAA&#10;AAAAAAAAAAAAAAAAAAAAAAAAAAAAAAAAAAAAAAAAAAAAAAAAAAAAAAAAnxBZ1Ozim3Ll7G1c6YwX&#10;Lw/5c17UrD69tHD44fdn67uQDAEPZQnxHz/XvcanVXp28QPpfC3Gt+p69hyfY4Yt0370GypFMzDm&#10;ZRzjPTGp4QmFAXNTnEbZnxBZ3jUGFIkrvcbF/qMVONzDg9eBnR716REaa5WKt3BCGkzl4BXQaVip&#10;XAI0BAyr69lzfI4atky7MWCorcqy5g2fPeWmhhewBjRNcRJlf0p4oXtqeu/OYzg44vlewyBL2EfK&#10;l0+zXei+Pj2mCV9EO1H5hnBzz8qqMB49SqnCvT3XmIIbjdrXU2Qu3GfYKcSIGjAUmVUyrHltvg+p&#10;4SnGgKYpTqLsT4mE/ImBhkOYvdVVd9BWyJFyiRD9cbYr3ZenJ5g1thU5VSpeqYwfEQjppPQo3YUi&#10;4DCscaTAVbNnz/G5x7CtkR3oN9Tq+vZGjGnMy6R8D0zDC1gDmqY4ibJ/LBpNT86huFiFoth1t0/0&#10;7HXPy30wgFvxnAYT+VnPKBP6wTFMuXfA66w0KjIUsxbmnPwYMGxjZE9KQ+0OT8WKtXljvgum4QWs&#10;AcumKEyi7H8tQbxc9cvWFlzrqxfRBUdPrHvNNQx0xFw5Nt3bK+p457CgsbMXT7ism2OTlcarXoau&#10;l6buTeJqOGDYxsieFIaimhxceWXelO9CbniKMWDVFIVJlP2vJZyIXPsLv5Ltr6dctUnv/sEjsdVL&#10;Z/xSc9YJwbhLNT84NkYpXTDI6+TbNzwn+TaXgmOTyQwZtjayJ4WhuCKHjNK8Od+L0gkZA/ZcHidR&#10;9r8eGVfJIHMbOnkBHR8TyQkFr6MfSwvNjnx6nP72c5kH1NMPHSG2x+EFT0yX84NjY5Ruuq/D3Tv1&#10;/5c//dx17yTJ2HNyY8iwtZE9KQzF9T86IWvenO9F2cSMAaumyEyi7H89GzqrMAerI03hqruN5zfk&#10;hDzL57GY00tstG2n6wtZhfne1d1apRu6TAe3mLqsF9cp3XdOo3PMsIxNe1FolGFMdELGvCbfi97r&#10;PBuwdUKTKPtHwPe5wogjzzWvduakkhMKZxz/znhmuji9RDyxPMW34kH4V6bTOzql0o3eh7WTFzHd&#10;f04jc9ywjKcxA6XGMLcbnVA2r833otcJsQGjEePfSZT949i9Pw+3/JJbWd/Y61Xq+sQzD9vm64TK&#10;00vEE7QdQqadDh6NSmnsRtjaqemBcxqXewzL2LQLlcY408JPp1rz2nzZ0YFeW3Fm3KBNcRJl/0g2&#10;h6fhiZjY+i7u+PmnRDxl9Tp6X3C+w7Hq9BJ6XWmu1X43P2ul0R1aiSE9dE6jco9hhca6I1NrtM7G&#10;mneyTkgMWDTFSZT9Y1nf/XEvJ6UT0/I4piHaonhYsd9Cc6A+vVCshJ5f7vgEpxyfWRyfRmmUEuYF&#10;QkWUy3ezpwdHDVsZ2YsBQ4UrqjWvZGu+F0UTKwxom+Ikyv7x7PR+gF7y482hSLQFne3b8/CsuHyK&#10;JTUz6tPjnPACRGzVsZlsuw+Uf+3W122VbvRFEm4sojrdeppAPTxu2NLIXgwYSp2NNa8wpTkha0Db&#10;FCdR9o9no2+/Bb/CD58EtPElW5i35vjDPM+9OD19NPomZIQTyk996d0xr3rYo/TsKmSwm1R1rLYp&#10;Mg/uMWxpZCf6TMpEZ2PMK0zDCfXU0twUJ1H2JyD27MNQU8+P0LPKDtmsHzDbeeni9LQe8l2wfGLp&#10;Ohjy+ekMF/qUShH8Eh47lqU8RHVTZB7cZ9jCyE70mpRIzsaYl5mSEyoNmJriJMr+BCQv8xGvas72&#10;BVYAwPTIXR1eyuNhzHYpDwDA9MhO6MFrlaEjBAA4HdkJheVdH8Ccl3cFAAAAAAAAAAAAAAAAAAAA&#10;AAAAAAAAAAAAAAAAAAAAAAAAAAAAAAAAAAAAAJaOrCckixf/mJdW3sZFhvIa03NeT+jim3qxY12n&#10;Ny0WaZcWTifvQKv07OIH0vlajJ+LaR1CqBNOYj/OpJ4rN/eYlIiKrOq6FThQ1j0rLqfdy/7khJUV&#10;d+Gk4nrvaUFwPXPOf/ASjNMjhicwJ6CR7lLT2OakWQ19dIaVyiUgF5N3Rfw4kxbpkelRykRFRnUM&#10;tZKiHoxPVfesSXN6eU5I1pjeaIAjPanne03R6b5J+bNdY5oq17vzKgBWFTmEamrMSCfvQI9SUvb2&#10;XANjVcVE0BdcmszHmbRIj0yfUiIpMqrJL0kMMrfib+qeNWkT68ar7E+PRNuIXdNwnqur7qAFYcM+&#10;kkea6SLTMcBqDi9GZ1wU9ur69iaYwJy8Az1Kd6EIOD5jWUyCV3TTjzFpmR6bHqVEUmRUx0b9EQFo&#10;TktT96xJK/MSzpFtH4mG2ZJisf5VK/muu32iZ6x7aiz6xhfPDBNhXs8osjs8jQ08n7wjWWkMBWww&#10;8yueI0fhISYt014YpURSZFRHU7sFGm7qnjVpZd4JlP3jCOUhjt8anByxnOerF9HtRu+re801AmvE&#10;XAw33dsr6pBrzDs6sdiy88l7kpXmMPmRWEyMezzgh5i0SLtR9ISyIqM6OyGn8m/qnjVpaV5i5rGg&#10;Y+xnOt/sV2iQzJMPAbVFVSxul4jTYBuCzvKF5sznZTb6OyEjhi4Y5HXi3bGqmNwvhg8yaWVeHwoB&#10;RpFRHXfxtGpZ96xJC/MSM+8IcWeUrC1Dym2a27r86eeue6cfkhMKXkc/+rfOR6GzK8JOQj0/l+le&#10;MYeppP6naZRuuq/DvRD1/0UxuV8MH2TSyrw+WKVWkVW97Q4veGLa78ZEVfesuMK8sm3WHSGu2V/Q&#10;6YZT03NiLq7jiQ05Ieea9Ciuutumbm24bUtHfUpOyCrdUC8otIxU51IxuY0bIg8yaW1eFwqlPYpE&#10;NTUJ5nvH8u+teyJOiWn3sn80fJ8rdOekT5RIExDJCYUzjX/LvWfFatfTYOTEwozfdJxQqXSjd5Lt&#10;3FBMl3Oto/MwkzbmdaBU2qco1PAVz7p8FWu7B711zwqKaeeyPwW79+fhBl/pVpIJNBE/xx7RfJ3Q&#10;+sZcTTJ8gnGwnR796q0Io1EpjVc+Kyqmi27s6DzQpI15x6dS2qfImre9FzAevXVvemV/EjaHp+Gh&#10;iPJckstNpxq8jt4e9L2cPYaLO35irYVPeFpOqFYaW0TP1dBmjc9DTervhGqlfYqsLT07Gb11b3Jl&#10;fxrWd3/ci0MJE9Pru+Bd0uAz2qJ4WNG3dT4GefDbEsswP+81keFYozQ+QcdFUxWT5xX7I01apEem&#10;URoIigrV4YocLe5CUfesuMq8rmV/KnZ6u0W9Po2Zi6n3aAsqwLfn6T2BOCqbHe2dBDlh+yz/RJxQ&#10;q3Qjz4aE1zbKYnKdFvg4kxbpkRm4jaSKrOpt94HS1/FK7EFZ96y40rwLmBLikwhFo35F7wuk4kq2&#10;MC+w8ofe4pw8/GxNgE42TMivb0JGOqFpOKEepWdXIYMrXVlMxeN3I/ORJi3S49JnUkYVWdVqXi+l&#10;TKx7rUlL83qW/cmIPfs46yOLGOTlDnI7zEt5pH1nh3pSItdDvhFi13eYhhPqUypF8Et4UrYoJs+5&#10;yY80aZEel16TElGRVS1pfhzHjdIJteKmUPYnIzW0j3hbb7YvsAIApke+2stSHg9itkt5AACmR3ZC&#10;D16rDB0hAMDpMPMesrzrA5jz8q4AAAAAAAAAAAAAAAAAAADAmb/5ewAA8IKc0D/pw+QAADA+5IT+&#10;4QYAALyQARkAAAAAAAAAAAAAAAAAAAAAAAAAPjVnZ/8/0xeeP16rxkMAAAAASUVORK5CYIJQSwME&#10;FAAGAAgAAAAhAHBXSs/bAAAACgEAAA8AAABkcnMvZG93bnJldi54bWxMj8tOwzAQRfdI/IM1SOyo&#10;3VIghDgVQoBgSXis3XiII+xxiN0m/D3TFSyvztV9VJs5eLHHMfWRNCwXCgRSG21PnYa314ezAkTK&#10;hqzxkVDDDybY1MdHlSltnOgF903uBIdQKo0Gl/NQSplah8GkRRyQmH3GMZjMcuykHc3E4cHLlVKX&#10;MpieuMGZAe8ctl/NLmggVPeNH+VTbt8/BvdddI/P60nr05P59gZExjn/meEwn6dDzZu2cUc2Cc96&#10;xUYNF+qKHzAvCnUNYnsA6+U5yLqS/y/Uv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YFM24YwMAAG4HAAAOAAAAAAAAAAAAAAAAADoCAABkcnMvZTJvRG9jLnht&#10;bFBLAQItAAoAAAAAAAAAIQAQOA//zXUAAM11AAAUAAAAAAAAAAAAAAAAAMkFAABkcnMvbWVkaWEv&#10;aW1hZ2UxLnBuZ1BLAQItABQABgAIAAAAIQBwV0rP2wAAAAoBAAAPAAAAAAAAAAAAAAAAAMh7AABk&#10;cnMvZG93bnJldi54bWxQSwECLQAUAAYACAAAACEAqiYOvrwAAAAhAQAAGQAAAAAAAAAAAAAAAADQ&#10;fAAAZHJzL19yZWxzL2Uyb0RvYy54bWwucmVsc1BLBQYAAAAABgAGAHwBAADDfQAAAAA=&#10;">
                <v:shape id="_x0000_s1031" type="#_x0000_t75" style="position:absolute;width:55860;height:46577;visibility:visible;mso-wrap-style:square" filled="t">
                  <v:fill o:detectmouseclick="t"/>
                  <v:path o:connecttype="none"/>
                </v:shape>
                <v:shape id="テキスト ボックス 7" o:spid="_x0000_s1032" type="#_x0000_t202" style="position:absolute;left:949;top:205;width:54061;height:96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QyswwAAANoAAAAPAAAAZHJzL2Rvd25yZXYueG1sRI9Ba8JA&#10;FITvgv9heQVvujGCxNRNKIKQQ3swben1kX0mwezbuLvV+O+7hUKPw8x8w+zLyQziRs73lhWsVwkI&#10;4sbqnlsFH+/HZQbCB2SNg2VS8CAPZTGf7THX9s4nutWhFRHCPkcFXQhjLqVvOjLoV3Ykjt7ZOoMh&#10;StdK7fAe4WaQaZJspcGe40KHIx06ai71t1HwdtjVWZU+3NduUx3r7Lq2r9mnUoun6eUZRKAp/If/&#10;2pVWkMLvlXgDZPEDAAD//wMAUEsBAi0AFAAGAAgAAAAhANvh9svuAAAAhQEAABMAAAAAAAAAAAAA&#10;AAAAAAAAAFtDb250ZW50X1R5cGVzXS54bWxQSwECLQAUAAYACAAAACEAWvQsW78AAAAVAQAACwAA&#10;AAAAAAAAAAAAAAAfAQAAX3JlbHMvLnJlbHNQSwECLQAUAAYACAAAACEA0e0MrMMAAADaAAAADwAA&#10;AAAAAAAAAAAAAAAHAgAAZHJzL2Rvd25yZXYueG1sUEsFBgAAAAADAAMAtwAAAPcCAAAAAA==&#10;" fillcolor="white [3201]" stroked="f" strokeweight=".5pt">
                  <v:textbox>
                    <w:txbxContent>
                      <w:p w14:paraId="63B44C25" w14:textId="440FD402" w:rsidR="00341DD4" w:rsidRPr="005734E9" w:rsidRDefault="00BE3DBC" w:rsidP="00341DD4">
                        <w:pPr>
                          <w:rPr>
                            <w:rFonts w:ascii="Arial" w:hAnsi="Arial" w:cs="Arial"/>
                            <w:sz w:val="20"/>
                            <w:szCs w:val="20"/>
                          </w:rPr>
                        </w:pPr>
                        <w:r w:rsidRPr="00BE3DBC">
                          <w:rPr>
                            <w:rFonts w:ascii="Arial" w:hAnsi="Arial" w:cs="Arial"/>
                            <w:b/>
                            <w:bCs/>
                            <w:sz w:val="20"/>
                            <w:szCs w:val="20"/>
                          </w:rPr>
                          <w:t>Supplementary Table 1</w:t>
                        </w:r>
                        <w:r>
                          <w:rPr>
                            <w:rFonts w:ascii="Arial" w:hAnsi="Arial" w:cs="Arial"/>
                            <w:b/>
                            <w:bCs/>
                            <w:sz w:val="20"/>
                            <w:szCs w:val="20"/>
                          </w:rPr>
                          <w:t>:</w:t>
                        </w:r>
                        <w:r w:rsidR="00965109" w:rsidRPr="00FB1554">
                          <w:rPr>
                            <w:rFonts w:ascii="Arial" w:hAnsi="Arial" w:cs="Arial"/>
                            <w:b/>
                            <w:bCs/>
                            <w:sz w:val="20"/>
                            <w:szCs w:val="20"/>
                          </w:rPr>
                          <w:t xml:space="preserve"> </w:t>
                        </w:r>
                        <w:r w:rsidR="00FB1554" w:rsidRPr="00FB1554">
                          <w:rPr>
                            <w:rFonts w:ascii="Arial" w:hAnsi="Arial" w:cs="Arial"/>
                            <w:b/>
                            <w:bCs/>
                            <w:sz w:val="20"/>
                            <w:szCs w:val="20"/>
                          </w:rPr>
                          <w:t xml:space="preserve">Calculation accuracy for physical properties and defect formation energies. </w:t>
                        </w:r>
                        <w:r w:rsidR="00C51DB8" w:rsidRPr="005734E9">
                          <w:rPr>
                            <w:rFonts w:ascii="Arial" w:hAnsi="Arial" w:cs="Arial"/>
                            <w:sz w:val="20"/>
                            <w:szCs w:val="20"/>
                          </w:rPr>
                          <w:t>C</w:t>
                        </w:r>
                        <w:r w:rsidR="00965109" w:rsidRPr="005734E9">
                          <w:rPr>
                            <w:rFonts w:ascii="Arial" w:hAnsi="Arial" w:cs="Arial"/>
                            <w:sz w:val="20"/>
                            <w:szCs w:val="20"/>
                          </w:rPr>
                          <w:t xml:space="preserve">omparison of physical properties and defect formation energies of α-Fe calculated from the constructed MTP and DFT and other interatomic potentials. </w:t>
                        </w:r>
                        <w:proofErr w:type="spellStart"/>
                        <w:r w:rsidR="00D82FAB" w:rsidRPr="005734E9">
                          <w:rPr>
                            <w:rFonts w:ascii="Arial" w:hAnsi="Arial" w:cs="Arial"/>
                            <w:sz w:val="20"/>
                            <w:szCs w:val="20"/>
                            <w:vertAlign w:val="superscript"/>
                          </w:rPr>
                          <w:t>a</w:t>
                        </w:r>
                        <w:r w:rsidR="00D82FAB" w:rsidRPr="005734E9">
                          <w:rPr>
                            <w:rFonts w:ascii="Arial" w:hAnsi="Arial" w:cs="Arial"/>
                            <w:sz w:val="20"/>
                            <w:szCs w:val="20"/>
                          </w:rPr>
                          <w:t>Meng</w:t>
                        </w:r>
                        <w:proofErr w:type="spellEnd"/>
                        <w:r w:rsidR="00D82FAB" w:rsidRPr="005734E9">
                          <w:rPr>
                            <w:rFonts w:ascii="Arial" w:hAnsi="Arial" w:cs="Arial"/>
                            <w:sz w:val="20"/>
                            <w:szCs w:val="20"/>
                          </w:rPr>
                          <w:t xml:space="preserve"> et al.</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&lt;EndNote&gt;&lt;Cite&gt;&lt;Author&gt;Meng&lt;/Author&gt;&lt;Year&gt;2021&lt;/Year&gt;&lt;RecNum&gt;239&lt;/RecNum&gt;&lt;DisplayText&gt;[1]&lt;/DisplayText&gt;&lt;record&gt;&lt;rec-number&gt;239&lt;/rec-number&gt;&lt;foreign-keys&gt;&lt;key app="EN" db-id="2s9sfp0sbde0e8ezzpqpzvartpp59tpvee9x" timestamp="1703747740"&gt;239&lt;/key&gt;&lt;/foreign-keys&gt;&lt;ref-type name="Journal Article"&gt;17&lt;/ref-type&gt;&lt;contributors&gt;&lt;authors&gt;&lt;author&gt;Meng, Fan-Shun&lt;/author&gt;&lt;author&gt;Du, Jun-Ping&lt;/author&gt;&lt;author&gt;Shinzato, Shuhei&lt;/author&gt;&lt;author&gt;Mori, Hideki&lt;/author&gt;&lt;author&gt;Yu, Peijun&lt;/author&gt;&lt;author&gt;Matsubara, Kazuki&lt;/author&gt;&lt;author&gt;Ishikawa, Nobuyuki&lt;/author&gt;&lt;author&gt;Ogata, Shigenobu&lt;/author&gt;&lt;/authors&gt;&lt;/contributors&gt;&lt;titles&gt;&lt;title&gt;General-purpose neural network interatomic potential for the $\ensuremath{\alpha}$-iron and hydrogen binary system: Toward atomic-scale understanding of hydrogen embrittlement&lt;/title&gt;&lt;secondary-title&gt;Physical Review Materials&lt;/secondary-title&gt;&lt;/titles&gt;&lt;periodical&gt;&lt;full-title&gt;Physical Review Materials&lt;/full-title&gt;&lt;abbr-1&gt;Phys. Rev. Mater.&lt;/abbr-1&gt;&lt;/periodical&gt;&lt;pages&gt;113606&lt;/pages&gt;&lt;volume&gt;5&lt;/volume&gt;&lt;number&gt;11&lt;/number&gt;&lt;dates&gt;&lt;year&gt;2021&lt;/year&gt;&lt;pub-dates&gt;&lt;date&gt;11/22/&lt;/date&gt;&lt;/pub-dates&gt;&lt;/dates&gt;&lt;publisher&gt;American Physical Society&lt;/publisher&gt;&lt;urls&gt;&lt;related-urls&gt;&lt;url&gt;https://link.aps.org/doi/10.1103/PhysRevMaterials.5.113606&lt;/url&gt;&lt;/related-urls&gt;&lt;/urls&gt;&lt;electronic-resource-num&gt;10.1103/PhysRevMaterials.5.113606&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[1]</w:t>
                        </w:r>
                        <w:r w:rsidR="00D82FAB" w:rsidRPr="005734E9">
                          <w:rPr>
                            <w:rFonts w:ascii="Arial" w:hAnsi="Arial" w:cs="Arial"/>
                            <w:sz w:val="20"/>
                            <w:szCs w:val="20"/>
                          </w:rPr>
                          <w:fldChar w:fldCharType="end"/>
                        </w:r>
                        <w:r w:rsidR="00D82FAB" w:rsidRPr="005734E9">
                          <w:rPr>
                            <w:rFonts w:ascii="Arial" w:hAnsi="Arial" w:cs="Arial"/>
                            <w:sz w:val="20"/>
                            <w:szCs w:val="20"/>
                          </w:rPr>
                          <w:t xml:space="preserve">, </w:t>
                        </w:r>
                        <w:proofErr w:type="spellStart"/>
                        <w:r w:rsidR="00D82FAB" w:rsidRPr="005734E9">
                          <w:rPr>
                            <w:rFonts w:ascii="Arial" w:hAnsi="Arial" w:cs="Arial"/>
                            <w:sz w:val="20"/>
                            <w:szCs w:val="20"/>
                            <w:vertAlign w:val="superscript"/>
                          </w:rPr>
                          <w:t>b</w:t>
                        </w:r>
                        <w:r w:rsidR="00D82FAB" w:rsidRPr="005734E9">
                          <w:rPr>
                            <w:rFonts w:ascii="Arial" w:hAnsi="Arial" w:cs="Arial"/>
                            <w:sz w:val="20"/>
                            <w:szCs w:val="20"/>
                          </w:rPr>
                          <w:t>Asadi</w:t>
                        </w:r>
                        <w:proofErr w:type="spellEnd"/>
                        <w:r w:rsidR="00D82FAB" w:rsidRPr="005734E9">
                          <w:rPr>
                            <w:rFonts w:ascii="Arial" w:hAnsi="Arial" w:cs="Arial"/>
                            <w:sz w:val="20"/>
                            <w:szCs w:val="20"/>
                          </w:rPr>
                          <w:t xml:space="preserve"> et al.</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&lt;EndNote&gt;&lt;Cite&gt;&lt;Author&gt;Asadi&lt;/Author&gt;&lt;Year&gt;2015&lt;/Year&gt;&lt;RecNum&gt;265&lt;/RecNum&gt;&lt;DisplayText&gt;[2]&lt;/DisplayText&gt;&lt;record&gt;&lt;rec-number&gt;265&lt;/rec-number&gt;&lt;foreign-keys&gt;&lt;key app="EN" db-id="2s9sfp0sbde0e8ezzpqpzvartpp59tpvee9x" timestamp="1703753415"&gt;265&lt;/key&gt;&lt;/foreign-keys&gt;&lt;ref-type name="Journal Article"&gt;17&lt;/ref-type&gt;&lt;contributors&gt;&lt;authors&gt;&lt;author&gt;Asadi, Ebrahim&lt;/author&gt;&lt;author&gt;Asle Zaeem, Mohsen&lt;/author&gt;&lt;author&gt;Nouranian, Sasan&lt;/author&gt;&lt;author&gt;Baskes, Michael I.&lt;/author&gt;&lt;/authors&gt;&lt;/contributors&gt;&lt;titles&gt;&lt;title&gt;Quantitative modeling of the equilibration of two-phase solid-liquid Fe by atomistic simulations on diffusive time scales&lt;/title&gt;&lt;secondary-title&gt;Physical Review B&lt;/secondary-title&gt;&lt;/titles&gt;&lt;periodical&gt;&lt;full-title&gt;Physical Review B&lt;/full-title&gt;&lt;abbr-1&gt;Phys. Rev. B&lt;/abbr-1&gt;&lt;/periodical&gt;&lt;pages&gt;024105&lt;/pages&gt;&lt;volume&gt;91&lt;/volume&gt;&lt;number&gt;2&lt;/number&gt;&lt;dates&gt;&lt;year&gt;2015&lt;/year&gt;&lt;pub-dates&gt;&lt;date&gt;01/12/&lt;/date&gt;&lt;/pub-dates&gt;&lt;/dates&gt;&lt;publisher&gt;American Physical Society&lt;/publisher&gt;&lt;urls&gt;&lt;related-urls&gt;&lt;url&gt;https://link.aps.org/doi/10.1103/PhysRevB.91.024105&lt;/url&gt;&lt;/related-urls&gt;&lt;/urls&gt;&lt;electronic-resource-num&gt;10.1103/PhysRevB.91.024105&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[2]</w:t>
                        </w:r>
                        <w:r w:rsidR="00D82FAB" w:rsidRPr="005734E9">
                          <w:rPr>
                            <w:rFonts w:ascii="Arial" w:hAnsi="Arial" w:cs="Arial"/>
                            <w:sz w:val="20"/>
                            <w:szCs w:val="20"/>
                          </w:rPr>
                          <w:fldChar w:fldCharType="end"/>
                        </w:r>
                        <w:r w:rsidR="00D82FAB" w:rsidRPr="005734E9">
                          <w:rPr>
                            <w:rFonts w:ascii="Arial" w:hAnsi="Arial" w:cs="Arial"/>
                            <w:sz w:val="20"/>
                            <w:szCs w:val="20"/>
                          </w:rPr>
                          <w:t xml:space="preserve">, </w:t>
                        </w:r>
                        <w:r w:rsidR="00D82FAB" w:rsidRPr="005734E9">
                          <w:rPr>
                            <w:rFonts w:ascii="Arial" w:hAnsi="Arial" w:cs="Arial"/>
                            <w:sz w:val="20"/>
                            <w:szCs w:val="20"/>
                            <w:vertAlign w:val="superscript"/>
                          </w:rPr>
                          <w:t>c</w:t>
                        </w:r>
                        <w:r w:rsidR="00D82FAB" w:rsidRPr="005734E9">
                          <w:rPr>
                            <w:rFonts w:ascii="Arial" w:hAnsi="Arial" w:cs="Arial"/>
                            <w:sz w:val="20"/>
                            <w:szCs w:val="20"/>
                          </w:rPr>
                          <w:t xml:space="preserve"> </w:t>
                        </w:r>
                        <w:proofErr w:type="spellStart"/>
                        <w:r w:rsidR="00D82FAB" w:rsidRPr="005734E9">
                          <w:rPr>
                            <w:rFonts w:ascii="Arial" w:hAnsi="Arial" w:cs="Arial"/>
                            <w:sz w:val="20"/>
                            <w:szCs w:val="20"/>
                          </w:rPr>
                          <w:t>Proville</w:t>
                        </w:r>
                        <w:proofErr w:type="spellEnd"/>
                        <w:r w:rsidR="00D82FAB" w:rsidRPr="005734E9">
                          <w:rPr>
                            <w:rFonts w:ascii="Arial" w:hAnsi="Arial" w:cs="Arial"/>
                            <w:sz w:val="20"/>
                            <w:szCs w:val="20"/>
                          </w:rPr>
                          <w:t xml:space="preserve"> et al. </w:t>
                        </w:r>
                        <w:r w:rsidR="00D82FAB" w:rsidRPr="005734E9">
                          <w:rPr>
                            <w:rFonts w:ascii="Arial" w:hAnsi="Arial" w:cs="Arial"/>
                            <w:sz w:val="20"/>
                            <w:szCs w:val="20"/>
                          </w:rPr>
                          <w:fldChar w:fldCharType="begin"/>
                        </w:r>
                        <w:r w:rsidR="00D82FAB" w:rsidRPr="005734E9">
                          <w:rPr>
                            <w:rFonts w:ascii="Arial" w:hAnsi="Arial" w:cs="Arial"/>
                            <w:sz w:val="20"/>
                            <w:szCs w:val="20"/>
                          </w:rPr>
                          <w:instrText xml:space="preserve"> ADDIN EN.CITE &lt;EndNote&gt;&lt;Cite&gt;&lt;Author&gt;Proville&lt;/Author&gt;&lt;Year&gt;2012&lt;/Year&gt;&lt;RecNum&gt;264&lt;/RecNum&gt;&lt;DisplayText&gt;[4]&lt;/DisplayText&gt;&lt;record&gt;&lt;rec-number&gt;264&lt;/rec-number&gt;&lt;foreign-keys&gt;&lt;key app="EN" db-id="2s9sfp0sbde0e8ezzpqpzvartpp59tpvee9x" timestamp="1703753376"&gt;264&lt;/key&gt;&lt;/foreign-keys&gt;&lt;ref-type name="Journal Article"&gt;17&lt;/ref-type&gt;&lt;contributors&gt;&lt;authors&gt;&lt;author&gt;Proville, Laurent&lt;/author&gt;&lt;author&gt;Rodney, David&lt;/author&gt;&lt;author&gt;Marinica, Mihai-Cosmin&lt;/author&gt;&lt;/authors&gt;&lt;/contributors&gt;&lt;titles&gt;&lt;title&gt;Quantum effect on thermally activated glide of dislocations&lt;/title&gt;&lt;secondary-title&gt;Nature Materials&lt;/secondary-title&gt;&lt;/titles&gt;&lt;periodical&gt;&lt;full-title&gt;Nature Materials&lt;/full-title&gt;&lt;/periodical&gt;&lt;pages&gt;845-849&lt;/pages&gt;&lt;volume&gt;11&lt;/volume&gt;&lt;number&gt;10&lt;/number&gt;&lt;dates&gt;&lt;year&gt;2012&lt;/year&gt;&lt;pub-dates&gt;&lt;date&gt;2012/10/01&lt;/date&gt;&lt;/pub-dates&gt;&lt;/dates&gt;&lt;isbn&gt;1476-4660&lt;/isbn&gt;&lt;urls&gt;&lt;related-urls&gt;&lt;url&gt;https://doi.org/10.1038/nmat3401&lt;/url&gt;&lt;/related-urls&gt;&lt;/urls&gt;&lt;electronic-resource-num&gt;10.1038/nmat3401&lt;/electronic-resource-num&gt;&lt;/record&gt;&lt;/Cite&gt;&lt;/EndNote&gt;</w:instrText>
                        </w:r>
                        <w:r w:rsidR="00D82FAB" w:rsidRPr="005734E9">
                          <w:rPr>
                            <w:rFonts w:ascii="Arial" w:hAnsi="Arial" w:cs="Arial"/>
                            <w:sz w:val="20"/>
                            <w:szCs w:val="20"/>
                          </w:rPr>
                          <w:fldChar w:fldCharType="separate"/>
                        </w:r>
                        <w:r w:rsidR="00D82FAB" w:rsidRPr="005734E9">
                          <w:rPr>
                            <w:rFonts w:ascii="Arial" w:hAnsi="Arial" w:cs="Arial"/>
                            <w:sz w:val="20"/>
                            <w:szCs w:val="20"/>
                          </w:rPr>
                          <w:t>[4]</w:t>
                        </w:r>
                        <w:r w:rsidR="00D82FAB" w:rsidRPr="005734E9">
                          <w:rPr>
                            <w:rFonts w:ascii="Arial" w:hAnsi="Arial" w:cs="Arial"/>
                            <w:sz w:val="20"/>
                            <w:szCs w:val="20"/>
                          </w:rPr>
                          <w:fldChar w:fldCharType="end"/>
                        </w:r>
                        <w:r w:rsidR="00D82FAB" w:rsidRPr="005734E9">
                          <w:rPr>
                            <w:rFonts w:ascii="Arial" w:hAnsi="Arial" w:cs="Arial"/>
                            <w:sz w:val="20"/>
                            <w:szCs w:val="20"/>
                          </w:rPr>
                          <w:t>.</w:t>
                        </w:r>
                      </w:p>
                    </w:txbxContent>
                  </v:textbox>
                </v:shape>
                <v:shape id="図 7" o:spid="_x0000_s1033" type="#_x0000_t75" style="position:absolute;left:1689;top:10191;width:50795;height:36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i4PwwAAANoAAAAPAAAAZHJzL2Rvd25yZXYueG1sRI9Ba8JA&#10;FITvgv9heUJvurHQaKOr2KIl18ReenvNPpNg9m2aXTX217uC4HGYmW+Y5bo3jThT52rLCqaTCARx&#10;YXXNpYLv/W48B+E8ssbGMim4koP1ajhYYqLthTM6574UAcIuQQWV920ipSsqMugmtiUO3sF2Bn2Q&#10;XSl1h5cAN418jaJYGqw5LFTY0mdFxTE/GQWnt+jD/Xz97+l9um11+htvffan1Muo3yxAeOr9M/xo&#10;p1rBDO5Xwg2QqxsAAAD//wMAUEsBAi0AFAAGAAgAAAAhANvh9svuAAAAhQEAABMAAAAAAAAAAAAA&#10;AAAAAAAAAFtDb250ZW50X1R5cGVzXS54bWxQSwECLQAUAAYACAAAACEAWvQsW78AAAAVAQAACwAA&#10;AAAAAAAAAAAAAAAfAQAAX3JlbHMvLnJlbHNQSwECLQAUAAYACAAAACEArBouD8MAAADaAAAADwAA&#10;AAAAAAAAAAAAAAAHAgAAZHJzL2Rvd25yZXYueG1sUEsFBgAAAAADAAMAtwAAAPcCAAAAAA==&#10;">
                  <v:imagedata r:id="rId11" o:title=""/>
                </v:shape>
                <w10:wrap type="square" anchorx="margin"/>
              </v:group>
            </w:pict>
          </mc:Fallback>
        </mc:AlternateContent>
      </w:r>
    </w:p>
    <w:p w14:paraId="26D61C7E" w14:textId="615E5D53" w:rsidR="00411483" w:rsidRPr="00BD2E74" w:rsidRDefault="0032495A" w:rsidP="00BE3DBC">
      <w:pPr>
        <w:rPr>
          <w:rFonts w:ascii="Arial" w:hAnsi="Arial" w:cs="Arial"/>
          <w:szCs w:val="21"/>
        </w:rPr>
      </w:pPr>
      <w:r w:rsidRPr="00BD2E74">
        <w:rPr>
          <w:rFonts w:ascii="Arial" w:hAnsi="Arial" w:cs="Arial"/>
          <w:noProof/>
          <w:szCs w:val="21"/>
        </w:rPr>
        <w:lastRenderedPageBreak/>
        <mc:AlternateContent>
          <mc:Choice Requires="wpc">
            <w:drawing>
              <wp:anchor distT="0" distB="0" distL="114300" distR="114300" simplePos="0" relativeHeight="251701248" behindDoc="0" locked="0" layoutInCell="1" allowOverlap="1" wp14:anchorId="26436103" wp14:editId="01F2DF83">
                <wp:simplePos x="0" y="0"/>
                <wp:positionH relativeFrom="margin">
                  <wp:align>right</wp:align>
                </wp:positionH>
                <wp:positionV relativeFrom="paragraph">
                  <wp:posOffset>1033244</wp:posOffset>
                </wp:positionV>
                <wp:extent cx="5474335" cy="2682875"/>
                <wp:effectExtent l="0" t="0" r="0" b="3175"/>
                <wp:wrapSquare wrapText="bothSides"/>
                <wp:docPr id="30" name="キャンバス 3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9" name="テキスト ボックス 7"/>
                        <wps:cNvSpPr txBox="1"/>
                        <wps:spPr>
                          <a:xfrm>
                            <a:off x="59250" y="2096662"/>
                            <a:ext cx="5406390" cy="550845"/>
                          </a:xfrm>
                          <a:prstGeom prst="rect">
                            <a:avLst/>
                          </a:prstGeom>
                          <a:solidFill>
                            <a:schemeClr val="lt1"/>
                          </a:solidFill>
                          <a:ln w="6350">
                            <a:noFill/>
                          </a:ln>
                        </wps:spPr>
                        <wps:txbx>
                          <w:txbxContent>
                            <w:p w14:paraId="071847A6" w14:textId="373E0BEF" w:rsidR="00F85779" w:rsidRPr="005734E9" w:rsidRDefault="00816AF6" w:rsidP="00D82FAB">
                              <w:pPr>
                                <w:rPr>
                                  <w:rFonts w:ascii="Arial" w:hAnsi="Arial" w:cs="Arial"/>
                                  <w:color w:val="FF0000"/>
                                  <w:sz w:val="20"/>
                                  <w:szCs w:val="20"/>
                                </w:rPr>
                              </w:pPr>
                              <w:r w:rsidRPr="00816AF6">
                                <w:rPr>
                                  <w:rFonts w:ascii="Arial" w:hAnsi="Arial" w:cs="Arial"/>
                                  <w:b/>
                                  <w:bCs/>
                                  <w:sz w:val="20"/>
                                  <w:szCs w:val="20"/>
                                </w:rPr>
                                <w:t xml:space="preserve">Supplementary Figure </w:t>
                              </w:r>
                              <w:r>
                                <w:rPr>
                                  <w:rFonts w:ascii="Arial" w:hAnsi="Arial" w:cs="Arial"/>
                                  <w:b/>
                                  <w:bCs/>
                                  <w:sz w:val="20"/>
                                  <w:szCs w:val="20"/>
                                </w:rPr>
                                <w:t>2</w:t>
                              </w:r>
                              <w:r>
                                <w:rPr>
                                  <w:rFonts w:ascii="Arial" w:hAnsi="Arial" w:cs="Arial"/>
                                  <w:b/>
                                  <w:bCs/>
                                  <w:sz w:val="20"/>
                                  <w:szCs w:val="20"/>
                                </w:rPr>
                                <w:t>:</w:t>
                              </w:r>
                              <w:r w:rsidR="00F85779" w:rsidRPr="00FB1554">
                                <w:rPr>
                                  <w:rFonts w:ascii="Arial" w:hAnsi="Arial" w:cs="Arial"/>
                                  <w:b/>
                                  <w:bCs/>
                                  <w:sz w:val="20"/>
                                  <w:szCs w:val="20"/>
                                </w:rPr>
                                <w:t xml:space="preserve"> </w:t>
                              </w:r>
                              <w:r w:rsidR="00FB1554" w:rsidRPr="00FB1554">
                                <w:rPr>
                                  <w:rFonts w:ascii="Arial" w:hAnsi="Arial" w:cs="Arial"/>
                                  <w:b/>
                                  <w:bCs/>
                                  <w:sz w:val="20"/>
                                  <w:szCs w:val="20"/>
                                </w:rPr>
                                <w:t>Computational accuracy for phonon dispersion</w:t>
                              </w:r>
                              <w:r w:rsidR="00FB1554" w:rsidRPr="00FB1554">
                                <w:rPr>
                                  <w:rFonts w:ascii="Arial" w:hAnsi="Arial" w:cs="Arial" w:hint="eastAsia"/>
                                  <w:b/>
                                  <w:bCs/>
                                  <w:sz w:val="20"/>
                                  <w:szCs w:val="20"/>
                                </w:rPr>
                                <w:t>.</w:t>
                              </w:r>
                              <w:r w:rsidR="00FB1554">
                                <w:rPr>
                                  <w:rFonts w:ascii="Arial" w:hAnsi="Arial" w:cs="Arial"/>
                                  <w:sz w:val="20"/>
                                  <w:szCs w:val="20"/>
                                </w:rPr>
                                <w:t xml:space="preserve"> </w:t>
                              </w:r>
                              <w:r w:rsidR="00D82FAB" w:rsidRPr="005734E9">
                                <w:rPr>
                                  <w:rFonts w:ascii="Arial" w:hAnsi="Arial" w:cs="Arial"/>
                                  <w:sz w:val="20"/>
                                  <w:szCs w:val="20"/>
                                </w:rPr>
                                <w:t>Phonon dispersion of α-Fe for equilibrium lattice constants calculated by DFT, MTP, and NNIP</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1" name="図 31"/>
                          <pic:cNvPicPr>
                            <a:picLocks noChangeAspect="1"/>
                          </pic:cNvPicPr>
                        </pic:nvPicPr>
                        <pic:blipFill>
                          <a:blip r:embed="rId12"/>
                          <a:stretch>
                            <a:fillRect/>
                          </a:stretch>
                        </pic:blipFill>
                        <pic:spPr>
                          <a:xfrm>
                            <a:off x="1317684" y="0"/>
                            <a:ext cx="2807748" cy="2059015"/>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26436103" id="キャンバス 30" o:spid="_x0000_s1034" editas="canvas" style="position:absolute;left:0;text-align:left;margin-left:379.85pt;margin-top:81.35pt;width:431.05pt;height:211.25pt;z-index:251701248;mso-position-horizontal:right;mso-position-horizontal-relative:margin;mso-width-relative:margin;mso-height-relative:margin" coordsize="54743,268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NZx9ZgMAAG4HAAAOAAAAZHJzL2Uyb0RvYy54bWysVc2O2zYQvhfoOxC6&#10;ZyV7/bMWVg4cLzYIsEgX2RQ50xRlEZFIgqQtb49roMg7pK9Q5NBTn8foe/Qjae1PFkWKpgfLHHE0&#10;/Oabb4bnL3dtQ7bcWKFkkQxOsoRwyVQp5LpIfn5/+eIsIdZRWdJGSV4kt9wmL+c//nDe6ZwPVa2a&#10;khuCINLmnS6S2jmdp6llNW+pPVGaS2xWyrTUwTTrtDS0Q/S2SYdZNkk7ZUptFOPW4u1F3EzmIX5V&#10;ceZ+qirLHWmKBNhceJrwXPlnOj+n+dpQXQt2hEH/A4qWColD70NdUEfJxohnoVrBjLKqcidMtamq&#10;KsF4yAHZDLKvsllSuaU2JMPATg8Qq/8x7mrtcVvViPJSNI03tLFu2RiypWCtq4Xjnqf0iVcKFLn/&#10;1v93qCOHS6dRRavv62m/D+dNTTUP6ducvd1eGyLKIhnOEiJpCzEd9r8e7n4/3P152H8ih/1vh/3+&#10;cPcFNpl6wB4NPrvR+NDtXqkdBNq/t3jpU91VpvX/qATB/ng2HEMmtzglm00mk2EUCN85wvz2KJuc&#10;zuDA4DEeZ2ej8ZGZPo6n7jVXLfGLIjEQYNAF3V5ZF0nsXZ7RHkTP74lvXED7lHaaN5J0RTI5BU4f&#10;QSpftRi5kaiSzzpm51dut9pF1vrMV6q8BSFGxV6wml0KYL2i1l1TA/EjPTQ0dmtlfklIh+YoEonu&#10;TUjzRqKks8Fo5HspGKPxdAjDPN5ZPd6Rm3apoKMBBoFmYen9XdMvK6PaD+jihT8TW1QynFwkrl8u&#10;XWxYTAHGF4vghO7R1F3JG98Lg8CE5/X97gM1+ki+Q9neql5ENP+qBtE3crjYOFWJUCDPWuToSCYE&#10;PT/XguX4HZWN1TNlf3tU4Su3MaAxjrv2X8Voqfm40S9ivmIlGuFuw+RDzh6U3F4L5rXsjYcmOQXd&#10;sUn++vwHgQWF9B7RH20u2JViHy2RallTueYLq6HXY5ekT92D+eSwVSN0PzH8+pgWavXtIR4H34Vi&#10;m5ZLFye54Q11uEZsLbSFQnLerniJHnpTBvgYP85wx2pfsgqifwewUfj3GwHlAzCfwj90+uB0MJ2c&#10;jUKvH6+BvsuHZ9l0OsLF5bt8mI1n2eC72jyAijDCEqiCtMJMD3P1eAH5W+OxHbwersn53wAAAP//&#10;AwBQSwMECgAAAAAAAAAhANc/jKvPJwEAzycBABQAAABkcnMvbWVkaWEvaW1hZ2UxLnBuZ4lQTkcN&#10;ChoKAAAADUlIRFIAAAHgAAABYAgGAAAAY2SqTQAAAAFzUkdCAK7OHOkAAAAEZ0FNQQAAsY8L/GEF&#10;AAAACXBIWXMAABcRAAAXEQHKJvM/AAD/pUlEQVR4XuxdB5hTVRPN9pbthWXpvffee+9d6VU6KEoX&#10;KdKbBSwgigqiCApSBQEVECkCUkV67217z/nn3Oz6L7Alu5tkA+R83/sWkpfkvXn3zpmZO3dGAyus&#10;sMIKK6ywwuywErAVVlhhhRVWZAGsBGyFFVZYYYUVWQArAVthhRVWWGFFFsBKwFZYYYUVVliRBbAS&#10;sBVWWGGFFVZkAawEbIUVVlhhhRVZgOeCgOPj4/HgwQNER0cnvPIsIiIicO/ePdy+fRsPHz5EbGxs&#10;wjtWWGGFFVZYYXl4Lgj4+++/R4ECBbBly5aEV57EqVOn0LdvXxQsWBA5cuRApUqV8N577yE4ODjh&#10;DCussMIKK6ywLFg0Aet0Ovz555/Inz8/7OzssHHjxoR3/o/Tp0+jVKlS8PLyQrdu3fDmm2+iSpUq&#10;cHNzw/Dhw5VnbIUVVlhhhRWWBoskYBJvWFgY1qxZo8hXo9HA1dX1GQ84MjISffr0gYuLCz755BNF&#10;tjExMbhx4wbq1q0LDw8P7Ny5U32fFVZYYYUVVlgSLJKASaDdu3eHVqtFzpw5Ubp0aeXhbtq0KeEM&#10;Pa5cuQJ/f3+UKVMGjx8/TnhVj/Xr1ysv+LXXXlNEbYUVVlhhhRWWBIsk4N9++w25cuVChw4dcPDg&#10;QQwbNkwR8NMh6B9++AHu7u4YPHiw8nyT4u7du4qcS5QoYV0LtsIKK6ywwuJgcQTMcPHVq1fxxx9/&#10;KM81Li4OI0eOhKen5xMEzCznuXPnqjDz/Pnzn8l6Dg0NRcmSJeHt7a0yo1NCeHg49u3bp0LVe/bs&#10;eebYu3cvDh8+jGPHjr0Ux/Hjx3Hy5El18N/JnfOyHCdOnFBy4N/k3rceKR8vsuwsdY5YosxfFn3y&#10;999/q3yl8+fPq107hsKik7AIerYjRox4hoD5+rhx4xQBf/HFF8/cNAm4Vq1aykM+e/ZswqvP4ujR&#10;owgICICzs7MKWSd38Dv4Oy/LwfV2Hsm99zIdXAJhfgHHQHLvW4+UjxdddpY4RyxV5i+DPiFH8B65&#10;Gyc9ib8WT8Dc+5scAfP1N954Q938ihUrnkm0YhJX/fr1lWBoeaUEWi8cuHny5MGrr76KHj16qPXn&#10;xIP/5zry0KFDX/iDof5evXqppDce/DdfS+7cF/0YNGiQyj2gHJhlP3DgwGTPsx7PHi+y7Cx1jlii&#10;zF8WfcJ7InfY29ujZ8+eLw8Bjx49WhHwV199lSwB0wMmuf77778Jrz4Lvufr64v+/fsjJCREedbJ&#10;HQxxvwwHE9toQdOSvnz5crLnvAwHlyZGjRql5EBDj+MpufOsx7PHiy47S5wjlirzl0WfsBYFeSS9&#10;Sb/PLQHzpqdPn64IeNGiRWqtOCkYgqZFyPdv3ryZ8OqzSCRgWowk2pcdXC9PnDC3bt1KePXlA8cT&#10;DTzK4a233lLjzQrD8KLLzhLniKXK/GXRJ1z7fakImB7vN998o0LMY8aMeYY879+/j8DAQBQqVOiZ&#10;LUpJkUjA1u1KenALWOKEuX79esKrLx8SlzgYVnr99dcRFRWV8I4VaeFFlx3nhaOjo7q/a9euJbya&#10;tbBUmVuirEyBjPKIxRMwBxIrWj1NwATdfm5PYtENhmCSYseOHSr83LVr11Rj8lYCfhIkYCakcdK8&#10;7AQ8ceJEtZVtwoQJVgJOB1502TGili1bNnV/nC+WAEuVuSXKyhR4YQmYAys5D5jgOkeTJk2Ut8Yi&#10;HfSC6RmzKUPnzp2Vd8xqWk+vDyeFlYCfBCcM5UYv+GUmYGbVHzp0CF9//bXai/70EocVKeNFlx0N&#10;eiZ+8v6eNvyzCpYqc0uUlSnwQnvAzPBzcnJS1a2eBvfvsgEDjzlz5qgHTa+XpNyxY0e1FpwarAT8&#10;JBiupywGDBiAR48eJbxqhRVWWGFFSnhhCZhe7TvvvIPixYvjl19+SXj1/6Dlt27dOlSuXBnZs2dX&#10;B6toURCGhDysBPwsmMBhTTqywgorrDAMLywBEyQD3tTTxTaSguHoI0eOYPfu3Sr13VACsRKwFcmB&#10;Y41FWlavXq3GlTUEbThedNkxrMoWqTwsKQRtiTK3RFmZAi80AZsSVgJ+Epy4LAXK42UmHeYeMLue&#10;6+Hc3mFNwjIcL7rsmCfBnBTen6XkSViqzC1RVqaAlYAzCCsBPwlOGB8fH5Vd/iJnLaYFKjQWNmA2&#10;OLd3WAnYcLzosrtx9y7snJ1hK/d3TeaLJcBSZX5D5OMgsrKhrFKpyf+8w0rAGYSVgJ8ESZcJbw4O&#10;Di/9NiQWNGAy35tvvmkl4HTghZQdo0HUD2FhuCk6I8DVFd5yfzcsaB+wJcr8xp078HRzg4+Q8I0z&#10;Z9j9hvHyhHdfHFgJOIOwEvCToAdsLcRhJeDM4IWQHa/53j3g3DmAfcgXLQLGjAEGDUJE+/b40tYW&#10;74lXF/zhh8CJE8DDhwkfzBpYnMzlenDrFh6uW4dxYqwssrFBuMgNw4YBX3wBXL7MakoJJz//sBJw&#10;BmEl4CdhJWA9rASccTy3sqNndv8+cOAAMGMGUL8+kC0b4OcH5MgB5MsHFCgA5M2Lm0LAd4RURHkA&#10;Pj5A8+bAmjV60s4CWIzMmfx6/jwwaxZQpgzg7o4HGg1ui7yQJw+QP79eZsWKAd9+qzd0XgBYCTiD&#10;sBLwk7ASsB5UaC9yOUVT4rmTHUmD+Q4rVgBNmgBeXoj18EBYYCAe1KqFmwMH4srcubgghHF261bs&#10;/OYbFBLvt4adHS6OGoW4Dh305CzzBvXqAbt2mZ1YLELmNF4WL9YTLY2ScuVwt3NndBU5lXdywq6V&#10;K3FxwwbcHTECsUFBgMgY8+bpQ/vPOawEnEEkCm7QoNcQE2MlYBIwyZfrwC87AbO0H3tFW0tRpg/x&#10;8dGYMmUigoICMGnSBJGlhcqOIVCO8U8/RWSpUrgnRHFWPLWtuXNjQbVqeK1TJzRq0AAlihdHdiEM&#10;racn3IQ0eNg6OEAjHnCjxo3x6Ucf4dKmTYgVopabVl4fpk3TE5KZkOXjlS1fW7aEKA+gbFmETp+O&#10;Q9u2qcQw1Y5QZOUicnEX46ZS5cr4oG9f3MqbV2+0MLz/nO+4sBJwBpEouH79XkN4uJWAmYTFGtps&#10;Lv0yEzC3YP3555/47LPPsG/fvpd6S1Z6ERERJ07gn6JXP8OePfvkFQuU3aNHCF2zBtcqVsTPQhAT&#10;5agth48Qq1ZIwdfPD0FCxAWLFkGtOjXRoVMbDHitJ0aMfA1vvjkUI18fhHbtm6Fw0bzw8vVEgSKF&#10;8cnHH+MBw9B160IsWICe8YULCT9oWmTZeGXY/uefgYIFVeSAa+RnduzAMPFyvfx8kC27PypULIle&#10;vTuLhz4Evfu8gpJlikDr7Y7aeXLjsOgZ5S1v3pzwhc8nrAScQZw9+y+8vX1RvvxrWLYsUv6f5fkU&#10;WYqHcvN9+vRB79698eDBg4RXrbAiZYSFqXwblYu0bh0wcyYwfjzwzjv6fJtDh/QR3pCQhA9kISLD&#10;w3FDLmhDly4YJISbVw5Xe3v4i/IsWLgwWrdvj0lTpuCHdT/g4sUziI0NE4MiFnfvsrdtPM6cYcEL&#10;nbrXCxficfjwVUyePBMlSwmpeDijw6td8O/vv0M0McSKBWrXZteYhF9/wUDypcHh7w/kyoXYjz7C&#10;ph9/RJFSxeEX4IlGjRrK81+Nc+fC5NDh7791QlTx8vcmho94C37ZfVDUzhYH5BkwXK0Ss55TWAk4&#10;gzh//l8x3HxhZ/caNJpIODoCnTrpFYkZI0gWBVbVSa3qmBVW0MEi6W7ZAvFsVNQRwmMyh/TOH6Ow&#10;Wi1kXulfo4MkzhF++onLHOaPOLI96QEh3rfHjEFRuTA38XSziZdbpWpVjBo9Gj9v347HwcHQ6Xhh&#10;+uxcdjE9cgRYsABo3Vp/D56e+vviX+ZlkV8nTwZWr76E9u37wNNLi/JVK2Lfzp16C4TrnJUrv3gk&#10;zPD96tV6QYjhEikK89NPPhZS9RW55MSECYuwcmUEhgwBKlXS57FRbhRHlSo00mIxcdIS+AX6oawM&#10;kDMcKBxIz+lSj5WAM4hz5/SCK1XqNZlMkWqQUGFQmTCCROvdykUvH2iAHD9+HD+KRX/s2DGrQZKA&#10;xGXTTz4BKlbUL+ExGZhzhkeRIsCIEfHo1u0YypdfhwIFzorS1f33vvAeKlQAlizRe8WmBNdFr8uP&#10;rBIvrWnbtnCVH/extUXpPHnw5uuvY+8ff6hzngYjYOz70qKF/v68vVXis4os9+wJ9OsXKWS8Qxy/&#10;P+T+YhAQoI++tmsXhbZt5sFNK56deMR7ft0FzJ6tt0Zq1jRpONrs43XDBr1g5IFHivHy/ocfwN3T&#10;BTlzlhb5/C7PXk+2AQHxcHY+IQ7yHvTtG4muXYGiRfXvlSsXi3ad3oPW3Q0dZXA85vft3ZvwA88X&#10;rAScQSQKjklYjx9HqiQ+TqhEhZE9O/D111zXSvjACw6uHV26dEkdL3NDBipmlvRjRji3d1iTsPTE&#10;xETh0qX1xESyZeSQzgujrQMGAHfuMKmYZRFHC++4iVPzFlatilI7Ujif6B1zZw85iZ9dtcr4Sz7B&#10;4smeOHkSM+fORVH5YVexEHLIj3eWi1zdoweCz50TQ+LZPahsnEaPvnFj/XUyn6pzZ+CbbwAWcaLX&#10;rjdAboqh7iEy0OL06RuKrLnFNTCQXl68yOUr2Nn7o0ipojj0hxAKE7IooDZt9AIyAcw6XkmSCduy&#10;4rZtw+KPP4JWyFerrSQGyUk1NhgtkMvBTz/dklv3VLK6du2Gkh93ak2apB8HPj4RyFtwANzsNPhA&#10;nlE8vR6uaTxnsBJwBpEouIEDXxOrUS84KhmGTKgwqFxotXMOMST1ooNZ0C9DA+20QIVmLUWpB50p&#10;hmI7dtTPBW7l5HxgOLlQIT23TJ/+/+ghCfitt0aJ5+MoSvgNIa4oCB+qUCTn1CuvAOKAqi21XPLh&#10;9x48yM5n+s9nBPT47t69ix07dqC/WALewoaecrEl5AfHyXFavN74jz5KMcTJehvDh0OuWW+A9+sH&#10;HD2afPTr1q0bcs/OcHFxlH/rExVJzlu36r1kFxcdbGyWy716oWrtqjh7/Ji+AAVvduRIk1jzZhuv&#10;oi9RqpR+3feHH7D2hzXw9veQey0LW9tT6mUmg3MrMHH79g0hX72sbt78f1Inifj779XSMVzdrsHR&#10;rQzyyHM6wcEkpP68wUrAGURyguNkEuNZWXIMPdGyZZiNSxQveotckq6zaCFOZGshDmshDnqFy5fr&#10;vUEu94kDqSKp9GIaNtQv1YiYnuC1p2UXG6t/8++/1XKh4qHPP4d4j/qQLiOPVNwffJD+OhbstnP5&#10;8mV88cUXQn514SwK3F+8s/rFimGJzOuHnLjVqwN79iR84kmIs4zvvtNfF5efmjYF/vhDTxApgXMk&#10;pb3y9ObHjmWtiVghpdlyuKLDKx3xgAzPhWRaMJ99lnC28WCW8UrlRw+VivHDRdi/by/yFMgp95hH&#10;jn0oUUIvy6Tr+zdvpiwrgrU4mAStsfkOtiKr/kLCkW3bPndesJWAM4iUBMfnz7FGg4yWMcNutN5J&#10;wpy0LypSUy4vE6wErF+jpcNGzuC6HZdiEomJWc7kNnIKSTopUpMdvUSul9KopYdJ0BNiEheJmeuu&#10;+/en7g1zmYTeLrfbjJcLyStWMsdsXnGpe8s83iFMHlOnjn7ydukCXLmS8Mn/gyTBTObevfX3R0N7&#10;4ULD9H5ac4TfzSha3ryRojMGwN7BEVNnvosY/iC9R4bXUjAIMgqTj1cuR737rv4hiYt7XQyK2g1r&#10;y/15yjhYiwYNgGPi6D+NtGTF58xoiqNjuHxXG3iKkt2jFYJ/ztaCrQScQaQmOFroLOrC9SvmHFBJ&#10;kISnTHkhirckC2slLD1edgJmyJhroSQnkiLnQiJ++03PbZwbSV9PRGqyox7n/OHSTrNm/ydvDjVm&#10;SdMbJj+9996Ty6UMMXOL3Gn5wSVLloj33VB9P+du+fLlMXXGDFzkNhZuASLJ0V2Xa3jGOhBwdx2d&#10;0Jw59clANLTJjYbC0DnCSGrx4rdEZ9SAh5cWm7Zs1lsgcs3KK2c6uJFg8vG6fbteWHLdkRcvYuRb&#10;b8h9OcPWdhLato1Vzy85GCIrLu01a0rd+rscHuhiq0F4377PlZK1EnAGkZrgkoaiudVADG4VqiIJ&#10;Mws0tTDV8wqrB6wHFdrLWoqSIdiSJfXjnh5w0twH/puhZ66Vco9vcnMgLdnxO2rUgChvVYTqCbDv&#10;QbVq+t9u3TpcHKHbYgz8jeXLl6JTp/bw8fEGe8vmEfZ/9dVXsXbtWoTRjSKzMxuKsXLGs99//xk3&#10;mpfBtWYSLkPnTCJbupTXm3CCgeC84BIN7+/atdS7IdEeKFbsT9EZgShXqRyuXDivt0AoQGYpZWbh&#10;OwlMOl55j0xrDsymPPcffvoRrm6uck9N0bnz41TzygyVFaMeAQGMGLwCd1Gw+wID9AvzzwmsBJxB&#10;JApu8ODBokye1Sa0lpmtyWQBJhbQ+mf2nvCTUhYvGkjAJF9rKUp9aT8mo71MpSjp6OTOrU9EYs7S&#10;0yBhMUOYXnFqO12mT58u35Mb0xhfTAYkeXq6zJY9dy4W4eHhePTovijpKzKvjqBo0VWijEfLUU28&#10;cHfxmD3FY82Ndu2a48MPF+LSpYv/n69MauLFchGXNZmFlMU00L8n4HXSOWaiGNcbefTq9f9EofQi&#10;MVGRZR85X9LCb7/FoUCB+XIvLhgycgQi+RnGbGllsIqUEWCy8UrrhBlzVHjz5+HiufMoXrqk3EtO&#10;tG1zRGWHpwZDZUU7hGvnGttf5bu16OVgg0g2dEi6oGzBsBJwBpEouK5duyoLLSQk5BkBcu2L2ybY&#10;jYyG9sqV+hAc53riOtaLAqsHrAfXGXfv3i3K/kPxYn5X/3/RwWqANDQ5rr/8Mhb37z/AlSuX1P7S&#10;vXt/x08/bUHhwptgY7MVs2btlrF/GP/8848Q6DmVCMXxQoV79epVrFixQm2LWb16tXqd4+rKlSu4&#10;cOECzp49iwMH/kb16rvku74Xj/QDmVtvoU2bVuKVFhYedYWHhxaBgYFC4sXFWewsJLwY48adld/R&#10;qTn4H+7fAibIxHS0AyqJl3bg/2uHVOp0uhhuZoIQOYQ1MVg/IjOPMzQ0FIsWLVIH/20INm0KESJq&#10;CntHN6zbsE3v8nEhnKnhRghFm2y8MmROQ6FxI0TcuosBQ15XhkS9eh/Kc017r3F6ZEUjqUCBCPn+&#10;ZvATL/h0xQrPTdarlYAzCCoPLy8vmfAeaNy4sQrf0HpnaIvK5e7dO7hzJ1rto+fWNw4SgtEjhtCY&#10;62GAEfzcgOtsPXr0QPfu3a2lKF8iUM9yfPv4hIjXekwp8o4d26oEJxpj3HZjY+MmytFNCNFNdLI+&#10;SsKa4Tlz5hTiLIKKFSuiatWqKFOmDIKCgkSZFpB5U1PmSB31etmyZYXc88lv+Mh38LMu8p3u8p2+&#10;8Pb+//k9e/bEfPG2/vjjd+GmMNXZjuFiGr1Mhpw3HzhyArh1+iFCew5FtKMWsXUbIvrEvwgNl9fv&#10;6A1jVrDi+fTY6WmzMFVWVbejF75s2Z9yDwEoWqI6zpwW0p3xrlgFzvoLs0QD7+5doEpVMRQCgD//&#10;xDff7YKdvbs8i4Y4fdr4dUVpWM2cqYON/few0Thgkqsj4nbseC7W+qwEnEGcP39eJr+3UiQ8VOcO&#10;OWyFXalg6tevKwpgthDzUbHMH6i1YIIRHm6+53pw//5AuEx8K6x4HvHLL0yoihYyPIRChQaLQeqp&#10;DpJlvXr10K9fHwwYMAb29lOEeN/F2LGTMX78aAwdOlTGfn9Frlzj47zheh9DjoUKFUL+/PmVcZs4&#10;p6igGjVqpKJNgwYNVBnMbdvOk7m2Wsj+kOh7VuRIXtleuqTPvC5RCvDyo1OmQxXfsxismY/p2plY&#10;MO4uZswFhgzV5zcxYsVsa7adZWiTn89qREfHYsiQSSILZ7TvMg8P/hWCqy4Ex1g8S+5ZEmgxsCcy&#10;DYRpU3HozzvImbee6EA/bNxo3AzupLh6FciX/6HIqCSK2mpwZ+Br+jC4hcNKwBkEw2F+MgHaC5vO&#10;nj0b5cqVU8qCe2FpkefKlUv9W6OhgukiiuVH8YwZmo1X6x/MTSAJm2BrnxVZCGbdnjx5Ehs2bFB/&#10;TV7aL4sgjo14NA9kDC+Qw0fmgjcaN26Ejz/++Ik1OyYdMm+oW7cnk1P//vtv1KpVSz6rES+zoJDd&#10;WPz666+qMw+/gxGlJk2awNPTU5H0woULnwhFck8xI7HMm7p4MeHFVHDvThw+77Ubr2i+Qkm388iV&#10;U4eA7PJ5+Y6AbPrMZoabWcGK69WmKDxFBbtx40Y1NtKjbImbN2+heHH9Guq06WcQvWYz4OMJsUSS&#10;zdg2FEYfr2wvyKSriuVw9eBt1Ky3RK7ZGSNGvCl8aHjiWHplxWWDSZNiobGdDgcZU6vz5YKORcct&#10;HFYCziASBTdo0CCw9CJLMLZq1UpZ8swq3LVrF9555x1UqFBeZWBS0VSpUhHLl3+G69eviPcQp0J3&#10;JtjalyWgDBgV4PGyl6J80bchsT9AhQoXZEy/Cjs7e/FkK+C7774VJfikgmUXIxbQp1fJJMREHDx4&#10;UIWbHRwchPA6qyUbguuPJGK2tRw3bhzCwsKwbNkylZTF+fP222+r1wj+FJdzuN2Jf1ONxEZFACu/&#10;ksnmA+QIQuSHS3H6RBy27wLW/6Tf9sPtU6YuG5t0a40hSVhJwcSxlSu/lvvVwtVjEL5fEQz07gO4&#10;inXDxekMwqjjlQLs1VMMA3eELvsBA167LM+tsBhYBXD5cvpCCRmRFYdRQOAp+U0vtHe2QwQ3ilt4&#10;GNpKwBlEUsFxEBO3xbVt3ry5IuFPaPoLYmNj8PnnK+TcljIwApQiKV26OJYs+UyI+rpaZ+L2CSZ9&#10;PM+4JdYmt3jQ80+vcnmRwLFARcZlCJb4e9EImI+2WbN/ZBzXEeXohD59eshrySfdseQkvV9uP0ok&#10;N+7HZbSISzWcO4mESpDAE2XHv4kJQb8JezM0zbkzdepUkaleUZ05o98ayx1EKeb9sUSWqtggTF28&#10;GLBlo7yYNVEJkgoJJaM7BZjx3bx5Y5GDB/IV2o+jXwvj5BUrnklHaaUVpwCjjleuSXi4Aa3a4ZOF&#10;obB3eVuesys+/niReNbpW6vOiKx46X37MhmrDbw1Nvi326sWvyfYSsAZREqCowdYunRplTDC7EKC&#10;DuFrr+lgb78dRYt2QbZsAfJvDUqVqggPj29gY3NLFRN4nteDOWGspShfbA+Ykc7Bg+n51lP3N378&#10;GFXSMTlwSrDaFQmYrV+J+/fvqbVcEil7Rz/92dRkt3fvXmXg2djYqObxBOcV8yhkyGHePHF2nuZV&#10;maOqjQ6rd9SqleVbD5J6dRmdIzt3bhedwfXxjmjWOBh3Br0rpCdCZuGBDHh7Rhuvjx4DjRoA2Xzx&#10;+4z9yJb9jFxjkIqOPHyY/qTMjMrql1/i4aL9GrYaW7yXMxBxFu4MWAk4g0hNcNu2bVPvcY3r3j39&#10;YhLbfHIfYb9+Ovz880506dIBAQH+ShlpNHXF0luHZcvuqnOfR9DrtW5DenEJmEuDH354T7isnRCe&#10;MyZMGJvqvTFMzdAzS1HSsIyPj1bhZY53RomYNf800pLdT+JSMzmLyY+//66PaXNXDgstMWv5QeJX&#10;Mj7NCceN+EyB7t7dIrYcGGOOUCY9e74qcnSFreM2TOh1G9H5iwOF8mUoY8xo4/WrL+WBO+NKyxGo&#10;WiFMrm+ofKcWq1ev+v++63Qgo7KikVi1+g35/eyo62SP0DWWHYa2EnAGkZrguAY6ZswYFT6ZOXOm&#10;vKJTHgHXw1iGTx8t0mHjxg1o0aKZSmChYvL1bSPewi/JKidLh5WA9XhRCXjnzmgZn+OhcdJi0KiR&#10;SE1VMHLMdVkZ/sozJTZt2qCiI8xwZhg6OaQlO4akOZ/sxKOtVq2aGLc3lRfcpIl42i4kaLESuAXm&#10;ww/0rBwQoM/ITYdiMyWMNUcOHToAf38/0RlN4O4WjHWNl8r9iqExYZwon/SFeo0yXinzSmUR4Zcb&#10;wxqdh43Dcbk2HzRuXBdhYRlLEMuorDj23n8/Chq7nnDT2OFY31762LSFwkrAGURaguOaaMmSJZEj&#10;Rw6cPatPMpk/X+8VsBRfIqhUvv12FWrXrqX2NjI0/dprvfHnn/vS3IBuSbASsB5UaC9aKcrLF4GK&#10;ldaKUnVBw6IFcJdLK/S2mGWaTBcC6mMW5ZDpoU67d++W2svLscECGynBENlxzbhlS+ZTaDBu3GjE&#10;CAOv5lqzN9C+0WNEtX0FcLDRd+9nhRALAucIjZC0yiumhejoKAwc2E89D43NFpTIGYp/fWsAubMB&#10;p08lnGUYjDJeF4vBo3XFNyXmwtWJa7D9odW6Y8OGdQknpB+ZkdW5czr4ZVsDG4095hTIjbi76WyV&#10;ZUZYCTiDSEtwDLt8+eWXKqNz8OBBKgTHrRMsR8nWZU/rrZCQKHTp8rEM3gpyuApRO2DUqNfVdo2U&#10;1tksCZlNMHlRQIX2wpSijIlGxMkrGNT9sIzJYsgtpHfEUyxIDmJWqGATWxZ9Zsk39gy8dxc68cDY&#10;Ws5FHLJXu3Ocx2PSpHFq7ZaFWlKTh6GyO3bsGLKLYesqc2vf7h0IO3MDhf0eQKu5izPeVYHe3ZLt&#10;ZJTVoFFurJ7ZrCaWLZu/EHBD2NmHoLv3NgQ7iMUzfBAFmXBW2sj0eGWv3tJFcdSxMvJ7PIa9y9/y&#10;rL3QrFlDlTSWUWRGVlSXHTuzmUUQ6jg5IpR1Ui00DG0l4AzCEMHRg2WvUa5bHT9+RIXLWNCda8HJ&#10;dVHhZvJKlYJl4LAfaHG1TYOl9aZMmYIzZ86oyWKpsBKwHtxHyS1o8+bNU38TM3mfO9wR73bxR/g+&#10;73A4aTqLJ+KKT2tURXynTgCPRo30G2e5l87NDfDwBNq1QvQHn6JTywi4egDrf4jDkb/+grePF4Jy&#10;58Y/TFtOBYbKjq8uXLwY9q6uaFSpPO7VbYiZTtPhrAnDxG4XERdtmTKnPpg/f766v8xGt6gLhg4d&#10;KM/FGQFBG+BkG4ePNMP0YfdjRxLOShuZGq8ktbkz8MAxG1rbbhGjKwbevr3g6emBzZuZbZ5xZEZW&#10;zFf45ptI2Dp0h6vGEafGvqXPC7BAWAk4gzBUcOvXrxcS9cCAAf3EuoxWjaS5PJVSvfBff9XrNFvb&#10;myhffhyKFs0POztbVd92wYIFuHhRFIwFKnWuW7NSETvN3M9M3T62vOHnX+TmyZaOs2fFhWiHCzZF&#10;UFwzU4xBLdq0aYGwpxUhXY0DB4A5c/Qpz/ny4bJbcfhobqOg43XcWvg5enVsI16RCxbIOUYZtdSu&#10;YuwFr1mDao6OsBOv/EtPN5zuMw9+7tEoLDbB/ecvhSJDOHr0qOiKABQsVA95CkYgSOS+37YqMLif&#10;MLThyjzDuHoJusJFME8zEi528ahS46jYYl5qq1RmvF9j4Pp1HbLnXAmWplxUuTziLFSfWAk4g/hP&#10;cEOHppqQEiYKo17TpvD188Pp08dwW5RD7vz6snfByTTxZqDks+WA1gsoLsrkxx/P4s23hiF3vjzQ&#10;2NigcJEiao8xC9S/UOBi4XK58X6iPFjdZ+BAmrGpbPC0wiRgNYN6tRDl5IOhDjOEfGvAP1sg9u/f&#10;l3BCyog7dxEL2++G1jYSY7N9iZ+dPeAmBFlCjgesW8y1Y7YSYq3wFEKdJGnGeZ4ga57L0lQMc3/8&#10;sX5LkZD6JrFU3RwcUKpUMVy4cEOVeGXS80Zxviw48dVooBc8ePBrQnou6P/aJtExQCPNRtzzLSqy&#10;Ophwlomgkyc0awr2ONRBgOYmSpTToUnTfqITPbBpU+a8X2OAXNa911UhYF+0cHNGOCt0WSCsBJxB&#10;KMH5+OC1jh0RScXA8Jq8prwH9qNkfbzLl6G7dg1rP/oI7lotXh8xBKFX76Bv1yjV9/vQHhF4qLAw&#10;F4RpMdKjkIcQExaFkUNiYOsING0mBv814NSxg+jTvx+y580LjbMzKtSogZWrVqnQ73MNhobWrQPK&#10;ltVvGmVPO1bQZ21AljniOiOboz4nYEiPWb6bN29WfzNd2s+cYFJVCxlwWjdsrzoJWqdFQsBuGDfu&#10;TVUkIy2EC0/WbQB4eQBbl55By8IF4Szk+1XBgohnyTc+T64dd+mi7/HHxeK9e/VlqIT4dfL3oZD0&#10;pU2b8GDPHugOHwY2bNB72OxjyNARw92FCqku/NG//IKOwrr2Tg6YMXMmVq7UgZ0FWfbSEldruL66&#10;ZcsWNTaMlRvw119/IXt2PzRs2BT9B0WKJxqHdzUTED9wsAghbS80w+P12kXcLlwTtTXbxECTRzTv&#10;JAIC/FC/fj2jeL+ZlRUNsO++i4CtfQv42DnhykeLkw85ZjGsBJxB/Csk6+vlhddEwUTS7Pb318eO&#10;2ZeNpXm434ibICtUQEjVqqgk5+Xy9sTFvv2wqdYCeNqHYVLj/YgdNRYY/aa+8vuECfoO/rOnIXjS&#10;HLR22yEKMB59OoUh5NufhahW47eJE9BZlFiAfB8zQRs0b45NMkgfZlW7lgRw6xXrY/MwuBQlteRi&#10;mRjizSi5TZyoXxxnDUMqXyb4UHFnz25xGa0pgV4Jt3MYpbKQOUHjb+hQcSEd8KD7KNSpflXGV3nk&#10;y5cHly5dSDgpdXB3EZeCy4gttW79Lrh7uaJCxQoIpUHKsoBDhgC1a+vnBQ0te3vRJKJKWCiDxMp/&#10;JxxxNjbQJf6f+5mKF9cXan7vvSfKxu3bt081gChYMDeOHr2C/Pn12deWGCBiMpGx8yQ43pjc5uXl&#10;JgbIDlStBXhrbuFXn/YJXnDqoYAMjVddDGJnz8cEu5lC+DF4a5wOAwcOhbe3O9asWaMSUDMLY8jq&#10;+vU4BAa9D3uNE77r0gG6dBCcuWAl4Azi3/Pn4evtjdfkiCRBJCoLkgmrApQpA5QsqZRNfOHC+FQ8&#10;V628P9feDreDyqCg03VU1vyJYC9RRKJA4OGubwzOw00IXeuCy+4lUdX1mHxtLCZopiHC0VuUkf53&#10;NsjRTA5POUjE/Xv2xBEhqVhWQGC4zsxJByzDyXKBLKzPDMY0ESeWNsOJTqJ8a1QQZfFHwhtPgYqb&#10;hg2NGlG2lo7nloBXrQKcxUNt2RqfzmU2K71fV8yaNd0gg4qnvPsuVGRn3LhwNGvWSjjVWfX3fUYd&#10;U6FyfzzbDsnYVZ6xzCGdkOwNMbiOyWu3xajV0bDl+zRmly17duuAgPLu27evyNsO48dPFo6PV1v9&#10;PvhAv1xsSTAFAROsEubr640OHdpi/YZI1aSimuZ33BwyVQSUzDpXEqR/vMrTvH4JW4sMF312D3Ub&#10;An/8cUbs50BUrVoFwUZaazWGrMhnnV85KgTshgG5ghDF/XEWBisBZxD/iqfnK17vawMGIJI1UFkT&#10;j94aLXuGzRJBb07I6fb+/Sgo5nm53DlwY9UPeK3dQ3i5RuPQ+B+A5aJcPv0EWLRIb+Fzw/Cc2cC8&#10;WTj87mYUK6oTPRSDOUHvIeqV3kDH1qqhcFz58vhMyL2C/K69eAy+oqw+8vDALYb4PvxQ70WyFq4Z&#10;wAmTrlKU69aIqe6MqGJlce3nkzh5Rjj4mD6C/0w7YYYqxdBRC+eZ2D9pDlChPXeFOLg/jl5p/ty4&#10;uvk0ipVml6MSKFy4gIj7asJJqYPcWKOGPkq8cOFesSNdxAYtLcP/qf6vDE9y2xINKlGuylBl1Y4d&#10;O4QrwvDm2LFKdm936oQYkjSXIMioMr5FoMm2Pjp06JAMDy/h6VxYvvyaMgL4sUwmGhsdnCOm2CvP&#10;MdauXTvlge7Zsw+Tp4lobaIwzvczxJ6WCZWKF5zu8aqLxvX5q1BRcwhB4nf8+ptOlSR1d3fDV199&#10;ZRTvlzCGrGiAff5FCOxtS6GIoxMe7hQ9bWGwEnAG8Z/gBg5EZOLaAhULKxCQLNav17+WgFg5hx1e&#10;3MXTXbtunVr25GmTxWtIy79g7kqBQnpnYO4CUXZJn5MMzvtr12Lc8OHIKZ6CKvUnxx9yxNGDYBm+&#10;H4TkTUxc6ZowJw8jpnBxHHOohHdb7kdVUdx+AfoEGjo7LN/L+sH/2Q5xIiEm8Qi5KyVsoVsKiOeO&#10;gOm6jhghJOeC+A8+xpQpOtg6LJVx5IrZs981eDmBKwcczyVKRKN1665CwI6qk9ETa4qMzIwZox/I&#10;jBqReJP0/YuW33pTXnMS2Y0SGUZRmYs8VZ1jDgx+rmZNulwJn9CDMu/du7fI3F7IYAaKF9cpzqb9&#10;aUkwFQET27dvV9sd+/fviZs3o1FfPFM3TTC2jdwszzjlOgLpG686xNx+gDeLbYaTbTRmz2Pu5BUU&#10;LJhX1b83ZgU/Y8nq3LloeHiNhKPGBfunTLI43WEl4AziCcElHbTc9J03r34/3q5dCS/qwW0Dfn7+&#10;6NChNS5djlD5KFWriZNsgKUuDgLyy/nUQVOFtB88SngjCRiKatGqFZyEybzlxKVyPOT6mq2tXnGt&#10;WMGRnXC2cWFw8fSQu7jfaRA+1AxGoOYS3L2AUuIEdewI9Oyp317K5WBeMon4v/3SwY/190D3hok7&#10;FornjoCPHNEvmtatiQtHI5G3UKiMsUrInTunwWu/ieFner/du/8jhpSHjO38T25H47gTklQDuFQp&#10;YMuWhDf+j2dkR/JNBPsZVqyo/zwnzlM5Afv375fb8JKpVxBDhtxSBMy0CgPtB7Mgow0GDAGL9dSr&#10;Vw8sUfnP6RPYJzZKgG8sKvmcx41TJMbkPdP0jdc4bHlPnq9NBBrU59ZDHRYsmK3u6YMPPjDq9khj&#10;ySosTIe69dfBQeOMuY3rIzaLt0c9DSsBZxCpCo7eL5OyGF5jAkoCeB57BgcE+ODQoROKcFIqypEc&#10;WF+ekULqIHZPunw54Y0k4ASaOm0asif0UB0g13GBCSwM+fGD7A1H5WXkfXGGWayxuPL5DvS2+xI2&#10;NtEoVxn46GP91t+koDz69tXzQvny4vD8mfDGL9v064YtW1pefDEBVGjPTSlKXpsahB6IW/sTxk8Q&#10;w8f+RxkmrkJeb6h7MQTM3xLdL88+XmykN+SvE2bNmvl/75mhjB499OOPceoUBnyasmO2ND/P72Fe&#10;APcbJYDnvvLKK/Lbjhgw4FPxwHWK5y2prDrniDFKUSYHhn6/++47MTzc8dZoeXZRsXh3YiwcbGMx&#10;ru9txEYlT47pGa/XLsehQoGHyOYZiQN7xAm4f1dkXFLV9+a9GRPGkhWH4PSZ14WAfdHCxxsRKbTO&#10;zCpYCTiDSFVwDJ0tWKBPyKIbl7AOxknCWrisFDNp0iR8+WWcImAu+RpqPLL7S9Wqeh1UX6xQRuOS&#10;s/J/EZe5uniM3DtcvXp17Bs/Xl8sgazGDzPDOI3KROmBIZWwLh0PQav8J+FgH6vKFCaXqRoWFiIT&#10;7jL++eesXOJVUSiRSpEeVtv4hBB6ygcZq966VZ1vaaBCY0k/Pz8/jBeZWzQBM0br7Qm0aIILJ6KR&#10;O3+sDI3m6tqPHfs74aS0IVNBDStf35viBedAzpxi9CWu1dLjGDVKP+YYweAifwowSHYk4URPmKGS&#10;n39OeINRoh0yn7QyXqqKk/xYecGMHBlpWTLTYHJiQECAuj9jExbBBKjyYrHmzJVT5tAlhNyNQ80C&#10;N6B1jsEv21P2gA0ZrzExOrw5LBpOYjjPHHxdlRz98qsvZCq6qkp9Bu98MBDGlNUf+8Lh5NwQAfYu&#10;uLXxJ8sZEAIrAWcQaQqOr4lFLiacPoMzAffEGyhUqCAqVCgt+u+Bytlq3FivpwwFc2YYsmUOCwmc&#10;O3mS4zwO3K7dusFBTsxdsCB+XLsW8UuX/l+BFSvGSh/6a80k+FskX5bPTI6Ab93UoUPzcLFEozG0&#10;f5Q4sE9OAioPKtDhw4fL5VUQT7+QODvVUbjwVLnUI6hTLx7XueX5sLjDfqLtmzW3SC+YYbhffvlF&#10;de3hX0usWqZAhckwircH4tdvxOQpgJ3DEZG1J7p0aW+wMuDtMW/Q1VUnTunHMtydZU70U+u5CkwG&#10;5FijFZVGqMdg2XEJgvuN+L2FC+utUgHDsPXr14GdnRNq1dqs7F+Znhaz7MeEtNmzZ2PWrFnPJqcZ&#10;AVxvZ5EekuKMWTNEoNHYs/gk/G3vq6Wu5DYnGCrzrdvkGbvoUNf3OELO3EFY6ENUr1EDQUFBauuh&#10;sWFMWT1+FIv8BafCUeOKrePHQidGh6XASsAZhEGCo2vA9SquCfPfAnZvYbq/t7cWa9duQcuWOlXb&#10;nqSaHvAnmZfEehXUQ/SGmdhFYzGpgRcbG4mxY8fA08sLzm5u+OrbbxHLqlPck0n25oeZbZokGSYj&#10;YAJG586d0alTJzx4Ko05TIyLYcNFwQv5Dqj8N8IfPGltXL58WYXBGHKi1VupUiXVuL18+bJyie5y&#10;idnl+AKvvxWFyMdycz266veNPkcFOiwOXBrJESReaRVcPRWBQsU5FEao9dtNm9araI0h4Dhs04Zb&#10;eUPlkdQSD9gNu7heSzAfgtEKDnBjP6uVK/WLzhy/zI6XMc10r9Xfr4ZW64x8+VqJMRiheNqQXXEv&#10;Cu7IPOZ2wKJiXN97IHP6/kNMKrBKDN9IvC36IiWbJjVQfpWrAAGaW/hjxGpRKlH4afNGteQ0bNgw&#10;MXAsNymSoFPfp98u8d5d8Xa9Oirb3lJgJeAMwiDBUYnR+6USGjCA8R71MosHsAdw9+69MH8++6wC&#10;n3+escgIM6RZuTGRSxs0AOjkHjumL6msn3A60Vefih2QDY5OtvhITlCJY9z7SQ+CH6S3zjKEJsDi&#10;T6igdWjltA2PfqJy/v+EPSFeUX2xHki+bNS+cePG/6xwWr5Lly5B2bIl5BLt4OL6Hn5YJ54Vb9rH&#10;S79+aUHW7HMDynfqVMBTC52Mz4XzAQfn2yLjvKhYsQweP04mwy8FcHmO6Q4azV45XFCzVhWE8Zmw&#10;QhtzIFjdjAPS2GE/etjMoub2JI5fZvuHhiJE5mK5ciXVtbi7H1ZTj7vYjP3zlgrOnRkzZoi36oJP&#10;l30mL0Ti4eylqKbZAw9vsYP2JJxoIJjE/vZkiPcYicle78uEPSWEFobmLVuq8PBhS0s1Twa8hy+/&#10;vgsn20DUFUckzATh/4zCSsACWnDsuJGeEmoGC47fyRgzC2wkZEWHRUSgWrWqYqXnws8/X1M7Mljk&#10;Jx3yfwJULtwBxZ+hs0F9lLj8PG+e/mdZCnXu3NXw8sotZKjB/PfeQySLYZwVpm7TkDMMqCQKc69x&#10;PZW9fwC+ck2lNAdxruXrQMT/k7/Y4alGjRpq7ZiZmCl1PTl58iRq1aom92WP8lWW48a5CKChuPzZ&#10;Aoy6jm0MMAz4jxgyP//8s/prcGk/c4KZSSTHIvnx4J97qCgOpEbzJWxttWIQzjJ4PY/jjo6oiwvX&#10;jvuLEeWEz79ajniOedby5kBkNp2BRlK6ZUcLkxt++TvM9p85E3HyW4s//Vhdi739IHk5VjVvyujc&#10;MiaoJ3hvPNKjbNOL8+fPI2fOnKharRoeh8h8u3oJ23P2ho/mJuo30ostEWnJfPdewEschCqa33G/&#10;u8zfmAjsPXBAJXt16dLFZDkOxpbV2bMR0Hq0hLe9G65v3mQxFtlLTcBUNNy+MGfOHBVKGTNmjMok&#10;NKS+croEx/AbXdRmzRQh079jmy2GVxctWo7q1XUqSm3Az6YJJoZS9zF7OED4iVtnqZ9YbKhcOTq8&#10;W+X/+eTQYPbc9/HX0Tic/P0Rbjbti1BbD8Szzu4mugzpC9NQlpQJj0QFzsIzrJTD0nibtOJh/8yt&#10;J/oJzspZrVu3VuvGTEhLS+mThEuUKC7XHYApk3dD94VofhYdZk3hjMTVTAQmtXCJgWvhDKvz/xYH&#10;JrB5iEH4xuv48bt4OGtjRK7NZLz4ixI+nXBS2uCtMbBjb39DPp8NufIG4SYznlmIhrkPbFfIHpsG&#10;IkOy49xKtDoZkpZ7u3brlroWG5ts8vLVDC3xmAKJeRIGF6vJIOhQjBw5Uq0Fr6NCiItC7OhxGKmZ&#10;DwcxSOaLI5uI1GTOlaQGTfTz92e39iLrXxEbE42evXvD09NT7T02FYwtq9DQWFSoNEO8YDdsmDTR&#10;YtaBX1oCZqiGhQJ48wylcCN54cKFRW/Yo0OHDmpdMjWkS3B82H366LOmmPQkOC2eW/bsAWjatCXG&#10;j4+Qa9DXyzCWYcZL+uknPT+xMJYYw0ofcs3Yx2c7nJ31JKzRfIDAXPFo0kD0sctHWKzpjb1+rXH+&#10;670ICzHce+PaE2VYsmRJ3LunX3SbNkMMAPtYjNa8i9hWbeWi9MkUnOTcc2gnXsvgwYMNtqI3btwg&#10;E98HATka4MxvJ/Th80qVgEeGh0xNjcR7o/IwrLSfmcGxyHBtgDfCf9kHPhaN5oSQla94im0QEWG4&#10;EqCCzp+fVdqWyuddMGi4PEtmPzPJj2v0TEpIBzIkOxpfTIZIDEWLlRl9/DiGvTEctnbO8tJ7osR1&#10;qshcVttpJJW0dgoYC0eOHFHN7Js1b47wyAhROMdwPaAcSmn2I1B0wNGEJPcYIdSUZE6idnCIF+Ke&#10;g5hG4jxEheHU2bPqe7nn2JQtB40tKy5Tv/Hmr3Cx12J8s8aINuG1pwcvJQEzwURfFMNPhWpYQJxW&#10;41Wx1ikIkjD/pqYA0i04+T1lirOVmjz8CPH4mjdvpkh4xYpzyltlUir1o6lA54RG65IlwNtv/yxe&#10;t75ylo3NUuTNL5auXIPoLHktGkU1pzF2TDy27TDMieGEYSlKZ2dHIePr+Ps44JddPHHNHtx2ywds&#10;/r8y/v7775Vl27Bhw3RVz6GXPHLkW7BxcMWgvjMR049ZvF76JsoWElIiiVh0IQ4aljmDgNo1cGR3&#10;JDz9yV1T5Hrd5bmsMjhkTnHT+XRzi5Dx0ghu4n3+su1nFoLWk2EG1uczLDsmENIQIwHzt3v1wu5N&#10;m+Dh6yUvVZHjsUpSNEHicbpgykIcT4OyZG9urVaLPX/+KZNHGKhPL6zWdIC75iE6vKLfv63TPSnz&#10;mBi9zI+fBILyACU1B3HNqQCw9lvEiwXz1pgx6ju//fZbpUdNBWPLipf647q7cLYLRD0xIML/K7OX&#10;tXgpCZiKfP78+eoBT548+YmBRELIlSuXIue7qRTvTrfgaIING6ZPShFXl8b4p0uXyne4Y+bMxShW&#10;LF71cDBn4QAmPOUUZezs5CCE/B2+/EqIWZyJpk11KBLwEK6aO0qn1W4CLF32RE2RZ0ACpjzd3V1w&#10;5sx1dO4GeGoeYZ2mJVC/rhgd+vXdc+fPq0hDnjx5MpTAcenSNeTNVxLunnnw94JP9fW3mdFN+VoA&#10;LJqAOc6Z7eftjjhxb8a8CTi6hIrBWQksJ3j7tuHpwhQ3m1fZ25+AxsYd5auUQ+iePfp1DxZ9ycDa&#10;fIZlx/ti0w7mWXDAyt+I995D3Xo1YWPrJi9tk3Gpy/LSlIlzxBwETOzcuVOVp+zWowei+MD++A3R&#10;YnF11yyDgxOwSkQWFxeNMWP+L/P4+ChlN3XtJWLUhGGVphN0XLsKeYwrt27J3MuHMmXKpMtwzghM&#10;IaurV8NFHk3g7eCOW3t2J7yatXhpCZj73hjeYMZgUjARiATB9RMOgpSQVHAGKwpmQrFVSZ06ygs+&#10;f+WKEKBYZPWaiNEeobJJaayaE19//TV8fLzlt32wY0diecB4XPr2TyzM9z6aatYiu+aK0mulZR5+&#10;8QWt04TTkoAWq7u7q0wYR3y46JYQJNDNZgWiXeQf336tzuHe0IEDB6pJ9dFHHxnsbSVFfLxOjCdR&#10;IG6e6N9lEGKL6ztOqQVnC4BFEzAnOPcMZffDnV//QbFSgIPjn7Cz8xQbpn+6rpURvOrV42RcvA07&#10;Jw/MnfYOYhM3pzPzLwPx3kzJju5cu3Z6ArazQ7wYeMtfHw5HN6281AUODlFiZHLuJ5yfBTCnB0xw&#10;X3SDBg2UM3GcBlGMMGuzRjhtWxJ57K+iVHl9reTx4/UyHz1aT8DrN9AwAzrYr0ekozvw8Qfqec5b&#10;uFDpRWOXnUwOppBVWFgsqtV4R4Wht82dC11WDoYEvJQETPz666/IkSMHKlasqLqp0KJjYtBS8Uq5&#10;Nsns3JSycolEwQ2h92UoaIUyzkwveMsWRIiCadOurZCfH2bNOiPfp1+zNee4IAkuWLBABroz8ufP&#10;h4MHDyS8I1i/GsiXB1s1tdHN9UcEBsQr/caCWtwJlHQO0lhhT1KNxhv5Cj1CXvcQ/O1UBSgrBPlI&#10;by0zaYMTuEmTJjIZMr4X78aNh8iVrxK8tAH4p60ofSa4bRXjwYQhMUNBEjG0tJ/ZwfBzjuzQiVL+&#10;dlkUXDwYQh4tDqMHtm7dlHCSYTh/nlVBH8vzLgtvPx8cf/89/bovW3AmTbNNBzItOxbooAfOjGhR&#10;3Ldq10Ie7iO38ZHr/EclIT7TacuM4Byh0Z/Z8oqGgnOblfeYsfz6qFGIi5UJu24t4rXuWODzrup6&#10;Ovz1OAwf/oaoJHsxfl7HxYtRqFgNCHJ7hCMe4igUzAvcvoV7wcHK880nHrA5rt0UspLhhTdHb4Gr&#10;oxbTundHTDryHUyFl5aACYahefO5c+dGz5490bJlS/XAK1SooBobpLbGce7cOdH7PopM1q1bJwps&#10;KzZt2qSODRs2qP8zMekZ/PWXfuNkixaIDwnB5yu+lmtwF+vzPWTPHqdKNZs7P4DWLDPAbWxsUKVK&#10;lScr2/ywFsidTVwlO2zuvBzNmungLBOXZf5YgSsxEnXr1jVRyJ6i6PrJEYXJ+b9BLE9cMEe9/1Du&#10;VV8s3h9/PNXNJr2IjY3HO5OXw8HZHW9Uqos4d2EShvc5w7IYJBGW9OPYYPcriyHgxPCzjLXIOR+g&#10;nTjCLtpgeWZMnCssxGQ4aTJwsXSpTrznPUJunmhUvSLC2Wifg+Kbb/QnZACZlh0NXHZ2IgFnz45o&#10;+TssKAC2dk4yJt8W4y9e5UBklZ3G8or0Rnl/qUXXjInHjx8rfUYdd5GeJA3fSuXw2LcA6ha8CVeZ&#10;Og0aTEZQkA/Gjh2H0WNj4aoFZpRfizjO30kTlKW94ttvlfE8ceJEEbPpl3tMISs+9zU/XIergw9a&#10;FyiICCPXw88IXloCZnhm+fLlKnOXiVhly5ZFsWLF1ANnGIwJWamBe+24vsIkJpI20/gTD77GNH2S&#10;8DMgSbDoBder9u3DZfmdPHlzoFq1+jIRwtTyWVZsmaCy69Gjh7r2Nm3aqGjAf2DBjkDxLDydEbni&#10;e0yfJZwshjG94cGD9cUYHj68LAOJBRD+RuHAMFzOK9Zzvpz/FXz+bNkyZdGOEAWZ1pYjQ/Dvv/fh&#10;l70Mcnllx40AbjQulWHPy5igMcO9i9OmTVPP39ShOoPByc0QbaAfzv70DwJzAdkCd8t49cSoUcMV&#10;+RkK8mKvXty6NAx2Dm74vGM7xMscUKn2mbAejSK706f1rQuZ7i+TaZeDPbQ2zPYvAVvbO6Loss5O&#10;Y2EZ3hsPYzWuTwuU4ccff6zCuTPnzIGOMv3kI9D93d5kgeipOHj7/YHx46Zh7tyt8JFpXrl4OO6X&#10;E08gl8wrIYgQeaZ1xXgODAwU8Rq+TS0zMJWsrlwJg4e2MnI4e+NhakktZsJLScAMzXz66aeKLKuJ&#10;0mCyAkmB6w4sLE5iZdciWmEpgV6it7e3IvCxY8eqvay0DnnQip86dWrKNVLZ1kh+g1uTImVwde7a&#10;BV6ePhg06KQ8DODLL7PGSmfSGUtAkoQZAqSR8h8+X6a/5uzive/Yhl/3AVVVAQd9c6KdOx8gX/4l&#10;sLGNwsIWvyHOxQ0YMkjdyK1794QfS6nEK0YOjIGoqDh0fnU2nOwcsSR7bui4B9SCsqEtDly4z5sL&#10;8TVr4/0Z+vBzUPbR8BC5bd/+/4YGhoBh3Dx57suzL4xAdxdcLVpEvweXiVBZLX96Z+xDyGWe+vUR&#10;Il55RRmkGo2jHN+odt1mcj4tBtRjLE9ZokQJ3ObDY2SucD7ElCiNAW3uwMtPHxzp2p19uXVYN+wX&#10;6Nxl/vbro9bDtsu8IoH369cvXYaaJSI0NAplyw2Gq6M7jtKxyOLx+lISMNd7ixQpogj06UxckjPX&#10;demtLV68OEUrPFFw3Mea7mQiEhsr+IhFGS8WJcM7Pj4e6N59jnBcnNrBkVWRS1q4XOshCfP+/wvD&#10;8x7ZGJ2KrWB+4NAfuCj2SftOgK2NvrBS7gJApZKRuF3/VbXPNDGjbO78+Uqe06dPN5pHyMvauOkc&#10;XLS5UdPNA6HOThArSK+ArXgSFBZbZPp5IvStqahfW2wpn1Bkz14OxYoVwBN9e9MAv2rPHh1c3H6W&#10;MeKODoE+iKAVlrC9ziJAw7eADMbixRErntsc8YDtFQk3lXEYpqLkWax3zQo6F3QImNC0jNZ9vMzB&#10;d98GvO1wYszXyJtHBwaRbGUKtW0UjujWHcT71QIH9yFSCLdDp05KV3JZ7nlHVFS86OxlcHN2x6dj&#10;JiA+Omv1xUtJwPTCaNGx6P8TXl4CGAZj4kLXrl2TfZ9IKrh0r1Vx9rN2JMPQMjGuXr6MfAXzoGLF&#10;uqIzwrI8qZcJauxywgnL9ez/QPIcM0a/15Klts6dwiMxiAe8pn/JxgEY1/G8vk5z43qKDK/dvq2s&#10;b2aWGzvzMzg4GsVK94aTxg4H7WyhIwmkkjhnDtBgYYlNJpzxryn3ShoMGiVcI/f1wtFFf8DXHyhW&#10;fL+QEbOfOX4N92r4VdOmxcDWYSDsNPZYaW+DOBplRvB+jSY7LnFMnqxPChs0CKfE7fVXBKyVcfon&#10;2rfXqYi8uUE9wXvjkR5lawxQ5wUF5UDNmjUQEhaChwfP4Q/fVphbcjmKFtInV3L+tm0agS/chuJU&#10;DRkXodE4euK4Il/mx5jzmk0lK9oeS5cegdbZA4MaNkRUFhuNLyUBc/2Wm8nZOzM1AmaD75SqvWRU&#10;cP+BG8HJtCVLIlIIuHP3V+Du4YtWrU7L9wK//JK1Vvpnn32mki4KiCfxRJSAIah+/fSx52ZN5T6u&#10;47p4wj5yzXypjs9x/OMm5LxGDAxdPGaJ10wiZ6a1sbzfRMTG6jB56iY427vhdY0NYrzE6zbTGlVK&#10;yHQmrynw+DFQrjTiChbBjNEhcBH7qFSpd1T4ecOGn9JFdBzqTZrclWedF0HywG/zobPylRGqXBhV&#10;dqzIxXizzPHIiRPR3M0ZNnKtGs0gBAREKyfZ3GAyEZe9eH/m2IaUFEycev31IfBw51zchAEDAVf7&#10;GHho7sBZw2IqQsByeGvuw1ETivx5uCMjFr16D4a/vzs2bUrfOMksTCmrY8cfwc0lD8r5ZkdoFueN&#10;vJQEzEV9Jl2RYOjtJQUn/dChQ9WDZ5Z0SglDmSZgfu+0acoLjv/8c3z91XJ4iufYvPlCeSlOFRTK&#10;ymgq73v06NEqM7pOnTq4krR7PlOfufDLWdu/Hz6ZEwpHlziZwCfkpSg099yDW2fCcPvODRQpUliF&#10;+7m+bgoc+ush3L1LoqBcyz0nJ+CTT/Th8iwCSYR7WFkVzGJKUR46BPh7IfTVAahTNQ5+gVEoVKgG&#10;ChbM/WSynQG4fl0HX79N8pxd0VVkHilKUiUtGMG4MqrsOL/Gj1eZ2XEffIDPxNtxVMlYQXB0vKB6&#10;GBvZHkwTJBXqHN6fuQmY+O23g/L7fiKDlggIikLnJuGY6vUecmouyWuP5IhBQ/tf8U7xH1Crajyc&#10;XM4reZUsWUUlRZkTppTV48fhyJO7DTycvHB1/5/iKCS8kQV4KQmYntgXX3yhkq2YHLR+/XpV7J/1&#10;U9mYgeTLddCLtKJTQKYJmODmeKY9N2qEyydOIE9BscrKN0RgYDhq1Mj60nncq9uxY0eZhBr07t37&#10;yUnIjaDVKuK+RotK/tfgkyMS1Wwro4FmNWxldPQZwOg6jQkXzJs3N0VDJrMIC4tB1VoT4CQe8BYx&#10;FnRsAZXR52EEkEQsqhAHWWbBfMDXE0fHfacKh1WucgZubr7o1q1zusYuHaC1a2Pg4DpInrEdVsm4&#10;iGMUx0iba40uO84vZkPLZLq0ejWC/LhrwUaO+ahdO97s88vchTiSgvmkb74ZJffO+eyOd2fsR2xo&#10;DObW2Ah7zQN4ad6Bj2YX/B0f4MScrXh0Kxy1606Sc93EA16OFSvilU1jLphSVhERMejYaapaB97w&#10;/mJ9ZngW4aUkYIIhmXfffRf58+dXW4ZIuAULFlShaXp8v6fRQNwoBCwKR5gN8PZGxPbt6NilA7Tu&#10;/qhU6YyqJyA2QZaDnm/VqlVlImowa9asJxPODuzHlzknwM0mEsMa7cc6RyectMuHqoVpTQfLbZVB&#10;6dLcuG94R5z0gkph3sI/4OzgjgFyjdEFCurD+1kEiyNgjs0ObRHnE4CZAy7BzZv5f4tV+Hn58s/T&#10;tSzA4frGG/ehsS+AbCLrW7a2EItV/xCMAKPLjtf1+uvKC476+mu80rIFbMQ61GjKyzx/oHIEzbnM&#10;Q68uKwiY2wS7ddN3RKtWbZvcO9f+e+HI0VjkKwQU1/yJ+RoffKCpJ0T8AK/2BE6dvoayZQsgd+6S&#10;KFTovnijwMcfmy8qZ0pZcelq9qxN0Lq6Y9KAoYjJQoP9pSXgRLA5/jvvvIP+/fur7GeWSEytBnQi&#10;jELABLckCQHH9euHL5Z8Aq23DypW/EAmSbwqdJGFxtl/+FM0FSvgsEIY2zUm4lEoUF089SDNBZz2&#10;r4kwUcoHvD2w5fsbyJFnlSg6V5Hr26LkTGs6HzseInIrh3zy+/dcXfRlurIIFkfA3HJSKC/CytVE&#10;vcpR8M8Rj8qV2yBHjoCUt8mlgLAwHcpV/EU91w4i64gcOZjdk/Bu5mES2bH8a/bsiK9XD6s/+wzO&#10;7uyQZA97+58wcqTOrMs8WeEBc4WhRw99kqSoKlUPuXGTuqJy/NG2w7+qo+eXfm9AJ4ZJvK0jOmfb&#10;KzICuryyEB5ebvjgw/exd2+cjBl9h0k2cjHHCo+pZbVz5xVonX3RskRZhIdkXeLmS0/AGYXRCJhZ&#10;uxzdQnAXft2FXPlzoWjRpuKhRKB9e/2OJUsAiZeRAmZH79un346waTPg6gYMLfoL4p20iBSl/K6/&#10;H87/+w9q1K4vii5IvPl/VD6MKcEwdOUaE1UY+mcHO+hmzjSaV5ZekES4fskEEiYUZTkB79oF+Hnh&#10;TJsxyO6rQ/Vat2Xc5kCjRvXUEkN6cOF8DNy8hstztcVXNhrEUaPTLTYSTCI7MiyjTF5euLViBfIW&#10;SGzD2Q4FC0aIok84zwygV8fteLw/cxAwQ+xDh+pTNXr10hfBItZs+BFuMnE1mrfQwG0vHhYXK9pO&#10;TrK3w5+VRiHQ/rS8VxbFi+bFzUf6JKUjRyAescx38YRXr1YvmRSmltXde6Hw8SyHHG7Z8TgdTUiM&#10;DSsBZxBGI2C6uB9+qBRE5Ny5aNe2BbSe2YWPz6km/WYylNMEQ8/cS2hra4saNSrLhDyHtm0B/yDg&#10;r20ySXPnQJzM9DVC0l+L1awV0zp3niEykWNUK2RTGhLk2ukz98DZzg1D5Rqim7fIsj2pJBGWUWR+&#10;AQu0ZCkBUzDvTkG8uyc+bbUFnl5Ay1Y/wV3+P3Pmu/K24UYKvZ7lyx/CzrkIfEXGV921zOpJeNc4&#10;MJnsEro0RbVqhX7du8PW0VbGpYco+KNm3RNMr46V9nh/JBhTgmqFfWZIviyA9vBxwhuPHuLR96uR&#10;3T0fbDWB+NKrlYwPH/2J4ibHBOZCa8dO8p4jhtRog9j9B/R7dwR7xO4uVEjfVfWp3FWjw9SyCg2N&#10;RNVKPaF18cTpX3ZmWSKWlYAzCKMRMHHpkiqfF1+tGj5bMBeuXr4oUOBjUZTxqn+/OdepUgMVJGtm&#10;24j3U7duJ7hpH6HLq0DUjj2I93LDXZnEDEM3zZcX2fLlxtofD6vtwlwqZNEZU+Lgwcdw9SiOYvL7&#10;j3OIVWBO1yYJuKa6ZcsWtayxefPmdJGc0UGrp3kjRPoEoUP1O/DyB5o0HQ4/8Yj37hVSSgeionQY&#10;NHg37Oxc0EJkHG6Cwhsmkx2JXMhXJ8p8vXy3i7uL8I2NjOM30bp1nNlsNe6+YPtTHqzRbEpwpcjR&#10;UeWf4Woifx0/Ji7xEBx1rgwvzWSRgTtmVSuP2GLF9DFqe3s87tQBdX3ZQSo7mmnmIaRABWDx+/8V&#10;JvhhnRjdflCNLUQFmgymllV0dBxGDJ8Pd1cPLJ/9IXRsVJEFsBJwBmFUAmYYj3trvb1x7vPPkSNX&#10;EHLmagkXlwiw2VJWRzGTgmXtmjSpKxNUAyftVGz5MRQYNBSxbq74U5Tyb4GBMrk16NK2NaLiYrFt&#10;m75KYeHC+q2ZpgJLzBUtPVSFof9ycQF+2SGvWojlklVg6mu+HLheojHyZYtBhaqRKFK4PIoXL6iq&#10;waUHoaExKFJilHhGtvjM3hZxRtp6ZBbQgmVBGZmvd9q3R/7cuaBRW5Lyy5S7rpaJXyQcPKgvh81i&#10;YAeP8JV4YNNGoEQRxLh4oJ/dSjjY34ZPjgookTsbrru56Zk6KAg/FMgHZyHi7EFj4GITjA2uXfXe&#10;ce8eovROqxk1d76+6yRL2pvYjjAZOHQ/XrQN7m4eGDNgCKIjs0bJWgk4gzAqARNcq/P3R8Srr6J1&#10;swZw88wBL6/zqsRjOnWlyfHLL0fh6FQUGgd7fD6bnRlyAzVrIubBA/Rr2xaeMmG31a4jVvNNTn0M&#10;SViHYidG2hqmQHS0DsNfXwdXGwfMsLNH7LvTs3YjdVaDpLPzF+jEqPuh5Dvw9dDhlW6n4O7ujb59&#10;e6V7zJ46FQxnjxJwlwd5Ia9o93TuH85yMNdCxmiUnx9ea9AwIQzNZKxPMXaMDrFmSCwyB/hY2FGN&#10;Ru8K5kvGyYT7fKm84K5qgR/pvgB+PjrUk3OmzFoMD0cbzHeX937/HdHjxqGePN/sOQKx7MuT8le+&#10;q9h1hHToBbiJO12lCnBgLziFe/bRz2lWp31e8ddf18UD9kOj4hUQlkUV9KwEnEEYnYCZIVGtGuKy&#10;Z8cn40fD2d0HAQFL4empM3uT/tRAvc4lawfHTXDT5oSvrQabGev67DNcPn8eQWJ2V9dqEcrZOfot&#10;+UAsrlzXe8DOzvqkb1OA17X+pxtwdgpCffnt8BZZsw7MtXKOjcRyiumuE24sMHw7ezqiXb0wvNB2&#10;eHjG49Vui+Hj44mvv/4qXdcVF6fD4o8OwNHeVRS0DcJN1PrRpLKjyyNjVCfe3k/Va8JFxqw+GasW&#10;ihR4gJvX6NuZFlzT/uWXX9RhFJ3xFHiLEybol3zeGCtDIEK8ukXv6dszViyL2I1bMWCwcLE3sFkc&#10;4hsHD6CIqwuKCluv//FHfDx5MpzE+x1SqSzCHobjNTGY2bRjy0YxZGdM05eYLVQQ2L0TV4XoK1XV&#10;E/0OBpuMDFPLinj8OBQB3uWRzS0HHmaRQWk2AmYcn4X+WXlqzZo1+Oqrr/DNN99g48aNapvLpUuX&#10;1N7c5wVGJ2DOHjKbpyf+HTkCgQF+cPdsCyenSLM36U8NrLnAyoN0eidM/AgeTnYo6uKCvT/8gIky&#10;+z18fPA5m38XlInKONXGn1TY6ssV8l/h6fr1gUeP9N9lbNy6FYFsOdooD/xKTjHf75h/UnGdnGUU&#10;uWVr5MiRSpFkCTgmO7RGsFt2VMx5H3kLxaNBgw7IkcM/3R2poqJi0K3nJDgL+S50dkOsiTJwTC47&#10;huSLFcPdnLlQwMc3IQztLIbFFiyfecfkCxZMJkosr2iKpvaiSsHVlzoNgHu3RJd+uEBfX7K6MOWx&#10;IzjxL+CfDahVT4ZHsBg3UyZitlyLvkSn/giQ46iXp3i6f+LAIcDPH2jeWvwDqrhln6goHQrkF495&#10;F7b/Ju/L99ExNvbtmFpWRJjcVL1aPaF19cSxX+RmTG+DPQOTEzAn+8qVK9UPsCh/4oNOejiKNVqj&#10;Rg3VCpAEbeoEBWPA6ARMJNSvjRCGa16rKlzcc4tHd0mFlNK5Y8QkoJe5dq1+6xGr/EUeO41x3u5w&#10;kGdYqlw5ed0Nnt7euHT5MiCEDK4tlSwFXL2ASLEvGsh9MNfjiy8SvtDIiIiIQ8t2C+AiRPG9aCId&#10;s3R50WYESYR7WLO8FCWLkRQugGMBjRDgFo1W7R4he/Z8qF27OkLTGW579IiGTU15zrY4WqWaDEbT&#10;RBZMLjtase+8gyhR6gNy5oWtPcPQrIzVDg3yn0LIv0w0Mt14YWavqcorMo+T24SCcgF/7BVy/fQj&#10;ta0I1asDp0+C9vuw4aomCdYLUSvGLFYUNwsXRsHAQKWHbYTwXuNasJd4uq9x60I8evbVT+OdiQnv&#10;yz/Xk3Dxwoj/Yx+mzJKfEcOa9U6MGRQxpawSERMdhzGjF8LdzRNLZn2E+CxYhzAZAbOCEotaVBHz&#10;iELMlSuXItlOnTph0KBBysIdPnw4+vbtq3rvlhMF7ufnh4CAAAwcOFBVosrSDNI0YBICZgSgTx/E&#10;yYhf3K0LnFy9ZPAvF5nojFnvIMNgRLd5c5l/gcDRv4RRp7yNSFcX9KxaVU1eTmJuG7idWOB8wAD9&#10;QtGAfqL8orFrt3Lw2X/CJEnKDCLMW3gArrYuGCpeVNR88QDMPIZIIhZRiGP/PsR7euNDr8nw0sah&#10;38A98PDwxJgxb6lrNBS0X/b9+Q9cnLUoqnFC6IeLTCZTs8ju5EnEZ8+OdU7ucLa1Ey9YDo0v3Gx/&#10;x+4hq+UijDSXkwG9OlMUl+DjZLKmgzMwdyEQv+pbYU35T4UK4vkeU+f8K/qDVW9r15W5dy0YZ+ZO&#10;x69yHZ/Xq4cKwtycu/aip4f07o01QrD7/H1xfd9e/Lo7Rn2uQwcxuBMDlJ9+KiQtE7lqBTz+4yQa&#10;tQIc5ed+FJvbWDCVrJKCu6u++FSfiDWq/9AsScQyOgGTNLdu3apINUeOHGjcuLEq+bhnz55UJxSr&#10;T/3444+KlNkoge3rZsyYYZI9YMaASQiY2L5dZWv+U7cOAry9YOvQWYWhP/uMa2QJ52QRDhzQE2jH&#10;rkDUNSHZciWAEiVwWd4IyJlTTWIW67iaGDLixJH3VQmdrRvB+dujtz4qxloZpsCBQ4/Eci6M0nIt&#10;IV1fNXslE4sgYA6Uj94X48gbHTx2wMc3Hr16TxcD1/PJ9pIGICYmDhPfeR+u4v2+4Z0T0WdMt/fE&#10;LLIjW/XuhXtCvnlsnKGxc4aNrTPsNP3QS/storekXoI2MzBVdSd2giQBNmsLhK7dJkzrBxQuJK7w&#10;HwlnKMdffvcCOnZai2FvjEKpwAA4yhxxlOuhg6Q8YDm04iLbOTmpZZxGNati0uQZKFBgl8zr+/iv&#10;KRqtMpYgdZEfbdUMB3+8jlwFZaqLYW0sR8FUsnoaJ08wEcsftYtURlgWVMQyOgFz/1atWrUUAXOt&#10;l3v70gvG/N9++21UrlxZtcWzRE/YZATM8jVVqiAiIABNShaBkzYv7B2uomNH/bJeVoGPYOBAwMNL&#10;uHSrDroN64WN3VXWx5+7d6u1X05iTuaFCxf+P4FGxoAqn8OF49s3cPg4VEMAriEzbGZsBAdHIl+R&#10;fnCWazldrKjpFpxTgEUQMAdK/56445ADBd0foGK1ONSs0QR58mRP93papHgFDZq0Udu7vm/eA/Em&#10;9BLMJrtdOxHp4YnuGiEbG3u4uHnK2M0Lf83vOFljsLhfSTp/GRGm8OpYTbSY2Lh5CgOHPzsCFC8C&#10;ZA8E1sv8TMDx45dRsOBSuceasLGzU20k68oxrG1bteyXJ29eNXdZZKel6O13Jk5ET3GAyslr7g6M&#10;EHDfdE/067cV9x8E67+UJDxypKqgpRMd+P7UYDhqgX79jaOnzOEBE8HBocjhWx6+brnw8I75m7Ab&#10;nYDZX3ft2rVGmTwXLlzA3r17LTI5y2QETIOFvXOFyD6oWAaODu5wdPoGOXPqcNV0PQ3ShDwKsPRv&#10;5RpiZd8XL6J7Z1VdKEas7P7CzHYJIehEEl6dWK+O98MNg/I63h6PuOh4DJN5y0xNmedGR2RkHHr1&#10;+1x5bJ+5uiHezB0tSCJZXooyVJRkpfL41aEJ/F2j0L3PXfj750DTpo3SXX7yypVrcHXzhYfGBw9X&#10;fmfSMIzZZBcehvh6DbBC46m2rfllLwyNrStsNWPwpt1cxE+cJvdp/N8mqRizvCLVTt9+4v2KHbxo&#10;7HXoGjUSC9lNHyIWsJf5Tz+tR8OGLAurQfFSJTGiTx9sk3kbmyuXsoD3HzoETy92idLP3Tr16yNc&#10;nCh8/jnuyjxeVrUqOnfpBL+AQNjb87kMw9GjR9X3q+hSp06KhMPfnok2reJhL07xNyv1b2cGxpZV&#10;SggPi0DT+t2gdfPA0V37TJkCkCyMTsBPg02cHzx4kKblzcm3bds2/PPPP+ozlg6TETBBs1YmyMnc&#10;OeHnpoWNfVchtShV3SYrRMPfnDVLn3y15HPRTWfk+nKIlS0T/t+//0buggVRtGhRlbHIScyJkzNn&#10;TuxI3HMkz1S5vB5iIu/fixNnhLvl4+wUZ2wvmHy/ZNkJuNlp0VcURhQLRphRaBzHLKPIbkNjxozJ&#10;GgK+dB6xvtnwrs0keLnFYPDwrfD29sK0aVPSZcxyHn698ls4i1atHVgLYbdM27zcbLLj4t+KFbjq&#10;6IFAjRb+QcVQgDWibYshl+YXnPepDuzclnCy8UBSYY4E788YpMLqcg6uQNtGYQjvJZ67ow1EcOq9&#10;i5cuY8KE8aI3aBjnQq68b2H/gX+BrVv0e4fEwIkQom0nBMo5y0RY6jPO4eUiG7WhmMtHLHl16zYW&#10;fLhVjOZ2cq4LihTJL+L7GmHUe0z2q1NblIMjjk/4DvnFAS8kx+nT6jIyDGPLKiXExMRiwti5opo8&#10;sWTu52ZPxDI5ATN8/KUoQSZfcY03pZD0PXmQvBBOPE5ES4dJCZj336MHwmVS1M/mI5MsH+wdr6ua&#10;8lmhz5lTxYIgBQrLxOB+yYVzVBJG/GefYeqUKfAWOUyfPl1NZB5Dhw5VGYwlS5bE0cQyQ+xlxv2I&#10;rZoh9mEIRozS//ftt43PjydOhsDNrQSKauwQPHKEWYXG8b5p0ybx7ieqvxlZgskUKMyf1iLCzQ/N&#10;bbaI5xuLnn3elr+e2LHjl4STDENUFEuP9oKTnQOmdZ6EmAjTRqLMKrs7txFRrAQaabLDxdkDPXv3&#10;gb2TJ2w0kzFJ8w50tRvKYL+ccLJxwOU5Lq3x/jK700PUD4oU56YJHY71Wghx34HO4o3KWN8nXm3j&#10;xo2EMDXw82sm82wnxk0SuyNEnl+LJvpizseO4Zddu+Cm1ap2o7ymDz/8UBnOFatUwV0S8Pz5+n1N&#10;n32iigGVLhcj3/UhAgNpbNtggnzmBrttiRGOogWV07Ck1z44ewJde2Ru54YxZZUa4uN0WPrhj3AX&#10;Ah47YgKiZcybEyYnYFrckyaxsbNGxfSZGZ3cNggScGBgIMaPH28lYCpR1sKVybHASwsHW1fYOaxG&#10;wYI6sxcg4qUwmsx5yEkcez8YqFYZcjG4e+QISpQti+LFiqk93l26dEHnzp1xRybliBEj1DOvX78+&#10;LtGC5SIy6wfbipX+3Tc4fgrwC9CXzEvnsmSaCAmJRKFi/VQY+jStc0vYw2Uu0MOdIorRITfyOt1F&#10;jXpxqFK1PvLmzaHKiKYH98XyypEjJ+xt/bDl61PQmdmWMCliYxA3ZTre0+SDp6MLevQZjMKFC0Fj&#10;Uxp5NbtwwUbcuHFv6cethSEyAujdDxC7AR83+UkVF0Et8dovX8aGLVuQv0ABlXA3dOhbqFHjEQKz&#10;C0fSDv59F6CVc8WSD3/0CC3btoWP6LA/kiRrkfToDS/5/HP1faqeZaXyiLtzH3OE50UlYfDgQ2je&#10;vIWa351ffRVnaA1w22GAD6Iq1kCXypdg4wwsk694HnDkwBm4u3mjWeUmCA81r64wCwGzoLa7u7tq&#10;es+HO3r06GfCCiTg7NmzY8KECekKk2UVTErABK2+8uVx3NUZPg4OsLHtKSQYRV42useYGrj1qHFj&#10;mVtiNB8/IT/8206VCq0bMgTfLF8OVw8PZWA97a2EhISgY8eOapJ279kTD5gMxQIODH9VKI3Yq7fQ&#10;f5A+QXrePOPeU1RUHHr3/wxu4gEvkwvX3cy6dmNmR0QYdG1aY4umKfxlvAwYwvXfIFGYTdWaoKFg&#10;+PnXXTvg4OAGX/dmeHA7IfnmRcLJf3A4oBw8NN4oVb4qpk17B44uXA+djYmad6Fz9wU2rks42XKw&#10;8hvAzhVon+8oInIWEu+zAHS//44V334Lbx8f5M2TG8uWLcFff+kLaXR8RebE4yjglQ5qhwWzo7ds&#10;2wYXV1d0Y6f+JGDeTd68eVG2QgXcvnEDMrn1JexWrcC580DO3ECDBixZcA/Dhw+EvYM96jZsiMP8&#10;MbVO5YAzVXuhaFAIcgt3J+yCsmg8fhwMf4+CCPIojOBH5h3nZiFghhG4JWn//v3qgSvLSTylEydO&#10;JJylJ2D2mrUScAJoec+ejXA7O9R2soOtYz4Z7Ddl0OudHHNh3z49Z3bpLpM4VH54QB+1ET9s61Y0&#10;EmbOFhj4xHNMiqtXr6J27drqeY8XIyyaBMDGpAyXzZ6Jg4eEy0UfcF8wl5KMBdoCny49BjdbVwxw&#10;ckLUb6bbWvI0EsspsoRelpSifHgXsQWKYpJmErxdY/D6Wz/Dx8cbU6dOTte8Uuuxb74Oe9H0DWu9&#10;h7Aw07u/ZpdddARCu/dGCU1ZaN39sP6n9ShVqriM11LIYXsAp+wriBFcGjhrnK1XXNPObHnFU6eA&#10;QsWB/O53cSJHU2FYb8R/sQxffPklXMQ9LVasGLZuZaUNKF3h7gls+lkMqoP7AW/5T7t2CL57Fw2b&#10;NZNp7K+8XxZL4jVR9lwGmDZtGhxl3ry/eLE+f4MJW3VrIPbeY2U00+Fmh8f4+GhMenuiWm6qVK0a&#10;DrLwTb/eKsq1ovQ8OU+H9p0ZTlaXky4YQ1aGIjQkHNXLNoW7qy/OnTRvwQWzEDBJleTKWD7Dz0PE&#10;e2KiDrcZ7UxI1GHM30rAT+H0acRmy4Y5QmD2GidobH8UstKpNVlzgDZA//76vb8/s2Xm1SuAWNfs&#10;nPLH9u3w8PPDq6++qpQ1PeCzZ8+qI+m2sSNHjqB4cSo1DT5jCSyuFwlpI28ORJ8+j9ZilDs6AWK8&#10;G9ULPnb8MdxcC6K0rRNCP/hAz8pmAGXBDF5u6WBZRbMnYR0/jAiPbGim+UkUbAz69p+k1n+Z4Jge&#10;hIdHoHK5MrCz1WLa1FOIMUMk1uyy08UjettveN25MbT2Tnh78hQsWDAX9k7uMl6nY5DXKsQ4iPXZ&#10;W6xPIxTrZ9SPSU4stZmR8orcodhFHFZnh1gs8ZugL/U6fgy+WLYMTkK+pUqVwu+/60tW8euZ91ih&#10;iujWe6JP+/XQV7iScbDmhx/gKF4tCyIxK54RyUSZ0+jhHtyCBQuimHzfdWZJjhih3/O7cT1275Wv&#10;8QG6dk2crzpxfGfBXaz0ClWr4vC6dUDThoh1ckMvv42wkUtc/Im6pHQhs7JKD5jrMGLwWHi4eWLV&#10;Jz9yWJgNZiNghpdZbIOggmaRDVa+Iuly29Lt27dVAoB1DTgJqIA6d8YRsSh9WDLPtrdYm9FiFRqX&#10;rFLC+fP66jnVawFhMvnx6SLFxrELF6Jv796q7GSiYmd7u0aNGqFhw4YqmpEU7PHKCmfeYnFvk39j&#10;4kTAwR66N17H1s3xcBUdV7eucZdqg4MjkLfAK9CK4XKpj1jlJraiE8Gxyz2s3Ipl9lKUHBQrl+O2&#10;cx7kt72O6nViUbVaA+TNG6SUanpw5sRxuDq7iQdcXp5RqFnGW1bIThcahQ3VR8JJE4DqtevImD+H&#10;SpXKCQEXgofrv9iVWyxQBxtgkRhxmQQzezNTXvHDj0TxOgLdHb9DNBdZX+2IVZ8ugZsQK8mXWzYT&#10;IVMUrlq5bCG/uEOHxVMW1mzaFA+EzKrLZKM+PnnypDKcScCJMk80nufPnw8neW0Gw8qswCHns7d0&#10;xJ1Q1OOSVIDeOU7E3LlzVRGP6rVr48SSJUCZkrjkWhKlHP5B9jxQ0a70ILOySg/iYuPx/qwv4O7m&#10;hakT5qsSleZClhBwIpgdXaBAAZWcxcV/KmmuJ1o94ARQ6/30E8LF+qwjHqSNQx7YO1wzSxiaP/3u&#10;u/oaGsu+AuIfCwPXrC6ea16cFdLNLuZ1dfGEE/eVcsJwz15yFivXE9977z04ODqiVPnyOMkiAfnz&#10;q4o9kX+dQmX5WmcXiALR/64xwLrQnbvOg5vGHmvLlhdFa54qNySRLCvEwTKK48Zgp21DBDhFoM9r&#10;D8T7zZnu/b/xopQ/njcbthqtjPHxuMd932ZAlsguPg63PluDAE0Ttd/58JG/sHz5ZzLPWB1qIhoX&#10;uYQHecWNDPAGfv454UMZQ2aqO9HzlEeJ0pqjuGRbUCzWmvh50Yfwy5YNhYsWxS62M00A00cqVQby&#10;FGAZdiHUwQlhrI0b8cXy5XAQz5mRBnq7PJKTOR2iEiVKIF/hwrgouk6FwtxcEL91K1askn+6A1Om&#10;MAytTldznKFrJ1EYjYTor8wU5REUiDW2XeBuE6IaOtxLR+TOXJWwEvHb5n1w13rh1TY9ERFuHmOd&#10;MAsB88FqtVqVHfs0duzYgerVq6sQJQ8rAT+FR48QV64c3lNhaAfxgr9BsWI6o66ZJgcmzBYvDpnc&#10;8m8+tt/F7WbyldzvFDGoXOXfy2UyJ67TpTVhaGlz6YHPuFWLFnjAKjpiWMS9NhDLl8XByU0s+27G&#10;SzplxHnugt/hZuOIsZ5eiL5imupGTyNLCTgiBLGi6WZoxsDbJRoj3/xN7f+dODF9yzpRcg+dWzaT&#10;Z+WCBg1+FvI2g/sryCrZRVx/iNa5J8HRxgWz58xUeqpmzapy/9lh53AcC5rs1IeCypRgJmLCp9KP&#10;jJIKC/DUrAd4a+5ig6Y5ULIYDs+djcIyQYNy5FAd5RJBA5bVbN3E+x06QvQvS89lF3e1fn3cuXAB&#10;5atUQe5cuZT+IlKSOef1J598Aid5fdzEidCxJyqXjlo3w52L4WodWpzuJ/QQvWcVzhZDu2vXrngw&#10;fBCg9cAwzfvQ2AHvTP0/YacFcxPw/bv34eUWhPwBFRBixpKUJidgPpQlS5agdevWwiXJlwVkEk/L&#10;li2VB8z1BCsBJwEZaeFCnLazgT+NFJuOYFEORnKN5S0mB9aelrGPd2fJJXD/Z8+uKvnq9tq1KFay&#10;JIqI1Z3UoKIHnNaE4fNnmJokPLlvX8QzuUO84Ds7TyCvWOs+PsarJUv89vsduDpmQ33xZsLpvZhS&#10;YAnIUgJ+cAeR+YqjneZ7kWUMBg6epdZ/f/rpp4QTDMPdK5cRqHWT5xSEKVMfmTzakoiskl2c3N8H&#10;Q3fDwSaniuowT2XjxvXiNFAGPRGUMxp7X/kY8HIWAmpFdkj4ZPpgyBx5GsxbHDSMeYtxmKR5W5Wj&#10;uzJ1EurUqwetGMHUrUnBZ8X1WS8/YO/vwnYjhorh7KHamHGfL73fd955RxnERGoyZwGlCuXLIyh3&#10;bpxi7kbPnqrSVuzWXzBmvD4Zi0u+SacVM+3ZYEdjY4M3Bg9C1Kudcd8uO+potqmKXavXJpyYBjIi&#10;q8wgJDgUpfJUhodrEK5fMd+uCZMTMMGHmtZmaq4b0qNipvTTW1osEWYjYEIs14icOdFCiMvGNhts&#10;7S/IIOfkSXjfyOCjqlZN5npO4OxFeeG8WMs5xAOoWxdfLF4MF5n4DDclTbYy1GI9fPgw8hcqBEd7&#10;e/zEH3FzRmz/wRg9Su8Fz5ih916NgXv3wuAX0BC+Nm64N3+e8dzrVECFxrU0brczeynKvw/hvjYP&#10;CtucFU8nToyddsiZM5vqtW0oGErcvmolHOzdYGffRYgowhx2i0JWyu7orptwcXhFjFsvnDp1XMZg&#10;LLp0aS8EzOTHbWgoHuj1tuJSOorqY+uhYCZFpA+cI1zT5P0ZSirvL9Kv+7bTrEKURxCCRw1H125d&#10;YStEyt0liRGoRDBvg8u17Pkb/tc/QB6Zt2JUXDt1CsXLlFHJVZe5vzcBqcmc371ixQrVZnTw0KGI&#10;4zbCQPGm27XGX3si4CcOcbt2+lSVpOD+8VbicGls7fDeuDFitLTAIU1l5Nf8o2pW7xNnOi1kRFaZ&#10;QWREFHp37qM6I239frfZxrxJCJiKmV+WePAh06tN+trTx/Pg9SaFWQlYZBM3cCCW22hk/tvLwF6M&#10;PHniTVYbmg1zhEf1IaxoGYkzpqkMyhAh31o1a4pHkFPdf1KkJ2S0Uia1i4cHSvr54byDvXjB2XD4&#10;mzPw8AXKltMbAMZAeHg06jZ8C66iwf7o2Vtfu9bE4FhnGI6yoGdhNhJhlYyvv8QBxxoIcAhFtz4h&#10;yJWrAGrVqpau/r/Rcr2jenUT4nERL/oL3LljYMzQCMgy2QlCQnUoVXQVbG3dMWvmNCEfnRiLfwmZ&#10;BYgsakJj/wDDuocirFkn/Ta6ye/wghM+bRg4R1gPgfdnCKmsZUttmROVNb/hkmNxxA7qj7FvvC7z&#10;3xZ9xAJn3f2kIBfPnSuf8QQ+WxKPuOEjZd6K2/nNN5g6dSocZW4yuSqpg5OWzDl26tapA5+AABzg&#10;3iPWdffRInLrr2jSXF9Mh1ujnsZ5sQSqiYHtLPf7/bTJQP26+EbTCZ6aO6heh/oz4cQUkF5ZZRax&#10;MXGYMWWhWgeeP/0L4TDzjHujEzCtJm4t4louM5pppSU9Jk+erN57+nWey9AIP/u0VWeJMCsBE7t3&#10;46qHFrkZhtbUE8swFMuXGz+qyltp2RLw9QMO/S0vPLwnrFgaKFIE27/+Wq39Dujf/wnvl+AkSVzH&#10;5/7f1EAF8Nrgwerc3vYOiHWxR+zwt9CgbjyctMwLMM59RUfHY/TYldDaOuH9MpUQZ4ZELN4b1+Q4&#10;nvnXbNGc6AjEjx2PT2yHwM85EsPeOAJPT2+MGDE8XUQW9uABygf5y7NxQ+0654yx+8ZgZJnsBOTS&#10;kcOvCwHnRo1qVf6b0xMnjoWNjR1sbWbBQYzSOcNuIKZuQ8BBVOCCBfqYr4FgcRompPL+uO0yNfzC&#10;Zef8EK/xJPba1QX69MDimdOhcXBAs2bNnkloJR4/AipWAvIWBK5tF1ak91uzBv49eFDVay9duvQz&#10;eTiGyJxlQd1l3nd59VVEciknmz/i27bDN8siofUWW0T4NblHxazsgoULIyhPHuyZM1M88ep4V/MW&#10;7DXhaNdZ3600JaRHVsaALk6H1Z+uVTWhhw+ZiKj/mh+bFkYnYHqybHHFjNhEhWzowc+QoK1rwMlA&#10;rN3oBvXRR7xgG1GOGtvDMhH1a0TGBKvSsfBGBzH0lYG/dpV6IfLNN9GuVStlCSctXZcIrhd16NAB&#10;7dq1UyGotEDCLlepktyLBqvl4KbF1bMuw0kMdpnn6dFrKYJ23IpvTkJr54L+Hp6IzMp2UqZGRAii&#10;WnXEa5ol8HSNwsChn8DPz1sVzTfYoBWr5+SunXBzcoHGpooov7D0OnnPLWjwrV8XCTu7rnBx8sCJ&#10;I3+p11m+s0qVCqKb/OHptQ/OYiB+MPA0otkWzMUGeP+9Z2OwmcTvu8XeLQMEaC7hexuZiL2648dP&#10;Fyvjt6LMGTaseRq8fpZUEAcOQwbGIWbgcPFUPRC/ciVGjhwJZ1dXfPHFFxlybmjAtWnTRlW9+4Wl&#10;+Fhz2scdd77bhUJFgVJyrTL9k8W3334LHz8/tUf47EfviztfE0M1c0Xfx6DPa/pkT0vB2WP/wMPN&#10;FzXLtkRoiHlKUhqdgGlB/fbbb6o4P4mYa4U8+H92OmFYgf2CSbRs1J/4Ps/lOfxsclaYpcHsBCwT&#10;R/fdd9jiaAc3ja0Q8BjxcOJUuTljgcqWESaZ5/jlN5nU4TIIGzZQiR9/fvaZ6vnbRgjWWKFBZVl7&#10;eaGoEPA1Zzs8Hj0beXLr4JvNeF2SzvwbDK1rfpS2d0co00NfVDy+i9CCZVFZcwB588egfYc+CAz0&#10;wank4oMpIE4GwAevDxNvzwX2DlOwenWMMmJeFly/rkO2wO/FKNRizthRiE8Iw7Cln6+vF4KCGqBQ&#10;kXtwdANmdv4bD0oICbuJKpw13WjrJjt3AUXLAr6aK1hqJwzVtzf2rF6FHPnyqS2bv/+efFU3Gqzs&#10;xcvKcr9/fELmbHagdi389euv8MueHTVq1MiUJ0lv1leItIlY/SEk4aBsiG3WCqMGhcNNSD+1pNA5&#10;c+aowh9tO3bAvRXLEVWlEXppFv9HwmbaoJAmHot8snnkR4BHCTzitkszwOgEnBq4F5GFNxhqft5h&#10;dgImxMx8XLq0apStsS0KO4c7eOstvadnDBw8qJZ60VQ860h6PntEGwgbx3Ttih5dusBD7je9FZVS&#10;Aw2tQUOHqujHcDnCi5fBiI534CIeOJsnGeO+QkIikK9AB7jbanGV1QniTJuIRQ+DZRS3C9nTUzHb&#10;csqZE7igLYXsNvfRvG0UihQpi1KliqaZ/JgUUeHh6FSupDwPR3h47lS1+M2JLJNdArik2rLVTbn/&#10;XKhdoijCHugjORynb745Cvb2GrRsORF168VD4wC8VuM4jgc11oej3xwCXDyvzk8J1BO8Nx5P6wz6&#10;HGt/BPIUB/w0F/CJs3iwQwfhn993olyVKqppAr3JlMBwLkPPFcvFI7SnXIu/J6K/+kqV/tWK57p+&#10;/XohyGcZ0lCZc8mJ2c2O4kmvYR9E7hn00OLPqdvg4w9065EQMUsGjGiyQ5pGY4NhrHC2eT1C6rQT&#10;Ev5IXotEh67P7u5KTVamQph4vbVL14K7qz/OnDZPtMysBJy04cLTa4jPG7KEgGWWxn3wAWbaaWCr&#10;sYPGZo0oWl2qaymGghZ09+6AuzuwWRxFXbR4uV06iTbww7HFi+EbEID6DRqobQbJgc+ThdyZfJGe&#10;Z8sM3cIlS8JFCPhXJwfsee1b8Vh1qCuOtzFypiIiYtH5lWlws3fBxv6DoTPxs8qSRCJdPHQ//ogf&#10;nV6Bv2M4Xht6VewmX1G+XZ5J1EkNd48fQ5CrkyjFHChfnmVjE94wE7IyCYvgsF2wIAo2Nl1lvLji&#10;5OYN/7l1XHOtX7+eXJsjZs74Fn36Qi2XlPa5is8dBuKqJhBo01Rc2PUyT5OfI9xak5hYdPPm/yft&#10;zZvAXLEN3YTI8mkO4wu/N4FJE3Dzn5NiTLVTZXvnsWNJCuAlfvmVfN5TvqfnCcQxPbluLfy6YQPc&#10;fXzQokWLFHVUemT+999/q33HVcWbvs9MzdyBiKjTDDXLhSFHHjZoSDgxGXALIpenaGzPoSF89CBC&#10;2/VWe4QdNHdRsTawXr4y8TLv3qWstOq6zJGERfDeRw4YAg83D3zz2S8pevTGhNkJ+Hmq95wasoSA&#10;iWvXcKpwQWSjF2zTCo6icD/6KOXwj6Hgsi5Dz/95v4f3q84p8c2aYWj//qrc3Q8//JCihcx1X+71&#10;5n7up0tRpgZa5V9+/TUcHRzQxFaDGzUbo3LhcLjKtXDrYWbBYTZ95k/QCgFPr1oLscasd5kMqNC4&#10;n5JK01zlFBETidjpczDJdia8nCIwZPg6eXTemD9/nsHGkE7O2z53NpzsnGVcdcGwYRFy7QlvmglZ&#10;IruncOiQDq7a1bDROGN+p7aITXIN3CJZqFAh5M+fEz///BtYYrxEGVGGNkATzQ/4WNMdB3O1xf3Z&#10;S4ATx4XRn4w+PH58HS4uGjg7a4Rgrqqa7iSdtq/Kd4gnWFOzGT+XGQ0s+wTBD++hj+gWEhZrNKf2&#10;HKl+mrUCAnzjcLrmAJm3nghfvhzNhXjZq/tXbh9KAemROSMBo8eMgb2zMz5ZtAjo2wvxLm74qNVm&#10;VRnrw8Wp6yEa21x+ZEW8L78VL/reTcS//hZmBcxDTs1RuMicH/MO8Ndh7rz8v6wePjSPNxoXG4eF&#10;0xapkpTT3vkUMdGmj8BkCQEzs40P/nlGlhGwTILo6dPxipCVnY0WNvaHUaVKykkQhoCX37GjPvlq&#10;O+cqKxP07AF4e+PMe+8pq7dK1aoqMzEl0LpnGUobG5t0F0+n/NidxV6UzWcOzpjX9k9otTpMeFvv&#10;lWQGVAgbNp2H1kGLrr7+iDBxQ2WOa3oSyRU2MBkighHRtT/aaDbA1zsKvfpMUAU4UlO8TyNansG4&#10;Vs2EeJxg77gUn38eJ8ZWwptmQpbI7ilwiJcsfUOILzvqensg7NTJhHf0WLVqFXzEq6xcuTxOnz6q&#10;6iGPeB0oUlaUohOESP5GN/HqZpT9HsunXsbmdTH4/dc4sBzzz9vuwdm1Nuwcm2P63GB0F650dIwX&#10;Y/oEhvp9g4s9ZMAf/gOR8XGq+hTJt3u3bqnOO+LkKcAvG9A691FEa8WNbtYQP369Ao7iPfbs0SNV&#10;8k6vzBnhYr/hEmzUwB7AuYNwqVBj5PQKQ636afesOHjwoGrOQhmu37JZ/+KXn2FL7ZlobrtZvOGr&#10;yFsU6Dc0AraOPeDs0hjbtt9R+5tNHpGR8b7tmw2qOX/P7qMQEWH68Wf1gDOILCNgge7iRWzNnwdu&#10;MkHtnUfC0SlOdRPKKDZu1Lf87NgJiGL+2xHxfv39EV+/Pl4fOFDt2f1avNTU1uTSsw84Ofz622/w&#10;8vJEGbmnrRX7wtc1FmUqZqyV2dO4dj0EHtqiKOTgjRCW1DMhsoREQh/gQZm6KKo5j3IVo1G9euN0&#10;N+CPuH4N1XzZBcgZWvfTOPkk75gFlkDAcgkY+XoUbGy7wt3WHqcmjn8mGYF7aXmNderUFj2gb3jL&#10;aM2704E2YsgWqyDGrA+3C0fDUXMX/nb3kS9PHPLmi4WD3VW4aB4L0dxCfs1x9MixA5vafw4s/0y+&#10;JQZ0S2bMnKnIl6HjtJ4hL23aDEDrHItv3en9+uHxNytQvWZNBIrhzG5kqSG9MqcOmDd3LhxcXTF1&#10;krirQ15DnL0bevhvhYeXDvsPJpyYCjZv3ow8efIgZ46c+Hl7QmLk1bMInrwAH9T4Ho3c9iJAcwG+&#10;mli4UHYFdKhaFxg8HFizhtutTBcbvnnhAjzc/FAif2OEBJs+E9qsBJyYhMUM6OcdWUnA9IJDpk1F&#10;VfGCnZxywcHpEovdZKhNIT/DzwYEAAfESkecqIBuXVVdyNOiaLLLJK4kLnZayTyZLR3H8FaP3r1F&#10;YWnwjkcA6uS6qNaj9/6ReljLEISGRqBosU7Q2rvjCmtsmtC1yxISuXYZf3vVQYBdMDq8+hjZsuVG&#10;w4b1DG/AIAI++8NaeLpw/bcsihQJU56guWEJBMyxtnFjPOydvlN5FguLFkDcU+OZY5WJpKzSxH7X&#10;Bw8eSHhHD7bH/vprHWZMjsbr3e6gX/2L6FrmFNrnO4Symm9R2W4JpjX9FX++JR7k2tVy4/oSvZFy&#10;/8wYJvnWq1tX9elNC5yW5SsD+W3P4659DqBzO3y2aDHsRYajRIa81tSQEZlzL3GZsmWRO18+/Lv2&#10;e6BAfmyxawEPh0iMfEvkY0DUigllgYGByCff8URi57V/Ebb4S6zsvg417WejnM0XaJPnIBr4H0c2&#10;zSXYaaJUM5oL/2YyNJYCgoNDkNe3ELzcCovDaPr9x0YnYK7p0dNlZh2z6viXB3/oT/E+WO95oHhV&#10;rP+c+F7Sc/nZ5LL1LA1ZSsCCuEuXsKRgfjjJZPX2nwMHBx2WLUt4Mx0QjoWtLfAmJw5f2PubCj3H&#10;NWmCYf36Ke+XlatS834JY9RuPSzWekA2P+TS2GB8qcXwcIpX4b3MBksiI2PRvec0aB1d8dMb46CL&#10;Mt3yBxWaecsp6qDb9Ru+dBkMP4dQ9H3tMFiAY9So19W1GIJ4ucYvhgyEg60QsM2b6Nkz2igJcOmF&#10;+WWXPJgUlSMXC8tkR0N7DcI//TThnf8jkYTZMo+tALmlLnnIvAkTK/f0EYSs+w715PvKO2nw+OaT&#10;GdM0cFmtiuTLdVK2CkwLVJM7Zbq6u8ZjmGYB4gNy4s53K1FKyDFf/vyqN3dayIjMqZ9ZNthZ5vvQ&#10;wYOB8W8h1N4XJTWHVZOG28/23EkW/I5s2bIpb3gdi0onwcMH15HHVYNKdhqErF0B3dp12DxhNzqW&#10;OSsyCkOrxlE4e8L44yM8VL67egO4u/ngwB+pZ7UbA0YnYK43fCZeBvedVapUCVXEe+LBsmTlyrHP&#10;pkaRcNL3ePD//MzSpUufi/B0VhMwvbhbwp4lZEJ7ehaT4xZKl1Zlow3GATHc2eCkTFngyg15ITIU&#10;aNFcucOH5s6Fn/ytJRa+IfsHjUHAVGpDxbx1EM++S/aa8HaOQPGSqiFUpkAnYNac9dA6ueHdJq0R&#10;G2bk6iVJkOhRsI6tWby4+ChEfbwMbziIweIQht79lqoCHF9//VWaRlMiokJD0btkEZmbDrB33IBF&#10;i+KVzMwNs8suBXA6d+oUBY1tV3iKvjpdpWKySRYkIrbZ5M4OLy8vlamcWv7DjXt34eDmqpKYrt/k&#10;hNOD66r6bToa1azEEPIluLTbfxDgZfsIezW15D99MXvaFBUeZlMbQ55/RmXOdWl6/z5CoIdXrwJK&#10;lMYUzTi4OcVgDRs0GBhk+uqrrxQBe4vR/6kYOollU2+Ll83iIfYuIqu7iYyuQ9jfZzGq/SXYaMLR&#10;tmEwbl00rqUYExWDCeLGszn/J+9tQnycaZ1BkxDwBx98gMKFCyNv3rwqxJB45BerrFixYuo9/jvp&#10;ezyXr3NAWwnYMMTJIJ1doZzygkuWXCRWLPC6eIyGJC6xkh0raWm1wJofEl5ctUItBkd164ZXOnaE&#10;VpTKTxs2GBSRIOlSgfBIqxRlajghyidnkD/8NPYo5HkA7lqdqgyU2aDI5i3n4O6oRbeceRFhpKIJ&#10;yYFGBEv6sejMBpFdWiHATCMqFOEjxqOh3W8I8ItA+w4DxavwxrFj+rVJQ/Do6FHk1zrKs/ODq9td&#10;7N+f8IaZYXbZpQD+7JJP42GbEIZ+39EWcT/+mOIg5O6AxJaq3AWwevVqlRPxNLgljF4zCw8R3NLH&#10;+23QoIH67Kuvvqq28hmK68LhefPrUEmzG5F5SuHKD98iX8FCKCkeOQ1iQ5AZmfNzLKTzSudOiJk1&#10;HSccKsm8vYX2r3BLT8JJBoDdusqUKaNkwIxvRkcpm5kzZ6oCTU9vfYy++wjDOt2W86PxRo97iAkx&#10;nqHG5vwfz/pYZUKPH7dIDBTTjkGjEzCVNa1AhpuZhWnowYbSrILFVHVrCNpAiJwurVqFom5OyJu7&#10;GEqXFC9UCJX75FMDJ8fo0fIQ5SkOHyGEzRevXoRyoQsWxKbZs1V4qW06ql4llqJs3769QaUoUwIV&#10;wIihg2Fja4sCDn3h5BCrrlEM9Uzh+o1geGgLooiTP0LOG7HnYVYj7BFuN+6O/PY3Ub1WpBhiVVG0&#10;aMEUW38+DZ3Ie9+CedCK9abRtECuXOFGSXx73sECYl4+10QmOdDIRoNwWquprKnTi2XJxxw5csBW&#10;xi5LNy5atEjpNpLqw4cPFQHTuWCz+61btyqyYQibEUHuDElP0RSqyK++AdzsI7HQ5i3ETJyM0a8P&#10;V5nPS5csMTj6kRnQe27btq0qUfnryuWIqVYfjTSbxQCMx9l0Rm8PHTqk9Ad3UTCkv2DBArXvmNG3&#10;RLklxaOrIWhWncls4Vj9Po0dI92vCHbPD5uFgD3Rod1wIX/jkXtyMDoBExSYOQpoZyUsgoAF8fLb&#10;s9q3g7OwacfmU1C4MJArN8Ca6cmBxqQYlop8mzcH7lNPx8vgHjZUeb93JkxQ1ny2oCDsT2fGMMnT&#10;GBP/b5mM2X3d4WYTCBvNFRQvlvkwdEhoOAoWbgMPJy/cWLder8FeBDy6j315uqgOSJ273YGPd6Ao&#10;sjbPeA0pgftc323bEvY2QsA2H6Bduzg1Rl52UAY1akTJPOkKL5ksJ91cIF5CwrspgwlF1AlFihRR&#10;RMzQNJffWJFq8ODBGD58uMy75mqpRqvVKqJmlar0giqHe3+zaW7gbMmOOPHTD8iWIwhV5bdI9uaC&#10;KlHp748mjRrg8WfL8JXrcGhtw7HwQ7VKli7QAJktxn/58uVhb2+vZEi5DRkyRBULef/997F79+7/&#10;nIKjeyOQxz8CJQNu49J+AxeeDcCdK5fh6eaPAjkbCo+ZNhPa6ARMJfz999+rgZbW/rXnGZZCwMQ1&#10;IaySOQJRKNAfU0fuQ648QJ68qguZTEb9OZwM3LOY6PnWrSv/T2wJtkpOFPIlI787dixsxRsaN25c&#10;usJRxkSsWNZ9WzUTQrCHreZ9uLnqVKGQzHBmREQMurwyAe7Obtg+YwF0saa5NxogTCakIjZHOUXd&#10;mbNY6vYGfO2D8WqPnSoBa+rUdwxexom8dQvNArxkTDjC3vGQKEDDljBMAXPLLjVQBtOmxcPW4XsZ&#10;gw6YK15wnHhoivkMAPteM6O5d+/eqFevHsqWLauW3Rhm5X75Hj16qK19hhpKT+PkadbbiEV7+00I&#10;+XAp+vfqBld3d6xZs0bmieETJbMyp44YMGAAHMSgWLPsU1xvPRR5NRdRvaYOGe1nwOxvJqRxrzDl&#10;xSXKnDlzKoPGX8ieuonXSrw/Kwr2mmi81eIUdKHGIUtmQuf3KQhP1yK4c8e0jqTRCZgTn4v6np6e&#10;z7S+epFgSQTMCbd01my42GkwvElDLJt+A4XEa7R3BHr10mc6s/x2xYp68hWjGycS8zz2CbOJYkCx&#10;Yti9cKEqOVmpcmWD15ASwYnIRt9cQjC0+lKKECWwb8NP8HRiR61yYg0/UoZDZsLQ7O85ddpKuLt4&#10;YH7fYYg10SZ7huW4z93Pz0+FFU2aSKSLQ9T6LRjpvBRa+xB0fnWeSsDasCH5ur/PQM65sXkT/F0Z&#10;fi4IF9cQ/PJL5gydzMCssjMA+/YBblrWhs6PWjJxQjzc9S+mE7wPzosdO3aoZCMmbWXGS42X50Pj&#10;wN02At/XX4rdmzbB29cbjRs3TjehG0PmTBrLmSsXqlUuj2trfkJ/v43wdI7Cn0/uzkoXGEHNnTu3&#10;0rE///yzjMtfVJJbkyZNFCkzSrd79059pKJyHPxt7+HIt2fkk5kfvBFC5K2r1IG7qzf27b1kjK9M&#10;ESYhYD5QDrLkela+KLAkAiZCQ0LQuH59uMvg3Dp8EH799gG699N7wnRuxZhUBEwivpu4RHv8GFC1&#10;miq6cX3WLNSRz3vLRNy0cWPCCYaDCqVjx45qHScza8CJYGZuixKFYMPOT5oNKFdOLOpMBFRIKqu/&#10;/1t5wIMqVEZkiGnK6lChmW0rTWwEwmd/iIaOfyDANwyNm3ZDUJCvwYk8OrnWn14fDlc7EnBfBARE&#10;ZmgvubFgVtkZAK6ilSodLbJ5DVoZh4dsbaBjwXS5zoyA84I7BZhxnF4DNyke34tB+RLRKOL1ABd+&#10;3IeObVvAS4idBJ9eGEPm9JrZ493R2QkfLFyAbSO2wMs+HCNfC0dG+9oziY1hesqKW1MTkbhdi95x&#10;gQL5hZy3iL4CPFzi0av8McTcoWGTOcaMjorG2CHD1TrwJx9sR7wJA4EmI2AW3LCGoM2LPbt3I3tg&#10;IMoLCV8bOxK4cBW/HQY+/RL4bi1wKenuIFryjENrtYiYOFFt/9HY2iorOCOhPyoUhohonaa3FGVy&#10;iJdxtGnCODjb2cl3NhPFFYVDh/REmlGcP/9APODsqOiZE6F3Da9XnR5QoaW3sEGGERmMu71Ho4Dz&#10;HVSpHiYKqbQYKiUNzr+IDgvDG+VLwU7jAI3NV2jYMD61PCOTw6yyMwDk2VGjdLC12yIycsUkGw1i&#10;hejU/r0MILPV4ggO/12f/gsPxygMb3sDP/zwk3jpznj1lVcMXnZICmPJ/MqVKyhStChKFi+Eo9sO&#10;oFzeEBQJeIQ7pzM2z9KSFXsbM3mtRInC2LlzH5o3AfzsHuHQxyzFlTnGjI+Nw6Lp76tM6AnjloiM&#10;TLcUYhICnigKnRusmdnGsOTFixfTPGi18y+zN61Z0BnHvIUL1RpTVyHCR507Ar+IeRjOpQAZlDrR&#10;KBfFO1qyBChSRDVbiH37bcyaPl2Rb7u2bQ1W3k/DGPuAn0bo/v2oqGV1JmfYOxwVy5fjK+HNDCAk&#10;JAw5ctSFt5M/7huzkXISmJVEwoJxsNpIBDiFo3XHq3B390O3bq+oJEhDEH7yFCq6U76usLM/L15M&#10;5uSbWVgaAVMNMZnR2fWByKg4yjvY4JGDA9CjR/r22STAGHMk9vxl9C/yO/y0cVj//R3UrVMLgYHZ&#10;VI3ljMBYMqfOZta3i6sjRo8Zj0mjQuHpGIu1/bZAF5P+iIEhslq2bBk8PLSoU7sWFi++BB93oF+J&#10;/Yi9zTBOJjhE+PbXVT8IAXugY4e3EB6eibWvNGASAmapSWb4caN206ZN1ebytA7uheO5TEzI9Bqi&#10;GWCpBMw1oD79+ytP9HU57vv56RWGGEV44w2gTh2ASqRyZYTPn495ctg4OanqO4aUvksJxrDun0ac&#10;EMmH1SrDVu5Doxkplx4n5JLwZgbALQXNmg8RL1iLvz5fqV9MMzLMSSLx9x7gi8C34WMfjDYdt8LT&#10;0wezZ880bP4w+ebTT+DpzHX2inB2DhNvSr2cZbA0Aia4ilagQKzI6E242Dni1wA/6Ly8gBQa46eG&#10;TM+R2AhcHzIDBTQXUKUKsGjxV3B1dcCIESMynDBpTJkzxF6pUkXkzJld9PgJZPOJR0eXzYjalFDv&#10;OR0wVFaTJ78DB0cNevYchCoVI5DD4SFOLd0j/Js5Drn57xl4uPqgcN6WCAk23bYAkxAwN08zds+M&#10;Na4Fs+ZnWgc95ly5cqlC5xkJpWQWrJvL9QVDB7KlEjBx5/ZtdOjcWZFwXzmOCsEiKAgoVQpo3Bgy&#10;43BaDJ03J0xQ55B8/8qkR2gKD5ipqBfmzkFOexu5zjxi7d7E6dMJ72UADCWNHfOBTCxPLJ0wB/HR&#10;xjf0qNCoyEzfUk+H6GNnMMp1KbS2j9Gm/UwZj17YunVLwvupg32RP+/dHc5q/Xc0vL2j2ekyS2E+&#10;2RkOXkKfPoCN7W7Y2nljUInCiJFxjvbtmVqfcJZh4Bzh/OD9ZWSO6DZtwleuA+FlF4lRY++jdOly&#10;yJ8/938ZwRmBMWVOL3jVqm9lnrqgW/f+qF0/Hjk1t3CuSne5+csJZxkGQ2XFyllt2rQSn8Ierduu&#10;hoezDhMrbUfco8xlLwc/DkZerzzwdCuBO3dNt5RqEgJ+++231ZeuWLFCdb5gxZS0DlZh4bm8IHNu&#10;P+Bmb24X6COzjJVomOLOjLu0wuCWTMAEB3Dvvn1hr9WimFjsk8VkXin3+M3s2Zg+bx7KJ1TuYdKU&#10;oaXvUoMpPGAi+sgR9PJ0lWu1hb3jKnz0UcbLJHJYffzRL3B39cD4Lj0QHW78gsdUaFRkDg4Opk0k&#10;0sUgfM1mNHPdA1/PENRr0AU5cvjj0qVUuqInQVRwMPqI8rbT2ItsN6Jy5XjTt3tLA2aTXTpANcDI&#10;gJNzKDQ21ZE/dw5cr1lD37tzi2HGTiI4R0govL90z5Er5xFZpQ5aan5CYADQt/8CmWv2ePfdqRn2&#10;fgljy5wRuCZNGol4PNFnwH54Osbgfc1QxI+dANXm1ECkR1ZHjhxFwYK5kTN3afh4XEAxpyu49dMB&#10;eXgZN7DDQ0LRomxlaF39sH+f8fTZ0zAJAScmYSXW9bRUsPJW5cqVlbfOOtT1mQXs7a2u/ZtvvkmV&#10;hC2dgAnKf/6CBahSsyacuadO7lNjbw8nIcmKFSvK5H1XVbAyBph4RULnkZlSlE+Dntr2OjVVlySN&#10;TXN07Bgl8k54MwPYv/8y3F280LZwaZlkxrdsqQxpTLK0H0vsmWw5JTYMD6d/jCJut1C2fAjy5Ckp&#10;Y7mcwWv4jw8dREG1vu4NO7u7GDkyQ8uaRoXZZJdOCBcgX744kdV8ODq7Y+XQgYjn0k6DBkzLTTgr&#10;bfDZ8N54pKfqlWov9PpwnNQURaDtfZQqfw25chYSD7iozLvMzTVTyHz79u2iGz1QvkI7+GeLRB3N&#10;bwh1zw5sTKx5mzbSIyvq6YUL56viHd5+4+FsH4mVLb5HfCbWq6Ijo/BWv/5irHti6Ue7TbY0YzIC&#10;tvRtSOyzyQo19Nq4v4zbaHjtLA7O9WuWlEttTfR5IOBEcA/ikiVLVB1aRic++eSTdNWcNQRc/zFG&#10;KcpnIAoibOEClHNgGNoNgdlPyLNLeC8DePAgGN4eRZDHNTeCn+d96hGhONlrDgJco9CgySUZx77o&#10;1au7YQlYomQPzJ8HrXgYGk1jODuF48svs3b915IhTiJ692bXsNPQOORAqxaNENmvr35/H9tbmhqr&#10;v0G8sxtmOk6Gq1MMChebqLYNffLJR2aNFhoK6tFu3brA1s4JufL/DG/7cBzQVAEqlgPOpd2hKSOg&#10;/q5Vqyps7QNhqzmIpp4HEH6Y+4IzFh2Ii43D+9Pm6zOhxy+XMWD8fBHCJATMRX0PDw+LLcTBQcsM&#10;OoY4uP7xNFj6jI0hWB0mJTxPBGwOUKZcR+eRVvg+vYg9ehSzPd1gI16wg8sUbN4cq0KDGUFISDhK&#10;lWwLD2cfXGOz4ecUOpHzmmrvwcchBPUbbZL55iOG5GyDPJhYGa9zO7aDoy3Xf+fIZ2ORiWXEFx6J&#10;YWgXlyhobNrCL1s2nFwnLxQrpj/Om7BtnYx9FCuIxwGFUdnzAuydT8HVNQjVq1cSQ9c40StT4K+/&#10;DokTlg0OznXh4PAQo4NWI1bGG/r0SLWmdkZBnbNu3Vq4ubrJmO4DL7sHOPrWdzLYMxjWiddh+xcr&#10;VCb0K10mIsJEmdBGJ2AqALaVYkazOWuSpgf0EliDlTeeXAIDPV+GZbgtKiUySRQc67taYWLI8zpe&#10;ozo8GIa2q4CRI0OUV5IRREbGiDczHu6u7ti66EvojJwJTUOEpf2YR8C/pvJQYu89xtTAJdDaPBIC&#10;niVj0VsVJTAEkQ8eoF2Qnxg0XP/dixIlaJgkvJmFMJfsMgJ9GDoeNjar4eDkiSnT3kb8Bx/oveCh&#10;Q1WkJi1wfZX3xsMgZUsHplVL6FydsbPHCri6xcn47y8/6YLvv//OKIauqWTO7xk1aoSMLxljditQ&#10;okAM7jbsBtgJdSxcmHBWyki3rAQ8r0XzxvKbvvIzv2NSkbWIvUUjJWNyunrsCDzcvFGiSCeTZUIb&#10;nYA5KNjtg91BjPEwuUZhbI+Kawqsy8quG0xCYIiWDaG57vv7778rLz4tJAqOiVu8VyYKcB2UB9dA&#10;+X9D92O+COBz4j3z4L+NCjHqombNQkOVDe2AMmX3ITQ0Y2OCJSlnvPu5WLaemD92FmKNnAnN8cRt&#10;eMzoZ8if/zc+dIj4+1+8qt0Cd8dHqFm7K4KC/JXBmCZkLt379VcEudH7ZX3dYPTtm+6EXpPAPLLL&#10;GHgpLOvq4HBXjqIoXaE07l4Qz7dFC7rG7KmXcGbKoF5keUXeH5OMUgV1EKNzLP4xaCQGyDOyc9or&#10;z8wDrVo1QbiREghNKfN//z2DAgXyyjWXhZPrXWxYcAm6KpUBTw+A7R1TQbpklQTbtm2B1t1DfrMb&#10;Sjsex/3vfxdrIGP3FPzoIbK754CXe0Xcu28aC9XoBMwsOLaSOn78eMIrGQO9Z/bV3LJli0GEmB6Q&#10;JHjTdevWVRVVWrVqpRKv2BqMfxmWTkuZ0UtOrOvKYuvcy9ywYUN1MJmrhUzMAxmsmPM8gs+LnUu6&#10;du1qtMSupIg/eBBfuLvIxNLAWTscfx/N2KRio/Bvv9krlq0HRnR4BVFGzoSmAjN5Jq8uGiHfb0V5&#10;j0sokO8x8uUvgwpCCIYkYOlkLu2Y8g7cHLn+21m8qQh89JFBDpzJYRbZZRD0JcgZrq5xMu8nwdnF&#10;DWt+XAMdK8rlzAmUK5dmKJo7EwzOgn7/fdGyombbtsSVo4+QpwA7MzVXOue339LuymQoTClzOmCz&#10;Z8+Q67aHje1cdO0pv7flNyB/LtX2FHv2JJz5LNIlqyQgiTVr1lB+MxscbfZhe7tPoYvM2BwPCw5B&#10;7QIloHUJwvETpqnRanQCZvlJttuqWbOmaqjMriDpIVB6kN99953qFsIOIvRKjZ0NyVALa4nSwsqT&#10;J4/yYhcuXKiO1q1by8PToEuXLqn2VD179ux/GdMkchYSIfEmHpTBy0TAnCSJWdDGKEX5DMSwu1i+&#10;PHzl+23sC8uzekDHOEM48+8teLj6o07esgiVSWZMUKGZvJhEbAQuz/wGQe6RqFbzKrRaf5X0Ykgh&#10;/hiZ5JOaNhTlRAL+CO7ucTBRUbB0wyyyywQYES5aVBw4z+NwcwtAq3YtEcFrJFna2Og3DKfyDEgq&#10;Bm3V+/prvVddrTLiT/yDZV8B9g5r5Hk5YsCAXjLujWctmVrmvOcyZUrKtedHYM6LuMDtwF8v13vB&#10;lcUb/vtv/YlPwWBZPQVGSzdsWAdHF3f5zb4Y5L8aMf9SH6U/GkvjfFD7dmrb4qoVxxk8MjqMTsAE&#10;M2zZjpDkVqZMGdV4evny5WrbD3+Q4QWSG4tss1Qly6ixjRa3xXDtmBfE4hBffvml0cmX4L5XZjqT&#10;LPr37//EoGMGLz1aprT/8MMPKYbREwXH/cO8Dyo/bvvhQSOEf01x7ZYKU+0D/g9ixEWNHYs2tvow&#10;dMvWOxERkbEZ8Tg4FAHepRHolhvB941bE9osJCIW/Y5+38LXVQi4xjYhUW8xdqcZNN7YfrChrwds&#10;WP9ZcxT58umbDlgCLJ2AKV5u13J0jEZgYDv4+nnhMBuayHXjlVf0HuvcuSrMnxwMmiMrV0Ise31y&#10;1597EC6+S8PG9+WrKytj//jx5AkrozC1zEmIn3++VOwTR9jajsLiTxOocN5sChLirUBuSp2bFJnR&#10;J6GhIahevYrILCcK2O/E7UXr5EfTf1+xonNmjHsHWjcvTJ/yg/zf+AxsEgJOBMPHJCgSMcmOLa+q&#10;Vq2Kdu3aoXv37srLpOeYN29eeUA2KgRM4p0xY4ZpvKgEMLzMvb8McZw6dSrh1f+DBURI0AMHDkxR&#10;KImC4znGDpE/jzA5ActEjt+1CytdnYQ8NPAOGIQb1zMWhg4NjRDnoiPc3bxxYf+hhFeNA3OQSHxY&#10;JBbVXgsPh2BUqjJPRWJ++smAFoTy/vWNG+Dv5ggb20KiEEPRqVOqTptZYekETOzeDXh56ZA79wbR&#10;H1q8MWq4fqOLOBKoUQPyIoRx1LlPI9U5wjUAbmligY/ChYGEimYH/4J8Zp7oT1tMnjzRKHk1SWEO&#10;mTPnpmZNFv4JEBEdRoiKCMv9Tn5HXHt7iNKHavidBJnRJ5TR558vgY2dFnaad/BTg4XQyZxJL3Rx&#10;8Vi14CO1F3jgwIUiG+Ov05iUgBOxSxQnF/pJuCx8QcJl+Uk2WS5ZsiSaNWumPObPZeByf66pQS+X&#10;IWg+4OTCzEzE4jYqttdLKayXUcG9qDA5ARMhIbhSqCD8hYDtnAsK6dyXyZbwXjoQFRWDIUMmqUSs&#10;tYtWykQznmVLhUZFRuOOa2umUGhRD8MxLOdGuGoeCgH3RrZsPjh79t+Ed1MG2w+unzAWbg5OQr59&#10;5BojMW+e3rOzBJhDdpkFs8VZhzkg4JHorwooWDAPLl66pH+TJCL6TJHosmVkAv3rCWBYlfOD9/fE&#10;HKHOmzZNX6Od5WITKmxxWI4YfkqIK4+8XFKcEuMVuEmEOWROw3D9+h/l9lzleFX0a7Q+L5kFRnjf&#10;4niheHHg++//S0a4cft28rIyEDduXEfBIoVFdkXQ13MJoo8zpyf9yuK4GEIk4Jo1Bonhbnw9bxYC&#10;Tgp6n7vFjGSTZfavZLIW946aEwwPswgHvVyWonwaXIPme9xilNKAtBLwk8jomk26IHKO6tsX7Wxs&#10;YG/riBGv/yLPJ/3kyUzoOdO/EAL2wqy35xk1E5oKjUsubM04cuRIEyg0HcLOXEUTj0Pw1T5AwUJV&#10;ULp0EYMqK0WLMTmqfi042DC5ZbmM8Tj8+mvCmxYA08su86CxMmsWl2jjUa/eJyqSxgYY/2H7dsgD&#10;0XvCJJckc+H6vXuwlzli6+6Oa6KD1JfxfIYhGL5u2PAJT/DatVjkydNXnEQnrFjxVcKrxoW5ZM7v&#10;7dixg9ymE3r2/OHJpD9mAebKRVdf3zTmzBlcv3sX9qJfbeW1axmoJ8GdGOPHj4bGxhV57D7E7blf&#10;y4vpv7f7167A29UP2XwbirNmfJ4yOwFbArhWxvrPbNvHohtJ187o8TJEzkozXJdOaw3YSsB6cMkg&#10;MQnLmKUon4A8i/hvv8VXTo5w0NigTKXh8rzSH4ZmJvS61X/AQ+uBQa/0RmSE8Z4fJz5L+o0ZM0as&#10;/vVPjC2jQBeNBxv2orDXQxQrfhNa9+zo0KG1QUZsxM2bqOKjha0oQUfns8ienZXBEt60AJhcdkbC&#10;iRP63iblyt0UgiwifFtMGaD/gZ2SuLZJUm3VCqrMmHzo8YULGNuvH8a0bIlHDDeLxylKBBBCxvDh&#10;TJ5J+AI9PvhgqxCjK5o0aZZiJC6zMKfMWZwjICAIfn4Vcfr0U1uLNm+G3KheZlWrIphlKCtWxJjO&#10;nfGIEYYM3P/Ro4fh7pMNdprG2FxnKnRh6SfgkOBglPDLCzeXwrh42fjJEi8lARNsIM31Zlp+LJ3J&#10;+qU8GI4hiTAsnloWtJWAnwTD+jRc2rZtq5LSTIbLl3HJzxfu8oyc3Evgn3/SUVM3CS5evA0PtwBU&#10;yVdZJpkFVKEwFLGROLXgZ/i5x6J02T/g6uotTsNY5cmkCp0O5zZsgI/WCa4upWBjE6r0nZmDTy8E&#10;KGoZ6vD2jkeXLrPkGTgKWX6Q8G4CuCXpjTegrBzRMcor7tAB6NpVH8NmApJWqydoZj0/E66+i5Il&#10;awo3+2PXrt0Jrz7fiI/XYfToKTL2bDF06BQOySdBI4ZRg/LlId4RkCOHvntbly5A//5QDcHZoNnA&#10;Tev0upu1aCYE7I7hHmMQfYIGTvoiZhGhoehcpRrcXbyxdeuVZ685k3hpCZg4dOgQOouF5eXlpQpz&#10;cG2aoedOnTqluY/ZSsBPgpY0iZcH/20yiKwjGzdBQxKwgzOWLtujJnZ6Efw4BIHepRCgzYvHqRha&#10;lgadKJUfhv0GL+dwFCn8MTw8vPHNN1+rdbbUEB8TgxXjxsLN0Rke7kPh5BSFyZP19R6sSB/IldwT&#10;7OnJ6PEV5MtXEGXLlnzSC04ECUO8OUW01asDTZvq+3OLoS8PLsUU9ClTpilHoHPn8eKVpn/t0lJx&#10;/vwd5MpVRYyXAOzZszfh1adw5gzdf32EoGNHvcHCxDSG9Sl0GjYG9CVl9HLVqhWws3VDUdteePTe&#10;F6Ko0hcxi5b5Nm7gIGhdPfHegl9FtyW8YSS81ARM0MtlA4aJEycqT5iFOQxpJmAl4CyCzIC4efPx&#10;gZ0TnG1s0LnrODGI088ioSHhqFmxDdzFgzx/NPPtGBPBSc894jt37lRjxNhZqzHhUZjZeA/c7ENQ&#10;vMRw+Ph44ejRIwnvpowo8RoG1asFexsn+Hp9K4ZmPFi8ydgWfWZgatkZEwzds/ZGgQI68eZmwcXF&#10;AXPnzkl4NxlwG514xbtWrsTO7duRmsbYvft3+Pv7wc2tMv74w7RJqeaWOcfbmDEbxLjwUMWLUira&#10;w2Dxrj/+wE4ZpJFyXTh4EFiyBGjTRh+mrlNHn5KeBm7evIHc+QvBUVMMfzQRoycifWHo+Ng4fDR9&#10;rtqKNGrUF+JVG3fCvPQEnFFYCfhJcOKy+QYPk3rAxIED+NvNU7UoDMhVVbzZ9K8PMRN66JDx+kzo&#10;T9YYrSY0t6RNnz4dhQoVUvva0wwNpxMRwdHonX8fXDT3UaRYIyGAXAaF/MNu3UIpbzfYa1zE+7gm&#10;Cv6J/CCLgKllZ0xwiDODnFHkt9++juLFi4uTVkCRWUq4LWRTpFQpFC5aFLdu30549Ulw/jRoUE84&#10;xkuc5U0yThPeMBGyQuYnT8aL7hyuPPxZs6YnvPokWCuiSLFiKCxyvZWUpJlsyFA0E7YY1n9q+9LT&#10;4P0NHDIYzho7vO3TBbHn0rm9VfTazi++VMU4Wrd+G2FhxpWPyQk4zb2JzymsBPwkWIqSe7579+5t&#10;klKUTyAsDBGlS6G0xkZVvPnt92Pp9uRiY3WY8+5SuGu9MGfKB4iNMY7RQAXGkn5M8GN2qXGzSnUI&#10;vfoQNX3OIpvHNXh550XjxnVVVn+qEOGc3LgR3h7OCPSrDFvbMBUNtbT1X9PKzvjgMi8LmVSuLGNp&#10;zlK4ujqINzwkRS+SuwNYWpH3l1ydAxquKnNXiMnBYRw2bNBR/5sUWSFz5nn16cPKeTXg4+OJLVs2&#10;Jbzzf6QlKyxapCfhqlX1IetUsEO8eyd7LSrY1kDY8m+EVNM3168e+QtaV28UKtAFwUZuymByAmZW&#10;HcMbK1euVD/2osBKwE+CE4aKg4cpi6goiJKIHjYcr9u4w8XWHhMmvS+WbvomFTOh13y9Ax5aTwzv&#10;MwRRRnqGVGimK2wQg7u7TiGvdxgKFzwKRycvDBs+KM3f4Prv0vFjoXV2Qa4c3PPJ+r9KjBYF08rO&#10;+KAXzOVIesGffx4ixlBDeHq6qwJEySGtrXpff/2lvM8KZY1Rq9Y9s3SoyiqZ//knl3N3yL1mQ6VK&#10;ZXDq1JPLQAZta+R+MJYAZRWyVIT1+PEjFClZBi6aHDjabbQM/PR5scHiUAS5Z4eHW2XcuWPch2Jy&#10;AmYIgEU4uK2He2/ZcWPr1q0GrbNaMqwE/CTMsg84EcKe8T+ux0YnfzgL4deq3ypDW4nOnbkqk8oP&#10;tYvVQmhwGl6kgTCpQouPxpFP/4KPNhq5cnMd1xsfffRhmiF/rv/2rV8bDjbOyJ9rjXj98VixUkXX&#10;LArPGwETzNVkonO9ehCP9TfkyOGPKlWqqF0WTyO1ObJ9+zbkzRskhFQE9vaHVH6WOZ5PVslcflbl&#10;V2k078lhjw4d2jxRhMkgfcIv6d2bXwK8917Ci88iJiYWb7w1Aa4aGyzI2xRxd9PXJjcsOBi18xYW&#10;AzYHjhw1botdkxMwwzH79+9XD7dixYqKiD09PVWmMVP3//rrL0XSzxusBPwkzErAhPzeI/9AeGlc&#10;4eSeDZcvp9/rDg4OQYBHUQS6F0TwY+Ps8TOlQtOJIvl24ml4OIcj0GccPD288OuvOxPeTRmht26j&#10;qJcbnDQuyJ3nFnx8OX4T3rQgPI8ETNuHLcHlkrFmDTBz5nTY2mowYMCAZ/bupjRH9u7di9KlS4gz&#10;5y/HGhVVNfUqTiKySuZcMtq1i15wtPDnSDk0GDSo/3/LVwZX1mMJ0DJl9FuWDiVfVlb91m9/wsXe&#10;DY3tCiByx6/6Fw1EpDzH11o0g7uLO1au+EdFz4wFkxNwUvDHPvnkE/Tr108t+rPhQdGiRVUZSlaf&#10;Ss5qtFRYCfhJmKUUZVJEhCO8UVM00fjA2dEVq75bl+LaW0oIDQlD5eKN4OHqhyv/GtBL1wBQoVGR&#10;sUKSsUv7xUTEYtor/8LFIQR5c3VAYKA/rl5NY86IojnK/b8eLiiYu5rMuTBV7TCtZeOsgCllZ0ok&#10;esEsaXzpUgi6deusCGXKlCnqnhJBAub84P0lJs7t2LETlSqVU9sfs2VjZS397qR08EOmkJUyp2i4&#10;xdfR8RHy5OmeQMIDlZzYWpMyMagUJUtYilzVPusUdHFwSDDyFyonBrs/Lo9/l25xwjtpI0YudNqo&#10;sdC6euHdaZsQa0R/0awEnBTcg7t48WLVzKBYsWKqNjP78k6dOhXbtm2z+Gb2VgJ+Emb3gGUWxM6Y&#10;jdl2+eCisUHv/imXDU0JUZHRGNBnhOoNvGXlVqNYtrwGlvSjMhkxYoRRFVpESCx6lj4lnuxdZAsq&#10;hwoVSilFlRriRHksnjAe7q6uKF10LJyd5J4HpKinshSmlJ0pQbtvzBh97YiPP6ZTdh7NmjVS9zF+&#10;/Hg1Nwh2SWPNATbPOHHihNrymC9fHvj7e6Nr1/cREADUrZvi1mCTIKtlznbKzMgvXfoW2rfvpa6D&#10;NfjZhtbd3V3xQmoFkRSY1cV1YO4TXrcu4cUnER0Vi34Dx8PVxg6rKjeBLtTwZCpdbBy+nL0QWhcv&#10;DBr8scyd9OWbpIYsI2CCmbPffvut6ohEwfNg5hvbbrFEJNsUWiqsBPwkSLqJz9BkpSiTQlwE3e97&#10;sNu1qNqOlL9oCfFo05cgwQIH06e8rzKhF07/DHFGKHjA9dgN4nGytB9L/BlzS1bo/ShUD7gCP6fT&#10;4rFkw6uvdkizRCHDZ90b1oOjnTPKF/tRlFo8PmVLOCOG0YwFU8rO1Lh4Ud9BsFAh4Nw5JuaeQOvW&#10;LdV8YI9xki3vic1o2BWuRYsWStexjOXHHy9X5aDZw0Fu36zIaplzHIoKVQ7svHn3VBa4t7eHWqak&#10;7AoUKIDNmzerFrJ3795N+FQyOHwYCAzUFztJhrD5Oz+u3wtXOyd0dcuOqFP/JLxjAETXHPhutRCw&#10;B+rXfxOhocYzUsxOwBQiswTp6TZu3FiFPmjlsIH9pEmTVIh62LBhioRZKpIXaImwEvCTYFJdmzZt&#10;lLIxW4Ld40cIyVsAgZqccHD1FIPtULpCd9yNsOz9NfAQAh735juIjrbkXIR43P77FnJ5hyNntu3i&#10;yXpjypS308yfYAZnQW8tXDXOKF3qDrx9gCNp1+2wIgNgF0LhVFXoigr/2rVLan2Vnd+4nSZHjhyq&#10;NSvbrmbLlg2DBw/AX3/tw6pV+sqU3brpw7IvG/4RLixYUL+t9/TpePF+l6NZs6aKFxgxYIXC0vIm&#10;9QsTetmt7hlw4r/+uv4BsLRnMorg1q3HIveSyGHrjnufiBWaDmPj5ulT8HD1Qc6gdhmqO5ASzELA&#10;3Kf466+/qgYIHTp0UKEFWjcMPbPjEJv1P711hduWSM7vvfeeDGbLM9etBPwkaDnzGdITNpsVHRmO&#10;iFd6oL1NaTjZuWDu/AXi1abvt//acxyeQsDtG7ZHeDrCUmaHLhaHVpyRa42Gp/silQG9evU3omdS&#10;sThk3hz8+Wf4eLmiXJFqcHEOQ/4C5g1xvkygGmAklDtjuE01Edz1QeIYNGgQxo4di/fffx8//7xV&#10;3olT5EOvmUcyrclfGjAqw9bANF44pB8+vIMffliresNTx7JkcLly5f4zZLi+/sxSF/cD584NVKyY&#10;bBZbZGQMWrUdDRcbR2zt3A26dOjtYDH283kGiRdcXn7XeFuRTE7AJE+GmXOLYEi6DL8wA3r+/Plq&#10;HTgl0FOmoGfOnKn2ElsarARsARAXNu7Tz7HQsQqcZGy1bNsm3bkDDx48hLc2JwoGlEfwo8xPLI73&#10;c+fO4bffflN/jWU8ch3q29nX4C4k6m7fF54enjh27GjCu8kjTrzj9ya/Ix6+K+pUGgNnx2hFEBlo&#10;LGMWmEp25gRLFLNEpThvWLs24cUk4I4QdgUibt7Ul4Zm4pX4IFkCS5E5VWj37kIswiyi8sWIj5fx&#10;feiJZcgzQrCLxLKpU6eO4hLyyLFjxxLeFZC533xTH05gWOEp4zQuToePPvkNbnZOGJqnEKLvGR6p&#10;CxertUnhYkLA2bBnr/GazZicgJllN3v2bBVuTuw6ZEhrLS68M0mL/XotsZqWlYCfBCcunxn70pp1&#10;Ev99EvvdK8JBo4VPYJAYbunrHcqmDPn9y8HLLRce3M/83g+GhDneS5Uqpf4mzYLNDGKi4vHusAdw&#10;dghBNq/ayJcnZ5olKCPFGOnSvCmcHFxQt+wa8ZzjsXAhFVHCCRYGU8nO3GAdDjpiOXOyt3jCi4LH&#10;j+8KORdDmTL5sW/fLfTqpSect97S5xFlBSxJ5qwsVru2fj144sT7KFmyDMqXLyTe8JNlOy9fvqwS&#10;xkjCdevWxZGkayonT+pT0mvWTLY4x/ETD+HmXAAl7F0QYkAt6URECWcN7dBWrQN/tvS46LiENzIJ&#10;kxMww5G0XFjjlHg6o42eLvcCP28kZiXgJ8HnSllw/yOT68yGsFCElCmPHJrysHf2ws/btqbLYAsP&#10;i0Creu3hrvXE33+eSHg146ACY0k/Yzc4jwiNQ6+6N8TQuA2ttgAaNKiVZgnKYHkmeb3d4a5xRq0q&#10;t5RXtmdPwpsWCFPJLitA4mWZSiZWTZqkzxE6ffqGeLt5hDhaomrVx4p8Bw3K2iUBS5P5gQNAjRo0&#10;TCLlmAInp9qqd/DTdkFMTLSqXc2QdP369ZX3rkBm7NdPX6aSnaie0gVhYVEoXqo/nG1dcXjGdIMt&#10;n9joGMwaN1FtRXp74jr5feM4hSYn4ERQKTNuz36xiWRMRfn999+LpVNS7QU+bUCLKUuBlYCfhNmz&#10;oBMRFYHIIa+js019ONo6Y+x4A3rjJkGMTKyxb7ytCPjLD9YgPi5zE4u/bYrCBqHBOtTKcwPuNgdE&#10;6fhg4MC+qY87mVv7d+6Ej6cLqheqCC+PUFWr4Cn716JgKtllFdhjvkEDvZdbpAjQrFm4EMpO+f9j&#10;0R308rL+eViizLky2b59vMqncnC4glatolQ74Lff1hs2CfQhiFeVFalzunTpgseJlgz3Nnl76/cF&#10;P6ULoqLiMXjoGpUNPadRQ8QauGTFJaDv5r8Pd1dP9Or9PiIijBNGMgsB86EOHTpUCapMmTKqaANB&#10;At4jJnmTJk3Ue9wHnEjOlg4rAT8JsxfiSATXgVeswYdOTdV2pBp1aqdrHZhbjxZM1zdlmD7lA7Fs&#10;MzexTKPQdLh/PQZ5fMPg7bAKLs7eWLBgTqq5EXHy3sJ3p8LL3RUtq78OZ8cotGxlueu/xItGwMSl&#10;S8CcOXouKFs2RvTcHjg6LscXX4Q87ZxlCSxV5qdPP4C7O8l1NUqXjlLtgLlWzq2+LGHJfsxEfDzJ&#10;uZ/iD+6sUeC8EE6Bn5++SkoS0EFe9e01ONsFoIHo74hrBuoqeVh/r/tRhaCrVBmBkBDjyMksBLxP&#10;LBKmk9P7ZRLC04qDNUCZJcj0/KVLl5ovizYTsBLwkzB7IY6kOHcRB72qCQEHQOvjl3Z1qCSgEtyw&#10;YqtqyjCw7whEprNf6NMwjUKLw4kd9+DpHg17+5nQunlj0+YNyoBNCTRCurRpKcTrgpYVVsj9xePd&#10;6QzdJZxggXgRCTgRlPuff94REiko88QZDx+auGGJgbBUmd+5cx1arY0Qroc4aTdVaPqrr4AhQ/S8&#10;ytD+u+9ynAP37l1H7dq15DVPbN22Tf8FzIATPsGECc8kPVy8GAlPzxbwtnPFxfXr9ErAANw9fw6e&#10;Lj7w922BR4+M00rM5ARMMp07dy78/f1VQlVKYJWY8uXLq1CCIUlaWQ0rAT+JLCXg8BAEV6iGIE09&#10;2Dl7iXW8NlVyehqXzlyAp9YPVUs2Rmhw5iYWFRoVmTFL++nEy1+3+A60zqFw0LwCL08vnD2X+v54&#10;VsjK6+8NrcYJTWtcho83t8MYrGuyBKaQnSXh/n3OEXu5P0fzz5EUYKkypz5xdXURfeIgBPukscJi&#10;V2x+IU4vRo7Ut9XcvXuncIwfqlWthlusQ8C+wSVKAEWLJo1ZK4SHx6FKtQ/hYOOKlW+MQLzIwBCE&#10;yHcW8c4BN6eSuHTJOAv3JidgZtmxwAY3nqdWyYTnsSJWy5YtFRlbOqwE/CSyLARNREUgYvgYtLdt&#10;DXsbF7zxJvuaGr4OTLIK8CiIbJ7FZd5mbmJRoTGfgSExFpQxhkKLjdFh7uRo8WaD4WlXDkUK5xML&#10;PJVEN2HZ/bt3w8fDGTXzlEA2/zCZf8/oIYuDKWRnSeC84L3xMGueRCqwVJmnJStmTL/66v9JmD7b&#10;tGnvwMbGBpPpGjPWPGWK3gtml4wkacvk27HjTsDJ1gM9KpRFZLhhRne48FKrEqXEEPbFjl+ezMzO&#10;KExOwNyS8uWXX6rSYqu4NysF/PPPP8ifP7/Kon0eCM1KwE8i6YQxeT/gpyEeYuyqdZjj3Bn2GltU&#10;qlZZJqThnixbEVbMXx3urgG4elmfn5BRcHmFpf1Gjx6tSvsZYw97ZEQ8BnaLgq3tHTja50CLlo3E&#10;6k/5/tT676yZ8HJ3Qecag+DsEIm64jFYWgP+p2EK2VkSuEWPhThY9pH/tgRYqswNkRW7F7KZA0l4&#10;2jR6zbdRrVolZA8KwhHuDz5xQl9ouk0bJiIlfEofBdq4KQwOYszmc3PHg3NnE95JHWzrOfKVLmod&#10;+H/tXQd8U9UXTvfKaDroYIPsIYosGaKigGwBUZSNshQQZQ/Zeyl7yRYnOHChiDhRlCFL2aJ/QZnd&#10;O9//frdJaWnSpul6Sd/34/5KX16avPPevd85556xasUhWUkvvyh0AibOCnWF5FqzZk1s2bJFLtDc&#10;o6K2xbKFX3zxhSwzxj1gPgzFlQyeF6gEnBXMSWV927Zt2+aan1oYMJ37E/uMj8BLUwb+gcE4f16o&#10;yHaCvYQH9ugHfYABn+/6XnFu2phoEx6t+x98NN/Bw8OIkSOH5WipyP3fbl3g5y0IuMFacV1pGDc+&#10;XfNXocKVwG6EdEfT0KV9t2vXO3KP/el+/ZBMT6pYk2SXC5Ycy4S//kpCcMgoQcI6/LB9SxYL2RZS&#10;kpMxf8JkmYo0Yfx7SE7K/0JRJARMQl2zZo3sAsK8LRblYEtCfujjjz8u5FNKWk7MR3MWMlMJOCuo&#10;OVPRYj5esWjRcTG43rAlQjQd4OFjxI43t9utyKUkp2Lm5HkyEnrJ7C3CglQWA98UBsBdYVHw06yT&#10;EdArVy7LMVBR7v9GhEKr8UaXpicQFAi8865da4wKFU6HAwcgDLz0Zhg//JCALl06wGA04Ku9e2Fi&#10;XWitFli4MMsEiI83oeVDH8HTXYtZgwciJSF317tJzLm3Fy0VBGxAr95LxN/IvwlcJARMMChm69at&#10;sqYny1Jyr5Ab/yxUTquJzflza62mJKgErDAkxSNu5Hi0du8DDzc/DHthqN33xSQId92CLcJSDMS4&#10;sbOFpei4AkHSP3/+vGyyzp/59+aYcO5kMgINSXDTTJUR0F9+aY70tIGfD/yEIJ0vmgWXRcXyMULT&#10;T7cUlI6Cl52ywP3W77//Xl4f/68EKFXmeZUVS3kyRUnQCz7++GuEhASigzDuEsQ6jcqVgSZN2JTA&#10;fHZ6VPqEif8TBByBVrVqIN6e/RnBYbdTkV4okFSkIiNgC1i9h7m/LMDBJvx7hZZSZN1zChAqAWcF&#10;Jy7vLQPoimUSp6Ui+a2PMNX3WXhoPHF3/Xo57pNmgTB4D372nWzK0LVjX8TFOn4/GUzIOuf33Xcf&#10;FixYkP+F1pSGL968JbTuWEHAPWAMDMKFC+fML2YHLeOlixYKAvZD74ZPwc8rDvc1UP7+L1HgslMY&#10;GITKdoS8PqXUO1CqzPMqKxIqS3uShFeuTMaTTz4BQ3AgvvzkE5j4AgtzZKorLfeBP4qHp2cbBPvq&#10;8OfxrPnCtvDvmT9kKlKpkA64eTP/2TpFTsC2wEWbi0de0keKEyoBZwVLUbLbC+VRpKUoM8F04S/s&#10;DnocnprK8NMb8fvv9vf8vP7PZQRqI1C1TFPcykdTBi5gBdngPC0lDavmJ8DP5xZ8NHVRo1pl3Lpl&#10;u3wS6z8/9dQTCPDxRd97FkDvl4Lnh2eJQVEsClp2SgMDFVnysVgCFW1AqTJ3RFYspMiCHTVrMmf4&#10;O4SUCpKxRQksn8U6rKwJmmnr5tKlVAQFzxefo8fOdauErpu74cBUpLsCIxHgW08owvnP1ikyAuai&#10;vH79ehnZxr1e3uzMgyHwL774ouwVnNP+llKgEnBWMG+Pk6VYF5e4GPzTqC0ChaXo7mPEli2b7LbG&#10;o6KiUd5YE0HaykKZcDxClQtaQRY2SBJvHzMKYpG4KhSLCHTo8GiOlj09EBUrlIFO441n7vsGwQYT&#10;Nm6mgms+QcEoaNkpDcWaqmcDSpW5o7Javjy9mcOwYUno1LkLgsNC8O1776X3e2zQIEuDBqYuNW/x&#10;E9w1erzQu6eMcs4N7IrUtloNaH1LYe++/AebFgkB86YyyduyQHNQu8k8eMzHx0dWxKJbROlQCTgr&#10;irUQhwVJcYgbMQ7N3IfBzU2LF4bnHC2cGbHRsXi4Tgvo/IPwxynHczQLekFjNlX3tnHw0ByEmzsj&#10;oIfm+Dd/+fVXGAO80UQoILWr3YQxWFgG9jsCihWuTsCKmCN3QKkyd1RWrK3NjkphYSbMnfslAkOM&#10;6PPUk0hmr0OW0GJJLTPEpWPM2Jtw01TF3ZUqIjoqd8U7iV2RHu8sCFiPNavz3xWp0AnYUu9Zq9XK&#10;lldssExL+M7BEpSvv/46fhULiFICAXKCSsBZoYjFJS0FSdt2YbTvCKHVeuHeBvfavQ+clJCI4f0G&#10;yZKU727dJ/eIHEFBL2jRUUD9SjfgpXkdvoJUl69YatNDxHnDfqnBWh8MqNkK/l6xqFkrS+yJoqES&#10;cNHD1QiY+PBDwGAAunSJR7MWD6NMmTD8JnhH7gPTDW3O0uAc37UrER6efeHvrcfxX2/vEdsCuyLN&#10;HjNBpiJNnPCB3HvODwqdgJmSMm/ePFkL+qOPPjIfdX6oBJwVSllc0v64iB2GZ+CpKYcAYxAuXrxg&#10;fiVnMBVp9pRFMhVpwcyNDqciFfSCduWK0OaD4oWWPlXI14jPP//Y/Ep28Dns3ac3tD4+GFRnAnTe&#10;Seg3gMfNJygcKgEXPVyRgPm8d+gAwTkmDBv2JrRBekwY2B9p7A/ZsGGW/o8XLqQJXl4PNzcD1i9b&#10;grRctj/ZFemN+WKdkF2RluU7FanQCZjuZHapYCnK4ijQUFhQCTgrFLO4xMbgbN22CNB0hYevEe+8&#10;85ZdHhVTqgkbzalIY8fMEguTY6lIXNAsnb+GDs3ZXZw7TDj4fQp0OvZG7S20+iCcO2fue2oFjEKv&#10;WvUuce1eGFDjPQRp07B8pXPs/xIFKzvlgfPCsgWnpCAsJco8v7Lauzc97qply6uoVvMe1KxSHv+0&#10;bZvuhv7xR/NZ6fvATe4/IT4nCP16dpdBjDlCmM2/vC1I3U8v3jcq36lIhU7AdEGzxBmbMTDlyFWg&#10;EnBWKGZxSYhF7HMjUN1tFDTueowZ+7JcZHKFMHh//fRrGLQGdOnYz+FUJHp8+LyzhF5+S/uZ0kx4&#10;c10C/H2j4K65D1WrVMoxAvrY8eOCdH1wr8YPTapdkh43NoJ3FhSk7JQI1jngtSmtFKUSZZ5fWVGP&#10;6NyZXZPS0K7DbGh1ftjc7XGk6XQQFiEvXJ7HpeHFF2PEunU3qlWskHONdTMunzohY0XCS3XJdypS&#10;oRMwQWH26tVLtiM8ePCg/CDuY2UetFIswxmgEnBW0LvBCmetWrXKselGoSMtGQlr30B/n3Fw03ij&#10;xYPN7d4Hvi6UCGNAOKqWa4FbN4t/4zQ52YS509Pg5XlVEHAEHnvsYZvXwnmzbsN6BGuF9Vu6DvS+&#10;MahQKYu3TYWKEoUvvqAbGmjY6HeERJTFo3fXRBy7kjBKyxwYQbrZsSMJHh6D4eOtx6GDB+TxnBB1&#10;4wYqGiKEYlwfFy/mLxWp0AmY5Lp//35ZAYvWEROr+/fvL90emceQIUNkOtLu3bvle5QOlYCzglsN&#10;J06ckKN4o9hNSD16Bst1wwRplUJgaAguX7avwULUrWiUC6wOo/Yu3MhHKlJBIVE8VoOfNcHN7ZgY&#10;RjE/Btl81ug6fG7wc9D7eGNYtcHQeibgiSfT+6WqUFESwWefXufAwGTUrPsMQnT++OmuyukNGtio&#10;wYw//kiDVrtd7gMvf3UB0nLxAsQKrfbRylUR4BuOffvzV0Sq0AmYi/Hs2bNlyUmdMP+9vb3h6ekp&#10;f2YePMZI6enTpxfzAm4fVAJWMGJicbBKZ/ho2sPTz4hPPtktt0JyQ2x0DB6u2VS6l34/5ZgbnZ/z&#10;559/4qeffpI/81NYJlYo6W2axQrF9Q14exnx6muLbCqn7KFd5+7a8HfzxKDyqxHkn4b5izI8bU6B&#10;gpSdEsF17eeff5ZDKWucUmVeELLipezcCQQEmFCrzqfw89NiTKVySPHzS08YNs8lpgbXqXNGzLMQ&#10;PPVEF0HcOWutiWKuDWn/GLS+Oqxff0Ja0Y6i0AmYrrGjR4/KVoTbtm3D9u3b5eDv/Gk5xjrRPMZz&#10;ncENrRJwVnDi8sHlKPZJnBCDqF6DEakZC417IKZNm2LXJE4S9/GFZ/pDr9Xjne3fygmcV/Bzli5d&#10;ivvvvx9LlizJ10LLtMRqZaPgppmOAH+hSHxqO4vg9JkzCNL7o6bGG49UOgqjAfjm2/RFyFlQkLJT&#10;Irg106xZMzRt2rR4t2kyQakyLyhZsShf48ZAUPB1BIXVQ+1gPa6ydVLHjhnuIS7fAwZQ0W2ESuXL&#10;4/q1nIOFk5OSMOOlMTIVaeqUT4TMzC84gEInYFeFSsBZYSlFOWjQIPn/YkVaIuJffR0dvaaLSeWL&#10;tu1aSwsxN8hUpMkLoAsIxIJZjnVFYsAXt1K43cJG5/mJKmUf8iBjvPhbA6DXG3HmzO/mV7KCCutW&#10;ocQG+3uid0AkgrXRiCgjFp/r5hOcBAUpOyWCgYpsGF/sgYqZoFSZF5SsqICuWAF4e6ciotxk+Ht6&#10;4sMAX6SVLs0cJHkO7b1Vq5Lh7j5SnKfHgR+/k8dtgalIm+aIdUIQ8LPPrhHrv+MGY5ESMN1nX375&#10;pcwLnjp1Kr766iu5MO7cuRPHjx83n+UcUAk4K5SVYpGG5APHMEM7QXyfQISGh9lVn5pdkTYu2CT7&#10;Ao8Z41hXJC5oBZNXacJ3X6VBp2WEZjNUqsQITeuMys8cMXIEAn288EKZrtC6x+ExoeDboXMoCgUn&#10;O2VCLUVpPwpSVn/+md4QSas/BF+/IDzj54FEX19GX6Wzr8Avv5jEZ70tSDgQry5dIJTvHOa+YPVv&#10;N22C1s+Ahx6eiJgYx03gIiPgK1euyJDy0kLzsCzU3O9lp4sqVapIV4MzFepQCTgrlFZkwHQrFh+X&#10;6QUvzYPwEprq999/a34lBwht+ZcPv4BBq0eXTgMR60AqUkEtaExB2romBX4+18RcKYPWjz4o83yt&#10;gUpsg8YN4O/ugedLzUKQbzKmzqB70XyCk8DVCVgtxGE/ClJW3OoVxj28vOLhp2+Fcj4eOOflAfTv&#10;n56vJED9vFKls2KuheKpp7rmug986eDPgoADUb7c04iKcjzSsUgImDeZkc50KXTv3h2TJk2SlbFY&#10;95mLyvjx42UgVu3atXHqlHMUrlUJOCsUt7iwMUPHAQjUvAg3zyAsWbLQruj6a0JdDtSGoUr5B3Hr&#10;Vt5TkQpqQWMK0oxXTPDwOCkjoIcNG2jzOfvz0iUEG3WopPFE59A9MOpM+OQzqag7FVQCLnqUBAIm&#10;2LQ/MDBNEPBaeGu8sMZNg9Rq1cSET49i5tTq1o3epgaoXKmSIOSc929uXf0P4QGh0Po3w+XLjqci&#10;FQkBM5ItKChIaBZPSVcgtQtawiReLop8CNiQ39/fX9aKdoYEfJWAs0Jxi0tyPOKmL0Yj91liUmnR&#10;q0/PXLVaIupWFMoFVoVRWxU3b+Q9ibagFjQ+UgP6p4nvvgueUoGYb3VeMODt3V07EezngafctYjU&#10;/YvQMODyFfMJTgSVgIseJYWAOfUffVRYwT4X4OkdibYaDeIZjPVtumcsJQ2YOzdJKLvD4OtjwC+/&#10;5FwXOiYqCo0jyiHAtwJ+Pex4ymKhEzADRBYvXoyQkBDZaIEgCUdGRkoCtkTdscBA/fr18fjjj9td&#10;OKE4oRJwVihucTGlIvHj/RjhN1OQmC+qVLvLpgs3M2KjovFw9UbQ+Qfj1Cn78oczgwsaS/pxi4W5&#10;7Y4+G0xBergpIzPnwc8/CB99tEuS7Z3g/JkweRKMPh543tAU/u6xeOBBzifzCU6EgpKdUsF5Ydl+&#10;u8QIOwVAqTIvaFlx6mzbxmCsRLh7dUMp8XdP0g09fTqjL7n7hC++MInXt8l94BUrXs3RY5Yg1pKn&#10;728MrW8g3nqL6VvmF/KIQidgLhCTJ0+WecCWWtD8GRERgQkTJmQQMDWvhx9+GO3bt7droSxuqASc&#10;FSRgpUV4mv65jvUhz8NdUxP+djboT4xPwPAne0EfoMc7O37I88TipP3www/zXdqP1fcqlYkS8hwE&#10;rc4olIHbhQMyg/u/Dz/aCv4eHnhB/yKMYoEZPY4Lq/kEJ0JByU6pYEVA9kN3tLxiYUCpMi8MWf0j&#10;9OmqVelV2gZPjRdeE2tV6oNCWzVHK4olDKGhp8XrIejT5ylhNdte15MTEjH22WcR4GfAvLnfkcMd&#10;QpFYwGw1SBc0m+0TFKiFgC05v/wilSpVklWynIHQVALOCubqtWzZEg888IBichw5sY7e3xd+mr6y&#10;Qf/Wrbk36E9JSsHsCXNkKtL8WVvFguSgaptPnL/APStawK1RpkwZXL9uPTfx2vXrKBUeIjR6DzwV&#10;sBXBAWl4+92M4E4VKlSYQd3i+ecBD69L0LiVQStBwHFsznAmvcFJXDzQvDn3ge9BjepVc0ynTEtO&#10;wWtTZyDAPxAjRrwhDEjH1olCJ2Di5MmTcs+3SZMmOHDggIyIpgt6ypT0Agl8ncFZbMj/9ttv57pI&#10;KgEqAWcFXVmHDx+Ww+LVKHYkxSH6xUko6z5bTLhAvPTySPk9c4IpJQ0b5m6QfYHHjZ0nzs89cKvg&#10;YcJXX7CCzy2xGFQVi0JjxMRkD/SgS3rvvn0ICvBCO4037vI7i6Bg4MJF8wkqVKjIAL1Z+/dzXiWJ&#10;9eApBAsCPu7tCWzZIl5NA7MOX3xRvKYZBH+/QBw5kkMnE8FRu5ctk6lInbvMFbq+Y56DIiFgujkW&#10;LlwoI52rV6+Op59+Wu4XsvoK9x0aNWokLlqDnj17KsY1kxtUAnYCmJIRv3kXHvdZJJ4vXzRrcb8g&#10;slw2R8UkPfDuxzIVqXu3oWJi5S0ohaRIdzwrunEfy5GqYExBen0V96MuiO9tcYdlDyCju3DO/PkI&#10;8vHAYK+qCHCLRv2GztOA/04UhOyUDCqmvDYOpSipSpV5YcmKzUkaNUoTBPwWPDReWOKuQWq/fkJZ&#10;T5D7wFu3muDltRHu7kasW7cqR2Pw5KcfSxd0rVqDxd91jAOKhIAJ/vGVK1eicePG4gK9xAW6S9Ll&#10;oHVMf/8Fc2WS4sL169fld2TbxJw24AmVgLOCE5f7+LQwlbNwmpB86hJm6ieL56wUgkJDZN55bvj3&#10;zGkEakNRq2prMbHyFs3ExWKZ0Izpjn/ttdccWjyShZE+ZaIJbu5fi3kShGnTJln9OyTlrk90Q4CH&#10;B4b69oXBMx5DX0iPoHZGFITslAzGvjz00EPy+pRUilKJMi8sWZFPhc4KD6+/xJpQDg/RDV21akbZ&#10;uBMnaCEfF68ZMXhwvxzX9msXz8PoFwyj4TFcu+ZY1GOREbAFdDez5vPy5ctlDdJ169Zh3759xb75&#10;T9JgXjKjeO0pyaYScFZwv4TeDJajtKfqVFHBFJOA3dWGwEvTAV5+RuzZ81muCkLUzVuI1FVCsL62&#10;uK68pSJRAclvaT8au717M1hkHXx8goRWvtGqJh4VHY3yFctCr3FHX89XEeyXitc3O+/+b0HITsnI&#10;HNmrlqLMGYUpK5aaCA1NFH/7SQSJv38qwDejSf+taKB6dW791MC9996NaHZqsIHoqFuoGcS2hHXw&#10;+++O5QIXOQErFSyRyeIgvOEjRoxQCTiPUOLiIpEQi//1GQOD2yRoPIyYO3dmrspeTFQ0GpWtB51/&#10;Kfx5KW/txrig5Tevki7k5o3jhCzHwt/fiB9+sF7F6+ChQwjS+aCpxgt1PH+WDRhOOkcdG6soCNkp&#10;GYpL1RNQqswLU1Zcrtu1Ewqu+xZ4aDywytsdqTSL01IQnwz07Jkg5t7Tgg+CcebMH+Z3ZUdcdBTa&#10;16iJAN9QfPKpY1Z6oRMwNfcffvhB5gLPFxfJvWCORYsWZRmWY999912u7t+CBoPC6OpgIRC2RRw5&#10;cqRKwHkEJwzl5+vrq5jFRSI1AXFL1+Ner5ViUmnR/YkuMnUnJySI1/s/2l6mIu35zHr6jy0UxIJ2&#10;8wZQLpIpSE+IZyxUyDa7QsN5tXzVKgT7umOAphS0bjdRvZbz7v8SKgEXPUoiAdNDtG4d4CljLMLQ&#10;0U2D+PbthTDikWqC4KI0eHgshZdXIN55Z4dNj1lSfDyef7yLIGA9li//DWkO0FahEzD3FBjtnHnP&#10;19ZgsQ5WwirKfQguZCwIws9mQjqtYNUFnXcocXGRMKUh8bujGKplIFYAylcqL3MMcwLbjb0ychx0&#10;AQYsX/y+UAjNL9iBgljQTp8G9Ppo8X0boE6dmoiOzh6YyGeu/7MDoPVwx7PuHaHziEPfAc67/0uo&#10;BFz0KIkETJw/D0RE0NJtj3DBPedLRwD/pH/Ovn0QhsSPcHMLxJgxtjMnUpKSMXvMONmWcPy4j8R5&#10;5hfygCKxgL/99lvZAWnmzJmyOb9lkGxJzk888YS0ntq0aSOrZVnb7yos7N69G6VKlZJBYGwGQWE8&#10;//zzdhMw9z2VE3RUfFAsAQukXYvF6oiX4a65B356I06c+M38inWkpaTitenLodOy3+cKQcj2M3BB&#10;LGh7PoWYD/+JxSESnTo9ZrUyHI/VqlsL/ho39HefKizhZCxbyYwD8wlOCJWAix4llYB5mV270g29&#10;Ep4ad2z180Tax7vFKyb8cwUIC7sq5l8FPPhgc5uVGdmWcPu8hYKADejTdyXi4/M++QqdgO0BI1NJ&#10;zswTPnTokPlo4YM3llHZ7MTE9leff/65tIDzQsA9evTA77//jj///FNGcXOcO3cOFy9etJo64qpQ&#10;MgGzIMfhR4bDT/OcLMixadP6nJW8NBM+Xv0GDMICfm7QBDEx7FdtuaCx8Qg9OvSo5NU7QgJds5yd&#10;W45A42bEiy8Os/ossgF/cGAAamk8cb/mUwTp0vDrYfOLTor8yk7pYGyExdunpFKUSpR5YcuK03/7&#10;dsDT55T4jED09HRDgjDCkJaEODHdH3qIfbjbCyKOEOuZjc8XhteB7dtkLnDz5mMRE5N3E1gRBEww&#10;7LxOnToYPXp0kWhhXIBffPFFGI1GfPbZZ/IYK3UZDAa7CPiMWAD5Xrqu77vvPpnL3LBhQzkaNGgg&#10;K0J9//335rNdHyRgDw8POWEUFYRFJMUhavxsRLrPkwU5Xn459z3+89//CH1AIJo2eRIx0fYrUoxf&#10;2LVrF0aNGiV/5jW6X6yHmDDOBDe3d+DhGYTly5dki4ngs7vtjTdkA4ZnNFroNf+ifMX0HEdnRn5l&#10;p3SwxgGtTF6fkkpRKlHmRSErLlPlypFoW6K8WLcu399YBm0mC3IePTpFzMFp8PY2YM+eT2x6Of93&#10;5LCwgI0oE9lDfM+8G1yKIWDeeAZCtWvXLsfQ74ICHzYSKAnfArqj80rALJ/ZtWtXaQmzmpdl9OrV&#10;S1aFKilgrh49GPQo2JNrW6QwJSNux2509H1NTDY/NH+gqdBWc45WunXlCoK1ZRAZ2hi3bubteeSz&#10;zOfHkcWMTpOnn0kV33Me/PxYvvXDbJNfug3HjYHBywO9NM3h7xGLJ55Kf6+zIz+yUzp4H3ltua0t&#10;RQ0lyrwoZEVlt2fPFGjcZ8FL44ZPggzA2dOyIMcbO+iF+lQ2Zpg9e5rNuKSoa9dQWhcmSPh+/PNP&#10;3nlLMQTMSOly5cpJIsstSjW/oIuYFmvbtm2zuIm//vpr6YLmnkhusAiub9++kny4oDO4xzKoRLji&#10;ImILJAW2neTg/5WGlDP/YFrgVEFsIQgqFYpr16zXVrYg+lY0qgfXEFZwefx31XZN2IIG9YJm9zMF&#10;6TnodGwgccL8ym1wfrR4sAX83NzRW/OybMAwb5Fz7/+qUFHUoF67QxCtp88BuGl8MMrHHclvbBev&#10;pOHUH4BWe0nMwwg8/ngHm5zEtoTNylREgG9ZHPw17+tEoRMw3WX79++Xe7xTp07FtGnTsgweoxVK&#10;Ny5TgLZu3ZrN5VaQoCYzadIkIViNrLQyZ84cGQzG0bt3b5lGQ3KePn06Pv74Y5skahEcC08U5vdV&#10;UTAwxSRiV40R8NS0hZe/UShbX5lfsY646Fh0rtdUELABv/xqf3Flau70AJw6dUqmt9lyXdkC67+X&#10;k12QWkmF9MaN7HnIbMAQFhYsGzA8rHkLQQFijn2XvqA4M/IrO6WDawnjRXh9SlHOlSrzopIVt5fL&#10;lLkp5ltN1HPXIGrYUEFaCYgSfFujBpuh3I9KlSrabNDPtoS9WzSH1teAN988z6SLPKHQCZiExwpT&#10;JFfLprq1odfrpc+/sPdGaPGyFjUtXV443cgc/F2r1cqWevyu7N7ECjG2hOKo4FwVnLicKLzfilw4&#10;E+LwZ78J0LuNhZunEYsXL8hRcUoS9/TlPgOgC9Bj8+tfy6ANe0AZrFixAq1atZLV3vLqDTh3jilI&#10;XBCq4IEHWLs6q6ucsv3yq69kA4bHNL4I0lxERCTLqJpPcGLkV3ZKx7Vr1/Doo4/K67O0Zi1uKFXm&#10;RSUreri7d0+Cxn0I/AUP/XrP3YIkopAo5vtTT7ExwzD4+wfi0KFfzO/ICrYlHD94qIyEnj/3ayFP&#10;8wt2okgsYHZAYr1RFuNg+cnM49VXX8WqVatkClBu+ZkFAS66dJNyD/jdd9/FO++8kzGYD2xJh9qx&#10;Y4dMibK1SKsEnBUsRckoSqZlKakUZQZSExC7ZB3qeC4Vk0qHPn2ezjFKPSU5BfMmzZNtCefM2Cx+&#10;t4+BuYAxj5xKpT2xBHdinzDM/f1ZICAY/fs/k+078nmct2A+Ar090VVzD3zdYtCuowz0dnrkV3ZK&#10;B7MDLAaHUgIVlSrzopIVFevNm03w8N4Jd40HFhn8kXbqBDjb5803wd39dWGQ2W7MwLaEy6fNlrnA&#10;I1/cIuRn3zphQaETsDOBNalpCdMSzw0qAWcFo6CV1pA/C1iQ49sjeC5gofiOfqhes2qOwX5sS7ht&#10;/nrpgn7ppdlITLKvOAwXNEfzKjm/N21Ig7fXXiFLI2bOfCVb8AcJuUfPHvBz98TjmkEweCXglen0&#10;NJlPcGLkR3bOAKY6qnnA9qEoZcUeQOGRJPxwtPFxR8LGDXK92PMlC3L8Jo4bhXEx0Po6LybtJytW&#10;QednQLfus4QinLeJWCQETDcHFw5uZPPnnYPHmexsbdiKPisM0ComgfTv3z9XYagEnBUkYEWWosyE&#10;1GuxeC18gtB0qyHAYMTZs+mNuK3CBBze+bHMBe7QYZB4Fu27x/lZ0PioT38lVZDvGnh7B2H79s3Z&#10;3PlUGirdVQH+Qltvo9mAIP80fPwpXdPmE5wYrk7ASsyVV6rMi1JWXL47d2ZVrE4IdXfHhQH9pMfs&#10;78ts2sDtoGpo3Pg+sQZYz5z4fc/nMhf4nnrPIjqPbQkLnYBJvnTnMlWnW7dusupVly5d0L59ezk6&#10;duwojzP6mT87d+4sR4cOHeR7+F7+jaIAN/wZFPbBBx/k+pkqAWeFEheXO2GKi8cPD4+Gr6Y3PHyM&#10;ePPN7TnuV19lW8KAUqhS8VHcumlfu7H8LGh8jAYOSBYTPr0Jw08/Zc8j/+3YcQTrfVFf44UIzUmx&#10;QACXxULhClAJuOihEnC652nNmjR4eL8mmzO8VbMaEH8L8YIC7r+fecLdxVofiosXz5vfkRVXL11E&#10;oH8Igo1tcONG3toSFgkBb9y4UeaIWnz6LF7B3xmFXKtWrYzjtKAY+VmmTBlERESgQoUKskFDUVrB&#10;XJDtCSJSCTgrnIGAWWz9+tg5QsudAY17IKa8MiHHZyvqxk2U0VVCkK4Wbt6wLz4hPwtarJi7jzzC&#10;FKTuCAoKxT//ZHXlcw9qw8bXYfTzxGOaKvDR3MIDD7rG/i+hEnDRQyXgdIjlHIHBR8Xc88VgnQ9S&#10;fzvE5kgYOoxtQWfLghy7d39glRvYlrCqsTQC/OrgwsW8xTEVOgHzC1OYTz31FCIjI2XqEVv/8YNZ&#10;tpGlJ5l6RDK+6667ZK9g1o5m6hJ/ssSjtc3v4oZKwFnhFATMghzbP0JL3xViUvmjfYe2cpvDFtiW&#10;sHn5u6HzC8XZc/a1G+OCxmAWKpQs8ZeXBY0xiFUqsxdpQ6GY1hS/Z80I4N8aPnI4Ajy98bDmGWg9&#10;4zF6HD/TfIKTIz+ycwYUdnlFR6BUmRe1rKjEtnyQDVDqoKaXJ6LXrBTCScPaDSzIsUcW5Jg2bZJV&#10;hZ1tCdtUqw6tbyj2f5O3iO1CJ2CCJRlpzbIBgy0yZSGOqlWrYvXq1eYjyoZKwFlB0mX6FrteKTII&#10;S8KEpDNXMNowT0w0HSLLRuaY9sa2hIPasC2hDh99eIRvzxX0+DC6nosaI+vzsn1CvSXQwCYMpdGh&#10;Q5tse05UFho2bgAvjSdaaV4TlnAq3n6XSq75BCdHfmTnDOCzxohjDmYNKAFKlXlRy4qXPWdOEtw9&#10;X4Cvmxd+6dtLEHACfjkMYVgwQCsSnTs/Jog6u8KeKNaJIR3bCwLWYcP6E9KlbS8KnYCZNkHiDQ0N&#10;zdEyombRokULdOrUKdcygUqASsBZwWT+e++9F/Xq1ZMJ/UqFKTYZm6tPgoemCXy1gTh8+FfzK9nB&#10;toRTR46VqUivLnofqXasTfT48HlgSl1en4sfDzAF6YSY7Eax8AzK9v5/hFxLhehRWhBwRc1BhBiB&#10;C/bXCFE88iM7ZwCvz1IpTylePaXKvDhkdfCgCX7a9+Cm8cKiGnfJfWBWoa1QgQU5mqJixQpWC+Mk&#10;JyVj2ktjZCrStKmfyGBKe1HoBEyNilWwSMDHjtlubk4tp27dujLwKie3oFKgEnBW0JX1448/Sk+G&#10;ol2HCfE41W8G/DUvwN0rEOvWrbY5wVNTUrFs2jJJwK9MzltbwrxCrDd4c0cafLw/grt7EBYtmpvF&#10;GuGC9OHHH8MY4IUHhDburbmB+g3S941VqFCRfwiuxz31WX4yBO20Pkg5fhgpSUC79rcLchw+nL0g&#10;hyk5FRtmL5CpSEOGrhV8YL/CUOgEzIXjiy++kPuDjHS25p6kljN58mS5f8iCHbaKXygJKgE7KVIT&#10;EL14Dcp5LIDGzYBRo4bbVBhMaSbsXrHF3JZworjPuW+28nm/fv26bEfJn/zdHpBr581NgbvbqzIF&#10;aefOt7K8Vyqys2dC6+2Dhpou8POIx7Dh6ZV8XAWOys5ZwHWNcS+8PqWscUqVeXHIipbr6NEJ0Lg/&#10;inAPH1xetwqm+DRMfoUFOdbDy8uIjRvXZVfYxTqxb/0GScBtH5silGL7TeBCJ2CCuYss/8gNdZYW&#10;GzduHBYuXCgHiffxxx8Xi463rECl2ACeO6AScHbwwVSKa80mTGmI338Y3f1fFc+jL5q2yF7uMTPO&#10;7tsPvdaA5s2eFufl3m6IWymMY+CzzApv9kbwk0iff56a9kihiBqzadrMl+/avQu83X3QVDMTgX7J&#10;2Lg5PYXCVeCo7JwFLK/IBjC8PqWUolSqzItDVtQ99uxJhafPXHiItWF3/2fExEvAzg8AH5/DsjjO&#10;yJFDrSrs53/4Dlq/QFS9q48wKO3ngyIhYOL8+fPiy4+U7f4s0W2WQct34MCB+O2338xnKx8qAWdF&#10;5lKUSgkwsYWUq/GYVWqWePbYGSlETnZbuPm/vxCsjUDZ8ObiunKPTXA0qpRRmB06MuewE0JDw/Hv&#10;v/+YX0kHldiKlcrAT+OF6pp9CNKbcPJ384suAjUKuuihRkFnBTuplq/0o/hcX7xcozLSYqNw4U9A&#10;b7gujlWW9dmtFeS4ceUyQgJCYdA9JBQG+2OYioyACS4ibHpPN/OMGTNkxyHWh2bhi5wWQSVCJeCs&#10;YBoSG/KzHKVyo6DTYYpLwoctZ8JL0w7eQmvdv992Z6SoW1GoHFgVhoC7cP167o1CuKA5klfJqph1&#10;ajMFqR7uuedu8XvWfMLfjh2TBThqawzw0fyLGjXFe5Qfq5gnOCo7Z4FaitJ+FJesePk9n74h5mEl&#10;NPT3RdKJw0gUynGduqyU1R5hYeHiu2X/PswFvju0LAJ8q+HU7/Y3FCpSAs4M7mk5w16vLagEnBWc&#10;MEovRZmBpHhcGr0wvTOShxFLly60+SzGRsXg0Wr1ofMPwomTuZeccnRBo+YdEnxFTPJw2X80NvZ2&#10;dQ269Tds3AC9kG1NTSt4e8Si/0AZT+ZSUAm46KEScFZwS+f11xPh7tETOnc/nF2/AimxJvTuw4Ic&#10;k8T6ZsC+fV+az76NOKFBd6lXD1rfIGFk2p8FUqQETKGy+xE/bMCAAfjwww9lHeglS5Zg586dThV0&#10;oRJwVihxcbEJUxJiN7+LOt6LxKTSYsDAvnKP1RqS4uIx/PFuMhf4nbd+lvtEOcHRBe3IEeYbHhbf&#10;xyje90KW9/FvjnppJHw9fXGXZiy0PklYvoKBKuYTXAQqARc9VALOjjNn0mAwroWbxh9b+z+DpJhE&#10;LF4CeHjshLs7W5nOy5KhQCQJbXhEzydlTehlyw7ZPTeLjIC5v8sazz4+PmKRSffts+4y80dZpIOl&#10;J9me0FmsYpWAs8KpCBgmJJ76G8/pFojn0Ae1764tt0esISUpBTNeniJTkRbOfVtGK+cERxe0Dz4w&#10;ibnxnkxBWrZscZYJzrS8Zs0aw13ji0qa92HUpuHXQ+YXXQgqARc9VALODsZjPNCS+fgBGFi9EhKj&#10;o7BvP8R3OSuOBaNPnyezKewpScmYM26SzAWeMP59IVfzC7mgSAiYUaZsrkAX5ZQpU4SJ/7r8UP6f&#10;F7JmzRpUrFhRlqpk1SxngErAWeFcBCysx+hUvFp5ltByK0AXGCS+s/VAj7SUNKyeuVIQsAETJy4V&#10;EytnBZELWl77q1LnXPZqiiDfBTIF6aOP3je/ko7/rl5FeKgBQYKA/TR/o1JF4FbeSs46BRyRnTOB&#10;cRIW40MpcRJKlXlxyoq674wZ0XBzr4uqYj2LO34I/8rOSCxVWRd3S4U96wQ0paRi+/xFMhWpb7/l&#10;gtfsMySLhID37Nkjo5/Hjh0r97Oo3ZcuXVqmI1ksXjbk5xcZPXq0fCiUDpWAs4IEzFQyBmIpPQiL&#10;MMUn4oeeC+Cr6QlPn0Bhge6ynkJlMmHv+h0yF7h3n9HiXuf8bPLZfuutt+Rz8eabb2axZG2Bj/vL&#10;LyWKyT1UKKlGnDiRNRvgy71fis/3Q1lNA3i6x+LJp5iWZH7RheCI7JwJzA4YNGiQvL4bN26YjxYv&#10;lCrz4pbVDz8kwdv3eXi7BeDo+mVIiDLh/qbsVPYMAgODcebMH+YzzRDrxI/bt0kCfqDlWGF02sdh&#10;hU7AvKGzZs2SlbBOnz4tjzHimS7nCRNud6Oh5tWsWTPZnlAtRel8YPnJmjVrokaNGrjsDP3xUhJw&#10;fe4qhLpPkZ2RZs+ebjMH8tKBn6DXGtGgfneh+ebOfHQZM3fR3uc4TvzJJ3qwC9JjCA+PFO+93fiB&#10;CurCRfPh7+OPUM0w+HknYt58zivzCS6GvMrOmUAFj9fGoaStNiXKvLhldeOGCVWrvQMPjRavDeiJ&#10;2JtJGPa8SczRhcLQMGLXrrezxSz9deQQdP6BKF+2B27duh1EmROKhIC51xsWFiatJIJCpbs5MwHT&#10;Fd28eXNJwLb245QElYCzggrUd999J4dTuA5NqYj7/Ae09FssJpU/unXvIgMCreHWv1cQoi2D8OBG&#10;QjMveN8vH/fGjaLE96iNRo3uy+Le4rx4ptdTwvL1R7hmvbCE07D/G6lwq1ChopDAJaxf/4uCgIPQ&#10;rXolxNyMxvoNgKfnV7Igx5Qp47N5am9du4oIbZgg4aa48q99HFboBEwtgU31AwMDsX79enmMBEsC&#10;njhxovyd+Oabb+SxESNGOMUCrhKw8yPpcgzGBM8XxOeHCpUqyJKo1hAtjtcIrgZ9QHn8dzX3IiN8&#10;vhlcyJ/2RPazbklkJDuulMKTT3bN0nGFVkmNapXgpfFFgOYkIsO5J2x+0QWRV9k5E2jJ0VPE61OS&#10;BaxEmRe3rLgbtXVbHDw9mqKMXwCuHzuCX35ms5TLYp5GolOn7K1MY8Q60TCyIgJ8K+K3Y/blAhc6&#10;AROsZFK7dm1UqlQJmzZtwqlTpyTZjh8/XlrDu3btEpp/I+h0Onz11VdOMfFUAnZ+mGJTsanRQqHl&#10;1oO/LlA8lyfNr2RFXHQMOtdtBL1/IH75NeeqPPT4MKiwXbt2ssSfPaX9zp0DtNoDYmIbxZwYlUUB&#10;5bZNkCEAQZoycHeLQus26VGarghHZOdM4FrXvn17eX38vxKgVJkrQVbnziXDEDgWXu5a/LhpFa5e&#10;BsqWZUGO5ubOSNfNZ6YjXijLTzVuLEtSfvCBfdW7ioSAiffee08GXpFkSbZMR+Ke4SOPPCL3h1lB&#10;iVHRzjLpVALOClpqjKJkOTtq0k6BxAScHL4U/m7Pyc5IW7dutBqIlRSfgJd79hIWsB7bNn3LctI2&#10;QbdUXkv77dtngq/vGzIFac2aFRnfgT+3v7EVAf7+0GmehI9nPCZNSg/ackU4IjtnArMDLJG9ainK&#10;nKEEWcXFmdDigY/gqdFiweA+iLqeIhRgFuR4HgEB2TsjJQkeGD1gALT+Bry6+HthuZtfyAFFRsDE&#10;l19+KSPbmPdLIiYJMzqaBbfpnrblAlQi7BUcF1FG8THwjN1GXHEwYvH48eMZDfnZdpINta2dW5yD&#10;94D3IoNk0xIRtWY7ynpNF5PKgImTxmbb1yGYCzxn/EyZCzx35jZhNdj20PD9ecmr5FfZsjlZyG6W&#10;TEH6/PNPzK+kF8qfNHk8fLwCBAHPFJp1Cna977r7v3mVnbOBqTVqHrB9UIKsaAtOnfa3sIBLoWOt&#10;qrh5LRbjx0MYi2tlZ6QtWzbcXksEUsQbFk6ekZ4LPO4tIVvzCzmgSAiYwS3c4+VPkuzPP/+Mjz/+&#10;WNaApsuZLaecDfYKjuQ0atQoPPvss/JcVxxswMBuV0xBIgHz/zxm7dziHLwHvBe3m0WkIf7oeXTT&#10;ch/YB4+2aZVtX4cwpaTh9dlrhAXMVLoFYmLZDkHO64LGST57VoKY1ANlCtLp06fMr6RHp7Zp+7B4&#10;LQD+mn0ICTLhT2UYToUCVydgtRCH/VCCrKjofr0/Ht5eDyHCX4f//XYMO7ZDKMoHZSDWyy9nbWVq&#10;EibvO4uXQScs4H79FtuVC1zoBMz9XOb41qtXTzZfcBXYKzgGETRo0EDuf1MG99xzj/zpauPuu+9G&#10;lSpV5OD/rZ1TXMMic94D3gsGd1iQEpWKmeVZEUuP8MgIYblbCbISz/AP296FIUCPJ3qMEBPL9iKV&#10;1wWNj87gIbHi8x9FmTJlhYV+e7+LXoQypUPhpdHBTXMVjRqRlM0vuiBcnYBVC9h+KEVWV68lo0LF&#10;KfD21GHvxrU4dhjQyc5I5fHIIy3FfMyUuiXWiUO7dgoC1qNFi+GIjs5dloVOwIxgYx4wffn8EFcJ&#10;rLBXcAwgYHoV972piLDS1/79+11q0LtBTwYrnHHw/zxm7dziGJQ5Zc97wFzz//67nWdrikvGh12W&#10;C5JrCR8GWTHU0QouHzkiCDgYdWt2RFSUbRbM64JGQm3XjilINdCkSSPExNzePz948GfodVp4a5rC&#10;0yMWI0akp0e4KlydgFUL2H4oRVaJCSY8+dQeScAzh/bDv/+kolo1Fs1phdKly4i1JGvjhSt/nILe&#10;PwjlIjsJBTp3bblILGAuxuXLl8fDDz+cZfFzZtgrOF5v06ZN5XDF4gKZcfLkSTmUCLpzSb7333+/&#10;9EpkIDkRf01bDZ37CLh5BGLN6ttBUJkRJRSpMG05lDLWx80btmMVuKANHz5cKpws8ZfbgsZ4tdo1&#10;2fs0FD17dpN5vwS/w2rxXfz8tHBnk37fRGzcKJVsl0VeZedsoFXHYFNen5JKUSpR5kqRFZeCVasv&#10;w8czEq3rVse1f+PR/QkGYo2Cv1DYf/rpB/OZ6Yi6cQNl9JHQBTQQ60zuMU1FQsBnz56VkXblypVD&#10;ly5dMG3aNBnyzsAry1i3bp20ng4dOmR1AVQa8mIBWxZ+V1E+rIGejV9++UUOJXo5bN4HUwpi39+D&#10;2r4MxNJixEjrkaDRt6JRN7Qm9AGlcfmK7dJ4TOvYvn07+vTpg61bt+YqC36V4CA2AGcK0styQSTk&#10;wjhiGLw8ScDrYdCbcOr29rBLIq+yczYw9qBv377y+pRUilKJMleSrI4fT4C/X1uEBuhx/uhJzJwB&#10;uHtshaenEWvXZlXYY6Oi0LRcFWj9yuLYsdxrBhQ6AfMGL1++HLVq1ZLajGXQtaDVajMGf2exDrqr&#10;nWHiqQScFbxnR48elUOJ9y+n+5Dw5w08FzgbbhovNG5KN3B2T0V8dAy6128mA7F+PHDBfDQ7qHAy&#10;0JAuNO7h5pbT/ttvJqFJ7zCnIC3PmMy02O9vUl98pwAxTqF6daFdO0+SgEPIq+ycDby3vDYObs0p&#10;AUqVuZJkFR2dgrr1ZsHHW48PN6zHzncBP//jUml+4YVBWRT2BLF29G7ZAjq/QOzadd581DYKnYAp&#10;PO4J0uqdMWMGZs+ejZkzZ8rfM49XXnlFvr5v3z7FPJw5wV7BWVzQXPizuD5dDJy4zP/lUKIHI6f7&#10;kBprwmt3vyoszTAYQ0Jw7Vr2xH/m+I3p3U/mAm/a8LW4RvML+cTHH6fA23uOOQVpt/ko66VfRanQ&#10;QDHJI+HhHoV+/dIDtlSoUFG0oFNq2ND98PPRY+KQ/jh5PFWs/YzbuAstWjTJEoiVJMh4/JAhMhd4&#10;yaL9SM2lZnuhEzDBxZmLsj3DWbRelYCdCzneh4RkfD94LXw0XeDpGyiUwL3mF26DucBzx8+WucBz&#10;ZmzNMReYGjEVkdz206hnrloVL6zfQfDzC8KpUyfMrwB7936BgACdmORPCM07HkuXpp/v6rBXds4I&#10;rm9KVFKVKHMlyYqU9M7b/8HXuyIeqFsT//wvAfXvZWekdggLC8fly7eDxFKTU7H4FbFOMBd4/BtI&#10;TsqZzwqcgEmgLJ/39ddfZ+xnuSJUAnYu5HgfUpNwbdkWhHiOhsbdgMVLFmTzwjAXeOOc3HOBueWy&#10;du1aWUaPJf5ycsdzekwYHyMmMrsglRFWb7prnJ+9ePEC+PiQgKdDq03GTz/Jl1waeZGdM4KFYNgX&#10;ndfHLRElQKkyV5qsLv6ZAKO+I0K0Bvx++Hf068vOSBOF4mzEN998ZT5LrBOpaXhv6Yr0XOD+CxCf&#10;kLMJXOAEzBu6aNEiudCx+lBm8DVWSaJf31ksXVuwV3DOsgdMLfOHH36Q2wEsCfrZZ5/luBVAbXnB&#10;ggWYNGmSDOLgPhInMns+s8kGj3Nwa4HD8jsHa4BzG4LaLSf8ypUrMXny5CzncLCL1pIlS/D555/L&#10;Ii75Qc73IQ1xPx3DA/5TxaTyQ/+BfbPfU/G8/rA1PRe4x1MjxPexbi1Q6bSU9hs6dGiOVgUDnnv1&#10;Su+C1KBB/YwUJH52v37PCMtYK17bjTJlTFBIzE6hIi+yc0YwncYSA6PEUpRKkrnSZBUXn4KWD8yF&#10;v58Bb6/diAVzUuDl9S48PILw2muLb6+VYp04/MH7koCbN39BrHE5y7PACZgLKpvqM6DqTkuDkW2t&#10;WrXCsmXLJBk7M1yNgHk/li5dCn9/f1lSkvcpJ9IjWQcFBcnqV506dZJpA9RY9Xo9jEYjQkJCpHxY&#10;bpSN+i3HOHgOi2KwIAbTblgog3+Hz4zlHMtgnfCyZcuiZ8+eUnlzFLndh8TrSRgdMRcMxKpVt5ZU&#10;Du7EP4cPw6ANxj11OwuFw7psuKDZm1fJWK+WD/wjFpkwdM/UDpFBYLVrVxXHdXBz+5+QbzpZuzry&#10;IjtnhFqIw34oTVZ0DEya8DUCBLGOHjIIuz9IgU53RszRIDz7bJ8sHHDlzB/pucClOwnOy9lwKBQC&#10;Zp9fNty/c6Hj76wBzRvu7O4lewXHa3YGFzQJeOHChZIIqXWyRjcjmq2B945WrEVDffTRR+V1vvXW&#10;W0IbfA0ffvihtKDZgCM8PFz+TVq5PPbpp5/ik08+kXXBOdlJNqyexXNWrFiRcY7lPFrX3bp1k5/z&#10;2GOPyUhNR5DbfTDFpWFTm3Xw0FSGzhBoNffwliDxUtpyCA9qICaW9ZDkvCxovJSK5Q+KazNizJiR&#10;8r3EpUt/CoVFL47XFlp2DKZNS18AXB0qARc9VAK2D3TY7v3iCvx8K6B5vbvx+6lERIazgl11NGxU&#10;P4vCHnWTucCloQ9oKNaa7Ip8ZhQpAdMK4YKcuRG/s8JVCZgKUvXq1eHr64v58+db9VQwL69+/fqo&#10;WrWqtJZbt24tj505c0bKJTPY8YoT6Rx77lkBXdfVqlWT55w/bz1sn++966675GeRmB3Zvsj1PiQn&#10;4dSEdfB3ewYe3gahROzK9jnMBa4dXENMrLL49z/rPuG8LGj0rOl07wgrNwjLly/N+LydO9+Bvz/3&#10;f58TPxPENacvAK4OVydgbr2pBGwflCir//5LQERIW4QajDhx5DxaNGUgVlcEh5TCn3/eTk3Mkgt8&#10;POdcYJWAHYQrEjAJl25lNlIICwuTLltrzQlovfL1kSNHSsJmS0nu9//222/49ddf5aQmLORKt7Yt&#10;a9qec7g/3atXL+nOnjNnjlWlIDfkeh9MyYje8SHKeY8VhKjH7Dkzsn0Oc4G71GsCvb8Bv/xivYFI&#10;Xha0AwdShaKzUCgWQdi9+315jNc6c+ZUeHuTgJcgJCRVLEbyJZeHSsBFD5WA7UdCQgo6d5gJndaA&#10;bWvewKDnkuDmPkOsS4HYs+d2F7MEsWb2euAB6PwMeP/988hJd1YJ2EG4MgGzaQb3dbn/yspkmcEJ&#10;S+KlRfr+++9LGbDEaGESMP8e5czJyEIthULAYprEn/sX3fWT4K7xRrceXbPtgcu+wE+b+wJvtt4X&#10;mN91xIgRsoweS/zZWtBo0b79dqIg32Hw9TPi+PH0a+eeeLduHcX7GYD1A5o3T68XXRJgr+ycFXSr&#10;cquF16ekUpRKlLkSZcWc3vkz90AvCPjFwS9g6cJ4+PrsFiQchIULbxsGmXOBl+aSC1yoBHznfh0X&#10;Wx5nxKuzw17BOVMQFgmYgVBz587Fxo0b5f9ZOCUz4fF66tSpI1sO/vTTT1IGDz30kHRBk0Azl6LM&#10;KwHbCrJiSgI/08vLS1iKux1yQdtzH1JiTJhZfYkgYD9UqFxRfrfMSElOwexxs9L7As/aLn7P/j0o&#10;q02bNuGJJ56QMrSlaFKkCxfEiAWmPUJDwsX3S1cKuJdUuXJZQb5B8PS4JqwTRpzLl1we9srOWcE5&#10;8uSTT6JHjx7ZMkSKC0qVuRJlRVP2p+/+J4i1PBrffR+++DQegQbWcQ9G375PZdRxTxXrxBI7c4EL&#10;hYCZQkLriUE07P37448/yp/cv+OHsb7nt99+iwMHDsjXOBhVy9+p7ThDilKBErAgGKG1QKigwKhR&#10;BTOElYqXXuKGYvpqnwssBMwIZaaRcT+2QoUK8ntbSjPyvrCPM6OT33zzTUmqJGkLAZ84cQJHjhzJ&#10;QsDcT86NgHkOrVs+A3R5k4Q4KDu6u0n2DMJiZDaPOQJ77oMpIRUf9tsKL8098Bda7h9//G5+JR1p&#10;KWlYPys9F3jChEXCesiepkUZURZ//vmn/GnrWSapjhgRJQiY7RLrZaQg8TMNBgZg3Q8/3xhs3pxu&#10;LZcE2Cs7ZwVTVXhtHDml+BUllCpzJcqKuHkjHhVKtUKIIQg/H7iECmWYx18b9evXE2uWWWFPTcO7&#10;S5bLVKT+/RcKfrC9/hYKAdPCZcAMF3AG6jDKlT+ZesKFlIs2XZiW1zj4e40aNWQUbWaLS6mwV3C5&#10;uz4FGKAUGQlh4gEBAQUzBKEJNk0nYztu7J0ETPcriY/XSLcyQXfV4MGD5f3iHg07H/H8Bx98UBKm&#10;hTwtlWvstYBr164tG/mzXnjDhg0zxr333isbeDAg7PHHH5fWtaOw6z6kJOHvRVugdx8Id08Dtm3b&#10;nLUKj1icvtn0NgyCgJ9+ZpTQeB0vNEPvdpcu/wkCDhfX1kH8rfR7tH37FnHruP87Usg2UTxn8rAK&#10;FSoUgMSEZPTsOhUGse5tXPU2Hm7JSOgeMAaFCGXBEkR6Oxe4RfPhQrm27cIqcALmQr5hwwbZA7du&#10;3bqyObtlsCl6kyZNZFP0zMc56GJkZC3TVVyJgO2ygLnJ98knwK5dwAcfFMx4/33gww9Z7Z+RPeYP&#10;so3MBMwCG/z97bfflo0yuO9K0BVMa7V3795SK7UQMC1gaw0M7CVgRkpTYePfZQ45g0IYEMKiHnSB&#10;v/POO1ITzg/sug+mNMTu/xl1/V6Gm0aLSZMnSKUjM/7++SD02iDcd8/jiM4hF5jKyJ3vzQyhp+C+&#10;+ocFARsxcuQwKU+S/SuvTBKyoAW8SiioLMdnfkMJgT2yc1bQuuS1cSjJuleizJUqq7QUE16b+7Eg&#10;YAOeH/QSnh8SDQ+P2fD2zhqIxVxggzkX+FYOucAFTsAUFhc4uiOPHz8uf9ozLOfyvUoSuC0UqAWs&#10;AGQm4Hnz5sljly9fln2c+f05EbilwCCtd999V77OPVuLBZwfAracY9k/5uBiUJCKmL33IeFqPAaF&#10;vgJ3jRdat30023Xd+vcKQrRlERHcEDdvZmdHfvfMpf1sXcONGyaEh+0UBByEpUvmy2N8jjp2bC2O&#10;6eDuflgoJCWjAIcF9srOWZG5vCL/rwQoVeZKlJWEoKYjBy5CpyuH+rWbYMWrNxHg/4mcxwsXzs2Q&#10;H/sCl9ZHylzg//6zrUUXOAGXFLgyATMIi6BVRjc0U46+//57DBo0SG4T0P1MkFQLwgK2nEMlrLBg&#10;731IFcrqaw+sFwQciLDICFm9LTOibkWhRnB1MbHK47+r2XP8qDiwsTm3Wljiz1ZU6dmzqQgIWCJT&#10;kN7fla7QcB+4fPlw8d5SQqO+ISY074t8qUTAXtk5K5hOw2vjUFIUtBJlrkRZWRB9MxZVwlrAqAvG&#10;B7v+gtF4SXzPEPTt2zMjECtGrGv3l6sqc4FPnLCdC6wSsIOwV3B2uT4VgDsJ2LL3Sfcvr5MpCtzD&#10;JwlbXFX2ELC9QVg5nVMQsPs+JKbgwOgt8NE8CG8/Aw4dOmh+IR1x0THoULsR9P6BOHwk+8JA2diT&#10;V7l/fxJ8fEaKESSuOz3V68SJ34Q8uf/7kCDnWHzzDT1K8qUSAXtl56xQ84DthxJlZQH3gft1G4dA&#10;gx4rl36AimWuiTnLLdTbgVjpucDsC2zARx+ctzmPVQJ2EK5OwBZXCicCg65Yy5mTgW5oyxaBhYBz&#10;ckE7HQGbUnB903sI9RoKNw891q5ZmSUKk7nAo3r0lLnAO7b9kG1i2bOg8T3btsYJ67cLjIYQ8d3S&#10;LfJNmzbA15cE/DLCwpLEcXm4xEAl4KKHSsB5R5pYGtfMfU/MXQMGDRyL1q1uiDn7JIKCQmGpiJWc&#10;lIhxgwfLXOBlS74Wa4g8nA0qATsIewVnr+uzuEHCZbAVk99nzLhdBYoTtG/fvuIB00gLmERmweHD&#10;h+X5jRs3ltHPd4J54Ixi5nt5rjXYc05BwP77YELc73/iwYARMh945ItZixOwL/CsMTNkLvCC2TuQ&#10;ekdfYHsWNIp2zuxbQnb3oVb1moiLS1deJk4cI44xAGsDWrUS38N27IZLQiXgoodKwA5ATPlTB04j&#10;UF8Wtas3x8jh1+DlNccciPWpPCUtNQ2LmAss1onJE99AspWaAYRKwA7C1SxgupyZh8sALO73WlzQ&#10;tHYPHjwoo5HZbCGzNchuRjx/69atciLfCR5jgwWWj+S51mDPOQWBvNyHpKhUjK04SxCwJ5o0o3Jx&#10;27pnLvCamatlLvDEiUuEpptVtbVnQeOhYUOvCrItjXaPtRbvSZTBMK1bPyjIVyeOH8f48fxb5jeU&#10;ECiVDAoKKgHbD0UTsEDMzWjUjmgMnV+oUMTPie+6G+7milhy7RR8+9aSlbJs7aBBtnOBSzwB8+Zu&#10;3rxZ9qwlCbD3LB/K3OBqFjBBcuW1ZyZZC0gQd0an83eeb7GWrYHv4zk5Rbbbc05+kZf7YIo3YWvP&#10;N+GhCUdQSAiuX88UhZlmwpfr3pS5wH36j86WC8zrYKlO5jWzxJ+1BY2WbYeOpwTRBmHI0GflhGWU&#10;eenSpQQBR4hF5xbefJPyNb+hhMAe2TkzWF6R6Xa8PiUFYSlR5kqUVWZwH3hw1xEw6PSYMuFDaAPY&#10;mjA9ECvBLMNf398lFfVHWtnOBS6xBMxFb8uWLXJRZpQvqztREGXKlJGF/21177HA1SxgV0ee7oNQ&#10;KE7P2QZ/947w8jFg/9dfmV9Ix6UfDsCgDUSTRk8I6zirn5jKyLp169CxY0eZ3kHl4k7QW39P3U8E&#10;ARsxb/Z0mMSzeOTIYdnYQqN5DIGBcbDRGMqlYY/snBksqdi5c2d5fUpJrVGqzJUoq8wwpZiwcfY2&#10;BAfq0a/PZFQu9z8xd+uifv17ZDYDceX0H0JRD0bl8h1x65b1/aQSScC0tL744gtZqYvN3ll9iyUP&#10;2VygX79+YAHw7t27S6vEFlQCdi7k6T6Y0hD96X5U8BkGdzcdlixdlMUrcPPKPwjWlkbZsPuz5QLz&#10;2eKCwVKe/GnNqr9+PQ2hwaukBfz2jq1yEVy/fi18fEjAE1C7dpKYxOaTSxDskZ0zg8/QhQsX5PXl&#10;5DUqSihV5kqUVRYIMZ3+9iiC9BGoUa0V2re9Iqz1nggKut2aMOrGTUTqyyBQ21DMeeu5wCWSgJmr&#10;Re2KAUSsaZwZLD7BmsPcf/jqq6yWT2bYK7i8uD5VFB7yeh/i/7mJJ43Pw0PjjQHP9s/I7yOYC3xX&#10;YHUxsSqLiZVzv09r+OOPZPj5jYe3TxB+/ukHucCMGTNKKH56MbaKZ8okninzySpUqFAkYsXcrxt2&#10;D/y9wzF44Bl4e882tyZMD8RiymLDMtWh9SuHs2et9w8vkQTMiN177rlH1qK+s2MTMW3aNEnAtIwt&#10;wUh3QiVg50Je70NKrAmzGiwTBOyDOnfXRlTUbQ02Vvy/VdUG0AcEiefgsvnobdCNx2fCljtv794E&#10;+Hg/Da14/xVhTXMf7sEHmwrrVwcvr9PiuaMFYD65hCE32TkzaF1SkeNQknWvRJkrVVaZkRifiCEd&#10;B0Drq0evHh+IOf0+PD2DsWhReiGj5IR49GzxgKwJvedz63tKJZKA6d5gZC+7L91JsLRGhg4dKvNS&#10;uTeSGwGzOUFOLhLVBa0M5PU+mBLT8MmId+GlqQxdoBH//HM7EjNRLApDO3eVucAf7vxVLBDmFwS4&#10;iHEvjWX0rO2psYfw5tej4OXZAhUiy4oFJlaMOEREhAgCLgOtNgo//2w+uYQhN9k5O+ji5Z4mB59H&#10;JUCpMleirO6EKTkNG6atRZBBj25dp8Pf9zjc3Eqhf/9npBxNqWkYO3gIdAEGrF62H2lWlOoSScA5&#10;gfWoWf+YhSdyKo1IwbEuMntWnjp1ChcvXpSBW5bB/QtGFHKxtyz8qgVcfMirBcxs+3/WvAO9x1Pw&#10;9DJg9+4PMjTxlKRkTHt5kszxe23BTqHQ3WZgWrOsGsa8Zpb4uzOqNEWsbzOnXxeWbmW0bN5Mku+R&#10;I4fMAVgdULp0HJTS/rSokZvsnB2M7OW1cSgpClqJMleirLJBTPs/9h5AsCEM1au2Q9XyF8T3vRv1&#10;77sHcXHp8UPzp8yR68S0V94Q60Z2S14l4EzgTW/Xrl3Gw8iH0xZOnz4t2ypysJITO/qwTrJlsLMT&#10;82q58LMzlNIJmORCrwDTsXIqys7jbIo/ffr0jMpVlNPSpUvle6nA2ALrKvN97HhlmeiWv0e3P3tE&#10;WzwOPHfmzJmyI9L48eOzjClTpsjtAeYrW0uZsoY8E7CYXbFH/0A9/+fg4eaP2XNmZVgHqSlpeHX6&#10;cmEBi4k1ZSWSk257SSgL5lWyhaK1vEr+OnjQRUHAIejbr7esIPb665YArInCEkkqcQU4LMhNds4O&#10;5rbSs8brU1oesNJkrkRZWUPsf1dRp1RN+HiWQetW5+BhDsT6+3+X5OvbFqXXDBg+fLGQbfa1SiVg&#10;M9jurmvXrpJ8H3nkEWnR5gQSMK1k7iOzUtTAgQMxYMAAOfr37y/d2GzX5ywWMImPbSTZfrBUqVL4&#10;6KOPzK9kBSfsqFGjZNrWjh075DGSCPfUOVkoQ2tlKQnKlO9jS0pL5Sz+PU58ehMWLlyYQfy8H0wP&#10;Yy4g38PvFBoamjH4e8WKFaXcqTjlhrwTMJBwKwlDy4yCl8YL3Z/sLojRzIxiHu1cvg0GrUEoapPF&#10;xLrttrMsaLYKG/BPPPbYd4KAgzB1ygQpqwkTRssALHf3rUKJSRNEbz65hCE32Tk7+JyqhTjsgxJl&#10;ZQ1J3Adu0wN+nno0ve8DMY+nw9cvCF/u/Vy+/vPODyQBd2j/ImJjs8tWJWABWnKtW7eW5NuyZUsc&#10;OXLE/IptWATXp08fWcGJNY0Z0MVB642/0zpzZOEvDpCAafkyMpxyYHlJa8TGCTps2DA5MbZu3SqP&#10;kURo9fN9Xl5eWL58udW9c6YUUKtl/2cLAfPvsQuLt7e3LIRiIWC68EnodM1+/PHH+Oabb7B//345&#10;9u3bhzfeeEMqNkzUHzJkSK4PryP3ITUeWNl5Ozw1AahYuaK8pxac2rtfEnDrVr0RG3P7s3Nb0KKj&#10;TahTawu8PI3YtHal/JutWrUQstOL6/1DtnFWaMxJocPVCVithGU/lF4Jy4K05FRsmLQUhgA9Gtd/&#10;RaxHb0vv1uLF6S1d/z1zGnqtETXu6oIoK7nAJZ6Amf/bsGFDSR7sPfkbG9jbAYvguPjbCtQinCUI&#10;i9fAoDM+8CQ1yoMT886gDE5Y7hmRGLdv3y6PkYDr1Kkj38NRuXJlq3WdSaps3nDfffdlsYBZgYeT&#10;jWUtLQRMa5nHIiIibLqZGURHi53bALwfOcGh+yAm16GpO+CrqQc/ocWePXva/AJwXSwKgdowVCn3&#10;oFC6blv8uS1o166lICRohrSAv967RxDwLZQuHSbkVhpG401cSvdclUi4OgGrFrD9cBYLmPvAv3+8&#10;DyGGEJQv3xn+Xr/A3S0M/fo9I9et2OgolNKVFq83xg0rucAlmoDpZrVYbmyzl1v1q8ywV3DOZgGT&#10;zKiIkPh4fdyfzQxOUO6P30nA3AOnxUr3O61g5lnfWcjEGgHz75HQaRlbI+Dw8PBsPXktoNy5187P&#10;s+Uyt8Ch+2BKw41dnyPcuxfYJOGNHdsylK1bt6JQ2lAFwbpauHHjdiobF7QXX3xRus5Z4u/OBe3U&#10;qUQhp0FiYQkShP4Hjh5lBSw2YGiHevVihSzNJ5ZA5CY7ZweJhJ4eXp+SgrCUKHMlysoWYv65gjoh&#10;d8HbowKqlj8uCLieWOPqS1kmxiegTkQ16Pwr4a+/s6e8llgCZoAUg6dIvgweYumzvMBewTmTBbx6&#10;9WpJwJMmTZJBTiQ2kmVmVzQnrDULmE31+V6671u0aCHfu2zZsizeAUcs4JwImDmCdJX7+Pjggw8+&#10;MB+1DkfvQ9yl//CY/ml4aXwx+ZXJGR6BmKhoNCxfH3r/UmKxuF0qj6+zuQSLufDnnR6EPXvi4OPd&#10;BhHB4eJ7XJEtCL29dXDTTMCQIYniWTKfWAKRm+ycHXwGudXFGBP+XwlQqsyVKCtbSIxLwJAH28Hb&#10;zYDyZT4Rc7k7QkLCcPnKP0hNTELXJs2hDzDiu2+zKxIlkoBJGJY9XwZQUcPiws/jJAYO/p8ajK0k&#10;cFe0gEnAJEgqJHzomWJFGTHoyjIxSZjWLGAGoxkMBrmnuXfvXkmeTOfKvJ9uIWBarfZawAzEyrz3&#10;mhlME+M94N9kUFxOcPQ+JMemYVKdqTIQq027NhlWfUJsHHo/0k7mAu/fe1IeI/i8UHZnz56VPzM/&#10;P9RFNqy9AR+vWmhYpy6uXfsPU6aMlwFYnh6bhdKTCjuDul0SOcnOFcBnm9fGYXnOixtKlbkSZWUL&#10;aUkpWD92DgJ89EKxnizWzPHw8w/GN9/sQ4pYL18e9JzMBd605ntZByAzSiQBf/311xn7nKwF3aBB&#10;A9x7770ykpejXr168tiqVatsaoQFScDiucfYscCwYRBkVDBDcCRGjgTefZcPs/mDckBmAqYFTHA/&#10;nPIhsTIQiqA8bBEwjzEIjZOY+0qUb5cuXTKih0mqeSFgS0Q2FSRauxbFiBb5e++9JwPm+Bnch8/N&#10;deYoAZsSTXhnMAtyBCI8MjLDGk8Wmu2EES9Drw3E+uWfWE2yvxOqRW00AAAns0lEQVR8lKZO+UdY&#10;wGHo0a2L+E7/ok2bh8Q16MT1n8JPP5lPVKFChfNA6Cyndn6MIG0QggydxHzeDG/vUlixYikSExIx&#10;9xXmAhsxZ9rbSLmjL3CJJOBjx47JiFs2np88ebLMNR0zZkzGGD16tMw3ZcMGWwFA9gqOWmVurs/z&#10;54EyZSBuGgSJFcwQfIbAQOCll0hy5g/KAZkJeOLEiRmuY+bskuSokJC4eNyaC9pCwBZX/qVLl2Rw&#10;G/dx6NoiSKT8+/bsATMNicTPPaDatWtLxYjR01SO+Dtd0yRoRlDbs0dkz32wCnH//3ztDQS4N4O3&#10;n0EWzZCHU9Iwf+pSmWQ/a+oGQa7pE4vKB6+B18WfmS0KPiYDBx4SBGwUz9xLUp5ly0YI+UYgMuxG&#10;iS3AYUFOsnMV8NpyUxaLEkqWudJklROixXpXJ6gC3D0qw9/za3h4hAnDYADiYuKwadE6WTNg9MvL&#10;kJipZgBRIgnY8sDxgnMaPM8WCpKAaSDu3Qt8+inw+ecFMz77jPuNwMmT6a7P3JCZgCdMmCBdzQTd&#10;v48//rgk4XHjxkkXLF3StgiYJeQsoNVMNzK7TjEnmqRMUrU3CIvfhce5R8zvREWJg0rTq6++KhWk&#10;zJ+XExwmYKHexvx8BDX8noSnewDWrluTvkiJf1sWbpYW8Jixs4W80r83PQSW9m78mdmDEhdnQutH&#10;d8HXJwjL5s/BwYMHoDcECtm2RZvWsfI5KMnISXauAEuLvU6dOtn93BY2lCpzJcoqJyTGxmFQ05bw&#10;0Bih8/8IbpoaaN6iKeLEOvf9u+m5wD16jEV8XNbiTiWSgAsC9grOUddnUcMWARNMKWKfZBbE2Llz&#10;pyREEmluBMzJzNQGknePHj0y9mzzEgVNFzTzrPl9LBqxI4tEfu5D4o1YDIzoAR+NF0a9PApJrCcp&#10;8NPOz2Qu8BPdhwryTNfULUFlbGnJ6+L3tSA6KhU1qi2Cn28w3tuyEevWroKPr0GcOx4TJySK95pP&#10;LKHISXauAEb2Ms+e16eUyF6lylyJssoJ3AdeO2oS/LwCxfeeKZXq8IgyuH71X1z+/RR0WiPurd1d&#10;rAG3u6oRKgE7iJJEwASLazCymW5gVrtiFTAWwyBIwIyCvpOACVq9JFySKd37/EnXtIWALQsAj9sK&#10;wuLfzy/ycx9S49OwpP0qeGu8cX+z+zO+z5XTZ2DQBaNejbaIikoPzuL1UOlgShY9BZkXtKtXk2A0&#10;jBDKRgh+/P5bTJ40TiwwBiHXjdjxRpqwrM0nllDkJDtXgFJLUSpR5s5SijIDYu6eeONdBPoHwdON&#10;+8Bc00rh4MEfEXXjBkL0kQg3NsPNm1nXMpWAHYQrEzD3gO8kYAZXWUp10vrl/qull7ItC9gC5hLz&#10;Pfzb1GjvLEWZGwHbSkPKC/JzH0zJJvz4ytvCAg6HMSgk4xrZcLuUrgLCA+uJ75geqc3rsVXY4OTJ&#10;eGH9dkVwYDjOnjuDdu0fEfLUQa89KX43n1SCkZPsXAFqJSz74SyVsDIj+uxZ1AwsK9a4SmJerxDK&#10;Qzhe37gWNwUB1wirDr1/NVz5N2susErADsJVCZgkas0CJg4dOiRTi0jCzL3NTMBVqlSRpGyNgOky&#10;tkRFc2QmYE54ur440e4kYGrASiBgmqbX39+DYK/H4OWtx1f79srDMdGxqBVWF4aAssK6TW+4ndOC&#10;tufzaPj6NETtSlVw6c8LqFCxjJBHOKpXvS7kYT6pBEMl4KKHSsAFh8SYWAys3wgemkC4aTbA0zMU&#10;o14ajuv/XUWH+5pCFxAs1tCs/cNVAnYQrkjAjFYmsTLQyRoBEzzHQqSZ94BJzHRRM9jJGhjVTFc0&#10;38eUr8wEzMYV3O+ZNWtWBgEzZ5jH6Oq+ITTI/CK/9yHu73/xoKEzvNx8sXDxQnqcZJWbTg0ekhGO&#10;hw9dkOdZlI07FzQhXmxY86+wgMuizQMt8O23XyMwMEjIozX6948Rz5A8rUTD1QlYLUVpP5ymFGUm&#10;pCYmY+XQl+HryXnNfeAKaN26lSDg//Biv74yF/itrQezbDWpBOwgXI2AGdn766+/YsGCBTJP2lb6&#10;FYmTFa6YxmVpPchJzJxpvpf5urbAvzt79mxs3Lgxg+D5OXv27MH8+fNldTIqAgRd3jzGNod5eTBt&#10;Ib/3ISk2BWPvHSkDsfr064NkoSikie/+Uv9nodcasGPz1/I8KhDcS6MywhJ/lgWNcWNTp/yOAP9Q&#10;9OvbC8uXL4WvnxHu7mOxcG6s7BNc0sFnwprsXAUkEiq4vD4lEbASZa5EWeWKNBN+e30b9H4k4G5i&#10;PIBy5SoJa/5/mPPKbBmItXD2TqSm2xgSKgE7CHsF53j6S9GDZMgJaLFCbYGv8zwLSZO8OZF5LLc8&#10;Qp5jIV8LLH8v8+fy7/CYPX/THuT3PrAgx/YXdsJb44+q1atnVMSaOWmeTLJfOGub+J60dFOl0sDP&#10;WrJkSca1isvAs8/uhTYgFJPGvozRL48UFr4Rvr6v4+t9zL+Up5Vo0HtgTXauAj537A3O61OKMq5U&#10;mStRVvbg1slTqKrn1hL3gQdAb4jAgR++x5p5K6HXGTFx/Goh49t5oSoBOwhXs4BdHfm+D6kmnFuz&#10;C/7uNWRnpL/+Sm9btHrOepkLPHnSYrGYpSskJPszZ87Iz7QoD8wBbtt2gzi3FFbMmYlHHm4uJqgB&#10;Icaj+FfZelmRgbKyJjtXARVMXhtHbkpuUUGpMleirOxBQlQ0+taqBw9NgJjfL8LfPwybNqzF7nVb&#10;YdQHoX//KYIvbru7VAJ2ECoBOxfyfx9MiDn2Oyr7d4aXhz/eee8dubH7xeYPZC7wwIEvi+fAtvUQ&#10;HZWMOtUmwqALw643tqKMbEEYieZNryG2BHdAUqHClZAq1oBX+z8PHw92OBsMTy8jxo95Ccf270eQ&#10;IRjNGj6DmOjb23QqATsIlYCdCwVxHxKi4tG7bFf4aLwxZdo0ScB/HzkmCNiIZo26Zkwsuubp2su8&#10;j37tWgKCA/tJF/TO994yB2A9itEvRSPJtbY68wVrsnMV0Lqki5fXpyTrXokyV6qscoVYE35dvQE6&#10;X6OY352hcQtDp44dcOn8OZQylkHZUi1xK1MusErADkIlYOdCQdyHlHgT5j2xBt5uvmjzWFukiMUh&#10;9tZNBGvLoHxYY2Hlpu8Lr1+/XjahYGm/FHN01e+/xwnybYMQXQgWLpwD/4AQeHiMwcY1MXY1cigJ&#10;oKsxs+y4+LoSmKLHsq68Prp9lQClylyJsrIXN48eRQW5D3yXGPVRpUpNXBAEXC2shlDWa4tru50L&#10;rBKwg1AJ2LlQIPdBrE3fzPoAPm5BKBURibi4WNntpFJQTQRq70JUVLpmy2hSplCxwXlycrpbeu8X&#10;N6HX1kGd8hUxcvgQeHkFw99/LX4/qbKvBbR4MsuOAXiuBEbzMqqX16ekUpRKlLkSZWUvEm/dQs8a&#10;d8Nd4yO9XEHBpfH9N/vxUK1GYg0IE8r4bYVCJWAHoRKwc6FA7oMJuPrFdzB6N4O3jx6/HTsqm3E/&#10;VON+6AOCcOEi+6kCL798u7RfSko6AW9c8ycM+ki0adkCD7ZsCjc3IypE/AwxV1WYQTJgLqqrlqJk&#10;bqtaitI+KFFW9iIlMQkL+w6Fj7ufIODm0OlC8Pq6tRjQuQsCdUZ8+N5vci0hVAJ2EPYKju4ThtJz&#10;4ScJKBl0PzHPlx2Q7hxMu8nJPWXp12vtvZkH/wbdXvw/c30zv2br/ZRvfveBCuo+xP17Ay0D20k3&#10;9Jp16xAXE4vnn+gJg1aPz3cfQnJSKsaMGZ1R2CA1NVk24Z4x9SACA8PQr29vlCrF/d9IPNXtP8SX&#10;8A5ImUEyUAtxFC2UKnNnLMSRgdQ0/LhiLXQ+7HTWQCgReowWSvnYkS/DaAjGa/M/yth2UgnYQbia&#10;BUyC+/zzz9G4cWPUrVsXNWvWzBh16tSR/YDZsmzx4sXZSkOSfIcNG5bRqzfzezMPNuL/9NNP8c03&#10;38i/l/k1vo/vt/bZc+fOlQtFflBQ9yEpLhljmg6Dn5s3Rrz4ImKiYzBz4gyZZL966S5BqIkYO3ZM&#10;FgJm4v2QIR9CrwvFs888DV8ff7i7P4DZU68Jwjb/YRUqARcDVAIuHFw/fBjldNwHLg93j0C0e6wd&#10;Zo6bjSBjKF6ZzP7h6bnAKgE7CFck4G3btokHRiNbD3JSTpo0SdaFZh/gvn37olKlSrLeM5sycIJY&#10;wFKULVq0kO9l4ATfc+cYP348pk6dit9++03Kbtq0afLvsvEDf7Zq1Uq+n00dRo8eLT+b7+Hr7Cuc&#10;3wjNgroPpiQT3nj5Peleuq9hQ9y8fgsr5q6X5ShnTV+N2Nh4WcrTsqClpaWIRQ7o1H4Z/HwMePyh&#10;FvD0CICPz0vY/V6UdFmrSIerE7BaC9p+OGMt6MxIuHkL3arWgZvGS6xrlVC5YlWsm7kUoUGlMOz5&#10;WUg09w9XCdhB2Cs4Z3FBk4B37NghH/oOHTrIhticjLw2Wrj8naUqSb7saDRw4MCM66Z7+uGHH5Z7&#10;NuwXzOO2BomU5Sb5f/5dfkZcXJxsd8jPfuaZZ2TtZ8tncxREIn6B3Yc0Ey5s/hh+HuWgN4bgv8v/&#10;4sM1O2HQBoqFbCqio2Nl20Vvb28Z3GIypQqrOBX31BgJL0G8Hds8CA93AwJ1r+F/f7lWlG9+QTLg&#10;PqRFdq5GwFRauafJ61MSAStR5kqUVV7AfeA5vQbB250EHImgwBC8uWwFgsXPNg8PRFxsupxVAnYQ&#10;rkzAtGI5Ma2BlWmqV68uuyZ9+eWX8hgJlBYsCZguZkfAVAh+dr9+/XLca3YUBXkfYs5eRGX/VvDx&#10;CsCezz/Hib3fwag3olO7frItIUv7seEEa1kLySIqKglhIU/CXeMrrPD7hAUchHpV9iJG7YCUBbzv&#10;rCdukZ2tZ9BZQc8LG5Lw+q5cuWI+WrxQqsyVKKs8QRga37y6GlofVsQKhMFgxKpXlwpFPQTVyj+K&#10;qFvpKYsqATsIewVXUK7PwkZmAu7cubMkVVuYMmWK1EyHDBkiLVpqzRYLmO7ivIIW8Zo1a+Rn9+nT&#10;J8eGDo6iIO9DYkw8+lVpB193HyxYuBiXL1xEsKE0alRgkn20zGG0lPYjzp6LhTHwQQR66RASzAb8&#10;4Rjy3GXx3MiXVZjBZ5CKktLKIhYU6MlRWnlFpcpcibLKK679cgildRGCgA0I0OowauSLCPUrg1KB&#10;9YWinq59qwTsIFyZgJn8nhMB0/Il2d59992SLKlF58cCdjYCTk1MxYIBy+Hr4YdefXrh8j9XUC64&#10;JkL1tXDjRva8on1fXoXRUBVVIyLgpnGHt1cjvDr3P7GwmE9QoUKFyyH+5k10rFxLELAHPL0D0ObR&#10;NqhZqiqCDOXx11/pgawqATuIgiRgnsMAiEGDBslo4oIYtE6ff/55vP3223a5dDMTcG4W8KlTpyTZ&#10;8voZgEUN9dFHH4Wnp6fcI2YQEgOr+JODQVWTJ0/G2bNnzX8hK5yNgJEK/LjkQ2EBa1G5SnX8felv&#10;NKrEXOBwXPn3mjyFMjeZ0mQK0ubVv0MbEIzSYUw/8hbXORw/fC00YDUAKxvoUaHs+NPVwDnGa6Ob&#10;VymWJqFEmStVVnlBckIiZvQcAE83D2jctKhYviLaN2qKEGMo9n/5hzzn9GmVgB2CvQRsz97juXPn&#10;UK5cORnxZzAYCmQwWjkoKEiSnz2BFZkJODcLmM3yScB6vV7m7pKA27ZtK8hFI4+FhYVlGfweFStW&#10;xLfffmv+C1lRFARc0Hvx1389DqNPXWh1QTh6+DCeadVJdjv59utj2Lx5K7p374ZNmzYiIT4V82d/&#10;B18fHXy83IWMfBBunC++jxqAdSf4HL3++utSiduwgakariUjBjJ2794d3bp1k9sUSoBSZa5EWeUV&#10;ppRUfLFoJQJ8fMW8d0eAfwC6d+gkA7E2LN8jzzlz5rRKwI6gIC1gEg6b0bNhPXNkC2Ls379f/uQe&#10;ij0aZGYCzs0CPnnypCTg8PBwaQFz0j7yyCMyavHVV1/FYUFImcehQ4dw9OhRea41OJ0FLBB3MxqP&#10;hD2MAO8ArFy5HqOHvYiQoFCsX/YBRo58CT4+3kL5eQlRUYkY9dI78PIMgL+HG9w0AWjZ6GPExqrm&#10;752gtcOIXKU1hy8oMLKXTeaVGAWtNJkrUVaO4L+fDiJcx85nGnh7+aBZ/QdlzYC507eIRRc4e/aM&#10;SsCOwJX3gHMj4C+++EISMItp8No5iRmExfdaIqPzAmck4KSEZIzr8jJ0vlpBuKMxddw8hASHY8ak&#10;1RgxnH1A/TBm7GjcuBGLHo/Pg7ubWEw8NGKhC8aYUX+rHZCsgM8Rt2K48CqpLGJBgaRCLxevT0kE&#10;rESZK1FWjiD++g20Ll9TErCHuxdqhNWAn1gzJoxfJNa9dO+nSsAOoCBd0EqAvS5o7hPNmDFDWrtD&#10;hw6V5MlJa4mC3r17t/lM++GMLmhTsglvTdsJfx8tGjZshiWTlyMsNEJYvTMwfPhIuQUwbvxYXLt6&#10;C43qDJIuKE5CX9+78fqyf9QOSFZAMlALcRQtlCpzZy/EYQH3gac80Q+ebm5wc3NHnbJ3wcfTB08/&#10;MQKshnX+/HmVgB2BK1vAJGBbJMicPJaNJAHTEiZ4riUKWqkEXOD3wQRc+uwAtD6RMOhD8e6KbYgo&#10;FYmeTw7C888Pl3nS48ePE/K6gbLhnST5koT1uudw8qiaAGwNKgEXPVQCLmSkpGL3ghXw9/aWa0DZ&#10;yAi4u3mjYZ1OiI9LwoWLF1QCdgSubAHbKsRx6dIlWZKSlbB69OiRsafLSlhKJ+DCuA8x/15HNX0L&#10;aH312LRiDUKCwtGgVmsMGjQEer0OY8eOwx+/X0NIcCMzAXuifOgruHlDDcCyBpWAix4qARc+/vfj&#10;TwjVhcg1wNPLEx4aLcqHNUFsTDwuqgTsGFyVgGnZsuYzJyXrMLMeMyOpBwwYIJslMCiCKUe///67&#10;+Z3pBPzQQw/J/ZqPPvrIfNR+kIBXr14tP7tXr15OQ8CJcYl4rkkPGPz1GDtmAoK05VHaWA8D+j8L&#10;nV6Ll0aNxZefXIAxkEXZNULz9UPXx95BnBqAZRUkAyWWRSwoKLG8olJlrkRZOYq46zfQsmz6PjCH&#10;r5tWKOt34datWEHAF1UCdgSu6IJ+7733UKpUKal5hoaGyv/zJ6Od2SShXbt2WLVqlbSEM4P7xeyU&#10;xPM/++wz81H7QQJmKgRTlpgLnZcH0V4Uxn1ITUrD4tGvQ68LRPv2nVBWXwOGgApCeRmDe+6thxnT&#10;52Ddqz9AF8C2ZBp4eRoxbeJ5tQOSDTCafvbs2bLU6axZsxSTElNQ4PYNO3zVqFEDly9fNh8tXihV&#10;5kqUlaNISkjEhCf6wsstPQ7EQ+MOgz4IJ47+jXNnzyMkRCXgPMPVLGCCvXdZZOPYsWMybejIkSPy&#10;JzsY0eLlpLCWrE8CpSbH99pKNcoNbMDA91PzpTJQ0CiU+yC+5i9b90Lvb0SwMRL3lauPEGMYDvx4&#10;BOfPnxMLx1XMnv4RfGQ9WA38favjvY1/y+IcKrKD9533iQVb+LMwnoPiBHNueW0c/L8SoFSZK1FW&#10;joL5wO/NWwl/b+YDp1vBAX5avP/G9/j91Glh5ISoBJxXuJoF7OoorPtw48L/UEpXF2w71qZpS4QE&#10;heDLj34xvwqMGrUOHh4+ctIZ9U/jz3NqAJYKFSUNl378GcG6YDMBu8HH2x/LF76DE8dPoVSpUJWA&#10;8wqVgJ0LhXUf4mPi0bFaO3hoPFEmoia0/gYsn78DKcmpiItLRLf2Y8SEo+vJDbXKjkF0lOp/zgn0&#10;sNANSq+Kq4HWJa+NQ0nWvRJlrlRZOYrYGzfRpCzrQqdbwN7CGp49cyWOHTsht+5UAs4jVAJ2LhTW&#10;fUhOTMGUIbPh4+kPnUckvDx8Ubt6czz11FNYsXwN6lTsIiecu7sPBvbagoR41f9sC3Q1btq0SUbY&#10;b9y40eldj3eC5RWffPJJOfh/JUCpMleirPID7gOPfqIvPN3T94E9PTwxfNhEHDn6m4x9UQk4j1AJ&#10;2LlQWPfBlArsXPKJTEXycw+EOwuva7zg5++H554dgiB9k3SN10uHBdNPCMvY/EYV2cCIXKbCuGol&#10;LKbWMFWP0b1KioJWosyVKKv8gPvAO+athl/GPrAb2jR/Cr/+chjhEeEqAecVrhiE5coozPvwz5Ez&#10;gmjLg60GZbtBjQG+Pv5Ce39OLCIV5IQLED/3fvA3XMCbVmgoCQTMvFYllVdUMgErTVb5gpj3F384&#10;CKPWsg+sQY0KD+Dnn35BhErAeYdqATsXCvM+xN6MRr2IlnJSMRjLX1Mavt5aNL+vO7y9/eTxkMCO&#10;+PcfNQArJ5AMXLkQByP81UIc9kGJssovYq/fRP0ydTIIOKJUTRw48DMiIyNUAs4rVAJ2LhTmfUiM&#10;T8KIHi/A053uZw94acLg4eaLsoFNzS5pdzSuPhwx0a5FKAUNlYCLHioBFx0SExIxMtM+cHBwOD77&#10;ZB/CwyMwaJBKwHmCSsDOhcK8D6nJaVg2bSt8vdKtXY3GV1jC3vBxryZ/ZxrSyGHrxOKmdmDICa5O&#10;wHSrqgRsH5Qoq/wiLSUVG+euga95H9hgMGLZ3M0ICS6FwYPzVoBIJWAH9oCdtbG0K4CRlIW2F28C&#10;Tn7xC/QBQXJiuWnc4K0xwl1TWv7u463FyvkHkepaQb0FDpKBEssiFhRIKmopSvugRFnlG2KdOP3D&#10;LwjUpq8T2gA9Rg2ahUBDEIYMGawScF6QFwuYC3+TJk3ke27duiXJQB1FNyjz06dPS/KlFVwYnoio&#10;qzdQOqiunFjubu6ICKiJQI90C1gXEInDP/xPTkAVtsGcz6lTp6JcuXJ45ZVXJDm4ElhSsUKFCvL6&#10;SDBKgFJlrkRZFQSib9xEncj0fWA/vwD0feZF6PWBgoCHqAScF+TFAm7RogXq1KmDtm3bokOHDmjf&#10;vr06inBQ5pQ970Hz5s0L3gIWiI9LQM8W3c0Tyx8jn52JKmEPiN/dEGZsietX1QCs3MCCC/QSsUk5&#10;f7pCAYbMYI4t+7/y+pSSb6tUmStRVgUB7gMP7d4H7mKdYDGOLp17QqvVyd7qKgHnAXkh4MceewyN&#10;GjVCgwYNcN9997ns4PVZhrXXi3PwO/EekIh5TwoaKUkpmDluCdzdPeW+1ZiXZiE08G5BwB5o3XgQ&#10;YqPtn1wqVKhwTXAfePXsNfD28pIBmvfVbAY/X38MG6YScJ5gLwGnpqZKTe7MmTMZxcVddVBb5bVa&#10;e00Jg/eA34/3pMAhDIfPt34JPx8/eHh4omPrZ8QkCxSE7IUJo5cjKVHdALYHLIeotLKIBQlLeUUl&#10;QakyV6KsCgInv/sFeq1BesvCAu6Ct6cPnn9+mErAecGJEycQFBSE/v3750lwrgzus+7fv9+lXEZ5&#10;wX9/XUGQIT3wKjiA/T/Ti65vevVrpKkB0LmCz822bdvwzDPPYMOGDS63+LLjF/td8/rYWUwJUKrM&#10;lSirgkLUtZuoFlFbrhOemmChsHuV3ChoWkNsu7d48WJMmTIFW7dutStI5+DBgwgMDJS1Sgujgbyz&#10;gcEbbNzPvsG0NksiYmPi0KTqg3JisRwlf+p1YTh7/H/mM1TkBMszxOpHAwYMcLl5ZUmt4fUdP37c&#10;fLR4oVSZK1FWBYXE+EQ8+3hvuMu6Ae5wc3NH79698yR7lyBghtyzGTWj7UJCQmTzef5ktOy3335r&#10;Pss6fv75Z0nALGKuEnC6LAcOHCgnDfv6lkQkJSZh7PCJ8PJMJ1+OMiENcOumGoBlD0gGzEn18vJC&#10;nz59XG5esbgE4wN4feyzrQQoVeZKlFVBITUlFUtnrIaPV3o+sJubm7T2SxQBM9qPrhfu4zJN6LPP&#10;PpNu5ddeew06nQ7169fPMfxdJeCsIAEPHjxYuuXZvL8kIi3FhHWLt8t9YE4sBln0aPcc4uLULQp7&#10;kNka69evn8vNq8xW3bFjx8xHixdKlbkSZVWQOLL/IHRafckl4OjoaBkdazQa8euvv5qPphPJuHHj&#10;pPZFMrYVsKMScFZkJuCSagEzEOv8iXMw6NMT7b08ffDKxMVITlIDsOyBqxOwpbwir++3334zHy1e&#10;KFXmSpRVQeLWtRsoE1q95BIwCZSWLvNESR6ZwRtuMBjQpk0bxMbGmo9mhYWAuQfMh7ikg8EbTCYn&#10;ATMYq6QiNiYWFSPMifa+/nhz3WeSmFXkDgYEjRkzRi66DG68c146O1hcwkIq9LYpAUqVuRJlVZBI&#10;SkrG0516yXWCo0QRMMPtGfFHAp40aVK2yD9WTrJUYWE0njVYCPiJJ55AVFSUdGnz72QefLhpQbv6&#10;4LXHxcVh0KBBkoA5YXiMcrZ2vqsOXjMJuFfXPnJS6XQG/Hn2L3nc2vnquD0oIy5A3I/kotu3b1+p&#10;/LqK7Hgdly5dyiAVBn7yWHHOEaXKXImyKsjBa0lISMK0SfPh4e5Z8giY5Mjya3q9HitXrsyW/8aH&#10;kIUb+DofBGtgkBYfkMjISGkFU4AMmbcM/s6gJLplXX3Q8n322WdRvXp1eHp6Snmwsou1c115WORw&#10;d916clKxCcOAAf1LpCzyOiyyY7Uyyo7R9Jw/PG7tfGcbfAa4JribO+F079692K9NqTJXoqwKcvBa&#10;Bg0ajBZNHpbXx9G1a1dpxNgLpyZguoyp9ZFgN2/eLDWSzCABP/jgg9JCtrWfSQu4VKlSknC0Wq3V&#10;QTc2reSSMigvXjf/z731O18vKUMv7juVM1UWeR98hig7/rT2urMOyzOgxLVBaTJXsqwKchgMgfD3&#10;84e/v3+eI9CdnoDZAYQEzLzfnAjYVg4az6EVvGfPHuzbty/b+Prrr3HgwAH88ssvJWYcOnQIhw8f&#10;tvpaSRqHDv0q5aDKIu/D8gzxp7XXnX0o8blQqsyVKKuCHAz+5SCPsLLinZ7YnOD0Lujx48dLAl6/&#10;fn22C4+JiUHjxo0lAbN0oQoVKlSoUKEUODUBcyN86dKlkoDnzZsng6Uyg0FVVapUkS5mtYevChUq&#10;VKhQEpyagAkW3iABM/ftztB7Wr300dMKpjWsQoUKFSpUKAVOT8As8F2mTBlUqlRJ5pxlxurVq+XG&#10;ON3Uao6vChUqVKhQEpyegLkPPHbsWPj6+mLEiBGyRyzJ9scff5Tu54iICJcrAq5ChQoVKpwfTk/A&#10;BOuNtmvXToa633PPPXj44YelVcymDCzUkTk4i65o7g1z/9gWeD7P4bl3Rla7Gqis8FpZtITFSjKP&#10;mzdvShncubfuyrA8H7z2O+VhkUle0gxKClx5XlmuLad5UBzXZutZ5e88XhzPqVJlVRiwJf/M9yG3&#10;e+ASBEzQ/bxixQpZ07lDhw4YPny4TCHK/CAw5YglK2kZ//TTT+aj2cGcYSazt2jRQtaadlVwIrzx&#10;xhtSHmXLlpUVwyyDFcR4vGHDhtKzUBIaM/D56NKlSzZZZB6VK1eWLS/peVGRDleeV1xkmcrIe8/7&#10;bkvB+Ouvv1CjRg089thj8j2FDX5Gq1atrD6r3I6rVauWNEq2bNlSZGUplSqrwkBBrRUuQ8AEyZZa&#10;ByOeKaA7wZt99913y8osJGdbYMk0Dw8PKUT+PVcFCXjVqlWyiHi1atWkK3/y5MmYOHGiHCNHjsQD&#10;DzwgG1qw4cXJkyfN73RN8Pm49957ZUUbVkFjeVMOizwmTJgge03v3bs3R0uvpMGV5xU9Q1Qs+Eyw&#10;Wh4L91gDAz69vb1lNaqiUC74vbjA83ux/y/nreVZZcwLC0Jw+41BqNOnTy8ShVGpsioMFNRa4VIE&#10;nBsoNFp0DMz65ptvzEezg00cWFGG2jofKlcFCXjNmjXyWvkQcVGktmwZLKnGbiask83FddiwYUhI&#10;cN2WfJmfD06czLLIPFTyzQpXnld0MdatW1cutBy02qwpDxcuXJDZGFRUi4JU+L1YMpbK8cGDB7M8&#10;n5yj/A6ff/65vCes614UnYiUKqvCQEGtFSoBW0FJJGAWcLelJX/55ZcyyI2uLVf2CGR+Pr7//nvz&#10;URW5wdUJuHbt2lIBpVuX17hgwYJsC2txETC/j60gUxIxSZDN8Fkrv7AVR6XKqjBQUGtFiSXg7777&#10;znw0O/hAlzQCzqmG6blz56TM6M5icIGrwl4iUZEVrjyvLETHOsbvvvsuwsLCEB4eLq3OzChOAj56&#10;9Kj5aFZQoWbDACrP06ZNK3Q3tFJlVRgoqLWixBIw96qomd05SErcqyppBEwL2FautMUC5uTiJHNV&#10;qATsGFx5XvF55/el8smaAzNnzpQxE61bt87iDSoOAmbcBmV+7Ngx89GsoELNQCzut65bt07eg8KE&#10;UmVVGFAJ2AFQaE2aNJGBIGyTxY1yDgYtWAY30NnKi92RGKlXUgi4d+/eMnCNxzi4aDKojW0cOYkp&#10;DwZpcV/DVaESsGNw5XllIRXWk+f/+b2bNm0qr2PRokUZpFacBMxGB5Z5a5m7dD+//fbbco+YwVin&#10;T582v7PwoFRZFQZUAnYAFNr9998vAwSopdFFYm0waIHncB/D1Ql47dq18iHitY4ePTojgm/cuHGy&#10;xyiDKthM+6GHHsLFixfN73RN8Plg/2iVgPMGV55XmUnFsv3CLml0s9K9ym44BOcGSaV+/fpFRsA1&#10;a9aUSg+joC3RtxzsENepU6eMdoCsCEhSLmwoVVaFgYJaK0qkC5paIfcoaN1ZG2xNSMFSw3R1AqZr&#10;ivKgm4qFS9i4goMLZsWKFWXOJhtd/P333+Z3uS5UAnYMrjyvMpOKpaEL91JJdHSvtm3bVmYLcH4U&#10;NQFbGvCTaC3zlqN06dIyGIperS+++KJIUpAIpcqqMKASsAPILDT2+LUF9nQsaXvA3bp1k24qy2LJ&#10;ZHmmIF2/fr3E1NFWCdgxuPK8skYqxL///iutfrpXX3vtNRmoSCIsSgJmTAaVHqYbZVZ0SHDcg+V9&#10;KUooVVaFAZWAHYC9QiuJaUj9+/d3+bKbuUElYMfgyvPKFqkQzP+ke5Vlb9955x1JKsWxB6yUKnVK&#10;lVVhQCVgB0Ch2bNxXhIJOKc0pJICe58PFVnhyvMqJ1KxuFe5fcNYCe7HMhitqAnYVhpSUUOpsioM&#10;FNRaoRKwFagEXDKhErBjKKkETNDV26xZM7kXy0FXq0rAypJVYUAlYAdAobFbEivD7N+/33w0O/hA&#10;U1NjEJKrEzBrQfNaWYpSJWD7ng8VWeHK84qkwgpwzIO3RioE3at0qZJU6JYsKgJmLWjKnPnVSoBS&#10;ZVUYKKi1okQRMPNcmU7DvDj2C7YFVuyJjIyUQQJ8qFwVJOCNGzfKa2XFnJJOwPY+HyqywpXnFQmC&#10;e5Xcu7RVBY7uVRbiZ5oVW6FycS5s8HuRwChzW4U4ihpKlVVhoKDWihJFwAwyYlQvo/L4INgCC1Dw&#10;HGpxrh6YRNLltXJBLOlBWPY+HyqywpXnFb8nv+9///0nFVZbYOELXhvlUBTXZvle/MzMLVeLE0qV&#10;VWGA37sg1ooSRcAqVKhQoUKFUqASsAoVKlSoUFEMUAlYhQoVKlSoKAaoBKxChQoVKlQUA1QCVqFC&#10;hQoVKooBKgGrUKFChQoVxQCVgFWoUKFChYpigErAKlSoUKFCRTFAJWAVKlSoUKGiGKASsAoVKlSo&#10;UFHkAP4PlSnrBzcUNjAAAAAASUVORK5CYIJQSwMEFAAGAAgAAAAhAIvKjKrcAAAACAEAAA8AAABk&#10;cnMvZG93bnJldi54bWxMj81OwzAQhO9IvIO1SNyo04iGKI1TIQQIjoSfs5ts4wh7HWy3CW/PcoLj&#10;7Kxmvql3i7PihCGOnhSsVxkIpM73Iw0K3l4frkoQMWnqtfWECr4xwq45P6t11fuZXvDUpkFwCMVK&#10;KzApTZWUsTPodFz5CYm9gw9OJ5ZhkH3QM4c7K/MsK6TTI3GD0RPeGew+26NTQJjdtzbIp9S9f0zm&#10;qxwen69npS4vltstiIRL+nuGX3xGh4aZ9v5IfRRWAQ9JfC3yGxBsl0W+BrFXsCk3Ocimlv8HN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azWcfWYDAABuBwAA&#10;DgAAAAAAAAAAAAAAAAA6AgAAZHJzL2Uyb0RvYy54bWxQSwECLQAKAAAAAAAAACEA1z+Mq88nAQDP&#10;JwEAFAAAAAAAAAAAAAAAAADMBQAAZHJzL21lZGlhL2ltYWdlMS5wbmdQSwECLQAUAAYACAAAACEA&#10;i8qMqtwAAAAIAQAADwAAAAAAAAAAAAAAAADNLQEAZHJzL2Rvd25yZXYueG1sUEsBAi0AFAAGAAgA&#10;AAAhAKomDr68AAAAIQEAABkAAAAAAAAAAAAAAAAA1i4BAGRycy9fcmVscy9lMm9Eb2MueG1sLnJl&#10;bHNQSwUGAAAAAAYABgB8AQAAyS8BAAAA&#10;">
                <v:shape id="_x0000_s1035" type="#_x0000_t75" style="position:absolute;width:54743;height:26828;visibility:visible;mso-wrap-style:square" filled="t">
                  <v:fill o:detectmouseclick="t"/>
                  <v:path o:connecttype="none"/>
                </v:shape>
                <v:shape id="テキスト ボックス 7" o:spid="_x0000_s1036" type="#_x0000_t202" style="position:absolute;left:592;top:20966;width:54064;height:5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OruxAAAANsAAAAPAAAAZHJzL2Rvd25yZXYueG1sRI/BasMw&#10;EETvgf6D2EJuiRwHiu1GNiUQ8CE51G3pdbG2tqm1ciUlcf4+KhR6HGbmDbOrZjOKCzk/WFawWScg&#10;iFurB+4UvL8dVhkIH5A1jpZJwY08VOXDYoeFtld+pUsTOhEh7AtU0IcwFVL6tieDfm0n4uh9WWcw&#10;ROk6qR1eI9yMMk2SJ2lw4LjQ40T7ntrv5mwUnPZ5k9XpzX3m2/rQZD8be8w+lFo+zi/PIALN4T/8&#10;1661gjSH3y/xB8jyDgAA//8DAFBLAQItABQABgAIAAAAIQDb4fbL7gAAAIUBAAATAAAAAAAAAAAA&#10;AAAAAAAAAABbQ29udGVudF9UeXBlc10ueG1sUEsBAi0AFAAGAAgAAAAhAFr0LFu/AAAAFQEAAAsA&#10;AAAAAAAAAAAAAAAAHwEAAF9yZWxzLy5yZWxzUEsBAi0AFAAGAAgAAAAhAI1M6u7EAAAA2wAAAA8A&#10;AAAAAAAAAAAAAAAABwIAAGRycy9kb3ducmV2LnhtbFBLBQYAAAAAAwADALcAAAD4AgAAAAA=&#10;" fillcolor="white [3201]" stroked="f" strokeweight=".5pt">
                  <v:textbox>
                    <w:txbxContent>
                      <w:p w14:paraId="071847A6" w14:textId="373E0BEF" w:rsidR="00F85779" w:rsidRPr="005734E9" w:rsidRDefault="00816AF6" w:rsidP="00D82FAB">
                        <w:pPr>
                          <w:rPr>
                            <w:rFonts w:ascii="Arial" w:hAnsi="Arial" w:cs="Arial"/>
                            <w:color w:val="FF0000"/>
                            <w:sz w:val="20"/>
                            <w:szCs w:val="20"/>
                          </w:rPr>
                        </w:pPr>
                        <w:r w:rsidRPr="00816AF6">
                          <w:rPr>
                            <w:rFonts w:ascii="Arial" w:hAnsi="Arial" w:cs="Arial"/>
                            <w:b/>
                            <w:bCs/>
                            <w:sz w:val="20"/>
                            <w:szCs w:val="20"/>
                          </w:rPr>
                          <w:t xml:space="preserve">Supplementary Figure </w:t>
                        </w:r>
                        <w:r>
                          <w:rPr>
                            <w:rFonts w:ascii="Arial" w:hAnsi="Arial" w:cs="Arial"/>
                            <w:b/>
                            <w:bCs/>
                            <w:sz w:val="20"/>
                            <w:szCs w:val="20"/>
                          </w:rPr>
                          <w:t>2</w:t>
                        </w:r>
                        <w:r>
                          <w:rPr>
                            <w:rFonts w:ascii="Arial" w:hAnsi="Arial" w:cs="Arial"/>
                            <w:b/>
                            <w:bCs/>
                            <w:sz w:val="20"/>
                            <w:szCs w:val="20"/>
                          </w:rPr>
                          <w:t>:</w:t>
                        </w:r>
                        <w:r w:rsidR="00F85779" w:rsidRPr="00FB1554">
                          <w:rPr>
                            <w:rFonts w:ascii="Arial" w:hAnsi="Arial" w:cs="Arial"/>
                            <w:b/>
                            <w:bCs/>
                            <w:sz w:val="20"/>
                            <w:szCs w:val="20"/>
                          </w:rPr>
                          <w:t xml:space="preserve"> </w:t>
                        </w:r>
                        <w:r w:rsidR="00FB1554" w:rsidRPr="00FB1554">
                          <w:rPr>
                            <w:rFonts w:ascii="Arial" w:hAnsi="Arial" w:cs="Arial"/>
                            <w:b/>
                            <w:bCs/>
                            <w:sz w:val="20"/>
                            <w:szCs w:val="20"/>
                          </w:rPr>
                          <w:t>Computational accuracy for phonon dispersion</w:t>
                        </w:r>
                        <w:r w:rsidR="00FB1554" w:rsidRPr="00FB1554">
                          <w:rPr>
                            <w:rFonts w:ascii="Arial" w:hAnsi="Arial" w:cs="Arial" w:hint="eastAsia"/>
                            <w:b/>
                            <w:bCs/>
                            <w:sz w:val="20"/>
                            <w:szCs w:val="20"/>
                          </w:rPr>
                          <w:t>.</w:t>
                        </w:r>
                        <w:r w:rsidR="00FB1554">
                          <w:rPr>
                            <w:rFonts w:ascii="Arial" w:hAnsi="Arial" w:cs="Arial"/>
                            <w:sz w:val="20"/>
                            <w:szCs w:val="20"/>
                          </w:rPr>
                          <w:t xml:space="preserve"> </w:t>
                        </w:r>
                        <w:r w:rsidR="00D82FAB" w:rsidRPr="005734E9">
                          <w:rPr>
                            <w:rFonts w:ascii="Arial" w:hAnsi="Arial" w:cs="Arial"/>
                            <w:sz w:val="20"/>
                            <w:szCs w:val="20"/>
                          </w:rPr>
                          <w:t>Phonon dispersion of α-Fe for equilibrium lattice constants calculated by DFT, MTP, and NNIP</w:t>
                        </w:r>
                      </w:p>
                    </w:txbxContent>
                  </v:textbox>
                </v:shape>
                <v:shape id="図 31" o:spid="_x0000_s1037" type="#_x0000_t75" style="position:absolute;left:13176;width:28078;height:20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oqMwQAAANsAAAAPAAAAZHJzL2Rvd25yZXYueG1sRI9Bi8Iw&#10;FITvgv8hPMGLrGldFLdrFFEEj7Xq/dG8bYvNS2mi7e6vNwuCx2FmvmFWm97U4kGtqywriKcRCOLc&#10;6ooLBZfz4WMJwnlkjbVlUvBLDjbr4WCFibYdn+iR+UIECLsEFZTeN4mULi/JoJvahjh4P7Y16INs&#10;C6lb7ALc1HIWRQtpsOKwUGJDu5LyW3Y3CtJD+jX507H2iyU2+y69zmcYKzUe9dtvEJ56/w6/2ket&#10;4DOG/y/hB8j1EwAA//8DAFBLAQItABQABgAIAAAAIQDb4fbL7gAAAIUBAAATAAAAAAAAAAAAAAAA&#10;AAAAAABbQ29udGVudF9UeXBlc10ueG1sUEsBAi0AFAAGAAgAAAAhAFr0LFu/AAAAFQEAAAsAAAAA&#10;AAAAAAAAAAAAHwEAAF9yZWxzLy5yZWxzUEsBAi0AFAAGAAgAAAAhAJfOiozBAAAA2wAAAA8AAAAA&#10;AAAAAAAAAAAABwIAAGRycy9kb3ducmV2LnhtbFBLBQYAAAAAAwADALcAAAD1AgAAAAA=&#10;">
                  <v:imagedata r:id="rId13" o:title=""/>
                </v:shape>
                <w10:wrap type="square" anchorx="margin"/>
              </v:group>
            </w:pict>
          </mc:Fallback>
        </mc:AlternateContent>
      </w:r>
      <w:r w:rsidR="00BE3DBC" w:rsidRPr="00BE3DBC">
        <w:rPr>
          <w:rFonts w:ascii="Arial" w:hAnsi="Arial" w:cs="Arial"/>
          <w:szCs w:val="21"/>
        </w:rPr>
        <w:t xml:space="preserve"> </w:t>
      </w:r>
      <w:r w:rsidR="00BE3DBC" w:rsidRPr="00BE3DBC">
        <w:rPr>
          <w:rFonts w:ascii="Arial" w:hAnsi="Arial" w:cs="Arial"/>
          <w:szCs w:val="21"/>
        </w:rPr>
        <w:t xml:space="preserve">Supplementary Figure </w:t>
      </w:r>
      <w:r w:rsidR="00DD5418" w:rsidRPr="00BD2E74">
        <w:rPr>
          <w:rFonts w:ascii="Arial" w:hAnsi="Arial" w:cs="Arial"/>
          <w:szCs w:val="21"/>
        </w:rPr>
        <w:t>2 shows the phonon dispersion in the equilibrium lattice constant condition calculated using a 4</w:t>
      </w:r>
      <w:r w:rsidR="00861DFD" w:rsidRPr="00BD2E74">
        <w:rPr>
          <w:rFonts w:ascii="Arial" w:hAnsi="Arial" w:cs="Arial"/>
          <w:szCs w:val="21"/>
        </w:rPr>
        <w:t xml:space="preserve"> × </w:t>
      </w:r>
      <w:r w:rsidR="00DD5418" w:rsidRPr="00BD2E74">
        <w:rPr>
          <w:rFonts w:ascii="Arial" w:hAnsi="Arial" w:cs="Arial"/>
          <w:szCs w:val="21"/>
        </w:rPr>
        <w:t>4</w:t>
      </w:r>
      <w:r w:rsidR="00861DFD" w:rsidRPr="00BD2E74">
        <w:rPr>
          <w:rFonts w:ascii="Arial" w:hAnsi="Arial" w:cs="Arial"/>
          <w:szCs w:val="21"/>
        </w:rPr>
        <w:t xml:space="preserve"> × </w:t>
      </w:r>
      <w:r w:rsidR="00DD5418" w:rsidRPr="00BD2E74">
        <w:rPr>
          <w:rFonts w:ascii="Arial" w:hAnsi="Arial" w:cs="Arial"/>
          <w:szCs w:val="21"/>
        </w:rPr>
        <w:t xml:space="preserve">4 supercell of α-Fe primitive cells. The MTP reproduces the DFT </w:t>
      </w:r>
      <w:r w:rsidR="00C51DB8" w:rsidRPr="00BD2E74">
        <w:rPr>
          <w:rFonts w:ascii="Arial" w:hAnsi="Arial" w:cs="Arial"/>
          <w:szCs w:val="21"/>
        </w:rPr>
        <w:t xml:space="preserve">result </w:t>
      </w:r>
      <w:r w:rsidR="00DD5418" w:rsidRPr="00BD2E74">
        <w:rPr>
          <w:rFonts w:ascii="Arial" w:hAnsi="Arial" w:cs="Arial"/>
          <w:szCs w:val="21"/>
        </w:rPr>
        <w:t xml:space="preserve">with the same accuracy as the NNIP. This accuracy was also comparable to </w:t>
      </w:r>
      <w:r w:rsidR="00C51DB8" w:rsidRPr="00BD2E74">
        <w:rPr>
          <w:rFonts w:ascii="Arial" w:hAnsi="Arial" w:cs="Arial"/>
          <w:szCs w:val="21"/>
        </w:rPr>
        <w:t xml:space="preserve">those of </w:t>
      </w:r>
      <w:r w:rsidR="00DD5418" w:rsidRPr="00BD2E74">
        <w:rPr>
          <w:rFonts w:ascii="Arial" w:hAnsi="Arial" w:cs="Arial"/>
          <w:szCs w:val="21"/>
        </w:rPr>
        <w:t>other MLIPs</w:t>
      </w:r>
      <w:r w:rsidR="00861DFD" w:rsidRPr="00BD2E74">
        <w:rPr>
          <w:rFonts w:ascii="Arial" w:hAnsi="Arial" w:cs="Arial"/>
          <w:szCs w:val="21"/>
        </w:rPr>
        <w:t xml:space="preserve"> </w:t>
      </w:r>
      <w:r w:rsidR="00080698" w:rsidRPr="00BD2E74">
        <w:rPr>
          <w:rFonts w:ascii="Arial" w:hAnsi="Arial" w:cs="Arial"/>
          <w:szCs w:val="21"/>
        </w:rPr>
        <w:fldChar w:fldCharType="begin">
          <w:fldData xml:space="preserve">PEVuZE5vdGU+PENpdGU+PEF1dGhvcj5QaXRpa2U8L0F1dGhvcj48WWVhcj4yMDIzPC9ZZWFyPjxS
ZWNOdW0+MjQyPC9SZWNOdW0+PERpc3BsYXlUZXh0Pls1LTddPC9EaXNwbGF5VGV4dD48cmVjb3Jk
PjxyZWMtbnVtYmVyPjI0MjwvcmVjLW51bWJlcj48Zm9yZWlnbi1rZXlzPjxrZXkgYXBwPSJFTiIg
ZGItaWQ9IjJzOXNmcDBzYmRlMGU4ZXp6cHFwenZhcnRwcDU5dHB2ZWU5eCIgdGltZXN0YW1wPSIx
NzAzNzQ4MDkwIj4yNDI8L2tleT48L2ZvcmVpZ24ta2V5cz48cmVmLXR5cGUgbmFtZT0iSm91cm5h
bCBBcnRpY2xlIj4xNzwvcmVmLXR5cGU+PGNvbnRyaWJ1dG9ycz48YXV0aG9ycz48YXV0aG9yPlBp
dGlrZSwgS3Jpc2huYSBDaGFpdGFueWE8L2F1dGhvcj48YXV0aG9yPlNldHlhd2FuLCBXYWh5dTwv
YXV0aG9yPjwvYXV0aG9ycz48L2NvbnRyaWJ1dG9ycz48dGl0bGVzPjx0aXRsZT5BY2N1cmF0ZSBG
ZeKAk0hlIG1hY2hpbmUgbGVhcm5pbmcgcG90ZW50aWFsIGZvciBzdHVkeWluZyBIZSBlZmZlY3Rz
IGluIEJDQy1GZTwvdGl0bGU+PHNlY29uZGFyeS10aXRsZT5Kb3VybmFsIG9mIE51Y2xlYXIgTWF0
ZXJpYWxzPC9zZWNvbmRhcnktdGl0bGU+PC90aXRsZXM+PHBlcmlvZGljYWw+PGZ1bGwtdGl0bGU+
Sm91cm5hbCBvZiBOdWNsZWFyIE1hdGVyaWFsczwvZnVsbC10aXRsZT48YWJici0xPkouIE51Y2wu
IE1hdGVyLjwvYWJici0xPjwvcGVyaW9kaWNhbD48cGFnZXM+MTU0MTgzPC9wYWdlcz48dm9sdW1l
PjU3NDwvdm9sdW1lPjxrZXl3b3Jkcz48a2V5d29yZD5OYW5vc3RydWN0dXJlZCBmZXJyaXRpYyBh
bGxveXM8L2tleXdvcmQ+PGtleXdvcmQ+TWFjaGluZSBsZWFybmluZyBwb3RlbnRpYWw8L2tleXdv
cmQ+PGtleXdvcmQ+SGVsaXVtIGVmZmVjdHM8L2tleXdvcmQ+PGtleXdvcmQ+QmluZGluZyBlbmVy
Z2llczwva2V5d29yZD48a2V5d29yZD5UcmFwLW11dGF0aW9uPC9rZXl3b3JkPjxrZXl3b3JkPlNl
bGYtdHJhcHBpbmc8L2tleXdvcmQ+PC9rZXl3b3Jkcz48ZGF0ZXM+PHllYXI+MjAyMzwveWVhcj48
cHViLWRhdGVzPjxkYXRlPjIwMjMvMDIvMDEvPC9kYXRlPjwvcHViLWRhdGVzPjwvZGF0ZXM+PGlz
Ym4+MDAyMi0zMTE1PC9pc2JuPjx1cmxzPjxyZWxhdGVkLXVybHM+PHVybD5odHRwczovL3d3dy5z
Y2llbmNlZGlyZWN0LmNvbS9zY2llbmNlL2FydGljbGUvcGlpL1MwMDIyMzExNTIyMDA2NjI2PC91
cmw+PC9yZWxhdGVkLXVybHM+PC91cmxzPjxlbGVjdHJvbmljLXJlc291cmNlLW51bT5odHRwczov
L2RvaS5vcmcvMTAuMTAxNi9qLmpudWNtYXQuMjAyMi4xNTQxODM8L2VsZWN0cm9uaWMtcmVzb3Vy
Y2UtbnVtPjwvcmVjb3JkPjwvQ2l0ZT48Q2l0ZT48QXV0aG9yPk1vcmk8L0F1dGhvcj48WWVhcj4y
MDIwPC9ZZWFyPjxSZWNOdW0+MjM4PC9SZWNOdW0+PHJlY29yZD48cmVjLW51bWJlcj4yMzg8L3Jl
Yy1udW1iZXI+PGZvcmVpZ24ta2V5cz48a2V5IGFwcD0iRU4iIGRiLWlkPSIyczlzZnAwc2JkZTBl
OGV6enBxcHp2YXJ0cHA1OXRwdmVlOXgiIHRpbWVzdGFtcD0iMTcwMzc0NzY3NCI+MjM4PC9rZXk+
PC9mb3JlaWduLWtleXM+PHJlZi10eXBlIG5hbWU9IkpvdXJuYWwgQXJ0aWNsZSI+MTc8L3JlZi10
eXBlPjxjb250cmlidXRvcnM+PGF1dGhvcnM+PGF1dGhvcj5Nb3JpLCBIaWRla2k8L2F1dGhvcj48
YXV0aG9yPk96YWtpLCBUYWlzdWtlPC9hdXRob3I+PC9hdXRob3JzPjwvY29udHJpYnV0b3JzPjx0
aXRsZXM+PHRpdGxlPk5ldXJhbCBuZXR3b3JrIGF0b21pYyBwb3RlbnRpYWwgdG8gaW52ZXN0aWdh
dGUgdGhlIGRpc2xvY2F0aW9uIGR5bmFtaWNzIGluIGJjYyBpcm9uPC90aXRsZT48c2Vjb25kYXJ5
LXRpdGxlPlBoeXNpY2FsIFJldmlldyBNYXRlcmlhbHM8L3NlY29uZGFyeS10aXRsZT48L3RpdGxl
cz48cGVyaW9kaWNhbD48ZnVsbC10aXRsZT5QaHlzaWNhbCBSZXZpZXcgTWF0ZXJpYWxzPC9mdWxs
LXRpdGxlPjxhYmJyLTE+UGh5cy4gUmV2LiBNYXRlci48L2FiYnItMT48L3BlcmlvZGljYWw+PHBh
Z2VzPjA0MDYwMTwvcGFnZXM+PHZvbHVtZT40PC92b2x1bWU+PG51bWJlcj40PC9udW1iZXI+PGRh
dGVzPjx5ZWFyPjIwMjA8L3llYXI+PHB1Yi1kYXRlcz48ZGF0ZT4wNC8yNC88L2RhdGU+PC9wdWIt
ZGF0ZXM+PC9kYXRlcz48cHVibGlzaGVyPkFtZXJpY2FuIFBoeXNpY2FsIFNvY2lldHk8L3B1Ymxp
c2hlcj48dXJscz48cmVsYXRlZC11cmxzPjx1cmw+aHR0cHM6Ly9saW5rLmFwcy5vcmcvZG9pLzEw
LjExMDMvUGh5c1Jldk1hdGVyaWFscy40LjA0MDYwMTwvdXJsPjwvcmVsYXRlZC11cmxzPjwvdXJs
cz48ZWxlY3Ryb25pYy1yZXNvdXJjZS1udW0+MTAuMTEwMy9QaHlzUmV2TWF0ZXJpYWxzLjQuMDQw
NjAxPC9lbGVjdHJvbmljLXJlc291cmNlLW51bT48L3JlY29yZD48L0NpdGU+PENpdGU+PFllYXI+
MjAxMDwvWWVhcj48UmVjTnVtPjI2NjwvUmVjTnVtPjxyZWNvcmQ+PHJlYy1udW1iZXI+MjY2PC9y
ZWMtbnVtYmVyPjxmb3JlaWduLWtleXM+PGtleSBhcHA9IkVOIiBkYi1pZD0iMnM5c2ZwMHNiZGUw
ZThlenpwcXB6dmFydHBwNTl0cHZlZTl4IiB0aW1lc3RhbXA9IjE3MDM3NTM3NjAiPjI2Njwva2V5
PjwvZm9yZWlnbi1rZXlzPjxyZWYtdHlwZSBuYW1lPSJFZGl0ZWQgQm9vayI+Mjg8L3JlZi10eXBl
Pjxjb250cmlidXRvcnM+PC9jb250cmlidXRvcnM+PHRpdGxlcz48dGl0bGU+TWF0cml4IE1ldGhv
ZHM6IFRoZW9yeSwgQWxnb3JpdGhtcyBhbmQgQXBwbGljYXRpb25zPC90aXRsZT48L3RpdGxlcz48
cGFnZXM+NjA0PC9wYWdlcz48ZGF0ZXM+PHllYXI+MjAxMDwveWVhcj48L2RhdGVzPjxwdWJsaXNo
ZXI+V09STEQgU0NJRU5USUZJQzwvcHVibGlzaGVyPjxpc2JuPjk3OC05ODEtMjgzLTYwMS00PC9p
c2JuPjx3b3JrLXR5cGU+ZG9pOjEwLjExNDIvNzA3MDwvd29yay10eXBlPjx1cmxzPjxyZWxhdGVk
LXVybHM+PHVybD5odHRwczovL2RvaS5vcmcvMTAuMTE0Mi83MDcwPC91cmw+PC9yZWxhdGVkLXVy
bHM+PC91cmxzPjxjdXN0b20xPkRlZGljYXRlZCB0byB0aGUgTWVtb3J5IG9mIEdlbmUgR29sdWI8
L2N1c3RvbTE+PGVsZWN0cm9uaWMtcmVzb3VyY2UtbnVtPmRvaToxMC4xMTQyLzcwNzA8L2VsZWN0
cm9uaWMtcmVzb3VyY2UtbnVtPjxhY2Nlc3MtZGF0ZT4yMDIzLzEyLzI4PC9hY2Nlc3MtZGF0ZT48
L3JlY29yZD48L0NpdGU+PC9FbmROb3RlPn==
</w:fldData>
        </w:fldChar>
      </w:r>
      <w:r w:rsidR="00080698" w:rsidRPr="00BD2E74">
        <w:rPr>
          <w:rFonts w:ascii="Arial" w:hAnsi="Arial" w:cs="Arial"/>
          <w:szCs w:val="21"/>
        </w:rPr>
        <w:instrText xml:space="preserve"> ADDIN EN.CITE </w:instrText>
      </w:r>
      <w:r w:rsidR="00080698" w:rsidRPr="00BD2E74">
        <w:rPr>
          <w:rFonts w:ascii="Arial" w:hAnsi="Arial" w:cs="Arial"/>
          <w:szCs w:val="21"/>
        </w:rPr>
        <w:fldChar w:fldCharType="begin">
          <w:fldData xml:space="preserve">PEVuZE5vdGU+PENpdGU+PEF1dGhvcj5QaXRpa2U8L0F1dGhvcj48WWVhcj4yMDIzPC9ZZWFyPjxS
ZWNOdW0+MjQyPC9SZWNOdW0+PERpc3BsYXlUZXh0Pls1LTddPC9EaXNwbGF5VGV4dD48cmVjb3Jk
PjxyZWMtbnVtYmVyPjI0MjwvcmVjLW51bWJlcj48Zm9yZWlnbi1rZXlzPjxrZXkgYXBwPSJFTiIg
ZGItaWQ9IjJzOXNmcDBzYmRlMGU4ZXp6cHFwenZhcnRwcDU5dHB2ZWU5eCIgdGltZXN0YW1wPSIx
NzAzNzQ4MDkwIj4yNDI8L2tleT48L2ZvcmVpZ24ta2V5cz48cmVmLXR5cGUgbmFtZT0iSm91cm5h
bCBBcnRpY2xlIj4xNzwvcmVmLXR5cGU+PGNvbnRyaWJ1dG9ycz48YXV0aG9ycz48YXV0aG9yPlBp
dGlrZSwgS3Jpc2huYSBDaGFpdGFueWE8L2F1dGhvcj48YXV0aG9yPlNldHlhd2FuLCBXYWh5dTwv
YXV0aG9yPjwvYXV0aG9ycz48L2NvbnRyaWJ1dG9ycz48dGl0bGVzPjx0aXRsZT5BY2N1cmF0ZSBG
ZeKAk0hlIG1hY2hpbmUgbGVhcm5pbmcgcG90ZW50aWFsIGZvciBzdHVkeWluZyBIZSBlZmZlY3Rz
IGluIEJDQy1GZTwvdGl0bGU+PHNlY29uZGFyeS10aXRsZT5Kb3VybmFsIG9mIE51Y2xlYXIgTWF0
ZXJpYWxzPC9zZWNvbmRhcnktdGl0bGU+PC90aXRsZXM+PHBlcmlvZGljYWw+PGZ1bGwtdGl0bGU+
Sm91cm5hbCBvZiBOdWNsZWFyIE1hdGVyaWFsczwvZnVsbC10aXRsZT48YWJici0xPkouIE51Y2wu
IE1hdGVyLjwvYWJici0xPjwvcGVyaW9kaWNhbD48cGFnZXM+MTU0MTgzPC9wYWdlcz48dm9sdW1l
PjU3NDwvdm9sdW1lPjxrZXl3b3Jkcz48a2V5d29yZD5OYW5vc3RydWN0dXJlZCBmZXJyaXRpYyBh
bGxveXM8L2tleXdvcmQ+PGtleXdvcmQ+TWFjaGluZSBsZWFybmluZyBwb3RlbnRpYWw8L2tleXdv
cmQ+PGtleXdvcmQ+SGVsaXVtIGVmZmVjdHM8L2tleXdvcmQ+PGtleXdvcmQ+QmluZGluZyBlbmVy
Z2llczwva2V5d29yZD48a2V5d29yZD5UcmFwLW11dGF0aW9uPC9rZXl3b3JkPjxrZXl3b3JkPlNl
bGYtdHJhcHBpbmc8L2tleXdvcmQ+PC9rZXl3b3Jkcz48ZGF0ZXM+PHllYXI+MjAyMzwveWVhcj48
cHViLWRhdGVzPjxkYXRlPjIwMjMvMDIvMDEvPC9kYXRlPjwvcHViLWRhdGVzPjwvZGF0ZXM+PGlz
Ym4+MDAyMi0zMTE1PC9pc2JuPjx1cmxzPjxyZWxhdGVkLXVybHM+PHVybD5odHRwczovL3d3dy5z
Y2llbmNlZGlyZWN0LmNvbS9zY2llbmNlL2FydGljbGUvcGlpL1MwMDIyMzExNTIyMDA2NjI2PC91
cmw+PC9yZWxhdGVkLXVybHM+PC91cmxzPjxlbGVjdHJvbmljLXJlc291cmNlLW51bT5odHRwczov
L2RvaS5vcmcvMTAuMTAxNi9qLmpudWNtYXQuMjAyMi4xNTQxODM8L2VsZWN0cm9uaWMtcmVzb3Vy
Y2UtbnVtPjwvcmVjb3JkPjwvQ2l0ZT48Q2l0ZT48QXV0aG9yPk1vcmk8L0F1dGhvcj48WWVhcj4y
MDIwPC9ZZWFyPjxSZWNOdW0+MjM4PC9SZWNOdW0+PHJlY29yZD48cmVjLW51bWJlcj4yMzg8L3Jl
Yy1udW1iZXI+PGZvcmVpZ24ta2V5cz48a2V5IGFwcD0iRU4iIGRiLWlkPSIyczlzZnAwc2JkZTBl
OGV6enBxcHp2YXJ0cHA1OXRwdmVlOXgiIHRpbWVzdGFtcD0iMTcwMzc0NzY3NCI+MjM4PC9rZXk+
PC9mb3JlaWduLWtleXM+PHJlZi10eXBlIG5hbWU9IkpvdXJuYWwgQXJ0aWNsZSI+MTc8L3JlZi10
eXBlPjxjb250cmlidXRvcnM+PGF1dGhvcnM+PGF1dGhvcj5Nb3JpLCBIaWRla2k8L2F1dGhvcj48
YXV0aG9yPk96YWtpLCBUYWlzdWtlPC9hdXRob3I+PC9hdXRob3JzPjwvY29udHJpYnV0b3JzPjx0
aXRsZXM+PHRpdGxlPk5ldXJhbCBuZXR3b3JrIGF0b21pYyBwb3RlbnRpYWwgdG8gaW52ZXN0aWdh
dGUgdGhlIGRpc2xvY2F0aW9uIGR5bmFtaWNzIGluIGJjYyBpcm9uPC90aXRsZT48c2Vjb25kYXJ5
LXRpdGxlPlBoeXNpY2FsIFJldmlldyBNYXRlcmlhbHM8L3NlY29uZGFyeS10aXRsZT48L3RpdGxl
cz48cGVyaW9kaWNhbD48ZnVsbC10aXRsZT5QaHlzaWNhbCBSZXZpZXcgTWF0ZXJpYWxzPC9mdWxs
LXRpdGxlPjxhYmJyLTE+UGh5cy4gUmV2LiBNYXRlci48L2FiYnItMT48L3BlcmlvZGljYWw+PHBh
Z2VzPjA0MDYwMTwvcGFnZXM+PHZvbHVtZT40PC92b2x1bWU+PG51bWJlcj40PC9udW1iZXI+PGRh
dGVzPjx5ZWFyPjIwMjA8L3llYXI+PHB1Yi1kYXRlcz48ZGF0ZT4wNC8yNC88L2RhdGU+PC9wdWIt
ZGF0ZXM+PC9kYXRlcz48cHVibGlzaGVyPkFtZXJpY2FuIFBoeXNpY2FsIFNvY2lldHk8L3B1Ymxp
c2hlcj48dXJscz48cmVsYXRlZC11cmxzPjx1cmw+aHR0cHM6Ly9saW5rLmFwcy5vcmcvZG9pLzEw
LjExMDMvUGh5c1Jldk1hdGVyaWFscy40LjA0MDYwMTwvdXJsPjwvcmVsYXRlZC11cmxzPjwvdXJs
cz48ZWxlY3Ryb25pYy1yZXNvdXJjZS1udW0+MTAuMTEwMy9QaHlzUmV2TWF0ZXJpYWxzLjQuMDQw
NjAxPC9lbGVjdHJvbmljLXJlc291cmNlLW51bT48L3JlY29yZD48L0NpdGU+PENpdGU+PFllYXI+
MjAxMDwvWWVhcj48UmVjTnVtPjI2NjwvUmVjTnVtPjxyZWNvcmQ+PHJlYy1udW1iZXI+MjY2PC9y
ZWMtbnVtYmVyPjxmb3JlaWduLWtleXM+PGtleSBhcHA9IkVOIiBkYi1pZD0iMnM5c2ZwMHNiZGUw
ZThlenpwcXB6dmFydHBwNTl0cHZlZTl4IiB0aW1lc3RhbXA9IjE3MDM3NTM3NjAiPjI2Njwva2V5
PjwvZm9yZWlnbi1rZXlzPjxyZWYtdHlwZSBuYW1lPSJFZGl0ZWQgQm9vayI+Mjg8L3JlZi10eXBl
Pjxjb250cmlidXRvcnM+PC9jb250cmlidXRvcnM+PHRpdGxlcz48dGl0bGU+TWF0cml4IE1ldGhv
ZHM6IFRoZW9yeSwgQWxnb3JpdGhtcyBhbmQgQXBwbGljYXRpb25zPC90aXRsZT48L3RpdGxlcz48
cGFnZXM+NjA0PC9wYWdlcz48ZGF0ZXM+PHllYXI+MjAxMDwveWVhcj48L2RhdGVzPjxwdWJsaXNo
ZXI+V09STEQgU0NJRU5USUZJQzwvcHVibGlzaGVyPjxpc2JuPjk3OC05ODEtMjgzLTYwMS00PC9p
c2JuPjx3b3JrLXR5cGU+ZG9pOjEwLjExNDIvNzA3MDwvd29yay10eXBlPjx1cmxzPjxyZWxhdGVk
LXVybHM+PHVybD5odHRwczovL2RvaS5vcmcvMTAuMTE0Mi83MDcwPC91cmw+PC9yZWxhdGVkLXVy
bHM+PC91cmxzPjxjdXN0b20xPkRlZGljYXRlZCB0byB0aGUgTWVtb3J5IG9mIEdlbmUgR29sdWI8
L2N1c3RvbTE+PGVsZWN0cm9uaWMtcmVzb3VyY2UtbnVtPmRvaToxMC4xMTQyLzcwNzA8L2VsZWN0
cm9uaWMtcmVzb3VyY2UtbnVtPjxhY2Nlc3MtZGF0ZT4yMDIzLzEyLzI4PC9hY2Nlc3MtZGF0ZT48
L3JlY29yZD48L0NpdGU+PC9FbmROb3RlPn==
</w:fldData>
        </w:fldChar>
      </w:r>
      <w:r w:rsidR="00080698" w:rsidRPr="00BD2E74">
        <w:rPr>
          <w:rFonts w:ascii="Arial" w:hAnsi="Arial" w:cs="Arial"/>
          <w:szCs w:val="21"/>
        </w:rPr>
        <w:instrText xml:space="preserve"> ADDIN EN.CITE.DATA </w:instrText>
      </w:r>
      <w:r w:rsidR="00080698" w:rsidRPr="00BD2E74">
        <w:rPr>
          <w:rFonts w:ascii="Arial" w:hAnsi="Arial" w:cs="Arial"/>
          <w:szCs w:val="21"/>
        </w:rPr>
      </w:r>
      <w:r w:rsidR="00080698" w:rsidRPr="00BD2E74">
        <w:rPr>
          <w:rFonts w:ascii="Arial" w:hAnsi="Arial" w:cs="Arial"/>
          <w:szCs w:val="21"/>
        </w:rPr>
        <w:fldChar w:fldCharType="end"/>
      </w:r>
      <w:r w:rsidR="00080698" w:rsidRPr="00BD2E74">
        <w:rPr>
          <w:rFonts w:ascii="Arial" w:hAnsi="Arial" w:cs="Arial"/>
          <w:szCs w:val="21"/>
        </w:rPr>
      </w:r>
      <w:r w:rsidR="00080698" w:rsidRPr="00BD2E74">
        <w:rPr>
          <w:rFonts w:ascii="Arial" w:hAnsi="Arial" w:cs="Arial"/>
          <w:szCs w:val="21"/>
        </w:rPr>
        <w:fldChar w:fldCharType="separate"/>
      </w:r>
      <w:r w:rsidR="00080698" w:rsidRPr="00BD2E74">
        <w:rPr>
          <w:rFonts w:ascii="Arial" w:hAnsi="Arial" w:cs="Arial"/>
          <w:noProof/>
          <w:szCs w:val="21"/>
        </w:rPr>
        <w:t>[5-7]</w:t>
      </w:r>
      <w:r w:rsidR="00080698" w:rsidRPr="00BD2E74">
        <w:rPr>
          <w:rFonts w:ascii="Arial" w:hAnsi="Arial" w:cs="Arial"/>
          <w:szCs w:val="21"/>
        </w:rPr>
        <w:fldChar w:fldCharType="end"/>
      </w:r>
      <w:r w:rsidR="00DD5418" w:rsidRPr="00BD2E74">
        <w:rPr>
          <w:rFonts w:ascii="Arial" w:hAnsi="Arial" w:cs="Arial"/>
          <w:szCs w:val="21"/>
        </w:rPr>
        <w:t>.</w:t>
      </w:r>
    </w:p>
    <w:p w14:paraId="236547E0" w14:textId="0D8087D8" w:rsidR="005734E9" w:rsidRDefault="005734E9">
      <w:pPr>
        <w:widowControl/>
        <w:jc w:val="left"/>
        <w:rPr>
          <w:rFonts w:ascii="Arial" w:hAnsi="Arial" w:cs="Arial"/>
          <w:b/>
          <w:bCs/>
          <w:szCs w:val="21"/>
        </w:rPr>
      </w:pPr>
      <w:r>
        <w:rPr>
          <w:rFonts w:ascii="Arial" w:hAnsi="Arial" w:cs="Arial"/>
          <w:b/>
          <w:bCs/>
          <w:szCs w:val="21"/>
        </w:rPr>
        <w:br w:type="page"/>
      </w:r>
    </w:p>
    <w:p w14:paraId="69C39D23" w14:textId="179F43F0" w:rsidR="00722477" w:rsidRPr="00BD2E74" w:rsidRDefault="00816AF6">
      <w:pPr>
        <w:widowControl/>
        <w:jc w:val="left"/>
        <w:rPr>
          <w:rFonts w:ascii="Arial" w:hAnsi="Arial" w:cs="Arial"/>
          <w:b/>
          <w:bCs/>
          <w:szCs w:val="21"/>
        </w:rPr>
      </w:pPr>
      <w:r w:rsidRPr="00816AF6">
        <w:rPr>
          <w:rFonts w:ascii="Arial" w:hAnsi="Arial" w:cs="Arial"/>
          <w:b/>
          <w:bCs/>
          <w:szCs w:val="21"/>
        </w:rPr>
        <w:lastRenderedPageBreak/>
        <w:t xml:space="preserve">Supplementary Note </w:t>
      </w:r>
      <w:r>
        <w:rPr>
          <w:rFonts w:ascii="Arial" w:hAnsi="Arial" w:cs="Arial"/>
          <w:b/>
          <w:bCs/>
          <w:szCs w:val="21"/>
        </w:rPr>
        <w:t>2</w:t>
      </w:r>
      <w:r>
        <w:rPr>
          <w:rFonts w:ascii="Arial" w:hAnsi="Arial" w:cs="Arial"/>
          <w:b/>
          <w:bCs/>
          <w:szCs w:val="21"/>
        </w:rPr>
        <w:t>:</w:t>
      </w:r>
      <w:r w:rsidR="00861DFD" w:rsidRPr="00BD2E74">
        <w:rPr>
          <w:rFonts w:ascii="Arial" w:hAnsi="Arial" w:cs="Arial"/>
          <w:b/>
          <w:bCs/>
          <w:szCs w:val="21"/>
        </w:rPr>
        <w:t xml:space="preserve"> Effect of cut-out area size from nano-polycrystal on atomic forces</w:t>
      </w:r>
    </w:p>
    <w:p w14:paraId="6C343FF7" w14:textId="41F03AC5" w:rsidR="00722477" w:rsidRPr="00BD2E74" w:rsidRDefault="00722477" w:rsidP="003B0DC3">
      <w:pPr>
        <w:widowControl/>
        <w:ind w:firstLineChars="100" w:firstLine="210"/>
        <w:jc w:val="left"/>
        <w:rPr>
          <w:rFonts w:ascii="Arial" w:hAnsi="Arial" w:cs="Arial"/>
          <w:szCs w:val="21"/>
        </w:rPr>
      </w:pPr>
      <w:r w:rsidRPr="00BD2E74">
        <w:rPr>
          <w:rFonts w:ascii="Arial" w:hAnsi="Arial" w:cs="Arial"/>
          <w:szCs w:val="21"/>
        </w:rPr>
        <w:t>In the manuscript, to evaluate the accuracy of the MTP for general grain boundaries, the energ</w:t>
      </w:r>
      <w:r w:rsidR="00861DFD" w:rsidRPr="00BD2E74">
        <w:rPr>
          <w:rFonts w:ascii="Arial" w:hAnsi="Arial" w:cs="Arial"/>
          <w:szCs w:val="21"/>
        </w:rPr>
        <w:t>ies</w:t>
      </w:r>
      <w:r w:rsidRPr="00BD2E74">
        <w:rPr>
          <w:rFonts w:ascii="Arial" w:hAnsi="Arial" w:cs="Arial"/>
          <w:szCs w:val="21"/>
        </w:rPr>
        <w:t xml:space="preserve"> and atomic forces were calculated </w:t>
      </w:r>
      <w:r w:rsidR="00F045E8" w:rsidRPr="00BD2E74">
        <w:rPr>
          <w:rFonts w:ascii="Arial" w:hAnsi="Arial" w:cs="Arial"/>
          <w:szCs w:val="21"/>
        </w:rPr>
        <w:t>using</w:t>
      </w:r>
      <w:r w:rsidRPr="00BD2E74">
        <w:rPr>
          <w:rFonts w:ascii="Arial" w:hAnsi="Arial" w:cs="Arial"/>
          <w:szCs w:val="21"/>
        </w:rPr>
        <w:t xml:space="preserve"> DFT for a large number of cells cut out from a 15.0 </w:t>
      </w:r>
      <w:r w:rsidR="00861DFD" w:rsidRPr="00BD2E74">
        <w:rPr>
          <w:rFonts w:ascii="Arial" w:hAnsi="Arial" w:cs="Arial"/>
          <w:szCs w:val="21"/>
        </w:rPr>
        <w:t>×</w:t>
      </w:r>
      <w:r w:rsidRPr="00BD2E74">
        <w:rPr>
          <w:rFonts w:ascii="Arial" w:hAnsi="Arial" w:cs="Arial"/>
          <w:szCs w:val="21"/>
        </w:rPr>
        <w:t xml:space="preserve"> 15.0 </w:t>
      </w:r>
      <w:r w:rsidR="00861DFD" w:rsidRPr="00BD2E74">
        <w:rPr>
          <w:rFonts w:ascii="Arial" w:hAnsi="Arial" w:cs="Arial"/>
          <w:szCs w:val="21"/>
        </w:rPr>
        <w:t>×</w:t>
      </w:r>
      <w:r w:rsidRPr="00BD2E74">
        <w:rPr>
          <w:rFonts w:ascii="Arial" w:hAnsi="Arial" w:cs="Arial"/>
          <w:szCs w:val="21"/>
        </w:rPr>
        <w:t xml:space="preserve"> 15.0 Å</w:t>
      </w:r>
      <w:r w:rsidRPr="00BD2E74">
        <w:rPr>
          <w:rFonts w:ascii="Arial" w:hAnsi="Arial" w:cs="Arial"/>
          <w:szCs w:val="21"/>
          <w:vertAlign w:val="superscript"/>
        </w:rPr>
        <w:t>3</w:t>
      </w:r>
      <w:r w:rsidRPr="00BD2E74">
        <w:rPr>
          <w:rFonts w:ascii="Arial" w:hAnsi="Arial" w:cs="Arial"/>
          <w:szCs w:val="21"/>
        </w:rPr>
        <w:t xml:space="preserve"> region near grain boundar</w:t>
      </w:r>
      <w:r w:rsidR="00861DFD" w:rsidRPr="00BD2E74">
        <w:rPr>
          <w:rFonts w:ascii="Arial" w:hAnsi="Arial" w:cs="Arial"/>
          <w:szCs w:val="21"/>
        </w:rPr>
        <w:t>ies</w:t>
      </w:r>
      <w:r w:rsidRPr="00BD2E74">
        <w:rPr>
          <w:rFonts w:ascii="Arial" w:hAnsi="Arial" w:cs="Arial"/>
          <w:szCs w:val="21"/>
        </w:rPr>
        <w:t xml:space="preserve"> </w:t>
      </w:r>
      <w:r w:rsidR="00861DFD" w:rsidRPr="00BD2E74">
        <w:rPr>
          <w:rFonts w:ascii="Arial" w:hAnsi="Arial" w:cs="Arial"/>
          <w:szCs w:val="21"/>
        </w:rPr>
        <w:t>in</w:t>
      </w:r>
      <w:r w:rsidRPr="00BD2E74">
        <w:rPr>
          <w:rFonts w:ascii="Arial" w:hAnsi="Arial" w:cs="Arial"/>
          <w:szCs w:val="21"/>
        </w:rPr>
        <w:t xml:space="preserve"> a nano-polycrystal. The atomic forces at the cell boundaries are different from those in the nano-polycrystal due to the periodic boundary condition, but the atomic forces near the center of the cell should be approximately the same as those in the nano-polycrystal. Therefore, we investigated the effect of the size of the cutout region on the atomic forces near the center of the cell.</w:t>
      </w:r>
    </w:p>
    <w:p w14:paraId="34A4BE9D" w14:textId="67FA6422" w:rsidR="00342E8D" w:rsidRPr="00BD2E74" w:rsidRDefault="00FB1554" w:rsidP="003B0DC3">
      <w:pPr>
        <w:widowControl/>
        <w:ind w:firstLineChars="100" w:firstLine="210"/>
        <w:jc w:val="left"/>
        <w:rPr>
          <w:rFonts w:ascii="Arial" w:hAnsi="Arial" w:cs="Arial"/>
          <w:szCs w:val="21"/>
        </w:rPr>
      </w:pPr>
      <w:r w:rsidRPr="00BD2E74">
        <w:rPr>
          <w:rFonts w:ascii="Arial" w:hAnsi="Arial" w:cs="Arial"/>
          <w:noProof/>
          <w:szCs w:val="21"/>
        </w:rPr>
        <mc:AlternateContent>
          <mc:Choice Requires="wpc">
            <w:drawing>
              <wp:anchor distT="0" distB="0" distL="114300" distR="114300" simplePos="0" relativeHeight="251689984" behindDoc="0" locked="0" layoutInCell="1" allowOverlap="1" wp14:anchorId="66C7D265" wp14:editId="16CE4335">
                <wp:simplePos x="0" y="0"/>
                <wp:positionH relativeFrom="margin">
                  <wp:posOffset>-70485</wp:posOffset>
                </wp:positionH>
                <wp:positionV relativeFrom="paragraph">
                  <wp:posOffset>2397125</wp:posOffset>
                </wp:positionV>
                <wp:extent cx="5474335" cy="4112895"/>
                <wp:effectExtent l="0" t="0" r="0" b="1905"/>
                <wp:wrapSquare wrapText="bothSides"/>
                <wp:docPr id="121" name="キャンバス 12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19" name="テキスト ボックス 7"/>
                        <wps:cNvSpPr txBox="1"/>
                        <wps:spPr>
                          <a:xfrm>
                            <a:off x="0" y="2609850"/>
                            <a:ext cx="5406390" cy="1467539"/>
                          </a:xfrm>
                          <a:prstGeom prst="rect">
                            <a:avLst/>
                          </a:prstGeom>
                          <a:solidFill>
                            <a:schemeClr val="lt1"/>
                          </a:solidFill>
                          <a:ln w="6350">
                            <a:noFill/>
                          </a:ln>
                        </wps:spPr>
                        <wps:txbx>
                          <w:txbxContent>
                            <w:p w14:paraId="6F5C3464" w14:textId="3496E922" w:rsidR="00812D98" w:rsidRPr="005734E9" w:rsidRDefault="00816AF6" w:rsidP="00812D98">
                              <w:pPr>
                                <w:rPr>
                                  <w:rFonts w:ascii="Arial" w:hAnsi="Arial" w:cs="Arial"/>
                                  <w:sz w:val="20"/>
                                  <w:szCs w:val="20"/>
                                </w:rPr>
                              </w:pPr>
                              <w:r w:rsidRPr="00816AF6">
                                <w:rPr>
                                  <w:rFonts w:ascii="Arial" w:hAnsi="Arial" w:cs="Arial"/>
                                  <w:b/>
                                  <w:bCs/>
                                  <w:sz w:val="20"/>
                                  <w:szCs w:val="20"/>
                                </w:rPr>
                                <w:t xml:space="preserve">Supplementary Figure </w:t>
                              </w:r>
                              <w:r>
                                <w:rPr>
                                  <w:rFonts w:ascii="Arial" w:hAnsi="Arial" w:cs="Arial"/>
                                  <w:b/>
                                  <w:bCs/>
                                  <w:sz w:val="20"/>
                                  <w:szCs w:val="20"/>
                                </w:rPr>
                                <w:t>3</w:t>
                              </w:r>
                              <w:r>
                                <w:rPr>
                                  <w:rFonts w:ascii="Arial" w:hAnsi="Arial" w:cs="Arial"/>
                                  <w:b/>
                                  <w:bCs/>
                                  <w:sz w:val="20"/>
                                  <w:szCs w:val="20"/>
                                </w:rPr>
                                <w:t>:</w:t>
                              </w:r>
                              <w:r w:rsidR="00997292" w:rsidRPr="00FB1554">
                                <w:rPr>
                                  <w:rFonts w:ascii="Arial" w:hAnsi="Arial" w:cs="Arial"/>
                                  <w:b/>
                                  <w:bCs/>
                                </w:rPr>
                                <w:t xml:space="preserve"> </w:t>
                              </w:r>
                              <w:r w:rsidR="00FB1554" w:rsidRPr="00FB1554">
                                <w:rPr>
                                  <w:rFonts w:ascii="Arial" w:hAnsi="Arial" w:cs="Arial"/>
                                  <w:b/>
                                  <w:bCs/>
                                </w:rPr>
                                <w:t xml:space="preserve">Relationship between the size of the cutout region and the error for atomic forces. </w:t>
                              </w:r>
                              <w:r w:rsidR="00997292" w:rsidRPr="005734E9">
                                <w:rPr>
                                  <w:rFonts w:ascii="Arial" w:hAnsi="Arial" w:cs="Arial"/>
                                </w:rPr>
                                <w:t>R</w:t>
                              </w:r>
                              <w:r w:rsidR="005115C1" w:rsidRPr="005734E9">
                                <w:rPr>
                                  <w:rFonts w:ascii="Arial" w:hAnsi="Arial" w:cs="Arial"/>
                                </w:rPr>
                                <w:t>elative errors of the atomic forces for the cutout regions of 10.0 × 10.0 × 10.0 Å</w:t>
                              </w:r>
                              <w:r w:rsidR="005115C1" w:rsidRPr="005734E9">
                                <w:rPr>
                                  <w:rFonts w:ascii="Arial" w:hAnsi="Arial" w:cs="Arial"/>
                                  <w:vertAlign w:val="superscript"/>
                                </w:rPr>
                                <w:t>3</w:t>
                              </w:r>
                              <w:r w:rsidR="005115C1" w:rsidRPr="005734E9">
                                <w:rPr>
                                  <w:rFonts w:ascii="Arial" w:hAnsi="Arial" w:cs="Arial"/>
                                </w:rPr>
                                <w:t>, 12.0 × 12.0 × 12.0 Å</w:t>
                              </w:r>
                              <w:r w:rsidR="005115C1" w:rsidRPr="005734E9">
                                <w:rPr>
                                  <w:rFonts w:ascii="Arial" w:hAnsi="Arial" w:cs="Arial"/>
                                  <w:vertAlign w:val="superscript"/>
                                </w:rPr>
                                <w:t>3</w:t>
                              </w:r>
                              <w:r w:rsidR="005115C1" w:rsidRPr="005734E9">
                                <w:rPr>
                                  <w:rFonts w:ascii="Arial" w:hAnsi="Arial" w:cs="Arial"/>
                                </w:rPr>
                                <w:t>, and 15.0 × 15.0 × 15.0 Å</w:t>
                              </w:r>
                              <w:r w:rsidR="005115C1" w:rsidRPr="005734E9">
                                <w:rPr>
                                  <w:rFonts w:ascii="Arial" w:hAnsi="Arial" w:cs="Arial"/>
                                  <w:vertAlign w:val="superscript"/>
                                </w:rPr>
                                <w:t>3</w:t>
                              </w:r>
                              <w:r w:rsidR="005115C1" w:rsidRPr="005734E9">
                                <w:rPr>
                                  <w:rFonts w:ascii="Arial" w:hAnsi="Arial" w:cs="Arial"/>
                                </w:rPr>
                                <w:t>. The relative errors are based on the case where the size of the cutout region is 18.0 × 18.0 × 18.0 Å</w:t>
                              </w:r>
                              <w:r w:rsidR="005115C1" w:rsidRPr="005734E9">
                                <w:rPr>
                                  <w:rFonts w:ascii="Arial" w:hAnsi="Arial" w:cs="Arial"/>
                                  <w:vertAlign w:val="superscript"/>
                                </w:rPr>
                                <w:t>3</w:t>
                              </w:r>
                              <w:r w:rsidR="005115C1" w:rsidRPr="005734E9">
                                <w:rPr>
                                  <w:rFonts w:ascii="Arial" w:hAnsi="Arial" w:cs="Arial"/>
                                </w:rPr>
                                <w:t xml:space="preserve">. </w:t>
                              </w:r>
                              <w:r w:rsidR="00C74C27" w:rsidRPr="005734E9">
                                <w:rPr>
                                  <w:rFonts w:ascii="Arial" w:hAnsi="Arial" w:cs="Arial"/>
                                </w:rPr>
                                <w:t>T</w:t>
                              </w:r>
                              <w:r w:rsidR="005115C1" w:rsidRPr="005734E9">
                                <w:rPr>
                                  <w:rFonts w:ascii="Arial" w:hAnsi="Arial" w:cs="Arial"/>
                                </w:rPr>
                                <w:t>he results are for one case where the cell was cut out from the vicinity of the grain boundary of the nano-polycrystal at 0.1 ns annealing at 300 K.</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 name="図 8"/>
                          <pic:cNvPicPr>
                            <a:picLocks noChangeAspect="1"/>
                          </pic:cNvPicPr>
                        </pic:nvPicPr>
                        <pic:blipFill>
                          <a:blip r:embed="rId14"/>
                          <a:stretch>
                            <a:fillRect/>
                          </a:stretch>
                        </pic:blipFill>
                        <pic:spPr>
                          <a:xfrm>
                            <a:off x="957299" y="157049"/>
                            <a:ext cx="3213346" cy="2396947"/>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66C7D265" id="キャンバス 121" o:spid="_x0000_s1038" editas="canvas" style="position:absolute;left:0;text-align:left;margin-left:-5.55pt;margin-top:188.75pt;width:431.05pt;height:323.85pt;z-index:251689984;mso-position-horizontal-relative:margin;mso-width-relative:margin;mso-height-relative:margin" coordsize="54743,411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MYDraQMAAG4HAAAOAAAAZHJzL2Uyb0RvYy54bWysVctu3DYU3RfoPxDa&#10;x5q3LcGaYDKGgwBGasQpsuZQ1IiIRBIk5+EuPUCRf0h/ociiq37PoP/RQ1LyI0aRIu1iNKTu5dW5&#10;955zef5y3zZky40VShbJ8GSQEC6ZKoVcF8nP7y9fnCXEOipL2ijJi+SW2+Tl/Mcfznc65yNVq6bk&#10;hiCItPlOF0ntnM7T1LKat9SeKM0ljJUyLXXYmnVaGrpD9LZJR4PBLN0pU2qjGLcWby+iMZmH+FXF&#10;mfupqix3pCkSYHPhacJz5Z/p/Jzma0N1LVgHg34HipYKiY/eh7qgjpKNEc9CtYIZZVXlTphqU1VV&#10;gvGQA7IZDr7KZknlltqQDEN1eoBY/Y9xV2uP26pGlJeiafxGG+uWjSFbiqrtauG4r1P6xCsFityf&#10;9f879JHDZafRRavv+2n/G86bmmoe0rc5e7u9NkSUINkwS4ikLdh0PPx6vPv9ePfn8fCJHA+/HQ+H&#10;490X7MmpR+zh4NyNxkm3f6X2ONy/t3jpc91XpvX/aAWBHRy5LZLRbJCdTTt28L0jDKbpZDAbZ3Bg&#10;8BhOZqfTcdbVpQ/iC/eaq5b4RZEY0C+wgm6vrIsl7F2eFT1Qnt+XvXEB6tOi07yRZFckszHA+QhS&#10;+Z7FyI1Ej3zKMTW/cvvVPtRs3Ke9UuUtqmFUVILV7FIA6xW17poaUB/5Qc6w1sr8kpAdpFEkEtpN&#10;SPNGoqHZcDLxSgqbyfR0hI15bFk9tshNu1Rg0RBjQLOw9P6u6ZeVUe0HaHjhvwkTlQxfLhLXL5cu&#10;yhUzgPHFIjhBO5q6K3njlTAMlfB1fb//QI3uiu/Qt7eqpxDNv+pB9I01XGycqkRokK9arFFXTNB5&#10;fq4Fy/HreI3VM15/e1DhlNsYlDEOu/ZfxWip+bjRL2K+YiUa4W7D3EPOHpTcXgvmiew3DxLB0I0C&#10;+evzH+TM9763R29IXLArxT5aItWypnLNF1aDrZ1A0qfuYfvkU6tG6H5a+HWXFDr17QEeh96FYpuW&#10;SxenuOENdbhCbC20BT9y3q54CQW9KYMMMHqc4Y7VvmEVKP8OYCPt7w0B5QMwn8I/iDwDazMMEa/j&#10;6elgEmRM817o49FwPJ7MotBH42yWTcI4gRa/S+gBWIQSlkAWyBVmepir3QXkb43H++D1cE3O/wYA&#10;AP//AwBQSwMECgAAAAAAAAAhAJcWIgbuvAAA7rwAABQAAABkcnMvbWVkaWEvaW1hZ2UxLnBuZ4lQ&#10;TkcNChoKAAAADUlIRFIAAAHsAAABbwgGAAAAiA74FgAAAAFzUkdCAK7OHOkAAAAEZ0FNQQAAsY8L&#10;/GEFAAAACXBIWXMAABcRAAAXEQHKJvM/AAC8g0lEQVR4Xu2dB5QUxfr2lyCKgFcyShYwoCKKIAZQ&#10;5IIBEEWQJKIfKkEwIGYMgCiSRDCgAgoYMSMoKEEBRQTFiPHP9WLOXiPG+upX3bVb09MTt2d2eqae&#10;c96zO909PR3rqTcXCQsLCwsLC4uchyVsCwsLCwuLEMAStoWFhYWFRQhgCdvCwsLCwiIEsIRtYWFh&#10;YWERAljCtrCwsLCwCAEsYVtYWFhYWIQAOUnY8+bNE+vXr3c/leC3334TCxYsEJdccomYM2eO+OGH&#10;H9w1kVi+fLm44oorxOTJk8X777/vLrWwsLCwsAgvco6wH3jgAVFUVCRuuOEGd4mDL7/8UrRr105U&#10;qVJFtGrVSv3dd999xUcffeRuIcQ///wjhg8frr7Put13313861//EkuWLHG3sLCwsLCwCCdyirBn&#10;zpypyBaZPXu2u9TB6aefLipXrixeffVVRcxvv/222HXXXcUJJ5zgbiHEfffdp747d+5c8ffff4vv&#10;v/9edOnSRdSpU0d8++237lYWFhYWFhbhQ04Q9nfffSeOOOIIUa5cOdGnTx9RqVIlMWvWLHetEF99&#10;9ZXYYYcdxOjRo90lDiZNmqQI+uOPP1af2ceBBx6o/td46aWX1Db33HOPu8TCwsLCwiJ8yAnC/uCD&#10;D0TPnj3Fc889J/7v//5PlC9fXtx0003uWiFWrFihSPfRRx91lzhYuXKlWr5s2TKlUVetWlWZxE38&#10;+OOPolq1auKcc85xl1hYWFhYWIQPOUHYf/31l/ufEK+//roiYZOwtanbG4i2efNmpZXfddddyvyN&#10;Zj5hwgR3bQnwZZ900knup2jw+2+99ZbSxt94440o4ZiYVGzbtk3897//tWLFihUrVgIV+OWdd94R&#10;b775pti+fbvLTpHIuaCz1157LYqwIWSWQdAmIFm0cfzdX3zxhahYsaKYMmWKu7YETZs2Fd26dXM/&#10;ReOTTz4RjRs3VuTP71ixku9CMCbit86KFStlI7h+ic3ycp1GKAgb/zPLNmzY4C5xoDVs0sDwg3Oy&#10;EydOdNeWYLfddhMnnnii+ykan3/+ubpICJo45nmC2Uw55ZRTxKBBg8Spp55qxUpoZfDgwaJXr17F&#10;AwTPO8v8trViRQnjnha/9VZKLXDLGWecIZo0aaLeSyy7fggFYZNXzbLFixe7SxysWrVKLV+6dKky&#10;a5Pqde6557prHfz000/Khz1s2DB3STTwc6NtEFFuYZHv4J3Yeeed1QTXZk9YWOQOhg4dqjht69at&#10;7pJIhIKwP/30U2X6Hjt2rLvEwdSpU9W2Ohe7bdu24tBDD1X/a2zcuFFtg1k9Fv73v/9ZwrYoGOA+&#10;0oSN38zCIibefFMIrJbjxzty221C/Pyzu9IiaAwZMkTxFcHXfggFYQNMd9WrVxcffvih+kwqV926&#10;dUXXrl1VXja4/fbb1Xcfe+wx9fn3339X5m1M3aSGxYIm7H//+9/uEguL/AUuIE3YBLtYWMRE9+6S&#10;JSRNmOKOrxbB4//9v/+nOCw0hL1p0yZ1wORYm/jPf/4jWrRooci3Y8eOonbt2iqYzCw9CkGTx833&#10;0bT32WcfVWzloYcecrfwhyVsi0KCJWyLpNGpUzRhL1jgrrQIGqEjbMzfF154oVizZo27pATffPON&#10;uPHGG8WZZ56p6oT7ac1o26SB4Qu49NJLlcaeCJawLQoJvDdMZMmqsIRtERdHHx1N2AsXuistgkbo&#10;CLsskIiwmQT8/PPPajsrVsIsPMcEtDAoIFiuLCxiomvXaMJetMhdaRE0LGEnAQayeIT9559/qmCA&#10;Dh06iM6dO8tJ59FWrIROeL4PP/xwMW3aNGWpuu6662J2vLOwUFi7VogRI4Qgywa56iohbGZBxmAJ&#10;OwkkQ9jkYjdr1ky0bt1aHHTQQapmuRUrYRGe2QMOOEDUr19fEbaFhUXuwRJ2EkiGsIlS32uvvcSz&#10;zz6rKqORSmbFSljks88+U0WFCNacMWOG+2RbWFjkEixhJ4FUCPu9995zl1pYhAuU8K1Vq5bqNU82&#10;xgsvvBCzZrGFhUX2YQk7CaRC2BRmt7AII26++WbVCOeSSy4RjRo1UpHiNkrcwiJ3YAk7CVjCtshV&#10;UCM/HmgrS6nRX375xV0SGyZhYxqnDj/mcgsLi9yAJewkYAnbItdAKuHcuXNVdgLNbSBmL1avXq2y&#10;Ftq3b68Cy3jZKTsaCyZh0xDHFk6xsMgtWMJOApawLXINVCMbPny4+PXXX8U555yjPnvx9ttvK9Im&#10;l5pWs23atFFdf2LBEraFRW7DEnYSsIRtkWv47bffVD19KvqRhsXnRKCy3xFHHOF+ioYl7PwAnRfl&#10;HE5O0twFmcIffwhx//1CPoSOTJ1K7Wh3pYUvcE1JPlGSxDvrhSXsJGAJOxL4Q++++27x9ddfu0tK&#10;gMb3wAMPqEjjJUuWFDdeyQbWr1+vftMPaJsQ3MyZM5W2mU3Qrz3WC8bxcq0efPBBVWUsFfBdnrtY&#10;vXEBpXyvv/56pY1TFOXll19210TDEnb4wevGMCXHdHHsse7CTOGll5wfMuWQQ9yVFlGQ77ho3FiI&#10;+vUdad5ciGeecVcmB0vYScASdiTOO+889dB467DTIe3ggw9Wfcf32GMPUaFCBXHcccep65dp8Nv1&#10;6tVTPlsv7rjjDhXxTFEQtqlUqZLq3JYNzJo1S10r3SFOg2ty/PHHq2PhWu20007Kz8x5JAMa2VDo&#10;hH3H6+UO4V5wwQXi5JNPVtv71eDXgLC5RhdddJE6HvZtS5OGC4z/8rYpKVdOiFWr3BWZwPLlJT+m&#10;Zb/93JUWUTjzzOjr5WkJnQgZI+xsalaZhiVsBz/++KMYMWKEemAgZbRWDe539+7dxS677KI0PvJ3&#10;l8sXmm3HjBnjbpUZbNiwQU5Wm6vfGjhwoLvUAfeDaOezzz5bHT/3kuYwbJtJTZsgMAqR8DvIsmXL&#10;3DUOaGDD8pUrV6pr9eqrr6pOc1zDZPD000+rZ/JYqUbRVtbPh+0FhNyyZcuY5nPW05J2/Pjx4ppr&#10;rlHEnSgK3SJ3IOdwcsIayQeU+mZ5RmDODrS0auWutIjC8OHR10u+Z6kgMMLGPHrvvfeKs846S7Rt&#10;21a1ttxzzz1VjeLLLrtMPPfcc+6W4YMlbKetKfe0Zs2a6p56CZs2pjxI1KA2MXjwYPUdyDIWILYB&#10;Awao66gxf/58RV6JallfeeWV6ndpl4p2iCZpYvTo0WLHHXeMIB66urHs8ssvd5dEg22OOeYYcT8+&#10;Ohd//PGH6NevX1Qvdi/QkgnwQkvFwoClAYLV4HliYsMkwgT+aM7lgw8+cJfEximnnKJK4W7evNn3&#10;uvsBV0Xjxo1jpnhB2DVq1Eh4fha5ie+/F6JJk0g+kI+IfN7cDYLG889H/hiy//7uSoso+GnYV1zh&#10;rkwOpSZsfGTnn3++qpDEjho2bCg6deokevbsqWb/kDeDe/ny5cVhhx0mFi9e7H4zPLCETce8haJH&#10;jx4qLxdzMlqrqaHSU5z7/xJ+LQMLFixQyzdu3OguicYtt9yitjnttNPU5yeffFJ95nqTQxwLXHeI&#10;Hh8wJuJWcnbv1VDx21In24tDDjlE9U2PBQieSQDHgXaMBaFv377qM5OJeHheDmSY5jnnVatWqe88&#10;9dRT7lohXnnlFbWMCa4JKouxHH92PJCaxWQADRjwXjE5/uuvv9RnDfz1TEq4X9dee616N/FnxwKE&#10;zeTKliYNL3jN5s4VYt4856981DIHYi7khFm+uI6cfroQHtePhQH5fomKFR1fBSLfYTmLdlcmh1IR&#10;NnmgzNhpeIF28M477/gGzqB9r127VplTqaDUq1evpLSIXEFZEzbaHmZfjqOsACFqEJXsJewpU6ao&#10;/snvvvuuu8QBJl8eMFPD9AOkzaSOSQGmYf4SwBYPmJ01SUGoXH++p8ExQ2TcGy/YrgnqSByg3WNN&#10;YDLarVs35W8m2C4RzGulJx8mYePPZhl1503otpaJCFNPcCB+ACHzecWKFeqzBu/cueeeq6wcWL44&#10;lniAsDlX7iUWE55l81wsLCxKCYgWyySBonBgiq7jtAkbDYSgmfvuu8+3aEMs0GSAH0UrCgvKkrCX&#10;Ll2qgpIw4e67777ixRdfdNeUHfwIe9y4cSqwC9IxobXGxx9/3F0SG0OHDlXbEhiWTGUuExDL3nvv&#10;HUHYaOdMEL1+bYDpvE6dOu6n2Pj222/VBILj0hptKsCixHdNwuadYRmauAmsVSyP924wMcHcfuSR&#10;R7pLnGUQbZ8+fdwl6QHCJkqc9K8WLVqo8962bZu71sLCIm2gyKKApEjQXqRN2JCU1wSXClIdkMsS&#10;ZUXY+H11MJUWzJ9l3ZDBj7AxtaKBei0nFO7guJl4xAPaJuZYJiVMTohsTgV+hE1wFX5e/L1e0A4V&#10;Mk8E0qFw6eyzzz6K4FONxfAjbO0+wFxugohslk+fPt1dEg3ts+ZZxG/NtmjkTOpIwyoNwWrCvvji&#10;i9W94HdsaVILi1IAnmNMYqzRMngwpOFukBpK7cOOBUzjmEdpNRl2lBVhf/jhh2LnnXdWN0gLAyom&#10;8rKEH2FrXzXRziYI2mJ5PMsApIY5HK2Raw0R8R007mQKggA/wkbzJM2sQ4cO7pISUECkXbt27qdo&#10;8PziU+c45syZo645mi2TCaLfk4UfYa9bt04te+SRR9wlDsiRZjnxArFAxD3bEO2NSR8hGJAJBctL&#10;Y7nShG3zsC0sAgLdG+V7GSFSAZADirtBasgIYTPjR3sh4lRHFYfJZ+1FWRE2++U3uUFaMO+m4oLI&#10;BPwIW2t+FAkxMWrUKFG1alXfIisabIPl4HvCXF0Q/Q0pffXVV+6S+PAjbMADTtqT6YvFVI65d+TI&#10;ke6SaGCexiyMP1eDYC8C2MamkDvpR9icE2R4hSdClPaWbPv666+7SyLBcaPlE72Of5/JDILFhWvH&#10;8WJRMM81FVjCtrAIGBB2pUqRhF2rVu4QNoEt+CAZfAiUeuKJJ1RELg0Iwtpbtyx92JhJIWmKapAG&#10;9OWXX7pryg5+hA1JUJgDTU+nYvFQVatWzdeHbILnwi/ALF4qmBexCFsHvZlpT2ihLEPTjQe/lDJc&#10;OaR3JQs/wga9e/eO8BFDuATIocXHmpBpUzrpWX4gEpz1saq9JYIlbIucBLyBaRkpY2UlZRCEK9/J&#10;CJFjotRg3A1SQ9qEzQDDIOg1z5Li5fUZElzDy0/AWRhRloStkShiOpvQxODVBDF7c50w0UKcWFe4&#10;JtkY9CF9in6YwVgaaPAcL+uOOuoo9X86AWTp4OGHH1a/5w26w91BhgXBYqSicc2wSOnIby+IFyFF&#10;DZO8aYkwwT75LdIq07HCWMK2yDlQkXCPPZwEc6R1a8x57soQ4NtvhdQkIglbvsciSVefF2kTNj4+&#10;TN0Eu5BmAmkBclYZeK666io1WJEGgxmRwcZq2PkBfLi0dcRs7MV7772nyBANkoIo8UzhQYJ7gImZ&#10;3GM/LFq0SJx66qnKL/3oo4+6SzMPyrdyrfzqfVOdjKpiXCsis2O9hIAJG5H4RJjHA5Yt9pms798E&#10;hK1LkzIxYGCwpUktyhTdukWSHXLrre7KkACrKGWcmWjwtxTVA0tlEmfWf9ddd4n99ttPFUiBoAGD&#10;I9G+aFhoPZBZvMEo12EJ26IQAGHzvlKWFEsZJVzLOsDRosAhx9Uows5SH4BcRCA+bGbzpJcQ9NKl&#10;S5disx6mO/JYww5L2BaFAAjblia1yCn4adi33OKuDBBkM82ezUvgCNUM5bifELh5mUDwnVmzhKCw&#10;UoJyyqVBoEFnBONQCpEIcfzYZq3pMMMStkUhAMLGKmZLk1rkDC67LJKsK1emaIO7MkDQQNz8HWTO&#10;HHdlHIweHf29DJrsS0XYEDQ+Q2qG44fT5SdJ4Tr99NNVtDg/QDBMmGEJ26IQAGETBDd16lQVIErR&#10;FJ5tC4syA3FP+H03bXKENKlMoH//aOJNpqYB9dO935swwV0ZPEpF2PRFJscWbRrSpviF2d2IRhB0&#10;K2LWTlCNDTqzsAgWyVQM5PlMJmocwiY6nO56NFLh/2T7c1tYhBqknnqJ16jBEBOSQKO+N3GiuzJ4&#10;pE3Y5KjSItBshjBo0CBVAMMLclEhO7+o4jDAErZFLoIiNbzAdP2iqpsXNP9gIs07ScU3GoHE628N&#10;YZPWRWlSfNkMDLY0qUVB4NRTo4k3iZa1vi0zM9gnI23CJq2LqkuUSsQ0DoFT7pGGILEQVvOaJWyL&#10;XANV16hzznt3zjnnqBQxL0gpo3ARzyQ58mRu0LUrFjRh2zxsi4LDCy8I0a+fEDTQQYYMcTprJQLt&#10;hDGn6++dcYYQ77/vrgwepTKJ33nnnarWNUFmpINA4FQ3yzdYwrbINZCXja+ZiO5JkyYlVViHPHV6&#10;fMeCJWwLi9xGqQgbMIufNWuWyscOq8k7ESxhR4JYBHo6+5lXuVZU9aKAB+U4sxm3QOU1uoP5gYwF&#10;ntF58+b5FjHJJCjX69dFC8sURWi4VhRziWeu9gPfJX7ELBHrBaVsb731VhVDggUsXrcxS9gWFrmN&#10;UhN2IcASdiQISuKhYbJmghK0tAOlfjhWF9ptUhub6meZBg01KPXZuXNnd4kDivtAQFTuwgpUu3Zt&#10;RUT4abPRRIUJAteKCY4JrgnFhrSFir+UJ022fSfPHN9n3xQ5iQUqlVGDnoYhBJJt3LjRXRMNS9gW&#10;FrmNtAmboijka6ZTGIXexzQyCAssYTtAW2Yw54GBYMw8e3yquERo8kJaH9HL69evV2lCNH/JpKaN&#10;hgkZcVzeRiNolyyn6xYaLM8rJVNZZgZMZgKkPPI7CCV7NbgWNEqhDCgEyrXasmWLavACUSZTznXF&#10;ihWqeQh1w7nGyXwHEzrXKda90IRNadKddtpJHXfYSpPiyv/pJ/eDhUWeIW3C5qXHHEct8cmTJyds&#10;7IE2g/bQr18/0bBhQ/Hggw+6a3IflrCFMiPvv//+okqVKirqmHQ+k7CJVOZBeoHgDQPUmWc57Tdj&#10;ge5f9L42Qa/o/v37q2sfD/hvSSfk2Mj7px6ABpHT1LGng5gXdPaiFn4sQO4nn3yyynDQYH8Ebd2e&#10;oDQiAWA0GqlQoYLo2LGj+qtrFADSHbkmmOhNQMIsT6bWOXXR6YVNzAjf4TonAlo+7x4Bo36AsLmG&#10;V199tbofffr0Sbq9aS6ADr7y9MQxx/BOugstLPIIpTaJ09wfMyg9hxmc6BU8f/58VVccLZpBYPDg&#10;wYrY0cp69uwZOlKzhE2lvvmq0xWaID5Xb3vNTz75RPms6dlsQmuZr776qrskGmh+bDNixAj1WRMX&#10;E4N4LTYxd0OqBFPxu2itdL7SgGDR8l9++WV3SQkSETaaOPurWLGiWLNmjVpGEw+O64477lCfYwE/&#10;ert27dQElXPhWpntNdk3Gre3VSo+afava/LHAvW9mThRBwGQskU9f29qF/fp+uuvVw1DCE6D4Okz&#10;Hgu8q2GudMacT14+JQkuoUUYQA0AJrV33ukINzWHuhaWBQLxYWPSQ+tAq8B/yQ5NYXBkMA5rBHku&#10;ELZPzFJWYUYh+/XD9gPPBfXl0XATdY/CSsOzggUGEy+m3kTaNVYbc79cf28/bD/ovtIQVDygXWLO&#10;x0yNNQlNHhN7IpjHRMAZv+Xth+0H6vBDxLgX4oEJA/vU7xPnwWdiCEwwWeAFR1MeMGBARFEjP4SZ&#10;sDH2VK1aQtjytsn74K60CCf8qoiFyJWaCQRC2CYwB2I+xTSKZkNZ0t9//91dG06UNWFLBVTUrSvE&#10;woXugjJGMoTNPT/hhBPUw5UMWQGCo9ie4DCvpp4I/B4Tw0SETTERAtDQSmOZhk3gG8ZXzHFdeOGF&#10;7tLkgUk9mWtA4BjbkXGRCMQJmOlZnDvHiJm8NICwmSxxf7FsYAnIRmBeEDj33OixXc6VLMKMfGit&#10;GTACJ+x8RFkSNkE0tWs7z+qee+ZGQE0iwsb/202+bDxYsfpTe8EEj4AnXCdEl8cz3fohGcJeunSp&#10;CqYiGjvZ+vZEk1euXFmZk4nm9jOvx0Miwia1a9iwYWqbeNHeGjxfbEuBIiLQ586dq3zhWDI4t0Sx&#10;JPEAYWNNoIEPloVmzZopV0cYgOV0332FvA5CNG+Om0CIOF4YizBATvjVwGcKHbUKGJawk0BZEja8&#10;ZT6vCay4WUE8woYICfTioUoUnKVB1gCkSJoSft1rr71WfR+NNtno8kSEzbGwT/zSyZA1LgAqiPEd&#10;/L8QV8uWLVU5Xq/pOR7iETa+aD2xgSSTAduxPZMOAsQQJjp8ZvmNyZRTjAEIm30xSdFWhTCVJiXc&#10;gaQVJINJCRbZAu+yfAYjBF92AcMSdhIoK8ImU6dmzcjnFS27rH1zsQibgDS0UPywaLPJAg2TdCMz&#10;COuCCy5QJOQNzIqFeIRNShcPOQFpyRYngaAbNGigIqY1yEneU94AUtuSRSzCxtSOFsu6REFsGkwi&#10;IFT8+6RV8lxSmpS/uKKwAnANeB7TgSZsm4ede6CUAY9iQZV2X75ciBNPdDRtBJ92gT+PlrCTQFkR&#10;NhoD5WmbNSsx9Z19NmZUd4Mygh9hQ4TUqsb/nGofdPylEI8XqaQUxSJsAq14wInwThV+wV+cZzId&#10;sjT8CJtjJcAMEzbWhWRBXXD2tTBGMMNVV12l1j/zzDPuktRgCTt3od25lLu2KFxYwk4CZWkSJ1Pn&#10;m29KTH25AF14hFKgGtpUS0Q4vlgeLOSMM85QZJnpnuiQICRD6pkG5ErUM8fVt29fpcnr4yLVkIlH&#10;pkGKFr8P2WpQsIVlFJrhWnF99HHRR548bS9IYePcSDOLVazo3XffVfvt2rVrWsFilrBzE6tWlVjY&#10;5C0RcYrVWeQ5GCN4xwMhbLQkHfQCidH+b/z48b4DUJhQloSdi0BrpECJWR/7uuuuUznRRIZznUyB&#10;QFLVulMF94D2keQda2DW5pgQ+rJ7j4v62pkGlcy4VmYeOkFiHNOJJ56oNG3vca1ihPYAczgVyBKZ&#10;zzH/s12iNDo/WMLOPch5qCoEowkbweom528WBYjACPudd95RPkcGTXDNNdeoHWM6RVLxaeYaLGFb&#10;FALMoDOKHPH+hq00ab6BOBadJaKlSRNbfrVQEQhhU2GJgB78l+vWrVP5rZSupKoZO+YvQUWksIQR&#10;lrAtCgEQNlHnpNRRk/3YY49NOujPIjPAJUaYw+TJWE8cSSFJwSLPEAhhU+SCLkiUrwRLlixRO6XK&#10;E6DkIukwfk32gwbVnzDFE+QTq/gGkwoCd7x1r2PBErZFIQDCxudfmtQwCwuLzCEQwibFpEaNGoqo&#10;wejRo1XDAz07p24yJUszSdiQKoFFBOUw6JDXS9TyK6+84m7hTCwgVqJzdZtFfImJqmpZwrYoBGjC&#10;DmstcQuLfEcghA1hQY6Y0Uj1IWBFkxvFIQj4IXo4ky0WaTrCiRCBy29CnDREgER1Go4uhEHnJCJt&#10;dZoMOb/xYAnbIhdB2tkDDzwQs/Y4QaCkePFOYFH6mGYKcaAJe/r06SoqncA1b0MRCwuLskNgQWe0&#10;Q0S7pUGC2eGIHr/8AANLJnHEEUeoSYMJBil+m5QitGhqSOsORxqQONp/rFQZYAnbItfAJPSyyy5T&#10;7UXpVuZXF51ofqLQiVInUp+yr2abTy8gbCbb7I9OZsSdlKbUqYWFRbAIjLABPmHMaZq0yAUl3Ueb&#10;yjMJKlJh4sb8DtA6CJph8oCmQdMHTtR7LPQIZjl+7VjQhM3gFwu9evWyhG2RNeBuGjlypHrOR40a&#10;5atlQ+KmhkxzlcMPP9z9FA0IW0eJE3PCexGm0qQWBYD77kMLFOKAAxw58kghYvQ0yEcEStga5G6i&#10;1WJWyyZOO+00dTKUj4RgiVSnFzAgII51r732mvqsAVGznEC1WICwqa1MSUi0aYp0YN5H+J+BkZxa&#10;S9gW2QSpkliI+JvIdM0zSjevM888010SDU3YNg/bImfhV1+8gDp4BUrYDz74oCoPScAXAWAMEq1b&#10;t1Y52Zn2heGPbty4sSLVcePGqepRdBvSkeq6+cMHH3ygPmvQfYnl8RpVQNjUyMakzt+GDRuqOtOI&#10;/h9zI+b/QiBsKpxhbfBeS9qq0sAD14QpxDZkA5TmJODRiwkTJqh7Yx4TjTzM6mOZAjXD6aylXUQa&#10;aMj0jyfOwjwunt9ki55wXpit45m5qX7GvaJGAu8iz3IsWMK2yHn06hVN2Lfd5q7MfwRG2I8++qja&#10;0aBBg5T/izKK5F3TOJ/ldDzKFAgyQwNmADQnBrQf5LdJ9cKHzv8MYCbWr1+vlrNtLDDIQcz4utu1&#10;a6d6KWuBoNq0aaO0awbEfCdsqofR8YprBkGbuOWWW9RyBnwqjlHClEp3Ot0vk1iwYIH6beoBmMDK&#10;owlaHxPCpM57/EGDGumQNcelJ44auG5YjpkaPzTHBAHTjhQrTiKQcQGpsg+e+1hg0ky1NX4PPzYl&#10;ZGNNni1hW+Q8/DTsJHrI5wsCIWwGRUiL4BbAwAOZaZx11lmK8FJpmpAKVq5cqU7CL7CtevXqYsSI&#10;EarcI9t4c6/1wBmrXzHQPuxYQWcMgPnuw+Yeo5HWr19fXS+uh7fcKC4J+jKnCqKX36MdkQFKcXIt&#10;E1lm8N0S5c8xIUwQTRA0RX9tJhOpgN/FfeLNbOA4Y0Vlm8DVwgSOYyIQU8dWaBDbQTUxXCrpYJYc&#10;pLgHuqJgMn26V6xYoe5frDRGS9gWOQ8saPJ5jxDPZDifEQhhE9RFXjNRqYDoVTRRDfoHo51++umn&#10;7pJgoQPK0LK8gLDx3TFws4134KYBBMu3bt3qLomGJuxYQWeFQNi4O7hOWFDGjBmj3APe9pr0we7f&#10;v7/6H0082QkaflXuk9Z4CVbs06ePeqYSdexiEsWxEOxI6iBV9UzoZ4N69hxPslHPPKsEXvHs6EkD&#10;9cB5DujTHQ/azdK5c2elPVOTwDshxGXE9QJoy37dyuKB73bs2FHVQKCdKZq6F5CtOeEgSI2JdKyK&#10;g2bQGfEfnIMtTWqRU6CF4erVzD4d2bChoAqrB0LYmN0oS6obE2B2MwmbZgeYrOOlTpUGaAz4kdHy&#10;Te1hzpw56uTmzp2rPrMe8yjaG+C48e1hUozX3SiRhl0IaV1YJug8BW699VZ1XU3CxleLVnbYYYep&#10;SGTyebGqoAEmKkkLURN/AFlAikOHDlX7v+222+LeF647kzTdCQyzt9ckjiZKTAX3h3tNgR+O8bnn&#10;nnO38Af71n20SQXErMwEgnvstQZ4geWBlEKIXlt/TMJm3xAu/msmgeyXa4clKJ6PWYNiQOxz9uzZ&#10;6jOdx9DWuQcmMLMfeuihyixP2iNk/eKLL7prowFhcxzUNKCJC/cxG9UJLSwskkNgPmw0K0iTNBD8&#10;lgyKgAGY+sQMAInMm6UBBSIYmJs3b67aKPJ7nNgpp5xSTBiQDlXOIG00EgLk0PzNamh+KDPC5qbQ&#10;qgdNDMHNEMfXni349cMmToDrTaAfRIL5VRMvRJQIkC73Bc0OjZliH6kA07JfP2zIjGPAVA5p3nvv&#10;veo+Ye6NR14akBgmdbRY4hUSFR/xQhfnMQkb7Z3fZ/IwefJkReq68M8x8n4nmuDQYIdrpK0P2t3D&#10;RMoEPnTuC6WBCXrTE9VY4FzN0qS4QTL5zlpYWKSGwAgbokbDYWDDlMiMHy2bnaNp0c0r00CzIc0F&#10;baJbt24qkAwyNbF582bVo5ltIO0tW7a4a2KjzAibVDN5/SKkY0d3ZdnBj7AJ/MNsbrbcBMQv8AyY&#10;vbNjAfMz20IamNRTQSzCJqhQWwY0MItzPyHHRODFYFLHcTEBSRW4ifiuSdiY5hctWhT1rEydOlVt&#10;Gy96HQsSGjkTERO8ewQDloZgNWHb0qQWFrmJwAgbQGxoDJiY0Ubat28vrr322qSCdHIZOUXYMY4h&#10;m/Aj7FggfoEHTOfD+wFNDv8q26FpoqUjsR5KP8Qi7FjAAsPEMp42S0YBk01SpwjE4vjw38cz03vh&#10;R9ixgM+ZbUlPiwWdjYELiuPaf//9FVHrdpjxCgAlglfDtrCwyC0ESthA+9EY1AiISUazynWUGWGT&#10;DiVvToTESeHJFvwIG7/us88+GxX1jK+YBwztOxY0GbJfwDXkejdp0kRp7snAj7C5L/y+38QCwsYk&#10;7bXAaOC7xZWDT1fnm+uIbLIgkoUfYWNWJ2qc58qEJmxSzmKB8yMehBaYBHdeeumlKmaEv0Sjn376&#10;6e6WqcP0YRMLwITb+rAtLHIHgRE2AWXkX5PWo31lVGBi55gev/vuO7UsjCgzwl65UkhmjCTsM85w&#10;V5Yd/Ahbm3PRqE3gb2V5vEAtArQ0WWugKUJIBAYmAz/CpgAJGjLLTTCRRJPknsUC/l+ipYnBMEE6&#10;FnXzk4UfYetlOkhTQ+exE4/hByK2IWVvPXwN3jPiONKt/w1h2yhxC4vcRWCEjT+Y4BwqhmmthYER&#10;Uyg+QH4orCgzwsb0StoCObwInewzFGmfCjQ5m4RNDAMaK+SI35jPRGizHaSdaUDYXH9vlLiO9CYV&#10;i8A2LD4QG0FfiYINg4AfYTMZIMAOTZlJLX5/aggwCaKzXSyTO8Gc7IsUNT/o1DvcUulAE7bNw7aw&#10;yE0EQtgE0eBTixWsQuoNg3lYtewyI+wcBbnFPDTeSmFEIlMshEh8rhdaGmTtNZNnAvwGqWFU8zKB&#10;f5zGMJAjx4Ovl/Qub+WxTEE3l/H+Hv5xLFJEe3NsHBe52Uxy/YC1AF816WCxCJ2JAG4EtknnmlvC&#10;Dhe4NdOnk3XgLrDIewRC2BR9wMQYaxBkICfAJ1OFUzINS9iRwAeL6duvMApEgYZNKpHOj84GIDFy&#10;pWMFwhF1jo+dQiqxKn1lAvjguVaxahBgcudaeavGeUFwHBkOiczdECzbJUoN84Ml7HChTx/HS3ba&#10;ae4Ci7xHIITNYElREgJ5/EAgDPnRyTY1yDVYwrYoBFjCDg/wilSo4BD2jjsy8XNXWOQ1AvNhk1fK&#10;jqisRKOPhx56SAXRYPZjeaqFMHIJlrAtCgFm0Jnth527kMNNVNMqKgIXUIXOgkVghA0IekGTZoda&#10;+BxmsgaWsC0KARA2mvUVV1yhJtrkeacbcW6ROZDpWL9+ZAKJnGfJccrdwCJvERhhUwKRgBl8mJAW&#10;kaz8TceXlmuwhG1RCICwiUWZPn26cl/h67elSXMTlJFv1kyIYcPoAy/EkiXuCou8RiCETfARM/M7&#10;77zTXZJfsIRtUQjQhG1Lk+Y+hgxxNOwYKfkWeYrACJt0Em8hiHyBJWyLQkDYCRtjADpDjLozeQMz&#10;4Gynneh2566wyHsEQtiYzagZTsAKRTUoB0knJLpjIVStwkQeVvO4JWyLQgCETTlWyp727t1btf78&#10;8ssv3bW5D3qmQGLVq+dvbrIcauRY45ynloEDnRpLFvmPQAibgg2UJGVH8SSsdYlTIexYF9LCIteB&#10;hQzXFlHidN3jnQ1LaVIipA8/vITExo51V+QZCDirUaPkPBEC0OQQHCxo3Up1PmprILSitbOCMkcg&#10;hI3mTBch2hhS2YkCKkuWLFFlGVlGyhfr8z0Pm7Kc1MWmcAgFOqxYCYsQNEr+NdXiwpiHLYeYCBKr&#10;XZva6+7KPAJmf0rZX3qpEJdfLsRll1H+1l0ZJAYMiLygiKdPgEX2EQhhewExU+EpHyLEQTKEffzx&#10;x4tGjRopXz5/rVgJm9DSFMK+4IILlHsrTIR99tnR/AKJW6SJI46IvqD33++u9AF1+ZcudeTpp229&#10;1AwhUMJGs8TvRd1w6knXqlVL5XPi0w4zEhE29appcThAzkqp6mbFSljl1FNPVUFnderUCRVhU9n1&#10;6qtp1SrERRfR9IXmQ+5Ki9TRqVM0YceaARH1VqlS5LbHHuuutAgSgRH2yy+/rBoZ0ARkxIgR4vrr&#10;rxfDhw9XM3VaAhJ8FlYkImwLi3wCgWY0I8mn0qR0/LUu2BRgBgRoiUXYdBH0btuypbsyRWzeHKmp&#10;f/yxu8ICBELYRImjWR944IFRTQ4guyOPPFJ06NBB1RwPIyxhWxQSCA6l1ScDQz6UJiXWtU0bxy1r&#10;68AkibvuEuLQQ4U45BBH6BMRizzp22+SNXLAAe7KFEDPfPLUzP1I7rA3rQSBEDZR4pi/6X3th6fl&#10;TIkWgmFKETFhCduikPDVV1+pjIc99thDdTnLdRBDQj9xUksJoPOC4Cw9/httyS2CwqpVJRdYy957&#10;uytTwJo10fuRz6DKZbNQCISwITQIm2hwP0DYEN4XX3zhLgkXLGFbFBKwhPGuIsRnlBUg4kSpoFj3&#10;zjnnHDWIIZjxTcUBiz4R43r8P+oo2yQjcJBrdsopJdp4+/ZCpFN8Z926khulRU4cM07Y5MRRbQcT&#10;PMKkL0cDpgMhbF7wo+SbQKeun3/+2V3qYPv27aJz586iXbt2ZfrylwaWsC0ssovVq1erMYPo9f79&#10;+yut3w/vvPOOImlN2Ajf+/NPZ8A1tWstpdWyPUOcRVAgzsl7sxo3zvwMixw57+8+8IC7MrcQWNAZ&#10;1cwqVKggmjZtKi688ELVYpN8TnKT+YEVK1a4W4YPlrAtLLIHUkJJjzRJeOjQoUqb9uLtt98WFStW&#10;jNiW3vyasGfOFKJePSFq1nQKjkj+V5bXdHHbbULst58TZ2URMAjr79dPyBmXI2jrkya5KzOIvn2j&#10;CfuGG9yVuYW0Cdvv5Vkj34QjjjhCVKtWTZF31apVRdu2bVURlTDDErZFIeG7775TWm2fPn1iaraZ&#10;BBklJgEjtPr0q+uAdW/IkCER295FwJSBbduE+PBDIT74gAh4d2Ea4FLUreuM58RjWdN6nuDUUyPJ&#10;Gpk2zV2ZW0ibsGm9d/LJJ6vca8gbDZomIODjjz9WM998SQmxhG1RSPj000/VoICURWlSglNJB9XH&#10;gJAj7qckANxuc+bMEZdeeqlYvny5uzR4TJgQOaZTccwiD+CnYU+d6q7MLaRN2KRv8UUdaIZW/Uye&#10;tsmxhG1RSCDQq6zzsJ966imx3377qQIuPXr0KPNodTRzM3gNIbbKBjDnAR5/3DHBH3ywI0cfLcRr&#10;r7krcwtpEzazWvzTvFDdu3dXRVMOOeQQ0bNnT3HCCSdESLdu3eQkpq/4PqSlhyxhWxQScoGwARa7&#10;XGk+gjn8sMOcTmD4wxHcrZawLbKJUgWdYQYnMpxITnYCeTdv3lwFnplCfeJ9991XfP311+43wwVL&#10;2BaFhFwh7FwD2T/U9nj/fUekzpKzwCIwZ44z0bDIH5SKsDWI6oSs6c4FCATxk7DCErZFISEfCJvx&#10;hg6BN9xwg4qzKTSccYZjtj/zTHdBUMAFeswxQnTp4gjNuENQXCdfEAhhEwyyadMmRWz5CEvYFoWE&#10;zz77TGV5MDCEtTQpHcc4fqRSpUqqElqh4PXXS3pxUOmT3hyBoWNHZ8emlObavvUWplpHqJgW0uJa&#10;2UIghJ3vsIRtUUggSrthw4aiXr16KuMjbHj//fdVTI0mbIRiKvnS7jceMGSi9MKjWgYNcpYHAgKy&#10;zJ0jMUpSJwT+hapVI/eF1h4jG8DCEnZSsIRtUUigIiEDwocffigoDxo2+BVToTHR77//7m6Rv/ju&#10;OyFq1YrkQKLbA4v39dOwFy50V6YI2i5799WsmU1wjwNL2EnAEraFRXiA//qMM85QA5uWO+64w12b&#10;30CTRuE991whzjvP+Xv//QEqrdQMh1hNSTed16/ZB01DLGHHREYJO8yBZiYsYVtYhAu//vqrmD17&#10;thg9erR48skn3aUWpQYBZvis773XkWXL0m+UQZMNL2E3aRKg/T7/EChhP/jgg+L8889XOdpAlyp9&#10;JOQlgSxhWxQSfvjhBzFixAhVv9vb397CIjDwbJ14otM7G2ndWohrr3VXWvghMMJ++OGH1Y7at2+v&#10;Zrdg8+bNynfE8litN8MAS9gWhYSyLk1qkSd44gkhjj9eiGOPdYToN5sCJsRvvwlBquHzzzt+/Jdf&#10;TtpKEQhhE5iy//77qxKC3vaaAH8SVdF+40BDCEvYFoUEWzjFIhAQ8S3JJUIWLHBX5gkg2ssucyYm&#10;SLduTuOQeEEDkydHX5d589yV8REIYVNytEaNGmLp0qXukkisXbtW7LLLLmrmHkZYwrYoJFjCtggE&#10;FFjxEtPdd7sr8wSUvPOeo+QKVRYvFqhm4/0OjduTQCCEjQm8QYMGcmLh35LsbnmTqlevrtr2hRGW&#10;sC0KCZawLQIB46WXmObOdVfmCbZsEaJChchzpAdrPK4jfN/cHrnqKndlfATmwyZIpXLlysqXTQ9d&#10;As8oWYrWDdkNGDAgZnu8XIclbItCgiVsi0Agx/woYsq3iP23344+RzrDaMJ+8UUhTjpJiO7dHUG7&#10;7tAh+jtXXOFsnwCBETaNPY488ki1s5rygPfcc09VX5zPhx9+uPgixCXnLGFbFBIoTQpZ8+6GtTSp&#10;RQ6AKnn33CPE/PmOQNb5VryGILoqVSLJt3lzzM7O+rPPjlyHSD5UBWj2288RWnuS4pYEAiNsgFZN&#10;zd7hw4eLk08+Wf0l1UuneYUVlrAtCglMrmvVqqWe+W3btrlLLTIOyO2EE0q0sREjAixRZpExvPBC&#10;yaSEoDqKuWv4EfakSc468s1TzDkPlLDzFZawLQoJ1Nx+XQ46r732WkGU88wZ7L9/9OC+cqW70iKU&#10;GDIk+p5efbW7MnWkTdg0l+/fv7/SoMGwYcNE3759xcCBA8Wpp55aLHzu16+f+iEKMoQRlrAtLCwy&#10;jgMPjB7c0y37aREs8DFj/UB69hTippuSq/dK9Lf3nt5yi7sydaRN2JAYPurrrrtOfW7ZsqX6XLdu&#10;3Shh+R577KGC0cIIS9gWFhYZR6tW0YP78mXuSousgxzrsWP9o91r1BDip5/cDePg66+dEq533eXk&#10;WlNALF7KVwKkTdhEfOOb1t18+B/zGfXDWecnYYUlbItCwo9yQLlCahSXXnqpqrGQTYSwOVhwOKZT&#10;JCnsKGXTy+7K1EDVT5qAhDSTNjfwzjuR98OU3XYrk/iCwH3Y+L+odobJ3BRytbNB2kwc8L29+uqr&#10;vlXXAIE0L7/8ctIBNZawLQoJRIkzKCDZLE06Y4YQhx4aGbNTSHj1gffEaUV3i9OL5orBUvpUe1q8&#10;+UZ6nauGDnV4hbg1izTx5ptClCsXSdRa6tQJN2HT6P60004TzZs3V0VUaICvpX79+qo0KalfmcTT&#10;Tz8t9tprL1GlShWVlkJq2ZIlS9y1Tvewiy++WOy6664qZxwSvuSSSxJOJCxhWxQSyMPm/aCndLby&#10;sOXwId9LZyzs1ctdWGC48rpITkBm3uyuTAHU8pC3T31/550dRTHUIEVq40YhXnrJEXKfs2GxfeON&#10;6Buihb7dZVBqOxDChvC6d++udnTcccep2uGnn366GDx4sBKInM4/EF+m8Morr6gBpmfPnvKeviRe&#10;eOEFOVs/VB0TDe3BxIkT1eeZM2eqKNgpU6aozzfccINaHwuWsC0KCWVROEXOm+W76Ih8jVWmTKEB&#10;oqUIFoHF/0/KhRcKEcvAAVdQj6Nv30g3AllCcvgtvpYI+0sxeyj7wBrKCXNSyMknl5QxNR8OpFIl&#10;IZYvd9ZlEjz7/Jb525jC6a3+6qvuRtlFIIRN9Dda7Y033uguyT6YMKDFm+CkOnXqJO/tctV4BNJl&#10;8mCCSPfatWsrv10sWMK2KCRkm7D5iWrVIsdFui6GOOwl4yB+SV8r2lNr4LOm0JZ5LWvVCkE6N5qz&#10;edDIHns463r3jl5XikjrlLB6tRBz5ghx551OWdXNm90VKYDiKto6gHz5pbsidQRC2PiomzRpIh56&#10;6CF3SXZBYEzVqlXFzTc79qMtcqr6xhtvRJi6n3/+eXWilE41QVoayzdicokBTdhd6D5jYZHnyDZh&#10;M/ZgYcSMiwmXwlHMq3NeKywjEJxMgSzNXW3alBTW4prBLXJcdzR1+Re+yei1lOO/2LRJiA0bHHn3&#10;XXdFCli3ruSEtNAfG026UaPodbff7n4xx/HNN87DbR47lc3SNKcH5sOePHmyOOqoo8TWrVvdJdnD&#10;JvmwQNg33XSTavFJlSbM461atRIvUstVYuHChepEMZ2bWLNmjVpOhbZYsIRtUUiAsCtVqiTKlSuX&#10;tdKkn32GW8tRYF57zeEAC39gkdVjvxaKpJUZRo6MPBhmXXJcTQlsb+4DYSZCy0rvcuS229wv5jiY&#10;vHiPfZddnHSvNBAYYWNSbtq0qdhpp53kBKKd8h+3b99eySGHHCKOPvpo8S25BhnAqlWr1ABDMNlZ&#10;Z52ltOXnnntO9eimrjm/O3/+fHWi79MOzQDR4iy/g7cgBiBsAunoOIZZnHMxBbP7448/7m5tYRFu&#10;QNhMgHfccces+bDLErjL/vorvWjssgDm8H/tKkRlyYvIrtWFuO9+d2WQ+PDDEq0ZC2QstyGuQk1G&#10;WijTmQqIyPbuQ46rypftXb7XXuFJJXjvPSF22CHy+PFRoHmngcCCzoYMGaJMaAceeKBq9gFha4Gw&#10;O3funDHCXrlypToJr4+ZYDOWo3ljCuf/97iABghQY/kc7EYxAGE3btxYae2QNhMDNG5T7sQOZWGR&#10;B6Cewrp165T1Kex9AOKBrJGpU6eKgw8+WBxxxBHisccec9fkPt75WIhXPhBik9Q/3vvMXWgCZzYR&#10;bH36OEJ0WirnB4HqsH0tp57qrpTAkooZHJOIVMoitkM8rseEwH351FNCzJ7tCAoU4e1+hB0Wczjw&#10;65eNz6csCRvtehep5o+lKkwZQJMuUeBeUGmNiHUCz9hmA7NFA88++6xaHk9DhrAhabqR/fTTT+oz&#10;gXam2JrLFhbhwj333KPefS1YB4l9CQWefkSIIZKEz5BkPFjK6AsiI8uWLo0mCqk4JQ2/72PqHjhQ&#10;iGuvdfKQvetNIfMG0kczx9chx8y0IMfuqH2XUaxUWiC4gAlTixYlQkOQNCsEBULYkNhuu+0mFi9e&#10;7C7JLih5Wr58eXHuuee6Sxxg5kL7JaUMXxwnerdOFXAxW87mWP5OnGRF7cPu2rWru8TCwiLsIGNE&#10;k7WWWbNmuWtzHAcfHE1ky4wypigg3vWHHuquTALsy/v9eLLjjk5bSczVTZs6uXnmejTldIBLBusl&#10;PmuEWKMwBjig0GGtKqViF5gP+8orrxTdunXLmNk7EY4//nhlrv7SCJknkIyT09Hr1DNHSzbRtm1b&#10;5eumQlssaMK2aV0WhQAm4NQooD4Bz36uAl87sSlYx+K9v7Gg6zCYQjxMKECksTzeCKHftAbmb+/6&#10;VDTsp5+O/n48OeAAh5AIR+caetdD5LmapweJEumIiR9BecvRYw2EsPFzUXuYHe2+++4qUrtPnz7F&#10;0rt3bzFo0CBlOs4U3nrrLWX+Jr2MiHXM8/icIXL9Mj/66KPqGDm+GTNmqCIvfKZCWjxYwrYoJJRV&#10;adJUgEWMqor6OOm/T/BYKmA8GjBggHq3ySy55pprlF87FPDTsE0L5/PPR68/5hh3ZRKg9NxRRyU2&#10;fWvZZx/3ixJ+Ed+0Ds1Vwp4wIfJYsRbkaBBxYD5sgs0oC9qoUSPVnYsXQAuR2gRtZbpbFxHgVFYj&#10;Wr1FixaqeYG3IAqzcYLiKJlKGtoy04wUA5awLQoJaK7ZLk2aKkaNGqUGLlOeNDXMFEDdhlydmMRE&#10;586RJIOsXeuulEBJeeQRIW691RECudLJj/YjfrRl3IMUNkHIMzZ7PPtp2Phuc5WwTzkl+ngTVL8s&#10;KwRmEs9GY49kkcyxpDKTtoRtUUjIduGUdODnf76XNoaFAuqYQsQUi0Ig50y1Onv00ZLf4Td1vA8W&#10;DYKqvJkE8vlR2rlJ6GUUkJwUiH6Xz0+ETJvmrswtBEbYGnTJokQpJmnSqShqEnZYwrYoJISBsMnu&#10;4Pg0We+zzz6h7beft4DM/Qg91+CnYU+e7K4MGF984dQhR0iJSzHmKzDCRmMdMWKE2hlCbXEqJfE/&#10;aVXpBIXkCixhWxQSwkDYgPoLw4YNUx33yqLCokWeYOFCxxLQpIkj+NvXr3dXBghy4+l3wYRAC5H7&#10;KcReBEbY06ZNUztCs6Yf9aeffqr+jh8/Xi33y5EOCyxhWxQSIGyqnJEqWQiVziwMULxk0CAhBgxw&#10;ZPTotIt8hApYAUgXQzJV9c6viApdb1IoUxoIYVM0pFmzZlF50BpEXxKMRpOQMMIStkUhgShxbW7O&#10;Vi1xixxBhw7RpPJkeCrA5TQ++MCJQDevbYplSgMh7O+kql+jRo2Y6VGUOYTwPqHNWAhhCduikECa&#10;Ju/yU1Lb+lW3gbIoDHTsGEkoUj6/6UF3pUWpAGF7rm2qZUoDIWzyH2mOcS0l63xA8Bk9pzOZh51J&#10;WMK2sLAIM559VoijjxbimWfcBbFwxBFRpHJdqwfE5z+76y3SBxbmnj2FaNy4RAYPTim6PzAf9sUX&#10;X6zMaPfdd5/4+uuvFYlT9eyRRx5ROZ0EpIUVlrAtLCzCCgp5HXSQw78HHpigOma3bhFkjbQpWiam&#10;znXXWziAZN9+2+kaRpU0/NPJpjZD3D/LGVAaLuLACBtSO+aYY9TOaJRBERXM5Hzu0KGDMpuHFZaw&#10;LQoJxJrQvY6Ws5QptQg3KL/tcq8SqVPFxpYt4oNRN4lLq0wXYypOF6dVvEfsXPk3cctsd72Fg+nT&#10;hShfvuSi7rSTkwufYQRG2BoPPvigOOecc1SpQFIuFi5cGKpes36whG1RSDBLk2Yq6Cyf23bmEghB&#10;aN26hFcQyn7HU+6IWlj1hhCL1wmx5AUhXt0sxN/hHsKDB5H05kVFxo93V2YOgRA2lcXmzp0rviAp&#10;3Ac05LjuuusU8YURlrAtCgmkddFqskKFCoGndZHqeeKJJ4p27dqJyy67LOX63xYlwLQNb8gxPGYm&#10;EgYSen7QPGuHHZy/9A3xVGy2SBVDhkQTtuS4TCNtwkZr5sXGX00Nb/zUCxYsEN98843yXWth/e23&#10;365+xEaJW1jkPjJVOIWg05YtW6qxQAtd/izSA6ZteQmVxLPGoketk9ryC1Jb5m8MvcoiFYRNw6Zy&#10;Wb9+/dSLXbVqVVXVDNLeZZddRLVq1ZTo//mB1q1bhzZFxBK2RSEhU4S9Zs0aNRaY0qZNm9C7zMoC&#10;DKUEkMlLqKR9+wTBZBbBgrr1RHk3aOAIDVFWr3ZXZg6lMolv2LBBjBkzRgwdOlTthH7YRIuPHj1a&#10;yQUXXKD+UuXs3XQ6xeQILGFbFBIyRdj4w/UEXkvfvn1zqnFQWLBgQQlZa3nQpktnFwQC4FtAshST&#10;EVjQGUQduhZ1ScIStkUhAcLOlA+byHNqMlSqVEn5sd977z13jUUqkJdRBSbLW6SE/+++211pkbcI&#10;jLA16D9NChf+a/2XAWDt2rVRvanDAkvYFoWETEeJMwl46aWXbMBZKYAX4ZVXcDM4Latp/pRCx+D8&#10;hny2xFlnwW6OUA/900/dleFGYISNdn3SSSeJunXrit12203svvvuiuSYTZOXzYwd4g4jLGFbFBKI&#10;NSE98/777xc/U+AhX4AJE9cc/ZyRQmhqkQ+gSAmFSfR927bNXRED/fqV+Am0zM6PRPLACLt3795q&#10;R7TSbNGihSqcMnLkSLHHHnso8xcvf1iDSyxhW1iEHPjJKQtJXpMWWirmieYVheXLhTj7bCHOPNOR&#10;q65iIHNXhgxXX12Sk4ZUrx4/wIsuYyZZIzNnuivDjUAIm1l4dXkRx40bpz5PmTKlmNxI5TjqqKPE&#10;rFmz1OcwwhK2hUV28GcKdZVTAub33XePHsgxn+Yj6LPsPdcYzZlyHj7lUsUtt7grDfzxB32enYmY&#10;d/ubbnI3CjcCIWz81DVr1lTdfcATTzwhGjZsWNzsA+167733ViUPwwhL2BaFBHzLDz30kDKLZ+ud&#10;3bJlizjllFPEYYcdpnrqB+7fZn9Nm0YP5C+/7G6QZ/Aj7Mcfd1eGDCedFH0ut9/urjTwxhvR22nJ&#10;k4i8QAgbnxfdum677Tb1mZcPgnub4ugSzz//vErn+DSk5idL2BaFBILOKlasqAaGbPTDpl75gQce&#10;qH5PS+AFVUi7qVcveiDfsMHdIM9AeTPvuT4WcF9rot2GDXNM74icaKmmFkHj+OOjz+XWW92VBjZu&#10;jN4O8znadUg7RXoRmA978ODBKths5cqVyqzVVM5mzzrrLFXdjHUEntn2mhYWuY9MpnX54cUXX1SD&#10;kCkQeKAxL/iwhw4VcpByiBuhlWS+Bp7RS1NexwiRY3Og6NIl+jdwfTLJI7hPTvwCAfvEnaHv2957&#10;O+TshR9hY1XJIwRG2GjPlB1sT8kdCbr9mC/gNddco5aHEZawLQoJEHYmCqfEAr9BVURzvOjVq1dm&#10;CqqgNHz/vSP5nAe1ebMQN9zg1LdG7ror+OIenTtHE2S5ckLsuKMTJFa7drAxAkzguG+x3CVEkHuP&#10;Z889U+o3nVGQ1vzhh0LMmFFilUDmz0+6NWdghA0gttfpD+oCPxiV0O6SD0uYqxlZwrYoJKRC2EFp&#10;wfQboB0vWj1ljN966y13TW4Bvl+xInazjYJCp07RBOkVyCgdMLmYPNkxuQ8fLsR55wnhxkjFBBMw&#10;eolOnCjEtdc6ExXM9rkAHhyakleqFH2N5GRVJNl+OlDCzldYwrYoJCRD2G+88YYqK9qxY0fViS9e&#10;dDdFUpi84xuPh61bt6oCS7mc+z1o0B9qjL3uOlu4W3TvHk0+XrnnHnfjFLFpU/S+mjUL70yJPHLv&#10;+WjBz/7ll+6G8WEJOwlYwrYoJEDYNPIh8MyPsP26bk2aNMldG4mrr75alC9fXm3TuHFj1X8gl8Fc&#10;gTTeyy93FxTjLzF9+ip5Hv+TgtX3E/Hkky+462ID6+3gwUJceKG7IJ/w5ptCXH+9o9Fifm/YMJqM&#10;0tWwaSvm3Vfz5k7qVi4BrZ4UMywB2hpAGzUvPvjAcRV4zwnZdVdL2EHCErZFIYF4FE3Efv0BCCzV&#10;67WQjuV1e5EtoqPNtfTo0SOn3WMEH8vDVEI7So3PPtsqatZcVryuqOhP0bbt45KQ45sycR3r72BK&#10;DxvWrxfihBOSPPapU4WoW1eIOnUcITjMcJH64ttvHTJDICHtZ/cjbPKrUyFsrD5EiI8Y4RDpOecI&#10;8fDD7sqAwDF7j7NWLacRuQnOz7udFrZPMiDbEnYSsIRtUUgg9xqf8q2Svfzq/9Owg+qFJhEPQC31&#10;YJ0cdM1tEIJS/w4o2Isxrm/f4NoQs78WLUrGUQqjaaxbt00u+6V4HbLrrl+Jzz//yt0iGmjr++1X&#10;sn3XruGKc8P63KGDc+ytWycZs0ZQGJH3SKJ2ykSTQ8Jonlr0c4T2ri+clpYtU7uAxEF494EVIMg+&#10;pKQuly8f+RtMVrw+aQicqHo9mUEI2sNCsWyZu1FiBELYzJg3bdokvsjTzuiWsC0sInHjjTeqyG7M&#10;3QcddJBv+1zqMxx++OFqgNFyU4AVp6ZMKRkjaX5RWhC8q/en5bnnnHU//fSXJNwNctlcKQul3C0V&#10;ti1xJx933hm9vzAVG1uyJPLY77/fXREUuLjmDyCYvTWefNJJ6cLkzqyMTiepwM8PTg/rIIsBQdhE&#10;xpu/QXS8XxAZzwoWBSYz/E0DgRA2M3IqmzErz0dYwrawiAaaNkWR4gWJbdu2TZx33nni5JNPVq01&#10;gwLjHWOvHiPp95AscKNjofSCysq0qtT7pGy1WWvkm2/+Ky6//CJx0kk9xPTpk6SiJrXJOMBC7N1f&#10;4KSXIaCEkqaujx1Byw40HhACNn8AgeyICD/3XKcQC7OodM0SfoTdqFGwhI2VwPsb5PpnKHAyEMLm&#10;hYWwyb3OR1jCtigkbN++XSxfvlwsW7ZMacm5CDJ2zDESqyQFsfyI2AQtKbG87rUX77W70AWnCoc8&#10;84zTO4OqpaUxYWNCxhWr98dEISxBzlyLtm0jrzEW6SSzj5IDKVfmD8SSBQvcL6QIrD7efRFpHnTg&#10;2kMPObM9BEsANztDCMwkfsMNN6jqZpi8SM3ARL5x40YlL8sn/xX5pvyRaxF+ScIStkUhgSjxHSWr&#10;Ye5OpXDKLbfcot4RaoLz/mcSl15aYok0U1sTadry0Iq3DbqBExMdJjmr43WSCho//+jMXkaNcgTt&#10;NJXcYzRBIrzN77sV0T7+2OEePeHwiT8sHShVfeCBQtSs6QgBa5Url9wgLelaZghuJK2Mbl8IxbvC&#10;GPlnIBDChtAga3YUSxgAGAjCCEvYFoWEdAh77lx8uyXvOxa3TMa0EMODCxRuJG1K/qSSSpX+Fg88&#10;8L7cIlqVJerbJHeUraAqk3LNjjzySHXuSD85c8h045SnXxTiisOWlpyQlo4d3S2iQZoZ163YcAKB&#10;eb/fvp27MgvADPHVV45g8jjuuOjjyVNXazoIhLB///13cd9994n58+fLCc096n/k3nvvFQsWLFAv&#10;M8tz1byWCJawLQoJkE+qpUm7d++uBhJTKJaSaTDeY96WP2fIPDFkyADxxx+RYc1k9kRu558ymw4m&#10;Tpwo9xd5/nQ7yxQwVrY4WIhDix6OPqnDDnO3igZuYTa57DJ3wZIno77/v5btxcNr5XNQFgZRTCSe&#10;4wnsJpUWRJ2PHl1ijSBZ/5NP3JUeoN0TdYgvnm35SxW2UiIQwvZDxvralgEsYVsUEtIh7JEjR6qB&#10;xBRcYaniTjnIHXPMMcqsnkyRla1bdROuv6XoMf4x9fvLlknt08CzzzqdGinQhb+bDCJKOweBc845&#10;R/2mKdOnT3fXBo+HXJ4+qUhOivjHlBiEza2kRgebUA3zPwQqr1oc9f1Py9UXE8tdJN7qer4QF53n&#10;mNzRfoMARLZtm2NfR77+2l3hghuCiV6XFyXoLMkc5bSBuYbgMY6HixQr7Yu6355rJW680V3pgV8w&#10;Wo0aTj3xUiBQwuYFZabNy85Oq1atKrp16ybWpBqOn2OwhG1RSEiHsGnDSY41ZnSqpF1xxRXumuSB&#10;Rc4kPLr/0e0vEYgt+ve/p8nvdJLSRUpd9X16GGQLq1atiigSU7NmTd9UtyCApf1gqV3LnxH/LloW&#10;SQpIp07ulpEYfVHkZudfLRduXB25MJYslsQeBPAjV6ki5APmCBHVVGcBkDkEDoFCbKWJ+EsW+ERa&#10;tSo5HqRXL//fNn0vWpjM+IF7T1qAuS0FUkrpgwmMsAkq4yWngP/w4cPFuHHj1N/atWurF58WemGF&#10;JWyLQkI6hA1+++038dxzz6k64+mgd+/eajAyBVcaIBPl6aefjjmOPP30AxHf23333cXHRE15cN99&#10;C6VScZzo27e33Nc6d2kwWLJkiaqvftppp6n66ZkCtUmI2JanKXYq+kWcWXSLuLfZleKfsVcKMU6y&#10;sG49yYbcv0/+K/739seiUQPTCiFETep7fP6bEHNnC0H/8QlXinv3vVa8WdS8ZCMtjz7q7LO0YAz1&#10;7ltnFxFhrcmcv5C5WW4uEV57zTFZEziHEGiWqOQnXc28x0NqmV9aViqEjbbubfRBYF2uEDZmrH32&#10;2SeqwP/XcsbEzPuoo44KrLNPtmEJ26KQYJYmpSFHtnDhhRcW/64WrHaMKW3btlWf6eaFIuBXsGTR&#10;okUq3/v0009XCoQXjz/+eMS+0YI/SJQHlqNgvF66VE4SnhJiofy72Tuv2rJFiCZNHOKrWkX8VaWq&#10;uK/eBeK4E4Q49ljGa8ntUtn9wxiSMXrvvKcQDxT5kOpttzGTc0LHSzOOd+sWve+773bWUQrOu262&#10;nEwki4EDo7+PHzkeIHnvd6iG5kfYfkEQsVINmGiYSfhIrP2mgEAIm/KFaNKYtPywVD5Zu+66q5zs&#10;JFfgPNdgCduikPDTTz+pNM3rr79ePfvZAkVWqIyGWZ0o9Ysuukgtv+SSS9QgZQputocfflgcf/zx&#10;SqtNxt+N5uvdz+xUCCFMQCOW5xchh7dxV/rjT8nDV90guaamD3GSvF6tmiT/qg5xpQs/DXvuXGdd&#10;jx7R61IJOOvdO/r7iSrrpaJh03ELrR13DwFnNLyJlQlx/vnR+73gAmcdSi2WD/zcKWZSBELYvNS1&#10;atVSL5AfKMJAGcOwli61hG1hkR2Qy4xZ3eyH3b9/fzVImXLSSScpYtef69atm9B8f9VVV0XsA8HM&#10;npd44okownhll8PEJVe66+Nh4ybHRI6/WV57737Evvu6G6YBTMi0kyT6DcEKoHP2/TRs6m9DjsnU&#10;206HsKkE065dyfEgnHNp/ednnRV9LHSWYSIluURZPhDM5I8/7n4pMQIhbMxT9MVlduwtU0jKV1d5&#10;I9q0aRPayHFL2BYW2cezzz4rXn31VfHkk0+qQUrLXnvtJTp37hyxDEkUZIZvvlOnToroaV6CaT1M&#10;xZwoW/3ee+6HRKCmqrwmprxY1Eb9+3gq8WPEDHj2Iw46yF2ZJrC0omUiZgQ4GisEhhbv/U06fxGU&#10;Fg+DBkV/T2vv8UByOuZ+joe/Qbhu/Qgb8/nFF0cvTyFAMzAfNrNiXgT82NfImdmsWbNU4Fnr1q3V&#10;D1ABKKywhG1RSIDEMDETOIXGm20Qcd5Oaj2MGxArvm1ymnv16iUGDx4s3nzzTTF+/Hi13hTafiYC&#10;58ZYRQXGMAHrKVxWv36SVtT33xVizxZC1JAao5Tvi3YVNxRdLK+TEIcdngInPfVUNMEQ8RYLRHeT&#10;toUQ4Z8q+aHxEpHu/U0IOxGwypBoTpI5QnpYUJVxUoWfSZzJg06ENwVLRpIIjLABJfkOOeQQtUMt&#10;Bx54oLz+AaUElBEsYVsUEtBEq1WrJnbaaaeUosSDwujRoyPGEMRb6pR0ryOOOEKtI5p91KhRoQ1q&#10;TQbm+H/VVe7CRPjjJ0mAn4lnF3wm6pX7ovj7SIxwo2hADFSmIXEbwZxLERA/EBm9556Ohozg807H&#10;303+vnmwCDnMRIAT14CkqgCSC8cEgqA5SqJm2tpLdxrM8bTPxL1AJxiOAT+299yyoWETmIJvSb9I&#10;zG71bJyoTprXJ5NDGQZYwrYoJEDYaLblypVT2m62QdEUk6yRhQsXumtLwHjDuGNqy7TZLO0cAwsp&#10;NTKo25ELIKUXnpSXQQklt+OdI2nN/foL8cqbzueuOparXEn9dfK4k+Ys8qIhOQSTcSzTNJVp9EFq&#10;oapNrFaSuE/hCIR9a78xN9G7H68wMUh2gkZuN63GmHAwieAvjdSDBtdl/nxnQoEmjYZP9xcAN3Id&#10;KAjDzcSPz19uJm1Ek0TahP2t/HFM4Lr8HkFnz1AlPg9hCduikJBuHnZQID3LJOsGDRokNflHd6B3&#10;xAEHlC57xuxjnUTwecZh9v3WQpaVHyBhCp2xDZZrqrrp78jhWon+nEKsU3LAJaF3boq8n1FA091n&#10;H4dANYkOGeKs4ySI3r/kEof4/HzTqXTd4sHwfp8cb4gcv7WeMJRW62Zy6/0dLA3MjrR1gqC2Qw91&#10;XAeQeCK/vAdpEzbBZM2bN1cvE5o2LzfF7/ExDRw4MEJYzw/9kOkScxmCJWyLQkJZEzYgRZRIcFKx&#10;CDxLBn36lIyT6TZ4QpnURUkQAo/LGtOmlRyPllj9MCBh77axBN7AmhAY/DRsBK3TCzqQeLfbYw9/&#10;rRnftHfbVAibnHzv99Fw998/UuumlVtposPfeSc699pPqHjGDcR3zYSEickjj7g7iY9S+bBJ1zpM&#10;TudIqWAnVDmDwOvXrx8hlBjcc889xVd0ZMkivv/+e98CC0w2KOjC32RgCduikJALhJ0qCGY2C0uh&#10;vKWjH5B5o/eBUF0yyflCxnDzzZHHhFlb1xoxAflCwua28YQ4rkB1KEgEMvL+kN/BUq7aux0zJT/C&#10;9itukopJ3E/D9pNY+dfJIlnC9tuGCQSV6RKgVIStQWWkOnXqiEcffVSVJ/QKXbr4S9/sbOHss88W&#10;jRs3VsRs4g459SYtBAJmEkGzgUSwhG1RSChrwsZvTspVjx49xIwZM5IKJhs6NHoMjFEWIi6oi2Hu&#10;A3Js21aIsiyIRpNDumCiPZOttWqVY031AvJlomIev1doeEKKNkIdkMBh2uC1+HVtS0XDZhmdrgjg&#10;QvANp1Lq2uvDxixNH275fEf8fmkrkfmZxE0fRDzhmJIoLBYIYQNSQCC2XAAFXLTGb1ZXI0+T5XTW&#10;eeSRR8SQIUPUZ1qAxoMlbIsw4DWpiayQI7u3FkKqMEuT/ofI3yyCQDId/a3lulj1mg2QfUTJzU6d&#10;hDjySKd/Qzoki0mcAGTIkfAcXJ3yEJS5PQzgnDnu5p5y4HAhpUwzDgIAyTW+8EJHyK32U+PxYaPi&#10;mxHlkox8gZWU2RfOfAQfQarBBURo46fm3WB/lNz1arql1bBRSLEmjBnjRH7ju9ZRfokk24SdKyA4&#10;Bc0a0zymeG2GR8OnIQDdw0x06dJFNG3aVK2PBUvYFrmOK6+8UqVh8TIfdNBB4sNS9I2k1PBll10m&#10;x92LxXfkxWYRTDqITjcJm9RQv6JLkDuppGbKF2NmUIY8OEIrSChjpQ1AQ1HkUOEEMpTQ5jMFiBtt&#10;XGvlOVkyndlRMjnbr78eSW4IqWbp+JvR1An/l0qbImxEB74RsFAaH7YXfilcsQTCzpZJPJcAAZMW&#10;woBDLqkmbCwAnKju/qMxf/58tfx1HooYsIRtkcug0YUmNy1nUWkpZLjvvvvE0UcfHXUu1Av3xqLo&#10;PGzInRS0c1VucGLTebJAKUQBlD9fLPTSTjSeU43MNEpQpY0uZGec0Vdq6f9RJbm7GhU4n3/e3dAi&#10;NvyqraUSdKZBfpx3P5RGZXKL9p3q/hJh2LDo3zMFcxCaOBq5n9vAB3lF2DNnzlQk/c0336i6wfjh&#10;NGHff//96kS9TfWZobM8Vh10AGFTC/1YbG4WFjmGJ554Qj3DptA9L0zwpnJpaSYHZr/GHpdeemnU&#10;tslUOksWWGxJkZW7LRbSpeKN6fiEqe9BPBQ+5vXrVxs9smtJ+ax4X1pw+WqLAAomVuSkC6MUClIl&#10;bMZ88sUR0xzvl9/duHFszT4ZYLog2ls3BMHHrkvRnXFG9O8RECGfXRUdnkYVtsAIm0ARTGllhXfe&#10;eUcFyWh/NNWSTMK+/fbb1Ym+5ynGy2DA8njBZxA25nXM7Oedd56qqmTKyJEjVfcgC4uyABNUiM0h&#10;BkcIrkwXmJ95nyh+lK1a23369Ik4foRuXZybH/wagiSqJZ4q0JbpDYJZmZ4NiTqNmgoVw8k115xr&#10;HN8txeu8QjYUILNHL0uh+FVuwCTJoHnAr6NWixb+REt1MWZNRF0jjRoJsXats86PsOWYXiq/NaZ1&#10;7z5nzHDW8RD861+Oj143+ihlrZJACBv/73777Sfm6EbkWQbpWfTcJudbg5Z8EDYR6oA2epzo+57Q&#10;yGQJGz93ycsXLTcl6gpjYZFB4NI59dRTlRXolltucZemB7rq0SsaNxAtL7OB888/P+qd8lrDTHg1&#10;clJLM1GVLdlI6jffdMZleShKSPG96KLJ7vHVlPK/4nVe0WVC5RAWsXz1amd5zmP8+EiSJMLNpx95&#10;2mDSSG4bPmEEMwRRhn448cTIi4hoAiXtyruOyHC/kPtk4adFU81Mg33jq0fT9wu+SxGBEDaaNS+4&#10;1z+cLRBFyknw+xT2R/AbEYRDJTYGHf2Cexvbr1q1Si1PZBIn4pxJAYT/7rvvKg1EC5pItoNzLCwy&#10;BUoLY63ivchWadKtUn0lWI7fpIIimRyJ0rnQqJmgELOynnqcAWPkSCe3W8/lsdYRiEe62eTJk1XQ&#10;mwa1L+ShR8iUKV9K/jhK/r+DKFdumth776+U27JjR4d3cFuSrsVpUgzM+/3jjgsugC6jICzfe/AE&#10;d+EzJrKOWtoISo0cSzMKip94j0WXhSMAgf8pzH7eec5fzCelQSzCptwo506AG1kOhOjrympYI9IM&#10;bguEsMmvpjNXq1atFPHx8vHSkx6CECDC50wV50ezRhuoXbu22HXXXeUkr7pqgE9ACj7tq+WFg2Q5&#10;UV1KVUMHnRGdGgvahx02v6CFRTooqzxs+hM8JTWnF1PJsc0QKK4l5/tq/MUn/f33f0ou6KHGCi1Y&#10;8TQwazM8dOjgCL5p+Orvv/8QzzyzXDz//DLx88/UovAfq/3KjyLLl7sb5DLMKDotNHw6/fTo5UkG&#10;V6UNIgO9v8myRDMf1mPq0JMLAgmSufg0N/H+HpOBOnWilxMJjgUC0zjHlGThLhOBadgHHHCA2pEW&#10;ZskQpk7RgDgxtWUCECr51nqCgFA4pXLlyuKNN94QlETFbE9xF1r0mWCG3qRJk2LTuR/Yv40StygU&#10;hLHSWdA4/fR/5LhVMtaOGvWe2H33yHQz4ga8cTvoJOnoJWSVxurImPPw07CxWNJgw7t83jz3SxkC&#10;Gq33N/FTx0nbVSBS3Ps9zOWJvrdlixPlDUkj/D7Bj3q2F0vwaZdV0BlkeP3116setdfKA54wYYIS&#10;PtMbe+zYsWo5M+hsgaAzBhyzfvnNN9+sTnaMvMD05yaAjM+JglUsYVsUEgqNsHFtYqkES5Y8JPr0&#10;GSkVjr+Kx1akSpUfpdwr/y+JZaGVsGkWLy1INaeKGcophkAUvNLsnnnDOWOlEijlF2dRZkCEnHxe&#10;VOcVqok1beoQYL9+JRdQSxzXYyDwC1DjeBIRr1+uN1Vz0jHhk1NOTVvv/kyhSEtZRonnGsjDxkTu&#10;LU06bdo0OXFqqDR+AsmSCdCxhG1RSEiWsJkLx/EkhQIoSFgp8Ss/8shTokIFrUHPlLJWtG//m+jS&#10;paSASrlyD8r/i6S2XTcj3QkpdhVAbJLC6qd/Fb2LZosxRVeLL4ZdLcR145xKZEEDGz/PCcLsB18A&#10;flq/wuZ05MpkNlGszlzpEPbuu6dO2GzPNU6kYROh6OGmZBAoYeO7JliEGt2Q5T777COGDRum/MfZ&#10;BqYqzOR+zT/Q9PGr/0K5uiRgCdsi30GRpTfecP7//PPkSpNSGAqlKislLzMEM2aoQYMJxeftSAU5&#10;wR8npkz5bzFhV6jwl7j22mVy/Ai+ZCt8R/toyoqWNob1J6leT+y0ouTktBx1lLtFBgBJH3KIEPXr&#10;O1Hj5WKU5cykHxu3KwXVIUwt1JVN5MMm3dd7nBB9HFdpFChLSvI+564fGNLPaIhCxRw5AVZ/OSb8&#10;/mmYTwIjbEohkqfMzvALn3766SpIi8+QN9HUYYUlbIt8BmNZz56OVZNUou3bf1DNN4gDoe+9H6jQ&#10;xXiEUFAkQ/GkGQVpuZyzPo+iojekVJZSQto77fQv+XezlJLtIPlMgGwl/RvU3ygN5i8WokvRYyU7&#10;1ELuWKYQq72mVzLtx8ZEAaEhJM8nQ4wodlhbSQ0gt3rUqNQnFoMHR58rEeJMZCiwQiQjyivHlMpE&#10;wEBghE1qBbW63yQh0QDaNX2zTzjhBDkwJJjl5CgsYVvkM/CV6vElGQUMcqYkv/4OkmnXZCZANVPz&#10;HJB//WuY/Gtq2fWkRFYog/OCrifDeI5pXv8GSio1SNLFhJuF6FD0eMkOtXTIIGETbOX9PT8JuMBN&#10;zoBywN5zLe3My4NACJvuQERgxyo+Qmcs8phjVS3KdVjCtshXQDw81uYYQwppPFDKwNweydVXA5cY&#10;aWJki3hBcNfRRzsWAtytTEI2SQXouTdfFXMfe0yUq0nBE0j7QCm9Rb16o8SCBdtVPFXQGDcu+pqW&#10;pv7Nj/K+vjppWdRO3697uHj/Y3cjL9BEKX7FwSATJggRp3hNFJLVsO+/3/1CGeL9952Ibn2uN94o&#10;RAxrUtLw07AD7vASCGETiV2rVi35Asg3wAfU6yaPmVzsMMIStkW+4qWXoseY4477S/mxP/vsE9/a&#10;CbgJCQBG04TojjiidOSSKRDDgluO4DmC6Mgc8Z4PRj8mLcUa8yvrhZg1S7WFvFESdj95QbS2ff75&#10;2MIzYyUkOrxzZ+eaIrg4U+FKIsyJm4o8vR+FuG6CWN5suLixaLiYVTRStC9aKa6c6Gj0KIQRdaQo&#10;r6wfAi2HH+6uTALMZKjNjZ9WCw8HNVsl0aicZfKbc0FxI/jNe6633+6uTBO8BAR16HMn77q0hVk8&#10;CISweQnatGmjzN5+GDBggApAo4RoGGEJ2yJf8emnTkyOJl9M4hMnfimaN68vNcq64mO6YMSAJjof&#10;Ts8JUDBJk62WZ3Xhbl/IE2nZMmog73/ggeLCsWOzkpYaMXlIARTXgiuYa2gy3vKeEIy4NZpFnlJz&#10;+ZmoeP7nfhfH5S5ZErkhctBB7sokARlzAAik4tMWNSfglyM+daq7shQgSJOJC37rNP3U8RCYD/tx&#10;OZNgR7S3pKY42va8efNE9+7d1XJa54UVlrAt8h2aKBi8v/vuM1GxYgX13marNGkmQG11zsEUmgDF&#10;BCZhukDJ7SIkByqvxQOGS4pncaikHMv5hfpfF2a8+JKSCRk1TvhfBzEjxVH+/KMXajn4YHdlnsEv&#10;R3zaNHdlAKBrDOXrMLvjWgioZF1ghA3uvfdeUb9+fbVDLUSIl7YZQVnDErZFIeGLL3KvcArjH5ZV&#10;LALJgjLE5lhE2WJv858IQNjkVMltI2RDdHvPKEDqRAQzQCMLF2Zcu8Q9Sl+Lyy6LPmQtuuMoxk0m&#10;ZCh9xx8fuQ3a9na07Od9gsZoB5mPGDQo+lxpMBIEaJhToULkvkn3CsBCExhhv/TSSyr3GbPRpk2b&#10;5Av2tOq2A9mFHZawLQoJuVbpjHGOBlCMe7hBUwGBsJ07d1buOmJp4gLbvp+GTf5XPOAIP+CA6O9R&#10;xCNDYAKjfyZeUS384qaJHcLea6/IbdDKv6fD5HZ5oZlsMDNCRowISTHzNECKFR1YSOPiXC++2KlQ&#10;FgRIYTZNGAi52blC2BQgQbMuTQ/eXIYlbItCQq4RNgY6Pe5RICqjdZhofD10qBBnn+3IDTckbtIA&#10;0XtZEMlQf0x+rlOnkp8hvolId0zdlKg2D4G6HV6dicxbDAA0V+RvWtXqsB5QbQcJqjRbtkCltUSV&#10;z0oD8qwpkmLeCKqmcaFnznQsMQjdy/B1p4BACJu0rkaNGsX3D4UYlrAtCgm5RNhU/PIqvWeembhw&#10;VVYBg1JdyzxIJEOE/ZinHgoaNvFizCswBkDEmoxfj85mKz0w+bZp45RlQ6gIdtFF7socB0ol5KmP&#10;m1Zs69a5K0sJHkomA9Qz95YmJXgPi4W5DEkx0C0wk/jEiRNVpbMpU6aoGrvr5EVYs2aNkueff168&#10;8MIL4o90wh9zAJawLQoJdLtjUEDilSZNF3J+L95+2/2QAGjTcu5QPL4h5E77VBzOKKj4RtQ5BaJm&#10;zZolFUzDP83B7L135EEiGejRDabOjf6puMZNxl2tDXvV7XRADXXvAXD+YQD1dL3HTnBYaQFRU3Se&#10;yQD+aq9JnCC3du0ilyGkuaWAQAgb33XLli3VjmJJlSpVMtZeM9OwhG1RSPheDuz9+/dX5ORtnhME&#10;aJOMaTtRgRaA0oICRJlmbcb1K1xC+hkFUszufEGBtNU+ffpEjGeQdwTItyWXCvUfIc8qKLMravPk&#10;ySo3XEyeJH68daF4dNHvYv58+vk7P80kCFw9QYhr5E8Xz2cwz7ZuHakNp0gSUSAIT16DCOE3YgEy&#10;474gZZ3aO2BA9LFTNCVZkDVBNDn3AsFfwyQIAvXu1xQeeL/lKRZWCYSw0ZxJ63rooYdU+tZC+WaZ&#10;Ml8+Vffff79qwxlGWMK2sAgGFGrRygc+1yACqRlf6kqtBhM+HfhGjhwpttCGKyBQXnnHHXdUA6WW&#10;Fi1aZCUvW4HiJVwwU15f664swVNK8f1Dyg/i+cUuOVLMyvvdeOQaC2jpzJamT/cvwYlLwA+QG3VW&#10;0TyRffd1KryUFfyqkTEZShbUGPd+n1KrTGy9futkhIldCgiEsJmB0v96QzLpDyGEJWwLi9IDbfnk&#10;kyPHq0WL3JVpAvN9zeISoiUCcQdVWZHfqFEj8jfatm0rguyFHRcQrPzNCMFpbeBXqVIP+/cHYl1R&#10;a/Hfot3F95UlORL+fZhPi0tmSqmCtDXvfujGhQMdooII/dDJiI7TMneuu7IMcMopkceCv2XFCscv&#10;jz9Za8633uq4ELzwI3xy6yBs7/JEUqlSypOXQAgbQqskf5yZbj7CErZFoYFnHvFrT5suyKTxjlkU&#10;8ihNANnGjRvVAOYnyY5HKKKJmgnOmDFN7LILpN1UKor1JF8mYc8PCgQsyfOJkKeeclc6WCj5+7ii&#10;R6K38xMqq6SKZdF1yZW2zIUjtz2W9fTYY6O/h3+jLADJUQ7OPBbC6IGf5szEgoBC+R4o4V3wsy5g&#10;RWDytt9+Tv61Nwc7lpBzl+LDHwhhE4DRq1cv1Qs7rIFl8WAJ2yKfsU1qFxdddJGqDPbYY48pHzY9&#10;7Rs3bqz6xgeFL790Yn7gH4KMicFBqSkNYZOhgrbrJWtkiUcLjYVRo+U4voskvQTFGAcO3Cb3+61U&#10;wFKo3hIE/Ajbkxt+9Wwhjih6NGq7L4tqi21FDcQfRZJEdpSyg9SISVtLFSuMlm5auImJQISg93s0&#10;GMkGeLA02TKhIK3KeyxNmjjbnnZa9DomNpj6Mekj+rN3O+0Dp3kIExiEB5uiAX7BiFroaZuiTygQ&#10;wqZG+Lnnnqt2xIver18/ccYZZ6ie2Mhp8mIMlQ8JxBdGWMK2yFdAeIcccoh6d7VMmjRJVK9eXf2f&#10;idKkFO9g/AzKooyPeeDAgaqqoj4H+hckY7J+5+UfRa3K/xMVi/4n9m35j/gxRvlnSmPXquWMs9RI&#10;+eUXd0U2gDmawh5jxghxxRWOX+HKK52Sl3SamjJZfPPa++KlK6P91euL2ovaRV+JPYq2iGlnbhHi&#10;P++mFPiFe3f8dPnPmuei9p2UL/ySSxyzudY86SEaVBpVPECeFErXZNuokRAdOkRXmWE5IBLSXB5L&#10;CFrjnCjAz+xTEqiIU2/fN5VLC81BUmyEEghhEyV+oJx9QNZN5IyFIir0xuYvsttuu6kgja9STBLP&#10;FVjCtshX0AxDk5yWAyQjUcZzp512ypnSpMkAawCBr8uWLUvOlH/OOeLHfzUQ/ymqL7XQ+mJxUUfx&#10;xDwnynzz5s1qIqCBsiQvTbHg4swKmNlQzAXzLJoprSmpkmIeDNJXkvgnclYhJy0qqk/KD1KrvqFo&#10;ePEmdZrKsSyGAZQYPazC2qVKJP6pp5bs/umHfxLihqscYkMgqhjdGSOAxZXrSB4fgq84G9i4seTg&#10;4wmBcIDz8VvvFfpby+dGuQOQ/fd3LBaYzv1A8R2//SDcq7Ig7H/++UdFTELcZn4iywhIoxIa69gu&#10;jLCEbRELH0jV64ILLlAWpac8fsUwgDLCXsI+8sgjlbZKZHSYCDsloGWS4iTP15ShB64X3fuepQrH&#10;8M6PHXuRykaS/0ZsirsyK94/P9+xn0DigGLrb78l/nnzLXHT8C2i/UHblUUdoQpnLHTv7uyGhiFw&#10;T69ekbvv1Fkud7cNBSgLa54A0rChY5GAnJl0yHdWRb7r7UnH0xMSLBm6pZkpzGKqVYtchqYcy3oc&#10;j7D5Xoppk4EQtgle8IcfflisXeukHZiz1LDCEraFH+i3jFVJE125cuXE0uLWR+HBeeedV3wOzZo1&#10;U+dQp06dnKh0ljFgLtcFyrVU2FkcV3Nk8bXQctllE+VY/rdy2WryYzyPpVQFigceiDzGWELfaQ9Q&#10;nTDx44LQnR4pheENnn/++ZJUOwKXL788usQp8vgT7hfCAJqJe09Aa9PJguhvLgzR8AizNjRs6oKb&#10;+2Xi5xdRDrymGVMI4kgx1TkwwkaTvuSSS5QZjR127dpVadi1atVSLTbD6r8GlrAt/EB3OnNgRyg4&#10;ovHhhx+KVxM1jsgRrFy5Uiob96jiRjzvudatK3BA2Pg25T0rFjkoj2rbqvhemnL99dcWE58mv6zg&#10;wQcjjzGW+BC2F5R5pRIngdHaO4mVwNu9K5ZQVj00wNJAQJkmW4QTTSXrgRkZvoI33nAEX7VfqgME&#10;HqtgD74FSJtj8X6PWV+KCIywp02bpnZEK0122qFDB+VHmj59ulrOLD6ssIRt4Qc60ukBXQvBl+Da&#10;a69VgVsQ3/FyoAhT/EamS5PmBHDP9egROaDvt694ZMaNEfdTS8uWe0lyy2akmQtv4XAETXHIECFO&#10;O0WIQVKIcKZ9F5OQ++5zipsgaIhGDVhqdOhdjB/vLKP2CwRu7t4r9NqmNkjodC7SEuh0AtlCtFRc&#10;Ky0IZmPWYz43RMJr/wgWNqLGuf78RdMH1I4l4E1/h1rjTMZSRCCETSoXQWVjiGKUoGwfqRYa1113&#10;nSpuEFYt2xK2hR/IjiAaWQ/qe++9t9i6dat47bXXipdpuSKN2XRZgbrZWMWOO+44ZfYvLbD6+ZUT&#10;LXPAVgzkDOgM7O6kauasWcq6YN6/rBZKMQFBECEOKSP4V92mIp/J4fQLs9gaza/lsUZI165q1Wdf&#10;ODyvF1OlVGfsYQQino24Noj54YedVGk+33mnE79lYQC/szkR0Lx2772R1x7BikPdWDR73MNaWyft&#10;II2YrkAI+7vvvlOmbzQOcNlll4l22Odd0Ahkl112CTSnM5uwhG0RC7iCCDajJK/WohcsWKBeKlOo&#10;U1CoQBkkm4eeEWHBDTfcICpUqKDuHZYSIs+zAuztDPBInAGdR62FVPRa7ifE99oa+4hP4ZRDD1Wr&#10;ZsyKXpVio6jsglmevg5ZCRYIAEymvBcZ8wSTroAQCGFTI7xhw4bKDAiuvPLKCMKmkxdRp1bDtigE&#10;oGXrPGYtc7JVLCLHgEVQBzSRBpuKC7GsQTORu6WqiVuAMYCqauStZwzkVuPrbNzYESK/Y+T4EuzM&#10;NUWKS2GT/qUXaqEOucTq553dtWrlCDxORc6cBDlzlFXV14HEd1pWlgVIuOeeJ5N471cFrU6d3CNs&#10;QMBZeflmEmF6/vnny4fjMNXp584771Q/QBW0sMIStkWqWCFHQwIv27dvLwfUycnlBecQSMEsbRom&#10;X6e+hDl+0Vkq2yCg7uyzzxYXXniheO+999ylyWP58uWqvgQBta1bt85cIGHLlpEXC5G/7QUcTgdH&#10;vQm1P5RpfMWSyO8iOt1LgoxbrbRmJSUtXfiVM509212ZJeDvPu64kkkDEylStOK9x6SJeY8bP0QQ&#10;vnMXgRE2M8++ffuqnWkh4Ia/xxxzjPKLhRWWsC3SBX7uXADtJykGkgwJY9pvJdUwWuYSgJYucPPJ&#10;1z9C0iifXCqsWrVK9TnQY1Lz5s1TagrCuEWJVv19pEuXLhH1JgKDXwlSHz8C0drezWbeLlf89p1T&#10;DY1qXAg5w0mWZ80pULLTe4I407MJv4cXv0488sXU4f1OgwZOrERACIywNfD1XHzxxaqQxIgRI1Rt&#10;Yvx8YYYlbIswY9asWcolxQS6s2TMRCQMoWlyKk1pUniRghwUGcEMSyVLGiGVBuQMw0nJxsINGTKk&#10;+Fy03EVklQEmKK+88or41Sdf66233ooKQNtjjz1UIajAwYWS+48QNy7IBEo3DbcosoVg3n7OiUPL&#10;D6DZeq/Dbbe5K7MECFv7crRAvvGA9cZb+jRXTeL5DEvYFmHFO++8E0U4idxTn3/+eaB52CgYyboB&#10;44E4JN174fzz3YUJgBncPHcEJULj0UcfVRp05cqVxUEHHyxeZaA2QHzOYR06lHy/QgVxplRIMmIk&#10;GDgwcrAnYClGX28MN1xXJMq8zYVCcsS6kzIuvTTyOlDFhQj4bIKJqrfrFpXJiNTDx37LLU5zdxN+&#10;hE35UUvY2YUlbIuwYvHixeoFN+Vo8kbjIGjCDgrE7cnDVyJfRzlouSvi4P3335ckv0/xuZ944omq&#10;VDIgxqaB1JrMa9NTand/M7swUrjeefVVcU6NGuJMuX5s9eriWxKaM5GfDvvSUQofOeK59rgS4p7z&#10;1q2Ouk0FN6RZs5BVO3HBtaeoub4OpED5gQtC3vPNNzsCib7yiruylKBkqXz+5UMRWwiMM60y3Bzv&#10;NvHKlqYBS9hJwBK2RVhB5TIa8JikRBBcPARB2KR40qGP/HPad5YWjHneToXJxrFi8qaK2+OPPx4R&#10;U0C+vE7dQqZI2Vq+vPiHACPIjvcdcscGTc1O/cPIoEHuXrIHlDuU7tvxV/vBL0rcqIeRdyCv2Xu+&#10;NOQorQuWyZiXrL3mcQRzt7ckKTeHBxMhapxguQCDNixhJwFL2BZhBnX9eXYPOuggMXbsWFXoKB5K&#10;S9hPPvmkGlS08Ls/xCrdmCRoMewdQ0ubJoamTfqpPs5t5s61SA3dtyAGzvksghrgWFf5aYKWfUtX&#10;+1VFS6JkaWixYUP0+XJxcAeUBmj33v36CdVnzBuxapXzrKCd85eHNmBYwk4ClrAt8gF+QVV+MIPO&#10;0ilNevLJJxd/X4vpN04HEDOKLpZPXIjEIFFkqrR4+733xAmnnCIOatNGfFy5cvSgjF+Scp/e5Sec&#10;4O4hQKD9a/+zB1dfHfnzU6a4K0xQoszcCDHqYQQKtNgnnnBuBoImGcQNSQV+DT4wUycibB4kfdw8&#10;SHTqMkElMu9+/QRzh44ApygY5UbN9UweShu44UHghL1Bznpuv/12eS+fUDP5NWvWyOtXyhlPGcMS&#10;dmEC8ylmU3ydhYRvvvlGtdg8/PDDlbadKsgQ8RI2udC5jF+kCvsPZnB5rBGC2dWPCIMm7GuuEaJ5&#10;c8cUj8jrr2uH0rQD66v581jtNVcUA/8tzn1zQ1pGZgJ+ZJltbZ5iKt5joIVmvJQ7auRSy9v8Dr4W&#10;0+qEZmyuR2jwMXasEDT36dtXiH79InPD+Y53vwFXOQOBETakfKZ8OGgxyA4hN1IfqlSpol78MA96&#10;lrALDxTYoPgPzy9RxLSMLRSQq81kBUmneAqTHDOYa+DAgQnN8GUCBnx6ZtLMgUHb66eGJZmwyAmM&#10;GDbMqQKDMGAHPQHxOugRt2gKhhGqXhIhT20V/nI4vpeUgRyNEeH8tIYHiVG1Bo0SoRkF1oN04den&#10;mxyzbILgNEhU35dTTnGKoccDQWze49b1vjW4Vkyg2CeR+1zshx5yV8YAE7sMR4iDwAh73Lhx8ngr&#10;ikWLFqm0EUia/GvqKtMInx8KKyxhFxaoSkbtb004SL169QJphJEvID85Xj43gWbz5s1TlraMFBkJ&#10;ArN8CmwTQY8PE8ILIFguaZCk7j0WT9EUwgDkUBSzk2NcrFkTvX+3MUhcoJFC7miTCPXKmcT5NRo5&#10;+GD3SzmMWFq5SdgmWC45TfmkOX/+Rpk2JCBQ736xdnDDAkQghE0Xm6ZNm8pJiZyVSHi7dd10002q&#10;tvL3sZp85zgsYRcWeJ6p8mUSNkIt6UIHk5Zu3bqpZj5MYijKElqQBiTva4SgPZcF/MqS+hRNSRv4&#10;m737T4Zg/aqOrV/vpJ95l0N8RElrybZPOxlwTN7jJngsltv2gguit/erusaklF4aprbP8xVghDgI&#10;hLATdesiStV267IICzADYyUyyZpSnRmpbpWDwH2FheyQQw6J8mF7C5GQFoW2XWZA27n//hKSoCdk&#10;suVUpSIhTyJSshz9XQwGePM4yN81elmXGk8+Gbl/RN7fhDiyY/T30Dixx48eTYSh48/t6LOd23gk&#10;p0BgH01WOG6kd2/HghALlHf1ntf117srs4/ANGyK419++eXqM5o2L7sGuZi77babfLd8TAkhgCXs&#10;wgPWoOHDh4v9999fHH/88aoOd6EgXmlS+gLodVoewUzqAeM5kc0odhnF/PnRA+qIEe7KBHjqKSF2&#10;3DHyu1LZKBNgOsWCQ6oSEmNAThsoU+Z5InFytG+Tc5+bpPzT+ajo7zFB8oKqX97tKLUadtCD3Hte&#10;ZViMJjAfNq012RF+q2HDhimT+JYtW8SkSZPU8kspNxdSWMIuXKQyycSCRCnQsCNeHvbUqVPV+6wF&#10;yxqNRSLxt5g48Tu5/h+pKP4hx4EMusKoJiKPI0KSNWtjrkSL1SSJ3zrkGS0xQaj5ueeWaJaYbX0m&#10;WsAMAH+9uo/m7BeARQ6ydzv88mHH4MHR51WGjcQDI2wCS9BIzJeZIDT+9u/fv7gcYBhhCdsiESAy&#10;rEi77rqrOOWUU5SbKKz43/9iEzaR47i8cBF07NhRPPvss+6aEjz99HOifPk35bvP+PaXOPDAJ8WP&#10;P2bIHTZ9euRgipB6Y5E24HJ9Kf9f7SfEP30g+ZOEOEmKHON9O6/QlcW8B0gYgtASYd0654Jw7ggE&#10;HqtUahYQGGFr0Ct2unyJ6Ng1fvx4lYcddljCtogHgtHMiSrCsx82kD5E3Mxdd30uqlePX+mMdrr+&#10;+FX06LFCXoM/pOixe6tYtMjTKCFF0OYSX3lUxLmfH9oSdtpguI7oebGjnIC94K6MB+I7yD0z7wNN&#10;O0L4HmQMWHTwFZUixTEQwiYYB9M3LeryEZawLeKBdo1ewqbaV9hw4416nP1cVKq0s9SyUy9N+s8/&#10;2+V7gg/cHLv/EPPnp16ARYMceFpaErh6sNTaCAgsrpzGwAVRaA2IICK0PQmqo0VZ6y3iYuZM8745&#10;MvE6d2UiMP57v9yihUNU+QqsDXff7USOI/j3/YJTFy92fPrk2++1lxAHHujMjlJEIISNuRtzIDvC&#10;d02qRzolDXMVlrAt4oEiKxRYMQn7tmz37y0lyLikepY8dClO0FnFipQmTb0f9rp1n8vxYLzcx5lK&#10;TjzxAfHTT+lpFfjT69atq47HK3fEi+6VIAZWDktiyRJ3gUVC4Mkh0H7aNEfgoK++clcmgp8fm2Iq&#10;+UzYF10Ufc5kK3hBxTnvdkSrp4jATOIUUZgzZ44iNVI9GMCOPfZY8cADD4TanwcsYecv0N7Q2KgV&#10;ENvMmxgUCKEyGr5d6hDkZGWvOBgnB+eSseQvKR2lMtBKfPHFZ+4WqeE//3lNzJ59g7y+c+W1+MZd&#10;mjrWr1+vBig/OfTQQyUX+Hf/oGcHFlm5mQqGztXaLXkF4hm44KagTeYzYfsFpU2Y4K40gO/fu51b&#10;tyQVBO7DBmjXaNmkgFAwhZSvc889N+nmA7kGS9j5iZkzZ6qHX8upp56qqpylCyr7lYb0ywqc8fge&#10;G0S/onnijKK5YrCUwyosF08/82NMQqTeeDYi4unytffee0fcJy1169aSykCkyf7DDz8Qn332iepu&#10;KDcpFqk3WGQaW7YIscsukRf+xBPdlXkKSaAR54vQL90LPw07QZtbP2SEsDUIQOvdu7f6ASSTpR0h&#10;VTSb1q1biz333FP07NlTPO/6skysWLFCaf4tWrRQf5NpSmAJO/9A7QC0Yf1sIgRZkYpYaPgHe3ij&#10;ehGDyd+77i7Et/4TbHpLMwknIp4cdfK2AaWdCVpbulR9DAwvv7xBdO3aVVSuXLn4XjlSTvTrt0Ep&#10;dr/++oM47bRBolatmqJBg0NFpUr/cBrFIpXxUrdJtkgCmDaIrEZefNGxsecz/Ajbj4hjpR9S2zwF&#10;BE7YBJ5ROGWfffYR5cuXV8RIxDiRtKXRXuKBXNmjjjpK1Sy/4IILxHXXXSfatGmjTuwpiiO4WLZs&#10;mVrGyz9RzoLoSMTnZzw1e72whJ1/ID3J7IWMkMoU60XIaxCZVdW1H2upVF78/Obr7gYloJAKwV/m&#10;dRs6dKhah0uZr9LYiP7NpQEeBQpK0a9Cg+ZC5u8WFfWX8rckaFKMpxjLq0p5XGrgPyuLLHFPY8Y4&#10;QWgWFoGCiUmvXk73NuSMM5xGIMwOzRkis1mqzXlbuNKCM4VaD4EQNqkWM2bMEAcccIDaGQMfmvXj&#10;8m2D7DINfpvfNYkX8yTHg8bN/5SbxLTWvn17dwsHNNdnu3gNCixh5yfwX/Os6oGe/OJE4JkeNWqU&#10;8nmHtXJfFCgZbJgyv5VyjJRD27YVX3oijnjH9PXScuSRh8pr8Y/Yd9+ScWjcOPcLaWLBAmc/HJaO&#10;9Catq2HDhu7vVpDyqtoG2WEHZwwwZdas+1QwXb4reRY5hNWrnaAJXgbqw1OiG0sDoMyvt7Je9erU&#10;AnbWJ4FACBt/FuYxyJBe2PG6+GQCN954ozLNoTWZGD16tDKjYf58V856OFFvZOns2bPVctbHgiXs&#10;/AUWIcjXtMTEAs+OJgOEgkBMBkMP1OEddigeRL7S51i+fFS2B26t+vXrF18DZPLky1Vmi/y3WOrs&#10;LsS2LT9KreJhJ+2FEqKkvNCqMgFQRuQcunhfZpFE0szmzbtVnHzykxG/V1T0tZR6Upxj2nHHCvKd&#10;jrYQWFhkFGjYkQ9myeyVgiveFq61amWfsCHKr5KO/c8eyNnENA8effRRdaIvvBBZBQCfNsuJ8o0F&#10;CBszID5vi8IEUd/azaIFl8/rtGIMO5h0XH+9+EM+3x/stZd4rVUrUVUS+A5ysuuXh/3cc8+JDh06&#10;KIvVqFEjJcH+FFUzo0jy/7O9bvUslHLFFe5eYmPOnMivYGKny6MJTNzmNkj37nNE69b7iXaHHioW&#10;udY2bCBXTJVzhcJpZ25RljjrrOgHk8AOwOTXu65q1ZRMQGkTNiR95513FrccpAHA3LlzVWoXy71y&#10;t5xlZzNKXNc8vvVWOWhIcAx89mrSGzZsUMs59liAsOvUqSP2koMZWhZaOXm2WviNMu1YZJFx4DIh&#10;bYtnRUslOVvOh9rhGjiFPvn+e7Hlo4/kOFI1bqUzQAS3xnvv4Zpy4m0mTRJi4eNC/Hbp1dED1JAh&#10;7jdiwy+g1jufZuyjyAd9GPg9lHiyh3755UfxB244gkkXLRRbLl8o/l10n2iw81fivfwpDZEeuED5&#10;nGKVC4iauUrR6Vu4XceOFeL44x3p1s15gFMIrkibsOlmxBfHMNWV8BaO8Aq52d5WfZnCLbfcon6T&#10;ms460E2bvj/w1IF9+eWX1fJ4RRggbCot6XPxkylTprhbW+QrqK5l+rxxueQjvvrmG3WeiQg7IaaN&#10;ix68zj7bXRkbjEVTbxTifHl5J08X4q75kohTmevT/tHzu9cUnSP6X+CuLxRocqZ8Kz6GVq0c6dpV&#10;iG3bnHUWwYJISc+zJ+65x11ZeqRN2Pju3nzzTfGFGw5KagfaBsu8wvJt8gHJhr9vrJzBcEInnXSS&#10;+M3ovLNgwQK1/DUarxsg9YvlFHiJBQibrkQEpxF0Q99vfJ6mlGpgswgN8HkTM7F48WIVyJiPiNet&#10;K1l8/7sQm3tPiB68kiBsMG6iEC32+1u8tD6Na+zTEOSHoiriiaqniG1vZz4ItsxBlN4xxzjkTAnM&#10;8uWjroccyNyNM4BC1uThHILMSCl+7jmnZWqAVXsC8WEzcD355JMxo2YpJoGpPJNRtZjoBw0apE6G&#10;NBNv1PeqVavUOq+v+sEHH1TL0bRjwfqwLQoJTL7xz/NeePthJ4tZc4VoWvSmWFTUW/zcQb433aX0&#10;6OGkwSTAb+s2iRfLHybWFu0v/rurJJ2DW2PecNcmAb+GIK68vTA/+x1EgDHO59wj5MILydFzvxAQ&#10;CD4wNfmjj44OPrAoFdImbEzNRIfT+INIUmbjFFSAnCE4LZA0keP8CP2CMwHIecCAAeo3plEA1weY&#10;8PHLnUVQgIGBAwcq7ZljjQXW2Shxi0IBkeAUH2ratGla7yyddPdtWcIN10qFN1lgE3tr0KSSL2uR&#10;72nS8Otg4cpfGza5G+UxkiFsBB9qkDjqqOjfWLjQXWkRBNImbKJmKeVIMFbt2rXVjJzUrt13310V&#10;69eim4Lsu+++GeuJffPNN6vfoLACgw1mvK1bt6qTMk3xV1xxhdoOfzUNGwgW4zOFVuLBErZFIYH3&#10;BVcXpvF03FjEecrXqljq1hNiW5Jds9ZLhezKnSZH7gChZrOLb791Ur9igjgVehj7mYI3xrak5Q0e&#10;fTT6vP0k6H7V+Ma9vxGg/9ailCZx/L/sQGu3nTp1UqQ5ZMgQJaxDKEjx9ttvu98KFpjj99tvP/X7&#10;NWvWFDVq1FDkimDGJq3razfPjUnGsGHDlH+OIDk0biqjJRqULGFbWCQPORwUj9dali1zVybAlk+F&#10;WLCPnEB7d8BOJbb+R4jmzZ3iUgndpB06RO6D/LB8iDXBlP3gg0Lcd58jdMkyI41x73kLdEilKuIz&#10;4ikipUBgcPfujmkbwQdOTEAykON/1G+Qf28RGEpF2CboeOSNwM4GIOxNmzaJl156SaxZs0bliJpC&#10;tx9v56T3339fTTY+TNK/YgnbwiJ5kOlG0gQ9EEhBnTfPMZMnjQfvjx74x12tVplNPRK2zaTGOZWn&#10;IDSE3LNcxdatkSTMccdK9yGWxrw2iDcGh/oA+rw3bHBM097vtGnjbmyAAkLe7ejjnAy8OcgVKzrn&#10;YREYAiNsDbRV/Nb4tvVfiqpAqGHsZAQsYVsUEoj3wN3Vr1+/YuuUBjFjpI4yXmQsEPivP4UcMJxc&#10;agiHRv+//qImAtWqlfDBkUc6NcezAn68c2dH40QguyDNvexbn5gWqYj4gt/3bpuoHZkcw+Ro75it&#10;EUjf7/j9CNuP2P1AXj6R0XqiQGOLjD0khYnACJvIUvKeGzdurHKWmzVrpvzX1P5lGWboTAWdZRqW&#10;sC3CCoqbeMuLJgLvMoMCYn6X+faeezpjOBbWYcPcFVnCuedG8giSrKm91KBOg/fHg8waQYv17j/W&#10;yVGr2rvtySe7KyORMl3SoMK7byK+LXICgRE2s3F2dLJ8cBo1aqQiTFkGYROQdu+990alWoUFlrAt&#10;wgjeuebNm6vgz759+4pvidZKArHysGfPjmxZiaxd664MCFRp9LQEKMaddwrVfUsOL3JccTjulWxl&#10;afHj3pMnTS0otG4dvf9YudIEi3m3pX8owIyOdovGvegBsf2eh8Tdkz4W/5es6x6teKedIvd90knu&#10;SouyRiCEjambYK+rrrpKfZ48ebJqYQkwr1HSkepjYYUlbIuwgfgMb/XBiy66yF0bH36E/c03f8tJ&#10;+J9q/DaFjoKxXK2pghAYAsrkPN/XkkoZB9zStNXnbwbLOkRj1qzIE0eC1LDp7OTd/4oV7koPCBDw&#10;bkuAHaBXgmfdrKITRLdTnNVJAf83v41A/ik0p7DILAIhbGbuRGjrjke0IESzhugA+dk0CshUWlem&#10;YQnbImygjKpJ1sjRFLJIAn6E/cgj/5X7+FtKFB+I9evVJqUGJna9T69ySUwWfXxOO81dkG3Mnh15&#10;0kiQecxo8F26OL5shJrUfhYRMlqoNeE9Fh3x7ZPSta6onShfUYgNTtsHixAjEMKmqUeDBg1UgRRA&#10;ChcEpxttEL1NilW2224GBUvY+QtMsCgsb7zhLsgTQLTVq1dXL7cWbQFLBD/CfumlTXIfJ0u5W8pW&#10;Ke+LChU+EwcdxPuuNikV2AeNi+RhKoGzzGxLMzrc1QuyCz/CLovKhwR1efPLSVe7915nPRXhzHVS&#10;XiiiaY0QBx3MxMvZzCKcCMyHTVQpWvWLL76o0qiaNGmicp4JWuFHIDyzu0+YYAk7f4GVmMHssMMi&#10;CcILnuNsdpsLApQLpiUoAaC8i8lmaRB0VrFiRTUw6NKkf//9pxg0qKdaVlS0k6hSpal48MG18pqo&#10;1aXGiBERHKMEbgLM++V8v3h5p05CxKubkhEsXRp5cAiziGwD37T3OJjdaPhUOVtRdHDJx3JCrC6A&#10;6qz5isAImwGNAJeDmHJL6CpilStXVn8pnhJWWMLOT6A8SiW0eDB7/HF3hYGPP/5Y9OjRQwVuHXjg&#10;AXK8XKrcmWFpg51Or3qqnNWvX19VMeT8NbZv3y7uuWeBmDTpGvHKK5F95UsLyn83bSpEOUko+n5o&#10;l/t555Usc+Qf8fpJVwtxaDsh2jnyY+/TxewbfxHf/eh8J3Awm8P2T+Q2gn+3LBSQhx7yXgwnv02D&#10;ZkyUcWVWg3TpLDaeO180bqE3/1uM77JGiMUPC/GwFEzoIc3eKUQERtjgu+++E5s3b3Y/kf9/nzj9&#10;9NOVqdxbvCRMsISdnzj//JIxD0HLNjVGivJQa97RKrVco7Y95JBAm/DkFMjmYEAgcC1RZsf338e3&#10;TKSC6fTsMAh7992FnGw47t0mTYScRMhlDYRovdev4vOiWiUbSvlTSvWiN8R5V7g7y1dAssZ5K0lg&#10;mt/wlhDVXAtFu6IN4jfv9xNFuxMBSAI+v61J3rbnLBMEStj5CkvY4QRtULHszJ8/P2rCCA95M2kq&#10;VIhsLoRGSWnbErKuL+VztS2CslPIoJZIC6m5nXmmu6CUGOGTZ62rmREZjiL4yadC/PjpT0I0bhi1&#10;cYui10SVmk53ybwF4fFo1Oa5jxzprvTHlKklm3YvWhz5XSRRYRRy50zTB0L7TousI23CJuL7tNNO&#10;EyeccILqPR1LevXqJXr27Cn69++vUrzCCEvY4QMNXkqItkiVzvWClrXXXCPE1VcLceWVQtx/f6TW&#10;jIaNhahkP9dKKRmzsMaGJfGBbB/MzrFynNMBgcz6WiTRNTM20OCuHCs+btherC06RKyXsqj6WeKW&#10;ab+JH/1M3D99K9VtqX6bN0PKwVJ75N8ks9fCCzmWRpw7Dn7KgpLahekHodg6dcElPpaTnfuOvlM8&#10;X9RBvFvkVr4xhe3jAReA9zu2mIoQr73mWBsQgv2yUPo2bcKm5Gjbtm1VQEsLOc2OJ/i2DzjggKgy&#10;h2GBJexwgeCwVnJAKSFaJ5YinVr3+HP79u0j9tijsdTAiZSOHLe2bHE3dEFu8I03Ou9ytkEREzpL&#10;er1P8vFVJmWOl2DnRPjh55/FSDnBGT58eMxiK0TVy0tafB3knDz9fGxYedddS3aGVJLyqVTh/cAJ&#10;NWgQub2UFkWvqn+pKxKUmT4n4Vea1E+oWqbxbzm79NsGYX/xQI6d9zturFLBAkuHGQCDkEv/Gw1i&#10;M4dSmcQxMxLUwl8tJvRn6ovzPxpLGGEJO1z4Tb40TBBNwiZNKdlmL374+usvxIoV25U2TnbUFVcI&#10;cc+D8hl312tcM8F5dyGNBO7fQEH8ExXA+O05c9yFLsz20HL+HKm1Ejn+9NOOhoCsXCk+kxMbfd28&#10;ZU1//fUX8emnn0RFdZNpRPnvtIDlbbfdoncYK1+MY65XL3J7KTeftVmMHe+UHs9r+JUm9ROTsI84&#10;Ino9BMOYNneuu1EMPPts9HeTbQiSr8CH770mNWs6eaIZROA+bPpPL1u2THXJAmXRwStoWMIOH+66&#10;6y5VElcTD21UA8dfkmiWLnHCy598XHz30ArRuN724veX5kvZAlq9/l0KjOgMLoxae+xRsg6BwIth&#10;ftGVz8eMETtLDdZbmvSJJ54Q+++/r1RudxfVqo2Xm34i5T9SPhUVK74rNm5MU7uAsGtFBpEpeest&#10;dwMPmAl5y3PK91N8l8/OawNeH3YsMdMeMHvHWx8P33zjRJ537OgIv5+MqSbfgNmMa0Zgxc03O0Ev&#10;5vWsWzc8hI0WPXbs2OI0rmOOOUaZzSlZii87rJ26gCXscGL16tVi/PjxYtGiRer5DByXXBLxwv4u&#10;pV/RwuJFKELZSN0mIEubvLXoSsBom+ZyBPN1MUaPjtrg8759owibxj1UM9QTICda/lMpPaTUl5Oj&#10;XaVynmYnju3bnd7LxjEobQWzYyyQH04FFfKjkTffdFfkIfA14O+ALDhnOZ4q7ZjKdRCoHMSjSBwy&#10;oa2mximnRK4vlUmkAEHRL6/bxitMGnHXZBCBEfaMGTPUjvhLoE6HDh2UGXzKlClqeUY0nCzBEraF&#10;LwYMiHppLy26rvgjgbXr12e+4DXlno1DUMKYDpgwUIDw8suFnFALMW6c09+hGBdfHPXlz6U25SXs&#10;5cuXy1WarPeVoi0J97rLisQzzyxX26YFao+aBBxE+bR0gQZP1RaKkCAcT5KNUzICjsW52CVyxhnu&#10;Shdowbg29PWjP7bpgmRWZ66HrEPqoiwTYO3x3oNKlZymK0yaCPjj5crwNQ2EsCHmPffcU07W5Wxd&#10;Aq3mYExWLiZMmCBq1aqlNO4wwhJ2/oGqewSUlQoUtva8xBcVTXX/nSulv9Rwgy0w4geMV7fdJgS1&#10;ifCtE/keQcrxMGZM1Dl83r+/2LlRowjCpqxw7do15GrI+S5j87+kHCCOP/4IFTtQZoDw8dlCsIsX&#10;ly7qz6daWJlUNdMgfcF7PPikLbIHJpDekrAUCshymkgghE26FoRM3isg97UdOS8u1q5dK6pVq2b7&#10;YVvkBGbPni322msv1acdy0/aROOjYZ9XNNn9d6Ro1Kii+PprqdnkMl580Qk8ggCQ444Tnz/8sKjk&#10;1iHXpUnBkiWPiBYtMIH/5J6jljvlZH24u1UZAI2YXGLzoChMbvjfU8Ktt0buC+ne3V1ZBli0KPp4&#10;zOpmFpkHRQe894Ao8Sy7egMhbAY8mn9cf/316jNNBkzCvuGGG+TsvLYivjDCEnb+YMMGcnW1adcR&#10;yuimBUy4nToIcdjhYlvDw8Ub9Y8TR9V6TVSq9JU44IA5YsUKqamFEF/ICXj1XXeVnFdVBZGaQJHd&#10;e+9f5XXbJoUiMp9JuVwcdlgb8c8/ZZRLxaDpjTJH0m2WjQ/Buy/tYygL+JUj1f2vLbID4iyGy0np&#10;4YeXCKasLLsVAvNhjxkzRlSoUEFp2WgthxxyiOr6s2DBAhWtS/OBsMISdv6AvuxewqZxTWlwxtlC&#10;1G8ixPI1ciIu36PNm78KbStZ8IfUWF9//XXx2muvRaVqgq1bvxG1ah0krx0m8lrqGp53XvxqWxkF&#10;hK1z2kwxyiSnBD/CLuUzUipQuo1CKJoosITcfbe70qKQEBhhEwVOVTNzINTt/SC6WAUYwgBL2PmD&#10;d955pziTQQskni5WrCwZ0y+73F1YAFiy5CHRqlULUb9+TTFgQH/xzTdl+H7j0qhTp+RGaEm3Q8v7&#10;7zsmcAKJ6DO9005OJbHlyx2rSojHMotwIzDC1li6dKnSttFahg4dqlJq/GbpYYIl7PCDCSOm75kz&#10;Z4oLL7xQVUJrJLWy8847L20fNplilFTW/IBLqxS1WUKHX7dvF594U69IQaK6jM7ZRWi3FWRNVC8w&#10;S06Y4HRvwVSMyIEtkIAgqnyZJd0QqsaECd4IcTPdyyJUCJywY+GFF16w/bAtygR0kTtUDuJao6Zc&#10;LoGQpY0Sp8OiHsO10AEs7CCb48orrxSXX3556vX/KRxRpUr0hQnrTGbhwuhzOf54d2VI0Lt35PFX&#10;rOjkcB91lDOhIoDNWx7PIidRasLeunWrmDx5stKqdZS4iS/l7A7/dbly5aICWMICS9jhxr33luQK&#10;a0HLLi1QVKgiRpGu2rWdLI+pU92VIcZnUmvW18lbmlRh40anpaPWoHkvyBUGlFbzVi3bYYesNEYI&#10;FESek6t8rk8LsYjKMyFAMqVME9UTt8gJlIqwibgl+lu/3MhUY8S65557RL169dRyyC6sgTiWsMON&#10;hVJLMp9R5OKLg8mrpV4FyiPvTy7OR6mfcccdkn9SCOAmWJTa6xWlJmaWJi0Gyd7yGkYIEbQAwvZW&#10;hKKCzLvvOuvjgckBnaGY+CPezirZBDnd5jmYEjYNG1eB33mYkqhjl0VOIG3CppEHBEbp0SVLlohX&#10;X31VadJVqlRR+daXXHKJ2jGBZ/gOw+zHtoQdbnwjWZVCPpqsGzeuJaZNe0U88IC7QZ7iy+1S82/u&#10;jMcz5rkLk4AmbG8t8WJQMo2dmmJWMvRqdJQZTeR+IG3G26AcTd1tEZl1+OViE6RAIFqyReLx7xOo&#10;picg6Uatlxbeuut+Uujdt0KCtAn7p59+UrWFp0+f7i4h3uRv0aZNG9G+fXu10zPOOEN8nAfd5C1h&#10;hx+4Zm655UZx9dUTpBL3tjJfM06h0MUFJQn1gMvG6RbjyDZ+/VWsHLtKdCh6Shwt5ey9Vomfv0mu&#10;sHlCwr700sjBHiHtiAbjXKMZM4SgJgO1r+kVnEzVsVQbgGQafqldJ57orkwSZkQisuOOZXM+zEw5&#10;ls6dHW2btDBv1a4ePdyNLXIZaRM2WgvVzdCuTfTs2VPtcNasWe6S8MMSdn6Acp24XMnU0eNUp05x&#10;ah9g4/aad8NiOpw2LeK4/5Hy7bhZIhnLeELCplORsW9foWUYfuBkAWHHa7HJX3zH3DCEd/HJxeIX&#10;qZir2/eZvFdEdDNhQKstbS1yulGZx4J06+auTAI8VHvvHb2PlSvdDbIA3BO0xqQDDAXnzYkTzUQe&#10;ftgRJlUhrUJZaCgVYaNhewmbLl1du3Z1P+UHLGGHF2blQMjaO34iMbsMUinLs/F2+czfJSejU2+8&#10;UbxnBlJh0iVAiehbCIW/kya5K8sAo0ZFHfv7J4wWyVTzh7B3lNogBY98CRusXyc2X/2YmHfCY+L3&#10;efcIUfNfkb+H35p85mRBnwG/bkiUhATExnjW/V21mujc+gsxeKicG7T3tI9kX6UJKsDnjlZKxUaE&#10;WV4qPhQIe//9I48JWb3a3SAL8HboQsMnGtzmkYcWpSbsJ80m6RKd5GA1isEij+BH2FwvrGZylUWO&#10;AqWCPvvz5/t3tNKi46WigM/Rs/FHUnhhkDp16ohNmzY52/rVGpZaqpoNUK87k3nIfsCn7Dme38+/&#10;WPztro4HosR32mknVbmwmLCZkGiT96oV4s+Nr4p2HeRuKwpxywx5bnt6CpfQySiVXvgQHMFsmiCR&#10;IUOcoijAh7CxGjQo2qI+bisKsDRpEOB89twz+ph0NH02ECs6vE8fdwOLsKHUhL3SY+Lp0qWLOD8f&#10;klEN+BE2WS08+4wxFrkH6ncQH8Q9ole039g1eLATPxXTrYgJ0fOl/5OiCRs588wznW0pso1WKZf5&#10;yj1SC80m/NKRLkoule13ObmgbsK6deskT0uiBh6fLmR5bhGtc4XYp+634s/KcnJirFfilxKWLqhG&#10;592/lL2L3lH/flQUYGnSoMAkgwePoC/k5JMZON2VWUCs6HAapRQimGxi/cWXjxB3kUz2Qg4hbcKm&#10;GAXNAY488ki1EwLM+AuJN2/eXE6Oh6hlyGA5MhJBDvGFEV7CRlvTY7M8XVXq1yK34O2QSHXJevWc&#10;+1WjhlOSOWGWIfb0QYMcv/VBrZRP9We5sxVSlks5U8ogrElo0Hp2EEuuvdbdaZbAQ8pJQhTtpBx/&#10;hBAb17gr04BPoNmtRcPcf/8S9zcYI0R7SU4QFAU5qG6WLtavF2L1CvHjo8+KLXesFdtff1vuz2cC&#10;IqVJ0Xvq34+KfEqTlqbFZj7A28FMC+b9QkTfvtHX4sYb3ZXhQNqETTWk1q1bq7SuXXfdtVjq168v&#10;dtttt4hlu+yyi1pOpG4YoQm7a9d/qziaTp3+NO75P2LUqCybOy3igpKhXv6EqOFVcqbf/0A+vyl0&#10;xcOM/MPmreIfT2TtN5Uri5eoV02vZGO5r5ShPxu/9Qyp4K8pTVqzTyrXlKJziz8eZcZjESFO1HGX&#10;Lo4mQ8/teC4BTBxEYKP9MDlyd4oW/wdS0VMatLxc1qKlWFrvdLFb9d/ErtWFmNfwKoeg2hzk/KVZ&#10;hxnAUIggNa1Zs8hrhxRqkRSfdrgFQ9ikcH311VcqQIUSj/GEbSBrvhNGaMI+6aRj5KT9B6ld/x1x&#10;z+vX/0F8/XWKJRwtMgYmVYzXaNII6bMoFcQ1JQ1MZdQeXbtSvL/gBTFqn+Vie1GFkpuOYGsHmMXN&#10;5X5y3XXOttnGH3+IVRNfFPsXrRIj9loh/ly91vFHxwGNfEjXnDJlSolV7LLLos5pTfuLxMgJko+v&#10;FOK5V53NxP9+EHKGHrWtchkwk2LWROQy1xafOEQufydq+3hSoZz4/dW3xNv/FeKd9+WtkrI1nLpA&#10;5iHHXtXIhDxrBItLKZrdhBreIDwkZKUJ0ybsQoIm7B49uouPPvpYVK58jrxo+O+mSZko9tlnjPjp&#10;J0vYuQR4gCBlBO7VvKO6LRH9i/aHEIDj9bUSXQzTuy/131L+WyRV9CKPj5pkbnDGGZHLkbp1hThM&#10;aouHyEGSWs06OC3bmHmT0lQjjo20rDjwLU36wgtSjT5cbKlysNhYdKD4vaiSEHvtIUQ/qVr3ktdx&#10;3KUOIVNL3K80qZzc+/Z1vu02/xSquCLvw5Yk07Y+/dRJpWKCgOioc4vCA7FV3mfp3nvdleGAJewk&#10;oAm7SxcnXW3EiEHqomm55ZbJarlFCHDSSdEv7V57OTm2N93kbEPCtmebv6R2/UeRJB5zeatWzvY+&#10;2qdY6PQr/j2FVOSggT3r92HnRR/b6NHOBjGARYwWpN7SpO/KMaJKdSF2LvpOfOHnM0abwwy9q09p&#10;UlKJJsv3xFyOUNM9RkBZXHnzTeegSK2juYWegDEZIx8b+PlGOLaPPnLWhwUEqhFdzsQDeeMNd4VF&#10;SiAvnbxz0vMQJu9pduorK1jCTgKasHXQ2e+/bxdz5swRY8ZcKBYvfkItswgJvJ2LTNEaMz5Vz7qt&#10;RU1Eu6KVonfRg+Kz6fcJ8bh84bW2xoCK9nifXI4sWSzEn7+JEZIr27YX4hNPB8psAaPC+z0kIXrO&#10;RVx8sbNBDMQqnDJ0uPP1GkXfiK+VxcHYJzm+bAtJev2mkOSvv/qmZqljeeyx6OXxBLOu9k9TVc27&#10;nuAiwG82aBC9ngLrYQLRzObx0+6zrCPgLcoElrCTgJewLUIMgpvMwc+Upk2dbWg64VlHFPIO/5Kb&#10;HCLEZ5IHElXGX/NCydcDaAyWFtCwtw/3MQMmOCA/wmZuUsF14f+r6EvxbZHHT03LRp13jfZ7//3O&#10;5IW/dPcC48dHfgfB/0+fAeo5sC0Tn2HDHH8rEee6hqwpctAqhl/Nb4KLANoT99S7vqzcE+lif58C&#10;LJ76FxaFAUvYScASdh6BKinewU9Lw4ZOxBqaWf/+QrQ5QIiOUg5pLbaPuUK8s+Uf8eNPTlA4QWxY&#10;gP1AzYwTTijZLe5wYq7KBC+96JTxxDSM4E9PULzDj7CxPLdoIcQu8lx2byS5uYqHRIjsS5QFQj9S&#10;coMPkNcUIZrbUykxCkTXm7+DkGqHVYP9jRwZvZ4Ee8C9JJfPuz7bBVU41oEDHXM9ctxxTjnQZOGX&#10;noU516LgYAk7CVjCDiFgGIiJUpBEI2sy+eILIR55RAhq3aMVmoMg6S6YdF3A23ffLcT/GWRLkLPe&#10;HNe1HyjdbO4WSeA2zhyYVaxb51wHrgdBWAkQy4f9teSdt7dIWbBBfHPVTUKcfbYze1m4MDW/KjOa&#10;ZEE8ARMNTfJo3ZAdKWDei6wFrVynkl19tdMFTH+fSOGU0gVKAc4Ta4NfO1JK1yYLyvV5v28JuyBh&#10;CTsJWMIOGVBnvYFPDJBeooDIiBJFMN96Ioivu8H5amejND6tkPUua9f2b9710kuk+jnZTfKxUTng&#10;2a6bovDDD45arA8YadkyIWGZUeIfRQRo/S3J5wIhdpT7qVTB8aVSfpW0oWwGQmFCJwrfPC8/0YFp&#10;ZQWK13gnhVoIkEsWNHJhMqknHQRIxjLvWOQ1LGEnAUvYIQOVsrwDZKNGjsaVJMhCMptHwe0+wePi&#10;kkvcL3hAK2Ri12gahWu3TEoQQLbU9DYPGJJN0JmJcqRPP/20VOKeEr9iZtDAtFulSuT+tIwY4W6U&#10;BRBwhvvC7zhMKevArLvu8j8uJBUN28LChSXsJGAJO2TAt+kdIJs3T4mwsaSaX0eJxNRN0HG1ao72&#10;jOZMUa8yB+dLuhrqP0LNamYKfgTLgafbSpFarviqzf1pySZhcxx+vbO9UpbNP8CCBf7HhQwd6m5k&#10;YZE8LGEngWLCpsyiRe7Dj7Bh2iTVXNzYWCC9u0BTxgVuas6puGMzBr9GHxMmOBXNPOVUlYkW9T9V&#10;UIKVcqMUQTH3pyWbBMRFx7RBHjzCzWIWZR4PloUyi/RzQZs485gQLD3UWScintiKdAu5YO7n+wjm&#10;H9wfFnkPS9hJoJiw8R0RtDN4sNguVa6vpfxJODBdYCwyij/++EN8/fXXJd2j4oHBi/QtgnUQWjVO&#10;mSL45kdyH8mEHJE1QzwViiNcNHNmwoqeZQc/wr7ySmcdaVOkBXEd+EugGD7gOPhFarDz5s1TtQbo&#10;GaDgU0s8QjBJlAX0jAkfOhotJIlgDilrUGaPRij62hP8hmWgatWS68b/cvb3w08/lVzrRMDlQzcb&#10;8/rryHiLpPCTvN7ff/+9fHxyYcadPCxhJ4FiwibC1DVzzZPSTMoGXpaePd0tLTIFWj02a9ZMLCQi&#10;OVmgUSNUvurXT/zaubN4e489xEcdO4qPKLWZL/BrPmIWR2FQ4jokOTgRdFauXDm5myKpWEvNGvhF&#10;Onfq5ATrUTWKSmYW/jCvPaTtuY6/L10qOvboIU7CrZEMuN6efaimKRZJ46yzzhIHHHCAIu0woeAI&#10;G/KdOHGiOOaYY8TAgQPFCuoLJ0AxYVN3mjwfecEmSeHC0WpRaXMWGQVBUFzvG9PprsN94z4ZskJq&#10;PF/JWXZewK8gyfTp7srUofOwud6bdeCWX/nVPOt7nxX4EPb2p54SNZs2FS2J4E8GfjXZSX2zSBqd&#10;5eSd5xurXZhQUIRND+/27duLKlWqiL59+6r/Ofm7IeE4iCDsuXPVCzJNCt9dLUX59iwyimeklsz1&#10;nkX+dKogCIv7ZMi2ihXF66lWvCJimpwtfIYI/ZaT9ItnFGi3aLpEJSNoYKXwaULYvCNc79d0T2km&#10;Sp5rKMaNc9ZZJA/q1nuuI4TdYN99xUFUd0sGixZF7UO5fSySxvHHH69qDXxDYGaIUFCEfdVVV6mT&#10;LdYaJPpIEq5atapqFRoLxYRNHWqcm3IfEYQ9ZIi7pUWmUCrC7hXd8OPX3XYT36UafOUNHSegi2YC&#10;eQZfwmYCwERATwrIXbdm8NQxcaLj05YEraR7d7H9449Fg+bNkydsOqiRFqb3wf4IsrBIGpawcxz0&#10;4m7cuLFUhiO14fXr16sLcB8aSgwUEzZlBUkNWrJETOvXT31v9eWXJ1U9yqJ0KA1h/3PmWZFEizRt&#10;kjD4Kgo0lfDuh9KZeQZfwrYIDlhlSEVwq+ptl38b1K+fPGFr6H2ELHAqF2AJO8fxySefqNrI11xz&#10;jbvEAT4MBqcxlDKMAaI3IexjIWwXt8ybpy7cBttfNysg6Izrfeedd7pLksf7D34gfvE2q2h3hLs2&#10;BciXJWIfSILe0mEEEbRYnbjeH+iGHhYZRcOGDUVbyq5aZAUnnHCCIuyksk5yCEOHDlXv5dYYKYty&#10;RMoPYAYn8vUWeu8aIF2oevXqYhANBWLg22+/FTVq1BD77befeOSRR8QTTzwhTjvtNHXhmAA8+uij&#10;YunSpWLlypUqiM1KsPL888+LG264QV3vkSNHijVr1vhu5ycrV64QC+9/Tow94nIxae9TxQ37DBTT&#10;DxwkHhk3Q6xc5f8dX5HHsOLf/1ZBhhEybJhYsXat/3dCKKtXrxaLFi0SO+20k7ret99+u3juued8&#10;t7VSelm1apWqKFe7dm3RokULNYbYcSRzwrXlGW/Xrp3Ycccd1djNPfDbNteEcfDYY49VPPYevRJ8&#10;kDeEvXHjRjUAeTU0TOUQdr9+/dwl0aABArMxvm/FihUrVqyUpbwco6d73hD2m2++KcqXLy9meoIz&#10;KBKBuRvfQCxgIkTDu+iii8TVV19dLGjX/CWYbdKkSWLGjBkq7chK8MK1vemmm9K+xjNmSLlphiPy&#10;f79tEor8/SjJw3uur3VprreV1ERfb791VoKXMF5v3sXrrrtOTJgwQXxByUUf5A1hY9bGzHeJp1sD&#10;2nOlSpXEOJuiYmFhYWERYuQNYYM2bdoo34UJfNKYGPBjWFhYWFhYhBV5RdgLFixQ5IxZ/IcfflCO&#10;e8pdUqLu9xQ6OVlYWFhYWOQa8oqwCTC74IILRIUKFUTdunVFtWrVxL777ivepvWShYWFhYVFiJFX&#10;hK1BxDjR4pjDk+6QY2FhYWFhkcPIS8IuLTZs2CDOPvtsceKJJ4qpU6da0s8gfv75Z5U7f/LJJ4ve&#10;vXuL2bNni99++81da5FJUAWK7Inly5e7SywygW3btqlME4p5UBjjxRdfdNdYBA0KpVBbgPGEstT0&#10;kfjLrTiXD7CE7QFFJYgqJ4CtZ8+eKvmeJiJEoVsEC0pkEiTI9aakrC4aQKcdYhAsMovTTz9dxXxM&#10;mzbNXWIRNDZt2iRq1aqlKp1BInvvvbd6xom3sQgWTP67d++unukuXbqIrl27qv8HDBgg/vzzT3er&#10;cMMStgE0DiqedevWTfnDAQns3PQr6BdsESjOPPNMdW0Z1DR0m01apFpkDvfff7+6ztQuuPXWW92l&#10;FkGCQNf9999f1RDXE36sR3yuU6eOtdwFDPpF8Ezfc8897pKS55yKZ/kAS9gGdAqY12TFrI2ygmGr&#10;S5vLwEzVqVMn3wp0BAoeddRR7ieLoPGf//xHBWVSBpa+2BSYsAgelMhkPCGmxsRnn30mlixZIn6l&#10;natFYOA55nq///777hLHiscyCl/lAyxhGxg7dqwygX/55ZfuEgfXX3+9ijzHF2URHOiS5jV9s6xm&#10;zZqif//+7hKLoHHkkUeKXr16KeLGPGsJOzO49tprRYMGDdR4wjXmmjNJ+vDDD90tLIIEzzP9IHCp&#10;UXeD2tx07cKKRH+CfIAlbANDhgwRu+22myINE/Pczl1btmxxl1hkCqNHj1bXmnabFsEDfzXpjrh/&#10;GOC41pawM4Phw4eLJk2aiI4dO4qWLVsqwm7UqJHqW2AD/TKDhQsXqmcakmYyyv+M3/kCS9gGTj31&#10;VPVCUVvchC7IQr1yi8wBSwbX+ZxzznGXWAQJnl/K9z7wwAPq87vvvquu98152EI0F6BbJULU2vz9&#10;/fffi1atWinNm/8tggMdFWmlTKfFF154Qaxdu1YMHDhQTZjypY2sJWwDpHLh2/OaaUkT4MVjgLPI&#10;DGi8wjVm0kRLVItgwST04IMPVqlF//zzj7rGtKTlmqN1E0XLcovgMGzYMHV9X3/9dXeJAyZMLIdQ&#10;LIIBMTFknFDZUgcMA57ppk2bqqjxfIAlbANEJlesWFEFhZggQhwzFgEMFsGCbmoEnjGAjRo1Kq9y&#10;JnMJOvq+Xr16Yp999hF77rmnsiaxjJgB0hgxk1sEBzr9cX0/+ugjd4kD+o+znHtiEQxQsniOUbq8&#10;wGLHuM5YE3ZYwjbw7LPPqheJCE4Tbdu2VdqJJZNggZmQ/GuuufWjZhYETM6ZM0cVqdHt/Ohsx7XH&#10;ZMvyfBjQcglPPfWUur7elKIpU6ao5bZkcnDAYkScwOGHH+4uKQH1HUjXzYd+EpawDUAg3HSKGxDJ&#10;yQBG5S1errlz57pbWQSFMWPGRJA1EyJePNLn8qXQQS7jk08+UdcfIrcIHowfNB6qXbu2qjVADja+&#10;VeIIqPVgFYBgQT9pnmdcPAQOk+dOjQGW5UsdDUvYHpAzuccee6hIWkyGRBuSimFfrmChI5QRPUki&#10;1x3BD0XAjkVmgW+V658vOaq5CHKCsdCR744vlap+aIFet5tF6cEYTfMnzN+77767qF+/vhq/yf7J&#10;l5x3S9g+wJdHtRxmbMyILYLHV199pawXd9xxhzLPMivWMn36dPH444+7W1pkCt999526/jb7IbPA&#10;arR48eLi59oGVWYWBFOS+TBr1ixVqTKfYAnbwsLCwsIiBLCEbWFhYWFhEQJYwrawsLCwsAgBLGFb&#10;WFhYWFiEAJawLSwsLCwsQgBL2BYWFhYWFiGAJWwLCwsLC4sQwBK2hYWFhYVFCGAJ28LCwsLCIgSw&#10;hG1hYWFhYRECWMK2sLCwsLAIASxhW1hYWFiEFrTNpCsXvR/ypclHLFjCtrCwsLAILe69917VNOiu&#10;u+5SxJ3PsIRtYWFhYRFaPPzww6ozF4R95513ukvzE5awQwKasW/btk1s3bpV/N///Z/6+9FHH4lv&#10;v/3W3SIStAil5+4///zjLkkONNkPGzCD0V/7008/zam+5RzX33//rf7/5Zdf1P3bvn27+hx2cD6p&#10;PluZANeUe59JUyjv0ddff+1+CgY//fSTOvZ0Wm1y7TVoU/v555+7n3Iff/75pzpvzh/8/PPP6jNm&#10;7UTgux9//LH7qQS8Y5dffrm44oorfN//Tz75JOKahRmWsEOCyZMnix133FFUrVpV/Otf/xK77LKL&#10;+lu7dm3Rt29f1SjfxHHHHafWJUsQTACOPfZY8dxzz7lLwoENGzaIAw44QFSoUEG0adOmeCAoa9x+&#10;++1i0KBBapABDz74oLp/Ybu+XkDSDI6jR492l5QNmKj26dNHVKxYUb0Lq1atctcEjxYtWogTTjjB&#10;/RQM0Ah5Ht555x13SWLQv7x///5i/vz57hIh2rdvLxo2bOh+yn2899576rxvu+029XnhwoXqM+9x&#10;Ipx11lnivPPOcz+VYNOmTWos3HvvvX0VGPqQd+nSJacm8+nCEnZIcM0114iioiL1gK9fv16sW7dO&#10;rFy5Utx0002iZs2aokGDBop0NZYuXSruvvvupB9SGuuz/xdffNFdEg6ccsopatBesmSJeOWVV9yl&#10;ZY+DDjpIicY999yjri/3LOyoXLmyIo6yxKOPPqqu53XXXaee2R9++MFdEzx233130bVrV/dTMIBE&#10;OP63337bXZIYb775pvrOvHnz3CXOdWBMCAuYoHAOM2fOVJ85Fz4nGneeeuopUadOHfHf//7XXVKC&#10;ESNGiF133VXssMMOaiLkBZP4Jk2aiBtvvNFdEl5Ywg4Jxo0bpx5szH9ebNmyRc1Su3fv7i5xzEde&#10;cxvkzQOPCUprfoAHevbs2Wr/aIKY2Ux8//33yvyOOcq7T2a02lyI2Z7t4mm5X3zxhTqGWKZAvQ9M&#10;+vGgTWtoGM2aNVPaB9ofv81vAG3K1GZpgAmO/X/55ZfukhKY58L+OE7TVMe++S77iAWOgd9F2z/w&#10;wAPV/WIf999/v7q+L7/8stqG/XivswkIiO/GcnnEAtct3j3A4sJ5+ZlR//e//xUvx8TMfrj3GlzH&#10;Dz/8UFSvXl2cdNJJar13QohbgvtiXnOAq4V1gHPiGpnPoB/4bb9rwL279tpr1fV86aWXkjJ3Yhb1&#10;M6dqsE9+y++6NGrUSFmsvIh1rdmX9/niGTBNs0Q0c/y8uyZ4trg/iPmccf2efPJJ9Z0bbrhBXT/g&#10;954Dnh+Oze894hnX11S/26m4FDgWjk+/Z37g+NjGe2zvvvuuOoebb75ZfUap4DNKSCzwLDH5HTVq&#10;lLukBBw/z+PYsWNFr169lJbtffYAEyQI33yewwhL2CGBJuxYM3IeZtbzQoB+/fqph1cTzrPPPita&#10;t24tqlSposzqrVq1Ek888YRaB0nvtNNO6vtoT2effbZazks/cuRIpWFgdqxUqZIiomeeeUatB0OG&#10;DBGHHnqomDNnjjId7rzzzqJx48bFJi8NjpsJBS8Xx7Dvvvsq7UADEps4caIy71WrVk29XOw7lu+Q&#10;wR+ixhSO8J1FixapKNE99thDjBkzRtSoUUMdi7Y8EEnatGlTdf4cB64EcwI0ePBgdS5sxz6YsUO6&#10;mNzYN9eT69S8eXOl0fuBARRtrHz58uq4+B3OncGW/V155ZWiQ4cOxS4N7huTFA2+z+BTv359dU71&#10;6tVTGkQiDRKCOPPMM5UbhOuLRoH1xQTazJ577qn2y3F169YtgjB4xjg37uX++++v9lO3bl2lxQIG&#10;atbznGDV2G233YoJDuLs2LGjOi+EZ828v08//bSyBF166aXqnnDuWIH8AHlccsklav/6WeA5ZEIB&#10;cDUwQeU4OMbevXur5X7AonH44YerY2Jb/je1ubfeektdh1q1aqnf4v7yGdOthpewudY8m1xrniWu&#10;tanZHXHEEUpMYPJl30zcgB9hT5o0ST13XBvOj2dVB1Ft3LhRHT/fYZ3W+DlWXEIaTMjM54djHDp0&#10;aMR7xGTrmGOOUcfAb+hnmmjrROC93muvvdS+Oc6BAwcWTx4AVgCOjXVcc97zBQsWuGvTI2yeHZ63&#10;N954w11SAqwL+jpqK+Hzzz/vri0Bkwuu2x133OEuCScsYYcEiQhbP6wPPfSQ+tyzZ09FfhAhmgUv&#10;T48ePdTDz0DJ4Mr2r7/+upp1jh8/Xn1mkEeLgjh4qSGeW265Rb0EDDbsk0EcDRRA7uXKlVMDNL61&#10;5cuXi86dO6t9rVmzRm3DoM6gx0D9wAMPiGXLlqkBkG3YHlx88cXq81VXXSVWr16tSIMB/qijjvIN&#10;hGMigrbKzJt94xtGa5gyZYraD0T72GOPKaJllg9RsPyCCy5QgzgRpeyfSYbWFE4//XS1DZMSruMj&#10;jzyiCBPhdxgcuHYMbnw3FolyTVu2bKkE1wWDKPviOjEh4l5yjkwq+D0mKhoMrnoZ58QEhHt3/PHH&#10;x9RIuT7cTwZeBlTOD5JnPwzKQA+MkDqTNyZpDKZcOz3g6mcA0mA/K1asUH5ilunnau3atep48AlC&#10;0hwT8RMM0O3atVPXnPuLq4Lv6YkNJk0+QyBcR34fTdwLtCM0Jba9/vrr1TVAO2Lyw29yrh988IHy&#10;obMNZODVUjWYaHFNsMIwOUX2228/tUxrnxA1zwDPNs8rZlP2a/qsTcLm94888kg1+OtrPWzYMPUd&#10;fa159hATTBL08QJN2NqHrZ9/yBZ/PO8zkwuWQYI8Q5A3n3lumGgAjoXnUQNXBdvoZwzTMxNtJhBa&#10;Yz/55JPVe839uu+++9S9adu2rSJFnt1YgGTZt36G5s6dqyahfJfngPeciQLPPe8dE3smNnwHlxBI&#10;h7A5JyYWfmB8YBIKeB95DmO5a9jWO5EKGyxhhwSJCBtCNV8EBj39kPPiso5BQAOt7uqrry4e7CBy&#10;toEEASTOi+31j0HKbPfqq6+qzxA2nyEmDe2nYsAF+thNHzNmRF4egrMwFTKA6AFPg0GJ72lLgB+Y&#10;ze+zzz7uJ6F+0/sdtGjIEhIzoQdRzKvgjDPOUJ/NABg0PZahIWswgWEZWk8sQKAMuBoQFN/hmpuA&#10;LBhIgD5fBkIT+jhNy4YJ7c81NRmA5skEBY2VSRYTEhMMsgzm3B+gzcymZsxzwLVjIqEB6Zr7Ou20&#10;05QVxgvuzcEHH6z+Z4Bn30zI4gECZDvvs6CfO4jA/BzPzM07gG/TNIPy/jAh452A+DlGb+AXkw1I&#10;WgdsmoTNc8Xvak1ZA631nHPOUf9DhJCYCQiJ72ni0oStLWI8m0Q5m9Dvkf4t/VnvAxx99NHK8gN4&#10;d1mPydwEaU/m97gukLM50dHH5332NLBuYOlg0mQCqw33mGvMu4IVwGsGHzBggJoEAq45v5MsYXMP&#10;sKRxT7zACuIdN5g8MYlgTPGCSTsWwFTdTLkES9ghQSLCRhNhPb5ooAkbHyOaBLNQ1rMc8x2pYSb0&#10;oO81J/H91157TWnGmHMPOeQQ9ZJoUmPgxrxqDoq8LGgxRBMDBpVYM2QsAJji+G0GPSYARIMiWuNF&#10;+4gFtHlMdBoTJkxQx2cORgzy7McvQhttoFOnTup/iIfjNn2iXHe0O/xxGhAj+zMnKV5A1mh2Gmgy&#10;fMdLuvw2BAKYvLANRGteB46L5ZpYvbjwwgsVqfoNRGisTCz4PpMIc7+QBAM32QGAa8d22tcMGHwh&#10;PY4BYNlAKz311FPVZ54PNDysJ8OHDy/eNwTPteVesA+0RvaNpSEe9KTBPAaA9sS90RMHfa004XnB&#10;cUEwPFNecE1MPyeTVyZFkA/XknPhnLRvGsLGwgF4FrGSeH3UQO8Tsk6WsL3WAc4HKwVuCG2F0lHh&#10;THj5jPVJg3dLT1ixDnC9IUUTnAeTLCakANcUljIz/kBrvl43igZjAOv9CJ3z5j3mecfyxMTFfA6w&#10;TvFdLFlYVfg/WcJmLGFS6Z3MACa/fJfJFxM3RL9nuLW84LqxLt5EO9dhCTskSETYWoPTJkhN2FpL&#10;4EVhgObFZTsEDVrPRP0Im5k5s3cImRec2TXiJWxMxqYflt9iJqtfMkjeayI0oc2QaNxoPJAwgkke&#10;fyWThVjwI2xm2OagpQPqtFXABCSmCZPfwtxrDuZohOzPNN/qQeaFF15wl0QjFmEzuJhAu9ZaKIM0&#10;27CM66yvA4QKQTKQ+wEShsxiBQ5p6wkDJ9dU7/ff//638kFqDUUTthkMhwmYQTgWYbOez1oL1ftG&#10;mHjwzEHYWsM2LRV+wNzLAO2dfHBPmDigrYFEhM21wM/6//7f/3OXRAPC4prz/PJeoMmdeOKJKr6D&#10;//0IGxJie3OC6gX3M1XCxr3AM8MxY63gXeBY2IbnDSQibMzpaLhe7ZLrzwSEMQHg9zbN6IDjYN+x&#10;CFsffyxrF9cSdwOWHJ4xni39HPC7TOZQHLB2sZ9kCRvFgvW4ukwwrvF7rGN8IpZAx6awjHvo1fRx&#10;67AOK05YYQk7JEhE2JANA50mFk3YDLA83Dr4jP8hW7Rf9qfNxF7CZkaNZslsHL+W9n8x4LCdSdi8&#10;pDogCGjC1ho2hIPW4gWDOL+nNWxtjjdBsAykEAsMCH6Ebealo9Wxf++LCgkwcOnBWBO2qXlowjY1&#10;7GQJmwA2DU3Y3nxhk7AZxNjGq3UBSDTWdbjsssvU97wBegzwDLDapG4O9BoQo763+hkztUd+k+A9&#10;L2FzrQDXCgLzy1PmWdOxDtqHvXjxYvU5FrRLw5wgAc4fv/H555+vPicibDQ+iI+4DS+YiBLApC0l&#10;TCwhEn19OTe+axK2NomzLe+ZN0IarU27nJigegkb/zi/xXMANGETL8K7w+8xOSZGQE9+edfZxkvY&#10;ppZrEjZki6XFDJgD3AMmO/pdh7CZkHCNNBIRtk4p47qbwPKB24zrwXOsn2UTEKd+Djg29pMsYRNr&#10;wDlp95oGcRJ8D6sf7xSWK4T/0fBZx0TVhL7fOrYmjLCEHRLowZQH2AuIg3WmX1ETNoCMGVQJwjFB&#10;7jYzYYD2xj60uUgTMwOICTRglqdC2AwCfMckOAZHZsOY6Qh6YnLg1YYYADHZmj5VL5IhbI6H/WjS&#10;0eAF57h0fibaZlCEDVmbGraelMQjbD1An3vuueqzBiZRjh/S84PWXr0RsBAHEcQQAIRgTiAAgzRa&#10;CdcMJEvYfCaiXoP7xjXymmL5fSLiAcGF7DsRYfO8sZ0+Jg3cOCzXkeWJCBtwXGic5vlo0y+EQREO&#10;njtzIsS2TEiI/NbEaRK29rGbudAA6wVBfECbnE1ChOj5nrYWacLGjKvJkihxEzoo0WsSN+NKTB/2&#10;5s2b1Xo0bRM611lbaJigpkrYuInwQ3uDtrT1iuuqTdRekzNjBteG94oJCtskS9iMK4wvaOgmCIbE&#10;quQX+Knfd21R0KD4lJ/LIEywhB0S6JeBF51Bj5eP2TrRssz4idI2ByY0CwZptEhInhk2Wi5Rxwwa&#10;OppUDyDaB47PCU2XACg0GtJ7eKl46dGU8QuynSYeSI59m4QNuTEQat8zLxX7wexIwBZBNES3Qura&#10;TM1Mmf1iasW8ryu7YUqPFyQCIZj+cX2dvFoGUdd6//i0iTzG/Ig5XO+fwBZ+0yRsbYkwJ0poOCzz&#10;TmZMoMUwoDCr5/y5znyHyGsThx12mDLfaaBBsh3RtRwnPl2uJRq76XYwwfHiq2WQ4jwx/aElsh8d&#10;pKUnDPjMGfCJcCail/upr5W+B6b2CJlBejrylkGeCRIkxn1kIMdsyYSQ542BmN/CpM++dCAcrho+&#10;m4GPsQDRsi3XAm1YHxcuHG3m5DlmmTdgzATnhTkfsiArACHIj+eFe8Lxsw9M9zxzTNx43phIQtra&#10;YgFh6Ikt1xoi4J6g9XGteabYD/sATJz4jPmeZUzAuDZ8R18PfKxsA4GhyXM9+U3uC+8139XvGs8q&#10;0GTHe8gkDeDS0QFdAGJjG9LguHZMwiApJhF6YsK9YbJuEraeLOrf8oO+XpAlzxXnwPui0+oYf7BY&#10;MR4wTrE914rv6EIpOnBOTwz0uxRv8su1NzV30jT5TqxocMCkhG1MaxXvBM98rGyLMMASdkjAA84L&#10;zADEi81f8lQZ7NECvaSG5spDrk3hECMkznfRkCB4bZ4DkAHfQcMkPxkwuLJ/UiUIIKLaGrN8Hnrd&#10;FYfBiAHRJBN8aEwOzHQlNAleGAZ2jh3NAFOtCWbrEDvHx3b4C/0KWZhgEDc1RwYcBkdvUB1gsGRA&#10;Zv8MkBCCaUZmsEPzMAmbiFv2Z/oFIV/uhZ8JX4MJDdeMwYvgNIia73hJHj8lA6gJBjvMnBwnv02u&#10;drxJC2DQZ4LEefE97r03wItJHtdKP0P8tk4PAlOnTlXHaF4TzNoELEIAGpAQ95dtdW4s+2HgZhmE&#10;h0nYtIzo89dpfPHAJBMyYGLAuUCyPEsciwb3kv0l0pbQOtGOOV8mjDwv+jvcZ7RatGF+B4sA7wRE&#10;x7551gHPDHUNNLjWF110UfH3uNbmuUIIPDdcI34XssSEy/OgJ8hYCPgNPVnC+sU7gcWDCQUTNszQ&#10;HBPvAYBg0dR5H9F0uU4cF5M+DbaBHPXzw/PMe2sGUkJ0RLKbhM1xcDyJ8pSZoDDJZd88a0RemwVe&#10;mFQwief95TnAwmNaBLj2/I426+t3yWv9M6HLuOr0Q6415+eNBzHB9eb50e4E7jUTGx3JH1ZYwg4J&#10;IF5IkWAXLXzmpfUDQTe8SOZLCfQ+vMs10JS17w6wf7QR02zIer0Ny/nf3B/f4XfMAVaDbf3MWBq8&#10;WByfOcDEA9uZA4a+TrGuC8fJ/v0CtPS5mOAcvPtDy2OZSex+4Fj4LbZnEPf7Dsfvd65sn8p10OC8&#10;4t1fwPXnWLzQ1877Xa6Jef8Bv8N+vNpKrPurz9+7fTxw3TgXPek0oe9BrPvsBc+13zkDzo3fMffF&#10;9vr55Zz8npdE15rvm9eC39cWgljPKdubzzP337ReAX0u/C7HYG6voZ8fv3fQ7zscB/v0u9ZexHuH&#10;NNi/95oC7+8k8y6huTOR0UoC55TMcbKdPn9iZbB4mRPUMMIStoWFhYVFToMcbyx58Sai8YCJXGcY&#10;hBmWsC0sLCwschpYHjDv4y5KFbiCcON5Mw/CCEvYFhYWFhY5D3LVddBeKoCw8WnnAyxhW1hYWFhY&#10;hACWsC0sLCwsLEIAS9gWFhYWFhYhgCVsCwsLCwuLEMAStoWFhYWFRQhgCdvCwsLCwiIEsIRtYWFh&#10;YWGR8xDi/wOy5pyv0eTaCgAAAABJRU5ErkJgglBLAwQUAAYACAAAACEARoFQQt4AAAAMAQAADwAA&#10;AGRycy9kb3ducmV2LnhtbEyPQU+EMBCF7yb+h2ZMvO0WUFzCUjbGqNGjqHvu0pES6RRpd8F/73jS&#10;42S+vPe9are4QZxwCr0nBek6AYHUetNTp+Dt9WFVgAhRk9GDJ1TwjQF29flZpUvjZ3rBUxM7wSEU&#10;Sq3AxjiWUobWotNh7Uck/n34yenI59RJM+mZw90gsyS5kU73xA1Wj3hnsf1sjk4BYXLfDJN8iu37&#10;frRfRff4fD0rdXmx3G5BRFziHwy/+qwONTsd/JFMEIOCVZqmjCq42mxyEEwUecrrDowmWZ6BrCv5&#10;f0T9A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PkxgOtpAwAA&#10;bgcAAA4AAAAAAAAAAAAAAAAAOgIAAGRycy9lMm9Eb2MueG1sUEsBAi0ACgAAAAAAAAAhAJcWIgbu&#10;vAAA7rwAABQAAAAAAAAAAAAAAAAAzwUAAGRycy9tZWRpYS9pbWFnZTEucG5nUEsBAi0AFAAGAAgA&#10;AAAhAEaBUELeAAAADAEAAA8AAAAAAAAAAAAAAAAA78IAAGRycy9kb3ducmV2LnhtbFBLAQItABQA&#10;BgAIAAAAIQCqJg6+vAAAACEBAAAZAAAAAAAAAAAAAAAAAPrDAABkcnMvX3JlbHMvZTJvRG9jLnht&#10;bC5yZWxzUEsFBgAAAAAGAAYAfAEAAO3EAAAAAA==&#10;">
                <v:shape id="_x0000_s1039" type="#_x0000_t75" style="position:absolute;width:54743;height:41128;visibility:visible;mso-wrap-style:square" filled="t">
                  <v:fill o:detectmouseclick="t"/>
                  <v:path o:connecttype="none"/>
                </v:shape>
                <v:shape id="テキスト ボックス 7" o:spid="_x0000_s1040" type="#_x0000_t202" style="position:absolute;top:26098;width:54063;height:146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ReqwgAAANwAAAAPAAAAZHJzL2Rvd25yZXYueG1sRE9Na8JA&#10;EL0X/A/LFLzVTRRKEl2lCEIO9dBU8Tpkp0lodjbubjX+e1cQepvH+5zVZjS9uJDznWUF6SwBQVxb&#10;3XGj4PC9e8tA+ICssbdMCm7kYbOevKyw0PbKX3SpQiNiCPsCFbQhDIWUvm7JoJ/ZgThyP9YZDBG6&#10;RmqH1xhuejlPkndpsOPY0OJA25bq3+rPKNhv8yor5zd3yhflrsrOqf3MjkpNX8ePJYhAY/gXP92l&#10;jvPTHB7PxAvk+g4AAP//AwBQSwECLQAUAAYACAAAACEA2+H2y+4AAACFAQAAEwAAAAAAAAAAAAAA&#10;AAAAAAAAW0NvbnRlbnRfVHlwZXNdLnhtbFBLAQItABQABgAIAAAAIQBa9CxbvwAAABUBAAALAAAA&#10;AAAAAAAAAAAAAB8BAABfcmVscy8ucmVsc1BLAQItABQABgAIAAAAIQBFQReqwgAAANwAAAAPAAAA&#10;AAAAAAAAAAAAAAcCAABkcnMvZG93bnJldi54bWxQSwUGAAAAAAMAAwC3AAAA9gIAAAAA&#10;" fillcolor="white [3201]" stroked="f" strokeweight=".5pt">
                  <v:textbox>
                    <w:txbxContent>
                      <w:p w14:paraId="6F5C3464" w14:textId="3496E922" w:rsidR="00812D98" w:rsidRPr="005734E9" w:rsidRDefault="00816AF6" w:rsidP="00812D98">
                        <w:pPr>
                          <w:rPr>
                            <w:rFonts w:ascii="Arial" w:hAnsi="Arial" w:cs="Arial"/>
                            <w:sz w:val="20"/>
                            <w:szCs w:val="20"/>
                          </w:rPr>
                        </w:pPr>
                        <w:r w:rsidRPr="00816AF6">
                          <w:rPr>
                            <w:rFonts w:ascii="Arial" w:hAnsi="Arial" w:cs="Arial"/>
                            <w:b/>
                            <w:bCs/>
                            <w:sz w:val="20"/>
                            <w:szCs w:val="20"/>
                          </w:rPr>
                          <w:t xml:space="preserve">Supplementary Figure </w:t>
                        </w:r>
                        <w:r>
                          <w:rPr>
                            <w:rFonts w:ascii="Arial" w:hAnsi="Arial" w:cs="Arial"/>
                            <w:b/>
                            <w:bCs/>
                            <w:sz w:val="20"/>
                            <w:szCs w:val="20"/>
                          </w:rPr>
                          <w:t>3</w:t>
                        </w:r>
                        <w:r>
                          <w:rPr>
                            <w:rFonts w:ascii="Arial" w:hAnsi="Arial" w:cs="Arial"/>
                            <w:b/>
                            <w:bCs/>
                            <w:sz w:val="20"/>
                            <w:szCs w:val="20"/>
                          </w:rPr>
                          <w:t>:</w:t>
                        </w:r>
                        <w:r w:rsidR="00997292" w:rsidRPr="00FB1554">
                          <w:rPr>
                            <w:rFonts w:ascii="Arial" w:hAnsi="Arial" w:cs="Arial"/>
                            <w:b/>
                            <w:bCs/>
                          </w:rPr>
                          <w:t xml:space="preserve"> </w:t>
                        </w:r>
                        <w:r w:rsidR="00FB1554" w:rsidRPr="00FB1554">
                          <w:rPr>
                            <w:rFonts w:ascii="Arial" w:hAnsi="Arial" w:cs="Arial"/>
                            <w:b/>
                            <w:bCs/>
                          </w:rPr>
                          <w:t xml:space="preserve">Relationship between the size of the cutout region and the error for atomic forces. </w:t>
                        </w:r>
                        <w:r w:rsidR="00997292" w:rsidRPr="005734E9">
                          <w:rPr>
                            <w:rFonts w:ascii="Arial" w:hAnsi="Arial" w:cs="Arial"/>
                          </w:rPr>
                          <w:t>R</w:t>
                        </w:r>
                        <w:r w:rsidR="005115C1" w:rsidRPr="005734E9">
                          <w:rPr>
                            <w:rFonts w:ascii="Arial" w:hAnsi="Arial" w:cs="Arial"/>
                          </w:rPr>
                          <w:t>elative errors of the atomic forces for the cutout regions of 10.0 × 10.0 × 10.0 Å</w:t>
                        </w:r>
                        <w:r w:rsidR="005115C1" w:rsidRPr="005734E9">
                          <w:rPr>
                            <w:rFonts w:ascii="Arial" w:hAnsi="Arial" w:cs="Arial"/>
                            <w:vertAlign w:val="superscript"/>
                          </w:rPr>
                          <w:t>3</w:t>
                        </w:r>
                        <w:r w:rsidR="005115C1" w:rsidRPr="005734E9">
                          <w:rPr>
                            <w:rFonts w:ascii="Arial" w:hAnsi="Arial" w:cs="Arial"/>
                          </w:rPr>
                          <w:t>, 12.0 × 12.0 × 12.0 Å</w:t>
                        </w:r>
                        <w:r w:rsidR="005115C1" w:rsidRPr="005734E9">
                          <w:rPr>
                            <w:rFonts w:ascii="Arial" w:hAnsi="Arial" w:cs="Arial"/>
                            <w:vertAlign w:val="superscript"/>
                          </w:rPr>
                          <w:t>3</w:t>
                        </w:r>
                        <w:r w:rsidR="005115C1" w:rsidRPr="005734E9">
                          <w:rPr>
                            <w:rFonts w:ascii="Arial" w:hAnsi="Arial" w:cs="Arial"/>
                          </w:rPr>
                          <w:t>, and 15.0 × 15.0 × 15.0 Å</w:t>
                        </w:r>
                        <w:r w:rsidR="005115C1" w:rsidRPr="005734E9">
                          <w:rPr>
                            <w:rFonts w:ascii="Arial" w:hAnsi="Arial" w:cs="Arial"/>
                            <w:vertAlign w:val="superscript"/>
                          </w:rPr>
                          <w:t>3</w:t>
                        </w:r>
                        <w:r w:rsidR="005115C1" w:rsidRPr="005734E9">
                          <w:rPr>
                            <w:rFonts w:ascii="Arial" w:hAnsi="Arial" w:cs="Arial"/>
                          </w:rPr>
                          <w:t>. The relative errors are based on the case where the size of the cutout region is 18.0 × 18.0 × 18.0 Å</w:t>
                        </w:r>
                        <w:r w:rsidR="005115C1" w:rsidRPr="005734E9">
                          <w:rPr>
                            <w:rFonts w:ascii="Arial" w:hAnsi="Arial" w:cs="Arial"/>
                            <w:vertAlign w:val="superscript"/>
                          </w:rPr>
                          <w:t>3</w:t>
                        </w:r>
                        <w:r w:rsidR="005115C1" w:rsidRPr="005734E9">
                          <w:rPr>
                            <w:rFonts w:ascii="Arial" w:hAnsi="Arial" w:cs="Arial"/>
                          </w:rPr>
                          <w:t xml:space="preserve">. </w:t>
                        </w:r>
                        <w:r w:rsidR="00C74C27" w:rsidRPr="005734E9">
                          <w:rPr>
                            <w:rFonts w:ascii="Arial" w:hAnsi="Arial" w:cs="Arial"/>
                          </w:rPr>
                          <w:t>T</w:t>
                        </w:r>
                        <w:r w:rsidR="005115C1" w:rsidRPr="005734E9">
                          <w:rPr>
                            <w:rFonts w:ascii="Arial" w:hAnsi="Arial" w:cs="Arial"/>
                          </w:rPr>
                          <w:t>he results are for one case where the cell was cut out from the vicinity of the grain boundary of the nano-polycrystal at 0.1 ns annealing at 300 K.</w:t>
                        </w:r>
                      </w:p>
                    </w:txbxContent>
                  </v:textbox>
                </v:shape>
                <v:shape id="図 8" o:spid="_x0000_s1041" type="#_x0000_t75" style="position:absolute;left:9572;top:1570;width:32134;height:239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IjTuwAAANoAAAAPAAAAZHJzL2Rvd25yZXYueG1sRE+7CsIw&#10;FN0F/yFcwUVsqoNINRVRREdfi9ulubbV5qY00da/N4PgeDjv5aozlXhT40rLCiZRDII4s7rkXMH1&#10;shvPQTiPrLGyTAo+5GCV9ntLTLRt+UTvs89FCGGXoILC+zqR0mUFGXSRrYkDd7eNQR9gk0vdYBvC&#10;TSWncTyTBksODQXWtCkoe55fRkFHLV+2h8/jNon3+9GN1sfdNldqOOjWCxCeOv8X/9wHrSBsDVfC&#10;DZDpFwAA//8DAFBLAQItABQABgAIAAAAIQDb4fbL7gAAAIUBAAATAAAAAAAAAAAAAAAAAAAAAABb&#10;Q29udGVudF9UeXBlc10ueG1sUEsBAi0AFAAGAAgAAAAhAFr0LFu/AAAAFQEAAAsAAAAAAAAAAAAA&#10;AAAAHwEAAF9yZWxzLy5yZWxzUEsBAi0AFAAGAAgAAAAhAOrgiNO7AAAA2gAAAA8AAAAAAAAAAAAA&#10;AAAABwIAAGRycy9kb3ducmV2LnhtbFBLBQYAAAAAAwADALcAAADvAgAAAAA=&#10;">
                  <v:imagedata r:id="rId15" o:title=""/>
                </v:shape>
                <w10:wrap type="square" anchorx="margin"/>
              </v:group>
            </w:pict>
          </mc:Fallback>
        </mc:AlternateContent>
      </w:r>
      <w:r w:rsidR="00BE3DBC" w:rsidRPr="00BE3DBC">
        <w:rPr>
          <w:rFonts w:ascii="Arial" w:hAnsi="Arial" w:cs="Arial"/>
          <w:szCs w:val="21"/>
        </w:rPr>
        <w:t xml:space="preserve"> </w:t>
      </w:r>
      <w:r w:rsidR="00BE3DBC" w:rsidRPr="00BE3DBC">
        <w:rPr>
          <w:rFonts w:ascii="Arial" w:hAnsi="Arial" w:cs="Arial"/>
          <w:szCs w:val="21"/>
        </w:rPr>
        <w:t xml:space="preserve">Supplementary Figure </w:t>
      </w:r>
      <w:r w:rsidR="00A8119B" w:rsidRPr="00BD2E74">
        <w:rPr>
          <w:rFonts w:ascii="Arial" w:hAnsi="Arial" w:cs="Arial"/>
          <w:szCs w:val="21"/>
        </w:rPr>
        <w:t>3</w:t>
      </w:r>
      <w:r w:rsidR="00722477" w:rsidRPr="00BD2E74">
        <w:rPr>
          <w:rFonts w:ascii="Arial" w:hAnsi="Arial" w:cs="Arial"/>
          <w:szCs w:val="21"/>
        </w:rPr>
        <w:t xml:space="preserve"> shows the relative errors of the atomic forces for the cutout regions of 10.0</w:t>
      </w:r>
      <w:r w:rsidR="000D5E43" w:rsidRPr="00BD2E74">
        <w:rPr>
          <w:rFonts w:ascii="Arial" w:hAnsi="Arial" w:cs="Arial"/>
          <w:szCs w:val="21"/>
        </w:rPr>
        <w:t xml:space="preserve"> × </w:t>
      </w:r>
      <w:r w:rsidR="00722477" w:rsidRPr="00BD2E74">
        <w:rPr>
          <w:rFonts w:ascii="Arial" w:hAnsi="Arial" w:cs="Arial"/>
          <w:szCs w:val="21"/>
        </w:rPr>
        <w:t>10.0</w:t>
      </w:r>
      <w:r w:rsidR="000D5E43" w:rsidRPr="00BD2E74">
        <w:rPr>
          <w:rFonts w:ascii="Arial" w:hAnsi="Arial" w:cs="Arial"/>
          <w:szCs w:val="21"/>
        </w:rPr>
        <w:t xml:space="preserve"> × </w:t>
      </w:r>
      <w:r w:rsidR="00722477" w:rsidRPr="00BD2E74">
        <w:rPr>
          <w:rFonts w:ascii="Arial" w:hAnsi="Arial" w:cs="Arial"/>
          <w:szCs w:val="21"/>
        </w:rPr>
        <w:t>10.0 Å</w:t>
      </w:r>
      <w:r w:rsidR="00722477" w:rsidRPr="00BD2E74">
        <w:rPr>
          <w:rFonts w:ascii="Arial" w:hAnsi="Arial" w:cs="Arial"/>
          <w:szCs w:val="21"/>
          <w:vertAlign w:val="superscript"/>
        </w:rPr>
        <w:t>3</w:t>
      </w:r>
      <w:r w:rsidR="00722477" w:rsidRPr="00BD2E74">
        <w:rPr>
          <w:rFonts w:ascii="Arial" w:hAnsi="Arial" w:cs="Arial"/>
          <w:szCs w:val="21"/>
        </w:rPr>
        <w:t>, 12.0</w:t>
      </w:r>
      <w:r w:rsidR="000D5E43" w:rsidRPr="00BD2E74">
        <w:rPr>
          <w:rFonts w:ascii="Arial" w:hAnsi="Arial" w:cs="Arial"/>
          <w:szCs w:val="21"/>
        </w:rPr>
        <w:t xml:space="preserve"> × </w:t>
      </w:r>
      <w:r w:rsidR="00722477" w:rsidRPr="00BD2E74">
        <w:rPr>
          <w:rFonts w:ascii="Arial" w:hAnsi="Arial" w:cs="Arial"/>
          <w:szCs w:val="21"/>
        </w:rPr>
        <w:t>12.0</w:t>
      </w:r>
      <w:r w:rsidR="000D5E43" w:rsidRPr="00BD2E74">
        <w:rPr>
          <w:rFonts w:ascii="Arial" w:hAnsi="Arial" w:cs="Arial"/>
          <w:szCs w:val="21"/>
        </w:rPr>
        <w:t xml:space="preserve"> × </w:t>
      </w:r>
      <w:r w:rsidR="00722477" w:rsidRPr="00BD2E74">
        <w:rPr>
          <w:rFonts w:ascii="Arial" w:hAnsi="Arial" w:cs="Arial"/>
          <w:szCs w:val="21"/>
        </w:rPr>
        <w:t>12.0 Å</w:t>
      </w:r>
      <w:r w:rsidR="00722477" w:rsidRPr="00BD2E74">
        <w:rPr>
          <w:rFonts w:ascii="Arial" w:hAnsi="Arial" w:cs="Arial"/>
          <w:szCs w:val="21"/>
          <w:vertAlign w:val="superscript"/>
        </w:rPr>
        <w:t>3</w:t>
      </w:r>
      <w:r w:rsidR="00722477" w:rsidRPr="00BD2E74">
        <w:rPr>
          <w:rFonts w:ascii="Arial" w:hAnsi="Arial" w:cs="Arial"/>
          <w:szCs w:val="21"/>
        </w:rPr>
        <w:t>, and 15.0</w:t>
      </w:r>
      <w:r w:rsidR="000D5E43" w:rsidRPr="00BD2E74">
        <w:rPr>
          <w:rFonts w:ascii="Arial" w:hAnsi="Arial" w:cs="Arial"/>
          <w:szCs w:val="21"/>
        </w:rPr>
        <w:t xml:space="preserve"> × </w:t>
      </w:r>
      <w:r w:rsidR="00722477" w:rsidRPr="00BD2E74">
        <w:rPr>
          <w:rFonts w:ascii="Arial" w:hAnsi="Arial" w:cs="Arial"/>
          <w:szCs w:val="21"/>
        </w:rPr>
        <w:t>15.0</w:t>
      </w:r>
      <w:r w:rsidR="000D5E43" w:rsidRPr="00BD2E74">
        <w:rPr>
          <w:rFonts w:ascii="Arial" w:hAnsi="Arial" w:cs="Arial"/>
          <w:szCs w:val="21"/>
        </w:rPr>
        <w:t xml:space="preserve"> × </w:t>
      </w:r>
      <w:r w:rsidR="00722477" w:rsidRPr="00BD2E74">
        <w:rPr>
          <w:rFonts w:ascii="Arial" w:hAnsi="Arial" w:cs="Arial"/>
          <w:szCs w:val="21"/>
        </w:rPr>
        <w:t>15.0 Å</w:t>
      </w:r>
      <w:r w:rsidR="00722477" w:rsidRPr="00BD2E74">
        <w:rPr>
          <w:rFonts w:ascii="Arial" w:hAnsi="Arial" w:cs="Arial"/>
          <w:szCs w:val="21"/>
          <w:vertAlign w:val="superscript"/>
        </w:rPr>
        <w:t>3</w:t>
      </w:r>
      <w:r w:rsidR="00722477" w:rsidRPr="00BD2E74">
        <w:rPr>
          <w:rFonts w:ascii="Arial" w:hAnsi="Arial" w:cs="Arial"/>
          <w:szCs w:val="21"/>
        </w:rPr>
        <w:t>. The relative errors are based on the case where the size of the cutout region is 18.0</w:t>
      </w:r>
      <w:r w:rsidR="000D5E43" w:rsidRPr="00BD2E74">
        <w:rPr>
          <w:rFonts w:ascii="Arial" w:hAnsi="Arial" w:cs="Arial"/>
          <w:szCs w:val="21"/>
        </w:rPr>
        <w:t xml:space="preserve"> × </w:t>
      </w:r>
      <w:r w:rsidR="00722477" w:rsidRPr="00BD2E74">
        <w:rPr>
          <w:rFonts w:ascii="Arial" w:hAnsi="Arial" w:cs="Arial"/>
          <w:szCs w:val="21"/>
        </w:rPr>
        <w:t>18.0</w:t>
      </w:r>
      <w:r w:rsidR="000D5E43" w:rsidRPr="00BD2E74">
        <w:rPr>
          <w:rFonts w:ascii="Arial" w:hAnsi="Arial" w:cs="Arial"/>
          <w:szCs w:val="21"/>
        </w:rPr>
        <w:t xml:space="preserve"> × </w:t>
      </w:r>
      <w:r w:rsidR="00722477" w:rsidRPr="00BD2E74">
        <w:rPr>
          <w:rFonts w:ascii="Arial" w:hAnsi="Arial" w:cs="Arial"/>
          <w:szCs w:val="21"/>
        </w:rPr>
        <w:t>18.0 Å</w:t>
      </w:r>
      <w:r w:rsidR="00722477" w:rsidRPr="00BD2E74">
        <w:rPr>
          <w:rFonts w:ascii="Arial" w:hAnsi="Arial" w:cs="Arial"/>
          <w:szCs w:val="21"/>
          <w:vertAlign w:val="superscript"/>
        </w:rPr>
        <w:t>3</w:t>
      </w:r>
      <w:r w:rsidR="00722477" w:rsidRPr="00BD2E74">
        <w:rPr>
          <w:rFonts w:ascii="Arial" w:hAnsi="Arial" w:cs="Arial"/>
          <w:szCs w:val="21"/>
        </w:rPr>
        <w:t xml:space="preserve">. </w:t>
      </w:r>
      <w:r w:rsidR="000D5E43" w:rsidRPr="00BD2E74">
        <w:rPr>
          <w:rFonts w:ascii="Arial" w:hAnsi="Arial" w:cs="Arial"/>
          <w:szCs w:val="21"/>
        </w:rPr>
        <w:t>Here, the results are for one case where the cell was cut out from the vicinity of the grain boundary of the nano-polycrystal at 0.1 ns annealing at 300 K because of the large computational cost of one reference 18.0 × 18.0 × 18.0 A</w:t>
      </w:r>
      <w:r w:rsidR="000D5E43" w:rsidRPr="00BD2E74">
        <w:rPr>
          <w:rFonts w:ascii="Arial" w:hAnsi="Arial" w:cs="Arial"/>
          <w:szCs w:val="21"/>
          <w:vertAlign w:val="superscript"/>
        </w:rPr>
        <w:t>3</w:t>
      </w:r>
      <w:r w:rsidR="000D5E43" w:rsidRPr="00BD2E74">
        <w:rPr>
          <w:rFonts w:ascii="Arial" w:hAnsi="Arial" w:cs="Arial"/>
          <w:szCs w:val="21"/>
        </w:rPr>
        <w:t xml:space="preserve"> calculation cell. </w:t>
      </w:r>
      <w:r w:rsidR="00722477" w:rsidRPr="00BD2E74">
        <w:rPr>
          <w:rFonts w:ascii="Arial" w:hAnsi="Arial" w:cs="Arial"/>
          <w:szCs w:val="21"/>
        </w:rPr>
        <w:t>These results show that when the cutout region is</w:t>
      </w:r>
      <w:r w:rsidR="000D5E43" w:rsidRPr="00BD2E74">
        <w:rPr>
          <w:rFonts w:ascii="Arial" w:hAnsi="Arial" w:cs="Arial"/>
          <w:szCs w:val="21"/>
        </w:rPr>
        <w:t xml:space="preserve"> 15.0 × 15.0 × 15.0 A</w:t>
      </w:r>
      <w:r w:rsidR="000D5E43" w:rsidRPr="00BD2E74">
        <w:rPr>
          <w:rFonts w:ascii="Arial" w:hAnsi="Arial" w:cs="Arial"/>
          <w:szCs w:val="21"/>
          <w:vertAlign w:val="superscript"/>
        </w:rPr>
        <w:t>3</w:t>
      </w:r>
      <w:r w:rsidR="00722477" w:rsidRPr="00BD2E74">
        <w:rPr>
          <w:rFonts w:ascii="Arial" w:hAnsi="Arial" w:cs="Arial"/>
          <w:szCs w:val="21"/>
        </w:rPr>
        <w:t xml:space="preserve">, the majority of the forces acting on the atomic forces within 4.0 Å of the center of the calculation cell are maintained within 10% relative error. Note that as a verification of the accuracy of the interatomic potentials, it </w:t>
      </w:r>
      <w:r w:rsidR="00722477" w:rsidRPr="00BD2E74">
        <w:rPr>
          <w:rFonts w:ascii="Arial" w:hAnsi="Arial" w:cs="Arial"/>
          <w:szCs w:val="21"/>
        </w:rPr>
        <w:lastRenderedPageBreak/>
        <w:t>is not necessary that the forces acting on the atoms in the nano</w:t>
      </w:r>
      <w:r w:rsidR="000D5E43" w:rsidRPr="00BD2E74">
        <w:rPr>
          <w:rFonts w:ascii="Arial" w:hAnsi="Arial" w:cs="Arial"/>
          <w:szCs w:val="21"/>
        </w:rPr>
        <w:t>-</w:t>
      </w:r>
      <w:r w:rsidR="00722477" w:rsidRPr="00BD2E74">
        <w:rPr>
          <w:rFonts w:ascii="Arial" w:hAnsi="Arial" w:cs="Arial"/>
          <w:szCs w:val="21"/>
        </w:rPr>
        <w:t>polycrystal are perfectly maintained.</w:t>
      </w:r>
    </w:p>
    <w:p w14:paraId="7989E316" w14:textId="40B2C31A" w:rsidR="00342E8D" w:rsidRPr="005734E9" w:rsidRDefault="00816AF6" w:rsidP="000D5E43">
      <w:pPr>
        <w:rPr>
          <w:rFonts w:ascii="Arial" w:hAnsi="Arial" w:cs="Arial"/>
          <w:b/>
          <w:bCs/>
          <w:szCs w:val="21"/>
        </w:rPr>
      </w:pPr>
      <w:r w:rsidRPr="00816AF6">
        <w:rPr>
          <w:rFonts w:ascii="Arial" w:hAnsi="Arial" w:cs="Arial"/>
          <w:b/>
          <w:bCs/>
          <w:szCs w:val="21"/>
        </w:rPr>
        <w:t xml:space="preserve">Supplementary Note </w:t>
      </w:r>
      <w:r>
        <w:rPr>
          <w:rFonts w:ascii="Arial" w:hAnsi="Arial" w:cs="Arial"/>
          <w:b/>
          <w:bCs/>
          <w:szCs w:val="21"/>
        </w:rPr>
        <w:t>3</w:t>
      </w:r>
      <w:r>
        <w:rPr>
          <w:rFonts w:ascii="Arial" w:hAnsi="Arial" w:cs="Arial"/>
          <w:b/>
          <w:bCs/>
          <w:szCs w:val="21"/>
        </w:rPr>
        <w:t>:</w:t>
      </w:r>
      <w:r w:rsidR="00342E8D" w:rsidRPr="005734E9">
        <w:rPr>
          <w:rFonts w:ascii="Arial" w:hAnsi="Arial" w:cs="Arial"/>
          <w:b/>
          <w:bCs/>
          <w:szCs w:val="21"/>
        </w:rPr>
        <w:t xml:space="preserve"> </w:t>
      </w:r>
      <w:r w:rsidR="000D5E43" w:rsidRPr="005734E9">
        <w:rPr>
          <w:rFonts w:ascii="Arial" w:hAnsi="Arial" w:cs="Arial"/>
          <w:b/>
          <w:bCs/>
          <w:szCs w:val="21"/>
        </w:rPr>
        <w:t>D</w:t>
      </w:r>
      <w:r w:rsidR="00342E8D" w:rsidRPr="005734E9">
        <w:rPr>
          <w:rFonts w:ascii="Arial" w:hAnsi="Arial" w:cs="Arial"/>
          <w:b/>
          <w:bCs/>
          <w:szCs w:val="21"/>
        </w:rPr>
        <w:t>ependence of local atomic environment on nano-polycrystals</w:t>
      </w:r>
    </w:p>
    <w:p w14:paraId="6F4807C2" w14:textId="4BD4C094" w:rsidR="00342E8D" w:rsidRPr="00BD2E74" w:rsidRDefault="00342E8D" w:rsidP="00A8119B">
      <w:pPr>
        <w:ind w:firstLineChars="100" w:firstLine="210"/>
        <w:rPr>
          <w:rFonts w:ascii="Arial" w:hAnsi="Arial" w:cs="Arial"/>
          <w:szCs w:val="21"/>
        </w:rPr>
      </w:pPr>
      <w:r w:rsidRPr="00BD2E74">
        <w:rPr>
          <w:rFonts w:ascii="Arial" w:hAnsi="Arial" w:cs="Arial"/>
          <w:szCs w:val="21"/>
        </w:rPr>
        <w:t>In the manuscript, the accuracy of the constructed MTP was verified using randomly oriented nano</w:t>
      </w:r>
      <w:r w:rsidR="004D3140" w:rsidRPr="00BD2E74">
        <w:rPr>
          <w:rFonts w:ascii="Arial" w:hAnsi="Arial" w:cs="Arial"/>
          <w:szCs w:val="21"/>
        </w:rPr>
        <w:t>-</w:t>
      </w:r>
      <w:r w:rsidRPr="00BD2E74">
        <w:rPr>
          <w:rFonts w:ascii="Arial" w:hAnsi="Arial" w:cs="Arial"/>
          <w:szCs w:val="21"/>
        </w:rPr>
        <w:t>polycrystals created using the Voronoi</w:t>
      </w:r>
      <w:r w:rsidR="004D3140" w:rsidRPr="00BD2E74">
        <w:rPr>
          <w:rFonts w:ascii="Arial" w:hAnsi="Arial" w:cs="Arial"/>
          <w:szCs w:val="21"/>
        </w:rPr>
        <w:t xml:space="preserve"> tessellation</w:t>
      </w:r>
      <w:r w:rsidRPr="00BD2E74">
        <w:rPr>
          <w:rFonts w:ascii="Arial" w:hAnsi="Arial" w:cs="Arial"/>
          <w:szCs w:val="21"/>
        </w:rPr>
        <w:t>. More specifically, we used a nano</w:t>
      </w:r>
      <w:r w:rsidR="004D3140" w:rsidRPr="00BD2E74">
        <w:rPr>
          <w:rFonts w:ascii="Arial" w:hAnsi="Arial" w:cs="Arial"/>
          <w:szCs w:val="21"/>
        </w:rPr>
        <w:t>-</w:t>
      </w:r>
      <w:r w:rsidRPr="00BD2E74">
        <w:rPr>
          <w:rFonts w:ascii="Arial" w:hAnsi="Arial" w:cs="Arial"/>
          <w:szCs w:val="21"/>
        </w:rPr>
        <w:t>polycrystal with an initial structure of 28.3 × 28.3 × 28.3 nm</w:t>
      </w:r>
      <w:r w:rsidRPr="00BD2E74">
        <w:rPr>
          <w:rFonts w:ascii="Arial" w:hAnsi="Arial" w:cs="Arial"/>
          <w:szCs w:val="21"/>
          <w:vertAlign w:val="superscript"/>
        </w:rPr>
        <w:t>3</w:t>
      </w:r>
      <w:r w:rsidRPr="00BD2E74">
        <w:rPr>
          <w:rFonts w:ascii="Arial" w:hAnsi="Arial" w:cs="Arial"/>
          <w:szCs w:val="21"/>
        </w:rPr>
        <w:t xml:space="preserve"> and consisting of eight crystal grains. Here we show that the </w:t>
      </w:r>
      <w:r w:rsidR="004D3140" w:rsidRPr="00BD2E74">
        <w:rPr>
          <w:rFonts w:ascii="Arial" w:hAnsi="Arial" w:cs="Arial"/>
          <w:szCs w:val="21"/>
        </w:rPr>
        <w:t xml:space="preserve">local </w:t>
      </w:r>
      <w:r w:rsidRPr="00BD2E74">
        <w:rPr>
          <w:rFonts w:ascii="Arial" w:hAnsi="Arial" w:cs="Arial"/>
          <w:szCs w:val="21"/>
        </w:rPr>
        <w:t>atomic environment near the grain boundaries in this nano</w:t>
      </w:r>
      <w:r w:rsidR="009D715E" w:rsidRPr="00BD2E74">
        <w:rPr>
          <w:rFonts w:ascii="Arial" w:hAnsi="Arial" w:cs="Arial"/>
          <w:szCs w:val="21"/>
        </w:rPr>
        <w:t>-</w:t>
      </w:r>
      <w:r w:rsidRPr="00BD2E74">
        <w:rPr>
          <w:rFonts w:ascii="Arial" w:hAnsi="Arial" w:cs="Arial"/>
          <w:szCs w:val="21"/>
        </w:rPr>
        <w:t xml:space="preserve">polycrystal is almost unaffected by the random seed for initial structure creation and by the increase in model size (i.e., grain size). </w:t>
      </w:r>
      <w:r w:rsidR="004D3140" w:rsidRPr="00BD2E74">
        <w:rPr>
          <w:rFonts w:ascii="Arial" w:hAnsi="Arial" w:cs="Arial"/>
          <w:szCs w:val="21"/>
        </w:rPr>
        <w:t xml:space="preserve">The Voronoi volume and coordination number of each atom is investigated as the local atomic environment. </w:t>
      </w:r>
      <w:r w:rsidRPr="00BD2E74">
        <w:rPr>
          <w:rFonts w:ascii="Arial" w:hAnsi="Arial" w:cs="Arial"/>
          <w:szCs w:val="21"/>
        </w:rPr>
        <w:t xml:space="preserve">This was further verified by examining the atomic energies determined as a result of the </w:t>
      </w:r>
      <w:r w:rsidR="004D3140" w:rsidRPr="00BD2E74">
        <w:rPr>
          <w:rFonts w:ascii="Arial" w:hAnsi="Arial" w:cs="Arial"/>
          <w:szCs w:val="21"/>
        </w:rPr>
        <w:t xml:space="preserve">local </w:t>
      </w:r>
      <w:r w:rsidRPr="00BD2E74">
        <w:rPr>
          <w:rFonts w:ascii="Arial" w:hAnsi="Arial" w:cs="Arial"/>
          <w:szCs w:val="21"/>
        </w:rPr>
        <w:t>atomic environment.</w:t>
      </w:r>
    </w:p>
    <w:p w14:paraId="0E6F9BF1" w14:textId="446DEB18" w:rsidR="002D781D" w:rsidRPr="00BD2E74" w:rsidRDefault="003B0DC3" w:rsidP="00E57A66">
      <w:pPr>
        <w:ind w:firstLineChars="100" w:firstLine="210"/>
        <w:rPr>
          <w:rFonts w:ascii="Arial" w:hAnsi="Arial" w:cs="Arial"/>
          <w:szCs w:val="21"/>
        </w:rPr>
      </w:pPr>
      <w:r w:rsidRPr="00BD2E74">
        <w:rPr>
          <w:rFonts w:ascii="Arial" w:hAnsi="Arial" w:cs="Arial"/>
          <w:noProof/>
          <w:szCs w:val="21"/>
        </w:rPr>
        <w:lastRenderedPageBreak/>
        <mc:AlternateContent>
          <mc:Choice Requires="wpc">
            <w:drawing>
              <wp:anchor distT="0" distB="0" distL="114300" distR="114300" simplePos="0" relativeHeight="251693056" behindDoc="0" locked="0" layoutInCell="1" allowOverlap="1" wp14:anchorId="585FA712" wp14:editId="6DC94A34">
                <wp:simplePos x="0" y="0"/>
                <wp:positionH relativeFrom="margin">
                  <wp:align>left</wp:align>
                </wp:positionH>
                <wp:positionV relativeFrom="paragraph">
                  <wp:posOffset>561558</wp:posOffset>
                </wp:positionV>
                <wp:extent cx="5474335" cy="5719445"/>
                <wp:effectExtent l="0" t="0" r="0" b="0"/>
                <wp:wrapSquare wrapText="bothSides"/>
                <wp:docPr id="4" name="キャンバス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3" name="テキスト ボックス 7"/>
                        <wps:cNvSpPr txBox="1"/>
                        <wps:spPr>
                          <a:xfrm>
                            <a:off x="0" y="3990976"/>
                            <a:ext cx="5406390" cy="1676238"/>
                          </a:xfrm>
                          <a:prstGeom prst="rect">
                            <a:avLst/>
                          </a:prstGeom>
                          <a:solidFill>
                            <a:schemeClr val="lt1"/>
                          </a:solidFill>
                          <a:ln w="6350">
                            <a:noFill/>
                          </a:ln>
                        </wps:spPr>
                        <wps:txbx>
                          <w:txbxContent>
                            <w:p w14:paraId="362B0DC6" w14:textId="535D821D" w:rsidR="00997292" w:rsidRPr="005734E9" w:rsidRDefault="00816AF6" w:rsidP="00997292">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4</w:t>
                              </w:r>
                              <w:r>
                                <w:rPr>
                                  <w:rFonts w:ascii="Arial" w:hAnsi="Arial" w:cs="Arial"/>
                                  <w:b/>
                                  <w:bCs/>
                                  <w:sz w:val="20"/>
                                  <w:szCs w:val="20"/>
                                </w:rPr>
                                <w:t>:</w:t>
                              </w:r>
                              <w:r w:rsidR="00997292" w:rsidRPr="00FB1554">
                                <w:rPr>
                                  <w:rFonts w:ascii="Arial" w:hAnsi="Arial" w:cs="Arial"/>
                                  <w:b/>
                                  <w:bCs/>
                                </w:rPr>
                                <w:t xml:space="preserve"> </w:t>
                              </w:r>
                              <w:r w:rsidR="00FB1554" w:rsidRPr="00FB1554">
                                <w:rPr>
                                  <w:rFonts w:ascii="Arial" w:hAnsi="Arial" w:cs="Arial"/>
                                  <w:b/>
                                  <w:bCs/>
                                </w:rPr>
                                <w:t>Relationship between the initial structure of nano</w:t>
                              </w:r>
                              <w:r w:rsidR="00FB1554">
                                <w:rPr>
                                  <w:rFonts w:ascii="Arial" w:hAnsi="Arial" w:cs="Arial"/>
                                  <w:b/>
                                  <w:bCs/>
                                </w:rPr>
                                <w:t>-</w:t>
                              </w:r>
                              <w:r w:rsidR="00FB1554" w:rsidRPr="00FB1554">
                                <w:rPr>
                                  <w:rFonts w:ascii="Arial" w:hAnsi="Arial" w:cs="Arial"/>
                                  <w:b/>
                                  <w:bCs/>
                                </w:rPr>
                                <w:t xml:space="preserve">polycrystals and the local atomic environment after relaxation. </w:t>
                              </w:r>
                              <w:r w:rsidR="00997292" w:rsidRPr="005734E9">
                                <w:rPr>
                                  <w:rFonts w:ascii="Arial" w:hAnsi="Arial" w:cs="Arial"/>
                                </w:rPr>
                                <w:t>Probability densities of Voronoi volume, coordination number, and energy for each atom in the 7.35 Å region from the grain boundary center of nano-polycrystals with initial model sizes of 11.3 × 11.3 × 11.3 nm</w:t>
                              </w:r>
                              <w:r w:rsidR="00997292" w:rsidRPr="005734E9">
                                <w:rPr>
                                  <w:rFonts w:ascii="Arial" w:hAnsi="Arial" w:cs="Arial"/>
                                  <w:vertAlign w:val="superscript"/>
                                </w:rPr>
                                <w:t>3</w:t>
                              </w:r>
                              <w:r w:rsidR="00997292" w:rsidRPr="005734E9">
                                <w:rPr>
                                  <w:rFonts w:ascii="Arial" w:hAnsi="Arial" w:cs="Arial"/>
                                </w:rPr>
                                <w:t>, 22.6 × 22.6 × 22.6 nm</w:t>
                              </w:r>
                              <w:r w:rsidR="00997292" w:rsidRPr="005734E9">
                                <w:rPr>
                                  <w:rFonts w:ascii="Arial" w:hAnsi="Arial" w:cs="Arial"/>
                                  <w:vertAlign w:val="superscript"/>
                                </w:rPr>
                                <w:t>3</w:t>
                              </w:r>
                              <w:r w:rsidR="00997292" w:rsidRPr="005734E9">
                                <w:rPr>
                                  <w:rFonts w:ascii="Arial" w:hAnsi="Arial" w:cs="Arial"/>
                                </w:rPr>
                                <w:t>, and 28.3 × 28.3 × 28.3 nm</w:t>
                              </w:r>
                              <w:r w:rsidR="00997292" w:rsidRPr="005734E9">
                                <w:rPr>
                                  <w:rFonts w:ascii="Arial" w:hAnsi="Arial" w:cs="Arial"/>
                                  <w:vertAlign w:val="superscript"/>
                                </w:rPr>
                                <w:t>3</w:t>
                              </w:r>
                              <w:r w:rsidR="00997292" w:rsidRPr="005734E9">
                                <w:rPr>
                                  <w:rFonts w:ascii="Arial" w:hAnsi="Arial" w:cs="Arial"/>
                                </w:rPr>
                                <w:t>, relaxed under the conditions in the manuscript. Three cases with varying random seed are also shown for nano-polycrystals with an initial model size of 28.3 × 28.3 × 28.3 nm</w:t>
                              </w:r>
                              <w:r w:rsidR="00997292" w:rsidRPr="005734E9">
                                <w:rPr>
                                  <w:rFonts w:ascii="Arial" w:hAnsi="Arial" w:cs="Arial"/>
                                  <w:vertAlign w:val="superscript"/>
                                </w:rPr>
                                <w:t>3</w:t>
                              </w:r>
                              <w:r w:rsidR="00997292" w:rsidRPr="005734E9">
                                <w:rPr>
                                  <w:rFonts w:ascii="Arial" w:hAnsi="Arial" w:cs="Arial"/>
                                </w:rPr>
                                <w:t>.</w:t>
                              </w:r>
                            </w:p>
                            <w:p w14:paraId="185C617D" w14:textId="2EACCC6C" w:rsidR="00997292" w:rsidRPr="005734E9" w:rsidRDefault="00997292" w:rsidP="00997292">
                              <w:pPr>
                                <w:rPr>
                                  <w:rFonts w:ascii="Arial" w:hAnsi="Arial" w:cs="Arial"/>
                                  <w:sz w:val="20"/>
                                  <w:szCs w:val="20"/>
                                </w:rPr>
                              </w:pP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3" name="図 13"/>
                          <pic:cNvPicPr>
                            <a:picLocks noChangeAspect="1"/>
                          </pic:cNvPicPr>
                        </pic:nvPicPr>
                        <pic:blipFill>
                          <a:blip r:embed="rId16"/>
                          <a:stretch>
                            <a:fillRect/>
                          </a:stretch>
                        </pic:blipFill>
                        <pic:spPr>
                          <a:xfrm>
                            <a:off x="263732" y="0"/>
                            <a:ext cx="4800424" cy="3971925"/>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585FA712" id="キャンバス 4" o:spid="_x0000_s1042" editas="canvas" style="position:absolute;left:0;text-align:left;margin-left:0;margin-top:44.2pt;width:431.05pt;height:450.35pt;z-index:251693056;mso-position-horizontal:left;mso-position-horizontal-relative:margin;mso-width-relative:margin;mso-height-relative:margin" coordsize="54743,571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LDNCXgMAAGkHAAAOAAAAZHJzL2Uyb0RvYy54bWysVc2O0zAQviPxDpbv&#10;bNKfbbfRpqh0tQhpBSsWxNl1nMbCsS3bbboctxLiHeAVEAdOPE/FezC2k+6f0CLg0HQmMxnPz/eN&#10;j59uaoHWzFiuZI57BylGTFJVcLnM8ds3p0+OMLKOyIIIJVmOL5nFT6ePHx03OmN9VSlRMIMgiLRZ&#10;o3NcOaezJLG0YjWxB0ozCcZSmZo4UM0yKQxpIHotkn6ajpJGmUIbRZm18PYkGvE0xC9LRt2rsrTM&#10;IZFjyM2FpwnPhX8m02OSLQ3RFadtGuQvsqgJl3DoPtQJcQStDL8XqubUKKtKd0BVnaiy5JSFGqCa&#10;XnqnmjmRa2JDMRS60yUI0n+Mu1j6vK0SvDjlQnhFG+vmwqA1ga41FXfM9ym55ZVAFpn/1v83MEcG&#10;Lo2GKVq9n6f9tzwvKqJZKN9m9OX63CBe5HiAkSQ1YGm3/bi7+rq7+rHbfkK77Zfddru7+gY6Gvt8&#10;fTLw1YWG79zmmdoAPrv3Fl76Sjelqf0/DAKBHRByCQdMJulkPIrYYBuHKJgOh+loMAEHCh690XjU&#10;Hxy1XemC+LY9Z6pGXsixAfAFTJD1mXWxgZ3LvZYHwLN904ULqd5uOcmERE2OR4PDNASWyk8sRhYS&#10;JuRLjqV5yW0Wm9CxYVf2QhWX0A2jIg+spqcccj0j1p0TA8CH+oDMYK2U+YBRA8TIsQTmYiReSBjn&#10;pDcceh4FZXg47oNibloWNy1yVc8VYKgHS0DTIHp/JzqxNKp+Bwye+TPBRCSFk3PsOnHuIllhA1A2&#10;mwUnYI4m7kxeeB70Qid8X99s3hGj2+Y7mNtL1QGIZHdmEH39FKSarZwqeRiQ71rsUdtMAPP0WHOa&#10;wa9FNUj3UP3wmoKv3MpAG+Oqq/8oRk3M+5V+EuvlCy64uwxbD2r2Scn1OaceyF65Jkhvz5Cfn78j&#10;0AAhnUf0B4pzeqboe4ukmldELtnMasBrS5HktntQbx22EFx328LLbVkwq4cXeFx6J4quaiZd3OKG&#10;CeLgCrEV1xYQkrF6wQrg0IsiEAFWjzPM0cqPrATQv4ZkI/D3hpDldWK+hN/QvD8ajAf9wPX2BuhY&#10;PjxK02F/GFk+mIx7k/7hv7A85BSzCCIkFZAV1nlYqe3d4y+Mm3rwur4hp78AAAD//wMAUEsDBAoA&#10;AAAAAAAAIQArdZlngCkCAIApAgAUAAAAZHJzL21lZGlhL2ltYWdlMS5wbmeJUE5HDQoaCgAAAA1J&#10;SERSAAAD2QAAAy8IBgAAAMZ/E+4AAAABc1JHQgCuzhzpAAAABGdBTUEAALGPC/xhBQAAAAlwSFlz&#10;AAAXEQAAFxEByibzPwAA/6VJREFUeF7snQeYFMXTh+fIGclBEIxgIogYUMw554QRMX2If7OgIkGC&#10;JDGgiIoCKmIgKEYEFEGSgIAEA4qIKEg8Msfd1TdvX4/M7e3e7sLBze7Wy9MPtz2zs9O7M1P9q66u&#10;dhRFURRFURRFURRFURRFURRFURRFURRFURRFURRFURRFURRFURRFURRFURRFURRFURRFURRFURRF&#10;URRFURRFURRFURRFURRFURRFURRFURRFURRFURRFURRFURRFURRFURRFURRFURRFURRFURRFURRF&#10;URRFURRFURRFURRFURRFURRFURRFURRFURRFURRFURRFURRFURRFURRFURRFURRFURRFURRFURRF&#10;URRFURRFURRFURRFURRFURRFUZKIA92yzi2jzascSrllmVvELZ2piJNibvnYLZvdUo0KRVEURVEU&#10;RVEURUl2PDEdKob3VGSDJ95nu6UMFYqiKIqS7ITzXO8p6rlWFEVRlMShn1vCCemCENkQ6fiKoiiK&#10;knRE8lwXBOq5VhRFUZTgk5+9LiiR7X2GOt8VRVGUpGdve5bVc60oiqIowcWLPMNWX0dFCAUlssHr&#10;ExRk5JyiKIqiBIp9MdKsnmtFURRFCS4nuwXhG8lOF6TI9voEO9xyHBWKoiiKkkxE81wXJOq5VhRF&#10;UZRgEs1Gh4ps+g893IJYpo7yjVsuc0s0/H0PjXBTFEVRko5onuuCRD3XiqIoihI8PPtMfyCSw90v&#10;sof5/g5XYomMa+2WWPdVFEVRlIQintHlhm55wS1+rzXlO7c85pZoRlI914qiKIoSPGJxuPtFtlcG&#10;u8Wz/d7ItrctWr/C+0x1vCuKoihJRSyeawg1nJHKfLdEGw1Xz7WiKIqiBAvP4Z6fbQ4V2ZGc5Z6d&#10;jyaeC3KOt6IoiqIEhlhDxT2DSfF7raGuW752i7ddPdeKoiiKkjj4o8zys+F+URzriHd+x4v1cxVF&#10;URQloYjXcx3JCPr3iTZCrZ5rRVEURQkOsdrlWMUzxNK/8ItsjW5TFEVRkoJYPcixjDz7jxVtVFw9&#10;14qiKIoSHHZHZEdzknsiO1qfIBYxriiKoigJQ0GPKMdqUNVzrSiKoijBYXdEdrQlP71pZiqyFUVR&#10;lJRiT0R2LbeQafx8t/R1yyy3cJxYDCqoUVUURVGUYLA7IltHshVFURQlDPGK7HPd4hfTkYqKbEVR&#10;FEVJHPamyM7Pzmtkm6IoipJ0xGos/UbQX75zyyC3tHVLfbfE6rUGFdmKoiiKEgxizZXi7zfkZ793&#10;p3+hOVoURVGUpCBWI5jf8l1+YhXZ6rlWFEVRlGARi/Pb32+gRJqX7R1L18lWFEVRUo5YPMixCmK/&#10;oYxHZKvnWlEURVEKn1hWEgkV2ZRubvH6BnXd8oJbvG3RhHMsn6koiqIoCUc0z3WsIts/2h1NZKvn&#10;WlEURVGChd82Rxqh9u/Ty/d3uELkWzS8voNGtSmKoihJRSxe5PzCxckw/rVbvO3RjgXquVYURVGU&#10;4OE53iNFmYU6yXHE93DLOltH+cYtjd0SDb8TXx3uiqIoSlIRq+c6VEiHlmFuaed7nd/6meq5VhRF&#10;UZTg4TnBY0lguqcc6BbE+b74LEVRFEXZ50TzXAMe57vd4l/Ci5FoxLXnsfYL9ljmeKvnWlEURVGC&#10;w7600V7fQ/sCiqIoSlKinmtFURRFUWBf2GntCyiKoihJj3quFUVRFEXx2Nu2WvsCiqIoSkqgnmtF&#10;URRFUcCb/rU37LXXF9C8LIqiKEpKoJ5rRVEURVHAE8P55WuJFy9yTp3tiqIoSsqgnmtFURRFURRF&#10;URRFKUDUc60oiqIoiqIoiqIoiqIoiqIoiqIoiqIoiqIoiqIoiqIoiqIoiqIoiqIoiqIoiqIoiqIo&#10;iqIoiqIoiqIoiqIoiqIoiqIoiqIoiqIoiqIoiqIoiqIoiqIoiqIoiqIoiqIoiqIoiqIoirIvEUVR&#10;FEVRxJrFlME2W1EURVFSGmsWCxZ7bEVRFEVJaaxZTBlssxVFURQlpbFmsWCxx1YURVGUlMaaxZTB&#10;NltRFEVRUhprFgsWe2xFURRFSWmsWUwZbLMVRVEUJaWxZrFgscdWFEVRlJTGmsWUwTZbURRFUVIa&#10;axYLFntsRVEURUlprFlMGWyzFUVRFCWlsWaxYLHHVhRFUZSUxprFlME2W1EURVFSGmsWCxZ77EJn&#10;586dMmLECOnQoYO89NJL8s8//9gt+TNnzhzp1q2bdOrUSSZNmmRrd/HLL79Ily5d5OGHH85V3n77&#10;bbuHoiiKoqjIDgJz586VN954QzIzM21NZDIyMuTdd981/YaXX35ZVq5cabcoiqIoSuxYs1iw2GMX&#10;Kunp6XLuuedKqVKlpHHjxlK5cmU54IADZN68eXaP8Lz++utSunRpOeSQQ6RBgwZ8QfLUU0/ZrTn0&#10;7dvX1Ddr1kxOOOEEOf744+W4446TJ5980u6hKIqiKCqyC5t///1XDj/8cGnYsKHs2LHD1oZnw4YN&#10;ctZZZ5k+QJMmTaRSpUpSv359+fHHH+0eiqIoihIb1iwWLPbYhUrHjh2laNGi8u2335rXy5YtM6K5&#10;RYsWEb3ZjFCXLFlS7rrrLtm+fbsZCWdEmyb5R7RvvfVWI7Czs7NtjaIoiqLkJccqpg622YFg5syZ&#10;RmBzWqeccooZpc4PRq+LFSsm3333nXm9dOlSOfjgg6Vly5YxjYIriqIoikeOVSxg7LELja1bt0qd&#10;OnXktttuszU5DBs2zBjbH374wdbkpmfPnlK8eHH5+++/bY0Yz3etWrXkzjvvNK8R3oyMt2vXzrxW&#10;FEVRlEjkWMXUwTa70OnXr5+kpaWZaLOmTZua//MT2Zs3b5aaNWvKHXfcYWtyGDx4sDlOtCg4RVEU&#10;RfFjzWLBYo9daPz0009mFHvQoEG2JgdCvhDRGM1wXHXVVdKoUSMjpP1cdtll0rx5c8nKypI1a9aY&#10;ELJ77rlHHnroIRNaxt/M+VIURVEUP9Yspgy22YUO0Wy9evUywvrKK6+UY489Nl+RvXDhQiOmQ/sH&#10;iGv6DUOHDrU1iqIoihIdaxYLFnvsQmPixIlSokQJGTVqlK3JgQQm1Hfv3t3W7IJQsJNOOknOP//8&#10;PGHghI/XrVvXiG+OTROZ443hvv322433u1y5cvLFF1/Yd4Rn27ZtMnv2bJk+fboR5YyohxZC1glR&#10;+/3337Vo0aJFS4ALz2rEGc9znu/hyLGKqYNtdqC46KKLjKM8P5H91VdfGTH98ccf25ocVqxYYULI&#10;EeyR4Dogcu66666Tm2++OWy5++67TQScFi1atGgJfiGCmef28uXL7ZM+fqxZLFjssQuNzz//3BjL&#10;zz77zNbksG7dOlMfmsgMCAtnnjWj1qHwZVevXv0/kYwxnTBhgt2aI96Z90WClI0bN9ravPDeChUq&#10;GJGuJXilaPkS4pQrGXabk1ZSypV3pLxbnKIh27Ro0ZKypUiRIrLffvuZ53s43H1SCtvsQBGLyB47&#10;dqzpH3z55Ze2JofVq1ebyLinn37a1uRl6tSpea4LLVq0aNGS+GXWrFn2SR8/7vsLHnvsQgMBzIj1&#10;mDFjbE0OLOGFEQ03ks0oNUnRLrjgAluzC7wZjGRv2rTJ1uRlwIAB5sfwEqaEg7AzwtEQ49dcc40J&#10;Tw8teLwZHW/durWWfVTa3NFGLjz9YjnSOUpapDWU21rd6PsNbnf/vk2uPaWeFHUucX/jW+T84y6R&#10;O+7U30iLllQvzN897LDD8p2zm2MVUwfb7EARi8geN26c6R988skntiYHRrIR2fmNZC9atMhcA9de&#10;e61Jtka0WmhhuhpT2bRo0aJFS7ALUcXoNGzCr7/+ap/08WPNYsFij11oYPAwiizH5cebkx1a73HF&#10;FVfIMccckyeL6KWXXvqfgWY0e8uWLXbLLliPm6aHesH9LFmyxIx6MDKuBIzZ38n2olUku9qBIll5&#10;s8hu/uQOqV1+oaS5V/e0l3+2tYqipDr333+/ea7zfA9HjlVMHWyzA0UsIpv+Ab9j6NxrpgIQLj5k&#10;yBBbkxc6ZDT94YcftjWKoihKIvN///d/5tnPdKDdJccqFjD22IWGlyXUywju4WUXjxTW17VrV7Ou&#10;NutqerCUF9nFvYyjhJqz3jah537at29vPNnM04sE3hCMeNu2bW2NEhgmjxEp4l66NcuLpG+wlbtY&#10;N/pOqVlumnv9ZMiYrjNsraIoqQ6GmOd6JG93jlVMHWyzA0UsIptINaaFhdrnN954w/Qb8ktu+vPP&#10;P5t9/ve//9kaRVEUJZFBQyKy89N10TBGsaCxxy5U8CgTMk7oFjBv+ogjjpDjjz/+v+zhjEhjWL1E&#10;ZySwYQSckQlvNLtPnz7GeH799dfm9ejRo81rMot7x5k8ebKULl1aWrVqle/a2Z7IplOmBIu/hg+W&#10;TU4x2VytmmSuX29rd7Hh47ZSrcI37m+fIR903v35GYqiJBcqsnNjmx0owolsbDw5VMjH4oHtL1my&#10;5H9z8FjOs0GDBiYpamiEmx8V2YqiKMmFiux8IFkJc6wRvwhrRqNr165tMngDBpPlt2rUqJErWVn/&#10;/v3Nl0oisyZNmhjD+fjjj9utOXTo0MGMWjds2NAcGzF/6qmnyqpVq+we4VGRHVye7/6zNHRmyf+q&#10;vCRZ69fY2l3sGH+ffNTgBBnrnCv/dHvV1iqKkuqoyM6NbXagaNmypRxyyCG5RPakSZOMHSeCzYMo&#10;NtbTLlOmjLHtRMTVqVMn6hrZKrIVRVGSCxXZUWCkmjUv77vvPjMi7U/DzprXAwcONOHfhIT7mTJl&#10;ihHSjIaTDCUc7IP4xqi+8847+YaheajIDi5dumxybwaRS2tPFEnPK7Jl8oMiJ7g7sFOXjrZSUZRU&#10;R0V2bmyzAwXzrElO6h+NZg79Aw88kCePCtPNXnvtNdNv6Nu3r/z11192S2RUZCuKoiQXKrITDBXZ&#10;QSVbnuq0wejnWw/8TGRjGJE9/XGRk6zIfvIRW6nsDejk4hx7+eWXjSNMi5bCLC+88IJMmzbNXp15&#10;UZGdG9vslEJFtqJEh+mZJB5W264lCAXbPmNG5BxLKrITDBXZQSVL2j+RbvTzHYd96lqCvCI7Y0YX&#10;ebvpafKi838y696X3ZqsnA1KgUP+BKZqsNRdtWrVpEqVKlq0FEohVJhpRvkt36QiOze22SmFimxF&#10;iQ45Dho1aqS2XUuhF8+29+vXz16deVGRnWCoyA4qO+WB9jki+84GH7sie7Wt38XGGT2l2qHvm306&#10;XPWNW7M1Z4NS4DAv8pRTTpHjjjvOzJckZJPpHlq07Mvy7LPPyo033mjWwcbjHQkV2bmxzU4pVGQr&#10;SnRwoJ988skm34Hadi2FVbDtN9xwg7HtL730kr0686IiO8FQkR1UMuSeB9caAX3Tge+7ijpvArtN&#10;s/rKoUe8afbpeu1kkWwV2XsLRDaGmGRFW7fq96wUHq+88ooZdVGRHTu22SmFimxFiQ4im0z9JAoO&#10;zYWkKPsScnRg21VkJxEqsoPKDrnhnnVGQN96+Ecim/OK7C3zXpAjG71q9nm29Y9uza5lX5SCxRPZ&#10;FP+a9Yqyr0FcH3jggSqy48A2O6VQka0o0fFENpFqa9aEyX2jKPsIRrOx7SqykwgV2UElU564f6Ec&#10;7vwgz508xNXP62z9LrYuGChNjxloRHavVvOpydmgFDgqspWgoCI7fmyzUwoV2YoSHRXZSlBQkZ2E&#10;qMgOLhkvdJfNTinZedbprubOO0q9/afBcsJxLxqR3eVK1lrflLNBKXBUZCtBQUV2/NhmpxQqshUl&#10;OiqylaCgIjsJUZEdYJ7vyN0gcsGpIlm71lL1yFjylpzS4jmzy61NxopsVfG3t1CRrQQFFdnxY5ud&#10;UqjIVpToqMhWgoKK7CRERXZwWdv1SclwL90t55wumZk7be0uMv8YIaeenCOyrz54lMimlXaLUtAE&#10;WWQPHTpUFi5caF+F5+uvv5ZPPvnEvooO+3bp0sUIuSVLlthaJQioyI4f2+yUQkW2okQnqCIbm/72&#10;22+7fb+8AyweJGojEWasfRJsOXYD2x5Pf0DZN6jITkJUZAeTjOztcstV38iJztcy+NxXJDszTCj4&#10;X5/KF1ccK0OcVjLzhDvdJ+4Wu0EpaIIqsgcPHmw60kOGDLE1eVm0aJFUrlxZrrjiClsTmY0bN8rl&#10;l19uHuKHH3641KpVy6zf+P7779s9lMJGRXb82GanFCqyFSU6QRTZa9eulaOPPloaNmwoO3ZETmh7&#10;//33m3t83rx5tiYyH3zwgVSqVMnYdI5bokQJY+s3bNhg91AKGxXZSYiK7GCyI3OzHHP27+7NINLz&#10;2uluTRgB/fc3Ine4O7DTSc3cN2l28b1F0ET2zp075ZlnnjEGlvLee+/ZLbkZN26cMars06ZNG1sb&#10;mYcfftjsO2rUKONBX79+vVm7sWLFirJ8+XK7l1KYqMiOH9vslEJFtqJEJ2gie+7cudK4cWNz73JO&#10;GRkZdssuEOF33HGH2adMmTJRI9kQZOx7zjnnmPfSf6BvULRoUencubPdSylsVGQnISqyg8m2nVvk&#10;2DN+cm+GbBnYeqZbE0ZAr5rm9qatyD72CPdNusbj3iJIIptOQfPmzaV48eJmdLpkyZIyYsQIuzUH&#10;BLLn5caw1qhRQ2677Ta7NTzZ2dnSp08fefzxx21NDuPHjzfH+eKLL2xNXkaOHCmff/65pKenm9H1&#10;rl27yscff2yO6TF9+nR59dVXZdu2bcYpQMga7/P2GTt2rHnfsGHDZPPmzaZOyYuK7PixzU4pVGQr&#10;SnSCJLJ5piN8jznmGCO0TzjhhDwi+/vvv5e6detKtWrV5IILLpBy5crJggUL7NbwsB1n+Q8/kCB3&#10;F8cee6ycccYZ9lVe/vzzT3NO69atk6lTp0r37t3Na/8UMkLWWd+ZiDmeOb169TJi8aeffjLb//jj&#10;D+nfv78ZFJg1a5apU8KjIjsJUZEdTLZmbJbGLRe7N0OWvHbnDLcmrzdT1s6Qqbc0kdedW2T8wbdI&#10;9qaNdoNS0ARJZGMwCfOaNm2azJkzx4R9vfvuu3ZrDghZRPXrr79u/m7QoIHccsstdmvsbNq0yRhn&#10;hHx+c7Mx1HzG8ccfL4cddpgccsghpoN//fXXGyMMeMx51px33nlm+8EHH2z2wSPftm1bY1wIY6Pu&#10;wgsv/O99Sm5UZMePbXZKoSJbUaITJJGNg/vpp582NvvKK680IjhUZOOYxpYjXt98801j/6OJ7HBM&#10;mDDBiDWi1yLBaDfPkEsvvdQI+0aNGknZsmXNFDLyvAACvFSpUub7w34T5s5rIuiwUUceeaR5X4UK&#10;FaR06dLGGa+ER0V2EqIiO5hs2bZZDj9ukXszZMqQ/0Nkh0l+kT5D7rzwKXcfkXP2GyfZ61bbDUpB&#10;k6/I3rFRZGZvkalPi0zbg/KdW5aNtweNjD8RypQpU8yIdqjI9o8gI1YRtPGIbEaSr7rqKqlZs6Yx&#10;mKEj5aFcffXVxhh37NjRCHPmkT3yyCOmDmMO/fr1M68x2HRm2Ofuu+82daeddpr89ddfJowNMU7d&#10;5MmTzfuU3KjIjh/b7JRCRbaiRCdfkb30S9fIdnFt+x4WjrEsxw7mh99uX3TRRSZiLVRk++0/Yixe&#10;kU0ytSZNmphnAyPh+UWNTZo0ydgRHOfz58+XrKwsM2LN9LHzzz/fnC9zumvXrm0c8US7YcMZMUdQ&#10;8xn0TWjD0qVLzej7JZdckqudyi5UZCchKrKDycYtm+SgIxe4N0OGvP0/RHaYh9LmefLQZY+5+4hc&#10;WmWCZK9fazcoBU2+Ijt9mUhX90fo4JbH96A87JbP8w/pDgUhGk5k+9myZUvcItub83XdddcZj/Rd&#10;d92Vb4IUwtarV6+ea/SZUXZC31577TXzmlB0HsXfffedeQ0kVKOO0HIPtvO+/NqUyqjIjh/b7JRC&#10;RbaiRCdfkf3pjTl2OZy9jqdwjHF32IPGRiSR7Wd3RDarkRDlduKJJ8pRRx0lX375pd2SF0Q2z5Dn&#10;n3/e1uRAJB2j1ghqpogxsn3ZZZfZrTnOAka0W7RoYWtyQNQzOs/7lLyoyE5CVGQHk/TNm6XmoUvc&#10;m0Hk3Ye+t7UhbP9ZHr/6IbPPFdUni2xYbzcoBU2+Inu7Kz6/eUjkK/ce2pPy5T3uDTnaHjQ29pbI&#10;9vPtt98aQ/vYY4/ZmrxgYPGO+zsEP/74ozk3lhiB3r175zEOjJCzj194e6Pzw4cPtzWKHxXZ8WOb&#10;nVKoyFaU6OQrsn/+MMcuh7PX8RSOseQje9DY2Fsi2wOhi1gmjJvQ83B88803xuEdurrIjTfeKIce&#10;eqg5N1YkIWs5OWA8CHdnTjkRbn4uvvjisCHwSg4qspMQFdnBZMvWrXJm08lykDNfvmg/0daGkPGH&#10;PHX9/4zIvqjyd5K9Xpdi2FvkK7ILkYIU2Xift7rXXTgv87nnnms815HmSSOymzVrlmu5EcLLOLdB&#10;gwaZ14hsXi9btsy8Bs6bOn9oeCxtSmVUZMePbXZKoSJbUaITpDnZfgpSZGPT6QeEMnHiRPOMeOut&#10;t2xNbhDZCDqW//LTqlWrPCL7oYcesltzRDbzsJlX7ieWNqUyKrKTEBXZwSRbMmTzdefKBqe8ZHTs&#10;YmtDyFwhT998rxHZ51acLpn/arj43iIVRDYCmo7GPffcY2t2QZZTRqojrdmJyCYjaiwi2+81V5Ed&#10;Pyqy48c2O6VQka0o0UkFkc087AMOOEB++eUXW5PD6NGjzTMiVER7eCI7dCQ7nMh+8MEH7VYV2buL&#10;iuwkREV2UHHFyjXHcDeIdO5o60LIXilP33Gf2eXk0jPk3x9zlkxQCp5kFdkIa290mpFs5mrxuPSL&#10;XsK9qevRo4etyYuK7H2Hiuz4sc1OKVRkK0p0klFkeyPXXpI0EpHxLEAce/aeiDLmZJNzZdWqVaYu&#10;FBXZ+xYV2UmIiuxgsn3HZvn7pEONyM7q2tnWhpD9r3RsmzMnu1HxefLHFNbTVvYGQRXZXrjXkCFD&#10;bE1eyB6KESQ5mR+MMMtrkJzEE8d0OGgjmULpdDRt2tQcH/FNKHkkWMIL4+APJyfxGe/1kqZ4WcN/&#10;++038xo4b+poh0csbUplVGTHj212SqEiW1GiE1SR3bJlS7PUZX6CtG/fvuYenzt3rq3JAcc4jmqW&#10;+/J4+eWXjSAnU/jpp58ulStXNlnBEdKR+Oqrr8zxQ8PJyRBOsjPOjcRn7IP486CvwJJfZ599tq3J&#10;IZY2pTIqspMQFdnBZP2GrXJOrZFyoTNc5nQJH8ojWekyrce58kLRNvJRqWtkyw/z7QaloAmqyEaw&#10;MhcKQRsJBHS3bt3yJBKj/qmnnpKePXvmmoeNF5r1N8ko/sADD+SbfdRj8ODBxuD7lxf5+++/zblN&#10;nTrVvEY885p1NT04b+r8wjuWNqUyKrLjxzY7pVCRrSjRCarIZlUORJffpoZCklDWuf7nn39sTQ5k&#10;BWd5zNmzZ9uaHGbNmiUdOnQwK4c899xzed4XypIlS4wtZiTcD6K7e/fu5txwrLO+95gxY+xWMSKa&#10;yDX6EX5iaVMqoyI7CVGRHUw2rM+QCtW2ujdDpkx8OmfR/zxkbnWfWkeIlHEv71Juma8ie28RVJGt&#10;pB4qsuPHNjulUJGtKNEJqshWUg8V2UmIiuxgsmHDTqlefYMUddbJtF7jbG0IWdtF3jxGpKJ7eZdw&#10;y6wIS30pe4yKbCUoqMiOH9vslEJFtqJER0W2EhRUZCchKrKDyfr1mVK12hYp5qyV7/t9YWtDyN4u&#10;S165WN4vc4F8UuQCWf/FeLtBKWhUZCtBQUV2/NhmpxQqshUlOiqylaCgIjsJUZEdTNavz5LKlTOk&#10;uLNG5vT/1NaGskUG9G7v3jDbZT/nD/l+4Nu2XiloVGQrQUFFdvzYZqcUKrIVJToqspWgoCI7CVGR&#10;HUzWrs2SivtlSzHnX/m+72hbG8o2Gfz84+4Ns1kqO8tl8eu5l1lQCg4V2UpQUJEdP7bZKYWKbEWJ&#10;jopsJSioyE5CVGQHk7/+2S7FK3AzpMuc5yKJ7Ax5ayAie51Uc1bLhlETbL1S0KjIVoKCiuz4sc1O&#10;KVRkK0p0VGQrQUFFdhKiIjuYLPtzgxy033I50Fkky4Z+bmtDyZT333hSnLQ1sp8rtNcNj7Sfsqeo&#10;yFaCgors+LHNTilUZCtKdFRkK0FBRXYSoiI7mGSuXS5rDj1AVjtVJOvDkbY2lGz5+O2nxCnyr1Rw&#10;Rfaq1z+29UpBoyJbCQoqsuPHNjulUJGtKNFRka0EBRXZSYiK7ICydonIoUW4G0Q+/shW5uXL9zuJ&#10;U/RfKeX8Kwu7D7W1SkGjIlsJCiqy48c2O6VQka0o0VGRrQQFFdlJiIrsYJLx90JZX72oEdk7xoyx&#10;tXmZOLqrOGkb3d02y5ynVGTvLVRkK0FBRXb82GanFCqyFSU6KrKVoKAiOwlRkR1MZk6bL+cUf1fu&#10;dAbK6jFf2tq8LB//pPSoc5cMcO6QNV0jd7qVPUNFthIUVGTHj212SqEiW1GioyJbCQoqspMQFdnB&#10;5OPPFoiTJlK+yGZZ89VMWxuGGY+LtHAvby7xTk/aSqWgCZrI3rJli4wcOVKeeeYZee211+SPP/6w&#10;W3IzceJE6dOnjzz//PMye/ZsWxudRYsWmQd93759ZfLkybZWCQIqsuPHNjulUJGtKNEJmsieO3eu&#10;ebZjt7/66itbm5vly5fL4MGDjf1///33ZdOmTXZL/mzfvl1Gjx4tvXr1kqFDh8rq1avtFiUIqMhO&#10;QlRkB5PRY+e7N8JWOaj4ctk0ZZ6tDcPsriKnWJHd/hFbqRQ0QRLZixcvlsaNG0u5cuWkYcOGUrly&#10;ZVM++OADu4dIenq6XHXVVVK8eHE55JBDpE6dOlK0aFF58snojhgMfJkyZcx76tatazrq7dq1k507&#10;d9o9lMJERXb82GanFCqyFSU6QRHZ2dnZ8tRTTxmbjd09+OCDzTP8iiuuMPbc48MPP5Tq1atLtWrV&#10;pEGDBlKqVCk56qijTL8gP/78809p3ry5lC1bVg499FBj4w866CD5/vvv7R5KYaMiOwlRkR1MRoya&#10;594IW6VBid9l8/QfbW1eNs/qK581ay7jnDPkn7sec2uyczYoBUpQRHZGRoYcf/zxcsABB8j8+fON&#10;8P3777/lwgsvlPLly/83ov3oo4+aDvaYMWOM9xpPNwacuo8/jpyFftKkSWYfxPjGjRvNiHmXLl1M&#10;3bvvvmv3UgoTFdnxY5udUqjIVpToBEVkI565X7t3727sNXabUWrqOnbsaPZZsmSJEdWXX365OW/s&#10;/5w5c6R27drm/CM5wrOysuScc84xjnP237Fjh4lWq1q1qhx99NGmX6EUPiqykxAV2cFk6Ltz3Rth&#10;qxxd8hfZMnuRrc3Lb9+9IiUrzZFi7r7DL+zhPk232S1KQRIUkb1w4UJjdAcOHGhrciAUnPq33nrL&#10;eMTxUF933XV2aw4YYIzqHXfcYWtyw/sY/T7hhBNszS66desm33zzjX2Vm8zMTCPAZ82aJevXr5c3&#10;33zTGIvQMHMEPKFq27Ztk/fee0/69etnwtk9EP+Ep3/yySfmXJTwqMiOH9vslEJFtqJEJygiu1Wr&#10;VlK/fv08tu+SSy6RI4880tQPGjTI3NM//fST3ZoDtpT6SMJr+vTpxh6Ehp9jkwkdR9CHg9FxpqMh&#10;wrH/hLATZu7vA23YsEFeeeUVWbFihXH8Y/sJZf/nn3/MdmwQtgrhiJNAiYyK7CRERXYweenVOe6N&#10;sFWOKb1Its372dbmZfmMN6RM1R/cfXfK8PP7SHbmVrtFKUiCIrI3b94sM2bMyHMO3gj08OHDjTHG&#10;W/3bb7/ZrTkwMl2xYkW55557bE1uOHbNmjXN/O1169bJ66+/Lv379486lxsDTWhbixYtTDga4ekc&#10;h/Pp0KHDf52G1q1bmzC3M844I9c+nTt3lltvvdU4Bvzh6XjflbyoyI4f2+yUQkW2okQnmsjevnO7&#10;pG9Ll/Tt4UtmVqbd09030903dB/3vdRHAwE6b17eqYFnnnmmNG3a1DizsfvTpk3LM/JMtBnP+2XL&#10;ltma3CCka9WqZUawJ0yYYJzZ9BWi2VgENs+QG264wYyWH3bYYZKWlmbC1BkJh19++cXsQzQd/QBC&#10;0XndpEkTMxiArWd/pqtxDOacK+FRkZ2EqMgOJv0GMCc7S44ts0i2L4rs/Vs1522pUOs7d98M+eTa&#10;IW5N9Ie5Ej/RRPa2ndvkhRkvSJ8pfaTPd7lL78m9ZcziXcuwYXBf/v7lXPv2/ra3fPfnd3aP+MHA&#10;VahQQf766y9bkxfC0HgUfv7557YmN8zZQoTfddddZo4XxhLDjFHFiEcCw33iiSeaYz/33HNGzFOu&#10;ueYaU4cRhgcffNC8Rmwz4s08swsuuMDUEf62atUqE56O4KZuT4xIMqMiO35ss1MKFdmKEp1oIrvn&#10;5J5So0cNqdEnb6n7bF2Z/td0u6dI/+n9pUbPkP3c91K/O3z55ZfmHs7P/jKCjJ3GeY0QDwf2gPwt&#10;N998sxG6iF7mfjdq1CiijYB33nnHfP5xxx1nRrWx9ePHjzd1bdu2Nftgp0uXLi1VqlQx0Ws43ceO&#10;HWv2Yf43kWlErzGaTl9Cn0eRUZGdhKjIDiavDZ4v5ZyVck7ZKZLx61Jbm5d1P74v+9Wb6N40WTLy&#10;smFujY5k7w2iiezVW1eL86gjzr1uaRdS7nbk+NeOt3u6v9m2deI86db/n2+fOx1p91k7u0d8YLR4&#10;xOX3YB42bJjZh5C0SKHYhKJjFDG+L774ohnZRix787sjzeXG8B577LEmGZsfQsMxqnQUgPPktd/b&#10;TvgZx2bk3WPEiBHmmTRlyhRbo/hRkR0/ttkphYpsRYlONJHd/qv24jzm2uiOIcW14Wmd0+TbP761&#10;e4p0mdRFnPYh+7nvpT5eZs6cKZUqVTKh4mvXrrW1ueF8md5VokQJs38kcGwzkowznOcCI+EkPEMY&#10;n3rqqRHncr/99tvGZrOSiR9G1s8991zz99KlS81zhugzj61btxqnf+iUtcMPP1yuvPJK+0oJRUV2&#10;EqIiO5hs+XaoLC9WS/4te6Bkuw+xSKz/abRUOfRz96ZxH4jnviWSFdtSDkp8RBPZWzK2GJHcekxr&#10;af1RSBnVWgbMGGD3dA1QxlZ58MsHc+87srV89NNHdo/YwDt8++23GwOHEI4EYox9zj77bCOaI8E8&#10;LwzqxRdfbGtywDO9//77y/XXX29rcoPIPuaYY+TSSy+1NTl89tlnRrB/+umn5vV9991nRsr9y40g&#10;stmHUXQPRDZ13367q/Oi7EJFdvzYZqcUKrIVJTrRRPa/m/+VhasWyqJ/F+Upi1cvNrbfY/WW1bLw&#10;39z78l7q42HcuHHGVpKoLFLWcERWs2bNzD1O0rT88PoJjCb7QdRRz1zqcJDjBUE3depUW5OT24Xv&#10;ijB2QGTTbyAE3YN52qx48tBDD9manP4KjniypSvhUZGdhKjIDihT3A50UfeyLVeCRRFtZV42LBkr&#10;1Y/4yL1pRLod8azIZl33cG8QTWTvazgHsoXyaGNOczgYsX7kkUfMPhi2/AQ20Nng4c17QjnttNPk&#10;9NNPDzsK7olsQr79IK5DRTaJ1/zn0bt3b7OPf51vkqhRp+tzh0dFdvzYZqcUKrIVJTrRRPa+hqRh&#10;3LdHHHFEngRnHszLxvFNmHZ+q4V4IHaxqUzJ8kMoNyPcXrRZKIhs3sfneSCyW7ZsKWeddZZ5jcjm&#10;GEwV82A6GKPwTBHzQGQTnq4j2ZFRkZ2EqMgOJsvf78GdIFKhNFbA1uZlwx9fSLmjmP8i0q52P7di&#10;hd2iFCRBEtkYSsKz8R6TyTsczM0iiziPPgxdpBBxP4hlQtO8MDAPQstYMozkJ+HwRPZll11ma3JQ&#10;kb13UJEdP7bZKYWKbEWJTpBENtO0uGfPO++8iP0MkpyyXCc2mRU9YoGM4Bz3u+9y530ZMGCAqV+w&#10;YIGtyY0nskNHssOJbJKkeqjI3j1UZBcgu7MuHR3nSHMnwhEpCYIfFdnB5OVnJsk1ziAZtN9jTLyx&#10;tXnZvuJr6XHxtdLR6SzfHHajyOZ1dotSkARFZPPcIFkYa2WGLsfh5+mnnzbGk6yi+cHzxP+c8OZI&#10;sz6nB8aTuo8+Ch/OriJ736IiO35ss1MKFdmKEp2giGwSknK/hs5j9oOgJXEZo9zeElnhIGs4tt1z&#10;ruOYr1atmpl/jQCG5cuXmyXD6NNE0hUqsvctKrILANaaYy4Dcy2Yn8D6ctFgfsMDDzxg0uPXq1dP&#10;brrpplxzGEPxRroihZH6UZEdTLo+vcG9EUQuruwKjfX5PPj/nSHyoLsjOzc8yBXZu+YHKQVHUEQ2&#10;85V5nJUrV87MkWYeNOtoUphLzbrTZBhnHwrClzBub5+LLrrIeK8BQ4joJRmaBwlLOC7vpdNB54O/&#10;8+uoM2eb5bfIbuqHxGe8l/+B5CuMvpNV3IOsqezjX25syJAhps6/hrayCxXZ8WObnVKoyFaU6ARB&#10;ZCNAyfjN/YoQvuqqq3LZ9fvvv984w1n5g33YFzvt7UNhNQ9PF9D3p4/gT4ZGjhSEL7aDkfIaNWoY&#10;wR5pPjawjCefx+i5ByIbscxyncDSY+zTo0cP8xpYApQ6zteDvgVLdJIbRgmPiuw9hKQDJUuWNJ3R&#10;l19+2XQ6OTXWpY0EFzQ3EDcMS/Aw0sRas6xB5++s+iGsk+Pee++9tiYyKrKDSfduPKREbqz+Wf4i&#10;e81ckUeL5ojsejVZDNluUAqSoIhs5lDdfffdJhSc+xxD6y8kC0OwshY2+yGgQ/d59dVXzbFYLqtN&#10;mzYmRC0UsonyGZQxY3YtPxYOnlEY2FCH4Y8//mieQfwP7733njz88MOmQ+FBghf28WdPJespdRhv&#10;JS8qsuPHNjulUJGtKNEJgshmJQ8G0rDbLLMVarM7dOhgIsZ45rMP2iF0H5a+9Jbw/OCDD+SWW27J&#10;Y0N5jQC/8cYbpVu3bvku+QkzZswwttjvBGeUvF+/fv/pFr4z7A3rb3sgqJkH7k/IRhQen+n1P5S8&#10;qMjeAwjbYC1bPFD+0IzbbrvNZOHD8xMOvE+cvj+FPvMwqGOh91CYe4EgR8zj/YqGiuwgki1PP7XW&#10;/Y1Fbt3/E5EN+Tz4N/wos9sdKhOdlvJztZPc1xouvjcIishWFBXZ8WObHRh2Z7oY/QZ/3yEaKrIV&#10;JTpBS3ympC4qsveA1atXS5kyZaRTp062JgcWdqczxHyMcLD2HHMp8Az5IXU/I9z+hEZ4m9iXkSky&#10;DzIHMhoqsoNIpnTpsMaI7Db1XJG9MXLG8Mwt8+XMC5+WNCdT7qw4XLJXRp5GoOw+KrKVoKAiO35s&#10;swsdpkCQpZ/pYkSjxTKq88svv5ioFRIdeQkI/SNLkVCRrSjRUZGtBAUV2XsAIZB8MSzu7ocvioXk&#10;/envPRDQLNNDkoHQJGbMy27YsOF/oZfsSxj61VdfbeZIIrZjFdnMkyRURQkKO6Tjw6uMyL693miR&#10;9MiiLmv7z3LepV3NvjeUGy0Zv/1stygFiYpsJSioyI4f2+xCheRB2HpysjBdjHBOTo2/I0Fyo0MO&#10;OcTMn+zZs6dJFIgDnYg4xEF+qMhWlOioyFaCgorsPYB16DCwY8eOtTU5cFNTHy5JGSFlxx13nEl8&#10;EErbtm2lZs2asmnTJvOaheCZq03SM0Q2CY1iFdmElvM5zJcgEZG/dO3aNWJHTdlbbJX771luhPMd&#10;h34ksikfUbdzmVxxTXuz79XlPhP5TX+rvYGKbCUoqMiOH9vsQoN5jCyNR1Zgv8OcuZE4xL2Mv6Gw&#10;RB+n78+0v3jxYlOXX0cMVGQrSnRUZCtBQUX2HvDFF1/kWs7Gg5ua+tAwckBkkyWcDMKhkIwA7zb7&#10;kFiIrIHesTHiGG4SD0SDThhr7vEVRSqxLHavFCRb5H+3L5KiTqY8euwXItt2JYXKQ9YKuf6mB93f&#10;SeTiMhMke9Fiu0EpSFRkK0FBRXb82GYXGji/cWbjyPaD853fiQSA4WApPU6f/oPHvHnzTB0j2/mh&#10;IltRoqMiWwkKKrL3ABaBR0z715+FZcuWmXpGokPB+838LcLL/HOvgVCzww47zCRMO/744+XEE080&#10;Ynv27Nkmw/B+++1n1tv74YcfTObCSNAJ4wdj7TpC2skmGFpYQkzZl2TLms53ym/OQbL21CtEMnbY&#10;+jBk/SO33f4/96YROavUFMmcE3k5BmX3UZGtBAUV2fFjm11osLIIa8myBJ8fsv1i/71l9UIhFwsr&#10;ADAX+9FHH5Unn3zShI+zZN6iRYvsXuHxRDbvU5Skhb5x+/bidpRJfmQrY0dFthIUVGTvAaTKDyem&#10;p0yZYoyvP3u4H1L1s2B8aDZSOvvnn3++WQi+dOnSUrFiRVMYlSa7OPOs+bwqVarItGnT7LvyQieM&#10;zph6uwNG14u4E0TOOU0kM8tWhiHrX7mnbTuz63FFpsnfY7+0G5SCREW2EhRUZMePbXahwSoh2GP+&#10;98MIN/af5TkjQZ8Be16rVi2zri3NGTZsmN0aGUQ2n3nCCSeEnQr29NNPx5RATVECzT//iJQpk9Nf&#10;eucdWxk7KrKVoKAiew9g6Q3mPXMj+2nfvr0RyZHWq8OYcvp4wj0Q1hhd1qbluBjKn376SRYuXGgK&#10;I9KEjzPfC2836+FGwhPZdMqUoJAlG9qdnmM0LjibkAZbH4bsNXLnAzkj2XWdn+SnN3OPlCgFg4ps&#10;JSioyI4f2+xCg/XtEbz+sG/gWYLIDg0j9yApGqdPYlTyr1Bee+01k538o48+snuFB5FdtmxZ8/5I&#10;JXT6mqIkHNwH7rVsSrt2tjJ2VGQrQUFF9h7CwuycCgnJGMHmi+T1I488YrYTEs785yFDhvw3cr1x&#10;40Y58sgj5dBDDzWGmgXfEeskPVuxYoXZJxTmZCOydZ3sxCQjc7M8ek4faev0kW8u6+deGPmFi2+U&#10;0b2vlP8r+4z0d9rJ+vdH2w1KQaIiWwkKKrLjxza70GAKFx2jUaNG2Zoc6CghssOtLrJjxw455phj&#10;zOoioVx00UVy+OGHm30igcjmGrj22muN4x1Hvb/oVDAlKaD/zC1OadaMES27ITZUZCtBQUV2AcAa&#10;1nihCekmlBvBTTZwQBwzv5oEKenp6aYOGI1mbjbvoZAMDQMZCYQ5mcZjCQFXkR08duzYIE1PJLmN&#10;SN/rZ7k1uddIz0WW28ka3lyknjUyY1Rk7w1UZCtBQUV2/NhmFxrkXkFMP//887Ymh0mTJpnfKdyo&#10;NLlU6tWrJ7fffrut2cXjjz9uRsbzE8nenOyHH37Y1ihKkoGgbtFil8guW5ZOrd0YGyqylaCgIruA&#10;YLkOwrtZAzMURqf58kh6Fgr1dJrCbfPDdvZdHUMSCBXZwWPHjnRpcdL3xma8cut3bk2OEyYs2a6R&#10;ee90kYOtkXl3uN2gFCRBFdlMF4kGzrvQxImxEMux9zVE+PiXQPJDGyNtCyKhz/Ft27bZv/JHRXb8&#10;2GYXGtxLjEqfccYZtiYHBHCZMmXC9gW4Pi644AKT5Cz02mjhCouGDRtGHcmm6ZpvRUlaEBrMx3ZF&#10;h9SqldMHeustuzE2giiyY7Vlu2Ojg2on87N/u9uHKSz858pvFOvvpCI7CVGRHTy2bU+XZsfNdm+E&#10;LHnjzqluTX43aKasGnGZTDvgcJnlNJYtg96w9UpBEjSRPXz4cNMxIOswa+8+9dRTeVYRINqFNfbZ&#10;h4zELOkXaT1ePyRnInKmbt260rhxYyPmojn29gUzZ86UCy+8ME8bmEJzzTXXGNHByB+RPs8880yu&#10;aKCgcc899+RZYpFRTpZmjIaK7PixzS5UyCzOqTzwwANmtRGi2njdoUMHs517jBHtoUOH/jddbOLE&#10;ieZ3ZI3t8ePHm5HvG264wbyP/fJDRbaS9JDojNv73JNEOtyT83fbtnZjbARJZP/xxx8mcgV7jS3D&#10;yeZfIx9YcYAcDth9bDS2mqUAo0HbePYw9ZRjYzOjrVCwr2AFBabJ+mGQkOSMRPeS/JnvhKkvod9H&#10;kGB1p+bNm5tnr8fff/8t55xzjln9KRoqspMQFdnBY+vWjXJUkx/cG2GnvHUvmeHzEziZ8sqQtlKi&#10;2FKp5CyTBd1UZO8NgiSymb/JIw0jSWIkOtHcw1dfffV/HtO5c+eavAwIzz59+sgTTzxhpppgtL3p&#10;KeGgk8+xzz77bCMCEIOEuT722GOF6klmxI4syYhnP507dzbnSweJRJB8H3RSqGO0L0hRBx60gfMj&#10;MaWfP//802SPHjt2rK0Jj4rs+LHNLnRwpOy///7/TRej0+uNRnPvNmvWzIxsk+DMg+vh6KOPNu9h&#10;9RA6yW+8Ef05ryJbSXpc++Re5DL1/K7y9p2TckR2k8aEPNkdohMUkU3yY+5tVhHAlmHniX5h+qgn&#10;LBnRRWRxX7dt29Y8T1jiFxudn9Am+fGpp55qni2sLICYQ6Rjb4iqLUzeeecdsxzx2rVrbY0YQUrf&#10;pXLlymZK7cCBA6Vnz57mOUjbX3/9dbtncOB5Szs4v1BBTcQS33+0wQoV2UmIiuzgwZz6+gfNdW+E&#10;HfLeQ7uyyocnW15/93/iFF0jxZz1Mu9pDRffGwRFZBNWyuMsVKC98sorpv7rr782r1kbl/uaJYI8&#10;WKOffRj5DQejZ3iNMWR+Y4BA56EeaQUECBXg4YwJ+/j3C7dPJCOEqMCb7RcfjOTRHoR2KCSJZBuO&#10;iHChcdHC5TjPaAYxtD3RwAjjCOG86BThvQ+FUc0mTZr8N5IZDhXZ8WObHQjWrVsXdroY1xL3GKuH&#10;hF57CHB+y19++cWMZMWCimwlqcFZ3OhI2eyUlPrO7+61LjLOOV2kTDEufrtTdIIisnG4cb/6R0GJ&#10;TmMEF+c4cK7sE7r2faNGjeS8886LaI9IuMj73nvvPVuTM1KMgMeBHolQOxjJJvrrw51DpPOifQhT&#10;HPoe5JkgqSOj7aFLDDJAgFOBtjBqHArnEekcPWIJlY92DD+cE6IfhwA2F0coqzz54XdjO8mv80NF&#10;dhKiIjt4bEzfLLXrLHZvhAwZ2WGmrY3Mu6MeFqfE71LaWSfzu+e/rIuyewRFZC9ZskQuvfRSEzbq&#10;h7AvhNugQYPMa2+El9FRDwwsdaNHh0+Oh2EhC3GogcCrzvv47HAgCC+55BKz1u+rr75qRuMIUSe0&#10;y+8lx4OOyMTQkDGZULfLL7/cGAtC2xk9p+6ss84y5+GBEcPrTrInD4TGwQcfbD4rEoTQP/jgg/8J&#10;VsLHO3XqZEQsBpz3Y7D8zoPly5fLbbfdZrYh6s8///z/HBcefKd33HGHGXWgA4SQnzNnjt0aHkYr&#10;GVlnlOLtt98277vlllvs1l3QwSpVqlS+o9kqsuPHNjulUJGtJDXYqZJFZLJzgnud5wxid3Cezvkj&#10;hnXkPYIisolwCjddiOkh2AscbYz2kvCQ0V0PBCzTurAvkcQhbcS57s/hgMBlib+7777b1uSFvgKr&#10;GbE6wlVXXWXyQ2A/iRjzhDNJHbHD7777rrRr186cKysiMfrMgBGOY0Qz9V27ds11DjjPiejxf+/e&#10;gEGkfsq8efPkiiuuMOfkQdtYcYHPoA9BP43pOX5YDpm20Dfh/Ogf+J328NZbb5nvEdvPtLP+/ftH&#10;nU/t9auI+qOPw5LMCxYssFt3cdNNN5nrLJLDAVRkJyEqsoPHpo1b5OAD6SBtkrFPRRfZoz5+XNLK&#10;LpASzgaZ+dQntlYpSKKJbB6cCD+K/yGKwCNUy29Y2E6SD/aNx2OaHwMGDDAPek98e/OAGJVmXhPL&#10;BLLsH/OF/GFZkcCw4CnGmBJSdv3110ccXaVtGPn99tvPhLchyvlMDDjGFUMLPGNKlChhDCFil30I&#10;X8PgcZ5453v37m2MLvt472MuKkaFeawenBvtjbS+cCh834h4Pg/PPR0AOgQcA6cFvwO/ByHpGFgv&#10;XA9Dyz7eZzP62KBBAyOW+ex+/fqZDkaFChVyOQZC4TtidJ1RTKB94UQ21wa/Ed93JFRkx49tdkqh&#10;IltJanAou9f34849/GfKuWlfSjZ/3BNZOIYSTWR7Ntxv/+K199GEWiQQgYhCcqt4n8M6+Uw5IRIK&#10;e0m+Bmzt4MGDzfZokFyZ0HKEKqsQ+cVqKMyT5hmCTbz55pvNiDOOZ+q8OdQ43xH+2O3LLrvMhLBj&#10;a9mHyDic5tThdKfOm+qCzcXZjv31oI1XXnmlmerm2f9ojBkzxhyXz8FmMz2OkX3qvDB7QtKxhzjQ&#10;EbBe1ADn5PXBeB91ODXYB4cH7brrrrty/cahzJ8/3yzJDIxo08cJJ7IZXCByINw2DxXZSYiK7OCR&#10;tWO9/HZSE5nvHCLp3XIv+RKOz77oIkUrfi/FXFH+bftPba1SkEQT2YQ4MdpK6BPhnh4IITyrXnIj&#10;wHggRhktXbx4sa3dfZh/XbFiRTnttNP+6wjwP51rHn0sGYjRYk6nX6jmB4YAo8n7CXPKL2kHHQqM&#10;KeeAV9sDw8r7vc/0DJvfQ92+fXtTh/faw0sI5Y0OE66OiPU7B7zwNzzPsUBHACHvD5cDviPCu+gs&#10;EYrLMRmN96CTc9111/033w1HAN9laFK1E0880SRli8VpQieM3z6cyAa+J0R8aCI7DxXZ8WObnVKo&#10;yFaSGlf0uRe4fH7KVXLoia+7f+6Qyk66rHCqiDQ+AiNod8yfaCIbIYsNZ5TSg+SbOIex936x49l7&#10;7JoHDu8PPvjAvooPRpm5h/3zrbGnCG8cxkRksR0BHCuIRt5DIdIrPxCn7IeT3gNbiX1CpAPtJ4rO&#10;v54/fSTEJvOq/X0SHP2tWrUyr5nKRtQWDm0P9qEv0bRp0//eFw2c5jga/NBX4Lz57QAxze/iB0c7&#10;89pxgNBvYQQax78fIsrS0tJk2jRyI0UHcRxJZPMZiHYGRCKhIjsJUZEdQLatFDm1RI5rtm9PWxmZ&#10;CRN6SNEqkyTN2S4f3TXKrSmY0VFlF9FENg91Hnw8avxzqhixpQ4PqgcGGmFHPQJ5T0CIYvDwSCMS&#10;Aa8rQg3Dh3FHrHF+GH5CnGP5TEZcOTZhWIj3/BwCiGxGc/Ek+yFLOUaF/4EQNzy5/uzgjARznn6D&#10;gRDmfZ4XmhBzOjT+0QG8wnx/dAJiwS9+Me4YTeZ007FiFAAnCc4PRqlxRvD9ffrpp7nWISZsHePv&#10;hcLRoaIw2s93hJGOJaN5NJGNgeU7iSSQVWTHj212SqEiW0lacEAedJC4nR6R72fKyF9cMbTfIilS&#10;VOSLYheLlHb/iNGBHU1k41jlPkKQebAfYop6/5SocPae6UXxJurCht9///3mWE8++aStJUJ+obFP&#10;jP4ytQnBi+jGJpFcK78RV2A7dpw+ALYXBzpO7EjgxMaOfPPNN7Ymx5bSD/LsPYMKnKdfoGJLcUb7&#10;w9qx30S8eeIcG8yxWSnFg32I5KI/EavI9trMe5k29/HHH//3OxCeDl6kH5nYsd2EnPvx8ruw4geD&#10;A4SJMyrOFDjqQxOuRiI/kU0/jL5aflpLRXYSoiI7eOzY8KdsPLKIEdnZz+Z44vJj0qRe4lSfyu7y&#10;yjV4TPNZV1vZLaKJbJJp8ODGePmzd2PACW32z41mX0aGf/jhB2MkdxfEKyO8eIf9SUAQyBhiHsZ+&#10;MI6IO7y60YyxH0Kk8TjjAQ8Hxo2ReeZX+/FENmIVMLiMjvvnQeFpZh//CDhzu6jzRsBJdML37g+5&#10;mz59ujF+dBQigVHjszyB/cUXX5iOVI0aNYxTgrllhG3zHXph3BhH2sEzkeOzjWcjvzniGG941apV&#10;jbOC79IriG9C5GJZIi2ayGbONu2fOpXl+/KiIjt+bLNTChXZStIyc6a4DzjJql5OunzWWtp9fZc4&#10;110iJc++WGbVPjhngOLNN+3O+RNNZGP/sNWEWXtgi7DhhAqH2nv2RQB7IBZjmaLlgUAleop71z+C&#10;DB07djTPdb+9BELI2Z/PjgecyYzURrITiGxskX8kl7bzXflFNk5hhKkHdhCR7V+mkilbhHETDg70&#10;CxCLTKPyoF9CyDk2Or++EUnbvP4A3y3POGwz/QtC25lXzffkCX+Oi2jG7vI9URDyhJoD/RDqsOte&#10;rhUKI/FEqcUaip+fyKb9Rx11lMnhEgkV2UmIiuzgsf6f5XJ3pS7ylPOI/PRM/muhwu/f95e7GreT&#10;ts4LMu1aQm9i8wAqsRNNZO9rmNfEYw2jFboEB4m82BZOgOIBR1z6BasHRo2R4XAGgs/BCxxOnHsi&#10;G+PoByMaKrIRqP65Vp7IZn1Qj1CRzdzyUJGNeMa54GVdDQceehK18HtxLJ5zZGDlfBj1x9mBx5vP&#10;8kS2B50kQtIJw+O7xMFAOzGAGEm+B15TOC86Unx/BREu/qbbOcSIkgwuHCqy48c2O6VQka0kLdg2&#10;99p+fr9HxGnZRZy760ulbmniVHKkF7c7JYJTOJRoIntf4vUzuG+9UGc/JNci9wm2yw9zgnneRwpL&#10;xwmPXQ21397a/ePGjbM1ufFEtt/hi70jNDwWke0PRw8V2Ti9/f0DD/otnBOO9HBgmxHUjDIDfRpC&#10;5xHROBn4Dvl8vg9/iD9go2fNmiW9evUyNhhBTAZzpquxP++nfdh1bDrfF++JdVQ9P5GN3Wd6QX75&#10;VlJCZPMDxjIakSyoyA4eG5b/JaUr7jR24ut+E21tPix+ReQKa1iuy3mAKQVLkEQ2xpJHGiOu4by9&#10;1DFXK1SAEsqMh5j3hRPLhEYTzs3cYj8IUh7qkbKQ7i2R7SUTufXWW41X2T9iACQe43sIl4WUc8bw&#10;4tFG+DICwL7+0QhgO/sh2mfOnGkSn4XOv6Lz5TkmSIqCtzxUlLOkGtlXYzHG0UQ2hpZOS+hohYeK&#10;7PixzU4pVGQrSQm264rLZbt7bR/pzHOvcfcZ/b/Bcvdnt4jT0JGbDiwiUsStPOoojJN9U2SCIrKx&#10;z5wH9oiQ53AgvrinPQe0hxfWjIAMB2HTbA9dBYNVMrAToUtleexNkU0kAJ9NqLYfbDTvPeOMM0zf&#10;IhTC9mkL89SJVuNvnA9+cDZQ741ksz00so+pcOzDvGvOhb894e7ByiJMIYvkhAglP5HthdAzDSAS&#10;KSGySevOPAUMU+iFnIyoyA4e65f9LlUqpEsxZ4PMemXXXJiI/OI+pK5xL3Eu88tyCySlYAiKyMYY&#10;Mp+bxCc8n5hfRZi6F6ruhaV54WOMwGIgMSiMRGMMvflViFZGxL/66ivzGvDw8j6WyyJbNsYeI4Ow&#10;DF3aywNDyFwrlvHyQxgYzxYvHIxsnRgZv8jm89jHL7KZo0Wdl/UUDzXznUMFMsIYQ8z5Mt+czOp0&#10;Mmg7GdGrVav2n7HzErhgoPCQY6Ax9jgVCK3nNyVBDX/TXs6ZYyFkCafz5q0hxHkP88bwxCPIeXZy&#10;bNoSC4hsQtpY0iMcdHwwtHRKwqEiO35ss1MKFdlKUsIgWO1qssg5VEo6GeIU+Ue6fPaejF3uiqbr&#10;TpXaxw2WL9POFSlVLGeZrygEQWTj9EaQcr9ie7HzhKJ7dh2nMftwfqzYQXbx999/39gob+SXCCtv&#10;hBs7hR0k/wgweMh7CH/+/PPPjQ1kDjfvCw1J98OyV9gRvxZCZOOcxvaCNycbgeiByGaqlV9QYs+Y&#10;O+5NK8N+M23LnyTOwxtIIFQbwcxIPP0UnNnUc+7AMUk4y+ABznbazfdBslf285b9JPEsr9F3tJ0V&#10;S8ijQh/BC+3Hgc4+PXv2NMchNwzHpa/FlIFYYO43faxwiWLpqyGOvezq4UgJkc1FTWp8vnzeRgw9&#10;X3pBZAEOIiqyg8f6336W/cptMUtyzXsj93rI4chc8p4suqKa/OgcLivOuNZ9Ckb33irxERSR7WXs&#10;JlkXzkAEt1cQiN6yGkBCLka02ZdCdm3//CcEOcciHNsDQ443lwQdHI+CMY3kIYf8RrIxBv6RbMR6&#10;6Eg2+4SOZFPnJT5DKCNsCd8OhWNhpGkn2c05X8LpENB+pwDniGFmOyMFGDLOh7lWHBvBDIyeI6AR&#10;9XxnnC8dBX/EAAKdOdgch4Kg79u3r90aHUQ2YezhRrLpJNERye95rCI7fmyzUwoV2UpSMnGiSXg2&#10;0CHztvvnQd/KV990lDWzOkr5lsNN3Z3OKzmDDjEkHAuCyMaOEQLN/Yr2wJYhUinYdkSt53Tlmc6S&#10;Xp7dx0bhwPbbVe55juXZUGAUmzZ6dh0hSmbvcFFtHntzJBsQtqxdHe4cvBwqHAebjj3GAR4qQHEA&#10;4OTH3iHaiUZDmNNXY3oYNtWz/0TScRzajw33ljwFRsX5Hvk+vX4C749H++U3ks2IPcf193VCSQmR&#10;7UE4ID8UFwQXMj80WfEYZSnMTnZBoyI7eKxevEAqlNkqpVyRvWj4rodkJNb+9qHUPb6vlHf3f6DB&#10;YPdpkeO9VAqOoIhsOgQ89HmI4+H2FxyEoQlWCEFjX+Zth4YyY3yoZw53KHQ28MZGCiPzg4HE0Hoe&#10;YQ881Zwr/wPnjkfeP2+Zz2Ef/7lxztQhRoHjMwqPQY4EHQxEBeccOuLth7ayD6PWHmQkJZGKB+fH&#10;c5GRhEgebL472sKxQkPHo8HxWVLMfw4eeOyxN/5EdqGoyI4f2+yUQkW2kpR06WwE9PVOjqCudUF/&#10;WfdySVehOPJi93fFKSpypPOjCSeXNq3tmyITBJGNcMUWU7Ap2B5/8Uay/SDWsO2cfyj0UThWuOlk&#10;2B4c0LFMi8UW8xzxH4fzYCqTl8wV280+fjvo2VBvJB28foLfPhOGTVJVbHAksNmcL99B6JQxD+pp&#10;L+fh9S/47ND+Bt8L3xn12PBw8D722R0Ry3fKOYQ7Txwj+c3HhpQS2X6Yq0jIIt4lDoV3iex/hBQk&#10;Oiqyg8efP8yRsqU2G5G9cPjXtjYy65ePlQotXjYGp81BI1zFEVtoixI7QRHZqQqjxzg6/VnakxES&#10;rfk9/eFQkR0/ttkphYpsJelAMJ1zlmxwSkldhwSfmXLlQ7e6D0X3Fu/jyOoPO0n5qiLFnO0y32kg&#10;csQhKDD75vAEQWSnKghd+lTJ/oxCtBN5yGBIfqScyMYzw3qseB8IrSCMA28EcxgIT6ChZKVLZFRk&#10;B4+F302X4sW3SElns/w6JvpIdvrKL6XOaX2MyH7wyM9EtqihKGhUZBc+iE9CrCN5oBMdQvuwM3jk&#10;80NFdvzYZqcUKrKVpINR2yrl5EvnLNPfcSqskJf6HGZGsaW3I1nDT5LzzuL5JjLQuUPcThQZtuyb&#10;w6Miu3DB7rFSCCP2yQij2uSradeuna2JTEqIbEIbWd+VzhwjJ7yVZAFMmMcb4UFHD8FN3L4XDpmI&#10;qMgOHrO//k6KFt0k5Ypuk1WTci+aH45NayfJYWeTXVKk7SFfuBVqKAoaFdmFD2FjzKsisigZYc4W&#10;a2RHQ0V2/NhmpxQqspWkY+xYMx97gHOZe20vkgsvXyvpbx0t0su9xd2S+UoJOa/VJ6YvdKMzLEdt&#10;v/aqfXN4VGQXPiQMGzlypH2VXDDljIHZWPotKSGyvWVhGLUmyyuZeMOlkQdCyFnahQnziYqK7OCx&#10;ZdYo+b58U5leoqXs/P4HWxuZLekzpckFnYw9uW3/L0XSc8/LVfYcFdlKUFCRHT+22SmFimwl6Xj0&#10;USOc06+8Wl5//RNZPPlbV6GVcTvjpUUG1ZWd/R05/84LTF+orrNK1jlufeu8CSb9qMhWgkJKiGyy&#10;77JAe2gCoXDgmYgleUCQUZEdQOYOEynnXrKEOs2PPpK9bcuPcsIl7Y1hua6KK7LXq8guaFRkK0FB&#10;RXb82GZHhUgCMsVHWqM8kVCRrSQVO3eKtGhhRHbGkAE5dQufF+nu3t6jLxGZ9IgJGe/dtY44Vf+U&#10;WrUWy29pB4g0PITU1jn7h0FFthIUUkJkEyo+cOBA+yovjz76qFl/LllQkR08tk1+mcwdIqXd8lP0&#10;5QN27Fgix1z6mBHZZ1b4XrJjXNNPiR0V2UpQUJEdP7bZUSE6jd2ZBsY8OnKykGE3EVGRrSQVLH1U&#10;toz8W7ySnNXxaDn5ndNk8dBmIj3c23vOiyLLJ4n0dWR6/7LitKkvB5xQRdampYmULCmST8IpFdlK&#10;UEhakU0697Fjx5oMtpdeeul/C7azTpu/YHBZrw2hnSyoyA4e499+Rzo77eSNcvdJxu+5l0UKR+bO&#10;ldK17cXSqsgwea7ME5L1S/iOtbL7qMhWgoKK7PixzY4KuVZIPMda8UwF4601atQwHRvWVPUvBxN0&#10;VGQrScXwd8wo9v1p/cSpskBKXnmZ/EnCs/7FXQM9X2THRpGBNWSTW3fg/4qYa388tz4lnwTFKrKV&#10;oJC0IpuF1lmrjd2iFUQ2i58nCyqyg8fgV75zrzWROhU2yua/YpiOkJHu9ryripR130SIeZRlApT4&#10;UZGtBAUV2fFjmx0XrOvKeuWdO3c2nXCWYGnevLk8/fTTZk36oKMiW0kq2t4t29zruaHzk+kfXXTT&#10;/0n2c+4fQxuJZO3M2WfM5SZk/KauJcU5yZEnD9rPfdgVEbk18rxsFdlKUEjqcPFp06aZ0erLL79c&#10;jjzySDM3+9NPP/2v8Hr8+PFmMfVkQkV28Bj++lT3JtgkTSoula2rY8hcv9PdZ+CBIpXdy5ww86nJ&#10;4wQKCiqylaCgIjt+bLN3CyLdHn/8cSlbtqwRrSVLlpQSJUpIq1atTObYoKIiW0kaSD7c+HCZ4xwh&#10;xZ1Mccqsl76d3D4PWcW/ecju5DKrv6kb2Ku8OKf1lfKVl8jXzikih9WLOC9bRbYSFFJiTjYnnqzr&#10;tYVDRXbwGPbyTPcm2CzNK/0q29dtsbX5sHOzrB7YRH6tUlv+SKsvOz77wm5QCgoV2UpQUJEdP7bZ&#10;MUMfoGfPnnL00Ucbocoodps2bWTChAlmKbm33npLypcvL+edd57sJCFTAFGRrSQNixaJlHLkWec+&#10;95oWKX7YFzLr2bIifdPcTvvndieXVT+I9C8mv7ilepNxZt8nnM4iJdw/fgi/UouKbCUoJK3IXrJk&#10;iXz11VcmPGzFihVm7tW4cePCFhKjsX+yoCI7eLzx3PfuTbBVTqy8SLavj2F5uOz1cn+nm6RKkaXS&#10;2Jkmvw+KvtauEh8qsoMBz+hEmhcbD7GKNRXZ8WObHRWi1U488URJS0vjO5KzzjpL3nzzTVm1apXd&#10;YxcPPPCA2SeoidFUZCtJw6uDJNu9li93RrnXtMjhF3WWbYSKD6ojbifJ7uSyc5vIm0e6D0lHnn/o&#10;PRMpfqozUbJ408vhhYuK7GCQkZFh/0ouyPMRK0krstu3Z/kjx/zITz31lPk7v/LEE0/YdyY+KrKD&#10;x4BuiOztclKVubJj/UZbmw/ZG+XObm3c9+yUis4K+e25N+0GpaAImsgeNWqUEQCHHHKIHHPMMfLM&#10;M8/ItpBwuLlz58q1115r9jnqqKPkySeflI0bo19PjNZdcMEFcvDBB8vxxx8fmNUUfvjhB7nsssvy&#10;LJtIjoxbb71VGjduLIceeqj5jZ5//nnZvDkGB9U+ZMGCBXLTTTdJgwYNTHLN22+/XX777Te7VczI&#10;aadOneyryKjIjh/b7Khg/5s1ayY9evQwYeL5QaLUl19+Oa5O1L5ERbaSNNxyo6x2ykhN519x0jLk&#10;rntPMZnE5dNWdgcf492+7DOO/DzwISlRVqS8s0GWO5VFbrre7pCbIIlsomTatm0rRxxxhLHbV1xx&#10;hUyfPt1uzWHHjh1mmUESMx500EEmmubrr7+2WyOD3ezQoYM5NnYSWxTJPuxrsFdDhw61r3JYt26d&#10;9OnTR1q2bGnOl/O++eabZcaMGXaPYIBzHFt83HHHmd+Da2nIkCF2a050NP2pWKYaJ63IJpsoc64Z&#10;JcGwfvzxx+Y1Gccp/M18bUax2YbxShZUZAeNbOn/JOHiWa7Ini0Z62MZJdkiD/ZvLU6RdVLJNUJr&#10;Xh5h65WCIkgimwcwjzSWGOKhfNddd5nXzBH1Ovw//vijVKtWzQhlEjU9+OCDUrp0abN6AkY6Ejzj&#10;OBYdDgzcbbfdJkWLFjUCvTDBkGG8aIsfxBDnizMAgcT3wfdA3amnnipr1wZjzXgcHlWqVDECu1u3&#10;buZcq1evbozyHyxN44IIpy5aYk0V2fFjmx0VHDn5TRebOXNmVPEdFFRkK0nBli0ih9aVMc557vUs&#10;UqrqOvn0meomwZks2CVm/mPxe2bb1kFHy1FHbjPved+51D3G/iJbt9qddhEUkU1+B4QkdqJjx47G&#10;6Up+KJYTJGcUEMV17733mvu6devWxrnOuRcvXlwmTpxo9gkHDvizzz7b5JNgUBEbRN/ggAMOKPTI&#10;3Pfff984FPz9KjRZo0aNpEKFCnLHHXcYu853cthhhxm7xnSdIIBmpP9F5BPTifr3728cI/w+/Dbe&#10;PrfccovJ9xWNpBXZqYyK7KCRKc8ZkS1ySq05snNDLCJ7hzw+qI04RddIBVdkr+g73NYrBUVQRDYd&#10;Ah7o1113na3J4cUXXzQPdqa6AIaU/Zj+4jF8+HCzTySvN5E8iFVGWf2hW4899phJ9OQ/1r5m2LBh&#10;pkPgH4l/5513THvwzocyevRosw3BXdjh5Xz++eefb+b14p33oCNB54jfygMDetpppxnDHAkV2fFj&#10;mx0W//VBJAGdpEgQNRLuegsiKrKVpOD7701C1ynFj5XK+42U/7txssiAMu6DsJxIeo6DMheblrvb&#10;K8iqZx3Zv+VQ9x4Q+Z/TL2de9uxZdqddBEVkP/LII+Z+xUHusWHDBvOsv/jii81rpq2wD05zD55f&#10;iPELL7wwot3w7OHbb++aSoiox64X5vNs69atcvjhhxtx6oGNR2DXrl1bFi9ebGtzIDqNkW3aguO6&#10;sPn222/NuTAg4YcoNRJlcm0BjllyeOTnCIGUEdl0TBhp4MfmAubir1q16n/rZycTKrKDRrYrkp+U&#10;cU5L+f7omyU7jOc1L1nS5e27xSn2j5RzVsuvXd6x9UpBERSRzf1KeFjow3rRokVmxHnQoEHmtTft&#10;xS+MR44caeoINQ8HzzpGUUONV69evcz7Igk2BPmVV14pvXv3NiFfzGnFS4731u8lx3t+ww03mOig&#10;M8880+xz/fXXy59//ilz5syRiy66yIzs8j8jih7bt2834e6IfQ8884SQETIXqWOBeMXr743cY6AZ&#10;HSCsi8/GuLdr1y5Xhmj+vvvuu82znuMTnj5lyhS7NYe///7bvI+ODccghM3fMQqF7wfDyKh7KByD&#10;6AIPRkrp+IR+ph8V2fFjmx0Wwr7pZHNv16pVy4yeePe6v9Dx41Cv5LPmbpBQka0kBQgwbuGLL5K1&#10;K5bK5m+7ifR0X79/JsOEdicf2VnutrNkRz9HWlx7g3lrI+dXs/yXvJj3mRkUkY19xE6Egs1kpJco&#10;Nc4PO+8X2dC0aVNjd/0OQz/0A9Au2FIPbGi5cuXMSGwkiNzl2cdIOg5rRpJxxA8ePNjuIcZ+89kf&#10;fvihPPzww8Ym4ox84403jIju0qWLeXYySk9fwp97hP4CzufVq1fbGjHT03hucbxwsKwiDoVvvvnG&#10;1ohMnjxZrrrqKvPZ9CHoX4T2c9577z3TFmw/3xf2eAtREj4YVT/99NON7W/RooUMHDgw4ncK2A4c&#10;6MuWLbM1Obz77rumDf7QdkLGPWdJJFJCZNOB5oKuWLGimcPA8l28nY4tNyIXRDIt46UiO4A8e12O&#10;UTnpmJylK2Kg1/vtxCm1REo762Tuo5r4rKCJKrIxHHtaGD3O54GeH3T8eU554hvDx4go80v79etn&#10;Ruj2339/Y+z8Bi0SGPSFCxeapE+8j9G9SGHm1HNcwtz4n7AuljwiNI3XmzblLEN3zz33mDqMIIIZ&#10;DzqCEqFMFuf77rvPGGREDiLXex8j7xgVDKkHopz2hoaPR4LOBeKdz0cg4znH28wxcBAg1NmHjhbt&#10;JTzen13aM5b89tTRVnJz0DHCAYBd8DsGYgE7wkg2HRMPBDkGHudAJFRkx49tdlj4TXF00FHkd+Qa&#10;OeGEE/IURlD4rYKa6CwUFdlKwoOIvvIq0x+a99gFMm/TD5L5kStUurm39IyccNywTHPtQm9HOrQ/&#10;QJyGn8v59Xu5IjtNpNUNdodd5CuymX6F3cM270nhGLuRuwERWL9+fSPQPGcyAgwbhY3ABjBtjKlg&#10;sTr/GA1HoBINhx3Lb3SVucU8Q7DZ5HdhxPaMM84wdd6oODYG+8z0NM4TIc1ULSLp6C/xN3U4rHmf&#10;N/ca8UofxS88aePVV18t++23X8zPWU+j8fsRok2fgP4D9m/q1KlmHwQ2zgmc+vSH6IvwHualeyKa&#10;PC7U0ddhH8K/eQ/9hXhBCPOb4JD3ePXVV83odqgg95MSIhsPDT+wNy/rxhtvlDp16vzXCatbt675&#10;MZIFFdnBY/tTl1qR3VSyYhTZvUc9LE7ppeZt425nntLuiTUlPPmKbDIPH3OMuOpoz0vv3vagscMo&#10;NsYSz6vnqUYkIwh49DHPl4c7c7uizff1QGATvcP7OTavI4HIxrtNOJR/5BpDxfu9+WReNmYMnocX&#10;Ike4u8dzzz1n6jzRimjn2P4OEF5q9ol1bhbPOeZDh+5PRwVRj8edfTgmxtCD8G46McxVB5wH7B/q&#10;qGjevLkRavl5vf3wneEBx8nAXGw/JHHDIx/JqaEiO35ss6NC5+ahh3zr7iYwKrKVhIckl/vXkLnO&#10;UXLEuedJqY61ZU6fYq4aKS7yT97Q7//4a7JrgIrIZ25xbnTk4hqOyU7uqkVCmuxOOeQrsok+OuSQ&#10;gimuPYwXHM/cwwhJD6Kd6tWrZxy0iG22E00VK0Rq8R5KtGedNyUL2+1BRFiNGjWMcxoQe4g++h8e&#10;fKecHw5jLyErfRPeh6YCxD5CtHv37uY1eFPWGGn2T1nLD/oQjD77oY/GeXth3DgI0G5+6GcgpBlZ&#10;X758uekj0dfwQ/QfzoJ4kq199NFH5rNDxTmaku+J7zQSKSGyCTHEUwNcHMwLoNPjQRiCP2wx0VGR&#10;HTQy5NP/e1r6O23kw6PvkZ1bc0bzovHpl4/JRQd1lxucIfLD9V3dmmBmvE1U8hXZ7gPafWoVTHGN&#10;ajwQpozBZQTOE8I4BB999FHjhcXbTEQOYdCEmBGeHCrqwkFnAy8wxp02I/oiJXxCDDJizrPRD8IU&#10;Q+sJVDoMjBL6s4MjxDlPf5ZtRDjv80aur7nmGhNq5hedH3zwgft1OfkaLD8YUk8AI5wZCedzeNZj&#10;XJn7huecULJKlSoZMc1yTv5wMj6fMDhGrvHwI8YpjPbTdo4Ti/edY9Imzt8v6D0IY0N8e/O5QlGR&#10;HT+22SmFimwl4SF/SBFHWjnDhIHoumc+KhvIKj70aLeLk88AxI6NIq8dKKv7OVLZFdkV3PtgY5r7&#10;vmJFc+Z4+8hXZNMv5vFRECUkxDsa6AzuX2y5B3k8iLJlxBiRxZRWIr2wj9isaNA3QOwhGrEzONCJ&#10;HosETmnsiD+PC3aU74vVTYCILM6za1f6nTlwXthRv9DEfrICiJfzgqzpHNtvw9kHhzX9iVhFthd+&#10;Tttw8rPUMlFo/nPyHPc4trHXoXO9yfnCdqLrsMlEBTD1zhsoYCQ+Fgivpz/DlDR/Pwd4TR8hv98p&#10;JUQ2Fx4dUWAEhrcytwAY7aBDyxefLKjIDhrp8tRdLOElcm7j2e5Fl/tGjciMDiKX2of5NdGzGCrx&#10;ka/IRvxhuFlqY0/Ln3/ag0YHEYiRpPiX+UBEMvJLOLQfRrcJPWOOFwYpVlhWBNEX6Rnhic/Q7Jme&#10;yPa88IhsztULAwfmcbOPP4SK+UzUeaPuCFi+d/9cLu/ZjFGKBE5SitdWOgpkWMVxSmgbYhmDxsi0&#10;l5CM0XMMMcemMJqPc4Is5Yhjkq/h0OB92AKvYDMIiws1rKHg7MDrzrH9yV78sCwURjRS9ICK7Pix&#10;zQ4LHSquMTqPdMC41uhwhyuElNMhSwRUZCsJz9OdZbNTRA5xlrjXsshtN12as3TXxF0jqxH57CbJ&#10;7uXIBU8VFeec+tKr+nmyk4OERKLmK7JZ+SHURu9uidG2Y2cY2OPeDR0N7dy5sxlZDRVY2Az2z29l&#10;hHAQyRXq5PaDyMYWe9FogB3mu/KLbI7ht2fYQUS2f6QcW8z0MW8EnH4Bdo7Vmzyw1USO1axZ878R&#10;8HDgFPfsOo5txDEOcuw1I9aIdOyfN52Mc0bbEZXM98Tn8pxn1SigH0I9/SPsOXaeQpg8o+perpv8&#10;8OaSH3vssabPFAr9Hj4fkRyJlBDZTKovVaqUmeTvzbWjU02Hh8n2XHCxjAQlCiqyg8YG6dyGjIUi&#10;N582SyQjhnWyYVYXV1y7b+KNF5wrkhW7iFKik6/ILgS8MC7mHoUm3eIBz7ZwApSQZuZA+wWrB05E&#10;ko3gLQ8F44g4DCfOPZHNnCs/GNFQkY0R9GcI90S2t4wVhIpshDHzYf3nzDEIg88vkQjz0Pl++L3w&#10;3HNM2kCoOc9wwtfYh3p/1m+g08F5eCPOPB9pJ0aYOrzsdIYodAbYxveXX7g43nNvrlh+Qo3pSHRa&#10;Qr3tHiqy48c2OywDBgww9zVOKDpTdJIYiQhX2OY53YOOimwloeFZet4ZMs1pLEWcbHHKrZKhT1UR&#10;6efezr/tCp+OyPzXRfo40q1TJXFq/yiuVpdZzuEi1+WIPI98RfY+BmcuDj/uW//IsAdziZnOyrPK&#10;D4kyed4T4RWOefPmhU14OmLECPNZjP6GwxPZ3txmwA5jj2MR2f4EbaEim0RsHNvrH3h4gvf7kIgD&#10;D5K4kTfLG11mDjeajdFrnAGEfvM98n2EjtIjyOlXUI+IJlyd88dJwf6zZs0ydtyz7Z6dx77nB/0I&#10;zpkIg0g5b+izEC5PuH4kUkJkw+uvv268GczhI/U9cAFx0eDpTiZUZAeNdfLEzd+4N4HIHefPcw1N&#10;bOHiGXN6y4qrS8sKp4ZsOMkV2Tt2ZZFU9pwgiWyEMN5sHujhwpMxCnhzQwUoc6kYxcVTHE4s4x0m&#10;nDtULPMwZyQ7kgd2b4lsL8M2WcqZ2+XNN/fwDJvfE+7BOTOaT+gZwpe5Vuwb6mGmY4WhxcuMUWc0&#10;OtS4s4/nmGBuF+Le3wYgaoBEMpFC3DDktAEj6486CAejFfwOka4zFdnxY5udUqjIVhIacp1ULSM9&#10;HPJ2iJQ7YpT8ztrYg2qJbM/tFA3Lul9Eni8pC/qUlMOOXmCO8bxzj8iBNRhWtDsFR2Rjg3AC8+yP&#10;JJa9pTpD5wgjOKlnvnY4EJVsR2z7QfDRl4hkJ/amyGbUHRvlJULzIGkr0WXnnntu2MGA+++/37SF&#10;fgV9Hf4OFa5jxowx9d5INn2P0KgAIgHZh9VO+F74m/6IH/ognDP7RsL7bjmv/ODa4rdl5ZdIpIzI&#10;htAfl9d0UpMNFdlBY608dM1X7k0gcu+Vi9zXsV1z30zvJXUa9ZbaznLpU7+zyEbXQCkFRlBENmIU&#10;44WIxtBi4Bh59gpCGXhI89gjYQnzj/HeIsqp++qrr8w+iGM82az16IFRYh/+xwji4cbIMA8s1EB7&#10;cBxEKOLdD+IX4+uJYIwckUF+gUrngH38Ipv1vKnz5mRjeBDC/qW2gLbSOaKTgNef74NRfeahM+KM&#10;x99LnoYhp10YW5YoYz1xopXoQCDG8T7jAccjTnsnTJhgjkUIGOfizYujs8FrOhkcg+MTEsexOYdw&#10;zgtGHfhu2IfjIfQRQPxejFaHrj+OWOccIgl2FdnxY5sdMyTl8SAXAZ1blnfJL1IhaKjIVhKaTz42&#10;ycrOd8geLdLyov9JFqPYn1xvd4hCltuHf+d494GZJj1vHG6OcbXzrkjxNJHpu8KfgyKyvTnYzNnF&#10;Fnn2gcSmCCpsC30PnLXYN+b/YqOx9Tzrma7l6RbsEgLZG1XFvuLgZWUMsomznRU0oj0fiLji2P6E&#10;qXwG35eXu4o+CMfxR84hsukz+BOmIbKJDvamldEPwOkebo6yN0capzciGFtMP6VNmzamHjsOHJPB&#10;UBLAMT2NPgrfB6PU7McKIOAlgSXJGm2nb3HOOeeY/og3VY0RcfbBWcBxEOocl2UdQ220hyfU6Q9g&#10;ayn8ZhR+P0bFPXCA0HeI5ECBlBLZXMx80XTcKISR85pwhHDx9omKiuyAkblabj3vE/cmEHngRjrI&#10;udfxi8T47/uIc+Rg8772tZ5zFUj4h4KyewRFZHvLTCA6MVB4fP3F7xXmgc3INWthknCDNS7JlulB&#10;h4JjeR5pQBBifDk24pP3tWjRIpeRDQWRTUKT0JFzxDUC2BPZzP9C+PpFNktusA+G2gORTZ0n/ulI&#10;MJKO0QuFMG86CbQTo853wHkztccT2IAx5vMR0bSJTsodd9xh1sHEYLHeJdABQeCyH98b54uX3O9g&#10;pXNDohmytXMs5nfjlAgnsAFji3Hlu2YU3DtP71z9iTUZrefc8kuuqSI7fmyzY4Lrn+uJa4vOKfMD&#10;OQSFJV/Cja4EERXZSkLz2EPyl7OfVHbSxSmSIR3bNcmZj/1jHNM1Jj0q0suR7zq3laIlRGo7f8oG&#10;x/2jf1+7QzBENjbRyxSOPfHbCArn50VyIeAQiNgn7Ac2ClvmzweCCOVYfgc6OoalCLFZvJfnGtFg&#10;oaHnfvZEZHPe/tFdbDC5S/y5W3Aoc07hbCd2lkzjfBe0EXuL3eNz/PuzHBmJWekzYF+Zj42jnfey&#10;9DLt47Nx8nMc2k/hXPwj1EQF8j2yD98PfSwiC0Kn4/m57bbbTNs5R/LN+H8zfkd/ZAHTkjg211sk&#10;UkJk8+MxnM+XzNvCFS7MZEFFdsDIWC2XtfzYvc5EnrgHZ05sYd9T5z0nJY551ryv8/6D3CfGrvX5&#10;lD0nKCIbjyojsYxOew5Afwk9N+Ym4SBEqGJo/GB8cBz6Ba4Ho8bMT8KgR4NnJh360ONgtDi+F9KO&#10;c5K50P7RQM6XffxznjDQ1HnCluPTAULgRAJBRBs5Z/+oeCicI/v4E63xffoNH+fCeRI2TuhaOOjw&#10;YHw5ln/UMxyEAfIZFIxu6G/mF8J0ijDQ+S2ZpiI7fmyzo0J0ArvTIaMzSeg+r3G+MALhd8gEHRXZ&#10;SsKCI6tlcxnrsCbzNqlcdZks6FlK5MUyIhviEBe/f2bmcC/te5BUqLJG0pws+cZpLnLNpXaHYIhs&#10;njXYL8+GYXv8BXsQGkVDhA22nVHvULDfHItwaj8cg5Fx+g+R5g77wRZj5/zHwR6Ts8QTedhLPst/&#10;PPoWnLN/nWjexzn7bS/zshGzPKsiwedwvtjk0PZ40FfgHDhXLwKM/kbo90b/yTuWv8/hh/fxveIc&#10;jwbnxudyzNDfjN/R75zHKdGmTRv7KjwpIbK94X9CKwkRYw62v7COtn+EJNFRkR0wdqyWS07+3L0G&#10;Rbo+uNatiG0prrmLBkrpE1m2QKR95Vdd1ZE80RZBICgiO1Vh/hWhXckURRQO5qsxBz0/VGTHj212&#10;VBDV5BcAOoUkO/MvTUfis3AJiYKIimwlYUGIlS0jq4tXk9YXvCz973naJDGT905zb8w4pmxsdUXz&#10;wGoyv5cjpY56L6df5bQXqVeN4WOzS1DCxVMRnAuMZBPOncwguum/RBPuKSGySZBDGAEGNhVQkR0w&#10;MtfJ7LPOkg+ci+SnDkNsZXSW/D5Uyp3GqItIuwpviqwIvySDsnuoyC58mNeMJziR5sXGA3PlmUsW&#10;LrLAj4rs+LHNjgqdPW/6BKMwdGb8ohrRjRBPBFRkKwnLiBE8pNwbrnnO688uFOnmvp7eI+d1rNCP&#10;H3OZbO3nyFEXEkItcr7zpWQWKy4yNScEWkV24cLSmoSu5xe9lcgQQYhNyW8KmEdKiGzmCHLDpQoq&#10;sgNGxlqRs0vlGJjOHWxldFatGCMVz3nCvK11mXck68fkibYIAiqyCx/CwAnj9ZK7JRvM2SKzejRU&#10;ZMePbXZUWJ6LeXNMV0Bc81ZvjVhyC9C58VYcCToqspWE5d57TR9o1MU1pPPU/8nfL7J0V1GRf3Jn&#10;1Y6JWc+aUfC7HjpYnNP+J8/WaCpZTpp7vH5ms4rswgdxmV9CsEQGpzlz02NJnJ0SIpuOHIlvEmXe&#10;1Z6iIjtYZG7+S+TEIjki++knbW10Nvw7Xspd0MG87bxin8mGCeHXPVR2DxXZSlBQkR0/ttlRYQ4i&#10;CXPoxPA21kSHV1991bw+7bTTIs4LDBoqspWEhLmyTQ+XUc4lUuuQ58S5sZHM6+newkOOdDtIu7E0&#10;6aofRPoXl7f7OeKc5UjHIu6xeCRcdZXZvHLVKhXZSiBICZFN7DyGlA4K67S1bt3ahCh6hWxyZL1L&#10;FlRkB4stq3+TVw68VN5yrpJFXYbZ2uhsXT9brm99pZxb/BPpnva4bP78c7tFKQhUZCtBQUV2/Nhm&#10;xwQJfMjiz3Jr3hIsLGVHmHgiRVGoyFYSksWLREoVM8ttcec2P6m37CSr+MScZZviZuc2kTePlKWu&#10;yC5xuSMnVnKPleaWunXImCUrXXuuIlsJAikhsvv27Wsaecghh0idOnXMUh7+wlpz/WyYSTKgIjtY&#10;bPt7kRxW63tjXF7ukjdrZES2/CPSv6xILfeNvPmLL+wGpSBQka0EBRXZ8WObnVKoyFYSktcHyQan&#10;tBzg/Olev9nyaOtT3b6Newsv2YPBra/ukZ3POHLCo1WlaMs28kTRxyWzaCmRaVNl5fr1KrKVQJAS&#10;IptJ6iwHw7Ir3nqY/E2IGIVtoUvhxAOp3ln0nHXdGDF/77337JbI4E3v1q2bNG3a1CzmzgLvoQ8D&#10;zpE5ZOzDGq633357TD+CiuxgsX35XDmu7mT3JsiQId0jL2uQhx3priqvKXKgFdkffmg3KAWBimwl&#10;KKjIjh/b7JhYsmSJWSubNVzJ9u4vl156qftoTYxnq4psJSG57Qb52mluBpvTKv4pn3YqIzKomts5&#10;3wMBvHiEWcrrkQcPE6ZjF3OyZKlT3VU1vWWl23dWka0EgZQQ2X5Yc23ChAlGwBIm5oWO7S4kU2HR&#10;cpYIQRBjsDk1kq1EgiznN954o5QoUcKIazLUsYZ3y5Yt/5sbxnpvZN7li8egss73QQcdZH4sOgz5&#10;oSI7WGxbOlOOqTXVvS52yFs9F9naGNi5Rba+3kjWHFxG1jsVJPONN+0GpSBQka0EBRXZ8WObHRXW&#10;nK1Xr56xy2R6b9CggRx22GH/FSLcBg4caPcONiqylYSDPm2DOtLJedy9dkWqN3pH1vZy//gkJzfC&#10;brNxuciAcvJ7r9JyVANGyEWGO5eJXH1hTri4a9dVZCuFTcqIbFLJt2jRQtLS0oyRmjp1qsk6jvGd&#10;NGmS3Ss+EMtXXXWVOQai3YPEKqSvT09PtzW5mThxojmHoUOH2hqRb775xtSxbjeQ9ZTXzCHzYPmR&#10;kiVLSvv27W1NeFRkB4utv34nR1cjXHy7jOgz39bGQHa63N/lNqlf4kc51flE/un5vN2gFAQqspWg&#10;oCI7fmyzo/Lcc89JmTJlZPz48bJx40bZvn17roKj3YtwCzoqspWEY/b3klmspJzujHevXZErLrvD&#10;VR7uH/N39W13C9bWfv9M9wZ35IFzhppj/5/znEi9mrLqp5/kpJYtVWQrhU5KiGzCwfFYE3aNaGUB&#10;cYQ1y3g0bNjQzMlesWKF3Tt21q5da0agn3jiCVuTwxdffGHEPEY9HIxecw6h6d/JgH7FFVcY8c75&#10;jBkzJtdIOx0BliIhcVt+eCL7XpZMUAqdTQu/lkPKz3Nvgi3yfu+ZtjYWNsuNPR5035ctVZylsrJr&#10;f1uvFAQqspWgoCI7fmyzo+JfJzvRUZGtJBz9+8gvzgFS0skSp+hOefH+Q0UGlBRZn39EZkxM7SrS&#10;15HRd98taUVEjnLmys4S5eXf90fISWecoSJbKXRSQmQPGzZMqlatajrSCFhGmb/66iuzjdHhKlWq&#10;7Fa42OzZs80X89Zbb9maHH777TcTCh6uw8Tnn3/++WZUPTMz09bm0KpVKzP3Gu+6H8Q8DgGyoBOa&#10;jojPD09k88N5nvrQEvrZyt5j47wvpW5pOkdb5MN+U2xtLGTK/a90FCdtnVR1lsn6Ts/aeqUgUJEd&#10;HHguJiOxtktFdvzYZkfl/fffN870ULuaiKjIVhKOqy+TGc5RUsGZIfWrT5V13dNE3muZMxK9pyz/&#10;1iRQ+7LTQZJWepOUcHbIYudQWfvAvXLSWWeryC5ksrIK4DcOIPG0KyVEdocOHf7zZCNYGbn2jzKf&#10;ccYZUUOww8ESIIjp0OW/uKmp79Kli63ZRUZGhhx33HFy0UUX2ZpdtG3bVmrVqpUr9BzatWtnDCuF&#10;UfBo0AkrW7asCZHDoUB7/YXPIGRd2TekzxkrlUv/7f5+WTL21Wm2NjY6vvesK7JXSUVnpax8uI+t&#10;VQqCoInsTz/9VC688EKTQPGEE06Q/v37m9wMfpj2cvPNNxtnHHkgSJ4Yyxq/kydPlssvv9wcm9wP&#10;OB6DADkymHLDWsZ+WHbx7rvvlmOPPda09cwzz5RXXnlljxJU7g3mz59v8mvwvbIWM8tE+UOPe/Xq&#10;Jd27d7evIqMiO35ss6OCPT3vvPPM7/Ttt9/KokWL5KeffpLFixebwj2VKB1xFdlKQsHyeHXqiBRN&#10;k4mdnpXxHc8UYX3saU/bHfYQksO+foB81d2RIgdOcO8NkRede2TjSU3lpJNPklNOPbXQ7+1Vq1bJ&#10;I488YiJpjzzySDOY9sMPP9itOWAzBgwYYOw+DkFsNVNao+ElR6YvwLHvuusu+eOPP+zWwgWtEtrP&#10;4HwRm+ecc445X74T7PzcuXPtHsEAnYYtx6Zj2/nN6Kt4IIYvu+wyk+8jGikhsmkkyU0YVaCThtD0&#10;RCY/OslQ+ELj5fPPP5fixYubzrEfbmrqO3XqZGt2QaeZjiMJ0kIhvJtzY96YB+dM9nI6B4j2atWq&#10;mY51ftAJ8wQ2GRYZNfcX6hgZV/YNGbPfklEVLpI3026Rv7+cbmtj45nPXhSnyAop56yW3+9RkV2Q&#10;BElkv/rqq6bzzDr+iLJbbrnFvCZ6xfOaIg5wkNWtW1cef/xxI7rI0cDKBhiFSBC1U7RoUWPAn376&#10;abnhhhuMWMM4FyZE05zqdoJI6uiH5RQ5Pwzwo48+Kj169DBCnO8D4xwqyAsLOkpM+yGRFust33HH&#10;Heb3wGB6vxmdh+rVq8v06fnf9yqy48c2OypcT0Sr8RYKtpnfCUc4hXujZ8+edu/48VYXwRmEw37k&#10;yJF2S/68/vrrZqSNTjUdNhxh0VCRrSQUk77lweQK7WoiaxeLDKsh0reIyN8F2P/89EbZ0MeRuqd1&#10;kSKltkj3Ik/K2jLF5aTGjeSU008vVJGNwG7SpImJQGXaCrbu0EMPNa9xJAO24sEHmRboyPXXX290&#10;Q/PmzaV06dKm3x8JtASDdTzPeB4wbRUtg9ZZunSp3atwGD16tEnUTKSwBwmb0T4MAN50002mn8N3&#10;Ur9+ffMcjmVVpn0BvwfOCn6PNm3amN+DqbxEQ/Os9/ahH0X+rWikhMjGMHHB4jFZsGCBEZ+MZFPP&#10;Eh6lSpWSX375xe4dOxhFLvAPPvjA1uTw559/mvrevXvbml3w49CxPPvss/OEEtKhPvjgg004dyQY&#10;1aajlV+GcTph7KNzsgPCzJdFKriXawm3zM55sMbKS1+5IrvEUinjbJDvr+okkh1ZTCnxERSRzWfz&#10;gOVZ5IeHM4+5KVNyphgQkcPrZcuWmddA8kTqIiVvxEOON5bnin8U+KGHHjJC459//rE1+57hw4dL&#10;nTp1zCoPHoT20h46HaHPxxEjRphtfsdDYcG5XXvttSYnx8qVK21tjljmHP0jFeTQiDYnWEV2/Nhm&#10;R4WkoohoHOncU3379jW2uU+fPqawbXedzjhRKlSoIM2aNTNOcDq9nNpbIVPIQuH+Yz+iUrxOHGI/&#10;WoSZimwloej2tGx1SslrTWpK05fqydxn3Nv2jYauYSrAiCQSqLki+6r21aX4WQ3l15KlZI17j5zk&#10;2rxTzjijUEW2Z7P99oBoWsQwjjVAiJPD6b777jOvAac5zreLL744jx30IGcTx/aSJQMjq2gPliss&#10;LOhnsCwxz1YP8k8x2o7DmegvP9j/E0880bTFP1pcWMyaNcucC45zDwZj999/fxMN5UE0VPny5aMm&#10;zk4JkQ2ELeAtQVDzVjzbXIxc3Pktt5UfdHb5Yshe6geDjcGM5JlhlApvU2hGU9bYxhNOB5JRKzKM&#10;h95grOfJ+TOKHglPZBN+rhQ+md/2FSnuXq6l3bJwga2NjTe+HihOqZzlKUaf+KDIjl1RDsqeERSR&#10;TccZx5uXJ8KDZwDPkUGDBpnXGE7uff+5MlWFukijZ4wW03H3vOYejO7xvkiCDSOPV51nG88xnk2E&#10;d+Go9It8wqERvZz7BRdcYEbzEJWId8JwGYEm3IqRPl57cHw8/IgND+bMsi8GOlLOiPvvv9+MGHth&#10;9Bh0zpERQT6b0W+WRFy9erXZDnSyEO18HsemXaHfB/vzPjoC7IcnOz/HK89lRqdDDSwOV75X/3Qk&#10;7AEOjfyEnIrs+LHNLjS4BugoM2Ljn7JB8lI6ZP6IND+EgXL6RK940NFkROf222+3NeFRka0kDPRd&#10;zz9NXnZaS6myS6T46ffJnz3c23ZCAfdL17nP6edLywu9HHEOdWS0e39scctJNWvKKWeeWagiG6F2&#10;66232le7YBQUDYCdw/agQwgp94PjjuizSA5lBDVC2+88xy7i9EO0RQJdgc5ATGKrsYlMIXv77bft&#10;HjnHpk/y0UcfmRHyxo0bGyHMPnwGKzMxKo29xf767TX7VKpUyTgPPNBYPLdwlIdj5syZxhHtdzLO&#10;mDHDhGnjgCRajP4F5+6HEXOmkuGQ4LuiX+P/PoA2MF2I/sHpp58eVe/xe9CvCr1ueD+Rhn44rucs&#10;iUTKiGxg/hVeYy5wvhi8TKxzvbvQUeTiI4TRDx5tBH2kuRGEiXH6/nkIhFUg+r0Qc0Ip2Cf0/Ohk&#10;Uk9bIuGJbDplSuHzy4fPy3DnAvm07JWy6efwHeRITJwzQpof8oac54yVqce6D+ttuefrK7tPLCKb&#10;fkKkEkos++RHqEPNe054go0QMKZ6YOxefvllMwLH8oEIU/9oaiQwhAjHd99913jSGXXzxGoo1B99&#10;9NFmegpGmLAu5ljxjML4eysjILoRkIyU44nn+YSxIO8Ez0aMB/kuCBHjeN77EKfs5xepPA9pb7hc&#10;FuHgHBn951mL8OaZiVHmGNddd535PhHuGGGm4SDoCdfDYPN8pJMBGFPaxMoNiHE6FaxGgdc9Fs86&#10;n8Nvg2GmjXQ+/KPznCffT37CSEV2/Nhmx8yoUaNMeB9RZNhPOl/Mg4zk0IkGnTEi5Dyb7cH0MTrN&#10;kUaluU/oFIbCNRNtjp8nsmPJzaIohcq/rsiqWkUucUa616zIBad2kuzn3D+WjLE7FBBZO0XeOV7m&#10;9nZF9lWOtKvjyCqnuJxcvpycctppYUU2Ub+soBuuEITi04fCwGu4/UIGZGMGEYg9QKAhoLEf5F8h&#10;qgs7ywpIOKWxqzyfYoE24sQlMoZQdPJFRYKRb54hiHx0EFPI6ANR54lgbAwOfqJ+eV5ikxGx1CHQ&#10;mXZKHUmceZ8n0GkL28kt44fnLuflt4v5wflj64jCw1GBTeY7o//hTb1iYIE+BE5NbD/Ofs4FR6XX&#10;lyKhNXWcD/swEs1x/c79/OB8ccjzvKUPExqhRJ4Yotnye26nlMjeGzBCzqlwwRGKTgeWL4vOJ/Bj&#10;M69i7Nix/41cEy7Cl44XCK82Wcq5kLkIvbkUCHQ6eYyqEC7KKBBzE/ms/LxUoCI7WEx88z33d9su&#10;RcuJLPvd9/SOgew1s2TH3SW4g0SaNeUJbbcoe0o0kc0y964tcUVm+OLXTJs2kUAx7z6uFt4tEMPc&#10;/4hVv2cWwcozgLnAROXQyf/uu+/s1vxhZBzRzPuJ5OF1JBCGGFUMC2FRHoTZ8n7P0GF8eO33gnuh&#10;sBgXD2/k3HMsIkwwTv4OEF5p9ok1KRvPOUYRBw8ebGtyuOeee8yzlO+NfTgmHRcPfmscozyTAeFN&#10;O/3zx4DnMyLeM9iR4HnOKCSfQyfk66+/tlt24SWr43sNh4rs+LHNjgnvvmE+JP9z/RI2zt9cL9F+&#10;43Aw+sLvzbQHP9y7dAZxhIVCp5qoCzqCXCeMzuAkoxOKgI6GJ7KJUuNa4hr3F6aaFfZUCkUxfPax&#10;rHEqSw1npThFsqTXnc1EXt1PZOuuKKMCY9IjstUV2YfefaKUPWCiXO4MlBbuvXnqKS3Dimy6xjxB&#10;IhV/UJmre8PuQ/3ugJDmHsbJ50E4OTYE55xno4l4jRWeYbyHEjoiHso777xj9vNPJyXqhs8l8gwQ&#10;e56z3HueYB+pw055znKeN7yPOdaA45F8UAh3DwYj6UugZfg7FnB2M5jgd4Dy+Zw3z23AkU5+Gj9E&#10;1nEuaC2WQSacmwg1PzyvsaOekz0/aAe/CZ/L4GwoDILynaD7IpG0IpvRH75cRqspHTt2NEKYkEuS&#10;6XAh4h2hDgOcn+cnGvwQhEfQaeRH5Ucmhh+4SBgl4UdNp9duwTtCJ45OMh08jH9ouCieKd7LRctx&#10;6Rhz7pE6ah4qsoPFd67ILuKslVoVN8uafyPPtw/L5j9EHimV81Q/+MAcNacUCNFEtqudzNceqfin&#10;2ZKLy9W8efZxb9e4QdTiZSbsyx/JwvOKTj3hThgzcj+QowHjlV9kiwfvYXSNET08xIw0s9xgOHjG&#10;8OzBK+2HUTqMwWeffWZeMyrHSPK6devMa/ASl/mPTcg5wsNL7sR8ZsSFf1klL9SaTkAsYLC999NJ&#10;wMlJxwUBzTOT5y2eaEb7cViQ6I3P9z8/vXYSkoYXH081hb8JDeOZHins14MOx4QJE8x3gmefzlJo&#10;ODpedL6nSBEHKrLjxzY7KghqrlmcMXS4iWpgnjYdRDpAHCravLpw8HtzTXv3ggdhknwev3kofCbX&#10;GhEPXCd0jumTMEpDH8JLrBMJRLbXZ6hdu7ZJhOgvjIbtTlsUpcDp8IB87rQ0drBY5SUys3NRkbFX&#10;2I0FzO+fmqW8HmxzSs7nOX9J47RycvpJJ8oaDHkIjERfcEH4cskl4toSu6MLg7vh9osQ+ZwvOJd5&#10;3vijmniek1SLgTZsP05bpoPilI0lOSkOQgQj9z0OY46F2IwE9g074o+0QUgTJcc5AIN9nCf6yAM7&#10;yDPKL869aF5GkwHHI8f2O92xsSRyI8IrVpGNw9CDfg4DlYSlc07ed+I5Sfls+hehApVzYDsj4fzt&#10;2Xacn9T754xHgvnjfK/0aXi+8rv5HbL0e3gW5zcHPmlFNgYOY0QniQuDDg5vodDp8kIPeI14Ded1&#10;joe//vrLiOJQbzQ/CHWM4ISGpXHxYVTpkHmeoVDwyPBejh060hIJFdnBYvwARrI3yEGV1simdXEm&#10;LstYJ9uerCGbnZKSUXX/nCUxlAIhmsgm8IRBYvqs4YpvirHZl8Hd0H1805djAmNCiBYC259tmIza&#10;jM6Gzu/CaOHNxbEXz2gckTI81BHp4eDZxPxklhLx4wkLb0UFRDaj6p5TERjtZh//3G08vdR5o+7M&#10;v8Ko+/NSsI3ncWiOCz+cF89Rr61EAhH2jrjAo04YLt8H358n/JnbhbPAe/4jTnC8IsCZS0voPKHi&#10;HINtXiFkHG96PNnM+R4wxpe4PTX/iCL2he/bPy/dj4rs+LHNjgqdMjp4wG+Ow8UfbYDojbZiRziY&#10;H8g1/cUXX9iaHHiW4Azzj+Z4YOfpPHP6/qU/cb4g/kOvm1DoSxDBwjOCa5MRIn/hnuJ6V5RChb7u&#10;Kc3lMaeze62LHNrsddnax/1j3it2hwKG0fGBVWRVt7JSv+Zq9zPXyEFOTTnjxOPCiux9Dc5gL2M1&#10;gspvq3k+UR/6XH/xxRfNKCrO43ggihZbEynDOEKT55Y/Rwh2mAgbL0En7+UZRhi7B3YQLeUPtUYM&#10;8/z0krZ6Tnj/3GnaSgI37KJfPIfi10DYZQQ+9pznNbYZMY/9856r9AVwWrCd74/weqaGec4DL+qO&#10;/gA5Mjy7jr0nv0y8mo/peRzP/71h7zm3/KKLk1ZkM4qBBwTxS1gkPxAx+4z48MXgUaZBhF1hnMJ1&#10;shMVFdlBIlvG9kVkb5KGlVfI5vW7Ru5i4Z+Nf8mxp70hDZyFMrzCXW7F7t+ESm6iiex9DUkNedAS&#10;As0UEj88x3jk+UOwPVgOkNFsv2D1wKhh+MKtRoBxJBFIOHHuiezQpB4cK1Rk4zn3j/Z6ItufkyJU&#10;ZOMxJ9mK/5x5ZnOs/BKJ4DzlvPm98N4jOFq0aGE81bzm2Y7h5bP8o+uAHSAKAIPPd4lXmnbidCVc&#10;F5uACKPQHr47jH040YPQJ/Io3Jxtzh8nLsfzQDzTaYkUoq8iO35ss6NCRJsXkcFIdqjIJiTSP2IT&#10;K4yGc50xzcEP1z2/dbh7lWuCUWyu4VDoi+BI8zusQvHCxXVOthJo/vxDMipUlhOdKe71KtLmyhtF&#10;Xi6ak6Rsb4AJG3OpSF9Hbj6O5MCbpIZziJxxfLNCF9nYE2/ucrgRT6JZEK+hg3BME+V5H7p6kQcO&#10;W88O+/FW4YgUneuJbP863Nhh7HEsIptQbo9QkR1pWWNPoIb2azxIlEpkmxcKTmg2A6PYcp6zaDVs&#10;Pt9H6LOakX+ENY5znI8MrOLgR9SyP05H7Dn9CwrPYAS9P4rODxF4RMTRN/DjDQL4p6dxXD4TB0ok&#10;klZk+2GZGwxbuE4oHSgS+zCBPVlQkR0kMmXYE4hst3NVZYlsXR9fuPi/W1dKiWbj3PeL9CrTyVUK&#10;8S0BpkQmSCKb+cEYNcQAYd2hYBTwwoaOLGMw8NQymhtOLGMYEaLeXCsPHJDUR8pmvLdEtrccGSPv&#10;jBSHGjrW/+bRHjp1BkguwogzDlM6JITGsW9o0hEcB0QxIVYw6iSY8SeZBDoU3hwxvhu87H5RDIge&#10;5sWFC3Hj+yGknzA4P3wmvwedFX+niY4BnQZ/xlU/KrLjxzY7KjivuB6Y90gfgBFjbz4eIy7cd+E6&#10;q9HwOqKhnSevcxwu4z/9DaYzcO2FwhQ2Qg/991IonsgmwaCiBJb33paFzmGm3+IUcfXvQ7VF3j/e&#10;FcN7MV/ArGddRePIS1eTJyRdyjhN5LRjXZFdiLYdJy33OwLKH0LtxwuDDhWgXh4TL/9JKIRBsz10&#10;pJtwbuojrY6xN0U209t49oXmVaEvgPiN1E9hGiznjLjlO+PvUOHKs5p6bySbEfXQBGY4FtiH/hRR&#10;wvztbwMgunGsMsUrHF5iuNAIJW9kHNHvgcBnBJ3pyJFICZHNnGsuoEjwheMFSRZUZAeJHfLKA6z9&#10;myFNqi50RXb4aQGRSM/4V2qdkpOds1vJru4TIvyDQYmfoIhsRCJClbAjpo6QsIOHLQWvqtfp9owx&#10;zzMMK0IBEUydt6QfgpBlPfyGGQPAPhgJ5nwxx4jwWTr0keaAIiIRAoyS+/FEiRcORrg54eJ+YcB8&#10;MPbxi2ySjVDnhcDjsWbedOgcZUafEa4YHM4XcYywwJuPKMdQe/OdvWVBECeMENNmopX4HHJYMGrp&#10;LbPIvGvED8fyOhneaCAh+hyHDgbHYITAE/t8d+E6BcDSauxDIhveg/H2RixCl1hk2TCcuZHmpKnI&#10;jh/b7KjgPGEJOq4dvkOmEmDvvWRB/O6RRjXyg9+SsEOSl/nhmqHjFSnjLJ1EPjd06gBOLZ5F4QYD&#10;PDyRrUt4KYHmvrbyl1NFzi/xvJxwyEDZydJd03atO7xXWOnasufTpOcDjcQpukzSnJOlZdNmsvbP&#10;OOdsFSDespvkU8HBinjFplOITsO2YAN59pOX6csvvzT3OKOl2C2yYns2g6gp7CDCDugfMNUV28Yo&#10;K88T79nCsy0SCGBsZKjI5tlDuDVwnoSq+6NxENlE2vijaBDZ2DVvTjYjxZwT7Q3FWy2FXCeIYZwA&#10;2EzPKeAli+Z5TSQYEWaMUBN9zPfBa/bzBC3PQF7jjKDtzAdHxPsTSNN/YR+yjHMchDO5MDhHBhrC&#10;wffboEED83mcJ30mbx43UXB+G04fjO/y/ffftzV5SQmRzYXpH33xQ5IdLib/HIJER0V2kNgqL98/&#10;yr0BRI6qtUi2bYg8ShGOTZmr5NDzCH8SeaLYMyLjd2WkVPaMoIhshBWPMzrmhLIyWusVDAaROIBB&#10;JuyKuceISEQqD29/dmOEJcfyjCVgQBGieKERGLwPw+z3yIaCyMZ4hi7FgYeY43uZuXnGcC5+ke2F&#10;hnmGDrwkJF5SJsQzI7v+eakejOTjxea7oP2cMw4BxBCG1AOPN8aJZzsCCqPIyPPzzz9vnn9euBwd&#10;F+Z28f1yrhTEOB0CD0Y7GZn2kkrxXdFBCg3hCwVHgPd78D6MM4nl/PBdMgUAMR4JFdnxY5sdE9wX&#10;RG1wPfFWCr8X1wHbdhc6fxyLlT9w9BCxQaeLKAjgnsWJQy4DTzzTuWaOIAKde5AOIvtznNDQ81BU&#10;ZCuBx33eSdNjxFW5rsJ4Qv7tX8H9P01kRWyrYOw2O7eJDG0oH3QpLk7VCe59cpa0aHysrF0UPg/G&#10;3gabSIQU9ys2ApvC88cr9Ds85x4jwAwEYpuxd9gzlpvyP5twaHMsniceOK1xhvM+bBAO72jJkYcM&#10;GWKO40WVAc8mps2yNjYg9tjHC98GRDafQ/SaByIb20ouCQ8iw8gNEQ7EKJFotI/vA3tLhB7TwPy2&#10;FtuNzeQc6AcQiYxIxxGJSGdfovvatGljjsWznHPDhvt1HoKZ75F9+H7oA5DLIlLYugeDGHwX3u/B&#10;78UyoYT++0F8sz2/fFkpIbK5EPBw8BY6n3R2CHngoqaOZEL5JRtJNFRkB4kd8vNj7eQl53Z5r3ln&#10;ydwe3xJc22S1HHvVR+51KvKA019kdO7lYpTdJygiG48q4pGEGhjQ0MJ8JT94xNmXEd3Q+ZsYS+rD&#10;CTE+B493uCSMoSAOMDShIWcYGY7vGRtGihkN9x+P82Uf/+ggxo46T4zzvMUQhyZy88Nvwns450ih&#10;b4DwYB+vzZw736ff8OEd5zzpWISbnw6Idowvx0IIxQojEd5SjNiaUPhMDHF+a26ryI4f2+y4IFIC&#10;MYyw3RNx7cG1xrQFHGJ05Cj+1UW4H+lU4gjy36uErvPc8d5DRzKWRDwqspXA416jUqKISAVHZn58&#10;t2x/wf178GHuzRDnyiq7w1d3yz+9HNnvlHulaPFj5eQmx8ja73c5ZvcljHhiv7BFiOFQu469CNUd&#10;2AjshX9lDg8iYxj5DbX5CGpsG3aLKLho8NzjvPzH4TnGc9FbrhPbzXn7I82w8ZyzfwSY8+ec/TYJ&#10;BzziOZKd4j2MKnO+jASHClcPRD3t5Ty8qVw47mmr/3ujzjuWP3maH75PvlecGdH6Ph58J2QX59j+&#10;qDw/5JbJrw8DKSGygR+JSfRMrvc8SYzUEK8f65eeKHBxq8gOCjtFHjuZO0Dk4jO5c219bOyU9XJG&#10;65w52Xc4L0jmoBftFmVPCYrITlWYf0XYVqgTIdlgubJwa2z6UZEdP7bZYcGZg6OETicFhwvXGSKb&#10;bRT+phPJfp7zZ3fxHFiIYD901OhQIqpDO9Rso9OHgybSXP1QVGQrgWfwq7LMqSOdq1wmpe+tJTO6&#10;ubfq+H3UF108QrL6OnL2g0WlaPk0ObVxE1lDxFbIvafsPXAuMB0tdH3qZAOxT+RA6LSfUFJGZHsg&#10;qD2Di5FLRlRkB4kdbu+4aY7IvvJCkwQzHrJlk5x373jz9gucd2Vzj/iXmlHCoyK7cOH5yxxm5o+F&#10;CpBkgXBgEqFFEsYeKrLjxzY7LMxNJDwQZzqjzOQ7IOEZEQV0jCj8zQgyodv+uYdBRkW2EnhaXyvd&#10;nPvFSROp3WSwbGDprl/zJgHcK2xcLvJSRencwRGnjCMtXZG9bvxXZKS0Oyj7AhKXEiof6nRMFhjp&#10;J6GqPwlcJFJOZKcCKrKDQ7ZslMlXXyWjnQtkxiUPSFZ25KQ24cmQh/qNlcZlpkoHp4NkdMlZiF/Z&#10;c1RkFz6EbjP/OlLIWKLD/HBvTn1+qMiOH9vssJDghg4QuQhIYsf8PkIYW7dubRII0uFhHjRC/Pjj&#10;j8+TfT6oqMhWAs3WzZLdsIGc7+RMcbvlbPc6fb2cW7+P7Gt2psiHZ8pXrsguWqOIHNf0WPln3NfM&#10;YbI7KPuKZ555Rt577z37KrkgRB17HEsElIrsJERFdoDIXin/d0lOdvBLznM7clm7ki3FypbfRsmW&#10;lkVzRsMffdTWKnuKimwlKKjIjh/b7KgwZ5DM9IRzh0KoNtsI/UsEVGQrgWbOTFlZvK5UdtaIU2Sn&#10;vHb3YSKfXGQ37iOmd5G/nnCkYrWqclSTM2XuV4vcTjE5PZIzclUJNiqykxAV2QHCFdmPXMI62SKt&#10;rlvsVsS3hJdh9TciF7kH4CD35CxzoOw5KrKVoKAiO35ss6PCcl2sPx+JFi1amDVnEwEV2Uqgef4Z&#10;Ge2wjKFI6eoLZMnT7h/zBtiN+4gVk2RV5zQ5uGY5ObrJ6TLlq+XuOfzIZGG7g6LsO1RkJyEqsgPE&#10;zpXyv7NyRPZd95ChML7s4ob0+ZJ9dQnZ5hST7OvzT6CkxI6KbCUoqMiOH9vsqDA/mzVowy1rQ6Zd&#10;5moT1p8IqMhWgku2yLWXyP+c7qa/c9zxL8jOAcVE1uVkrN5nZKTLyn71pMUBjjQ95hSZMH61bJvt&#10;nsOG9XYHRdl3pITIZp3UkSNHmiVaUgEV2QFi+yq588QPjNF5+FHmBcU7J1tk+HdjpUnViXK8M0mW&#10;nXmde4jIayAqseMX2QWxnI+i7C4vvviiiuw4sc2OCkvRlSpVyqzlyjIuZAJnSZbx48ebZeRIfuZf&#10;libIqMhWAkv6Otl6QANp5Mwx/Z0O11wq8kHTnHnS+5iVI1rJSXUdaX7syTJ5aoZsXbROZP1au1VR&#10;9h0DBgyQ+vXrJ7fI7tGjhzFMBxxwgDzwwANm3bVkRkV2cMhM/1vOPXSMMTpPP8Gag/HPCxo0eZQ4&#10;Rbe4x8iUGU2vF9m6Z8vNKDn4Rfbq1attraLse1Rkx49tdky8//77Jss4byPZWdmyZc3fdH7IAJ8o&#10;qMhWAsvkifJrkUOluJMuTto2+f7RyiLTn7Ab9y0rJw+Uk+ulybFNj5NefUfL2y9/IF8OeVO++PJL&#10;kxRRi5Z9UXDk8qw+5JBDkltks+g6jSWzaM2aNY2Raty4scl+h9FKNlRkB4ft//4hx9b83L3mRJ57&#10;atfC/vEw9seJ4lRe6hqvrTKl0R0iWzTsqSBAZLds2VKOOeYYueaaa6RVq1ZmPWMtWvZlufHGG+Xs&#10;s8+WBg0a5Bu2rCI7N7bZMcPSnW+99ZbJNv7kk08a4b1+fWI9S1VkK4GlR3fZ6pSSYbUvkXtPvVak&#10;bzGRv761G/ct/yyZK00PKCG169SRKpUPkMqVa0udKpXc13Wldu3aWrTss4LznGU8CRuPRFLNyV63&#10;bp2MHj3adKiZp8WXcMUVVxjjy9rZyYCK7OCQsfIXaVZ3qhHZL3T5y9bGx3e/z5bideZLmpMlnx/c&#10;VmSTjroWBKtWrZITTjhBDj/8cLPEDw9DLVoKoyCwDz744HwNsYrs3NhmpxQqspVAkp0tcuEFPIRE&#10;HjxV5BX3/8EHux2gwpmiuW79ennkkvpyRlPHPaXb3fKonOfUlXbnnin/d9995lmqRcu+Km3atJGP&#10;P/7YXp15ScrEZ3iw6dB4IWSUypUrS/v27WNa+yzIqMgODlkr58uHDa6X7s5DMvvFCbY2Pn5a9auU&#10;aTDNvUZF3q16r3vx/m23KHsCiZBmz54tM2bMMFNItGgpzDJt2rR85wbzPFeRvQvb7JRCRbYSSJhu&#10;VbWSSFFH+j1eVn7r5d6e4+6yGwuJKQ/KkmccKXLR/dKmVltJd6qKdO1kNypKcEgakc28yw8++EAu&#10;vfRSMy+LRp1zzjnyxhtvyA8//CBdu3aV4sWLy/XXXy+Zmfs+WUNBoSI7QKyYKXK4e6lyub7/jq2M&#10;j1WbV0rFpl+ZQwys8KjIX6z5qChKKqEiOze22SmFimwlkHz+kUx3TpCLir0lxS69QuY8U0Tklw/s&#10;xkLi909k57OOHPmwI3eXt30wlvJj1F1RAkTCi+x58+bJzTffbEaqeRuT0J944glTH0q7du3MPok2&#10;V8uPiuzgkLV0ksgB9gE/ZpStjY/0jNVSpcVn5hBPle0jsii5E/cpipIXFdm5sc1OKVRkK4Hk8ful&#10;o9Pe9FGOOGy07HipksiWQp5+uXW1yCvVpe3jjtSv5p5YmlsqlSM5g91BUYJBwotsEp2wTMdtt90m&#10;EyZMkO3bt9stefnwww/l4YcfDrumZqKgIjs4bFk0XkaXOUG+cU6UP4Z/ZGvjY1t2upxzy3vSOG26&#10;DCpxr8i0r+0WRVFSBRXZubHNjkp6err9K/FRka0EjswMyTz1dDndyUnw+sD5N4l8drbdWIgwYj3m&#10;UvmwmyPFrmgqD5d+QOY4zUQ+KuQRdkUJIeFFNqHglEj89ttvsmLFCvsq8VGRHRzWz50g+5da6t4A&#10;W2TEK1Ntbfysm9BdtlYuIpKWJjJunK1VFCVVUJGdG9vsqHTp0kWaNm0qAwcOTJj1sCOhIlsJHMuX&#10;yrIKR0l5J13Sim2XD++rLzK/v91YyMzqJyt6O1K22VDjAHjU6SjSXu8dJVgkvMh+7rnn5NZbb7Wv&#10;8sK87I4d3ZsvSVCRHRw2/PCF1C693L0BtsmYd/YgzPuHF0TquZc8l/2HH9pKRVFSBRXZubHNjsq4&#10;cePMWvi8hVwsrCbCCiOJOMKtIlsJHB8MleHONaZrUqnW97K6XwWRtQvtxkJm5WzJftGRjlfeZs7v&#10;ZGe8ZJ16ukjWTruDohQ+CSmyJ02aZJbpQlyzRE+1atXMvGzKLbfcYgrbLr/8cmO0evfubd+Z+KjI&#10;Dg4bZn8sVUuudK+xzfL5mO9t7W7w01siRzmy071WswcNspWKoqQKKrJzY5sdM4sXL5bu3btLkyZN&#10;jM2vV6+ePPjggyare3aCJENSka0Ejv/dLXc7fd3rUuSCFt0l+70mwRGxO7eKDD1Ufn+kvhQvtl3K&#10;ORvkj/0ai/z1h91BUQqfhBTZhIUde+yxZhHw0qVLm85JnTp1zGv+90r9+vWNZ/uvv3ZvDeMgoiI7&#10;OKydPlIqFl8taUW2yMQJc21t/Lw64htpXu5baeUMkm1dn7G1iqKkCiqyc2ObvVsgVoleK1eunBGt&#10;DRs2lE6dOsny5cvtHsFERbYSKDK2SfqxZ0hd53cjsvtdd6bIjIftxoAw/k7Z8bQjzWrPMuf4btrV&#10;IqN3b6UXRdkbJGy4eEZGhlnzmqW5WJaL8DBe+8vWrVvt3smDiuzgMGfku1IybZUUK7lNps1abGvj&#10;p9Ob3xoDUc9ZLJvbtbe1iqKkCiqyc2ObHTesjU+fACd8hQoVpFGjRmZZz6pVq0qNGjVk7Nixds/g&#10;oSJbCRS/LJYVpQ+SE5wJUrr4T7L0qZoiKybajQFh8XDJetaRC0961vSh7nV6ijyq948SHBJ+TjZr&#10;XifyutfxoiI7OHw28F334l8lpcrtkHlLltna+Hn54wnipKVLDecP2XDNHW5NVs4GRVFSAhXZubHN&#10;jgqh4PPnz5du3brJUUcdZUTqfvvtZxzvn3/++X+O9lWrVkmLFi1k//33D6zzXUW2EijeeJMHj6TX&#10;KScjW9USef1gkYzNdmNA2LhcMgeWlEuuu5RTlYbOPNl68jkmK7qiBIGEFNmjRo2SNm3aGHH96aef&#10;SuvWrc0c7HDlxhtvlDFjxth3Jj4qsoPDpFdHuxf/Vilazu0gLV9pa+Pnw6lTxCmxSco7q+XvU68z&#10;YVqKoqQOKrJzY5sdlX79+vHdmHLaaafJG2+8If/8E34N386dO0utWrVk06ZNtiZYqMhWAkWb24zI&#10;lnPSRF5w/x/Xxm4IENmZbgfqFOn7cBVxSm6Vg9N+l2UVjxL5c/cFjaIUJAkpsvv06SMHHnigCRkn&#10;u3jt2rVzzcX2F7Y9++yz9p2Jj4rs4LBq2AvSzXlAulXvKxvWbrC18TP55x+laPmNUtpJl0WHXy6y&#10;ZfePpShK4qEiOze22VEZOnSo9OzZ0yQ+iwa5XCJ9v0FARbYSGLZukR2HN5GlTm35v5sdmdzXvSV/&#10;es9uDBhTO8v0Ho6Uvup4+aTMAZLpFBMZqau0KMEgIUX2jh07ZMuWLebvnTt3Gs/05s2bwxa2IcaT&#10;BRXZAWLIfTme3ob7u8J498OoFq34U0rV+FuKOdvluyoXi6wNPxKjKEpyoiI7N7bZUWGlkfwi1Rjp&#10;ZkmvREBFthIY5k6Tz4tfLDWd5VL+yEGy9Lnqbh9nhd0YMP6cJJueLyL1bnbkFR4dlIcfshsVpXBJ&#10;+DnZqYaK7OCQ8ZwNp2p8mMgezPNbuX69lDxgqTnUmLLXi/zyo92iKEoqoCI7N7bZYWG1kHnz5smi&#10;RYvkhhtukGOOOUYWLlyYq7BtxowZJtlZ+/aJkUxSRbYSGF7sJY86XU2f5MQGQyVz9PluZUCXwtue&#10;LvJ6Pbn6MUeurOuesDnpE0nYZHdQlMIjIUX2Cy+8IIceeqgcdthhUQv7vfjii/adiY+K7KCQLTMe&#10;ule+do6VmQ0ulIzNuz+SvXHrFjmixZfSKO17mVD8PJHJE+wWRVFSARXZubHNDsuECROkbNmyUrRo&#10;UUlLSzOFv0MLh6F88cUX9p3BRkW2EgyyZed1N5qs4tyJXS+5RuTHgC8t+tkNMqirI6WO7ygtnYky&#10;u8LpIn8Ed2qIkjokpMh+++235cwzz5Tzzz8/ajnrrLPM/smCiuygsFVe+79h7sW/XRrXmiNbNux+&#10;Mh0y5P41oo1srVU0xws7cqTdoihKKqAiOze22WHJysqSd955R55//nmTMbxevXomN4u/9O/fXwYO&#10;HCjfffedfVfwUZGtBIL0tfJrvTOllLNZihTfJF8/foTI+rl2Y0CZ/4r80sORMgdPNF2ovo57D73/&#10;pt2oKIWHhosnGCqyg8ImeeP/hpgH+tEHzpdtGzfa+t1k2mMiR7gH44Avv2wrFUVJBVRk58Y2OyrT&#10;p0+Xzz77zL5KbFRkK4Hgu3HyRpHbTVdk/zoTZcuw40WyA57XaO1PIi+lyRPnP2TO+3JnmMiD99uN&#10;ilJ4JKTIXr16tTFIsGbNGjMHi+yi4Qrb2D9ZUJEdFNbLoNtfNw/0YxvOkm2b0239brLwBZEWjux0&#10;0lhrxlYqipIKqMjOjW12WFjz+qef3E61y8aNG2Xp0qVhbT9lwYIFCWP/VWQrgaBnV7nFGWj6Nje2&#10;fFyypz9gNwSYrAyREY1k5v81lbQiIjWdP2Td8eeJZO6wOyhK4ZCQIvupp56S0qVLm6zh3bp1M4aJ&#10;RoQrbOvatat9Z+KjIjsorJEBNw0yhuiEpjNl+9Y9EdnZMmDoRDlhv0lyl9NPMu+519YripIKqMjO&#10;jW12WB5//HEzJzszM1M6depkbHy4OdkUtvXo0cO+M9ioyFYKnexMWX/RTVLdWWb6Nm/e7ArVfxIk&#10;UmTS/ZLeqajUrUgS2SwZX/4ykd+jL+2nKHuThBTZU6ZMMWtfMzdr2rRp0rt3b+nbt69ZroN6Cn9T&#10;x7apU6fadyY+KrIDQuY/8uj5LxpD1LLFDMnYsWcj2e0HTjPHauDMk61XtnKNXZbdoihKsqMiOze2&#10;2WGZPHmymY9NLgtsO3bes/uhpU+fPiakPBFQka0UOmv+lS3V60sP539ydMXBsvq5Y0R27mGU3r7i&#10;t7Gyrq8jdY8mV45IZ+cJkRFv2I2KUjjonOwEQ0V2QNj2l1xxbH/zMD/z7FmyM3PP5mS/+PFEcdLS&#10;pYbzp2w4+UKRHdvsFkVRkh0V2bmxzU4pVGQrhQ6Z+Ln9Kjmy+gH3/3G32Q0JwNZ/Zcdr5aTlRXeY&#10;JjR3vpGM+3W9bKVwSRqRPWrUKLnkkkvkqKOOkkaNGsn1118vX331ld2aPKjIDgjblkqr43PmZJ92&#10;9SLJkt3PLg6jvp8iTql0KeNskN8OPUdk8wa7RVGUZEdFdm5ss8Myf/58effdd00ZMWJEvoV9yMuS&#10;CKjIVgqdJ9obkb3yOEfSn3Nvw5/etRsSgWyRj8+XDvceKBWqzJW7nBdke/OTRXbqvGyl8Eh4kU3I&#10;2P3332+M0wEHHCCnnnqqKXXq1DF1PXv2tHsmByqyA8KmJfLlyddIW+dZef2RcW7Fzpz63WT67z9K&#10;8Wp/STFnu3xX6UKR1SvsFkVRkh0V2bmxzQ7Lww8/bGx7rKVjx472ncFGRbZSqGRmyLrTr5B3nGvl&#10;2tOOkokDqohs/stuTBC+7yuf9HLk4PPLSqZ7L0m5ciK//WY3Ksq+J+FFNqPV7M7cq82bN9taVwNt&#10;2iRdunQxjUuUOVmxoCI7IKxdKHJcEeP1lQHP2srdZ+mav6TsIXPN4UaWvVFk8Ry7RVGUZEdFdm5s&#10;s8OyfPlyMxcbuz5jxox8C/utWJEYDksV2Uqh8tevMqribaYPUq7qZFk34nK3MsFyw6ycLf++WEzq&#10;XuDIdBpCGf6O3ago+56EF9lPPvmkNG/e3L7KS9OmTU0G0mRBRXYwyFoxQ6ShfYgP3fPkGuu3rZUK&#10;Tb41h+tX/FGRScmx9quiKNFRkZ0b2+yUQkW2Uqh8+Lb8z+ln+iAXHf2cZP3Qy25IIHZulewhh8u5&#10;DznSvm55WegcLlnt9H5SCo+EF9lkEG3SpIl9lRfmZ5NhPFlQkR0Mtvz8jXxW/nCZ5z7El732tq3d&#10;fbZmbZQW134khxeZLW84t4h8MMxuURQl2VGRnRvb7LCMHDlS7rnnHrO6yJgxY+TWW2+VNm3ahC23&#10;3XabfPLJJ/adwUZFtlKY7Lj/UWnqTDEi+7kbbxLZMMNuSTDGt5Huj5eTItVnSVVnpfza7BojvhWl&#10;MEh4kb1y5Uojspl3tX79elvrPjB27DDzsZs1ayb//POPrU18VGQHg03zvpAmpSdLKWeNDOj1na3d&#10;M/6Z9ppsPKxYzuj4yy/bWkVRkh0V2bmxzQ5L9+7d5cADDzTrZONAr1GjhtSuXTtsYRvLfSUCKrKV&#10;QiNjiyxofosUd7ZIyeL/yrwXL3UrE3SFk5/ekXndikr12jnT74aVvdvtOM+zGxVl35KQInvAgAHS&#10;sGFDOeKII0w4eKVKlYxxwqC2aNFCTj75ZGOEqatSpYoMHTrUvnP3wPh9/vnn8v3339ua6GzcuFG+&#10;/vprM2f833//tbW52bZtm1nz+9NPPzUZU2NBRXYw2DznIzm8zI/uNZYhLw+YZmv3kBWfiLR0L30u&#10;/86dbaWiKMmOiuzc2GaHBbu5YUPO6gv8vW7dOpODBdHtkZGRIenp6WYb+yQCKrKVQuPXufJymYdM&#10;16NhvY8lY1IHuyEB2bhM5JXi8vApPU177nQGiLw12G5UlH1LQorsYcOGmQziZ599tikXX3yxXHHF&#10;FXLeeefJmWeeaco555wjl19+uZx77rlm/92BzOUdOnSQcuXKScWKFaVkyZJywQUXyOrVq+0e4UE4&#10;4wQoW7asKTVr1pQPP/zQbs3h22+/NcuNlSlTxjgJSpUqJddcc02u0fhwqMgOBptmvi8HlvjFvfg3&#10;yuvDJtnaPWTjPJGLi8oOp4hkt73XViqKkuyoyM6NbXZczJs3T7744gsZP368/PLLL7Y2cVCRrRQW&#10;WUPekCucEUaUtjuro8jfH9stCUh2psioE2V0q3MkzW3P4c5M2d5W18tWCoeEDxffmwwePNgYvf79&#10;+8sff/whY8eONaK4VatWdo+8IMDr1q0rJ510kixYsEB++ukn4wBAoPM3kB21evXqcuKJJ8qsWbPM&#10;67feekvS0tLMPDLEfSRUZAeD9ElDpFrRv9zrY6MMHTvZ1u4Z737zrbSoNk7OdsbI5qtvdWsSLLOn&#10;oii7hYrs3NhmxwQ29IQTTjC22l9wiGO3EwUV2UphsemOB6WhM9u9/kQ+/N8trlANH32ZMEx7Un57&#10;vIKUKbVeijlbZV5Tt00Zu1YfUpR9RdKIbMLCaMSSJUtMobOC0frmm29k5syZdq/YIdyMkWYMtR+W&#10;CuML+y3C2nuDBg0yhhKB7bF27Vozot2+fXvzmmRt7LNw4ULz2uORRx4xYjy/kXIV2cFg3luvS0nn&#10;H3FKbJaR0womQciAcZ+510WWFHWNwl+n3uBehJqsQ1FSARXZubHNjgoOauZe169fX1566SUTIUbB&#10;xuLIZjoZYeOJgIpspVDYtlWyjjhK5jsN5dH6F8u6j+6xGxKYvybKz72LSOmDPnfvKbdvVeYR9wb7&#10;wW5UlH1HwotsMow+8cQTJiS7dOnS/4VeFy9e3Iw6cyiSosULHnC+mOeee87W5MC8bOqHDx9ua3Jz&#10;0003ySGHHGJEuh/C2k855RRzvohr5onv3LnTbs2Bdb0Zzc4vUZsnstu2bWtrlMJgbJ9h7rW1SoqX&#10;2STfLCqYpBqf/fitOBX/lhLOFvn+8JtEtuQ/dUBRlORARXZubLOjQpQZYvrvv/+2NbsgZHy//faT&#10;IUOG2JpgoyJbKRTmzRW3UytSyr3tnnLLz0mwssn2dNn6ZlVpfNrj7j0lcrHzoWQNfdNuVJR9R8KL&#10;bBKLsfuFF14oDz30kBHajz32mNxxxx1GbN9+++2yZs0au3fsTJ482Qj1Dz74wNbksGLFCilRooT0&#10;6pV3DUEEtDdXnL/9EAZOMrYtW7bYmtyQyOWggw4yYeahAt1P6Eg2oeWhRdn7fNmT+Us7pVjZzTL3&#10;t/Ad43iZ/ecCKVF/nnvcbPm42m0i65InK76iKJFRkZ0b2+yoPPzww8beRoIkqE8++aR9FWxUZCuF&#10;woDnecDIT4c5sujFiiKbltsNCc4XV8sd9xwtLWr1kQnOSZJ1dxKM0CsJR8KLbEZ/Dz744P9ELRnH&#10;EcjA+pjHHnusCdeOF7KJI7LJ/O2HY1HfqVMnW7MLxDGfd+mlLH+Qm3bt2hmPO1nHQ2G5sUsuucQY&#10;2IkTJ9ra8NAJ85Kl0dbDDz88V/G3X9l7/NGrp9znPCP/O/AtWb0b11c4/kpfIeUbTcDeyaCyD4j8&#10;FlvGeUVREhsV2bmxzY7KpEmTTOQYU8RCoQ7HNonQEgEV2cq+J0uWX/+IXOu8LWcd0la+H3GJW5ck&#10;AzXzBskbvRy5pqn7OOGR0qgRnW27UVH2DQkvspnn7HmyGcU97bTTzPrYHscff7yZJx0v48aNMyPW&#10;JDvzw3JciOyuXbvaml0gsvk8sp2Hcs8995i5Yyw14ocRbPanycwpi4Ynssl23qBBAzn00ENzFeqY&#10;k6bsZZ6+PufBfcFpXHi2cs/YmLla6pzxkTls55LdRaZ+ZbcoipLMqMjOjW12WMh3wmodI0eOlNGj&#10;R8sxxxxj5mSzHjY5WBDeb7zxhhx22GFmJHvp0qX2ncFGRbayz9m4Ut6pnxNSXaH8PNk8JXofNGFY&#10;u1h+e7G0HH6KI9toYGm3LF5kNyrKviHhRfYLL7xgjKk3kn3zzTfnyv5N+LWXcCwe5syZY74Ysn77&#10;YZ4X4pu1ukNB5JMojbW6Q8PFr732Wjn66KNl+/bttkZM8rTmzZsbw/rKK6/Y2vyhE0ZnDNEOfE5o&#10;0ZDxfcAjF+aI7GsvtxV7zg5ZK8del5Oo46Y097obk3uqgqIoyYmK7NzYZoeFEHF2ibUQ7ZYIqMhW&#10;9jlTv5a7ir7qXnciN7Z4UbLXTrcbkoCsDMkY3kzO+L/y0nW/C2S4c61kvTnUblSUfUPCi2xEL5m7&#10;STi2atUqsyY261p/9tlnJjkZicR2ZySbbOUVKlQw62T7+fjjj40h/Prrr21NbugAEMq9efOu5QIQ&#10;vaybzTrYHiQ/w/vOHPIxY8bY2uh4Ivvee3Ud5cJjh/x261WywGkgP191h+xkXcYCYZvc3nGsHFrs&#10;B3nC6STy2qu2XlGUZEZFdm5ss8OybNkyE6313Xff/VemTp1qypQpU0zxvyaPyp5AH4P1t3G8xwtO&#10;b0bW6ZtEQ0W2sq/Z9szzcrgzx73uMuWNR5gCmXc6Y0LzbTt55P8aiFNMpIKzUlbf+bhbqYNQyr4j&#10;4UU2kD20SpUqRlhv27Yt15qZLOFBiPfucN1118n++++fa043Cdbq1auXS0T7IVyNz/ULe+aGU/fu&#10;u++a1ytXrjTzpw844ABZtCi+8BVPZNMpUwqJ7DXS+bIhUtZJl5anjpetGQW3RMyaxR/L+qalckbJ&#10;e3S3tYqiJDMqsnNjm12oIJCJgitfvrzJUk4iVXKnxJNItXfv3rlsf36oyFb2Kdk7ZPYlnaSIs0XK&#10;lPhTln3S125IIn4fIwu6lpU6VX51761M+eyoh0W2b7AbFWXvkxQiG/xCOjMz0xi1wYMHx+RBjgSj&#10;zdWqVTNznTF8Z555pjGCzAUDjDBLaZ133nm5soaT0ZwOE6Hrd911lwkvZ961lzWcY3EclvTq0aOH&#10;WYLs8ccfN4XQtvXrIy/dpCI7AGSvlCcuJLu4SPPL5smO7AL0/m74XuS8Ijki+37tbClKKqAiOze2&#10;2THBd4aYve++++SBBx4w3yWJRimnn366mau9O7z6KmG0jnk/S3p+9NFHRmjfeuutdo/8YbnPokWL&#10;mmMwhzwaKrKVfcraZdKvRi/T1Ti+4SeS+ccXdkMSsdXt/w/aT25rlhMS/0Spfm7H3u1jKco+ImlE&#10;NsyfP9+MZjOavKchYh6MNCOamTt9+eWXm4RoHohsRPQZZ5yRa2QbMY1hZjkv5oR369btv+28h86A&#10;t42kLf7SsmXLsGt+eqjIDgAZK+WRU941D+0LWy+QLAkf1bBb7Fgucl0p2eYUk6xWN9lKRVGSGRXZ&#10;ubHNjsqff/4pdevW5fsxI878j2Oc/yksi0lytHhhxQ+izUKTmHbv3t04zaMlU8Pp3qxZM5MIlSlh&#10;oUuBhkNFtrIvyRz3lZyRNtG95kSevOpFt3Maud+ZuGSLfHKmDLrkBtPOls5Xkvn6G3aboux9kkJk&#10;I64RrbzNXzCQGOFkQkV2ANi6Su5p/KF7jYnc9r9f3IptOfUFwI/LF8mph4ySZs4U+eH0+0V2brVb&#10;FEVJVlRk58Y2OyovvviiEb0s00XWcQQ3S1jy91VXXSVt2rSxe8YHSUn5PUITnE6fPt10mN5//31b&#10;Ex5G1BHZzOUuWbJk1P3BE9mPPPKIrVGUvce2jt3lJmeQVHIWycf9XJEtBZVbJmDM6SFf3F9PnGI7&#10;pLyzUpa1IRGizstW9g0JL7L/+ecfk0CM5bGeffZZmTBhgimEj1WtWtWMDrNMVrKgIrvwyd6wSi47&#10;4FMjstu3p1NccMZpwV+/iVNjqTn2qHr/E9m02m5RFCVZUZGdG9vsqJBolGU7gQSjCFsSngJzpw8+&#10;+GCTGC1eSGxKx2jUqFG2Jgec9tT369fP1uSFaDeSsZIobebMmTGJckBkE15+/vnnmylpvMdfGA0n&#10;n4ui7DFZWSJnnM6DRaYcU1k2LXjHbkhCVs2USc+UkSI1Z5l+1bAjeohsX2c3KsreJeFFNmtLk/SM&#10;OVOhkBWUhCWsmZksqMgufDJW/SknV/ravfCzpHenJba2YFi7Za1UbsyxRV4u86D7g8+zWxRFSVZU&#10;ZOfGNjsq5DNh3rUHAtW/IggCnOla8UKy0uLFi5uRaD+rV682Qvjpp5+2NbkhSSoJTTt27Ghek1k8&#10;HpGNOKf5kcrYsWPt3oqyB6z4S6RiSZE091Z7qpTI1rz956Rh51ZJH3agHNC8v2lu55LdRebrvGxl&#10;35DwIpvsn34jGwph5I899ph9lfioyC58ti//VRrtt9C98EX69VhoawuGLZlr5IhzckbJnyrqduS+&#10;yEmypyhK8qIiOze22VFhvjVLds6YMcO8ZmSb1UWAPCh16tTZLZH9+eefG5FNjhc/RM4hsklYGgoj&#10;6SRF80bWwRvJjkUceyPZ5557rknc+vbbb+cqjNDnl69FUWIla+Ro+d2pL3OrOjJr+NluTZKHT09o&#10;Ldf/3wHSrcqpstapLNmDXrEbFGXvkvAim/UyCQlbsiTviCKj2yQ+wWAmCyqyC5+dS3+QnhWfkmuL&#10;DJEv359vawuGLFkv57ceb0T2Hc4LIi/1t1sURUlWVGTnxjY7Klu3bjWrdCCIWRebEO20tDQ5+eST&#10;pVGjRnxvuxUu7mUGD116a/HixabD9MoreTvp9DP4vMsuu8ysEvLUU0/JTTfdZH7XK664Qvr3728S&#10;qkXCm5P96KOP2hpF2Tv88sDLUsv5TRqU/1R+/fo1W5vE/DRc+nZzpFct99HC4+W22FYIUJQ9JSFF&#10;Nsbo448/NuXTTz+V4447zohpkpRgUDG277zzjhx55JEmg3e4UPJERUV2AFg8QaS0e4mWccvSgg0X&#10;F8mQOzpNM3bgQmeEZD30sK1XFCVZUZGdG9vsmCCE+8knnzQJUAEBXK9ePZOrJTRxWawwn5vQbYSy&#10;H0bOOT2c+6Ew6o24ZyS9adOmprD8J6Kfc7nwwguNUyASnsjW7OLKXiVjgww+bqDpY1Stuli2/LnA&#10;bkhiNi6TGS9UkMtPchtNwxscLLJNk8oqe5+EFNmEiLNLrMWbH5UMqMgOAFPeEinqXqIVS9DDs5UF&#10;x+ODvnGvW5F6zs+y+fJWItlJmvVTURSDiuzc2GYXGoR+X3nllWZ+tT9x6nnnnScHHnigWaIrFqZN&#10;m2Y6WKyxHQ0V2co+YckiuaXMe6aPcc/lH7nXevIkBo5IVqZs/fAkaXHDUXKlM0S6lOghMm+O3ago&#10;e4+EFNmsUcmSHWQApbAuNglGGMFmbhbLbDCiTR2ZxqOtaZlIqMgufFa/97z87NSTXyseIZv/XWVr&#10;C47Bn38kdStMlYudkbLx6BNFtsXWoVMUJTFRkZ0b2+yYYc7z1VdfbbKLE9l21113mX7AnsDIeKVK&#10;lcx62Q8++KCceeaZRgR7625nZmaa3+2iiy6KOEJN/4P3eBnP80NFtrIv2Dj0QznQ+cm91rbJB6+Q&#10;2C8rZ0OyM+Mx+b9W57jtFjnA+VW2DBxqNyjK3iPh52T7wfvMEhf//vuvrUk+VGQXPj+8/IZUdxbL&#10;/mX/lNm/7P6NE4nN63+Vvx+pJlLEvQ0q7ifuRW23KIqSjKjIzo1tdlSw+Qhg3lKzZk05/vjjjciu&#10;Vq2aqXvuuefsnrvHjz/+KLfccosce+yxZq71V199ZbfkiOzWrVsb8R1JZP/www8mMSuDAdFQka3s&#10;fbLkuzvfcK+zLVKx3N+yesE0W58C/DVefutcTSqXXSVFnc0y85YX3MqdOdsUZS+RFCKbLKIPPPCA&#10;1KpVy3RUaFDdunWN8WVbMqEiu/D5oe9g96LfKCUrZsovywt+JFuyd4i8cbhIBfc2KFqEmEO7QVGU&#10;ZERFdm5ss6PCmtTs3rNnT0lPT7e1OUtpsapIiRIlZPbs2bY22KjIVvY629ZI1yPecq8zkXNPmCJZ&#10;2wt+ultg2bFe5NW6clHDUab9fQ92RfaW5B2QU4JBwotsvMlk7uQt11xzjfTt21d69eqVqw5vd7Kg&#10;IruwyZQpT7wkRZx0qVF1taxes5ecOJ/eIOvrlZDNTmmRt4fZSkVRkhEV2bmxzY4K+VkYuY7EUUcd&#10;tVtLeBUGKrKVvU3G/IXSovhM9zoT6XY/zvvI2e6TknGXSrcz2pn2X1n8Y5E5s+wGRdk7JLzIxpPN&#10;UhsjR+ZdT5i5UyVLlpSJEyfamsRHRXZhs0U+bfu8e9Fvl7p1f5eN6XsjQ+VOeabHNGlQapY86XQQ&#10;6fKkrVcUJRlRkZ0b2+yoPPPMM9K8eXP7Ki9HH320cbwnAiqylb3NzpdekfecK+W8tJdk3Id5M+Qn&#10;PQuel2dub+beZ9lS2/ldNrz0jt2gKHuHhBfZnTp1MktmRKJFixZmn2RBRXZhs07evvFZ96IXqd9w&#10;nmzcvMnWFyTZ8mjPv81nnO18JJm33GbrFUVJRlRk58Y2Oyp///23EdI9evSQTZt2PYt37twpvXv3&#10;NonQyNOSCKjIVvY6rW7gYSI7zigiWZvDP2uSmnULZFT36uJU+NP0rz69iXXwM3K2KcpeIOFFdufO&#10;nfMNF8PLzT7JgorsQiZzpfQ6u7d5QB/W4nvZvGOj3VCwvP4hHa4MaeDMly0nn+3age12i6IoyYaK&#10;7NzYZoeFta+bNGli1qHGwV6lShW+H7Pc1hlnnGESkTVo0MDU1ahRQ0aMGGHfGWxUZCt7lY3pIvUq&#10;GZG97ZnT3YrkmUYZM1k75J+3m0qNxs9LE2eefHLwfSJb19mNilLwJLzIJhSccPFwS2S8/fbbpnGx&#10;ZPZMFFRkFzJbfpd2x7yCnZJml/8oGbJ3RPa8n9KlRJlsKeeskb9rNxPZsNZuURQl2VCRnRvb7LC8&#10;+uqrRly3bNnSlHPOOUcuvPBCk8X75JNPNuXUU0+VCy64wPw/dGhiLNWjIlvZm2z5bqa8UaS1fFLs&#10;GJnzeW9bm3rs/PYBueGusrK0SDGRYmmSOWOm3aIoBU/Ci2ySmt10003GOJ177rnSoUMHU/ibuptv&#10;vlkTnykFx+p58v4Rt8ilzvvSowMP572TOCR9Y5ZUrr1ZijrbZWrpM0QWz7dbFEVJNlRk58Y2O6VQ&#10;ka3sTeZ0J6v2dilRZov8ueg3W5uC/P6xdO/oyJjS7mOGR82zz9gNilLwJLzI9mDedf369aVcuXKm&#10;8HfHjh1l27Ztdo/kQEV2IfPHZJH69uH86RhbWfBs3ZEhRx+/1nzM8LSrRUYOtlsURUk2VGTnxjY7&#10;ZpYuXWrWxL7rrrukbdu2MnDgQPnzzz/t1sRARbay18jaIs9dNNa9vrLl4AMXy7YI67qnBFv/lc8H&#10;VJOOTRz526kha1u1cyuzcrYpSgGT8CL7xx9//G/OFclOMKyUjIzkTGagIruQWThKpLJ7eRZ1y3dT&#10;bOXeIFta3ZhpRPZjTmeRe493q5LLYaQoSg4qsnNjmx0TrCJSpkwZI1CZg129enXzd/ny5eWzzz6z&#10;ewUfFdnKXmPNP3JFlS9Nf+KhtjxjUjnZV7asG3uONGrZWuo6f0iHA98V2bzGblOUgiXhRTYj2Icf&#10;frhkZaWGJ0pFduGSNeN1+aNEbVlapI78MX7vLg330muZ0qT6rzLIaSNysntLrJ5htyiKkkyoyM6N&#10;bXZU/vjjD6lYsaKZfz1nzhxZv369rF27VqZPn27maiO6Nbu4kur88+k3UittmXt9Zci4j/+wtSnM&#10;D12kzaW3GKfD8cVnS+bM2XaDohQsCS+yhw0bJo0bN5YNGzbYmuRGRXbhsv6z56VJ2hSp6fwsg0bs&#10;3XUmt2eLZL/8AneYSEO3LMqb3E9RlMRHRXZubLOj8vzzz0vdunUlPT3d1uyCPkGdOnXktddeszXB&#10;RkW2snfIls87fO5eW5ulRrX1kr5ms61PYf6dJr8/fpiULLZFSjtrZEn/j+wGRSlYEl5kL1y40Ijs&#10;I488Utq3by8vvviivPTSS2aZD8oLL7wgM2cmT/ZAFdmFy+q3ekg5Z6U4RbNk2ITvbe1eZMrXOaHp&#10;Fd0ypZetVBQlmVCRnRvb7Kg8/PDDJslpJE477TR58skn7atgoyJb2StkpEu7kya615bI1Rf/RUVO&#10;fSqTuVl2vHq0HFPzW/d7yZTBl38okp3C89SVvUbCi+xu3bpJ2bJlJS0tzRgo/vcX6nSdbKVgyJbf&#10;+nWVMs5qKVJ6i0xcsPczfm9c/LP8XrqhrHX2Exl5t61VFCWZUJGdG9vsqOBUZ7Q6XCTbv//+a8LF&#10;X3/9dVsTbFRkK3uDrBV/y2XlGMkW6dnlb7cmBdfHDsfEG6XtCV3M99K61mi3s/Wv3aAoBUfCi2zC&#10;xBYvXiwLFiyQefPmydy5c3MV5mklypysWFCRXZhsl5ntO0sxJ1322+9f+XHZ7t80sfJUp01SNW2l&#10;dHYeFel1hlujWTAVJdlQkZ0b2+yoLF++XCpXrixnnnmmTJ06Vf7++29TpkyZYtbQrlWrls7JVlKb&#10;ke/Jn84BMqTMhTJrymJbqcivr0u76y80Ivuo4j/L9mk/2A2KUnAkvMjGoJLsJFVQkV2YpMvYNp3c&#10;Cz5Datf4Vf5ZvdrW7z06d9lmjMAlzgeSddORbs2WnA2KoiQNKrJzY5sdE19++aUR2ryNJGgU/q5a&#10;taqMGzfO7hV8VGQrBU22+y/r/nt4gIhcQf9he84GRWTzbzK4y2HiFNtivp7v++3dHDtKapKwInvG&#10;jBlyyimnSMmSJU24+EUXXSRLliyxW5MXFdmFyWoZdvWT5oF8wAGzZOPGvMl2CpqvvtohaUVZmvtX&#10;2dS8jsi25InKUBQlBxXZubHNjsqOHTvM/yzbSVj4I488YsrgwYPNKHcioSJbKWh27tgqm46sbUT2&#10;xhefsLWKIXun/DT8LGnUoIs87bSXpZe3k+xsDaVXCpaEFNmrVq0y87BYG/Omm26SVq1amUYcc8wx&#10;snlzcmdOVJFdiOxYIn3Oe9qI7JqNp8nGbXs/goLB8kpVRIo7W2Ve1WYiy6bbLYqiJAsqsnNjmx2V&#10;N998Uy655BL7KrFRka0UNCt//FGuLDFC7ivSRxaM27tLjiYim2Y8JU9e4T5u3Psuq1olyUyhqFhl&#10;35CQInvIkCFSvnx5mT9/V+Kpb775RooXLy5jx461NcmJiuxCZPU0+eSkK+USZ5T8381fyI59kI1y&#10;506RU07hJsuWYUWuF/n8ZbtFUZRkQUV2bmyzo/LYY49J06ZN7avERkW2UtCMe/Yz95raKU4Zkd+W&#10;albxPPz1tTz9UJr8UcR95Lhl54Qv7AZFKRgSUmR36tTJhIqHcuyxx8rTTz9tXyUnKrILkd8+EWmU&#10;4/WUQS/Zyr3Pffdlm498wOki0k9DvhQl2VCRnRvb7KiQ7JQINsLDV6xYYSLZtmzZYv6nbNq0STIy&#10;EkNcqMhWCpTsTfLENePcaypLmhzxm2Rs32Y3KP+xY4OMefEAeb7OgTLSuUR+7TPKblCUgiEhRTbr&#10;YZ9zzjm55k/w99lnn222JTMqsguP7DmDROpZkf3+u7Z27/PCC5vMRzZ1JsuOm29xazTDuKIkEyqy&#10;c2ObHRXCxffbbz++H6lQoYLUr19fDjzwwP/KAQccIAMGDLB7BxsV2UpBsjN9lZxSc4J7TWVLp8fX&#10;ujXab8hLtvz9ybVS7vDBpo/V6/Jpbp06I5SCI2FFNoI6VGSfddZZKrKVvUbGxM6yqEw1WeZUl6Vv&#10;DrO1e5/5CzLlgqO/l+edOyWjwaEi2/d+mLqiKPsOFdm5sc2OyogRI+TGG2+UNm3amPwsN9xwQ65y&#10;zTXXyOjRo+3ewUZFtlKQzP9qvOyXtkKKFhOZNim5cxXtCdkL+8ldZ99vRPbFNb8X2bDOblGUPSch&#10;RTbzsM4//3z7ahfnnXeeCSVPZlRkFx7bPmonpxcbLbWdn+TFPhNs7T5i7rtkP3NLcdd6zrGViqIk&#10;Ayqyc2ObnVKoyFYKjkwZ0pH52FvkoNobZctmHcWOyIa5MufBk6VI2k6plPaP/PbRZLtBUfachB3J&#10;rlSpkjn5u+66yxT+rl69uhx11FFy9913/1ffunXrpEqGpiK7sMiUzW9eK/WK/uJe8JnSZ+gUW7+P&#10;2P6vyPE5S3HII2eLZOl62YqSLKjIzo1tdr5g1x988EHp0KGDTJ6c+B1jFdlKgbFzvdx46jemu3Dd&#10;FeuE5aqUCGRtk02vnSL1yyx0v69tMrojfTtdykspGBJSZD/77LNGUJNh3F9q1qwp1apVy1XHGto9&#10;evSw70x8VGQXFpvln67nS0VntThF0+W1ieNt/b5h42aR6Tf1lelOE8k+xr09fuhrtyiKkuioyM6N&#10;bXZE2rZtawSpv/Tr1+//2TsLOCmOJooPzuHuwQMhBEgIBBIgSAIJBCdYcPsCQSIkwd3d3V0T3C24&#10;u7u7u5y8b15vD+wtewLccbe79c+vw21P7+z07M5Mv67qKr3VNRGRLYQUfpeOok2cbshgHMCQbhzc&#10;i2gMDJ/1TVAs6zDz+gNaF99lni5ZkieEDC4psh88eIBLly69VhhdlMW+7uLFi6q9uyAiO4zwvYHd&#10;9UogqvEU0WJcxaJ96/SG98Pq1b4wogCZjKN4mjgCMCm3+SDw0VsFQXBlRGT7R3fbKevXr1di9Pff&#10;f8fevXuxe/duVKtWDVGjRsWJEyd0K9dDRLYQYswfDEQwcCtuMlw64LrXxPvC9/x0VC1ZT4nsfElO&#10;4sVd99EMQtjikiLbkxGRHUY8OYx/y1ZVN+HEifZg68ntesP74fx5IGYcLst+iqORPwTaRAXuHddb&#10;BUFwZURk+0d32yndunVDtmzZ9CsbTNWVIkUKjBo1Ste4HiKyhZDAG7540rQwbxpAqWJmjVixg+TZ&#10;RQxoVUCdsiQRb+L6msN6gyC8GyKyXQwR2WHEtWXoWaiZugkn+3AZzt06pTe8H3x8gPwFbM/NiUZN&#10;4Efzj8Mj9FZBEFwZEdn+0d12yl9//fVa4FNmF/n6669dOvCpiGwhJHj46BoWZ8uGe0YsePfuqmuF&#10;wPHFttnl8Guq0thtfIr7HbpJwjMhRBCR7WKIyA4jjo1D3ex9lchNVPhfPPC5oTe8P/780yayfzGG&#10;ArnNP5aU11sEQXBlRGT7R3fbKc2bN1eZROzx9fVFkSJF0LZtW13jeojIFkKCA9sWIGXkA/jI2I9t&#10;M/bpWiEobu7rhWlfm7ce8xq8nPNTPH/xQm8RhLdHRLaLISI7jNjRC9MzVkApY545CFoAbzzUG94f&#10;s2fbRHZOYydepIwIDEkIPHn/Yl8QhJBFRLZ/dLed8ueff+KHH37Qr17x7bffonPnzvqV6yEiW3h3&#10;fDGh6zjzd/QEUaN74+QJWVscXHxv7sSo2pHgy9tPvCjALRlbCe+OiGwXQ0R2GLHmTyC5+bPkT3Ph&#10;PF35fjl7FvCKBUQ3HuFktPRAa/NYzizQWwVBcFVEZPtHd9spdBfPnz8/Tp069bLwvOXNmxdNmjTB&#10;6dOnX9YzENqdO3f0O8M3IrKFd8bvOmr8MEoNU4rkOAnf58/0BiFIfB5h1sBP0DZqPdSMOA2nFh/V&#10;GwTh7RGR7WKIyA4b/OZWAWKaP8soZtmxQ9e+X+i9lC27TefPNCoD1cw/trTQWwVBcFVEZPtHd9sp&#10;tGSzCc+XfWEdS6RIkfzVMVCaKyAiW3hX7p7dgMzJV5i/Iz8M7HTbrJGgZ2/C6UW/wCvRRvP8AeM6&#10;nDdr5PwJ74aIbBdDRHZY8ALHu3+DQ0YaXI+ZFk/Pvt+gZ/bM+McHw74YhItGKqCweZn8UwDwlVRe&#10;guDKiMj2j+62U9auXYt27dqhdevW/gqDnjnWt2zZEuvWvd90i2+LiGzhXVny7zBENS4iSiRf7Ft9&#10;U9cKwebkaPycr4sS2XUKHDfHVs/1BkF4O0RkuxgissOCO1hQrwxiG5eRNeYebDsRxsFERve2mbMz&#10;mWVIXODhRb1BEARXRES2f3S3PQoR2cK78RA9G/czf0Pe+DjpTTx7KALxjXl6DEtrVzLPoR9Se13A&#10;leMX9AZBeDtEZLsYIrLDgOdnML9KFfOHDiRLcAHnrlzSG8KI/buAaObB0H29m1lO/aM3CILgiojI&#10;9o/utkchIlt4F/zuH0SVL6arccpPxU4BPk/1FiH4PMeNURWROOIl8zw+xtLh23W9ILwdIrKDwZUr&#10;V7B9+/YAB0DO8Pb2xr59+7B79248evRI1wbMwYMH1XuCQkR2GHBnPUaVbqIeXp9l2IJnD+/rDWHD&#10;0T3X0CJWf7Q1OgIVzIPa1lxvEQTBFRGR7R/dbY9CRLbwLvjuHImlCfKhmdEdc3uGTdwYd+DR+rbI&#10;mHyOeS36YXCba2aNZMwW3h4R2UHQp08fJE6cGDFjxlSlRo0aePAg8LQI+/fvV5FOY8SIAS8vL2TK&#10;lAmrVq3SW1+Hn8G2t28zUEXgiMgOA85PRaeinZTILlx4A7y97+oNYcPS5Y9hRGCU8Se4ECUJ0DqX&#10;WSsPAkFwVURk+0d326MQkS28ExMrAhHNSye6Ae8Du3Wl8Ka8uLIIJQu1VuO94nluwy8Yxi9BCAgR&#10;2YEwY8YM9dBjMJUDBw5g0qRJKnJpw4YNdYvXuXfvHjJnzozs2bNj06ZN2LZtG4oUKYK4ceM6PcmD&#10;Bw9WnxErVqxgpRoRkf3+8d41EMVSDVM33f81OmTWPLFtCCOePPFGhg/vqOMZbdQF4puK+wKPSxAE&#10;V0REtn90tz0KEdnC2/LM+yYO1IvBGwWQO6cEQ30XfK+jf+MqSGqcR8U4K/D8xj29QRDeHBHZAUDX&#10;7Zw5cyqBbE/nzp0RNWpUnD/P8P6vM2HCBPWgpJu4xdWrV9V7GP3U4tixY/jhhx/UwCpt2rSIEyeO&#10;iOxwytUF7ZDeWGB+rz4Y1umIrg1L/NCuw3P1PC1jzLM9WMf20tsEQXA1RGT7R3fboxCRLbwt108u&#10;QIOPKmKpUQT3/uioa4W3ww8bZ1bHfzGSwyeCgcsTJ+h6QXhzRGQHwMWLF9WJ6devn66xQcs062fP&#10;nq1r/FO7dm2kS5cOL5jU2I7ChQur4uNjm2Hs3bu3snivXr0anTp1QpQoUYItsiNEiIDffvtN1wih&#10;ix/OTm2GmCoQBjBlzBZdH7bs2OmDiFGAuMZtXDYSAGXzm7XiMi4IroiIbP/obnsUIrKFt2Xlv60R&#10;KcI58/fji+XDwjj7iRtwY99QbMxi3obM6/FstQp47idjK+HtEJEdAHT1pvB1FNOXLl1SVmmKZEd8&#10;fX1RqFAhfPPNN+pve+rVq4f06dPjyRObqzGt29bf7du3fyORzS+sVKlSWLNmDVauXPlauXXrlm4t&#10;vDsv8HhQGfwdoQtKxVyM3Yfe/kIJSZ4/90PWHC/4DMAkoxqQIBJwOezydwuC8PaIyPaP7rZHISJb&#10;eDvuolOTX8zfjjeSR7uBy4fDOPuJG/DkwRGsKRMF3ub1ePyLkvDWxjFBeFNEZAfA8uXLlfBdsmSJ&#10;rrHB4GSst3f9tqD1OleuXChTpoyueUXTpk2RJEkSp0HTuOb7TUR27Nix1cM4oDJ//nzdWnh3HgO/&#10;ZlYzmsifOxytdfLDr789UIdVwpgPX/4xebDeJgiCKyEi2z+62x6FiGzhbfC+uQ5ff91FjQUqZj9g&#10;VoRtzBj34AlmdvweeY2F+DjOFVw/K+dUeDtEZAfAihUrlMV68eLFusbGjRs3lCCmi7cjFNlffPEF&#10;SpcurWtewUFU8uTJ8fDhQ13zijcV2Tyu/PnzY+jQoRg0aJC/wkBq586d062Fd8Xn+Q34fKcDijRq&#10;oGvDBwsW3IIR/QYaJhoEHx5f8RzA0xt6qyAIroKIbP/obnsUIrKFt+H0hm6In3Sp+dvxxeiWp80a&#10;cW0OCfYs6oDYUU6ood+SiTd1rSC8GSKyA2DXrl3qxEybNk3X2LBELsWsI35+fvj+++9RoECB19zF&#10;q1atiqxZs+LZs2e65hVvKrK5Jvv333/XNUJo8ujiXixKlB4njPS43mOArg0fcNn/up2X4Lt8BhAh&#10;IhDZvGxGFwZuSPoOQXAlRGT7R3fboxCRLbw5zzFySA1ENG7CK8JTHJt3VNcL78yp2aj/8Uglsv9X&#10;9bw5wPcfZ0kQgoOI7ADgumbmxeZ6aXuWLVumRG5Aea/5gGRebWu9tUW2bNlQvnx5/co/byqyORjj&#10;oEwIfZ7s+RfFo01BDOM+enQKr2uefYGCn9us7T+YZXBkYHkdwOf1CR1BEMIfIrL9o7vtUYjIFt6Y&#10;xwfxe8Um6tH/WZyT8L4R9BhSCCbeZzC+XHN1bjMmOIb7d+7qDYIQfERkBwCt0mXLllXByh4/fqxr&#10;gYoVKyJZsmS4f/++rvEPA4/x8O0t4P/995+qY3ovZ4jIDr88Xzkc+SKtVjfaXiMu6Nrwxf1H3phY&#10;byIGGQ2BdBGBvmbpah7w1q66hSAI4RkR2f7R3fYoRGQLb4rf4aFonrO9Gp/UybMFePH6ckThbfHG&#10;4b6/IrpxG1EjP8fuTRJQTnhzRGQHAnNd05rNYGZdu3ZVApuHNnHiRLWdLuFt2rRBtWrVXlquWcd2&#10;dCn/448/1HbmwC5YsOBr1m2LFi1aqP0yqFpQiMh+vzwY3AopjWMwInlj9qq3v0hCk63b7sKIaMub&#10;vSpaGWBEJWBABGBgTODaHt1KEITwiohs/+huexQisoU3ZmElXM4QC2uM/DjcZYZZ4WerF0KEa+v7&#10;IWN0GsmAacPFki28OSKyg4B5sRnI7MMPP1RrrWfNmqW3QOW8rly5MnLkyOEvoBn/btu2rXIR//jj&#10;j9VDM7C0Wgxg9tlnnwVoHbdHRPb75ClOmhdIdOMOvOL44MzF8DlL/Pz5cxT55rR6EOQ0NuPR/34H&#10;lv1os2bPL2e2kAevIIRnRGT7R3c7zGGqTXqaMWUmvyNOvAfF06dPMWLECFSoUEFlGmG6z+B4qYnI&#10;Ft6IZ7fxoH9SIJZ5uUQyy6bVeoMQUnhf/Q9Fsg9RY6sadXSlILwBIrJdDBHZ7w/fJ9cw6uPqiGh4&#10;I3G6G3jwKPwGvth1+CKiJbiqHgYjEncGdk4DBkUDhsQFHl/XrQRBCI+IyPaP7naYcv78eTW5zuVh&#10;lSpVUhPm0aNHDzAeC7l79y6++eYbNaji5Hy5cuXg5eWFTz/9FJcuBe5uKiJbeBMen1+EvnXMS4WX&#10;S5oUgJP0sMK7chtDajZBeWMqJmbriOePH+l6QQgeIrJdDBHZ7w/vkxvRPMaf6hn2xTeX8cw7PAcS&#10;e4Qv689Sx5rD2I6nXboDsz4DepkVpxbpNoIghEdEZPtHdztMqVevHhIkSKDENqGFOl++fEpsO8sS&#10;Qmj15uGvX79e19iWnUWLFi3IjCAisoU34czqX/Fhhi6oY4zCoZ+6mTXisRYaHBhbS01kPIlsYPvC&#10;hbpWEIKHiGwXQ0T2++P5mtGoEGka76/49S+6iofvh9jcnf8hQqyL5vH6YW6WDsC/ZYFu5sGvb6Fb&#10;CIIQHhGR7R/d7TDj3r17iBcvHpo3b65rbMyePVtlF+EyMkcYLLVmzZoqYKoj3333HXLnzq2WmAWE&#10;JbJ/++03XSMIAeD3CFMGFIQR8ZYan6zsuUVvEEKaG7sn4nJ88ySbJ/pQp790rSAEDxHZLoaI7PfI&#10;mA741/getePOwPxl93RleOYFSlQ4qB66+Y0NeN60ADAoAjDtS71dEITwiIhs/+huhxl79+5V38fk&#10;yZN1jY0jR46oTCBjxozRNf5hcNMHDm67jJmRIUMGlCxZUgnxgLBENgOmCkKg3NqI+jVKqWd9hshn&#10;cGfLfr1BCGmePDqDHXkTYa+RFcvrTIKfeAwIb4CIbBdDRPZ75PfKavYSNZjf3DVurFu23kXmJJcx&#10;xqgOnxTxgB6RgSGMMr4b8H6qWwmCEJ4Qke0f3e0wY/ny5UpML168WNfYYCA0Dph69Oiha4KGmUnY&#10;pTlz5uga51Bk0608ZcqUKFSoEL7++mt/pXDhwti5c6duLXgyD3e1Q6Y8HdXwpN6H/wHPZD126PEE&#10;Mxr+ZZ7rB0iVzBuPHvrqekEIGhHZLoaI7PeDj+8LPMv7gU1k9+qka12DG4cvAplS2o69tFmGmmVY&#10;YptF+97bX+iCIIQOIrL9o7sdZixatEiJ7BUrVugaGzdv3kSkSJHQpUsXXRM4zBzC7tSqVUul9wwM&#10;imwGSWNwtUSJEqn14PYlSZIkWLdunW4teC7e2DbtO0RKytRSPphcj+v/w29QVnfg4MxBiGOcQ8RI&#10;wI4Ncq6F4CMi28UQkf1+uHtwFZZG+wQbjS9xbvxsXetC0J0xgoF70WPgaRPzchpols5mWVhBNxAE&#10;IbwgIts/utthxurVq5XIXugQ6OjChQtKZPfp00fXBEz79u2VwGaEcbqRB4XlLt6oUSM8fvxYpQJ1&#10;LN7e3rq14LE8PIGOLT+DEfExYhl3cWbcWr1BCDVOrkLZhPPN6xP481cGQhShLQQPEdkuhojs94D3&#10;fVxrlx0VjTHqptqpu+u5Yvk8eYwxWbsjm7ELi5OVBZa1AkYmAHqYHTr2Kte7IAhhj4hs/+huhxkU&#10;vPw+HNde79ixQ4ns6dOn65rX4RrsOnXqKMFcv379ACORO2KJ7KCikAsezrGhaFbiZzU2yeu1Dz7H&#10;nd8zhBDkxSX0LTxAnfOPMhzE0yeSyksIHiKyXQwR2e+BXR3woqSB7MY+dVOdPic8p+5yzgtfXxQs&#10;dVsdfw5jJ+6WqAr896tNZI9OK7mzBSEcISLbP7rbYQbTdaVNmxbVqlXTNTb69++vRPaJEyd0jX9e&#10;vHiBypUr8/tC7969dW3wsES2pPASAmVFBYz5sgKymOOT9h9PAZ7f1xuE0MMba1r2M6/Ph4gf5wlu&#10;3gg4S4Ag2CMi28UQkR3K+L4wVXU2HM6SAdGMJ4ge0xfnzultLsaePVeRMOF98wIFKhvjcePXhsCc&#10;z4CuZsWy2rqVIAhhjYhs/+huhykMbsZDmTVrFu7evavSdsWPHx8VKtiW3DBS+OnTp1XEcWu9dffu&#10;3dV7OnbsqLbTik3Xb5agLNoisoUgeXoHGJsSyGvghREBj35rpTcIoc3RRaOR0jiICJGAJYtk2YYQ&#10;PERkuxgiskOZZzfwuJMX2sZoY/6wgW+KvjAHUK6bsmHBAj9Ej86LFCgWaQEu9K0PjIwF9DIrNpgP&#10;6DvHdEtBEMIKEdn+0d0OU7iO+qefflJrs5MnT44YMWLgq6++wuXLl9V2ro/+9NNPVURwtr1//75q&#10;w8NPnz490qVLhzRp0qiSOnVqVKxYMdA11SKyhSA5uxRbuhvwTmZeIrxM5szUG4TQxufybhRJ8o86&#10;7d27SIRxIXiIyHYxRGSHLi+urMf0L2IhvbFf3UyHjHJ9VyzG7jHHiKo/LVP2w7OJ35kdM190Msug&#10;OMAFiVgrCGGJiGz/6G6HCzZu3IixY8di6dKlar21Ba3XjD7O1Fz8m9bqadOmYerUqRg9ejRGjhzp&#10;ryxYsCDQCOMisoWgeLjhNxStlRhHIySFX9x4wMWLeosQ2vj53sM/39fBNKM81pRpgqc+4jIuBI2I&#10;bBdDRHbo8mjnIPyasCgDcyNGgoc4d9kdAlw8xw8lOAP7Al7GHezPVQ6YYQ7k/i1ocx2flsccMeoH&#10;xoMLtsBo3o9trwVBCHVEZPtHd9ujEJEtBIrvU+wZlwNRUi3AB8YFLCnUx6wLOmq9EHLc6V5PWSt2&#10;Rzawc/t2XSsIASMi28UQkR3KrGiE5nHb8T6Kr8uegB9cL+iZI35+Phg/YTLSpt+L+pFH4JoRGUia&#10;GpjQzyxpbMHQ9gwGzq8GxqS3Ce/dA/W7BUEIbURk+0d326MQkS0Eys3t6NfmAxiR75q/k2fY3Hq+&#10;Wem6S9lckZvrJgMRDfia1+nOOeN0rSAEjIhsF0NEdmjiCwwoiltGfCyKWxG7t13T9e7B9Vv38WKz&#10;KaR/+E7NxiKNKaiXmL+jPubfPc3CddrMpU3RPS3vK+u2IAihiohs/+huexQisoXA8NvTHqUrFleP&#10;7k8iHMDjRSv0FuF94XvvPNZ9kAstjY4Y0slFI+IK7xUR2S6GiOzQ5AFQKYVNgJYtbL5201nip49x&#10;MXd5lDMmY1TVkfBeVBAYZfZ7SAJg7vfAoFhA/yjAjf36DYIghCYisv2ju+1RiMgWAsTPF9f/yY/E&#10;uXqq4UmTxDOBW5f0RuG94fcAAyqMVd/BJ9kBHwkyLgSBiGwXQ0R26HHr9C6cTRTZJrKHD9O17ocP&#10;/FC36hHVTbqdNW62Gn6PD5gbbtgaLKpocxnf1sP2WhCEUEVEtn90tz0KEdlCgDw4i3l9EsNIutv8&#10;jfhg9g8TzUpZjx0WnB44EdGN64ge3ReHD78KhCgIzhCR7WKIyA49tk8djZLGSPzPGIjV/y7Xte4H&#10;87fuO3ATlfIfNi9eX7M8RJPKczBtx0KsvbkM2zb+gqd0GR/1ATCvHLB3qH6nIAihgYhs/+huexQi&#10;soUAOTYGLRtnhhHxBeIZV3Gpx2S9QXjf+Oxej3xRNquxUxflMi7pvISAEZHtYojIDi38sLt1d/PH&#10;/AJGZF8MW7Va17sx9++iUdXbZp95EZslzh4Yn45AorrfYNuQKEAXs7K9Wbhm++J6/SZBEEIaEdn+&#10;0d32KERkCwGyqjxaFftZPacLRtoEvw0b9AbhvfP4Klp8OFF9F4ULn4SPz1O9QRBeR0S2iyEiO5S4&#10;ewD9MnVQN87Ymbbg1G3ng113w8fHD21qX0Bq45jqO8uoaI3hUy8zsPVvYFFJoJtZOTE7sKEFsKIB&#10;cH4t8PQ28OKh3osgCO+CiGz/6G57FCKyBac8uwtMSI7VxbOijdEO01M1B+7f1BuF988zLKwzybxW&#10;nyJtuid4/Fgs2ULAiMh2MURkhzwMb/Z4eBvkMjYokZm7wXh4Mwiap/D8Fm7lLop5RhHzIf4XLhpx&#10;gIhR8ah3Pzy4ug+Y/QEwwDwxjEDeySyMQj46LTAuG3BwvN6JIAhvi4hs/+huexQisgWnnF0ODIoA&#10;FDcvC14alcrpDUJYcWzoWMQ0LsCICmzboSsFwQkisl0MEdkhz5zxfdEzYTFE4frkKOfRafEYvcWD&#10;2LEJyJoSqGU+wJuavy3zEjxiJMSXH69D2/oT0a9CE2wdVAQ3FxYGRiUBepuXKN3JR5h/P9EB0wRB&#10;eCtEZPtHd9ujEJEtOMN3/Z/o0c3AuQ/Ny4KXxpAheosQVjw7tAsloi5BUuM8Zk6+rGsF4XVEZLsY&#10;IrJDlqc7e6PvRwbKGiPU8yv510tw5fFZvdXDePFC/wE8bvI//GQMUOfkZUm9B+k6f4uNhyYAtzcC&#10;E7PaXMl39dTvcuDCOuDAWEZa0xWCIDhDRLZ/dLc9ChHZwmv4PMetqZ8geYXv0T9KNVyL8gGwZ6fe&#10;KIQVvk8f4uBHX+GyER+zqpTCYx8fvUUQ/CMi28UQkR2C3D8D74HRsDttSkQznps/5GfoNtkUjwK8&#10;fZ9j+W9TUcyYg/zGciQzLtqEdvSDSPDpCXQaYWrn41OB7gaeDk1lvuGafqdOaXH/PDA0odqOkwts&#10;dYIgOEVEtn90tz0KEdnCa9zcgxW9osFItkk9f0dl7muLhyKEKX5cZNiwKm/MGBs9Eo6cPqG3CIJ/&#10;RGS7GCKyQ5BdnYFGBm5GSYpfIwzE5wXP48bDe3qjALwAJo8BPs+O3cYnSGfsUw96lmHF/wV87qBX&#10;k8+RI7n5oPktO7CtOfymFQQ2m7/NxZVsAptlVmHzqSTBQQQhIERk+0d326MQkS28xu7uaPl7EhiR&#10;HyG6cQ+H6/UzK+VZGh54OG6wGgztjRMXRw8d1bWC4B8R2S6GiOwQwvshfMZ9CHxs/tT4c6tWFk+f&#10;SioGpzx+AKxZiFMzdmBK6ZlYYBS1nbNixbCkRH4kMxqYLyeiUPpx+DrlYnQv+jPQ39w+yCz9IgF9&#10;ItgikguC4BQR2f7R3fYoRGQL/vDzg/eCAviyXHn1uP3c2IwX4ybpjUJY43fyIEZG/wW5Iu5A//7a&#10;g08QHBCR7WKIyA4ZfE7MwKzCBh7xpxbDLLt36S1CoPjdBIZ2BRIlUEL7jhENyY17ahBgX1qUrIE7&#10;KxoB65rYAqRNzATs6gBcl/MsCI6IyPaP7rZHISJb8MeDCzgxzAsxcg5Xz9TmMYaZP5L9eqMQ5jy7&#10;hVY5Jqvv5vvvJO6M4BwR2S6GiOyQwBdnRuTBH1E/QEVjJubnbg4fn1dBv4RgcOwYfFr8jf1FvsWM&#10;CJUx1PgZIyI1RP2oI9VDxzBeoHDJh3h2+RgwLT0utzZw+i9zw1CzLMkLPBaxLQgWIrL9o7vtUYjI&#10;FvxxdBKGd4wCI+FRRDB8sDBnB+CFB6UWDff4YnfTcYho3EPcuM9x8sRdXS8IrxCR7WKIyA4Brs/H&#10;4w4GCsZYqARhnqLeeO4t65zeFM7d+pj/YUxv3gVelhqGTWinMC7iUZGyeD6nD77MlwdeMRbguxyT&#10;8FORBpjx9+84te8Czp3chccPPDSauyBoRGT7R3fboxCRLfhjZVW0a5AdRgQgkXEB13/tqjcI4YUn&#10;0+biI+OQed0+x4ABx3StILxCRLaLISL7XfHBrqHtUDLjJCUEY0R7hu3bxYr9zixZAnTrBvzWFM/T&#10;ZcYKowjWG1/C1zzJz6JFR4VILdT5ti9RjbuIFXUWKhfrgjs3HuodaV5cAM6vALwf6wpBcF9EZPtH&#10;d9ujEJEtvOTuaWB8IvT67idEMp7hO2Mx/GbP1BuFcMO546gbc7oazzT8+ZZZIam8BP+IyHYxRGS/&#10;PTdvXkC9OqMQO/oDdVOMYtzGsFZMvSBW7BDlxhVgmTkgWDYbqFpFKernZplvFEMXow2+jzUPkRMf&#10;hRHFR30PLOMa9gLWN8DZOc0wuG197O+YBehtblicB3jGGeIntn0LghsiIts/utsehYhsAffPApva&#10;ASNSAn0MnPlffGyIkAsH4uQHLojHV7jj+V2M/mKwed36Ik/eJ/DxkbGk4B8R2S6GiOy3g67NDZp0&#10;MH+sK8wC5DIWYEqT/rLG6X0waxbQsD6QKbFNUZtlW4ZYqJ2vAHKk64McqQ/hfNv4wAADf5YzzM21&#10;ED3idnyXaRH+KtYI0zt9h/86f419E03B7nND79Tk1mFT0O/TLwTBdRGR7R/dbY9CRLYHc/sosK45&#10;MDQh0MH8+XczcH1KZjxr873tmVngc8BXgmuFR47+NsT8ih7AiAmcfnsdJbgpIrJdDBHZb8G1XcCm&#10;JmhRlTOOQFLjFAbWKI5HuKgbCO+F27eBHt2BJIleim2WB+mTmwOLQvAbVQYjCidDSmO9/WazMHr5&#10;SqT1+hWnh5lC++EF4I4psMcmAYZ4AWcW6w8QBNdERLZ/dLc9ChHZHggniVc1BAbGAtqbP/vuZplT&#10;zFRrC/DttOKYlzu67SHYpq1+gxDeeDhzLqoYk/FjtFHYsG6HrhUEGyKyXQwR2W/BwoLq4XU/X1zz&#10;n5bokrohLlzcrDcK7x0KCf5+P88FJEyolXQEs0RRfx83UmCZUQADjSb4MupmGLG9bZvNZp8lW4fn&#10;oz/DhdGZMaeWgcedzcrR5sbbS2z7fnIeuCYPOsG1EJHtH91tj0JEtgdxeQuwtBbQP6pNXPc0y/xy&#10;wMX/cPPxDQw8MApRi7dGwYizsTKCKbqXzNdvFMId580xRywvPIpgoGvN8vD2E48D4RUisl0MEdnB&#10;h6tjDu5aig0/mj+nbGbhz8os3rPG2RoIYQ8fUE2bAmnSAKlTA3nyAn80BHKmt31f5oNreZpcaBuv&#10;Dj6OdABtvhqEwz0MpCxMt/JEyJFiCaplH4uxvwzEsX0ncHHgB8AQ833ntegWBBdARLZ/dLc9ChHZ&#10;HsD5NcCCH9V6ayWuGXdknimuz63GkVvH0WpTd6QbmRxGO/P5lniHegSOSNQWuHFO70AIb/i9eAF8&#10;lVuNV7qliY0bjyWVl/AKEdkuhojsYOBnyut7R/D8xibk/+g7FDc64o6RAPDyArp01o2EcMXTp7Zi&#10;8eAB0M4cXEQ0bwW8HZjlgVmex4iJu6kMTIxioLDxvbVJlejRLiNFzC4YUjIrfMZlAp5d0TsjOnDa&#10;vdPAxnbAlW2214IQDhCR7R/dbY9CRLabwvHIqUXAP8WBXuZPm+J6YEybJfvSJtVk6P7JiNU3Iow2&#10;priunxlGnn4wIvohmnEfZ0o0NvfhrdoJ4RPf5n/gpjnG7JexGI6dY5RxQbAhItvFEJEdBGfNh9m/&#10;ecyHmIH9db7CR9Fss8El4gzH/fVLdSPBZVi/HujY0eZenisH4BXtpaq+Y8THLKMUOhmt8IlxwKpW&#10;5Zs0K/Br/2rotbED1o+ugSMjvsJdDmomx7Gte5uWztz5PdtnCEIYIyLbP7rbHoWIbDfD5zlwbDYw&#10;07ZcTQU0G5rAfKb9hTvnVuOez6tJ5QVHFsMoVxHGhwthRPB++Rz7yRgNv+7ddCshvOI9l+uyp9Dx&#10;DiOGO6QjFTwaEdkuhojsQPC5g8dD4+BYgxj448OeiG/cUg+q6NEvoMfMlXisYowLLouPD3DwoDki&#10;WQC0agVkTg/EM7/giAaemF/0v0YJlDXmIbbxUH3vuQvnQPmcBjKYL4zoVfFhqrko+UMdfPtrerRs&#10;EA/HFw0HjowEDrUHnt2xTdAsqwZcEFdz4f0iIts/utsehYhsN+HFI/OZMhGYmkdFCUdHs4xKBWxq&#10;i7OnlqLb9j7INDYjmq2pp98APDJ1WZp0NmFtxADKfnoWc6P/hKcRowMb1ulWQrjl0kn8GWek+v5q&#10;/STpRoVXiMh2MURkB8zlbcNQJm0pxDLO2B5Whg+SZliB+VPnmltNgSa4FxyZnDgB/GcOQupWgamu&#10;1SjluJEck43yuGNEVa8vm+UTY6n+TZglynPz32uIEOE0SmSchBHlf8ThMZkxukcU/NTCwNzeMfBk&#10;i3l9bW8GHO4PeB83Rbgpfu4wX7cghDwisv2ju+1RiMh2cZ7fA/aNBCbmALqYP2FarseYynlze2w7&#10;Mh2N1jZF4uFxYfxpwChbDIkKzMKVm6/cwLu0PI1CRlfMT/wtkEIHBE2WyLZ0SgjfeD/Ciq+7mF/Z&#10;cyRPdg/Xr4mXnGBDRLaLISLbHl/gyUFTXS82RyjLMeLbduq5xBI11jp81ugvbDu70mwn65k8gsOH&#10;gBZ/AQVyAR+ag5Mc2YBctoAkp4wk6Gn8D18ZaxHXeIwYhs/L34qR4AoitTEQN7+BdCkiwEjVHzk/&#10;HYDq9TKiXc3IaFw4I/6pHx8YbjY+Zopu4nPb/N8L29+C8I6IyPaP7rZHISLbRXl8A9jZDxiXGWC2&#10;i05mGZUa2NoVS/aNRslFpRGlb2QY/0sCo+AfMJLsffns6TPQFNAHdinPLL8sGfUDSZecOYGZM/WH&#10;COGdW3/3RhJl4HmKyZMO61rB0xGR7WKIyLZ4iBVDGqLVdx/jYYMIwAcGjhnp8amxCVVLX8Kq7ctw&#10;0++0bit4HN7eAFNp+PoCK1YAA3uaIrk7/D7+GMeNxNhvpMI64zO0NdqgScSumJ82Ki5EoNU7AWKZ&#10;IlyNcyL5meWU+fc5RDQ2okq2sWhXtx7WrKyK9l3SY9CYvNiy9W9cPzsUuGd+Bu7YPlsQ3hAR2f7R&#10;3fYoRGS7GA8uAls6m4I6jU1c9zDLtNzAniGm8L6umvyyuC2Msl/AyDoRRrQHtueKWZJFvoafjH7Y&#10;Gi+/yqDxckMaU5w3bgysWQMwarXgMvjN/xeljXnm1+iHTh0lwrhgQ0S2ixESItvbFCDPnj0zNYir&#10;rlF+hF1TpyKaMdf88T3AHuMj2wMqtoHrXZvjBYXVG+D65yNk4Xng+eB5cTsunQfa/wX8bQ5kfioJ&#10;JIj8aoBjRMTz5Omw1PgWlY3RiGPcQySz2st4FYgmZ+wJGPWxgQrmhmQpksD4cARS5O6F0sX/QpcG&#10;UzBn6ALc2jEN63f0xOZ9Q/H43kHzQ5/bPttNcOvfx1vyrvcQEdn+0d32KERkuwh3zGt0Q0tgWFKb&#10;uGYarmlf4cDqn9F8eVWsvf2fbgj8t8sU1voRw0QZRWLtwPg4v+J6lBT6mWOWWLGA8uWBGTOAWxKZ&#10;2mW5fAI943VXX2np4vfg6yPPR0FEtssREiK7V69e+OKLL3DhwgVd4wo8xLH9R7Fk2Bn0Lb0GWaMe&#10;sT2fjCtYb+QEKpYDdixU7d4U1zwfoQfPA88Hz4vbc+Y0sGgBMGmSOSIyB0c3rwMLp5hPyWI4Ev1T&#10;bDK+xK7IX2B1hPIYYTTGFiPby8HRbOMH60+78hjpE2xHxDSzEaF8UeT7PTJ+++MLjJ3aGBP/7YSB&#10;/zbH/svLzQ+2xJif+d8z/bdr4FG/j2DyrvcQEdn+0d32KERkh3NuHgRWNwUGx7WJ636R4DMtL5Yv&#10;q4TK8woiRu80MCrkR6FfpnIhm+LZ/af4PuNO1DOGYn3E/K8eFJy9zZ8PGDDAFldEcH18nmBzoZbq&#10;642T3Bu+orEFExHZQXD//n0MHDgQNWvWRJs2bXD06FG9JXBWrlyJRo0aoX79+pg9e7au9c+hQ4fQ&#10;okUL1KpVC0OGDMHDh0ELxJAQ2fXq1VMPcz7Uwy/mY+r8eVPwDMTT3pXQpMwUxI+y6+UziiVpjCNY&#10;XmcgHqxZpt/zdrjG+Xh/WIM9nhePZocpulf+g3szx6F9ZAN7Pk0NdG0D/PGHOUDKj/OxsmGoUR1/&#10;G3+hhjEAxYzpSGzw3Nl+ny29/ofF0QxMMV80ipELRpRjMGJuQKrPV6Pl33cwcdxttG77AgW/f4yG&#10;3SZg3IJWOHXhEJ5cng/v5YXNi72feRCPbMfyEvO6eB62buny+3idd72HiMj2j+62R2FdVyKywxlX&#10;tgPL65qC2MuW47qHgeuTsmLs/CLIPyUbjJaZYHxbF0aK9eq+z3ibexedBnr1AL74Ar6qUpdMGYC/&#10;/wK2bNE7F9yJR606Y5DxM35NXBJNmzbCqQMH8fQeg6CxPFZtBM9CRHYgXL9+Hbly5ULcuHFRtGhR&#10;pEmTRv29ceNG3cI5tGpEihQJefLkQb58+dSD01EUr169GnHixEGmTJnwzTffwMvLC1999RVu32ZA&#10;pYAJCZEd1IDu/XPNvAeZQtlnD3D/FFbN3YBpNWbAJ44twuYjs2Qy1qlnVERTxKTNtg7FflqODTsO&#10;me9996jh4e98hC0h8RtzJ45fuQLDPB/1HAe/B3cDk/oDQ7oDg3sBo4fhcqvBWFCgN6bEb4LrxiuX&#10;wGFGfcQ0blovXyvzjfS4bf5xPGl0/C/7H8j3SW9U/HwEmta8gH+mP8W+fcCCJU+xYcIoXBqbCTdW&#10;VMDlC3Nw4cUR3PU1rwNfswECv3eEFPL7eJ13vYcE9X7bU9Fz0N32KERkhzMurgcWVQH6R7FFC+9j&#10;ln9Kwvf0YlScURtGnfwwcvSFEdN8Puj7eCLjNuoY43DSSPnq5p4oPlCjmnmTnw8Ew5AiuDALF6g1&#10;9ifM7z2yWQpm64KcH15BlR8uoc5Px1CjxiqM7LsEF/fux5Mrp83fw1XghcRycWdEZAfCb7/9hhgx&#10;YiiLM7l7964S3dmzZ8fz587XWR44cAARIkRAK+bx1Ywcyfx5BpYts1lcHz9+jIwZM6JQoULqb7J9&#10;+3YlzNu2bateB0RIDHDfdUAYYty8iEerpmBN/T/Q7otOaPH1cBTPQjF9xyz3cdRIZkvLlOVDTMjW&#10;GQ0rbMeqlWtx7fEp880hl9Yi3JyPcEJI/MbcCet8NAr2+bgPnNoBLDMfuHPnApMn4eaAKThUuiVW&#10;pq6LAcl7olqCecgWfQdKGxMxw/hWDcbOmeWhWT43/uNLpyWhcRSbM0TG0U8MbPjCQKGvm+GjIpNR&#10;ufBYNKp6Es1/eYx/+p7Cmn+XY92cHji1YiBubv8Pzy5cwJ1L9/DkzjW8ePlQZ2AdWsrfbB3xmYvn&#10;YESIiJ8bN9U1wrveQ4J6v+2p6DnobnsUIrLDCWfMcdq80kDfCLY814OiYPukVLh//pVH4p+DGRDz&#10;VYaK3MZO9Dea4qyRyFYR1Xzvt+Z93Rz7KY88wTO4aorm+PHx1PwNfPSpASPbrJe/kVflBeJEvo8v&#10;0+7AirafmM/u9PitelHsGdsBZxZOwIOdM/D85CJTcGw0H81HzJ1eM4t7xXXxJERkB8CjR4+QJEkS&#10;5fJtz6xZvGgMJYqd0bFjR2WVvmUXwMLHx0dZwWvXrq1e04rNfSxdulS9tqhWrRrSp0+vAugEREgI&#10;oJ8b/WIOkg2cvxga0bdNgfF8v3mz2QHfS6fw4PwNXDv7GCfXH8WqDsNxsU13oKk5OC9XBrNT/Q/Z&#10;jE3qpvPqBsRyFWmibcCCBnWBQxOhFrf4PjX3HTruNiKy/RMSvzF3IuTOhylqn5gP4VsngHM74bdv&#10;ITDTHIT1aIXH/Zti1e+FcObXwphTbQJ6fzoD3fPOQM20k5HCvEYSGYeR2fy3ijHk5YXyxIiI+MYr&#10;K8qrwkBt95HDmI17uvJmzKT4NO4RfJr+MPLmPYcfSgHVf3yM36qeQ8//HcI/fy3ErcE98HTMAHiP&#10;HYgto9Zi85KLOHwUuLx9D+5O7YK7Bw7i9vl7OL5uLdLHiIBmzerj/qObuHXlHuBNdzgKdl6jnABz&#10;dHN3b35u0hQRIojIDil0tz0KEdlhCMcYJ/4BZpvCmIHMuht4PNjArLExUWxgUkRu8C36LzLHNZp9&#10;U3YiXcSzqGZMwnKjAF7o+yyyZwI6tAf27NEtBY+CQXe//lr9FramNTA808f4N08bDPpmIRoV2I1M&#10;ybcicswzMLwewUh0FUZ9L3XNs8RMNh4RjVvIHG8X8qSaj1JZh6NDmS5Y3roFzow0x8zL6sN7g/nb&#10;OjbWHF/PMx+xpgZ5wTG8WMLDMyKyA4DWa1qWx441f9B2HDlyBFGjRsWoUaN0jX/Kli2LnDlzKmFt&#10;z48//ojPPvtM/d2vXz+1j0uXLqnXFlz7zS8jsOA5p06dUoOxd3kQt23eDEmjemHHf8dw8+wj3Djv&#10;jWvnfc3ig8tngfPmb+H5OXPQfNF8cekcfM7dxqkDPti68hEWTL+HOWMuYc7IE5jYfxeGtdiHs38O&#10;A1o1AVrUwIHqtVEnzyyUSbkQBePvRBavC0gS5RmiqGfQU4w3qtoeRmb5xyih/owW7wE+K7Id31bd&#10;gV/+vojN0/bi8pGNIeAIHjx4LnlOL1++rGs8G56Hd/2NuRNhcz440WaWh0dwfcIvpgivBMztBiyY&#10;C0yciFstW+JwjaboU3Uf2n+zG93y/YdaH03D50lmIWuau8jwAfBHvH/wOFIUZSG/ZERCOuOQdem9&#10;Vooa81++8DXFe0rjvHoZMRJMIf8YGc33Zoh8BWlj3sH/ok+Fd+yIuJk+Li5ny4wvEh1BuXx38HO5&#10;x6jy7VPUKf4Af5e/jF4NLmHBb0tw6e//4fqfDXGn5Z+Y2H4vRvc4htk9dmBBt91Y0PU4FvU9iUVD&#10;DuHw3EPAxg3Af+uBpUtwaPpenN73DJfM+9G5E+Z9ydSfl44/x5WD13DnuHmtmvcmnOcN6xxunnuB&#10;y+bLm2ce4c4JU/gfv417Zx7i3vnHeHTpLnyun8czs8GzK+fx5OpN3Lv8yCzP8PjyQzy+dA/Prj7C&#10;0+v38fzmbXjfuYIn1y/iyY1LZrmDJ9fu4enNe3h+44H5XnNftx7g+e0HeHb7DrzvX8XTW5fR+pe6&#10;iBY5Ei695T3Eugfx/u4M/Vj0GHS3PQoR2WGA91Pg8FRgej4lrLne+tIQA/2GR0COTulhVKgLI+1S&#10;dS9MkeUuHg4aDnzzDRAlCm4ZUWz3zFSxgYb1gZUrzFu2awWxFEIBcxyPCBFePk9VYZq2yAZuRzew&#10;LWEUTE+aGf1T58YvBSKiRFYDH+WKivgfLETs+GbzGP7fyhI11hFUqWfgyxQGauc0MLrad/indkUc&#10;6lAEF4cUw71ppYB1FYF9zYATg4ELq4H7x4Cn11RANiHsEJEdAGvWrFFCeD7X0dhx48YNVd+1a1dd&#10;8wqmcfnyyy9RokQJXfMKWsRTpUqlUry0NAfIsWLFUkHV7Jk8ebJ5746CnTt36prXOXbsmPrCSpcu&#10;rY5x1apVr5UtW7Zg165dTsuOPXswu145tPDKgWTRZuOD6DORMsY8JI2xyCzzkSDKCsSIvA2to1fC&#10;vthRsTeeF3p7FUPkiNvML3qrWbaYhdZnBvlYa5YN+NsojH3mV7bHLN2NPGbdUbOcMAsjgB8wy16z&#10;7DbLfjSNUw37shjYVSghFjSsi59/WYQuQ8dh7dZF2LV/LQ4d3YRjZw7i8NGj2Ltnn9M+hGTZY56P&#10;ihUrKhf/efPmYffu3U7beUph/3keeD54Xnh+nLXzlPL+zof5u9tt7puFn7F3ryp7Dx7CoSN7ceDw&#10;duw9fgT7Tp/EzrNnsNm8Prbu34sT+9fj2K51OLFjNdYvnY6p4wZj2cL5WD1vDTaOmo6+TZogR4YM&#10;qP7l5+jZdBj+rr8Mv/84Bz9m7YhUcVoj72eLkD7VIhSL9wfmxuDEl4FZEbyQQqXH22EWBhvk9UuB&#10;vt8sB5HbGIq9RgQcMttuMQV5UlOg267zPWZhWxa+bxvyGm2xWbUzsMosMY3ZZv0Gs/DewaUhvI/w&#10;9UZ8bgzANnN/u812680BbHJjBqJG2Ip4UdbBK9IWeEXejHiR1yBBpBUoFL0rVsSNgTVeUbDAKzY+&#10;jj4e8aKtQiqvf5Ah2jSkiTITH0afgUwxZuC7eO3xT/LYmJMgOqYnio1iiVsjU/yp+DD+bOSIPxGf&#10;xh2N3Ikn4fNkE1D2gzaYkyEppieLjckpE6JEynb4LNlYfJ5qDL5IMQ45E49EgdTjkTftRBRP1wmz&#10;PkqOWWniY1aqWPgwjhfmvsU9xLoHcVKX93dn6Meix6C77VGIyH6PPH8A7B9jDro+B7qaP7eOBp4N&#10;jY+/e8dDisZfwMjXB0a8k+b3YRM5cYzHqGaMU8t5VEUML6BMcWDKJA4K9U4FwYSpLdetA8aYvy8u&#10;/6xcGfjc/J2lSGb73Vi/IbvibZbrXtFwJl0hrE1dC2MS/I4aCXubz6a5SB35GGKkWwKjYhSzqQEj&#10;TjQY8Xmv4Ft9ETPSSWSKsxiVM/fHXwV/w5TqxXCum4HL3SPj2YjkwKzMwPKvgA2VgN1/mzeakcDl&#10;FcDdo7Z87pxoEkINEdkBwPXTFLyOLt0MTMb69u3b65pXcJ325+bFRGu2I02bNlXu5xTif/zxBxIm&#10;TIgHD/yvK54+fbra9+bNm3XN62zbRrFrcy9xhxIxovN6KVKkhHCJYJZIBiI42yYlXBTe351hbvMo&#10;dLc9ChHZ74Gnt02hMQiYkBXoaf7M+pll3AfmwKoznj67iCz1OL56tXwti3HE1N9/4QjjwzDR9Re5&#10;gD59gGBmmRGElzDK+MGDwJIltrX6LVoA5SsAOT4Fkpq/r6g6obpDeWaW46YA35jIwPToBron8ULx&#10;xGPxacyTSGzcMp/rDm9JdRhGjUiIYbbPkdNA1fx/olW+lphY5gds+/kjnGkZH1e6RsWzwWbjCbFM&#10;4WH+pheVBtb8DOzoYP62J9qC/t07DTy5BfjIevB3QUR2AKxbt05ZrGnFsufKlStKCHfv3l3XvIIu&#10;4owmXrx4cV3zigYNGiB16tTKkt26dWunluwJEyaoL4OWjYCgizkDsv38889o1qyZEu+OhZbydu3a&#10;BVw6dED7Th3RqVO7AEuHTh3QrlMnVdqbfztrYxX/bYPYb0ezbQezbfuO5rG0f/3YwqB0MM9HJx57&#10;+/BxPGFdeB54PnhenG33tOLK54PHzuP2d+xmXXvzNeNHdOhgbu/IYt4TOvL6NYtZ37ET++z8GuY2&#10;63pvZ17vgbXt8Fpb5+1Y3mS/r7d13o7lzfdr3pveuG0ndT7f9h7y119/4c8//3xtCZGFfix6DLrb&#10;HoWI7FDk4RVTSPcAxmZUa65v9TcwspeBb5plw66jeq31mbMYXWIZYhmPUNqYjdlGUTygS3iGxMBv&#10;/wM2rOMgz9ZWEEIKUxPg5k1g926YggMYPJhRl4FSJYGsWYAkCYHIEe1UtK34meWmEQ8bIuXFBONH&#10;9DBaoFKUqfj6w7b4IreBZOZ2I3kiWKsaXpYoDxAvyW588fFM1CjxP7RrbWDCXwbWtzNwrqPZgFH0&#10;h5lllFkmxQdmZwcW/wCsbQhs72mK8Gm2tHaPzGtKBHiQiMgOAD7w6L7nuPZ63759SmRTEDuDbn+M&#10;Pu64JvuHH35A3rx51d+DzYuI+zjvEHWyZ8+eqv4qIxQKgiAIgol+LHoMutsehYjsUOCeObDd1A4Y&#10;nVKJh2OmuG7byQsZfioLIxOXxDxCo+I7gcrlAK+oeGKe/4PGB0CC2EDV4sDcGeY+7uqdCcJ7hoHU&#10;qAcYaHnOHAZ0Apo0Ab7/DsicEUhk/k4jm7dLpZ79l8dmORAlOgYYjdEwwggUirwJqYwLiGE8fdXs&#10;4/9glIkAI5YpyL+IA68Ma1D8o0Vo+tUADCjVEJ1rFcCwX5NiZSsDx00BfrOHgRf0/jCvI4zxAmaZ&#10;AnzZj8CWtqb4ng5c32NzQWcgQUEhIjsAnjx5oiKC16hRQ9fYoOjm4R2k24cTevfurU6ovUWCkcrp&#10;Ht6EF4cJ3cG5jzm8aOzgWm4K9BcvmFpHEARBEELpIRuO0d32KERkhyC3jwBrfweGJMTzTgbWdTdQ&#10;89cMiPtNKxhJGVvCJjKiGS/Q2OhkexExIlCoADC0N3DGeQBCQQg3cO33xYumwN0CzJwJ9OoJ/NwA&#10;+LYIkMEU4AkSvBaAjcL7qJEai40iGGQ0weCE32F0EgMtzPqiSTO+7nrOEsksCc7C+LYDErYwkOs3&#10;Az+2MdDLvJ6utI6DZ7R+9zL3PciAHy3g42MCc3Kb4rsmsLULcGIucMvUS09umgf9ZulC3QER2YHQ&#10;uXNndg5LlixRabWOHj2qgpcVLVoUvpxhMrl27ZqKBm69Pn36tMqtXb16dZVXmwKbroDcz44dO1Qb&#10;iujcuXMjS5YsKpos9z3TvEjYZujQoaqNIAiCIBA+Ez0J3W2PQkR2CHBtN7DaFBojogGmuMZAA5f/&#10;/QHRck8xxcIj8/zahENq4yR+M9pjh5ETflk/Adq0AQIJOCsILsXz58C5c8CGDcDUqUA3U+zWrQ0U&#10;/ApIlxSIZ6ppRjy3LgizMPjaWiMvxhrV0crojLLGv8hqHEYi445qEvvT4Uj4pQGDcZRymoLcyxvx&#10;Yj9Ezg/2oHS2ufj0y74o9EMj1KpeBO1+j4cp3Qxs62PgQj8DL4abO5gcG5ifC1hbBdjTCTjzL3Dn&#10;CPDUvVOQicgOhIcPH6JMmTLqBGXIkAFx4sRB1qxZX+YypUs4o4kzL7b9+mpGCeea62TJkql12HQB&#10;79+/v95qY+/evSonNvfJffMzatasqYKnCYIgCIKFfix6DLrbHoWI7Hfg0iZgeWVTXBs4Yw7uJ/yZ&#10;AE/m/QBsGokXgwaiRLR1iGT44BtjHsYZP+JGclNY1zfbL5sDPPGsnP6Ch/PkCUwRY4rdNSodKDqZ&#10;gtfUHvgqL5A6HkPpvxTePma5bMTEf0YuHDdS4a75epdZ+nl9gZQRLiGK8dxq6r8UGAijhinGixiI&#10;WDMRihTugJFlamFN7dw48mt8LG0VGfu7G7g61MCzicmAf4qZx/OzKb77AhcWAvePA8/dY5mGiOwg&#10;YKAyWrLpBj5t2jTcY4RADbfNnTsXI0eOfE0c0+pNqzRzX1NQO4PpwCaaP3Lum6m3BEEQBMER/Vj0&#10;GHS3PYoTJ5j20lCBTYVA8PO1peBi4KULK4GlJVSgph2dDDSuXQCJMo2DEeMmlpfsAaRMr0b9x4zE&#10;WB/ze6DEd8D4fsDVc3pngiC85OFDW+T85cuA0SOBNi2AymWBXJmB5AmAGDG1ijZwzywHjA+wyPja&#10;vPxq4U+jC8oZs5DVOIDfEtfFWFOsdzTbFEhUwnqLrdD9PN55GGnWInH2cchWszC+b2/gl9YGBnc2&#10;RXwnL2BgNGB6Ulvqsc21gSO9zWt2qXnNm0L1hWtNijFINUX22bNndc2bY3sqhjB630IIcfPmTeW6&#10;7ow7d+6oWRbHaOfuTGDnw4IB6DzFs4BeGVz6wIkjR7i84dy5cypQn7Uswt0J7HwwXgOvF08LUBic&#10;a4ZLZDh56Ak4Ox/83XD5EJcB2RfG6HD2Wwou+rHoMehuexSM88KuN2rUSNd4BneeAkPHTseW7btN&#10;Ae1jPnDumjfZC8At8zWtWkdHALvbApvqAitKA7O/BiZ+BIyMh/t9Dfz7awyULPk/RE696dVA3vBB&#10;X6OS7UXOnEC3duYJ3qI/Mfywfft2lbqVXpOehKf2m2l7aazbtWuXrnER+Owyn+04cABYvNgU4KOA&#10;jq2BelWBYnmALEmAZDGAmFHg47Cw+7QpxH8zeqK8sQQfG0cQ37ihsuFZTT7+sAMKfWIgTQoD0fJ8&#10;iZjJDuPbjEtRP+dgtCnUBHXLFEPb/32MKS2TY0O/xDg1PRvuLilniu9fgRP9gRsrgaenzGMMn/ql&#10;du3aKoj2sWPHdM2bY3sqhjB630IIwBlyBnHjum97kHsLTwAA//RJREFUOOhjaqIUKVIgduzY+OCD&#10;D5Tl3d0J6HzYw/zozGu+f79O7+Hm0EXxq6++em1SgcH5PvnkE8SNG1f9Rj777DOsWLFCb3VfAjof&#10;U6ZMQaZMmdS5iBcvHipVqhRg2iV3IjjXzK1bt5A5c2aVYcHdCeh8bNiwQcXk4HIhLgVi4W/lu+++&#10;e6cJO/1Y9Bh0t8MFFAKMtcJJlTeBky2cnAzu5ApzpLPrXDbmnpiC6sUV4PFx82axwTxBM4DjffBi&#10;ZV0MLmdgR8dUwL/58Xh8UlzvFw1XekXC+a5RcaidF1b+HgtDqifGlDqJ4NvL/HmY5WGnWMj1cW8Y&#10;ka69HLAnMs6gnjEIa9PWxtMmfwJr19oCRIVT6tSpo75z/r48CU/tN4UW+924cWNd4yYwm9LNG6YI&#10;3wssXwJMHA8wzTEnDEt9Zyrp1LgRwcCDyNFxOWIqbDE+wUzjG/Q0GuCQkVZdvL5m4VIO8x/nJcpj&#10;xClaHelqGPi0qoHvG3ihe9Xvse/3HLjWPTPuj/sKVxeXxtOdPwOnTR1zcxPw5CrgG7aGMo4RI0SI&#10;EGhq5qAwfzMhj9638I4cPnwYH3/8Mb+k1waEdFNnfbdu3bBmzRrlpsbXFBLuSmDnw4Ku+/Hjx1cX&#10;hieI7K5du6rzwWB89kKAyyRY/+OPP2LlypXqdYECBRA9enTsdOMgMQGdj3/++UfV//TTT+p6mTp1&#10;qpqYyp8/v7JuuyvBuWYIgz2yTYUKFXSNexLY+eAkZbRo0dREFEXT1q1bsWXLFvUesWQHH93tMGfM&#10;mDFImzatmihJlCgRmjdvHuRkCWO2fP/99y8nWJi6MziWK1r32PVatWrpGlfhmVlumQPtM8BTc5B9&#10;1xxkX5gIHBxkdqoF/NbWxq1Z3+PSqC9xcVBWnOmaBrvbpMaMhh+hY5m8GFcliy03b0dzEN7MwNcf&#10;dUWy5LMQN9UaRGYk8LgXzQG2Le1Qlmjr8TxLHCBjfNxLkgpxjbtmvQ9yG6sxIF4HnKv4GzBrHHD7&#10;7V0z3ycNGjRAxIgR32m9piviqf224i40a9ZM13gGJ48dRcKIBrr/VAlYvwKYNgro2xr4rSZQvhTM&#10;wRbMwRTuxcuA9ZELY4pRHl2Nhqhj9MXXxmKkNo4ijnETk41SOGWev1VmqRyjnronsMSNfhMfJtmE&#10;ROnG4/PPOqLidz+jyV8fovvQRJgxKw/2La+CF9v/Mu9LQ4EHa817FbMHPLAdXChTuXJlpSUCWjYc&#10;HNRDMaTR+xbeEg4EBgwYoB70TB/GNQH2A0K6dSZIkEDd7OwpXry4GkC+i9UlPBLU+SC3b9/Gn3/+&#10;qVw7OKCiNeoA3WPcFOZ8p4WNlxvPCQeD1vfu7e2NXLlyqaB89vB3wwkIrjNxNwI7HxRIFJE5cuRQ&#10;LsEWlvCmBdPdCM41Y8GJOVr2GezRXUV2cM5H3bp18fnnn+tXIQefiZ6E7naYMm/ePHVtM/Xmf//9&#10;hz59+qjXrVq10i1eh1Zv3iN431y4cCEWL16sXqdMmTLI5SXhT2RzaRBj0Fw0y2FTQO8ArpsD1LPT&#10;4HugD64saYXz0xvj/NgaONavHJa3LonBNUvhj2LVMLRcYfj+bn6N/zNwr7KBbEmGIFaMVYgWbx+M&#10;mFdgRHoVMCmLsRFIEIn5tPDAiGoK59svtxmGN6KYQjqOcQHJjCMoZ0zAC73xhRENQ+O2wOIC3eE9&#10;0Bw8n+TEr2stZwqJoEiuiKf221ODGx47dUr1+xdzfB0gXHp1+jiwaSkweyQwqCPwd1OgahU8zl8M&#10;J9MXw+MEaYEoUdX1v8IoiNzGCvO+cBRR/d0zbKVOosoYlNFAu08MFMnxOfJmGoW/8nfByAq/YNav&#10;NTBhQB1snv07zm3qjstn5+Dxw4Om+L7FAzELBTgNJ+/uBVOlyk8ist0RWmA5GPz999+xaNEiZX2c&#10;MWOG3gplieNMIgcB9jAPOOt5M3AngjofhGuEKBQGDRqEIUOGKIuUO4tsumzRvZdWt/LlyyNnzpz+&#10;RDYj4jueI/LRRx+hbNmy+pX7ENj5IHSHdhwo87fC2xWtle5GcK4ZwoAeiRMnxogRI5AvXz63/G2Q&#10;oM6HNTHFASTdIDkBw99FSMQxsD0VPQfd7TCD3+UXX3yhPHfsoSU7ZsyYKl6DMzjZxMOnB4MFLdus&#10;o0gPDEtk165TW9eEJo/Nwj6YAtr3sjmePAjfaytxecs8XFg+HidmDsK6wf0xqX0fdKrbC02L9cLQ&#10;EtXgW8f8aiqZwvlbAxliTENkYzciRbxgHvdjs/iaxTbAzWJsUimB+OKBERFJjXN62xNzQHzDFNKn&#10;kdwcHGc29qO+MQaPjCh4FikavBOlwLQPWmJUtiGYW2gw1pQfit31h+HM38Nxt+dIvBg5zpYTeNky&#10;W37gE1zH/SoYrashIltEtifw7v02xe6zu8CFs7xRAvPnAyOGAW3b4kGtJjhQsBEWZ/gFoxK3Rsvo&#10;A1HVmILTRkrbzcgsnY0W1p925SGMKAcQPdliNCr0OYZVj4ShbT5A7+5VMatrJ+zo3wH7h3XEhrEd&#10;MGNyByyc0QWr53bD5mWtsWttW+zf2A0ntgzB3W1T8WLvLPgd/hfPTy7G7fMrcOfaOty/uxnXnx1F&#10;6colETFCRBHZ7gaDmVlCmfm5mUbMfkBIN7ioUaOqYCv2LDMfXqxfvny5rnEPgjof5OLFi6qQcePG&#10;qTbuLLIZAf/xYw62gHLlyr0mKp3BwSMvz+5cb+NmBPd8cAD+77//Kq8HWm7r1aun6tyN4FwztPAX&#10;LVr0pbCmFdddRXZQ54MB3+j9QqtlxowZkTRpUjWDXaRIkXeKLEpsT0XPQXc7zOBzgCKgX79+usbG&#10;+vXrlacTrdTOYJAbupc73g+Y6rNEiRKBLhl4acmuXgU+j2/jxcNbeHTnJu5cv4FH926aYvg24GP+&#10;+/wmbl29jRuX7+L21Xvm3w9w88pDXL/0CJcvPMEtsx53zd/bnVPAzRO4dOwKDvx3FOtm7sL0odvR&#10;v+NutG24E00q7cLgsn2BCvGAopFw/4sYSBd1oymcr5rHwdy4zCvtYxbboPQjY6tK6cMXj82S0RTI&#10;EcyBagzjChIYZ5HKOIMcEQ6hiNd2tIo3Gr5JPwDSpYdvzi+wtOgAzKs8ExsazcCB1jNxse9MPBoz&#10;Ez5z5+PS+AnIbe6vh3nuwHXvz66bNxYGT2QgI7qiuy8hEXnYFfHUfntqBoHQ77d5n/A27x3XDgN7&#10;1wNL55mD+DFA5854UbMm9hZrgYGfjMXvyWfgu6grkMbYifjGafNed888Ll9sND7DM/P4bpvlf0Zz&#10;s47LU3j/e2CW+2ahpfwKIhonMCxmFmxLaGBTUgPNElZEhjjbkSfRBhRMvgZfpF6OD9IvQros/yJL&#10;jpkYmz8XyieNiIjRYojIdmc2btz42oCQgwfWOc4k0u2V9bNnz9Y17oez8+EILfps484i2x4Ko6BE&#10;NgN8MegXRcSVK1d0rXsS2PlgACSKKE5G8TfCNH7uTkDXDN2nacW2fg88Z+4qsu1xdj4Y2ITngl4Q&#10;nLxktgZas2n5ZBC9p0+f6pZvjn4segy622EGv1+KAMdrm6KA37uzAKFcRlKwYEE16eQopmvUqKG8&#10;ZJ49C1g0UmRHjmwgWYLayJ/9MvJmvYDs6c4iXdJzaJpxIvB1GiB/KnjnyYTPEuxHsjjXkDrhDaRO&#10;cBup4t9Fktj3ETf6U1SMNx/IFN0sUeCTPj4+inoWkbRQNgw//a+tfGHsePXC8EI+Yx8Sm4PLD6Le&#10;R5Z491Aw2WVUSHMMP2faiaHZJgOFvgXKVwAaNMTBFvOwr+dGXBi1HvdnrAWWm4Pb7TuB40fNwe5F&#10;c9wbPIF86R4HsOaAtWVLXeM5MAAWf2cBeUa4K57ab07e8bfOCXpPInz0+xHw/BZwYDfu/TMfNyev&#10;xOEhO7CqxWa8+LEunmf+CEieEhM/6ItPU73AJyl98EHcJ0gQ8TaSR3uM1LH9kC7GcxyLVvTlPXOo&#10;0QFRzT8jWLdQh7LTKIG/zT+MGCKy3RpnA0K6ArPOcSaRa89Yz6jS7oqI7NcJSmTT5ZFRxiks161b&#10;p2vdl8DOB1Oacf0+XcdbmgNDWrbc+Xohzq4Zuk8zdoH9khMGi2OgPHfH2fngb4URpR3dwzkRwUca&#10;l+i8Lbanouegux1m8DfN75eeXfbQW4HXO4MjOkIBzewLnGRxpGHDhiqLR2Ap8HhfZdcN40Oz1DRL&#10;NbMwmGAtxDe+REVzG0tp1aaM3l7VLFXsyk+IY+RDBd22jFkiGN+b9ZXNUsmuVFT/xjQKo5xuW94s&#10;nxkpkN1IiXwxkqJEqrSokPUTVP4yN6oVLYDqpYvixwrl8WPlyvixWjXUrlUBdepVRs2fa6Daz7VR&#10;tX4tVKlbE5VrVUelGtXw408/4ccqVWztWSpVwo8VK9qKeY9gYSaCYsWKmcdiKA8ARuK1trl7YV8Z&#10;OJN9Z6A8ngtn7dyteGq/PfW3Hub95ufx/mPeiyr+VBVVatdE9f/VRfWGtVH7f1VRv1YZVKpSEcXN&#10;32L+HDlQNk9elM39FcrmzIN8KdIjQ4Q4yBEzNfIn/RR5EmTHDwmSo4DZl0JmyR0hJZIZeZHIvD/H&#10;NQrAyyiCyAbj+pQ2SzkUNOIindnOiBABmzdv1nf6N8c8dyGP3rcQAjgbEI4fP14JJkcRSTc4tmWE&#10;bXdFRPbrBCYqua6UA0Ra5DwhfRcJatLBnuzZsytLpTu6jFs4XjM8LwwMxzRWtPYxABjXo6ZLl06t&#10;S2Y7Ck53JTj3EAs+XOk2Pnr0aF3z5ujHosegux1mMJMCv19HkX39+nUlspmRwxGKbN4znIlsrkGl&#10;B1BgIpuW7PjxE5j32UiIE8fwV7ziRIQRJw4iJEyIKEkSI1HiKEicOJJZIjuUSIiX2AuREydGJLNE&#10;TpwICRNHVfXO2sZPHN2ubWLEShwbsc0SM2FseMWLhWixYyBqzOiI6hUNUaJHQ+RoZjHHDaqY54fW&#10;yHcpPJcch9ADhPEO+NpZO3cs7Cv7zL7zHHhK3z253574Ww/3/eZ9zDy+KF5e5v0uNqLGioHosaKr&#10;EjNeTMRNFAexE8RCzPheZjHvh/HjIprZF5YY5rZ45j2U99EEiaOpe63t3my7x0ZPEh9e8eOrpWOS&#10;wsuNcTYgZB0HfgsWLNA1NugGx4vAndfKiMh+nYBEJQebDABHMcV1qJ6C4/ngv1yH7sw1vGTJksp9&#10;/F3cgcM7jteMFUU5derUal06c8qz8KHF3wv/dry3uBPO7iG0VNMd7t49/4GYrFR4dB1/W2xPRc9B&#10;dzvM4MQin4OOHipcW8jf+NChQ3XNK+jBwPX333zzzWvu4lWqVEHWrFkDnbTjtiNHjqhnDtf+Oyt0&#10;u6SLLb1opEiRIkVK+C28V1NL0ROUHpBvi34shix630II4GxAyEEyrZPM4WYPrVN58uTxl6bI3RCR&#10;/TrORDYtcMzzyjzQDPrkSTieD1qpKSqTJ0/uT0xz0O3l5aVyZwcW1MjVcbxm2FeeBwaKo3WOhb+R&#10;Tz/9FKVKlVKvPcmyTyZNmqTENO8d9vC3xKwF77L+0PZU9Bx0t8MMDpA4WdSzZ09dY4MBQTk5HZBH&#10;j2WxdhTT9HZhMEVBEARBeBP0YzFk0fsWQgBGROUpnTp1qq6xwQjjrK9fvz4mTJig3Nz42t0iizsS&#10;0PmwZ/jw4aoNcyd7Aox8a29pefLkCbJly6bOQe/evdUyglmzZqlCYeGOKavscTwfhJZKWrE46cDl&#10;FoxrwIkqDqoPHz6sW7knwblmKLy5bp+WfXfH2fnghAOtmPyNtG/fXolu657KbAXvgrkPj0J3O8yw&#10;rNKcWLOfPKtZs6aKQ3D37l1d4x9mHeDh27uZ0wOIde+yXEAQBEHwTNRDMaTR+xZCAK71YsCB+cwt&#10;5wAf/BRTdPlkXlBnbdyNwM6HBQfPbMO0Tp4A01AxCInl0sJ+0xWYAUpYuKbEKnQFbtCggWrnrjie&#10;D4u1a9eqwTct2jwvjBpMa7a7E5xrhueK54znzt0J6HwwIN5ff/2F9OnTq3sqPYNCIvq8fix6DLrb&#10;YQoDkdFqXbx4cYwdOxaNGjVSYnnYsGFqO4V437591fdtRQ3npFzhwoWV5wLzYg8ePFj9Dpja7sGD&#10;B6qNIAiCIAQX21MxhNH7FkIADgbo2hmQCzhn6q38wJ5AUOeDcBvbsK0nwMGhfXoZuvrSms1iuQPb&#10;l8BS0bgDjufDEV4v7n4O7AnONUN4Tuyt/+5KUOeDEw4heU/Vj0WPQXc7zOF6egY15KQaJ6NHjhyp&#10;t9jukYyay2B/vCdaMDgaJyE5CZcqVSpUr15draUWBEEQhDdFPxZDFr1vQRAEQfBo9GPRY9DdDjdw&#10;stFZzIXAJuOCmqgTBEEQhKDQj8WQRe9bEARBEDwa/Vj0GHS33R4Gl2Rsh8A8RJgeL7BYCK5Kjx49&#10;sHv3bv3qFcy/365dO9StWxddunRxu+U4AfWbS1C49IAxchgvhxM77kRwfuuMrt+8eXO3ym4TUL8n&#10;T56Mn3/+GbVq1fJXdu3apVu4NoF939zG3zo9fvhbdzdPWsdrnMsMHb/n2rVro3HjxmjSpIkKpBoY&#10;+rEYsuh9C4IgCIJHox+LHoPutltz/vx5ta7/o48+CnCJxaZNm1SUc8csIK4O0yHya3acPGAA1hgx&#10;YqiUiAwiyPXsXN++cuVK3cK1CajfzEjAXMJZsmRBgQIF1DlggM13yUgQngjOb531XJrB87NhwwZd&#10;69oE1G/+nTlzZhVEkUFWv/vuu5eFAtTVCez7ZhwLBgfl8ht+34x78fXXX+PmzZu6hWvj7BpfvHix&#10;Wlpk/z2XLl1a3dvZdunSpbqlc8w2IY/etyAIgiB4NPqx6DHobrstq1evVmu22VUOMB0DLHLNP6PT&#10;x4wZU7WhxcsdYA75Zs2aqT6x2AcFZC5Z5iavVq3aSyvujRs3VPBArntn2lFXJbB+Hzt2TNVVqlTp&#10;pSDZs2ePSg1Ja5+rE9Rv3aJDhw6qDfu9detWXeu6BNZvTp7w2h4xYoSucR8C6ze/V9Z37tz5Zbyj&#10;RYsWqbquXbuq165KYNe4M+ixwMm01q1b65qAMfcX8uh9C4IgCIJHox+LHoPutltCF2h2kdYMZvSg&#10;iLQfiPJv5t1nG2YvYNA1uhC7OpZ1i5Zp9odWnNmzZ+utUOkh48ePjwMHDugaG3Sr5blw5mLtCgTV&#10;b7rD//HHHzh+/LiuscGI9Mxk4coE9Vu3oOU6ceLEyn04VqxYLp8iNKh+M3MBBdbBgwd1jXsQVL+Z&#10;eYRpPh2ZN2+eS0+sBHWNO8KgqbTkM0Wko6XfGeY5DXn0vgVBEATBo9GPRY9Bd9st6dmzp1qHSJhH&#10;PVeuXP4GorTiUnQxsjnXM2bIkMEt0uIdPnwYv/zyi7JY04pDl1H7gSj7fe7cuddEWLdu3ZRLqaMI&#10;dRWC6rcjPA/cTqt+x44dda1rEtRvnTC13YcffqgEGvPM023e1UV2UP1maj9OJrDPnEj58ssv0aZN&#10;G9y6dUu3cE0C6zeDQH788ceqn8y2QM8FeuhMmTJFbXdl3vQa79evn5qMWLNmja4JHNtTMYTR+xYE&#10;QRAEj0Y/Fj0G3W23p2TJksidO7e/Abh9FHMGBKKFxN1yz//3339BDkTJmTNnkDBhQnz77beBBsxy&#10;FYLqN1PEMe0bL4Fy5cq5RZ8tnP3WCYUWLXrs64wZMxAlShSXF9n2OOt31apV1XdMcd2yZUsV5I8T&#10;SfRecJd1+I79vnv3LpImTYoyZcqotdq0cufJk0edh7Jly/pLg+jKBHWN37lzR8WaoLU/uPCZGOLo&#10;fQuCIAiCR6Mfix6D7rbbE5DwsOA6ZE8V2bR20bWUFj9HF3JXJah+0222ffv2SmDTg8Gdoso7+61z&#10;PS6/371796rX06ZNUyKbkdbdBWf9njhxIjp16uQvgvzy5cuV4Pz77791jWvj2G9a6elOzT6OHTtW&#10;1REuE2Fd7969dY1rE9Q1zr6zv/y+g4vZPuTR+xYEQRAEj0Y/Fj0G3W23R0S284EoRTUjjHNt45sM&#10;RsM7wZlcsKhTp45ynXaXFGaOv3VOoqRJk0YFwbKg67AnWLIDgtbdzz77LFhtwzuO/aYFN3bs2CoY&#10;miOMpM++u7u3CoO9FSxYUC2PoPt8cNGPxZBF71sQBEEQPBr9WPQYdLfdHhHZrw9Ema6LFi+6ibOd&#10;O+Gs33STvXLlin71CgYD46VAq6c74PhbZzRp9o/eChSWOXPmROrUqZXbNCdY6ELt7e2t2royjv2m&#10;0Lp69arT3NA//PCDWrf8JgIsvOLYb/7OOalSpUoV9doeZhTIlCmTW/Q7sHvb6dOnVayFN/VWUA/F&#10;kEbvWxAEQRA8Gv1Y9Bh0t90eEdn+B6LMF0vrbfbs2VUQIXfDWb8pomnhc3SJ5/pkXgrz58/XNa6N&#10;429927ZtKmcy3abpIm+5yUeMGFEJ7HHjxrmFZdOx3wz0xpR09FSwhyKUa5aZys0+LoOr4thv9olr&#10;r9OnT//a98pI299///3LtF6uTGAim54avKYZ1PJNUA/FkEbvWxAEwS3hw4cDiVGjRqmUDoIQEPqx&#10;6DHobrs9IrJfDUQpqmm9pmXTXYI/OeKs38yTzYmF4sWL4+bNm0pocI0ycw3TrZQBo9yBoH7rhBMK&#10;dBc/cuSIrnF9HPvN75ep+Xib45p0Wuvv37+Phg0bqjr+RtwBZ983xSX7SEsuLfm0XHMtNuuciVJX&#10;JDCRzbz3/H1zqcSbYJ6fkEfvWxAEwS2ZO3eumsmnyJ4wYYKu9Q8fwFyT5y4DLeHt0I9Fj0F32+0p&#10;UKCAco0NSHjQ6hUnThxl3XInVq1apQbW9ul7GjVqpOqYL5lRlxlx2iocrLtD8DNn/SYckCdIkEBZ&#10;MrNmzapyKNO6t3//ft3C9Qnqt06Y/onnZ/369brG9XHWb04iFS1aVIkxRtpmRPmYMWNi2LBhuoXr&#10;E9D3TVHt5eWlXMcZ3I/ft7sEeyMBXeOEywEY6M8+4F1wMPcX8uh9C4IguCX//PMPhg8fjkmTJjld&#10;d0dhPX78eJUrtUSJEli7dq3eInga+rHoMehuuz28B3AwFpCb5PPnz9UknDsF/yIXLlxQE4y04low&#10;sjYH4Fyr27ZtW3+F90C+x9Vx1m8LpisbOnSo6isjLjtbs+vKBPVbJ8w3zBzCly9f1jWuT0D95uvF&#10;ixerwG8DBgxwK+s9Cez7PnjwoPqemQN/48aNutY9COwa5z2O4703XQahH4shi963ILgdXJvCmUxG&#10;WwwMrtHhwyawh1J4gzN07FtoByx5X58TUjDQieM6K95o27Vrp9akcTDtCB+6p06dUn/36NEDtWvX&#10;Vn8T9t0d1m0JwUM/Fj0G3W1BEARB8Gj0YzFk0fsWBLeD4qpy5crKRYhrsJzBNnS3KVSoUKDuVeEN&#10;ujvx8t23b5+uCR1o4Y0fPz4OHTqka8IvDOhCV0jH2cvdu3cr10i6QwblDs5Z33Xr1qm/Ka7pXtW4&#10;cWP1WnB/bE9Fz0F3WxAEQRA8Gv1YDFn0vgXBLZk+fboSo87WbZAdO3ao7XQjciUorikIb9y4oWtC&#10;hxEjRqjzE97XrO3atQvJkydXbnCONG3aVG1jSgeuRXMGA6LQis2InMuWLdO1wNmzZ5EkSRKsXr1a&#10;1wjuDJ+JnoTutiAIgiB4NPqxGLLofQuCW8KANhRYpUqV0jX+ad68uQqE4Zg/k27SdD2+d++errFB&#10;6yat4rSW0oX6+vXrr7kgczvdjB3dz/neW7duvWxPN3a+PyACOgaLwNyYeQzO3sfPZl/t3b8D+xyu&#10;U2SURisYDo+fgtQeRuym2Lc8AbjGje0It3Hf9nkZ+dmso5t+QPD9zs5hQJQuXRo1a9bUr17BPlEk&#10;t2zZUv0GGNjH2T55TJcuXcLAgQNV/kxGG7agdTxfvnyvWcgF90M/Fj0G3W1BEARB8Gj0YzFk0fsW&#10;BLeFQpqpO86fP69rbFDkpUyZEtWrV9c1Nvfxnj17KotmvHjxlED/+eefX4phCszMmTMr4VWwYEHE&#10;jRsXbdq0Udvolvzdd9+p9Ch0sc6ZM6eKbG1B8UmX5VatWqljYuoQRkD8+uuvsXPnTt0q6GMgdONm&#10;lNSA3LibNWumckQ6CucWLVqo/bIfFJtBfY4lsvk5FNHMq8o29syZM0cdy5YtW9RregVkyZIFY8eO&#10;Ve2Zm5SvaSFmNFMKXZ631KlTq37YQ0s0I0MmSpRInUeeQwanCQyeO0bR3Lx5s655hZUDlalapk2b&#10;pv62jjMgChcu7O8c0NuBv58NGzboGsFdUQ9FD0J3WxAEQRA8Gv1YDFn0vgXBbaH45U99yJAhusbG&#10;woULVb29K3CTJk1UHfPsURRSMNLS/dVXXynrJgvFKNvQOsqUIBR3DJ5FYc20IHRRZx5KWk7Zjq8J&#10;RXamTJmUIGRuQ4rTyZMnK0HJFAuWZTewY6BlngTlxr1ixQq1nVEWLfj5KVKkeJkLlm7UQX2Oo8im&#10;MK5WrZraZmGJV0uEWvkYmVaCx8nolxTZFPL8t0+fPurcM30MU2swbythTkOun2ebqVOnqjb8LO7r&#10;33//VW2cwePnd0KLvCOc9GCKFsuLgGl66tevr7faoMWchVDkc3/23gn8mxMRnLgQ3Bvzt+ZR6G4L&#10;giAIgkejH4shi963ILgtFFh58+ZV4tHexbpixYrKKm0JKqY74CVBS7M9TP/A+nHjxim3YubYzJMn&#10;j95qg67KFHCObue0UjNPId2mWZirkYLa3n2aaQi4fwo8piMI7BhGjx6tXju6cTvC/VPk2gtiS3jT&#10;knv8+PE3+hxLZPPYa9WqpbZZ0FrMNlaKCKs/TKFgwfzUrKPAtrDyHFKEE1rZOVFhf27ITz/9pCzi&#10;zgLT8fugWOekhaP7PPtIEU8XcIuGDRsqyzrd1S04CfLNN9+oCQ9OSjh+h6Rq1arKC8HZMQjug/l7&#10;9Ch0twVBEATBo9GPxZBF71sQ3BpaVCNEiPDSvZpCilbb7t27q9eEwjJixIivReymsKJbOVM7USgz&#10;UjXFmgXrKD4pxByxLM60dFMQsl2VKlX0VhszZ85UIpUWd+ZxDuwYatSooV4HJbIJ855StN6+fVu9&#10;pgWblnRCV+43+Zw3Edm0ZHPfFLkWdPlm4DH7XI30AOD7+H7Cdc/8bFqM6Y7PQqs+3ct5Du2FsQUt&#10;7vw+nEUAZ15MHsemTZvU981CCzn3NXjwYN3KlkeTa8q5JjugNeBcEhAjRowg08EJrg2fiZ6E7rYg&#10;CIIgeDT6sRiy6H0LgltDd2BaMJkrmQwfPlytsz19+rR6TWhlpehzXLtNcfnZZ5/hxx9/VO7iFHW/&#10;/vqr3moTenT5tq+zoICmNXXbtm0vRbZ9HmZiiew9e/Yo8RfYMZQrV0695oQA2wUmsrmNwpZu6bTW&#10;87iZL5rQ2vwmn2OJbLpNO4ps6/jtRbbjvi0hTsFrwfass9ZcM+AYRTbXRHO9u1UY1IwTBJZLtz0U&#10;vfweHS3ytIbTTZy3OE408Ltn4Vpw1uXKlUt9H8GlV69e6lzSpV1wX9RD0YPQ3RYEQRAEj0Y/FkMW&#10;vW9BcHsY4Ixrpik4mRubLsb2WNZdil17aKmmizgDflG8UVDbr8/l9g8//BCVKlXSNa8YNGiQsqCf&#10;OnUqSEswLdl0WQ7sGKz1xMGxZNN9mm7ttErTDdy+PVNZvcnnUGRbkwSOx09XcPbREtCWyD537px6&#10;TRyt3cRRZH/++ef49ttv1d/28Lwxv7WjOzhhYDcGj6OruT2WKzot0FxvvmTJElWWL1+uvkduW7t2&#10;rW4dNJycoch2JvQF90E9FD0I3W1BEARB8Gj0YzFk0fsWBLeHwitatGgqojWtmo7BtLgmmpfEH3/8&#10;oWtsMEI46+lqTKHpKLJJ3bp1lTuxvfWWovCLL75QLtoUipZbeUAim9ZuBgEL7Bisdc7BEdmElnGK&#10;5mLFivlbkx5UXx0/h+vV+V4KYVqX7bGCk72tyOY2woBjFOuOwdwYbZwu4zx/jnDSg4HSLPd2C66R&#10;53fsLC0Zc1/Tu8A+qnxQ0G2d59E+tZfgfpi/Y49Cd1sQBEEQPBr9WAxZ9L4Fwe2hBZsBtBjlmgHI&#10;nOVp/vPPP5Vg5HpgCk6muKJ4LlKkiIrOTZFF8fbLL7/od9jgmmuKMLpT08WawbS+//57tS8rsBff&#10;z7RdDORlj7VO2IrOHdgxWMdMd3e2CSi6uAXdm2npZdthw4bpWhtv8zl0y+ZrinNaoOnGzcjeFK3W&#10;8ffo0UO1oZi1sPrIFF4W/Jt13EY4QcEgcXRr5+QA3dDLly+v2jgeuz0U2HQNt/JYcz+00jsKb3tK&#10;lCih9mtFNg8MTi4wgF3x4sWDnbdbcE3M34RHobstCC4HPZE6duyosmR06dIF27dv11vCFo4F6EF1&#10;4sQJ9ZrZSziBTG+skIbPOnuPrND8rPAGx1OtW7fGmjVrdI0gvBv6sRiy6H0LgkfANFWMAt61a1dd&#10;8zpDhw7FJ598oizWzDX9999/v7SIUmQzIjlv7o7QpbpChQpIliwZkiRJgkKFCqmI3hZMMUWLLK2i&#10;9tCiTqFKS7ZFYMdAaGnme/hADwquAWdqLAb2cuRNP4fbKLDZR9ZXrlxZReSmu/zWrVtVG6ZK47YL&#10;Fy6o18RZH/k36+w9ChgsjYHhuH/myf7000/9RSl3BsU4PRTokk94PFzfHZg7+KJFi9REiyXwA4Op&#10;v7iWmxMOgnujH4seg+62ILgMjKPCiWDG4uCzixOgnNymFxQDkjrzeHqfWN5gTEFJGFw1evTo/p6H&#10;IQG9uDiesM8gElqfFR5hsFKeZ8elYoLwtqiHYkij9y0IHgGtkvfv3w/SIkmrKINqOT6w+X4GOgvs&#10;Qc7tztyU+V6KdMd8znQl5zFZlliLgI6B0Crv7D3OoIt7YG7Ob/M5nEVmvYV9Gz78+dr+HDvrI/9m&#10;Hbc5Qks6Z+ODYznmPpi/m27qhJ/PEhRsE5wBGUU+Jylu3rypawR3RT8WPQbdbUFwCa5fv64muRkg&#10;k8uN7J85/fr1U6KLXmZ81oYVjP3BZVCM/xHa8Lnk6FXnKXDym3FSmEVEEEIC21MxhNH7FgRBcFn6&#10;9+/vL+d5SEGRz0jk9qneBPdFPxY9Bt1tQXAJrCVOAbmGc4kQl2RRjFswheXIkSNVHBW6lTtbYsX7&#10;PJd10UuLltGVK1fqLTa2bNmivN+4vIgZOvg8sFJK8l8+f7h/LqFasGCB8qyyRDaXUVEIcjKYMFAo&#10;P4vvY0YTZiWZMmXKa88uTiDQy4veZfR+Y0YQy1uLE/V0C+fSNcYk4XFz4ptxUfhZ9pP8bMuAqvwc&#10;pvVkX+yhxxf3zYl4xqthPwYOHKhSXgbG0qVLldca+2WdX3rG2U9GnzlzRrnOO8aOofcZP5N95AQJ&#10;zy0Dv+7atUudfx4nXxPGj+E5Z3/XrVun6oglsrk8jelAeQ64fMBZnBqeG5733377DR06dMCOHTv0&#10;Fhv0fuMyP34+f2Psh6MxRHB/bE/FEEbvWxAEwWWhRZpB2fjADUkrBteC02Xd2fp9wf3Qj0WPQXdb&#10;EMI9FIG03NJVPCAo+CiwrfSMFE1cBsU4LAz8yb8pgCkiLeh2XLRoURVXhBOqVupHBjO1PJ0sKzm3&#10;5cyZUz0TKCC5jIpeVEwTmS9fPqRNm1aJXrpsW0vFKBj5XsuFm4FDM2bMqOLDcF9MmcntTFVpfR4F&#10;JIOVcj90CWcAVR4fl1Ht3btXtWO8EvaFdaVKlVJCkgKS+7LiodC1nvtnrJW8efOqJVJ0q2/ZsuXL&#10;5ySPj2KVy9s4Uc12fM2/7VOcOkLh7+XlpfrN5VnMZMJ989xYAt3K8sFJBHt4vFwORi82TghY/eRn&#10;8nvi98XCSREeM+u4tIyxVqzlZTxHMWPGVBlj+B3wuDnBwjorDg7heec5YGyaL7/8Uh0rlxrYT5wz&#10;UCq9DxiYluMI/sasSRHBczB/qyGP3rcgCIJLwwjonK22d0l/FzgI4Zpta0ZdcH/0Y9Fj0N0WhHAP&#10;RS1/srTsBgeKTgoqrte2LMCcLG3QoIHaj5Xp4n//+58SlZb1mvd9WjXZhtZWMmLECPWa7+V2PmP4&#10;LwVzihQpXopaBhql6GNba38UcxTDVkyUcuXKqe2MD2M9q2ipZR0DlxFauPna3nLLdJsUsQw+Smj5&#10;5qQBj8nC/rN4fBTqnADgZAPh5AOtvdy3lTqzV69e6nXVqlXVUjfCtJesY+rKgKCFmm14/iyrL/fJ&#10;OqYuJf/995+aHJg9e7Z6bcF15IzjQpHNz+Q55EQALdKEsVmsgK1MP0qYPpPtmG2E0EOBbSjQrfgr&#10;FOzffPONEvCWNwPPNydnrEB0hJMs3LcVrJXB8/jamnwJqTGE4FqYv4GQR+9bEARBEDwa/Vj0GHS3&#10;BSHcQzdg/mQDE372MOo021spIi0Yf4Ru1rTEUnRTqDHDhiO0ZjKwGqHIpsC1T0FJIcj901XcHlpt&#10;aXG13MUdRTYt1lxTbi/kKIL5Hrprk6NHj/pziac4ppBn5g1LVFPY0nJev3599ZpYn0VXdFqheXwU&#10;0fbQNZ5pRS2xyqwi7Nu+ffvUa0IXbgZvtRfwjtAazmO2zyJCbwNat+lyTYIrsimKf/zxR73Vdoy0&#10;9DOonT08ZnobcDtFNvfNYHf2WFlL6JLO88AJFE4sMMYLhTc9FzgZwmCvFNekcePG6rzROi54Lubv&#10;JuTR+xYEQRAEj0Y/Fj0G3W1BCPfQ7ZdisHnz5romcLhOmG7Bjmt0KdDoWlyyZEm13pdCkZZrR7gG&#10;mNZVimGKbO6LGUQsuCaZIo//2kOLM12WAxLZ/FwKRculnVDgcl9jx47VNcCxY8dUX2mZpdinMGcb&#10;Wo4JJwgosplG08L6LApJWtIpMB2PjzCDB93aCUU2+2YfkZz7ppWcLvMBQZHNz7Jf/82/EyRIgN9/&#10;/129DkhkV69e3Z/IprWd66Ut6A6fI0cOVKxYUdfYoJu5vcimFZvfsz0U0uw3vQFoGef3S9dzfobl&#10;hs6/2WcrnSqDx3ECQ9Zhezb6sRiy6H0LgiAIgkejH4seg+62IIR7KLy4ZtfRumkP00LSsknXYFqF&#10;KaQcA51RNHP9b9myZdWaagp3ZyKbApfpPgMS2RTRFHOWO7MFRT2t44GJbK6xts+qwXXWFKPjxo1T&#10;r7lMiQKfa8AZUIyfz4BldHu2RHVQIpvroQMS2bQac9+EIpvvoXXXghZpx307Yols+7XLtBZTwDII&#10;GbFE9pw5c9RrC7qm05puL7LtJ0/4XdOSzZSo9vDc8buzF9mO3x3dytlvuuPTHZwim2u76dnAc8JC&#10;93L+Ls6dO6feQ08GWu55TgXPRT8WQxa9b0EQBEHwaPRj0WPQ3RYEl4Cu4vzZMoq2MyjKuJ0im234&#10;NwWrPRSgdGmmqOO6bbqOW9ZhexjQi0GwyPDhw18T2VwjToHOyNj2UFBS5FmBz5yJbApFZyKbMUUI&#10;15LTYmsPhS9FpeUeTkGYJk0ap2uy6SZtrWHv1q2b3mqDn8v3MXAaYbBQvsfekv0mItveku0osrdu&#10;3arOEV237WEgMwY0sxfZ1ntIcEU2zxk9Duyxgq0xlRonDvg3z4sjTPnJSQAiIlsg5m8l5NH7FgRB&#10;EASPRj8WPQbdbUFwCbhmlhZQCiKKKSvtFa2pTF3Fn3Tr1q1VHYUarbWMOE23cEJBV6dOHdWOVm9C&#10;V2G+XrhwoRJvdONmVgnWDR48WLXha0eRzcBidGeOGzfuy8BitIzSzZnvDSjwWWAi21qTzeBpFKHW&#10;GmGK5kqVKqn9WiLbWpNtv5bZ/rN4fCVKlFCTCFZAMa61tqKdW1G6rfeEhsi+fPmysiTTPZ3fB8/t&#10;pEmTlPCmiH5XkU23fPaPVmr2l+eJkxOM3s4+sI5r4K3gaHzNc2AFbWNqMyIiWyDmbyLk0fsWBEEQ&#10;BI9GPxY9Bt1tQXAZuFaZa6opSuk+TtHF9E5MwcSAW/bilS7BXHtMIcZ0WbTgUhSPGjVKt7BFqaYQ&#10;o/WZa5/Znn8zMJol4hllnJeLfXAwQjFLUUexydRVFPS0gLPtokWLVBvHFF4FChRQItD+OHfu3Kna&#10;UMwTClH2h+ub6VrO1FJlypRRFm6KeL6XQpPile/j+aCgtSKHW8HIzp8/r9JWWcfHz6Xg5ISEhXV8&#10;lus0ofDlOaOwDwgrIjeFtQWDyrHO8gygqKUYZx1FO4+B3wOjsjP1GPvBCRL79xBOIPBcMrWaPda5&#10;Y9+Zj5vv40QKo45z3xTKdKm3zwXO8870Yvy9ULgz2jzfRws4j49wjTi/cwpzwXMxfxchj963IAiC&#10;IHg0+rHoMehuC4JLQZFF6yVdnVu0aKHW3zKFozMonBjxm2KPkcBPnjypt/iHaasoOClA7UUaoQim&#10;2zVdzR2h9ZMWaO6f+ZlpTaUrspU2jG7rtBZTuBK6TjPAGftgwXXEdDunRduClnYeC9N7Wa7n7DP3&#10;TUsv4fvYd7bh33TP5mfZr5OmkJ07d65K/cXz5bhG3To++/dwcoFWfGuiwBk8Fr6PlmELHhcDjllW&#10;fAt6HfAYOVnB42Tfhg4dqs4BP8vxPbR4cyLEcS23de4ojinE+fnsD/dH6zRTh1k5uu3hMXJf9HLg&#10;OXVcbsB168yFbj/xIXge+rEYsuh9C4IgCIJHox+LHoPutiAIgiB4NPqxKAiCIAiC8G7osYUgCIIg&#10;eDT6sSgIgiAIgvBu6LGFIAiCIHg0+rEoCIIgCILwbuixhSAIgiB4NPqxKAiCIAiC8G7osYUgCIIg&#10;eDT6sSgIgiAIgvBu6LGFIAiCIHg0+rEoCIIgCILwbuixhSAIgiB4NPqxKAiCIAiC8G7osYUgCIIg&#10;eDT6sSgIgiAIgvBu6LGFIAiCIHg0+rEoCIIgCILwbuixhSAIgiB4NPqxKAiCIAiCIAiCIAiCIAiC&#10;IAiCIAiCIAiCIAiCIAiCIAiCIAiCIAiCIAiCIAiCIAiCIAiCIAiCIAiCIAiCIAiCIAiCIAiCIAiC&#10;IAiCIAiCIAiCIAiCIAiCIAiCIAiCIAiCIAiCIAiCIAiCIAiCIAiCIAiCIAiCIAiCIAiCIAiCIAiC&#10;IAiCIAiCIAiCIAiCIAiCIAiCIAiCIAiCIAiCIAiCIAiCILgk6cxyxyzz1Kt3J7JZFprlkVkSs0IQ&#10;BEEQBEEQBEEQPIHoZjlvlpAWxJZw322WGKwQBEEQBEEQBEEQBHenn1lglo7qVcgSmvsWBEEQBEEQ&#10;BEEQhHBFaFubrf2L27ggCIIgCIIgCILg1ljrpmlprsKKUMKyZofUem9BEARBEARBEARBCHfkNwvF&#10;b2hbmS1r9nOzfMEKQRAEQRAEQRAEQXA33sTC/IFZBpuFYpnvYfnPLGXNEhT2FnNZmy0IgiAIgiAI&#10;giC4HZZ1mcI3KFfxumaxhLWzMs4sQWHtQyKNC4IgCIIgCIIgCG5HcF3F7QU2BXJWsxBap7ubxdoW&#10;lIXa+jxxGRcEQRAEQRAEQRDcDstVPDDLspU/O6B29m7gQYl1+32Jy7ggCIIgCIIgCILgNtiL48DW&#10;Y1vWZ5aAXMqDa6EO7mcKgiAIgiAIgiAIgksRXKuy5SoeEtHH7UW2rMsWBEEQBEEQBEEQ3Ibgiuzg&#10;uJS/CSG9P0EQBEEQBEEQBEEIc0RkC4IgCIIgCIIgCEIIISJbEARBEARBEARBEEKINxXZga3JDm5A&#10;M1mTLQiCIAiCIAiCILglIRldPJ1Z7pglsDZEoosLgiAIgiAIgiAIbktwXLftLd4BtQuOtZsE13ou&#10;CIIgCIIgCIIgCC5HcPNb21uzKbSzmoXQMt3dLNa2oIRzcD9PEARBEARBEARBEFwOe8tyYG7exMqX&#10;HVAZZ5agsPYh67EFQRAEQRAEQRAEt8Ry9Q7OGukPzDLYLNb6a5b/zFLWLEFhvx5bXMUFQRAEQRAE&#10;QRAEt8Ry4Q5qPfW7YgVHC+3PEQRBEARBEARBEIQw431ZmC2LuVixBUEQBEEQBEEQBLcmtK3MYsUW&#10;BEEQBEEQBEEQPIrQtDSLFVsQBEEQBEEQBEHwKKxI4yFtbbas2BJRXBAEQRAEQRAEQfAoLEEcnEjj&#10;wcFa7y1u4oIgCIIgCIIgCILnAEEQBEHwcPQjURAEQRAE4d3R4wtBEARB8Fj0I1EQBEEQBOHd0eML&#10;QRAEQfBY9CNREARBEATh3dHjC0EQBEHwWPQjURAEQRAE4d3R4wtBEARB8Fj0I1EQBEEQBOHd0eML&#10;QRAEQfBY9CNREARBEATh3dHji3CBn58fnj9/Dl9fX10TPF68eKFKYHD7s2fP1GcEBD83OJ/PNj4+&#10;PvqVIAiC4OroR6IgCIIgCMK7o8cXYc7169cxZcoUdOnSBWPGjMG5c+f0loCh2N20aRN69eqF3r17&#10;Y/369arOHr7evn07+vXrh86dO2Pq1Knqsxy5cOECxo4dqz5/0qRJuHLlit7yijt37mDu3LmqzfDh&#10;w3Hs2LFARbsgCILgGuhHoiAIgiAIwrujxxdhytmzZ1G0aFFkzJgR3333HTJlyoTcuXNj9+7dusXr&#10;0Crdt29fpEyZEgUKFMBXX32FVKlSoXv37i8t0Y8fP1avkydPrrYXL14cH3zwAQoWLIjDhw+rNmT/&#10;/v3ImzcvPvroI/X56dOnR+HChXHy5EndArh8+TKqVq2KNGnSoFixYsiaNSuyZcuGpUuX6haCIAiC&#10;q6IfiYIgCIIgCO+OHl+EGRTCzZs3R4YMGbB582bcu3cPe/bsQc6cOVGmTJkA3cA3btyoxHOLFi1w&#10;9+5dZZ1u2bKlEtFbt25VFmYK4Hjx4ql6WqG579WrV6vPomAmfG+tWrWUYD548KBqs27dOmTOnBl1&#10;69ZVbega3r9/fyXo//33X9WGIp1iO3/+/Hj48KFqJwiCILgm+pEoCIIgCILw7ujxRZhBN20K2oYN&#10;G+oaG5aotbc4Wzx9+hStW7dGunTpcO3aNV0L5b7NOopqWrp79OihLM43btzQLWzv/eWXX/Dhhx+q&#10;1xTWKVKkQJs2bdRrQmHPfbANRfjVq1fx7bffonTp0rqFjZkzZyJx4sRYsGCBrhEEQRBcEf1IFARB&#10;EARBeHf0+CLM2LZtGxImTIjRo0frGhtcX50oUSK1htqRW7duoVy5ckr42gcpo5guUaIESpYsqepp&#10;vT5x4oTeauP+/fuoVq2aslzT2r1w4UIllOfNm6db2KCATpo0qVrzfeTIEWUhb9Wqld5qY+/evapN&#10;p06ddI0gCILgiuhHoiAIgiAIwrujxxdhBq3ASZIkUWLXHlqY48ePrwKaOcKgZHTTrlKlir8o3xTV&#10;NWrUUOuvA4oQvmTJEiXqf/31V/Wawc64lpti356VK1ciQYIEmD17Nnbu3Ik4ceKoNeD2UHzTCt+0&#10;aVNd8zre3t5K6G/YsEF9BoOwORa6x9MK7w7l+PFjZn+P4+RJ82/zX2dtHMvx48dfvof/OmsjRcq7&#10;lKNHjzqtl+IahR5NjNHBgJihldlBPxIFQRAEQRDeHT2+CDMoYmkNXrFiha6xwYFV3LhxVSRvRy5d&#10;uqQCo1FQ24tprpXmOupcuXI5HYjROk53cm4/f/68qhs6dKiyUtMqbc/atWvVem5GGudacR4L29rD&#10;gfsnn3zymqu7PZwQ4GRArFixlFDnfhwLP4eC3tVLwoQJED9+AsSJmwCx4yY0+2XWOWlnXzjhkSB+&#10;fPM8sJjvD8Z7pEiR4lmFE668V/7888+hFgNDPxIFQRAEQRDeHT2+CDNoyaa79qJFi3SNjQMHDijx&#10;GZAlmxHFGbzMXmTTkl29enV8+eWX/ur59+LFi1VkcLqJ21utR40apSzZtCjbs3z5cjW4mzNnjrJk&#10;c4DHdeL20JLNSOjNmjXTNa/D9dxcyx0tWjTl4s5jpui2LzVr1lRC3dVL4yaNULn8T0gYu7w5YK2N&#10;/JkroMkvPztta5XGjRujYvmiptDObb6nAXJmqGq+539O20qRIsUzS+XKlRE1alQVpFJEtiAIgiAI&#10;4R49vggzGAmc1ky6bdtDS3JQa7IZ3ds+TzXXZDMFl7UmmzCI2bhx49S+vvjiCyWY7WG0cGfu6tOm&#10;TUOyZMmUFZuuiqlTp/YXHI3QzZvvDWxN9s2bN/Hjjz+q9GCcHHjy5MlrhcHYGKjNHcrZPQfxe97R&#10;+MGYgfkN5ztt41j2b5+D/Lk7mYPc+2j90zGz7vFrbaRIkeK5hfdg3o9pyWZGitBAPxIFQRAEQRDe&#10;HT2+CDMYXZzWYEb8tqdPnz4qujitxY5Y0cWZiss+urglhv/++2/1mi7jI0aMUBZpWpMtF3F76CbO&#10;VGDt2rXTNTZhzn3wuOiCTnHMIGtly5bVLWxwAoBWeEeBbo8lshnl/MGDB7rWffG7shMPK2bFIyMO&#10;fJv9pWsD5+zBxSiap7s5yAX+rnpR1wqCINg4c+aMuk+LyBYEQRAEwSXQ44sw49GjR/jtt99e5slm&#10;yiwGuPn0009Rvnx5JXhplaYr+O3bt/W7bOuradmgGGY9xfZff/2lRDZdv2nh5jrv2LFjK9fykydP&#10;qs+i0KVwpssh29AqzrXddCPfv3+/+nxa0Zm+q0GDBuqzGLyMQc+Y6ouWb7Y5dOgQihQpgq+//jpQ&#10;90VLZH/88ceqD+7OidMrsa5EZI5YgWaNdW3gXDi4AJXytUIs4wbaVDpu1oROYCNBEFwT3r9FZAuC&#10;IAiC4DLo8UWYcurUKRQuXBgZM2ZULuCM2J03b14legmFcPHixZWgpegmtGb36tVLDbzy5cunCgU2&#10;LeAUzxTSderUUev48uTJo9ZCV6xYUQneUqVKqXXUHKyxLd2+GUiNn1u0aFEl+PkvrScWDLbG9zNI&#10;Grcx4BknAhiFPDA8TWTvOLoCQ7+Og/tGHLz43eZREBSPzizAtjKZsdTIg5OV/LvkC4IgiMgWBEEQ&#10;BMGl0OOLMIeW6MmTJ6to4lxDffHiK7dhWqDp9j1o0CB/UcOfP3+uUmNRbNPSzJzWlginxZq5tzt2&#10;7Kj2yXXTVmnbti2GDBmihLoFXcnHjBmj2tIN/Pr163rLK2gxZzR0thk5cqRKPWW/JtwZniayV204&#10;iGTJJqKgsRFLm6/StUFwaTFQLZrN+v1jeV0phDa8lni9SJESXkpA91MR2YIgCIIguBR6fBEuoFs4&#10;hbN9ZHALumyzOMMaoNnDwZpVz306BtJhnSPW5wclnNkmuLlaPU1kL193Akb8TUhi3MasP3fo2iC4&#10;sgx+teLAx4gA33I/6kohtNmxY4eauBo4cCAGDBggRUqIFmZjcFYfUOFEKpfiOENEtiAIgiAILoUe&#10;XwihhKeJ7JWbTiJi8k1IYVzHP3/7T4sWEM8uLcfan4qgu9EAy0qPALyf6S1CaDJhwgS1TIJR97/6&#10;6ispUsKs5MqVC4UKFVKBMJ0hIlsQBEEQBJdCjy+EUMLTRPaKjadMkb0ZqYxrmNfyVT7ywLh3fjma&#10;/dgZUY2nqP/DVeCx+5+n8ADT5mXJkgWVKlVCv379MHjwYGXVliIlJAqt087q7Qs9KXr06KFicLCI&#10;yBYEQRAEwS3Q4wshlPA0kb1sw2kYSbchtXEVC1tv1bWBc//yCvxSradakv3T9+Y5uvf6engh5GHs&#10;A0bR7969u4p7YC2vkCLlfZarV6+qYJL0qBCRLQiCIAiCW6DHF0Io4Wkie+naMzDi7kCaCFexpO0W&#10;XRs4j26sxB/1eyiRXbnobfOkXdJbhNDEEtkMHBjcGAOCENLwvigiWxAEQRAEt0KPL4RQwtNE9vpV&#10;FxA3xn58EPEqlrYLnsh+cnsV/m5os2RXKGSK7Evn9RYhNLFEds+ePZ0GAhSE9wHvkSKyBUEQBEFw&#10;K/T4QgglPE1kH9x4HKWSTUG5iAuxrcNSXRs4z++uRptmvZTILv3lLTw/dlpvEUITEdlCeEBEtiAI&#10;giAIboceXwihhKeJ7BdHVuJuvjh4ZMSFT6euujZwfB6sQ4fm/ZXILpjtGq5vOaC3CKFJeBXZTKUX&#10;lPs60+yxTVDp9uxhH7kGWAhfiMgWBEEQBMHt0OMLIZTwNJF99OB8rM5j/qwimqVzR10bOH6PN6Nv&#10;i36IYdxDsY9O4vyavXqLEJqER5FNETxjxgxs3rxZ1zhn2bJlWLRoER4+fKhrAoZt2LZr167o06cP&#10;tm/fHmDOfeH9IyJbEARBEAS3Q48vhFDC00T2xj2L0DtbLDyMmBA+XXvq2iB4chhHu9TCDKMQtmRv&#10;iCc79+kNQmgS3kQ2LdM8ppQpU6r0TgGxc+dOfP7556hVqxZu3Liha53D669mzZpqn0WKFMGXX36J&#10;Dz74QKWOevr0qW4lhCUisgVBEARBcDv0+EIIJTxNZC9adgpxI/+DitGWYH/3xbo2CJ6dBfqW4igX&#10;yPEpsHuX3iCEJuFFZNPl+8GDByqvMgUwb0vM2e3IkydPsHjxYiWUI0SIoEQ2r6/AYOR0irMRI0bg&#10;7t276hps1qwZ0qZNi1WrVulWr0NLt+WyTvd1nh9H13Rutyzi3MY2bGth1QXl+u7piMgWBEEQBMHt&#10;0OMLIZTwNJE9b/E1c7B6Glm8LmJLr/W6NgheXAIGV4JfJAN+n3wKv63By68tvBvhRWTTGk3BTBFV&#10;okQJpEmTBv3799dbbVCw8jhpkS5ZsiQyZsyI2rVrB2nJnjx5ssoDfuXKFV0DzJkzR33W2LFjdc3r&#10;/PPPP6ocOXIE06dPR+fOnTFlyhSV09kS2xs3blTi/eDBg1i4cCG6dOmCCRMmqDbMO75kyRJ069YN&#10;w4cPx9mzZ18T6YINEdmCIAiCILgdenwhhBKeJrLnr7gOI+oZfOJ1Htt7r9O1QeBzEScG/oVhxg+Y&#10;lrY1Li7eoTcIoUnAItsUg74vzO/lWQgUc79+r6y7zqCAokBdvnw51q9fj6xZsyoLtD1cq03hPXLk&#10;SFy6dAnFixdHlSpVghTZfJ8V7IzC9/r160qo0ZK9cuVKVe+MevXq4euvv1ZWc/777bffImnSpChV&#10;qhROn7ZFv+f6bl7XFIfcXqhQIdWGx1WnTh0ULlxYuainSJFCbWc/hdcRkS0IgiAIgtuhxxdCKOF5&#10;IvsGjCjnkN3rLHb1Xatrg+IcZvcdj5jGDnyS6DL+m3BY1wuhSYAi+/kDYP8YYHUT4L/mb1/W/Q5s&#10;aGVeBAf1jp1Dd+pnz0xBbrJt2zZ1rTiKbFqBuYbaijweXJFtwfe2b98e6dKlQ4IECdCvX7+Xn+kM&#10;iuRIkSKp91y7dg337t1Dx44dET9+fGXRJr1790a0aNHw008/4dSpU8od/bfffkPUqFFRpkwZHDp0&#10;SNXRkp4wYULMmjVLvU/wj4hsQRAEQRDcDj2+EEIJTxPZ85ZehxHpAj6NcQZ7+63RtUFxEXMGTUJE&#10;Yw/SJnyIleNO6XohNAlQZD+6DswvC/SKBgz0evvSPzowLBFwaqHecdAwqrgzkW0PxfH333//RiKb&#10;IplW8Lp16yJLlizK5Zxu3gFBV3S6pm+1W7rAqOQZMmRA37591Wv+Gy9ePEybNk29JhTgSZIkUS7i&#10;Fv/995+ynNvXCa8QkS0IgiAIgtuhxxdCKOFpIvvfhVyTfRmfxjqD/QNX69qguIIFIycimrEB6RI+&#10;wfLxl3W9EJoEask+MBZY0xRY/+fbl//+ADa2Ni+CQ3rHQRNaItsKQkaLNqOTZ8+eHY0aNVKWZmdw&#10;jXiuXLmUNdqCf3/00Ucvj43u4hTUdHO34Prt1KlTqzRkFuwT15APGzZM1wj2iMgWBEEQBMHt0OML&#10;IZTwNJG9ZN5Nc7B6Ezlin8XBQcEV2TewZNxERI+8CqniP8f8Mdd1vRCaBL4m2/vVmup3LUGsybYn&#10;JEU2hfX9+/fVWmxHKleujBw5cmD//v26xj8U2Xnz5vUnsmn5dhTZXINtL7Jp1abIpti22LRpk4js&#10;QBCRLQiCIAiC26HHF0Io4Wkie8uiM8geaRWqxlmCM0OCmcILt7F88iR4RV+MZHF8MWuU+5+n8EDA&#10;IjvsCEmRzYBnXC9do0YNta7agvU//PAD8uTJg6NHj+pa/4jIfn+IyBYEQRAEwe3Q4wshlPA0kf18&#10;yxzczhALj2KmhO+wEbo2KO5h+aRJiB5lPuLGBiYMD51BtOCf8CiyKUgzZ86MHj166JrXocguVqwY&#10;KlWq5E9k03LNtde8zpi/mq9btWqlAp1xPTbrWYYMGaLcvDt06KBybzuDwjx37tz+1m0fOHBAnS/r&#10;2Ci2EyVKhGXLlqnXZOrUqWott/06bab6YsC1oUOH6hrBHhHZgiAIgiC4HXp8IYQSniayj28ch53p&#10;zZ9VbC9gZHBF9kOsnj4RSb3GI3nsJ6bIdi58hJAlPIrsLVu2KDduK7iYMyiyGbisevXq/kQ2+0DL&#10;NVNpWRZqbmcQMwo0ptQqWLCg+rt+/fq4ePGiauMMBkjLnz8/Dh9+FemeVu1s2bK9PDamFEuVKpW/&#10;VGBci83gaDNnztQ1Nus8g60xp7bwOiKyBUEQBEFwO/T4QgglPE1kr189AeNSxsLjuB/Ad8xYXRsU&#10;Pri8aBBmpsyOeTHr4MyIV+63QugRHkU2RRbdqmnRDghaqWkxnjt3rr/11kztNWnSJAwaNMifezjb&#10;LF26VKXSovV57dq1ePjwod7qnHnz5mHs2LEqr7YF/6Y12jo2imcKbqbvsqC1e8CAAepfC/Zp8ODB&#10;2LFD8r87Q0S2IAiCIAhuhx5fCKGEZ4nsZ5g9Yy9SRFyJhglm4cqoebo+GKzqDXxo/hxjxAaGy9rV&#10;90F4FNl08aaIZj7swGAbimpHWG+5ijvCtdgswYH7dtyP47HxX+7Pvo1VZ3/8we2TpyIiWxAEQRAE&#10;t0OPL4RQwrNE9iNMnnLWHKw+x5cJjuP86OAGPjNZNwD4yPw5Ro8Nv8GDdaUQmoRHkS14HiKyBUEQ&#10;BEFwO/T4IsxhACKun2RxlnLHGbQ2UbjSjZP/OrNs2UMXUftAR7QsMU8uXUvtC/d3+/ZttU/LSkXr&#10;1K1bt15rG1CeXQvPEtkPMXHKaXOw+gL5Ex/H1QlLdX3Q3N4wEguyfoyxEX/Brh7iLv4+EJEthAdE&#10;ZAuCIAiC4Hbo8UWYcvr0aTRo0EClx2HQoIoVK2LXrl16q3MolkeNGqXS8KRNmxZffvmlWssZkDvo&#10;kSNHVNof+4BKFPRM1fPBBx+8LEy/w3/jxYun9mkN6LhGk1GK7duycNAXGJ4lsu9j/ORT5mDVBwWT&#10;HsONya+iLgfF3k1TkSdbZ0Q3nqJTC54nca0NbURkC+EBEdmCIAiCILgdenwRZlDoMlJw9uzZ1aB/&#10;woQJ+Oqrr1T6nEuXLulW/qEFevz48UiWLBmaN2+Of/75B40bN1apcxwj+NISffz4cfUZ0aNHR+fO&#10;nfUWW5Riinmm4GFZsWKFihT8999/I1KkSGjWrJl6P4V7x44dlahesmSJasPcuHzP3r179d6c41ki&#10;+x7GTjxpDlaBQsmP4da04IvsA9tm4IvPeqj3tvyDngwiskMbEdlCeEBEtiAIgiAIboceX4QJFLCM&#10;EJw4cWLMmjVLiWfWMXovBTQH/864fPky8ubNizJlyrwccNF1m3lzKc4tl3CKY6bSoWhPmDAhvLy8&#10;VIThwDhz5owa7DEPL3PuEg4Ca9asibJly6rXb4Jniey7GKNFdsHkR02RHXx38eM7ZqHoZx3Ve9v8&#10;we/v9cBVQsgiIlsID4jIFgRBEATB7dDjizCBg6Xff/8dmTJlwoMHD3Qt1HpoitxSpUo5df/eunWr&#10;Es3Dhw/XNTbGjBmDFClSvEyVQ8HM/LT16tVTYjtOnDjo0qWL2uaMp0+fok2bNsoizjQ/FkzRQ9fx&#10;hg0bKtf29evXqzy8tIQHhSWys2bN6q+P7skjzJ12XQnlAsqSvUjXB83Z3XNR9vO26r0tmorIfh+I&#10;yBbCAyKyBUEQBEFwO/T4IkygZbdChQooXLiwPzFNMco12p999pnTwT+t3rR0r1q1StfY4OtEiRJh&#10;+vTp6jUDqDGXLS3bhw8fRqxYsQIV2XQd50Cubt26LwOekZ07d6r3cs04RTvdxinmeYxXr17VrZxj&#10;iWy+l20p5B1LQOvIXY+nWDXjFJJEOIFaqVbiwZzgRxe/vPdfVM3VWons5o04iBaRHdqIyBbCAyKy&#10;BUEQBEFwO/T4Ikzg4MqZxZqDqF9//VUJAEdrMV3Kx44di1SpUmH79u261saWLVsQP3781yzc5ODB&#10;g4GKbArxFi1aqP1alnALrr3mfmvUqIEDBw7g3Llz6NWrlwqExsBpgeW/ZR+rVaumrOh0Oecg8X//&#10;+58q9evXV/9OmjRJt3Z1/PBs8RjcihMXj9J8Ar+lwXcXv7l/Hurmba9E9v9qPTRrRGSHNiKyhfCA&#10;iGxBEARBENwOPb4IExj0jIOr0qVLvyayGXQsKJHtKIZptQ5IZFMcByayOYjj55UrV86fFZvweOgy&#10;bp+ui9Z2HiOjkQcW/IwDSApxBlKjKKebu2PhftyB56YwPjmvBy7FMn9W6VIBK1boLUFz7+AC/JG/&#10;NaIbj9Go+i2zRkR2aCMiWwgPiMgWBEEQBMHt0OOLMIFrr8uXL48iRYq85i7OddRBuYuvXr1a19hg&#10;dHB7d3F7ghLZs2fPVgKdwsORgCzVkydPViKZwdsCggNIBmRjajK6nXOwyGjnLCdOnFD/MmibO/DE&#10;lNnrZ3TH6uix8CRjdphfkN4SNC+OL8PWovkx2qiGrY0n61ohNAlvIpuTW5xUC2r5BI/1bY7X29tb&#10;JhPCISKyBUEQBEFwO/T4IkzgYImBz7he2T4o2K1bt/Dtt9++ZuG2YOAziumRI0fqGhujR4/2F/jM&#10;nsBE9sOHD5V7OoXwxYsXda0NDswp5ocOHfoyarkF65ImTfqa2LeHA0hPCXzmgzsYMWQtMhgr0Sbj&#10;DHivWK63BIOza4DSSTjSBf78U1cKoUl4EtmcaGJwQqbY69Onj1r64XjtM8bC0qVL0aNHD3Tt2lX9&#10;ff/+fb01YLgf3hMGDx6s9s9JMd5jhPCBiGxBEARBENwOPb4IM+bMmaNSeNGSTIsxC6N301LNdc+E&#10;dRwoWxZlpvDKkyePcu22hC+DitEqznoGE3MkMJHNfNwFChRQFnVHKLIppnk8VpoxwnXZ33//vRoY&#10;Wqm+nGGJbE9I4eWLG+jR/6DSySUynYDfmuC7i+PCRqBCapvI/v13XSmEJuFFZDPg4DfffIO0adOi&#10;ePHi6hrm5BWPy7q+r1+/jtq1a6tJNAZKZOE1SY+XgPLpEx8fH/Tv319NoPFa5edQrPGa5BIQIewR&#10;kS0IgiAIgtuhxxdhBtdlU6xmy5YNo0aNwsSJE5EvXz6VB/vKlSuqzf79+9GpUye15ppQ6DJdFwfi&#10;tITTMtWkSRO1Tpv1zuA+okaNio4dO+qaVzAdFwfsjCrujCNHjiB79uz45JNPlLWcEwKVK1dWUcZ5&#10;vIHheSL7kNLJpT4+DWxap7cEjd/FTThS+XuMN8riv/ruEggufBMeRDbdw7mcgtc/PUI4YcXrhNcz&#10;BfWCBQtUu1atWqnrncfM2AgsjL1A4UULtWMcBYslS5YoTxkGNeS9hl4rI0aMULEUHD1h7OHkmjWh&#10;RqHu7Pywnu0I27KN/XHwb9ZZ+xGcIyJbEARBEAS3Q48vwhQOoChwM2fOjIwZM6Jq1arYt2+f3grM&#10;nz9f5dKmwLXgQIuDbA7MaAGjMKdItwa9jjCFF0Vx3759dc0ruC19+vTo1q2brvEPB8sU6QxgxhRe&#10;/DxODNAKz4F2YHiSyPYxRXa3/oeVyC6bzRTZ2zboLUHjd/E/9KnSTwU++6li4GtyhZAhPIhsxiTI&#10;nz+/cuO2h0tCeM3z2HhNV6xYUUX35/VkwXsAPVDq1KkToDcJ7ys//PCDyplPeC3TOs6JuW3btjkV&#10;wKybNm2aivHAe8P48ePV8fF6ZxwJC7qrMy4DMxdw4o1tZsyYodrQjf3ff/9VnjN8PycMA5oI8HRE&#10;ZAuCIAiC4Hbo8UWYw4Ev10lywOU4iKK1i9sc10RT4NKiRQsV/w1M8FptnbmSB7bNHusY+XlcXx2c&#10;QbMniewXpsju1NdmyS6X3RTZO22eB8Hi6gZ0rzXCZgUvS6Gj64VQIyiR/cL3BZ75PHNauM3PLgK8&#10;auvtv81zn+fw9Qv8i+Tnnj59+rU10hSwadKkeTkpxiUiFKr2opgu5Lly5ULDhg2VhdoR3kfoVt66&#10;deuXYpkeMQsXLlTXe0DXL0U98/dz+QgnAAoVKoSCBQuqOBAU7VZu/D///BOff/45cufOrdzQKfjZ&#10;5pdfflFp+/g+fn6SJEnUa8szR/CPiGxBEARBENwOPb4QQglPEtnPfW+gQ0+byK7wqSmy92zTW4LB&#10;7c3o22ik+V5f/PADJzR0vRBqBCayn3o/xfi949F4SWM0X9HcX2m2tBnG7h6L209sVl0K6gl7J6DJ&#10;kiYv2/y+/He0WdMGh28eVm3eBE5m0ZuFnidr1qzRtf7hxBgtx0yLR/HsTDAziCE9XBhEkWKXopeF&#10;bucU5pZYdoQiu0yZMogcOTIGDRqkrluKcornePHiKRd08scffyBixIgqaCLXhbNN9erV1fuYA5/W&#10;c9YxRR+Pc9WqVep9gn9EZAuCIAiC4Hbo8YUQSniSyPbzu4P+Pc8qkV0253lg/069JRjc245BzcaY&#10;732GosVgnitdL4QagYns+8/uo9KcSojWLhq8unr5K9HbR0eFWRVw5q7NBfvh84eoMreKv7bRO0dH&#10;kj5JsPTkUtUmuFBgM85CjBgxXrqKO8I6rqumhZhLOAISy8eOHUPOnDkRPXp0tbTEEssMhMb3Dhky&#10;xKk45/6Z2YApBBmPwYLu4ilTpnwZh4GW7NixY2P58ldR9LnkJE6cOKqtBV3Kub6cLuXC64jIFgRB&#10;EATB7dDjCyGU8CSRDb97mNz3IBIYZ9Ao13bg8B69IRg83IPhf443B7p3UagwIJ61oU9QluwJ+2zW&#10;6T9X/umv/Lr0V4zbM86fJXvivolourTpyzZ/rPgDbde2xZGbr0RqUNBlnBZmCmwKWGfrrLl0hCm+&#10;mJGgZMmSak13QDB6OAOqfffdd8rd3IKpwL7++mu1ztuZQGcmg1KlSqliL/rows7YDWPHjlWvmzdv&#10;roItcm23Bc8lLeUrV67UNVDrtGmVZ3YC4XVEZAuCIAiC4Hbo8YUQSniUJRsv8GRyT9w24uJxroI0&#10;JeotweDJYYxuOcUc6N5EzjyM+B42gbg8iaDWZHv7er9cW21fWMdt9muyA2ob1JpsC67LZgq+mDFj&#10;on379k7zX1Mc00Wb1uMqVaoo4RUYDEDG9dJM88X32sM118WKFXsZEM0eimwK+LJly/oTfXQTdxTZ&#10;DIK4fft29Zowh7ejyJ4+fbqI7EAQkS0IgiAIgtuhxxdCKOFJIvseHuPE2D/wgj+rLz7lyFhvCQYv&#10;TmJ6+8mIaxxBrpxPsGdP6AykhVcEJbLfF7Q4lyhRQgUNY4YAZ1AkM61X3Lhx8ffffwfrWqLbN3Pp&#10;02p94sQJXWv+Tu/dw1dffYWaNWu+FnCNiMh+v4jIFgRBEATB7dDjCyGU8CSRfRX3sWJoc5w0YuBZ&#10;3kKAEythgPhew4muXTDW+B5ziw3HjTvOIz8LIUd4ENkUTBS7UaJEwYABA9Q1QkFNSzbFMI+LEcUZ&#10;FZxtmjZtqly/7dtwHTfXVrPw/ayzopBTtFOcMT8+swJwO9dNMy/+hAkTnK7Jpsim6Oe6bHvRt3jx&#10;YhXx3MrFz7XjFM/27uLcNycLmP7LgunAuCZ75syZukawR0S2IAiCIAhuhx5fCKGEJ4ns289uoWuH&#10;ZchrzMTAr+YA59/Ako178OvZBH78SVb4UdcJoUl4ENkLFixQ1mCuseYaaEYV5/XCwgjfXAdN4cV0&#10;WpEiRVL/Mh0W11OzDd/DIGgU3UzBR3FcqVKll2uw2a927dohderUynrN6OIUa7SG2+e8tocim1Zs&#10;7p8Ryi2WLVumcvkzmjnhPnj+duzYoV6T3r17q3Xa9pHEKa5pAbcPhia8QkS2IAiCIAhuhx5fCKGE&#10;J4ns+09uommrY+Zg9Rlq5T8NXDqltwSHB0DfXznSBcqUZo4mXS+EFuFBZG/atAldunRRlmam5KLF&#10;moWvKY4pYM+fP49hw4ahbdu2/tqwsI5CndZspvWi4KaF2j5oGvu2efNmFVWclubVq1cHKtRoBaeL&#10;N8Wx/dpwupwzpdeePbaAfowqPnDgQJW+y2Ljxo0qtzdd4C0OHDigrPSHDh3SNYI9IrIFQRAEQXA7&#10;9PhCCCU8SWTfe3YLjdudMAerz1Hr6zPA1bN6S3C4jzsDO2GdkQXz8nTG6SOvB74SQpbwILIpjGk5&#10;5uczcrhj4XaKXrYJqB3XXltu3/zb/rU9rA9uP9mWn22/H/7NessVndsdP8s6Vsc6+/cJ/hGRLQiC&#10;IAiC26HHF0Io4Wki+5f2FNlPULeQKbJvOB8wO+cWtg+ZhLzGPKRI8hgzJ7v3uQoPhJfAZ4JnIyJb&#10;EARBEAS3Q48vhFDCk0T23We38XPbU0pk1ytsiuxbr3ITB81d7Bg+FdmMJYgZH5g09qGuF0ILEdlC&#10;eEBEtiAIgiAIboceXwihhCeJ7NuPb6JBi+PmYPUxGnxjiux7V/WW4PAQ+8ZNQ05jFmKbInvC2Be6&#10;XggtRGQL4QER2YIgCIIguB16fCGEEp4ksp88uIU//zhtDlZfoF5Rc7D88IbeEhye4sCUachlTIJX&#10;HGDkyNfX1Aohi4hsITwgIlsQBEEQBLdDjy+EUMKTRPYLU1T3/nM3Ehhn0LzYQVN1v0l/X+DAzKnI&#10;HWU0osYEhg7V1UKoISJbCA+IyBYEQRAEwe3Q4wshlPAkke3rcw2PujfAHSMuHn9fHnj+TG8JDr7Y&#10;P2cqPo82FEZ0oF9/XS2EGiKyhfCAiGxBEARBENwOPb4QQglPEtmXn53B/vbfcbQKFP/2jXNdH5o/&#10;DQVi90T0qM/Rv4+3rhVCCxHZQnhARLYgCIIgCG6HHl8IoYQnieyD949gyh9F8NDwwosfyuna4HNz&#10;+UTMTJwbg+J0wK4xO3WtEFqIyBbCAyKyBUEQBEFwO/T4QgglPElkH798FA1+GoByxkhMLzXdrHkz&#10;S7bfuvHwTWXAL2FyYNo0XSuEFiKyhfCAiGxBEARBENwOPb4QQglPEtmnzh/Bt2WXmYPVO2hZ5ohZ&#10;84Yu35unAunNn2TsOMDY0bpSCC3Ck8j28fHB3bt3ce3aNdy4cSNAIfXw4UNcv35dtXn06JGuDRxf&#10;X1/cu3dPvY/X49OnT/WWsIXHdf/+fbx44T9dnZ+fHx48eKD6yPNx69atcHPMAfHkyRP1nfHYLfj9&#10;BEcQi8gWBEEQBMHt0OMLIZTwKEv2uUP4usxic7B6H63LUmS/mSX7+c5/cShrGiyIWB77eizQtUJo&#10;EV5ENj977NixKFiwINKmTYvMmTOjTp062Lt370vRRkG6atUqlC1bVrXJkCEDqlatip07d6ptAeHt&#10;7Y1Zs2bh22+/Ve/LmjUr/vzzT5w7d063CDuWL1+OWrVq4eDBg7oGePbsGWbPno1KlSrhk08+Qbp0&#10;6ZAzZ040adJEtbMXseEFTgjUrl0bv//+u5ooIfxORowYgcaNG6vJjcAQkS0IgiAIgtuhxxdCKOFJ&#10;IvvomQP46of55mD1LtqXo3B4M5F9Y/8yNMzTBTGMR/itIQfrAYsn4d0JDyKbopGfnyJFCtSvXx8L&#10;Fy5U4ixbtmwoUqQIDh06pNpt2rQJn332Gb7++mtMnDhRlTx58iB//vxKjAfEhAkTkDp1alSuXBn/&#10;/PMPBg8ejCxZsihReOXKFd3q/cN7QcmSJTFw4MCX557W6j/++AMpU6ZEjRo1MGXKFCxevBi9e/dW&#10;kwMsPA+BTSq8b9iP5s2bI3r06Oqc0mPA4tKlS+r74QQKPRUCQkS2IAiCIAhuhx5fCKGEJ4nsg6f2&#10;4/Pv/lUiu1P5/WbNm4nsO8fWodE3I833Aw3qPTFrwp/Vzp0IDyKbVk5asGvWrKmuFUJBNnXqVHzw&#10;wQcYNmyYquvYsSPix4+P+fPnq9eEFl8K6JEjR+oa/3A/tBTbi3XSoUMHJE2aFEuXLtU1r0PrLK3K&#10;LHTX5nHStdseij26r/Pc0YJr34aTB1Yd/3UUxhTXtK4fOHBA1wADBgxA4sSJ0aNHD7Ufy2pNa/z6&#10;9evVd1W9evWX54lQmPP4LDd7Ho8jdNvmtoCOhdi3sf/sgOD2zZs3o0yZMkiWLBmiRYuG//3vf/5E&#10;NmFfChQogLNnz+qa1xGRLQiCIAiC26HHF+ECrk10XJ8YFBwwcpAbHOsOB4bOLCrWPjhg5aDa+tdZ&#10;Ww5430SQeJTIPmmK7G/nIaJxB11/pHXxzUT2kzPb0KLUZHOw64df6vMci8gOTcKDyL58+TK6dOmC&#10;JUuW6BobdAPPlCkTunbtql4PGTJEWXhp3bWuz1GjRimxHJDIJrSmXrx48eX9gdd069atlZhdtmyZ&#10;qnOE9yBavmlV7tatm7LGUsxzMoDHad0XWrVqhdKlS6Nz58744YcfkCZNGtV2xYoVqh0FKOtogeeE&#10;gPU+ithChQopsc++EIp6vpeC9Pz586rOEfaX4vz27dvq9ZkzZ/DXX3+p/fNz0qdPr45n27ZtL0Uy&#10;rfycwMiYMaNyPednjB8/3t96dp5rtvnoo49Uu+LFi2PevHmB/iZ43BUqVEDhwoWVh0Du3LlRr169&#10;10T2qVOnlPs/PQqc3U+JiGxBEARBENwOPb4IUyhcd+zYgT59+qgBP9dechAdFBxAc8DIQToHcRyw&#10;BwQtPHPmzMGGDRt0jQ0OqNeuXYv27durQS8tZu3atUP37t2Va6YFB61HjhzBoEGD1MCfA0tHy5Yz&#10;PElkXz97GlVKbjMHqw/QWYnsNwt85nP5IDpVXWS+3xsNaovIDm0CE9kUpbSQ8hqzFzUUg6yzt4jy&#10;Xwo/x7b8O6jrmO91NqHFewGF8KRJk9Rrfh7dySkUuV6bf9PFnMLX3kodEBSFvPbbtm2rLOR0bab1&#10;1xm8H5UqVQoxYsRQQpn3GFrWc+XKpc4XRSn59ddfETt2bOTNm1cJfU4AWIKXYpmCmOL6yy+/VOLV&#10;cmtftGiREsRz585VrwmFMYU870MBTTRaE3y8FzHQWPny5ZVbff/+/dWEAV3hud/vvvtOucJzP998&#10;8406R3Sv5+fSDZ3950QAOX78uBK3FMu8h9JToG7dumr9+r///vtSrDvC72vXrl3q/sZjYR/5vTiK&#10;bJ53usX/9NNPAd7/RGQLgiAIguB26PFFmMGB4+jRo9UAkwM1rrmkxaply5ZqW0AcPnwYX331lbKS&#10;cFDJQEgc2B47dky3eAX3w8E6B+V0X7SHQoKDSg7eKYYZcIiDV1p2LNdUDjTpWkrLGgfRHLimSpVK&#10;BV4KSmh7ksi+Z4rs30qvQXzjJAZW2mjWvGF08Vun0aPBRnOw+wK1a4jIDm0CE9n8XdNS6eXlpYSi&#10;Rb9+/VRdgwYNXv6eOYFVsWJFVT9z5kxVR3jN0c35TVmzZo26rmkdttyM6crM4F8UWrzOLeHKPgTH&#10;Cn/06FF1n6Bw57XO4wzo/sJ6BlhLkiSJOhYKSt4DKGITJUqE6dOZng4qgBrdpCnC+R62+fvvvxE1&#10;alTV1hLLFNv8XFqHCS3pPAZOLFpw0o59o3t8QMLWHp4XiloKdas9BS2/F94/eX+8evWqEsstWrR4&#10;OSnCyRB+33T15mta63ke+T1RLHPCg5MPFL2caOA+goLv40SDM5HNz+B54vdJy7szRGQLgiAIguB2&#10;6PFFmLF//35l+eHgiYN2DgIphDmgcnQhteBAjq6JDARE6xBf0+pMd0daajiwIxx8UkRzkJswYUI1&#10;+LXcTy3ozkgLVdOmTdVgkYWulNZaS8IBLQeRloWIA1ZatrgWkQPWwPAkke1zfSfu1c2J60ZcPKz2&#10;P137Bty/hO5N9pqDXR9UqcLvUER2aBKUyObvNmbMmMoDxIJWU9Zx/a29yObkFOsZydti8uTJr3mO&#10;BAav25UrVyJHjhzqevnvv/9UPa9jCjXeJ3jd8XpnYUAtRt7m51jXfEDwmqZ4pDdKo0aN1KQcha0z&#10;QUvBTIHJNdP2UcgZhIyileeNMOAXxbO9xwvPpaMrOkU5rcfWZAXXidO9msLfggKck4B0iw+OyGYb&#10;fke8X1JQ00pNgc77VJw4cVQkcp4T9oMTA5wwGT58uGrL+xcnDiioacGmyObkAF3j6fpOzyDuh8dM&#10;cRsUPLcBiWzCCQfeK7dv365r/CMiWxAEQRAEt0OPL8IEWnoYOZeDS7otWnCgRTdIDuSdDZ45OOUA&#10;kNZuCw6M6WpJCxHdVgmD+NAaRgs0B5l07eRA0h5ak/j5HLBTaFhrJO2hRZsD1RkzZuiaV+KZrpiB&#10;DYrtRTYHt+7MmUtrsalKTI5WgRpVde0b8OAS+vy2HVGM+6heWSzZoU1Q7uIUcFyCwYknCwpq1lmW&#10;URJQ2+C4i1vw+p02bZoSfLz2uWTEuq74WfRaoTi1X0vMY+b1TauzM3HG91sWZnsotilyHYOIWfC+&#10;RBfncuXK+dsvvVnojs17BaHIpvCnq7cFJwi5TpyTBRaOIpsTEgzGdvr0afWacLKQ9y66szt+Fxac&#10;4OP6ch4fzznd0/Ply6f2zQlH3mc4YcgJRU5eEran5ZzbaZnnBAD7RRHO74rCln3gOeQ6dHok8PhY&#10;6M0T2BIci6BENj0aKJD5nTpDRLYgCIIgCG6HHl+ECbTEWFYd+8E46+mKTbdQZwNOWok4WLRf00ho&#10;DeJA0ooazAEmhTpdI3fv3q1ENq009nDgSwFNCw7dUatUqaLaWBYsDmgpQji4to+Qy+Pq1KmTEikB&#10;re0klsjmIJfrWd2Z9aeXo2uJGHhqRIdPzbq69g14dgtbW49FO6MhFtW0ueQKoUdgIvt9QiFMaydF&#10;FAOC2btRE15Dn3/+uXJtdoRCma7jztZlU0TSldtesBMKVHqlFCtWzN81bWGJbEfxTs8aR5FNy7a9&#10;hTY4Ipvrkzk5Ry8aCwpHWpW5XCagHN7NmjVTkxB79uxRfeKxcG0514hzkoNi95dffkGCBAmUaGc/&#10;OCnC88B7Ks8rPXl4nvk+TkbSWs++8jP5frbnsXAbC7+boAhKZFsB6tatW6dr/CMiWxAEQRAEt0OP&#10;L8IEunKXKFFCRbPlgNCCgzYKXuazdbSEcbDMID5cd2jvpknomsoB5pgxY9RrDqYtyxrdJGPFiuVP&#10;ZFNYcI0p3ciZc5drFynKuT6cFiIOgmnZ5mCalmj7Y+G+6dpJKxAHvQHBASStQnRP5WD8xIkTat24&#10;fQnOukdXYPXurcj1yW9obAzA+lrjde0b4PcMvl3bwNuICL+6NXSlEFqEB5HN65nXKyfHGAuB14cj&#10;PDZ6olBM79u3T72HxVrqwYkxa6KLotCyXvPapbs0YyhYsRp43XLSjdcjl4hQfDoS2iKbn/vJJ5/4&#10;S99FeD/h5CGDLvK42AfC4+GaaVq6eUxcn87P4aShfUoz3k8p1JmzmvvmueJ9jBZvC4pgClqKa05C&#10;0g2f8SXs187zsxnwjRbvwCYQLYIS2fQeors4refOEJEtCIIgCILboccXYQIHixwAM+2MvcjmIOq3&#10;335TVhtHkc1BMgOlcWBoRfm12Lp1K+LFi4ehQ4fqmldw0OkosrlvrjeluOaAnYKcn831jXS5bNiw&#10;oaqjBYmDYmvQa8GIwjyOLVu26JrX4QCS1vpIkSKpPL+cBHAsHHS7Ayu3HESk1AuRyLiKcXUZ+Czw&#10;dbKvY7bv00m7m1fSdUJoER5ENq/LTz/9VF1vffv2VdZOeqrQG4VroK1gWYx0zeBZ33//vVqXzcBl&#10;tEZTvFpRsNkHrjum9doSexTEnDTjRBevdb6mmKNnSUDrxXkv4r7pim6fTov3BV7vtMwSRhfnUhN7&#10;d3FainmdL1++XNdAHS+Ft7XchO/nca9evVq9tuC9hyKSEw6MLcH3LViwQO2TE448T5agp9cO98HJ&#10;AJ4LFvaRx8dgbLwXcn+0mPO8cTJx4cKFKoMCz4f1nXONOvfLQpFP7yB6B/D74LkMriWbngY8ZkeR&#10;zbXfjJ9BER6Q67mIbEEQBEEQ3A49vggTOLgKyJJNt8egLNm0SNnDQEkUrZYl2x5nItvCUTxzDSit&#10;OIwkThdv5qJ1ZslmOq/gWLKrVaumghHRRZPC3Sq0mvNfBm5yB1ZsPQwjzQpTZF/DpPq0jL2pyPbB&#10;tUFjsMbIgq1lO+HhM//fixCyhAeRzWuVYpEWXF5LLHxtFU6oEYo1im9el7RCcwKOApOpqLiN8Fql&#10;MObaYq5fJhSJDMZG13BaghkckZNeTD/Fa9gZvBdxuQrFphXfgdA6zXuCZRlmqj+KUy5FsRgwYIAS&#10;tfau0RSuXGduRRfnxAFf00Xe8d5Dd21OBLAfvP/RUk4By0lH+0Bp7BcDnXEbRTOX1lBIc107j9EK&#10;QEfrMUUu98Vzy6U5vXr18heEkW7kPCc8bn4e98V11JYXUFBQ9PL80vvI0TOA/eF6eq4LD0gci8gW&#10;BEEQBMHt0OOLMIEDMg7u6KptL2BZT6tMQGuyaeWitccatFowWrD9mmx7nIlsDrI5MHccTFLkMxUO&#10;rV0cJDI4Gwf29gNAHhetQgyqFpw12Rzk0i2c/XQswbEWuQLLthyF8cFqJDcuYcb/1pg1byqy72LK&#10;4D2IZZxD/ty3cOjADV0vhAbhQWTz2qPgY6FnC4MV2hdHQcXrkdcUC/+2h4KVllTeP+wFNOtZx/3T&#10;pTo4Io375n3Afj8U39yPda547Pw8++uXLuqss580ZHvW2Z9jTrhx8s2Zdde6L7GPPGaeG94nHOHn&#10;cr9swzXZ3D/fy2O0b8/jZL+tfdkfm4V9G+7Tvt9BwfPL4+V5dZw0YAo03kcdJ0TtEZEtCIIgCILb&#10;occXYQIHexSwtEpzEGVBF01ajjmgcjbY4/pKukW2atVK19j21aZNG3/Rxe1xJrIpern2kMV+cMi1&#10;ilzLyIEf6+lmyeBo1ppKwsEo15AyUJPjwNIeS2R7QuCzJZuOw0ixHqmMC/inIdekvqkl+hGmjDaF&#10;unEbn3x8H7vWvx6USgg5wkvgM09k48aNaj0511QHdv9wZSjcOZnAgHUU7gEhIlsQBEEQBLdDjy/C&#10;DEbBpVso3aZpSWFhoByudaQrKKFVhgMxDtoIB2wMskPhSldtundzfSXdHTmoczZoZUobLy8vFRHc&#10;gpYqrsfmGkq6R3I//BwGHqL7qrX2khGIOQDkOk0rfRHXS3LQx0mCwLBENicN7F003ZHF608hQsLN&#10;SGOcw8LGr/IEB58X+GfSCcQ03/9Zlrs4sM55lGUhZBCRHXbwHsXAaVyKQou9O0LrNcUz7/GBISJb&#10;EARBEAS3Q48vwgxaoBlgh5Zpuo0zUA9FN9c7Wmstae2hGLDWZxKuNWR7umtzPSDXaNKqbG8Rt4ft&#10;KaYpoO2hgOY6T1rTOdCjBZvHwhzcllslB8QMwkSX8Rw5cqjIvDxGBvoJyjrtSSL7v1XnEN1rP1Ia&#10;F7G02duIbF8smXoS8Y0T+CT9bexY8irFkRDyiMgOWyiuGY8hoJRdrgw9kLiGnXEynLmn2yMiWxAE&#10;Qfg/e2cBHsXVheGJ4BDcneLuVpyW0hbnx12LF9oCLe7u7u5a3N3d3d0CSSDEk++f7+4s3ShQkpLd&#10;nJfnPpu9MzszO7s7nG+OCYLNYdgXYUJPMsMbaQx9zGD6NzC3kBV6R48erYry7N27N5DRTy80+1gH&#10;zetjWDeLBLH6Lo3VsHKjadCy7Y1lqxoz9EwzJJwedBYPolc8qOig0GYbMBY7o1Cn8Kcn/GNEJZF9&#10;cs8dZI53APm1szjQLXC+/KeyZ8VtJNcuIUvq19i3OuQbJkL4ICL768Pr6efkP1sTn/p/hYhsQRAE&#10;QRBsDsO+CBMaQTTGmUNIscv+q/TghrdxSLEdkmHG/YRmjHKOAuFjx0KR/DGDltv5mGHIY/wcQRKV&#10;RLbXpY14WDI+Hmup4PF7H2P28zi46hZSaGeQPIkb1s+/Y8wKEYGIbCEyICJbEARBEASbw7AvwoTC&#10;km1oWAmcIdMMrWb7HPaJZri1OVdaCE5UEtk3Li7FoVL6V4pfq57djdnP4+iaa/hG24fU8Z2xeqap&#10;R7IQMYjIFiIDIrIFQRAEQbA5DPvik6CYphE0f/581K9fX+VBMyeaRcjWrVunwrXFWA9MVBLZG08u&#10;RO+CMeCtxUJAr97G7OfxYMcZjI/3K8Yl7oGrC/42ZoWIQES2EBkQkS0IgiAIgs1h2BefBUOv2cKK&#10;ucssGhYjRgwkSpQIefLkUW207t4VD6SZqCOy/bFi435kiz0MI+374Umfacb85xFw4gR8M+eEX2JH&#10;BCweZMwKEYGIbCEyICJbEARBEASbw7AvPgkWQGMBsQ0bNihjh8KRrbZYbXvMmDGqIjjbahUqVAg3&#10;btwwXhW1iToi+z0WL7+sG6pPUTTaBVwbsNyY/0zY7id/PiCe/tWc3dOYFCICEdlCZEBEtiAIgiAI&#10;NodhX4QJc7LZjqVTp05KLCZPnhwFChRAr169cOLECVVlm+22aKizenf8+PFVle6PFSOLCkQdkf0W&#10;C5TIdkWR6Jdwa/AyY/7zcD9/ERcL1MHBaPlxf9w4Y1aICERkC5EBEdmCIAiCINgchn0RJs7OzsiW&#10;LRvSp0+Pli1bqnZXnAvJMKen+4cffsCKFStUWHlUJ+qIbFfMXXpRN1TdUTLGOTwYusSY/zwuHL2A&#10;kt9sRALtCab0v6TP+JoWCOFOZBLZvEnHVnqs68BUlNCE1Lt379Q1hut8Sgs9wpt9rq6u6nX8PXp6&#10;ehpLvi48Ljc3t2AdDXjdZPcGvkeeD15rI8sxB4XHyfPKwb8t4Wf1KcctIlsQBEEQBJvDsC/ChEbN&#10;zJkzcefOnRCNcRrINLBoHHLQuPpYK6yoQtQR2a8xc+F53VD1QulYZ/B05EJj/vO4eO4qChc8pG/n&#10;PYb9eV2fEZEdUUQWkc19s9992bJlkSFDBnVDj8UUz5079+FGHQXprl27UKNGDbUOuxw0aNAAp06d&#10;CjNihlE4K1euVCktfB3TWf744w/cv3/fWOPrsX37dtWx4dIl3kwywZScVatWoW7dusidOzcyZsyI&#10;ggULqigirhdZblzynG/btk19HvwsWASTHSd2796tlnEwhYjnmjcJwkJEtiAIgiAINodhXwSDxpy5&#10;rzS9KTSmzp49+2GZ2ZCiwN66dSvKly+vxLUQmKgjsl9h5rwLuqEagHJxTuPVmPnG/Odx8+YdXRCd&#10;0rfzBiO6X9VnRGRHFJFBZPNawv2ztkPr1q1VlMz06dNVEcUKFSrg8uXLar3Dhw+rFJUyZcpgwYIF&#10;ahQrVgylSpVSYjw02AkhXbp0qFevHtauXYtJkyYhR44caN68OZ4+fWqs9d/DawFF6YQJEz6ce3p9&#10;f/vtN9UisUmTJli8eDE2b96MUaNGqZsDHDwPvO5+bSiwKa6rVauGZcuWYenSpUooZ8qUCYcOHVKf&#10;Kwtg8jNavjzs+gwisgVBEARBsDkM+yIYNPhoHLEX9rBhw5A4cWJ06dIF06ZNU2Pq1KnKGKbRSmOR&#10;xpWI7OBEHZH9BisW3tENVaBsvDNwGz/HmP887j94hGo1rujbccaQLiKyI5LIILIZZkwPdtOmTdVv&#10;hfDG3ZIlS5A2bVp1nSEDBgxAwoQJ8fff/7R1o8eXAprXqJDgdugpthTrpH///qquBG8OhgYjc+hV&#10;5qAnlsfJ0G5LKPZ4zeO5Y6i75ToUmeY5PgYVxhTX9K5fvHjRmAHGjx+PpEmTYvjw4Wo73AahN561&#10;LvhZNW7c+MN5IrxO8/jMYfYhXYMZVs9loR0LsVzHct8hwZuvPI7ChQvj+vXral0OCmEeY7du3VS7&#10;R8JuE0wfevz4sXoeEiKyBUEQBEGwOQz7Ihg03vr06YM0adIgSZIkNECQIEECZehYDhqr9ELRmKIx&#10;KAQm6ohsV2xZdAMJ7N+ghtMevJ8025j/PJ49e4GGje7q37dX6N+OIlvSDiKKyCCynzx5gsGDB2PL&#10;li3GjAmGgbMH/5AhQ9TzyZMnKw8vvbu8NlH8MoWF15/QRDahuHv06NEHYUnhzYKNFLP0xoYERSQ9&#10;3/QqDx06VHnLKeZ5M4DHyW2Qv/76S3lyBw0ahJ9//lnVrOC6O3bsUOtVr15dzdEDzxsC5tdRxJYr&#10;V06Jfb4XQlHP15YuXRoPHjxQc0Hh+6U4f/36tXpOT3H37t3V9rkf3ujk8Rw/fvyDSKaXnzcwGM7N&#10;0HPuY968eYHy2XmuuU727NnVej/++CPWr18f6neC8zwOhvibj5/wMylevLgK42cOPDl//rzaJt9/&#10;aMJdRLYgCIIgCDaHYV+ECA2la9euqVxI5knSOGNeIAc9MBz0ENGIFYEdMlFHZPvh3fbpuJouJR7E&#10;yYOAKf+uT/abl85o2+KhbvC6omtT5mQH9h4K4UeoIpuClHm09D5+6dBFtK7EjA0Hh+KX4swsQM2M&#10;Hj1aCeGFC025/fTAMpycQpH52vybN/cofC291KFBMci+/rxxSA85w8Xp/Q0JXsuqVq2K2LFjK6HM&#10;6x496/Tc8nxRlJJff/0V8eLFU8KSQp83AMyCl2KZQpTiskSJEkpomsPaN23apATxmjVr1HNCYUwh&#10;369fv1DrWfC4+DlRrNJTXKtWLRVWP27cOHXDgFFF3C49xwyF53YqVqyozhHD67lfhqHz/fNGAGGr&#10;RYpbpvswtJ6RAixuyfz1devWhSqMeRxBr/lHjx5VnwmjDviZEgpibrtdu3bBIgHMiMgWBEEQBMHm&#10;MOyLMKEBfPLkSWXoCp9HVBHZPvq/G1v643ZG/Svl5ATMnGUs+Tw8Xr/Bn23vw1F7iU51dfHk/8JY&#10;IoQ3oYrsF/o5r1kTiBXry4culLFxo7HhT2PPnj3qph69w/fu3VNzDGVm8S8KLQpYs3Dlewh07KHA&#10;m4UUnxTuFOrsfhDajUHOswZFsmTJ1LHw+kexSRHLqB7mIBMW9YoRI4YS4XwN1+nRoweiR4+u1jWL&#10;ZYpt7pfeYUJPOo+B11QzzBfne2N4fGjC1hKeF95soFA3r88bCW3atFEe/ytXruDZs2dKLPfs2fND&#10;mDi94Py8jxw5op7TW8/zyHB0CneKY958oOjljQZu41Pg8VDM833Re22G+6DAZvE23owNCRHZgiAI&#10;giDYHIZ9EQwaXDQeT58+/eHvKVOmfMjJthwM5aQXJDQPTFQmqohsd/3f6tW9sDRlDPgmSsWKU8aS&#10;z8Pv3Tts77oRv2m/YXPD0bp6f2wsEcKbMEV2rVpAnDhfPnSh+qkim4KM/fjz5cunfi/79+9X8xSR&#10;FLT0ENOjzAgbDoYrU7wtWrRIvTYsGB5N8Xj16lW0b99eFe2isA1J0FIwU2AyZ9qyCjmLkFG08ryR&#10;33//XYlnFiMzw3MZNBSdopzeY3q1CfPEixQpooS/GQpweoF5Lf0Ukc116BmmaKagppeaAp1edScn&#10;JxVtxHPC98EbA7Vr11bXaq5Lwc0bBxTU9DJTZPPmAEPjGfrO8H1uh8dMcfsxuA5FMvcTUutGhvyn&#10;SJEi1IgDEdmCIAiCINgchn0RDHqO2EJm7Nixyjhlvh7zH2noBB2cz5s3b4QZP9ZMVBHZHgGvMX7y&#10;SpSxH4NFyXsCi/6dyNYVDvz6DYKP5gj/xmWB93eNBUJ4E2a4OPN+GerNCtxfOsIIFzdDYcsK1RR8&#10;DIFmiopZrFEUlixZUolTy1xiHjO93fQ6hyTO+Hqzh9kSXs8ocoMWETPDm4Us5lizZs1A22WhNIZj&#10;U9wTimwKf4Z6m2HRMl4PebPATFCRzfZcLMbGlohmGEpOLzDD2UPzzDMEnN5gHh8FNMPTv/32W7Vt&#10;Vh7ndYYh7SxSeeHCBfUark/POZfTM88bAHxfFOG8eUphy/fAc8g89Dp16qjj42CeNnPmw4Lvndvg&#10;tnk8QcP+ycSJE9U5OXbsmDETGBHZgiAIgiDYHIZ9EQwap/Q80CClUWeZh81wQD7SK8LBZXz8mDcp&#10;KhJVRLan33P0GXYOdpov6qU6BCz/lyKbemjoEFq8uhopDLheMc0L4U6oIvs/htcahldTRLEgmGUY&#10;NeFvqFChQiq0OSgUygwdD8lLao7AsRTshNcpho5XqlTpQzi6JWaRHVS8s5hZUJFNz/aJEyfUc/Ip&#10;Irthw4YqtPr27dvqOaFwpFeZLcpC6+HN7g68CcFWinxPPBbmljNHnB5t3oDo0KEDEiVKpEQ73wer&#10;jfM80OvN80qvMs8zX8eicPTW871yn3w91+excBkHP5vQ4HtkOzRGBdDLHxpsQUZxb85lD4qIbEEQ&#10;BEEQbA7DvvgkaJxaCml6u+mNoREnhExUEdkevi/w17DLShvXSXccWGvKW/18/PBq5DSc0DLh8k/1&#10;4fc8ZMNc+HIig8im+J09e7byhLKQ182bN40l/8BjY7gzxTRv8PE1HBSp9NzWr19f3QwkFIVm7zVz&#10;lBkuzeJfbDVFeP1iPjKFYefOnUMsxhXRIpv7ZZQQb1RawlBxilG2TORxmW8M8HiYM01PN4+J113u&#10;h0XXLFuasZUXhXrMmDE/3Aylp5seZjMMs6egpbiml5th+Owgwe2b4b5Z8I0eb/N5DQqLnFFg58+f&#10;P1QPNeF7+PPPP8MMPReRLQiCIAiCzWHYFx+FhhCNP3PBIOYQ0uijcUxjLLSiNlGdqCKy3/u8RM8h&#10;7G8dgIYZjwAbVxtLPhO/Z5g8+BTiaa6oVuwCXl/5x/gXwpfIILIpBinUGOI8ZswY7Nu3T+UzMzSb&#10;3lG2qSKsdM1iaJUrV1Z52bwO0RtN8Waugs33wLxjeq/NLaQoiFm1m+HPq1evVs8p5hg+zWrjIUFR&#10;y20zFN2ynRbznilI2UqLsLo486gtw8XpKWY/7+3btxszUMdL4b18+XL1nK/nce/evVs9N0PxSBHJ&#10;ayqrgPN1GzZsUNs0C1qzoOf1l9vgzQCeCw6+Rx4fi7FR+HJ79JjzvDHtZ+PGjaptGM+H+TNnjjq3&#10;y0GRz0JqjA7g58FzGZInm9ulKOZ/H6yGzhsKrFbOz4zD7EUnfORxcX324A4JEdmCIAiCINgchn0R&#10;JiyQQ28EjTMa5vSk0CBigSLmEDIfmwan2bAS/iGqiGx3n1f4Y9A13VD1R9PMusje/o+H7fN4jkmj&#10;z+vbAYrlvoPbR0RkRxSRQWTTi02xSA8uc4M5+Nw8Zs0yValnri/FN2/o0QvNsGkKTIo7cx4we01T&#10;GDO3mPnLhCJx5cqVKjScNwVZW4K53SzoGFp6C69j7PVMscmQaTMUk2zRZfYM9+3bV4nTM2fOqOdk&#10;/PjxStTyZoEZClfmmZuri/PGAZ8zRN7srTbDcG3eCOD7oLCmp5yh8l27dg1UKI3vi4XOuIzXZVZc&#10;p5BmXjuPke+ZMJWnVatWals8t8xFHzlyZKBrEcPIeU543Nwft8XWaaFFKLHtFz3xDEvnvrldPpo/&#10;s44dO364ycH98HhYVM3c1isoIrIFQRAEQbA5DPsiTCiqaSjRo8IQTIYW0iimx4jPaSxScNPIFQIT&#10;VUT2Oy9n/Nb/pm6o+qJFVl1k7wk9RzNsXLFg8nnYac4onvMebh34x0sohC+RQWRTyPF3wcHrDL2d&#10;liOooKII5W+Kg39bQsFKccdwZ0sBzXnOcfsMqf4UkcZtM0fZcjsU39yO+Vzx2Lk/S28vr4ecs7zh&#10;yPU5Z3mOmRPdqFGjEAuLcZ+8lvI98ph5bkISqNwvt8t1mJPN7fO1PEbL9XmcfN/mbYV0M9RyHW4z&#10;tBsQhPtlMTpui8cY9DPj/s03DxhlwBsRzCMPDW5DRLYgCIIgCDaFYV+ECQ1BeitYbIewxQvDJM1F&#10;g+ipoXeJxpUQGBqQUUFke71/g15/PVAe6BY5dGF8cIex5HPxwJo5F+Gk3UP+TA9xfstpY14IbyKD&#10;yI6qHDp0SOWTM6c6qDfbVuCNClYrp8c/6A0RS0RkC4IgCIJgcxj2RZjQO8GQcObo0QhiBWDm+tFb&#10;Qm/PX3/9hWLFioVpSEVVoorI9vVwwcjeNxFfe45fc+8Gjv4TLvt5+GP74otIrV1CltQvcGBVyL11&#10;hS9HRPbXg8KahdO6d++urq+2CMPrf/zxR5X3HRYisgVBEARBsDkM+yJMGErIKrTM2WOlXoaKz5gx&#10;Q4lqVspNkSKFKqgTUo/UqE5UEdkB/i54Pn0Azmhp8CBPVSCUdj2fwqHlF5FJO47Eid5h1ex/egkL&#10;4YuI7K8LxfWiRYtCbdllzfD/AlZjZyV3y3D6kBCRLQiCIAiCzWHYFx+FBiE9L2z9MmjQIGVEMTyc&#10;ngr2r2Ue35dAIc98QA56xz8FHgOFK4+Njx8T+bwpwP2EBHMguR0O/h00hJN5jMxZZEsby/Gx9x1V&#10;RPZbf2fcntEa7/mVyp8XuHDBWPL5nFpzDnm0LUgczw2Lpv5T3VkIX0Rkf314XQkr/9maCSn3OyRE&#10;ZAuCIAiCYHMY9sUnQRFLoWo2yGkcsgAOi/18Cey13aZNG1X5l7ndzONj9d+woFhmKxyGqbMiLnvo&#10;stpuaIYdQxbZ/odtgizhe2AlYPaFpeBgBeKffvpJtQ+yNH5ZtZdtbSwrH3Ow6m9YRBWR/cD3BVZP&#10;aI2bmiP8ChXnCTeWfD4Ptx3DiJid0D/REJydt9WYFcIbEdlCZEBEtiAIgiAINodhX3wUenbZC5t9&#10;UNmTlW1szP1qKUDXrl370bDAkKDnmq14mPNNo3/+/PkoWbKkajVj2T7HEopfVjZnmDq969w328ak&#10;Tp0a06dPN9YyweNmyxnuI2bMmMoLb4bL9u/fr9rPUICz7Q3fC73zbBHEnEJCo65Hjx5KkLBlEOfZ&#10;ToiDfX7DIqqI7CduzzGo+3y00bpjR7F+ulX870V2wLFj8EmfDT5JoiFg6WBjVghvRGQLkQER2YIg&#10;CIIg2ByGfREmFKPMr6OXOUmSJMrYsRzJkydXIvlzjR9ul5XJmeNNgUvxzLnDhw8rAU3jPyRY7bx4&#10;8eLK+2zeJ0O369atq8S5OSScXm3eBKBopxc6VqxYGDZsmFpGGBZOTzR7yPIGAuH+L1++rPrAsk8u&#10;4bZr166tWu58LlFFZL988QzNW16Cg+aMXiX3A/f/vcgG2/3kyQU46V/PuX8Zk0J4IyJbiAyIyBYE&#10;QRAEweYw7IswYUh4hQoVULBgQeVpZp/sgwcPqkcOeoOPHTv20ZzooNBY6tatG7JmzRqoxzZ7vlaq&#10;VAlVq1YNMfyb+6JoZrVzS2bPnq1ai508eVI9v3v3rhLQrVq1UmLbyclJtR8zw9B3hpyPHTvWmDHB&#10;3OsffvhB5Z8TesJ5E4G55zT2+J459ynCxCyyc+XKFeg92hrPnj9G/WYXdUP1Lf4sfRh4fMtY8vn4&#10;XryAx0Wr4JRDFtweHfizEcIPEdlCZEBEtiAIgiAINodhX4TJ06dPVd7zsmXLlKc3vKBnlx7i8uXL&#10;BxLTFKPM0S5QoECIxj+93vR0m/t2m+Fzetp5nIQF1Fjdlp7tK1euIG7cuIFENt8Ltx9UyB89elQZ&#10;dB06dFDPuY3o0aMjT548qsI6c7HTpEmDLl26qBsCYWEW2cw3f/bsmcpfDzpCyyO3Jh4/fYg6jU/r&#10;hqoL+pY7CLz49xWTH5w/hfqFlyGe9hy/t2d1calaHxGIyBYiAyKyBUEQBEGwOQz7IkyYN82Qa7N4&#10;DS9oXIXksaYR9euvvyoBwF7cljCkfM6cOUrknjhxwpg1QXGcMGHCYB5ucunSpWAiOyTo/eYxMSf7&#10;zJkzao4h7fSc08CjWOc6AwYMUPtiLnhYNx74HhlmTi9606ZN1Tbatm2rRuvWrdXjwoULjbWtl4eP&#10;76N6/eO6ofoaAyocAFxCzqf/FB5fO4+65bbo2/JFm5bsISwiOyIQkS1EBkRkC4IgCIJgcxj2RZjQ&#10;2zpw4EBVPOzatWuqbRW9zebBVl4Mvf5cLzfFO42ratWqBRPZ9BJ/TGSbw8LN0OMcmshmgbKPieyb&#10;N2/i559/RrJkydQ+zPC93b59W71PM/Rgt2jRApkyZVLV0UODBmSzZs3g4OCARIkSKbEedPC9WjsP&#10;HtxBldpHdEPVGUO+10W2O8Xxv+P1/av4pdoufVue6NSKeey22eLoaxOZRDZTTZiWwvoHvC6EJqT4&#10;W2Sbvc9p9cdrBq9ZfB1/j7yeRQZ4XLymBI1k4XWU11W+R54Ppq9ElmO2hMfJ4zef16DtEflZfcpx&#10;i8gWBEEQBMHmMOyLMKFRQ48rRSJznsuUKaMqcJtHxYoVlbf2cw1BCtVatWqpfG9LQ5MGJvOoPxYu&#10;vnv3bmPGBCt/W4aLW/Ixkc2WYSymxu2yQrllfjmN4ZCgmGfRt6DHYQkNSBZkY9G4U6dOKWOR+dwc&#10;FPV8pCFt7bx4+AiN/ndJN1RdMLTyIcD73xd583h+F382PqpvywOtmzKPXUR2RBBZRDb3zZtaZcuW&#10;VWkpTMngDaxz5859uHHH3yDTQWrUqKHW4e+pQYMG6jcV2u+TsOMBrxesr8DXsTbCH3/8gfv3/306&#10;Q3ixfft2dQOOUTZmeFNx1apV6prB4otsKchaGJ06dVLrfe6NzIiC53z9+vWqKwOPkYUdGdXDKB/C&#10;6yfbJfJc8yZBWIjIFgRBEATB5jDsizCht6Jhw4YqjJoFwejtpVeb/aT5Nw3YfyOyaSyx8BnzlSms&#10;zdAo4zaDerjNsPAZxfSMGTOMGROzZs0KVPjMkrBENgu30bCn4GBouKXRTgHAtmUU1JbzNHYpTtg2&#10;jIZ+aNCAjAqFz1wePUaXuqcRT7uB8T/v1E/Qp3kZQ+T1Awxvc1I3er3QpCHFX+QQFrZGZBDZ5t8R&#10;f7dMn9i4caO6ycX6B7z5xkr/hB0HeNONN/gWLFigBnvklypVSonx0GChRrboq1evnmr1N2nSJFUM&#10;sXnz5qrWxNeC9Sh4DZ0wYcKHc8/rJ4sr8prSpEkT1SaR/fpHjRqlrh8cPA9h3VT4r9i0aRPSp0+P&#10;mjVrqqKSvD6yOCSv2eabhozw4We0fPly9Tw0RGQLgiAIgmBzGPZFmNAQZugfvSwMCWTopTlknCGb&#10;NA75+G+8LKtXr1YtvOi9ofHIwerd9CiPHDlSrcM5im2zcckWXjTeaOCZQxRZVIxecc6HJPZDEtk8&#10;XuZds7o5jXqGmweF75lGLg1f9sU2HwO90DTwafQHDWm3xCyybb2Fl+/rK7jTsQ6OaZnwqFp7feYL&#10;hLHbQ0zoRJHtj1q1AxDg//W8rLZMZBDZDDWmB5v1CvhbIfSCsgc/CwxOnTpVzZlrIPz999/qOeE1&#10;gwI66M02M9wOPcWWYp30799fRaDw5llo8NrG3zUHb/rxOC3TRQjFHq+LPHcMdbdch9cW8xwfzdcN&#10;MxTXvJFo2Wd//Pjx6lo4fPhwtR3z9ZTeeF4T+VmxraD5PBFe63h85jB7Hk9QeG3mstCOhViuY7nv&#10;kOB5bdeuHQoXLoyrV/9p1cfPged1586dxgzQu3dvdWP28ePQazSIyBYEQRAEweYw7ItPggbn8ePH&#10;VWgnBScNvEOHDn1ybmRI0LBjyCFFLttp0UP17bffqtBts6fpwoULKifcLIJpJLJdFw06esLpfWY4&#10;JfO0OR8S3AYrhNNYN0PjlAI4WrRoKqyR4eYcNL7ZF9zsET9//rwS4gzbnDdvnvLcmMNWeZMgLKKK&#10;yH7hfALXOn5DSxWoUc2Y/Ze438fUbodhr3ng50qucHsVdrip8O+IDCKbN8x444u/N0sYHcLf3JAh&#10;Q9TzyZMnqxtd9O7yusNrEa8XvAaEJrIJxR174JuFJQVir169lJjlNSwkeEOPnm96lYcOHapuplHM&#10;82YAj5PbIH/99Zfy3A4aNEhF9NCzy3V5DeF67OPPOXrgeUPA/DqK2HLlyimxb74hSFHP15YuXRoP&#10;HjxQc0Hh+6U4N3c0YGh29+7d1fa5H9aH4PHwGm0WyfTy8wYGCzkyrJv74DXM8prNc811GFHE9ZgC&#10;xFDwsL4TFPWsU2E+r3zksfG88v2b4bWT2+T7D024i8gWBEEQBMHmMOyLj0IxzBBLGrUJEiRQHqJ7&#10;9+6pMGsamDSW/y00oFq2bKm2RYOMuZY0zszQe0WDm+HgZmhoMUSRhhnFLoU5jVB6fUKCVcHpGWOe&#10;oBkaiTRMWXyMy2io0pjm3xwMkSc0Dpmzzec8Rr6GFdEZMmk2nEMjqojsU08OYFrjFPDVHBBQu44x&#10;+y/xdsaBXivQShuCmT8vwNtXz4wFQngSlsimdqKWowMypME0W/NPLbR1eUkIIagkEBRnFMxBf0ej&#10;R49Wgs1ceZ8eWIaTUygyX5t/M8ScwtfSSx0aFLPs7d+nTx/12+a1LLRaCLyG8PcdO3ZsJZQpSulZ&#10;p+eW58ucHsIOCPHixVM3BCn0eQPALHgplik6KS5LlCihrmvmsHZeN3gN4c1BMxTGvPb069cvxBQZ&#10;wuPi58TrESN4GLnDm5Pjxo1TNwwYCs/t0nPMG5TcDutl8Bzx5iX3yzB0vn+zEGZNCF5D2UaRofW8&#10;1vJazGvqunXrQhXGZvi5Md2GN0P4Gop8esPN8DrNbdPzHTQSwIyIbEEQBEEQbA7DvggTGsE0TpkT&#10;SCHLAjcUwgwZZ/4kjcrff/89VIH7KdBopGeZBldQI8ocshm0ei0NPBrfvAHAx7AEr3lds+eIcI5e&#10;IYpf7pfGoeXg+pbwuLge9/ep+dVRRWQfu3YK9cq1xUjtF5ytO8yY/bcEwG/YSHhq0eFb7zv9y6Er&#10;NiHcCUtkUw/VrQvEihXyqF2bnlTTuoxQrl8/+DrJk0MXf6Z1Poc9e/Z8uHnHG3mEvzlGq1BoUcCa&#10;hSvfw6d44dkVgeKTwp1CndEooV2vOM9IFXYZ4LHwOkGxSRFrWViR0S8xYsRQIpyv4To9evRQETNc&#10;1yyWzR5eeocJPek8BsvaEcwX53tjePzHhC3heeHNBgp18/q8trVp00Z5/HlTkSk0FL49e/ZU1zLe&#10;0OD1jp83o4L4nN56nkeGo/P6ymstbz5Q9PJGA7cRFvw/gDc4ea54/LwpYnleuQ8KbEYBMaIgJERk&#10;C4IgCIJgcxj2RZjQwKUBxJxBikt6LerrVjUNMhpUw4YNQ/78+UPMB4zqRBWRffTUNaTOuQNJtTuY&#10;W59esrA9/B9l7GhT6HmtwoD7TWNSCE8+JrLr1QPixAl56F/pQCK7QYPg66RI8Xkim4KM+bz58uVT&#10;vxd6SAlFJAUtb+bRo2yuCcG0FYq3RYsWqdeGBcOjKR6ZQ9y+fXtVnZzCNiRBy2saBSZzpi2rkLMI&#10;GUUrzxvhjUWKZxYjM8NzyTnLUHSKcnqP6dUmjAIqUqSIEv5mKMDpmWdY/KeIbK5DzzBFMwU1vdQU&#10;6PSqsyc/K5HznPB98MZA7dq1VeQP1zXfkOT1m15mimzeHGBoPEPfGb7P7fCYKW7DgueKIfl8L/yM&#10;ePOA1dwt3wP/v2CNjdAiDkRkC4IgCIJgcxj2RZgw9JBGKVvo0KiiIWYW2YTeFC4PLRwwKhNVRPah&#10;E9eRKMt+JNCeYEEjFj76EpEdAM9J03FPc8KFsrXx/PY/xaGE8ONj4eL8ujLkm6URgg6Gh5sdlqGt&#10;Syfox8LFzfC6snTpUiX4GALNa41ZqFEUlixZUolTy1xiHjO93fQ6hyTO+HpuN6hopdimyA1aRMwM&#10;PdCs/M3CipbbZa0GhmObe+hTZFP4M9TbDIuWBS3+FVRksz0Xi7FZ9tdnKDkFKiOGQvPM8zpMbzCP&#10;jwKa4en0InPbjDLidYYh7Ux/YQ0KwvXpOedyept5A4DviyKcnmsKW74HnkPmodepU0cdHwfztENL&#10;A+J5DXpjg58TC0+yxobleZ04caI6J+wKERIisgVBEARBsDkM+yJMaATRAKLHmh4keiaYn0xvCA01&#10;hhzSCP6SAmi2SlQR2QeO34TTNweQXLuP5c3oxQvbsxg277Fv0g4U1XYgTbLnWL746/c0tkXCEtn/&#10;JRRsDK+miGJBsKAt+PgbKlSokLrOBIVCmaHjIXlJeW1iKLelYCcUhwwdZ0tCczi6JWaRHVS8s5hZ&#10;UJFNz/aJEyfUc/IpIpvXTuZJsyaEGQpHepXZrSC0Ht5dunRRNyHOnj2r3hOPhbnlzBGnR5vX3w4d&#10;OiBRokRKtPN9MLqI54E3QHleee3meebr6IGmt57vlfvk67k+j4XLOPjZBIXbZY43261ZLuc5Zg47&#10;o5r4WjPszkBxH1qrQxHZgiAIgiDYHIZ9ESY0wBlCSAOPIYXM+6Mxxby+P//8Uxk/NNQpuoXARBWR&#10;vffobcRMfxiptHtY05KVoj8e8ho6vjg8cy8KansRPUEA5s6S6uIRQWQQ2RRm7AhALysLebE1XlB4&#10;bAx3pphmQUS+hoMilZ5bRtWYi5hR9HFwOXOUGS7N4l/Xr19Xyymwed1i5E3nzp1DjL6JaJHN/ebO&#10;nTtQ+y7CUHGKUd7M5HHxPRAeD3Om6enmMTF9h/th0TXLlmasW0GhHjNmTLVtnit6uunxNsObpBS0&#10;FNf0cjPEm10ZuH0z3Dev7/R4h1QcjhFM/Dx47i3PK2908P8I1usw17Pge+D/EWGFnovIFgRBEATB&#10;5jDsi49CgWguPBQ/fnxl4NEgpEHJQmifWggsqhFVRPbuQ3cQLeUxpNPuYEObTfrMl4hs4NKivfhO&#10;W43YiYB5c76el9WWiQwim2KQnk+GOLPy/759+1Q+M0OzmQPNNlWEla5ZDI2hyMzLZuEyeqMp3sxV&#10;sPkemHdM7zXFJKEgZtVuhj+z3R6fU8wxfJrVxkOCopbbZii6ZTst5j1TkLL4I2F1ceZRW4aL01PM&#10;ft7bt283ZqCOl9fJ5cuXq+d8PY979+7d6rkZikeKSN5wYBVwvm7Dhg1qmzly5FDnySzomcPNbfBm&#10;AM8FB98jj4/F2Biaze3RY87zNnbsWOV57t+/vzof5s+cOercLgdFPlN/GB3Az4PnMiRPNs81zzlv&#10;MFCIc9+sTE5BT5HNXHrLGwQ8Lopoy6rjlojIFgRBEATB5jDsi0+CBhe9IzQS6W2ZMmWKam0VkiEm&#10;mIgqIvvA3geIm+AiUmv3sKXdRmP233N3xR5U1ebCIS4wdZoxKYQrkUFk04tNscgbdswN5uBz8zC3&#10;7WOUDMU3RR290BRzFJhsRWWOoOGNPgpj5habe+zz2sRCXAwNpyeYvaCZ283rVtCcYjMUhvTGUmxa&#10;hj3TO80WXWbPcN++fZU4PXPmjHpOWBySopY3C8xQuDLP3FxdnDcO+Jwh8mYxaobh2rwRwPdBYU0h&#10;y1D5rl27BiqUxvfFQmdcRtHMiusU0sxr5zHyPRPmXrdq1Upti+eWuegjR44MdC1iGDnPCY+b++O2&#10;WCWcYeahwXPHGwA8Tp5XvpbnzLJHN+F+eDyMgDLX8AiKiGxBEARBEGwOw74IBg0lc44eHzloiNNQ&#10;YjghjSd6ixiSyTkuD2owClFHZJ/c9wCZEx5Dbu0s9nb6p//vv+Xhuh2ooU2CFgMYM0a+VxFBZBDZ&#10;FHL8XXAwDDpoG72ggorXI/6mOPi3Jbz+8JrE65OlgOY857h9hlR/ikgzX/cst0Pxze2YzxWPnfuz&#10;vMnI6yHnuK4Zrs85y3PMnOhGjRqFWFiM++QNA75HHjPPTUgClfvldrkOc7K5fb6Wx2i5Po+T79u8&#10;LctjM2O5Drdp+b5Dg+eVx8nX8FhDOq/0ePNGBPPIQ4OvFZEtCIIgCIJNYdgXwaDxRO8G8yQZ7se8&#10;R3qIKBjNXh4W8OFz5ucxlDw0T0VUhgZkVBDZby/vw7Hi+XFUK4I3Xfobs/+eh5u2oVaM8brhC/z5&#10;J8XUlxRSE0IishQ+i4ocOnRI5TQzp9pWb07yRgWrldPjH/SGiCUisgVBEARBsDkM+yIY9IYw/5H9&#10;UlnxlmGJsWLFUvmCNIjohfnxxx9VTiL7slKQi6EenKgisp9dX48r5fWvE79S3boas/+ex9u3oUHC&#10;sbDXvNGlI3M5RWSHNyKyvx4U1iyc1r1791Bzla0dhtfz/wjmfYeFiGxBEARBEGwOw74IhjkUkKGD&#10;NAJZIZaVa9mGhfMMpeQjcxtZvbdfv34hhiFGdaKKyN5/cS2GlbCHv2YP/PGHMfvvcTm4D7PTtUUr&#10;uwlYM2iXMSuEJyKyvy68ri5atCjUll3WDPPkWY2dldw/VrNDRLYgCIIgCDaHYV+ECcVhsWLFPlTH&#10;DQqL5NBAougWAhNVRPbWfUdQKkVbLNWawbnnaGP23xNw/hx88heDV+wY8JvVz5gVwhMR2V8f3pj8&#10;lPxna+RTb7qKyBYEQRAEweYw7IswYaVeVvRlv9eQmD59uqouyxBzITBRQ2T74e/1D2Bv9wgl7E/h&#10;Wq9/+vL+a9h/t2wZwFH/ik768vBzITgisoXIgIhsQRAEQRBsDsO+CBOK5xo1aqjcbLar4XMWsmEo&#10;OVvVFCxYUFXLlcJnwYkaItsLa9fe141UNxRyuIibfRcZ81/Aw/twr9kE17REuNVzIPxttDjU10RE&#10;thAZEJEtCIIgCILNYdgXYcL87KNHjyJXrlzK0KlQoYKqOs5+qiyEVqpUKVyn51EIRtQQ2e5YsfKm&#10;bqS+Q4loZ3B/wAJj/gt4fg3Tmm2Ak/YGNX56hdevnY0FQnhhFtmjRo2y2ZBlIfLj4uIiIlsQBEEQ&#10;BNvCsC8+CQpptmOpUqUKypYtq7zbNNBD6vUqmIgaItsVi5de1Y1UL5SKcRqPh8wz5r8At1uY1nm/&#10;vk2g+LfuupH9zFgghBcU2UzzYNHCx48ff+iTLEPGfzX4neP/KyyeKSJbEARBEASbwbAvPhkWs2Go&#10;OEPGWWH8Y5VjozpRQ2S/xoIFl3UjNQBlY57Ey2Gzjfkv4P19zO2+U9+mM8qXD8DjhxLOHN7MmjUL&#10;uXPnRoECBVCyZEl8++236lGGjP9q8DtXokQJ9T1ku8gHDx4Y387AiMgWBEEQBMGqMOwLIYKIGiL7&#10;DVbMv6W8zuVin4TbyOnG/Bfg8wQL++2Ao/ZAN779ceNyxBjWUZnFixejXLlyKu2DKR8UPHyUIeO/&#10;GubvHL+DP/30k4qoCAkR2YIgCIIgWBWGfSFEEFFDZLtg04LriGv/FtXj7obXmEnG/JfgjFUjdyGR&#10;dhm5c3nj5CEXY14ILyhW+P2UISOyDPbXDgkR2YIgCIIgWBWGfSFEEDQcbV9ke+H55vnYmKYsTsSq&#10;iIDxE4z5L+E9tk7dj0zaKSRJ6YHVy54a84IgRDVEZAuCIAiCYFUY9kWYsLq4h4eH8Uz4HKKCyPaD&#10;N+5v64972fSvU+x4wKTw8GQDhxYeRUFtF5wSvMO8GSKyBSGqIiJbEARBEASrwrAvwoT9sDt27IgV&#10;K1bgxYsX0g/7M4gKIvt9wDusWNsDC9LbAXETAdOmGUu+jNtr92OAXWd0SzkXx1acNWYFQYhqiMgW&#10;BEEQBMGqMOyLMKHIZoGk5MmTI2/evPjjjz9w8OBB1d+U1caF0IkKItvd/w0mTJ+H2tHaYm/C+sCs&#10;cCh8puO/dwe8EieEd/qU8N+yxJgVBCGqISJbEARBEASrwrAvwoTh4hTUe/fuRbdu3ZTQTp06NSpU&#10;qIBx48apPqds5+Xv72+84t9Bwf65op379Pb2/qR9832EVliHfMr+2bKM+/tUooQn2+cl/hpyEY6a&#10;J5ol3QLMCx9PNk4dBrKnApI6AqtmGpOCIEQ1RGQLgiAIgmBVGPbFJ0MRSsG9detWtG3bFlmzZkXC&#10;hAnx888/Y/bs2Xj48OFn987m+idPnsTo0aMxYsQI7Nq165NC0tnuZd68eRg8eDDmz5+PJ0+eGEuC&#10;w97eq1evVh74oPA9HTt2DCNHjsSoUaPUzYSgQpoC/erVq5g4cSKGDBmCtWvXql7hHyMqiOx33s74&#10;fcAN3UgFGqfcBSyZYyz5MvyuXcSb0hVxM3pmPJ68yJgVBCGqISJbEARBEASrwrAvPgsK0Bs3bihR&#10;WrZsWcSNG1d5ttOlS4dcuXJh+vTpn+yRpsCeNWuWem2JEiVQpkwZta0///wzTLF+5coVlCxZEtmy&#10;ZcMPP/yAb775RvVapVc9KNzOwoULkSpVKgwfPtyYNUExP2nSJLVP9mzlSJMmDfr37//B602BzZsK&#10;vKFQoEABVKxYUa3ToEGDjwrtqCCy33q9Qdf+d3Qj1Q+t02wHVi00lnwZ925eQf0ftiK+9gRdWt/V&#10;Z0KPQhAEwXYRkS0IgiAIglVh2BdhQpFJw+b+/fvKW12zZk0lijNkyID69etj6dKlePbsmRK47du3&#10;R7JkybBhwwbj1WFz4cIFpE+fXhlPFKGvX79WQpgG1ZYtW4y1AsMc8VatWilBf+7cOfX88OHDyJ49&#10;O5o0afIhdJzH7ezsjAkTJiBx4sSIHj268kJbcuTIESW+u3TpovZPUdyvXz8loulRJ3zfxYsXV2L+&#10;6dOnypO/ZMkSpEiRQnnewyIqiGxXTxd07vNAN1J90C79VmD9MmPJl/H0yX00aHBB364XWjZ5ps+I&#10;yBaEqIiIbEEQBEEQrArDvggT5lu3aNECadOmVcKyVKlSSlxevnxZhWFTzJq5c+eOWo+h3x/Lk6a3&#10;m+HZFLn0jJthyHmePHlUOHpI27h27ZraB73dZuitpjjOmDGjCiMnrITOMHZ6oGvXro148eJh6NCh&#10;ahmhF3vQoEHqZsGDBw+MWaibBRTsnTt3Vs83btyIJEmSYPny5eo5MYtnevIt339QLEU2xbkt4uLu&#10;go49KbI90SnTFmDzamPJl/Hu9TN0a3NV3+57dGrpqs+Efp4FQbBdRGQLgiAIgmBVGPZFmNAbTE8u&#10;23gdOHBAhUgHDeU2C02Kbnq7KYQ/BrfTrFkzFClSJFAONucZis3w75CKjG3btg1JkybFmjVrjBkT&#10;69evV150hnaTR48eKaFOb/WZM2eUyGb+thm+L/N+LKEwpiivXLmyep+8EZApUybcu3fPWMMUMj9w&#10;4EBkyZIFz58/N2aDYxbZ9Lq/ffvWmLUt3rm+xq+dH+pGqi+6ZNbP/fa/jSVfhu+7l+j76019u+5o&#10;24SGtYhsQYiKiMgWBEEQBMGqMOyLMKHHed26dcozHBIMoWYhMK5HsR1WBW9LKHJ/+ukn/Pjjj4Fy&#10;uOk579SpE3LkyBGsABq3v2DBApVDzRBxS1jULFGiRErkE3rBPTw81N/M4WbuuKXIpsf7+++/R40a&#10;NYwZExT5bdq0QbFixZRB1717d+WJtjwWbnvy5Mkq1P3s2dB7OFNk161bV+WMnzhxAjdv3lSecsvB&#10;UHtr5r2LM3p3uoY42nP8lW0tsGezseTL8PV4jgE9LuvGryca1/fSP/svq14vCIJ1IiJbEARBEASr&#10;wrAvgkExS7HJEGeGcufOnVt5kDnHHGjz4PK5c+eq8OrP9dS+fPlSFRGrVq1aIJFNI6pr167InDlz&#10;MJFNcctCacyZPnXqlDFrghXCEyRIgClTphgz/3Dx4sVgIpth6Sy0VqdOHWPGBN8Hc8tZ5Iye+V9/&#10;/VW9/6Bh4TNmzFDHcfToUWMmOBTZ9NY7ODioKuy8CRB0mMPSrRX/949xZURfrNbK40L2+sCh/caS&#10;L8Pf7ykGDbyoG79AufKv8ejRfWOJIAhRCRHZgiAIgiBYFYZ9EQx6kzt06KDyrxnOTZHIkGeGVpsH&#10;BSorgjNPu2jRoh+8xp8KBWhonmzu+2OebIaBW7J//34lWs2ebEtCEtlmTzYLuVnCmwetW7f+qCeb&#10;7bw+xZPdqFEjODk5oXnz5mjXrt2HwVB2Pi5aZN3tqdze38LNMZXwzkH/OuXMDRw/biz5Ul5i1Pir&#10;sNP8UCD7dRzbG/rNDEEQbBcR2YIgCIIgWBWGfREMhnyz4BcFIoVw7NixVZEvhj5bDnqBKYhD6j/9&#10;Mcw52RSzlgKW89x2aDnZzLlm7jVzsC1hyLplTrYlIYlshqs3bNhQvS9L6GFnCLllTjbDven5NsPj&#10;YpsvFlX7lJxs3jBgWDjfZ9ARNL/d2rjocg6j+hTCDX6d8uYHzpwxlnwpXtg27yjqaFMxPPd03D9y&#10;zpgXBCEqISJbEARBEASrwrAvQoUikAXE2DKLxcPocQ46QqoA/inwtRSw9ErTiDLDSt/0HNOgCmnb&#10;zGNmmPZff/1lzJi21bt370DVxS0JSWTzvZmri1sK6KtXr6r+2wwTJ2xHxuriq1atUs8JhXitWrVQ&#10;rly5YGHklphFti0XPjv/5DzatGiNodr/cKlgc/1kh+7Z/1x8NyyFh10M+OQrhIDT4eUhFwTBmhCR&#10;LQiCIAiCVWHYF8GgcGQ+srmIGb21DKNmKHfQwfWCtvL6VNjnmu24GDZNzzIH22yxrdeOHTvUOhTD&#10;FKvmcHQeB1uKUbgyVJt54fSkUxgzJDuk42A/7lixYqmK4JYw5JzGGwU1e3SzuFufPn1UH/C9e/eq&#10;dVhVnOHw7JP95MmTD32y+TreJAgLs8i25T7ZV25eRckfNiO29gRjiywHrgbOlf8idq8E4utf0wwp&#10;gW2f1ntdEATbQkS2IAiCIAhWhWFfBIOCsGrVqpg/f74SnyxOxvxry5xs82C4N8OrPT09jVd/OvRA&#10;T5s2TXmmuR2GblN09+3b94PA//vvv1WrLBY8M3Pp0iW1PsO1K1WqpIqk0ats6RG3hOuz8NiwYcOM&#10;GRMU8OPHj1cGHN8fc9ApsIcMGfLBi07RvnnzZhUyni9fPnz33XfqGJs0afJR73RUENnnr15B7tLb&#10;Ya+5YnTx1cDt88aSL8f36Ea8ypQQN50K4uncdcasIAhRCRHZgiAIgiBYFYZ9EQx6i9nGir2o6blt&#10;2bKlCo8OmpPNwcJhNH4oWP8NzEk+fvw4Ro8ejZEjRyoPsmUuNr3QDOsOWuiMYexz5sxRgpjFw8LK&#10;jaaHevjw4arPd1C4L26b+6ZnmusEzQWn0GYbMBY7o1Cn8KcX/2NEBZF98uJlZCq2FbG0F5j47Qrg&#10;wVVjyZdz/ORhFMg5H/E1Zwz6i33KP609nCAItoOIbEEQBEEQrArDvggGRSW9zGb4N4UnH4MO8/yX&#10;QrEd0nboUeZ8SPnZnOP+Q1pmifn9hLUel3/sffAYgwrwsIgKIvvI2StInm8b4mpPMa3MMuDpTWPJ&#10;l3PuynEUKP23bgD7oVs75tqLyBaEqIaIbEEQBEEQrArDvggGxSg9xcxHvnPnjipGFtbguh8TulGR&#10;qCCyD566igQ5diKh9hBzyy8GnB8YS76ch3fPoVaVzboB7IM/27voM5+f9y8IgnUjIlsQBEEQBKvC&#10;sC+CQUHIfGe2xGIf7LAG18mbN2+EGT/WTJQIFz92B+m+OY742n0s/n4h8O6FseTLcXt5Cx2bHdYN&#10;YE90bmGb1dkFQQgbEdmCIAiCIFgVhn0RDBYxY/4x85jNucrMmQ5pcB0WL/tYqHVUJCqI7EvH7qJI&#10;psNIr53Duh9nAT7hJ4a93j9Gz9/OKpHdrAFz/iVaQhCiGiKyBUEQBEGwKgz7IkSYf2w5zDnLIQ0u&#10;F4ITFUS26+2j2P5TFazRyuFB1Y76TPgJYR+/h+jT/6RuAAeg0nfucH4Wfl5yQRCsAxHZgiAIgiBY&#10;FYZ9EQx6stetW6cqarPQF6uMszf0smXLgo2lS5di/fr1H1puCf8QFUT2s4dbcaG+Ha1UoGZNYzZ8&#10;CMBDjBx9EHbaOxTL8QgX9l02lgiCEFUQkS0IgiAIglVh2BfBePnyJXLnzo2xY8eq1ljZsmVD8uTJ&#10;laETdHBecrJDJiqI7HW3N6DVz/pXiV+nOnWN2fDCBdunrUYjbSRGZp+Fh3vDrwe3IAjWgYhsQRAE&#10;QRCsCsO+CAZDwI8dO6Yqh9OTzT7SBw8exNGjR1VPay7jI59zns/Fkx2cqCCyVxw/hALZqmObVg6v&#10;G3YyZsOLAPiuHAOPGNHhkzU/AvYH73MuCIJtIyJbEARBEASrwrAvPhl3d3fl5X78+DFev34NDw8P&#10;Y4kQErYvsv2xasNdONjfQlHtAM41G2fMhyNbJwFJ9a9qiqTA2tXGpCAIUQUR2YIgCIIgWBWGffFR&#10;WNhsw4YNqFy5MlKnTq1ad2XMmBH169fH4cOHjbWEoNi+yPbGsrV3dAP1DfJqp3C5VfiLbJ+D8+Cc&#10;OTZuxiqAZ1NEZAtCVENEtiAIgiAIVoVhX4SJv7+/KnBGI6dIkSL4/fffMXToUHTt2hX58+dX/bT3&#10;79+PgIAA4xWCGdsX2e+xcPUNaHZuKKodwa12o4358OPEyc0onHc44muuGNbjmT4jbbwEISohIlsQ&#10;BEEQBKvCsC/ChGHhpUuXRqNGjVQRNOZo07Pt5eWF+/fvo0aNGqhataqEjoeA7YtsN8xddlU3UL1Q&#10;QjuEh51GGvPhx6VzW1Gy6GR9H8BvbV/pM5L7LwhRCRHZgiAIgiBYFYZ9ESZPnz5VoeEMFw8JtvDK&#10;nDkz3NzcjBnBjO2L7DeYtfCyEsCltQN40W2YMR9+PLm2HQ0rTtD3EYDOLd/qMxIxIQhRCRHZgiAI&#10;giBYFYZ9ESYUz5UqVcLEiRNV1XFL6NVmmy8uZ1E0ITC2L7JdsXjhXSWyy+gi27X7EGM+/Hj7aC+6&#10;1JuqRHbTBvz+icgWhKiEiGxBEARBEKwKw74IBttx3bt3D3fv3sXNmzcxevRofPPNN0poc54Vxp88&#10;eYKZM2cqATlnzhyVuy0ExvZF9ltsWPQAMe3f42f7rfDsNdCYDz88XQ6hZ6eZuhHsh6o/+eO9W+Ab&#10;PYIg2DYisgVBEARBsCoM+yIYFIQsaJYsWTJl3PAxZsyYSJAgAVKlSoVMmTKpKuMJEyZEjBgxUKBA&#10;AcnJDgHbF9m+eLBtHaama4StdlXh32+AMR9+eHqdwbDeM3Qj+BUK5vbApSMvjCWCIEQFRGQLgiAI&#10;gmBVGPZFMCiYx48fj2HDhmHEiBEYNWoUxo0bhzFjxiivNgfnGCrOMWvWrGCh5ILti2x//d+j/cNx&#10;r7CGAPsYwKDBxpLwwy/gFuYNnYoE2gl8k9INO5Y/MZYIghAVEJEtCIIgCIJVYdgXIcKQcVYR5zC3&#10;5+IcxbTlYJVxGj7Swis4ti6y3f3fY8bGHpiQS/8qOegie/hwY0l48gKHpw5HO7t26J98Nq4uP2fM&#10;C4IQFRCRLQiCIAiCVWHYFx+FApq52Rs3bsTKlSvVWL58OVasWIEZM2agX79+SmwLgbF1kf3WzxVD&#10;Zk1B3fhVcT5mOWB0+LfwAjzgt7o7PFM6widhGgQsXmLMC4IQFRCRLQiCIAiCVWHYF2HCgmZs08Vc&#10;7KRJk6o87MSJEyN58uSIHz8+YsWKpfpoe3p6Gq8QzNi6yH7n9RK/DbiAaNp7NI+3FpgwwlgSnvgC&#10;O/oBOfWvazQHYOJ4Y14QhKiAiGxBEARBEKwKw74IE4rDb7/9Vglpeq8bN26MunXrYv369ejSpYsS&#10;kCdPnpRw8RCwdZHt5uWMLn1v6gYq0CjBFmDqWGNJ+OJ/dDzeFomBq1p23Oo115gVBCEqICJbEARB&#10;EASrwrAvwuTp06fIkCGDEtjMz2a7rp9//lmFh799+xbdu3dH7969JVw8BGxfZL9Gp/63dQPVHy0T&#10;bwDmTDGWhC+uZ+eje4lWcNLc0KZxxBjZgiBETkRkC4IgCIJgVRj2RZhQZLNl144dO9Tz7du3I1u2&#10;bEpgk9WrV6NQoUIfngv/YOsi28XTBe373NcNVF+0Ta6L7MWzjSXhi8/djehdY6DymP9cDXB3NxYI&#10;gmDziMgWBEEQBMGqMOyLMHF2dkaZMmVUcTPmXbMAGj3b+/fvV9XFWfiMItzNzc14xefDlmEvX75U&#10;w/0TFRQrnVO4vnjxQj3yeUjwuLgO34e3t7cxa3r969ev8fz580CDx8B5S1HM98nXB13X1dXVWCNk&#10;bF1kO7u/Qaued3UD1Rsd0mwEVi8yloQvPu5nMOH3abDTHqNESeDGNX9jiSAIto6IbEEQBEEQrArD&#10;vggTCkz2x06bNq3qm02xWbVqVSW8+/bti1y5cuHHH3/814XP7ty5gzZt2iB79uz45ptvUKdOHZw+&#10;fdpYGjIU5TNnzkSxYsWU4C9RogSmTp2qjtUMc8Tpdf/uu++QMWNG5MmTB7169VICmjx79gy1atVS&#10;78s80qVLhzRp0iBBggTq/Zlh4TcWe7Ncl6Nr167GGiFj855sV1e07fJEN1B90CnDJmDjSmNJ+OKH&#10;x1gxehFSaceQ+Rtg71ZJTRCEqIKIbEEQBEEQrArDvvgo9AYPGjRIiVTmZR89elSJVlYbz507N/bu&#10;3Wus+XnQa1ylShXkzZsXc+fOxfz581GyZEkUKVIEjx8/NtYKDKudz5s3DylSpMDvv/+OtWvXomPH&#10;jkidOjWmT59urAUcOXJEiWuK3HXr1mHIkCFKkLdv314JcHq1jx8/jm3btqnBcHgOFnNzdHRU75VQ&#10;0Pfo0QNZsmRRy3fu3PnhNRcvXlTrhIati2x313fo/utjxNReoUfmtcDOv40l4c077J29DLm0tYif&#10;CFg419eYFwTB1hGRLQiCIAiCVWHYF58EhSkFJ73F9Fo/fPgQZ86cUULy31QW52vWrFmjhDr7blM8&#10;c+7w4cNKQI8YEXI7qCdPnqB48eKoXr36B4OLoduseE5xzjBwhpxTTPNGAJcRHjOFNr3VFy5cUHNB&#10;uXbtmnoNt833SpiTXrt2bTRq1Eg9/xxsXWT7ejnj+IhpmKg1wKGsrYADe4wl4c+p1WuR32EitGjA&#10;sIjoFCYIQqRERLYgCIIgCFaFYV98Eu/evcOWLVtUiPhvv/2GUaNG4eDBg4FCtD8HGkvdunVD1qxZ&#10;AxVNYzh3pUqVVEh6SNs+duyYCt2eNm2aMWNi9uzZqpf3pUuX8ODBA+TLlw+tW7c2lpo4ceIEEiVK&#10;hAkTJhgz/0BhTi92+vTpcerUKWPWJLzpaed7prF34MAB3LhxI1B+d2iYRTZD6m2xMNw774e4N7E2&#10;3jtoCMiZlyfYWBL+XNyyBqXj9YGD5oue3SUnWxCiCiKyBUEQBEGwKgz74qPcu3dPiV56nWnsMOya&#10;3mb+zXxqFxcXY81Ph55deojLly8fSExTjHKbBQoUCFHI0uvNfe/atcuYMcHnSZIkwd9//42rV6+q&#10;vxnibgmLtjHvO6Rc6kOHDqnXUGhbwvno0aMrDzerqjMXm3nbXM+c3x0aZpHNfHPmgNObHnT825sU&#10;kYGTb86jf++8eMCvUr58wPnzxpLw58m5vRhTqDV+1SZgZ+99xqwgCLaOiGxBEARBEKwKw74IExo1&#10;bdu2VTnJs2bNwqNHj1Txs/v372PcuHGqsnj//v1VrvbnQAEaksea+/v111/V/oL23mZIOft0U+TS&#10;K20J88QTJkyo8roZxs7iZTw+S1hkjV5pinhL6KXv0KGDunlAz7UlbFFGzzkNvCtXruDu3bsYMGCA&#10;2hdzwcMKled7ZJi5k5MTmjZtqrbBc8lBLzsfFy5caKxtfRx5fBr1m9TAfK0U7hWuB1y/YiwJfwJc&#10;n8P7l6bw1mIg4K+exqwgCLaOiGxBEARBEKwKw74IE+Y00xPL6t1B22RRBI8cOVJ5nT83HJpFz77/&#10;/ntUq1YtmMiml/hjIvvkyZPGrAkWOgsqsoOGhd++fTtEkX358mVVOK1JkybGzD9QgPN1li3K6MFu&#10;0aKFusFA4R4aFNnNmjWDg4ODClOnWA86gnrOrYkT1y8gU4WViK89wtgSq4F7ESey4acb1/270RoG&#10;2jY1JgVBsHVEZAuCIAiCYFUY9kWYUCgyp5gVukOC7a24/HP7ZFOosoVWhQoVgoWLt2rV6qPh4rt3&#10;7zZmTLDy98fCxZlLzYrjluHi9ESzsjkFL73WQaGwDwnmhCdPnjzYcVjCc8eCbAxRZ543jUUeAwdD&#10;1/loLsxmjRy8dA4Jiq1FNM0No0pvBJ7eNpaEPwH6P59Jw/FQi409Zfrh+i1jgSAINo2IbEEQBEEQ&#10;rArDvggGhSe9yBwMDaforV+/vgoV5xxFMQUwK4zXq1dPGT9Bvc4fg8YSC5/RS27pBef+2Ns6qIfb&#10;DAufUUDPmDHDmDHBUPaghc+Ceqz5Wnq7J06caMwArq6uyiudI0eOYBXA+R63bt2qBLWl2Ob5YfVz&#10;er8ti6QFhSLblguf7T5/FtHzr0Rc7SUmlP8bePPIWBL+uMMLRyZNQENtEOLG9MTo0cYCQRBsGhHZ&#10;giAIgiBYFYZ9EQxW2mZvaOYcMz+a3thYsWIpsUhhPGzYMLWcLbPixo2L7t27f3ZONqHnmMXUVq1a&#10;pUQsB6t301PNMHTCOYpts8hlC69ixYqhZs2aH9pssagYveKc53oM8aZBxmJlXEa47sCBA1ULLwpx&#10;MyzqRq85RX1QeOOAVdQpptkX23wM9EKXKlUKZcqUCfPmgllk22oLr62nz0HLsRrxtaeY+r0usj1e&#10;GkvCHz8E4OiCqahk10dFjP8avHadIAg2iIhsQRAEQRCsCsO+CAYFIYUn21kxN5pVtfk3BSr/pteX&#10;jywURuOHYtMseD8H5mVXrlxZieGZM2diwYIF+Pbbb1UfbPanJuxpTXHMnGtCoct2XQzVpuBnr+1O&#10;nTqpPG3Om2F7MR4zxTjF/NChQ9Xxdu7cOVCxsosXLyJevHhqPiTOnTun2owVLFgQ8+bNw4oVK1Cj&#10;Rg21rZDCyy2xdZG98YQusjOvR2LtAWb/uEb/cCLWW39m93RUTNtaiexGjRlRYCwQBMFmEZEtCIIg&#10;CIJVYdgXwaAIpShk3jQH/6Z3mIPPKY75yOcMg2YLL0vh+jnQgGrZsqUS7ZkzZ0aDBg1w3qIVFHOs&#10;KXIZDm6GhhZDuIsWLarELoU5RbqlN51inKHezPlmHjbDx9njO2i7sbNnz6q2XCH1ziZ8X6dPn0bD&#10;hg3VMbLYGSuib9q0KVghuKDYusjeffAKYqbYj0TaPSyqukqfidh2ZOfPzcOPRRvBTvNGhe8B4z6M&#10;IAg2jIhsQRAEQRCsCsO++GQYWs0CaPQ4U2QyJzs8oBecudgUpUGNKHNeeFBPOQUuBTMFPx9DE7ws&#10;yGa+KRBSITUKc77+YznlPC4eH7f1qfnVti6yTx64jYxJDiKDdh5/11ygz4RcJC68uHBnI9pWaaTv&#10;7wqy5AIOHDAWCIJgs4jIFgRBEATBqjDsi4/CHO0+ffooj2+yZMmUwcNHho8PHjz4s4ueRRVsXWS/&#10;unQUC4r9DzO0Brhdt5cxG3FcenYUQ5o0QEVtHWIkAubMNRYIgmCziMgWBEEQBMGqMOyLMKGnd8qU&#10;KSoHul27dti+fbvqQ71582bVA5q50OxN/W/DxW0ZWxfZz26swJ1qdvDX7BDQsJExG3Fce38TC35v&#10;itbaUMSI4Y0xo8IO17dpPJ2BO1uAlxeMCUGwTURkC4IgCIJgVRj2RZgwVJuVtFllnDnYllA4dunS&#10;Bd9//32EGT/WjC2LbD/4Y+KxUej8nf414lepWVNjScTxCh44NWMYVtuXwdjk/XBhaRSOF784CxgX&#10;B9jRGvD6vB71gmBNiMgWBEEQBMGqMOyLMGGVbxb7Yg52SLC6NwuWMfdZCIwti2wfuGPI31NRPlMZ&#10;XNByw6t1B2NJxMFYCf8Tx+CXIxf8nRyBhcNNCyIab3fA9R7g8cqY+Bd4uejbuKtvK/CNqn/Nkf7A&#10;YP0nvCA38OSYMSkItoeIbEEQBEEQrArDvgiTFy9eqBZbU6dONWb+gcXGxo0bp9p9fWoxsKiELYts&#10;LzzFwBl74Gjniu+1rXjaboCxJIJ5/ASo9T/ATv/6Dvjlv0lTuDALmBgfWFEWuL9LV/r/oor68SHA&#10;JH0bZycbE0EI8Afc7gOPDutfnIuAz0fE+P4/gGH6OZgQG7jMonOCYJuIyBYEQRAEwaow7IswoVHT&#10;oUMHJbR37NihKnHTa03RuGHDBtUz+7fffoOPT8S2b7JGbFlkv8dD/DXpgIoUL6Ptw5tOfYwlEYv7&#10;68d40roNjmqZsazyaNy8EU6e4dCg+D3YExiiv9ER+pj9jW71bzAJ7Xe64PcM3BIuROi93toY6Ku/&#10;fncnfZt+uoh21+ffmv4mT44AS4oDY3TRPD4ecHKUaT4k/LyBnb+YRPZIfRwfbCwQBNtDRLYgCIIg&#10;CFaFYV98lLt376q87KRJk6JIkSIqB7tQoUJIkiQJypcvjwcPHhhrCpbYssh+q4vs38aZRHZlbRt8&#10;unU3lkQsa8/PQZOy6VFfW4oEibwwb+4/vdEjBIrhXe3+EbRj9HFusm75rwemJgPWVQHu7QAe7AWe&#10;nf5HNJP3L3Qh7Qq8uAAsLwUM1F+7oSZwc63++D9gqS6qz03Xhbr+3Tg+1CTiR+ljKNerrb/+ubGh&#10;IHjp29zcwLQex7Zm4ReGLgiRDBHZgiAIgiBYFYZ9ESYMx2WLLgrtsWPHon79+qhSpQoaNGiAiRMn&#10;qpxtIWRsWWS/8XuEDiMPKZFdzW4T0L2rsSRiWX5zGZpWTYwO2jS178G9dCHr72ksjQDePgL+rgGM&#10;dQCmJQdG6zulZ/vYEJPwpigeF00X3zGAhfl1sb3H9Lo314HV3+ujEnCgBzAzLTBcX3d+DmBlaWBC&#10;TJNoH6u/bksjfb0fTNuhaJ+XU18/3T/bIv4WNxNc7wBr9O1y/xTmC/PoQn8n4Mte8lLlX7AtRGQL&#10;giAIgmBVGPZFmDA8vFu3bjh06JBq50Ujh1XG+cicbCF0bFlkv/C6jxYDTJ7s/zmsB3r9biyJWHY7&#10;H8HATvnQXeuh9v3r9wuBswNMIdQRAb3TC/MBc77RhXBFk6je+D9gRyuTSGae9ZQEJoFMEb3vN13s&#10;6qL/6EDTc+ZMz0htWk6BPs5RF9b6GK+L6wV59WVpTNscqYv4pcVMoehbGprE8/npJuH86ABwejzw&#10;+LDpmJ6e0I9Jf+346MDEuKbtTkkEbG+h/2BvmdYRBBtBRLYgCIIgCFaFYV+EybNnz1Te9fr1upAS&#10;PgtbFtmu7k/Q6c8zSug2iL4W6NfTWBKx3PJ5hiXja6JdnEamfeedh4DpyYGri4w1wpk7m3Uh7aQL&#10;7O9MHumJ8YDZGYG52fR5/e+zE02Vwy/PMwne2ZmBne2A+blNIpvh5Rxj7U3ecApiCuhZ6YGba4Bj&#10;g03rsVI4BTrDzQ90N3mpGRK+takupmPpQlx/7fycuuDeB9zWhfjUxMCSIsCayvp+dSGvBL9+PNeW&#10;GwcuCLaBiGxBEARBEKwKw74IE1dXV9SsWROdO3dWoeH0Yru7u38YZq+2EBxbFtk+799gSJ+biG7n&#10;hTYxF+sisbexJGJxgy82r+6Exmm/h6MWgDKZ9uB+r3S6WP3LWCOcuTTXlPe8uSFwY60pNHuknS6U&#10;9cH2WY8PmdZjNXD2rKZgppCmoJ6bVRfT+rFRVE9PBszLDkyIYyqixpxrFj5zvQ2srAhMSfiPQD47&#10;yfR6ery5ralJTKJ8lC7Ul30LbNRfy+Ub6wLPTgJ3N+vbKG/a95nxpm0Igo0gIlsQBEEQBKvCsC/C&#10;hEZNs2bNECdOHHzzzTf4+eefUadOnQ+jRo0aaNu2rcrbFgJjyyIb3i44NWsBBib+FZti6GJvxBBj&#10;QcSz9dBoNMyXHzm1e0iV+CG2NC0JHGhiLA1nTo0GBuk/lT2ddUF8D1j3s8nLTOHNv98+NlbUebDb&#10;VCGc+dRb9ONh6Pe2FqaCZ4vymbYxL5tJZB+1aHn28gLwSBfrPoaAYBG1ubogp3d7MsX3UsBN3/fa&#10;KqbQ8om6UOf+d3dk0QTTa+j95voHe5meC4KNICJbEARBEASrwrAvwoTtuqpXr45ixYqhePHiqsp4&#10;6dKlPwzOU2h7ekZg8SkrxZZFtrvHE9xa3hCvctnDP4YTMGaMsSTiOXLjb/SqXAh1tNVIEMcFc/Xv&#10;H7ZWMHmTwxuKVoriw71Nbbt2tv2nqjerjlsWGmO7L3qnWf2budQUwKdG6es6mIqnPTwIbKwDTE9h&#10;CvkODY9XwKb6upiPqe//T1MIOWFe9lg7U2g4vdaHLdqmnR5rOiYWUWO18tBg0bRXl4wiaYIQ+RGR&#10;LQiCIAiCVWHYFx+FIeMMDaeQpui2HFz29u1bVYVcCIwti+yjz4/jp2EZsSKr/jWKHReYONFYEvE8&#10;8niMo391wAGtCNbkboUnAzMDS/MAz08ba4QTFKLMr6agNfetpug1t/M63Nc0FxbOl3Ux3hG4NM8k&#10;wl+c1d+ALrZZHC0s7m3XhfMkwM2iPR4Lny3Q3yePhx7tkyONBTo31wGTEwGLCpj2Qfy8AotpLzdT&#10;v+6pSXWRv9GYFITIjYhsQRAEQRCsCsO+CJXXr19j69atWLRokaouLiHhn4cti+w99w4hZ8ti6ONU&#10;FC/i68Jv2hRjScTD2zn+G3WRGCse8E1CoF8yYFYSU1h1eMI+1RtqmfKiz880zVFsU+SyWjj7ZX8U&#10;/WgpdukF/xwoyC17bhN6ySmS6Vkf56Af0zRjgQ6900uKmqqZ00vOm17svb21uS70r5rWebgPmJvF&#10;dJPg3FTTnCBEckRkC4IgCIJgVRj2RYjcuHED5cqVQ6JEiZAkSRI16tWrh5cvXxprCB/DlkX23ivH&#10;EbfUFMTTXmFksjG6ePsUwRmO6IY3KnyHAAd7+NSNBb/JMf7xNocXFK6LC5naY91ca5q7PN9ULXxG&#10;MrifW4B7j1+pCvx+viZB7K//i1CODDCJ/PExgSuLjUkdeqkZis5lVxaZhPXiwsBQe+CAEXLOcPMx&#10;+nOuc3yY8UJBiNyIyBYEQRAEwaow7ItgeHh4oF27dkibNi0GDhyIdevWoWfPnsrQGTBggOqXLXwc&#10;WxbZ2y8ch1ZoHqJr3hiWegqwYq6x5D/C0w3PfxuGRdr/MCRza5zokgQ4/KuxMBygKL26BBhn9LM2&#10;QtEDHu6H74wMuqCthIPrpyFnvsK61v8OV69ew7P3z7Dw1EIcun8Ifv5+6nfiH95pFLf+BqanBGam&#10;NoWUf0Dfz+5OJi83q5NfnG3yajNPe2oykyDf28VU6ZzrHGBf83A+NkGIAERkC4IgCIJgVRj2RTAo&#10;DvPnz4/Ro0d/CBFnq67u3burYmfMwRY+ji2L7I2nT0DLvQDxNBdM+EYXdVtXG0v+K95j9/hdyKsd&#10;R7wYtzGzSlFdZNbU58NDOOrbuLsVmJvD5Ane0Qbmyt8Xz5/F2G7VcWLtaKxdtxYJEyRA4zr1cen+&#10;ZbQc2RIx88VE2SHlMH79RIwePgbHjx2D/iOCrrjV64mHrweOPDqCc8/O6SL8Mz3fXi5w39UR7jt+&#10;AdxfGJMGxwaZRDWLs+3QB8Pcx8cARtmZ3svsb0y55KpAWkNTEbS3jwBPF2MDghD5EJEtCIIgCIJV&#10;YdgXwWD4a6ZMmbBt2zZjxsTq1auRNWtWmxOMEYUti+xVx45Dy7oaibQXmJFLF9lHdhpL/isCcHvb&#10;JfyQRBf7mi/6VWwGrM8HuNwwln8B7s9MfbHp8V1fDXhz3VgATJo0GTFjxcKPP/2Em/fv4968eXj8&#10;e3ec370e39aoAM1Bg/aDhjgFYyBW7HgY1qQJ8PvvusCdrR9yALzgh9EnxyPWsNjIOikr1l1dB19/&#10;kwC/9foWrry8ov424+nriVfvX8Hd21099/HzQa8dv6PF2gZ44GpRFI1cX2nqqc0CaFP0x4lxgT1d&#10;9PdQ3eTBZrE09t5mv+1VFU19vWekNoWgB83/FoRIgohsQRAEQRCsCsO+CMbTp0+RPn167Nq1y5gx&#10;sXnzZmTMmFFE9idiyyJ76f5j0DJsQ3LtARYXHAdcOmEs+e/wffAYfWpe1g1koGGhyfCdrovLq/ON&#10;pV/Ak6PAnMymsOw7m9QUy5Z5+fnh2LFjqF+/AcZPnYaAN6+Bxo0BXXT7Dh6IVX+vR9b8eVAxiwM6&#10;pdZQqmhazKpUAHDUhW227MCuPdh0fTWyDE8Bra8uxvvYodLiSrjhfENV5x98YDAqLKyAM8/OKHHt&#10;5euFCccnIMvELJh+aro6Dnef9xh+ZDRyT8uHRRcWqbkPsHXYtmamnGuO+bmAZ/rn8vwMsKSILrT1&#10;41hZ3lShfEpSYGZ6k/jmek/19ywIkRAR2YIgCIIgWBWGfREMs8jet2+fMWOCnm16uBk6LnwcWxbZ&#10;f++6BC3xCaTUbmFtyTHAg3+8vf8ZXq+w9s+TcNTc8E3Kc9jVKT9wtJOx8Au4vgIYbQesKKur2keA&#10;tx/OrVmDRRMn4urNm6pmgY8uuKHPIZEu7PlT0j9j/3374bp7F9z1v73sNIwpaY/pxfTtcLk+LpT/&#10;H1ZVaoyp2ewxaMLPaLe7K+acnQN/+MLD3x0tNjSHNkBD1WVV0HFLR6y9shZ/7PwDWncN7Te3R4AR&#10;Ct9jVw/Y9bRTy4K1zmNl8ZnpAH072NZUP0dupvkHe4BDvfT3tgrYUNMUMs4CbvRuc5zSP8Pwzh8X&#10;hHBARLYgCIIgCFaFYV8EgyI7TZo0WLt2rRKH5rF8+XJVDO3u3buB5tkrW/pkB8eWRfaRvQ+QNP4Z&#10;ZNFOYWeFYYDLc2PJf0kAHk7ZgGraSmj2ARhc4Rdgsy6MPV4Zy/8lrMI9SP95bG8Ob28v+EycDJ/Y&#10;sTEnRgzMGmVRwbxHDwToPyPzQNnSQMUyQHT9b3sNDxJquKkPX32Zhz56agMQX3uF4VonuLVpAy/n&#10;x6oaOX86vr4BGH5kCBwHa7AbqMGhr4bfd/yGmWdnI8HIRMg/PT82XN8AVy9XzDg9A9EGRkOR2UVw&#10;4fkF42AMmON94A9gXALgTJDe5f7epr7Z25qb2ngxZ3usvcmbzfDx19eMFQUh8iAiWxAEQRAEq8Kw&#10;L4JBcZg0aVIlqPPly/dhMFQ8ZsyYyJUrlyqMxrns2bOjQoUK8PT0NF4tmLFlkf3s4klMLNYGE7Rm&#10;uPNjR5OA+woEbFiLUfEHK2dxjZyL4Dk1C3DnC4qwUfEe/FOFW/sf64PjK9fjXOo0yhNNofyurVEE&#10;7dpFoOS3eOygYXNmDbeT6kI7Wgy4aU54kywr3qTMieNaYazR/ofNyYrhWIbM+CPOBGh2AboG90KH&#10;6KNxp58ugn38sXUnMGMyMH/HaRSdUAVa6xRI1C8LVl9bgVfvX6DyksrQ+tnBaUQc5J+VCyOODseP&#10;S36EnT7XZ08f3HS+CTfDY+0PP3i/vQ//p8cBz9dqLhh7O5uENceKMsDCfMAYB+DyAmMFQYg8iMgW&#10;BEEQBMGqMOyLYDAcvGXLlqhZs6YSieZRt25d1K9fH3Xq1FGDc9WrV0cbeuWMKuT/Bn9/f7i4uODF&#10;ixd4/fo1fHyYAftx3N3dVd9ujtCMLx4XxS63HVJVdD8/Pzg7O+P58+eBBo8jKPTYcztc39v746LS&#10;VkU2YxZe3lqOh/9zgK/mgICatUwLvgYXD2N3qQFIr13FT1nW4+Zfusg+oYvkf4uR1+w/UoPbidF4&#10;NHgU3vKnEj+uPuIAsWPBdegUuA7RVbG9PTZm0FCmexKsG1kX+0uNQSHtGBLZuyKhPmJoHkioPcGI&#10;5sfhdfUU7hw6jNatL8PO0Vs36j3wR4aVONtvPX6u5g/7mECilEDc5F7QoruiYOXbOHzsKfy37cDQ&#10;HiUQow9zuO2RZEh6rLqwAkMO9jXldffTkGBEAsy/MBfvfF2w6NwS9Ns3EPMuzMfN17cCVS/n3yee&#10;X8T21VXhyirjHCdGAHt+NRV5O9pfX0siUoTIhYhsQRAEQRCsCsO+CAZDv5l3SoMm6Ag6T6HLuX8L&#10;xerSpUtRqlQpZMiQAYULF1atwz7mGb9y5QoaN26MLFmyqNG0aVM1ZwnFMtuO5c6dW237559/xo4d&#10;OwKFth8/fhyJEiVC6tSplefePHiDwQxvAmzZskV57OnNz5s3L/r27atuDISFrYpsDz9PDD7YD7/8&#10;oH+F+DVq2MBY8hVweQ2PNl3wVEuJtzWzwo8e2S368fh/YrVsfhdYPfzFWf1v/TWv9b/Xl8eRzhp6&#10;VSuAk9nzwF+zg9fvveAzZgSORCuDEtFOoWKMozhgVxgdy9qh7o662HfiOX4o6wt9VUTX9XjseICT&#10;9gbltF3YPtoc0u2Ht29d8ccf1+EQ3Q1ptMcYEW8w/ki1FEnjuCK29h7xdPEdR/OFvSPwY+qLuJWg&#10;ONxj2+GPuukRv8EQ5Cz/EKtHvsD6NVNReHpeJB4WH7VXV8PtN7cwY9dWxP/fH4jetDJiDIqNnNNy&#10;YuH5RaqIGnn9/jXqrG6A2H0dsYQ52RPjALc3ARdmACP0A99YB3gfpC0YveEcn9tqTBDCCRHZgiAI&#10;giBYFYZ98dWg2F23bh1SpUqFdu3aqRxwimLmg48cOdJYKziPHj1CmTJlUKRIESxevBgzZ85EwYIF&#10;1ZzZA+3m5oaOHTsqUTxx4kSVT06RnSNHDpw6dUqtQ2bNmoXEiRNjyZIl2LlzJ7Zv346tW7cq8U14&#10;jHv37kW6dOmUJ5/H279/f1UYrkuXLoEEe1BsVWS/9X+D31cPw/eZC+OulgF+LdsYS74SgweZxP5P&#10;SYEZMRGwpADwXBfNnwL7RG+oBczOCDw5oo/DwIK0mNbQEU1jxYSbvt3nyQtiaovTGNTPFz8VfKbv&#10;ShfTmh/ixDuENC1/wpyrk7F+NRA/oYogx9ZdujA4+gIvqrTEu28rwe/cRWNnJt6+9UTbX3zUITfV&#10;5sA5elq8TpYdB6J/h6NaIazTaiGXdh4NtLl4oyXQ35s9BsXoAy22cp4jdowA1MhwEqvGnsGNpy64&#10;/8wDc+cCBYp46dt0h12Ks4jXoTIcR9gj+uBo6LytPR6+uwcffx/8ur0rtN4a2g7Q8G5JcVMeNt/3&#10;rPSmgmmPDgD6ekpUU3Cz/dfyMvqX+ZJx9ILw3yIiWxAEQRAEq8KwL74aDLuuVKkSypcvr0KxCb3D&#10;rVu3DlWY0qs8Z84cpEiRQoliilyzp5liecaMGWq9EydOIHny5BgyZIgKCed6Fy5cUCK7bdu2ah16&#10;4Hv06IFixYqp5yHB42nVqhUKFCigRDOhoUehTe/45cuX1VxIWIrsj3m9rQkX3EPnCVsQzf4tqmp/&#10;w63jF4RnhwcL5sNPc8Cz3NlwakAOPJroBFyaZSz8CI91gTk3i6kQ2NmJwLXlwFg7PBiZGzdLF1Xi&#10;3b/jr+jTzx8O0ZXeRfxEt5AwyUVoMXzwc8vrePLuESZOgP7dAtauNbYLXaS+0UWq8zOThzwI+tcV&#10;6fTdprW/gK12ujKP5QAk0I87UXwgYUJci1cUN5z0/XdqB//mLdHfbgBSak9QVDuGjNpdVVstri66&#10;69QB6jcEYsYz3Wew0wcfqzd8gXareyHp2Phw/DMuqi6qhcdvH2L3nV1INS4tUvbVsPP4WNPBvNe/&#10;12t/NFUb39sNODZEPy+HgTtbgempTbnbF2aa1hWE/xgR2YIgCIIgWBWGffHVuHr1qiqwNnToUGPG&#10;BD3ayZIlU6HdQaGHmvnihQoVgq+vrzELPHnyRInlZs2aqfmpU6cqjzj3YYah7RTYLNpG0c1c7tq1&#10;a6vQ8Pv37+PgwYNKiFuGv9+4cUOFm9PTbgnXTaiLoSlTphgzwTGLbBaKCykf3Fp57nMDzYZsVGLu&#10;O203fH7vaSz5Shzfi1P5W6G83U58l2I2DjRPpM91NxZ+hJu6Kp6kK1TmJG+qB+z7XX+uwbtHLnik&#10;1VVzipS6Il6HI2eBUiWBooWA3tMPocfSuej012Ps3GnazKVLwOnTvAlkev4x9K8i1qzzRqs2CzHx&#10;f3XxZvhw4NxZ+N++hdvz5+HuwP7w3bRRF8D6ik8e4WXD33DJITteazGxM2l1lExyDrE0dzQpcgv9&#10;6m1GigRXkDqxh/59A7LnAZIkBdZt8MPM/ZtgV2g6yrfYhfvP38APHqi/pj60HhoGHRjyTwb27g6m&#10;HO1xMfTHaMCeLsB+/VxMiGVq97W9BfDuKeCri5xPDcUXhHBARLYgCIIgCFaFYV98NeiJTpIkCVau&#10;XGnMmDitqxXmSYckYJln/d1336FGjRrKg22GYeL16tXD999/rwq30UOdLVu2QAXZmP9NQc8Qcq5/&#10;584dZM6cWfX+zpMnjwoJp4ecwvjmzZvqNWfOnFFiOuiNgEu6quJ2/vjjD2MmOBTZDDH/5ptvlGed&#10;27x+/Xqg8ezZM2Nt6+He+8uo3mu5EtnVHLcBfXoYS74Sfl7YPf8OEsVyQybtGlbkywe3zdX1BbqE&#10;ZD6y8xVdID4xrRuU8zNM4pK9oic5IWBqAviOcsDk7/5CE20abjQeAni8wWtPNzx1fot3b9k22wde&#10;/h7w8vb7IKrDyBoIFd7o8fD0gMf7d/A3bhgd179vhYoUQbHChXH61Cn6w/FE/64+2LcH/rWqARlS&#10;YUbhAqiTKDemaT/isl0+ONtHw1YtB47magGXNbuwcO579PjtNq5ceqB/b/30z8kfjo5e+PNPV3jr&#10;P4eppyfBfoADCswoiGOPjpmE9smRusB2/Kfq+PwcwKL8+pwuuPl8ZhpT6Pjm+sCD3XyFIPwniMgW&#10;BEEQBMGqMOyLr8aaNWtUSPe2bbpQs+DatWtIkCBBMGFLHj9+jOLFi6NRo0aBRDbDzVu0aIGSJUuq&#10;MPMOHTqoFmOW69DDPWHCBJVPzV7f58+fVyKfudrMwea2Z8+erQy6n376Sa1/9OhRODk5qbxuS3iM&#10;9HBzP6FBkU3PuoODgxLqvHEQdHTu3NlY23q46nIWZX6dp0T2/2JtBob2NZZ8Pe7cBb77CUiguaJp&#10;qgZYOyYrfFx1cX1jNTDeCdjVPsSwbZwYZhKRDJUep+H1IA2LfiqC/HHOILqDL6aN8MaJl/tRbE4R&#10;/MEq3PgneiIiYD2AjJkyoUq1anj2/LnqWV+1enWUrVABF/ft5RcdJw8fRPGihdA+dSq8z6mL4dgx&#10;EaAPRHMA0qeGX+062FAgL1oXbYjMOZ59CCGPHdsLK5YCL7weoMqyn5U3u+PWDnjH8/JoPzznZIHX&#10;mOjApLj6ubDXh7698brIptBmT23eiGCBtJMWvcIFIYIRkS0IgiAIglVh2BdfDbPIZrExSxjiHZbI&#10;Zlg4K4tbCmjmPDdv3jyQyGYedVCRPX78eCWyuQ8+p9hmWy4znBs1apTK7961axeOHTuG+PHjY/Lk&#10;ycYaJiiyGQb+MZHNmwEU6Tw2hpybB8PW+bho0SJjbevh/IuTyNd6uhJujeJuAMYG/5z+a957AJ26&#10;0lgOQIM4vdG3aTQsOtxTF9ftgAH6gTLvOqgH1s/bFBJteLExRcOt5hrqxu2itvPTd8C2o1dRe3VV&#10;aN01/Lj0R9xzuWe8OGJgtAVTFCgs6Ol+8OCBqmr/faVKePDE5I1/oovvrr/9hllzZgFP9bkDB+C3&#10;fh38a9cCYupiO2Y0eOsfTk+tq/4+/FC0FFC6oi9KlNXf7gG1CWy49TeyT82C5hsa45WnM+47X0X7&#10;OYXx+7ziuL+8HN7povrpcA1eszPpP9QfTIXhRuuim2H1B/Tz6h+xNxsEwYyIbEEQBEEQrArDvvhq&#10;mMPFV61aZcyYOHnypPLyhhYuXrFiRZVHHTRcnGHe5nBxVinPnj17oH7WDB0fPHiwCg+nWLd8vSWs&#10;Jh43blxMnz5debspuIcNG2YsNcFwcYaXcz+hYc7JZrE1hoVz/0EHRb21cfflNfzUZpMS2c0T6SJ7&#10;+jhjyddl5CiTx7aWw1K0yxMNzXs4wW9aYlM4OD2xh/7S1fgLwO2+Kb7b8w2wtQkwPjqwua6uPL/D&#10;g2qZUEVboap49+3nhQFHesDuTw3FZhXDkYdH4Pcf5yPzO7pv3z707t1bpRwQim9PDw/4+AU5FlbW&#10;//tv+HXvBtc8xdBcmwk7zRej+7jA+c4bPLvuBl9vP/gF+OLN22c4euMydh99iVsP3qLD9l9g398R&#10;2uDoqDLKCWWHOCBpHw1LllVEACuuPztpOlej7PRz1cB0HgXhP0BEtiAIgiAIVoVhX3w12Neahc+G&#10;s+iTBRTdLHxGER4Uc1g423dZClQWPitatKjyGPv4+CiBzn7XzHs2w8JnrBTOdl9ch7nf9GzztZb8&#10;rQsVep/Zv5t528zXDuqxPnDggPK2s8BaaNhq4TMPl6fo2+U0HDUPdEy5Dlg6x1jydWGdvGRpgEza&#10;QxS2q42SRTScY9/sKQmAsbpqnp4KmJUBWF4aeHNDF9sPgBVlTeHR91arvO1Vzf5GdO0JihcB/pjz&#10;N1JNSgCnYU6Yd26esZevA/vG8zv7SXh7w3vfYQwsuR2N7GbiStpKQPHcQKH8CFi8GMtWrEOr1j3x&#10;84+XkDQx0KXjW/y29E/kmZQLCUclht0ADZo+7P/U0OPv5njvYVT5v75cP5cJ9c+7OOAcelV9QQhP&#10;RGQLgiAIgmBVGPbFV4MilJ5nhsOyajhhqDdFNPOdzW2vKKbNAoPtuJg3zQJlDOemp49j06ZNyivO&#10;ntmEOdYMRWfIOV9P7x+90tmyZUP79u3VOhTT9FKPHj36g2DnMbF6eZYsWVSoLo/L3MKL1cgJxXqf&#10;Pn1U4TPL6uVBMYtsW+uTHeB6G4f7DEIPu95Yn74bsEkX2pEAfoU6dGQbKz9kt5+IDiUdcXZaVuBw&#10;L2BVRVOVbLbqYjVx5mq/OKsKevnPzgyPpwfhdvQi/iiwV3nDG7dxQdvNraHpQrPd5naqx7S14Xn+&#10;BjxqNUBArNhA9GjKzf88WXpUTzYOdvZ39Kfs9w3Y291GkuQ1MWP+WKy6sQpFZxdDpaExMXGwHW4d&#10;H/lPBfKnJ4D5OYFpyYGH+4xJQYhYRGQLgiAIgmBVGPbFV4PCd/Xq1Uow04BijjargtMDPWbMGLUO&#10;japp06apgmUU2OThw4f49ttvUbhwYSxYsACzZs1S3mn22zYLc3q8mfPM0PBx48Zh2bJlqFKlivIq&#10;s2I4efTokapUTrHMddavX69ekypVqkDe9T179qhjqlOnjjrGgQMHqrzubt26qfcQGrYqsl2cj+Fe&#10;v+zwiOUIv6y5VU5wZGHdCi9UjbYFa1O2hMeQGgi4ucCUe31qtEkcTk0MjLEHzk8D7mwGxtvh1YxC&#10;6NOzBdpkrYRaDluQICHwfZd1SDE5NlKPTY3NN/X1rBJ//Uv4DFi5HJgxE6hZXeVqt9HGK3Gt2QGx&#10;4gIx47yDnfY//PZre5w5ewYTZ03DrikN4bfpf8CTI8a2dN4+ht+KcggYrb/wxhpjUhAiFhHZgiAI&#10;giBYFYZ98VVhzvTChQuVaM6QIYMK+aagNudSU6iy0nfZsmUDhctevHgRDRo0UC24smbNqrzflqHh&#10;hHnQv//+uxLWFNJVq1ZVgtkSFj779ddfVUg498/90FNumctNcb9x40aUK1dObYd9tim0zd730LBV&#10;kT3rxhKUa6HhlYP+Fcqri+xz54wlXx/fpy/xvnZTBNg5AEP76RPv4EtfbIAv4PnalJfN4l2H+wKX&#10;5gLDNbxZXg3dOrRCS7v4GK91Q8dyt9B7+SbkmvUNOm/t9J/nYYc7vBHE+gNs5v1DKWy1K4+s2nkU&#10;S3QTc7rewrSJe9ChUzfMnz8PzZs1Q+yYcbBwti7Kfd/rL/PBI7dHcPZ8g0P392HS7Dy4xmiAS/ON&#10;jQtCxCIiWxAEQRAEq8KwL746DPem55nh2BSjlrnWXEbvtNlDbQkNLgpZDg8PD2M2MCwu5uzsrLbN&#10;gmghwXVYOI3r8Di4z5CgqOY6XPdT8mNtU2QHYPSpucjyQxoc0r6Ba7EfgTu3jWWRAf2zmzgGsNfg&#10;VboyVs+YjqmbZ8HV1920+NIcYLD+1d/cUBfavZXIxpHuuLBtG85mSAc/h9jwnTgHXr4+ePz2EZ69&#10;tb4+5mFy5RL8GjTCxThFcdP+G/jHiQu/EUPg6+EKnwBv9OvfTxUM3LDB5L0/+fwUKiyqgMqLK6Pw&#10;rKKI0c8eo4ZoCDg5Gnj32BRy//q6LshD/v0JwpciIlsQBEEQBKvCsC+ECMI2RfZ7jNuyGA6Z5iCN&#10;dguzyy0BnB8YyyIJ1y/j9Q8NMEAbiIQxFyBxiYLov7Mf7nu7wvvmWmBCPGB+DvgvLQHfkRr8LkyA&#10;55ZD8E+UFL6ZUsBj99/GhmwU93fAujXAj5WYwA4kTwrv5Rtx+Q5w87qb/r19om5aMZpj8p7JcOrv&#10;BK23Bq2fPvpqqDJIw/3FRYGFeYBxsfTzGQc4MgDwEaEthD8isgVBEARBsCoM+0KIIGxRZPviNYat&#10;WAAt+XYk0h5jwQ/LdHHlaiyNJAT44cKsYyhuf1I3nj0QI3MHJOjmiIyTsmHSppbwWlFc5WKf6WqP&#10;8fWSYEKPBehc9hbmah0xLHsKdFnVAi+9bCe8P2QCADf9c2vfFn76paBfrJFwiheASZ11pf32lVpj&#10;xfIVyJI5CxL8lAAJRyRE9qk5kGZcauQeqOEwW3mxLdpEXWCPdTBVbz85ErDCAnFC5EZEtiAIgiAI&#10;VoVhXwgRhC2KbI+AZ+izeD60pEeQQbuMTdVn67ORL2fZ9+lzDGh0UzeegWwJN2BAgfjo/62GFh2c&#10;sGZiCvhO0rCgvoZ4MUsiRrSLiK75I67mimhZp6PrusHwDwg5ZcDmuH4NqFwWQx276+fKHzntL2Pv&#10;sGMsRIAZs2cgbrz4aN6uNXZe3YVrbvdx6ugwXJsQF74Ms5+WDGBkwNmJwISYJrF9chTgY4TmC0I4&#10;ICJbEARBEASrwrAvhAjCFkW2a8AjdJ27EJrTVWTXzuJg/SnGkshGAE7s90TObH66gHbDALveeGqf&#10;FDdjxsSu3BputdZw8xcNFTL0VUI8Q/TzSJnzLyT8tQFWXV1hbCOKcPks7s/YipqlnVX7sxIJruLE&#10;8vt49uQOVi1ZhOvnLxgr6jw9CMzPjnsDNexZWg6n7u3Fk3dP4XugJzAumj4cgU31TeKbheYE4QsR&#10;kS0IgiAIglVh2BdCBGGLItvZ7w7aTl4ALdoz5NdO4GLzscaSyIefPzCgP2BvDzhq3nDSXNBNGw9f&#10;Bw3e9hpOxCuMorFPIpqdL9IV6wDHHo5osqEZ3LwjWfj7f4GfH86d8kH5sv7Ko12+sBtOrboLvx5d&#10;gd+6Ac+fw8XbB843jsN/eXn0HmCHmAPtEWNQTCQdkwqTjo6F36HewJREwBgHfcQ05Wn7eRk7EIR/&#10;h4hsQRAEQRCsCsO+ECIImwwX976AvoOn60apH4ppR/Cw/TBjSeSEXd1++SUA6TIBsRIA7SteBFpV&#10;weOUOdFAW6a/jwA4pN0I+3bxUXZpSZx9buqhHlU5uscD3+Z7p58XoHTsM7jkkA+I7oCAeXOxfvgw&#10;jC1aFPendcL4jfWQZWoOJBudQhVEizciEeaemga/+zuALU2BcdGB6amAB7uNLQvCv0NEtiAIgiAI&#10;VoVhXwgRhC2KbLifwNJeY+Fo54PvtF1w69bPWBB58fQEnJ39cOeOD56/8NcnXuDe/jOoXu4V4joB&#10;WRqPxY8ry+LQw4PGK6IwAQHYP+sGCiW8i4TaPWyyq6IqkLvnywnnjOngol82nP/4Da7uLnDzcsNr&#10;j9f4dduvsOtnj3TjM2Ln3b0m7/XWhqZ+5Pu6AT4ht84ThE9BRLYgCIIgCFaFYV8IEYRNiuzXR3Ft&#10;UB10Sz4c0x26IKD/AGOBNRBgPOq6T9fa+w8AO3cCru894O4rQvADPh442W055mQcghudJsGj+Le4&#10;oqXFIy0NfLVoQLnywI3rxsr6V0IX2rVX1ob2h4Zee/vAW5/zv7EKmJYcmJoEoHdbEP4lIrIFQRAE&#10;QbAqDPtCiCBsUWS/f7ofj4YlgWvuaPCJkRAYG3lzsj/GP5JbCMZ7d/i7uMLP9R2GNLqCZNoNlNT2&#10;o5s2EidilIHP3Lnw0PWOl5FyvejSIqQfnx5dt3XFnnv7MffkVJyfmwtgFfKzk0wrCcK/QES2IAiC&#10;IAhWhWFfCBGELYrsXXc3olIXDfvS6F+fxImAhQuNJYKtMngoEC0W4BgNcNB88a22C4PK7kKLRu5Y&#10;tjIAXp7eeOz8EHde34G7jzsmn5qEeGOToNoQB9waqn9P9nUFfD2MrQnC5yEiWxAEQRAEq8KwL4QI&#10;whZF9rrLq5ClZhIsdMyONxlLAtu3G0sEW+XZc2D2bODPXkDR4rogseMIQNLEx7Fs2Q1MnjIOdetU&#10;x/mzJ9X6l15cRMEZJaD9qaH9IA2HFxbFyycnEBAgsQPC5yMiWxAEQRAEq8KwL4QIwhZF9vrDC+GQ&#10;vxviaG/wZ/5twPnjxhLBlvH3B7y9gTMn/PB9KU+k0m6iYdoZWD1rFWrWrQM7u/gYOXKaWu/S+QCU&#10;b7UdWssCsB+oIXZfe/xvRU3cfXMXCPADfHWhJK29hE9ERLYgCIIgCFaFYV8IEYTtiWwvLNoxGVrO&#10;QbpR6o/upY4BL3ThJEQpXNbtxas0+fA+phM8ly1F78FXoDmeR978nliwANA1N5ziAGU7LUCJSWnh&#10;2E+D/eBYWH5lNXBTHxvrAfu7A09OmES3IISBiGxBEARBEKwKw74QIgibE9kBrpi4dSS0AiMRU3PF&#10;oB+P6nPuxkIhyuDvBXRsQ2WCm2kroGWhC4gf3xd2dkCMWPq0PZCvAHD4uD/en+iKdsM0xOnngLEH&#10;ByNgo67AR+iXnlEOwLycwCNpmyaEjYhsQRAEQRCsCsO+ECIIWxPZ3n4vMWD9MGi5pyGu5oIxdU/o&#10;s+KJjJKcOQN8XxZHY3+LPnZDMU7riiraJl2s+OjjCYb2u6GvFABcW4z9oxJgx8KCcLm+FFj9nS6w&#10;9UvPpHjASP3x4J+Ar6dpm4IQAiKyBUEQBEGwKgz7QoggbE1kv/V9iq7LRkDLsBSJNFdMb60LLfib&#10;FgpRCxYxc3ODz/bd8KjdGL5x4+G+lh7NtCH4TmuMA0XL4t3+E1gy3wVDqg3Huf7VdEH9O7Aopz7y&#10;A3s6A7PSmXppP9htbFQQgiMiWxAEQRAEq8KwL4QIwtZEto/vbQwZMxCa/U6k0Fyw7A+KbCHK8/4t&#10;MH0ykDQx3DV7fWjw0UefJNMRx8kb0R18kSvNE2z86y/smOiI0+urAq9vANtbAUP0y9DhPlIITQgV&#10;EdmCIAiCIFgVhn0hRBA2l5PtdRmrB/ZGNO0wssR4hm2DGC4uCDp+fkD37kAMRyBmdMDBAecdC+G7&#10;eIOg2Z3TRQyQPs1pJGlRCEVmZcS+x0fhd2k+MCEusKI08Ibh5YIQHBHZgiAIgiBYFYZ9IUQQNiey&#10;357H/VF10D9RBwyJOxo3J2wxFgiCzosXwNixwMyZQM2aVC7YXLgQ8ueogVgxtulP/aFl2gmtbU4U&#10;nFcIU3d0w+YZmXCHQvv+DmMjQXC+po8ruoj3NiaEqIaIbEEQBEEQrArDvhAiCFsT2W9eHceNIZnw&#10;PqUjvJNngP+yFcYSQTDw9TU11Z49G4gTG/65cuN6v+pY1qkmSqQ7CHt7XdDkXAutcwY4DrNHzAF2&#10;qDZYw7ULc4wNWOD5GlhXBZiRRqqQR2FEZAuCIAiCYFUY9oUQQdiayF5yZx2Kt9ZwN47+1cmcAdi7&#10;x1giCEF49gyoogtkquoyWREwOAHWt6yAdPEvIUWmJyjcrylyz82ChKMSIVYvDTP39NbFeRBv9ZMj&#10;wJyswDD9+3Z1sTEpRDVEZAuCIAiCYFUY9oUQQdiayB5/diYy/uSE7VpOOBesrAufK8YSQQiBrVuB&#10;3LlV2DiyaTha2Q454n+LQiW648T5s3jv54b5hwZg1DA7PF6rf5/e3gV89d/JrbWA6x3g0jxgamKT&#10;yD4z3tioENUQkS0IgiAIglVh2BeRgoCAAHh7e8OfoaafgY+Pjxph4evrq7YdFn5+fvDy8lKPIcFt&#10;cLl5eHp6qm3yuEPDlkS2P3wwesdgOOT6H+Jqbmha7iHw5rmxVBBCgL/lLVuAAgUBezv4RtMwX7/s&#10;NMyZA6dPnYav/lPbufIozvfKBr/pSXB/+yZsmt8XR4bHg+fudsD2lsCEWMBQ/VJ1oAfg/gRwuQV4&#10;uRg7EKICIrIFQRAEQbAqDPviq/PixQssXrwYgwcPxuzZs3H//n1jSehQ4B4+fBgjR47EqFGjcODA&#10;gWBCmgL48uXLmDBhAoYOHYr169fD3d3dWGqCov769euYMmUKBg4ciBkzZuDmzZuBxL6LiwumT5+O&#10;vn37YsCAAejfvz969eqFSZMmKSEdGrYkst8HuKHf+r+gZe+sHJPNq+jvOyDsmxuCoPppX7kC1K2u&#10;qo776V8ed6c48Jk1AyP6vEFCJz9USNsPU6pVQoUs5xAj4XVkbVYAu+YmB+bn0EV2DGC4/oXbUBvY&#10;2gSYlswkuL3djB0Ito6IbEEQBEEQrArDvviq3Lt3D99//z0yZ86MH374AVmzZkWRIkVw5kzoPZjp&#10;SR4zZgxSp06N0qVLo2TJkkiTJg2GDRv2QRxTYG/cuBHffPMNChUqhAoVKqh1mjZt+kFoc53Vq1er&#10;dfLmzYsqVaogW7ZsyJUrFzZt2qTWIZcuXVKv5XHVrVsXderUQfXq1dG5c2c8evTIWCs4tiSynb2f&#10;oePa36AV6g8HzQc96/NGyOdFHQhRmKcXgQVDgO9KA47RgLjRMT16F8TXXkKz80bCmC/175U/HJ3c&#10;oDWshfojNDwaaw+M1S9To/XB4mfTkgIj9b/HOgBnJuo/4JCjTgTbQkS2IAiCIAhWhWFffDVoMP3+&#10;++9K5B45cgSurq44e/YsChYsqERsaGHghw4dUkZXz549lZeZnvA///wTadOmxdGjR9U6FO8FChRQ&#10;wvn58+dqvYULFyJ58uSYOFE30HWuXbuGDBkyoGrVqnjy5Anc3NyUoKYgL1asmDoeQsGdLFkybN68&#10;GR4eHmq8e/dOifWwwtttSWTffXsNVea0hJZrOuJqvhjZ6YE+KyJb+Az89d+z8yugdWsVPu7lGBsD&#10;og1GTM1LRUcUKgAMmn0CBWYVgkM/DROGa/CnoKbYHqOvwDFOF+ij9MepyfQv5TZjw4ItIyJbEARB&#10;EASrwrAvvhoPHz5UnuN27doZMybGjRunvNRXGGYaBOZCM1Q7Y8aMSjybYcg35yi8yZo1a5QwtvRI&#10;U4xTdFeuXFk957JMmTIpj7clDFmnGD940NQ2aPz48crD/vTp0w+52J+CWWTTM/727Vtj1jq5+Po4&#10;igyrBy3lNqRw9MCigXeNJYLwmbCf9oABwMih8GraBn/aj0R+p/sYM/IuZsyaiurDSyDO0NjIqAvt&#10;g3Oy6z/ITLrQtgNG6JeszQ2BtT+aPNpbmgDvpS6ArSMiWxAEQRAEq8KwL74ax48fR+LEiTFr1ixj&#10;xgTzq5MkSYIlS5YYM//g7OyMmjVr4rvvvgvkRX758iV++ukn1KhRQ3mamd9NAW2ZM02B/NdffynB&#10;TE80DTYacEHztEePHo1UqVKpkHUu69KlC3LkyKHytZs3b45mzZphwYIFwV4XFLPIzp49O549e6b2&#10;H3R8rGhbZOGZ+zm07tsXmt0NZIn/GgcmnTeWCMK/gN979tTeswPemXLgbazk6JYlG+InSIAK5fIj&#10;R60O0FrlRI/V38NjXTlgvKMurHWhfXEO8OgAMC+H/kN1AK4t0zcWevFBwfoRkS0IgiAIglVh2Bdf&#10;jQ0bNihvc1BPMkO2EyZMqAqaBYXe5FKlSqF+/fqBKoEzHLtJkyYoW7asCvOmMM6dO3egdVghnLnc&#10;6dOnV4ZbSFy8eFGFd1PE87X0lv/444+IGzcuatWqhd69eyuRz5sDbdq0UfnhoUGR3ahRIzg5Oalc&#10;cBqJbdu2VaN169bqkSHsVoHPXSwcthKO2iuUTPkA95cdMRYIwhfAqJAmDalycMlOQ/ssGVCs2Fr9&#10;N+MDLcsyZOhXCzsXl8WtibFxf0ps4MlO/UW6qN7XzeTZXvsz4PbAlJ/tx9+iCG5bQ0S2IAiCIAhW&#10;hWFffDVWrVqlwrJ37NhhzJhg6Hf8+PGVNzoojx8/VgXIKKgtPdkU1i1btkSJEiXw+vVrZZAxJ9ty&#10;HYpmVhpPly6dEtNBuXHjBsqXL6/ytLdv367m6DkfNGiQEufcB73P3D4rjfNGwKJFi9R6IUGRTa+3&#10;g4MDEiVKpIR50MGbAVaBLrJvju6N7lpPTMo5Hd7HQi9MJwifxcmT0H94gJ0dvNKlwN5Oq/Tfri58&#10;HAD7xK6o8t1O5OtQGj+MzouzV87Cz1d/zcsLwIJ8wGh7/YKxHLiyUBfevwFvrpu2KdgMIrIFQRAE&#10;QbAqDPviq0FPdtKkSQPlTRMK4AQJEoTqyWZF8QYNGgQS0PRkN27cGGXKlPngyc6TJ08gTzZDsxkK&#10;HpInm6HhrFLOXHB6ly37X/Nvy+fk/PnzygtPwy80KLJZjZyF3U6dOqX2SSHPwTZhfLTMK4+s+CEA&#10;914dxo3eReGjOcLnW10QPXtmLBWEcIC/x//9D3DUlXWalFhaeAzyJnkCe81DF0De0KK9hJbgGnIW&#10;e4y9B42aCLvam3KzlxYDZqXX/9Zfe3KkqcCaYDOIyBYEQRAEwaow7IuvxrFjx5Q3d86cOcaMib17&#10;9340J7tSpUqBhC9zstkCzJyTTe8zxS29zmbohWZhNOZkWxYi27NnjyrAxsJpK1asCCTeGWLOquNB&#10;c6cpktl2jJ7q0DDnZFt74TNXbzd02d8D9WvqXxl+bX6uxDsPxlJBCCeePAEaNgRiRIOffTQ8tUuA&#10;BvbfwynRQSRwAuySXoFWrwZ67+oPZ593wN2turjOaAobZ8VxPs7PDTyXKAtbQkS2IAiCIAhWhWFf&#10;fDVYXZyCt0OHDsaMCXqb6VG+evWqMfMPFMqsLk4BbekFZiVyhoEHrS6+datuiBuwujjzqynQCUX6&#10;rl27lGebIehsIxaUEydOKPE9YsQIY8bE7t27Va71wIEDjZngmEW2tbfweuj+ENWXNkaZohlwUcsF&#10;18aBPy9BCDdYeXzSJKBQfsBew7WkiXHj7124eBNoNXEx4vZNj5hD7VFzTTVcfnISAZsbAMP0Sxk9&#10;2TNSmsT2iZH6j/ufG2WCdSMiWxAEQRAEq8KwL74arM7dtWvXD32y2cuaYdv58+dXRcboPaZXmQLV&#10;0iPN6uMpUqRAjx491DzFdvfu3ZXIpnecsE92vnz5VMsuhphzG/Pnz1evmzp1qlqHIp7eaFYh5zbp&#10;bWbVcYab8296se/fv4/ChQurbTGMncfI13G7LKzG/PHQsBWRfenNKRQdWh2OyecirfYcMzsxn11E&#10;jBBBMMXj2jWgdGnATr9MTRijpq8+uIMG45oh+u8JYfdnHFRfVQ+3jvUF1ujrXVsInB4LTIyjC+5M&#10;wCNT+71A+HuL+LZCRGQLgiAIgmBVGPbFV+X27duq2BjFLj3MDNsuXrw4Lly4oJYzPJzeZ+Zam0O2&#10;6c0eOXKkMry+/fZbNSiw6QE3h5Dzcd26dcoLzQJoFStWRNq0aVVxNPa5poCeMmUKHB0dkSVLFpU7&#10;Xa9ePSWKq1evriqHnz17Vm2HXmuGfPPY2CaMf1Ngr127Vu0rNGxFZB98tgVJO5eGFus0Ujm+xZp+&#10;ps9GECKUceOAGDGg/7iB3buwfvJ4fJ+iBBIlng8t5zrE6/YtllycA3eXd/Dz1YW59ytgQ02TZ3t9&#10;Df3icUUX7J6mbbncAY72B+7tlFQHK0NEtiAIgiAIVoVhX3x16IlmlW5WE587dy4ePXpkLDF5u6dP&#10;n46JEycGKmJGoXzw4EEltln5+/Dhw8HypukFZzuw8ePHY9iwYapVmNlI4+u3bduG/v37q5Bv5nDz&#10;kYOVw8eOHavyrgmFNj3azB3neuzrzaJllrnbIWErInvDvUWwa1xSN0TfoWC8u7gy3lR5XRAiFEav&#10;1K2r6gAE6CLLM2FcXNGSoYy2h1Oo0vQO/hrsiuq6np61wAtbbh7AQ/bNXlIUGK6vMOcbYG9n4N1T&#10;4NggYEw0YFN9/bkU7bMmRGQLgiAIgmBVGPZFpICClcI3JOFKrzNHSFBYBxXXQeFruW1LKJw5z9dy&#10;GftdW46QjsV8jJZiPyxsQ2QHYPbFMdBqVlXC5odUl+GzImwPviCEG3fvArVrA46OQIzoQPLEmBPn&#10;V6TSnsIxBuCgD34vYyV0RcymtdH/cD94XpwOLMqti2oHfdgDJ4YDa38yebjnZJbCaFaGiGxBEARB&#10;EKwKw74QIghbENl+fu4Yu68XHCu2UWKmaYFLwKUTxlJB+A9g1fGJE4EFC3SB/BS+U6dgcuL+SK3d&#10;QXTtIWLHfIy0OR8jRpuKiDMmBhafX4D3714Ah3oAE3RhPi0FMNnJVBRtfEzgzmZjw4I1ICJbEARB&#10;EASrwrAvhAjCJjzZvi+x7+8/kTv/YN0Q9UX3yrrI9rXedmSClcLoEXNkibcHfJu3wTktHxZp6fBL&#10;5orYsfsKftvzF+wHOiLuL1VRv+8xnD92BlhdyNRLe4w+RhvjwkzTdgSrQES2IAiCIAhWhWFfCBGE&#10;TYhszxu4PqMNSqaZBSftDSa2ZmVxKRwlfGXOngJKf4sAOw0e8WIBq5bj5J3jyNO2KrR4K6DZ+6Bs&#10;lZc4NKIN/MY5ABP0y920GCaRffBPXbR766LdB3hzE/BwNjYqREZEZAuCIAiCYFUY9oUQQdiCyA5w&#10;Po63Y/Lj72wVMdahF04PklBbIZJw/RpQrx7gYA/kzYNt3f/Qf2vZEMexG6LHcYXmGIDk8V9hWs3O&#10;2D4wPXZMKA+XkcmANd/rP86LwIlRwJTEwI42utB+aWxUiGyIyBYEQRAEwaow7AshgrB2ke0ZEIC9&#10;V2Zi6+928E2hwS9ZWvgvX2EsFYRIwIsXQM2aVEl4ly0bNsSLi82FimPgL+PwTf7zsI8ORI/mj1hx&#10;niFWXGcMq98A3tOTAMsK6QI7gakK+aR4wP0dxgaFyIaIbEEQBEEQrArDvhAiCGsX2fdc7qPC+moo&#10;30jDezv965I/L3D1srFUECIJR44ABQuqntoB0amqHeAT2xHO1Rugd5VDiBnbHXb6tJZ9PZJ1yYi/&#10;x2jw1If/jMTA7NTAeP27fagL8HC3LtrPAL4RI+SEf4eIbEEQBEEQrArDvhAiCGsX2Xvv70H0oQmR&#10;r2I+/K1Vwv3K7QD/T2tfJgj/GQEBwM6dwMCBplGtGpAgvi627fHcMRY62BVB/+6bUXN+F2iDHZB1&#10;oIY2f8XHgnlTcXbFErwYkRfvRuqCe2JcXXSnBB7tNTYsRAZEZAuCIAiCYFUY9oUQQVi7yJ5xfjK0&#10;ztHgmG0MEmhuGND0lj4rRc+ESAiFNvvlc1CI7dWF8g8/AI52cGcoeYsWuHHtIL5fWwVa79jQik+D&#10;va6pY8TU9XiMVyibfhe2tPgO3sPsgfNTjY0KkQER2YIgCIIgWBWGfSFEENYssl08XdB5bytozVPD&#10;Mc5BJIgZgFlDnhtLBcEKcHMDhg0DEiXUxbYDMHUaVmyYjtodGiFXhr1IqLkhXjwgdgLALhqQLM5L&#10;9Cw1CPeWjQS89d9rgD/gqX/nPZ/pf/saGxX+a0RkC4IgCIJgVRj2hRBBWLPIvvjiIgouyAKH+iVh&#10;r71D/oxvcWnLA2OpIFgJvro4ptCOFQtIkhRPsmTBk5ix4abFwhundHi9cAMuXPJGvXo+0Bz9Yefg&#10;iSHtR+Ddg+3A1Vnwm5sH/nOyAc/2GRsU/mtEZAuCIAiCYFUY9oUQQVizyF59Yz0c+2lI/H0T3QAF&#10;qlbygb+3t7FUEKwICrMmTQAHB8DREYgdB3CKrT/Xv9hlisF9UF9c6NwT5YuNhF3WdYjW8Gd0GZcU&#10;j8cnxKLazbHwf7VxZ8N8vHfzAHzc9A36mLYr/CeIyBYEQRAEwaow7AshgrBWkR2g/5t6ehQS/aoh&#10;fY7+SmR3buNlLBUEK0QXaujfH+jXDx47dsD3+HGgQgWqK/jpI8BRw/WsKdG9YVqUzhsNmctp+KHO&#10;T0iT/A6i2/sgbiw/1P7pJa5N7gT/W8v1DUoBwP8KEdmCIAiCIFgVhn0hRBBW68n2eAWPA42wtVUy&#10;5LffAMc4wNhR4r0TrByjMNqH0n1btqjWX85JkuC9PmCvwVsf7/RL4zE7DVWqJEWMUlMRzekFHO09&#10;Yaf54+csf2NRl7E4f+gZvD2Ypy1iO6IRkS0IgiAIglVh2BdCBGG1IvvpEWBmbJyvkxeZtYvInMEd&#10;mza6GAsFwUbw9wfevoW/iwsCTp4Evq8ExE8IJEigqy473ImroXe52OhZLxn+/L4aMia5BM3BDzGj&#10;+SBJ2tf4e9JEBNyYBT/31/BXyl0X3K7X9HFX37YUSgsvRGQLgiAIgmBVGPaFEEFYo8j2C/CH65U5&#10;8Biowau0I45qxbCp8VK8cdcFiSDYMrrY1n+08LtwAQE1agAxY8LbQcOzaBomJtLQ+YcmSF9wI7TY&#10;V6CVaY1afWJg+5i4mDJwMxauAO5fegDfpWWBhVl0oX3B2Ki0vPtSRGQLgiAIgmBVGPaFEEFYo8g+&#10;/+IyvltYBD07avBPrn9FkiRGwMJFxlJBiCLov13Mng2U+BaIFhOe+uXybnonTC6cGEXjOyFdHHs0&#10;LaahZkN7xP9mExxjA6mSeWDET93xvF8SuJ1bhMtX7mDnnqO48eg2XLxe4537G/h4uUEVT9Ofw8sV&#10;8GcaBoW4iPHQEJEtCIIgCIJVYdgXQgRhbSKbBc/mnJsLbbCGyvWj450WB35FigMP7hlrCEIUguHk&#10;9G6PHQtkzATEjgnfaBpc9EvnK3246+NpDA31nLogmt0FXah5wt7BF9lTXUTegruQMOUyOMX7FfEa&#10;pUeOCQVQtl5LDO7SFS/mlMKLWYlwb0EWeB/rB9xcBlxbAryVFnkhISJbEARBEASrwrAvhAjC2kT2&#10;k7dPUHddLWjd7ZCkWE/8rK3FjhoTjKWCEEVhr+2bN4H584Ha/wOSJwfixQNSpgKixcALzQ5zNSd0&#10;1joik3YDMTR3OKjhijr2v6F0DQ3x6xWFFv8yHB12Y/gPedC7Vyzk7RsTk3vGwMXu0eAyLCawuS4C&#10;3OSGVlBEZAuCIAiCYFUY9oUQQVibyN5xeydijXFAjNZ5EMfpGuLbv8W0nleNpYIQxaFnmyLvwgXg&#10;0CHg7l2gTRsgVgz422nw0i+pt+PkxMrk9TAseXeMivUH7mmp4O6gz0ePiwraTl3MAVmSXUa2nFdh&#10;l3snYqRpinjRk2LsjxoOD7PHym1NcPv5RXh7vTV2KojIFgRBEATBqjDsCyGCsCaR7enrhf4H+0Dr&#10;oyFO5fZKDHyb7i7ubzhsrCEIQjD4u166FGhQAqgUD1gxCdjWA35jE8O3a1ygQnIgYXwguoa90cqh&#10;iHYSMTVPxNa8EU3z0X9nPrDX5wanyYPWdTVk7OWIKg1+QL/fhuD2lavwfP8Sbt4v4Or7Bm/93PE+&#10;wNvYsYGvB3BvJ+By25iwPURkC4IgCIJgVRj2hRBBWJPIPv/iPPLOyYrobVIhYaqtiGHni4Et7+tG&#10;vKexhiAIIRIQALx+ADw5C/jpotdd/90c6wmcGauL8IfA8QPAwLwIaKbhYoZcmOLQCfO0xhig9UJ2&#10;7Qpqamtx1y4dXO01LEiXACniHoSdw23UzDQMbet+j1L9C+O7cd/hlxkNMXxTT5y6vRXu3q/0HfsC&#10;F8YDMxID6ysBnraZ0y0iWxAEQRAEq8KwL4QI4sWLF6hevTqyZ8+O58+fG7OREH8frDk2CPE7aMiQ&#10;o5ZucPohf1YPXD1AQz5y8eDBA2zbtg13GaorfDEeHh44cuQIzp07B1/mHgtfzJUrV7Fj2ya8emnx&#10;m78wDZiZEphcHn6/tod/jrzwSZAUT+Jnx+N8VeBXqx6QPi3OOBZEMe0wHDV3/Xf4Vh/OSGR/CaXj&#10;TELXWOUxMp0TmjWLg6FT8+Dx6YV4O7M0XPtqcBseB65n18PPj1XKvXT97aoLfnfTvq2cq1evIkWK&#10;FGjZsiXc3SPmPRn/JQqCIAiCIHw5hn3x1fH394eLi4sSpa9fv4aPD9vafBwaXC9fvlQjNA+Hl5eX&#10;8ihz22/fhpzn6OfnpzzNXIfHwech4erqqtZxdnaGt3eQsM0QePLkCb7//ntkyZIl8orCAP29PtuD&#10;q2OTo3WBNCisrdUNTqDzL/pn4B/52grNmjULTk5OmDRpkjEjfAn3799HmTJl0LRp01B/H8Ln8ccf&#10;3ZE8ZWrs3rPPmNHx14Xv02q6BtkAAClkSURBVCPA2zv6RUm/Vr1+Bdy5Cdy4DDi/NOV6X7wAv7/6&#10;4GnWcpiYYyaK5vJAgsRAXAdvxNA8EF0X3dO0Jnhqr2H3NxrmZa+K/zn9hsKJfkHeTLORM89tTJrm&#10;jpMbl+HSqFJ4sbgW3t7bBh/vN7ro1sVpwDv9QHid1I8FIfW913/vvB5EMk6fPo2kSZOiQYMGEfYd&#10;Nf5LFARBEARB+HIM++KrQrG6dOlSlCpVChkyZEDhwoUxevRoeHqGHaZ85coVNG7cWAlYDooEzllC&#10;73H37t2RO3dute2ff/4ZO3bsQADDOw0ozqdNm4YiRYogffr0KFmyJGbOnBnIq8ebAFu2bEGFChWQ&#10;MWNG5M2bF3379lWCPCwosr/77jt1fHfu6MZ1pCIAfq634X5+ArC+BPw7aJiRpCacNFfkzgMcOxL5&#10;BDaZMmUKDWL1HRG+HN78KVCggEprcHNzM2aFL6Fjx46IGTMmtm/fbsx8Bt66AHZ9BT83d7x1C8Dj&#10;+55YN2gBGhdchKzJ7uBA8c5AsnjwjxYNPbWBiKW90n8P74zhAcfoAUjvtBG9HSpiZQ5HjOgaB0vH&#10;F8fWMZPwcPUoeO/uC78Dg+Bzeye83r3GO7d38HBzha/rM/hfX60L/Skq3D1Av+bxXidrvX1tTp06&#10;pUR2/fr1RWQLgiAIghD5MeyLrwbF7rp165AqVSq0a9cOa9euVaI4TZo0GDlypLFWcB49eqS8bxTG&#10;ixcvVqK4YMGCao6ecELBQGOXonjixIlYvny5Etk5cuRQRhuheKZnNHny5OjRo4faP/P+0qZNi9mz&#10;Z6t1yN69e5EuXTrUrVtXHW///v2VIO/SpUsgwR6USCuy/TzhdWslps7Ohf8NTYAbv8UAsmtw1eJg&#10;bqahmDGXn42xbiSDN0QcHBwwlr2LhS/m3r176ndUr149EdnhBK8L8eLFUzf0vhz9h+hyGx5rGuHp&#10;0t/h/fQesHMnMKA/1raYgaYVL+K7tDfQ2WkRusScjZTaU10weqGOthyPtIRwjqnhj1yl4BT/HjLE&#10;vILu6QdiepGGGFK1E36rMxEVCkzBxKIVcf3nJHBuHgvPe6TGhWkDsHyRGwYOBRYt5nckAC6uPnB1&#10;9cA7Vxf4+L6HF/zw3svkgPfSH/2oyH1c9YuqPpS3PKzUg89T7qdOnxGRLQiCIAiC9WDYF18Nhl1X&#10;qlQJ5cuXV6HYhN7h1q1bh1osjMJ4zpw5Kkdvp25sUuSaPc2JEyfGjBkz1HonTpxQ4nnIkCEq/Jvr&#10;XbhwQYnstm3bqnWY30vPee3atVVYOaEwrlmzJr799lu1XQqPVq1aKW8fw84Jvd8U2vSOX758Wc2F&#10;xAeRnTUL7t3/2uHiAbrZ+1a3gy/AZXcLjBkZDzFblIBj3lnoFa8rrUwgb27479ip2gJHVkRkhy8i&#10;ssOf8BXZBv76Z8NhRhe1vp5e8HD3gfsbb3idvwavRctx6I/16NLgFZZ3PQyfCpWB2LGwXSuFnNop&#10;OOriO7rmqQ83RNOc9cdX+niClVpFeOu/f1999Ne6I6HDK8SIHoAYjv6IHgOIl8gf6bLdQO5sazA0&#10;TwGcn1APu/bORpeub1Hzf0Bn/fIxY9gVHBrSA9dm98bDHcvhfO2Cfq1xBjzdgXcu8Hr9Bu5vveHx&#10;xgUed0/i/evXeKfrZVf9Lb19B3j7+SvpzeHhyVoBunDnhSjAC6dPHRWRLQiCIAiC9WDYF18NFrSh&#10;8TR06FBjxgQ9ysmSJQvRSKUQYAGcQoUKBQrppqAtVqwYmjVrpuanTp2qPOLchxnmcFNgUzBTdB88&#10;eBCJEiVS3mxLGJLM116/fh23b99Gnjx5lKfdEr42YcKEat3Q+CCyM2fB7Ru3EeAbEGj4+/BRNyuZ&#10;A85cSH990NjU503LgqzrY6zL9dS6fh/WtRx+Xj7w8/BShjh8aOS+wKm75zBhy2gMmlAa9dunRs6i&#10;v8A+1nPYab6oab8CKFQM2LPLOPLIC2+iUGSPHz/emBG+hIcPH6Jo0aJKwERU5eaoRteuXZXI3r17&#10;tzHzXxGgXxd84ceSFvrlQSnVBQuAXPnxNGlhzGx8HI1bAKVKAj+lvopmCbehXar1OFayOd7W+gFu&#10;eb7B2ERDkSn2CxR0OIfG2kIU0U7ASXuri/F3+uNjnNQywT+6htdOcVDLYR3iaB6I4+CLONF8Edfx&#10;PeLG8ES8OH7In/gGLlYoA7SrhYAaxTC44ETULHERjcvuR+tSq1G3/GWULwfkyQ9UqeSLY9NWwOXg&#10;ery5eAkdfgFatdJ/62MfYt/So9gxYQiSJoiL+g0bicgWBEEQBCHyY9gXXw16opMkSYKVK1caMyZY&#10;6IbiNyQByzxrCtcaNWooT7MZhonTG8dCY+/evVPh39myZfvgoSbM/6ag/+abb5QAZi44PeIMB7dk&#10;06ZN6rg2b96M8+fPKw950BsBly5dUqHof/zxhzETHO6jcuVKSJYoLcb8sR5LRp3A0rGmsWTMCcwb&#10;ehwrRx7ArVmL4bVkKt4vmoazU1Zj3pATWDhcX2f0SdMYdVKfO4UVww/i+rQl8FowER7zJuP8pJWY&#10;N/gUFgw9iUUjOPS/hxzD1C6rMLXNRJwdPBFeA2riXtMUaFSsC2IkuIXYMW/CPtpjaHauiKZ5Iq/j&#10;doz7YSCcDx9RefCe+jlSj5Fw8LNk6D9FNtMJ+Dyk9WR82uD5440k3rBiTjYLCMo5/bLB88c0FYps&#10;Xkf+s/PJ/fj4wNvXB75+XvDx9YaXnx8837+H960b8L10Du9fvcEbF0+8euWJ1/dewuXiLbg8fAH3&#10;V854/9oZ7148xevr93Fx0RrcaVcfb0onxcvvC+LQz90wOOsQtE09HDvSZ8e72DHgZW+PjXF/xKCY&#10;v6GdNgaltB1IbPcIDpqrGvm1/bitJYGng4Y3WnSU1TbCXi1zMYab/vydPt6ihLYH92Okhkfc2Hjp&#10;lBI5HC7A3t4TMWO4I1Hs1+iQtAMSOUZHwyYisgVBEARBsAIM++KrsWbNGhXSzZZMlly7dg0JEiQI&#10;JmzJ48ePUbx4cTRq1CiQyGa4eYsWLVThMoaZd+jQAfny5Qu0Dj3cEyZMUOL44sWLyivK/OszZ84Y&#10;a5jYs2eP8lIvWbIEx44dQ/z48ZW4s4THyIJq3E9o0EtYsWJZ3YCLpRuTDXTDshUc7Fr+M7Q2cNLq&#10;orJ9OnRwsENrXTyWtMulr9tKHy305f8Me6014mn18L1dRnSwt0Mb3cj91i6nmrdcl3/bac0RR6uF&#10;ilp6dNA/5lb6yKdl1Y+jgz466qOTPjojulYbRbIXR9MG9dG2XTvTaNs20g6e6xIlSujHrinvK5+H&#10;tJ6MTxvt27dXFZv5W2ONgebNm6uIjZDWlfFpg+ePLfv4Ha1cufLX/47y89SP4Rd9tO/wi348bdGx&#10;I4fp7w6d2qFdx474RR9tO3VC+47t0KFNM3RoWhcdapVBpwZV0b5RfbT8oTCaVSqCFnVro43+vn4p&#10;kA9tKhZFy8LfoHm0aKgVJyG+zZIF38VJiipaAnyvjyb6OfhFHy30kVErg5j6tc5ea6Kfm5aIoV/L&#10;UmjfI6tWXBfZmdU1qr0+WuojpVZRX6e1Ptrr4xdk0bLp1zQNNWvXirCUBvUfoiAIgiAIQnhg2Bdf&#10;DbPIDlqFlyHeYYlshoWzsrilgGYuN0WCpchmWHhQkc0wY4pseqIpslnQ7OzZs8YaJkIS2ZMnTzaW&#10;mqDIzpUrl9pPaNCTXafO/xA3nhNix0mkj8SIHdti6M/j6PMJ48ZH4jhxkThuXCSImwBx4ybVRxI1&#10;4hiPprnEpnX19UJa98OIlwzx4iU1ravvO4lTAiSOn1A/p0n0kfjDSJggIZIkTYikyZMhcZIkymMf&#10;2QcjHPjd4GNIy2V8/uD55Pc9pGUyPn/wXEa672hIv+9QfvNJkiZFYv26bBopkER/TJY8kX6tToSk&#10;KVMgcQp9JEuqXzeSIFmyhEieMB6SJ4qLZEniIUWi2EiRIDaSJdCvUQn0649+HjgS6dcajoQJ+PvV&#10;r3n635xPmsBJDfN65nUDXaf0axfb9rFWB6OUIgLjv0RBEARBEIQvx7AvvhrmcPFVq1YZMyZOnjwZ&#10;Zrh4xYoVVXGyoOHiDHk1h4uzSjk9Spb9rBm6OXjwYBUu/vTpUxUunjJlSuzbZ9HPVmfDhg2BwsV5&#10;LMOGDTOWmqBIp0DnfkKDov7WrVs4dOgQTp06jjNnTgYbFy+ew83bt3Dj9m398TZu6X/fvn0jlHEz&#10;nNe9qY7v5s2buHHjhlUMHi/z5PkY0nIZnzf42ZvPpzV9DyLzMH9Hrfp88tg/DD7Xf29qGHP8/am/&#10;/7nG3OR3yPy3MQJff/hd+2fcUoOvMb3un3XN65iuUddvXFc3QlmokkUsIwLjv0RBEARBEIQvx7Av&#10;vhrsa83CZ8OHDzdmTFB0s/AZRXhQzGHhrIgctPAZQ4jpzfbx8VECnaHgzDk1w8Jn5krhloXPLNt1&#10;EXqtzYXP2HqLhc+CeqwPHDigvFUssCYIgiBYL8Z/iYIgCIIgCF+OYV98NdgSi57nChUqfMi1Y6g3&#10;RTTznRkCTiimKZwJPRkUxSxYtmvXLuXN5jAXK2PPbHL8+HEVis6Qc76eoppe6WzZsqle2ISeEfbX&#10;pgecXm7CcPRq1aqhdOnSaruWLbxYGIpQrPfp00eFnVtWLxcEQRCsD+O/REEQBEEQhC/HsC++GhS+&#10;q1evVoKZwpc52qwKTg/0mDFj1DpsK8TeyCxYZg4VZEEx9rFmj+sFCxaoFlwUy+y3bRbm9HizCFGm&#10;TJkwbtw4LFu2DFWqVFF51OZCZ9ze9OnTldecVcLZOozHwf1zu2aYo825OnXqqGMcOHCgKhTVrVs3&#10;9R4EQRAE68X4L1EQBEEQBOHLMeyLrwpzphcuXKhEc4YMGVTINwW1OZea3u6ffvoJZcuW/eDNJqwO&#10;zsrImTNnRtasWZX32zI0nDx79gy///67Etb0OletWlUJZkuYv83wcAp2rlOqVCnMmzcvUCg6xfjG&#10;jRtRrlw5tU7+/PmV0I6oSreCIAjCf4fxX6IgCIIgCMKXY9gXXx2GZdPzzHBshotbClwuo3fa7KG2&#10;hF5uinAODw8PYzYwDAN3dnZW2w6tMi1FNPfLdXgc3GdIUFRzHRZZsxT8lpiP6cWLF2r9z/V0m99v&#10;aO8nqmH+bFjwjp+jZSG7sODnw8/J/DpzOoBgurHE7yfH51RrZpoEv/8c/J5HdXg+eA75HbMc/L5x&#10;sH91WPC7zPX4Gn7HzZE6URVeK3ntDHo+zddcXhdDuzab4XXT8vr7qRj/JQqCIAiCIHw5hn0hhAM0&#10;EFmVt2XLlirvm175SpUqqRD0zzGet2zZojzzI0aMMGaiLm/fvlUF7JgKwEruefPmxaBBg5QRHRZc&#10;PnLkSPU6hvUzv//PP//Eo0ePjDWiJhQo+/fvR+3atVVEBqvsMwXi6NGjHxUvTLFo2rSpeg2jR/g9&#10;v3z5srE0asI0lhw5cqhUEvPg757FHFkUcfny5caawaEIZF0HFlXkd5QRPGwp+Dk3PWwNvnem/Fie&#10;T/7uU6dOrc4nI5pCutlqhtXcme6TM2dO9Tl89913KgLpU66/xn+JgiAIgiAIX45hXwjhAAXczz//&#10;rAQ2heHKlStVQTWKEhZl+xRYyZzh6vb29ujfv78xGzWh6GPaAHsO03DmOezXr58yurt27Rqq4Uzv&#10;4m+//aby/Clitm3bpkL7abAzpSAqixgWA6SYK1GihEqJWLx4sfq+8fmJEyeMtYLDllS8YcT15s+f&#10;r4oL8oZHjRo11Hc2qnL37l1VfJHfMQ7+vWLFCnWTjEIvaP99M/xum2s/9O7dG+vWrUOXLl2QKlUq&#10;VV8iqnq0GcHEdofm87ljxw71yN9trFixVG2N0CKImBpUpkwZlfbD7ydvcPzwww9KoB8+fNhYK3SM&#10;/xIFQRAEQRC+HMO+EMIBGnKxY8fGgAEDjBkoTx+9qDQSPwa9tuzhnThxYjXosY3KMIyWHld6tswh&#10;4owWoBjhOWWf8pDYu3cvsmTJoorSmV9Hw5xCmx5GFq6LqrDXu5OTE5YsWWLMAOvXr1deP3OhwZDg&#10;d5GCkEUK+RlQJFJs84aHuZq/YII3gniu+D0LLTqA322KcLYF5E0hwtByikJ6a6N6xIUlbPPIaIEm&#10;TZqE6sXmTQl+f3lD0/JmkfmmJW96WqYghYTxX6IgCIIgCMKXY9gXQjhArxV7a1Pc0WBmDjA9hwzL&#10;bdasmbFW6CxdulS1DWPLsZQpUwYS61ER3nRo06aN8k5RdFAw08hmOzUWsrtw4YKxZmBOnTqlPNlB&#10;C9yxWnzcuHGVwR1VYSV9evj5aP6OUiyzun5oIpvihBEZFH/sRW+GubL0bDOq4GOh5lGFI0eOqFB6&#10;nhOzeA4JRlPwt07hyHPKz4EpDvyus6UhuycIpnoajRs3VtdQFroMDZ5Pfj95vWBuOwfPJz8DLvtY&#10;bjwx/ksUBEEQBEH4cgz7QvgIFBoUeaENigwahGPHjlVeLOa5du7cGdmzZ1deVYY8hgX7d9PAptCh&#10;J4aix5ZFNs9XSOfRPMxep4MHD6r+5Myt7t69OypXrow4ceKo/OrQhB29WvwsLENuue6vv/6qPK8M&#10;6bU16F0O6ztKTz7XYVG/jh07Ks81b/y0bdtWhdOysv//2zsTaK2mNo5/WGaJROZ5WkRRiQylDCtD&#10;KSQyhELmOUXGTJWha9aAhGQKlSSSKcO1MnZFVCSEzPOwv+/33L1v+57O+97Lub61vOf/W+td997z&#10;nnG/575n//f/eZ4dprVLQvEooglYN3YD2S9T4lHhn6JUpQb3T7Id41fy/mN9RDNTBhYLvQ8Qzkxq&#10;Sbt27WxQiAGLBg0a2KBHfO+WCtx/3IdpbckrLQx84sSJ9l1IhE+hMHFAVBMZ0Lt3b9evXz9LieAe&#10;b9++vQ181Ab/SBRCCCGEyI7vX4giUK2WnEmEXd++fau9mNObAmWEJSLsBg8ebEWMEIVt27a1jh7z&#10;bxdztRAohI126NDBRMzLL79sYc2EN5cq06ZNs7ZLtmefPn2sozx+/HhbjxB8xAftiMAm15V2Zfva&#10;ghhCuFA4CYEZC8VSAYcfp57p6pJtyuAEBbpwnnH1WIdICYR1q1atLMQWd5/7Nw1yXVmXMP0Y2hGH&#10;m2nxSjG8mXuQnP60/3vu0/Lycr9mJeQSc5/yXk3OKYKTmg0UPUMcEibO90a3bt3crFmz/FqlBUKY&#10;YoSF/u8p+hZXrKcNGaxk0GLmzJl+aToUkUOMk9PO/UhUECkRTPtIZAHRLTXhH4lCCCGEENnx/QtR&#10;BNw/OtsIPJwn3OnwIowRlw+3hCq2jRo1skJGiB62Iz8YgYKwSXNecayGDh1qRaSmTp1qy/iJyC5l&#10;J3vMmDHWeU62J21Mp5gCR7Nnz7bQWSoEk5eJozpnzhwrGIX7x7KaQAgisBs2bGiuVk2d9X8rhBwT&#10;Kku6QtyevBB+Xbp0sTnkycnGuR4yZIjdn7wQ582aNTORk3aPIrLJayUSIKbURTaDZ6QlcE/G7ck9&#10;yzLy02OIXCEUn//5mkD0IbCJJmCAjnubz4e2xA2fO3euX7N04JoQvXxnprUnEREI8QDh4YhmXP6a&#10;Bi24/ymQSKRKRUWF3ccMZFATg8ELBtdqmhLRPxKFEEIIIbLj+xeiCHTWcKJxnJMvChghqPk9hIfH&#10;xXno7PXv39/cwunTp/ulC8GRJZwcl5ZKupMnT7aQ8/r161unk6mVirng/1ZwTWm7ZHuGFx1iwmkJ&#10;Dac9Ygghpc1qqr5OCCrh9/Xq1TOBndb+pQL3GTnsaW3KMkQcOaoMWOAOxo4hYbiIZe5BBjaShHBx&#10;BjfiMGbal2r6Xbt2teOUGrRRsi3jV+z8Iw633357K9RHxEBNcO8y8JNMXbjjjjss3YRp/0oN7lG+&#10;Gwv933Of8V0L/GRAiDZiyrma4N4mOoPBpPhz4Xfu0TZt2lT7Xk7DPxKFEEIIIbLj+xciI3QQmTcY&#10;RzAJTjUOd7IQF0yZMsXyMOkg4rjgxLAuU3ghtBFFTJ+UR2g3qrXjRMdQYA7nnxD7QhAWTUQBhc4I&#10;wVW15kohQrEtcquT4IJz76aF4QfHmvxrXO3AvHnzXMuWLVX47H9MmDDBxDERGEEoFgN3lv/5ZMj5&#10;pEmTLBqBabzyDM41hcyaNm1aq0ELvn+5fzt37rxIyDmDR0w/R9RGMfwjUQghhBAiO75/ITKCGzhw&#10;4EALb8RpDY4fuYLdu3e3kMiQa8l7rE9nnJ+4OLg7rMtr7NixNoUXubS8V4o5xLWBsFsGHXr16lUV&#10;LkpbIEAIDSW/ExB4uKqhzWlT8tlxwQlxLsVIgL8DbUSlZsQI4cpBDDLXM+HgHTt2rBLRtDOvsA7t&#10;yWcRpqXixSAIwjLvghCY4ozBskLz4Yf/+TAYwfzkhJaTK89y4PMhN5nc4lCTIK/wfUj0D1MfFvr/&#10;pd3CdyNtx/869yM1LWhn7l2K+bGMdi1UcyDgH4lCCCGEENnx/QtRB5ALiLPXpEkTmzuY+Yd79Ohh&#10;nWbmzqXTR0ePfOQBAwaYoE6Dab9wsfM+hRdtRaVgQkbpQDP4gLAmZxuXKwxa4AZSLC1ECtDuSy21&#10;lLndFJfCHUS0jBs3zgZA0kKi8wIikDmHyWlH6I0ePdrCacnTplAU9ygDGsOGDTPxHHJkZ8yYYVEV&#10;3N/Dhw+3nG7al/DoUi3U9VdADOJAFyqwRcgz/89EYQDCkdBm6hIg0KnnwL2OICSqYP78+bZeXqGd&#10;GGgkLz4MQsRwjzKoyX0YBuBIB+G7l0KJ3L8jRoywehjcp3w314R/JAohhBBCZMf3L0QdQaEdwsap&#10;GEzBKabloqBUcFHIm0UQtmjRwoRLGkz/Q85xcGrzDCGeZWVl1l6E0zdu3NhCbeO2GzVqlIXYE6oL&#10;Iacdp5DPAAcW8cKLnHkKfeUVHFUGHRDHOIWIPPLVEd/BFST0lrztTp06VQuzR0ASes92FKoi7LyU&#10;89xrCwMTtAUVwguldnAP8z/NoEaAqAFSGgiJ5j5t3ry5Ce7ahEeXOgxK8B3KIFmIpojhHmXAh/uY&#10;3wPMnU/kEP/n3Kfcx7WpLA7+kSiEEEIIkR3fvxB1CEW7CHfEjUIkhjBmoMNIvjAOYbw8BrHDdsGh&#10;yTu0E0WLcP4Jn0+GffI3+cYhF5P2p31ZN4TghxefSU1VhvMATiptRnsw8BPDPcr9xyuENwdoY7bj&#10;pXZcCO3J/3WyvQLhOyF57xLmzH3K58A9m+ba5hHagfuvUHtwj9JerJMU4fE9+ldSRfwjUQghhBAi&#10;O75/IYQQQuQW/0gUQgghhMiO718IIYQQucU/EoUQQgghsuP7F0IIIURu8Y9EIYQQQojs+P6FEEII&#10;kVv8I1EIIYQQIju+fyGEEELkFv9IFEIIIYTIju9fCCGEELnFPxKFEEIIIbLj+xdCCCFEbvGPRCGE&#10;EEKI7Pj+hRBCCJFb/CNRCCGEECI7vn8hhBBC5Bb/SBRCCCGEyI7vXwghhBC5xT8ShRBCCCGy4/sX&#10;QuSOP//803333XduwYIF7tdff/VLF8L7P/74o/vpp5/8kn8OjvX111+7b775xn4Xhfn999/dt99+&#10;m/qZpcG6X331lW1XiO+//97W+eWXX2z93377zb8j8oJ/JAohhBBCZMf3L4TIHTNmzHDt27d3a621&#10;lhs9erRfupCKigp30kknubvuussv+edA5B1xxBHuqKOOMmEvCnP//fe7Y4891k2bNs0vKc7JJ5/s&#10;Nt54Y/fMM8/4JdVBUHfr1s3uhRdffNH17NnTjRw50v3xxx9+DZEH/CNRCCGEECI7vn8hRO4YMmSI&#10;CeyGDRu6E044YRFRNWzYMLfiiiu62267zS/558BBHTVqlIn92jq0eeTTTz91HTt2dIMGDap1O40Y&#10;McI1aNDAXXXVValRAq+88orbcMMNXd++fe1zKCsrc/vuu2+tRbwoDfwjUQghhBAiO75/IUSuwDnu&#10;3r27iSmczq233tq99NJL/l3nfvjhB3f55Ze7ZZZZxl1zzTUWxh0g7JgQcwTfF1984X7++Wf/zsIQ&#10;dNxoRODnn3/uPvvsM1sGbMs2LCMsOYg+fhKuTMh4LAQRfazPsThmsZDnQLzNl19+WS30mX1zXELg&#10;Oe/k+SVhOe+nrcM1si/aiuOxL44NHDO0EdfEctblmLx4L6wb4NpYt5iTf9lll7m9997bvfbaa35J&#10;JbQ11xquOd437brzzju7vfbay3300Ud+6ULOPfdct/baa7snnnjC/uZadt11V3fFFVcobDxH+Eei&#10;EEIIIUR2fP9CiFzx9NNPuy222MJdeeWV7sknn3Trrbeeu/jii/27le7nyiuv7BZbbDFzQc8//3xb&#10;jtC8/vrrXcuWLW2bLbfc0p155pnuvffes/cRkL169XKHH364u+mmm1yLFi3MLd9///3dc889Z071&#10;jjvu6NZcc03Xrl07N2nSJNsOoco2CP8gMj/++GN34YUXum222caO1bx5c3fjjTcWFMQwb94826ZJ&#10;kyZu/fXXt/PEwUU4AiKW0Gic+wEDBrhtt93WrbvuuiZcaZPg5iN4J06c6Dp37myh1ptuuqldw+TJ&#10;k6uEPm3HtRx55JF2HF7PP/+8CdzrrrvONWvWzM6BfdO2bdq0cffcc4/tg0EN1olhOe11yy23+CXV&#10;mT9/vonfCy64oNpgA6L60ksvteNtsMEGto9LLrnEffLJJ34N58455xzXqFEjN378eL+kEtqybdu2&#10;7qCDDjKBHjj99NPtfN98802/RJQ6/pEohBBCCJEd378QIlcgwggRnjJliolaQpB32223KjGKcEOI&#10;Lr300uZ044DiauJ6El5Orva4cePM7dxoo43cPvvs4z788EMTqT169HCLL764O/DAAy0E/Oqrr3ab&#10;b765W2211UzM3X777e7mm2828brffvvZMRGm7IPz4HdE99FHH20O60UXXWTHIg95lVVWKRj2jGDk&#10;2OwXF/7xxx+3bRGevXv3tvNnHY6x5JJLukMOOcTde++97tZbb7Xza926tZs+fbrti+MhhDknBgYe&#10;eOABc/232morN2HCBFsH4cxXyA477GDX8+CDD9rAAOJ9jTXWcMcff7x79NFHrc04B9bl2oki2GWX&#10;XUzA45AHzj77bBPziO007r77bmtrhHqAa2JQg+WIb64Z8b/ZZpu5U0891T5HIEqBdqE9Ynf64Ycf&#10;tnOjDWK4fs6F3GyRD+yBKIQQQghRF/j+hRC5Ye7cuRY6fPDBB/slzg0ePNituuqq7s477/RLnDnR&#10;yy+/vBs+fLj9jeuMM4v4DhXHEWwITIQ3YeWA0GVfY8aMMTGMaD7mmGPcsssuaw45QpxXKMg1depU&#10;2w7BjVsM9913n4lyhGPIPUaMs5+zzjrLRHgSBCEOOa4uYprjEqKN044IxbHHAebaceDJReb8OBdE&#10;OPnnCGWW4Xa3atXKlZeX27XyohAcbvWJJ55o6zDAgNPPIAL7Zdm7777rtttuOxsgwDUH3P1TTjnF&#10;LbHEEpbnDuQ/46AHwU44PoMctB3nnAbuMsKXiIAAYhiRzKAJ23HNXDsDALj/Y8eOtfU4P9oWJ5xz&#10;DDBwgZufDD/H1SaCgAgG5cjnA/9IFEIIIYTIju9fCJEbgoDFYSUEGUGF44qARhyGkOkgskPhM0Q0&#10;IeTJauMffPCBhU0jgNmWKuH8PWfOHL+GM1cVZ/jVV1/1S5zr16+fCUHELyCyDzjgAPsdx5Uw82R4&#10;M4IV5x1Bm6RPnz6uXr16FnaOm8s++Mk+CXlnsACxiZg99NBDTZAGrr32WnPJcd4R85w/IefsAwGL&#10;aOWF4034N3nOAwcOtOPRngHaZp111lnEGcYxRujTpkBYOfsixxpofwQ0xegKwTnvtNNOVW470IYr&#10;rLCCDQqEa2aQgbB7Pqs49PyGG26wyIBwvoTWE4LPoEUyD5x2Joycau/BDReljX8kCiGEEEJkx/cv&#10;hMgFOM+IUVxVhDaiixeCFqcZIfzCCy/YuuQ/xyK7f//+5hTjnsYgwhCeiFtELD933313E/ABwsvJ&#10;FY5zfM877zwT9k899ZT9jcgmxJx94CwjQmPXtiYQ8ghOjt21a1fbV5cuXezF34h5xCS54Di4McHJ&#10;R4CSX467i8vOdmzPvgh179SpkwlZnGdE7UorrWTudwCxTu4zod0xXEfTpk1N6AKfA/vq0KGDhYzj&#10;thN2Xqiid3CimWZr1qxZfmnl9FxcM4KYyIRwzZwrgwvBKQciGPgMENUMUgwdOtRSBhgASIJ7jePP&#10;MQmBF6WPfyQKIYQQQmTH9y+EyAWEBRPyvOeee5p7ypzLCMvHHnvMcoIJmUZEQnCyySOGQk72zJkz&#10;LbSa3GCcbET2HnvssYjIxjV94403/JJ0kR2cbFxjxH/Syeb8yVkmJDrJGWecYSHYDAIQTs46/ETE&#10;zp4923KhEccIUlz3mCCyydGmYBjnetxxx1kINtuxL14IVfaHSMXhTopswu3TnOxHHnnERHtwsgEn&#10;fJNNNjGHndxvhHah0GzaFfHM5/b+++/7pc4GIzjvhx56qNo10/ZEEiTbic+Iz4p2xO2mzeOIgwAu&#10;P4MVHDMuoCZKF/9IFEIIIYTIju9fCJELqGhdv359y6NOQtg3BbnI20Vk4XQut9xy9hOY4glRTEGv&#10;OCcbd5ZQa4QqHHbYYX9bZIecbNxV3HUqhQfhieDFrcX9TXNXcdwJCydcOoS8I4bJK6ZgGcfBES4m&#10;shlAYBuOQ04yedsBxC2h5jjmQKh3UmSHnOyePXtWTXtGWyGgKbYW2hLeeecda29C03GYCVUvBu47&#10;bRi73YhrBiNop7igGS4718zgSQx/s5xUAZxznPe00HvEOWKc/POkUBeliX8kCiGEEEJkx/cvhCh5&#10;mMeZEGVCoWM3NAbhixjE3cbpRkRShZsQakQc71PkDPFFUa1BgwZZJWuELxXIEbeEWCPU48rZOKjk&#10;OL/++ut+SWUONeHnYRovQs7ZDwKfnGBEJTnbOMY42gh1BCWOehDRMeRJ484Sro3Dy/lzvquvvrot&#10;pxAZLi9zRpNrHEPxMgYfgmuPyMdlRgQj3qkwTqg2+w5OPsKWQQiiAQIIViqbM0DAYAQONiKfwQQq&#10;rofQ+wDrsJyK5wxyFIOq6uwnDtenrRgwIPT/tNNOs2JzDDLQboSOJ11qwuUZzCBigfsgnhs95q23&#10;3rLicHy+Ih/4R6IQQgghRHZ8/0KIkofpuhBOhIUXgimgEHLMq0xBNMQ0wpLK1ghIRBq52rigrEcO&#10;N5Wyg0AM4hhHGlEfQPTiIL/99tt+iTMxSJ7ys88+a39T2IuiaaEIV5jzmmMgGnF8EcEcoxBhG/ZL&#10;6DiuLUKbMG/AXUbQIkhjKBCGqA5uMo43bcF1EOZNBW/CpxHuwTEm3JvloYJ3AOFLWDiuM22E2EUI&#10;s27sZAOiG8GLK57mKMcwQMF1hSruAQq1sT3zZNNOjRs3Nuc8zt2OQTgTecBnXKiSOeHu7Ie5wkU+&#10;8I9EIYQQQojs+P6FECUP4m/BggVVod5pIC5xfMlDBtZFxIXQZ2AdXGPCwSl6xn4DCMWQwxyLRhxk&#10;BB3bBhDTHCuIVrbjFW9HqDjHwBXnmGkOdhK24TrZJu38Qt5yDMKdc4nXBc6HwQKuNSlIaRvOKc6j&#10;Zh2Ku+HqcxzeZz2EMY46Od8xZWVlVuAtWUwuDc6dgQhc+ThKAGhDrjl8JsUGIniPdQutw3GIXiD6&#10;IA75F6WNfyQKIYQQQmTH9y+EECIzuP+ElSOEcdUR2PwkDJ686zAfNWKcqbhw9ykUV1sxS7VwHH1C&#10;1OPBiLqE6cVat25t+d4iP/hHohBCCCFEdnz/QgghMoPTTn43oerkPBOaTrg7oei42LyPOCb8nkJr&#10;TKGVDDcvBtszbRfh90QY1DXsnzxxQu5x9kV+8I9EIYQQQojs+P6FEELUCYSPl5eXWyg406FRyb2i&#10;oqJaqDtVvinoxvzZcQh9bSAUndxxpk6rawgjHzlypFVJF/nCPxKFEEIIIbLj+xdCCFGnkCdN3nOa&#10;iEZwh1z0vwPb/lVxXhuynpf49+IfiUIIIYQQ2fH9CyGEECK3+EeiEEIIIUR2fP9CCCGEyC3+kSiE&#10;EEIIkR3fvxBCCCFyi38kCiGEEEJkx/cvhBBCiNziH4lCCCGEENnx/QshhBAit/hHohBCCCFEdnz/&#10;QgghhMgt/pEohBD/J/7zn/8C+/TG83bH9AMAAAAASUVORK5CYIJQSwMEFAAGAAgAAAAhAP1Ah17b&#10;AAAABwEAAA8AAABkcnMvZG93bnJldi54bWxMj81OwzAQhO9IvIO1SNyok6qq3JBNhRAgOBJ+zm68&#10;xBHxOthuE94ec4LjaEYz39T7xY3iRCEOnhHKVQGCuPNm4B7h9eX+SoGISbPRo2dC+KYI++b8rNaV&#10;8TM/06lNvcglHCuNYFOaKiljZ8npuPITcfY+fHA6ZRl6aYKec7kb5boottLpgfOC1RPdWuo+26ND&#10;YCru2jHIx9S9vU/2S/UPT5sZ8fJiubkGkWhJf2H4xc/o0GSmgz+yiWJEyEcSglIbENlV23UJ4oCw&#10;U7sSZFPL//zND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i&#10;LDNCXgMAAGkHAAAOAAAAAAAAAAAAAAAAADoCAABkcnMvZTJvRG9jLnhtbFBLAQItAAoAAAAAAAAA&#10;IQArdZlngCkCAIApAgAUAAAAAAAAAAAAAAAAAMQFAABkcnMvbWVkaWEvaW1hZ2UxLnBuZ1BLAQIt&#10;ABQABgAIAAAAIQD9QIde2wAAAAcBAAAPAAAAAAAAAAAAAAAAAHYvAgBkcnMvZG93bnJldi54bWxQ&#10;SwECLQAUAAYACAAAACEAqiYOvrwAAAAhAQAAGQAAAAAAAAAAAAAAAAB+MAIAZHJzL19yZWxzL2Uy&#10;b0RvYy54bWwucmVsc1BLBQYAAAAABgAGAHwBAABxMQIAAAA=&#10;">
                <v:shape id="_x0000_s1043" type="#_x0000_t75" style="position:absolute;width:54743;height:57194;visibility:visible;mso-wrap-style:square" filled="t">
                  <v:fill o:detectmouseclick="t"/>
                  <v:path o:connecttype="none"/>
                </v:shape>
                <v:shape id="テキスト ボックス 7" o:spid="_x0000_s1044" type="#_x0000_t202" style="position:absolute;top:39909;width:54063;height:1676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k3wgAAANoAAAAPAAAAZHJzL2Rvd25yZXYueG1sRI9Bi8Iw&#10;FITvC/6H8ARva6rCUqtRRBB60MNWl70+mmdbbF66SVbrvzeC4HGYmW+Y5bo3rbiS841lBZNxAoK4&#10;tLrhSsHpuPtMQfiArLG1TAru5GG9GnwsMdP2xt90LUIlIoR9hgrqELpMSl/WZNCPbUccvbN1BkOU&#10;rpLa4S3CTSunSfIlDTYcF2rsaFtTeSn+jYLDdl6k+fTufuezfFekfxO7T3+UGg37zQJEoD68w692&#10;rhXM4Hkl3gC5egAAAP//AwBQSwECLQAUAAYACAAAACEA2+H2y+4AAACFAQAAEwAAAAAAAAAAAAAA&#10;AAAAAAAAW0NvbnRlbnRfVHlwZXNdLnhtbFBLAQItABQABgAIAAAAIQBa9CxbvwAAABUBAAALAAAA&#10;AAAAAAAAAAAAAB8BAABfcmVscy8ucmVsc1BLAQItABQABgAIAAAAIQC+oak3wgAAANoAAAAPAAAA&#10;AAAAAAAAAAAAAAcCAABkcnMvZG93bnJldi54bWxQSwUGAAAAAAMAAwC3AAAA9gIAAAAA&#10;" fillcolor="white [3201]" stroked="f" strokeweight=".5pt">
                  <v:textbox>
                    <w:txbxContent>
                      <w:p w14:paraId="362B0DC6" w14:textId="535D821D" w:rsidR="00997292" w:rsidRPr="005734E9" w:rsidRDefault="00816AF6" w:rsidP="00997292">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4</w:t>
                        </w:r>
                        <w:r>
                          <w:rPr>
                            <w:rFonts w:ascii="Arial" w:hAnsi="Arial" w:cs="Arial"/>
                            <w:b/>
                            <w:bCs/>
                            <w:sz w:val="20"/>
                            <w:szCs w:val="20"/>
                          </w:rPr>
                          <w:t>:</w:t>
                        </w:r>
                        <w:r w:rsidR="00997292" w:rsidRPr="00FB1554">
                          <w:rPr>
                            <w:rFonts w:ascii="Arial" w:hAnsi="Arial" w:cs="Arial"/>
                            <w:b/>
                            <w:bCs/>
                          </w:rPr>
                          <w:t xml:space="preserve"> </w:t>
                        </w:r>
                        <w:r w:rsidR="00FB1554" w:rsidRPr="00FB1554">
                          <w:rPr>
                            <w:rFonts w:ascii="Arial" w:hAnsi="Arial" w:cs="Arial"/>
                            <w:b/>
                            <w:bCs/>
                          </w:rPr>
                          <w:t>Relationship between the initial structure of nano</w:t>
                        </w:r>
                        <w:r w:rsidR="00FB1554">
                          <w:rPr>
                            <w:rFonts w:ascii="Arial" w:hAnsi="Arial" w:cs="Arial"/>
                            <w:b/>
                            <w:bCs/>
                          </w:rPr>
                          <w:t>-</w:t>
                        </w:r>
                        <w:r w:rsidR="00FB1554" w:rsidRPr="00FB1554">
                          <w:rPr>
                            <w:rFonts w:ascii="Arial" w:hAnsi="Arial" w:cs="Arial"/>
                            <w:b/>
                            <w:bCs/>
                          </w:rPr>
                          <w:t xml:space="preserve">polycrystals and the local atomic environment after relaxation. </w:t>
                        </w:r>
                        <w:r w:rsidR="00997292" w:rsidRPr="005734E9">
                          <w:rPr>
                            <w:rFonts w:ascii="Arial" w:hAnsi="Arial" w:cs="Arial"/>
                          </w:rPr>
                          <w:t>Probability densities of Voronoi volume, coordination number, and energy for each atom in the 7.35 Å region from the grain boundary center of nano-polycrystals with initial model sizes of 11.3 × 11.3 × 11.3 nm</w:t>
                        </w:r>
                        <w:r w:rsidR="00997292" w:rsidRPr="005734E9">
                          <w:rPr>
                            <w:rFonts w:ascii="Arial" w:hAnsi="Arial" w:cs="Arial"/>
                            <w:vertAlign w:val="superscript"/>
                          </w:rPr>
                          <w:t>3</w:t>
                        </w:r>
                        <w:r w:rsidR="00997292" w:rsidRPr="005734E9">
                          <w:rPr>
                            <w:rFonts w:ascii="Arial" w:hAnsi="Arial" w:cs="Arial"/>
                          </w:rPr>
                          <w:t>, 22.6 × 22.6 × 22.6 nm</w:t>
                        </w:r>
                        <w:r w:rsidR="00997292" w:rsidRPr="005734E9">
                          <w:rPr>
                            <w:rFonts w:ascii="Arial" w:hAnsi="Arial" w:cs="Arial"/>
                            <w:vertAlign w:val="superscript"/>
                          </w:rPr>
                          <w:t>3</w:t>
                        </w:r>
                        <w:r w:rsidR="00997292" w:rsidRPr="005734E9">
                          <w:rPr>
                            <w:rFonts w:ascii="Arial" w:hAnsi="Arial" w:cs="Arial"/>
                          </w:rPr>
                          <w:t>, and 28.3 × 28.3 × 28.3 nm</w:t>
                        </w:r>
                        <w:r w:rsidR="00997292" w:rsidRPr="005734E9">
                          <w:rPr>
                            <w:rFonts w:ascii="Arial" w:hAnsi="Arial" w:cs="Arial"/>
                            <w:vertAlign w:val="superscript"/>
                          </w:rPr>
                          <w:t>3</w:t>
                        </w:r>
                        <w:r w:rsidR="00997292" w:rsidRPr="005734E9">
                          <w:rPr>
                            <w:rFonts w:ascii="Arial" w:hAnsi="Arial" w:cs="Arial"/>
                          </w:rPr>
                          <w:t>, relaxed under the conditions in the manuscript. Three cases with varying random seed are also shown for nano-polycrystals with an initial model size of 28.3 × 28.3 × 28.3 nm</w:t>
                        </w:r>
                        <w:r w:rsidR="00997292" w:rsidRPr="005734E9">
                          <w:rPr>
                            <w:rFonts w:ascii="Arial" w:hAnsi="Arial" w:cs="Arial"/>
                            <w:vertAlign w:val="superscript"/>
                          </w:rPr>
                          <w:t>3</w:t>
                        </w:r>
                        <w:r w:rsidR="00997292" w:rsidRPr="005734E9">
                          <w:rPr>
                            <w:rFonts w:ascii="Arial" w:hAnsi="Arial" w:cs="Arial"/>
                          </w:rPr>
                          <w:t>.</w:t>
                        </w:r>
                      </w:p>
                      <w:p w14:paraId="185C617D" w14:textId="2EACCC6C" w:rsidR="00997292" w:rsidRPr="005734E9" w:rsidRDefault="00997292" w:rsidP="00997292">
                        <w:pPr>
                          <w:rPr>
                            <w:rFonts w:ascii="Arial" w:hAnsi="Arial" w:cs="Arial"/>
                            <w:sz w:val="20"/>
                            <w:szCs w:val="20"/>
                          </w:rPr>
                        </w:pPr>
                      </w:p>
                    </w:txbxContent>
                  </v:textbox>
                </v:shape>
                <v:shape id="図 13" o:spid="_x0000_s1045" type="#_x0000_t75" style="position:absolute;left:2637;width:48004;height:39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UNjwgAAANsAAAAPAAAAZHJzL2Rvd25yZXYueG1sRI/BasMw&#10;EETvgf6D2EJvidwYQnAtm1BoKPQQ4vQDFmtjObFWxlJtt19fBQK57fJmZ2bzcradGGnwrWMFr6sE&#10;BHHtdMuNgu/Tx3ILwgdkjZ1jUvBLHsriaZFjpt3ERxqr0Ihowj5DBSaEPpPS14Ys+pXriSM7u8Fi&#10;iOvQSD3gFM1tJ9dJspEWW44JBnt6N1Rfqx+rYLyYCGXHRv4deNp/pW0yp0q9PM+7NxCB5vAQ368/&#10;dayfwu2XOIAs/gEAAP//AwBQSwECLQAUAAYACAAAACEA2+H2y+4AAACFAQAAEwAAAAAAAAAAAAAA&#10;AAAAAAAAW0NvbnRlbnRfVHlwZXNdLnhtbFBLAQItABQABgAIAAAAIQBa9CxbvwAAABUBAAALAAAA&#10;AAAAAAAAAAAAAB8BAABfcmVscy8ucmVsc1BLAQItABQABgAIAAAAIQBosUNjwgAAANsAAAAPAAAA&#10;AAAAAAAAAAAAAAcCAABkcnMvZG93bnJldi54bWxQSwUGAAAAAAMAAwC3AAAA9gIAAAAA&#10;">
                  <v:imagedata r:id="rId17" o:title=""/>
                </v:shape>
                <w10:wrap type="square" anchorx="margin"/>
              </v:group>
            </w:pict>
          </mc:Fallback>
        </mc:AlternateContent>
      </w:r>
      <w:r w:rsidR="00BE3DBC" w:rsidRPr="00BE3DBC">
        <w:rPr>
          <w:rFonts w:ascii="Arial" w:hAnsi="Arial" w:cs="Arial"/>
          <w:szCs w:val="21"/>
        </w:rPr>
        <w:t xml:space="preserve">Supplementary Figure </w:t>
      </w:r>
      <w:r w:rsidR="0032495A">
        <w:rPr>
          <w:rFonts w:ascii="Arial" w:hAnsi="Arial" w:cs="Arial"/>
          <w:szCs w:val="21"/>
        </w:rPr>
        <w:t>4</w:t>
      </w:r>
      <w:r w:rsidR="003B1798" w:rsidRPr="00BD2E74">
        <w:rPr>
          <w:rFonts w:ascii="Arial" w:hAnsi="Arial" w:cs="Arial"/>
          <w:szCs w:val="21"/>
        </w:rPr>
        <w:t xml:space="preserve"> shows the probability densities of Voronoi volume, coordination number, and energy for each atom in the 7.35 Å region from the grain boundary center of nano</w:t>
      </w:r>
      <w:r w:rsidR="00E362AC">
        <w:rPr>
          <w:rFonts w:ascii="Arial" w:hAnsi="Arial" w:cs="Arial"/>
          <w:szCs w:val="21"/>
        </w:rPr>
        <w:t>-</w:t>
      </w:r>
      <w:r w:rsidR="003B1798" w:rsidRPr="00BD2E74">
        <w:rPr>
          <w:rFonts w:ascii="Arial" w:hAnsi="Arial" w:cs="Arial"/>
          <w:szCs w:val="21"/>
        </w:rPr>
        <w:t>polycrystals with initial model sizes of 11.3 × 11.3 × 11.3 nm</w:t>
      </w:r>
      <w:r w:rsidR="003B1798" w:rsidRPr="00BD2E74">
        <w:rPr>
          <w:rFonts w:ascii="Arial" w:hAnsi="Arial" w:cs="Arial"/>
          <w:szCs w:val="21"/>
          <w:vertAlign w:val="superscript"/>
        </w:rPr>
        <w:t>3</w:t>
      </w:r>
      <w:r w:rsidR="003B1798" w:rsidRPr="00BD2E74">
        <w:rPr>
          <w:rFonts w:ascii="Arial" w:hAnsi="Arial" w:cs="Arial"/>
          <w:szCs w:val="21"/>
        </w:rPr>
        <w:t>, 22.6 × 22.6 × 22.6 nm</w:t>
      </w:r>
      <w:r w:rsidR="003B1798" w:rsidRPr="00BD2E74">
        <w:rPr>
          <w:rFonts w:ascii="Arial" w:hAnsi="Arial" w:cs="Arial"/>
          <w:szCs w:val="21"/>
          <w:vertAlign w:val="superscript"/>
        </w:rPr>
        <w:t>3</w:t>
      </w:r>
      <w:r w:rsidR="003B1798" w:rsidRPr="00BD2E74">
        <w:rPr>
          <w:rFonts w:ascii="Arial" w:hAnsi="Arial" w:cs="Arial"/>
          <w:szCs w:val="21"/>
        </w:rPr>
        <w:t>, and 28.3 × 28.3 × 28.3 nm</w:t>
      </w:r>
      <w:r w:rsidR="003B1798" w:rsidRPr="00BD2E74">
        <w:rPr>
          <w:rFonts w:ascii="Arial" w:hAnsi="Arial" w:cs="Arial"/>
          <w:szCs w:val="21"/>
          <w:vertAlign w:val="superscript"/>
        </w:rPr>
        <w:t>3</w:t>
      </w:r>
      <w:r w:rsidR="003B1798" w:rsidRPr="00BD2E74">
        <w:rPr>
          <w:rFonts w:ascii="Arial" w:hAnsi="Arial" w:cs="Arial"/>
          <w:szCs w:val="21"/>
        </w:rPr>
        <w:t xml:space="preserve">, relaxed under the conditions in the manuscript. </w:t>
      </w:r>
      <w:r w:rsidR="009D715E" w:rsidRPr="00BD2E74">
        <w:rPr>
          <w:rFonts w:ascii="Arial" w:hAnsi="Arial" w:cs="Arial"/>
          <w:szCs w:val="21"/>
        </w:rPr>
        <w:t>Three cases with varying random seed are also shown for nano-polycrystals with an initial model size of 28.3 × 28.3 × 28.3 nm</w:t>
      </w:r>
      <w:r w:rsidR="009D715E" w:rsidRPr="00BD2E74">
        <w:rPr>
          <w:rFonts w:ascii="Arial" w:hAnsi="Arial" w:cs="Arial"/>
          <w:szCs w:val="21"/>
          <w:vertAlign w:val="superscript"/>
        </w:rPr>
        <w:t>3</w:t>
      </w:r>
      <w:r w:rsidR="009D715E" w:rsidRPr="00BD2E74">
        <w:rPr>
          <w:rFonts w:ascii="Arial" w:hAnsi="Arial" w:cs="Arial"/>
          <w:szCs w:val="21"/>
        </w:rPr>
        <w:t>.</w:t>
      </w:r>
      <w:r w:rsidR="00E57A66" w:rsidRPr="00BD2E74">
        <w:rPr>
          <w:rFonts w:ascii="Arial" w:hAnsi="Arial" w:cs="Arial"/>
          <w:szCs w:val="21"/>
        </w:rPr>
        <w:t xml:space="preserve"> </w:t>
      </w:r>
      <w:r w:rsidR="00342E8D" w:rsidRPr="00BD2E74">
        <w:rPr>
          <w:rFonts w:ascii="Arial" w:hAnsi="Arial" w:cs="Arial"/>
          <w:szCs w:val="21"/>
        </w:rPr>
        <w:t xml:space="preserve">Only for </w:t>
      </w:r>
      <w:r w:rsidR="009D715E" w:rsidRPr="00BD2E74">
        <w:rPr>
          <w:rFonts w:ascii="Arial" w:hAnsi="Arial" w:cs="Arial"/>
          <w:szCs w:val="21"/>
        </w:rPr>
        <w:t xml:space="preserve">the </w:t>
      </w:r>
      <w:r w:rsidR="00342E8D" w:rsidRPr="00BD2E74">
        <w:rPr>
          <w:rFonts w:ascii="Arial" w:hAnsi="Arial" w:cs="Arial"/>
          <w:szCs w:val="21"/>
        </w:rPr>
        <w:t>11.3 × 11.3 × 11.3 × 11.3 nm</w:t>
      </w:r>
      <w:r w:rsidR="00342E8D" w:rsidRPr="00BD2E74">
        <w:rPr>
          <w:rFonts w:ascii="Arial" w:hAnsi="Arial" w:cs="Arial"/>
          <w:szCs w:val="21"/>
          <w:vertAlign w:val="superscript"/>
        </w:rPr>
        <w:t>3</w:t>
      </w:r>
      <w:r w:rsidR="009D715E" w:rsidRPr="00BD2E74">
        <w:rPr>
          <w:rFonts w:ascii="Arial" w:hAnsi="Arial" w:cs="Arial"/>
          <w:szCs w:val="21"/>
        </w:rPr>
        <w:t xml:space="preserve"> nano-polycrystal</w:t>
      </w:r>
      <w:r w:rsidR="00342E8D" w:rsidRPr="00BD2E74">
        <w:rPr>
          <w:rFonts w:ascii="Arial" w:hAnsi="Arial" w:cs="Arial"/>
          <w:szCs w:val="21"/>
        </w:rPr>
        <w:t xml:space="preserve"> are both probability densities slightly different from the others, but </w:t>
      </w:r>
      <w:r w:rsidR="009D715E" w:rsidRPr="00BD2E74">
        <w:rPr>
          <w:rFonts w:ascii="Arial" w:hAnsi="Arial" w:cs="Arial"/>
          <w:szCs w:val="21"/>
        </w:rPr>
        <w:t xml:space="preserve">there is little change between the </w:t>
      </w:r>
      <w:r w:rsidR="00342E8D" w:rsidRPr="00BD2E74">
        <w:rPr>
          <w:rFonts w:ascii="Arial" w:hAnsi="Arial" w:cs="Arial"/>
          <w:szCs w:val="21"/>
        </w:rPr>
        <w:t>22.6 × 22.6 × 22.6 nm</w:t>
      </w:r>
      <w:r w:rsidR="00342E8D" w:rsidRPr="00BD2E74">
        <w:rPr>
          <w:rFonts w:ascii="Arial" w:hAnsi="Arial" w:cs="Arial"/>
          <w:szCs w:val="21"/>
          <w:vertAlign w:val="superscript"/>
        </w:rPr>
        <w:t>3</w:t>
      </w:r>
      <w:r w:rsidR="00342E8D" w:rsidRPr="00BD2E74">
        <w:rPr>
          <w:rFonts w:ascii="Arial" w:hAnsi="Arial" w:cs="Arial"/>
          <w:szCs w:val="21"/>
        </w:rPr>
        <w:t xml:space="preserve"> and 28.3 × 28.3 × 28.3 nm</w:t>
      </w:r>
      <w:r w:rsidR="00342E8D" w:rsidRPr="00BD2E74">
        <w:rPr>
          <w:rFonts w:ascii="Arial" w:hAnsi="Arial" w:cs="Arial"/>
          <w:szCs w:val="21"/>
          <w:vertAlign w:val="superscript"/>
        </w:rPr>
        <w:t>3</w:t>
      </w:r>
      <w:r w:rsidR="00342E8D" w:rsidRPr="00BD2E74">
        <w:rPr>
          <w:rFonts w:ascii="Arial" w:hAnsi="Arial" w:cs="Arial"/>
          <w:szCs w:val="21"/>
        </w:rPr>
        <w:t xml:space="preserve"> </w:t>
      </w:r>
      <w:r w:rsidR="009D715E" w:rsidRPr="00BD2E74">
        <w:rPr>
          <w:rFonts w:ascii="Arial" w:hAnsi="Arial" w:cs="Arial"/>
          <w:szCs w:val="21"/>
        </w:rPr>
        <w:t>nano-polycrystals</w:t>
      </w:r>
      <w:r w:rsidR="00342E8D" w:rsidRPr="00BD2E74">
        <w:rPr>
          <w:rFonts w:ascii="Arial" w:hAnsi="Arial" w:cs="Arial"/>
          <w:szCs w:val="21"/>
        </w:rPr>
        <w:t>. Furthermore, the probability densit</w:t>
      </w:r>
      <w:r w:rsidR="009D715E" w:rsidRPr="00BD2E74">
        <w:rPr>
          <w:rFonts w:ascii="Arial" w:hAnsi="Arial" w:cs="Arial"/>
          <w:szCs w:val="21"/>
        </w:rPr>
        <w:t>ies</w:t>
      </w:r>
      <w:r w:rsidR="00342E8D" w:rsidRPr="00BD2E74">
        <w:rPr>
          <w:rFonts w:ascii="Arial" w:hAnsi="Arial" w:cs="Arial"/>
          <w:szCs w:val="21"/>
        </w:rPr>
        <w:t xml:space="preserve"> between the three cases of 28.3 × 28.3 × 28.3 nm</w:t>
      </w:r>
      <w:r w:rsidR="00342E8D" w:rsidRPr="00BD2E74">
        <w:rPr>
          <w:rFonts w:ascii="Arial" w:hAnsi="Arial" w:cs="Arial"/>
          <w:szCs w:val="21"/>
          <w:vertAlign w:val="superscript"/>
        </w:rPr>
        <w:t>3</w:t>
      </w:r>
      <w:r w:rsidR="009D715E" w:rsidRPr="00BD2E74">
        <w:rPr>
          <w:rFonts w:ascii="Arial" w:hAnsi="Arial" w:cs="Arial"/>
          <w:szCs w:val="21"/>
        </w:rPr>
        <w:t xml:space="preserve"> nano-polycrystals</w:t>
      </w:r>
      <w:r w:rsidR="00342E8D" w:rsidRPr="00BD2E74">
        <w:rPr>
          <w:rFonts w:ascii="Arial" w:hAnsi="Arial" w:cs="Arial"/>
          <w:szCs w:val="21"/>
        </w:rPr>
        <w:t xml:space="preserve"> is also almost unchanged. These results indicate that the </w:t>
      </w:r>
      <w:r w:rsidR="009D715E" w:rsidRPr="00BD2E74">
        <w:rPr>
          <w:rFonts w:ascii="Arial" w:hAnsi="Arial" w:cs="Arial"/>
          <w:szCs w:val="21"/>
        </w:rPr>
        <w:t xml:space="preserve">local </w:t>
      </w:r>
      <w:r w:rsidR="00342E8D" w:rsidRPr="00BD2E74">
        <w:rPr>
          <w:rFonts w:ascii="Arial" w:hAnsi="Arial" w:cs="Arial"/>
          <w:szCs w:val="21"/>
        </w:rPr>
        <w:t>atomic environment in a nano</w:t>
      </w:r>
      <w:r w:rsidR="009D715E" w:rsidRPr="00BD2E74">
        <w:rPr>
          <w:rFonts w:ascii="Arial" w:hAnsi="Arial" w:cs="Arial"/>
          <w:szCs w:val="21"/>
        </w:rPr>
        <w:t>-</w:t>
      </w:r>
      <w:r w:rsidR="00342E8D" w:rsidRPr="00BD2E74">
        <w:rPr>
          <w:rFonts w:ascii="Arial" w:hAnsi="Arial" w:cs="Arial"/>
          <w:szCs w:val="21"/>
        </w:rPr>
        <w:t>polycrystal consisting of eight grains with an initial structure size of 28.3 × 28.3 × 28.3 nm</w:t>
      </w:r>
      <w:r w:rsidR="00342E8D" w:rsidRPr="00BD2E74">
        <w:rPr>
          <w:rFonts w:ascii="Arial" w:hAnsi="Arial" w:cs="Arial"/>
          <w:szCs w:val="21"/>
          <w:vertAlign w:val="superscript"/>
        </w:rPr>
        <w:t>3</w:t>
      </w:r>
      <w:r w:rsidR="00342E8D" w:rsidRPr="00BD2E74">
        <w:rPr>
          <w:rFonts w:ascii="Arial" w:hAnsi="Arial" w:cs="Arial"/>
          <w:szCs w:val="21"/>
        </w:rPr>
        <w:t xml:space="preserve"> is </w:t>
      </w:r>
      <w:r w:rsidR="00342E8D" w:rsidRPr="00BD2E74">
        <w:rPr>
          <w:rFonts w:ascii="Arial" w:hAnsi="Arial" w:cs="Arial"/>
          <w:szCs w:val="21"/>
        </w:rPr>
        <w:lastRenderedPageBreak/>
        <w:t xml:space="preserve">little affected by the increase in model size and random seed. Furthermore, the </w:t>
      </w:r>
      <w:r w:rsidR="009D715E" w:rsidRPr="00BD2E74">
        <w:rPr>
          <w:rFonts w:ascii="Arial" w:hAnsi="Arial" w:cs="Arial"/>
          <w:szCs w:val="21"/>
        </w:rPr>
        <w:t xml:space="preserve">local </w:t>
      </w:r>
      <w:r w:rsidR="00342E8D" w:rsidRPr="00BD2E74">
        <w:rPr>
          <w:rFonts w:ascii="Arial" w:hAnsi="Arial" w:cs="Arial"/>
          <w:szCs w:val="21"/>
        </w:rPr>
        <w:t>atomic environment in this nano</w:t>
      </w:r>
      <w:r w:rsidR="009D715E" w:rsidRPr="00BD2E74">
        <w:rPr>
          <w:rFonts w:ascii="Arial" w:hAnsi="Arial" w:cs="Arial"/>
          <w:szCs w:val="21"/>
        </w:rPr>
        <w:t>-</w:t>
      </w:r>
      <w:r w:rsidR="00342E8D" w:rsidRPr="00BD2E74">
        <w:rPr>
          <w:rFonts w:ascii="Arial" w:hAnsi="Arial" w:cs="Arial"/>
          <w:szCs w:val="21"/>
        </w:rPr>
        <w:t xml:space="preserve">polycrystal model provides a good sampling of the </w:t>
      </w:r>
      <w:r w:rsidR="009D715E" w:rsidRPr="00BD2E74">
        <w:rPr>
          <w:rFonts w:ascii="Arial" w:hAnsi="Arial" w:cs="Arial"/>
          <w:szCs w:val="21"/>
        </w:rPr>
        <w:t xml:space="preserve">local </w:t>
      </w:r>
      <w:r w:rsidR="00342E8D" w:rsidRPr="00BD2E74">
        <w:rPr>
          <w:rFonts w:ascii="Arial" w:hAnsi="Arial" w:cs="Arial"/>
          <w:szCs w:val="21"/>
        </w:rPr>
        <w:t>atomic environment of real polycrystals with larger grain number and grain size.</w:t>
      </w:r>
    </w:p>
    <w:p w14:paraId="4C23E6DC" w14:textId="77D07068" w:rsidR="00997292" w:rsidRPr="00BD2E74" w:rsidRDefault="00997292" w:rsidP="00997292">
      <w:pPr>
        <w:rPr>
          <w:rFonts w:ascii="Arial" w:hAnsi="Arial" w:cs="Arial"/>
          <w:szCs w:val="21"/>
        </w:rPr>
      </w:pPr>
    </w:p>
    <w:p w14:paraId="62D12FBF" w14:textId="7C537896" w:rsidR="00EF67A8" w:rsidRPr="005734E9" w:rsidRDefault="00816AF6" w:rsidP="00EF67A8">
      <w:pPr>
        <w:widowControl/>
        <w:jc w:val="left"/>
        <w:rPr>
          <w:rFonts w:ascii="Arial" w:hAnsi="Arial" w:cs="Arial"/>
          <w:b/>
          <w:bCs/>
          <w:szCs w:val="21"/>
        </w:rPr>
      </w:pPr>
      <w:r w:rsidRPr="00816AF6">
        <w:rPr>
          <w:rFonts w:ascii="Arial" w:hAnsi="Arial" w:cs="Arial"/>
          <w:b/>
          <w:bCs/>
          <w:szCs w:val="21"/>
        </w:rPr>
        <w:t xml:space="preserve">Supplementary Note </w:t>
      </w:r>
      <w:r>
        <w:rPr>
          <w:rFonts w:ascii="Arial" w:hAnsi="Arial" w:cs="Arial"/>
          <w:b/>
          <w:bCs/>
          <w:szCs w:val="21"/>
        </w:rPr>
        <w:t>4</w:t>
      </w:r>
      <w:r>
        <w:rPr>
          <w:rFonts w:ascii="Arial" w:hAnsi="Arial" w:cs="Arial"/>
          <w:b/>
          <w:bCs/>
          <w:szCs w:val="21"/>
        </w:rPr>
        <w:t>:</w:t>
      </w:r>
      <w:r w:rsidR="00EF67A8" w:rsidRPr="005734E9">
        <w:rPr>
          <w:rFonts w:ascii="Arial" w:hAnsi="Arial" w:cs="Arial"/>
          <w:b/>
          <w:bCs/>
          <w:szCs w:val="21"/>
        </w:rPr>
        <w:t xml:space="preserve"> Accuracy of the MTP for plastic deformation and fracture</w:t>
      </w:r>
    </w:p>
    <w:p w14:paraId="53DB979A" w14:textId="2CD0EAB5" w:rsidR="00EF67A8" w:rsidRPr="00BD2E74" w:rsidRDefault="00EF67A8" w:rsidP="003B0DC3">
      <w:pPr>
        <w:widowControl/>
        <w:ind w:firstLineChars="100" w:firstLine="210"/>
        <w:jc w:val="left"/>
        <w:rPr>
          <w:rFonts w:ascii="Arial" w:hAnsi="Arial" w:cs="Arial"/>
          <w:szCs w:val="21"/>
        </w:rPr>
      </w:pPr>
      <w:r w:rsidRPr="00BD2E74">
        <w:rPr>
          <w:rFonts w:ascii="Arial" w:hAnsi="Arial" w:cs="Arial"/>
          <w:szCs w:val="21"/>
        </w:rPr>
        <w:t>In this section, we evaluate the computational accuracy of the constructed MTP for plastic deformation and fracture i</w:t>
      </w:r>
      <w:r w:rsidR="00E57A66" w:rsidRPr="00BD2E74">
        <w:rPr>
          <w:rFonts w:ascii="Arial" w:hAnsi="Arial" w:cs="Arial"/>
          <w:szCs w:val="21"/>
        </w:rPr>
        <w:t xml:space="preserve">n </w:t>
      </w:r>
      <w:r w:rsidRPr="00BD2E74">
        <w:rPr>
          <w:rFonts w:ascii="Arial" w:hAnsi="Arial" w:cs="Arial"/>
          <w:szCs w:val="21"/>
        </w:rPr>
        <w:t>α-Fe. First, we evaluated the accuracy of calculations for the</w:t>
      </w:r>
      <w:r w:rsidR="001E5E29" w:rsidRPr="00BD2E74">
        <w:rPr>
          <w:rFonts w:ascii="Arial" w:hAnsi="Arial" w:cs="Arial"/>
          <w:szCs w:val="21"/>
        </w:rPr>
        <w:t xml:space="preserve"> </w:t>
      </w:r>
      <m:oMath>
        <m:f>
          <m:fPr>
            <m:type m:val="lin"/>
            <m:ctrlPr>
              <w:rPr>
                <w:rFonts w:ascii="Cambria Math" w:hAnsi="Cambria Math" w:cs="Arial"/>
                <w:i/>
                <w:szCs w:val="21"/>
              </w:rPr>
            </m:ctrlPr>
          </m:fPr>
          <m:num>
            <m:sSub>
              <m:sSubPr>
                <m:ctrlPr>
                  <w:rPr>
                    <w:rFonts w:ascii="Cambria Math" w:hAnsi="Cambria Math" w:cs="Arial"/>
                    <w:i/>
                    <w:szCs w:val="21"/>
                  </w:rPr>
                </m:ctrlPr>
              </m:sSubPr>
              <m:e>
                <m:r>
                  <w:rPr>
                    <w:rFonts w:ascii="Cambria Math" w:hAnsi="Cambria Math" w:cs="Arial"/>
                    <w:szCs w:val="21"/>
                  </w:rPr>
                  <m:t>a</m:t>
                </m:r>
              </m:e>
              <m:sub>
                <m:r>
                  <w:rPr>
                    <w:rFonts w:ascii="Cambria Math" w:hAnsi="Cambria Math" w:cs="Arial"/>
                    <w:szCs w:val="21"/>
                  </w:rPr>
                  <m:t>0</m:t>
                </m:r>
              </m:sub>
            </m:sSub>
          </m:num>
          <m:den>
            <m:r>
              <w:rPr>
                <w:rFonts w:ascii="Cambria Math" w:hAnsi="Cambria Math" w:cs="Arial"/>
                <w:szCs w:val="21"/>
              </w:rPr>
              <m:t>2</m:t>
            </m:r>
          </m:den>
        </m:f>
        <m:d>
          <m:dPr>
            <m:begChr m:val="〈"/>
            <m:endChr m:val="〉"/>
            <m:ctrlPr>
              <w:rPr>
                <w:rFonts w:ascii="Cambria Math" w:hAnsi="Cambria Math" w:cs="Arial"/>
                <w:i/>
                <w:szCs w:val="21"/>
              </w:rPr>
            </m:ctrlPr>
          </m:dPr>
          <m:e>
            <m:r>
              <w:rPr>
                <w:rFonts w:ascii="Cambria Math" w:hAnsi="Cambria Math" w:cs="Arial"/>
                <w:szCs w:val="21"/>
              </w:rPr>
              <m:t>111</m:t>
            </m:r>
          </m:e>
        </m:d>
        <m:d>
          <m:dPr>
            <m:begChr m:val="{"/>
            <m:endChr m:val="}"/>
            <m:ctrlPr>
              <w:rPr>
                <w:rFonts w:ascii="Cambria Math" w:hAnsi="Cambria Math" w:cs="Arial"/>
                <w:i/>
                <w:szCs w:val="21"/>
              </w:rPr>
            </m:ctrlPr>
          </m:dPr>
          <m:e>
            <m:r>
              <w:rPr>
                <w:rFonts w:ascii="Cambria Math" w:hAnsi="Cambria Math" w:cs="Arial"/>
                <w:szCs w:val="21"/>
              </w:rPr>
              <m:t>110</m:t>
            </m:r>
          </m:e>
        </m:d>
      </m:oMath>
      <w:r w:rsidR="001E5E29" w:rsidRPr="00BD2E74">
        <w:rPr>
          <w:rFonts w:ascii="Arial" w:hAnsi="Arial" w:cs="Arial"/>
          <w:szCs w:val="21"/>
        </w:rPr>
        <w:t xml:space="preserve"> </w:t>
      </w:r>
      <w:r w:rsidRPr="00BD2E74">
        <w:rPr>
          <w:rFonts w:ascii="Arial" w:hAnsi="Arial" w:cs="Arial"/>
          <w:szCs w:val="21"/>
        </w:rPr>
        <w:t xml:space="preserve">screw dislocation core structure and its energetics, which are particularly important in the plastic deformation behavior of α-Fe. Specifically, the </w:t>
      </w:r>
      <w:proofErr w:type="spellStart"/>
      <w:r w:rsidRPr="00BD2E74">
        <w:rPr>
          <w:rFonts w:ascii="Arial" w:hAnsi="Arial" w:cs="Arial"/>
          <w:szCs w:val="21"/>
        </w:rPr>
        <w:t>Peierls</w:t>
      </w:r>
      <w:proofErr w:type="spellEnd"/>
      <w:r w:rsidRPr="00BD2E74">
        <w:rPr>
          <w:rFonts w:ascii="Arial" w:hAnsi="Arial" w:cs="Arial"/>
          <w:szCs w:val="21"/>
        </w:rPr>
        <w:t xml:space="preserve"> potential and 2D </w:t>
      </w:r>
      <w:proofErr w:type="spellStart"/>
      <w:r w:rsidRPr="00BD2E74">
        <w:rPr>
          <w:rFonts w:ascii="Arial" w:hAnsi="Arial" w:cs="Arial"/>
          <w:szCs w:val="21"/>
        </w:rPr>
        <w:t>Peierls</w:t>
      </w:r>
      <w:proofErr w:type="spellEnd"/>
      <w:r w:rsidRPr="00BD2E74">
        <w:rPr>
          <w:rFonts w:ascii="Arial" w:hAnsi="Arial" w:cs="Arial"/>
          <w:szCs w:val="21"/>
        </w:rPr>
        <w:t xml:space="preserve"> potential of the screw dislocation were calculated. The 2D </w:t>
      </w:r>
      <w:proofErr w:type="spellStart"/>
      <w:r w:rsidRPr="00BD2E74">
        <w:rPr>
          <w:rFonts w:ascii="Arial" w:hAnsi="Arial" w:cs="Arial"/>
          <w:szCs w:val="21"/>
        </w:rPr>
        <w:t>Peierls</w:t>
      </w:r>
      <w:proofErr w:type="spellEnd"/>
      <w:r w:rsidRPr="00BD2E74">
        <w:rPr>
          <w:rFonts w:ascii="Arial" w:hAnsi="Arial" w:cs="Arial"/>
          <w:szCs w:val="21"/>
        </w:rPr>
        <w:t xml:space="preserve"> potential is the potential energy profile as a function of the screw dislocation core position. </w:t>
      </w:r>
      <w:r w:rsidR="00E57A66" w:rsidRPr="00BD2E74">
        <w:rPr>
          <w:rFonts w:ascii="Arial" w:hAnsi="Arial" w:cs="Arial"/>
          <w:szCs w:val="21"/>
        </w:rPr>
        <w:t>F</w:t>
      </w:r>
      <w:r w:rsidRPr="00BD2E74">
        <w:rPr>
          <w:rFonts w:ascii="Arial" w:hAnsi="Arial" w:cs="Arial"/>
          <w:szCs w:val="21"/>
        </w:rPr>
        <w:t xml:space="preserve">or these calculations, we adopted the calculation model and conditions used by Mori et al. in their previous study </w:t>
      </w:r>
      <w:r w:rsidR="001E5E29" w:rsidRPr="00BD2E74">
        <w:rPr>
          <w:rFonts w:ascii="Arial" w:hAnsi="Arial" w:cs="Arial"/>
          <w:szCs w:val="21"/>
        </w:rPr>
        <w:fldChar w:fldCharType="begin"/>
      </w:r>
      <w:r w:rsidR="001E5E29" w:rsidRPr="00BD2E74">
        <w:rPr>
          <w:rFonts w:ascii="Arial" w:hAnsi="Arial" w:cs="Arial"/>
          <w:szCs w:val="21"/>
        </w:rPr>
        <w:instrText xml:space="preserve"> ADDIN EN.CITE &lt;EndNote&gt;&lt;Cite&gt;&lt;Author&gt;Mori&lt;/Author&gt;&lt;Year&gt;2020&lt;/Year&gt;&lt;RecNum&gt;238&lt;/RecNum&gt;&lt;DisplayText&gt;[6]&lt;/DisplayText&gt;&lt;record&gt;&lt;rec-number&gt;238&lt;/rec-number&gt;&lt;foreign-keys&gt;&lt;key app="EN" db-id="2s9sfp0sbde0e8ezzpqpzvartpp59tpvee9x" timestamp="1703747674"&gt;238&lt;/key&gt;&lt;/foreign-keys&gt;&lt;ref-type name="Journal Article"&gt;17&lt;/ref-type&gt;&lt;contributors&gt;&lt;authors&gt;&lt;author&gt;Mori, Hideki&lt;/author&gt;&lt;author&gt;Ozaki, Taisuke&lt;/author&gt;&lt;/authors&gt;&lt;/contributors&gt;&lt;titles&gt;&lt;title&gt;Neural network atomic potential to investigate the dislocation dynamics in bcc iron&lt;/title&gt;&lt;secondary-title&gt;Physical Review Materials&lt;/secondary-title&gt;&lt;/titles&gt;&lt;periodical&gt;&lt;full-title&gt;Physical Review Materials&lt;/full-title&gt;&lt;abbr-1&gt;Phys. Rev. Mater.&lt;/abbr-1&gt;&lt;/periodical&gt;&lt;pages&gt;040601&lt;/pages&gt;&lt;volume&gt;4&lt;/volume&gt;&lt;number&gt;4&lt;/number&gt;&lt;dates&gt;&lt;year&gt;2020&lt;/year&gt;&lt;pub-dates&gt;&lt;date&gt;04/24/&lt;/date&gt;&lt;/pub-dates&gt;&lt;/dates&gt;&lt;publisher&gt;American Physical Society&lt;/publisher&gt;&lt;urls&gt;&lt;related-urls&gt;&lt;url&gt;https://link.aps.org/doi/10.1103/PhysRevMaterials.4.040601&lt;/url&gt;&lt;/related-urls&gt;&lt;/urls&gt;&lt;electronic-resource-num&gt;10.1103/PhysRevMaterials.4.040601&lt;/electronic-resource-num&gt;&lt;/record&gt;&lt;/Cite&gt;&lt;/EndNote&gt;</w:instrText>
      </w:r>
      <w:r w:rsidR="001E5E29" w:rsidRPr="00BD2E74">
        <w:rPr>
          <w:rFonts w:ascii="Arial" w:hAnsi="Arial" w:cs="Arial"/>
          <w:szCs w:val="21"/>
        </w:rPr>
        <w:fldChar w:fldCharType="separate"/>
      </w:r>
      <w:r w:rsidR="001E5E29" w:rsidRPr="00BD2E74">
        <w:rPr>
          <w:rFonts w:ascii="Arial" w:hAnsi="Arial" w:cs="Arial"/>
          <w:noProof/>
          <w:szCs w:val="21"/>
        </w:rPr>
        <w:t>[6]</w:t>
      </w:r>
      <w:r w:rsidR="001E5E29" w:rsidRPr="00BD2E74">
        <w:rPr>
          <w:rFonts w:ascii="Arial" w:hAnsi="Arial" w:cs="Arial"/>
          <w:szCs w:val="21"/>
        </w:rPr>
        <w:fldChar w:fldCharType="end"/>
      </w:r>
      <w:r w:rsidRPr="00BD2E74">
        <w:rPr>
          <w:rFonts w:ascii="Arial" w:hAnsi="Arial" w:cs="Arial"/>
          <w:szCs w:val="21"/>
        </w:rPr>
        <w:t>. Specifically, we used a 22</w:t>
      </w:r>
      <m:oMath>
        <m:d>
          <m:dPr>
            <m:begChr m:val="["/>
            <m:endChr m:val="]"/>
            <m:ctrlPr>
              <w:rPr>
                <w:rFonts w:ascii="Cambria Math" w:hAnsi="Cambria Math" w:cs="Arial"/>
                <w:i/>
                <w:szCs w:val="21"/>
              </w:rPr>
            </m:ctrlPr>
          </m:dPr>
          <m:e>
            <m:r>
              <w:rPr>
                <w:rFonts w:ascii="Cambria Math" w:hAnsi="Cambria Math" w:cs="Arial"/>
                <w:szCs w:val="21"/>
              </w:rPr>
              <m:t>11</m:t>
            </m:r>
            <m:acc>
              <m:accPr>
                <m:chr m:val="̅"/>
                <m:ctrlPr>
                  <w:rPr>
                    <w:rFonts w:ascii="Cambria Math" w:hAnsi="Cambria Math" w:cs="Arial"/>
                    <w:i/>
                    <w:szCs w:val="21"/>
                  </w:rPr>
                </m:ctrlPr>
              </m:accPr>
              <m:e>
                <m:r>
                  <w:rPr>
                    <w:rFonts w:ascii="Cambria Math" w:hAnsi="Cambria Math" w:cs="Arial"/>
                    <w:szCs w:val="21"/>
                  </w:rPr>
                  <m:t>2</m:t>
                </m:r>
              </m:e>
            </m:acc>
          </m:e>
        </m:d>
      </m:oMath>
      <w:r w:rsidRPr="00BD2E74">
        <w:rPr>
          <w:rFonts w:ascii="Arial" w:hAnsi="Arial" w:cs="Arial"/>
          <w:szCs w:val="21"/>
        </w:rPr>
        <w:t xml:space="preserve"> × </w:t>
      </w:r>
      <w:r w:rsidR="001E5E29" w:rsidRPr="00BD2E74">
        <w:rPr>
          <w:rFonts w:ascii="Arial" w:hAnsi="Arial" w:cs="Arial"/>
          <w:szCs w:val="21"/>
        </w:rPr>
        <w:t>38</w:t>
      </w:r>
      <m:oMath>
        <m:d>
          <m:dPr>
            <m:begChr m:val="["/>
            <m:endChr m:val="]"/>
            <m:ctrlPr>
              <w:rPr>
                <w:rFonts w:ascii="Cambria Math" w:hAnsi="Cambria Math" w:cs="Arial"/>
                <w:i/>
                <w:szCs w:val="21"/>
              </w:rPr>
            </m:ctrlPr>
          </m:dPr>
          <m:e>
            <m:r>
              <w:rPr>
                <w:rFonts w:ascii="Cambria Math" w:hAnsi="Cambria Math" w:cs="Arial"/>
                <w:szCs w:val="21"/>
              </w:rPr>
              <m:t>1</m:t>
            </m:r>
            <m:acc>
              <m:accPr>
                <m:chr m:val="̅"/>
                <m:ctrlPr>
                  <w:rPr>
                    <w:rFonts w:ascii="Cambria Math" w:hAnsi="Cambria Math" w:cs="Arial"/>
                    <w:i/>
                    <w:szCs w:val="21"/>
                  </w:rPr>
                </m:ctrlPr>
              </m:accPr>
              <m:e>
                <m:r>
                  <w:rPr>
                    <w:rFonts w:ascii="Cambria Math" w:hAnsi="Cambria Math" w:cs="Arial"/>
                    <w:szCs w:val="21"/>
                  </w:rPr>
                  <m:t>1</m:t>
                </m:r>
              </m:e>
            </m:acc>
            <m:r>
              <w:rPr>
                <w:rFonts w:ascii="Cambria Math" w:hAnsi="Cambria Math" w:cs="Arial"/>
                <w:szCs w:val="21"/>
              </w:rPr>
              <m:t>0</m:t>
            </m:r>
          </m:e>
        </m:d>
      </m:oMath>
      <w:r w:rsidR="001E5E29" w:rsidRPr="00BD2E74">
        <w:rPr>
          <w:rFonts w:ascii="Arial" w:hAnsi="Arial" w:cs="Arial"/>
          <w:szCs w:val="21"/>
        </w:rPr>
        <w:t xml:space="preserve"> </w:t>
      </w:r>
      <w:r w:rsidRPr="00BD2E74">
        <w:rPr>
          <w:rFonts w:ascii="Arial" w:hAnsi="Arial" w:cs="Arial"/>
          <w:szCs w:val="21"/>
        </w:rPr>
        <w:t>×</w:t>
      </w:r>
      <w:r w:rsidR="001E5E29" w:rsidRPr="00BD2E74">
        <w:rPr>
          <w:rFonts w:ascii="Arial" w:hAnsi="Arial" w:cs="Arial"/>
          <w:szCs w:val="21"/>
        </w:rPr>
        <w:t xml:space="preserve"> </w:t>
      </w:r>
      <m:oMath>
        <m:f>
          <m:fPr>
            <m:type m:val="lin"/>
            <m:ctrlPr>
              <w:rPr>
                <w:rFonts w:ascii="Cambria Math" w:hAnsi="Cambria Math" w:cs="Arial"/>
                <w:i/>
                <w:szCs w:val="21"/>
              </w:rPr>
            </m:ctrlPr>
          </m:fPr>
          <m:num>
            <m:r>
              <w:rPr>
                <w:rFonts w:ascii="Cambria Math" w:hAnsi="Cambria Math" w:cs="Arial"/>
                <w:szCs w:val="21"/>
              </w:rPr>
              <m:t>1</m:t>
            </m:r>
          </m:num>
          <m:den>
            <m:r>
              <w:rPr>
                <w:rFonts w:ascii="Cambria Math" w:hAnsi="Cambria Math" w:cs="Arial"/>
                <w:szCs w:val="21"/>
              </w:rPr>
              <m:t>2</m:t>
            </m:r>
          </m:den>
        </m:f>
        <m:d>
          <m:dPr>
            <m:begChr m:val="["/>
            <m:endChr m:val="]"/>
            <m:ctrlPr>
              <w:rPr>
                <w:rFonts w:ascii="Cambria Math" w:hAnsi="Cambria Math" w:cs="Arial"/>
                <w:i/>
                <w:szCs w:val="21"/>
              </w:rPr>
            </m:ctrlPr>
          </m:dPr>
          <m:e>
            <m:r>
              <w:rPr>
                <w:rFonts w:ascii="Cambria Math" w:hAnsi="Cambria Math" w:cs="Arial"/>
                <w:szCs w:val="21"/>
              </w:rPr>
              <m:t>111</m:t>
            </m:r>
          </m:e>
        </m:d>
      </m:oMath>
      <w:r w:rsidR="001E5E29" w:rsidRPr="00BD2E74">
        <w:rPr>
          <w:rFonts w:ascii="Arial" w:hAnsi="Arial" w:cs="Arial"/>
          <w:szCs w:val="21"/>
        </w:rPr>
        <w:t xml:space="preserve"> </w:t>
      </w:r>
      <w:r w:rsidRPr="00BD2E74">
        <w:rPr>
          <w:rFonts w:ascii="Arial" w:hAnsi="Arial" w:cs="Arial"/>
          <w:szCs w:val="21"/>
        </w:rPr>
        <w:t xml:space="preserve">bcc bulk model that is periodic only along the [111] direction. The total number of atoms in this model is 5016. </w:t>
      </w:r>
      <w:r w:rsidR="004C2198" w:rsidRPr="00BD2E74">
        <w:rPr>
          <w:rFonts w:ascii="Arial" w:hAnsi="Arial" w:cs="Arial"/>
          <w:szCs w:val="21"/>
        </w:rPr>
        <w:t>To create the dislocation core structure at the center of the (111) plane of the model, we appl</w:t>
      </w:r>
      <w:r w:rsidR="001E5E29" w:rsidRPr="00BD2E74">
        <w:rPr>
          <w:rFonts w:ascii="Arial" w:hAnsi="Arial" w:cs="Arial"/>
          <w:szCs w:val="21"/>
        </w:rPr>
        <w:t>ied</w:t>
      </w:r>
      <w:r w:rsidR="004C2198" w:rsidRPr="00BD2E74">
        <w:rPr>
          <w:rFonts w:ascii="Arial" w:hAnsi="Arial" w:cs="Arial"/>
          <w:szCs w:val="21"/>
        </w:rPr>
        <w:t xml:space="preserve"> to all the atoms the anisotropic elastic solution of the displacement field.</w:t>
      </w:r>
      <w:r w:rsidRPr="00BD2E74">
        <w:rPr>
          <w:rFonts w:ascii="Arial" w:hAnsi="Arial" w:cs="Arial"/>
          <w:szCs w:val="21"/>
        </w:rPr>
        <w:t xml:space="preserve"> The atomic positions of the model were then optimized, except for atoms located more than 6 nm away from the dislocation core.</w:t>
      </w:r>
    </w:p>
    <w:p w14:paraId="0BCFF64D" w14:textId="5A397CF4" w:rsidR="002F0DC9" w:rsidRPr="00BD2E74" w:rsidRDefault="00BE3DBC" w:rsidP="003B0DC3">
      <w:pPr>
        <w:widowControl/>
        <w:ind w:firstLineChars="100" w:firstLine="210"/>
        <w:jc w:val="left"/>
        <w:rPr>
          <w:rFonts w:ascii="Arial" w:hAnsi="Arial" w:cs="Arial"/>
          <w:szCs w:val="21"/>
        </w:rPr>
      </w:pPr>
      <w:r w:rsidRPr="00BE3DBC">
        <w:rPr>
          <w:rFonts w:ascii="Arial" w:hAnsi="Arial" w:cs="Arial"/>
          <w:szCs w:val="21"/>
        </w:rPr>
        <w:t xml:space="preserve">Supplementary Figure </w:t>
      </w:r>
      <w:r w:rsidR="0032495A">
        <w:rPr>
          <w:rFonts w:ascii="Arial" w:hAnsi="Arial" w:cs="Arial"/>
          <w:szCs w:val="21"/>
        </w:rPr>
        <w:t>5</w:t>
      </w:r>
      <w:r w:rsidR="00D91429" w:rsidRPr="00BD2E74">
        <w:rPr>
          <w:rFonts w:ascii="Arial" w:hAnsi="Arial" w:cs="Arial"/>
          <w:szCs w:val="21"/>
        </w:rPr>
        <w:t xml:space="preserve"> shows the </w:t>
      </w:r>
      <w:proofErr w:type="spellStart"/>
      <w:r w:rsidR="00F16C08" w:rsidRPr="00BD2E74">
        <w:rPr>
          <w:rFonts w:ascii="Arial" w:hAnsi="Arial" w:cs="Arial"/>
          <w:szCs w:val="21"/>
        </w:rPr>
        <w:t>P</w:t>
      </w:r>
      <w:r w:rsidR="00D91429" w:rsidRPr="00BD2E74">
        <w:rPr>
          <w:rFonts w:ascii="Arial" w:hAnsi="Arial" w:cs="Arial"/>
          <w:szCs w:val="21"/>
        </w:rPr>
        <w:t>eierls</w:t>
      </w:r>
      <w:proofErr w:type="spellEnd"/>
      <w:r w:rsidR="00D91429" w:rsidRPr="00BD2E74">
        <w:rPr>
          <w:rFonts w:ascii="Arial" w:hAnsi="Arial" w:cs="Arial"/>
          <w:szCs w:val="21"/>
        </w:rPr>
        <w:t xml:space="preserve"> potential of the </w:t>
      </w:r>
      <m:oMath>
        <m:f>
          <m:fPr>
            <m:type m:val="lin"/>
            <m:ctrlPr>
              <w:rPr>
                <w:rFonts w:ascii="Cambria Math" w:hAnsi="Cambria Math" w:cs="Arial"/>
                <w:i/>
                <w:szCs w:val="21"/>
              </w:rPr>
            </m:ctrlPr>
          </m:fPr>
          <m:num>
            <m:sSub>
              <m:sSubPr>
                <m:ctrlPr>
                  <w:rPr>
                    <w:rFonts w:ascii="Cambria Math" w:hAnsi="Cambria Math" w:cs="Arial"/>
                    <w:i/>
                    <w:szCs w:val="21"/>
                  </w:rPr>
                </m:ctrlPr>
              </m:sSubPr>
              <m:e>
                <m:r>
                  <w:rPr>
                    <w:rFonts w:ascii="Cambria Math" w:hAnsi="Cambria Math" w:cs="Arial"/>
                    <w:szCs w:val="21"/>
                  </w:rPr>
                  <m:t>a</m:t>
                </m:r>
              </m:e>
              <m:sub>
                <m:r>
                  <w:rPr>
                    <w:rFonts w:ascii="Cambria Math" w:hAnsi="Cambria Math" w:cs="Arial"/>
                    <w:szCs w:val="21"/>
                  </w:rPr>
                  <m:t>0</m:t>
                </m:r>
              </m:sub>
            </m:sSub>
          </m:num>
          <m:den>
            <m:r>
              <w:rPr>
                <w:rFonts w:ascii="Cambria Math" w:hAnsi="Cambria Math" w:cs="Arial"/>
                <w:szCs w:val="21"/>
              </w:rPr>
              <m:t>2</m:t>
            </m:r>
          </m:den>
        </m:f>
        <m:d>
          <m:dPr>
            <m:begChr m:val="〈"/>
            <m:endChr m:val="〉"/>
            <m:ctrlPr>
              <w:rPr>
                <w:rFonts w:ascii="Cambria Math" w:hAnsi="Cambria Math" w:cs="Arial"/>
                <w:i/>
                <w:szCs w:val="21"/>
              </w:rPr>
            </m:ctrlPr>
          </m:dPr>
          <m:e>
            <m:r>
              <w:rPr>
                <w:rFonts w:ascii="Cambria Math" w:hAnsi="Cambria Math" w:cs="Arial"/>
                <w:szCs w:val="21"/>
              </w:rPr>
              <m:t>111</m:t>
            </m:r>
          </m:e>
        </m:d>
        <m:d>
          <m:dPr>
            <m:begChr m:val="{"/>
            <m:endChr m:val="}"/>
            <m:ctrlPr>
              <w:rPr>
                <w:rFonts w:ascii="Cambria Math" w:hAnsi="Cambria Math" w:cs="Arial"/>
                <w:i/>
                <w:szCs w:val="21"/>
              </w:rPr>
            </m:ctrlPr>
          </m:dPr>
          <m:e>
            <m:r>
              <w:rPr>
                <w:rFonts w:ascii="Cambria Math" w:hAnsi="Cambria Math" w:cs="Arial"/>
                <w:szCs w:val="21"/>
              </w:rPr>
              <m:t>110</m:t>
            </m:r>
          </m:e>
        </m:d>
      </m:oMath>
      <w:r w:rsidR="00D91429" w:rsidRPr="00BD2E74">
        <w:rPr>
          <w:rFonts w:ascii="Arial" w:hAnsi="Arial" w:cs="Arial"/>
          <w:szCs w:val="21"/>
        </w:rPr>
        <w:t xml:space="preserve"> screw dislocation core in α-Fe calculated using the constructed MTP and the nudged elastic band method. For comparison, the results calculated using ANN </w:t>
      </w:r>
      <w:r w:rsidR="00D91429" w:rsidRPr="00BD2E74">
        <w:rPr>
          <w:rFonts w:ascii="Arial" w:hAnsi="Arial" w:cs="Arial"/>
          <w:szCs w:val="21"/>
        </w:rPr>
        <w:fldChar w:fldCharType="begin"/>
      </w:r>
      <w:r w:rsidR="00D91429" w:rsidRPr="00BD2E74">
        <w:rPr>
          <w:rFonts w:ascii="Arial" w:hAnsi="Arial" w:cs="Arial"/>
          <w:szCs w:val="21"/>
        </w:rPr>
        <w:instrText xml:space="preserve"> ADDIN EN.CITE &lt;EndNote&gt;&lt;Cite&gt;&lt;Author&gt;Mori&lt;/Author&gt;&lt;Year&gt;2020&lt;/Year&gt;&lt;RecNum&gt;238&lt;/RecNum&gt;&lt;DisplayText&gt;[6]&lt;/DisplayText&gt;&lt;record&gt;&lt;rec-number&gt;238&lt;/rec-number&gt;&lt;foreign-keys&gt;&lt;key app="EN" db-id="2s9sfp0sbde0e8ezzpqpzvartpp59tpvee9x" timestamp="1703747674"&gt;238&lt;/key&gt;&lt;/foreign-keys&gt;&lt;ref-type name="Journal Article"&gt;17&lt;/ref-type&gt;&lt;contributors&gt;&lt;authors&gt;&lt;author&gt;Mori, Hideki&lt;/author&gt;&lt;author&gt;Ozaki, Taisuke&lt;/author&gt;&lt;/authors&gt;&lt;/contributors&gt;&lt;titles&gt;&lt;title&gt;Neural network atomic potential to investigate the dislocation dynamics in bcc iron&lt;/title&gt;&lt;secondary-title&gt;Physical Review Materials&lt;/secondary-title&gt;&lt;/titles&gt;&lt;periodical&gt;&lt;full-title&gt;Physical Review Materials&lt;/full-title&gt;&lt;abbr-1&gt;Phys. Rev. Mater.&lt;/abbr-1&gt;&lt;/periodical&gt;&lt;pages&gt;040601&lt;/pages&gt;&lt;volume&gt;4&lt;/volume&gt;&lt;number&gt;4&lt;/number&gt;&lt;dates&gt;&lt;year&gt;2020&lt;/year&gt;&lt;pub-dates&gt;&lt;date&gt;04/24/&lt;/date&gt;&lt;/pub-dates&gt;&lt;/dates&gt;&lt;publisher&gt;American Physical Society&lt;/publisher&gt;&lt;urls&gt;&lt;related-urls&gt;&lt;url&gt;https://link.aps.org/doi/10.1103/PhysRevMaterials.4.040601&lt;/url&gt;&lt;/related-urls&gt;&lt;/urls&gt;&lt;electronic-resource-num&gt;10.1103/PhysRevMaterials.4.040601&lt;/electronic-resource-num&gt;&lt;/record&gt;&lt;/Cite&gt;&lt;/EndNote&gt;</w:instrText>
      </w:r>
      <w:r w:rsidR="00D91429" w:rsidRPr="00BD2E74">
        <w:rPr>
          <w:rFonts w:ascii="Arial" w:hAnsi="Arial" w:cs="Arial"/>
          <w:szCs w:val="21"/>
        </w:rPr>
        <w:fldChar w:fldCharType="separate"/>
      </w:r>
      <w:r w:rsidR="00D91429" w:rsidRPr="00BD2E74">
        <w:rPr>
          <w:rFonts w:ascii="Arial" w:hAnsi="Arial" w:cs="Arial"/>
          <w:noProof/>
          <w:szCs w:val="21"/>
        </w:rPr>
        <w:t>[6]</w:t>
      </w:r>
      <w:r w:rsidR="00D91429" w:rsidRPr="00BD2E74">
        <w:rPr>
          <w:rFonts w:ascii="Arial" w:hAnsi="Arial" w:cs="Arial"/>
          <w:szCs w:val="21"/>
        </w:rPr>
        <w:fldChar w:fldCharType="end"/>
      </w:r>
      <w:r w:rsidR="00D91429" w:rsidRPr="00BD2E74">
        <w:rPr>
          <w:rFonts w:ascii="Arial" w:hAnsi="Arial" w:cs="Arial"/>
          <w:szCs w:val="21"/>
        </w:rPr>
        <w:t xml:space="preserve">, which reproduces the dislocation dynamics extremely well, and EAM </w:t>
      </w:r>
      <w:r w:rsidR="00D91429" w:rsidRPr="00BD2E74">
        <w:rPr>
          <w:rFonts w:ascii="Arial" w:hAnsi="Arial" w:cs="Arial"/>
          <w:szCs w:val="21"/>
        </w:rPr>
        <w:fldChar w:fldCharType="begin"/>
      </w:r>
      <w:r w:rsidR="00D91429" w:rsidRPr="00BD2E74">
        <w:rPr>
          <w:rFonts w:ascii="Arial" w:hAnsi="Arial" w:cs="Arial"/>
          <w:szCs w:val="21"/>
        </w:rPr>
        <w:instrText xml:space="preserve"> ADDIN EN.CITE &lt;EndNote&gt;&lt;Cite&gt;&lt;Author&gt;Mendelev&lt;/Author&gt;&lt;Year&gt;2003&lt;/Year&gt;&lt;RecNum&gt;282&lt;/RecNum&gt;&lt;DisplayText&gt;[8]&lt;/DisplayText&gt;&lt;record&gt;&lt;rec-number&gt;282&lt;/rec-number&gt;&lt;foreign-keys&gt;&lt;key app="EN" db-id="2s9sfp0sbde0e8ezzpqpzvartpp59tpvee9x" timestamp="1714452546"&gt;282&lt;/key&gt;&lt;/foreign-keys&gt;&lt;ref-type name="Journal Article"&gt;17&lt;/ref-type&gt;&lt;contributors&gt;&lt;authors&gt;&lt;author&gt;Mendelev, M. I.&lt;/author&gt;&lt;author&gt;Han, S.&lt;/author&gt;&lt;author&gt;Srolovitz, D. J.&lt;/author&gt;&lt;author&gt;Ackland, G. J.&lt;/author&gt;&lt;author&gt;Sun, D. Y.&lt;/author&gt;&lt;author&gt;Asta, M.&lt;/author&gt;&lt;/authors&gt;&lt;/contributors&gt;&lt;titles&gt;&lt;title&gt;Development of new interatomic potentials appropriate for crystalline and liquid iron&lt;/title&gt;&lt;secondary-title&gt;Philosophical Magazine&lt;/secondary-title&gt;&lt;/titles&gt;&lt;periodical&gt;&lt;full-title&gt;Philosophical Magazine&lt;/full-title&gt;&lt;abbr-1&gt;Philos. Mag.&lt;/abbr-1&gt;&lt;/periodical&gt;&lt;pages&gt;3977-3994&lt;/pages&gt;&lt;volume&gt;83&lt;/volume&gt;&lt;number&gt;35&lt;/number&gt;&lt;dates&gt;&lt;year&gt;2003&lt;/year&gt;&lt;pub-dates&gt;&lt;date&gt;2003/12/01&lt;/date&gt;&lt;/pub-dates&gt;&lt;/dates&gt;&lt;publisher&gt;Taylor &amp;amp; Francis&lt;/publisher&gt;&lt;isbn&gt;1478-6435&lt;/isbn&gt;&lt;urls&gt;&lt;related-urls&gt;&lt;url&gt;https://doi.org/10.1080/14786430310001613264&lt;/url&gt;&lt;/related-urls&gt;&lt;/urls&gt;&lt;electronic-resource-num&gt;10.1080/14786430310001613264&lt;/electronic-resource-num&gt;&lt;/record&gt;&lt;/Cite&gt;&lt;/EndNote&gt;</w:instrText>
      </w:r>
      <w:r w:rsidR="00D91429" w:rsidRPr="00BD2E74">
        <w:rPr>
          <w:rFonts w:ascii="Arial" w:hAnsi="Arial" w:cs="Arial"/>
          <w:szCs w:val="21"/>
        </w:rPr>
        <w:fldChar w:fldCharType="separate"/>
      </w:r>
      <w:r w:rsidR="00D91429" w:rsidRPr="00BD2E74">
        <w:rPr>
          <w:rFonts w:ascii="Arial" w:hAnsi="Arial" w:cs="Arial"/>
          <w:noProof/>
          <w:szCs w:val="21"/>
        </w:rPr>
        <w:t>[8]</w:t>
      </w:r>
      <w:r w:rsidR="00D91429" w:rsidRPr="00BD2E74">
        <w:rPr>
          <w:rFonts w:ascii="Arial" w:hAnsi="Arial" w:cs="Arial"/>
          <w:szCs w:val="21"/>
        </w:rPr>
        <w:fldChar w:fldCharType="end"/>
      </w:r>
      <w:r w:rsidR="00D91429" w:rsidRPr="00BD2E74">
        <w:rPr>
          <w:rFonts w:ascii="Arial" w:hAnsi="Arial" w:cs="Arial"/>
          <w:szCs w:val="21"/>
        </w:rPr>
        <w:t xml:space="preserve"> are also shown. The energy profile calculated using the MTP is in good agreement with that of the ANN. Furthermore, they are in good agreement with those obtained by previous DFT </w:t>
      </w:r>
      <w:r w:rsidR="00D91429" w:rsidRPr="00BD2E74">
        <w:rPr>
          <w:rFonts w:ascii="Arial" w:hAnsi="Arial" w:cs="Arial"/>
          <w:szCs w:val="21"/>
        </w:rPr>
        <w:fldChar w:fldCharType="begin">
          <w:fldData xml:space="preserve">PEVuZE5vdGU+PENpdGU+PEF1dGhvcj5EZXplcmFsZDwvQXV0aG9yPjxZZWFyPjIwMTQ8L1llYXI+
PFJlY051bT4yODU8L1JlY051bT48RGlzcGxheVRleHQ+WzktMTFdPC9EaXNwbGF5VGV4dD48cmVj
b3JkPjxyZWMtbnVtYmVyPjI4NTwvcmVjLW51bWJlcj48Zm9yZWlnbi1rZXlzPjxrZXkgYXBwPSJF
TiIgZGItaWQ9IjJzOXNmcDBzYmRlMGU4ZXp6cHFwenZhcnRwcDU5dHB2ZWU5eCIgdGltZXN0YW1w
PSIxNzE0NDUyNjczIj4yODU8L2tleT48L2ZvcmVpZ24ta2V5cz48cmVmLXR5cGUgbmFtZT0iSm91
cm5hbCBBcnRpY2xlIj4xNzwvcmVmLXR5cGU+PGNvbnRyaWJ1dG9ycz48YXV0aG9ycz48YXV0aG9y
PkRlemVyYWxkLCBMLjwvYXV0aG9yPjxhdXRob3I+VmVudGVsb24sIExpc2E8L2F1dGhvcj48YXV0
aG9yPkNsb3VldCwgRS48L2F1dGhvcj48YXV0aG9yPkRlbm91YWwsIEMuPC9hdXRob3I+PGF1dGhv
cj5Sb2RuZXksIEQuPC9hdXRob3I+PGF1dGhvcj5XaWxsYWltZSwgRi48L2F1dGhvcj48L2F1dGhv
cnM+PC9jb250cmlidXRvcnM+PHRpdGxlcz48dGl0bGU+QWIgaW5pdGlvIG1vZGVsaW5nIG9mIHRo
ZSB0d28tZGltZW5zaW9uYWwgZW5lcmd5IGxhbmRzY2FwZSBvZiBzY3JldyBkaXNsb2NhdGlvbnMg
aW4gYmNjIHRyYW5zaXRpb24gbWV0YWxzPC90aXRsZT48c2Vjb25kYXJ5LXRpdGxlPlBoeXNpY2Fs
IFJldmlldyBCPC9zZWNvbmRhcnktdGl0bGU+PC90aXRsZXM+PHBlcmlvZGljYWw+PGZ1bGwtdGl0
bGU+UGh5c2ljYWwgUmV2aWV3IEI8L2Z1bGwtdGl0bGU+PGFiYnItMT5QaHlzLiBSZXYuIEI8L2Fi
YnItMT48L3BlcmlvZGljYWw+PHBhZ2VzPjAyNDEwNDwvcGFnZXM+PHZvbHVtZT44OTwvdm9sdW1l
PjxudW1iZXI+MjwvbnVtYmVyPjxkYXRlcz48eWVhcj4yMDE0PC95ZWFyPjxwdWItZGF0ZXM+PGRh
dGU+MDEvMTUvPC9kYXRlPjwvcHViLWRhdGVzPjwvZGF0ZXM+PHB1Ymxpc2hlcj5BbWVyaWNhbiBQ
aHlzaWNhbCBTb2NpZXR5PC9wdWJsaXNoZXI+PHVybHM+PHJlbGF0ZWQtdXJscz48dXJsPmh0dHBz
Oi8vbGluay5hcHMub3JnL2RvaS8xMC4xMTAzL1BoeXNSZXZCLjg5LjAyNDEwNDwvdXJsPjwvcmVs
YXRlZC11cmxzPjwvdXJscz48ZWxlY3Ryb25pYy1yZXNvdXJjZS1udW0+MTAuMTEwMy9QaHlzUmV2
Qi44OS4wMjQxMDQ8L2VsZWN0cm9uaWMtcmVzb3VyY2UtbnVtPjwvcmVjb3JkPjwvQ2l0ZT48Q2l0
ZT48QXV0aG9yPlZlbnRlbG9uPC9BdXRob3I+PFllYXI+MjAxMzwvWWVhcj48UmVjTnVtPjI4NDwv
UmVjTnVtPjxyZWNvcmQ+PHJlYy1udW1iZXI+Mjg0PC9yZWMtbnVtYmVyPjxmb3JlaWduLWtleXM+
PGtleSBhcHA9IkVOIiBkYi1pZD0iMnM5c2ZwMHNiZGUwZThlenpwcXB6dmFydHBwNTl0cHZlZTl4
IiB0aW1lc3RhbXA9IjE3MTQ0NTI2NTYiPjI4NDwva2V5PjwvZm9yZWlnbi1rZXlzPjxyZWYtdHlw
ZSBuYW1lPSJKb3VybmFsIEFydGljbGUiPjE3PC9yZWYtdHlwZT48Y29udHJpYnV0b3JzPjxhdXRo
b3JzPjxhdXRob3I+VmVudGVsb24sIExpc2E8L2F1dGhvcj48YXV0aG9yPldpbGxhaW1lLCBGLjwv
YXV0aG9yPjxhdXRob3I+Q2xvdWV0LCBFLjwvYXV0aG9yPjxhdXRob3I+Um9kbmV5LCBELjwvYXV0
aG9yPjwvYXV0aG9ycz48L2NvbnRyaWJ1dG9ycz48dGl0bGVzPjx0aXRsZT5BYiBpbml0aW8gaW52
ZXN0aWdhdGlvbiBvZiB0aGUgUGVpZXJscyBwb3RlbnRpYWwgb2Ygc2NyZXcgZGlzbG9jYXRpb25z
IGluIGJjYyBGZSBhbmQgVzwvdGl0bGU+PHNlY29uZGFyeS10aXRsZT5BY3RhIE1hdGVyaWFsaWE8
L3NlY29uZGFyeS10aXRsZT48L3RpdGxlcz48cGVyaW9kaWNhbD48ZnVsbC10aXRsZT5BY3RhIE1h
dGVyaWFsaWE8L2Z1bGwtdGl0bGU+PGFiYnItMT5BY3RhIE1hdGVyLjwvYWJici0xPjwvcGVyaW9k
aWNhbD48cGFnZXM+Mzk3My0zOTg1PC9wYWdlcz48dm9sdW1lPjYxPC92b2x1bWU+PG51bWJlcj4x
MTwvbnVtYmVyPjxrZXl3b3Jkcz48a2V5d29yZD5ERlQgY2FsY3VsYXRpb248L2tleXdvcmQ+PGtl
eXdvcmQ+U2NyZXcgZGlzbG9jYXRpb248L2tleXdvcmQ+PGtleXdvcmQ+UGVpZXJscyBwb3RlbnRp
YWw8L2tleXdvcmQ+PGtleXdvcmQ+Qm9keS1jZW50ZXJlZCBjdWJpYyBtZXRhbHM8L2tleXdvcmQ+
PC9rZXl3b3Jkcz48ZGF0ZXM+PHllYXI+MjAxMzwveWVhcj48cHViLWRhdGVzPjxkYXRlPjIwMTMv
MDYvMDEvPC9kYXRlPjwvcHViLWRhdGVzPjwvZGF0ZXM+PGlzYm4+MTM1OS02NDU0PC9pc2JuPjx1
cmxzPjxyZWxhdGVkLXVybHM+PHVybD5odHRwczovL3d3dy5zY2llbmNlZGlyZWN0LmNvbS9zY2ll
bmNlL2FydGljbGUvcGlpL1MxMzU5NjQ1NDEzMDAyMjJYPC91cmw+PC9yZWxhdGVkLXVybHM+PC91
cmxzPjxlbGVjdHJvbmljLXJlc291cmNlLW51bT5odHRwczovL2RvaS5vcmcvMTAuMTAxNi9qLmFj
dGFtYXQuMjAxMy4wMy4wMTI8L2VsZWN0cm9uaWMtcmVzb3VyY2UtbnVtPjwvcmVjb3JkPjwvQ2l0
ZT48Q2l0ZT48QXV0aG9yPkl0YWt1cmE8L0F1dGhvcj48WWVhcj4yMDEyPC9ZZWFyPjxSZWNOdW0+
MjgzPC9SZWNOdW0+PHJlY29yZD48cmVjLW51bWJlcj4yODM8L3JlYy1udW1iZXI+PGZvcmVpZ24t
a2V5cz48a2V5IGFwcD0iRU4iIGRiLWlkPSIyczlzZnAwc2JkZTBlOGV6enBxcHp2YXJ0cHA1OXRw
dmVlOXgiIHRpbWVzdGFtcD0iMTcxNDQ1MjYzOSI+MjgzPC9rZXk+PC9mb3JlaWduLWtleXM+PHJl
Zi10eXBlIG5hbWU9IkpvdXJuYWwgQXJ0aWNsZSI+MTc8L3JlZi10eXBlPjxjb250cmlidXRvcnM+
PGF1dGhvcnM+PGF1dGhvcj5JdGFrdXJhLCBNLjwvYXV0aG9yPjxhdXRob3I+S2FidXJha2ksIEgu
PC9hdXRob3I+PGF1dGhvcj5ZYW1hZ3VjaGksIE0uPC9hdXRob3I+PC9hdXRob3JzPjwvY29udHJp
YnV0b3JzPjx0aXRsZXM+PHRpdGxlPkZpcnN0LXByaW5jaXBsZXMgc3R1ZHkgb24gdGhlIG1vYmls
aXR5IG9mIHNjcmV3IGRpc2xvY2F0aW9ucyBpbiBiY2MgaXJvbjwvdGl0bGU+PHNlY29uZGFyeS10
aXRsZT5BY3RhIE1hdGVyaWFsaWE8L3NlY29uZGFyeS10aXRsZT48L3RpdGxlcz48cGVyaW9kaWNh
bD48ZnVsbC10aXRsZT5BY3RhIE1hdGVyaWFsaWE8L2Z1bGwtdGl0bGU+PGFiYnItMT5BY3RhIE1h
dGVyLjwvYWJici0xPjwvcGVyaW9kaWNhbD48cGFnZXM+MzY5OC0zNzEwPC9wYWdlcz48dm9sdW1l
PjYwPC92b2x1bWU+PG51bWJlcj45PC9udW1iZXI+PGtleXdvcmRzPjxrZXl3b3JkPkZpcnN0LXBy
aW5jaXBsZXMgY2FsY3VsYXRpb248L2tleXdvcmQ+PGtleXdvcmQ+RGlzbG9jYXRpb25zPC9rZXl3
b3JkPjxrZXl3b3JkPlBlaWVybHMgYmFycmllcjwva2V5d29yZD48a2V5d29yZD5QbGFzdGljIGRl
Zm9ybWF0aW9uPC9rZXl3b3JkPjwva2V5d29yZHM+PGRhdGVzPjx5ZWFyPjIwMTI8L3llYXI+PHB1
Yi1kYXRlcz48ZGF0ZT4yMDEyLzA1LzAxLzwvZGF0ZT48L3B1Yi1kYXRlcz48L2RhdGVzPjxpc2Ju
PjEzNTktNjQ1NDwvaXNibj48dXJscz48cmVsYXRlZC11cmxzPjx1cmw+aHR0cHM6Ly93d3cuc2Np
ZW5jZWRpcmVjdC5jb20vc2NpZW5jZS9hcnRpY2xlL3BpaS9TMTM1OTY0NTQxMjAwMjIzNjwvdXJs
PjwvcmVsYXRlZC11cmxzPjwvdXJscz48ZWxlY3Ryb25pYy1yZXNvdXJjZS1udW0+aHR0cHM6Ly9k
b2kub3JnLzEwLjEwMTYvai5hY3RhbWF0LjIwMTIuMDMuMDMzPC9lbGVjdHJvbmljLXJlc291cmNl
LW51bT48L3JlY29yZD48L0NpdGU+PC9FbmROb3RlPgB=
</w:fldData>
        </w:fldChar>
      </w:r>
      <w:r w:rsidR="00D91429" w:rsidRPr="00BD2E74">
        <w:rPr>
          <w:rFonts w:ascii="Arial" w:hAnsi="Arial" w:cs="Arial"/>
          <w:szCs w:val="21"/>
        </w:rPr>
        <w:instrText xml:space="preserve"> ADDIN EN.CITE </w:instrText>
      </w:r>
      <w:r w:rsidR="00D91429" w:rsidRPr="00BD2E74">
        <w:rPr>
          <w:rFonts w:ascii="Arial" w:hAnsi="Arial" w:cs="Arial"/>
          <w:szCs w:val="21"/>
        </w:rPr>
        <w:fldChar w:fldCharType="begin">
          <w:fldData xml:space="preserve">PEVuZE5vdGU+PENpdGU+PEF1dGhvcj5EZXplcmFsZDwvQXV0aG9yPjxZZWFyPjIwMTQ8L1llYXI+
PFJlY051bT4yODU8L1JlY051bT48RGlzcGxheVRleHQ+WzktMTFdPC9EaXNwbGF5VGV4dD48cmVj
b3JkPjxyZWMtbnVtYmVyPjI4NTwvcmVjLW51bWJlcj48Zm9yZWlnbi1rZXlzPjxrZXkgYXBwPSJF
TiIgZGItaWQ9IjJzOXNmcDBzYmRlMGU4ZXp6cHFwenZhcnRwcDU5dHB2ZWU5eCIgdGltZXN0YW1w
PSIxNzE0NDUyNjczIj4yODU8L2tleT48L2ZvcmVpZ24ta2V5cz48cmVmLXR5cGUgbmFtZT0iSm91
cm5hbCBBcnRpY2xlIj4xNzwvcmVmLXR5cGU+PGNvbnRyaWJ1dG9ycz48YXV0aG9ycz48YXV0aG9y
PkRlemVyYWxkLCBMLjwvYXV0aG9yPjxhdXRob3I+VmVudGVsb24sIExpc2E8L2F1dGhvcj48YXV0
aG9yPkNsb3VldCwgRS48L2F1dGhvcj48YXV0aG9yPkRlbm91YWwsIEMuPC9hdXRob3I+PGF1dGhv
cj5Sb2RuZXksIEQuPC9hdXRob3I+PGF1dGhvcj5XaWxsYWltZSwgRi48L2F1dGhvcj48L2F1dGhv
cnM+PC9jb250cmlidXRvcnM+PHRpdGxlcz48dGl0bGU+QWIgaW5pdGlvIG1vZGVsaW5nIG9mIHRo
ZSB0d28tZGltZW5zaW9uYWwgZW5lcmd5IGxhbmRzY2FwZSBvZiBzY3JldyBkaXNsb2NhdGlvbnMg
aW4gYmNjIHRyYW5zaXRpb24gbWV0YWxzPC90aXRsZT48c2Vjb25kYXJ5LXRpdGxlPlBoeXNpY2Fs
IFJldmlldyBCPC9zZWNvbmRhcnktdGl0bGU+PC90aXRsZXM+PHBlcmlvZGljYWw+PGZ1bGwtdGl0
bGU+UGh5c2ljYWwgUmV2aWV3IEI8L2Z1bGwtdGl0bGU+PGFiYnItMT5QaHlzLiBSZXYuIEI8L2Fi
YnItMT48L3BlcmlvZGljYWw+PHBhZ2VzPjAyNDEwNDwvcGFnZXM+PHZvbHVtZT44OTwvdm9sdW1l
PjxudW1iZXI+MjwvbnVtYmVyPjxkYXRlcz48eWVhcj4yMDE0PC95ZWFyPjxwdWItZGF0ZXM+PGRh
dGU+MDEvMTUvPC9kYXRlPjwvcHViLWRhdGVzPjwvZGF0ZXM+PHB1Ymxpc2hlcj5BbWVyaWNhbiBQ
aHlzaWNhbCBTb2NpZXR5PC9wdWJsaXNoZXI+PHVybHM+PHJlbGF0ZWQtdXJscz48dXJsPmh0dHBz
Oi8vbGluay5hcHMub3JnL2RvaS8xMC4xMTAzL1BoeXNSZXZCLjg5LjAyNDEwNDwvdXJsPjwvcmVs
YXRlZC11cmxzPjwvdXJscz48ZWxlY3Ryb25pYy1yZXNvdXJjZS1udW0+MTAuMTEwMy9QaHlzUmV2
Qi44OS4wMjQxMDQ8L2VsZWN0cm9uaWMtcmVzb3VyY2UtbnVtPjwvcmVjb3JkPjwvQ2l0ZT48Q2l0
ZT48QXV0aG9yPlZlbnRlbG9uPC9BdXRob3I+PFllYXI+MjAxMzwvWWVhcj48UmVjTnVtPjI4NDwv
UmVjTnVtPjxyZWNvcmQ+PHJlYy1udW1iZXI+Mjg0PC9yZWMtbnVtYmVyPjxmb3JlaWduLWtleXM+
PGtleSBhcHA9IkVOIiBkYi1pZD0iMnM5c2ZwMHNiZGUwZThlenpwcXB6dmFydHBwNTl0cHZlZTl4
IiB0aW1lc3RhbXA9IjE3MTQ0NTI2NTYiPjI4NDwva2V5PjwvZm9yZWlnbi1rZXlzPjxyZWYtdHlw
ZSBuYW1lPSJKb3VybmFsIEFydGljbGUiPjE3PC9yZWYtdHlwZT48Y29udHJpYnV0b3JzPjxhdXRo
b3JzPjxhdXRob3I+VmVudGVsb24sIExpc2E8L2F1dGhvcj48YXV0aG9yPldpbGxhaW1lLCBGLjwv
YXV0aG9yPjxhdXRob3I+Q2xvdWV0LCBFLjwvYXV0aG9yPjxhdXRob3I+Um9kbmV5LCBELjwvYXV0
aG9yPjwvYXV0aG9ycz48L2NvbnRyaWJ1dG9ycz48dGl0bGVzPjx0aXRsZT5BYiBpbml0aW8gaW52
ZXN0aWdhdGlvbiBvZiB0aGUgUGVpZXJscyBwb3RlbnRpYWwgb2Ygc2NyZXcgZGlzbG9jYXRpb25z
IGluIGJjYyBGZSBhbmQgVzwvdGl0bGU+PHNlY29uZGFyeS10aXRsZT5BY3RhIE1hdGVyaWFsaWE8
L3NlY29uZGFyeS10aXRsZT48L3RpdGxlcz48cGVyaW9kaWNhbD48ZnVsbC10aXRsZT5BY3RhIE1h
dGVyaWFsaWE8L2Z1bGwtdGl0bGU+PGFiYnItMT5BY3RhIE1hdGVyLjwvYWJici0xPjwvcGVyaW9k
aWNhbD48cGFnZXM+Mzk3My0zOTg1PC9wYWdlcz48dm9sdW1lPjYxPC92b2x1bWU+PG51bWJlcj4x
MTwvbnVtYmVyPjxrZXl3b3Jkcz48a2V5d29yZD5ERlQgY2FsY3VsYXRpb248L2tleXdvcmQ+PGtl
eXdvcmQ+U2NyZXcgZGlzbG9jYXRpb248L2tleXdvcmQ+PGtleXdvcmQ+UGVpZXJscyBwb3RlbnRp
YWw8L2tleXdvcmQ+PGtleXdvcmQ+Qm9keS1jZW50ZXJlZCBjdWJpYyBtZXRhbHM8L2tleXdvcmQ+
PC9rZXl3b3Jkcz48ZGF0ZXM+PHllYXI+MjAxMzwveWVhcj48cHViLWRhdGVzPjxkYXRlPjIwMTMv
MDYvMDEvPC9kYXRlPjwvcHViLWRhdGVzPjwvZGF0ZXM+PGlzYm4+MTM1OS02NDU0PC9pc2JuPjx1
cmxzPjxyZWxhdGVkLXVybHM+PHVybD5odHRwczovL3d3dy5zY2llbmNlZGlyZWN0LmNvbS9zY2ll
bmNlL2FydGljbGUvcGlpL1MxMzU5NjQ1NDEzMDAyMjJYPC91cmw+PC9yZWxhdGVkLXVybHM+PC91
cmxzPjxlbGVjdHJvbmljLXJlc291cmNlLW51bT5odHRwczovL2RvaS5vcmcvMTAuMTAxNi9qLmFj
dGFtYXQuMjAxMy4wMy4wMTI8L2VsZWN0cm9uaWMtcmVzb3VyY2UtbnVtPjwvcmVjb3JkPjwvQ2l0
ZT48Q2l0ZT48QXV0aG9yPkl0YWt1cmE8L0F1dGhvcj48WWVhcj4yMDEyPC9ZZWFyPjxSZWNOdW0+
MjgzPC9SZWNOdW0+PHJlY29yZD48cmVjLW51bWJlcj4yODM8L3JlYy1udW1iZXI+PGZvcmVpZ24t
a2V5cz48a2V5IGFwcD0iRU4iIGRiLWlkPSIyczlzZnAwc2JkZTBlOGV6enBxcHp2YXJ0cHA1OXRw
dmVlOXgiIHRpbWVzdGFtcD0iMTcxNDQ1MjYzOSI+MjgzPC9rZXk+PC9mb3JlaWduLWtleXM+PHJl
Zi10eXBlIG5hbWU9IkpvdXJuYWwgQXJ0aWNsZSI+MTc8L3JlZi10eXBlPjxjb250cmlidXRvcnM+
PGF1dGhvcnM+PGF1dGhvcj5JdGFrdXJhLCBNLjwvYXV0aG9yPjxhdXRob3I+S2FidXJha2ksIEgu
PC9hdXRob3I+PGF1dGhvcj5ZYW1hZ3VjaGksIE0uPC9hdXRob3I+PC9hdXRob3JzPjwvY29udHJp
YnV0b3JzPjx0aXRsZXM+PHRpdGxlPkZpcnN0LXByaW5jaXBsZXMgc3R1ZHkgb24gdGhlIG1vYmls
aXR5IG9mIHNjcmV3IGRpc2xvY2F0aW9ucyBpbiBiY2MgaXJvbjwvdGl0bGU+PHNlY29uZGFyeS10
aXRsZT5BY3RhIE1hdGVyaWFsaWE8L3NlY29uZGFyeS10aXRsZT48L3RpdGxlcz48cGVyaW9kaWNh
bD48ZnVsbC10aXRsZT5BY3RhIE1hdGVyaWFsaWE8L2Z1bGwtdGl0bGU+PGFiYnItMT5BY3RhIE1h
dGVyLjwvYWJici0xPjwvcGVyaW9kaWNhbD48cGFnZXM+MzY5OC0zNzEwPC9wYWdlcz48dm9sdW1l
PjYwPC92b2x1bWU+PG51bWJlcj45PC9udW1iZXI+PGtleXdvcmRzPjxrZXl3b3JkPkZpcnN0LXBy
aW5jaXBsZXMgY2FsY3VsYXRpb248L2tleXdvcmQ+PGtleXdvcmQ+RGlzbG9jYXRpb25zPC9rZXl3
b3JkPjxrZXl3b3JkPlBlaWVybHMgYmFycmllcjwva2V5d29yZD48a2V5d29yZD5QbGFzdGljIGRl
Zm9ybWF0aW9uPC9rZXl3b3JkPjwva2V5d29yZHM+PGRhdGVzPjx5ZWFyPjIwMTI8L3llYXI+PHB1
Yi1kYXRlcz48ZGF0ZT4yMDEyLzA1LzAxLzwvZGF0ZT48L3B1Yi1kYXRlcz48L2RhdGVzPjxpc2Ju
PjEzNTktNjQ1NDwvaXNibj48dXJscz48cmVsYXRlZC11cmxzPjx1cmw+aHR0cHM6Ly93d3cuc2Np
ZW5jZWRpcmVjdC5jb20vc2NpZW5jZS9hcnRpY2xlL3BpaS9TMTM1OTY0NTQxMjAwMjIzNjwvdXJs
PjwvcmVsYXRlZC11cmxzPjwvdXJscz48ZWxlY3Ryb25pYy1yZXNvdXJjZS1udW0+aHR0cHM6Ly9k
b2kub3JnLzEwLjEwMTYvai5hY3RhbWF0LjIwMTIuMDMuMDMzPC9lbGVjdHJvbmljLXJlc291cmNl
LW51bT48L3JlY29yZD48L0NpdGU+PC9FbmROb3RlPgB=
</w:fldData>
        </w:fldChar>
      </w:r>
      <w:r w:rsidR="00D91429" w:rsidRPr="00BD2E74">
        <w:rPr>
          <w:rFonts w:ascii="Arial" w:hAnsi="Arial" w:cs="Arial"/>
          <w:szCs w:val="21"/>
        </w:rPr>
        <w:instrText xml:space="preserve"> ADDIN EN.CITE.DATA </w:instrText>
      </w:r>
      <w:r w:rsidR="00D91429" w:rsidRPr="00BD2E74">
        <w:rPr>
          <w:rFonts w:ascii="Arial" w:hAnsi="Arial" w:cs="Arial"/>
          <w:szCs w:val="21"/>
        </w:rPr>
      </w:r>
      <w:r w:rsidR="00D91429" w:rsidRPr="00BD2E74">
        <w:rPr>
          <w:rFonts w:ascii="Arial" w:hAnsi="Arial" w:cs="Arial"/>
          <w:szCs w:val="21"/>
        </w:rPr>
        <w:fldChar w:fldCharType="end"/>
      </w:r>
      <w:r w:rsidR="00D91429" w:rsidRPr="00BD2E74">
        <w:rPr>
          <w:rFonts w:ascii="Arial" w:hAnsi="Arial" w:cs="Arial"/>
          <w:szCs w:val="21"/>
        </w:rPr>
      </w:r>
      <w:r w:rsidR="00D91429" w:rsidRPr="00BD2E74">
        <w:rPr>
          <w:rFonts w:ascii="Arial" w:hAnsi="Arial" w:cs="Arial"/>
          <w:szCs w:val="21"/>
        </w:rPr>
        <w:fldChar w:fldCharType="separate"/>
      </w:r>
      <w:r w:rsidR="00D91429" w:rsidRPr="00BD2E74">
        <w:rPr>
          <w:rFonts w:ascii="Arial" w:hAnsi="Arial" w:cs="Arial"/>
          <w:noProof/>
          <w:szCs w:val="21"/>
        </w:rPr>
        <w:t>[9-11]</w:t>
      </w:r>
      <w:r w:rsidR="00D91429" w:rsidRPr="00BD2E74">
        <w:rPr>
          <w:rFonts w:ascii="Arial" w:hAnsi="Arial" w:cs="Arial"/>
          <w:szCs w:val="21"/>
        </w:rPr>
        <w:fldChar w:fldCharType="end"/>
      </w:r>
      <w:r w:rsidR="00D91429" w:rsidRPr="00BD2E74">
        <w:rPr>
          <w:rFonts w:ascii="Arial" w:hAnsi="Arial" w:cs="Arial"/>
          <w:szCs w:val="21"/>
        </w:rPr>
        <w:t>.</w:t>
      </w:r>
    </w:p>
    <w:p w14:paraId="0505B9AC" w14:textId="77C5F885" w:rsidR="009767C3" w:rsidRPr="00BD2E74" w:rsidRDefault="00FB1554" w:rsidP="003B0DC3">
      <w:pPr>
        <w:widowControl/>
        <w:ind w:firstLineChars="100" w:firstLine="210"/>
        <w:jc w:val="left"/>
        <w:rPr>
          <w:rFonts w:ascii="Arial" w:hAnsi="Arial" w:cs="Arial"/>
          <w:szCs w:val="21"/>
        </w:rPr>
      </w:pPr>
      <w:r w:rsidRPr="00BD2E74">
        <w:rPr>
          <w:rFonts w:ascii="Arial" w:hAnsi="Arial" w:cs="Arial"/>
          <w:noProof/>
          <w:szCs w:val="21"/>
        </w:rPr>
        <w:lastRenderedPageBreak/>
        <mc:AlternateContent>
          <mc:Choice Requires="wpc">
            <w:drawing>
              <wp:anchor distT="0" distB="0" distL="114300" distR="114300" simplePos="0" relativeHeight="251695104" behindDoc="0" locked="0" layoutInCell="1" allowOverlap="1" wp14:anchorId="2A2B7E89" wp14:editId="0956B537">
                <wp:simplePos x="0" y="0"/>
                <wp:positionH relativeFrom="margin">
                  <wp:posOffset>-3810</wp:posOffset>
                </wp:positionH>
                <wp:positionV relativeFrom="paragraph">
                  <wp:posOffset>5359400</wp:posOffset>
                </wp:positionV>
                <wp:extent cx="5474335" cy="2947035"/>
                <wp:effectExtent l="0" t="0" r="0" b="5715"/>
                <wp:wrapSquare wrapText="bothSides"/>
                <wp:docPr id="16" name="キャンバス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4" name="テキスト ボックス 7"/>
                        <wps:cNvSpPr txBox="1"/>
                        <wps:spPr>
                          <a:xfrm>
                            <a:off x="0" y="1927788"/>
                            <a:ext cx="5406390" cy="1018347"/>
                          </a:xfrm>
                          <a:prstGeom prst="rect">
                            <a:avLst/>
                          </a:prstGeom>
                          <a:solidFill>
                            <a:schemeClr val="lt1"/>
                          </a:solidFill>
                          <a:ln w="6350">
                            <a:noFill/>
                          </a:ln>
                        </wps:spPr>
                        <wps:txbx>
                          <w:txbxContent>
                            <w:p w14:paraId="736F1716" w14:textId="4A48E815" w:rsidR="005C3AAA" w:rsidRPr="005734E9" w:rsidRDefault="00816AF6" w:rsidP="005C3AAA">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6</w:t>
                              </w:r>
                              <w:r>
                                <w:rPr>
                                  <w:rFonts w:ascii="Arial" w:hAnsi="Arial" w:cs="Arial"/>
                                  <w:b/>
                                  <w:bCs/>
                                  <w:sz w:val="20"/>
                                  <w:szCs w:val="20"/>
                                </w:rPr>
                                <w:t>:</w:t>
                              </w:r>
                              <w:r w:rsidR="0013409A" w:rsidRPr="00FB1554">
                                <w:rPr>
                                  <w:rFonts w:ascii="Arial" w:hAnsi="Arial" w:cs="Arial"/>
                                  <w:b/>
                                  <w:bCs/>
                                  <w:szCs w:val="21"/>
                                </w:rPr>
                                <w:t xml:space="preserve"> </w:t>
                              </w:r>
                              <w:r w:rsidR="00FB1554" w:rsidRPr="00FB1554">
                                <w:rPr>
                                  <w:rFonts w:ascii="Arial" w:hAnsi="Arial" w:cs="Arial"/>
                                  <w:b/>
                                  <w:bCs/>
                                  <w:szCs w:val="21"/>
                                </w:rPr>
                                <w:t xml:space="preserve">Calculation accuracy for 2D </w:t>
                              </w:r>
                              <w:proofErr w:type="spellStart"/>
                              <w:r w:rsidR="00FB1554" w:rsidRPr="00FB1554">
                                <w:rPr>
                                  <w:rFonts w:ascii="Arial" w:hAnsi="Arial" w:cs="Arial"/>
                                  <w:b/>
                                  <w:bCs/>
                                  <w:szCs w:val="21"/>
                                </w:rPr>
                                <w:t>Peierls</w:t>
                              </w:r>
                              <w:proofErr w:type="spellEnd"/>
                              <w:r w:rsidR="00FB1554" w:rsidRPr="00FB1554">
                                <w:rPr>
                                  <w:rFonts w:ascii="Arial" w:hAnsi="Arial" w:cs="Arial"/>
                                  <w:b/>
                                  <w:bCs/>
                                  <w:szCs w:val="21"/>
                                </w:rPr>
                                <w:t xml:space="preserve"> potential. </w:t>
                              </w:r>
                              <w:r w:rsidR="005C3AAA" w:rsidRPr="005734E9">
                                <w:rPr>
                                  <w:rFonts w:ascii="Arial" w:hAnsi="Arial" w:cs="Arial"/>
                                </w:rPr>
                                <w:t>Energy profile along the cross-sectional line between the hard core and split core positions calculated using the constructed MTP. As a comparison, those calculated using DFT, ANN, GAP, and EAM in previous studies are also shown.</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 name="図 17"/>
                          <pic:cNvPicPr>
                            <a:picLocks noChangeAspect="1"/>
                          </pic:cNvPicPr>
                        </pic:nvPicPr>
                        <pic:blipFill>
                          <a:blip r:embed="rId18"/>
                          <a:stretch>
                            <a:fillRect/>
                          </a:stretch>
                        </pic:blipFill>
                        <pic:spPr>
                          <a:xfrm>
                            <a:off x="1281250" y="0"/>
                            <a:ext cx="2621355" cy="1927788"/>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2A2B7E89" id="キャンバス 16" o:spid="_x0000_s1046" editas="canvas" style="position:absolute;left:0;text-align:left;margin-left:-.3pt;margin-top:422pt;width:431.05pt;height:232.05pt;z-index:251695104;mso-position-horizontal-relative:margin;mso-width-relative:margin;mso-height-relative:margin" coordsize="54743,294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kVmrXQMAAGsHAAAOAAAAZHJzL2Uyb0RvYy54bWysVdFu2zYUfR+wfyD0&#10;3shy7NgRIheugxQFgi5oOvSZpiiLKEUSJG05e4yBof/Q/cLQhz3te4z9xw4pK4kbDB26PVi+FC8v&#10;7z33nKuLl9tGkg23TmhVJNnJICFcMV0KtSqSn99fvZgmxHmqSiq14kVyx13ycvbjDxetyflQ11qW&#10;3BIEUS5vTZHU3ps8TR2reUPdiTZcYbPStqEeS7tKS0tbRG9kOhwMztJW29JYzbhzeHvZbSazGL+q&#10;OPM/VZXjnsgiQW4+Pm18LsMznV3QfGWpqQU7pEG/I4uGCoVLH0JdUk/J2opnoRrBrHa68idMN6mu&#10;KsF4rAHVZIOvqllQtaEuFsOATp8grP8x7nIV8nZaivJKSBkWxjq/kJZsKFBra+F5wCk98kqRRR7O&#10;hv8WfeRwaQ266MxDP91/y/O2pobH8l3O3m5uLBElSDZKiKINyLTf/bq//31//+d+94nsd7/td7v9&#10;/ResySQkHLLBsVuDg377Sm9xtn/v8DKUuq1sE/7RCYJ9UOQOXufDyWQ67cjBt54wbI1Hg7PTcziw&#10;4DHIpqejeAtg6YME3F5z3ZBgFIkF+yIp6Oba+Q7B3uUZ5pHx/AF16WOqx5jTXCrSFsnZ6XgQAysd&#10;WtZFlgotCiV3pQXLb5fbCNm4L3upyzugYXUnBGfYlUCu19T5G2rBfNQHNWO31vaXhLRQRpEoSDch&#10;8o1CP8+z0SgIKS5G48kQC/t0Z/l0R62bhQaJMkwBw6IZ/L3szcrq5gMkPA93YosqhpuLxPfmwndq&#10;xQhgfD6PTpCOof5a3QYhZBGJgOv77QdqzQF8j7691T2DaP5VDzrf0AWl52uvKxEbFFDrMDqACTbP&#10;LoxgOX4HWsN6Rutvzymc8msLGLtZ1/yrGA21H9fmRVevWAop/F0ce6g5JKU2N4IFIofFE4VMeoX8&#10;9fkPkkWa9h6dPzQu2LVmHx1RelFTteJzZ8DXgGfg07F7XB5dtpTC9OMi2Iey0KtvT/Bu6l1qtm64&#10;8t0Yt1xSj2+Iq4VxYEjOmyUvoaE3ZUwIs8db7lkdWlaB9O+QbEf8h42Y5WNioYR/kHk2nGZDaCiI&#10;/fAN6GU+PBtmp+PxQeaPg+B7ZR6T6tKIJrKK1IoDHdbRJ+PpOno9fiNnfwMAAP//AwBQSwMECgAA&#10;AAAAAAAhAAcdMWsNmgAADZoAABQAAABkcnMvbWVkaWEvaW1hZ2UxLnBuZ4lQTkcNChoKAAAADUlI&#10;RFIAAAHgAAABYQgGAAAAqDh56AAAAAFzUkdCAK7OHOkAAAAEZ0FNQQAAsY8L/GEFAAAACXBIWXMA&#10;ABcRAAAXEQHKJvM/AACZoklEQVR4Xu2dB5gTVReGs9J779KbCApSFFBEESygiEizICKC+EtTehHp&#10;vfcOgvQqSJfee6/Se++9ff/97szsZrNJtiVbsud9nvNkc+fOJJlk55tz77nn2CAIgiAIQoQjAiwI&#10;giAIkYAIsCAIgiBEAiLAgiAIghAJiAALgiAIQiQgAiwIgiAIkYAIsCAIgiBEAlFagC9cuICJEyei&#10;Y8eO6NGjB5YtW4bnz5+bWwPz5MkTzJ8/H507d0afPn2wadMmc4tzjh07hmHDhuljT5gwAZcuXTK3&#10;CIIgCIL3ibICTFFMkyYNbDZbICtXrhzOnDlj9jI4ffo03n333SB9//e//2lhdmTs2LFInDhxoL4v&#10;v/wylixZYvYQBEEQBO8SJQV46dKlWhQzZ86M2bNn4/Llyzhw4IAWVLZ/8MEHePz4se5LgX3//fd1&#10;e5cuXXDu3Dns3bsXlSpV0m3dunXT/SxWr14NPz8/5MqVC6tWrcKVK1cwY8YMJEuWDClTptSesSAI&#10;giB4mygnwE+fPvUX1DVr1pitAVSsWFFv43A04bAzn9eqVUs/t7h79y6yZ8+OVKlS4erVq7rtxYsX&#10;+OSTT3R/xyHqcePG6fYWLVqYLYIgCILgPaKcAN+7dw+vvfYa8uXLh0ePHpmtAfTr108LZf/+/fXz&#10;evXq6ef0mh1p1qyZ3jZ37lz9/OzZs0iQIAGKFSumxdieGzduaA84f/78Tl9XEARBEDxJlBNgCiPF&#10;kEFRjiJJGjRooEV1/Pjx+nmJEiUQL148nD9/Xj+3hwFc7NuhQwf93Brapmg78uzZM5QqVQpx48bV&#10;Qi0IgiAI3iTKBmE547///tNDyokSJcKpU6fw8OFDPU+cIUMGPeTsCIOq7AXXGmb+448/9HNHqlat&#10;qrdv3rzZbHEOg8A2bNiAHTt2YPfu3di1a1cg27dvH06cOCEmJiYmFkPt5MmTOqZo586dQQKHLaKN&#10;AF+7dg0lS5bUAtmqVSvddvPmTSRPnhx58uTB/fv3dZs969at0/2/+uor/Xzw4MH6ea9evfRzR77/&#10;/nu9ffny5WaLc2rXro3YsWPrvmJiYmJiYq6MI7TUDGdECwG+ePGif2AWlyFxnphwqDpp0qR6vtid&#10;AFevXl0/HzBggH7OdcLOsATYCvByBQO+2O+jjz7SXnOVKlUCWY0aNfDDDz+IiYmJicVQ+/HHH7Ue&#10;UCscg4QtorwAHz58GG+88Yb+EKVLl9bLhixu376NdOnSIVu2bP6ibA89We5HYSUjR47Uz7t27aqf&#10;O0JPmdsp3O745Zdf8NJLL7kcVhAEQRAEOo/UCmqGM6K0AHOdLud4KYpcfnT9+nVziwHngF9//XXt&#10;BdMbdmTatGl6X2tp0Zw5c/Tzpk2b6uf2MMNW2bJl9ck6evSo2eocrkdmv+PHj5stgiAIghAYzgFT&#10;K6gZzoiyArxo0SItrBRM3j04WxrEKGnLxWdAlCOdOnXS2xh8RZjMg88rVKign9vDIexMmTLpjFjO&#10;vGl7LAFmUJggCIIgOIMaEe0EeNu2bTq4imLpKmDKYsiQIbofc0A7Urx4cR0sZWW3oogXKFAASZIk&#10;CbJsaeXKlfo4NWvWNFtcIwIsCIIgBEe0E2CmmLSinfmm+Zze6Z07dwKZlYqS64XTp0+vBZtLgwiz&#10;abF4A49hzf9aDB06VLdzvvfWrVu6jUuarHnm9evX6zZ3iAALgiAIwRHtBHjx4sVaCGmxYsXSHiw/&#10;gL0xlzOrGFnMmzdPZ7jiPm+99ZZelmT9zUlweyjcVrAVhfvtt99G/Pjx9fPu3bubvdwjAiwIgiAE&#10;R7QT4K1bt6J58+Zo2bIlfvvtNzRu3NipUajt4X4//fSTFlQuVaKYOgvMIsx6NXr0aHz22Wd6mJqC&#10;vHDhQnNr8IgAC4IgCMER7QQ4OiACLAhCVICrN5iQiM6GWMQaz7ur+vQWIsBeQARYEISoACu9cYnm&#10;e++9p/MksC66mHeN55nnm+fdqrTnChFgLyACLAhCVIC10hm0ytUdRYsW1ZXexLxrPM883zzvPP/u&#10;EAH2AiLAgiBEBZgZkFXcGPvCIjAXLlzQSyzFvGM8vzzPPN887/aZGZ0hAuwFRIAFQYgKUADeeecd&#10;bdaySsG78Dxb51wEOBIQARYEISpgL8DBiYHgGUJzzkWAvYAIsCAIUQER4IhHBDiSEQEWBCEqIAIc&#10;8YgARzIiwIIgRAVEgCMeEeBIRgRYEISogAhwxCMCHMmIAAuCEBWITgLManQsrGNvDx480O0sLesK&#10;pg523M+ZWSVrnb2OK+Pru3ttZ4gARzIiwIIgRAWiiwA/efJEZ47KmDEjEiZMiDhx4miLGzeurvue&#10;P39+fV3dtWuXuUcALBXLOu2pU6f238+ZMTsVBZWvY9/O10ibNi0yZMigi/bYb0uZMiVOnz5tvlLI&#10;EAGOZESABUGICoRHgOkBXrt2DdevX3dp3M5+4YVV6IoUKaKrzn3xxRdo0KCBtl9++QU//PCDzjDF&#10;bYkTJ8bUqVPNvQxYKMeqXsdrr7WvvbG9X79+WuiHDRsWqB+L9CRKlEgfo3r16oH2adq0qf6coUEE&#10;OJLhyRQBFgQhsgmPAHfq1El7hsEZ+4UXCjArz1EE9+/fb7YGwGHgGTNm6NKw9JC3b99ubgkoUcvq&#10;dWHltdde06Vtz549a7aEHRHgSEYEWBCEqEB4BJjlXilswRn7hRd7AV6/fr3ZGpT+/fvrPhxGtuZm&#10;LQH+6KOP9HxwaKEH/+qrr2oB3rt3r9kadkSAIxkRYEEQogLhEeDWrVv7i6w7Y7/wElIBZppHDjVz&#10;3vbw4cO6TQRYCIQIsCAIUYHgxMBVveA7d+6gUaNGgYTWlbEf+zseIyT1cC1CKsCE3i/7TZw4UT8P&#10;7xC0CLCPIQIsCEJUIDgxuHjxIrJnz45UqVIFMkYUMyLYEll3xn7s73gMHpfHDwmhEeCff/5Z9+ve&#10;vbt+TgH28/NDnjx50KNHD/Ts2TOIzZkzx+VyIhFgH0MEWBCEqEBwYsASekmSJAkkqJ4yHpfHDwmh&#10;EeAmTZrofh07dtTPKcC83tq/tqNxeFoEOIbgL8BnrpotgiAIEU9wYvD06VMcO3YMR48eDWQnTpxA&#10;3bp1nYqZo7Ef+zseg8fl8UNCWDzgPn366OfWEHTp0qVx5swZnDt3Loi5W0okAuxj/O9/DfCSnx/+&#10;m/UbsLU7sLkrsKETcHKp2UMQBMH7hEYMHGnTpo2/yLoz9gsvYZkDttYDWwL8ySef6OehRQTYx/jf&#10;Lw3xkvpB/NdEnb6uyjop66zs+D9mD0EQBO8THgFu1qyZv8i6M/YLLyEV4Nu3b+tsWYyCtqb4LAGW&#10;KGhB4y/ArdTp66esu7J5lcytgiAIEUN4BJjLi+zTMrqyiFyGNGrUKN2H3q6sAxacEkiA+1KE4wEX&#10;t5pbBUEQIobwCPDVq1f1WtsjR464NG5nv/BiL8DOMmGRFStW6OhqCta6devMVhFgwYFAAtxb2ayP&#10;gGePza1e4OQyYGMXYEt398Y+7CsIQowgPAIckVCArXzPzP/ct29fbQy0+uOPP1C+fHm9jWI1ePBg&#10;cy+DRYsW6W1ly5YNswBzCROPsWfPHrM17IgARzJBBHhAQmBUVmBKCeCfr4C1rYBdQ4Cjc5RnvAW4&#10;e04JtFEqK0xwbplzzNZcszOTeWhBiHFEJwFmtaJ48eJpIXS0zJkzo2bNmoE8X4ulS5fq/T799NMw&#10;C3ChQoV0QYZ9+/aZrWFHBDiS8Rfglur0DVbiOyAB0EP93UXZH8raKmunjIJIgR6UVAl0NmBaaXU7&#10;VwtY3x7YM8oQy8u71C/kMvA8mHD+v780XqOPC+M89NzPzc6CIMQEoosAcz738uXLehmRvbE4woUL&#10;F3Dv3j2zZ1AePnyo+4b18/G1mTCEr8VqSeFFBDiS8RfgNrGA04sMD/fCZuDwdGBbb2BFIyWYVYDJ&#10;bwHDMyqB9DMEkoLcXhkF+ndljKDmtsEpgbF5gJnl1O3ej8CmzsC+ccDJJcBVdcf26BZwdi3QXwk9&#10;Bd1RfHWbei/n3If3C4LgW0QXAfYlRIAjGX8BHhOMx/lc3W09vA7cOqHEcR1wcDKwuRuwXH0Z9FYn&#10;FgaGpTEElALNYWRLoPnYTVm/2MBQ1WfC68DARM4FmJ4xh74FQYhRiABHPCLAkcz/fmlgCPD2cCbe&#10;4Lzwg6vAjaPKk14J7J8AbOwILKsLzKkA/KlEd3AKoJf6mijGFGlnw9AU5b1jzYMKghBTEAGOeESA&#10;IxmeTJ7U/46fNFu8xNMHxvzwtUPAKSX2nDf+qxjQ00F8Kc4DlHc8tRSwtbf6hYQ/1F4QhKiPCHDE&#10;IwIcyfgLsDq5Ec75jUp4XwoYiuYQ9fT3jECwDuo5h677xTXatvdX4n3Q3FEQBF9DBDjiEQGOZCJV&#10;gMncisZQtBX5/OIZcFO9lx0DgZkfGqJMMWZENgO32MZlURzqFgTBZxABjnhEgCOZSBdgBnT19lOm&#10;PGH+7cj1Q8C2vsoL/sDwlinENA5Tz/oE2D1CCfZxs7MgCNGV6CTAXAJEC2kFJas/lxHRrOchMWu9&#10;8PPnz51up4VlTTERAY5kIl2ACZcs0bMNjqv7ga29gGnvGUPWFGJ6xwMTA3M+A/aOBm57eS5bEASv&#10;EF0EmOt8S5YsiaxZsyJv3rw4eND91BiL8bMvi/5v2rQJa9as0fWHmUzDMqatZJ/06dMHaqe1atVK&#10;H4cVldgnXbp0gbYnTpwYadKkwZtvvqnrDl+6dEn3DwkiwJFMlBDg85uAC8pCChObX9ljLIOa8o4x&#10;h8z5YooxE4XM+wLYNx64c8bcwYFHtw17HIxZ/QRB8DoeF+AweoXBwSpHadOm9c981bNnT3NLUB49&#10;eoR8+fL592UmrEOHDuHHH3/EDz/8gDp16mizcktny5bNv41Wu3ZtTJ8+XR9r+PDhTvvwODVq1EDu&#10;3Ln19sKFC+P8+fN6n+AQAY5kooQAhwfOGV/eCWzqBPxV3FjmRDHuqGxICuDvqsCBicBdux/k/j/V&#10;tvTAiEzubUg6YI/yqgVB8DoeEeDnz6EUC6hcGcifH8otZKkkKDfV7BB+7ty5gyxZsugyg0wr+fbb&#10;b+vhYWesXbtWX1/pqfr5+elc0M6gd0vxZG5pV4wePdptn7t37/rXH27SpInZ6h4R4Egm2guwPUwW&#10;wkpO638HJhY1ljhZYjw0FfDP18DhGYb3PDKzseSJAWDOjNuGpgbuXTAPLgiCNwm3ACthRFV1w60E&#10;KIilSQPMnWt2DB8U4JdfflmL8Mcff6wrEx04cMDcGphff/0VyZMn1yUJKYyshuQMS1zp0boiJH1W&#10;rVqlr+f0hpk3OjhEgCMZnxJge5gYhMuc1qq73z/fMESVYswMXSOzAKOUOcvEZRmjsre4HloSBMGz&#10;hFuA6RlaguvMkiTxiCdMAWah/Vy5cmHkyJHq0M6HoSmAnLP96quvUL9+fd3P2wJ86tQpJEiQAMmS&#10;JcONGzfMVteIAEcyPivA9jAJyNl1wJoWwPjXDHFlLmuKsjPx5TA2PeQH18wDCILgbYIVA8Z+3L1r&#10;eLr2Rk9v924gYcKgoutoP/9s7ON4HD7n8UOAJcD0gI8dO6YDqEqUKBFkGPrff/9VL2nD7Nmz0aBB&#10;A/23twV469atiBUrlr45EA84GhAjBNieJ+pHeWYVsOo39YvOFTgTF41ecS8/YGfgOp6CIHiXYMWA&#10;0b158gAZMgQ2JYbK5Qsqts5MiVOQ/Wk8bgijhy0B5jA0qxt9++23+hrqOAzNayuHnxm0VbduXfXy&#10;nhFgV3PADx48QLVq1XSfxo0bm63uEQGOZGKcANtz+zQwQnm69HjtBbh/POUxrzY7CYIQEQQrBufO&#10;AQkSBBVVTxiPy+OHAEuAaVwHPGvWLHWIwMPQDIjKoISd4kwYqewpAaa3PWTIEH8bNGgQ2rZtiwIF&#10;CujtrBcsUdDRhBgtwITzvByStgSYHjFLKw5KDmz4A3h00+woCII3CVYMmPTi0CFg//7AduSIumnu&#10;H1RUnZkSJz1cTW/V/hg8bgiTatgLMId5b968iZQpU+qlRNYwNKOdKYbz5s3Tzz0pwK4sj/Limzdv&#10;rusFhxQR4EgmxgswKziNfNnwgmmsecykIIyC5rriCQWBo3PMzoIgeIvQiEEQOIf7svo/VkLk1ijU&#10;4cRegPk3oafLZUbWMDTX+aZOnVoPPxNPCjCHmTn3bNnx48d1gf6QzPk6IgIcycR4ASZbehheMI0V&#10;mMiBSeoXn9vItsX2BdWBa86XGgiCEH7CJcBECZS/0DqzIkWA69fNzmHHmQBbw9C9e/fWqSGZmYqi&#10;a+FJAf7pp5/MlvAjAhzJiAAr6AUPS6csvfG3xQP1g1zdHOgXz1jCNCgZsKmLkSVLEASPEm4BJsOG&#10;AZkyBRXfChW4RsfsFD6cCTCX/NDjLVOmjB52plAuXLhQbyOeFGB3fUKLCHAkIwJssrGzEldlzmCa&#10;zFkfA13UT4xJPf4sDBz729woCIIn8IgAkwsXgFGjgKZN1Y1ze3UTvTrES4xCgjMBJt9//z3ix4+v&#10;g6QyZ86sA7EsRIAFp4gAmzy5Z5g79o9X/9g5jblhriH+5yujWpMgCOHGYwLsZSi6LIhAsxdgy/Ol&#10;NWzY0Gw1oDiz3VUqylHqhoHbmfvZFSHpE1pEgCMZEeBQcv8SsPJXoG8cY1h6cApjDvlJwN2uIAih&#10;JzoJMNcA0+wFmNHQLJTARBgrVqwwWw3otfI6u2TJErMlMGPGjNHbGbzlipD0CS0iwJGMCHAYObce&#10;mFE2YFh6UjHguPO7W0EQgie6CDCXGp08eVKbY/Yrrr9lZLJj++XLl/U11lWkMqOluZ39XBGSPqFF&#10;BDiSEQEOBy/UPxlrEI/MFjAsvagmcOOo2UEQhJASXQTYlxABjmREgD0ASx2uaAT0iWUMSw9JDWzr&#10;DTwN/bo8QYipiABHPCLAkYwIsAc5uwaY/r5R6IFVl1if+ITzOR9BEAIjAhzxiABHMiLAHubFM2D3&#10;SCPHNJN4MLXl4trAzeNmB0EQnCECHPGIAEcyIsBe4vYZYPnPQG8/Q4iZ6GP7AODpQ7ODIAj2iABH&#10;PCLAkYwIsJc5vRKYWipgWHrqO8DOIUa5w52D3Ns2JdgsnSgIMQAR4IhHBDiSEQGOAJ4/UYKqRJeF&#10;HhgtTTHm8iV3xj60/4xqKoLg60R3AX4Rgmxb7BPWfuHZ1xUiwJGMCHAEcvsUsKyeES3NaktWCURn&#10;xiVNs8ubOwqC7xOdBZhpInPmzIm33nrL5Xu/desWihQpgldeeQXLli0zW4OyY8cO5M6dO1A2rfDs&#10;644YKcAbNmzAP//84/Qu5ejRozrjyciRI4PYuHHjcO9e0HSJrP84e/ZsjB07FsuXL8ejR4/MLcEj&#10;AhwJnFoOTC5uiKwz8e3NRz/gzGpzB0HwfTwpwLy0rltnPHobFuUvXLiwfxrKESNGmFsCc/36dcSL&#10;F0/3oZCygIMz1q5dq/t89tlnZkv49nVHjBNgZk9Jnjw5ihUrhmfPnpmtAbRt21afQFd25swZs6fB&#10;1KlTdU5S+z5vvvkm9u3bZ/ZwjwhwJMG801NLOxdh8X6FGIgnBXjvXiBDBqjroNngRehQ8bpbo0YN&#10;XZifXrCzaztFM0WKFP7X6UaNGplbArN+/Xq9vUqVKmZL+PZ1R4wSYBZOtu6UPv744yBfEj3iqlWr&#10;Inbs2PpO5siRI/52+PBhfQJ4t2XBPsw7ypyk9IBZDLpHjx76+Hnz5tV3TcEhAhyJ0MNllLT2eE3j&#10;3/3jAxe3mp0EIWbgSQGuW1cJgvpXqlfPbPAiv/zyi77msvxg5cqV9d8UQkcoosmSJdMizUdedzli&#10;6YgrAQ7rvu6IEQJMoZ0+fbq6I8ugTw7NmQA/fPgQefLk0RYcFOty5crpY23cuNFsNejQoYNu79+/&#10;v9niGhHgSIaerr0XTAEemFSin4UYh6cE+OBBIFEiQ4D5eMiLBcsojOnTp9f2+PFj/Pnnn/ra66xg&#10;AvsmTpxYO2FDhw7V/V599VU9v2uPKwEO677uiBECzOECnhQWbO7VqxcSJEiADz/8MIgAnz59Wnu/&#10;ITl59KbZlyfOkVOnTiFu3Lh47733nA6F2CMCHMlQaO29YCbu6KpsQGJg31izkyD4Pp4SYHq96nLr&#10;b970gv/66y99ba9fv75+zkIJ9FI5XMzYHHssEc2fP78Wa17nuW+TJk3MHgbuBDgs+7rD5wWYAsi5&#10;AdZwpDDyRFIc6b06iiOLNfPkde7cWYsx53d5R7V1a9DhyDlz5ui+v/76q9kSAL8g3h3xR8ASWe6w&#10;BJjvTYgkLC+YNuMDYEENYwkSn69tDZ1dSxB8nODEgPGnrLM/ZIhzGzYM6NYNSJgwsADzeffuxnZn&#10;+9F4XCfxrcHCkUxeh1euXGm2ALVq1dJtgwcPNlsMLBHNly+fvvYznidNmjT6+vvvv/+avdwLcFj2&#10;dYfPCzCHiu2HCSzv1JkA9+nTR5+8AgUKBJpwp1WrVg2XLl0yewKDBg3S7b179zZbAmApLHrYPFmc&#10;P3YHT6afn58OX2e5Kwq2vTmLuhY8zBn1z0sPuJfyhM+tM9oovN1VG4V4vvpnenDNaBcEHyU4MVA+&#10;ibrmec94/NBw8OBBfS3n9do+Nmfp0qXqeDYULVoUT548MVsDi6hVlpArV9iXnq2lE8EJcGj3dYfP&#10;C7Aj7gT4q6++0icvS5Ys6o5slI5kZgFn6y7r/fff9z/5Xbp00W3Dhw/Xzx354osv9HZn3rM9XC/G&#10;fvxykyZNGsiSJEmigwoc36fgaV4A098zCjnwbwsOQfdPZCTvYL3ha/vNDYLgewQnBkqDULs2UL16&#10;UPvmG+A99S+kLmUujdvZz9n+PC6PHxo6deqkjmtDx44dzRaDBw8eaKHktlWrAmI5nIkoHbSKFSvq&#10;vk2bNtVtVlR1cAIc0n3dIQJsBwO1mjVrptcC28O7qzJlyugTy7XAhF86n3MBuDO+/PJLvX3Tpk1m&#10;i3MaNGig+/EL+Oijj7TnbBnfY5s2bYIUlxa8ACspnV1rPrGDkdKjshsiPCwjcGKhuUEQfIvQiIEz&#10;mjcPKrr2xu2eggGz9Hx57UyYMKEeDrbMflno999/b+7hXEQJ43kYH8QVLQyo3bVrl943OAEmIdnX&#10;HSLAIWTatGn6xH7DWzhFz5499fMhnMBwgHdGn376qR5a3r17t9nqHJ5MntSzZ8+aLUKU4+YxY81w&#10;R/UT7xsbOo+0IPgY4RFgRjorfVLXRNfG7YcPmzuEEw4z8/qaI0cOfP3113r5qL1VV251nDhxdM4H&#10;69rqSkQJRzx5PWe2K4568pocEgEmwe3rjigjwBw24IliogxGsnnL6wurAFtDCxyOJvSE+ZwBW45w&#10;3qF48eI6c8q5c+fMVudYAsw7KSEK8+SuUdaQeaKZxnJFQ6msJPgUYRVgTr9SbyiywZnSRt0/vHz3&#10;3XfqeDadtdAVFSpU0H369u2rn7sTUctpYn9+fq5woZBbhGdfd0SqAK9btw7t27dH6dKlkTFjRv0B&#10;uUSIdy25cuXSH4IpIBmR7ClcCfDdu3f1+i6+Hk+oI1zkzRPMeWLC987njLhzhBPyqVKl0jlBOVTi&#10;DkuAeXKFaMDmrkAv9VNnZaXZn6gfznlzgyBEb8IqwEqb8MMPzud2HY39glkYEiwXLlzQGsGEGPzb&#10;FVzFwmt0wYIF9TQir8uuRJTwGszrNvehMfDWwp0AE3f7uiPCBZgnYvLkyTpCzXqztEyZMuG1117T&#10;C52Za5Nruaxt9CT5op4QKVcCzBNs5fp05o3+/PPPehtFmvDL5FxD5syZg3whVhRenTp1zBbXiABH&#10;Qw5PBwalNOaFx+cHLm0zNwhC9CWsAhzRcNqP11fLGXIFr9HMUsi+LKDAUVY6eEy05ExECYNq2Z/m&#10;OAQd1n3dEaECzElq5knmG8yWLZuOAJ4/fz6OHTum0zbSW+TwLT8gl/zs3btXDzEwEphuffz48XXk&#10;G09kWHE3BM1F1Xxv9Lzv3LljthrBWWznfMO1awHLUVq1aqXbGShlwZNofUaGpAeHCHA05cIWYOyr&#10;hggPTgUcmWluEIToSXQQYOZYePvtt/X1dd684EuFMqiWfRm7Q0FOlCiRdvBciSinPllIgfs4DkGH&#10;dV93RJgAM2MJJ81LliyJmTNnBhK4kHDixAktdFyfyy8grCLM4/AEOUvYffXqVXzwwQd6Oz1bDiNY&#10;Xza9Xc4D28ObBms7J+B515M2bVr9/I8//jB7uUcEOBpz9yww6xNjOJrD0lt6mBsEIfoRHQSY12zm&#10;3OcaYPu1v66gzrA/V7bQuWNOfzp87mKMrH3sA2P5uocOHQrTvu6IMAFmRqnx48ebz8IOg7R+++03&#10;fUcSFiiyzIrFKGZnJ5Je+IABA/Duu+9qj7dQoUJo3LixPvHO4Pto166dFmDOW1PAOfcQUkSAoznP&#10;HgH//mIEZjGF5ZIf1G36XXOjIEQfooMA+xoRJsDREQ41uLvbcSQsXrkIsI+wYwDQN46xVIlJPW6f&#10;MDcIQvRABDjiiRICzAhkzgV3794drVu31o9z584Ns5cbnRAB9iGOLwSGpTfmhUfnNJJ7CEI0QQQ4&#10;4ol0AebCZSujiaMxUCs0w7nRERFgH+PKHmBiYUOEByQBDkwwNwhC1EYEOOKJVAFmlLC19IcBT5x7&#10;ZbDWiBEjULduXZ1ijNtYechXEQH2Qe6rf6S/vzSCs1jecH074IV3EssIgqcQAY54Ik2AGVVWvnx5&#10;vbZq0aJFZmtg9uzZo71gBkNxmNoXEQH2USi4a1oEVFRaUB14eN3cKAhRDxHgiCfSBJil95jJhJ6u&#10;O6w8m1xD7IuIAPs4e0cHVFT66y3g2kFzgyBELaK7ADNHA5cn0aLL+480AbYWRXMJjzuYVYqVJlas&#10;WGG2+BYiwDEA1hsemc0Q4eGZgBPOR3wEITLxpABfvncZrZa30o/ehGt7uby1VKlSunwrEzbRmDaS&#10;bcy6GBxr167VNX2ZspLVjFzBeCX2Y4rhDBky+BvTKHOUluVqubyVS11DSqQJMGGGK2YWcZeU48cf&#10;f9QlpsL7g4iqiADHEG4cBaa8Y1ZUigvsGmZuEISogacE+MaDGygzoQxszW36kc+9AYv2sIQrR0iZ&#10;AImlB7mCplevXrpYAx08bmMaYcekS/b88MMPuh+tUaNGZmtQKObswzTJn3/+ub+xJjDfB5M3cTtz&#10;QkS5RBwscMDMUbw74FAB/16zZo3+MEwLyb/tU3wxZSQzX/Guhkk8fBUR4BjE49vAwu8CKiqtbGLM&#10;C79QF4fnT13bsydSeUnwOp4QYIrtB39+AFtrJWh/KFOPfO5pEWbOBatGOwXU2ftl1it6tezDPM3O&#10;oIizsAMLArHQAoXcPt2wPVZKYqskrSMc1a1UqZLuQ9EPCREmwDdv3tRuOlNJUnRZOYKuO4cL+IZp&#10;6dOnR86cOXXglXX3QitWrJj+cL6ICHAMZGMnI3Ulg7NGZQHG5VP2imsblRPY67rsmiB4gvAKcCDx&#10;7WBnXhDhQYMGaW0Irqzstm3bdD+mEmbckSOjR4/W21mykJX5+LerEoeWALvL87xlyxY9ZcriQiFJ&#10;txxhAswPzzF5Vjx6/fXX/Y3iytq5rI7EbRxj57pgpoBkvmZuZ75lZyfPFxABjqEcmqquIskNEWak&#10;tCtjestBSdQ/0ClzR0HwDuERYJfi6wURpvfLqUvWFghJwZumTZvqwjmOgshRWXq+PA4Dt7Zv364F&#10;lnrjLANiSASYyaOSJk2ql9e6K5VoEWEC7AjvWjiBzuoWwRn7+SoiwDGYC5uAMbmBHupfp48LowjT&#10;YxYELxNWAdbiO8GN+FpGEVb9wivC9DIphBThR48ema2hhwFX9FZLlCihBZeaxPlbHnvTJvW/6UBI&#10;BJg1Ayi+qVOn1qO+wRFhAswh5F9++UVPZHuywH50RwQ4hnPtEDAkjTEk7Si+bBueHrh/yewsCN4j&#10;ODG4/+Q+Ju6eiDE7xhi2cwxG7xiNd8e/G7z4Wqb6sT/34/7WsXhcHj8kjBs3Tgvhl19+abaEDauc&#10;LBNAWTCKmW3169c3WwIIbg6YNGjQQPdhreKQ1BGIMAFmIg0OK/PNMfkGh5xZsm/16tW4d++e2Svm&#10;IQIsYGMHw9N1FGDt/XY0OwmCdwlODE7fOg1bSyWijZQ1trNWypyJrStjf/v9eTx1XB4/JPTr10/r&#10;CIOvHOFoKesE09GbMmWKNqYznjZtGo4fP272MvSIMUlcrmTvENKDZQZGerAM0LLHEmBOjVrHtowi&#10;zmVI3J4lSxZdujAkRJgAE47d79y5U4eKM4KNQsw3zAlyuvUTJkzAkSNHzN4xAxFgAfcuGp6uvRfM&#10;v0fnMNJaCkIEEJwYXH9wHV/P+hqVplYybFolfD71c6TsmRK2tkpEnYmto6l+7M/9uL91LB6Xxw8J&#10;gwcP1rpRs2ZNsyUAjrRaKYwdbciQIWYvaJFmm7PhZCuS2TFy2hJgV8YI6lq1aoVYfEmECrAj58+f&#10;1yeC2bA4ns8PwfFzho5zCRKTb/hq8JWFCLCgcfSCOS88t5K5URC8T2jEwJ61p9Yiba+0wYuw2s5+&#10;7B8eLPFkUK/jMC/ncVkQf/fu3f727bff6v6MeLaoXr26bosfP75ev/vyyy9r499WfQLODdsX/bcE&#10;mJHX9sdnymSKbmgScFhEqgDbw2ArfhCGg3NRM9f/8sNyKOCLL75wWRA/uiMCLGgcvWCKcW8/YEN7&#10;s4MgeJewCjBZf3q9exE2xZf9wsu5c+e0PnD4mH8HR8uWLQMJMHNMcH+u/6W2fPrpp4GMCaK4VJYB&#10;WsySZWEJMOd3PUWUEWBHLl26hIULF+oX4/KkZcuWmVt8CxFgwR/LC+6tbFKRACHe3M3sIAjeIzwC&#10;TFyKsAfF16JOnTpaDFk/PjhatGih+7KuALHmkBkU7IrmzZvrPnwdC0uA3UVBh5YIE2COzTNCbPHi&#10;xdrbDQ0cVnj40DczAYkAC/7QCx6SChiaGrh/Gdjay8iYxeHo7f3MToLgHcIrwGTd6XVI0zNNgAir&#10;Rz5nuyehF8tkFxREd5kSudTICv5lmVvC3BJ8zgBgV+zYsUN7wPSEOVVKorUAM/Uk3zyNHi0DsZgq&#10;LKYjAiwEYq26o1/Xxnyi2PC7IcKsK7xb8kcL3sMTAkz0nHBP5Qm3UJ6vegzvnK8rNmzY4C/CHDZm&#10;3XhrTpYlbrmUiEk2uJ1xRfv27cPmzZv1cyZ8creGmHPLTNLBvv3799dtjKTm8/Auf7InwgSYXiyL&#10;7bMGsHVSmIaSH4Ynzlfr/QaHCLAQiIc3gUcOaVfXNDfyR3NOeN84s1EQPIunBJisOrkKb458Uz96&#10;k5MnT+qCPdaKGpqlLzRmW2RckZUFiwG/bO/cubN+7g6mpLSOweVNlgdMsfcUESbA9jBirFu3bv5D&#10;AzTmf+Z4PpcpxSREgIUQsbKRIcJ9Yqt/oClmoyB4Dk8KMHnw9IH5l/dh9SF6vVyixDlers3l8LOj&#10;l0vtYXtI8jRzX/blcDQdSGa24nOKvqeIFAG24F0Fo8w4Gc66ipYYf/DBB3pc3xM/gqiOCLAQYpbV&#10;M3JH940HHJ1tNgqCZ/C0AAvBE6kCbA9LQNHFZ31FTn5TiDkB3rBhQ52Xk4mzfRERYCHEvHgOLK5l&#10;iHD/hMDxf8wNghB+RIAjnigjwPYw6mz8+PEoW7asFuJkyZJJOUJBIM8eAwuqAZ3Uv9vApMCp5eYG&#10;QQgfIsART5QV4EmTJumMIxRg1gZmmSdfRARYCDWcW5v3uSHCg1MBZ70TZSrELESAI54oI8AXL17U&#10;UdIVK1ZEnDhxtPCyeH+9evX0PHFIKktER0SAhTDx+A4w62NDhIemAy5sNjcIQtgQAY54IlWAGYm2&#10;YMECfP/993q+l6JLe/fdd3XasJAUNI7uiAALYebhDWB6GaCj+tcb/jJwaYe5QRBCjwhwxBPhAszI&#10;5zVr1qBJkybInj27v+hyGRLrM8oyJEEIBQ/UP+2Utw0RHpkNuLrP3CAIoUMEOOKJMAGm8DL7lf3a&#10;Xw41c1Hz7NmzfTbIKjhEgIVwc+8CMKmYIcJj8gA3YlZJT8EzRBcB5prc5cuXa92YOXOmW2PqY/uK&#10;RvYcPXpUH8O+4IIztmzZovvROFXqDsYqzZ07V/c9ePCg2eqaCBNgLjOyhPeNN95Ajx499AmI6YgA&#10;Cx7h9mlgwuuGCI8vANzyXLIAIWYQXQT43r17uui9pSfuLFWqVC6TbrDqHvswi9aZM2fM1qBUqFDB&#10;/3i///672eocq1YxjSO6wRFhAsy6vhx2ZlUjdzk4YxoiwILHuHkMGJvPEOGJhYG7wZdqEwSLMAsw&#10;AwIPTAq5PQ5f2uH79+/j1Vdf1fkimJ95+/btTm3btm3Yv3+/0wBeZsRiLWBOfVIs+/TpY24JSrVq&#10;1fxFtXDhwno01xnMVWEtnaX98ccf5hbXRJgABweHoDn/u3HjRj3EwNzQDx5EXCqzyEIEWPAo1w8B&#10;o3MaIjz5LaOqkiCEgDAL8NP76oaviPGb6+rG9I2h6sf+4cASYNYSOH78uNkaOjp27KhFcsCAAdpL&#10;LlCggEvHkNWPKPa5c+fW1+qtW7eaWwJz5MgRXaPYEvVoIcAcmm7cuDHSpk2r3zSjoVl6kIk4WDWJ&#10;Y+m+jAiw4HGu7AFGZDEueNPeBR5eNzcIgmvCLMDk5BKgl/q9sZY161g7Gtu5nf3Cib0A792712wN&#10;OdSXV155RSd44udkQSBqz9KlS80egalSpQrixo3rX9i/Xbt25pbA9O7dGwkTJtQjvdFCgCm+JUuW&#10;1G+WdyA5c+bUdxC8E5kwYYJup82fP9/cw/cQARa8wqXtwLAMhgjPLGcMEwqCG8IlwOTvykbZTGcC&#10;zHZu9wD2Aswh5tBCoaWuWHV9p06dqp/XqFFDP3eEAsztLPaQNWtW7Rg6DkNzmPutt95CmTJl9BJa&#10;9o/yAty+fXv9Rjn+zg/ECknx4sXTVSc4DL1w4UIkT55c12701eFoEWDBa5zbAAxObSTrmPtZuIf+&#10;BN8mWDFgBrYjM4CDk4Pa4ZnAv78Ynq6jF2y1cTv7Odufxw1h9SR7AQ5LTfnvvvtO6w6jpAlr1adL&#10;l05nXDxx4oRus8cSYM4ps3AQ/3YchuaNANuHDx+OyZMn67+jtABzGCBv3ry68pEFBZkCbJ92smfP&#10;nvrDsAyULyICLHiVMyuBQckNEZ5fBXgmAZCCc4IVg9tnjLncdsp+d2IcbemmzJkAs53bne3H4/G4&#10;PH4IoABzxJR1fxkNzblZR8uVK5c2Lgmyh8md6NRlzJhRO3oWP/30k9YZLpV1xBJgxihx+RP/doyG&#10;pvPI6/i5c+f8R2+jtABTZCm2HTp0MFucCzCjpjn+zvVcvogIsOB1Tqj/nQGJDRFe+A3w3Pm6SCFm&#10;E6wYPLgG/P2lkQLVmc0uD0wr7VyAp71nbHe2H43H5fFDAAWYo6IUYGvY15VRP+wZNmyYFse2bdua&#10;LQa7d+/WeSnoWTuOtloCzKp8nB6leNsPQ3O0lktrS5dWn11hFfKP0gLMtVlp0qRB3bp1zRbnAjxy&#10;5Ej9YTZv9s1ctyLAQoTw3zygf3yjlOGSOkZpQ0GwIzRi4BamR+1hii8f+dyD2A9Bh6Y4PudpS5Uq&#10;pfWkTZs2/sk1aCzgTz3iNqZHtscS4A0bNujn9evX18+tYWiOzvL5kCFD9PNoMQfMk8Hav0mSJPEf&#10;XrbmgK3MJayKxBOdPn16vY7YFxEBFiKMw9OBvnGBLupf9V/n/8RCzMVjAnxycUBEtIcin+2xF+DQ&#10;REFzDtcq9OPOKLj2WAK8fv16/XzJkiX6uRUNzVFcHte6GYg2QVjMCc0DsupRv379ULNmTS3AHGfn&#10;ZHaePHn0B3G3SDq6IwIsRCj7/1QXxpcMEV79m9koCB4UYI6uzHjf+I3NUN6vh0dbwirAzZo103rC&#10;ZUL0Xh2NQb9chcOlRPbXY0cBZo6Kl19+GQULFtTvhcPRH374od5Goo0AE4aA21dCcrTffvtNj7H7&#10;KiLAQoSzZ6SxLISBL+vamI1CTMdjAkyO/2N4vycWmg2ew16A9+0LWfERTnkyQQbjiY4dO2a2BoVL&#10;k6g7nTp1MluCCjDhdZtz0JxT5vsYNWqUuSWaCTBhHk5mJKlevTo+/vhjlC9fXt+trFu3zuzhu4gA&#10;C5HCjoHG/ByjUzd2AJ47T6/nz3N1Eyzzxj6NRwWY0fbbehuPHsZegJl9KiTMmjVLi6K9p+qMefPm&#10;6X4cfeXrEGcCzOAuCjCzaNEY/WwR7QQ4JiMCLEQaW3sA3dW/LT2VCa8Z+aMnvhHUJiibqS5crD8s&#10;+CweFWAvwmIMmTNn1iLHRy5ndWYUUQr1ypUr/QsvMELZHTw2k22w759//qnb6BTy+erVq/VzYl8Q&#10;omLFimarAYOx2N6iRQuzxTVRQoBZ4okLmTmezyEFGv+m7dmzBwcOHPDZYWgRYCFSYUQ0RZhGb9iZ&#10;cf3mysaq8wtjH8EniS4CzKVADRs21MLHPBLvvfeeS2NxBAZNMfkGh5dD8rko0p999hn69++vnzMX&#10;BV/LsbwghZbtjktk6R2znZHVwRGpAswMJLVr10bq1Kn1HYMr48S4/dIkX0IEWIhU7p4HhqYxvGD7&#10;tZuWsZ3b2U/waaKLAPsSoTnnx455UIBZuslaT8U0YLyToavPoQJHY7JsRp75IiLAQqTDQCx6wM4E&#10;mO3rAictEHwTEeCIJzTn/Pjx/+Dn5yEBZlQaKyAVK1ZMr/eNqYgAC5EO6wY784L9vV+pKxwTEAGO&#10;eEJzzidP/k85rC+hQQMPCDDzcLIgsn0qypiICLAQJXDmBXOp0qYuZgfB1xEBjnhCes6Z9bJ4cUOA&#10;Gzb0gAAzj2aRIkX00qOYjAiwECVw9IKZxahvbODEIrOD4OuIAEc8IT3nLItvs3lQgAnXXDEAi8k4&#10;YioiwEKUwd4LphAzAnpUDuBa6GuuCtEPEeCIx9055wqg6dOnYcqUmShU6IkS32OeFWBSr149dVAb&#10;3nzzTXzxxReoVq2aDhe3jIugGSktQViC4GXunlVecGojQceQVMbaYFZQGpcPuH3K7CT4KiLAEY+7&#10;c96oUSOtjTbbB8qeKTuuzIMCPH36dL3EyFpu5MqYPoxLlnwREWAhSrG2tSG6G9oDd5Qgj3vVeD75&#10;LeDBVbOT4IuIAEc87s55ixZG7mqbbaMyDw9BczF1oUKFtAAznyaTYbPgsaPt2LFDu+KSiEMQIoBb&#10;J4E/CyqP1yzzdu0AMCKLkYxj1kfAk3tGu+BziABHPO4F+BcluOVM8fWwADMKOkGCBNrNjsmIAAtR&#10;jpvHzT9MLm4GBqc2POEF1aSgv49iiQFr5joWpRe8A88zz7czAf79965KcNd6R4CZS5MJOFq2bGm2&#10;xExEgIVowcmlQP9ERkH/ZT+ZjYIvQQGgGBQvXlwXqV+xYoUuDSvmHeP55Xnm+eZ5txfgO3deoEyZ&#10;63biS/NwEFbz5s2RI0eOIMofkxABFqINh6cBfWIZZQzXtjIbBV/h8uXLKFq0KHLlyqXr3WbKlEnM&#10;y8bzzPPN887zT86eBd5/3154LTunzEMC/Pz5c+zatQuvvPIKXn/9dQwaNEgnsWbFCRbqt4zPN2zY&#10;gKdPfXPYSwRYiFbsHmZESXO50tbeZqPgC3BakMXquTLlp59+Eosg4/n+9dcmePbsJvbvh9JDS3DP&#10;4hdbbaywfYDltg8x3vYO/NSGXxo2ML+xwIRKgFlcgWWf4sSJo14oaOSzo3kyCvrw4cPYvHmzzkft&#10;CvbhDQFvAoIrBMG6kbxJWLp0qQ4YCw0iwEK0Y1NXY40w1wrvc1/eTRCEkLFqFZRHbIhv0beARpU7&#10;4jKfmHZJ2UvK/tewoblHYFSvkMM5YIrPDz/8EOhOoG7duoHsxx9/ROPGjf2LI4cXDnezhiTH3Z1F&#10;Vt++fVu/JxZ7tsSfwwQTJkwwewSGIp0/f37/vjSWsjp9+rTZwz0iwEK0ZHUzoIv6l+8TBzg622wU&#10;BCEsTJ8OJE5saO3HHysx3noOY98piBdsMO0/ZR4T4Mjg6tWruuoSRZKVlxwFmB4xk39we82aNfVE&#10;OYXXKrw8f/58s6cBl0lxGVWSJEkwdOhQdQezSg/hsC8Ti4QkeYglwOdOSsJ7IZqxtI4RlDUgCXB6&#10;hdkoCEJo6NcP8PMzdLZWLWDfvhMoWqoIfmaDnYVLgD0ZaHXt2jWdSzo0MOLM3lN1JsAs3MxtLH9o&#10;z/79+/WSKa5bfvz4sdkKVKpUSffnfvb8+uuvun3kyJFmi2t++YVrvWyYuHKi2SII0YTn6n9hXmVj&#10;edLQtMClbeYGQRCC4/lzBiIHaGyrVsbUZ5EiBbQm1E+eHIgTxzMC3KlTJ13bl4FXYYUlDPv376+F&#10;lCIcUtq3b68/EIeVGXlNMf3www+DCDCHvNmPw8qOMEUmtzFhCDlz5oyu5sRyio4cPXoUsWLF0p+X&#10;wWbuaNigoT5u4qaJMe/oPLNVEKIJj24D0983RHhUduD6YXODIAiu4IxqzZoB4jtwIAvu71Xalkfr&#10;QT6lK3tZIyFJEs8I8MGDB/VaJwoTKyDRI3348KG51T30QLt27aqHghm01aNHjxBHRVNkP/30U+3x&#10;csiYwh0vXjyUK1cukAAzM1fhwoWRMGFC/3Bwe/r27atPDLN2EQ5H83lDJyeDx8qdOzfSpEmj55Td&#10;YQmw7X82JOqWCH8f+tvcIgjRhHuXgIlFDBGe8LrUDxYEN1y8COWcGbqqfDjMmEGnbTty5symtaDQ&#10;O+/g2NKlQOnS/uJLC/ccMEVzyJAhOgEHXyh79uz47rvv9BIkChrnUBl1zGji8ePH66FcephaoJRR&#10;SHfv3m0eLWTQAz3LhVUmDI5ibmlHAb516xZSpUql12Q5ywLDik18D604TqDg5+Dznj176uf28Lhl&#10;y5bVNxvBBVf5C3AjZe2VCHdJhFn7ZuHZw2d49vRZsB60IEQJbh0HxuQxRHjq28BD9ysHBCEmovxQ&#10;vPGGoampU0PpHXDgwAa8/HImrQNvKt04PXcu8NprRqdXXwXq14fyDD0XhEUvlEPJBQoYY93uLGXK&#10;lKhVqxbWrVtn7h0+Tp065VSAL126pIeUWaPYmWe+YMEC/X5+/vln/bxbt276ueURO2LND2/b5n5e&#10;LJAAq4uX7Xcb4nSMgzdqvIGCrxRE3Tp18eK56+VSghBluLIHGJbRyBs9p4K64w7ZCJcgxATWrgWy&#10;ZjV0NY+6Vz10CEofViBtmjRaA96tUAEXJ04EsmQxOr35JnDcTAurHM//GjXCS35++F8DD6wDJhTA&#10;7du3Y9SoUdrb/fbbb/XwNJcjcZiZnjCF0ZO4EmDO6XJo+q233goUaGWxaNEifZI4T0w6duyon48e&#10;PVo/d4SBXNy+adMms8U5QQS4g2kNlb0S8HqCEC04p26UB6UwPOGF3wIvAsdZCEJMZNYsIFkyQ1dL&#10;lGBQMr3fRUiuGnn9L1e5Mq4NHgzlcRqdOEbtMBX638WLesUMV844I9QCHBm4EmBGaTM4i/PAzjzg&#10;efPm6RNlzfnyBoHPufzIES5n4lpgP3W3wnlndzgV4D+Utbchbo+4KDSyEMpPLo/Gixtj6NahWPTf&#10;Iuy+tBuX7wWdpxaEKMHxBUC/+MY64RXOh8sEIaYwZAgQK5ahq5UqcSoWWLx4DhIlSqiv/Z8pp/N2&#10;ly5QAmR0+vprJsow9w7gv/+O+a4AM8I6ffr0yJYtm9OkH5yT5sn6448/9HMuMeJzDkU7wrnut99+&#10;W79OcAk5gggwxbetDal7pUaCrglga6me/2bar8qaKVMi/XK/l/Hm6DdRZUYVtFnRBhN2TcCqk6tw&#10;6Ooh3Hp4yzy6IEQSByYCvf2MvNEbjP8ZQYhptGtnaCqtXj2jbc6cKXq0ldf9ql99hfvNmkEpq9GJ&#10;w8t2umTP2ZNnfVeAKZosCcUTc+5c0ChOaynTRI7RKxjFzefOhoiZgIOBZq7E3J5AAtxRWWsbqs+o&#10;juM3juPAlQNYdmwZhm8bjt+W/oaKUyuiyMgiSNc7nZ4rtjVVZi/OSqzjdYmHnINy4p1x76Dm3Jro&#10;vKYzpu2bhg1nNuDEjRN48CTqlRmbf3i+NsHH2DEwIG/0jgFmoyD4PhxErVMnQHw7dDDaJ00aq4Nz&#10;ec2v+c03ePzjjwGdOnY0Orlg8urJej/mjnCGOkLUx5UAE64R5gdkxLMjFGeuI7aimpmbmgFijJp2&#10;nDNmwBiP8406we7yTRN/Aeacr/J8q82ohkdPH5lbg/Ls+TOcv3MeOy7swPwj89FvUz/8/M/P+HDS&#10;hygwtACS90gOWxtTlC1h5qNqS9Y9GV4d8irKTiyLnxb8hL4b++Lvw39j2/ltOHv7rD52REPhjd85&#10;vjYRYR9ko7ry6LzRyhs+8KfZKAi+y9WrQIUKhqYyj8aoUUb7iBHGyhlava+/xjMmfGInjk87mcq0&#10;Z/5/85G0aVK9LzXDGdFegDlfSxefGa/siz9MmjRJf/DKlSubLQYNGjTQ7X369DFbjALLXILEdmcJ&#10;PRzxF+CflPjOdi++wUHv9uTNk9h8bjNm7J+Brmu7otbcWig9vjRyD8qN+F3iBx3SphetvOk0vdKg&#10;0PBCqDC5An5d8iuGbR2GJf8twZ5Le7w230zBTdwlMWzt1HtQxr9FhH2QlY2MlJX94gHH5fsVfJej&#10;R43gZXVJR4oUzBdhtPft29u4zvv5oXGNGnjxwQdGp0SJjIXAbtDXye7qOvk/tb/aJ1oL8IkTJ/SH&#10;KFGiRBABJtZQM9coU2CtaGZWbmKGK3vOnz/vn96ygrrlYYCW9Zz7hgRLxKuOqIpHz8IuvsFx69Et&#10;HLl2BGtPrcXE3RPRbmU7VJtZDSXGlECW/lng19EPtubqC7YX52Y2+HXwCzTf3Prf1hi/c3y455sD&#10;ia8V+S0i7Ju8eA4s+s6IjB6UHDi71twgCL7Dxo1AzpyGrubIAWzebLR37txJX+NtytNtXaUKwOyJ&#10;7JQuHfDvv0YnF/hfJ9ur/TlNqfbziABT/JgxKqLhsiamiGzRooXLJBdcFlWwYEE9xJwxY0Z8/fXX&#10;QcTXgsuX6tSpoysmpVC3PK+++ioGDBjgVNydYRVjcHX8iODq/avYd3kflh035pvpAX865VMUHlEY&#10;aXundT/fPNCcb55TE13WdsH0/dOx6ewm7Ym7mm9ecHhBUPF1EOEFRxaYvQWfgGuCuTaYIsy1wldC&#10;l1BHEKIy9HStFURFijCtpNHetm1bQ3zjxkWnihWBfPmMTrlzA9u3G51cwGug/3WSAbqeFGAO8bJi&#10;ED3Offv2ma1RC6akDC6VpAUDryjuoc1cZQnwiWMnzJaoA+eEz90+h+0Xtuu5Ys4Z119QH+UmlkP+&#10;ofn1nDKDxvyF2TJzvpl9yk0qp/fpt7EfFh1dhPG7xiNJtyTOxdcytS1J1yT458g/5jsRfAJmx5r6&#10;jiHCY9QF6KZ5lRKEaAzneJW+al395BMmmjLamzb9zRDf+PHRu1y5gAQbRYtyTZHRyQW89vEa6H+d&#10;9LQAc9kPh3n1G1TGMoF//vmnxxNvRHUsAY5u9YDvP7mvo6rp7dLr7bKmC76b+x1KjSuFXINyBZ1v&#10;pgfN4LC2yuhRO4quo9ET7qo8YeUtCz4E80RPKGhky5pYGLh30dwgCFEXypKTEgE6cJmaSvv+e8Ao&#10;0vdcX9e1tiVKhCElSwJp0hidPvzQOJgbpu+bHnSE0NMCTC5evIgpU6bopBVWAXwO4zIT1urVq0Nc&#10;cCE6E10F2B2cFz587TBWn1yt1ydznfK74981BJjrnO2F1p0psaYnffDKQfPIgk9w44hyG3IYnvD0&#10;94BHsm5diNow/1KjRuYTBRe+/PRTgPi2bm1uwBPUrl1ba1mcJEkwnomfrYpGNWo4TbBhD1fNfDfn&#10;O9haOFwLvSHA9lCABg4ciOLFi+sXoTErVe/evXHkiPqH9VF8UYCd8fDpQ1SdUdUYsg6pCLe3IVPf&#10;TDoa+zkDeQTf4dIOYGg6Q4T//gJ4FjT9qyBEBU6dApImNVJJspLRnTtGRitqKlcQDRpk9Hvy5KHS&#10;2BpauxKpzjM532vV83WTYMORx+p/oc7fdeDX3i/gWuhtAbbn+PHj6NWrl85MxRfksiEGTs2ZM8fn&#10;qgPFFAEmoRJhDlWzn7LYHWOj6MiiaL6sOZYfX44bD6TSjk9wZhUwUF3ZuERpce2QibDciAkRjH3R&#10;/O++A95/3/iboswcz+TevTv+BXhSqg1LGQZt7WRl4Qghdx7fQat/WxmRz7wO8noYUQJ87NgxXeCg&#10;fPnyynNPol8wZ86culQg/6YQM/LYV4hJAkweqrvEKtOruBZhtrWx4YtpX6DXhl464Ctp96TGHDKj&#10;r1up38OAnDrqesreKTpjmBCNOTwd6KUuHcyWNbEQMO1dI1DL0aYom1vRCOQShAiCmYSt6GZ7YzzV&#10;6tVGn5s3b+h689SnDIkTY0PmzEYnusdMBB0KJu+drJMl6SWhv9uQtX9WYy6YWRK9JcCs1zthwgR8&#10;8skn/mm6WBihWrVquk4wA7ZYLIF1g7n9888/D/Eyn6hOTBNg4lKE+bdq4zb2sTh2/Rj+2vMXvpn9&#10;DXIMyKFF2FqnzDliinSfDX10tPaTZzoKQohOLP/ZEGBmzGLuaGemfh9YVk88YCFCadEisPDSsmUz&#10;SgkSrpR5X7nE1KwcSrN2W8FWTLAxbZrRKQQwmJVJkPQ1UTkbeQfn1WJ86d4lY9SQnjCzJapje0SA&#10;KaCssct0jcmTJ9cHpjFBxuDBg3Hy5EmzZ2BYj5f9bt68abZEb2KiAJMgIuxCfB25/uC6HobmcHTR&#10;UUWN/RhlTUFub0OhEYX0OmbOG1+5d8XcS4jS3FFuxhDlZtAT7uPE2D4kBXDbfWETQfAkrrzfTJmA&#10;W7cYzHxW6xX16LV48XCUY9LswAQbIciCSC7cuYAmi5sgbqe4+hqWtFtS/L7yd32ds2A+hSqz1LXy&#10;J3WNU8f3iABzHbAluswyxcQYW7duNbe6pnPnzihWrBjuBRNNFl2IqQJMAolwCMTXEQZm7bq4CwM3&#10;D8Qnf32CVD1SGdWizEQhWftlRfVZ1TFh9wSdBUyIwqxubnjBzgSY7dwuCBFI06aBhdfevvvuPEqU&#10;LKT+tuHtOHFwVgmw3pArF6vsm0dwDVMOD9kyBC/3fdlwINrZ8NXMr7D/8n6zR2AePnuIysMq69fz&#10;iADfUrcQrCTEwKqQJrsgHIr2Fe+XxGQBJhTcSlMraQuN+Drj1M1TOgf2D/N+QJ5BeQxhpxg3tSFR&#10;10R4f8L76La2mx7uYUCYEIW4fcq5F6y9X9Uu3q8QgTC4KmHCwKIb2M4rS4NP4/jheuzYRmMIEmyQ&#10;JceW4O0xbxtLjZrb8OaoN0OU7+DI0SO6xjw1wxnqHQihJaYLMOHdYHiKUDjj9qPbeh1y2xVt8dbo&#10;txCrY6yAoWp1t/nasNfwy8JfdMaZi3clGUSUYHWzoF5wT2Xr25kdBMG7MJEGS75bq4fc2duxeuPJ&#10;S+YTZroKJsHG0WtHdXEcnYhIXYdYVpYZApnUKCQwWyK1wiMCzDzQzLnMwCrO+fLR0dg+ZMgQXQyf&#10;lYUuXLhg7u07iABHDKzqNHTrUHw25TOk7ZXWiDKkGKu7UK41ZqGJMTvG6AITQiRx+6Qx12t5wb2V&#10;9VXexemVZgdB8B4nTgSUEQyJJbM9xjFbJqB6ZbcJNugMsDJdyh4p9TXnpQ4v6fS8p2+GblSHGuEx&#10;Ab527Zr6EOoCGApLnTo1hg8fbh7BNxABjnhY+3j2odmoN78eXhn8ihFhaA5Vx+scT6fT7Li6Izac&#10;2YB7j30j1iDaYO8FU4gZGT3hdUOcBcFL/P13QKpmJq4qWQookf0iStjWKdvg1Iq9tB3jf1wHPHXt&#10;wTJNL0fb9DLKVja9YoMV6cKCRwX4ifL1Fy1apPNBJ0qUCPXr19eF8JcsWYJp06ahcePGSJYsGdKk&#10;SaOTcjRr1gyZMmXSQsw+voIIcORCgV13eh06ruqoqzpRgP2HqpUwc03eTwt+wtxDc3VhCsHL6Llg&#10;5QVz6HlwMmB0diNb1l9vAvclql3wLEwp2bYt4OdniG+JEsA2XaToKfBRGaPRlb1kw/NFS/VxHNl2&#10;fhs+n/K5EYeixJf58cftGodnL8K+fNajAkz69++vxXfpUucfYs2aNToZx7Bhw/RzJuCgCH/66ac+&#10;kxFLBDhqceDKAYzeMRqVp1dGxj4ZjUAJinFzG9L1SoeKUyti2NZhunyjN7ghiSaUF9zUEN21rYDr&#10;h4GRWY3nM8uqK+Zds5MghA9ecj/+OEBPqWtMM6lZtwaIZaqyO6v8BZQYmTtBr9tttrQZ4neOr68b&#10;LKrQ5t82uuRrePGoAN+/fx+ZM2fG9ywh4QYmts6WLRsePjSiVlnAnkPRTM7hC4gAR10YnMWanA0W&#10;NkCBYQWMjDQUY+UhM6irxJgSaPtvW6w+tVrP84QXBoTlG5RPyjCyTOG4VwLKFV7corziNIYIz6+i&#10;LniSbEUIH7NnG+t5qaFc6/vnn+YGi0GDAgutK8ucRd0UAk+eP8WI7SOQpX8WYwStrQ1Vp1fVsSee&#10;wqMCfOPGDcSLFw9/MOTMDawXzH7W0qOOHTvq3NDc3xcQAY4ecNnSxrMbdTBF6fGl9bIm/6Hq1kbm&#10;GiZQn3lgJk7fCv2SGSYOSdYtmV6/zEc+j9FcO2D+YXJqGdA/kZE3ellds1EQQsejR0blIks/334b&#10;2L3b3GjHmWbN8MJeaF1Z5pxYsXc+3ptYxhgta2bDGyPewJyDc8wjeQ6PCjA92jx58uii/JwPdgbb&#10;ixYtqvtZHjDXDqdLl04XwPcFRICjJ4evHsb4XeNRfWZ1ZOmn7npZ+5hirP4BU/VMpdPKDdo8SN8B&#10;B1fJyV98rfqf6lFE2AlHZgB9YhupKde2NBsFIWSwqB7L8VrayRKDzmSk59ix+CpRIjyzF1ondjyF&#10;DXW+Ujfi/J9VN+Ope6ZGz/U9dTEFb+BRASZdunRRn8OmSzjt27cPjzkjruASpQMHDug0ldzetWtX&#10;3b548WI9J1y5cmWZAxaiDEx5uei/RWiypAkKDi9oVDExh6r5z1lsVDG0WN4CK06sCFLJKYj4WiYi&#10;7JzdI40ALUZHb+luNgqCe2bOBDJmNLQzdWpg0iRzgwPdhwzBR+p6vMsUWWd2J64NPd+2IQ2z7uk0&#10;un6o+3ddnLhxwjyKd/C4ADOdZJUqVdRnUh9C2auvvqo9Yj5abVWrVsWDBw90wQY+ZzEGBmf5CiLA&#10;vgWLQTACss/6Pig7sawuFqGXIFCQ7So5MWPXlH1TjO2O4isi7J4tPQwBphDvUYIsCC5Q0hGonGDp&#10;0lDOnrnRDrp+A3r3RgfV6YHVuUABIH36gJ2VzcpnQ6H66n+T5QGV+L4/oQxWnoiYdeoeF2ALlh9k&#10;IX4uO6LAJk2aVAsxo5+t4enDhw+jTp06WL58uX7uK4gA+zbHbhzDX3v/wrdzvg2o5MS5Iq49pvAy&#10;K44z8bVMRNg5HILmUDSHpA/PMBsFIYCDB4EydiuJfv2Vwb/mRjuURmNmhw5YbCe0qF/fqLhw5Djw&#10;XV3szJUUX1Yz/yfb25B9YA6M2jEKT58/NQ4SAXhcgOnJrraKKirOnz+PI0eOaG83piACHHPg8PO/&#10;x/9FqbGlDOHl8JWj4DozJcKskuKNwI5ozdK6RlDWgMRGkJYgmLASIIsSUUvTpgWmTjU3OPDo2TPs&#10;U8p81hJe7vTXX+ZW4OqLe2i1viMSdk2i/18TdEukK7FxuVFE41EBZlBVvnz5dHLp7dv1yucYiQhw&#10;zON///zP8IRDKsA05TFzP8EOLkfisiQuT+IyJS5XEmI0HHL+7TdDS2mVKgHnXOTPeXrxIm5Vruwf&#10;bPWM+ZwPG1XTnuEFxu4cixwDcxoV1tQNMwvGbD8feVrlUQFmNSQONcePH9+nqhuFFhHgmMeth7fw&#10;+VQzS05IRLi9uvPumgB9N/TF0etHzaMIGibmYIKOjuryw4QdjsuXhBjD/v3Ae+9Z4vsQb721Fn//&#10;vRTr1i3VyZ5oC5XNWb4c5ydOxNM8eXTnu8puUrXNJFWrT61B2T/LGisblPi+Pux1HbMR2XhUgF+8&#10;eKGjoCnALLgQUxEBjpncf3w/ZCLMuWIOV7NfC6OsIoO7KMa7L+4OdolTjIApKv8qZnjC4/JDShfG&#10;PCZPBtKkMcQ3e3agZMl+6rqq/mdUg6P9puyGMvUE/yVIgIMDDf05ee8c6s+vj5f+eEkHTbJ4AsuX&#10;eiLJjifwqAAzuGrhwoUoX768HoYup9x/FuXv1q1bIOMSpH79+vmvA/Y1RIBjLm5FmM9VO4e9uHyp&#10;0+pOOvOWLqtoLXFSfVhqsd2KdjqfdYwuHHHrpBLffIYnPLm4OrnhT/0nRB2uqq+T5giLEDVqZAgv&#10;rWxZ4NQpoEOHJv6Ca1keZYuU6Y7Khijr+FNjcClw3039dHlA/X/V3oba82rjv+tR65rsUQEObTUk&#10;9vdFRIBjNk5F2BRftnO7PUzsMXDzQHw06SNj/bC1xEl5yvmH5tc1jhcdXaTXJsc4ru0HRmQ2RHjW&#10;h+ouXypZ+QocIabZwwxW77wTIL6tWjG2yNhGZ85eP75VdpmdlF1TVlsZ20s3/Ail/ipllCdtYcO7&#10;497FsmNRM6DPowLMpBszZ87E5MmTMWXKlEDGNntjPytJh68hAizQc604pWKACKtHPg/Oo+UdOrNx&#10;sZaxLhxh1ThuaUO2/tn0euOp+6aGKTVmtOXCRmBwKmM4+p8awPOwV58RogZcFJM8OZAiBXDxotHG&#10;RBqp1NdMTWWCjVmzjHaL5qYAJ1c2nJ1MW6GsgDJbWmVVlbVRpm5iM/fLrOuFP3r2yDxC1MOjAiwY&#10;iAALxF+ElYiGRHwduXD3gl6mVHd+XeQamMsQc4qxmRqTVZxGbBuBQ1cPmXv4MCeWAP0TGkuUlv9s&#10;NgrRFfvczRxubtYs4PlHHwFHncQlNmrXDkVVh51mx+fKuiiLn0D9T7yvjLEVfW1I2ispmixugvN3&#10;zpt7Rl28JsBMPck1wSy2z/leerunT5/Gzp07zR6+iwiwYMHo6O7ruuvH8MCgEa43brGsBQqNKGQE&#10;cVGM1Z1+3E5x8d6E99B9bXe9pOKJr1YWOjwV6B3LSNaxTl3BhWgJvV+mjjR1NJC1aWMUV3Dk+ZMn&#10;2Fq1Km6ZHY8o+8RP/f4LKmtoCK+tu7LPbWjQrYG5V9THKwK8fv16FClSRJ0ndUKUsfIRBZlCzOfN&#10;mzfHs2e+O4wkAix4E2bq2XJui47mLDW+FOJ1jmcEmpjBJkVGFtFCverkqigT7ekxdg8DeqjLkrrY&#10;Ymsvs1GITth7v5Yx2nn+fLODHZykPLd2Le68/75/58nK0mdRv/WaytRvwdZH2S/KCihT21o3jT43&#10;Zx4X4P379yNlypSIHTs2GjZsiE8++UQX6Get4GXLliFr1qz6JPXs2dPcw/cQARYikv2X92PYtmG6&#10;WlOqHqkCgrha25B3UF7Um18P8w7N07WQfYLN3QLyRu8dbTYK0QEm0HDm/bKOr33qCC7EW7puHWZ+&#10;9RXOx4qlO91UVj+p+l2XV8a4iv7Gb9xWWll8ZWo7jcFa0QWPCjDXAdeqVUvnfrbSUXLZEWv9Xr9+&#10;XT+/cOECChUqpAvw+0r9X0dEgIXI4tTNU5iydwq+nvW1DkLROaqbKFOPmfpk0qUWJ+6eiBM3vVvl&#10;xeusbgp0UZcn5o0+6hCtI0RJmBzRzpENYu3aKQ3BU8xethQ1Pv8cg5QTd8fceOP1/KhaMzdsjdVv&#10;uavxe7aVUxZPmdpub40bNzZfMerjUQFmJaQMGTLokoMWVvF9e7H9888/9TphDlX7IiLAQlSAy5YW&#10;HFmg013mHZzXiA6lGDez6YpN5f8qr+sb77+y39wjOvECWFLHiIwemAQ4vcJsF6Iax48DDRoAiRLZ&#10;CW7sB7AVGWk8mm0pUjzBO+9/owOtllqN8RPhnyqFUGzg68Ycr/J8c/XIhaI1iqJIwSIo8rqywsqK&#10;GFa4cGEMHDjQfOWoj0cFmCJLb7dTp05mi3MBZvow9uOjLyICLEQ17j+5jzWn1qDtv21RdFRRYwiP&#10;w9S/2fBSx5fw9ti30XF1R2w+uxkPn0aTBDnPHgPzKpt5o9MCl2Ju/vmoCJNsdOwYsLTI3156Alvl&#10;b2HrqX5/fORzc9sbthZ4aD45mD0xvmn0Mmy94uk861yWx/XyN+/dhHKUfQKPCjDneTnHW4nZsk2c&#10;CXCHDh3U+bXpgv2+iAiwEJVhqsvtF7ajz4Y+KPNnGZ0KUwdwUZDb2VBoeCE0WdJEJy+4/sCYOvIE&#10;dx7fMf/yIDzmjDJGoo5R2YHrh80NQmTB8oDMRMz0kZaw5spl/k2x/UKJLr1ZdeOkH/ncFOHstofY&#10;lyAnupSLjeR/xNU3irE7xUHDRQ1x9rbvVdTzqAATHojiOnbsWP28e/fuWoCtqGd6vUmSJMHrr7+u&#10;I6N9ERFgITpx+OphjN4xGpWmVUK6XumMSjEUY+V15ByQU6fwm3lgZrgugEuPLUXBoQX1o8dhGblJ&#10;RQ0RHv+aUvqYU/o0KvH8uVEisHDhAOEtWBCYOROYNlm1Z78Mv8+/MURXfVc6Qxwf1fNYX3yDHAm3&#10;IE6Bv5C0QSZDnNvb8MmkT7DxzEbzFXwPjwvwiRMnkC1bNi3CFSpUwNtvv60FuGPHjqhatapup/3z&#10;zz/mHr6HCLAQXaHIUmy/n/c9sg/IbpRY5LxxcxvS9kqLytMrY8yOMTh6LeQVnLh+OUX3FDqbFx/5&#10;3OPcOgGMzWvmjS4JPPDNNLdRlWXLjJzNlvBmyQIMGADleBnbT584iq+7FIIfhdUSX8vU81hdbMjX&#10;yIZ45rZXhuTDpD2TdGCvL+NxASaHDh3Sy48ssbW3XLlyYfr06WZP30QEWPAFbjy8gcX/LdZZhfIP&#10;y6+Hp7UYN7UhQZcEKDexnB7GdlfBiUUnUnZPaWQp4sVWPfI52z3O1T3A8EzGnPDs8sCTB+YGwVsw&#10;r9LXXwcIb7JkQNu2wG1z+fnpE8fQunVrZPgprRF34Ci+lrGd0c3qsdXyVuFOXBNd8IoAW2zdulUP&#10;Rffo0UNHprFSUkyoEywCLPgazKe7/vR6dFzVEcXHFEfsjrH9g7h4YWVb2xVtsf7Mev+Um0HE1zJv&#10;ivD59cCgFIYIL1TKIKUdvcLJkwBX+yRIYAhv7NhA/frq9JvZH48e3YdGvzREqjSpjDSR7sTXzvza&#10;++niIzGlJKdXBTimIgIs+Dr0egduGogPJ32olzT5B3EpcX1t2Gu6aETKnkp86TU7udB6VYRPLAT6&#10;xTdSVi75ETizSrliK53bKfX6V6PjMqzIgQXsOncG0qYN8HqrVQUOmPG0+7ZvwQ/f1EbiOInVNvU9&#10;c62u/ZxvSKylDXX+ruPzw8/EKwL8/PlzbNu2DQsWLNBVjxxtxowZmDdvnlRDEgQf4Nj1Y5iwewKq&#10;zaxmFI2g6HLumPmqnV1gLfOmCG/vZ6SrpDF1pSujSB+YaO4kuOLBA2D4MCBXjgDh/exDYAO/OuWs&#10;btqxHNXrV0O8vPFge1V9t8xWVUcZhbebMs79OvsNOJr67cTvFB9/7vrTeGEfx+MCfPnyZXz22WfG&#10;3U8wJvWABcG3GL19tC4OoYccnV1gHY0i3CMl/jni4aBMliz8601DZHu7MG77q5ixnlhwygt1amZM&#10;Aoq+FiC8WV+9hF977cSUvdPwx9rfUGrY27D9pL7Lesp486XOrW2Asr5KTNVNWA7VHpcZrIL7TVB8&#10;O8fXQYAxBY8LcJMmTbS45siRA99//z1+++03p9a2bVt1V+WbQRIiwEJM5fu53+shRKcXWFfWxga/&#10;Dn54Z+w7+GrWV/h95e+YuGciNpzZoOsj33oUxoCcI+pCznzRfVwYt7GPEBTl1f676hE+qn4ctgyr&#10;lFc7GLbPfkSsuqWRqV9WJBuivjcGTTEXM3OPK6FNOTwLCowtgsrNs6BjubiYld2GnQltuJE/F6aP&#10;aIT4PRK5npIwPd+Z+2PW9+FRAWYqSi5BKliwoPaEYyoiwEJM5dr9azrFpb4wO7vQOprygBN3S2z8&#10;zXlkRlnzkWuRW6mLcpf4yDM4Dz6Y8IFeGtV1bVfM2D8DW89txcmbJ4OpsfwCmPyW4ek6iq/2ft9U&#10;3q+Plm50w7KFwHKHAYer969i76W9mH1wNtr+2x5lR1dRXu0byqtVoslhZJb7Y/GDfso4tUCPt7IN&#10;qb5LhbqTGmHh2TU4+u8MPK1eFYhlRmYlTAm0aAecu6Rfg98bRTaICJviy+0xDY8KMCOc48ePj99/&#10;/91siZmIAAsxmTuP7oRMhNV29ttzaY9OgTnrwCz0Wt8LdefX1fWN8wzKg6Tdkxo5rBngZS/Oat8k&#10;3ZIg/9D8+GjSR6i3oB56b+itqz7turhLr2d+9PwpcGIR0DeOMeRsia8egvZT3m/kFHFgmUhaZHD3&#10;/hMU//gkCldah+FbR+CXRf9D2YkfIOfgrIhtzdVSYHmOO9uQdVRGZO6REQnrJICtjGrLoSyxDRly&#10;ZkDrdh1w7OwV4IyyFu2BJEpwKbxx4hoh0U6q6gcR4RgsvsSjAvzw4UM99PzTTz+ZLTETEWAhphOs&#10;CJviy36uePDkAY7dOIa1p9diyr4p6LymM76b+x1Kji2JHANzIEFXJQpWohAKNIdCKRzKq07VMxXe&#10;GFkYn0/+BPv6JQwQX1ovG55NLGS+SsSy6sQqJOuWTBv/9iY3HtzQhTb+Pvy3Pnc1ZlVHoaFFYWuh&#10;bmocE2LoQh0ZYateHPGq/A9fDxqPYcsm4IcWPyBH7ux6WpGWPUN2dO7UE2dvqO/t8RN1PvsCadMZ&#10;wkv78kuuPzXfgXP8RVj9BmKy+BKPCjAZMGAA0qZNq25+Qp4px9cQARYENyIcAvENDu576OohHUH9&#10;5+4/9bwxSy0WG10MWfplQZxOcYySdUqYyykv66n9XLDygJ8OToEJs75AvSXNMHz7CJ2d6+CVg7hy&#10;X3lzXoKCq+s1qxsEfZOg/vaECHPN7JnbZ7DpzCaM3TkWjRY1wocTP0TOgTmNwCeeB/vz3zYebA3z&#10;wPZNKdjKVoHt9YmwZd6Nl5LexsflgKEDrqJT2z54LXcBf+F9Nd+r6D9oMK5Y6YPHj7dL8KzsvfeA&#10;RYuMbSFg6r6pyNIni36MyXhUgJnveceOHShatCiyZ8+uqyJNmzYNs2fPxqxZs/yNS5Hmz58vy5AE&#10;wccJJMIUAw+Ib3CwgMS+y/t03mnmuG6zrDnOD39Ze74U4Fs9lAB3teFCZ0OctRdtilTm/pl1ZSiK&#10;eZsVbTB+13hdRerItSM6M1hYCSS+/kIYehG+/ei2vvFYeHQheqzrgW9mf4Pio4sba655jjkKYA3X&#10;K682be+0KDD4NcSuqp6XLAZbngWwpTkAW5z7/tpp2CkkiNMEtb77ETlzpFHPVX9lLPE3euxY3Gai&#10;Z/L330CxYgE7FijA+rLA09CXJzp355z5V8zFowLMovsJEyb0//KCM1mGJAi+D0Xj40kf63zSfOTz&#10;iObF4Wn+S5Kub+mJJ4tqAt1seKBEuVH/tMg/qhhSK7HS85+OwWAtbdqjzjUoF96f8D5qza2lh3Tp&#10;vW0+txknbp7A3cd3zVcKyuqTq4OKr4MIs48jF+5cwLbz2zBp9yQ0W9YMFSZXwCtDXoFfRz99Lv3f&#10;pxLdWB1jIceAHLq6FStZ0RPmjQNF7uqVs0iRKL665i5TFqCdhj1V1lxZcmXqWKa98847mDxlCvwL&#10;U27YAJQvH7BjxozqhqYXcCtmpIz0Fh4VYC4r6tq1qy5ByJKDf/zxh1PjdlZJ4pyxLyICLAiBoVfa&#10;YXUHj5Y3DBXPHytP7TVgwuvm82fAolpGIo5BKfBs33icvX9NCeoWzDk4B3039MVPC37CB39+gLyD&#10;8yJ5DyVQFFAnwWAs55hvaD6dFezH+T+i5/qe+hjMFsb5V85HOxVfy9S21L1Sa2+d9W5ZfYpLstL1&#10;TmfMzfJ1rNdVr5eiRwq8Pvx1VJtRTUeFzz00F7sv7XZ5Y/Pf0UtInKi70s0X/voZYI+VFVdm09es&#10;smXLYp7ycs0aCkzsD9RS58naIUkSoHlz4KxUnPIEHhVgwUAEWBCiIIenK7ML+GGU9NI6QGd1mesX&#10;T4nNZHNDYB49fYQTN05g3el1mLZ/mhY9imSpcaX0PKuup8zhXwqk6ZHqIW0OudPoVTsTXntjH4o0&#10;BZfiTlPtWftnRenxpXV+5JHbR2LlyZV6+VVI0jRSI5Wfgzx5AvTTudEztiFp0sS4bOXqv3ABaNYM&#10;SJzY6KSuZ/jhB+DgQWO74BEiRYDp+XLJkq/m+hQBFoRowgvl6y2vD3RRl7reSmT2jDQ3hAyuQ2Zp&#10;Ri4rYvm8P1b9ga9nfa3XLmtRbm8IaYiMYq1E+Ls53+n1uDsu7MDNB6EvXrN/P9C0KZAhg73IBmcf&#10;IHaK+Lhw+LA6D70D71yxIrB+vXl0wZOES4Dv37+Phg0bOq3te+vWLZw5c0bnhXaElZEKFCiA21bN&#10;Kh9DBFgQohPKEVjR0BBhBmrtHGK2hx0uAdLz3hRhZ2LrzFRf7uM+uYhrqJEcLeYocYCwblR2ye65&#10;c4tlW476cePgYbZsAY0lSwLz5plHF7xBuASYQVccumjZsqXZEkDPnj3x8ssvayF2hPUhuR/390VE&#10;gAUhGrLqV2NOmEuWtg8wG8MO52SZJCREIqz6sG9oA9RY8H7BAuDTT5WIxrK085myf5S9r4x12R8p&#10;C9BVV7bE9qXxR948wOjRgLXkSPAa4RLgGzduIG7cuDqwypE2bdqo79K5yDIIK168eHp/X0QEWBCi&#10;KaubGyLMiOltfczGsMPC8sGKsCm+oSlCf/eusfrnnXfsRfSusrHKCimzIU2aeKharRf69LqMPonq&#10;Y5LtW/xpq+nCamFerJK4/3sbo+agECF4TYDdiawIsCAIUZZ1rfUSJV3KcEt3szHsuBXhUIovU+z3&#10;7w+8ZledyGa7oKyLsixIlMgP5coVx/DhQ3HixAljp10rgXj+nV3ayqRxcdZHpwWjKiLAXkAEWBCi&#10;ORvaB9QT3tTZbAw7TkU4FOJ77BjAFPtZs9pr5j5ljeHnlx1Fi76CLl1aY/fuXeYedgwbZr+TS3uQ&#10;Pj2e+Oi0YFQlxggwX4tZupzZrl278ORJ0KooV69exZ49e3DgwIFQrVkWARYEH4DCSwGmN0xBDicU&#10;2k+nKhHuosS3bcjEd/v2F/j5ZyBVKksnuZZ3pbIfkCfPW/jttx+xdu1SPH3qpKoTA2DXrQPKlvUX&#10;WbeWJQtwx3sZyoSgxBgBZlAY50VcGSO2LZhSk2k0mdPa2p4/f36dQjMkiAALgo+wpYchwpwX5tB0&#10;ODly6hZi1/4AH03+ALddiO/Tp0+xaNETVK78VF0nLX28o2wuMmZshO+/r4v58yfi9m0Xeat5LRs0&#10;CHj77QBxDYl98okR1SVEGB4R4I4dO5otATATFkXW2VIja1tECnDNmjXVb8yGIUOG6PzUlk2dOlXn&#10;qmYWL4sWLVrovkzHNm7cOPTu3RupU6fWbQsXLjR7uUYEWBB8CAZjMSiLIrymudkYNrp0UBfVOLfR&#10;sYfjdfE5zp69oq5PF1G8OMXWylp1CUmTLkaFCv3VtWgszp3bb/Z3gBHLy5cbyTLUtcrcGUieHPjq&#10;KyBfvoA2VzYj5lYliiw8IsAUVEfoFVNkmXDDEWtbRAkwiz4UKlQImTNnNltcs3PnTvj5+al/guKB&#10;hp13796t81y/9tprwQ5HiwALgo+xY4CxPIlrhblcKQwwuVQ6s3JfRvXIYOP7989hyZJNqF17k9p2&#10;Wm17YurhdRQtuhM9e67EgQM71d4urjmcHGZO5qJFA4SUxoIJfdSNA7cTLhJOadbrdWbffx+mggpC&#10;+Ai3ACdOnFiv933vvfdQqlQpbfw7S5Ys6nu1oUSJEnj33XcDbWN/7hdRAnzp0iUkSJAA5ZlMPBis&#10;5VN//fWX2RKA5UWv47yKG0SABcEH2TXESNRBEf63gdkYcjhTZ+kdrVSp7ShceJL6m8FUhvCmTv0I&#10;depcxsqV5/D8uYv5WM7TMkFG9eoBqSJpadMC9epB7ex8KHnLFmPBcKJEAfvkzKk+TxfASQyM4H3C&#10;LcApUqRQ32PQOdXgLKW6G4soAV6zZo1+Tc49MzPXwYMHsXfv3iBrlDn3W65cOcSKFctpPePhw4fr&#10;4/ThnaUbLAE+fvy42SIIgk+wd7TyLF8yRHjZT0AI0+leuvRCebiOxRACEmTkzfsc3bo9wcmTTH4R&#10;NHugZt8+Q8Xz57c/CFC6NDBiBHAuhOX9du82sndwyFqiniOVcAkwgwXWr1+PVatWYfXq1SE29ud+&#10;3D8iGDZsmPqd2vDJJ5+gYMGC+m8aPXFWb7Lex927d5ErVy6kSpXK6dz1AvWj5X4NGri/+7UE+NSp&#10;U2aLIAg+w8kZwKgUxrzwkjp4/tR1XfPz5/dj3LgReOut1eraEbQaETM/TpjwQl1vXAg5BXLyZOCz&#10;z4DYsQN25HRakybApk1mRyE6Ei4Bji7Url1b/WZtiBMnDurVq4dJkyahR48e/sPkP/74o+5H0aX4&#10;5syZE/fuBc3HannS3377rdniHAo0+7GYNYfdGcxlb02bNnWaI1sQhKjFhAkTULFixQD7/HNUrFwd&#10;zSqkx2NGR/ezYWe3NzFzxnRzD+bBP4n58+fju+96IUOGXupaMF8ZA6sC9NMyCvADZ9O727cb1Yg4&#10;RGx1pgB//DHUBYxrJM2OQnQmRggwlyCxzuWSJUvMFoNz584hX7586rdtw6JFi3RwVZIkSXQbC004&#10;Qq+dfatz7sUNLFDBfhyeT5MmjY6gtrdq1arp4W5BEKI21v+yM6tRyIZHPW142smGMyPexfq1u9Cw&#10;8Qy88spEtX25suCLINA6/mFeCy5fAsaODbpuN1cuJtBnhKjRT/AZYoQAu2PkyJHqN27TnjGXIlEg&#10;OQztzANeuZIL4G06GMsdPJmMpGYSDwo5j2UZh7lDk9RDEITIw1qS6MqqvJ4ID3sqz3SwDZNqFFFt&#10;55UZuqkuJSheHIgTJ7CeOlr6FA9xqVZL4OVMAY0MlKpcGZg1i0Nz5rsRfI0YL8CMaOY/UoUKFbQ4&#10;5smTR4vwHScZYebOnav7NmrUyGxxDk8mT+rJkyfNFkEQoiPOBTiZsjLK+inbi8/zL8S1jimBATbM&#10;/LYqKn92D6PGGCuA2nLdr1+Arrqy5raWeME/mOSZUclS+D5G4PMC/OjRIz10THPGv//+q/4B1J1s&#10;lSp6Xvajjz7SUdA8MY6wjjH79mc2dDdYAuzsGIIgRB4hDRS2+P33xvp/3mZjIp4KyhjQeUSZvYBe&#10;xW+V1DVheHKgj2pY9Jna87ZeuftBiXvIZ9uv7IAb24/3E23CzSmL1AVLRsdiEj4vwMznnChRIr3u&#10;+MqVoKnbmBSE/2BdeNepaNeunX7+J2t9OfDll1/qbZs3bzZbnCMCLAhRj7NngbfeMh6D4+7dS9iw&#10;4TjKlBmq/uc5TXVKmb3oMmnGOGVVlKVG49adgJvqujA+s5GwY255PDuyFw9r/Q9PlQv81BbLjb2E&#10;hy/nlCyQMRCfF2B6tVWrVlX/JDa0atXKbDVg1isGSiVNmtR/zS4zXtEDZgQzh6Qt1q5dq9vfUv/B&#10;zgo32CMCLAhRDybso3g6yZyreI7Ll09h0aK96v93PV5/fa/qS5G1F91jypgL4DNlgfMf/Nq8GXDp&#10;OjCmJdDpJaC/2qG+egxBGUBtr+YF7NLhCjEDnxdgcujQIWTPnl39zm347LPPdG7nJk2aaK+YbRMn&#10;TjR7GrRu3Vq3M30l1wk3a9ZMp6FkNq3gsmAREWBBiFpcvAikT29oHR+NHEAPcOrUUfz11wZ8880K&#10;ZM26XW0/qywgQUaSJGfUY19l5ZQZ1wvLMin7SFk3ZQcyZABSmKke0yj7VRlF+Gc/IFkso92dtQp/&#10;tSUh+hEjBJjQw61Vq5b2eGPHjq3FlGtyFy9ebPYIgF4zRZq5o5nrOn78+LovE4iEBH8BPn3abBEE&#10;ITKh12uvd+XLH0GlSgvV9WCTes7I5cf+215//Rlatn6OlRuBur8ZN+O09Mo+UNZR2RJl15X570SL&#10;pTxeZqmq/RMwpx8wSokyRbiVEuCa6rGWC/tO2YSPgUcS7RzTiDECbMH0k0xFaV9+0BVclnTkyJFQ&#10;Z7TyF2BZtycIkcwzHN5yBenTPguklQFFD4B48YE333qBTr2A9bsB//x8Dy9jYp1aaKE6/aPsnLWD&#10;aRTgjcp6Kpv24YfGOl377H7nlYIPU+52P9V/mBsbqGzpd+rOX4ohxDRinABHBP9r2BAvqX/K/3Lk&#10;AJo3x/MQiL3HOXECOHxYcr0KUYJbtyJmOSt/7gcOKAd0DtCy5UNU+vwhMiVmQoygaSCz246gX9G/&#10;sP2QufOTa8DeDUDvHsDnFYFMdutyacxElScPnlWvjnt9+2L32LGYOGYMBo4ejTV795oHceDMSiXA&#10;CdQx1f6MkHY0tg9MDNw4Yu4gxCREgL2AvwCb/7g3s2XDlqlTza1eZuZMoFw5IFkyIG5cIHdufROA&#10;8+fNDoIQ8bRtyxUG5hMPwBoILO+3dSswbhzQuLFRT54/d/uUye4su+0/PEqeDmjzC/B1dSBb1qCd&#10;mCuyalVg8GAj7/L9+2DW5pCVYDBh0QamrXQmwGxf/rPZUYhpiAB7AUcBfq7sdqlSofunDQudOwe+&#10;eNhbgQL8ts2OXoYJSLhW+id14fntN4Dz7FLuLMZy6ZKRFSpNGuByGFIYMziYAzr//mv8rFhz/t13&#10;gYwZnf3UObR8CrYkR/DOy/+gmG2zw/bA1tnWOnDDyy8DFZX3qzxcrF3rGbf9+mHDy3X0gi3v97p4&#10;vzEVEWAv4CjA2piPbs0agGkoHz825opCWMosRKxeHfBariwE9ZDDDUs18mrr+NplygBOSjwKvk+n&#10;TgE/g04tmeLVdSESawh59mygfXugShXgjTeApEkD/5wMu6/shLJ/YfPrj7QpfkWJHLXwR9WGWN2+&#10;Nc58URO5bYft+ge1DLazuJxQebmd1IutWGGFR3ue5fWDesFcL7ymudlBiImIAHsBpwKs/9szAEWK&#10;AMWKASVKsCI38P77xpAxx89YcuyLL4whr6++Aphzmrf79CRZAvHXX5kbzxjP46LGrl3VXXRvwy0o&#10;WdL/dVbZSmO1skCvTePY3KJFhkvCKx3zXSvPlLcBDP+gj0rj3zTmBeClkhaiW4UhQ4K+pr3RC3eS&#10;DMUraC+8nzp338d4L5zF8oYONb7biObiwavIkO6p/08gg+08rperDsyYhrOnnmDzFqP+ALO7stBP&#10;tuxBfzaGXVd2QP1fzUIaW3u8YquCcrY38LMtCQbEtmFOLBtOpY+r3GLlUSYwcj+2U95t0OMEtVYZ&#10;mXTHdUlBj+DMC2Zx/02dzQ5CTEQE2Au4FOAIsBc2P7xrW43StlX67yB9KMJp0xpzW1wyoW4GXpQu&#10;jcdly+LRp5/i/pdf4rKy48r2KNugbKmyWcqmqJuCeyzkvW0bsH+/4dFyqRUFnX/zBsN8HZc3Ab16&#10;mWfJi9h54edt8QJeO6K98JMn1E1AT3UToG6iIusm4ORhLGu9ArFiPcXyHyar9/B3hLyHaTPHoE3V&#10;z9Asy5/q1AeOQC5hW6x+o/8iefLngdq1JVTeborHyJ70MN5NvxAfxP4N/4v9qdKqXJhui40NqtMp&#10;ZU8C7WRn/H2r3+GNAu+gdI4zyGM7qOywGzuI0llP4Ob1CEhDZe8FU4i7KaMXvErdWEsEdIxEBNgL&#10;WAJ80u7CwAvGj8pKKfvIzw8V1YWiSty4qBEvHr6JEwc/JUmCdlmzYlDBgpjy7rtYosRwa40aOPT9&#10;9zhdty6u/vwz7ik34QUv5Mzo1aaNEVzFotysZ8ygK3Xsf3WSeONlV6i//Z9Ypr5sHZzl2B5WS6iu&#10;mBR0mtnm9iaA9U3p8nCMcdkygGk99+0z5qcZLU4xv3nTmPgLS81kOy/8nC0DStrWq0e7ycKI8sL1&#10;TUBKdSPyhroReS3g9SPyJqBPL7xInQwf2Waol36hHqcZCf/LvO+R98ABFAZCMdie+WmmTTM+Ngdq&#10;suXYgsS2qUhou+n/0R0ttu0+stqO44NUO9E0198Ym7EN1mX5CseyvomLcV7CM2c70eKrmypOAL/+&#10;ujFfy/8Juvi8OeRSoCuX9ejN/VtP8KTQm/p/74ktjhOLrcyG+xNm4JnXAzQUlhdM0R2Swgi+ohB3&#10;Ujb7M+CuOplCjEIE2As0aMiC/LGxyJbb/6JxPm08vFYoO9LmSoOEGRPBlswPtjgBWXW0+SmLrSye&#10;soTKEtsQK2U8pMyWBtkL5kKhUkVQ+tMy+Pybyvju59po0uY3dO7XDcPHDMXZV4yxu4+Vd6EetH1s&#10;W+T/+tqU2GP+fCMj/aFDRtHvtWvxaPJf+EkJaT3Vp5myDsr6KhupbLKyv5WtULYjViw8zZXLEFEu&#10;0aCXmVhdUBzqra2wve//dKX6236bS1M3JfpYTFPE1yhUCHjnHeCjj4yybByO54+0ZUujWsygQcD4&#10;8QFCvmWLEaVq54V3sjGvNwNt2gZ+LQ7bexOKgXodil1p20q8p0wLn2WseOPtmwDzPaywlYSfzfA0&#10;/ZQIr7RGJV5Tv80brpMisxw2s0dRpzdsAKZPB/r1A5o2Bb7+GihbTt3LFFQ/Ad7bBFNuz5lVss3B&#10;XlsB3PVLAsRSDep3b99Bi2/aNMYoTYUKxhj1wIEsSWaMwPDNhYRVy9XNaaJAxw5k31QHnkZgAQRG&#10;RFNwrcjnQ1PUb1ndPHdQbePVzeHFrUa7ECMQAfYCDRv+T/1vx0NB2yz1f9VR/b+1QKO356JDtzvK&#10;eT2triV7ldO6Tl3IFuCLLybj44+Ho3TpHihSpCXy5KmLdOkqKSe1pDpGAWV5leVUllVZRmWplCVR&#10;lkBZfPMxAb6xJcUC22f6ImtdW/j3MltAce/DiWxo3bIueg3tjHEzRuLvVXOw8eBGrNi5CrakSvBV&#10;H3eWJHlc3L6jPFTOCD+9C9y6rFygU8BxJead//B/naA3AXZeMD11Ji3gnDW9UYo5I09TpTJqoNJD&#10;t/qGwy7b0ur5Rj7lI5/7b6fI16oF/KwugvSeuD6G8+mcSx8xAmBqUtZhXbiQRaANL33PHsPVY85w&#10;DrvT9bt61VjgSrViYB1hm3kT4PZGhK6iE64pr//z779H2apVtZWzsw+rVsFHVb/EJ1W/QNXvv8Hd&#10;5y5yB99X31HGhPp17L8L2kfq+U1bclyyJcPRVuOwQd23OBPX19T9Txougw1msCSO7S7SqfP7iu2Q&#10;utFYg5q2KWhn64nfbZ0Q3/bQ6T603LYjuG8zhHGrspnKpqdLh2Xly+Osurm6sXgxnrNqQlhGQRyh&#10;e87fHG9ArTeQJQtLHbFcmtkpgri6X/3G1Im9ph4tzqsbx3GvGiI8OKUS5WnmBsHXEQH2AoYAKw9X&#10;55UN+J8Pn3EejTlq7yi7puyiMh6fUaAsj3YAiZwM92W2nVbexlxUt81APtsk1dZfWQ9lnZTRQ2yp&#10;rKkyvufayr5S9oWyj5W9p+wtZa8rewXxEryGUWNXYOXa49i5/woOnbiN/87dwamr93Fxxz48TZEY&#10;S5TgO94EBJoL7vyreZYsOB95E7h3XnmFyt06uRvYr1yuLcpzWTkPWKA8hKmjgFF9lWgpkW+vBLPJ&#10;j8AP1YAqn6gL69tAceVRFsqj3LEAT6ez6f36v6yjFxxWi6NuJpIocUujLpSZlfuXW91AvMa59CJA&#10;6VJAYaVcZl+3oxGZ1Q1Bs1+A5spaqH8+Wktl//sWvdX2zk6snbLmyhoqa6TsdJMOuNxhGM50GIv/&#10;Ok7Gvo6zsLH9YiytNgaz1c3YH7b2gb4Ly1gCL52NySmczMHaWTIlrtmVuL5hO4xPlLjWU+La2dYb&#10;422N1fdcHTttZXDW9pryYplk2Vh8S0+fw7q9bL84fW1762ZrgzvK+238fS1MUHcBh8+dg7qV8R70&#10;nHlj9c8/wGV18xgpqJtXCq5jWONd9fufXd7wjjlEvbGTuUHwZUSAvYAhwC8pozhSFPsge/Y12rv4&#10;8ktj2ooRn5wOZCB08eJGcDSntPLlA/LmNUZhmUgra1bDQaRTpRwEPeqbUl376UgmSWJMwSZIAMSN&#10;H/QC53njBfWKsnPKWJ7tJOLEOYmkyU4j48uXUCLhFmRyctORV3lHdW0j8YvfUDT68gyatwTaKOej&#10;Q2flePYEeg1QzudwYOg4pbOTgfGzgcnqGjl9GTB3rbpebgSWKk9t1Q4jVeCWfcBO5XTvV3p96D/g&#10;yDEWP3+B4+3G4IwtM3arGwbL+7WMzw/b8uKOLQlOxEuNy01+x72WnXC/YUs8+LEhHn5TB4++/BqP&#10;y1fCk/c/xNMSpfCsUBE8f+VVvMiVG+oLVF6T+iIyKrFJq76AlOrkJ1EeVQLlsTsMn9Lo/TreiCxW&#10;NzWce7yt3sNVW1KcUx7gcVtKHLRlVF5gbvxrK4J5StTm2mpikhKwobbW6G7rjta2IWhg+xM/2Gah&#10;mhL1CrZ1ytvcqbzOHXhZiWNK9dni6RuzgGjj4CyB7YE6J5dQ0HYUpW1rUVmJ609KXNspce2rxHW0&#10;eh/TlbgueikDlr8UV6dinKFsvLIhyliAoKmy2soqKyujrIiyvMoy6kpB/J04f23LUqibyJMf1jH/&#10;awQ8U974ysZGoFZnZQu/VR66ujkVfBYRYC8QIMDHlT3Cjz8Ox549a8ytwcNRN46MMciFI5zXrhmx&#10;SZy65eoa9Z3pKVzGLu3aZdzYU8CdXeRo1A6OrHIKrUcP1kA2plI5rVavHtdaPlRCOk/1XaBshbKN&#10;ynYqO6jsP2UU23Pw87uGFCkM8TfiuCgw9MyZ/CAgt25Emp9yvOKom4+E1MOkShdtt5FYi1HQvhls&#10;F/CquhnIHOs/5H0TKKhufgope0NZEWXF3gXeVFZcWUll7yjHvZSy0u+8wHslHqFMsbso+8Z1fFjg&#10;Aj7Kewqf5DiC8pn34tP021Ax5TpUSvwvvog9X4nkNOTQpesCv356JThv2jbr6Nus6nymsd1CQiWa&#10;fg79Qmz8Djj/+hLXw15WxvJ5R5BWfXe5lLA63UfZS8rzHWWrjx22VPhUNVA831JWUBkFNLOyJMqc&#10;TUP4m58fbPHjw6Z+DHHUnWGyLFmQIU8e5H7jNeR9YxCSpLipzvchFFDvI7cTy6ssj9re9Ve7oVjB&#10;YNcwoJ+6ueuovqy/SqgLwEFzg+BriAB7gQABpngBNWqYG7wE44/sp7ccjV7ybuU5uuL69XNKVDmf&#10;7ORCa4utLJGyFMrjzqNe65IOzNmx4zHWrLmHxYtvY+7cm5g27RZy5gyoKONo8eJfQ8FCc5E79zRk&#10;yjQFqVJNUu9rvPrxjVXbRykbpmyEsnHK/lI2U9nfyjiMu1LZemXblO1Wtl8Zh915g0PRobfLIfmr&#10;ypyLb9S0B8puKOP752jJASVszNy0VBk/P88Npww6KvtN2Y/KOEVQUVlZddP0rjp/hdTfWZQlU8bf&#10;nA1ZlJWxzVV/O3tNw75Wxx+hvPdYKRIjUbo0SJ01M17OkxuvFi6MkmXK4NMvvsC333+PBo0bo237&#10;9ujdty9GjRmDqdOmYcE//2DV6tXqxm+bLvV59uxZ3Lx5E0/tChE0atpaifpLuKHvEuLihbInyp6a&#10;z2mDbbHQormU4XPKqWXqrjmLMS88PJO6815ibhB8CRFgL+AowDQGb3oDJtNiDg/7i6szYx9XXLhw&#10;XgkwA7ucCXCAUaQp1s6gwFPoVTenFi/eM6xefRfPnl3F1asnceLEXrXPRqxbtxSLFs1WAj4Bo0YN&#10;Qs+endC6dVPUr18H1at/iQ8//ADFihVG3ry5kSVLZqRNmx5Jk6ZS4kPB4Y1BPGVxlDEYLany7ga4&#10;9CjZntA2Qf3Nee2ipr1pPi+hjIFv7ygrpay0Ms6Bc1lXWWWsB/uRMs6Nl1dWQRkLs1MMKynjvHll&#10;Zd+q93BSPTp/D2/Y9uBP9bqJbDnU83TKWGOW8QLOz7k7ix/fhhQp4iJDhmTInj0D8uXLiRIlCiJv&#10;/p/VdsfqP4GNkdGjum3C0WNHcP78edy+fVt9N55bC9uqVTP1Oja8p2yVMvslRReUdVcWT1nTFs3M&#10;PYQgsEDD1HcMT7ivusPeOdjcIPgKIsBeoEGD/8HP7yV07PifHvrl0lRmofQGrPpiXteCNVc3AfRg&#10;HC/urox9HQnpTcCnn5o7hIFnzx4rL+sazpw5gf37d2PTprVYtuwfzJo1BePGDceAAd3Uj7glYsWi&#10;R+z89Q07qvokxKuvpscbb+REkSK5lcDnxVtvvYKSJV/FO+8UwLvvvo733iuEMmUKo2zZouomoJj6&#10;fG+hQoUS+Oyzt/H556XwxRelUaXK+6hW7QPUqFEWX3/9IWrV+gjvlvpFvcY9h9cMsCS2++j6cVu0&#10;bPUTWrRooISqMdq0aYZ27VqhQ4ff0bRpEyWsvKFwfv4tS5w4MZYvX67rXF+6dAn37t1T38MLHYzN&#10;PMmqS7D2bhnz5HqBBg24FC/g/eZUxqHukspim2009hPc8OgWsLgW0EV9YUzc8a86X5wrFnwCEWAv&#10;wJPJk3rliveLH1DYKfDDhrk3dzcBvHiPGTNG9Rvm1tiHfR3xxE2AJ+je3flrOlqyZINx8eJJcy/P&#10;wiA7Z69pbxWqmp2dcOfOHSRPnlz1CxApZ8Y+HPZ1hF/PyJHm9z5c2aCnGFZ9NYYVUd9vqSkY1uYs&#10;hqmbQm4frrarl/MKmzZt8v/dDFbWS1kXZd2U9Vc2VBm3sZ8QAjZ3M1JXMkp65sfqi4uEEqeCxxEB&#10;9gKWAPPkxgQ8cRMQXhis9vbbz9R557wwh/5dW9KkO5Un7XnlmTcvqNi6MvZ1xoULF9QNAofXnQuv&#10;ZezDoePg4XIXLu6hWLOyj6Q8jLYcmQkMTm3MC4/NA5xbb24QoisiwF4gpglwVICR40eOnEecOJxT&#10;dS5alsWJk1wJsOfrI3viRiS80wGCj3N5J/BnIUOEByYD9rOQhBBdEQH2AiLAkcO1a5dQsGB+5MiR&#10;xa2xz+XLzOgV9eAQ/6hRo5RID3Fr7ONsOkCIATDT2dyKxnB0D2Xr26lGh8QeQrRABNgLiABHDgxC&#10;evjwYYiMfQUh2vL8CbC6eUDSjgXVgQfXzI1CdEEE2AuIAAuCECHsHQP0T2gsVZpYFLiyx9wgRAdE&#10;gL2ACLAgCBHGmdXA6JzGvPCwdMCx+eYGIaojAuwFRIAFQYhQbp0EZrxveMJ9YgFbvVxyU/AIIsBe&#10;QARYEIQI58k9YGldoKu6bNP49xOv1pcSwokIsBcQARYEIdLY1gfo/ZLhDU8vA9w8Zm4QohoiwF5A&#10;BFgQhEjlv3nA0PTGvPDILMDCb9zbP8roMUv5wwhFBNgLiAALghDpXN0LTCpqrBfmUiXmk3Zlfyj7&#10;uzLwXDKlRSQiwF5ABFgQhCjBg6tKWKsa64X7uLDeygYklLrDkYAIsBcQARYEIcrw/Bkw7wsja5Yz&#10;AaY4c/hZiHBEgL2ACLAgCFGK64cML5ferr348vmgpOL9RhIiwF5ABFgQhCjH0h+DDkXTK15U0+wg&#10;RDQiwF5ABFgQhCjHtQNBvWAK8LCMwObuwGMvFYcWXCIC7AVEgAVBiJLYe8EU4iEpjOdcMzy+AHBo&#10;qtlRiAhEgL2ACLAgCFESywvuqS7tAxMBF7cCBycBY/IYa4aZQWt2eeD8BnMHwZuIAHsBEWBBEKIs&#10;S+sYa4PpDVs8uGLUFR6YGGivtvWNDfzbALhz2uwgeAMRYC8gAiwIQpTlym6japKz0oVX9wH/fGV4&#10;yEzOMTwTsH0A8PSh2UHwJCLAXkAEWBCEqMsL4Mwa49EVJxYDk982MmjRW55URKnFXHOj4ClEgL2A&#10;CLAgCNGeZ4+AXUONXNL0hhms9feXwKXtZgchvIgAewERYEEQfIa754BVvwH94xnzw/0TqufNgXsX&#10;zQ5CWBEB9gIiwIIg+ByXdwDzKhueMD3iUdmA3cOB50/MDkJoEQH2AiLAgiD4LEfnABMLB1RZmvI2&#10;cHKJuVEIDSLAXkAEWBAEn+bxXWBbbyOamt4wo6YXfmusMxZCjAiwFxABFgQhRnDrBLD8Z6DPS4YQ&#10;D0oOrP8DeHjd7CC4QwTYC4gAC4IQozi/EZhV3sikxYxaY/MC+ycAL9wsdRJEgL2BCLAgCDGSg1OM&#10;nNLMLd1F2cxywLH5RhT14u/d2yJl9KYf3TQP5vuIAHsBEWBBEGIsj24AmzoDg1MYw9Is+tBLGQO2&#10;3BmXOM39HHj+1DyQ7yMC7AVEgAVBiPFcP6w821qG+HJo2r4MoqNxW/8ERirMGIQIsBcQARYEQTA5&#10;vQKYXsaoPUwxdibAXFu8uLa5Q8xBBNgLiAALgiDY8eIZsHMw0DdOUE9Y1yVODdyOeZWXRIC9gAiw&#10;IAiCExhsRW/XXoDpFY/KotRoHvAgZi1fEgH2AiLAgiAITuAcL+d67b1gDk0zCItR0yNeNuoU//d3&#10;jIiGFgH2AiLAgiAILrD3gplBa3YFYHVTYExOoJt6/rsyBm0x1zSXJZ1YBDy+be7sW4gAewERYEEQ&#10;BBdc3au84PiG+PLx2iGj/cldQ2z//QUYrcSXIkwxpiiPyQ2saAicXGakwfQRRIC9gAiwIAiCG+gF&#10;c9iZj854pDzeYwuAZT8BIzMbw9OWGI99BVj1K3B6pRLte+YO0RMRYC8gAiwIguCGy7uAoWmAK+ox&#10;OB7eVEo1D1hSBxiRyRBuijGHscfnB1Y3A86uAZ4+MHeIPogAewERYEEQBDcwRzTXB4c2VzSLPByZ&#10;ZaStHJbeKIlIMWYg14SCwNpWwLkNwLNH5g4mDOj6t4ES8R+NIC9Xxu0rVL8ICgATAfYCv/zyiz6p&#10;x44dM1sEQRAEj3L/CnB4OvDPN8qbTm2IMdNZUoxZr3hdO+DCFuD5E6P/ghpGakwr9aUz4/5zPgvY&#10;x8v8d/Kc1gpqhjPUu4nZXL16FefPn8e9eyGfa6hbty78/Pxw8OBBs0UIKdu3b8f06dNx967vBFpE&#10;FHLuwo6cu7ATJc7d3YvAgb+A+dWAISmNYhAUU64x/ustYEt3YP+fwMDErlNi6nSY8YEre82Dephn&#10;D416yTeOGHbrPxzeslhrBTXDGeodxUwOHDiAypUrI378+LDZbMiePTu6dOmCp0+DTxT+zTff6H34&#10;wxRCR7169fS5O3r0qNkihBQ5d2FHzl3YiXLn7u45oxTivC+BwcmM8ogU476xlMDGcy6+NHrOXPbk&#10;LR7fAv4sqIQ+NtAvjroZiIujrWMjljp333xb0+wUGPWOYh4cl8+cObP+UfHH1b17dxQvXtz/eXCI&#10;AIedn3/+WZ87mT8PPXLuwo6cu7ATpc8d01vuHWNUWRqUxFja5JiJi0bvl6J4eIYS8PPAgytKMO8o&#10;r/WxeSAPsXu4Eclt5sT+r4VNBNiRr776Sv+g/vrrL7NFfRePH+PDDz/U7StWrDBbnSMCHHYkgC3s&#10;yLkLO3Luwk60OXe3TigBHAlMeN1Yg+wowPSA+Tc9ZQ5jj8kFTCpq1DReUA1YppyvNc2N4ezdI4Aj&#10;SqxPLQcu7TCOfe+SEbzFaGx3wWV/FTNev58S4FYiwIE4c+aMHnYuWlSdeAcovBTWOnXqmC3OEQEO&#10;O3IhDDty7sKOnLuwE+3O3ZXdxlyv/Vxw35eMZB/D0ilPOakSx9iGSNJj5nxyO2VtlLVVxuFstnFt&#10;Mr1Z9uOxOL/MNct/KoGfVhqYV8lY57yyCbCxA7BjkPKwpxnR1vSARYCDMmfOHC2eTZs2NVsCuHnz&#10;JlKkSIH8+fPj0SOHMHc7LAHeuXOn2SKEFIkgDzty7sKOnLuwEy3P3RIljPR4+yrj4+LvjMjnp/eV&#10;J3sOuLYfOL8BOLEQODRZebxDlefbVXnAzdS+Pyhx/VyJbCnlTedXopsJGJoCGKBEnWLO41GcGXFN&#10;4abZizYFmwLc34ZjrUWAA9GrVy8tnoMGqbsVByi6hQoVQuLEiXHlyhWzNSiWAO/Zs8dsEUJK48aN&#10;9T/zhQsXzBYhpMi5Czty7sJOtDx3D48DoyiaSuL4+PCEuSGsKOF+ch64e1CJ90Yl3ouUeE9R4j0c&#10;2NUN2KSEe1VtJfTKK56rvOMprypvW50zJcwiwHa0bt1ai+ekSZPMlgAYAf3+++8jduzYbu/2KlWq&#10;pI9RsmRJfPrppyhfvnwgq1ixImrUqCHmYF9//TWyZcumzx3PE+finfUTC2py7sJucu7CbtH23H31&#10;DWq8lRw18ttQo7h65HNn/YKY+nxffW30p339rbKaqPFNLdT4tjZq1PwRNb6rhxq1fkaN2r8YVusn&#10;1V5H9fnO2LdGddSo9BG+KmRDhdw2fe4qffGFqR6BiXEC/Ntvv+kTMm3aNLMlgGfPnqFcuXKIFSsW&#10;9u/fb7YGpXbt2v7Ll1wZ136JBTael0SJEiFVqlT6HDvrI+bc5NyF3eTchd2i77l7CX7xk8EvQSr4&#10;xVOPfO60nydMHfsldW60xVYWB36x46nXTomXEqbUI6rUDGfEOAFu2bKl/lFNmTLFbAmAHvB7772n&#10;PWB3AQcXL17UAVgU6UOHDumEHPbG9XJM7iEmJiYmFnPt7NmzOucENcMZMU6Au3XrpgV4xIgRZksA&#10;nAMuXLgwEiZMiEuXLpmtgiAIguB5YpwAT548WQvw77//brYEcOvWLT3Ukjt3bjx4EP0qbwiCIAjR&#10;hxgnwEeOHNERfWXKlDFbAli/fr0WZwYevAhtFQ9BEARBCAUxToCfP3+OsmXLaqH9999/zVaDqlWr&#10;6vb58+ebLYIgCILgHWKcAJONGzfqKOZkyZLpOeEJEyagSpUqWnz5yGhoQRAEQfAmMVKAyZIlS/D6&#10;669r0aXFjRtXp1zjPLAgCIIgeJsYK8DkyZMn2L17t577PXfunNkqCIIgCN4nRguwIAiCIEQWIsCC&#10;IAiCEAmIAAuCIAhCJCACLAiCIAiRgAiwIAiCIEQCIsCCIAiCEAmIAAtRBqb/vH79ui6E4WhXr17F&#10;vXv3zJ5BYfIU9rtx44bZEnLCs29kwGxuly9f1udKUqZGXx4+fKh/d3fv3jVbnMPv+MqVK7h27Zp8&#10;3z6GCLAQZXj8+DE++OADXT/TSpBibxkyZNDpQlevXm3uEcCpU6d0FauPP/441JnMTp8+jZQpU6Ji&#10;xYpRLgsa16qzgAjXqlvwRoFZ3EqWLKnPmRA9mTFjhi592qFDB7PFKInKdvs0uXfu3EHmzJmRP39+&#10;3L9/32wVfAERYCHKQDEpVqyYFtsff/wRXbp08bc2bdrgk08+0dtYTGP48OHmXgZnzpxBunTpULly&#10;5VCL6MmTJ3Vh7ffffz/KCfCQIUP0Z544caLZAty8eRMvv/wyypUrJwIcjZk7dy5SpEiB7t27my3Q&#10;3zO/70GDBpkt0B5yvnz58NZbb0mVNh9DBFiIMlBMihcvri9A+/fvN1sDs3z5cn3Rouewdu1as9UY&#10;pqP3EBYBpffMVKQUtKgmwCybyfMxZ84csyV8n1WIOnAqgd8jHy169+6tv+/x48ebLQbsRxN8CxFg&#10;IcpgL8D2Q66OjBo1SvehYFoXLz7SM3Q2n0ah4vwZ55GdeRDBCTAvfNw/pHOuHDLknB0f3cHPy+Oy&#10;7+3bt81WA74Oh5qbNm2qP+vo0aN1Pw5Jcxs/q6vjW5+XZn9xt4f7c7sFX5/n59GjR2ZL6LB/zeDO&#10;Ed83X8vV++d3xDlu67vgMTlf6gg/G78THsvZ9+YKvj/uw3NgwdcISQwA9+Vrsn9wgsjPwddx1Zff&#10;P9+D9dn4N4ej+X337dtXnwNrhIM56vkdOTu3IXlP3J/vxcL6DsSjjlxEgIUoQ0gFmCLLObFYsWJh&#10;3759uo1D0KlSpQoyjzt27FgULlxYH5OWLVs2NGvWTF+sLFwJMN8PL4RW0Q6+Ht/fuHHjzB6BYV7x&#10;b7/9Vs8ns3/q1KlRt25dnDhxwuxhwAtry5YtkTt3bv/3xfderVo17NmzR/fhaxctWtR/u2UbNmzQ&#10;84AcbueQuXWBJhSkoUOHokiRInpInca/hw0bFujCzc/46aef6uMfOnQI33zzjf+8+6uvvooePXqE&#10;2NvicTlMbn+OOVRqP2RuYZ0fflb242PNmjX9P7MFz2+SJEnw999/49dff0XSpEn1/OeqVavMHsZN&#10;GKcrOB3BYxUqVEgP2zoTKEf4+8mZM6eOJ1i3bh3eeecdfQxWSON52bRpk9kzMGPGjNGfzXrNggUL&#10;ol+/fvqmyB4enyMX/K2xH/u/8cYbQd7f7Nmz9ee0hqAZ/8D+9rZ48WJ9fP5W+F06zgGH9D3xO+Yx&#10;jh49ijp16ugYAvZnW8eOHZ3e4AjeRwRYiDKEVIDJF198oftZYsh5XD63n8flBY9tefPm1Z4k55Gt&#10;47OfdTFzJsCMuLZeg6JEwWzSpAkyZsyo23755ZdA3uWWLVu04HLbl19+qT0Za/9XXnlF3yAQerHW&#10;PHeZMmXQunVr/b7efvtt3ZYjRw7dh8fmMOR7772n2ykWXbt21UVD6AnFiRNHi54lwHykuLEvxaV5&#10;8+b6RsMSgVq1avlflPkZ+fl58c+aNau+CLMvxY7D++xvHxjkCr5H3mCwf/bs2fUx+LoMlmNbz549&#10;zZ7AypUr/W9MWPLzjz/+0PP1fE4htg+s4/w+29999139yJsDCgzFkvz222+6ne+d3yu/G35HbPvh&#10;hx8C3UQ5g95f2rRpkSlTJn0OeIPVrl07//NHcWLJUgser379+nobb/z4+i1atNC/K7bx+7Y8Sd64&#10;fPXVV7qd3x2/W55X7sc2ft8WU6dO1W18bTJlyhR89NFHuo03kp07d8bx48f175S/LX6v1m82NO+J&#10;VKpUSf/G+V3zvPE98fvijRz787kQ8YgAC1GG0AgwBZD9WM+Z2Iso4R19rly5tADZD6tShBjMRW/W&#10;uqA7E+BevXr5X8jslz9x2UiJEiX0Nl5ACd83vRC2TZo0SbdZtG3bVrfzYkl4UeVzCpU99Iz4Wty2&#10;YMECsxXaG2UbPSELDjcmSpRIv6YlwCNGjND9eAG3L6nJvmXLltXbRo4cqdv4GRktzjY+2g8F08Pm&#10;/DqDvJwN59tDD47H4M0DX8eCHr8ltrwxomjwws/n9nPZhBG/bM+TJ4//MDyH29nG74geHodKd+zY&#10;oc/RokWL9DaKs/2QKsWGXh63Wd+LK/h5KULsW6FChUDeHyPO2c7foXXDQmFkGz8nb44seBwKG7fx&#10;90IOHDign9eoUUM/t+BvjOeUZg19T58+Xfdt3769fk6s79H+M/C88KaGN3KWAIfmPRGOrrCN3r79&#10;d8VRCa4eSJ48eaB2IWIQARaiDKERYHqj7MfhM+IowLwg8yJLz4FCa+8V8cLNoWtLWO335UWe74ND&#10;nvHixcOxY8d0H3sY/MXXptiRzZs36+f0aB3hRY2eBi+2hO9lwIABTucb+/Tpo49jP8TNizPbrP0J&#10;97UEmB4XPxuXJNFL5AXVEbZxG88t+/MzWp6WfSAb4bF4oednv3jxotkaFB7D8mBZW9uRadOmaW/v&#10;7NmzmD9/vu5Hz9AZlsdIQSeWANMLdISvyaF1Dp07QqHi9/jZZ58FGp1whCJFIWTfgwcPmq0BWEPB&#10;W7du1c+t6HvHc0X4++C5YpQyz+3evXt1Xwqd42/nv//+w+HDh/1/i84E2PoNcIjdgu/XEmDeLPDc&#10;h/Q9WTefHEFhf/ubOwv+jnizc+TIEbNFiChEgIUoQ2gE2Bp+4xwtsRdR6+JLcWYfGi8yHKqkJ+k4&#10;3+Uo3ufPn9cXMM7bOZsLpWfIIUwOR/Niynlmvgbn/UIK3yO9JYoOvdzvvvtOD4nyOBQgi+AEmK9P&#10;j5fDphy+dhZExTYOX3K41RJ+flZ6uo7z0/wO6OHz8/O8uII3OLzA833Ye6LOsAKL6N05g545t3NY&#10;mlgCzNECe3jDxM/I992gQQM9/GxvvCmjkHA43F3SFgpa+vTp9byxs+/XijznFADPL8U6TZo0ej9H&#10;uJ1TAfz9cHrAGmHh/mzjCAPneJ3NK4dFgPld0gsO6XviDRDhsD9vXBxv0Pg75M0Yb9B48yBELCLA&#10;QpQhNAJcvnx53W/mzJn6ub2I8gJEeHGlt0mhYF/L6BnbBxo5CjC9Il6QPvzwQ/9j2UPx4cWQwUG8&#10;4PI1eFzrZsAdvOD179/ff0jWMgqLFewVWgG+cOGCfv98znPoCNu4jX3Yl/Cz8jmTkNhjfQfBCTAv&#10;/BQBCpk7sSMUR34GesXOsISI/YglwI7nk0O3HNqmAPP7YR97o8BwPpnn0ZkwWXAb5z4pjs48ZUsE&#10;GUPA88Hvmd+3/ZyqBc8/zyWFnzdUhEF2nFO15lctYxCV5eWTsAowPf2QvidrpMASYCto0YJ9+TsX&#10;AY4cRICFKENIBZjDuvRAEyRIoOcYiTMBtqDHy7lNXtA5rGldEAcOHKi3Owown/Miz/fieCxCweEF&#10;0fKArWVRjh6bBS+aFGoOHXbq1En3ZbAM3w/nNBlow5sBCjO3hVaAeT74nDcazgSYr8/Xc/SA+Zkd&#10;RTakAmzN69LztuY07aGwWcOlDDLiZ3AVPc55Xm63hMg6nxQjeyg8/N557jk8zuf2Zs2P8jVprrAE&#10;mEFSzgTYGjnh++X3wr78rq3j28Ptb775pg6Kc7yZ4ffC75eevRVkR1G0ftthFWD+/kL6nhw9YEeR&#10;FQGOXESAhShDSAWYyyzYh/OBFvYiyosvL34cGl62bJnZIwB6YtyfQ4WEF057AeZFjV4yxYVBV44w&#10;IIgXrNKlS+vn1pwwg6gcoQiVKlVKB+Vw6RMvmhRLKyraHmtY3f7iaw2HMljJwl6AebHleXvttde0&#10;aDoOKRMuPeHFmEPq1o1AeAWYwsUlO3xvjAB3hOJVoEABff6t8/2///3P3BoYK5KaAVDElQDzs/Jc&#10;UsSciQXPNW9iOOfsTFgtKGj8Hui9829HrCAmzu0Tiie/b8flUoTTFYzS5hA/xZHnmsu+nCWSsaK3&#10;rRs1dwJsfxNmL8D8jBTNkL4ny0MWAY6aiAALUQZ7AXaVCWvWrFk6apMCQSG0sBdgQlHlcSikjhfZ&#10;FStW6G3Vq1fXz+0F2LpwN27cWPfhRdMR7sdtHHomFGxeHPmerMAdCyvKlwLMuWNGm1LY7dchE4qY&#10;tRbXPs0mvSe22Q9dWh6v/ZCz5SlTzBzhuk9uo/dNeNENrwATzpHyuIw+tofH53vjNs45MkqXy5s4&#10;bGr/nZFdu3bpz8KhY2t43JUAE45acBtFkoJsj3WzwuVEwXnAWbJk0X15M2cPb6Y4+sHhYuvcWqJo&#10;/V7ssUTVGj7nlAifU/AcsTxrK82kMwG2bi7tRwvo3VsCbHm8oXlPRAQ4aiICLEQZeMGzkk9QsLhU&#10;x1rPSu+Qw2rcxqFUx+U+1jpg+2HFhg0b6jYKCgN9mHuXa1M5jEnxoRAT+315QSIMqKFXyXZe5P76&#10;6y9MmDDB3+vjRct+mY4V6cuoa74GBZOCRyFjsIw1F/f111/rfvRg6KHTO2TwED+TFYRlvwaX3hTb&#10;KDi8uNMjZ9AVRYIerSUSFHRL9D7//HOdCIPniBde6/Uo3ISf0VpfbA3hW/B4FB9n2xyhN8bzwL58&#10;HZ4jvq7VZr+21BJVCjHXM/NGiufJWjttn3rRWgdsv47YgsOvVpQyRyA4fE0hs7xoromlF+oOS4Ap&#10;SDTebPFGicFSvEng1MaaNWvM3oYAct00j8/PxvdKb91aN8xgLitinL8J63fK6G5+B/zeLFGkV8rf&#10;FrHWAXOtsIW1DIqvw/fEIWR+Zt6gME7AEuDQvCfC3wTbHT1m/has4zjzpgXvIgIsRBl48eewMC82&#10;HGbkRcEyXhQpiBQrZ3fqHNKll8BhYEtEOfxGAae42R+LS4yYZcnC2b6E7YxOpndg7UsvlcfkBdAR&#10;iq5jwBeHTLdt22b2gPbyrPW+NAoAX5vzwfQWOSzKNZuWd8eLtX1GLAo2hzopNLzwWgJMKM716tXT&#10;NxdWf2Z3YsSwfaQyPyPfA1/XcSicx2NULIdonQ2TO8Lj0sO2/77o4dPbc/RQKbpWoJllvImw/y4I&#10;RZy/AWb1cgZvJDiczd+E/bEYVOUYZOQMCjBvdmgcDrZGHmjMJGVficiCr0mhtn9N3gTxs3PI1x6O&#10;HFg3PvbGUQf7kR3eEPJzMiDQgueTvxlrH9448vtiohHeSNoHXYXmPdWuXVvf7FiBYhY8Nt8rbxId&#10;twneRwRYiFLQg6CHR2NwD41/s91eHB2h18t+ziJyeVFjEBbXq3LI0160iLt9CYWImZw4PGmf9MAZ&#10;FMedO3di6dKlbsWA60FZWIJDz/avS2HnHK/9ECoFgx4ZhYERtsQ6J86gyDNtI7NLOZvDJnxNHsPZ&#10;XKn1HTjb5gp6ajxHfE1354hz0LzR4Pmhx+XsO+X3w9fnuXQHPxu/E57H4Lxee3g+eYNBAeZnpKfI&#10;c7t9+3b9/tzB1+R3wc9qebKuoBCzH+fBna2x5Wvxc3IkwR6KLGMguJ81LM/fBd+3s6H1kLwnes58&#10;LWfn2/otuPv/EryDCLAgCDEKS4Bprm5iBCEiEAEWBCFGQQHmcCyNfwtCZCECLAhCjIJeL+MAaOIB&#10;C5GJCLAgCDEKzqNyTpXmbrmSIHgbEWBBEARBiAREgAVBEAQhEhABFgRBEIRIQARYEARBECIBEWBB&#10;EARBiAREgAVBEAQhwgH+D8gCU//qwp6HAAAAAElFTkSuQmCCUEsDBBQABgAIAAAAIQBEctZm3AAA&#10;AAoBAAAPAAAAZHJzL2Rvd25yZXYueG1sTI9NT4QwEIbvJv6HZky87bYoEoKUjTFq9Ch+nLswUiKd&#10;Yttd8N87nvQ4eZ+887z1bnWTOGKIoycN2VaBQOp8P9Kg4fXlflOCiMlQbyZPqOEbI+ya05PaVL1f&#10;6BmPbRoEl1CsjAab0lxJGTuLzsStn5E4+/DBmcRnGGQfzMLlbpIXShXSmZH4gzUz3lrsPtuD00Co&#10;7topyMfUvb3P9qscHp7yRevzs/XmGkTCNf3B8KvP6tCw094fqI9i0rApGNRQ5jlP4rwssisQewYv&#10;VZmBbGr5f0LzA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OOR&#10;WatdAwAAawcAAA4AAAAAAAAAAAAAAAAAOgIAAGRycy9lMm9Eb2MueG1sUEsBAi0ACgAAAAAAAAAh&#10;AAcdMWsNmgAADZoAABQAAAAAAAAAAAAAAAAAwwUAAGRycy9tZWRpYS9pbWFnZTEucG5nUEsBAi0A&#10;FAAGAAgAAAAhAERy1mbcAAAACgEAAA8AAAAAAAAAAAAAAAAAAqAAAGRycy9kb3ducmV2LnhtbFBL&#10;AQItABQABgAIAAAAIQCqJg6+vAAAACEBAAAZAAAAAAAAAAAAAAAAAAuhAABkcnMvX3JlbHMvZTJv&#10;RG9jLnhtbC5yZWxzUEsFBgAAAAAGAAYAfAEAAP6hAAAAAA==&#10;">
                <v:shape id="_x0000_s1047" type="#_x0000_t75" style="position:absolute;width:54743;height:29470;visibility:visible;mso-wrap-style:square" filled="t">
                  <v:fill o:detectmouseclick="t"/>
                  <v:path o:connecttype="none"/>
                </v:shape>
                <v:shape id="テキスト ボックス 7" o:spid="_x0000_s1048" type="#_x0000_t202" style="position:absolute;top:19277;width:54063;height:1018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Y/NwQAAANsAAAAPAAAAZHJzL2Rvd25yZXYueG1sRE9Ni8Iw&#10;EL0v+B/CCN7WVHdZajWKCEIPetiqeB2asS02k5pktf57s7Cwt3m8z1msetOKOznfWFYwGScgiEur&#10;G64UHA/b9xSED8gaW8uk4EkeVsvB2wIzbR/8TfciVCKGsM9QQR1Cl0npy5oM+rHtiCN3sc5giNBV&#10;Ujt8xHDTymmSfEmDDceGGjva1FReix+jYL+ZFWk+fbrz7CPfFultYnfpSanRsF/PQQTqw7/4z53r&#10;OP8Tfn+JB8jlCwAA//8DAFBLAQItABQABgAIAAAAIQDb4fbL7gAAAIUBAAATAAAAAAAAAAAAAAAA&#10;AAAAAABbQ29udGVudF9UeXBlc10ueG1sUEsBAi0AFAAGAAgAAAAhAFr0LFu/AAAAFQEAAAsAAAAA&#10;AAAAAAAAAAAAHwEAAF9yZWxzLy5yZWxzUEsBAi0AFAAGAAgAAAAhAK0hj83BAAAA2wAAAA8AAAAA&#10;AAAAAAAAAAAABwIAAGRycy9kb3ducmV2LnhtbFBLBQYAAAAAAwADALcAAAD1AgAAAAA=&#10;" fillcolor="white [3201]" stroked="f" strokeweight=".5pt">
                  <v:textbox>
                    <w:txbxContent>
                      <w:p w14:paraId="736F1716" w14:textId="4A48E815" w:rsidR="005C3AAA" w:rsidRPr="005734E9" w:rsidRDefault="00816AF6" w:rsidP="005C3AAA">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6</w:t>
                        </w:r>
                        <w:r>
                          <w:rPr>
                            <w:rFonts w:ascii="Arial" w:hAnsi="Arial" w:cs="Arial"/>
                            <w:b/>
                            <w:bCs/>
                            <w:sz w:val="20"/>
                            <w:szCs w:val="20"/>
                          </w:rPr>
                          <w:t>:</w:t>
                        </w:r>
                        <w:r w:rsidR="0013409A" w:rsidRPr="00FB1554">
                          <w:rPr>
                            <w:rFonts w:ascii="Arial" w:hAnsi="Arial" w:cs="Arial"/>
                            <w:b/>
                            <w:bCs/>
                            <w:szCs w:val="21"/>
                          </w:rPr>
                          <w:t xml:space="preserve"> </w:t>
                        </w:r>
                        <w:r w:rsidR="00FB1554" w:rsidRPr="00FB1554">
                          <w:rPr>
                            <w:rFonts w:ascii="Arial" w:hAnsi="Arial" w:cs="Arial"/>
                            <w:b/>
                            <w:bCs/>
                            <w:szCs w:val="21"/>
                          </w:rPr>
                          <w:t xml:space="preserve">Calculation accuracy for 2D </w:t>
                        </w:r>
                        <w:proofErr w:type="spellStart"/>
                        <w:r w:rsidR="00FB1554" w:rsidRPr="00FB1554">
                          <w:rPr>
                            <w:rFonts w:ascii="Arial" w:hAnsi="Arial" w:cs="Arial"/>
                            <w:b/>
                            <w:bCs/>
                            <w:szCs w:val="21"/>
                          </w:rPr>
                          <w:t>Peierls</w:t>
                        </w:r>
                        <w:proofErr w:type="spellEnd"/>
                        <w:r w:rsidR="00FB1554" w:rsidRPr="00FB1554">
                          <w:rPr>
                            <w:rFonts w:ascii="Arial" w:hAnsi="Arial" w:cs="Arial"/>
                            <w:b/>
                            <w:bCs/>
                            <w:szCs w:val="21"/>
                          </w:rPr>
                          <w:t xml:space="preserve"> potential. </w:t>
                        </w:r>
                        <w:r w:rsidR="005C3AAA" w:rsidRPr="005734E9">
                          <w:rPr>
                            <w:rFonts w:ascii="Arial" w:hAnsi="Arial" w:cs="Arial"/>
                          </w:rPr>
                          <w:t>Energy profile along the cross-sectional line between the hard core and split core positions calculated using the constructed MTP. As a comparison, those calculated using DFT, ANN, GAP, and EAM in previous studies are also shown.</w:t>
                        </w:r>
                      </w:p>
                    </w:txbxContent>
                  </v:textbox>
                </v:shape>
                <v:shape id="図 17" o:spid="_x0000_s1049" type="#_x0000_t75" style="position:absolute;left:12812;width:26214;height:19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ocTwwAAANsAAAAPAAAAZHJzL2Rvd25yZXYueG1sRE9La8JA&#10;EL4X/A/LCN7qRg9WUjehKKKFgvVBz0N2TGJ3Z2N2G9N/3y0I3ubje84i760RHbW+dqxgMk5AEBdO&#10;11wqOB3Xz3MQPiBrNI5JwS95yLPB0wJT7W68p+4QShFD2KeooAqhSaX0RUUW/dg1xJE7u9ZiiLAt&#10;pW7xFsOtkdMkmUmLNceGChtaVlR8H36sgmtpdh+z43TzaXaTbtN9XS7v55VSo2H/9goiUB8e4rt7&#10;q+P8F/j/JR4gsz8AAAD//wMAUEsBAi0AFAAGAAgAAAAhANvh9svuAAAAhQEAABMAAAAAAAAAAAAA&#10;AAAAAAAAAFtDb250ZW50X1R5cGVzXS54bWxQSwECLQAUAAYACAAAACEAWvQsW78AAAAVAQAACwAA&#10;AAAAAAAAAAAAAAAfAQAAX3JlbHMvLnJlbHNQSwECLQAUAAYACAAAACEA6TKHE8MAAADbAAAADwAA&#10;AAAAAAAAAAAAAAAHAgAAZHJzL2Rvd25yZXYueG1sUEsFBgAAAAADAAMAtwAAAPcCAAAAAA==&#10;">
                  <v:imagedata r:id="rId19" o:title=""/>
                </v:shape>
                <w10:wrap type="square" anchorx="margin"/>
              </v:group>
            </w:pict>
          </mc:Fallback>
        </mc:AlternateContent>
      </w:r>
      <w:r w:rsidR="0032495A" w:rsidRPr="00BD2E74">
        <w:rPr>
          <w:rFonts w:ascii="Arial" w:hAnsi="Arial" w:cs="Arial"/>
          <w:noProof/>
          <w:szCs w:val="21"/>
        </w:rPr>
        <mc:AlternateContent>
          <mc:Choice Requires="wpc">
            <w:drawing>
              <wp:anchor distT="0" distB="0" distL="114300" distR="114300" simplePos="0" relativeHeight="251697152" behindDoc="0" locked="0" layoutInCell="1" allowOverlap="1" wp14:anchorId="0C652C1C" wp14:editId="23FBCDA5">
                <wp:simplePos x="0" y="0"/>
                <wp:positionH relativeFrom="margin">
                  <wp:posOffset>-64457</wp:posOffset>
                </wp:positionH>
                <wp:positionV relativeFrom="paragraph">
                  <wp:posOffset>2447925</wp:posOffset>
                </wp:positionV>
                <wp:extent cx="5474335" cy="2823845"/>
                <wp:effectExtent l="0" t="0" r="0" b="0"/>
                <wp:wrapSquare wrapText="bothSides"/>
                <wp:docPr id="20" name="キャンバス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8" name="テキスト ボックス 7"/>
                        <wps:cNvSpPr txBox="1"/>
                        <wps:spPr>
                          <a:xfrm>
                            <a:off x="13648" y="1965637"/>
                            <a:ext cx="5406390" cy="856674"/>
                          </a:xfrm>
                          <a:prstGeom prst="rect">
                            <a:avLst/>
                          </a:prstGeom>
                          <a:solidFill>
                            <a:schemeClr val="lt1"/>
                          </a:solidFill>
                          <a:ln w="6350">
                            <a:noFill/>
                          </a:ln>
                        </wps:spPr>
                        <wps:txbx>
                          <w:txbxContent>
                            <w:p w14:paraId="4130DF88" w14:textId="151C2EA7" w:rsidR="005C3AAA" w:rsidRPr="005734E9" w:rsidRDefault="00816AF6" w:rsidP="005C3AAA">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5</w:t>
                              </w:r>
                              <w:r>
                                <w:rPr>
                                  <w:rFonts w:ascii="Arial" w:hAnsi="Arial" w:cs="Arial"/>
                                  <w:b/>
                                  <w:bCs/>
                                  <w:sz w:val="20"/>
                                  <w:szCs w:val="20"/>
                                </w:rPr>
                                <w:t>:</w:t>
                              </w:r>
                              <w:r w:rsidR="005C3AAA" w:rsidRPr="00FB1554">
                                <w:rPr>
                                  <w:rFonts w:ascii="Arial" w:hAnsi="Arial" w:cs="Arial"/>
                                  <w:b/>
                                  <w:bCs/>
                                </w:rPr>
                                <w:t xml:space="preserve"> </w:t>
                              </w:r>
                              <w:r w:rsidR="00FB1554" w:rsidRPr="00FB1554">
                                <w:rPr>
                                  <w:rFonts w:ascii="Arial" w:hAnsi="Arial" w:cs="Arial"/>
                                  <w:b/>
                                  <w:bCs/>
                                </w:rPr>
                                <w:t xml:space="preserve">Calculation accuracy for </w:t>
                              </w:r>
                              <w:proofErr w:type="spellStart"/>
                              <w:r w:rsidR="00FB1554" w:rsidRPr="00FB1554">
                                <w:rPr>
                                  <w:rFonts w:ascii="Arial" w:hAnsi="Arial" w:cs="Arial"/>
                                  <w:b/>
                                  <w:bCs/>
                                </w:rPr>
                                <w:t>Peierls</w:t>
                              </w:r>
                              <w:proofErr w:type="spellEnd"/>
                              <w:r w:rsidR="00FB1554" w:rsidRPr="00FB1554">
                                <w:rPr>
                                  <w:rFonts w:ascii="Arial" w:hAnsi="Arial" w:cs="Arial"/>
                                  <w:b/>
                                  <w:bCs/>
                                </w:rPr>
                                <w:t xml:space="preserve"> potential.</w:t>
                              </w:r>
                              <w:r w:rsidR="00FB1554" w:rsidRPr="00FB1554">
                                <w:rPr>
                                  <w:rFonts w:ascii="Arial" w:hAnsi="Arial" w:cs="Arial" w:hint="eastAsia"/>
                                  <w:b/>
                                  <w:bCs/>
                                </w:rPr>
                                <w:t xml:space="preserve"> </w:t>
                              </w:r>
                              <w:proofErr w:type="spellStart"/>
                              <w:r w:rsidR="00452954" w:rsidRPr="005734E9">
                                <w:rPr>
                                  <w:rFonts w:ascii="Arial" w:hAnsi="Arial" w:cs="Arial"/>
                                </w:rPr>
                                <w:t>Peierls</w:t>
                              </w:r>
                              <w:proofErr w:type="spellEnd"/>
                              <w:r w:rsidR="00452954" w:rsidRPr="005734E9">
                                <w:rPr>
                                  <w:rFonts w:ascii="Arial" w:hAnsi="Arial" w:cs="Arial"/>
                                </w:rPr>
                                <w:t xml:space="preserve"> potential of </w:t>
                              </w:r>
                              <w:r w:rsidR="00E57A66" w:rsidRPr="005734E9">
                                <w:rPr>
                                  <w:rFonts w:ascii="Arial" w:hAnsi="Arial" w:cs="Arial"/>
                                </w:rPr>
                                <w:t xml:space="preserve">the </w:t>
                              </w:r>
                              <m:oMath>
                                <m:f>
                                  <m:fPr>
                                    <m:type m:val="lin"/>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0</m:t>
                                        </m:r>
                                      </m:sub>
                                    </m:sSub>
                                  </m:num>
                                  <m:den>
                                    <m:r>
                                      <w:rPr>
                                        <w:rFonts w:ascii="Cambria Math" w:hAnsi="Cambria Math" w:cs="Arial"/>
                                      </w:rPr>
                                      <m:t>2</m:t>
                                    </m:r>
                                  </m:den>
                                </m:f>
                                <m:d>
                                  <m:dPr>
                                    <m:begChr m:val="〈"/>
                                    <m:endChr m:val="〉"/>
                                    <m:ctrlPr>
                                      <w:rPr>
                                        <w:rFonts w:ascii="Cambria Math" w:hAnsi="Cambria Math" w:cs="Arial"/>
                                        <w:i/>
                                      </w:rPr>
                                    </m:ctrlPr>
                                  </m:dPr>
                                  <m:e>
                                    <m:r>
                                      <w:rPr>
                                        <w:rFonts w:ascii="Cambria Math" w:hAnsi="Cambria Math" w:cs="Arial"/>
                                      </w:rPr>
                                      <m:t>111</m:t>
                                    </m:r>
                                  </m:e>
                                </m:d>
                                <m:d>
                                  <m:dPr>
                                    <m:begChr m:val="{"/>
                                    <m:endChr m:val="}"/>
                                    <m:ctrlPr>
                                      <w:rPr>
                                        <w:rFonts w:ascii="Cambria Math" w:hAnsi="Cambria Math" w:cs="Arial"/>
                                        <w:i/>
                                      </w:rPr>
                                    </m:ctrlPr>
                                  </m:dPr>
                                  <m:e>
                                    <m:r>
                                      <w:rPr>
                                        <w:rFonts w:ascii="Cambria Math" w:hAnsi="Cambria Math" w:cs="Arial"/>
                                      </w:rPr>
                                      <m:t>110</m:t>
                                    </m:r>
                                  </m:e>
                                </m:d>
                              </m:oMath>
                              <w:r w:rsidR="00E57A66" w:rsidRPr="005734E9">
                                <w:rPr>
                                  <w:rFonts w:ascii="Arial" w:hAnsi="Arial" w:cs="Arial"/>
                                </w:rPr>
                                <w:t xml:space="preserve"> </w:t>
                              </w:r>
                              <w:r w:rsidR="00452954" w:rsidRPr="005734E9">
                                <w:rPr>
                                  <w:rFonts w:ascii="Arial" w:hAnsi="Arial" w:cs="Arial"/>
                                </w:rPr>
                                <w:t xml:space="preserve">screw dislocation in α-Fe calculated using the constructed MTP. </w:t>
                              </w:r>
                              <w:r w:rsidR="005C3AAA" w:rsidRPr="005734E9">
                                <w:rPr>
                                  <w:rFonts w:ascii="Arial" w:hAnsi="Arial" w:cs="Arial"/>
                                </w:rPr>
                                <w:t xml:space="preserve">As a comparison, those calculated using </w:t>
                              </w:r>
                              <w:r w:rsidR="00452954" w:rsidRPr="005734E9">
                                <w:rPr>
                                  <w:rFonts w:ascii="Arial" w:hAnsi="Arial" w:cs="Arial"/>
                                </w:rPr>
                                <w:t xml:space="preserve">the </w:t>
                              </w:r>
                              <w:r w:rsidR="005C3AAA" w:rsidRPr="005734E9">
                                <w:rPr>
                                  <w:rFonts w:ascii="Arial" w:hAnsi="Arial" w:cs="Arial"/>
                                </w:rPr>
                                <w:t>ANN and EAM in previous studies are also shown.</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3" name="図 23"/>
                          <pic:cNvPicPr>
                            <a:picLocks noChangeAspect="1"/>
                          </pic:cNvPicPr>
                        </pic:nvPicPr>
                        <pic:blipFill>
                          <a:blip r:embed="rId20"/>
                          <a:stretch>
                            <a:fillRect/>
                          </a:stretch>
                        </pic:blipFill>
                        <pic:spPr>
                          <a:xfrm>
                            <a:off x="1218426" y="13648"/>
                            <a:ext cx="2741329" cy="2016019"/>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0C652C1C" id="キャンバス 20" o:spid="_x0000_s1050" editas="canvas" style="position:absolute;left:0;text-align:left;margin-left:-5.1pt;margin-top:192.75pt;width:431.05pt;height:222.35pt;z-index:251697152;mso-position-horizontal-relative:margin;mso-width-relative:margin;mso-height-relative:margin" coordsize="54743,28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HT0WYgMAAHIHAAAOAAAAZHJzL2Uyb0RvYy54bWysVc1u4zYQvhfoOxC6&#10;b+RfJRYiL1wHKRYItsFmiz3TFGURS5EESVtOjzFQ9B3aVyj20FOfx+h79CNlJfEGxRbdHiwPxeHw&#10;m2++GV2+3jWSbLl1QqsiGZ4NEsIV06VQ6yL58f31q4uEOE9VSaVWvEjuuUtez7/95rI1OR/pWsuS&#10;W4IgyuWtKZLae5OnqWM1b6g704YrbFbaNtRjaddpaWmL6I1MR4NBlrbalsZqxp3D26tuM5nH+FXF&#10;mf+hqhz3RBYJsPn4tPG5Cs90fknztaWmFuwIg/4HFA0VCpc+hrqinpKNFS9CNYJZ7XTlz5huUl1V&#10;gvGYA7IZDj7LZknVlrqYDAM7PUBY/2Pc1TrgdlqK8lpIGRbGOr+UlmwpWGtr4XngKT3xSoEiD2fD&#10;f4s6cri0BlV05rGe7utw3tXU8Ji+y9nb7a0looTIIClFG4jpsP/58PD74eHPw/4Xctj/dtjvDw+f&#10;sCbnAXBAg2N3Bgf97ju9w9n+vcPLkOqusk34RyVI2B9nE4S/hzXLptk4xqE533nCsD2dDLLxDDpi&#10;8LiYZtn55MhMHydQ9z3XDQlGkVgIMOqCbm+c70jsXV7QHkXPH4mXPqI9pZ3mUpG2SLLxdBADKx2q&#10;1kWWClUKWXfZBcvvVrvIWtZnvtLlPQixuusFZ9i1ANYb6vwttRA/0kNDY7fW9qeEtGiOIlHo3oTI&#10;NwolnQ0nk9BLcTGZno+wsM93Vs931KZZauhoiEFgWDSDv5e9WVndfEAXL8Kd2KKK4eYi8b259F3D&#10;YgowvlhEJ3SPof5G3YVeGEYmAq/vdx+oNUfyPcr2VvciovlnNeh8QxWUXmy8rkQsUGCt4+hIJgQ9&#10;vzSC5fgdlQ3rhbK/PKpwym8saOzGXfOvYjTUftyYV12+YiWk8Pdx8iHnAEptbwULWg6LpyYZjfsm&#10;+evXPwhWUEjv0fmjzQW70eyjI0ova6rWfOEM9Br4DHo6dY/Lk8tWUph+YgT7mBZq9eUh3g2+K802&#10;DVe+m+SWS+rxGXG1MA4KyXmz4iV66E0ZAWH8eMs9q0PJKoj+HcB2wn/ciCifgIUU/qnTR8OLySjr&#10;ej12PUI9dfrofDIcj2Zdp2M0Z4Ph7GtaPQLroEQTyKK84lyHdfLleL6OXk+fyvnfAAAA//8DAFBL&#10;AwQKAAAAAAAAACEA9bnMDPZxAAD2cQAAFAAAAGRycy9tZWRpYS9pbWFnZTEucG5niVBORw0KGgoA&#10;AAANSUhEUgAAAeAAAAFhCAYAAACoOHnoAAAAAXNSR0IArs4c6QAAAARnQU1BAACxjwv8YQUAAAAJ&#10;cEhZcwAAFxEAABcRAcom8z8AAHGLSURBVHhe7Z0HnNTEF8cDR++9I0WkCIKAKKIgolIVG4iigCAI&#10;KCCoiOhfRaUJCIJUQUBEuog06QKC9N57b9LbAdfeP7/J5C63ly13t3ubZN/383mwmUz2drOT+c2b&#10;8kYhhmEYhmFSHBZghmEYhgkCLMAMwzAMEwRYgBmGYRgmCLAAMwzDMEwQYAFmGIZhmCDAAswwDMMw&#10;QYAFmGEYhmGCgC0EODo6mmrWrEmKotDVq1dlahyXLl2i9u3bU8GCBSl9+vRUrlw5GjRoEEVFRckc&#10;DMMwDGMtbCHAgwcPFuJrJsBXrlyh0qVLU+rUqalp06b02Wef0SOPPCLytmjRQuZiGIZhGGtheQHe&#10;v38/ZcyY0a0Ad+3aVaQPGzZMppDwfBs0aCDSly1bJlMZhmEYxjpYWoAhpI899hiVKlWKqlWrlkCA&#10;IyIiKHv27FS4cOEE3c2bNm0S+d944w2ZwjAMwzDWwdIC3K9fP9G1vGrVKqpdu3YCAV6/fr1Ic9fV&#10;nCtXLipQoIA8YhiGYRjrYFkB3rVrl5hQ1alTJ3FsJsATJ04Uad98841Mic+jjz4qzl+7dk2mMAzD&#10;MIw1sKQAo2u5SpUqVLJkSbp165ZIMxNgzHRG2qhRo2RKfOrXry/OHz58WKaYM3z4cHrhhReoWbNm&#10;9Prrryewt956i9577z02NjY2thCzDh06CB2ATvgbSwpwr169KFWqVLRixQqZYi7A8HyRNn78eJkS&#10;n8aNG4vzO3fulCnm4OYiHxsbGxsbm5lBJ/yN5QR469atlDZtWurYsaNM0TAT4P79+4u0sWPHypT4&#10;6DOhDxw4IFPMQQsH+dauXStmXbsaPOj//vuPjY2NjS3EbO/evUIfoBP+xlICfO/ePXrooYeoePHi&#10;dPPmTZmqYSbA6HpGGrqizahRo4Y4f+HCBZliDroZkA83m2EYhmF0oAvQB+iEv7GUAG/btk18UV/s&#10;2LFjtHTpUvG6c+fO8h3ig8hY2bJlk0fuYQFmGIZhzAgZAT5//jx9/fXXpgavGDehZ8+e4hieMCxN&#10;mjRiwpYrR44cEfnr1asnU9zDAswwDMOYETIC7AmzLmjQqFEjkY61wka6dOki0rFUyRsswAzDMIwZ&#10;LMAq7gR4+/btIlRl3rx5xZjw4sWLhfhiFjXWAUdGRsqc7mEBZhiGYcxgAVZxJ8Bg+fLlYs0wzsMQ&#10;Peull17yWVBZgBmGYRgzWIB9ICYmhvbt20fr1q0TY8mJgQWYYRhX7ty5wxYC5g0W4ADDAswwjBFU&#10;zFWrVmULAfMmwizAAYYFmGEYIyzAoWMswEGGBZhhGCNGAb5y5Yo4ZnOO4TdlAbYILMAMwxhBpexr&#10;Bc3Yj8T8vizAAYYFmGEYIyzAzoYF2EKwADMMY4QF2NmwAFsIFmCGYYywADsbFmALwQLMMIwRFmBn&#10;wwJsIViAGYYxwgLsbFiALQQLMMMwRliAnQ0LsIVgAWYYxggLsDk5cuQQdSXswIEDMtWcDz/8MDbv&#10;33//LUw/9sW6du0q3mfChAmm5xHzP3PmzPTAAw/Q+++/T2fOnBH5fYEF2EKwADOMys6dRG3bEhUs&#10;SJQ9O1G1akRjxhDdvSszhA4swOYYBfjbb7+VqQlBbP4iRYrE5oX4Hj9+PME+79g0B+cffvjhBOcW&#10;LVok3ksXYNc8vXr1oo8//phq1KghzhcuXJhOnz4trvEGC7CFYAFmQp7Jk4nSplVrBLVKcLXq1Ymu&#10;XZMZQ4OgCLAqUKLBM2QI0fz5RFFR8oR1gABnypSJsmXLRhUrVpSpCVm9erVadBTKnTu3+B8CbIYu&#10;rm+//bZMSYgveV5//XWRp127djLFMyzAFoIFmAlp4Pm6E1/dmjWTmUODFBVgNG5wf8PC4t/zokWJ&#10;Zs+WmawBBBj21ltvqR9Rof3798sz8UGXcPbs2WOFMdACvGHDBpGnUKFCMsUzLMAWggWYCWnQ7ayW&#10;f48GcThxQl7gfFJMgNG9jx4Gs3sOS53aUiKsC/DcuXPVj2feDR2leu758+enli1bCtFEvkAL8IUL&#10;F0SedOnSyRTPsABbCBZgJqTBmK9a/r0aukdDhBQTYNxTs3ttNHjCFumO1gX43r174n+zbuilS5eq&#10;H1uhhQsXppgAr1+/XuQpWbKkTPEMC7CFYAFmQhpMuFLLv1fD2GSI4LWCVgWIundPvkEwzO61q731&#10;lvn1iTF85mSiCzDQxdW1G7pt27Zi7DciIiJFBDg8PJzq1q0r8vTo0UOmeoYF2EKwADMhSUwM0e+/&#10;E2XMmKDCn6q8niCNPv6YKDpaXuxsvFbQt28nvD9WN3zmZGIUYHi4qDeN3dAQ3Vy5ctG7774rjv0p&#10;wK6zoL/66ivq0KEDFS1aVJzHb3Xjxg15lWdYgC0ECzATcqxcSfTYYwkradV2KRUoTIkS/yc4r1aC&#10;JJeHOBmvFbS/PGBfex8aNDC/PjHmZw9YF1tjN/SCBQvUj6vQ8uXLxbE/BdjVsA4Yn+Xxxx+ngQMH&#10;Ck/YV1iALQQLMBMy7NhB1LBhXMWeJQvR55/HE+OmygzxsqkyXUvDRCAs70DFK/PQM88Qbd4s39R5&#10;JKaCThY2mwBnFGCA7mbUnXo3NCZeFShQQEzEAv4UYE95EgsLsIVgAWYcz7FjRC1aaGKqlnWx7AgV&#10;yvnz2nm5FGZXWCVKrUSLLPh/V+F6cbNwL11CeCOi9Om190iVCgswiY4c0c47iBQTYJstAXMV4CVL&#10;lqgfUeuGvnv3rlgf3LlzZ3mWBdgb6q/LsAAzjuXiRSKE9DOKJir0Q4dkhvg0fTlSZNOtaVN5wggC&#10;RhjFHEs/UOk66PlJMQEG3oKgXL8uMwYfVwGOjIykvHnzUqVKlWjOnDnqR1ZozZo18iwLsDfUX5hh&#10;AWYcx61bRL17xx9j9NJtvGtXnKbqhmOkm7J9O1E91UPWM6vej+oKaX/b5qSoAAObhAF1FWDQvn17&#10;9edXqFatWnTfffeJMJQ6LMCeUZ8ahgWYcQyqR0KjRsVf21ulCvoKZQb3vPJK3CVGM/WCjSxbRvTI&#10;I3EXFCigfQZ8FpuS4gJsE8wEGBOuUH/CEJvZCAuwZ9SnhWEBZmwPvI4ZM4hKl44TwvvvJ5oyRTvn&#10;AcyfwVCufpmZYRIthoDdgr8xdar2N/WLypTRljl5+ftWhAXYHDMB1iNfoQ7d7NLDwgLsGfUpYViA&#10;GVuzYoXWZamWYWH58hH9+KPXZScHD2pDua4hiN1Z1qxEPXt6EWL8zWHDiPLmjbvw8ccRnV9msAcs&#10;wM6GBdhCsAAztmTbNqL69eMrZK9eRDdvygzmQHhbtvRdeF1NF2LM73ILAiJ88QVR5sxxF77wAtHu&#10;3TKDtWEBdjYswBaCBZixFUePEr35ZvxZyJ06ISK9zGDO4cNErVoRpUkTXxMRW0M/9mToXcZwsn6M&#10;JcSffupFiM+dI+rQIe6PQvXbtCE6dUpmsCYswM6GBdhCsAAztgDls0sXTXAhZlhS9MYbXtfh4nTr&#10;1vGFt1Ejok2bEEeXCOFzXYMmmRnyIZrhn3+SWnHFvReEGOc8Pj4HDhC9+qr2mXERwl/ioqtXZQZr&#10;wQLsbFiALQQLMGNp0KX8zTfaMh9d9Z57jmjrVpnBHAgvnE2j8CII1saNMkMywLyquXMTCvEnn3gR&#10;4nXriGrVirsoVy6iQYMst9yGBdjZsABbCBZgxpJERBCNGEGUP3+cYGG5D5b9eAA91O+8Ez+2A0IJ&#10;b9ggM/gRXYiNq5B8EuJ584gqGGJNFytG9MsvltnsgQXY2bAAWwgWYMZSQNWmTSMqVSpOoPAaaR6W&#10;9CDaJEI2G4UXcTLgdAYafCxoqnEyNuZfoeva7dA04gWPH09UpEjcRZUqEf31l8wQPFiAnQ0LsIVg&#10;AWZSDG8Rj5Yujd+vi6AW8ILhDbsBkSGx+5s+NAyrW5fo339lhhRm/vxECjEGovv3J8qZM+6iOnW0&#10;QWod3J/Ro7U3xn3D/cN9xP0MACzAzoYF2EKwADMpgqeYv9iNCOO6+jHGezHu6yGsIzbIad8+vvDi&#10;LdaulRmCDIT40UfjPhuEGIGS3Arx5ctEH31ElCGDdoEetxpj3YiJrL+R0XA/cV/9DAuwb/Tu3Vv9&#10;GRTKmDGj+vOpv58bkAf2OwKzuGHbtm0iz0svvSRTNJJzrTtYgC0ECzATcHzZ9QYGNf3gA48DqCdP&#10;EnXsGF94EebZEAPfUixYEF+IM2XSdFbfiCkBaFlgobJrYGp3hvvqZ084WAKMuNtuY29bDMR8LlWq&#10;lIiMhfpz8ODB8kxCcB6GiFkX3axb8ybASbnWHSzAFoIFmAk4vuz7CvMQMQpLZ1EH6BsbwdBTa5cg&#10;UwsXxtt22LsQY+/ip5+Ou8CT4f76kWAJMOJue429bRFWrlyp3nqFevToITzgsmXLClE2A/l0ewNL&#10;50zwJsBJudYdLMAWggWYCTjGzRE8GcaDXTh9muj99+MLL3Rp1SqZwWZAiI09yhBibDNsKsS4H3pG&#10;T4b760eCIcD6blQed6CyEK1atVJvvUL//PMPvfzyy+L1CoRFNQHnsG1h0aJFxes//vhDnonDkwAn&#10;9Vp3sABbCBZgJuAYtwVUbZdSQZgxTdiQIfICojNntG129SFR2FNPwfOQGWwOJju7CnG3blrwrFhw&#10;P/QM0kzvHe6vHwmGAMPz1b+O1b3gGzduUObMmdV2T0GKjo6mWbNmqZ9boWYYszcB54oXL67+5n+J&#10;1wUKFKBLLkHFPQlwUq91BwuwhWABZgKOcVqwak2VGapNj5cmbMECOntWC3hlFF7ErnDjXNieRYu0&#10;/Rr074ogWV27SiHGTC79hDTTe4f760dSWoB171f/Olb3gseOHat+ToU+RNeFyt27dylXrlyULl06&#10;umAyyw55IaKgTZs24rh58+biWMebAIPEXusOFmALwQLMBBxDVyq8t9RKtDCjJ3c2dwX6oFOUECCZ&#10;RDVrYr9V+R4OB0Jco0bcdxdCrN4P3Bc90d29M+u6Tw7eKmhs+mQM05lcc2mfCcPENbO8STUvm2Ml&#10;isfVFhPqzO3bt8sUTAzsKNL69esnU+JAui6i165do8KFC4u0OXPmiDTgiwAn9lp3sABbCBZgJuAg&#10;5rGcBQ0PTv1PGDy5c0p+6qYMpoypwmPTn3hCWxIciixe7CLEqe7QB8oQOqsUTHDvxAv0Y/s5lKW3&#10;ChoxsfXPYRfDZ/YH+/btU99PoYoVK8oUjXXr1on0kiVLim5pI0jXRRQsWLBApKELW1++5IsAg8Rc&#10;6w4WYAvBAswEHCwtUsvYrjSVhfemvhSWSomhDEqc8EJ4liyR14Q4uA9oiOj3JoNyR9wv/TjWC8ZA&#10;uZ/xVkH70wNGrBX9O7ka5paZXZMU85cH/Mknn6ifTaGBAwfKlDhKly4tzi1Cd4YBpBlFFOiTuFpg&#10;U2oVXwUY+HqtO1iALQQLMBNQMHiLoBKqNb1vvVrW4ipY3TAGCs+PSQiE+MknE94zmPCCMWD6998y&#10;t39ITAWdHFzHfl3NamPBkZGRYhIU6ktPhlnRRpDmKqJXr16lQoUKiXNz585NlAD7eq07WIAtBAsw&#10;EzCuX9c2GlDL166nOplWttBmOyw7CSaIs6HvZGi0WC8YFfSNGzJ38kkpATbOfHZnVpoR/eeff6qf&#10;SaEqVarQ119/ncB69eolJmKlSZOGTmP9nATXuIoomDdvnjgHMcUSJrz2RYCBL9e6gwXYQrAAMwED&#10;G/GqZQu72TdteEu8NDO7BF8IFp6EKnYs2I/BOFJCgL15v7pZyQuGwKGunIaNQdzQpEkTkQeCrINj&#10;MxEF6EbGedxr/O+rAANv17qDBdhCsAAzAQE716vlCjXorpH/eKxsrVTJWg1vQpVaiaFdqeSMaCxb&#10;8gMpIcDYxtFsrNbMsNNUsMHyorRp01L27NkpHBtouEFfr4vAGVHY8UoFx+5EFBOpMKEKeWCJEWBv&#10;17qDBdhCsAAzfgcxa/V9fNUa1G5djVbCp3uXXjZ2MGvJJUhDUkgJAbYbgwYNUm+xQu9gs2kPYAa0&#10;HrUKXdYAr92JKMCSIuSBJUaAgadr3cECbCFYgBm/8+qrmiBUqEC7Nt316MHpxl5wQhLVTZv7Ke3A&#10;TTSmxMACnJDy5curt1ehVT7EQP3yyy9F3oYNG4pjvPYkogDBNZAvsQIM3F3rDhZgC8ECzPgVbI+n&#10;liex7nfr1thDGAJruHYvGs0KXY1Wwls3rR5BCwI8/bPtRGnSaAkexih9gQXY2bAAWwgWYMZvYMsi&#10;fWP5b78VSU2aaIclS2qTohn/gd7mwoW1+/vuu2rCV19pB7lzk4jpmURYgJ0NC7CFYAFm/AK2Yqtb&#10;VxMAxBGMjKRRo7RD7N27caPMx/gVhOrUu6l/nxZBaq2qHTRqJHMkHhZgZ8MCbCFYgBm/MGKEVvFj&#10;W5/9+8XaVT2u86BBMg8TED79VLvPuXIRnVy0O24ni7FjZY7EwQLsbFiALQQLMJNsDh0iypxZq/SH&#10;DhVxd8uV0w4xD8XNPuWMn4hQHV90OuB+Y8vGqP4DtYOsWYmOHZO5fIcF2NmwAHth9erVVLduXfX5&#10;yap6ERnVh+tRmjJlijwbH+wN2b59e7EeLH369GrFV05MmdfXoHmDBZhJFihn+u4BdeoItW3TRjvE&#10;+CRWJDGBB20g6C3ue++vo7UZbziAIrtsDuANFmBnwwLsgT/++IPCwsLEgm986e7du1OJEiXETfj8&#10;889lLo0rV66IAOCpU6empk2b0meffUaPPPKIyKsH6vYGCzCTLPr31yp6bAp/4gT99pt2qBZhf4co&#10;Zrzwyy/avcdk6HW/HSHKkkVLwMb+iYAF2NmwALsBGzvnz5+fMmXKRHv37pWpCPN6Q3i2ENr9+/fL&#10;VGzc3VXcnGHDhskUOCRR1KBBA5G+bNkymeoeFmAmyWCgN316rZKfMEF4YdmyaYeYkMukPNirHfdf&#10;zDofMFo7wGD8vn0yh3dYgJ0NC7AbsI0Vvuzbb78tU+L45ptvxLmffvpJHEdERAgvGRs0u3Y3b9q0&#10;SeR94403ZIp7WICZJIH93SpV0ir4F1+ke3fjJuDWqqX1TDMpD5Z6lSih/Q7Nm8cQ1a+vHWDX+8hI&#10;mcszLMDmICAG6kpvhh2T3NGuXTuRB5soYHcldyCohv5+Y8aMkanm6JtEwLAhhDdYgN0QExNDR48e&#10;pWMmEyd69uwpbsQv6GdSWb8eW7u572rOlSuXx4KgwwLMJInPPtMq9rx5ic6fp65dtcM8eYgMG8Ew&#10;QeDff+Nickzqp/4Y+tpstRHvCyzA5ugC3K1btwQ7IRnt+++/l1fE5/bt25QtWzbKkSOHeJ/Zs2fL&#10;MwkxCvCzzz4rU83RI2HBHC3ACMK9dOlS6tu3L7Vt25Zee+01evPNN0VX8MiRI2n37t0yp385ceKE&#10;mGQFUcWkKzBx4kRxY+AZm4GJWzh/7do1mWIOCzCTaNat0wZ51XJDv/8uIjbJLX85mpVFQBwU/DyY&#10;mHX4azkwj+hkW7bIHO5JEQE+rBaaVd19s8PWKFS6AJs5SL6g19kQSfxfr149eSYhugCj3sf2hu7q&#10;Z2hSlixZKHfu3LHv7Q3bCfDGjRupVatWovWCcdhUak3jakiHYax26NChdOvWLXl10oGot2nTRvzd&#10;smXLqs9O3MOjBwcfhWgHJtSvX1+cP3z4sEwxRxfg1q1bi9euNiSREzgYh4M1RqVLaxV6ixYi+BUC&#10;L+FQdQwYi4AhAAwF4HfBEqWIF2VIsgoVMNlE5jInRQT44i6i71OrFZn6mTwZ8iCvBUiuAD/11FNC&#10;K06ePEmVK1cWenHkyBF5Nj66AHfq1En8P3r0aHkmPjNnzhTn3333XfG/owT4wIED9Pzzz4sbhVbI&#10;448/Tp988gn9+uuv9Pfff9PmzZtpw4YNYguqESNGCK+4ZMmS4iaj5YK+e3QrJxXjVlP4++huRjcG&#10;0MeEx48fL45dady4sTi/ExNlPIAbq/8NM6tdu7bMyTAqaoWgFgyiIkUo6uLV2NUu6rMshoUZ66DW&#10;8yI4B36fnu0uEmFICgcIJO2BFBFgMLepuegaDXksQnIEGI4QdAE9k0B3oHr06CGOXdEFePny5WIb&#10;xGeeeUaeic+rr75KxYoVEzqA/I4RYHh+WIN7//33iz798+fPyzPegccMjzJdunT05JNPinHdpIAv&#10;j4H6f//9lx5++GFxI7DmF/Tv318cj3UT7UafCY1GhCd0Acasa/w9V7t69arMyYQ8S5fG9TUvWUJf&#10;fqnV55j57KWjhQkSs2Zpv5HqQ9DyrnPjDtaskTkSkmIC7M0LtpD3C5IjwFhCimv1FSvnzp0Ty03z&#10;5cunNlwTtlx1Ad62bZuoy826obE6BhoFp3DChAkiv2MEGHs6os/e14AWZkB4MUCOgfnkcubMGcqQ&#10;IYMItnHz5k3R9Ywbg5aUGTVq1BDnsZG0J3QBdv1xGSYeaIipz4RaWIjef59WrIgbBnYTI4axCO3a&#10;ab8TAqNcatxaO1AdC3IzTOa1go5SBcNsrDYpNkr1ys3EFzaqoPk1STF85mTi6yQs17lA0JAiRYoI&#10;T9ZYz+pO0tSpU2VKHEYB1seOXbuhJ0+eLNIxNOk4AfbHGK5OYt4LXdbuRP+xxx4TN2PPnj1iMhhe&#10;d+7cWZ6ND7qvMXbsDRZgxidattQq7gceoP+O3aJChbRDL/uTMxYAo1Zly2q/10t1bhDdV0w76NhR&#10;5oiP1wo6Qn1DM8G0suEzJxNdgL2Zq6BiiBLpGBY0gnxINxvmMwoweiHheLl2Q7/wwgsiEBNwnAB7&#10;A6KK7t2DBw8Kj9Qf/PDDDyIIx7hx42RKfEqVKiXGEXBT8KOgW6JKlSrybBwY2MdN8zTLTocFmPEK&#10;lkuoZQQub8yatWrLXTt88EGtcmesz9atcTFTRr2+Mm4oYdEimSMOrxW0Pz1g2ORqCQVz8qPmeZNq&#10;fvSAE9sFjdUyuA4TpoxgBjNiOaBO3+cSKMUowABiiy5rvZ5GFEQMcX7xxRfiOGQEGJOv0GKB+Okz&#10;n/UJWnPmzJG5ksY///wjvixmyCHQhpHp06eLczUx60XSqFEjkbZq1SqZotGlSxeRjq4Lb7AAMx7B&#10;EEa+fFrN/emnNFDG+UdwJS/z+xiLMXhw3G+357kPtIMiRbThBQOJqaD9gutYsMXGfnWSIsBYNgrv&#10;Fdd5MixlNeIqwJj4i2O9G/rnn38Wx+gNBSEhwJjwhFYIWiyIz4ylPhDBChUqxIqxu3W5voLoVfjC&#10;EPlZs2bR4sWL6eOPPxbjBzlz5ow3vrB9+3YxCJ83b14xJoy8EF99tp2nSCs6LMCMR9SKQC0gIurV&#10;hn/uiaWkOHSzKoKxMFiQoQfGqljmHt0pIbeseustmUMjxQUYGGdEW2jms5GkCDCWpOKaOnXqmI4X&#10;YwIVziPGAzxiHVcBxoQrzAHSu6GxWc9DDz0kXgPHCzAmQaF7GD8CdityBV0IGKOFCGPWclLBjDj8&#10;KJkzZxZfHAZBRXcyurtdwTR1LH3S8+Lv48fzVVBZgBm3oAdFLRvYUf/aqu0ivjAOm1qzfmR8AIs5&#10;8ufXfsfONTbHC6iiExQB1r1gi3q/ICkCrK9eQeRCd+gb6OhRDoGrAIOXX35Z9LZiPwD837t3b3km&#10;BAQY3i/EzUx8dS5evCi2EMSi6OSCG4N1xuvWrfMqjpi4hQYA8iZmuRRgAWZMOXFC2+FILRvUty+9&#10;9pr2EnGGvQRXYyzOX3/FDQHPf+wb7YeVIUVBUAQYwPO1qPcLEivAW7duFfn1iVLu0Fe0YBhTx0yA&#10;9UlbCOiB/41BlhwvwP369RMC7K1bF+t+0TVtF1iAmQSgrxJdXWq5UGsFGjMySrxE97OHhjxjI/TY&#10;3fnyRNO5Yo9pBy++KM4FTYDh+VrU+wW6AHtbhgQ7fvx4bBSrbxEX1AMIF4zeVeTdsWOHSDMTYEz2&#10;1fPBazbieAHGeCwE2HhDXIE4Y5eLQHzYQMECzCQAwQLUMkGZM9Ou2QfFpB0cDhggzzO2B9EoH35Y&#10;+13rljhEMekyaAcTJwZPgC2OLsC+GHa2w7guhg998ZhbtmwprtO1w0yAQZMmTUS6a/wHxwswxmbR&#10;n1+pUiWxOYIrWLvboUMHMXZr3MvX6rAAM/FA5DS1la0WCro9YDiVL6/Vy+jUSUZUVcaCYOWL/Klp&#10;YJmx2ovs2emOWgZYgJ2LLQQYS4qwEYLRsJAaXjBmHmNAHGuwMOsZM4/1DfMxO20FwgTZBBZgJhYE&#10;gHlMdkc+9xy1fSdGvETQDS4ezgRbzeI3TpeOaEs+bYr0naeeYgF2MLYQYLjy6D5wNYgszFM6xgDs&#10;AgswE0ufPlptnCMHTR1wSrxUi7QIO8k4l1de0X720rku0q0MeeiOelC1aFEWYIdiCwFGsGyss02K&#10;4Vq7wALMCDDWBDdILQuHv5okNlhApSwD7TAO5vLluDDfbfLN0wRYbXlVrVKFBdiB2EKAEfAiMeu9&#10;7AoLMCNm5GBRv1oO7j3/CmGCJSpjBF1Lxl4kjI1YuTJuSfAv2d6hquqLquXL0x1DcAjGGdhCgNEF&#10;jS5ljO1i2jlmtTmxNcgCzBD2JEXNmz8/fdgCD5y2yT4222dCh88/14pB9gzX6KHUGaiqWvfdCQEn&#10;JNSwhQAj2DUWPr/99ttiZyGIMWY4N2zYUOzpaBaVyo6wAIc42BdWuj7z28+lVDJAw59/yvNMyIAQ&#10;B9WroyjcoSypymkCvHYtdg2QORgnYAsBNoJIU4hq0rdvX6pVq5bYhQKCjN2JsNh63rx5ft2+MCVh&#10;AQ5hUGbVMgzxPV23NeXJI17SBx/I80zIcfQoUbZsd9RyUJUqlqtId9BAQ8B/XoPmGGwnwK4gcgkC&#10;c7Rr105s3A8xRqDs5557jr7//nsRq9MusACHMNgPVv3to4oWp6eq3hTii90tMSTMhC6TJmkCXK5c&#10;Vbq4djvRpk1Ep0/Ls4zdsb0Au7Jr1y4aOHCg2KkCQvz000/LM9aHBThEwT6wsr+51zOrhfhmzUrk&#10;kJEVJhmgUs6dWxPgjWuvUdSmrUSbNyMWoszB2BlbCDA2Qjh58qQ88h3E68S1doEFOAS5coWocGHh&#10;/f5drXvs7NfJk+V5JqRBpfzww1XpwQer0vLlV2jP2rMUvmYN3VHrtTu3b4vzbPY1zG+yvABjFjS2&#10;fGrQoIHobnbdIN8psACHIM2bC8W9WPhhKpw/Uohv69byHBPyoFJG5Vy5suYFwyqVe0hMyqr6kPq/&#10;rLzZ7G+WFeD58+fT/fffLyJbYYw3f/78YmN8O8V59gUW4BBj5kwhvjFhaalRsd1CfNV6VczHYhig&#10;CzCscOGqahmpSqmVylRBSa+tDy5dOl4lzmZfs6wAA8x+xv6/bdu2pezZs8eK8RNPPEHjx4+37cxn&#10;IyzAIQQitMmpzt+X/FGIb4YMRHIHNIaJBRUz7NatO1S7NiZl3aGHU62j60o6ulOkCN05fz42D5t9&#10;zRtBFWAj4eHh9Ntvv1G9evVE1zSEOFu2bGLz/fU23iSVBTiEeOEFIb6bcj5H6dJqGy2MHCnPMYwb&#10;MAEagVlQXrorA7QXb78tzzJOxjICbOS0WiK/++47Kl++fKxX/NBDD9EPP/xAly5dkrnsAQtwiPDz&#10;z6LivJ42D92f9YKoQ5s0kecYxgtz5mi6m1qJoaXKs9oBR2txPJYUYCObNm0S2xEWKFBAiDGWIWFz&#10;ZLvAAhwCHD+O6Aqi0nw92wJRdxYvTnT1qjzPMD7QoYOmu4WUM3RRyUNqpUd08aI8yzgRywswiI6O&#10;piVLllDNmjWFN8zbETKWQS2bVLu2qDnHpn9fVKBp0xKtWyfPM4yPICJl+fKaCL+gzKUYJRV3ozgc&#10;Swvwli1bxMzowoULC+ENCwujZ599Vq3c7FO7sQA7DAT0nT+faMgQbbf1zz4TNebuNJUoU9oIUXl+&#10;953MyzCJBBP2MHEP5ehH5X3txS+/xC9zJ07I3IzdsZwAHz16lHr37k0PPvigEF10OxcrVoy+/PJL&#10;W25fyALsIGbPjt3Y9boiN/RVLVzJSBVS7xGH9eppTjHDJJVhw7SilUG5QzuVClpENWOZQ2SXZs2I&#10;rl+XVzB2xRICfPHiRRoxYoRYfqSLbsaMGdUy1owWL14suqDtCguwQ4D4qmUTFeBdJT1VV/4V/+P4&#10;XWWMqBcLFiS6cEHmZ5gkgn0ZGjXStLaCsks08FzLnDBsrcSBxW1N0AQYa3ynTJlCzz//fOzuRxDe&#10;hx9+WGxHePnyZZnT3rAAOwDsmi89X9hwBb8p0Qj1/+nKa+J1aiWalvX6R17AMMnjv7NRVDDVOVG2&#10;3lOGxytz4oVu6JJmbEvQBFjfkB+WM2dOev/9920V49lXWIAdAMbfZIUHD6SIckocFlb/z65cE68/&#10;V3oTVasmL2CYZKKWucXKc5RK0daT51Euiv+LKCfje8Fc5mxN0AQYM5mxuxGCb/gSMcSusAA7AEx+&#10;kRWe7okY7QnlH4pU0hBlzy4vYJhkIsvcx8rABOUtnhfMZc7WBE2Anbr5gisswA4A3Xzqb2j0fo12&#10;UNE23ReDwAzjD2SZu6FkpTBF29BDt3heMJc5WxM0AXbH1atXqX///mLz/dKlS9PgwYNFeseOHWne&#10;vHnitZ1gAXYAWPYRFmbq/cJiPZK2beUFDJNMuMyFBJYSYOyEVLRo0dixYZgedAObNeAYy5HsBAuw&#10;M7jbrKWp9wsTHknaLEQ7d8rcDJN8uMw5H8sIcFRUFJUrV05swICdkK5fvy4Cb+gCvHz5cipTpoxI&#10;s9PmDCzAzmD44HvxKkBXG9HJWdtoMsGHy5zzsYwAI9QkliGNHTtWpqAHJk6AwYkTJyh9+vTUuXNn&#10;mWJ9WIDtD5ZaFimSsAI0Gs7zkkzGX3CZCw0sI8ADBgwQXcw3b96UKQkFGFSvXp3q168vj6wPC7D9&#10;GT48YeVnZiNGyAsYJplwmQsNLCPAAwcO9EmAK1WqRI0bN5ZH1ocF2N744onoxh4J4w+4zIUOlhHg&#10;hQsXii7on7GvqsRVgLE1IUS6Z8+eMsX6sADbm+g79+h20TLUS/lSVHj6NoO3b5sbx4FmkgvKkFnZ&#10;0g3xxlEWmygz6XaZyhQdESWvZOyGZQT43r17dP/991OWLFnEODCCc+gCjAlac+bMoUKFClHatGlp&#10;37598irrwwJsc4YPpytKTsqpXBGV3qRJMp1hgsS2bVpYckTJ2qY8zIXSxlhGgMHWrVspb968wsvF&#10;ZCt4xPny5YtdggRBxqYNdoIF2MbA3ShYkD5RvhPiW7Eie7iMNWjeXPOC6yt/EZUsichG8gxjJywl&#10;wODcuXP04YcfCm8YoguDAGPcd/Xq1TKXfWABtjHffUenlcKUUQkXlR1CQjOMFThyhChtWk2E/1Zq&#10;E40eLc8wdsJyAmwkMjKSwsPD5ZE9YQG2KdhrNXduaqv8JCq5WrVkOsNYhPflfv2PKesoBrOxHBxT&#10;36lYWoCdAAuwTenVi/YpZSiNjMO7dq1MZxiLcP48UZYsmgjPVl7WNnBgbIWlBPj06dPUrVs3qlmz&#10;JlWpUsXUKleuTGNstAcmC7ANuXSJKFs2ekWZJSo3G616Y0KM//1PE+Byyl6KyleQyLCMk7E+lhFg&#10;hJ687777xMQrfezXzHDedW2wlWEBtiHdu9MG5VExyzQsjGj3bpnOMBYDIyV58mgiPE5pQ9SnjzzD&#10;2AHLCPAvv/wiBLZdu3ZiIla0Q6absgDbjLNniTJloqeVFaJSe/ttmc4wFuX77zUBLqqcpDs5VS8Y&#10;C9UZW2AZAe7bt68QYHjCToIF2GZ06kSLlHqiQsuQQdsVjmGsDCJh3XefJsIDlY+0fmnGFlhGgCdN&#10;miQEGPsBOwkWYBtx/DjFpMtAlZUtojL78EOZzjAWZ8IETYBzK5foWtYiqNnlGcbKWEaAr127Rvnz&#10;57fdfr/eYAG2Ea1b0xTldVGRZc9OdPGiTGcYixMVRVS+vCbCnyl9uPVoEywjwGDdunWUK1cuevnl&#10;l2nYsGE0ceJEU9u+fbu8wvqwANuEAwcoIk1Gul85LCqx3r1lOsPYhDlzNAHOrNyisxlLYFmJPMNY&#10;FUsJcNeuXUW4SX3GszvjWdCM32nWjEYo+K2IChQgunVLpjOMjahRQxPhjspI9Z+OMpWxKpYR4H/+&#10;+UcsMSpatKjY7Wjw4MH0ww8/mBo8ZbvAAmwDduygW6mzUgHlnKi8eI9Vxq6sWqUJcFolgg6le5Do&#10;6FF5hrEilhHgQYMGCe92165dMsUZsADbgMaN6Vvlf6LiKlWK49oz9qZhQ02EmylTiVq1kqmMFbGM&#10;AMPjhQBj60EnwQJscdavp4tKHsquXBOV1pQpMp1hbMqOHXHbFW4Je4TIRtu3hhqWEeDNmzcLAV6+&#10;fLlMcQYswBbn2WfpQ+V7Ib6VKxPFxMh0hrExb76pecF1lcVEr70mUxmrYRkBBu+//74YA8bm+7cc&#10;MguGBdjCrFhBJ5T7KL1yV1RWixbJdIaxORj6TZdOE+Hlqepou/gzlsMyAjxhwgR66qmn1EKTTnjC&#10;sKxZs1LOnDkT2HfffSevsj4swBamRg16W5kgKqk6ah3FME6ic2dNgB9VNlDM8y/IVMZKWEaAMbu5&#10;RIkSPhnyJpeNGzfS0KFDqU+fPiIO9Xns7eWGEydOiB2Y+vXrR9OnT6ebidhxhAXYosyfT7uV8hSm&#10;RFGqVEQbNsh0hnEIFy7EbVc4S3kVgRbkGcYqWEaAU4qLFy/Ss88+K7600TJkyEAjTNafQKTTpk0b&#10;L2+BAgVorY8bxLIAWxAM9FauTI2VOepvQ/SqWjcxjBNBYEGU8bLKPop8pq5MZaxCSAlwjFrxopsb&#10;Xxj7Dp89e5YiIiJo2bJlwrPGOuS//vpL5ibxGmlVq1alPXv20L1798T4dLZs2Shv3rx0+fJlmdM9&#10;LMAWZMYMWqvUEBVTmjRE+/fLdIZxGNjbRq2qRFkfq7QlctgkV7sTNAF+5ZVX6MiRI/IoaWDJ0rhx&#10;42jkyJEyxTNr1qwRX/aFFxKOh2zatEmcq2MYDHz00UdFZK6jLovZ4Skjb28f4hWyAFsMLHMrW5Zq&#10;KqvV34WorVonMYyTGTJEE+AiyikKr8GTHaxE0AQY8Z7Tp09P7du3Vz2QxLkgmCH9008/qfVoWTEp&#10;a8WKFfKMZ0aNGqV6PGncCnbGjBnFhhDg9OnTwvutXbu2ODaCjSMgzNWqVZMp7mEBthgTJ9J8pZGo&#10;kNSfm8PlMo4H2xUWK6aJ8HdKdzH/gbEGQRNgMGXKFCpcuLCY8fzEE0+ISU4rV66kCxcuiO5iHQgu&#10;NmCAt9usWTMxOxrXwIs+deqUzOUb8JrvokS6gO5o3IgyZcqI43nz5onjjz76SBy7Urp0adGA8BY4&#10;hAXYQty7R9El7qeKyg5RGX3yiUxnGIejtjtFmc+lXKarlZ/mBe8WIagCDG7fvi3CUGL9LzxOCCsM&#10;y5GyZ89OmTJlik2DYUIUvGd/x4Pu3LmzuBEfym28fvzxR3E8BP03Jjz99NPivLcGgC7Ae/fuFTfb&#10;1Zy2/7GlGTmSJikt1N+DKGdOoitXZDrDOJzoaKIKFTQR/lTpK+ZBMMEHGhBUAdaBJ7lkyRLhcaLb&#10;F5OiMNGpYMGCVKVKFWrRogWNHTtWeMf+BmuQIf7oztaXI/Xt21fcGPxNM55//vlYYfWELsDuzKyL&#10;mwkA4eF0r1BxKq4cVe87Uf/+Mp1hQoS5czUBzqTcpjPl6mjzIZigYhkBDhbYXxjjuRgbXrBggUwl&#10;+vbbb8WNGT9+vEyJDyZy4fzu3btlijm6ALdu3Vq8djV3HjbjZwYNoh+ULqICKlRI6DHDhBxPPKGJ&#10;cHtlNNEvv8hUJliEtABDZOH5olt72rRpMlUDm0PgxpitDQb6WuJjx47JFHNwY5EPN5oJEjdu0I08&#10;JSivgsJONGaMTGeYEGP1ak2A0yiRdLBkPd76K8iEpABj7S+6tPHFs2TJEs/z1YEg4/xXX30lU+JT&#10;oUIFMSZ9584dmWIOC7AF+OYb+krpJSoezLGLjJTpDBOCPP+8JsKvKdOxNESmMsEg5AQYM6AbNGgg&#10;vnSRIkVoy5Yt8kx8du7cKfI0adJEpsSB98AM6AceeECmuIcFOMhcvkwXsj9AWZUbotKZOVOmM0yI&#10;olZtqvOgbVe4uXBjUr0IeYZJaUJOgN944w3xhcuVKyfW+roDy6CwRAozsV1jP//xxx/iPbp06SJT&#10;3MMCHGQ+/ZQ6K0OF+GLZNq++YBiiFi00L/hZZQnG22Qqk9KElADPnj1bfFnMrvYkvjoDBgwQ+du0&#10;aUORst8S15UqVUqMGx86dEikeYIFOIicO0dHM5endMo9UdksWybTGSbEwdSV9Ok1EV6W93VSvQx5&#10;hklJQkqA69WrJ76scb2xmelAdPXuanjDNWrUEOuSMWsaQUF8gQU4iHTuTG8qv4pK5rnnZBrDMIIP&#10;PtAE+BFlI8X06SNTmZTEMgI8efJksfPQpUuXZIr/GTZsGPXq1curGYmOjhbbFSICFwQcN2rz5s3y&#10;rHdYgIPEiRO0I301Sq1Eqw0uIjdD/QwTsqBKyppVE+EZOdsRcVCgFMcyAgzhg/eJyU1NmzYVM5O9&#10;hXm0AyzAQeKdd6ihskBULmrbiWEYE+Bv4BkpreynyM/NV3wwgcMyAnzlyhUaPXo0Pfnkk7Fdwej2&#10;7dmzJx04cEDmsh8swEHg4EFamaaOqFjSpiXyYaieYUKSGzfitisck6Wbtos/k2JYRoCNYJvCb775&#10;Rmx4oI/XQph//vlntcCoJcZGsAAHgTea0+PKWlGpdOwo0xiGMWXoUE2ACymnKbzb5zKVSQksKcBG&#10;NmzYIDbPx5pbiDECZ7Rq1YqW22RjaRbgFGbnTvoj9cuiQsmcWUyEZhjGA/fuERUvrolw/wxf8R6d&#10;KYjlBRhrcDFBC+PCEF94w7pXjA3zt27dKnNaExbglCXqpVfpQWWPqEw+58Y8w/jEpEmaAOdUrtCV&#10;9p/KVCbQWFKAsfxn/vz51Lx581jRxWYJWBI0ffp0sWMRNtcvVqwYZcuWjY4fPy6vtB4swCnIxo00&#10;XmktKpLcuYmuXZPpDMN4BNsVVqyoiXCPtN9jHFCeYQKJpQR47dq11KlTJ8qXL1+sp4uIVf3796cz&#10;Z87IXHEcPHhQ5MHGCVaFBTjluFP3BSqqnBCVyKBBMpFhGJ+YN08T4IxKOJ1uyV5wSmAZAcb+u7ro&#10;5siRgzp06OB10314yshv5S39WIBTiJUraZDykahAihbl8LYMkxRq1tREuF3YOCIve50zyccyAoxZ&#10;zwh0MXXqVK87DOmEh4er9e5Kun79ukyxHizAKcO1JxtRbuWSqDzcbOHMMIwX1qzRBBjbFR5o8plM&#10;ZQKFZQTYCUE3zGABTgEWLqTPlN6i4njwQZQlmc4wTKJp3FgT4SapZhJZfJKr3bGMAGNi1fbt2z3a&#10;jh07aO/evbYSMxbgABMTQ+eqNqLMyi1Rafzxh0xnGCZJ7NpFFBambVe4sRFHxwoklhFgPRSlr1aw&#10;YEH64osvxOb6VoYFOMDMmkUdlZFCfB9/XKYxDJMsWrXUvOBnlGVE//4rUxl/YxkBxljuO++8I8Q1&#10;c+bM9Oqrr4owlDBshIB9eXGuTp061KhRI7GZPiZgtW/fXr6DNWEBDiBRUXTowcaUVokQlcWqVTKd&#10;YZhkgZWd+naFS+r0lamMv7GMAN+7d48qVKhAlSpVMt2r9+LFi/TII49Q1apVxexnGNYJY2vAo0eP&#10;ylzWgwU4gEyaRM2UqaKSaNhQpjEM4xe6dtUEuKqymWKW2SPyoN2wjABjs3x4uJs2bZIpCcE2gMjz&#10;559/imPEjMbx2LFjxbEVYQEOEBERtKVkEzFOpRYB2rFDpjMM4xdQZWXLponw9OrWjbVgZywjwP36&#10;9RNiCs/WHfq6X+QFMTEx4rh3797i2IqwAAeI0aPpOWWxqBzefFOmMQzjV77+WhPgB5QDFDl3oUxl&#10;/IVlBHjMmDFePWBszIA82LYQXLt2TQgwR8IKMe7coWWFW4iKIV06IguPQDCMrbl5kyhfPk2ER1Ua&#10;KVYdMP7DMgKMeM7p1Nr0oYceomPHjsnUOE6ePEkVK1YUG/afOHFCpCECFgR5xYoV4tiKsAD7n5jv&#10;B1M1ZaOoFDp3lokMwwSEYcNixLNWUDlDt6fNlamMP7CMAIPvvvtOCCpEtm7duvT++++LD4YIWRky&#10;ZBDe7sCBA0VexIdG3vLly1s6iAcLsJ9Rm+Qz83YUFULWrLx/OMMEGmxXWKKEJsJ9y0zgSDd+xFIC&#10;DGbMmEFlypQRYms07Ac8bdo0mQsbrXekhg0b0qFDh2SKNWEB9i+RvftTGWW/qAy+4hgBDJMiTP5V&#10;E+AcylW6PH6OTGWSi6UE2CimeL148WJatGgR7d+/X6baDxZgP3LlCo3J0V1UBHnzEt24IdMZhgko&#10;2K6wUkVNhLsXnyFWITDJxzICvGTJEuHptmrVSqY4AxZg/xH+2bdUSDktKoEffpCJDMOkCAvmRYtn&#10;D9sVnhqhLQVlkodlBFgf0/30U2ftQ8kC7CcuXKD+Wb4RFUDx4tq4FMMwKUutJzURbltwPrajk6lM&#10;UrGMAK9fv57SpEkjJl85CRZg/3Cl69eUU7kiHv5Jk2QiwzApyr9rNAHGdoX7BvKM6ORiGQG+ffu2&#10;WrFOogIFCoh4z4hutWzZMhEj2tWwZMkusAD7gVOn6JMMP4gHv2JFbTyKYZjg8OILUeJZfCXX39pC&#10;YSbJWEaAE7Mb0tcIz2ITWICTz+l2vcS4Ex76+fNlIsMwQWHPrmgKSx0jwsBu6MXRsZKDZQQYs527&#10;devmkyGvXWABTjpTp6r/HDpEbdNMEOJbs6aWzjBMcHm7RaR4Jp/OslGsTsAewjAmcVhGgJ0KC3Ai&#10;uXtXxHneVbUVhSlRNCvDm2K8CQ/72rUyD8MwQeXE8RjKkFbril7UZjo1ffoiNa11Xuui4kAdPmNZ&#10;AcaWhGvWrBE7HoEraivLjrAAJ4Jr14iqV1dLjkJNlRni4Q6T4ts49VyiyZNlRoZhgs2H798Vz2ZZ&#10;ZS+lVqKF7VIqEBUtiu3tZC7GE5YT4JkzZ1K5cuUSjPeWKlVKbNKPfYHtBAtwImjWTIgvHmI8zHi4&#10;YfCEdyvlidKmJdq5U2ZmGCZo3L1LFx9rSNmVa7HPKaypMl17odbdLMLesZQADx8+XIhuzpw56ZVX&#10;XoknwGXLlhXH2JA/wkZRWFiAfQQbbISFiYdX9351w8YLsQdt28oLGIYJGmPGiOfxU6Vf7KMJi/WC&#10;cQBPmLujPWIZAYZnmylTJnr00Udju5vD1ApZF2DsBdypUychwuPHjxdpdoAF2EfkA+3q/cLiPdQF&#10;C8oLGIYJGtWqieexiUtjGRbrBcMWLJAXMGZYRoCxBhjium7dOpkSX4ABRLigWgE3b95cplgfFmAf&#10;GTJEPLCu3q9usQ919uzyAoZhgob6HJo1lmHxGsx4rhm3WEaA+/TpIwTYuLWgqwCDWrVq2SpaFguw&#10;j8yf7/aBhsU+1Gh5MwwTXFRHyF1jGRbbYEbPFuMWywjwiBEjhAAbN+N3FeDo6GgqXLgwvfHGGzLF&#10;+rAA+4ja8Gqa9a/YB9jMxEPNDzTDBJ1dbQa7bSzDRIM5rJI2t4Nxi2UEeNeuXUKA33rrLYqJiRFp&#10;rgLct29fkWfkyJEyxfqwAPsGFvGrP228h9jVxEO9hXdhYJhg07SJtjWhJ2tayb7byKYUlhFgAM8W&#10;Aotu5p9//lm8fvfdd8Um/S+//LI4LlGihIgbbRdYgH2jadOED7CZIR/DMMHDl8YyDHk4OpZnLCXA&#10;4eHhwgOG0JrZgw8+aLvN+VmAvYNdzT55YR9lUm6JB7dGjRjq3p1MrUcP3gWNYYLJ3Lkuz+Ubp6h7&#10;/l+oe7bRVD/3Rk18lWjq0vwizZsnL2JMsZQA6+zYsYO+/fZbatGiBTVr1oy6dOlCv//+u5gFbTdY&#10;gH0gJoYmPzZMPLhZMsfQ6dMynWEYW3HzRgwVzn1HPMt9m2yRqYw7LCnAToIF2Ds3f/mdCiuntYe2&#10;j0xkGMaWTB6nCXAW5RadXnlIpjJmWFKAb968SadOnRL7/prZNcQMtgkswF5Qf+uehSaKB/b+kjFi&#10;LwaGYewL5tA+UUXbPrR5xd1aAmOKpQR4w4YNVKlSJdPxX6O5rg22MizAnjnccxylV7Sg7n/O4QeV&#10;YZzAlrXhlDpVtNgzePXoPTKVccUyAnz9+nXKmzevENj8+fPTE088QU8//bSpTZw4UV5lfViAPXDk&#10;CL2QfpEQ33p1WXwZxkm82/yGeLYr5zxGUddvyVTGiGUEeMqUKZQqVSrq0aOHCLjhFFiA3fPXS6PE&#10;A5o2TQzt2ycTGYZxBBfPRlDOjNp48KhOu2UqY8QyAqwH2bhx44ZMcQYswOZELFlJZZV94uH8sBt7&#10;vwzjRIb1vSme8Typr9DlPWdlKqNjGQEeO3asEGA7TbDyBRZgEyIjaVD58eLBzJ9f24efYRjngZWj&#10;FUpoIvz+sxwZyxXLCPDp06fFdoSjRo2SKc6ABTgh53+cQdmU6+KhHP9ziHm/keFEq3qo1t0HU/Mh&#10;P2N9ou4SRdz2zZA3hFgxVxPgMCWKds45KlMZYBkBBhMmTKBs2bJRv379aOvWrWJjBl6G5DAuX6bW&#10;ueaIB/LRR2LIQcP9vjO3KdEg9QZ4M+Rj7MG24ea/oZltGyEvCh2a1NUa3LWLH1cblbxJv45lBBii&#10;myNHDkqTJk3sciN3xsuQ7MuGjhPE0oRUqYjWr7OB9xujthDMvBh3hvzeuLiL6PvU5pWzbjiPfIw9&#10;gFc7poj5b2k05AkxDxgc33ebMoVpyw2n9+HgHDqWEeBp06aJDRd8MeS1CyzAccTs3EWPpd4kHsJW&#10;LW3i+vpascISU7l684LZ+7UfvnjBvni/Dh2m6PXBFfHs35fxP7p9lid+AMsIsFNhAY5jQm0t4lW2&#10;LDF07pxMtAO+di8mpmvxwnbVy01l/j7s/doTb401fzbQdLNRQy38ZhQVz6WtDf6i+WGZGtqwAAcY&#10;FmCN67OWUAHlnHj4Bgyw2cQrX7xg18o1Jkr90ieITq0i2vML0b9fEy1qQzS9DtHYkkSD05q/D4y9&#10;X/viqbE2qTLRum+J9k4mOr2G6OYZ90MWDh2mmDXuqqgDMqa6Q8f+tVMrPDAETYA3b95MY8aMkUe+&#10;88wzz3AkLLtx5w59XHymePDKPBBD9wK9pz6E0Gx81sx89Ui8ecFTHif6q7UqsE+rAlvCs8Dq5i7P&#10;+LJER+bLP8zYCvxu7no2zGxIeqKfS6vKVI9oSXuiDf2I9k8jOrteSzO7RjebNtTqVNFE+JVH1AZq&#10;iBM0Ae7VqxeFhYXJo/iUL1+eRoww787DNf6chIWNH/BZMOPaHUeOHKGRI0dS//79adasWWLfYl9h&#10;AVbrk94zKJ1yTzx0C+enwNivv2ekwps9t4loaCbz93BnQ9IRjXuAaOazRIvbxvd+bpzSvJ8EXY2G&#10;ynuG6i2f5y3dbMF/O1TBrG/4HV0M4vrvN7IXRG+kpTHP64slxvs9PNdk7NiNHQ78Br6711yjNEqk&#10;qA+WTlCfgxDGkgLsSWT9LcDt2rUTN+Dvv/+WKfHp3bu3+JvIo9t9991H27Ztkzk8E/ICfPoM1c+0&#10;Ur0HRM83dCO+/p5p7EuXMcx0TC6G6Oohon1TiP7+kGjqk6rwZja/Xrdfq6oC245ofW9VYH+T3Yun&#10;vX9OYOxqxP+n/9Eqwh8yyDRVkBe8SXT9uLyAsRQ31N95Ueu43xCNruVdiEYbyp+7sd/oSKJrasP/&#10;pFr37BpPtOZLtYXaUi1zNdVrisa9p5mh92RaLaKVH2ke87Uj8k1N8KU7G4Y8KdSl3eUNCA/Rg3nO&#10;U+StQHeJWZeQFWDEm+7evbv48jAzAcZsa5yrVasWHTx4kO7evUtTp06ljBkzUtGiRen2bVUMvBDq&#10;Ajy3+RT1+xOlTxtNhw7KRFd8FUyYu8rMFV9npGIc7tAcon8+Vz2YukTDc5nnHZZN81xG5ouf7uvn&#10;8YTuBRu7FCG4C96KqzghyBDmu1dlBiao3LuulpnP1N9F7xVRG0rzXlMbb3JykbH8JXXdb5QqTMeX&#10;+SaesBF5iH5XvfA1X2he7y3DGGuCnhYT87VLG+XdrGFsZm6ejatnwilvBm1C1pAPT8rU0CMkBXjf&#10;vn1Up04d8cXTpk0r/jcT4NKlSwuxPX/+vEzR6NOnj7hm+HD1IfNCKAvw3TWbqJRySP3+RJ9+4sUb&#10;9LXb2NfKzKuoqxXmqIIm6apB7H57jGhZJ20C1eW9cd6s6+dMauVqBF7HYPVZMPM+0AWNrmj9743I&#10;TbR5iFY5+7vngPFOdATRVrUMjMwb95vAY8WYrRG9/Pmzgabb3CZEl3YT7Z6gllG14p5cTRtLNubR&#10;DZ70n68Q/fW2euxhbDox3q+fhnh+6n1B1A05wm7QhQOh2bAMOQHeuXOnCPaBnZc6d+4cK5CuArxn&#10;zx6R/tJLL8mUOE6dOiXOPffcczLFPSErwNHR1K+qNvGqUIFo7LvvGa+CqZqnygzp144SnV5NtH8q&#10;0aZBasWkiqjZ+xgNwvdLRaLF7xBtH6UJHipZdxg/pz8qV5196mf2xJEFRBMrxH1uzKTerTYOvN0z&#10;3fz5WZ1AUtbaHvxdmzCl31NMlkPviTsgVP5qoOlesDuhRIPs3Ebt70FsJ5ZX86plW/+s3uyPF+Ub&#10;+YDxGfBkXspcdGQMVS1+SdQRbRuckamhRcgJ8Pr166lBgwZi83/QtWtXcQNcBfjXX38V6d9++61M&#10;iU++fPkoT5488sg9oSrAZ37+i7IoWgzYX3/x0fPy1rL+q5XaghpL9G8voiXtiH5vqIpnJa3rzVPr&#10;3tXQjbz5e228NSIJ+5Tqn9MflWtiwGQwfP/RheK+S2wXqBdL6c9qB3zploWh4TOlRtzxyPxqY20k&#10;FES+kRsgPv5q9Oif1dduYnBPbfWeWqk2Rgdq3eM/FY/7DmaGSYYTyqnPVQOipR20GdmYC3FmbcIl&#10;U754wT6UubVzLorIeKmVaNq0MPR6CUNOgF1xJ8AQXqQjPrUZlStXFucxi9oTugDv3btX3GxXu3rV&#10;gV0vN27QW/kWq9+bqEb1aIrxddmvry1rd/ZDRqJx92uTU+a/QbTyY21Si2u+5IoRPudv1f1XuSYW&#10;NBowo3ZY1oTfzczY+zXH6Fn6YpiMh/HVe0HYMhWf1d0wRWL489WE3wtDLr7cBzGrvxTRjGfU58ow&#10;P8HMElHm3npWiw/weKn/VI0Prc1ZoAEswOoNcBXgHj16iPSZM2fKlPg8+eST4vzZs573uNQF2J3V&#10;rl1b5nQOaz6erbVqU8XQ5o0+eL93LhPtmaRVDu6W+gzPSTTpYaLZjVTv910tsMXOcURH/1IrpZ3a&#10;e5jhKur+EqO71+WLIHL7vOapeFvOwt6ve3zxgtGVi2Vk8AKDibdhCl9wbXToXdp4JjD7/8Qyol3q&#10;c4WGBhqv055SPedi3suYq635n/yD3jmz5yplTX1brQ+JfhkYf76N0wm6ALdp0yaBYcOFKlWquD2X&#10;EgL88ccfi/TZs2fLlPjUrFlTnMc2ip7QBbh169bitasNGTJE5rQRnsbPVnxIf770Mg14vjtN7aB6&#10;oO5i1WKW75ah2gQj14fbtWWdXNE0dpc5UYxQgaJb1HjPdGPv1zOuguRqWNt7cbfM7BCMjQ5fu7TR&#10;3Y5nVkR2UxvL677R5k38mCP+/TIaJoAtUvPsn04Ufkm+kQuyLvmr83uizpjYVG1QmtUrwuwT99pX&#10;girAEFNMhnI1d+m6pYQAf/nllyL9t99+kynxeeSRR8R5b13IuLHIhxvtKHzxHGDGB/y/7ZrnipB8&#10;rvkwEQqtbkyCwixT4zl/dBlDiJwsRu7G5Nj79Y67spyYiUl2Qm906N5vcjArdxMf0oaDjGn4W5Mf&#10;1TxjzL0wTnRMSl3iEIImwAhkgZCSSTFfg2D4gjsBHj16tEh356EWKVKEMmfOTDFeBjgdK8DePAcY&#10;zm8bqXrFXbXIP/HOhWndW5sHE111CSKgCyby+Us0UVE4WYyM9yzWUhFd2iszMG4RZdllEp8/xMnK&#10;QMz8IWiu5U5/XuGpHlusBbMxzt7XDevq57ykPZOYSe5LXeLA3yNoAmwV3Anw6tWrRXrbtm1lShxX&#10;rlwRnni1atVkinscK8DAa8vVpVLDjN05qleBqD/hF+WbuEFvWftLNFEp+EPIrYyZNzLhQS1oBOMe&#10;LPFyLasO9LbiATHzl6AZy5275xXj57smaJMjRxjWUOvmbYzZob8HC7AbAY6IiKDs2bNTwYIF6Z7L&#10;7gGYGY1r0E3tDUcLsPAcvLRcsUQI6xIP/aEFg/AViGUwZxrbEdwr3RtBKEQ9HOLvjbQlTExCML4L&#10;b8xYZp3u/fobvdzp3q83sJzp/Gai9X2IptfWZlcb77+rOfj3YAF2I8Dgs88+E+e6desmQlcCbMyA&#10;7udMmTJ5nQENHC3AwJ0XjHWTWIMYnYyK3wozje2Gsefg/Ka4dcJYksXEBxODENAE9wfDIYgYhddO&#10;934DQXKGeLBeGaEz0eDG/Xc1B/8eLMAeBPjOnTuxs52LFStGjz/+OKVPn57SpUtH06dPl7k843gB&#10;Pr4k4QPDHkTwcO05wAxUvXsVXYCMBiYBQXRxX8ber4kxyqw/1tqGIihvvni/nsB9N+tRQ/AZhxLy&#10;AvzXX3+JGdnutiNEV/RPP/1ETZs2pfr161OXLl1o1y7fH1BHCzC21MPCfNcHhj2I4OLac7D2S+13&#10;Qbxg7NTEaLtX4Z6g+/nSHpmo4o+1tkzSMetRQ2yAE8tlBmcR8gIcaBwrwDdOalGn1AfkxOf3UfRA&#10;2XJl79d6YKY+Avjj90EYzlDf2hCbWYiyqnq7mIDFWAeDF4w65e+OspfCoSLMAhxgHCnA10/Ejp0d&#10;7nk/Fc1xknZ8I0PcsfdrTTABTl9/jTXXEd52x3AoiJymb1Kw6XuZyFgK6QWf7fM0ZUwTTvPaNNJ+&#10;L8xncJgIswAHGMcJMLwnuab30KelhPjWqhGpliS15crjZ9YGvRajCmiVGdZghtr2hFgT/WN27fsj&#10;QhNjTVCHyLqkbe2DlD7NXZofT4SXyYz2hwU4wDhKgK8fixXfk58WoSLZT1FYqmjavkXuCsPjZ9bn&#10;zDqiIRm0yuyfz2ViCIBY4fp8Bezfi+37GOsi65L/dpylHKmvCxFe3aW+40SYBTjAOEaAsdeu3M4s&#10;elA+qp5ro/q9iDq25YrMdiCWLyoy2F7zUKuOAjOepz+tfV80IL0FgWEsxQ/t94q6pmC2a3RtrC7C&#10;GYmOL5U57AsLcIBxhAAjVCR2REHB/7k0jWjwm3ggcmeLpEuXQmv7MMewukdcRXZW2xvbsSxpr31X&#10;bN/IQyS2I/LKDSqf7aSoc7q8pdajs19wjAizAAcY2wvw1cNEY+7TCvz4MnRp3iLKrVwSD8OIH7xs&#10;SM5YF4z//tFY+12xwf8Nz7t62Zatw7TviJm1R+bJRMZuLPtR84LTpIqiXeuuuYjwEpnLfrAABxhb&#10;CzD2B8WWYkJ8y4pK+r2K/4gHoeKDERTF0Q3tDTaWx841+H1/raq6GokIFWoHsBmAHmN44wCZyNiS&#10;6Gh65cF9ou6pU10tpxjD1xuQNhZhFuAAY1sBvnIwLq4wAvrfOk87Rq2lMCVKPAR/LzVsJ8bYl2vH&#10;iEbK4PjzXlMTHDKkcHl/3F61iEXO2J5jSw9RRiVc1D8zJ4UnFOFj9hNhFuAAY0sBvnKAaHThOPG9&#10;fV6tqK/RUzl3isL/2ovJDDnHWItTq+MC4mO/Zrtz54qYqyC+z9Qnkh8ikbEMX764XdRBxfKHU/ht&#10;tbGYQIQXy5z2gAU4wNhOgK+ongPGBIX4llfF94JIntYJ2zMSZUoXSSeOct+z49g5TvvNsS/ugZky&#10;0YZERxLNeEb7Lpi1L8sv4wxuHz1H96U9K+qiXt3lkIkQ4RdtKcIswAHGMgKMDbJX9VCtu3tbqdqo&#10;/FpBxtjgbe0z3959lIqmPi0K/TefszfhWFZ01X77oZm19cKInuXJrBjIY6lakeE7DMui1m47ZCLj&#10;JGb03CrqooxpIuj4QTkUFk+EMxAdnmdeZl0tyGWYBTjAWMoDNgt0bmY/l4m3VvKLZ9aKAl+88D0K&#10;V3WccSiokEbKBpg383XvV3+CLevMGo66LWwR9/lWfSIvYhyHWgnVLqBNyGrSyFAhQYTnSBH2xYJR&#10;hl1gAQ4wlhJgQ6Bzt4YuyHOb5AVER//YThmUO6Kw/z5VLeCMs9kq9xP2Zknd+zU5+FJ+YbwhiOPZ&#10;+et2SqNEinpp+UKDiCLoyiwZrMObBaMMu8ACHGAsJcDAmxds3EwhIoJeKaF19zzzJHc9hwTwCPTZ&#10;7+4smJ6DL704xjLMOJZO1TeJuqnCA3cp0hiSABuNjCpoXjZ0s4D3C1iAA4zlBNiTF+HiOSztu0EU&#10;8DSpo2j3VvZ+Q4ZtXrzgYHoO3rxg9n5DhisbDlGeVFpQoKEDXcTUW0+OBbxfwAIcYCwnwMCdF2Hw&#10;HCLPXqTyGY+Iwt2lHQ/8hhSevGAreA6evGD2fkOK0S21+Sk5M9+j/y4YJlRZvQxLWIADjCUFGB7C&#10;oFTxC6WL5/BDc837zZvtLl29zPGeQw53XvDSDjJDELmwTf0sLuUXxt5vyBF1/iJVzrxf1FXvtrwj&#10;UyXuyrBFvF/AAhxgLCnAZ9aqBdGlAjN4Dv/9e4hypLoqCvVPw1wKNRMaePIgfm+ghSkNBidWxIXP&#10;dDX2fkOSf75bS6mUGEqdKoa2rDdE6DMrwyNyW8b7BSzAAcZyAoz1wFhmZCyURs8hJobaPaJNvKpS&#10;/g5CsDKhiqsHMfM5oiHptdfYU3jNl1p5SgkQMvPPV+M+y/Ccark1NCLZ+w1dIiKo+f3rRZ31xKMR&#10;qMLicC3DiA3+33Z5MviwAAcYywkw1kuiICLalR7CzeA5bJmwg1Ir0aJFuWYZe78hjdGD0MfNEKZ0&#10;Zt24Cg3762J9bqCIuKUK/f+04Ar4e6hAl3XSNtg3jgWz9xvSnJ67mbIoN4UI/zrBjReMRhr+n1RF&#10;i5hmAViAA4ylBPjserUQhmmFEFuzwWMYrB5LzyHm1m2qkfegKMRvvqxWfAyjexCu42YIV6nvlAX7&#10;4wXVSz0qT/oD1Y3ZOyV+F+KMOvG9XLxGpcreL6PSt+7fou4qlC+Sbt6UiUAvw2t7aV3QeL2+jzwZ&#10;XFiAA4xlBBgtQWysgMK34C2ZqLJvqnyhthw/0rqes6S7R6eP8W5HjArKzW/Vtf9dgXeKjf31jRwQ&#10;hxebOUQls+fk/BaiqU9q7wmDl33wd3nSBXi+7P0yKnf3HqFSYUdFHfbphy5esF6G9/yqlSkMpVza&#10;KzMEDxbgAGMZAV7dUyt4owpo3Xcu3Dx4lgqlOS8Kb7//sffLGLh7Xb5ww+V9cRsgwMaVIjq6QKvw&#10;XGPvujPkxcYJi9vGdRUiJvW63kSRHgQdni97v4xkbpelog5LnyaKDu03TGAxluHZjbTyBVGOCe7G&#10;MizAAcYSAozQkvrG5If+kIlqmVTrPBj4tOEOUXBLFQ6PTWOYRLF/Wtw2lrARcp9hX2xKDaIfs8vj&#10;VEQL3lRbhaflGzOMj1y7TvVza0son68X5wVfN7Yhb5yKK2ubB8vE4MACHGCCLsAIUK4v25j3ukxU&#10;OX6chnfYRSPe2UKHek+j9MpdUWjnTlO9EYZJKvduEK38WG3wpZVimkj7taq2TI5hksj+0X9TOuWe&#10;qM8WzI0SDkV11dmN51js+Ekrb0MzEV09LBNTHhbgABN0AV7zhVbQRubTdji6do2oWTO6G5aJiiin&#10;VDtJDZX5orDWr3xeXsQwyeTSbqJpteOLqyfDLkzYk9iKWxwy9iI6mj6utFjUaaVzX6Iheb4Vr0eU&#10;H0E0ZoxU4pi4YZPpajmNt3Yp5WABDjBBFWBEDNI9kf0ztIKHpqD6eYYr+FzipTC0GPenLkc0e7a8&#10;mGGSC2YyT9a8DKPYGg3jvSs/Usum2jBkGD9x/fPvqIByTtRtmZTb4n84G3eV9FodCEcEs/YxzwDl&#10;cPtIeWXKwgIcYIImwNiWa9LDWuH6s4mWhtaf+llQCOH9olDq9qEySHtRtChRVHAnJjAOw1Ng/C1D&#10;ZSaG8RM7dxKlTUsTlVbx6jjYCNXxEC+aNdPybh2mlcNhWVXVPqGlpSAswAEmaAK87hutYI3Io80u&#10;BdWqicLn6v3Chihd4w4WLNDyM4w/wAxn15CAMD24B8P4k7ZtRT0WrmSgtHIsWLdYLzgsjOiEKrgY&#10;8pjyhFYeZ9WTb5BysAAHmKAI8EW1Baivzdw3RSaqZM9u6v3CYgsmDoYMkRcwjJ8wC4xvoaD4jIMo&#10;WFDUY2aOBizWC0aPILiyPy7S2u4JWloKwQIcYFJcgBFi7ddHtMI050WZKFELprtCCUtQMBnGX7h6&#10;wez9MoHCg6MBi3U2jI7Gxu+0cokY47fOysTAwwIcYFJcgDf0lQUpV4KCdKjZ55RHuRivMBpNFMyw&#10;TFrXDMP4G6MXzN4vEyiqVfPoaMCGKp3jD7VFRxkcl5dkYuBhAQ4wKSrAl/ZoIdZQiPb8IhNVYmJo&#10;9uebKKfcYtCTjXh+obyIYfyM7gWz98sEkLsjf3br/eqWVomgX8e7hNuNN3Q3TSYGFhbgAJNiAoyQ&#10;ar89phUehFqT3LtwjT54Woty5YsVUetGjoTFBAx4wez9MgFk+NAo07rNzDq0iYhf3/3bS6tDR+bV&#10;4iYEGBbgAJNiArxxgFZwfswRG8LvyD9n6JECnluCZjaC60cmUMDzZe+XCRAQUzgRZvWaO6v6cBQd&#10;PSwDwCBy4C8Vtbp0/htaWgBhAQ4wKSLAYhZfRq3Q7PpZJM0acISyp74hCljuTOH0x5Rwun2bfDL2&#10;gBmGsSPRqo7Gq88OnKLbI3+h29+PpttzltDt61Fa+tUImtdxfuycmJzZImnuHzL+wbnNhtj5c7S0&#10;AMECHGACLsBiHVsNrbDMqkd3r92hTg21LblgT1S8QScPhMvMDMMwjM7JGf9S9cw7RV2ZSomhT7vd&#10;o0js1b/6U61OHV1I9UiuapkDAAtwgAm4AG8eohWUYdno0PIdVKXY5djC1OPt8xQZEZwYpwzDMHYg&#10;4sAx+qDiClFvwp6qEUHnTqhu8viyWt26qLXM6X9YgANMQAX46qHYOLtzPxlA2dLcEgUob/rrtHBy&#10;wj1/GYZhGBPu3KEZrRdQNuW6qEML5omkVZNWxu1NfWyxzOhfWIADTMAEGF3P02qJwrHqvdqUKlWM&#10;KDg1y/1Hp3cHrsuEYRjGqRyYtJ4eynBQ1KVpUkXT7+911gT4p2LaVpt+hgU4wCRZgCPDiVb1UK27&#10;uc1rphUM1SY3b06Z0t6iz5sdosg7LmvbGIZhGJ+5vesItSq3gTKmDadhL3WmmIGptLp2xrPmdbEw&#10;ta5GnZ1IWIADTLI84LlNY0XWky1v/Rwt/um4vIhhGIZJFrdv09jXl9GfLV4wrXMTGOrqJMACHGCS&#10;JcAXd8WNQbi1VHRrz3p5AcMwDOMvzs+aGecBuzPU0airkwALcIBJlgADb15wElteDMMwjA/8+ap5&#10;3atbMupgFuAAk2wB9uQFJ6PlxTAMw/hAAOtgFuAAk1wBRtSWLV+8bP7js/fLMAwTeNz0RF4ap9bN&#10;yYAFOMAkR4D37Iyixx++Sn+8/VLCH5+9X4ZhmJTBjRe8sG19+uLdY3QvieF7WYADTFIFeML4aHqu&#10;7Co6+lmJBD+6MPZ+GYZhUg43XvCJz++jbo2X0PEDd2RG32EBDjCJFeBbt4jeaRlO39T7H0UNCNN+&#10;5LGqCO8cF9cCY++XYRgmZTF6wfh/z69E4x4Qx6irf3ixJy2afVNm9g0W4ACTGAHetTOGGj+5nzZ8&#10;UE37kWELWxLdu65l0Ftg7P0yDMOkPK518D1VcBe0iK2vV3WsSaN77qAoubGSN1iAA4yvAjxuXAx1&#10;eWo03eqbWfsxh+ck2j9NnpWgBTZY9YrZ+2UYhkl53NXBuycR/ZBF1N2XvslNP7T+lS6c8N4lzQIc&#10;YLwJ8E21AdX13Qv0x9svxraiaGptohunZA4X9k2VLxiGYZgUx10dfOUQxfxSNbYen926FW1Yekme&#10;NIcFOMC0a9dO3OAzZ87IlDh27CD6oPFCOvdVAfmjpSHaOEDbaCHEiYiIoL///psOHjwoUxhfwT3D&#10;vcM9ZHyHy1zS4TIniY6gmOXdKGaQFj1rz8cP0vzBqynGza6w0AXoA3TC3zhGgM+ePUtvv/025c+f&#10;nzJkyEAPPfQQjRgxQr2p3vfaff3118UN3r9/v0zRmPRzOI19vVNcmLOfSqu/xiZ5lglky9Dp+Drs&#10;wcSHy1zS4TIXn+hDCylmWF5Rt9/ul4n+7D6Qrp1P2CUNXcB9g074G0cI8Llz56ho0aKUJk0aat68&#10;OfXs2VMIMG5a586dZS736AJ8Yto7sTtn7B7RnfZ/UkZ6var93jJJO2k4Ga4Mkw5XhkmDy1zS4TJn&#10;ws1zFPnrM7H1/KYP69OR9YeIIm7H2q5t28R9YwF2Azxf3KBJkybJFKJ79+7Rk08+SalSpaJNmzx7&#10;rboA/9dLiq3RvstMtH26zMkY4cow6XBlmDS4zCUdLnNuiImhqNV9KGpAmoT1v2rQBdw3FmATbt68&#10;SenTp6dy5crJlDiWLl0qblzHjh1lijnuBDhmWFXVvT4sczGucGWYdLgyTBpc5pIOlznPRBz9lyKG&#10;FounATAWYA8sWrRI3ByzrmZMNoA4ly1bVqaYYyrALR8gnxeKhShcGSYdrgyTBpe5pMNlzjsx4dfo&#10;xsQmLMC+8sMPP4ibM2zYMJkSn9KlS1PatGkpMjJSpiQkgQC3UC0sjOjECZmDMYMrw6TDlWHS4DKX&#10;dLjM+Yha799tkJ4F2Bf+97//iZszdar5uq/q1auL85cuuV/r9eKLL4o8raupD3YN1XKqph63euwx&#10;cdPfeustUXjZ4lvr1q3FfatQoYLpeTb3hnsmypx6D83Os5kbl7mkG5c5H61OHXovTNWAxzU9gC7g&#10;vkEn/I3tBfijjz4SN2f27NkyJT61atUS50+ePClTEtKkSRORh42NjY2NzcygE/7G9gKMJUe4OTNn&#10;zpQp8Xn88cfF+QsXLsiUhGAZ0+bNm2nv3r1izZerHT58WHTbsLGxsbGFlp0/f17oAHTC39hegPv1&#10;6ycEdty4cTIlPg8++KBYinTnTuK3oWIYhmGYQGF7AYbnCwH+4osvZEoc0dHRlCVLFhGkg2EYhmGs&#10;hO0F+NSpU8LDrVOnjkyJY8uWLUKcmzVrJlMYhmEYxhrYXoDBE088QalTp6Zt27bJFI2WLVsKAZ4z&#10;Z45MYRiGYRhr4AgBXrt2rVjrW7hwYfr5559FcI62bdsK8X322Wd92pCBYRiGYVISRwgwmDdvnhjr&#10;hejCwsLCqGbNmmKSVv/+/WnWrFkUHp74zRR27twpgnwMGDCAFixYEBJbeSGO9ty5c+m7776j4cOH&#10;0549e+QZ38HMwYkTJ1KfPn1o6NChXuNxOwV/3DsjWD7Xq1cvWrdunUxxLkeOHKGRI0cm63nVy13f&#10;vn3pp59+otOnT8szzsUfZe7ixYv0yy+/iOcVv0Gobfc4f/58mjBhgjzynevXr9Nvv/0mytvYsWMT&#10;Xd4cI8AAk652794tKquuXbsKEdYFGXbfffcl6KZ2B96rQ4cO8a6HYZel48ePy1zOA5UgZo4bvzPG&#10;2Lt06eJzTwIqAoQANb4HrFGjRnTjxg2Zy3n4494ZwTXPPfeceJ8hQ4bIVGfSu3fvZD2vAA1l13KH&#10;41GjRskczsMfZQ4Ckjlz5njvgSG9Tz75ROZwNgcOHBCTdWvXri1TfGPVqlWUL1++ePctXbp0iSpv&#10;jhJgnWnTpombgSAcaMndvXtXRMrKmDGj8JJv374tc7oHrXC8x6uvviomeuEaPOAomI888ogju7UR&#10;rhPRctCdj9Yclm6hsdGgQQNxL9yF+zQyfvx4kbdy5cq0fv168Z7Hjh2jN954Q6Tjfyfij3vnCh5k&#10;XAtzsgD743nV36N8+fKi3KGnas2aNVSkSBEhSP/++6/M6Rz8UeZ27NghtnHNmzcvLV68WLznvn37&#10;YuMnOLnxAhD7Qe85TYwAY01wjhw5KHfu3GLIE70QaCyi/EEjVq5cKXN6xpECjPjPeHjRHWUE3Su4&#10;0eim8QS6vnBzMabs2g3Wrl078R7osnAaU6ZMEd+tW7duMkUDXisKWoECBSjKywYVDzzwgPA6zp49&#10;K1M00KNQsWJFURmecGCMbX/cOyNHjx4VrfL8+fOL93WyACf3eYVooBLFM+ta7mbMmCHeo1WrVjLF&#10;OfijzH366afiPdBdb0RfXfLwww/LFGeBMvPjjz8Kzx8NGNyDxAgwegdwDbrtjezatUvcN8w98gXH&#10;CTDGP3BjXnrpJZkSBwoVzqFbzxMY60U+dGO78s8//4hzEGKn0bRpU/HdzLr99Elt8CrcceXKFSEa&#10;jz76qEyJD7aFxHv89ddfMsU5JPfeGUFj5amnnhKigvFzXOtUAfbH87pixQqRr3v37jIlDjSgce/g&#10;3TkNf5S5d999V+RbuHChTNFAD1+GDBmEZ+xEsDQV37tEiRKiPsLrxAgwHA3cH7MAT+ghRa/CtWvX&#10;ZIp7HCfAv/76q7iZ3377rUyJD/rs8+TJI4/MwbV4D7yXK+gOQwsHN9lp3H///WIMw6zVjIkZuCdo&#10;NXrDXZdhvXr1xHs4cUKRv+4d0Hf4QsWAiSF47VQB9ufz6kSR9YQ/yhxWjSAfhoaMw2q6d53YcVG7&#10;gB4RTJxCXXX16tVEfVf0MEADqlatKlPiozdq4Kx5w3ECrD+M7ma0YWwS57GRvzveeecdkefvv/+W&#10;KfHJmTOn10rBjqDVVqxYMXkUH6ylxj3B5hdJAbOgMTaCbjEnziT3173DhJBMmTKJHWuA0wXYH89r&#10;ixYtRB7EbEd3NcZFMQxSsGBB6tSpk+iZcSL+KHMQbz1eAuIpYHe5N998U7x3rly5RIx8p5NYAUY3&#10;M/K72x0JqxZw3syBc8VxAtyjRw/x5d1tzvDkk0+K865jRUb07gl3S2cwsQMPuJNAVx2+MyYRmLFs&#10;2TJxvn379jLFdzDmi4oC148ZM0amOgd/3TtUhpj8grkHqBSA0wXYH88rZtcjD55bdAvCu/n8889j&#10;r8UsYV+6A+2EP5/X6dOnC28a+XXDmDzSQ4HECjAm9CE/GipmDBo0SJxHL4Q3HCfAH3/8sfjy7rYn&#10;xNpgnPe0XkvfnnDr1q0yJT4Ym0ML0UnAw8B3xkQpM/QHGmNLiQEzoEuVKiWubd68uSNnj/vr3mH5&#10;FvIZJ/g5XYD98bwiDC3yYEKNq8cGDxjnsCzHSfirzI0YMSL2fRDQCLN5Dx06RK+99ppID4WlSIkV&#10;YH0eEHoOzNAF2NvkQeA4Af7yyy/Fl8faNjMwdovzuodhht4lgwJpBrqfs2fPLo+cASb+YFwDM1LN&#10;QKAT3JMPPvhApngHPQjocsZ1r7zyimODmPjj3mH9Orw314fa6QLsj+dVn1tgJrIIlIDeKswmdxL+&#10;KHNY7oWZ42i4nDlzRqZq4P31vdSxrMvJJFaA4ZghPxopZngbVjHiOAEePXq0+PLuKix0H6PAefLE&#10;9Kn5f/zxh0yJAy1EjGWiW8tpQCzxQJqBdYa4J4gI5gu///67GMvENWiFm00UcRLJvXd6wA2ICMaQ&#10;dMPsYKTXr19fHLubl2BX/PG86mPAWINuRrly5cR51yWFdie5ZQ69BcjTuHFjmRIf/T2+/vprmeJM&#10;EivAWC7nKb/e6+LLpEDHCfDq1avFlzfresFkDLQaq1WrJlPMmTRpkngPROdxBVP+cQ5LAJzGM888&#10;I74bln+4giVZOIclWt5Ayw9RjdBQQUCTUCC59w6TjXC/XA3lFdfifxxDhJ2EP55XzGbFe3z//fcy&#10;JT6IqIUhI3h1TiK5ZW7Dhg0ijztPTp8JjXF6J5NYAQZYZ40lWmYNQ7wP3s+XsJSOE2B0c6J7GDMg&#10;4a0a0bvz0O3lCUQ5gYCYTTNHBYj3cNfatjNoLeO7uUbQQcVVsmRJMTHj1q1bMtUcPPC4d1jcHiqT&#10;OIA/7p0ZTu+C9sfzqncJ1qhRQ6bEoc9YNTtnd5Jb5rCcBsuY4EmbrWfFBC68P2JrO5mkCDDms+Aa&#10;NCCNXLhwQdxTd2PzrjhOgMFnn30mbg4ixOitXsRMRXcWukWNMyqx1tKsa0+/wcaKD102WbNmpUKF&#10;CjmuOwtcunSJsmXLJtZeYjkMQAvPeD918MDivhk9Mqyp08d8nTjb2RPJvXfucLoAA388r/o4MN5L&#10;fw9sMADvGenY3MFp+KPMvffeeyLv66+/Hk+s0QuIhjR+g6Q0HO2EJwHGOdwzbOpjBOPi6J1Bz9Xl&#10;y5dFGsbU9SEjXxstjhRgFDZ99iSWv2BpByZioGXi6pXpXTWuBRMPb9myZcW5MmXKiAcZBRIC7Nrq&#10;cRKYjarfq+rVq1Px4sXFPYAHYQywoRdamA7i9+pprl2pRnNqizo5984doSDA/nheIUa4zziHZVxY&#10;04qobDjGTGunktwyB0dCjx2N8WQs3YL3jGM4Gu5WgjgJTwKMVRz6vXEFQ5QQYTSCUN7QEEJerOH3&#10;NGfBiCMFGKBrC/FNMVaLCSyY3ILuKFfctagBWn4YV3r55ZepYcOGYiwEP4jTwYxczJ7EfcOSLEyU&#10;cZ3BbNaiRsNET/NkZqHznEJS7507cK+Qz+nbEfrjecVEv8mTJ4uoTnXr1qU2bdqI5ThOJ7llDmKB&#10;CacQDkwGxAY0gwcPFsIUCuj3Bo1dV3APcM7VA9ZBOUTgJpS3t956y+1yOnc4VoAZhmEYxsqwADMM&#10;wzBMEGABZhiGYZggwALMMAzDMEGABZhhGIZhggALMMMwDMMEARZghmEYhgkCLMAMwzAMEwRYgBmG&#10;YRgmCLAAMwzDMEwQYAFmGIZhmCDAAswwDMMwQYAFmLENDz/8sNhtxMywGwx2wcHGGZs2bZJXWI//&#10;/vuPRo4cKY809B1+zDYYYHwDAfNxD40B9fXyklJgG0RsKIH9xBnGF1iAGdugV6gdO3akr7/+Op51&#10;795dbGOH8xkyZKA1a9bIq6wDdtfKlStXgm3PWICTjxUE+N133xV/LxR2TGP8AwswYxv0CtXTdobY&#10;+xV5IMZWw9O+o0zyMBPglEbfjJ0FmPEVFmDGNvgiwNevX6ewsDCxUfaNGzdkqjVgAQ4cLMCMHWEB&#10;ZmyDLwKMzcXTp08v8rmOxe3bt4+aN29OBQoUoDRp0lCxYsXExu8XLlyQOeKAkH/55Zf00EMPUaZM&#10;mUR+XNesWTM6fPiwzBXH6dOnqUOHDlS0aFGRt2DBgmKjbqQDCAM+k9Hefvttcc5dF/T+/fvFJt/4&#10;uxjjvu++++i9996jM2fOyBwa2Ewd1//+++80ceJEqly5suiGz5Mnj9ic/ujRozKnd3CP3nzzTcqf&#10;P3/sPerWrRtduXJF5tDA5vcjRoygqlWrUsaMGSlr1qxUs2ZNmjZtmswRH9wHDB3gO+C74P60aNGC&#10;Dhw4IHNo6N9l+vTp9Omnn1KWLFmoVKlStGTJEnH+3r171Lt3b5GG37lEiRI0YMAA+uqrr8R1nrqg&#10;UW5w/P3339P8+fOpRo0a4rfNnj07Pf/886bl6uTJk+Ke33///eLvpU2blooXL07vv/9+vHuC93U1&#10;I+vXr6fGjRtT7ty5xXuULl2a/ve//1mukcikLCzAjG3wRYAhYsgD0YIY6/z777+iMkflDxFG5ffC&#10;Cy9Q6tSphWieOnVK5tTGaitWrCje5+mnn6ZPPvlE2KOPPirSChUqJPLoQJAhWPC6UZF//vnn9Npr&#10;r4n3htBAfLZv3049e/YU16MCx7j1nDlzxPVmArxs2TLKnDmzqKwhonjPRo0aib+Bv7Vnzx6ZM060&#10;nnzySSG8en4IItLx/Xyp6CES+JsQXjQ0cI/q168v3uPBBx+MfY/IyEjxPZFepkwZMf6OhgzuC9I6&#10;deok8uns3LmT8ubNKz477rl+f/B38JsYv7f+XXRvUre1a9eK31NPRyMD97N169biO+M+I90XAYbw&#10;4m+/+OKLsfcV6dmyZaMTJ07I3CQaLvjc+A0wue+zzz4TvxXEH/mfeuopmZPE71m2bFmRjgYLjnVm&#10;z54t3gPfFY0y/E30giBvpUqVRGOPCU1YgBnb4EmAUYnNmzdPiA3yjBo1Sp7RBKNkyZLCg3GdnPXn&#10;n38KYYB3ojN48GDxHqjgjUAA9Mp6xYoVMpXo2WefFWmYAWtk0KBBIh2eH3DXBe0qwLdv3xYii8bC&#10;6tWrRZrOr7/+KvKi4tYbGLpo4fsZZ4DjPBoQODd16lSZag48Wogp7sWiRYtkqkbnzp3Fe/Tv318c&#10;698LYhoRESHSwLVr14RHjHPwxgE+g96Ycf0MuIcQJjSW8J2B/l1g8LDv3LlDGzduFO8zZcoUkd6g&#10;QQPxeXVwjzDsgHO+CDC+I353I61atRLn+vXrJ1OIWrZsKdLgjRsJDw8XHjHOGb1gsy7oy5cvU44c&#10;OYTn6+rtDxs2TORH44UJTViAGdugV6ioQOFd6oZjpMOwFGn8+PHyCg0IM861b99epsTnmWeeEe9z&#10;6dIlcQxv67vvvqPz58+LYyPo7sR7QQwAuihxXL58eXFs5O7du+Jv6qLgqwCjGxfH7dq1E8euPPfc&#10;c+I8vHqgi1bTpk3FsRG9MWEUFjMgYsjXsGFDmRLH2bNnRSNC99jh6eF+4bu7ggYO3qdu3briGF41&#10;jvGZzcB3xHn9furfpXr16uLYSL169cQ5s2Vm8FBxzhcBrlatmkyJAw0GnMMwgg5EGvdNb+gYQS8K&#10;8u/du1emmAvwjz/+KNL69u0rU+IDbzpnzpxiCRMTerAAM7ZBr1BRSWLSDcZoIXDwLiDCX3zxhWlF&#10;hq5DXAcvV1+2ZLTHHntMnF+5cqW8Ig6IMIRx9OjRomsVY47Iq1f0c+fOFce6l+sJXwUYXbo4due1&#10;whPFeVTuQBctfE9X0BjBOdwvT+jeGBoenkDXO+41vGUzcP8xrorfBMCLxfu6awDgO+L8Rx99JI71&#10;74J74gq6g/HeZoKoC50vAgzxdAXeOM7p4/JG8PeOHz9Of/31Fw0dOpTatGkjxteR39gbYybAulDD&#10;mzYre7iPOI/3Z0IPFmDGNugVqmsXNCYl6eNvGLd0RfeyvJmx23T48OFioozxPMZu9c+gV/R6lzDE&#10;3xu+CnDbtm3FMcaBzRg7dqw4j8lIQBctM5HF53R3zsi3334r8o0bN06mmIPxbOTDeLM7ihQpIrqW&#10;AT6jp/ddunSpOK97+/p3waQqVzBui/c2Y+bMmeI6XwTYTGRx713PoasZjRp9fBmGxkeFChViu6C9&#10;CbDeW+HNtmzZIq9gQgkWYMY2uBNggIlQmESD85gJbARjbEjXu1C9Ac8E+eGdDBkyhJYvXx7bHa13&#10;QesVPSbY4BgTb7zhqwB/8MEH4hhiZAZm8eI8vDHgDwHWu6r193SH/h3wW7gDvwMCjgDcP+TH/2bo&#10;Xb8ffvihOPb0XTCWivc2Y/LkyeI6fwqw3q2NxgbG99G9jnFuoHu23gQYvS5IwyQ8hnGFBZixDZ4E&#10;GIwZM0acd53Niu5jpKNr1wxMsoFo6xNq8uXLJ7wts+VJujetjzNjYg2OMdnJDAQEwTl41b4KMCaQ&#10;4disSxlgrBfn4T0Cfwjw4sWLRT7MKnYFE60wVonlSQATxDDz2GxmNWZn4310D3nhwoXi2KzbF+jd&#10;7fDqgafvos/qdp3MBHr06CHO+UuA0auCYww5YBKfKxhHxvmtW7fKFHMBxlIqpKFHxQx8bzQeMNmM&#10;CT1YgBnb4E2AIXL6rF8sn9GB9wrBgAdlrBwBPGd9LaguKDhGF6qrwBi9bIi6DmYkYxauazciJkkh&#10;rz7D+ubNm+LYtfvWVYDRzYsZ0BhndF3zu2vXLnEOIqhX2v4QYEwYQ8MD63ldJ1fps4/12bpYF4tj&#10;11niQPcMdY8Xs5vxPTBDG8uRjGByFzxl/DZ4DTx9F70hhRnLRjB5DjOpcc5fAqw3rMqVKyeOjaCx&#10;ok/8wyQznVdffVWkHTp0SKbE/U0IuetaanjUeB90Z5uNazPOhwWYsQ3eBBig8kNgCOQzVsZ6FyvG&#10;89DNivFVVOgYU0S6cYOEV155RaTVqlWLZs2aJSpcCALEQs/fp08fmZto1apVQrAxSQiTmfDeeD+I&#10;JD6L3v2IShZrQdEQwMxs3XtyFWCAyVBIQ+AKeMTwdvG58Z6YgYzPpeMPAQa//fabEAQs2cKYLb4H&#10;utwhysbGAHoGMB6O94UYIqgFuvebNGki0jCpDeOnOphohffFxCwsYcJ3geenj6Pit9Hx9F3gierx&#10;vrFOGX8X3iPWKGMmMdL9JcCYTKav94Xnj98LhiVZaADp5WDBggUiP9AbJljni6Vc+oRAfQjkgQce&#10;EN8b9xX3AZ8ZDTd8DyY0YQFmbIMvAgx08UIFp3tWAJWzXnHqhuARxkobXLx4USyjMeaDh4VKE8EZ&#10;ICauXc6I1OQ6aQvrX/WlQjqYJKafR0AIYCbAABO8EIlKzw9DAArjGmTgLwEGEGEs5TL+TTREECHL&#10;CKKMQQTRVa/nQ88BvosxSIkOBAlLtYzvC4GbMWOGzKHh6bsAdOPj76IRor8Pfit9trW/BBjs3r07&#10;dg2zbpgXgCELffa7cewfDSq9hwSmd5Wj4YUyiQaIfg6G78/iG9qwADMhBSpDhHhE9x/GK40BHVxB&#10;dCw9n6/rNOGB4xpjN6QrR44cEetuDx48KFPco39erE1OqaUq+K5Y34rvYbbW1wgmJaEbdvPmzT6N&#10;Y6IBg+/iy3f3BLxwNG4SE2YzqUBIcS/wu3kDAWHw/bBWGd36RlDWIOp4L3x/7nZmWIAZhmEYJgiw&#10;ADMMwzBMEGABZhiGYZggwALMMAzDMEGABZhhGIZhggALMMMwDMMEARZghmEYhgkCLMAMwzAMEwRY&#10;gBmGYRgmCLAAMwzDMEyKQ/R/aXfTPR/69NoAAAAASUVORK5CYIJQSwMEFAAGAAgAAAAhAKylsVTe&#10;AAAACwEAAA8AAABkcnMvZG93bnJldi54bWxMj01PwzAMhu9I/IfISNy2pBtFpTSdEAIER8rHOWtM&#10;U9E4pcnW8u8xJ7jZeh+9flztFj+II06xD6QhWysQSG2wPXUaXl/uVwWImAxZMwRCDd8YYVefnlSm&#10;tGGmZzw2qRNcQrE0GlxKYyllbB16E9dhROLsI0zeJF6nTtrJzFzuB7lR6lJ60xNfcGbEW4ftZ3Pw&#10;GgjVXTNM8jG1b++j+yq6h6eLWevzs+XmGkTCJf3B8KvP6lCz0z4cyEYxaFhlasOohm2R5yCYKPLs&#10;CsSehy1Hsq7k/x/qH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pHT0WYgMAAHIHAAAOAAAAAAAAAAAAAAAAADoCAABkcnMvZTJvRG9jLnhtbFBLAQItAAoAAAAA&#10;AAAAIQD1ucwM9nEAAPZxAAAUAAAAAAAAAAAAAAAAAMgFAABkcnMvbWVkaWEvaW1hZ2UxLnBuZ1BL&#10;AQItABQABgAIAAAAIQCspbFU3gAAAAsBAAAPAAAAAAAAAAAAAAAAAPB3AABkcnMvZG93bnJldi54&#10;bWxQSwECLQAUAAYACAAAACEAqiYOvrwAAAAhAQAAGQAAAAAAAAAAAAAAAAD7eAAAZHJzL19yZWxz&#10;L2Uyb0RvYy54bWwucmVsc1BLBQYAAAAABgAGAHwBAADueQAAAAA=&#10;">
                <v:shape id="_x0000_s1051" type="#_x0000_t75" style="position:absolute;width:54743;height:28238;visibility:visible;mso-wrap-style:square" filled="t">
                  <v:fill o:detectmouseclick="t"/>
                  <v:path o:connecttype="none"/>
                </v:shape>
                <v:shape id="テキスト ボックス 7" o:spid="_x0000_s1052" type="#_x0000_t202" style="position:absolute;left:136;top:19656;width:54064;height:85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IXIxAAAANsAAAAPAAAAZHJzL2Rvd25yZXYueG1sRI9Ba8JA&#10;EIXvhf6HZQq91Y0WSoyuIoKQQ3toqngdsmMSzM7G3VXjv+8cCr3N8N68981yPbpe3SjEzrOB6SQD&#10;RVx723FjYP+ze8tBxYRssfdMBh4UYb16flpiYf2dv+lWpUZJCMcCDbQpDYXWsW7JYZz4gVi0kw8O&#10;k6yh0TbgXcJdr2dZ9qEddiwNLQ60bak+V1dn4Gs7r/Jy9gjH+Xu5q/LL1H/mB2NeX8bNAlSiMf2b&#10;/65LK/gCK7/IAHr1CwAA//8DAFBLAQItABQABgAIAAAAIQDb4fbL7gAAAIUBAAATAAAAAAAAAAAA&#10;AAAAAAAAAABbQ29udGVudF9UeXBlc10ueG1sUEsBAi0AFAAGAAgAAAAhAFr0LFu/AAAAFQEAAAsA&#10;AAAAAAAAAAAAAAAAHwEAAF9yZWxzLy5yZWxzUEsBAi0AFAAGAAgAAAAhACxshcjEAAAA2wAAAA8A&#10;AAAAAAAAAAAAAAAABwIAAGRycy9kb3ducmV2LnhtbFBLBQYAAAAAAwADALcAAAD4AgAAAAA=&#10;" fillcolor="white [3201]" stroked="f" strokeweight=".5pt">
                  <v:textbox>
                    <w:txbxContent>
                      <w:p w14:paraId="4130DF88" w14:textId="151C2EA7" w:rsidR="005C3AAA" w:rsidRPr="005734E9" w:rsidRDefault="00816AF6" w:rsidP="005C3AAA">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5</w:t>
                        </w:r>
                        <w:r>
                          <w:rPr>
                            <w:rFonts w:ascii="Arial" w:hAnsi="Arial" w:cs="Arial"/>
                            <w:b/>
                            <w:bCs/>
                            <w:sz w:val="20"/>
                            <w:szCs w:val="20"/>
                          </w:rPr>
                          <w:t>:</w:t>
                        </w:r>
                        <w:r w:rsidR="005C3AAA" w:rsidRPr="00FB1554">
                          <w:rPr>
                            <w:rFonts w:ascii="Arial" w:hAnsi="Arial" w:cs="Arial"/>
                            <w:b/>
                            <w:bCs/>
                          </w:rPr>
                          <w:t xml:space="preserve"> </w:t>
                        </w:r>
                        <w:r w:rsidR="00FB1554" w:rsidRPr="00FB1554">
                          <w:rPr>
                            <w:rFonts w:ascii="Arial" w:hAnsi="Arial" w:cs="Arial"/>
                            <w:b/>
                            <w:bCs/>
                          </w:rPr>
                          <w:t xml:space="preserve">Calculation accuracy for </w:t>
                        </w:r>
                        <w:proofErr w:type="spellStart"/>
                        <w:r w:rsidR="00FB1554" w:rsidRPr="00FB1554">
                          <w:rPr>
                            <w:rFonts w:ascii="Arial" w:hAnsi="Arial" w:cs="Arial"/>
                            <w:b/>
                            <w:bCs/>
                          </w:rPr>
                          <w:t>Peierls</w:t>
                        </w:r>
                        <w:proofErr w:type="spellEnd"/>
                        <w:r w:rsidR="00FB1554" w:rsidRPr="00FB1554">
                          <w:rPr>
                            <w:rFonts w:ascii="Arial" w:hAnsi="Arial" w:cs="Arial"/>
                            <w:b/>
                            <w:bCs/>
                          </w:rPr>
                          <w:t xml:space="preserve"> potential.</w:t>
                        </w:r>
                        <w:r w:rsidR="00FB1554" w:rsidRPr="00FB1554">
                          <w:rPr>
                            <w:rFonts w:ascii="Arial" w:hAnsi="Arial" w:cs="Arial" w:hint="eastAsia"/>
                            <w:b/>
                            <w:bCs/>
                          </w:rPr>
                          <w:t xml:space="preserve"> </w:t>
                        </w:r>
                        <w:proofErr w:type="spellStart"/>
                        <w:r w:rsidR="00452954" w:rsidRPr="005734E9">
                          <w:rPr>
                            <w:rFonts w:ascii="Arial" w:hAnsi="Arial" w:cs="Arial"/>
                          </w:rPr>
                          <w:t>Peierls</w:t>
                        </w:r>
                        <w:proofErr w:type="spellEnd"/>
                        <w:r w:rsidR="00452954" w:rsidRPr="005734E9">
                          <w:rPr>
                            <w:rFonts w:ascii="Arial" w:hAnsi="Arial" w:cs="Arial"/>
                          </w:rPr>
                          <w:t xml:space="preserve"> potential of </w:t>
                        </w:r>
                        <w:r w:rsidR="00E57A66" w:rsidRPr="005734E9">
                          <w:rPr>
                            <w:rFonts w:ascii="Arial" w:hAnsi="Arial" w:cs="Arial"/>
                          </w:rPr>
                          <w:t xml:space="preserve">the </w:t>
                        </w:r>
                        <m:oMath>
                          <m:f>
                            <m:fPr>
                              <m:type m:val="lin"/>
                              <m:ctrlPr>
                                <w:rPr>
                                  <w:rFonts w:ascii="Cambria Math" w:hAnsi="Cambria Math" w:cs="Arial"/>
                                  <w:i/>
                                </w:rPr>
                              </m:ctrlPr>
                            </m:fPr>
                            <m:num>
                              <m:sSub>
                                <m:sSubPr>
                                  <m:ctrlPr>
                                    <w:rPr>
                                      <w:rFonts w:ascii="Cambria Math" w:hAnsi="Cambria Math" w:cs="Arial"/>
                                      <w:i/>
                                    </w:rPr>
                                  </m:ctrlPr>
                                </m:sSubPr>
                                <m:e>
                                  <m:r>
                                    <w:rPr>
                                      <w:rFonts w:ascii="Cambria Math" w:hAnsi="Cambria Math" w:cs="Arial"/>
                                    </w:rPr>
                                    <m:t>a</m:t>
                                  </m:r>
                                </m:e>
                                <m:sub>
                                  <m:r>
                                    <w:rPr>
                                      <w:rFonts w:ascii="Cambria Math" w:hAnsi="Cambria Math" w:cs="Arial"/>
                                    </w:rPr>
                                    <m:t>0</m:t>
                                  </m:r>
                                </m:sub>
                              </m:sSub>
                            </m:num>
                            <m:den>
                              <m:r>
                                <w:rPr>
                                  <w:rFonts w:ascii="Cambria Math" w:hAnsi="Cambria Math" w:cs="Arial"/>
                                </w:rPr>
                                <m:t>2</m:t>
                              </m:r>
                            </m:den>
                          </m:f>
                          <m:d>
                            <m:dPr>
                              <m:begChr m:val="〈"/>
                              <m:endChr m:val="〉"/>
                              <m:ctrlPr>
                                <w:rPr>
                                  <w:rFonts w:ascii="Cambria Math" w:hAnsi="Cambria Math" w:cs="Arial"/>
                                  <w:i/>
                                </w:rPr>
                              </m:ctrlPr>
                            </m:dPr>
                            <m:e>
                              <m:r>
                                <w:rPr>
                                  <w:rFonts w:ascii="Cambria Math" w:hAnsi="Cambria Math" w:cs="Arial"/>
                                </w:rPr>
                                <m:t>111</m:t>
                              </m:r>
                            </m:e>
                          </m:d>
                          <m:d>
                            <m:dPr>
                              <m:begChr m:val="{"/>
                              <m:endChr m:val="}"/>
                              <m:ctrlPr>
                                <w:rPr>
                                  <w:rFonts w:ascii="Cambria Math" w:hAnsi="Cambria Math" w:cs="Arial"/>
                                  <w:i/>
                                </w:rPr>
                              </m:ctrlPr>
                            </m:dPr>
                            <m:e>
                              <m:r>
                                <w:rPr>
                                  <w:rFonts w:ascii="Cambria Math" w:hAnsi="Cambria Math" w:cs="Arial"/>
                                </w:rPr>
                                <m:t>110</m:t>
                              </m:r>
                            </m:e>
                          </m:d>
                        </m:oMath>
                        <w:r w:rsidR="00E57A66" w:rsidRPr="005734E9">
                          <w:rPr>
                            <w:rFonts w:ascii="Arial" w:hAnsi="Arial" w:cs="Arial"/>
                          </w:rPr>
                          <w:t xml:space="preserve"> </w:t>
                        </w:r>
                        <w:r w:rsidR="00452954" w:rsidRPr="005734E9">
                          <w:rPr>
                            <w:rFonts w:ascii="Arial" w:hAnsi="Arial" w:cs="Arial"/>
                          </w:rPr>
                          <w:t xml:space="preserve">screw dislocation in α-Fe calculated using the constructed MTP. </w:t>
                        </w:r>
                        <w:r w:rsidR="005C3AAA" w:rsidRPr="005734E9">
                          <w:rPr>
                            <w:rFonts w:ascii="Arial" w:hAnsi="Arial" w:cs="Arial"/>
                          </w:rPr>
                          <w:t xml:space="preserve">As a comparison, those calculated using </w:t>
                        </w:r>
                        <w:r w:rsidR="00452954" w:rsidRPr="005734E9">
                          <w:rPr>
                            <w:rFonts w:ascii="Arial" w:hAnsi="Arial" w:cs="Arial"/>
                          </w:rPr>
                          <w:t xml:space="preserve">the </w:t>
                        </w:r>
                        <w:r w:rsidR="005C3AAA" w:rsidRPr="005734E9">
                          <w:rPr>
                            <w:rFonts w:ascii="Arial" w:hAnsi="Arial" w:cs="Arial"/>
                          </w:rPr>
                          <w:t>ANN and EAM in previous studies are also shown.</w:t>
                        </w:r>
                      </w:p>
                    </w:txbxContent>
                  </v:textbox>
                </v:shape>
                <v:shape id="図 23" o:spid="_x0000_s1053" type="#_x0000_t75" style="position:absolute;left:12184;top:136;width:27413;height:20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VawQAAANsAAAAPAAAAZHJzL2Rvd25yZXYueG1sRI9Bi8Iw&#10;FITvgv8hPGFvmlZBStcoIgrizboIe3vbvG2KzUtpoq3/fiMIexxm5htmtRlsIx7U+dqxgnSWgCAu&#10;na65UvB1OUwzED4ga2wck4Inedisx6MV5tr1fKZHESoRIexzVGBCaHMpfWnIop+5ljh6v66zGKLs&#10;Kqk77CPcNnKeJEtpsea4YLClnaHyVtytgkt6r/rT9/PnlFKWXe3WYLE3Sn1Mhu0niEBD+A+/20et&#10;YL6A15f4A+T6DwAA//8DAFBLAQItABQABgAIAAAAIQDb4fbL7gAAAIUBAAATAAAAAAAAAAAAAAAA&#10;AAAAAABbQ29udGVudF9UeXBlc10ueG1sUEsBAi0AFAAGAAgAAAAhAFr0LFu/AAAAFQEAAAsAAAAA&#10;AAAAAAAAAAAAHwEAAF9yZWxzLy5yZWxzUEsBAi0AFAAGAAgAAAAhAL7Q5VrBAAAA2wAAAA8AAAAA&#10;AAAAAAAAAAAABwIAAGRycy9kb3ducmV2LnhtbFBLBQYAAAAAAwADALcAAAD1AgAAAAA=&#10;">
                  <v:imagedata r:id="rId21" o:title=""/>
                </v:shape>
                <w10:wrap type="square" anchorx="margin"/>
              </v:group>
            </w:pict>
          </mc:Fallback>
        </mc:AlternateContent>
      </w:r>
      <w:r w:rsidR="00D91429" w:rsidRPr="00BD2E74">
        <w:rPr>
          <w:rFonts w:ascii="Arial" w:hAnsi="Arial" w:cs="Arial"/>
          <w:szCs w:val="21"/>
        </w:rPr>
        <w:t xml:space="preserve">Next, we evaluated the computational accuracy of the constructed MTP for the 2D </w:t>
      </w:r>
      <w:proofErr w:type="spellStart"/>
      <w:r w:rsidR="00D91429" w:rsidRPr="00BD2E74">
        <w:rPr>
          <w:rFonts w:ascii="Arial" w:hAnsi="Arial" w:cs="Arial"/>
          <w:szCs w:val="21"/>
        </w:rPr>
        <w:t>Peierls</w:t>
      </w:r>
      <w:proofErr w:type="spellEnd"/>
      <w:r w:rsidR="00D91429" w:rsidRPr="00BD2E74">
        <w:rPr>
          <w:rFonts w:ascii="Arial" w:hAnsi="Arial" w:cs="Arial"/>
          <w:szCs w:val="21"/>
        </w:rPr>
        <w:t xml:space="preserve"> potential. The 2D </w:t>
      </w:r>
      <w:proofErr w:type="spellStart"/>
      <w:r w:rsidR="00D91429" w:rsidRPr="00BD2E74">
        <w:rPr>
          <w:rFonts w:ascii="Arial" w:hAnsi="Arial" w:cs="Arial"/>
          <w:szCs w:val="21"/>
        </w:rPr>
        <w:t>Peierls</w:t>
      </w:r>
      <w:proofErr w:type="spellEnd"/>
      <w:r w:rsidR="00D91429" w:rsidRPr="00BD2E74">
        <w:rPr>
          <w:rFonts w:ascii="Arial" w:hAnsi="Arial" w:cs="Arial"/>
          <w:szCs w:val="21"/>
        </w:rPr>
        <w:t xml:space="preserve"> potential not only determines the </w:t>
      </w:r>
      <w:proofErr w:type="spellStart"/>
      <w:r w:rsidR="00D91429" w:rsidRPr="00BD2E74">
        <w:rPr>
          <w:rFonts w:ascii="Arial" w:hAnsi="Arial" w:cs="Arial"/>
          <w:szCs w:val="21"/>
        </w:rPr>
        <w:t>Peierls</w:t>
      </w:r>
      <w:proofErr w:type="spellEnd"/>
      <w:r w:rsidR="00D91429" w:rsidRPr="00BD2E74">
        <w:rPr>
          <w:rFonts w:ascii="Arial" w:hAnsi="Arial" w:cs="Arial"/>
          <w:szCs w:val="21"/>
        </w:rPr>
        <w:t xml:space="preserve"> barrier and migration path of the dislocation core, but also controls the energetics of double kink formation, which plays an important role in the mobility of the screw dislocation at a finite temperature </w:t>
      </w:r>
      <w:r w:rsidR="00F16C08" w:rsidRPr="00BD2E74">
        <w:rPr>
          <w:rFonts w:ascii="Arial" w:hAnsi="Arial" w:cs="Arial"/>
          <w:szCs w:val="21"/>
        </w:rPr>
        <w:fldChar w:fldCharType="begin">
          <w:fldData xml:space="preserve">PEVuZE5vdGU+PENpdGU+PEF1dGhvcj5FZGFnYXdhPC9BdXRob3I+PFllYXI+MTk5NzwvWWVhcj48
UmVjTnVtPjI4NzwvUmVjTnVtPjxEaXNwbGF5VGV4dD5bMTIsIDEzXTwvRGlzcGxheVRleHQ+PHJl
Y29yZD48cmVjLW51bWJlcj4yODc8L3JlYy1udW1iZXI+PGZvcmVpZ24ta2V5cz48a2V5IGFwcD0i
RU4iIGRiLWlkPSIyczlzZnAwc2JkZTBlOGV6enBxcHp2YXJ0cHA1OXRwdmVlOXgiIHRpbWVzdGFt
cD0iMTcxNDQ1MjkwMSI+Mjg3PC9rZXk+PC9mb3JlaWduLWtleXM+PHJlZi10eXBlIG5hbWU9Ikpv
dXJuYWwgQXJ0aWNsZSI+MTc8L3JlZi10eXBlPjxjb250cmlidXRvcnM+PGF1dGhvcnM+PGF1dGhv
cj5FZGFnYXdhLCBLZWlpY2hpPC9hdXRob3I+PGF1dGhvcj5TdXp1a2ksIFRha2F5b3NoaTwvYXV0
aG9yPjxhdXRob3I+VGFrZXVjaGksIFNoaW48L2F1dGhvcj48L2F1dGhvcnM+PC9jb250cmlidXRv
cnM+PHRpdGxlcz48dGl0bGU+TW90aW9uIG9mIGEgc2NyZXcgZGlzbG9jYXRpb24gaW4gYSB0d28t
ZGltZW5zaW9uYWwgUGVpZXJscyBwb3RlbnRpYWw8L3RpdGxlPjxzZWNvbmRhcnktdGl0bGU+UGh5
c2ljYWwgUmV2aWV3IEI8L3NlY29uZGFyeS10aXRsZT48L3RpdGxlcz48cGVyaW9kaWNhbD48ZnVs
bC10aXRsZT5QaHlzaWNhbCBSZXZpZXcgQjwvZnVsbC10aXRsZT48YWJici0xPlBoeXMuIFJldi4g
QjwvYWJici0xPjwvcGVyaW9kaWNhbD48cGFnZXM+NjE4MC02MTg3PC9wYWdlcz48dm9sdW1lPjU1
PC92b2x1bWU+PG51bWJlcj4xMDwvbnVtYmVyPjxkYXRlcz48eWVhcj4xOTk3PC95ZWFyPjxwdWIt
ZGF0ZXM+PGRhdGU+MDMvMDEvPC9kYXRlPjwvcHViLWRhdGVzPjwvZGF0ZXM+PHB1Ymxpc2hlcj5B
bWVyaWNhbiBQaHlzaWNhbCBTb2NpZXR5PC9wdWJsaXNoZXI+PHVybHM+PHJlbGF0ZWQtdXJscz48
dXJsPmh0dHBzOi8vbGluay5hcHMub3JnL2RvaS8xMC4xMTAzL1BoeXNSZXZCLjU1LjYxODA8L3Vy
bD48L3JlbGF0ZWQtdXJscz48L3VybHM+PGVsZWN0cm9uaWMtcmVzb3VyY2UtbnVtPjEwLjExMDMv
UGh5c1JldkIuNTUuNjE4MDwvZWxlY3Ryb25pYy1yZXNvdXJjZS1udW0+PC9yZWNvcmQ+PC9DaXRl
PjxDaXRlPjxBdXRob3I+RWRhZ2F3YTwvQXV0aG9yPjxZZWFyPjE5OTc8L1llYXI+PFJlY051bT4y
ODY8L1JlY051bT48cmVjb3JkPjxyZWMtbnVtYmVyPjI4NjwvcmVjLW51bWJlcj48Zm9yZWlnbi1r
ZXlzPjxrZXkgYXBwPSJFTiIgZGItaWQ9IjJzOXNmcDBzYmRlMGU4ZXp6cHFwenZhcnRwcDU5dHB2
ZWU5eCIgdGltZXN0YW1wPSIxNzE0NDUyODc2Ij4yODY8L2tleT48L2ZvcmVpZ24ta2V5cz48cmVm
LXR5cGUgbmFtZT0iSm91cm5hbCBBcnRpY2xlIj4xNzwvcmVmLXR5cGU+PGNvbnRyaWJ1dG9ycz48
YXV0aG9ycz48YXV0aG9yPkVkYWdhd2EsIEsuPC9hdXRob3I+PGF1dGhvcj5TdXp1a2ksIFQuPC9h
dXRob3I+PGF1dGhvcj5UYWtldWNoaSwgUy48L2F1dGhvcj48L2F1dGhvcnM+PC9jb250cmlidXRv
cnM+PHRpdGxlcz48dGl0bGU+UGxhc3RpYyBhbmlzb3Ryb3B5IGluIGIuYy5jLiB0cmFuc2l0aW9u
IG1ldGFsczwvdGl0bGU+PHNlY29uZGFyeS10aXRsZT5NYXRlcmlhbHMgU2NpZW5jZSBhbmQgRW5n
aW5lZXJpbmc6IEE8L3NlY29uZGFyeS10aXRsZT48L3RpdGxlcz48cGVyaW9kaWNhbD48ZnVsbC10
aXRsZT5NYXRlcmlhbHMgU2NpZW5jZSBhbmQgRW5naW5lZXJpbmc6IEE8L2Z1bGwtdGl0bGU+PGFi
YnItMT5NYXRlci4gU2NpLiBFbmcuLCBBPC9hYmJyLTE+PC9wZXJpb2RpY2FsPjxwYWdlcz4xMTAz
LTExMDU8L3BhZ2VzPjx2b2x1bWU+MjM0LTIzNjwvdm9sdW1lPjxrZXl3b3Jkcz48a2V5d29yZD5Q
ZWllcmxzIG1lY2hhbmlzbTwva2V5d29yZD48a2V5d29yZD5LaW5rIHBhaXIgZm9ybWF0aW9uIHBy
b2Nlc3M8L2tleXdvcmQ+PGtleXdvcmQ+zrEtRmU8L2tleXdvcmQ+PGtleXdvcmQ+Q29tcHV0ZXIg
c2ltdWxhdGlvbjwva2V5d29yZD48L2tleXdvcmRzPjxkYXRlcz48eWVhcj4xOTk3PC95ZWFyPjxw
dWItZGF0ZXM+PGRhdGU+MTk5Ny8wOC8zMC88L2RhdGU+PC9wdWItZGF0ZXM+PC9kYXRlcz48aXNi
bj4wOTIxLTUwOTM8L2lzYm4+PHVybHM+PHJlbGF0ZWQtdXJscz48dXJsPmh0dHBzOi8vd3d3LnNj
aWVuY2VkaXJlY3QuY29tL3NjaWVuY2UvYXJ0aWNsZS9waWkvUzA5MjE1MDkzOTcwMDM4Njk8L3Vy
bD48L3JlbGF0ZWQtdXJscz48L3VybHM+PGVsZWN0cm9uaWMtcmVzb3VyY2UtbnVtPmh0dHBzOi8v
ZG9pLm9yZy8xMC4xMDE2L1MwOTIxLTUwOTMoOTcpMDAzODYtOTwvZWxlY3Ryb25pYy1yZXNvdXJj
ZS1udW0+PC9yZWNvcmQ+PC9DaXRlPjwvRW5kTm90ZT5=
</w:fldData>
        </w:fldChar>
      </w:r>
      <w:r w:rsidR="00F16C08" w:rsidRPr="00BD2E74">
        <w:rPr>
          <w:rFonts w:ascii="Arial" w:hAnsi="Arial" w:cs="Arial"/>
          <w:szCs w:val="21"/>
        </w:rPr>
        <w:instrText xml:space="preserve"> ADDIN EN.CITE </w:instrText>
      </w:r>
      <w:r w:rsidR="00F16C08" w:rsidRPr="00BD2E74">
        <w:rPr>
          <w:rFonts w:ascii="Arial" w:hAnsi="Arial" w:cs="Arial"/>
          <w:szCs w:val="21"/>
        </w:rPr>
        <w:fldChar w:fldCharType="begin">
          <w:fldData xml:space="preserve">PEVuZE5vdGU+PENpdGU+PEF1dGhvcj5FZGFnYXdhPC9BdXRob3I+PFllYXI+MTk5NzwvWWVhcj48
UmVjTnVtPjI4NzwvUmVjTnVtPjxEaXNwbGF5VGV4dD5bMTIsIDEzXTwvRGlzcGxheVRleHQ+PHJl
Y29yZD48cmVjLW51bWJlcj4yODc8L3JlYy1udW1iZXI+PGZvcmVpZ24ta2V5cz48a2V5IGFwcD0i
RU4iIGRiLWlkPSIyczlzZnAwc2JkZTBlOGV6enBxcHp2YXJ0cHA1OXRwdmVlOXgiIHRpbWVzdGFt
cD0iMTcxNDQ1MjkwMSI+Mjg3PC9rZXk+PC9mb3JlaWduLWtleXM+PHJlZi10eXBlIG5hbWU9Ikpv
dXJuYWwgQXJ0aWNsZSI+MTc8L3JlZi10eXBlPjxjb250cmlidXRvcnM+PGF1dGhvcnM+PGF1dGhv
cj5FZGFnYXdhLCBLZWlpY2hpPC9hdXRob3I+PGF1dGhvcj5TdXp1a2ksIFRha2F5b3NoaTwvYXV0
aG9yPjxhdXRob3I+VGFrZXVjaGksIFNoaW48L2F1dGhvcj48L2F1dGhvcnM+PC9jb250cmlidXRv
cnM+PHRpdGxlcz48dGl0bGU+TW90aW9uIG9mIGEgc2NyZXcgZGlzbG9jYXRpb24gaW4gYSB0d28t
ZGltZW5zaW9uYWwgUGVpZXJscyBwb3RlbnRpYWw8L3RpdGxlPjxzZWNvbmRhcnktdGl0bGU+UGh5
c2ljYWwgUmV2aWV3IEI8L3NlY29uZGFyeS10aXRsZT48L3RpdGxlcz48cGVyaW9kaWNhbD48ZnVs
bC10aXRsZT5QaHlzaWNhbCBSZXZpZXcgQjwvZnVsbC10aXRsZT48YWJici0xPlBoeXMuIFJldi4g
QjwvYWJici0xPjwvcGVyaW9kaWNhbD48cGFnZXM+NjE4MC02MTg3PC9wYWdlcz48dm9sdW1lPjU1
PC92b2x1bWU+PG51bWJlcj4xMDwvbnVtYmVyPjxkYXRlcz48eWVhcj4xOTk3PC95ZWFyPjxwdWIt
ZGF0ZXM+PGRhdGU+MDMvMDEvPC9kYXRlPjwvcHViLWRhdGVzPjwvZGF0ZXM+PHB1Ymxpc2hlcj5B
bWVyaWNhbiBQaHlzaWNhbCBTb2NpZXR5PC9wdWJsaXNoZXI+PHVybHM+PHJlbGF0ZWQtdXJscz48
dXJsPmh0dHBzOi8vbGluay5hcHMub3JnL2RvaS8xMC4xMTAzL1BoeXNSZXZCLjU1LjYxODA8L3Vy
bD48L3JlbGF0ZWQtdXJscz48L3VybHM+PGVsZWN0cm9uaWMtcmVzb3VyY2UtbnVtPjEwLjExMDMv
UGh5c1JldkIuNTUuNjE4MDwvZWxlY3Ryb25pYy1yZXNvdXJjZS1udW0+PC9yZWNvcmQ+PC9DaXRl
PjxDaXRlPjxBdXRob3I+RWRhZ2F3YTwvQXV0aG9yPjxZZWFyPjE5OTc8L1llYXI+PFJlY051bT4y
ODY8L1JlY051bT48cmVjb3JkPjxyZWMtbnVtYmVyPjI4NjwvcmVjLW51bWJlcj48Zm9yZWlnbi1r
ZXlzPjxrZXkgYXBwPSJFTiIgZGItaWQ9IjJzOXNmcDBzYmRlMGU4ZXp6cHFwenZhcnRwcDU5dHB2
ZWU5eCIgdGltZXN0YW1wPSIxNzE0NDUyODc2Ij4yODY8L2tleT48L2ZvcmVpZ24ta2V5cz48cmVm
LXR5cGUgbmFtZT0iSm91cm5hbCBBcnRpY2xlIj4xNzwvcmVmLXR5cGU+PGNvbnRyaWJ1dG9ycz48
YXV0aG9ycz48YXV0aG9yPkVkYWdhd2EsIEsuPC9hdXRob3I+PGF1dGhvcj5TdXp1a2ksIFQuPC9h
dXRob3I+PGF1dGhvcj5UYWtldWNoaSwgUy48L2F1dGhvcj48L2F1dGhvcnM+PC9jb250cmlidXRv
cnM+PHRpdGxlcz48dGl0bGU+UGxhc3RpYyBhbmlzb3Ryb3B5IGluIGIuYy5jLiB0cmFuc2l0aW9u
IG1ldGFsczwvdGl0bGU+PHNlY29uZGFyeS10aXRsZT5NYXRlcmlhbHMgU2NpZW5jZSBhbmQgRW5n
aW5lZXJpbmc6IEE8L3NlY29uZGFyeS10aXRsZT48L3RpdGxlcz48cGVyaW9kaWNhbD48ZnVsbC10
aXRsZT5NYXRlcmlhbHMgU2NpZW5jZSBhbmQgRW5naW5lZXJpbmc6IEE8L2Z1bGwtdGl0bGU+PGFi
YnItMT5NYXRlci4gU2NpLiBFbmcuLCBBPC9hYmJyLTE+PC9wZXJpb2RpY2FsPjxwYWdlcz4xMTAz
LTExMDU8L3BhZ2VzPjx2b2x1bWU+MjM0LTIzNjwvdm9sdW1lPjxrZXl3b3Jkcz48a2V5d29yZD5Q
ZWllcmxzIG1lY2hhbmlzbTwva2V5d29yZD48a2V5d29yZD5LaW5rIHBhaXIgZm9ybWF0aW9uIHBy
b2Nlc3M8L2tleXdvcmQ+PGtleXdvcmQ+zrEtRmU8L2tleXdvcmQ+PGtleXdvcmQ+Q29tcHV0ZXIg
c2ltdWxhdGlvbjwva2V5d29yZD48L2tleXdvcmRzPjxkYXRlcz48eWVhcj4xOTk3PC95ZWFyPjxw
dWItZGF0ZXM+PGRhdGU+MTk5Ny8wOC8zMC88L2RhdGU+PC9wdWItZGF0ZXM+PC9kYXRlcz48aXNi
bj4wOTIxLTUwOTM8L2lzYm4+PHVybHM+PHJlbGF0ZWQtdXJscz48dXJsPmh0dHBzOi8vd3d3LnNj
aWVuY2VkaXJlY3QuY29tL3NjaWVuY2UvYXJ0aWNsZS9waWkvUzA5MjE1MDkzOTcwMDM4Njk8L3Vy
bD48L3JlbGF0ZWQtdXJscz48L3VybHM+PGVsZWN0cm9uaWMtcmVzb3VyY2UtbnVtPmh0dHBzOi8v
ZG9pLm9yZy8xMC4xMDE2L1MwOTIxLTUwOTMoOTcpMDAzODYtOTwvZWxlY3Ryb25pYy1yZXNvdXJj
ZS1udW0+PC9yZWNvcmQ+PC9DaXRlPjwvRW5kTm90ZT5=
</w:fldData>
        </w:fldChar>
      </w:r>
      <w:r w:rsidR="00F16C08" w:rsidRPr="00BD2E74">
        <w:rPr>
          <w:rFonts w:ascii="Arial" w:hAnsi="Arial" w:cs="Arial"/>
          <w:szCs w:val="21"/>
        </w:rPr>
        <w:instrText xml:space="preserve"> ADDIN EN.CITE.DATA </w:instrText>
      </w:r>
      <w:r w:rsidR="00F16C08" w:rsidRPr="00BD2E74">
        <w:rPr>
          <w:rFonts w:ascii="Arial" w:hAnsi="Arial" w:cs="Arial"/>
          <w:szCs w:val="21"/>
        </w:rPr>
      </w:r>
      <w:r w:rsidR="00F16C08" w:rsidRPr="00BD2E74">
        <w:rPr>
          <w:rFonts w:ascii="Arial" w:hAnsi="Arial" w:cs="Arial"/>
          <w:szCs w:val="21"/>
        </w:rPr>
        <w:fldChar w:fldCharType="end"/>
      </w:r>
      <w:r w:rsidR="00F16C08" w:rsidRPr="00BD2E74">
        <w:rPr>
          <w:rFonts w:ascii="Arial" w:hAnsi="Arial" w:cs="Arial"/>
          <w:szCs w:val="21"/>
        </w:rPr>
      </w:r>
      <w:r w:rsidR="00F16C08" w:rsidRPr="00BD2E74">
        <w:rPr>
          <w:rFonts w:ascii="Arial" w:hAnsi="Arial" w:cs="Arial"/>
          <w:szCs w:val="21"/>
        </w:rPr>
        <w:fldChar w:fldCharType="separate"/>
      </w:r>
      <w:r w:rsidR="00F16C08" w:rsidRPr="00BD2E74">
        <w:rPr>
          <w:rFonts w:ascii="Arial" w:hAnsi="Arial" w:cs="Arial"/>
          <w:noProof/>
          <w:szCs w:val="21"/>
        </w:rPr>
        <w:t>[12, 13]</w:t>
      </w:r>
      <w:r w:rsidR="00F16C08" w:rsidRPr="00BD2E74">
        <w:rPr>
          <w:rFonts w:ascii="Arial" w:hAnsi="Arial" w:cs="Arial"/>
          <w:szCs w:val="21"/>
        </w:rPr>
        <w:fldChar w:fldCharType="end"/>
      </w:r>
      <w:r w:rsidR="00D91429" w:rsidRPr="00BD2E74">
        <w:rPr>
          <w:rFonts w:ascii="Arial" w:hAnsi="Arial" w:cs="Arial"/>
          <w:szCs w:val="21"/>
        </w:rPr>
        <w:t>.</w:t>
      </w:r>
      <w:r w:rsidR="00F16C08" w:rsidRPr="00BD2E74">
        <w:rPr>
          <w:rFonts w:ascii="Arial" w:hAnsi="Arial" w:cs="Arial"/>
          <w:szCs w:val="21"/>
        </w:rPr>
        <w:t xml:space="preserve"> For the threefold symmetry of the bcc lattice, the 2D </w:t>
      </w:r>
      <w:proofErr w:type="spellStart"/>
      <w:r w:rsidR="00F16C08" w:rsidRPr="00BD2E74">
        <w:rPr>
          <w:rFonts w:ascii="Arial" w:hAnsi="Arial" w:cs="Arial"/>
          <w:szCs w:val="21"/>
        </w:rPr>
        <w:t>Peierls</w:t>
      </w:r>
      <w:proofErr w:type="spellEnd"/>
      <w:r w:rsidR="00F16C08" w:rsidRPr="00BD2E74">
        <w:rPr>
          <w:rFonts w:ascii="Arial" w:hAnsi="Arial" w:cs="Arial"/>
          <w:szCs w:val="21"/>
        </w:rPr>
        <w:t xml:space="preserve"> potentials are characterized by the energy profile along the cross-sectional line between the hard core and split core positions </w:t>
      </w:r>
      <w:r w:rsidR="00F16C08" w:rsidRPr="00BD2E74">
        <w:rPr>
          <w:rFonts w:ascii="Arial" w:hAnsi="Arial" w:cs="Arial"/>
          <w:szCs w:val="21"/>
        </w:rPr>
        <w:fldChar w:fldCharType="begin">
          <w:fldData xml:space="preserve">PEVuZE5vdGU+PENpdGU+PEF1dGhvcj5EZXplcmFsZDwvQXV0aG9yPjxZZWFyPjIwMTQ8L1llYXI+
PFJlY051bT4yODU8L1JlY051bT48RGlzcGxheVRleHQ+WzktMTFdPC9EaXNwbGF5VGV4dD48cmVj
b3JkPjxyZWMtbnVtYmVyPjI4NTwvcmVjLW51bWJlcj48Zm9yZWlnbi1rZXlzPjxrZXkgYXBwPSJF
TiIgZGItaWQ9IjJzOXNmcDBzYmRlMGU4ZXp6cHFwenZhcnRwcDU5dHB2ZWU5eCIgdGltZXN0YW1w
PSIxNzE0NDUyNjczIj4yODU8L2tleT48L2ZvcmVpZ24ta2V5cz48cmVmLXR5cGUgbmFtZT0iSm91
cm5hbCBBcnRpY2xlIj4xNzwvcmVmLXR5cGU+PGNvbnRyaWJ1dG9ycz48YXV0aG9ycz48YXV0aG9y
PkRlemVyYWxkLCBMLjwvYXV0aG9yPjxhdXRob3I+VmVudGVsb24sIExpc2E8L2F1dGhvcj48YXV0
aG9yPkNsb3VldCwgRS48L2F1dGhvcj48YXV0aG9yPkRlbm91YWwsIEMuPC9hdXRob3I+PGF1dGhv
cj5Sb2RuZXksIEQuPC9hdXRob3I+PGF1dGhvcj5XaWxsYWltZSwgRi48L2F1dGhvcj48L2F1dGhv
cnM+PC9jb250cmlidXRvcnM+PHRpdGxlcz48dGl0bGU+QWIgaW5pdGlvIG1vZGVsaW5nIG9mIHRo
ZSB0d28tZGltZW5zaW9uYWwgZW5lcmd5IGxhbmRzY2FwZSBvZiBzY3JldyBkaXNsb2NhdGlvbnMg
aW4gYmNjIHRyYW5zaXRpb24gbWV0YWxzPC90aXRsZT48c2Vjb25kYXJ5LXRpdGxlPlBoeXNpY2Fs
IFJldmlldyBCPC9zZWNvbmRhcnktdGl0bGU+PC90aXRsZXM+PHBlcmlvZGljYWw+PGZ1bGwtdGl0
bGU+UGh5c2ljYWwgUmV2aWV3IEI8L2Z1bGwtdGl0bGU+PGFiYnItMT5QaHlzLiBSZXYuIEI8L2Fi
YnItMT48L3BlcmlvZGljYWw+PHBhZ2VzPjAyNDEwNDwvcGFnZXM+PHZvbHVtZT44OTwvdm9sdW1l
PjxudW1iZXI+MjwvbnVtYmVyPjxkYXRlcz48eWVhcj4yMDE0PC95ZWFyPjxwdWItZGF0ZXM+PGRh
dGU+MDEvMTUvPC9kYXRlPjwvcHViLWRhdGVzPjwvZGF0ZXM+PHB1Ymxpc2hlcj5BbWVyaWNhbiBQ
aHlzaWNhbCBTb2NpZXR5PC9wdWJsaXNoZXI+PHVybHM+PHJlbGF0ZWQtdXJscz48dXJsPmh0dHBz
Oi8vbGluay5hcHMub3JnL2RvaS8xMC4xMTAzL1BoeXNSZXZCLjg5LjAyNDEwNDwvdXJsPjwvcmVs
YXRlZC11cmxzPjwvdXJscz48ZWxlY3Ryb25pYy1yZXNvdXJjZS1udW0+MTAuMTEwMy9QaHlzUmV2
Qi44OS4wMjQxMDQ8L2VsZWN0cm9uaWMtcmVzb3VyY2UtbnVtPjwvcmVjb3JkPjwvQ2l0ZT48Q2l0
ZT48QXV0aG9yPlZlbnRlbG9uPC9BdXRob3I+PFllYXI+MjAxMzwvWWVhcj48UmVjTnVtPjI4NDwv
UmVjTnVtPjxyZWNvcmQ+PHJlYy1udW1iZXI+Mjg0PC9yZWMtbnVtYmVyPjxmb3JlaWduLWtleXM+
PGtleSBhcHA9IkVOIiBkYi1pZD0iMnM5c2ZwMHNiZGUwZThlenpwcXB6dmFydHBwNTl0cHZlZTl4
IiB0aW1lc3RhbXA9IjE3MTQ0NTI2NTYiPjI4NDwva2V5PjwvZm9yZWlnbi1rZXlzPjxyZWYtdHlw
ZSBuYW1lPSJKb3VybmFsIEFydGljbGUiPjE3PC9yZWYtdHlwZT48Y29udHJpYnV0b3JzPjxhdXRo
b3JzPjxhdXRob3I+VmVudGVsb24sIExpc2E8L2F1dGhvcj48YXV0aG9yPldpbGxhaW1lLCBGLjwv
YXV0aG9yPjxhdXRob3I+Q2xvdWV0LCBFLjwvYXV0aG9yPjxhdXRob3I+Um9kbmV5LCBELjwvYXV0
aG9yPjwvYXV0aG9ycz48L2NvbnRyaWJ1dG9ycz48dGl0bGVzPjx0aXRsZT5BYiBpbml0aW8gaW52
ZXN0aWdhdGlvbiBvZiB0aGUgUGVpZXJscyBwb3RlbnRpYWwgb2Ygc2NyZXcgZGlzbG9jYXRpb25z
IGluIGJjYyBGZSBhbmQgVzwvdGl0bGU+PHNlY29uZGFyeS10aXRsZT5BY3RhIE1hdGVyaWFsaWE8
L3NlY29uZGFyeS10aXRsZT48L3RpdGxlcz48cGVyaW9kaWNhbD48ZnVsbC10aXRsZT5BY3RhIE1h
dGVyaWFsaWE8L2Z1bGwtdGl0bGU+PGFiYnItMT5BY3RhIE1hdGVyLjwvYWJici0xPjwvcGVyaW9k
aWNhbD48cGFnZXM+Mzk3My0zOTg1PC9wYWdlcz48dm9sdW1lPjYxPC92b2x1bWU+PG51bWJlcj4x
MTwvbnVtYmVyPjxrZXl3b3Jkcz48a2V5d29yZD5ERlQgY2FsY3VsYXRpb248L2tleXdvcmQ+PGtl
eXdvcmQ+U2NyZXcgZGlzbG9jYXRpb248L2tleXdvcmQ+PGtleXdvcmQ+UGVpZXJscyBwb3RlbnRp
YWw8L2tleXdvcmQ+PGtleXdvcmQ+Qm9keS1jZW50ZXJlZCBjdWJpYyBtZXRhbHM8L2tleXdvcmQ+
PC9rZXl3b3Jkcz48ZGF0ZXM+PHllYXI+MjAxMzwveWVhcj48cHViLWRhdGVzPjxkYXRlPjIwMTMv
MDYvMDEvPC9kYXRlPjwvcHViLWRhdGVzPjwvZGF0ZXM+PGlzYm4+MTM1OS02NDU0PC9pc2JuPjx1
cmxzPjxyZWxhdGVkLXVybHM+PHVybD5odHRwczovL3d3dy5zY2llbmNlZGlyZWN0LmNvbS9zY2ll
bmNlL2FydGljbGUvcGlpL1MxMzU5NjQ1NDEzMDAyMjJYPC91cmw+PC9yZWxhdGVkLXVybHM+PC91
cmxzPjxlbGVjdHJvbmljLXJlc291cmNlLW51bT5odHRwczovL2RvaS5vcmcvMTAuMTAxNi9qLmFj
dGFtYXQuMjAxMy4wMy4wMTI8L2VsZWN0cm9uaWMtcmVzb3VyY2UtbnVtPjwvcmVjb3JkPjwvQ2l0
ZT48Q2l0ZT48QXV0aG9yPkl0YWt1cmE8L0F1dGhvcj48WWVhcj4yMDEyPC9ZZWFyPjxSZWNOdW0+
MjgzPC9SZWNOdW0+PHJlY29yZD48cmVjLW51bWJlcj4yODM8L3JlYy1udW1iZXI+PGZvcmVpZ24t
a2V5cz48a2V5IGFwcD0iRU4iIGRiLWlkPSIyczlzZnAwc2JkZTBlOGV6enBxcHp2YXJ0cHA1OXRw
dmVlOXgiIHRpbWVzdGFtcD0iMTcxNDQ1MjYzOSI+MjgzPC9rZXk+PC9mb3JlaWduLWtleXM+PHJl
Zi10eXBlIG5hbWU9IkpvdXJuYWwgQXJ0aWNsZSI+MTc8L3JlZi10eXBlPjxjb250cmlidXRvcnM+
PGF1dGhvcnM+PGF1dGhvcj5JdGFrdXJhLCBNLjwvYXV0aG9yPjxhdXRob3I+S2FidXJha2ksIEgu
PC9hdXRob3I+PGF1dGhvcj5ZYW1hZ3VjaGksIE0uPC9hdXRob3I+PC9hdXRob3JzPjwvY29udHJp
YnV0b3JzPjx0aXRsZXM+PHRpdGxlPkZpcnN0LXByaW5jaXBsZXMgc3R1ZHkgb24gdGhlIG1vYmls
aXR5IG9mIHNjcmV3IGRpc2xvY2F0aW9ucyBpbiBiY2MgaXJvbjwvdGl0bGU+PHNlY29uZGFyeS10
aXRsZT5BY3RhIE1hdGVyaWFsaWE8L3NlY29uZGFyeS10aXRsZT48L3RpdGxlcz48cGVyaW9kaWNh
bD48ZnVsbC10aXRsZT5BY3RhIE1hdGVyaWFsaWE8L2Z1bGwtdGl0bGU+PGFiYnItMT5BY3RhIE1h
dGVyLjwvYWJici0xPjwvcGVyaW9kaWNhbD48cGFnZXM+MzY5OC0zNzEwPC9wYWdlcz48dm9sdW1l
PjYwPC92b2x1bWU+PG51bWJlcj45PC9udW1iZXI+PGtleXdvcmRzPjxrZXl3b3JkPkZpcnN0LXBy
aW5jaXBsZXMgY2FsY3VsYXRpb248L2tleXdvcmQ+PGtleXdvcmQ+RGlzbG9jYXRpb25zPC9rZXl3
b3JkPjxrZXl3b3JkPlBlaWVybHMgYmFycmllcjwva2V5d29yZD48a2V5d29yZD5QbGFzdGljIGRl
Zm9ybWF0aW9uPC9rZXl3b3JkPjwva2V5d29yZHM+PGRhdGVzPjx5ZWFyPjIwMTI8L3llYXI+PHB1
Yi1kYXRlcz48ZGF0ZT4yMDEyLzA1LzAxLzwvZGF0ZT48L3B1Yi1kYXRlcz48L2RhdGVzPjxpc2Ju
PjEzNTktNjQ1NDwvaXNibj48dXJscz48cmVsYXRlZC11cmxzPjx1cmw+aHR0cHM6Ly93d3cuc2Np
ZW5jZWRpcmVjdC5jb20vc2NpZW5jZS9hcnRpY2xlL3BpaS9TMTM1OTY0NTQxMjAwMjIzNjwvdXJs
PjwvcmVsYXRlZC11cmxzPjwvdXJscz48ZWxlY3Ryb25pYy1yZXNvdXJjZS1udW0+aHR0cHM6Ly9k
b2kub3JnLzEwLjEwMTYvai5hY3RhbWF0LjIwMTIuMDMuMDMzPC9lbGVjdHJvbmljLXJlc291cmNl
LW51bT48L3JlY29yZD48L0NpdGU+PC9FbmROb3RlPgB=
</w:fldData>
        </w:fldChar>
      </w:r>
      <w:r w:rsidR="00F16C08" w:rsidRPr="00BD2E74">
        <w:rPr>
          <w:rFonts w:ascii="Arial" w:hAnsi="Arial" w:cs="Arial"/>
          <w:szCs w:val="21"/>
        </w:rPr>
        <w:instrText xml:space="preserve"> ADDIN EN.CITE </w:instrText>
      </w:r>
      <w:r w:rsidR="00F16C08" w:rsidRPr="00BD2E74">
        <w:rPr>
          <w:rFonts w:ascii="Arial" w:hAnsi="Arial" w:cs="Arial"/>
          <w:szCs w:val="21"/>
        </w:rPr>
        <w:fldChar w:fldCharType="begin">
          <w:fldData xml:space="preserve">PEVuZE5vdGU+PENpdGU+PEF1dGhvcj5EZXplcmFsZDwvQXV0aG9yPjxZZWFyPjIwMTQ8L1llYXI+
PFJlY051bT4yODU8L1JlY051bT48RGlzcGxheVRleHQ+WzktMTFdPC9EaXNwbGF5VGV4dD48cmVj
b3JkPjxyZWMtbnVtYmVyPjI4NTwvcmVjLW51bWJlcj48Zm9yZWlnbi1rZXlzPjxrZXkgYXBwPSJF
TiIgZGItaWQ9IjJzOXNmcDBzYmRlMGU4ZXp6cHFwenZhcnRwcDU5dHB2ZWU5eCIgdGltZXN0YW1w
PSIxNzE0NDUyNjczIj4yODU8L2tleT48L2ZvcmVpZ24ta2V5cz48cmVmLXR5cGUgbmFtZT0iSm91
cm5hbCBBcnRpY2xlIj4xNzwvcmVmLXR5cGU+PGNvbnRyaWJ1dG9ycz48YXV0aG9ycz48YXV0aG9y
PkRlemVyYWxkLCBMLjwvYXV0aG9yPjxhdXRob3I+VmVudGVsb24sIExpc2E8L2F1dGhvcj48YXV0
aG9yPkNsb3VldCwgRS48L2F1dGhvcj48YXV0aG9yPkRlbm91YWwsIEMuPC9hdXRob3I+PGF1dGhv
cj5Sb2RuZXksIEQuPC9hdXRob3I+PGF1dGhvcj5XaWxsYWltZSwgRi48L2F1dGhvcj48L2F1dGhv
cnM+PC9jb250cmlidXRvcnM+PHRpdGxlcz48dGl0bGU+QWIgaW5pdGlvIG1vZGVsaW5nIG9mIHRo
ZSB0d28tZGltZW5zaW9uYWwgZW5lcmd5IGxhbmRzY2FwZSBvZiBzY3JldyBkaXNsb2NhdGlvbnMg
aW4gYmNjIHRyYW5zaXRpb24gbWV0YWxzPC90aXRsZT48c2Vjb25kYXJ5LXRpdGxlPlBoeXNpY2Fs
IFJldmlldyBCPC9zZWNvbmRhcnktdGl0bGU+PC90aXRsZXM+PHBlcmlvZGljYWw+PGZ1bGwtdGl0
bGU+UGh5c2ljYWwgUmV2aWV3IEI8L2Z1bGwtdGl0bGU+PGFiYnItMT5QaHlzLiBSZXYuIEI8L2Fi
YnItMT48L3BlcmlvZGljYWw+PHBhZ2VzPjAyNDEwNDwvcGFnZXM+PHZvbHVtZT44OTwvdm9sdW1l
PjxudW1iZXI+MjwvbnVtYmVyPjxkYXRlcz48eWVhcj4yMDE0PC95ZWFyPjxwdWItZGF0ZXM+PGRh
dGU+MDEvMTUvPC9kYXRlPjwvcHViLWRhdGVzPjwvZGF0ZXM+PHB1Ymxpc2hlcj5BbWVyaWNhbiBQ
aHlzaWNhbCBTb2NpZXR5PC9wdWJsaXNoZXI+PHVybHM+PHJlbGF0ZWQtdXJscz48dXJsPmh0dHBz
Oi8vbGluay5hcHMub3JnL2RvaS8xMC4xMTAzL1BoeXNSZXZCLjg5LjAyNDEwNDwvdXJsPjwvcmVs
YXRlZC11cmxzPjwvdXJscz48ZWxlY3Ryb25pYy1yZXNvdXJjZS1udW0+MTAuMTEwMy9QaHlzUmV2
Qi44OS4wMjQxMDQ8L2VsZWN0cm9uaWMtcmVzb3VyY2UtbnVtPjwvcmVjb3JkPjwvQ2l0ZT48Q2l0
ZT48QXV0aG9yPlZlbnRlbG9uPC9BdXRob3I+PFllYXI+MjAxMzwvWWVhcj48UmVjTnVtPjI4NDwv
UmVjTnVtPjxyZWNvcmQ+PHJlYy1udW1iZXI+Mjg0PC9yZWMtbnVtYmVyPjxmb3JlaWduLWtleXM+
PGtleSBhcHA9IkVOIiBkYi1pZD0iMnM5c2ZwMHNiZGUwZThlenpwcXB6dmFydHBwNTl0cHZlZTl4
IiB0aW1lc3RhbXA9IjE3MTQ0NTI2NTYiPjI4NDwva2V5PjwvZm9yZWlnbi1rZXlzPjxyZWYtdHlw
ZSBuYW1lPSJKb3VybmFsIEFydGljbGUiPjE3PC9yZWYtdHlwZT48Y29udHJpYnV0b3JzPjxhdXRo
b3JzPjxhdXRob3I+VmVudGVsb24sIExpc2E8L2F1dGhvcj48YXV0aG9yPldpbGxhaW1lLCBGLjwv
YXV0aG9yPjxhdXRob3I+Q2xvdWV0LCBFLjwvYXV0aG9yPjxhdXRob3I+Um9kbmV5LCBELjwvYXV0
aG9yPjwvYXV0aG9ycz48L2NvbnRyaWJ1dG9ycz48dGl0bGVzPjx0aXRsZT5BYiBpbml0aW8gaW52
ZXN0aWdhdGlvbiBvZiB0aGUgUGVpZXJscyBwb3RlbnRpYWwgb2Ygc2NyZXcgZGlzbG9jYXRpb25z
IGluIGJjYyBGZSBhbmQgVzwvdGl0bGU+PHNlY29uZGFyeS10aXRsZT5BY3RhIE1hdGVyaWFsaWE8
L3NlY29uZGFyeS10aXRsZT48L3RpdGxlcz48cGVyaW9kaWNhbD48ZnVsbC10aXRsZT5BY3RhIE1h
dGVyaWFsaWE8L2Z1bGwtdGl0bGU+PGFiYnItMT5BY3RhIE1hdGVyLjwvYWJici0xPjwvcGVyaW9k
aWNhbD48cGFnZXM+Mzk3My0zOTg1PC9wYWdlcz48dm9sdW1lPjYxPC92b2x1bWU+PG51bWJlcj4x
MTwvbnVtYmVyPjxrZXl3b3Jkcz48a2V5d29yZD5ERlQgY2FsY3VsYXRpb248L2tleXdvcmQ+PGtl
eXdvcmQ+U2NyZXcgZGlzbG9jYXRpb248L2tleXdvcmQ+PGtleXdvcmQ+UGVpZXJscyBwb3RlbnRp
YWw8L2tleXdvcmQ+PGtleXdvcmQ+Qm9keS1jZW50ZXJlZCBjdWJpYyBtZXRhbHM8L2tleXdvcmQ+
PC9rZXl3b3Jkcz48ZGF0ZXM+PHllYXI+MjAxMzwveWVhcj48cHViLWRhdGVzPjxkYXRlPjIwMTMv
MDYvMDEvPC9kYXRlPjwvcHViLWRhdGVzPjwvZGF0ZXM+PGlzYm4+MTM1OS02NDU0PC9pc2JuPjx1
cmxzPjxyZWxhdGVkLXVybHM+PHVybD5odHRwczovL3d3dy5zY2llbmNlZGlyZWN0LmNvbS9zY2ll
bmNlL2FydGljbGUvcGlpL1MxMzU5NjQ1NDEzMDAyMjJYPC91cmw+PC9yZWxhdGVkLXVybHM+PC91
cmxzPjxlbGVjdHJvbmljLXJlc291cmNlLW51bT5odHRwczovL2RvaS5vcmcvMTAuMTAxNi9qLmFj
dGFtYXQuMjAxMy4wMy4wMTI8L2VsZWN0cm9uaWMtcmVzb3VyY2UtbnVtPjwvcmVjb3JkPjwvQ2l0
ZT48Q2l0ZT48QXV0aG9yPkl0YWt1cmE8L0F1dGhvcj48WWVhcj4yMDEyPC9ZZWFyPjxSZWNOdW0+
MjgzPC9SZWNOdW0+PHJlY29yZD48cmVjLW51bWJlcj4yODM8L3JlYy1udW1iZXI+PGZvcmVpZ24t
a2V5cz48a2V5IGFwcD0iRU4iIGRiLWlkPSIyczlzZnAwc2JkZTBlOGV6enBxcHp2YXJ0cHA1OXRw
dmVlOXgiIHRpbWVzdGFtcD0iMTcxNDQ1MjYzOSI+MjgzPC9rZXk+PC9mb3JlaWduLWtleXM+PHJl
Zi10eXBlIG5hbWU9IkpvdXJuYWwgQXJ0aWNsZSI+MTc8L3JlZi10eXBlPjxjb250cmlidXRvcnM+
PGF1dGhvcnM+PGF1dGhvcj5JdGFrdXJhLCBNLjwvYXV0aG9yPjxhdXRob3I+S2FidXJha2ksIEgu
PC9hdXRob3I+PGF1dGhvcj5ZYW1hZ3VjaGksIE0uPC9hdXRob3I+PC9hdXRob3JzPjwvY29udHJp
YnV0b3JzPjx0aXRsZXM+PHRpdGxlPkZpcnN0LXByaW5jaXBsZXMgc3R1ZHkgb24gdGhlIG1vYmls
aXR5IG9mIHNjcmV3IGRpc2xvY2F0aW9ucyBpbiBiY2MgaXJvbjwvdGl0bGU+PHNlY29uZGFyeS10
aXRsZT5BY3RhIE1hdGVyaWFsaWE8L3NlY29uZGFyeS10aXRsZT48L3RpdGxlcz48cGVyaW9kaWNh
bD48ZnVsbC10aXRsZT5BY3RhIE1hdGVyaWFsaWE8L2Z1bGwtdGl0bGU+PGFiYnItMT5BY3RhIE1h
dGVyLjwvYWJici0xPjwvcGVyaW9kaWNhbD48cGFnZXM+MzY5OC0zNzEwPC9wYWdlcz48dm9sdW1l
PjYwPC92b2x1bWU+PG51bWJlcj45PC9udW1iZXI+PGtleXdvcmRzPjxrZXl3b3JkPkZpcnN0LXBy
aW5jaXBsZXMgY2FsY3VsYXRpb248L2tleXdvcmQ+PGtleXdvcmQ+RGlzbG9jYXRpb25zPC9rZXl3
b3JkPjxrZXl3b3JkPlBlaWVybHMgYmFycmllcjwva2V5d29yZD48a2V5d29yZD5QbGFzdGljIGRl
Zm9ybWF0aW9uPC9rZXl3b3JkPjwva2V5d29yZHM+PGRhdGVzPjx5ZWFyPjIwMTI8L3llYXI+PHB1
Yi1kYXRlcz48ZGF0ZT4yMDEyLzA1LzAxLzwvZGF0ZT48L3B1Yi1kYXRlcz48L2RhdGVzPjxpc2Ju
PjEzNTktNjQ1NDwvaXNibj48dXJscz48cmVsYXRlZC11cmxzPjx1cmw+aHR0cHM6Ly93d3cuc2Np
ZW5jZWRpcmVjdC5jb20vc2NpZW5jZS9hcnRpY2xlL3BpaS9TMTM1OTY0NTQxMjAwMjIzNjwvdXJs
PjwvcmVsYXRlZC11cmxzPjwvdXJscz48ZWxlY3Ryb25pYy1yZXNvdXJjZS1udW0+aHR0cHM6Ly9k
b2kub3JnLzEwLjEwMTYvai5hY3RhbWF0LjIwMTIuMDMuMDMzPC9lbGVjdHJvbmljLXJlc291cmNl
LW51bT48L3JlY29yZD48L0NpdGU+PC9FbmROb3RlPgB=
</w:fldData>
        </w:fldChar>
      </w:r>
      <w:r w:rsidR="00F16C08" w:rsidRPr="00BD2E74">
        <w:rPr>
          <w:rFonts w:ascii="Arial" w:hAnsi="Arial" w:cs="Arial"/>
          <w:szCs w:val="21"/>
        </w:rPr>
        <w:instrText xml:space="preserve"> ADDIN EN.CITE.DATA </w:instrText>
      </w:r>
      <w:r w:rsidR="00F16C08" w:rsidRPr="00BD2E74">
        <w:rPr>
          <w:rFonts w:ascii="Arial" w:hAnsi="Arial" w:cs="Arial"/>
          <w:szCs w:val="21"/>
        </w:rPr>
      </w:r>
      <w:r w:rsidR="00F16C08" w:rsidRPr="00BD2E74">
        <w:rPr>
          <w:rFonts w:ascii="Arial" w:hAnsi="Arial" w:cs="Arial"/>
          <w:szCs w:val="21"/>
        </w:rPr>
        <w:fldChar w:fldCharType="end"/>
      </w:r>
      <w:r w:rsidR="00F16C08" w:rsidRPr="00BD2E74">
        <w:rPr>
          <w:rFonts w:ascii="Arial" w:hAnsi="Arial" w:cs="Arial"/>
          <w:szCs w:val="21"/>
        </w:rPr>
      </w:r>
      <w:r w:rsidR="00F16C08" w:rsidRPr="00BD2E74">
        <w:rPr>
          <w:rFonts w:ascii="Arial" w:hAnsi="Arial" w:cs="Arial"/>
          <w:szCs w:val="21"/>
        </w:rPr>
        <w:fldChar w:fldCharType="separate"/>
      </w:r>
      <w:r w:rsidR="00F16C08" w:rsidRPr="00BD2E74">
        <w:rPr>
          <w:rFonts w:ascii="Arial" w:hAnsi="Arial" w:cs="Arial"/>
          <w:noProof/>
          <w:szCs w:val="21"/>
        </w:rPr>
        <w:t>[9-11]</w:t>
      </w:r>
      <w:r w:rsidR="00F16C08" w:rsidRPr="00BD2E74">
        <w:rPr>
          <w:rFonts w:ascii="Arial" w:hAnsi="Arial" w:cs="Arial"/>
          <w:szCs w:val="21"/>
        </w:rPr>
        <w:fldChar w:fldCharType="end"/>
      </w:r>
      <w:r w:rsidR="00F16C08" w:rsidRPr="00BD2E74">
        <w:rPr>
          <w:rFonts w:ascii="Arial" w:hAnsi="Arial" w:cs="Arial"/>
          <w:szCs w:val="21"/>
        </w:rPr>
        <w:t xml:space="preserve">. </w:t>
      </w:r>
      <w:r w:rsidR="00BE3DBC" w:rsidRPr="00BE3DBC">
        <w:rPr>
          <w:rFonts w:ascii="Arial" w:hAnsi="Arial" w:cs="Arial"/>
          <w:szCs w:val="21"/>
        </w:rPr>
        <w:t xml:space="preserve">Supplementary Figure </w:t>
      </w:r>
      <w:r w:rsidR="0032495A">
        <w:rPr>
          <w:rFonts w:ascii="Arial" w:hAnsi="Arial" w:cs="Arial"/>
          <w:szCs w:val="21"/>
        </w:rPr>
        <w:t>6</w:t>
      </w:r>
      <w:r w:rsidR="00F16C08" w:rsidRPr="00BD2E74">
        <w:rPr>
          <w:rFonts w:ascii="Arial" w:hAnsi="Arial" w:cs="Arial"/>
          <w:szCs w:val="21"/>
        </w:rPr>
        <w:t xml:space="preserve"> shows the energy profile along the cross-sectional line between the hard core and split core positions calculated using the constructed MTP. As a comparison, those calculated using DFT </w:t>
      </w:r>
      <w:r w:rsidR="00F16C08" w:rsidRPr="00BD2E74">
        <w:rPr>
          <w:rFonts w:ascii="Arial" w:hAnsi="Arial" w:cs="Arial"/>
          <w:szCs w:val="21"/>
        </w:rPr>
        <w:fldChar w:fldCharType="begin"/>
      </w:r>
      <w:r w:rsidR="00F16C08" w:rsidRPr="00BD2E74">
        <w:rPr>
          <w:rFonts w:ascii="Arial" w:hAnsi="Arial" w:cs="Arial"/>
          <w:szCs w:val="21"/>
        </w:rPr>
        <w:instrText xml:space="preserve"> ADDIN EN.CITE &lt;EndNote&gt;&lt;Cite&gt;&lt;Author&gt;Itakura&lt;/Author&gt;&lt;Year&gt;2012&lt;/Year&gt;&lt;RecNum&gt;283&lt;/RecNum&gt;&lt;DisplayText&gt;[11]&lt;/DisplayText&gt;&lt;record&gt;&lt;rec-number&gt;283&lt;/rec-number&gt;&lt;foreign-keys&gt;&lt;key app="EN" db-id="2s9sfp0sbde0e8ezzpqpzvartpp59tpvee9x" timestamp="1714452639"&gt;283&lt;/key&gt;&lt;/foreign-keys&gt;&lt;ref-type name="Journal Article"&gt;17&lt;/ref-type&gt;&lt;contributors&gt;&lt;authors&gt;&lt;author&gt;Itakura, M.&lt;/author&gt;&lt;author&gt;Kaburaki, H.&lt;/author&gt;&lt;author&gt;Yamaguchi, M.&lt;/author&gt;&lt;/authors&gt;&lt;/contributors&gt;&lt;titles&gt;&lt;title&gt;First-principles study on the mobility of screw dislocations in bcc iron&lt;/title&gt;&lt;secondary-title&gt;Acta Materialia&lt;/secondary-title&gt;&lt;/titles&gt;&lt;periodical&gt;&lt;full-title&gt;Acta Materialia&lt;/full-title&gt;&lt;abbr-1&gt;Acta Mater.&lt;/abbr-1&gt;&lt;/periodical&gt;&lt;pages&gt;3698-3710&lt;/pages&gt;&lt;volume&gt;60&lt;/volume&gt;&lt;number&gt;9&lt;/number&gt;&lt;keywords&gt;&lt;keyword&gt;First-principles calculation&lt;/keyword&gt;&lt;keyword&gt;Dislocations&lt;/keyword&gt;&lt;keyword&gt;Peierls barrier&lt;/keyword&gt;&lt;keyword&gt;Plastic deformation&lt;/keyword&gt;&lt;/keywords&gt;&lt;dates&gt;&lt;year&gt;2012&lt;/year&gt;&lt;pub-dates&gt;&lt;date&gt;2012/05/01/&lt;/date&gt;&lt;/pub-dates&gt;&lt;/dates&gt;&lt;isbn&gt;1359-6454&lt;/isbn&gt;&lt;urls&gt;&lt;related-urls&gt;&lt;url&gt;https://www.sciencedirect.com/science/article/pii/S1359645412002236&lt;/url&gt;&lt;/related-urls&gt;&lt;/urls&gt;&lt;electronic-resource-num&gt;https://doi.org/10.1016/j.actamat.2012.03.033&lt;/electronic-resource-num&gt;&lt;/record&gt;&lt;/Cite&gt;&lt;/EndNote&gt;</w:instrText>
      </w:r>
      <w:r w:rsidR="00F16C08" w:rsidRPr="00BD2E74">
        <w:rPr>
          <w:rFonts w:ascii="Arial" w:hAnsi="Arial" w:cs="Arial"/>
          <w:szCs w:val="21"/>
        </w:rPr>
        <w:fldChar w:fldCharType="separate"/>
      </w:r>
      <w:r w:rsidR="00F16C08" w:rsidRPr="00BD2E74">
        <w:rPr>
          <w:rFonts w:ascii="Arial" w:hAnsi="Arial" w:cs="Arial"/>
          <w:noProof/>
          <w:szCs w:val="21"/>
        </w:rPr>
        <w:t>[11]</w:t>
      </w:r>
      <w:r w:rsidR="00F16C08" w:rsidRPr="00BD2E74">
        <w:rPr>
          <w:rFonts w:ascii="Arial" w:hAnsi="Arial" w:cs="Arial"/>
          <w:szCs w:val="21"/>
        </w:rPr>
        <w:fldChar w:fldCharType="end"/>
      </w:r>
      <w:r w:rsidR="00F16C08" w:rsidRPr="00BD2E74">
        <w:rPr>
          <w:rFonts w:ascii="Arial" w:hAnsi="Arial" w:cs="Arial"/>
          <w:szCs w:val="21"/>
        </w:rPr>
        <w:t xml:space="preserve">, ANN </w:t>
      </w:r>
      <w:r w:rsidR="00F16C08" w:rsidRPr="00BD2E74">
        <w:rPr>
          <w:rFonts w:ascii="Arial" w:hAnsi="Arial" w:cs="Arial"/>
          <w:szCs w:val="21"/>
        </w:rPr>
        <w:fldChar w:fldCharType="begin"/>
      </w:r>
      <w:r w:rsidR="00F16C08" w:rsidRPr="00BD2E74">
        <w:rPr>
          <w:rFonts w:ascii="Arial" w:hAnsi="Arial" w:cs="Arial"/>
          <w:szCs w:val="21"/>
        </w:rPr>
        <w:instrText xml:space="preserve"> ADDIN EN.CITE &lt;EndNote&gt;&lt;Cite&gt;&lt;Author&gt;Mori&lt;/Author&gt;&lt;Year&gt;2020&lt;/Year&gt;&lt;RecNum&gt;238&lt;/RecNum&gt;&lt;DisplayText&gt;[6]&lt;/DisplayText&gt;&lt;record&gt;&lt;rec-number&gt;238&lt;/rec-number&gt;&lt;foreign-keys&gt;&lt;key app="EN" db-id="2s9sfp0sbde0e8ezzpqpzvartpp59tpvee9x" timestamp="1703747674"&gt;238&lt;/key&gt;&lt;/foreign-keys&gt;&lt;ref-type name="Journal Article"&gt;17&lt;/ref-type&gt;&lt;contributors&gt;&lt;authors&gt;&lt;author&gt;Mori, Hideki&lt;/author&gt;&lt;author&gt;Ozaki, Taisuke&lt;/author&gt;&lt;/authors&gt;&lt;/contributors&gt;&lt;titles&gt;&lt;title&gt;Neural network atomic potential to investigate the dislocation dynamics in bcc iron&lt;/title&gt;&lt;secondary-title&gt;Physical Review Materials&lt;/secondary-title&gt;&lt;/titles&gt;&lt;periodical&gt;&lt;full-title&gt;Physical Review Materials&lt;/full-title&gt;&lt;abbr-1&gt;Phys. Rev. Mater.&lt;/abbr-1&gt;&lt;/periodical&gt;&lt;pages&gt;040601&lt;/pages&gt;&lt;volume&gt;4&lt;/volume&gt;&lt;number&gt;4&lt;/number&gt;&lt;dates&gt;&lt;year&gt;2020&lt;/year&gt;&lt;pub-dates&gt;&lt;date&gt;04/24/&lt;/date&gt;&lt;/pub-dates&gt;&lt;/dates&gt;&lt;publisher&gt;American Physical Society&lt;/publisher&gt;&lt;urls&gt;&lt;related-urls&gt;&lt;url&gt;https://link.aps.org/doi/10.1103/PhysRevMaterials.4.040601&lt;/url&gt;&lt;/related-urls&gt;&lt;/urls&gt;&lt;electronic-resource-num&gt;10.1103/PhysRevMaterials.4.040601&lt;/electronic-resource-num&gt;&lt;/record&gt;&lt;/Cite&gt;&lt;/EndNote&gt;</w:instrText>
      </w:r>
      <w:r w:rsidR="00F16C08" w:rsidRPr="00BD2E74">
        <w:rPr>
          <w:rFonts w:ascii="Arial" w:hAnsi="Arial" w:cs="Arial"/>
          <w:szCs w:val="21"/>
        </w:rPr>
        <w:fldChar w:fldCharType="separate"/>
      </w:r>
      <w:r w:rsidR="00F16C08" w:rsidRPr="00BD2E74">
        <w:rPr>
          <w:rFonts w:ascii="Arial" w:hAnsi="Arial" w:cs="Arial"/>
          <w:noProof/>
          <w:szCs w:val="21"/>
        </w:rPr>
        <w:t>[6]</w:t>
      </w:r>
      <w:r w:rsidR="00F16C08" w:rsidRPr="00BD2E74">
        <w:rPr>
          <w:rFonts w:ascii="Arial" w:hAnsi="Arial" w:cs="Arial"/>
          <w:szCs w:val="21"/>
        </w:rPr>
        <w:fldChar w:fldCharType="end"/>
      </w:r>
      <w:r w:rsidR="00F16C08" w:rsidRPr="00BD2E74">
        <w:rPr>
          <w:rFonts w:ascii="Arial" w:hAnsi="Arial" w:cs="Arial"/>
          <w:szCs w:val="21"/>
        </w:rPr>
        <w:t xml:space="preserve">, GAP </w:t>
      </w:r>
      <w:r w:rsidR="00F16C08" w:rsidRPr="00BD2E74">
        <w:rPr>
          <w:rFonts w:ascii="Arial" w:hAnsi="Arial" w:cs="Arial"/>
          <w:szCs w:val="21"/>
        </w:rPr>
        <w:fldChar w:fldCharType="begin"/>
      </w:r>
      <w:r w:rsidR="00F16C08" w:rsidRPr="00BD2E74">
        <w:rPr>
          <w:rFonts w:ascii="Arial" w:hAnsi="Arial" w:cs="Arial"/>
          <w:szCs w:val="21"/>
        </w:rPr>
        <w:instrText xml:space="preserve"> ADDIN EN.CITE &lt;EndNote&gt;&lt;Cite&gt;&lt;Author&gt;Dragoni&lt;/Author&gt;&lt;Year&gt;2018&lt;/Year&gt;&lt;RecNum&gt;237&lt;/RecNum&gt;&lt;DisplayText&gt;[14]&lt;/DisplayText&gt;&lt;record&gt;&lt;rec-number&gt;237&lt;/rec-number&gt;&lt;foreign-keys&gt;&lt;key app="EN" db-id="2s9sfp0sbde0e8ezzpqpzvartpp59tpvee9x" timestamp="1703747537"&gt;237&lt;/key&gt;&lt;/foreign-keys&gt;&lt;ref-type name="Journal Article"&gt;17&lt;/ref-type&gt;&lt;contributors&gt;&lt;authors&gt;&lt;author&gt;Dragoni, Daniele&lt;/author&gt;&lt;author&gt;Daff, Thomas D.&lt;/author&gt;&lt;author&gt;Csányi, Gábor&lt;/author&gt;&lt;author&gt;Marzari, Nicola&lt;/author&gt;&lt;/authors&gt;&lt;/contributors&gt;&lt;titles&gt;&lt;title&gt;Achieving DFT accuracy with a machine-learning interatomic potential: Thermomechanics and defects in bcc ferromagnetic iron&lt;/title&gt;&lt;secondary-title&gt;Physical Review Materials&lt;/secondary-title&gt;&lt;/titles&gt;&lt;periodical&gt;&lt;full-title&gt;Physical Review Materials&lt;/full-title&gt;&lt;abbr-1&gt;Phys. Rev. Mater.&lt;/abbr-1&gt;&lt;/periodical&gt;&lt;pages&gt;013808&lt;/pages&gt;&lt;volume&gt;2&lt;/volume&gt;&lt;number&gt;1&lt;/number&gt;&lt;dates&gt;&lt;year&gt;2018&lt;/year&gt;&lt;pub-dates&gt;&lt;date&gt;01/30/&lt;/date&gt;&lt;/pub-dates&gt;&lt;/dates&gt;&lt;publisher&gt;American Physical Society&lt;/publisher&gt;&lt;urls&gt;&lt;related-urls&gt;&lt;url&gt;https://link.aps.org/doi/10.1103/PhysRevMaterials.2.013808&lt;/url&gt;&lt;/related-urls&gt;&lt;/urls&gt;&lt;electronic-resource-num&gt;10.1103/PhysRevMaterials.2.013808&lt;/electronic-resource-num&gt;&lt;/record&gt;&lt;/Cite&gt;&lt;/EndNote&gt;</w:instrText>
      </w:r>
      <w:r w:rsidR="00F16C08" w:rsidRPr="00BD2E74">
        <w:rPr>
          <w:rFonts w:ascii="Arial" w:hAnsi="Arial" w:cs="Arial"/>
          <w:szCs w:val="21"/>
        </w:rPr>
        <w:fldChar w:fldCharType="separate"/>
      </w:r>
      <w:r w:rsidR="00F16C08" w:rsidRPr="00BD2E74">
        <w:rPr>
          <w:rFonts w:ascii="Arial" w:hAnsi="Arial" w:cs="Arial"/>
          <w:noProof/>
          <w:szCs w:val="21"/>
        </w:rPr>
        <w:t>[14]</w:t>
      </w:r>
      <w:r w:rsidR="00F16C08" w:rsidRPr="00BD2E74">
        <w:rPr>
          <w:rFonts w:ascii="Arial" w:hAnsi="Arial" w:cs="Arial"/>
          <w:szCs w:val="21"/>
        </w:rPr>
        <w:fldChar w:fldCharType="end"/>
      </w:r>
      <w:r w:rsidR="00F16C08" w:rsidRPr="00BD2E74">
        <w:rPr>
          <w:rFonts w:ascii="Arial" w:hAnsi="Arial" w:cs="Arial"/>
          <w:szCs w:val="21"/>
        </w:rPr>
        <w:t xml:space="preserve">, and EAM </w:t>
      </w:r>
      <w:r w:rsidR="00F16C08" w:rsidRPr="00BD2E74">
        <w:rPr>
          <w:rFonts w:ascii="Arial" w:hAnsi="Arial" w:cs="Arial"/>
          <w:szCs w:val="21"/>
        </w:rPr>
        <w:fldChar w:fldCharType="begin"/>
      </w:r>
      <w:r w:rsidR="00F16C08" w:rsidRPr="00BD2E74">
        <w:rPr>
          <w:rFonts w:ascii="Arial" w:hAnsi="Arial" w:cs="Arial"/>
          <w:szCs w:val="21"/>
        </w:rPr>
        <w:instrText xml:space="preserve"> ADDIN EN.CITE &lt;EndNote&gt;&lt;Cite&gt;&lt;Author&gt;Mendelev&lt;/Author&gt;&lt;Year&gt;2003&lt;/Year&gt;&lt;RecNum&gt;282&lt;/RecNum&gt;&lt;DisplayText&gt;[8]&lt;/DisplayText&gt;&lt;record&gt;&lt;rec-number&gt;282&lt;/rec-number&gt;&lt;foreign-keys&gt;&lt;key app="EN" db-id="2s9sfp0sbde0e8ezzpqpzvartpp59tpvee9x" timestamp="1714452546"&gt;282&lt;/key&gt;&lt;/foreign-keys&gt;&lt;ref-type name="Journal Article"&gt;17&lt;/ref-type&gt;&lt;contributors&gt;&lt;authors&gt;&lt;author&gt;Mendelev, M. I.&lt;/author&gt;&lt;author&gt;Han, S.&lt;/author&gt;&lt;author&gt;Srolovitz, D. J.&lt;/author&gt;&lt;author&gt;Ackland, G. J.&lt;/author&gt;&lt;author&gt;Sun, D. Y.&lt;/author&gt;&lt;author&gt;Asta, M.&lt;/author&gt;&lt;/authors&gt;&lt;/contributors&gt;&lt;titles&gt;&lt;title&gt;Development of new interatomic potentials appropriate for crystalline and liquid iron&lt;/title&gt;&lt;secondary-title&gt;Philosophical Magazine&lt;/secondary-title&gt;&lt;/titles&gt;&lt;periodical&gt;&lt;full-title&gt;Philosophical Magazine&lt;/full-title&gt;&lt;abbr-1&gt;Philos. Mag.&lt;/abbr-1&gt;&lt;/periodical&gt;&lt;pages&gt;3977-3994&lt;/pages&gt;&lt;volume&gt;83&lt;/volume&gt;&lt;number&gt;35&lt;/number&gt;&lt;dates&gt;&lt;year&gt;2003&lt;/year&gt;&lt;pub-dates&gt;&lt;date&gt;2003/12/01&lt;/date&gt;&lt;/pub-dates&gt;&lt;/dates&gt;&lt;publisher&gt;Taylor &amp;amp; Francis&lt;/publisher&gt;&lt;isbn&gt;1478-6435&lt;/isbn&gt;&lt;urls&gt;&lt;related-urls&gt;&lt;url&gt;https://doi.org/10.1080/14786430310001613264&lt;/url&gt;&lt;/related-urls&gt;&lt;/urls&gt;&lt;electronic-resource-num&gt;10.1080/14786430310001613264&lt;/electronic-resource-num&gt;&lt;/record&gt;&lt;/Cite&gt;&lt;/EndNote&gt;</w:instrText>
      </w:r>
      <w:r w:rsidR="00F16C08" w:rsidRPr="00BD2E74">
        <w:rPr>
          <w:rFonts w:ascii="Arial" w:hAnsi="Arial" w:cs="Arial"/>
          <w:szCs w:val="21"/>
        </w:rPr>
        <w:fldChar w:fldCharType="separate"/>
      </w:r>
      <w:r w:rsidR="00F16C08" w:rsidRPr="00BD2E74">
        <w:rPr>
          <w:rFonts w:ascii="Arial" w:hAnsi="Arial" w:cs="Arial"/>
          <w:noProof/>
          <w:szCs w:val="21"/>
        </w:rPr>
        <w:t>[8]</w:t>
      </w:r>
      <w:r w:rsidR="00F16C08" w:rsidRPr="00BD2E74">
        <w:rPr>
          <w:rFonts w:ascii="Arial" w:hAnsi="Arial" w:cs="Arial"/>
          <w:szCs w:val="21"/>
        </w:rPr>
        <w:fldChar w:fldCharType="end"/>
      </w:r>
      <w:r w:rsidR="00F16C08" w:rsidRPr="00BD2E74">
        <w:rPr>
          <w:rFonts w:ascii="Arial" w:hAnsi="Arial" w:cs="Arial"/>
          <w:szCs w:val="21"/>
        </w:rPr>
        <w:t xml:space="preserve"> in previous studies are also shown. The energy profiles calculated by the MTP </w:t>
      </w:r>
      <w:r w:rsidR="00F16C08" w:rsidRPr="00BD2E74">
        <w:rPr>
          <w:rFonts w:ascii="Arial" w:hAnsi="Arial" w:cs="Arial"/>
          <w:szCs w:val="21"/>
        </w:rPr>
        <w:lastRenderedPageBreak/>
        <w:t xml:space="preserve">are in good agreement with those calculated by DFT and ANN. The GAP results make it clear that machine-learning interatomic potentials do not necessarily reproduce 2D </w:t>
      </w:r>
      <w:proofErr w:type="spellStart"/>
      <w:r w:rsidR="00F16C08" w:rsidRPr="00BD2E74">
        <w:rPr>
          <w:rFonts w:ascii="Arial" w:hAnsi="Arial" w:cs="Arial"/>
          <w:szCs w:val="21"/>
        </w:rPr>
        <w:t>Peierls</w:t>
      </w:r>
      <w:proofErr w:type="spellEnd"/>
      <w:r w:rsidR="00F16C08" w:rsidRPr="00BD2E74">
        <w:rPr>
          <w:rFonts w:ascii="Arial" w:hAnsi="Arial" w:cs="Arial"/>
          <w:szCs w:val="21"/>
        </w:rPr>
        <w:t xml:space="preserve"> potentials.</w:t>
      </w:r>
    </w:p>
    <w:p w14:paraId="1E0BFCD9" w14:textId="03D185D9" w:rsidR="00D46C37" w:rsidRPr="00BD2E74" w:rsidRDefault="00254FB9" w:rsidP="003B0DC3">
      <w:pPr>
        <w:widowControl/>
        <w:ind w:firstLineChars="100" w:firstLine="210"/>
        <w:jc w:val="left"/>
        <w:rPr>
          <w:rFonts w:ascii="Arial" w:hAnsi="Arial" w:cs="Arial"/>
          <w:szCs w:val="21"/>
        </w:rPr>
      </w:pPr>
      <w:r w:rsidRPr="00BD2E74">
        <w:rPr>
          <w:rFonts w:ascii="Arial" w:hAnsi="Arial" w:cs="Arial"/>
          <w:szCs w:val="21"/>
        </w:rPr>
        <w:t xml:space="preserve">To further evaluate the computational accuracy of the constructed MTP for crack propagation, a generalized stacking fault energy (GSF) curve along </w:t>
      </w:r>
      <w:r w:rsidRPr="00BD2E74">
        <w:rPr>
          <w:rFonts w:ascii="Cambria Math" w:hAnsi="Cambria Math" w:cs="Cambria Math"/>
          <w:szCs w:val="21"/>
        </w:rPr>
        <w:t>⟨</w:t>
      </w:r>
      <w:r w:rsidRPr="00BD2E74">
        <w:rPr>
          <w:rFonts w:ascii="Arial" w:hAnsi="Arial" w:cs="Arial"/>
          <w:szCs w:val="21"/>
        </w:rPr>
        <w:t>110</w:t>
      </w:r>
      <w:r w:rsidRPr="00BD2E74">
        <w:rPr>
          <w:rFonts w:ascii="Cambria Math" w:hAnsi="Cambria Math" w:cs="Cambria Math"/>
          <w:szCs w:val="21"/>
        </w:rPr>
        <w:t>⟩</w:t>
      </w:r>
      <w:r w:rsidRPr="00BD2E74">
        <w:rPr>
          <w:rFonts w:ascii="Arial" w:hAnsi="Arial" w:cs="Arial"/>
          <w:szCs w:val="21"/>
        </w:rPr>
        <w:t xml:space="preserve"> on {110} under no strain and tensile strain application was calculated </w:t>
      </w:r>
      <w:r w:rsidRPr="00BD2E74">
        <w:rPr>
          <w:rFonts w:ascii="Arial" w:hAnsi="Arial" w:cs="Arial"/>
          <w:szCs w:val="21"/>
        </w:rPr>
        <w:fldChar w:fldCharType="begin"/>
      </w:r>
      <w:r w:rsidRPr="00BD2E74">
        <w:rPr>
          <w:rFonts w:ascii="Arial" w:hAnsi="Arial" w:cs="Arial"/>
          <w:szCs w:val="21"/>
        </w:rPr>
        <w:instrText xml:space="preserve"> ADDIN EN.CITE &lt;EndNote&gt;&lt;Cite&gt;&lt;Author&gt;Möller&lt;/Author&gt;&lt;Year&gt;2018&lt;/Year&gt;&lt;RecNum&gt;288&lt;/RecNum&gt;&lt;DisplayText&gt;[15]&lt;/DisplayText&gt;&lt;record&gt;&lt;rec-number&gt;288&lt;/rec-number&gt;&lt;foreign-keys&gt;&lt;key app="EN" db-id="2s9sfp0sbde0e8ezzpqpzvartpp59tpvee9x" timestamp="1714454152"&gt;288&lt;/key&gt;&lt;/foreign-keys&gt;&lt;ref-type name="Journal Article"&gt;17&lt;/ref-type&gt;&lt;contributors&gt;&lt;authors&gt;&lt;author&gt;Möller, Johannes J.&lt;/author&gt;&lt;author&gt;Mrovec, Matous&lt;/author&gt;&lt;author&gt;Bleskov, Ivan&lt;/author&gt;&lt;author&gt;Neugebauer, Jörg&lt;/author&gt;&lt;author&gt;Hammerschmidt, Thomas&lt;/author&gt;&lt;author&gt;Drautz, Ralf&lt;/author&gt;&lt;author&gt;Elsässer, Christian&lt;/author&gt;&lt;author&gt;Hickel, Tilmann&lt;/author&gt;&lt;author&gt;Bitzek, Erik&lt;/author&gt;&lt;/authors&gt;&lt;/contributors&gt;&lt;titles&gt;&lt;title&gt;${110}$ planar faults in strained bcc metals: Origins and implications of a commonly observed artifact of classical potentials&lt;/title&gt;&lt;secondary-title&gt;Physical Review Materials&lt;/secondary-title&gt;&lt;/titles&gt;&lt;periodical&gt;&lt;full-title&gt;Physical Review Materials&lt;/full-title&gt;&lt;abbr-1&gt;Phys. Rev. Mater.&lt;/abbr-1&gt;&lt;/periodical&gt;&lt;pages&gt;093606&lt;/pages&gt;&lt;volume&gt;2&lt;/volume&gt;&lt;number&gt;9&lt;/number&gt;&lt;dates&gt;&lt;year&gt;2018&lt;/year&gt;&lt;pub-dates&gt;&lt;date&gt;09/19/&lt;/date&gt;&lt;/pub-dates&gt;&lt;/dates&gt;&lt;publisher&gt;American Physical Society&lt;/publisher&gt;&lt;urls&gt;&lt;related-urls&gt;&lt;url&gt;https://link.aps.org/doi/10.1103/PhysRevMaterials.2.093606&lt;/url&gt;&lt;/related-urls&gt;&lt;/urls&gt;&lt;electronic-resource-num&gt;10.1103/PhysRevMaterials.2.093606&lt;/electronic-resource-num&gt;&lt;/record&gt;&lt;/Cite&gt;&lt;/EndNote&gt;</w:instrText>
      </w:r>
      <w:r w:rsidRPr="00BD2E74">
        <w:rPr>
          <w:rFonts w:ascii="Arial" w:hAnsi="Arial" w:cs="Arial"/>
          <w:szCs w:val="21"/>
        </w:rPr>
        <w:fldChar w:fldCharType="separate"/>
      </w:r>
      <w:r w:rsidRPr="00BD2E74">
        <w:rPr>
          <w:rFonts w:ascii="Arial" w:hAnsi="Arial" w:cs="Arial"/>
          <w:noProof/>
          <w:szCs w:val="21"/>
        </w:rPr>
        <w:t>[15]</w:t>
      </w:r>
      <w:r w:rsidRPr="00BD2E74">
        <w:rPr>
          <w:rFonts w:ascii="Arial" w:hAnsi="Arial" w:cs="Arial"/>
          <w:szCs w:val="21"/>
        </w:rPr>
        <w:fldChar w:fldCharType="end"/>
      </w:r>
      <w:r w:rsidRPr="00BD2E74">
        <w:rPr>
          <w:rFonts w:ascii="Arial" w:hAnsi="Arial" w:cs="Arial"/>
          <w:szCs w:val="21"/>
        </w:rPr>
        <w:t xml:space="preserve">. We created </w:t>
      </w:r>
      <w:r w:rsidR="003A0F8C" w:rsidRPr="00BD2E74">
        <w:rPr>
          <w:rFonts w:ascii="Arial" w:hAnsi="Arial" w:cs="Arial"/>
          <w:szCs w:val="21"/>
        </w:rPr>
        <w:t>a</w:t>
      </w:r>
      <w:r w:rsidRPr="00BD2E74">
        <w:rPr>
          <w:rFonts w:ascii="Arial" w:hAnsi="Arial" w:cs="Arial"/>
          <w:szCs w:val="21"/>
        </w:rPr>
        <w:t xml:space="preserve"> supercell model of  </w:t>
      </w:r>
      <m:oMath>
        <m:d>
          <m:dPr>
            <m:begChr m:val="["/>
            <m:endChr m:val="]"/>
            <m:ctrlPr>
              <w:rPr>
                <w:rFonts w:ascii="Cambria Math" w:hAnsi="Cambria Math" w:cs="Arial"/>
                <w:i/>
                <w:szCs w:val="21"/>
              </w:rPr>
            </m:ctrlPr>
          </m:dPr>
          <m:e>
            <m:r>
              <w:rPr>
                <w:rFonts w:ascii="Cambria Math" w:hAnsi="Cambria Math" w:cs="Arial"/>
                <w:szCs w:val="21"/>
              </w:rPr>
              <m:t>001</m:t>
            </m:r>
          </m:e>
        </m:d>
      </m:oMath>
      <w:r w:rsidRPr="00BD2E74">
        <w:rPr>
          <w:rFonts w:ascii="Arial" w:hAnsi="Arial" w:cs="Arial"/>
          <w:szCs w:val="21"/>
        </w:rPr>
        <w:t xml:space="preserve"> × 12</w:t>
      </w:r>
      <m:oMath>
        <m:d>
          <m:dPr>
            <m:begChr m:val="["/>
            <m:endChr m:val="]"/>
            <m:ctrlPr>
              <w:rPr>
                <w:rFonts w:ascii="Cambria Math" w:hAnsi="Cambria Math" w:cs="Arial"/>
                <w:i/>
                <w:szCs w:val="21"/>
              </w:rPr>
            </m:ctrlPr>
          </m:dPr>
          <m:e>
            <m:r>
              <w:rPr>
                <w:rFonts w:ascii="Cambria Math" w:hAnsi="Cambria Math" w:cs="Arial"/>
                <w:szCs w:val="21"/>
              </w:rPr>
              <m:t>110</m:t>
            </m:r>
          </m:e>
        </m:d>
      </m:oMath>
      <w:r w:rsidRPr="00BD2E74">
        <w:rPr>
          <w:rFonts w:ascii="Arial" w:hAnsi="Arial" w:cs="Arial"/>
          <w:szCs w:val="21"/>
        </w:rPr>
        <w:t xml:space="preserve"> × </w:t>
      </w:r>
      <m:oMath>
        <m:d>
          <m:dPr>
            <m:begChr m:val="["/>
            <m:endChr m:val="]"/>
            <m:ctrlPr>
              <w:rPr>
                <w:rFonts w:ascii="Cambria Math" w:hAnsi="Cambria Math" w:cs="Arial"/>
                <w:i/>
                <w:szCs w:val="21"/>
              </w:rPr>
            </m:ctrlPr>
          </m:dPr>
          <m:e>
            <m:r>
              <w:rPr>
                <w:rFonts w:ascii="Cambria Math" w:hAnsi="Cambria Math" w:cs="Arial"/>
                <w:szCs w:val="21"/>
              </w:rPr>
              <m:t>1</m:t>
            </m:r>
            <m:acc>
              <m:accPr>
                <m:chr m:val="̅"/>
                <m:ctrlPr>
                  <w:rPr>
                    <w:rFonts w:ascii="Cambria Math" w:hAnsi="Cambria Math" w:cs="Arial"/>
                    <w:i/>
                    <w:szCs w:val="21"/>
                  </w:rPr>
                </m:ctrlPr>
              </m:accPr>
              <m:e>
                <m:r>
                  <w:rPr>
                    <w:rFonts w:ascii="Cambria Math" w:hAnsi="Cambria Math" w:cs="Arial"/>
                    <w:szCs w:val="21"/>
                  </w:rPr>
                  <m:t>1</m:t>
                </m:r>
              </m:e>
            </m:acc>
            <m:r>
              <w:rPr>
                <w:rFonts w:ascii="Cambria Math" w:hAnsi="Cambria Math" w:cs="Arial"/>
                <w:szCs w:val="21"/>
              </w:rPr>
              <m:t>0</m:t>
            </m:r>
          </m:e>
        </m:d>
      </m:oMath>
      <w:r w:rsidRPr="00BD2E74">
        <w:rPr>
          <w:rFonts w:ascii="Arial" w:hAnsi="Arial" w:cs="Arial"/>
          <w:szCs w:val="21"/>
        </w:rPr>
        <w:t xml:space="preserve">. </w:t>
      </w:r>
      <w:r w:rsidR="003A0F8C" w:rsidRPr="00BD2E74">
        <w:rPr>
          <w:rFonts w:ascii="Arial" w:hAnsi="Arial" w:cs="Arial"/>
          <w:szCs w:val="21"/>
        </w:rPr>
        <w:t>A model with 5.0% equiaxial strain in the [110] and [110] directions was also created.</w:t>
      </w:r>
      <w:r w:rsidR="00733697" w:rsidRPr="00BD2E74">
        <w:rPr>
          <w:rFonts w:ascii="Arial" w:hAnsi="Arial" w:cs="Arial"/>
          <w:szCs w:val="21"/>
        </w:rPr>
        <w:t xml:space="preserve"> </w:t>
      </w:r>
      <w:r w:rsidR="00BE3DBC" w:rsidRPr="00BE3DBC">
        <w:rPr>
          <w:rFonts w:ascii="Arial" w:hAnsi="Arial" w:cs="Arial"/>
          <w:szCs w:val="21"/>
        </w:rPr>
        <w:t xml:space="preserve">Supplementary Figure </w:t>
      </w:r>
      <w:r w:rsidR="0032495A">
        <w:rPr>
          <w:rFonts w:ascii="Arial" w:hAnsi="Arial" w:cs="Arial"/>
          <w:szCs w:val="21"/>
        </w:rPr>
        <w:t>7</w:t>
      </w:r>
      <w:r w:rsidR="00733697" w:rsidRPr="00BD2E74">
        <w:rPr>
          <w:rFonts w:ascii="Arial" w:hAnsi="Arial" w:cs="Arial"/>
          <w:szCs w:val="21"/>
        </w:rPr>
        <w:t xml:space="preserve"> shows the </w:t>
      </w:r>
      <w:r w:rsidR="008D0169" w:rsidRPr="00BD2E74">
        <w:rPr>
          <w:rFonts w:ascii="Arial" w:hAnsi="Arial" w:cs="Arial"/>
          <w:szCs w:val="21"/>
        </w:rPr>
        <w:t xml:space="preserve">GSFE of the (110) glide plane in the </w:t>
      </w:r>
      <m:oMath>
        <m:d>
          <m:dPr>
            <m:begChr m:val="["/>
            <m:endChr m:val="]"/>
            <m:ctrlPr>
              <w:rPr>
                <w:rFonts w:ascii="Cambria Math" w:hAnsi="Cambria Math" w:cs="Arial"/>
                <w:i/>
                <w:szCs w:val="21"/>
              </w:rPr>
            </m:ctrlPr>
          </m:dPr>
          <m:e>
            <m:r>
              <w:rPr>
                <w:rFonts w:ascii="Cambria Math" w:hAnsi="Cambria Math" w:cs="Arial"/>
                <w:szCs w:val="21"/>
              </w:rPr>
              <m:t>1</m:t>
            </m:r>
            <m:acc>
              <m:accPr>
                <m:chr m:val="̅"/>
                <m:ctrlPr>
                  <w:rPr>
                    <w:rFonts w:ascii="Cambria Math" w:hAnsi="Cambria Math" w:cs="Arial"/>
                    <w:i/>
                    <w:szCs w:val="21"/>
                  </w:rPr>
                </m:ctrlPr>
              </m:accPr>
              <m:e>
                <m:r>
                  <w:rPr>
                    <w:rFonts w:ascii="Cambria Math" w:hAnsi="Cambria Math" w:cs="Arial"/>
                    <w:szCs w:val="21"/>
                  </w:rPr>
                  <m:t>1</m:t>
                </m:r>
              </m:e>
            </m:acc>
            <m:r>
              <w:rPr>
                <w:rFonts w:ascii="Cambria Math" w:hAnsi="Cambria Math" w:cs="Arial"/>
                <w:szCs w:val="21"/>
              </w:rPr>
              <m:t>0</m:t>
            </m:r>
          </m:e>
        </m:d>
      </m:oMath>
      <w:r w:rsidR="008D0169" w:rsidRPr="00BD2E74">
        <w:rPr>
          <w:rFonts w:ascii="Arial" w:hAnsi="Arial" w:cs="Arial"/>
          <w:szCs w:val="21"/>
        </w:rPr>
        <w:t xml:space="preserve"> direction for no external strain and 5% external equi-biaxial strain in the </w:t>
      </w:r>
      <m:oMath>
        <m:d>
          <m:dPr>
            <m:begChr m:val="["/>
            <m:endChr m:val="]"/>
            <m:ctrlPr>
              <w:rPr>
                <w:rFonts w:ascii="Cambria Math" w:hAnsi="Cambria Math" w:cs="Arial"/>
                <w:i/>
                <w:szCs w:val="21"/>
              </w:rPr>
            </m:ctrlPr>
          </m:dPr>
          <m:e>
            <m:r>
              <w:rPr>
                <w:rFonts w:ascii="Cambria Math" w:hAnsi="Cambria Math" w:cs="Arial"/>
                <w:szCs w:val="21"/>
              </w:rPr>
              <m:t>1</m:t>
            </m:r>
            <m:acc>
              <m:accPr>
                <m:chr m:val="̅"/>
                <m:ctrlPr>
                  <w:rPr>
                    <w:rFonts w:ascii="Cambria Math" w:hAnsi="Cambria Math" w:cs="Arial"/>
                    <w:i/>
                    <w:szCs w:val="21"/>
                  </w:rPr>
                </m:ctrlPr>
              </m:accPr>
              <m:e>
                <m:r>
                  <w:rPr>
                    <w:rFonts w:ascii="Cambria Math" w:hAnsi="Cambria Math" w:cs="Arial"/>
                    <w:szCs w:val="21"/>
                  </w:rPr>
                  <m:t>1</m:t>
                </m:r>
              </m:e>
            </m:acc>
            <m:r>
              <w:rPr>
                <w:rFonts w:ascii="Cambria Math" w:hAnsi="Cambria Math" w:cs="Arial"/>
                <w:szCs w:val="21"/>
              </w:rPr>
              <m:t>0</m:t>
            </m:r>
          </m:e>
        </m:d>
      </m:oMath>
      <w:r w:rsidR="008D0169" w:rsidRPr="00BD2E74">
        <w:rPr>
          <w:rFonts w:ascii="Arial" w:hAnsi="Arial" w:cs="Arial"/>
          <w:szCs w:val="21"/>
        </w:rPr>
        <w:t xml:space="preserve"> direction calculated using the constructed MTP and DFT. </w:t>
      </w:r>
      <w:r w:rsidR="00733697" w:rsidRPr="00BD2E74">
        <w:rPr>
          <w:rFonts w:ascii="Arial" w:hAnsi="Arial" w:cs="Arial"/>
          <w:szCs w:val="21"/>
        </w:rPr>
        <w:t xml:space="preserve">As a comparison, results calculated by </w:t>
      </w:r>
      <w:r w:rsidR="008D0169" w:rsidRPr="00BD2E74">
        <w:rPr>
          <w:rFonts w:ascii="Arial" w:hAnsi="Arial" w:cs="Arial"/>
          <w:szCs w:val="21"/>
        </w:rPr>
        <w:t xml:space="preserve">the </w:t>
      </w:r>
      <w:r w:rsidR="00733697" w:rsidRPr="00BD2E74">
        <w:rPr>
          <w:rFonts w:ascii="Arial" w:hAnsi="Arial" w:cs="Arial"/>
          <w:szCs w:val="21"/>
        </w:rPr>
        <w:t xml:space="preserve">EAM and ANN in a previous study </w:t>
      </w:r>
      <w:r w:rsidR="00D46C37" w:rsidRPr="00BD2E74">
        <w:rPr>
          <w:rFonts w:ascii="Arial" w:hAnsi="Arial" w:cs="Arial"/>
          <w:szCs w:val="21"/>
        </w:rPr>
        <w:fldChar w:fldCharType="begin"/>
      </w:r>
      <w:r w:rsidR="00D46C37" w:rsidRPr="00BD2E74">
        <w:rPr>
          <w:rFonts w:ascii="Arial" w:hAnsi="Arial" w:cs="Arial"/>
          <w:szCs w:val="21"/>
        </w:rPr>
        <w:instrText xml:space="preserve"> ADDIN EN.CITE &lt;EndNote&gt;&lt;Cite&gt;&lt;Author&gt;Suzudo&lt;/Author&gt;&lt;Year&gt;2024&lt;/Year&gt;&lt;RecNum&gt;289&lt;/RecNum&gt;&lt;DisplayText&gt;[16]&lt;/DisplayText&gt;&lt;record&gt;&lt;rec-number&gt;289&lt;/rec-number&gt;&lt;foreign-keys&gt;&lt;key app="EN" db-id="2s9sfp0sbde0e8ezzpqpzvartpp59tpvee9x" timestamp="1714456136"&gt;289&lt;/key&gt;&lt;/foreign-keys&gt;&lt;ref-type name="Journal Article"&gt;17&lt;/ref-type&gt;&lt;contributors&gt;&lt;authors&gt;&lt;author&gt;Suzudo, T.&lt;/author&gt;&lt;author&gt;Ebihara, K.&lt;/author&gt;&lt;author&gt;Tsuru, T.&lt;/author&gt;&lt;author&gt;Mori, H.&lt;/author&gt;&lt;/authors&gt;&lt;/contributors&gt;&lt;titles&gt;&lt;title&gt;Emergence of crack tip plasticity in semi-brittle α-Fe&lt;/title&gt;&lt;secondary-title&gt;Journal of Applied Physics&lt;/secondary-title&gt;&lt;/titles&gt;&lt;periodical&gt;&lt;full-title&gt;Journal of Applied Physics&lt;/full-title&gt;&lt;abbr-1&gt;J. Appl. Phys.&lt;/abbr-1&gt;&lt;/periodical&gt;&lt;pages&gt;075102&lt;/pages&gt;&lt;volume&gt;135&lt;/volume&gt;&lt;number&gt;7&lt;/number&gt;&lt;dates&gt;&lt;year&gt;2024&lt;/year&gt;&lt;/dates&gt;&lt;isbn&gt;0021-8979&lt;/isbn&gt;&lt;urls&gt;&lt;related-urls&gt;&lt;url&gt;https://doi.org/10.1063/5.0178940&lt;/url&gt;&lt;/related-urls&gt;&lt;/urls&gt;&lt;electronic-resource-num&gt;10.1063/5.0178940&lt;/electronic-resource-num&gt;&lt;access-date&gt;4/30/2024&lt;/access-date&gt;&lt;/record&gt;&lt;/Cite&gt;&lt;/EndNote&gt;</w:instrText>
      </w:r>
      <w:r w:rsidR="00D46C37" w:rsidRPr="00BD2E74">
        <w:rPr>
          <w:rFonts w:ascii="Arial" w:hAnsi="Arial" w:cs="Arial"/>
          <w:szCs w:val="21"/>
        </w:rPr>
        <w:fldChar w:fldCharType="separate"/>
      </w:r>
      <w:r w:rsidR="00D46C37" w:rsidRPr="00BD2E74">
        <w:rPr>
          <w:rFonts w:ascii="Arial" w:hAnsi="Arial" w:cs="Arial"/>
          <w:noProof/>
          <w:szCs w:val="21"/>
        </w:rPr>
        <w:t>[16]</w:t>
      </w:r>
      <w:r w:rsidR="00D46C37" w:rsidRPr="00BD2E74">
        <w:rPr>
          <w:rFonts w:ascii="Arial" w:hAnsi="Arial" w:cs="Arial"/>
          <w:szCs w:val="21"/>
        </w:rPr>
        <w:fldChar w:fldCharType="end"/>
      </w:r>
      <w:r w:rsidR="00733697" w:rsidRPr="00BD2E74">
        <w:rPr>
          <w:rFonts w:ascii="Arial" w:hAnsi="Arial" w:cs="Arial"/>
          <w:szCs w:val="21"/>
        </w:rPr>
        <w:t xml:space="preserve"> are also shown. The conditions for the DFT calculations are the same as in the manuscript.</w:t>
      </w:r>
      <w:r w:rsidR="008D0169" w:rsidRPr="00BD2E74">
        <w:rPr>
          <w:rFonts w:ascii="Arial" w:hAnsi="Arial" w:cs="Arial"/>
          <w:szCs w:val="21"/>
        </w:rPr>
        <w:t xml:space="preserve"> </w:t>
      </w:r>
      <w:r w:rsidR="00733697" w:rsidRPr="00BD2E74">
        <w:rPr>
          <w:rFonts w:ascii="Arial" w:hAnsi="Arial" w:cs="Arial"/>
          <w:szCs w:val="21"/>
        </w:rPr>
        <w:t>The GSF</w:t>
      </w:r>
      <w:r w:rsidR="008D0169" w:rsidRPr="00BD2E74">
        <w:rPr>
          <w:rFonts w:ascii="Arial" w:hAnsi="Arial" w:cs="Arial"/>
          <w:szCs w:val="21"/>
        </w:rPr>
        <w:t>E</w:t>
      </w:r>
      <w:r w:rsidR="00733697" w:rsidRPr="00BD2E74">
        <w:rPr>
          <w:rFonts w:ascii="Arial" w:hAnsi="Arial" w:cs="Arial"/>
          <w:szCs w:val="21"/>
        </w:rPr>
        <w:t xml:space="preserve"> curve under tensile strain </w:t>
      </w:r>
      <w:r w:rsidR="002621AA">
        <w:rPr>
          <w:rFonts w:ascii="Arial" w:hAnsi="Arial" w:cs="Arial"/>
          <w:szCs w:val="21"/>
        </w:rPr>
        <w:t xml:space="preserve">computed using the EAM </w:t>
      </w:r>
      <w:r w:rsidR="00733697" w:rsidRPr="00BD2E74">
        <w:rPr>
          <w:rFonts w:ascii="Arial" w:hAnsi="Arial" w:cs="Arial"/>
          <w:szCs w:val="21"/>
        </w:rPr>
        <w:t xml:space="preserve">have unphysical local minima. This causes false plasticity near the crack tip, making it impossible to reproduce accurate brittle fracture </w:t>
      </w:r>
      <w:r w:rsidR="00D46C37" w:rsidRPr="00BD2E74">
        <w:rPr>
          <w:rFonts w:ascii="Arial" w:hAnsi="Arial" w:cs="Arial"/>
          <w:szCs w:val="21"/>
        </w:rPr>
        <w:fldChar w:fldCharType="begin"/>
      </w:r>
      <w:r w:rsidR="00D46C37" w:rsidRPr="00BD2E74">
        <w:rPr>
          <w:rFonts w:ascii="Arial" w:hAnsi="Arial" w:cs="Arial"/>
          <w:szCs w:val="21"/>
        </w:rPr>
        <w:instrText xml:space="preserve"> ADDIN EN.CITE &lt;EndNote&gt;&lt;Cite&gt;&lt;Author&gt;Möller&lt;/Author&gt;&lt;Year&gt;2018&lt;/Year&gt;&lt;RecNum&gt;288&lt;/RecNum&gt;&lt;DisplayText&gt;[15]&lt;/DisplayText&gt;&lt;record&gt;&lt;rec-number&gt;288&lt;/rec-number&gt;&lt;foreign-keys&gt;&lt;key app="EN" db-id="2s9sfp0sbde0e8ezzpqpzvartpp59tpvee9x" timestamp="1714454152"&gt;288&lt;/key&gt;&lt;/foreign-keys&gt;&lt;ref-type name="Journal Article"&gt;17&lt;/ref-type&gt;&lt;contributors&gt;&lt;authors&gt;&lt;author&gt;Möller, Johannes J.&lt;/author&gt;&lt;author&gt;Mrovec, Matous&lt;/author&gt;&lt;author&gt;Bleskov, Ivan&lt;/author&gt;&lt;author&gt;Neugebauer, Jörg&lt;/author&gt;&lt;author&gt;Hammerschmidt, Thomas&lt;/author&gt;&lt;author&gt;Drautz, Ralf&lt;/author&gt;&lt;author&gt;Elsässer, Christian&lt;/author&gt;&lt;author&gt;Hickel, Tilmann&lt;/author&gt;&lt;author&gt;Bitzek, Erik&lt;/author&gt;&lt;/authors&gt;&lt;/contributors&gt;&lt;titles&gt;&lt;title&gt;${110}$ planar faults in strained bcc metals: Origins and implications of a commonly observed artifact of classical potentials&lt;/title&gt;&lt;secondary-title&gt;Physical Review Materials&lt;/secondary-title&gt;&lt;/titles&gt;&lt;periodical&gt;&lt;full-title&gt;Physical Review Materials&lt;/full-title&gt;&lt;abbr-1&gt;Phys. Rev. Mater.&lt;/abbr-1&gt;&lt;/periodical&gt;&lt;pages&gt;093606&lt;/pages&gt;&lt;volume&gt;2&lt;/volume&gt;&lt;number&gt;9&lt;/number&gt;&lt;dates&gt;&lt;year&gt;2018&lt;/year&gt;&lt;pub-dates&gt;&lt;date&gt;09/19/&lt;/date&gt;&lt;/pub-dates&gt;&lt;/dates&gt;&lt;publisher&gt;American Physical Society&lt;/publisher&gt;&lt;urls&gt;&lt;related-urls&gt;&lt;url&gt;https://link.aps.org/doi/10.1103/PhysRevMaterials.2.093606&lt;/url&gt;&lt;/related-urls&gt;&lt;/urls&gt;&lt;electronic-resource-num&gt;10.1103/PhysRevMaterials.2.093606&lt;/electronic-resource-num&gt;&lt;/record&gt;&lt;/Cite&gt;&lt;/EndNote&gt;</w:instrText>
      </w:r>
      <w:r w:rsidR="00D46C37" w:rsidRPr="00BD2E74">
        <w:rPr>
          <w:rFonts w:ascii="Arial" w:hAnsi="Arial" w:cs="Arial"/>
          <w:szCs w:val="21"/>
        </w:rPr>
        <w:fldChar w:fldCharType="separate"/>
      </w:r>
      <w:r w:rsidR="00D46C37" w:rsidRPr="00BD2E74">
        <w:rPr>
          <w:rFonts w:ascii="Arial" w:hAnsi="Arial" w:cs="Arial"/>
          <w:noProof/>
          <w:szCs w:val="21"/>
        </w:rPr>
        <w:t>[15]</w:t>
      </w:r>
      <w:r w:rsidR="00D46C37" w:rsidRPr="00BD2E74">
        <w:rPr>
          <w:rFonts w:ascii="Arial" w:hAnsi="Arial" w:cs="Arial"/>
          <w:szCs w:val="21"/>
        </w:rPr>
        <w:fldChar w:fldCharType="end"/>
      </w:r>
      <w:r w:rsidR="00733697" w:rsidRPr="00BD2E74">
        <w:rPr>
          <w:rFonts w:ascii="Arial" w:hAnsi="Arial" w:cs="Arial"/>
          <w:szCs w:val="21"/>
        </w:rPr>
        <w:t>. On the other hand, the GSF</w:t>
      </w:r>
      <w:r w:rsidR="00D46C37" w:rsidRPr="00BD2E74">
        <w:rPr>
          <w:rFonts w:ascii="Arial" w:hAnsi="Arial" w:cs="Arial"/>
          <w:szCs w:val="21"/>
        </w:rPr>
        <w:t>E</w:t>
      </w:r>
      <w:r w:rsidR="00733697" w:rsidRPr="00BD2E74">
        <w:rPr>
          <w:rFonts w:ascii="Arial" w:hAnsi="Arial" w:cs="Arial"/>
          <w:szCs w:val="21"/>
        </w:rPr>
        <w:t xml:space="preserve"> curve calculated by </w:t>
      </w:r>
      <w:r w:rsidR="00D46C37" w:rsidRPr="00BD2E74">
        <w:rPr>
          <w:rFonts w:ascii="Arial" w:hAnsi="Arial" w:cs="Arial"/>
          <w:szCs w:val="21"/>
        </w:rPr>
        <w:t xml:space="preserve">the </w:t>
      </w:r>
      <w:r w:rsidR="00733697" w:rsidRPr="00BD2E74">
        <w:rPr>
          <w:rFonts w:ascii="Arial" w:hAnsi="Arial" w:cs="Arial"/>
          <w:szCs w:val="21"/>
        </w:rPr>
        <w:t>MTP do</w:t>
      </w:r>
      <w:r w:rsidR="00D46C37" w:rsidRPr="00BD2E74">
        <w:rPr>
          <w:rFonts w:ascii="Arial" w:hAnsi="Arial" w:cs="Arial"/>
          <w:szCs w:val="21"/>
        </w:rPr>
        <w:t>es</w:t>
      </w:r>
      <w:r w:rsidR="00733697" w:rsidRPr="00BD2E74">
        <w:rPr>
          <w:rFonts w:ascii="Arial" w:hAnsi="Arial" w:cs="Arial"/>
          <w:szCs w:val="21"/>
        </w:rPr>
        <w:t xml:space="preserve"> not observe any unphysical local minima and</w:t>
      </w:r>
      <w:r w:rsidR="00D46C37" w:rsidRPr="00BD2E74">
        <w:rPr>
          <w:rFonts w:ascii="Arial" w:hAnsi="Arial" w:cs="Arial"/>
          <w:szCs w:val="21"/>
        </w:rPr>
        <w:t xml:space="preserve"> agrees well with those calculated by the ANN and DFT</w:t>
      </w:r>
      <w:r w:rsidR="00733697" w:rsidRPr="00BD2E74">
        <w:rPr>
          <w:rFonts w:ascii="Arial" w:hAnsi="Arial" w:cs="Arial"/>
          <w:szCs w:val="21"/>
        </w:rPr>
        <w:t>.</w:t>
      </w:r>
    </w:p>
    <w:p w14:paraId="6A5F79C3" w14:textId="4455D600" w:rsidR="00080698" w:rsidRPr="00BD2E74" w:rsidRDefault="00BE3DBC" w:rsidP="00BE3DBC">
      <w:pPr>
        <w:widowControl/>
        <w:ind w:firstLineChars="100" w:firstLine="210"/>
        <w:jc w:val="left"/>
        <w:rPr>
          <w:rFonts w:ascii="Arial" w:hAnsi="Arial" w:cs="Arial" w:hint="eastAsia"/>
          <w:szCs w:val="21"/>
        </w:rPr>
      </w:pPr>
      <w:r w:rsidRPr="00BD2E74">
        <w:rPr>
          <w:rFonts w:ascii="Arial" w:hAnsi="Arial" w:cs="Arial"/>
          <w:noProof/>
          <w:szCs w:val="21"/>
        </w:rPr>
        <mc:AlternateContent>
          <mc:Choice Requires="wpc">
            <w:drawing>
              <wp:anchor distT="0" distB="0" distL="114300" distR="114300" simplePos="0" relativeHeight="251699200" behindDoc="0" locked="0" layoutInCell="1" allowOverlap="1" wp14:anchorId="275A5EFB" wp14:editId="7750BD1E">
                <wp:simplePos x="0" y="0"/>
                <wp:positionH relativeFrom="margin">
                  <wp:posOffset>-1204</wp:posOffset>
                </wp:positionH>
                <wp:positionV relativeFrom="paragraph">
                  <wp:posOffset>1286510</wp:posOffset>
                </wp:positionV>
                <wp:extent cx="5474335" cy="3334385"/>
                <wp:effectExtent l="0" t="0" r="0" b="0"/>
                <wp:wrapSquare wrapText="bothSides"/>
                <wp:docPr id="26" name="キャンバス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4" name="テキスト ボックス 7"/>
                        <wps:cNvSpPr txBox="1"/>
                        <wps:spPr>
                          <a:xfrm>
                            <a:off x="0" y="2124075"/>
                            <a:ext cx="5406390" cy="1208874"/>
                          </a:xfrm>
                          <a:prstGeom prst="rect">
                            <a:avLst/>
                          </a:prstGeom>
                          <a:solidFill>
                            <a:schemeClr val="lt1"/>
                          </a:solidFill>
                          <a:ln w="6350">
                            <a:noFill/>
                          </a:ln>
                        </wps:spPr>
                        <wps:txbx>
                          <w:txbxContent>
                            <w:p w14:paraId="3121E596" w14:textId="76F468BB" w:rsidR="00452954" w:rsidRPr="005734E9" w:rsidRDefault="00816AF6" w:rsidP="00316709">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7</w:t>
                              </w:r>
                              <w:r>
                                <w:rPr>
                                  <w:rFonts w:ascii="Arial" w:hAnsi="Arial" w:cs="Arial"/>
                                  <w:b/>
                                  <w:bCs/>
                                  <w:sz w:val="20"/>
                                  <w:szCs w:val="20"/>
                                </w:rPr>
                                <w:t>:</w:t>
                              </w:r>
                              <w:r>
                                <w:rPr>
                                  <w:rFonts w:ascii="Arial" w:hAnsi="Arial" w:cs="Arial"/>
                                  <w:b/>
                                  <w:bCs/>
                                  <w:sz w:val="20"/>
                                  <w:szCs w:val="20"/>
                                </w:rPr>
                                <w:t xml:space="preserve"> </w:t>
                              </w:r>
                              <w:r w:rsidR="00FB1554" w:rsidRPr="00FB1554">
                                <w:rPr>
                                  <w:rFonts w:ascii="Arial" w:hAnsi="Arial" w:cs="Arial"/>
                                  <w:b/>
                                  <w:bCs/>
                                </w:rPr>
                                <w:t xml:space="preserve">Calculation accuracy for general stacking fault energy. </w:t>
                              </w:r>
                              <w:r w:rsidR="00316709" w:rsidRPr="005734E9">
                                <w:rPr>
                                  <w:rFonts w:ascii="Arial" w:hAnsi="Arial" w:cs="Arial"/>
                                </w:rPr>
                                <w:t xml:space="preserve">General stacking fault energy (GSFE) of the (110) glide plane in the </w:t>
                              </w:r>
                              <m:oMath>
                                <m:d>
                                  <m:dPr>
                                    <m:begChr m:val="["/>
                                    <m:endChr m:val="]"/>
                                    <m:ctrlPr>
                                      <w:rPr>
                                        <w:rFonts w:ascii="Cambria Math" w:hAnsi="Cambria Math" w:cs="Arial"/>
                                        <w:i/>
                                      </w:rPr>
                                    </m:ctrlPr>
                                  </m:dPr>
                                  <m:e>
                                    <m:r>
                                      <w:rPr>
                                        <w:rFonts w:ascii="Cambria Math" w:hAnsi="Cambria Math" w:cs="Arial"/>
                                      </w:rPr>
                                      <m:t>1</m:t>
                                    </m:r>
                                    <m:acc>
                                      <m:accPr>
                                        <m:chr m:val="̅"/>
                                        <m:ctrlPr>
                                          <w:rPr>
                                            <w:rFonts w:ascii="Cambria Math" w:hAnsi="Cambria Math" w:cs="Arial"/>
                                            <w:i/>
                                          </w:rPr>
                                        </m:ctrlPr>
                                      </m:accPr>
                                      <m:e>
                                        <m:r>
                                          <w:rPr>
                                            <w:rFonts w:ascii="Cambria Math" w:hAnsi="Cambria Math" w:cs="Arial"/>
                                          </w:rPr>
                                          <m:t>1</m:t>
                                        </m:r>
                                      </m:e>
                                    </m:acc>
                                    <m:r>
                                      <w:rPr>
                                        <w:rFonts w:ascii="Cambria Math" w:hAnsi="Cambria Math" w:cs="Arial"/>
                                      </w:rPr>
                                      <m:t>0</m:t>
                                    </m:r>
                                  </m:e>
                                </m:d>
                              </m:oMath>
                              <w:r w:rsidR="00316709" w:rsidRPr="005734E9">
                                <w:rPr>
                                  <w:rFonts w:ascii="Arial" w:hAnsi="Arial" w:cs="Arial"/>
                                </w:rPr>
                                <w:t xml:space="preserve"> direction</w:t>
                              </w:r>
                              <w:r w:rsidR="00733697" w:rsidRPr="005734E9">
                                <w:rPr>
                                  <w:rFonts w:ascii="Arial" w:hAnsi="Arial" w:cs="Arial"/>
                                </w:rPr>
                                <w:t xml:space="preserve"> </w:t>
                              </w:r>
                              <w:r w:rsidR="008D0169" w:rsidRPr="005734E9">
                                <w:rPr>
                                  <w:rFonts w:ascii="Arial" w:hAnsi="Arial" w:cs="Arial"/>
                                </w:rPr>
                                <w:t xml:space="preserve">for </w:t>
                              </w:r>
                              <w:r w:rsidR="00733697" w:rsidRPr="005734E9">
                                <w:rPr>
                                  <w:rFonts w:ascii="Arial" w:hAnsi="Arial" w:cs="Arial"/>
                                </w:rPr>
                                <w:t xml:space="preserve">(a) no </w:t>
                              </w:r>
                              <w:r w:rsidR="008D0169" w:rsidRPr="005734E9">
                                <w:rPr>
                                  <w:rFonts w:ascii="Arial" w:hAnsi="Arial" w:cs="Arial"/>
                                </w:rPr>
                                <w:t xml:space="preserve">external strain and (b) </w:t>
                              </w:r>
                              <w:r w:rsidR="00316709" w:rsidRPr="005734E9">
                                <w:rPr>
                                  <w:rFonts w:ascii="Arial" w:hAnsi="Arial" w:cs="Arial"/>
                                </w:rPr>
                                <w:t xml:space="preserve">5% external </w:t>
                              </w:r>
                              <w:proofErr w:type="spellStart"/>
                              <w:r w:rsidR="00316709" w:rsidRPr="005734E9">
                                <w:rPr>
                                  <w:rFonts w:ascii="Arial" w:hAnsi="Arial" w:cs="Arial"/>
                                </w:rPr>
                                <w:t>equi</w:t>
                              </w:r>
                              <w:proofErr w:type="spellEnd"/>
                              <w:r w:rsidR="00316709" w:rsidRPr="005734E9">
                                <w:rPr>
                                  <w:rFonts w:ascii="Arial" w:hAnsi="Arial" w:cs="Arial"/>
                                </w:rPr>
                                <w:t xml:space="preserve">-biaxial strain in the </w:t>
                              </w:r>
                              <m:oMath>
                                <m:d>
                                  <m:dPr>
                                    <m:begChr m:val="["/>
                                    <m:endChr m:val="]"/>
                                    <m:ctrlPr>
                                      <w:rPr>
                                        <w:rFonts w:ascii="Cambria Math" w:hAnsi="Cambria Math" w:cs="Arial"/>
                                        <w:i/>
                                      </w:rPr>
                                    </m:ctrlPr>
                                  </m:dPr>
                                  <m:e>
                                    <m:r>
                                      <w:rPr>
                                        <w:rFonts w:ascii="Cambria Math" w:hAnsi="Cambria Math" w:cs="Arial"/>
                                      </w:rPr>
                                      <m:t>1</m:t>
                                    </m:r>
                                    <m:acc>
                                      <m:accPr>
                                        <m:chr m:val="̅"/>
                                        <m:ctrlPr>
                                          <w:rPr>
                                            <w:rFonts w:ascii="Cambria Math" w:hAnsi="Cambria Math" w:cs="Arial"/>
                                            <w:i/>
                                          </w:rPr>
                                        </m:ctrlPr>
                                      </m:accPr>
                                      <m:e>
                                        <m:r>
                                          <w:rPr>
                                            <w:rFonts w:ascii="Cambria Math" w:hAnsi="Cambria Math" w:cs="Arial"/>
                                          </w:rPr>
                                          <m:t>1</m:t>
                                        </m:r>
                                      </m:e>
                                    </m:acc>
                                    <m:r>
                                      <w:rPr>
                                        <w:rFonts w:ascii="Cambria Math" w:hAnsi="Cambria Math" w:cs="Arial"/>
                                      </w:rPr>
                                      <m:t>0</m:t>
                                    </m:r>
                                  </m:e>
                                </m:d>
                              </m:oMath>
                              <w:r w:rsidR="00316709" w:rsidRPr="005734E9">
                                <w:rPr>
                                  <w:rFonts w:ascii="Arial" w:hAnsi="Arial" w:cs="Arial"/>
                                </w:rPr>
                                <w:t xml:space="preserve"> direction calculated using the constructed MTP and DFT. </w:t>
                              </w:r>
                              <w:r w:rsidR="00452954" w:rsidRPr="005734E9">
                                <w:rPr>
                                  <w:rFonts w:ascii="Arial" w:hAnsi="Arial" w:cs="Arial"/>
                                </w:rPr>
                                <w:t xml:space="preserve">As a comparison, those calculated using </w:t>
                              </w:r>
                              <w:r w:rsidR="00316709" w:rsidRPr="005734E9">
                                <w:rPr>
                                  <w:rFonts w:ascii="Arial" w:hAnsi="Arial" w:cs="Arial"/>
                                </w:rPr>
                                <w:t xml:space="preserve">the </w:t>
                              </w:r>
                              <w:r w:rsidR="00452954" w:rsidRPr="005734E9">
                                <w:rPr>
                                  <w:rFonts w:ascii="Arial" w:hAnsi="Arial" w:cs="Arial"/>
                                </w:rPr>
                                <w:t>ANN</w:t>
                              </w:r>
                              <w:r w:rsidR="00316709" w:rsidRPr="005734E9">
                                <w:rPr>
                                  <w:rFonts w:ascii="Arial" w:hAnsi="Arial" w:cs="Arial"/>
                                </w:rPr>
                                <w:t xml:space="preserve"> </w:t>
                              </w:r>
                              <w:r w:rsidR="00452954" w:rsidRPr="005734E9">
                                <w:rPr>
                                  <w:rFonts w:ascii="Arial" w:hAnsi="Arial" w:cs="Arial"/>
                                </w:rPr>
                                <w:t>and EAM in previous studies are also shown.</w:t>
                              </w:r>
                            </w:p>
                          </w:txbxContent>
                        </wps:txbx>
                        <wps:bodyPr rot="0" spcFirstLastPara="0" vert="horz" wrap="non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7" name="図 27"/>
                          <pic:cNvPicPr>
                            <a:picLocks noChangeAspect="1"/>
                          </pic:cNvPicPr>
                        </pic:nvPicPr>
                        <pic:blipFill>
                          <a:blip r:embed="rId22"/>
                          <a:stretch>
                            <a:fillRect/>
                          </a:stretch>
                        </pic:blipFill>
                        <pic:spPr>
                          <a:xfrm>
                            <a:off x="35626" y="0"/>
                            <a:ext cx="5320145" cy="2046607"/>
                          </a:xfrm>
                          <a:prstGeom prst="rect">
                            <a:avLst/>
                          </a:prstGeom>
                        </pic:spPr>
                      </pic:pic>
                    </wpc:wpc>
                  </a:graphicData>
                </a:graphic>
                <wp14:sizeRelH relativeFrom="margin">
                  <wp14:pctWidth>0</wp14:pctWidth>
                </wp14:sizeRelH>
                <wp14:sizeRelV relativeFrom="margin">
                  <wp14:pctHeight>0</wp14:pctHeight>
                </wp14:sizeRelV>
              </wp:anchor>
            </w:drawing>
          </mc:Choice>
          <mc:Fallback>
            <w:pict>
              <v:group w14:anchorId="275A5EFB" id="キャンバス 26" o:spid="_x0000_s1054" editas="canvas" style="position:absolute;left:0;text-align:left;margin-left:-.1pt;margin-top:101.3pt;width:431.05pt;height:262.55pt;z-index:251699200;mso-position-horizontal-relative:margin;mso-width-relative:margin;mso-height-relative:margin" coordsize="54743,33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4/lRYgMAAGkHAAAOAAAAZHJzL2Uyb0RvYy54bWysVcFu2zgQvS+w/0Dw&#10;nkhWZDsRIheugxQFgm7QZNEzTVEWEYokSNpy9hgDi/5D9xcWPfTU7zH2P3ZISm7SYNGi3YPloTga&#10;zrx5b3j+YtsKtGHGciVLPDpOMWKSqorLVYl/v708OsXIOiIrIpRkJb5nFr+Y/frLeacLlqlGiYoZ&#10;BEGkLTpd4sY5XSSJpQ1riT1WmknYrJVpiYOlWSWVIR1Eb0WSpekk6ZSptFGUWQtvL+ImnoX4dc2o&#10;+62uLXNIlBhyc+FpwnPpn8nsnBQrQ3TDaZ8G+YEsWsIlHHoIdUEcQWvDn4VqOTXKqtodU9Umqq45&#10;ZaEGqGaUflXNgsgNsaEYCugMCYL1P8ZdrnzeVgleXXIh/EIb6xbCoA0B1LqGO+ZxSp54JZBF4b/1&#10;/x30kYFLp6GLVh/6aX8uz5uGaBbKtwV9s7k2iFclznKMJGmBTPvdn/uHv/cPn/e792i/+2u/2+0f&#10;PsIaTX3CPhv47EbDh277Um2BoMN7Cy99qdvatP4fOoFgHyhyDyeMsjydjiM52NYhClvjPJ2cnIED&#10;BY9Rlp6eTvMeliGIx+0VUy3yRokNsC+QgmyurIsIDi7PMA+MZwfUhQupPsWcFEKirsSTk3EaAkvl&#10;WxYjCwkt8iXH0rzltsttgOwAx1JV94CGUVEIVtNLDrleEeuuiQHmQ32gZthtlPkDow6UUWIJ0sVI&#10;vJbQz7NRnnshhUU+nmawMI93lo935LpdKCDRCKaApsH0/k4MZm1U+w4kPPdnwhaRFE4usRvMhYtq&#10;hRFA2XwenEA6mrgreeOFMApIeFxvt++I0T34Dvr2Rg0MIsVXPYi+vgtSzddO1Tw0yKMWMerBBDbP&#10;zjWnBfx6WoP1jNbfnlPwlVsbgDHOuva7YrTE3K31UayXL7ng7j6MPajZJyU315x6IvvFI4VMB4X8&#10;8+ETykL3B4/oDxrn9ErRO4ukWjRErtjcauBrL5HkqXtYPjlsKbgexoW3+7KgV9+e4HHqXSi6bpl0&#10;cYwbJoiDO8Q2XFtgSMHaJatAQ6+rIASYPc4wRxvfshpI/xaSjcQ/bIQsvyTmS/gPmZ+MJ9kkSL2/&#10;AQ4iP4ExnI+jyLM0n0zSgB7o8IdEHlKKSQQTcgrECuM8jNT+7vEXxuN18PpyQ87+BQAA//8DAFBL&#10;AwQKAAAAAAAAACEAlXunkCAXAQAgFwEAFAAAAGRycy9tZWRpYS9pbWFnZTEucG5niVBORw0KGgoA&#10;AAANSUhEUgAABAgAAAGNCAYAAACc3EPWAAAAAXNSR0IArs4c6QAAAARnQU1BAACxjwv8YQUAAAAJ&#10;cEhZcwAAFxEAABcRAcom8z8AAP+lSURBVHhe7J0HlBTF2oYXkJy95CSCAhJFBVQERFREQQUFQRAV&#10;8PdKupIVVDKSs2SQIMkAiCQliyAgOd5LkJxzlvj99dbUwDA7oWd3dnam933OqQNb3T07W91d4a0v&#10;RBFCCCGEEEIIIYQQQgghhBBCCCGEEEIIIYQQQgghhBBCCCGEEEIIIYQQQgghhBBCCCGEEEIIIYQQ&#10;QgghhBBCCCGEEEIIIYQQQgghhBBCCCGEEEIIIYQQQgghhBBCCCGEEEIIIYQQQgghhBBCCCGEEEII&#10;IYQQQgghhBBCCCGEEEIIIYQQQgghhBBCCCGEEEIIIYQQQgghhBBCCCGEEEIIIYQQQgghhCQAHlbl&#10;rCoz9U8OUqhyQBVRpRMqAuQBVWarclmVzKgghBBCSGB4GqBjCwdoQgghhHjDKQS4zxNiKxAA57xm&#10;vSqpUEEIIYQQa3gboIMBB2hCCCGEeKKfKp5EgGAIBMDb5xNCCCHEB3E9gHKAJoQQQogrvjYQgiUQ&#10;OH8HLRkJIYQQi4Rih58DNCGEEEKcOF0QIQDURoUbwRIIgHOTIpgulIQQQogt8TdABxMO0IQQQggB&#10;z6mCOYG3jYNgCgTOTYrrqpRGBSGEEEI842+ADiYcoAkhhBAC/G0auAsE2NDooQrmEahDWabKm6r4&#10;w3UzhK6OhBBCiA8C2dUvpMpgVVwHZ5SVqrRTxZ97AgdoQgghhDg3DDAf8Ga96CoQTHT5v6dixUWy&#10;gSpWzyWEEEISJFYGaOBU7V0HY09liyr+rBA4QBNCCCEJGyvWi64CgbOMVcU5d3Cfm/jb6HD+Tlox&#10;EkIIIV6w6l7gXNSjuA7OILcqS1VxHucATQghhBBfOK0XfW0WuAsE3iwPnXMUf/OKYMY0IIQQQmxJ&#10;oAO0FT9Bf5YBHKAJIYSQhIuru6GvTQXX+YJVSwNfn2f19xJCCCEJEqsDpZUdf9fP8meNwAGaEEII&#10;SbhY3SiwuvAHVjY8XOcfdHMkhBBC3Aj2Tr5zcA5EIOAATQghhCQsYiIQ+JunWJ2DWBESCCGEkARJ&#10;bASC7Kogo0EVVfqqsk4VfI6VwRlwgCaEEEISJjERCHwFUgbOOAQUCAghhJAYEqhAUFkVVyHAW6FA&#10;QAghhBBvxEQgoAUBIYQQEsdYHXhdXQJcy0pVRqrSRJW8qlgdnAEHaEIIISRhEpcCga95BV0cCSGE&#10;EB9YHXh9pTh0xapAwAGaEEIISbi4zgN8BR90naf4mi/EZMODQZIJIYQQN6wMlFYX866DcyACAQdo&#10;QgghJOFhZcffdW6B4i0OgfOzfGVbAlaFBEIIISTB4m+AtioQuFoZ+BMIOEATQgghCRsrKZTdBQKU&#10;bqo45yK5VRmsivOYvzmFld9JCCGEJGisDJa+XAyQyWCpKs7j/j4LcIAmhBBCEjaui39vlgGu5/Ry&#10;+b+ngvmJP5zzGV8bHoQQQkiCxuoA7S4CuJeJqjRz+dlXOiIO0IQQQghxWjF6czd0naPAOgBWjT1U&#10;OWvqUJapUkIVf7haRNJ6kRBCCPGBvwEaYGD9tyquaQ5hAQBhwDkwuw7kVmIacIAmhBBCEi5Oi0Ir&#10;2Y9iy8OqQFgIxe8ihBBCIhoO0IQQQggJNaHcNHBuhnBzghBCCPEDB2hCCCGExAeh2Djg5gQhhBAS&#10;IBygCSGEEBIfxPXmATcnCCGEkBjAAZoQQgghocYZwyguNhCcmxMMjEwIIYQECAdoQgghhMQHznmC&#10;r4DJgeJ0oaTlIiGEEBJDOEATQgghhBBCCCGEEEIIIYQQQgghhBBCCCGEEEIIIYQQQgghhBBCCCGE&#10;EEIIIYQQQgghhBBCCCGEEEIIIYQQQgghhBBCCCGEEEIIIYQQQgghhBBCCCGEEEIIIQkVIYQQQkjQ&#10;McMsIYQQQkjkYOYxhBBCCAkiZpglBtMshBBCCAkiZpgNHuZzCSGEEBJEzDBLDKZZCCGEEBJEzDAb&#10;PMznEkIIISSImGGWGEyzEEIIISSImGE2eJjPJYQQQkgQMcMsMZhmIYQQQkgQMcNs8DCfSwghhJAg&#10;YoZZYjDNQgghhJAgYobZ4GE+lxBCCCFBxAyzxGCahRBCCCFBxAyzwcN8bkRw/fp1OXPmjBw/flxO&#10;nTolV69eNUesc/PmTTl79mysPoMQQgjxhxlmicE0CyGEEEKCiBlmg4f53LDn8OHD0r59eylatKhk&#10;y5ZNHn30UWnUqJFs3brVnOGf8+fPS9++feXJJ5+UHDlySIECBeSjjz6SHTt2mDMIIYSQ4GCGWWIw&#10;zRJRXLp0SS5evGh+ihmXL1+O9WcQQggh3jDDbPAwnxvWnDhxQl5++WVJmTKlVKpUSdq0aSO1atWS&#10;dOnSSeHChWXjxo1y584dc7Znrly5Iv/+978lTZo08txzz0mrVq2kdu3akj59eilRooTs2rXLnEkI&#10;IYTEHjPMEoNplohg0aJFUqVKFUmVKpUkS5ZMzxumTJlijlpj06ZNUrNmTT3PwGeULVtWpk2bZo4S&#10;QgghwcEMs8HDfG7YcuPGDenWrZskTpxYPvjgA+1igDos+IcMGSIpUqSQunXr+nQVgHjwyy+/SNq0&#10;afWAD/cC52f0799fCw+ffPKJ/PPPP+YKQgghJHaYYZYYTLOEPdOnT5dEiRLpRX2DBg2kadOmkj17&#10;dtxPPR+xwoYNGyRTpkz6mnr16t33GZi7EEIIIcECY2xQMZ8btmAR//rrr2uXgM2bN5taBxALHnzw&#10;QXnooYfk3LlzpjY6165dkzp16mjrgd9++83UOkA8gkKFCumB++jRo6aWEEIIiR1mmCUG0yxhzcmT&#10;JyVLlizacmD16tWm1uHm+Nhjj0mSJEmizUXcQayjihUrajEAmxNODh48KPny5ZPUqVPL33//bWoJ&#10;IYSQ2OEYZYOI+dywBbv/WLivWbNGD7quYLDFoh+DNuILeAPiQd68ebXIAFHBFQQ+/PDDD7V1gbt4&#10;QAghhMQUM8wSg2mWsAYLenzVhg0bmpp7dOnSRR8bNmyYqfHM+vXr9XnVqlUzNfeA9QCO9enTx9QQ&#10;QgghsUONK8HFfG7EcPv2be1OgLgErVu3lqxZs0rXrl31Qt8b+/bt0/EKSpcurQMOuQJXAwz6OD58&#10;+HD9+d6AJcKFCxd0sCFPBZ8NiwcWFhYWlsgoCCCHvhv9u79YNoFihlliMM0S1uBZWLt2rezdu9fU&#10;3AOBkvFnjB071tR4ZuDAgfo8/OsOAivDfaF69epBf94IIYQkTPQgG0zM50YMCPrTokULKVmypPYP&#10;/Pjjj/Wi3RdQ8yEAIP4AJoOu3Lp1SwYPHqyPd+/ePZqVghMICRAQatSooQf2t956K1p55513tL8i&#10;dh5YWFhYWMK/wIIMcWywK+xLaI4JZpglBtMsEQkW9nBFRIH1oi8QbwB/7qxZs0zNPeDWiPlGsWLF&#10;tChFCCGExBbHKBtEzOdGBFjMjx8/Xh5++GEd/AcCAdId/vDDDz53/leuXKkH5DfeeEPvGLmC6zAx&#10;xPEvv/xSCwGegNXC+++/r/0PM2TIoH//v/71r/tK5syZtUUDCwsLC0v4F6TMRV+Ofr1+/fo+g93G&#10;BDPMEoNplogBGwajR4/Wwj/iHWHugeCD/nj33Xe1QLB8+XJTcw9YGyJuEp49/N8bsHyEeIVsS3g2&#10;PRVkZmrWrBkLCwsLS4SU//u//9N996FDh0xvHxwco2wQMZ8bEcAc7/Tp0zqOAAZP7Pgj2A8meuvW&#10;rfNqrvfXX39pAaBq1ao+LQjgquBNIECGg48++kifN2PGDNmyZYueKLgW7DDALBHBh1hYWFhYwrtg&#10;J3jx4sU6DV2jRo2CvqNrhlliMM0SMWABnytXLr3YR0HGo7Zt20ZzVXQHFoU4/88//zQ198C12NjI&#10;mDGjT+vHVatW3f29LCwsLCz2Kli3BhP1mcHFfG5Egslc8+bNJWnSpHrQ9mYeumvXLr2wL1++fDSB&#10;ADsESFuE44MGDdKCgScgEEDxwS4CPo8QQkjks2fPHm0BBlWfAkHcYpolYsCGwe7du3Vq5Llz50qR&#10;IkX0xK5Vq1bmDM/UqlVLnwfrRXcgOsASARaHviwIduzYoWMV4LMQpBlig3vBpsR///tf2blzJwsL&#10;CwtLmBesH9GnY92KsSWY6EE2mJjPDVvgAnDs2DFdPIHdfGQyePvtt6O5DziBzx8yGOTPnz9atgOI&#10;CpgY4jNc0xG54yoQ/O9//zO1hBBCIhn05xQIQoNplogFi3bMFeBmCNHAG7BGwZ/766+/mpp7YA6C&#10;5w1WBN7mLAATSXwGgjETQgixB40bN5YHHnhAW8IHEz3IBhPzuWEL3AlKlCghRYsWjZaiECB+AMz+&#10;EBQIi3hPYBBGgEKkMnQ36YCJ3xNPPKH9UPfv329qo+MqEECxJ4QQEvlQIAgdplnCGlgNYGffmzVh&#10;uXLl9MIdmQ680blzZ30OYia5A4sVxLx48cUXfcZOwnOJz/jPf/5jagghhEQ6mGtAIICbYzDBGBtU&#10;zOeGLVjcI5cwTO2++eabu0Gk4BoAhR2Leyz8582bp+sxqB85ckQX5+CLulGjRkmqVKn0jYFFAYD1&#10;wJQpUyR58uRSp04dnwGqKBAQQoj9oEAQOkyzhDVwNUSmAswN3MGcApsVmNx5SoPoBO4I+HOxU+TO&#10;9OnT9bF27dqZGs9QICCEEPtBgSCIwI8P7gEIJAXfv6lTp0r//v3l8ccf17EDPv3007sTuwMHDmgh&#10;AMXV4gD/f+mllyRFihTa/G/SpEla5YcfID4bgQx9QYGAEELsBwWC0GGaJayZOXOmXpg/++yz0dIe&#10;T5gwQR974YUX7h7D3AAWB64xkGCZmDt3bj1fwJzEFVyLz1i9erWp8QwFAkIIsR8UCILM77//LpUr&#10;V9bKPtID4V/kEYba77rzf/jwYR0ACOXcuXOm1gEUf6QfQjwC52dUqFBBlixZYs7wDgUCQgixHxQI&#10;QodplrAGC/933nlHL85ffvllveM/Z84cvTmBOmwqrF+/3pwt2hIAMQn69u1rahzAvQDnY54yefJk&#10;LTzUqFFD1+FZ8wcFAkIIsR8UCOIAKPRYnC9dulQP0EgX5J7aED9jkofiKe0h/AshFCA/8ebNmy1P&#10;CCkQEGIvXPsKFvsWb+lvnVAgCB2mWcIezC2cGZLwtZ0FVohIaewKLBgx2evRo4epuceAAQN0OkPn&#10;9XCVbNKkSbRsSp6gQEAIIfaDAoHNoEBAiL3AJB1BTvv06cNi04K4Nf5y1lMgCB2mWSKGgwcPyoIF&#10;C2T27Nmyfft2U3s/cC9ARgNvi/4TJ07IokWLdFwCX3EL3KFAQAgh9oMCgc2gQECIvTh16pRUrFhR&#10;Z0l55plntM8x/mWJ7OK8j7ivzz//vJw8edLccc9QIAgdplmIBSgQEGIfVq1aJUOHDpWRI0ey2LTg&#10;/vrKbuOEAoHNoEBAiL2AQPDcc8/pTCi9evXSu83o4Fkiu+A+9u7dW5588kkpW7YsBYIwwjQLsQAF&#10;AkLsQ/fu3XX8s5w5c+rxhsVeJVeuXPr+9uvXz9xx71AgsBkUCAixF06BADvOMBGGrzqLPQrMuiEO&#10;4N5SIAgfTLMQC1AgIMQ+IPNagQIF5L333tP/9+QSxxKZBfcTAfBxf7FB4Q8KBDaDAgEh9sJVIDh9&#10;+rSpJXYAaW2d95YCQfhgmoVYgAIBIfYBi8i8efPKmDFjTA2xE7BexP2lQJAAoUBAiL1wFQj8LSJJ&#10;ZBHIvaVAEDpMsxALUCAgxD5AIED6dSsLSBJ5BHJ/KRDYDAoEhNgLCgT2hQJBeGKahViAAgEh9oEC&#10;gb2hQJCAoUBAiL2gQGBfKBCEJ6ZZiAUoEBBiHygQ2BsKBAkYCgSE2AsKBJ65deuWXLlyJVq5evWq&#10;7gcRBNAbOO7pWveC3+Ht93gr169fN7/FPxQIwhPTLMQCFAgIsQ8UCOwNBYIEDAUCQuwFBQLPbNmy&#10;RTp16iRt27aVFi1a3C2tW7fW9ZMmTZJdu3bJzZs3zRUOsICfMGGCtG/fXlq1anXftc6CxU67du1k&#10;48aNsmPHDvnss890nfN4mzZt9PU4x1n36aef6s+bNWtWtN/pDQoE4YlpFmIBCgSE2AcKBPaGAkEC&#10;hgIBIfaCAkF0YB0wffp0SZUqlaROnVry588vjz76qDzyyCP6/w899JCkT59e53IeNWqU7hedXL58&#10;WV555RVJlCiRZM+eXV/nvNa1FC9eXObNmyfLli2TkiVL6jrneVmyZJHEiRNL2rRp7/vdhQoVkh49&#10;eli2IqBAEJ6YZiEWoEBAiH2gQBAdCP6TJ0+Wvn37Ss+ePeXrr7/WBf8fMGCATJkyRW9GeGLv3r3S&#10;r18/nWbQeZ2ngs/H75k2bVq0Y/i97r8bBffq4sWL5jdZgwJBAoYCASH2ggJBdCAQYFBOmTKlVKtW&#10;Tc6fP68H1xs3bug+cN++fTJkyBDJkyePJEuWTIsETpcDCASVKlWSFClSyMyZM/V1zmvdC65Bcf6M&#10;8/D5GFzxu+vVqycXLly473q4JFiFAkF4YpqFWIACASH2gQJBdOC2WLBgQd3PeSvYMGjcuLGei7jy&#10;008/eTzfvTz99NN6XK9QoYLH454K5jYHDx40v8kaFAgSMBQICLEXWDiWLVtWLyJPnDhhahM2WLRP&#10;nTpVWw/UqFHjPgsBVxYtWqQtCXLlynVX4UecgBdffFFbH8yfP1/XBcro0aP17/7ggw8CijngTiD3&#10;lgJB6DDNQixAgYAQ+0CBIDoYb0uVKqWtDn/55Rc5evSoLkeOHJE9e/bIjz/+qMdw9IPYsHCdj+B8&#10;1L/wwgty+PDhu9e6FnzO6dOn9bzmzJkz+mfnsd27d2srxaRJk2prRtdrjh07FtCGBKBAkIChQECI&#10;vaAFQXRcBYLq1avrRb8nsHhv0KCBVtq7deumr8Ng7xQI5syZY860zu3bt2XkyJH6d7///vt6dyGm&#10;0IIgPDHNQixAgYAQ+0CBIDquAsH69etN7f1gHlCxYkXdFw4cONDU3hMIqlatamoCA9aJcF3EHAZi&#10;RGyhQJCAoUBAiL2gQBAdqwIBgLoPdwCY7qF/hGjgFAgWLlxozrIOBQL7Y5qFWIACASH2gQJBdFwF&#10;gj///NPURmfNmjXa1SBfvnxy6dIlXecUCF599VU9dwgUfA7cGyAQbN++3dTGHAoECRgKBITYCyuL&#10;SLz3GEgQsCbcC74nFvixIRCBAJkIIAYgYCHiDyBOwEsvvaRjEAwbNkwPuu5l586d+lxPUCCwP6ZZ&#10;iAUoEBBiHygQRMeqQIDdfgQ0Rn+4ZMkSXecUCF577TX9c6BQILCA+VziBwoEhNgLf4tIDEpIrde8&#10;eXMdJKdJkyZhWz755BOdIvDcuXPm28eMQAQCRBGGQICMAxAo0F5VqlTRgzYsC9KlS6fjFOBflDRp&#10;0ujsBvD38wQFAvtjmoVYgAIBIfaBAkF0rAoEoG7duro/dLafUyBA5iRsOmC+4F58xTGiQGAB87nE&#10;DxQICLEX/haRGFw6dOigF8DJkyfXO+PhWvD9smbNqgPsxIZABAIE+YFAgD4Rgy0EgsqVK+ugP8hC&#10;gNgE3bt31/+idO7cWXr16qUzIXiCAoH9Mc1CLECBgBD74G8Biaw9SNmHMTPcC8bzpUuXmm8ecwIR&#10;CLARgv4Qvx9AIMB1cD3A/Me9YOH/zjvv6HM9QYHAAuZziR8oEBBiL/wtIhHFdsGCBdKxY0ctFHzx&#10;xRdhWz7//HM9aGOSERsCEQhWr16tBYICBQro8+Bi4IxBMHfuXHOWdSgQ2B/TLMQCFAgIsQ/+FpBY&#10;LOJ9j5Ty0UcfmW8ec2IiEGCTATgFAqRcxtoMVpSuBXVIw+wNCgQWMJ9L/ECBgBB7EcgiMqEQiECA&#10;lIRwJXj77be1OOAapJACgQMzzBKDaRZiAQoEhNgHfwvIs2fP6ncd64xIKHC/jC2BCAROFwPnot/p&#10;YvDmm2/qnwOFAoEFzOcSP1AgIMReUCCIjlWBAPXIS4zBdezYsboOgz3THN6PGWaJwTQLsQAFAkLs&#10;QyALyISCVYHANUjhihUrdJ1TIGAWg3tgjA0q5nOJHygQEGIvKBBEx1UgqFmzpqm9HwQEmjBhgvb9&#10;K1GihBw7dkzXQzSgQHA/ZpglBtMsxAIUCAixDxQIomNVIEDGJCyomebQN3qQDSbmc4kfKBAQYi8o&#10;EEQHAsGUKVP0oFmhQgWdf3jz5s26YJBGTIYWLVpo14LcuXPL7Nmz9TUAwsHzzz+vgxRi8A4UDPLD&#10;hw/XvxtBDikQ2A/TLMQCFAgIsQ8UCKLjKhD89ddfpvZ+ML944403dF/Ys2dPU0uBwBMYY4OK+Vzi&#10;BwoEhNgLCgTRwWD8008/SebMmbUlADI4OAvSFGbIkEFy5sypLQXmzZtnrnIAgaBq1ar62vnz55ta&#10;62CQHzdunGTJkkUPoBQI7IdpFmIBCgSE2AcKBNFxFQiWL1+u11nOcubMGZ0pAa6M6AcxljutBwAF&#10;guhgjA0q5nOJHygQEGIvKBB4ZufOnTrdUteuXe+mKESBeo/AhGvXrtU+ge4gUCHcE3AtUiAGCsQJ&#10;WCngergoePodVqFAEJ6YZiEWoEBAiH2gQBAdbAJgkY5+LkmSJNoyEQWpm2GJiHqUd999V44ePWqu&#10;coCNDBwrW7ZsjASCixcv6s0IfMaWLVtMbcyhQJCAoUBAiL2gQGBfKBCEJ6ZZiAUoEBBiHygQRAeb&#10;Cn379pVmzZrp8bdRo0Z3S/PmzWXw4MHavdETW7du1dfBLdHp5hgIWNNhE+TTTz+9G0cpNlAgCAOw&#10;q4RgWDExP8W1MIOFaYmzOH/GZ/p6yCgQEGIvKBDYFwoE4YlpFmIBCgSE2AcKBPaGAkE8gokbAmb1&#10;69dPKz7t2rWTiRMnyr59+8wZvrl165YOsPX5559L06ZN7yuNGzeWTp06+RQdKBAQYi8oENgXCgTh&#10;iWkWYgEKBITYBwoE9oYCQTyBSRvMUBAgK2vWrFKoUCHJnz+/9lNBgIvVq1ebM72Dz6hTp472cylQ&#10;oIAUKVJEChcuLI899pgulStX1j4p3qBAQIi9oEBgXygQhCemWSKG9evX67gbgwYNkh9//FFOnDhh&#10;jvgHc4ZRo0bJwIED9eTRvSDehi8oEBBiH/DOUyCwL4HcXwoEQQLBJ5B2C4ErIAYsXLhQ+60gYMWX&#10;X36pI20/88wzfieBWPwXK1ZMHnnkETl79qyug0uBa/EFBQJC7AUFAvtCgSA8Mc0S9pw+fVrq1q2r&#10;F+iuJXv27PLdd9+Zs3wDAcD9etcyYMAAc6ZnKBAQYh8oENgbCgTxAOIDPP3007oxV65caWodXL9+&#10;XWrWrKnFg1mzZvlc5B84cEBPAl977TV9XaBQICDEXlAgsC8UCMIT0yxhDWIVOfNuv/fee9q1ERM5&#10;pODE+I+5CNJv+QNCAj4DgbAOHjx4t2AugoK5jS8oEBBiHygQ2BsKBPEABlHkuXzppZeiDaiwLuje&#10;vbvO0Y2bgzgD3kD8gYwZM8oXX3yhJwCIN4DAhFZxFQgwcBNCIhssHJEiB4vIQEyHSfgTyL2lQBA6&#10;TLOENbBSxFd95ZVXTM09kH4TxyAg+EuthXhHOHfZsmWmJjAoEBBiHygQ2BsKBPGIp11/uBogPyZi&#10;EcANwduADeEA5nyIYdCxY0f59ttvpW3bttKmTRuZNGmSVvP94SoQWA2MSAgJX2hBEB1YYaEtkFoI&#10;JtJHjhzxaZmFPnfbtm36XAx2EF937dola9euvVv++usvfRwF/3c9Bh9v9O34HbDM8nTOunXr9PdB&#10;P40+3wq0IAhPTLOENYgZgFhFI0eONDX3wMYC5hF58+b1ucGA5/n111+X5MmTx7hvoUBAiH2gQGBv&#10;KBCEGTDzS5cuneTMmVP2799vaqODSd+HH36oB9s8efLoAIcIUohBHhOBChUq6EmoLyAQfPLJJ/r3&#10;wdQQv3vx4sWyaNGiuwWTW19WDISQ8IECQXSwwMdAh8EL/eXbb7/tM7vLzp07JX369PpcuG9ht75W&#10;rVqSOnVq7fqVJk0a/X8cR3Gtw+IpR44cOgcxfkfRokX1ORB8neeg4PMRnBYxaJAX+cyZM+a3e4cC&#10;QXhimiWsuXDhguzevVvOnTtnau6BzQE8t5g/YE7gDYgH+fLlkxIlSujnGwEOhwwZIjNmzLgbA8kf&#10;ToGgZcuWpoYQEqlQIIgONhgg+lsV/rG+wrmYpwD867zeSnFudni7DvW+NkR8QYEgjMCCvnjx4pI0&#10;aVLp1auXvrnewGBdo0YNyZQpk7z//vuyZcsW/WBix+qjjz7SIgEmkr5MUTEZaNasmb6piRMnlmTJ&#10;kt0tqMP3qFq1ql+/QkJIeECBIDoYIJFKFv0ZhgcszL1ZWGGwxrnoD3FulSpV9OLnp59+kq+//lp6&#10;9OghPXv21FZbsLxCP9u8eXNdh+Pwzcagiv4Z/Say0yRKlEj3s85zULp166avQ9YZ/B7sqPoSLQAF&#10;gvDENEvE0rp167vPoC/27t17VwDLlSuXvsZZECj5559/Nmd6B88l3gfMUfA8Y37iXmIST4kQEnoo&#10;EERn+PDh8tBDD+ny2WefmVrPHD58WAeax7kNGzbUaz5YaTk3ElCwsYD+FudgM9f1GPpiBLfHWq5S&#10;pUoez4F1GO5R7dq1Zf78+eY3W4MCQZiwatUqKVmypB5s69ev73dRjkkv/AonTZokly9fNrUOcC0e&#10;Fiz0cdybeoSHqnHjxjprAh7O9u3b6wcapV27drqMHTuWAzYhEQIFgug4BQL0c1myZNE7/ujXPLlv&#10;oe9EbJjMmTPrhQxSxXrqiyEAIJUsPhPuCJ7Ari0EAl/nbNiwQYu8+E5wPfCl9FMgCE9Ms0QkcGPE&#10;c45YRnCj8QUsBvDnYhLYoUMHvSmxY8cOHTMJQhme4eXLl5uzPYPnEu+Dc0MCop1rwWdgXkMICX8o&#10;EEQH/SH6SRRYgp8/f94ciQ5SxjrPffnll+/OVWAdjjUZCtaDEGZxTvXq1e/W45ymTZtqqzDMR2A9&#10;7n4OCjaQ8dnO3xPIvaJAEM9gkgpVB6Z7GDQRfwDpiGIDPhNmq1CPsEvlzWwQ9c4YBDA/JIRENhQI&#10;ooNBt0+fPnoRVK9ePW3e/+abb3rcsYdLVbZs2XQ6OPSfngLJAqSYdS7+sVDyhKtA4O0ciK9vvfWW&#10;ngAgpgy+qzcoEIQnplkijmnTpt21qrGS5hAiV6dOnXR2JXeGDRumP+fFF1/0KLw5wXOJZx3zHVhA&#10;4j10LajDO0gICX8oEEQH1t/oCxFoHv/+8ssv5kh0EKzeufiHO6O3vhOWhhBUYS3gCcxRChYs6POc&#10;2bNn6zUmLBKsLuIpEMQjMCeZMGGCNgGBco54AL7UJldwLZQjTFTdwS4ULAfwIEBB8jZBdBUIMHAT&#10;QiIbCgTRwaK7d+/eesEM14By5cpp0zz3gQzuBV26dNHmfOg/0S/CEsuTQOC6+EewQU9YOQffDf0+&#10;+v/OnTv7dCujQBCemGaJKLCBgK+OgjgCsQXzEAhrmHMcP37c1EYHzyV+J9waCCGRDQWC6DgFApj0&#10;Y8EMdypPIPYL5gZwKUCMIogF3qwanYv/7du3m9r7sXIOgEUkvtvo0aNNjW8oEMQTmIzCvAQ3FDtb&#10;mJgGYsp/6NAhbV6CFIeeJpXwhcWkE4q/t0mnq0CA2AWEkMjG8iISi0YELENwMfzrLM6fXXey/Z3r&#10;2r/AWilY5wbJtckpEECIRQyBvn376v8jorvrgIwFPdoOcQdWrlypTf9feOEFrwIBBmR/AoHzHF8D&#10;O34HBlaIEr52XykQhCemWSICzDtatWqlJ4mwHkBw4mCAuctTTz2lP9PXXMIpEHz66aemhhASqVAg&#10;iI5TIIDVYpkyZSR79ux6LuAORFqM+8hABysCzDviWiBALCR8N7hBWIECQTyBgD4wQYGPCvwAfYGH&#10;Bgo9itNHFcEtMIGFGSz8WF2BePDkk0/qz//9999NbXQoEBBiL7Bw9JsrXy0SBGZvTZqIQN3++ON7&#10;BT83b46ZvONc9DcLFng/Vw044vSvx7lLlng/t2lTON07zgUrVjjqvJ27erXjM2OJUyBA8B7498Hc&#10;H7udCMDq6mawZs0a3acOHTpU96kQbn0JBFYtCCDUIsYMPsdZYP2FLDWDBg3SA3aBAgX8pqa1dG8N&#10;FAhCh2mWsAcbBR988IF+3hCoM9CAVXAtgJULghW6g/cIAbJgQeDr2XQKBExzSEjkQ4EgOk6BALv0&#10;CEiM/8+ZM8ccdYB1XPny5aV06dI6LTJM/0MhECA+Ab4PNqetQIEgHkCKIGf6K6TP+uOPP+TPP//U&#10;k0gU7F7hZyz0ASaTbdq00QXBKAAW9wgiiBuCSeyyZcv04ItAVwhqgaBBDRo08Dk5pEBAiL2wtMuM&#10;Xfxu3UTSphU1oogkT36v4GfVH6gOxXEuxIS+fUWtrr2fCwEBYDE/bJhI+vSez1ULbpk503EuwO6l&#10;t3MzZEAEtaALBBjwsHB/5ZVXdMBC52IHO6sIvAb3AgRrQ/A1xCqIrUCA1HEY/GvWrClNmjTRQWFR&#10;0Dc/88wz6k9NpoMd/vDDD3rS4AtaEIQnplnCHlgc4uviufUWNNMXCHaF65GBw53ffvtNH4NLDt4l&#10;b1AgIMQ+WFpAQoSHG1O/ftEL5hauPvoYq4YP937ujBn35gSwMISpvLdzv/8eu6uOczHn+fZb7+dO&#10;nuyY6wQBp0AwYsQIPY/A/93dDDDHwLwA1oz4P84JlkDgLQbBr7/+ejfd8p49e0ytbygQxANLlizR&#10;k1PcKExa8a8zJQUKbiJMYJ1mIEeOHNGLeBTXfNkIZogYA/gsRN1+4okntEUCJoYIxgUhwhcUCAix&#10;F5YWkRiEIABgot+pk0iXLvdKx44iX38NB7l7565cidC83s91BjjFwL12rUiPHt7PVQPmXRCMDOfi&#10;mKdzEdgvyAIBzP5gDo2garCwgpsBwGIe5oDVqlXTxzGw4/zYCgRIYYSJACwEHn/8cZ1DHgXm2AiA&#10;iHzw2EGwAgWC8MQ0S1gDi0V8VVgOOIMAYiHvXpysWLFCvyNIvewEGxfIeIC5BjYynOBdweQUn+/P&#10;KoECASH2wdICEhZF6Ca9FTWm3UWNcR7PcRY1ht5d9MMN0dM5zqLG3LsujWoslpQpPZ+HkiOHw+Ux&#10;CDgFArgQAIz37m4GEAbQlyI4PBb9OD+2AgHmI9gYxkYHrCCdBXMexEPA73D9XlagQBBisEsEE1eY&#10;usL8BA8T8mO7FvjJYkKLQRrAtQDno7hH3sbnYfBv0aKFthyAj8n06dO1OaE/KBAQYi8CWUQmFFwF&#10;AvS36DOhoENYdQoCq1ev1v0gVH+AHdZgCATOc7Zu3WpqYw4FgvDENEvYgoU/AnPiq6JAJIB1jGvB&#10;s46JoDPo8TvvvKPPdY8VgMmm83Oef/55nbUAAhh+xrvlDwoEhNgHSwtIjJ9qnaEWKJ6LWsTeBSnb&#10;4bbo6TwU9fvubhpgLdSqlefzUNRa6q6YgDHws888n4fSuTMmCo5zY4lTIID7IEBgZPzsdDOACPD0&#10;00/rAjB/wPHYCgSwRMTneCrYDEGqw5muFpwWoECQgKFAQIi9oEAQHVeBAAIsgCgANwNkM0Df1759&#10;e8mTJ89d0zuIuBQIPGOGWWIwzRK24FlHsOKPP/5YGjVqJO+9957Hgmwazg0IpEDE+XPnztU/uwJ3&#10;RpzvtIapU6eOLFq0yBz1DQUCQuxDIAvIhIK7QAALQfzsdDNwuh1gwxfAogs/B8PFAEFiFyxYoOcx&#10;zoJYRzGdC1IgSMBQICDEXlAgiI67QOD09YcJNRbR8KmGexbiBDgX01j0B1Mg8HZOIFAgCE9MsyQ4&#10;3N0SrECBgBD7QIEgOu4CAeYfJUuW1IGRYdmN43AFQF8IgikQ4BxPQWRjCgWCBAwFAkLsBQWC6LgL&#10;BM5FDdR1BCV85JFH9CJ+0qRJd8UDKwIBBmR/AoG/cwKBAkF4YpqFWIACASH2gQJBdNwFAoA09qib&#10;PXu2dvdCBgPnXCPYAoG3c2ICBYIEDAUCQuwFBYLoQCCAlQCCAmGgxs8A5tSIQYAhA+kNnVljANIc&#10;4nz4CTr9sl05f/68FhdwrXuaWSdWzgkECgThiWkWYgEKBITYBwoE0fEkEGzatElbDWD8xiIewQOd&#10;UCDwDcbYoGI+l/iBAgEh9oICQXRgMQDrAFgDTJw48a4FAf6dOnWqbq9WrVrp/tAJogvjfKQmdA8M&#10;Cy5fvqxT1FaoUEGf6wkr5wQCBYLwxDQLsQAFAkLsAwWC6CD4PPq4AQMGmBrHXAObDahHprp9zixR&#10;CmweoB5BBL0JBLByRDBYb+lprZwTEygQJGAoEBBiLygQ2BcKBOGJaRZiAQoEhNgHCgTRgTsjFuru&#10;6QRhWYD6N99809Q4gAUB6l977TWvAgEyFCD9vS8LAn/nxAQKBAkYCgSE2AsKBPaFAkF4YpqFWIAC&#10;ASH2gQJBdM6ePastBuFi6AosEVGP465gHYb6I0eOmJr7gWhw4MABHTMJGWk8YeWcmECBIAFDgYAQ&#10;e0GBwL5QIAhPTLMQC1AgIMQ+UCCwNxQIEjAUCAixFxQI7AsFgvDENAuxAAUCQuwDBQJ7Q4EgAUOB&#10;gBB7QYHAvlAgCE9MsxALUCAgxD5QILA3FAgSMBQICLEXWDiWLVtWLyJPnDhhaokdCOTeUiAIHaZZ&#10;iAUoEBBiHygQ2BsKBAkYCgSE2AtaENgXWhCEJ6ZZiAUoEBBiHygQ2BsKBAkYCgSE2AsKBNY4fvy4&#10;rFixQtasWeMxtRC4efOmrFq1Sv744w+5fPmyqY3OhQsX5M8//5QdO3bc/azYXOsNCgThiWkWYgEK&#10;BITYBwoE9oYCQQKGAgEh9oICgX9u3bolrVu31guVNGnSyJYtW8yR+0E6opQpU+rz+vXrZ2qjs3z5&#10;cn1e1apV5cqVK7ouNtd6gwJBeGKahViAAgEh9oECgXXu3Llj/ucZHPd3DvB0Xmyu9QUFggQMBQJC&#10;7AUFAv/AeqBIkSJ6AZ0kSRL5/PPPtWjgDhb5GTJk0AuabNmyaWsDT8ASAULDG2+8cZ9AENNrvUGB&#10;IDwxzUIsQIGAEPtAgcA/586d0+N2/vz5ZciQIaY2OmjLRx99VOrVq+dzEd+4cWN93saNG01N7K71&#10;BQWCBAwFAkLsBQUC32DwnDZtmu7zmjVrJtmzZ5fHHntMiwbuYJGP8xIlSqQXNdjlR507WOSnS5dO&#10;3nzzzfsEgphe6w0KBOGJaRZiAQoEhNgHCgT+mTp1qu7zUAoWLOh1PG7Tps3d80aOHGlqo1OlShV9&#10;zsqVK01N7K71BQWCBAwFAkLsBQUC36DPe/311/Xu/sKFC6VBgwaSKlUqmTx5cjTl3bnIRylWrJi2&#10;NvDkLuBLIIjJtd6gQBCemGYhFqBAQIh9oEDgHyzKMQ945513dN/3yy+/mCP306FDB30cBWP3nj17&#10;zJH7wVwB5yB2kZPYXOsLCgQJGAoEhNgLCgS+QT/nXLRfvHhRfvvtNx0DoHLlytEW6Fjkp0+fXqv+&#10;M2fO1NYGWbJkieYu4E0giOm13qBAEJ6YZiEWoEBAiH2gQOAb9HdJkybVIgE2JND3Va9e3Ry9H+ci&#10;P2/evPrfatWqeXQX8CUQxORaX1AgSMBQICDEXlhdRGIteuaMiGuAfYwnsIJHvatL/tWrjrpLlxzn&#10;ANdzb9501AGsRT2de+5c9HNV96Pr1Dr9vnPPn3fU37jhqAsWyBLQvXt3LQh07NhR10EkKFCggI4D&#10;sGHDBl3nBIt8LN7hgoD/d+3aVQ+uGOzxsxNvAkFMr/UGBYLwxDQLsQAFAkLsAwUC33Tr1k33dwMH&#10;DtTzD8w1UqRIoftBd9q3b6/PHTRokJQuXVr/f/To0eboPTwt8mNzrS8oECRgKBAQYi+sLCKx+J85&#10;U9S7LzJp0r2FONanTZuKfPyxyNGjjjpk3ps713Hu2LEi16876iEatGzpOHf/fkcdFvcLFzrOHT78&#10;/nM/+8xx7q5djjqwbJnjXDV2arEAYC371VeOc7dtc9QFCwQLeuKJJ/TO/vr163UdghN+pr5csmTJ&#10;pEWLFjo9oRPnIh+DOhbvSElYtmxZPcC6ugv4Eghicq03KBCEJ6ZZiAUoEBBiHygQeAfjbuHChbUg&#10;4DT5d+70d+rUSf/sinORP336dG1pCLfETJkyyd69e80ZDnwJBDG51hcUCLyACd2RI0fU5He/HDx4&#10;UE/IrmKmayMoEBBiL6wsIiEIYHxKm9YhCDjXj9jlV2OKpEkjsnOnow5iQq9ejnMbNnQs9gF2+fPk&#10;cZzr3HiHmIAgvTi3Th2H4ABUVyoFCzrO/eMPRx3EBAjcOFeNWXctGWBNULKk41yIDcEC5naLFy/W&#10;8QYQMNAV9H0YTDEQHnUqIwrXRT7GA4DPQH8Jd4G//vpL1/2h/ihfAkGg13qDAkF4YpqFWIACASH2&#10;wcoCEsMPxnoUMxRq1q4VdR1EclOhwEbBuHEiiLMHK0InmGPg3CVLTIUCGxATJ4qMGCFqPDSVCmQt&#10;HjZM5LffTIUCc54pUxz1LkO87NjhqJs3z1QEEadLwWuvvWZqRGcPSJw4sTzyyCNqzuNivqlwLvK/&#10;/fZb/XPLli31z8hw5IovgSAm1/qCAoELEAJwUwcMGCBNmjTRE8ny5ctLpUqVpHbt2tK2bVt9AzC5&#10;g2lqpEOBgBB7YWURiYU8BuW+fUV+/fWe2T8GctX1SZ8+IqdPO+qwkF+1ynEuLAmc52IgHzrUce6x&#10;Y446nIt1L86dNeveuRjIMYjj3EOHHHU4d9Mmx7k//njPigHnjhnjODeY4wwsAxo2bKgtBZAKaM6c&#10;OTJ//nxdECMgR44cWnUfP368FhOA6yL/PBQRBSwOvvjiCz3IYuBH/erVq30KBIFe6w0KBOGJaRZi&#10;AQoEhNgHKwvIEycwZjiKev3v0ry5o+6dd0yFAvMO57mumfhggYg6V20fGxrOc12D8nfp4qirWNFU&#10;KCBMpEzpqHcVDtTX13WlS5uKIPLhhx+qz47SAZBdqVChgq6fMWOGqXHgvsjHxgLSMaNuLMw3DVYE&#10;gkCu9QUFAsWuXbtk+PDh8uKLL+oJJAp2efLlyyeFChXSgaby5MmjI19D/cFkEgICxIRLcLaNUCgQ&#10;EGIvAllEJiQOHTokDz30kE47iHgDqVOn1tYEKPg/6jB0vPzyy3eVfU+LfIA2droLwLcQbgLoQ/0J&#10;BMDKtd6gQBCemGaJMbBUnDt3rgwePFiboGIjAjErMNnDRC7Y9y8+oUBAiH2wsoDEXur774vUr+8Q&#10;C5z88INIrVoOiwEnGHobNRKpV+/eZgL4+WfHuXBddAJrRrUMk3ffFXG1pJ8/3yE6DBpkKhToQlu0&#10;EKld+551JIBFAs7FhkQwQdpkjOvZsmXT47Yrw4YN030gAgm64r7IB4sWLdJrzsyZM2trdmBFIABW&#10;r/VFghYIzpw5o3eMMOHKmDGjPPnkk1r16dWrl1Z34MuxY8cO2bp1qyxfvlwmTpwoX375pdSoUUMe&#10;ffRRyZkzp3z66ac6uBUCUEQaFAiI3YGdz161mFq2fr2MVSPSuO++0xZAWMDZEQoE0YFFAAL2IDgh&#10;LML69u2rF+cY/FDw/6+//lovqCEWODMNIGaBp0U+gLsAzscEoI+aXUA8xrjgTyAA/q71BgWC8MQ0&#10;S0Bg7P1B9UeYJEKkwsd4K4hM/fnnn9tijKZAQIh9CGQBmZAYNWrU3f47a9asepHuLJgXoB6xCbZv&#10;326u8LzIB1hjoh5zBIB/8bM/gQBYudYXCVYgwKQJgxT+eOTFhhnGaaddrQUgGkDtR9CrcuXKyZIl&#10;SyJOJKBAQOzIzQsX5Lx6ng8vWiRrVcc2skEDqaPe8+Kqa0ipCqyD/v3xx/LLlClyAfbzUFdhg+YS&#10;oC5SoUAQHSy8X3jhBT0ge8tBDD5WzwQGuMaNG+uf4UbmbZGPvh7uAnBLgHUZrqtZs6YlgcDftd6g&#10;QBCemGaxzLRp03TwKlyKe4972rRpU+3aOGnSJH0c8xFEwK5bt662YMS5eF6aNWt2X5yMSIMCASH2&#10;gQJBdDC+O90IsLasVauWHt+dpU6dOlK8eHF9HAt7J94W+Zg/IBuS8xjGBPzfikBg5VpfJFiBAA33&#10;7rvvytSpU01NzIDpBiZ72KG67gzbHSFQICARDQS548flllqMQdzbsHGj/DVhglxq0UL2li4tf6mu&#10;YLcqB1Q5psohVb7Onl1yqYJuoogquxEN79VXRVq1cjjEI6w/HPPhTI+JuPFHjxQoEEQHFl6wDIDL&#10;mC8RGCIvrAxy5colJ06c8CkQALQ1LBLwLKFgImBFIAC+rvUGBYLwxDSLXw4cOKAtBnDJU089pd0a&#10;naafvkBwZFg9QRxImzatZFf91xRE3IpAKBAQYh8oEETHGYgQ7unegEU6+kG0nTOenbdFPvjtt9+0&#10;eyQ2t0qUKKEX4lYEAuDvWl8kWIEAZqfB3PGHOOAMbhUpUCAgEQei2WFSvXSpIz/eBx/IajVx/qhh&#10;Q8nz0EPypHr9IQZI0qRyR3WI8thjIsWKOYqalF9VHd2sGTOk6aefyqdlysjxDBnkpDr/tCo3cZ2z&#10;5M17v8Mb3m0/C7hwgALB/aBfhmUAhgWkMbzhjIboAcSTKVmypD4XbgcQCTDQwxUA7gaegJ8f3NNw&#10;DQIPOuMXwH0NdTG51hsUCMIT0yx+gXsiAkfBiiWmc4XDhw/r5xhil7fnKpyhQECIfaBAEB2kTUYf&#10;h/7eG5iXYLGO82AxBnwt8gGszHAcJXny5JYFAuDrWl8kWIHAGxi4Q20JgEkrok7GJuAhonTjMwJJ&#10;xUiBgEQMSKA/Z45Iz56iVlOiejm9kD+iyr9VSawKgofWKltW/q5bV2516yZXJ02SO7AEQEL9rVtF&#10;4O/lkjvn0tGjsnfECNnQsKH8VqqU/KgWaz+oz/lNFVgfTKlVS5YuXSpHjxxxhPJHgn5YGCDnjmsO&#10;njCCAsH9oD/85JNP9ALcGVvAG8gygAG2SpUq0qVLF92Wb731lnzwwQdeF++4pnv37jq4Ia5Bnwqw&#10;K4AUQzG51hsUCMIT0yx+2bdvn997bJXdu3cH7bNCCQUCQuwDBYL7wRoMwZCxsbAJaZp80FPNZdEX&#10;vvTSS/pn5yJ/nGvURhdglQirBJyDhfgqzEkNTlEiJtf6IsEKBFiM79mzR0ebdAULbaSeWr9+vf5/&#10;XIKJ47x587SLAlJwYSKLnSt/D5YrsIJYtmyZdOzYURo1aqTzX8Jtwko8BQoEJJy5fuOG7D94UFbP&#10;mSO3K1TQgsBtVeAqsF6VRenSybSiRaXT66/L56qDnDlrlpxDLIEAwV7eLvV7+qlO8O1335UXiheX&#10;51KndnSmyZNLbbVIXAU3BPWzLo8+6gifizC8FkyEQwkFAvtCgSA8Mc1CLECBgBD7QIHgfhB4Fv3b&#10;888/79dCHetPuCFiUY31V6dOnfS13hb5YMGCBdoCANe4WgEgiG1Mr/VFghMIYCEA9b1169Y65QMG&#10;qkmTJslBtUAAuKnIi/3MM88EFLQwUCBQYFEPn9fcuXPr1FcIeIhAWkXVogfmp/7A34IdL/iWwC8R&#10;E0cEpEAwI5iUQDXyBQUCEk5Ajjt+7pyc2LhR9s+YIV9jd1UtzB9Unc736rXekDixLM2VS35U78rA&#10;Bg2k36BBsmrTJgl2aNDN27ZJt1695M3q1XW2ElgnPKNKT1UWqrJflTuqqJ5LBKlqJk50JPAPAygQ&#10;2BcKBOGJaZYYg9gE/sbqYIJnAxNZZGWCfyp2vQIFk8Aff/xRx0JAfASrUCAgxD5QILifY8eO6cwE&#10;Vudee/fu1QHv4S6G8R3X+nMdQ1p+ZNdztRaHO2RMr/VFghMI0DDvv/++nvhjEd2uXTv56KOPZOjQ&#10;oXcXyVB2YCYSV9GCYVoKpQeNWbFiRZ0LG2CS0Lt3bx2ICL6wyI/sDYgDmzdv1sIAAmFBHQL47oiU&#10;iaAUyKvsS8WiQEDimxvqXdh16JAsU+/A4m+/lVVq4ripYEFtIZBDlWTJkkmRQoWkY9WqMrRtW5mi&#10;JqWHQmje/8cff2gLnxeqVJGsqqNMlzixVFTfq7cq61S5psr1bNnkepA7xZhCgcC+UCAIT0yz+ATB&#10;CDt37iytWrWKlkkDAgGCVM6aNcvUxA1we8F4j3kHvrazPPLIIwH9bqQEdU/NiO+PuBv+oEBAiH2g&#10;QGBvEpxAgEkWAvw4A0M4gZk+cldChYGFAQZNqEFxAQZqBKiAn8q6detMrQMs/OvVq6ctC6DQ42dP&#10;IE4CJhs4DymRXMENgj82LBF87UxQICDxAZ5/vGc/z5kjXfv0kTY1a0qbTJlkunp1r+L1xb/588uI&#10;2rV1nvjVa9eK99ByoQFxQubMnSv/adlSnn7+ecmYPbs8pr5na1U6Zs0qXb74Qub8+qsc2rJFZPRo&#10;EfWd4wMKBPaFAkF4YprFKxAAMOfAohr3D9aCH374od49cvLOO+9o98C4AhsFzhRXyKSwcOFC7cqI&#10;CSC+F+YRVsxOka0Jn1GmTBmZP3++6ubW6g0W1L399tte5ytOKBAQYh8oENibBCkQlCpVSqeicAdu&#10;BjC7mzBhgjb7d49PECwQewBWDEiz6J7aCgM5AlfBiqBfv37a2sATcFGAyIBJICIbu4KFf/Xq1SVN&#10;mjTRBAhXXAUCDNyExCVYZM+YMUNH4S5uIrhWUgWBAdUPIsmSiZQsKXfU5PHa4sXmqvDj/IUL2rS2&#10;0SefSMlnnpHUJhI9Smf1d+m/pUABkSFD5I5aHIQSCgT2hQJBeGKaxSsIRgXBHtZ9APcDi2tYLzrH&#10;ZwSzRJCquMKZVgsWi+6LeKffLBb4viwOka4zZ86ckjVr1mibJ8j3jc9AUFdfUCAgxD5QILA3CU4g&#10;gIvBoEGDdA5iRBV2HyxhJodgERgI43qC7UltxyIKAzVMq7///nuvijzcH5Aiq3jx4tGyH+AzMNlA&#10;AAyIHd4+wykQYCKJXQ5C4goIXehkEqdIoSeID6pnrsYTT8iZlCkdC+qSJUU6dBDZscNcERww38W8&#10;HEkM1ON+F7wy0NWQot7L62GJw0eOyIiRI6Xee+9JyRIlpEby5DpewnH8TShvvCH/zJghF9X7Grch&#10;Tx1QILAvFAjCE9MsXoGlH3bZ3YF1X9++ffXOPY7HpUCAiR6+Klwp3cEmRYYMGfRE0H3DwpU5c+bo&#10;z2iCAK1u/Pzzz/qYPysICgSE2AcKBPYmwQkEABOmMWPG6ECAnnboMRHr2rWrNoUONRiEYfKHm+IM&#10;nOgJxB+AlcGLL74YTSBA9gXcWAgE2L3wlo0BAkHjxo3152CiMn36dL0zijJ58mRdsCMQ19kciP0Z&#10;PX68JFHPYxbVgbz/4YcyXj1bB5G68PPPRT75RASm+bEAi3wYwahHWJYvhyDhqEeGObVGl+LFHSIB&#10;wLnImFizpsigQffiC+IxxwYYjBdiEuZgx86d0r1PH2nw9tsyqXBh+W+yZHJFdUeXVdlfr55smzRJ&#10;zsZh4FNAgcC+UCAIT0yzeAWBAJFmE+OtO6gbOXKk5M+fX8c6iSsQcBlWk56em0OHDungyAhw7OtZ&#10;8RVlGxsMmBzCQsGb1SNwCgSwIiOERDYUCOxNghQInGBn3dvuenyAOAgIngjrAdwQXwMtdh0gAMCf&#10;0D3PNq4bNmyYPo5MCbAo8AQmJ82aNdM3FUENkf3AWfAzYiS8+uqrXvN4E2KF8dOmSY7MmXVwv+/S&#10;ppWbrhk6Yhj9H/E7f/8dFkGOn/GqfP21Y9P+lVewK+aoh8ZXpowjM6HTxRZWBUOGiDz4oEjduvfO&#10;RQDYDBkcn2HihsYI9CjLVq+Wn9WE+lDlynIzY0b5R33oYFVaN20qR+Nw4U6BwL5QIAhPTLP4ZPz4&#10;8Tq4n6fJE8z64W4AMT8++PLLL/WiHWmWfYFUzDjPGRDZFWRCyKz6eAgdvqwQnAIBfhfmFdiEcS/c&#10;kCAkMqBAYG8StEDgCSym169fryMNwzfPvcDsH8EDEWTNl79eoPz6669awcfXx66+vzQUq1at0gIA&#10;fP88xTHADbUiEMBcMHXq1NK8eXMd+6Bbt266wIICZerUqV6vJ8Qf02bPljI5c0o79VyfxKuJ0rp1&#10;rNIC4tI2bRyLecQaxWsInQ+6Q40aop7be+4EeHTVq6WPOeN14lyEIBk50nHMOR+FIQ6sDcqXR/oZ&#10;Rx2Eh99+E/XeY6fNURcIeI+vDh8uVypVkvqZMun3+9/qnTsYkw+zAAUC+0KBIDwxzeIX7LL7imuE&#10;xXGoma3656RJk+p4Rdu2bTO1nkEgRfy5yOziDqwYIQ5kUn2cr7SJeC4REBH5uBH7CG6SrgUiw5Il&#10;S8zZhJBwhgKBvaFA4AIyAyA+AVIc4mN8FZgD4vzYArUci3DEPMCOPcQBKxMFDOZOFwNPFgRIlwiB&#10;AK4D3iwRIBA4YxAgDRMhwQK76IjqXzdfPpmi3hf10oiaPYq8/75jez4AcQ0LeteMn1jvwA22YEER&#10;uNQGU7+CWIA5vPOVgajw1FOOr//jj47vEhNuqA8aPnKkZM6aVfcfs2vVkjs//OD4Y4KI6yLSX05c&#10;ElkgSBwFgvDDNEusgTUj7pWngrE62NaOcGeEMIA/YcSIEabWO2+99ZY+11O2AwgEyPyERb4/gQDi&#10;AOY7L7zwgjz//PP3lUqVKslff/1lziaEhDMUCKKDDds33nhDihUrpoPdI0Ctt1K+fHmvm8HYsC1S&#10;pIjUqFHD5yYt3LXwu1AQC8YXcKtH3Dqci6x9/qBAYMDgu3LlSr3oxk2tX7++3lV3L02bNtU3ZN68&#10;eV4X3lbBwD9kyBCtqOP3wszQn+WAE+xEYAKIVIaeghQiWBA+E+KDt4mFUyBgmkMSbDYtXy7dCheW&#10;TXgdUdRzKsOHByQMAPSLyBqo1tOyZo1jgY6CwIOIFxAEjc4niEXQrJnIyy9jcmsqFRARfGQQ9coI&#10;9cdUyJ5ddqBN1PupzR1c1Y9Y4hQInnnmGZ2uFSIBgqGxRHbBfUQUfKTIo0AQXphmiRHYZMAkrHTp&#10;0pInTx7JlStXtILFNCZ1wbQwQBwBWA7g68P1wQrIuoTzkRHBHXw352TYfT7iCp5LfEZcpnQkhIQG&#10;CgTRQV+Ivhz9XIUKFbRY4KnAPRwbwliHuYPxHn0pPgMFC3tvwA3ceR6svHzRqFGju+d+9dVXptY7&#10;FAgM2MnHQIlovgjWF9dgEY/dfXzdbNmyyYABAwLaIcAg/NRTT3nc/cdnQ4mHQIBcx96gQEDigj/X&#10;rpV/lywph/EqJkok8tprIh7MUq0A45iKFUWSJBEZOPDezn6oOXHC/Eeh1mvSsKGodydmSRcWjBol&#10;M7Jnl6NoHxQEQgjSrhkEAiwisaBo06aNDiyGgYAlsgvuY9u2bfV9hfhDgSB8MM0SI5yB/1AgBOTL&#10;l09PyFxL3rx55cknnwyaQOD6OwcPHmxq/YN4RbgGbgnuIAgirBGQetnThNeJUyD49NNPTQ0hJFKh&#10;QBAdrM0KFiyoY8m5p6C3CjZ20U9ClEVMuLqYI3oBFgaIGYeNZrh4nXCdrLoA0QEiLiy48NlwJfcH&#10;BQIDBAI0GHL8xrXvLoQAZAhA5OACBQrI3LlzzRHPIKYAbi5MTJ0iAkQADPS4IX369NF1TtaqBVr6&#10;9On1RNJXgEEKBCSYwDbgr82b5Wm1QM2gXsM1arIrzZuLuOXM9gVM/Nevd8QDADA4gHiKvgxaVwAa&#10;WpyB8AGFC4ukSuWITxDod0LIg9GjRkm37NllA7orFKR5RKCDWAYExUQdEdOffvppKVOmjN6ZZLFH&#10;wf1En44dAwhBvqBAEDpMswQMJpKwEIDvPsz2YSkCEcC9wGQf5waygeAJzCNgAYmvjPkBYioFAtwv&#10;cS3+dWfdunX6GFI0+8IpEDDNISGRDwWC6LgKBIhVFxMwh8Oif/Xq1dodAHHivKWif/PNN/VaElYJ&#10;6FuRhc4TM2bM0FZj+Gychxhz/qBA4ML8+fP1bj4CFMYlSCuEbAX4qpjszZw5U9+8n376SRcEQUTd&#10;DrM9iYkDBnYo+K4L/p07d0qhQoV0YB+YDK5Zs0b7FcKvBZYQUKF8BVKkQECChlrZX5k1S96pVEk/&#10;108+8YT86Uf4cgfWAfDzV4+0dOqE59McCDPg1oAuYsCA+78jXler63u8lUNGjZI62bPLLNVet9Ft&#10;IeoiIidCJYkhcFGCBdSECRNk0qRJLDYrEydO1PfXV6R4QIEgdJhmCRiIeZhQwUIkFMCFEV8X5q+Y&#10;eAbKhg0b9PVVqlQxNffo1auXPubPIoECASH2gQJBdGIrEOzatUtf+4SaQ4MOHTroPhNx5TwBgQAL&#10;f6wBcV0t+ON6ANYIEKOxoYzPo0AQIJh0wfQNAyBEAgxmUG1cC8z58a/rbn6gwJ8EQgSCCGIhD3Uo&#10;VapUdwtMQKDwI0gFgJkKzkU545agHbsAeJBwDAEtsmTJoicAsC7wFdgCUCAgQQFxM4YMkZvqWe6g&#10;Xr/SJUrIshi4FOBxhTGMevQFrlROK4JwB90A5ttIp6j68oC+96CRI+UpuBipdoPLwWVYXAQYp4EQ&#10;dygQhA7TLAEDMQ+TLwj/cQ2yJOGrYjMBu/3+QCanadOm3TfBRcwlBEXG57i6YeKc7Nmz6+ftiJ94&#10;KhQICLEPFAiiE1sXgx49eug+Ev8CCLOwJkC8OU/uWxAIcD6s0CpWrKjXgu5uBhCjsdZs3bq1fPvt&#10;t/p8CgQxAOb+8N1HRoFSpUrpARH+/M6CyLuVK1fWO3QxydcLUQED6rBhw7SpHhR39zJw4EAdvBAW&#10;AQAPHM4fPny4x8neli1b9MOEIIpQm2AJYQUKBCTWnDvnCLSXPLmcV6/eEtUx/rFwoc5iYBXXPg+P&#10;N4KrHj1qKiIArOcnTxY1QXaIBAF4VGiGjhwpubNkkbdV+3VQ7/AJ1ZlrPAwGhFiBAkHoMM0SIzAB&#10;w33avHmzqQk+WNhj3oKvigLrRfiiuha4OrgGQqxTp44+1z2YIOYaEANw7JVXXtEuBTBvxQTWm2mr&#10;KxQICLEPlheQt2+potZLgZQ7Lhsl2IXRdW5BqOLqc2MB1muw7Ha6f6Nf9Fbc48dhTQYhABYBsBAH&#10;6L8RVwr9pqe1nVMgQN/sdAPDZ7sCsRf1SI9PgSCG7Nu3T4sCuDlQgB5//HEddMe1YBBFwCAs1mMi&#10;EIQTFAhIrMAqvlUrHYjwuHrtJufNKwtmzTIH/YPXZ+FCkS5dYFbl6KsjFbgWjB8vqgNW440Zf/D3&#10;QT+xwoiRIyVtliy648bk+SI+CIEXPKQUI8QfFAhCh2mWGAPTT6QH/Oijj3SgZJiSwmTfWXr27Kk3&#10;DDztHlkBmRKwc4QI1zVr1tQ+qJ5K7dq177quYBKJ8+H66A5cHxs0aKAnwQiqWLVqVdWPq47cAhQI&#10;CLEPlhaQ19QkaNJTImMLBlb+nmM+QLFL9UMjVd2v/3dvgX/jksj3lUTGuF3nq4xWZYfL4vngUsf1&#10;v9RUK/Hg5MuGQPDYY4/pfs5fgVuAK7AuRz3EV1fQvqj3lKXAKRDA6guLcwQ1dHczgJCL9P3YoB6p&#10;5po4nwJBAKDhxowZo0388Yf+8ccfOk0YUku5FmcdTP1jGzQovqFAQGIEnns43H/4Id5e2adK/5w5&#10;deDNQHRYLKrRD+KNVfNfW1nWY002bJhI06aOBAVW/raRo0ZJZiMSTEBaSDQM/NAsTr4JcUKBIHSY&#10;ZokRv//++914RP4KAhWHExAe/MXCcIcCASH2wdIC8sopkb6qm+yqSjcLBeehbJ9gPkCxeZRIR1U3&#10;rfw9geD6eZGh/xLpYq6zUjqrsm6A43qwe4bj+m8Li9wKTs5sp4sBNpohsCKTnLeC+HKuQHhF/4h4&#10;Q67AdQsiMtane/fuNbUOnAKBM65MuXLl7nMzwL/IMIP0/ACb2zifAkEAwBqgY8eOOouBPz86u0CB&#10;gMQIbI3D9FS9asjn3y5TJhmuFreBGmnhY9AP1qkjsnRpZFsQuIO5fNmyjjV+IHEHYUmAPqi4unAh&#10;LkYpUAAhaM0ZhPiHAkHoMM0SMFhgYzKHj/jkk0/0btJ33313X1BKZ/n+++/1+ZEOBQJC7IOlBSRM&#10;+I+tVavcVYGVqy6Zeq6cFDms6s44zO41cC84vt7ztb7KZRcf0GtqgY66U1vuCQ+xxDUGAazSrXL8&#10;+HEdQw79I2LFwO3LWRBXDvUozth0TlxjEADcE/yMDTuAwMb4GWI0oEAQAxDtf+zYsXpS5fT9sDsU&#10;CEhMuKY6wJ9eflnmqVetQdq00lt1IlbFgQMHHOkKXUGMQ7sBQQAZGeCBEWjW1OEjRkjGrFnlIdW+&#10;M9CdoeTIITJhgnWlgSRoKBCEDtMsAQMrROwIfQhLrAQCBQJC7EMgC8iEgqtAEEgWg9GjR+u+Ee4J&#10;r7/+us5w5yxwAXtZzbmdx10tt9wFAmRBwELd6Y6A9IePPPLIXYGZAkEMgeUAfD+QyQDBI3ylCLQD&#10;FAhIQKiV7mXVyQwYMkRSqIntoylTSmfVydy0+J4cOiSq43Ok/I9B9peI5+BBkbFjkZ7Uv7WEFgmy&#10;ZZN/qe5svCo6DSLSOyDNg9VciiTBQoEgdJhmCRhkQkJA5G6INZJAoEBAiH2gQBCdmAgEcFdHBgL0&#10;jb7iuThjG8yePdvURBcI8FnPP/+8XtfBjQFjDFLcOqFAEAMgBmzbtk37gODGotHRgMgogMiQzoKf&#10;hw4dqm8GoktGMhQIiGUWLxZp1EhWduwoaVOnlsSqI2j92WdyI4AdbfV6yVNPieo84XtrKhMI0FBU&#10;96E6O0foBitWExAJHsyaVVKoi75JnFhuJUki8uyzcCozZxDiGQoEocM0S8BgzlGjRg3VJz6lJ3UJ&#10;AQoEhNgHCgTRcRUIrKY53Lhxo15cY6ffV1yXLl266P4T44YTd4EAOLMZwOoAafOd8QkABYIYcOPG&#10;Dd34CO6A4BL4GBSk73EtqMONR7wCXBPJUCAglli+XKR4cb267aRKUlWaNG8eo4XH+vUiS5aIRLi2&#10;FjD4e7//XuSZZxxZIa02HTpziASJVJv3Tp9ezk6dao4Q4h0KBKHDNEuMQNBjBClEWsElqmPEz4cO&#10;HbqvHDx4UFs32sGikQIBIfaBAkF0IBAUKFBAp8rv27evTjHorSC2DIIIfvbZZ7pfxL++wDoNaWWx&#10;6Heu2eCOgGuRwtAJAumnTp1a1z/xxBPimnEPKfNRj/WuPygQGDD4IogD0gxBWUEgCE8Fx3DOcrVo&#10;ogUBsT0rVjh8AtRr9Ysqj6nS6KOP5ILJl+0LbIrBagDGBxGupQWNmIQ3gUjwryyO4DWftm0rZ5zR&#10;zNG4Nlg0kOBDgSB0mGYJGESwfvrpp3WEaXwMCjYfMLFzLYhTgCBVFy5cMFdGLhQICLEPFAiiA4HA&#10;amYaFASmxfkQFNatW2c+xTuIKYDr2rdvr3+uVq2a/tlVIIBFGtzlUe9uKYB7hfrOnTubGu8kWIEA&#10;ggCiRp4+fdrUJDwoEBCfoMMpVUqLAwtUKaBKzbp15dSZM+YE3xw9KlKxokju3CIrV/r3u09IoC3U&#10;XFlbFViZ90MkyJQpk+7YW6jJ9TUELCxXzhHUgBA3KBCEDtMsAYO0heXLl9ciAf4tW7aslClTRkqX&#10;Ln1fKaX6YJiKYuIZ6VAgIMQ+UCCIDtaWO3bs0G4DGzZs8FkQI+DkyZP6/1u3bjWf4Bucj8+GtRnA&#10;ghw/X3aLTXXs2DFdf9FtM+/UqVO6Hsf9kWAFArgHIGtBvXr1tLvATz/9pLMXYNGcUKBAQDwCy5hl&#10;y0TNXLU4gHR7BVWp9tZbcsRCp+Jk/36om/dS+VMguAfm+rVqiSCswJQp1gwBtEiQObOeYPdPk8YR&#10;uFAtAnV2A0JcoEAQOkyzEAtQICDEPlAgsDcJ2oJg3rx5Ur16dR1QImfOnDryY5MmTfREHC4EsDCw&#10;MxQIiEfgrwSzpESJZIl6nQqr8tKrr8reAHK6OkGMFgtWUwkOCASYI0M8gUBgNdbjMIgEWbJIcnVP&#10;Rqn7cwfdnfpZTM5bQgAFgtBhmsUv2Mnp06ePdmW8asfcrhagQECIfaBAYG8SrEDgCsw7EPWxYcOG&#10;2swvV65cUrhwYalZs6Z06tRJfvjhB53hwG6DOgUC4o3/qlXrqBQptDhQ7oUXZPuOHeaIb/bsEfnl&#10;F5jPmgriFRgrIWhjoHwzbJhkzJJFUqp7My5RIm3lIdmzO/wVCFFQIAgdpln8ApeCzMYCKEeOHFK7&#10;dm3tf4qAUgkFCgSE2AcKBPaGAoEbZ86ckZ9//lm++OILbV1QrFgxPZg/99xz8vHHH8vgwYN1tGFE&#10;nox0KBCQ+zh7Vgc32bZzp7xYpYqeyD1ZpowW0KyAXfGaNUXSphWZPp3x8wIBXh2wtEDYByvthki0&#10;EAnSqHs0Hl0eSs6cIj/8YN0cgdgWCgShwzSLJZCVAO6MSKfsDGSFqNSINP3ll1/KsmXLbBFrwBsU&#10;CAixDxQI7A0FAj9s2bJFT8axkK5QoYLkzp1buyRgMI/0eAUUCMhdEFHw00/lRo8e8u6rr+pJXPHH&#10;H5eViC5okfPnRRo1EilSRGTGjISXyjA24PWDuwHabvt2U+kHWBJkyJxZ0ql7NQXdXqpUIh07ily/&#10;bs4gCRUKBKHDNEvAYPxFsKjevXtLpUqV7qalypo1q85zPX78eNuNyxQICLEPFAjsDQWCAIAP4Zw5&#10;c+Srr76SXr16RbzLAQUCokH0U0zY1KuzRRUsOB8pVEh+Q2TBAIFm9vvvtB4IlM2bRcqWdSQm+Osv&#10;U2mBoarjhkiQSd2zb3LnlnMWI+ESe0OBIHSYZok1R44c0daLH330kd6EwEcj7WGJEiWkQ4cOtoiJ&#10;RIGAEPtAgcDeUCBIwFAgINocvXt3HU7/hHp13lHl0fz5ZYaaqFoFLrQ2tooNGdu2YQJtfggAdN4Z&#10;kAIxUSJp0aaNnDp7VtSqULuMkIQJBYLQYZolqCDL0ubNm/UE7cUXX9T3EkGVIx0KBITYBwoE9ibB&#10;CgS3bt3S0YR79uwpXbt2VWuk7l5Ljx49pG/fvjJu3DhZvXq19tO2AxQIiIweLZI6tVxRr00zVbLn&#10;zCkTp041B/0Dc/hXXnEYINg86UdIccYksGqkNHToUHlQLSLQ/fVo3FikXTuRVq0QVMWcQRISFAhC&#10;h2mWOAXWA+75rCMRCgSE2AcKBPYmwQoEUOgRiBCnB1Ly5s0rQ4YMkes28POlQJCAwfP7448iWbPK&#10;LfVcd1MlW+bMMhyCQQAsXiyiLpNHHxXZtctUklgBo47vvhMpVkykZ0/rIQXQL2XMlEnyqnu5TxWk&#10;qWRMgoQJBYLQYZrFL9iUQMaCXaqj9Ff27t0rp06dMlfaBwoEhNgHCgT2JsEKBLdv35ZFixZp3752&#10;7drJZ5995rPgHGQxKFSokKRJk0YWLFigPyOSoUCQgMHk87nn8PbJCFVypU8vfQcNMgetgx1uLGZh&#10;/cqghMEB6/nu3bVhh3z4oXUrAjBo6FDJmimTNFL39AK6whQpoByYoyShQIEgdJhm8cvp06d1AEJk&#10;LUiZMqXPgjkGzi1fvrxOhWgXKBAQYh+wgMSm6egAN5ZIZADLVNzfBCcQxBSkOHzooYd0ICEGKSSR&#10;ym01WZ3z5JMyWr0uj6gJaecePeR2AK4z6tEhcQisiUeMEDl82FQEwMAhQyRzpkzSXt3bG+gO1fst&#10;AbiNkMiHAkHoMM3il7Nnz0qRIkV0JqQ8efL4Lbh/+HiUQTEQb8MRCgSE2AcIBI888oi0bNlSfvvt&#10;N5k/fz6LTQruZ/PmzfX9pUBgEcQfQNCgV199NeJ9AikQJEywth8xerSkVxPQfyVLJu07dJAbFnPn&#10;w2gGmQ/bt3f8S6uB0BGIHjlg6FDJnTmzDFDd4R10iXnzOsw8LN5nEtlQIAgdpln8AovDM2fOaEsC&#10;KwVZDbAh8dhjj0mmTJn0tZEOBQJC7MPXX3+tBU/sMmfPnp3FZgX3FfcXQpA/KBAoDh48KMWKFZOa&#10;NWvKZaSHi2AoECQwrlyRO6NHy5K+feVfGTPqiVqzFi0CWkDAckD1A+pakbZtEcvDHCBxxokTIr17&#10;i3z+eWCBICESFFILi+9ws1DeeMNhmkBsDwWC0GGaJc6YPHmyJE6cWFasWGFqIhcKBITYhxkzZmjX&#10;62bNmrHYtOD+/vLLL+aOeyfBCgQILrRhwwb5/vvv5b333tONgIBgNyN8N44CQQJjwABRD69MVq9I&#10;SlUaqhf/UoD5CfHIq9dAvQciy5fDosYcIHHGjh0i6dKJpEolsnGjqbRIf9VPPaMWimPV/Z76zDNy&#10;i/koEwQUCEKHaZY4Y/bs2XrOsRgRYSMcCgSEEGI/EqxAgFgDDRo00AMbSu3ateXYsWPmaORCgSAB&#10;MWuWSKZM8o96fj9X5f06deRkLExWIzz8RkSBtu7Vy5HRICaBzfsPHCgPpkghadR7PuPnn4Wajv2h&#10;QBA6TLPECXA1qFKliiRLlkz2799vaiMXCgTE7hw9elT7cH/55Zf63W3cuLFMnz5dP/uE2JUEKxAg&#10;JeL48eOladOmMmDAAFuIA4ACQQJhwwZHzjz1agxT5ZmSJWXHLus5CRF3YNkyh8VAkNcaJATcUjew&#10;kXrP0TU+VbSoHJ4yxRGPgNgWCgShwzRLUNm0aZNUr15d+4HiVyAosh2gQEDsBmKDLF26VPvjV65c&#10;WbJly6afcfeSNm1aKVOmjLRp00Z+/vlnOXDggPkEQiIfWwkEWBwvXLgwKJkI9u3bJxs3bow4lwMK&#10;BAkAiFnVqmlxYL4qRdOnl2k//mgOWgNawmOPiTz6KCauppLEC3Dp2LlTZPhwxEMxlRbAZOQpNTnJ&#10;rp6BPWqiIvnyiZrVmKPEblAgCB2mWYLK2rVrJUmSJFogaNGiRcCuYOEKBQIS6eBdXLVqlc4s8uab&#10;b+qsZnimXQvSoderV08GDhyo/bhLly6t32fXcxB4tGLFitK5c2cdMf4Egg0REqHYSiA4f/68VKpU&#10;SZv/QP27juTjAYKGQPoHKP34F5YGkQQFApuDgHTq/qo3TLapUkaV/7RuLTdhEhAA8IFX46CUKyey&#10;daupJPECuphWrfQtlS+/DCxI5C/z5kmJzJnle1yM8txzIrt3m6PETlAgCB2mWYIK5hIYk0/58ClC&#10;RqVIgwIBiTQwT163bp2MHDlSuxc/+uij+hl2LQ8//LC89dZbWjSAuOee4QxxzHaoidTEiRO1u3KJ&#10;EiWifUbOnDm1S0Lv3r3l999/l3PnzpmrCQl/bCUQYAAeO3aslC1bVqcRatKkiUydOlW/xN7UenQU&#10;yGLw66+/Svfu3bXAkCtXLmnUqFFQFth//vmnDkRkVWhA2qT169fLpEmTZPTo0TJmzJi7BT8jwqgv&#10;4YMCgc05eVKkYkU5oV6Jt1Qpr/5/OIbuMfioLVsYlDC+QdegXm0t1iA1rcWuQnNb3bwOHTtKkUSJ&#10;ZBW6SZT69aGWmjOIXaBAEDpMs/gFgY0x+ce4Gxsw5tdX720kLiAoEJBwB/PqLWqyM2HCBPnwww+l&#10;cOHC+pl1LTly5JDXXntNevbsKX/88YecPXvaXG2Vq7J9+yYtOtSpU0cKFiwY7XdAdKhRo4buN1av&#10;Xi1Xrlwx1xISfthKIHCyZ88e+eyzz7RIkDp1annyySd1p9ChQwfp1auXzv/Yp08fbQaEGAQvvfSS&#10;ZMyYUdKlSydVq1bVi3N0KLEFwsQTTzwhL7zwgly4cMHU+gbuEXXr1tWdSQoEIUuTRv8NqVKl0j8/&#10;/fTTPj+LAoHNUQvCiWoi9r56PnJmzSqLEEggAGAtEIRHm8QBcDOICafPnpWXX31VXlDPxAF0lYkS&#10;iXTtyhttMygQhA7TLH6ZOXOmHqOLFCki48aNC2iBD2sBLEScWZRef/31WAsN8QEFAhKO4LlEIEFs&#10;FJYsWVIHBcVz6iyYI7/44ovy1VdfyZIli+Xs2fs3WrBxgvmSekXl1i1TqVAfKe+/j3ffVChw7uHD&#10;5gcD5ukbNqyRoUMHSI0a1T26LRQoUEDP97H5h6xqkWaxTOyNLQUCJzAh6tSpkw4yAnXQ3V8IBaIA&#10;BAQ0BEyF3M2IYsr27du1LxN+Bzohq/6G+P2PP/64Nk2CaRMsB0aNGqULlMmffvqJFgQJEfVcYKP/&#10;95UrJWuePPq56t2nj+OYBTDAIe3ps886oucHeX1BggxcQAKIOSkrV6+WPA8/LB+r5+KqKoKYBGPH&#10;BmaOQMIaCgShwzSLJTDOYnGPy7JkyaKtD6dNmyZ//fWXHDp0SIsGWCwcP35ctm3bJnPnztWbFcWL&#10;F9fXYKyGO2Mw3AuwyChXrpzenbQKMimUL19eihYtqhcs7mUWsuX4gAIBCQfwHCNQYOvWrfVGGoQ7&#10;PJfOgk02vBtt27aRBQvmysGD9wcUhNHd2bPmB4V6VSVFCofe7hpK4MMG6C9FmjYzFYqjR0WyZxf1&#10;Tt8fR8hVo4drEdwMvv66u1SrVkWyZs163/dLnDixfgcRvPS7777TawhC4hNbCwROMEDDhQBmPV27&#10;dtWpSiAcwIpgypQpeoALFljg//jjj1KhQoW7L/4rr7xiWSBA4DEEOqmGIHQxgAKBDcGo1bat/NO7&#10;t1Qzz9Ubb74ZUJArxNocMEAkaVKR6tURlMccIGEF1gjr14uasItUrixqgWEOWGCQWmSkSpZM+qrn&#10;4zZudMuW6BDMURLpUCAIHaZZAgJzDGxG4HJnwQYExP7cuXPrcd31WJ48ebQVI4SDYID0iU899ZT+&#10;7HkBZDSBAOD8Ps8///zdgjkMhAP8Xb6gQEDiA2Qew7PZsWNH/byib3S+WyjYECxVqpS2IPjhhx9k&#10;t4/YPAMHinpP9TTrLmfPixR9UqT0s2rR7zIO/7pQ5IvOIktWmgrF+g0iqVOLmnff793XurVIwYIi&#10;335rKly4cOGw/PbbAvn888/190df4fr9U6ZMqb//p59+qi2V9u7da64kJDQkCIEgVCDjAUQHuARg&#10;sEXHBNUSLgxWF3OIfJohQwZp166dqQkMCgQ2pEcPLVn/V5UMquRTI86mzZvNQetABR8yxLE7TcIT&#10;CATwGsmbV+SZZ0RNCswBC1xVi8Z369WTtOoZ6aQmG8dXrDBHiB2gQBA6TLPECPg6Yx4Aq4JixYpp&#10;cQAWjAiEhoVAq1atZMGCBUGzVgQ7d+7Uu6b46pjQYR5hFcRewnX4TjGBAgEJJXi24QqMdwrPnWtB&#10;oEAEDISbMFx8EUjQFey1qO5Tx/L9r8u+4MDheool734o4tz0v3PtpJxc8q1cWz9R/WBqMUCvbiWy&#10;vKZ68EeJHF2rJt1X5B91ePdB9e7vvHc9fnOV1xyfiwxFTpChGmP7d9+ZCgMWYRDrIAg8o05Injz5&#10;fX8b1gWwgIAlMSGhgAJBELl8+bLunOBTBAUf5oVYqCMGgRWBAJ0Z4iPgGnQC8E9EUBWYG8F00Aqu&#10;AkEwLSNIPDF3rkimTHJdvQIwH0+bMqWMGz/eHLRGECxXSQiBWSI2AKEBBRpGAAuFQkWK6AnFf9q0&#10;kX94820DBYLQYZol1mDTABaM2N2Pi4BkEBn69u2rNyXwtSFGwFQ5EIEA8xVc42uH1RcUCEio6Nev&#10;n16w4HlDQerBd999V7vgbtq0yW+/iPBdjzziWLRPnKoqbqt5+amtcmrNHFkzpJecXDxLZKMaeOf9&#10;KrJazbO+Vid+m0Xke7Waf7ykSOkSIl0TqS+i6vuqMiCJyKhCIrPqiOyfKHJtm8j5syJ7j8gd9brv&#10;PyKy5C+RE5cdvx+oKb3+/eqrqz7BVHoA7xVclT7++GMdy8z5N6NgnWE1rhkhMYUCQRBBgJHNalbv&#10;DDQEdwGoflYFAnRuuCEIRgi3BOwIYKEPUyPsRGBXAqkcfeEUCDCRhEBBIhhM2EqX1qPJKFUeUOVD&#10;9XzcsJi+E4/h5MmOeHWB+LOT8AMZJ6wy/fvvJUWqVLrfWDB0qNxRCwitOJCIhgJB6DDNEvbMnz9f&#10;Lxjy58+vNyVatGihf7YqEGC+gF3XvDBZiiEUCEhcg3nvBx98oJ8zFPzfU+pBV3AIO/cIKOh62iq1&#10;YJ8+4n9ybPQ7arVeUGRYGpHB6pUfp8oHD6jOMLFjBT+4uxo33xJZ2VZkQC9HHUo2VSqo8p4qbVTp&#10;rMpXqnRUZWBykSH5RZrmVJ9VUqTF2yLjh4rs3GZ+u8iJcyJdutw/JGMj4MgR84MHsLZA/BK4SCdN&#10;mlS3AbK1wUqCkLiCAkEcsm/fvoAEApxTpkwZ/fLDxAj+icNVD4dOwZljtX379j4jnWLAb9y4sQ7Q&#10;AjeFwYMHy8CBA2XAgAHaOgH/+kuVSMIAPC8ffqgHJKSvy6XKE6VLy9/qmbIK0m2rxwYfIX7iTJEw&#10;BSLPmDFqLvIeUqZasyhABpb/mIXCe2nTyi08AIiehKhLJGKhQBA6TLOEPbAsRGwlZ/aEZs2a6ffe&#10;qkAAP264QWKOgiwML7/8st6MeOedd+QXRLW1gFMggDhBSLDZunWrng/jGUMmAsxjrYDQHurRVteJ&#10;fO/6KB+dIzIll0gPdaCbKi1U+UCVt1QppkrWrKIm4iI/zTAXKBCFcMkSR5mvyjxVFqqycZnI+u/U&#10;//8jMrWcyKDUjs/srkonVVqpUleV/ClFyj8vgsDSp9XEzI0RI0Ry5BA1X/c/xiPIKVKxoz3gZoHA&#10;jITEBRQI4pBABQJM+uAPCB8kqIWurFmzRqdJwcIf//cW8RgCASYJTjMsBGpxlkSJEmlTwldffdXS&#10;9yHxBASgQYN0+Nzj6h5WUiWdWhj8bHHC5uTyZcfHqHdcveCmkkQUeE2rVHFMcnAvrbocHFETmucq&#10;VNDC0lJcjFK79v1bKSSioEAQOkyzRBxI24yvb1UgWLhwoT4f8wLMLRAUDVmdUIeCeAn+Uj47BQL8&#10;brhJYgPDvQQjQwNJeCA4X7Zs2fTzBfcZWMx4Ao8X5jg//XS/S+WAkSJf9RU59MdhtQofLTKxkcjA&#10;pI5F/PCiIiXSiFQoIdK6lch36uI1GxxiQEyf13N71AuhPmdxU5HJZUS+SSXSW/2ubIkcYzDKmE9E&#10;VrQXOQUfwjtyU11WT1XhEOIKW/nVeOcQQNT57iJ9OyHBhgJBHBKoQOCP5s2ba/cDdAbwbfSEqwUB&#10;rA2GDh2qrQhQkDYRBYojBm0SpsC6Y+BAuZojh7RUjz4e/8+//DLGk6wgryVICMHcfOlSNcn5CqlT&#10;TaVFFi5aJJmyZ5ey6vk5iC5UTST0DgaJSCgQhA7TLBFHoALBt99+q02Wn3vuufs2JZCiEf7d+CxY&#10;FvgCzyXcmdKmTSsPP/ywdldwLXB/QHo3QqyCuQ42y7CphWcQwT13+fCThHl+njyORfZy10ft4G6R&#10;Lp+LFMwh8oo6iF19WA782lDk4mn1oKtn/sJVc3KQuXNL5LQatPfMEdmyUaT/AJF//5/I2BIi7dV3&#10;+Ku3SJsOIrXelovzV8jkH0TOuEzr8Tft3Gl+8ABiniElItoHpX79+nctiQgJBhQI4pBgCgRQ5ocN&#10;G6YX/jDlgxDgCdQzBkHkc+nMGWlXtKgkVo/+Sy+/rINcWQGPxfTpMMuzvttM7Eu3nj0lKnFiaaye&#10;oxvoRrNkEYlhtHISv1AgCB2mWSKOQAUCLCiQdcFTbCN8Bj4LqRN9bSjgucTGRebMmXUwtccff/y+&#10;AouEP+EfRYgFzqi5T506dfSzh/LJJ5/4DfCJ/TKkby5WXGQp0g9uUxOgZs1EMj4okkK9zo1UGYCS&#10;Qi3MrbkoxBk7JquXq6GapC0U+Zcaj9HdJHpA5N03RRY7UopCsnixskjatA6rCF9g08+Z8QBxy+CS&#10;QUgwsJ1AgIEMk6dAdltxzbp163RQwWCawgUqEOD3I3vB7Nmzo5n14eevv/5aRytG3ldfFgRMcxih&#10;4J6fPKnT4/Tu31+i1IuZLUcOWbnSJeGuD3D5nDkiadKIvPKKIwYBsRewfhw7VmTjRmumiIh0/Nqb&#10;b0oS1YWORTeKUrIk4xFEIBQIQodplogjUIHAF5izZM+eXW9KnPIxmOC5xO+EayQhsQExNZwuLrBK&#10;+eabb8yRe0CrmjRJpGpVzJlNpQIpDHW32KuLSMoUjrEuvSodVEHWgZF5RP727KIQL9xQE7Y//hCp&#10;q/4QWDc8oAq+c+UX5fTYn+T5py7IA8kcYQ/8gfcdLshot6xZs8pP/lQFQixgK4EAu+xYXMO03j26&#10;KYLyLV68WA9m7ovvs6pnqVSpkjbD97bwjgmBCgQQKeBPhHzJ7qZCmBC++OKLOkgL8hV7EzIoEEQw&#10;GPXef1829ewpWTJn1ju/eCatgscaWRGffdYRuffMGXOA2ALcXzwiSZKIvPqqI2WTFdarSdfDBQrI&#10;Q6obXY2uFAEL16wxR0mkQIEgdJhmiThiIhB4s0a8evWq5MuXTwcxPHHihKmNDgUCEgymTp2q+zc8&#10;S4888ohaGHteGSO2ElIE4i3t5sn1fuhwkUSJRapWE1k4TWRKMVWeUxP9ME3l9EdzkYHqj2mpvnNm&#10;I2yocqXvMFmz0ZxjgJeF2/LlLnv27NHrGLQfXDO6desW1A1PkvCwlUAASwAE1YEvnPuABrMlmL/1&#10;VIsvd3O5kydP6gV127Ztox2LDb4EAogS8P+bPHny3QEa51SoUEG/4MhcgO8McC5yHaMeIoGvVIcU&#10;CCIUtYhDgt7b6h43UQX3uladOjHKnQ0Ls0DS4pHIABODhQtFypUTadfOEcDQKqPGjpWkyZLJ8+q5&#10;WoSLOXGIOCgQhA7TLH7BfGHVqlUBu/P9+uuv8uWXXwb9PgYiEGCjBOcXLVpUxxxwBxaNcB0oUKCA&#10;z+/pFAiY5pDEBGzsffHFF/oZQkGK7/3795ujnpk7X42BPUQO71Lzo65dRL77zhxRXDgtsmat+UFx&#10;QX3WPxbV9PjguHr3RuV1WDn0R4rEBiKPl1Ir/vsDEPylfoRHwhtvwDXIVLoBUQ8xyJxtWbt27bvr&#10;CEICxXYCAawHYBaHRb8r+Bk+ckj95y4CwHwO6UL8pRAMlL179+qXFD587hYNMKXCMWQXcL7AUPuW&#10;LVumTaxgSVCjRg0db+Ctt97SlgNI9eLPl48CQQSCrWB1j9UDIfNUyajKY2rSts1iVDosFGFyThIG&#10;MXExhAVVgwYNHP1R+fLyt9M2M4gWUyRuoUAQOkyz+AWxYTCBgqDvDsx84T+NSbs7LVu21O9isIOK&#10;BWpBgEU9zseiwp3PP/9cH8OcyRcUCEhMOX78uJ7n4vlxPkPuFi2rV4u8/rrI5MmmwsmahSIVntHz&#10;JsmUWb2Mah59fK3IlLIi24eYkyKE4+tEhmV3ZDxYUEP9LcfMAQXWJP/5t0wuP0KHKniivMh5P3oH&#10;XDPgooE2xfpjIyeIJAYkGIHAlwgQVwIBPhcdXr9+/aJ1eocPH9aTB0wU3HeJ4XOOelgTQCxABNc2&#10;bdpoFwR/UCCIQNTzgQjziDRfSpUUadLIlKlTzUHfwNyudWuRUqWQEghqvDlAEgTI9QzjEytAsHy8&#10;ZEk9aWjaoIHcRnTyTp0czpsk7KFAEDpMs/gFAgHMeTt37mxq7uFLBMBcAxN4X9aAMaFJkyb6d3oS&#10;CGByXLZsWfn+++9NjaNPwHwJ10Dk2LFjh2zfvl26dOmi6woWLCjHjrksVjxAgYDEhNVq5V+sWDH9&#10;7CDOxZgxY8yR++nQwaEBPFlazW9RcfSICAStRKoSB3LlUiviYWoydFUNhoNEvlJ14x4TuRZhEf2P&#10;rBQZkkmkq/r+82qqyZzp45HaEX+nKn9kf1v+O/l+ax9vXQhcqpFBBO2bKVMmmY7o1YQEAAUCRVwJ&#10;BLHl6NGjerD2N0C7QoEgwli+XNTDJ7fUI95UFTzqTZo3l1sWd3ZhfIDovalTixpguSGckIBVc506&#10;DnEIFsJWvAaQ4jRNxozaSmU3Hhp0rX37mqMknKFAEDpMs/jFlwWBLxEgrgQCPBv4+p7yxVdXAwWO&#10;9ejRw9Q4wIYE3C9xDJaLztRy7qkPvUGBgATKhAkTJF26dPq5eeyxx+QPBOvzAryFP20hsvb3i2qS&#10;M1rkIZPPEEU973LMJcPTrevqxF7qxQwwJ3C4cGCRyKD0Il3U3zb/Q0edWp9I794i/3rQ8TenTy7y&#10;WTu5feacfD3YEVJo8WLHqe7Azbly5cq6nVEQ4BwuHYRYgQKBIlwFgphAgSCCQEj6smV1pz9VlWSq&#10;PF2unLYuCQQ1PxNsBscgXAGJYPbsEXnqKZGHH3boTFYEArgxtVP9HNJnIvXhTVUgUOkPIGENBYLQ&#10;YZrFL+EmECBQ2YoVKzxaLSCPPI4dQYJ1N5BTfd68eTpGU2+1GIEFAtySrECBgFgFzxSsYfG8oLzx&#10;xhvRnkf1iMrXX+NcU+Fkwx+OBTIKVHFnut5/jonctNHkZ88vIv2SqUZQf+cWF6sKzOdr177bBheL&#10;Pi1Ppt2pf+zTx5zjAYwVeDedbf72229HWx8R4gkKBAq7CgQ7d94f5ISEGRAI3n1XNiVNKo+pR/zB&#10;LFlkgUXfUZiWk4QNBAH4Z2KzMBDLEQRwff6llyS5euYgTOkZhvpZb9WQsIUCQegwzeKXcBMI4gMK&#10;BMQKBw8elNdee00/KyifffZZtKxhGIJy5nQMScNGmkonOFddI1995fCtBNfPiowrKDL5aZHzwV3E&#10;xCuru4t0U40wOKNaoLhZ8cBFKF8+3Uj7cpeTQf3+kesWli2jR4/WadLR9iVKlJC1a10CORLiAVsK&#10;BFjsuwcFRIaAnKrn+QqdixvOYxQISKjZMGeOvJwihe60O6tJpr9NYCwK4XNet64jdAGtBogrcDuw&#10;YkmwfMUKyZYrlxRWz91OdK8o6ButXEziBQoEocM0i18oEFAgIP5Zvny5zoaB5wSZvb5zzTrgAqwG&#10;uqm18fNVRHZhTTJ6pMju3Y6DnljUxOGzPyKnyMWDptIG3L4p8sPLDleDqc/di0fg5KD6W999V2TB&#10;z6bCwSW1fPnyS++BjH///ff77gOyqBHiDdsJBB06dJCsWbPqaP8wt8PghX/XrFkjWbJk0Ytn+PXD&#10;3M55DMFScA2utZNAQBeDMMWs6k+eOyevvP667qxfq1rVUkRrrN+mTXOs555+mvHliAOkQITxSY0a&#10;DuHIyvqx34ABEqU6/7rqYbqGByp9ejUp+YGRLsMUCgShwzSLXygQUCAgvhk1apSkSpVKPyNWd66v&#10;HToh8qFaAONVRF5fT/3dvgUifRKL9E4k8vc8U2kjzu0R+Sarw5JgaQuHaOCLeT9L1/q7dJMVf9x7&#10;GmR3Sw6se9wtOQgBthQI8AeVKVNGR/8vX768/hcpAvExcD9A8B1kCHAew7kIzmM3CwIKBGEIJPLO&#10;neWOetaGmSjXefLkCcjcC+Ix4kwFalpO7AvW9CNHOuZTVaqIuBlQeeSymkG89c47kkhdNBIXqsWn&#10;DBnChypMoUAQOkyz+AUCAVIV9/HgBIzMBhABEPfDHRxLkSIFBQJiW5Des3nz5vrZQKlZs6ZH3/eV&#10;K0Wdp94l5/7I78tEHi/iGMzU++MxIME1uBYUclgPLPrEVNqQnVPUZE/9jWMeFbniI24AMpwliZI/&#10;owpLhRSrZfgE8WmNilgQrVu3vntv3nzzzYCCoZOEga0EAqhgQ9QEt3DhwtrNwLXAhQCmNQ8//LD+&#10;v/txXINrI11Jo0AQ5sB/LHVqOace6SdVeSB5chmBlR0hsQT+mz17wozQYVFghS1btkjBQoUkh3oW&#10;v3niCbnD4BZhCwWC0GGaxS8QCLDQR7C1b7/9Vvv5ouD/r776qiRLlkwGDx6sU7i5HqtSpYqkTZuW&#10;AgGxJVhQvPTSS3cXoJ06dVJjUvRBCbvcRYs6tID2MMIZMUTUC+WoUHNyWbrUcaI7i5s5xIGxauF8&#10;9YyptClbRouc3WV+8AIWcK9V1e12PbFqv6af3LVUvWLCNXgCfRH6IdyjoupGrFq1yhwhxGYCAZR6&#10;/CFLliyRX3/9VUfitVJw7qJFi7S7gSe1P5KgQBDG7FKdfIkSuhPvqwoiyb/34YdyTd0zX+Dw1Kki&#10;3buL7N9vKgmxgJV1JPxBE6tJWZrMmWXG7NmmloQbFAhCh2kWvyDAMSwIcEmgBcKCFbeycIcCAXEF&#10;c2psxOGZyKzGlB9//NEciQ6m21Onq7Xt8xflf5XVol9dowvy93oLmrv/N+NaoM7bO8dUEm1G2K2b&#10;SNJEjjZ85SXZu/KYlKso0rKl93hVEAWKFCmi7xfEgvHjx5sjJKFjK4GAUCAIW+C68tFHuuNeoUpW&#10;VYqVLCn/g2jgB4yTqv/Wff7cuaaSEB9AVJo4UeTTTzGBN5VegNXUJ40b6wnC48WLy2GoUfBh2bfP&#10;nEHCAQoEocM0i18Q4LhZs2bSsGFDadSokeWC8z9VLyfMsCMdCgTECaxlkidPrp+HUqVKyaZNm8wR&#10;P5w6JVI4v2OS4yGex13+OS/ybWGH9cDCj01lAuGm6vM3jxTZ9q2p8AJE/kyZdFt+l+xD9c8VyZTF&#10;EcDYG0ePHtVWULhvKEhFGenu1iT22EoguHXrlrYG6KEmt8jrmxChQBCmYNGVKpWcUY9yJVVSpU8v&#10;P86YYQ76Bv7kffuKmlj6X+wRAmC5XLasY76FgNH+DKMOHDggpUyclp+yZnVc+LGagHGSEDZQIAgd&#10;plmIBSgQEAhl6JfwHKDUrVtXznqJoLx4schbb4n8190acvNmkSlTzA9eQLA+iAOj84tcPWUqEwiw&#10;lsDf3i+xyFk/E8G//hIpWFBuqXvxzYvfy4rVpt4HEASQetJ5D6tVqyaHDx82R0lCxFYCAR5wKF9I&#10;34Fc365cuXJFBg4cKEuXLvXoC2UXKBCEIVu2iBQqpBdd3U3n20I9p4E+hzZwVyUhAut6CAMwLcS8&#10;y4rn1NwFCyRzpkzyqno+z6PLTZ3akdWAhAUUCEKHaRa/oA/HJNo9rXJCggJBwgbzTAT8xjMAd5uv&#10;EVTQC+i2nn3WoT//+9ktcmfSRHPEAgcWi/R5QKSXunjP/en9EgT/XBD5+W2RZa1VQ1qIu7Bnj0jn&#10;jmoycP+5Bw741v3hcpg+fXp9PwupeeuKFSvMEZLQsJ1A8Pnnn0u2bNmiRUuFryAWzW3bttXn2RUK&#10;BGEI1NwnnpDl6jHOrEq5F16Qo34ixp5Rffrw4SLbt1tb3BHiCffgz/74slMnSZwokfRGl4uinlu6&#10;GoQHFAhCh2kWv2CXNHfu3HrzwR2MxRAOIj2ukT8oECRc5syZI7ly5dL3H8G+Z1uIYbNqq8gHj/wu&#10;+6JyO8aYX381R3xw5YTI+CKOHfRfG5nKBMjtWKQgvnxO/hy8VnLnFfl3Y/RPpt4DyKpVvHhxfV9T&#10;p06tg6yShIftBAKkKkQqQ08CQZYsWbSAQIGAhJSbN2Xshx9KGfUYZ8uaVZYsW2YOeAaxZpBtDk99&#10;3breg8sQYhW4eGKMR1BoX4YrZ86ckcqvvSbZ1cO3Eg8gStOmTH0YBlAgCB2mWfyCeQVO79ixo6m5&#10;R79+/aRkyZLa/NrOUCBImPTu3VsvHnDvkTp8x44d5kh07vM2GPONSAaTqeCll0V27zYHfLCmp8hX&#10;6vxRanULsYCIXDunBuyd5gc/YFL54bsyOaqSbvZiz4ic9mP0BCvst99+W99fFMRMCfa4Q8KbBCUQ&#10;wLIAxykQkFCBvaPlq1ZJtnz5dCfrKV+2O1iLwRUPpniI18M+mcQGbGBiYwfZo0qVEvGXyXDV6tWS&#10;O29eqaKeV+1qkCaNyKRJFAniGQoEocM0i1+Q5hATqK4eAqu1bNlS9/l2SGXoCwoECY/GJqgtCgJu&#10;ehPBsC4dPFjksSIii1eqih5dHMIACoIqWe3HLhwQWdRcZPdMU5HAOb9XZGJJkdH5rLkb4Eb07yeS&#10;NLFMjaoqB179t8jFC+agdxDX7auvvrp7r5G6NSG7UyU0KBDYDAoEYQJsu/v3l8sDBsjrFSrozrV6&#10;9epy4YL/TtkJfMdt/KiSEAGBQK355aWXRFq3driv+GPwsGGSImlSnY5TkiQRNfv3bZNI4hwKBKHD&#10;NItffAkECPiVKlWqgPr8SIQCQcKiU6dO+n4nTpxYTXH6m1rPYMio+AL6l9vS9sHR98SBL780Z5AY&#10;cfGQyKg8DpeL3z83lRaYOUMkXWLHPcCE4Ph+uWXBA2ratGk6thvue+3atW0dx43cw7YCAQZuV2A6&#10;C4GgQ4cOWhWzKxQIwgQEd0udWo6qxRXiDuQrWFA2+kn5g1AF69Yx5gCJG2DJabXru6oWoPXq19fP&#10;blf1HB+fNcscIfEFBYLQYZrFLxQIKBAkJMaNG6fvNcrQoUNNrW/2HxbpV+tPuYrXCqV3b3PEAhfV&#10;xbdpueaR//0o0lO158A0Iqe2mUoLLFokkjmTznAwvlAPqfSyyE4LS4XffvtN92e4962x00Bsj20F&#10;gnPnzplaBzDzQ/2XNlcuKRCEAQjq9uSTejDso8q/UqSQsePHm4Oe2blTpHRpx2Xr15tKQuIIxCRA&#10;bChfXgM71UNZqGhRiUqUSP7Trp1cp3IVr1AgCB2mWfxCgYACQUIBKcRTpkyp73U7NR74IrpXzWWR&#10;lur5gL+BVS4dFRlbQGT68+oDg7tAsQ0zXnNYEcx601RYZNUKuZwrvxSPmodpqnToYOr9MF7NY3H/&#10;UQYNGmRqiV2xnUDwxRdfSLp06aRFixbSuXNnLQjg31atWulonGXLltVWBAgqhGMouAZmU0uWLIl4&#10;6wIKBPEMnp9mzbQ4sEqVnKo0/Phjue4nnDzi+zyvxkEEjYcVASFxBdYrDRqI5Mkj8uOPvq0Kvv/h&#10;B0muFjkpVZn9zTdya+xYkaNq4kZCDgWC0GGaxS9OgaBHjx6m5h6YZ0AgCPa9CjcoENifLVu2aAtc&#10;3Oe6dev6zMyBDeqiRUVGDL8jt64GmEbHlYPLRPqnEBmaSeQS8/F75ORGkQGpHJYEgaZ+3PiXrH7y&#10;Y2nX9NL9QST90K1bN/0cIKXlTz/9ZGqJHbGdQICAGokSJdIPcKAFGQ78LeTCHQoE8czMmSJp0+rg&#10;bsgn/2SZMrLH4ssFkWDNGroYkLgFxlXvvOMQCKZP9y0QwNfwPy1bSmL1LPdSfcrt1KkRfc26rwIJ&#10;GhQIQodpFr9AIEiaNKm2XISVItIeouD/iPqNHdcDBw7crXcWuDzCytEOKRApENibI0eOSJEiRfQ9&#10;Ll++vN8gdZ+20/sj8lLUT3K92psip+6PBxYQJ9QC+PAf5gfikWWtHVYE44upRdBlU2mRq7C0djEj&#10;vHJe7tzyH18AYxCeh4wZM8qff/5paondsJVAgN3/33//Xbp3764tAmA54CxdunTRZoD417UeBedC&#10;FVu2bJn+jEjGVSCAiTAJIVjhwwRAPa79VMmi7sHMOXPMwehgjo++lfFeSKhRaxaZNw/9hanwwSE1&#10;QaxYoYK8pZ7pC+iK06d3XExCCgWC0GGaxS8IfpwiRQpJkyaNPPzww/LQQw/pki9fPl2Hj8qdO7fk&#10;zZv37jGUPHnyyOOPP26LiOAUCOzLlStXpFIlpMaLkoIFC8qhQ4fMEe9c2nNMemXtIweiMoqkTCay&#10;US3ySdxx5aTIyNwi3VW3tbaXqQycf1atkU4lf5JadVS/5kdnwDoDGQ3wXKDf27t3rzlC7IStBAJC&#10;gSBeQZL5TJlkjXpc86ry+Vdfed0hwvz+iy9EihUTgdU2sxWQ+OTYMd/P4G9LlkjubNlkMLpilLJl&#10;HReRkEGBIHSYZvELLAGw+If7YvLkye8radOm1TtsEBDcjyVLlkxy5sxpixSIFAjsywcffKDvbebM&#10;mWXDhg2mNjp3Y9kcOyxS7lnHGJH9XyLLl5sDAXD2fyIHFonc4c6JZbaoSWQP1eZDVZuf328qA+D2&#10;ddnzXidJEbVL37rpffx/BjLFlSxZUj8fZcqU0ZZRxF5QILAZdDGIPy7t3SudH35YKqjHtfIrr8hx&#10;t1SbrmB+/9FHIilTigwZQoGAxA+wXsEcrmZNka++ErnsY+egW69eUjBxYtmI7hilY0f6w4QQCgSh&#10;wzSLX2BxuGfPHn1vdu3aZbngfFxnh3RhFAjsCWJz4b5CzJrjwxISCcPerCHyeetrcuU5ndNQJHdu&#10;kbVrzRkBMusNx2J3/UBTQfxyW00gp5VzuBrM/8BUBsjRg/LDSyOle9TH8k+W7CJLFpsD3sEaAxZS&#10;eE6Qxvumr6jHJOKwtUCwb98+PQi7ug0gxgByeiKAUNu2bWXw4MGyf38MFLcwhQJB/IBusWf//hKV&#10;PLlkzpFD/li50nHABzDznjjRETSOkPgA6xPEGUIP++yzIr42Ac6cPy9v1KghddTJV3BB1qyOiFT0&#10;kQkJFAhCh2kWYgEKBPZj1KhR+p6ijBgxwtR6BoFu8cakjDooe6MyiDyUK+apmPYtEOmtPqxfMpHD&#10;K0wlscQh1V59HxDpk0RNLpeaygA5f1TklXKOG/pgepFffhF/WwBw64a1FJ6VZgjQTWyDLQUCmLog&#10;tkDFihV1oKCrV6/qeogDiEOQKVMm/TA7S9WqVVV/Zo/cchQIQgx2UKdOlXUDBkhOPFeJEslgmAR4&#10;AbnouZ4i4QSCFiJjEdb6/ixZ1mzYIMULFJDx6JJRPvhAVAdrjpK4hAJB6DDNEjRgKXD8+PG7cxE7&#10;QYHAXsybN0+7weCeYiPNH4jrPbDfdfk+VW2RPNljHnPglvqgyU87dsEXc6EZI35tJNJJtR8CFl6P&#10;YXyTC+dFXn1Fzqr7X/+B8fJeQ8ccwRdT1RzYGRy+d+/eppZEOrYTCGDi0qZNG/2gQgiAUIDsBvAF&#10;nz179t3AQQ0bNpRhw4ZpMyqcV7lyZR2RONKhQBBiYCmQO7dsTJlSsqjnqmadOnLZg502dIRly0Q9&#10;Z47YAzaITUVsjC8Ra/S4cVJSDRoj1PO+vnlz+seECAoEocM0S0CsXr1aWyTCN9eVsWPHSunSpSVr&#10;1qySP39+admypc5gYBcoENiHjWpxnyVLFn0/69ev7zWGkkeWzhXZtMn8EAO2jnO4FgzLwrSGMQXx&#10;B8YVFlnyqRqXA8xo4MrFM7KqKtIZnlFFZNUqU++DPn366OcGQgEEAxL52EogQGf2xx9/6MXxiy++&#10;qP2mTpw4oY9h4fzKK6/oBxipWlwH8UGDBukgQ3ioI90nkAJBCIFvwGuv6Z3U71V55tFHZcOWLebg&#10;/WCcnTZNJEkSkUqVfJtyExJfqO5Dvv9epG1bkV27TKUbV9VJtevWldTqma+knv+TfJhDAgWC0GGa&#10;xRKYdyBFMi5DwRzEyejRo+/WI2Bh9uzZ9f/Lli1rG5GAAoE9QIaCxx57TN9LWN962uhwMvNnkWYf&#10;X5XTm/xnNbDEtTPqZckn0k29erGIxE8U14K00XnxnEz4eIVMHK/WRBZ1IrgY4PlJly6drFhBF5FI&#10;x1YCASwFkI84W7ZssgYJ5V1AYKAMGTJI4sSJtaLvClIVFSpUSBo1ahT0iVeooUAQQgYPFvVAyW71&#10;eJZRL9GwUaPMAc9Ak4I73+rVdDMg4QmCqleooDUvGTfOIWx5Yuu2bZI7f349Gej61VdyHRk8aEkQ&#10;p1AgCB2mWSwxTr0ouATpCzt27ChHjx7V9cgfj+jvOPb222/rBRjcH7/55htd165dO31epEOBIPK5&#10;dOmSFgVwHyESHD7sfQf/9CWRXI85xoi+D3ZRE5rfzZFYsLyNw7XgW/XB1xmUKTy5JVe37jH/9wws&#10;uBGsEM8RUrlyDRLZ2EoggOJZs2ZNeeaZZ3T+ViewCpgyZYokTZpU0qdPrwMXuoLrYHFQrVq1iM9L&#10;TIEgRCDlT758ckM9mk1UeUs9d+c9KO7wz8OuLCGRAJ7XCRNEGjcWWbfOu0AAho0cKalUn/pFunRy&#10;o2hRh6JA4gwKBKHDNItfcB+wuVCgQIFoOeKHDh2qJ8rYTUPAZFdq1aqlXRsv2CBCLQWCyAYWMPXq&#10;1dP3EG4wmzdvNkc8c2v3LpmUu528EzVCjj/0pJoLxTBbgZPjaqAZkFKkp3rtds80lSRWYOBGqshZ&#10;bzvaN7bc/Ef2dRkvFVMtk9afi/jaCoAIirSHeJ6QBtHd5YpEDrYSCKCCYpFfpUoV/X8nCE4I05ck&#10;SZLI008/Hc10CudCIHj99dfvuy4YLFy4UGbMmKG/QyDANeL777+Xfv36ybfffiu7Ed3OAhQIQgC2&#10;WZEXTj2Ws9AJ5s0razwEuTxzRgSbRE2birhpUoSENVZ00guqH62j3oPW6h2AUCaPPiqybZs5SoIN&#10;BYLQYZrFL9u3b9cT4YEDo6dkq1Gjhj72xhtvmJp7TJgwQc9H/vrrL1MTuVAgiGyc7jEpUqSQBQsW&#10;mFov/L1TpEQJPfeRgnlFdvgWE/xy+5bI95Uc1gOz1WKWBAcIBDNfF/lMteu8+qYyFty4JD9U/07d&#10;9jvyYNQR2T/Ft/vA3r17JV++fPq5evXVV/W6hEQethIIECG4Tp068sQTT9y30Icg8Pjjj2v3glat&#10;WkVbrMPFADsA77//flCjDG/ZskX1pSXkpZdeCsgyAT6MMEmEmguLB+w0PP/88zJ58mRzhncoEMQx&#10;6HgXLxbJkEGOqMeyvHqm+g0a5NFFC5tGOXKIJEsm4ubxQkhEgA3O4cNFvv7ac9wMCGNl8uaV+eii&#10;UVQfqs0QSNChQBA6TLP4BQsq5Il3X1idP39ecuXKpSfIAwYMMLX3QHwkRIpfhNQhEQ4FgsgFgbpx&#10;71DGjBljaqNz5pxIly/+kb2FXjXiQAGRHUEQgxGY8Gv1eYMzqAHGS9AbEjOOqUnngo9FTsQicKQL&#10;t9Uapv8bS2VFVCGRtKlF5s41RzyDoK1w68azhTGLRB62Eghu3bolPXv21JMo14EXu/hQR6HY//rr&#10;r9qkyhXs0CO7AXbr8RnBYNOmTTozAr46rBOsWiYcOHBABzBC0ESkmJk4caL06tVL+/M8/PDDsnLl&#10;ymjf3xUKBHHPtb/+khGZM0tjdW/fqFpVTnsJNgVDlfHjRfr3Z1BCEpnA8iVbNlH9p8haD5ak6In6&#10;DBwoL6m+9Ri66ZQpHdE4SdChQBA6TLP4Zf78+R4FAozTmG+g4P/uOF0ePR2LDTt37tRWlOvgHxQA&#10;CJiI+Q/mLC+88IJ89dVX0dwivEGBIDKBSIVnF/fuyy+/NLWeadrktjpP5LmoGXK1QHGR7UEQB5Cp&#10;YEQuke7qg9f0NJUkrLl6QqTGKw6RKN0DIvN+MAc889NPP+k+EM9Yt27dTC2JFGwlEACY/D366KPy&#10;1FNP6ewECAiEmAT4COzCu0YOhso/TU1mH3nkEcmZM6e+NrbApxBBi5w+OCjInmBFIECADwgcuCFI&#10;v+jK9OnTdWdeu3Ztn+Y6FAjiFiyIho8dq9ZBKSVP1qzy559/Og64wFhtxC7ATaZTJ4erzIEDptKN&#10;U6ofrVa1qnRVfd0tdNWPPw4bQ3OUBAsKBKHDNItfnC4GmGu40km9NKjPmzevx7G/SZMmWiBwj1sQ&#10;G2ClWK5cOf175/rZ3XPl4MGD8uSTT979vrCmxP+RcQG7gP6gQBB5bNiwQVum4r598MEHptY7vy+/&#10;LWVyH5HJ+durh95zpqaAWdxM5Cv1qk0sqSZN92KGkTjikiN4aqyBlXWNN+TPqMekdbpv5MKsJarS&#10;e9RtuF/hOUMZjx0zEjHYTiDA7vqkSZP0jjsuc5bixYvLYpiGG9avXy9169bVqYew8MZDHNsUh3Bd&#10;6Nq1q6RKlUrv9iNKMSwTrFoQwBUCwgYW9+43BEEX8TcgRy0GdG9QIIhDNm2Sjb/9Jg+pe4tnqivs&#10;rl3A4/Prr0j14sgby0wFxA7cvOnfa2C5euBLqwXFH+iqUVq2RGdkjpJgQIEgdJhm8QvG2yJFikjh&#10;woXlDNQ0BeIHYdMBH9O8eXNd5wpEBbgOYuMiWBaLsDzEPAO/ExO639Q4ZRW4M+I6uEIgExTAzh/y&#10;mRcrVixazCZ3KBBEFpg/OkUgPDOuAb19cXX/CZE9O8xPQeDISpEZ1UX2qUkTiTuuqn5pdk2RMY+q&#10;RUZwRIILx69IgQdPqWdIpO97cGHw3Y+1bt1aP29YG9nBrSqhYDuBwAlM/5By6NNPP9WL9qVIw+UC&#10;zKuwiH7uuedk5MiRPnflrYKBFA36ySefyLJly3RHjN8Bkz0rAgFSy0CwgBDg3mnj+yFGAgQHV6HD&#10;HVeBINg3NUGDnZ6XX5YtasL0kHocX1ADK2JXuII5e716jvURrKmwsCLEThw7JtK9u8jUqfev/6GF&#10;dVEH3lAP/1+qHGnZUu7QlCaoUCAIHaZZLPHjjz/qyW/+/Pn1pgPEAvyMMRj3DGDjAoG7vvvuu7vB&#10;uxCEOLZgnjBq1Ki76RQRtwgmvVYFArhC4jrESXIHVg44BrHAFxQIIgdYuDqtTIoWLXo3Jac75y+L&#10;tGzyj/zed43q3IMjYpF44toZhzjQRXVrS1uYytgBS9pRE0VerHRH/mthmYHNV1g/47mDZdI2BjOO&#10;CGwrEPjj9OnTMm/ePMvZAawAFwH4ADonbxAIEKTDqkAAv8G0adNK1apVo6n2sE5o3769TpmEmAne&#10;rB0gEECgwO+FUoedBfgSouAm49/jx4/H2loiQYG2+uwzvfLH4ufZLFlk0bJl5uA9IAj8/DMmViLw&#10;PPARKoKQiGT+fJHEiUUeewx53k2l4fjJk/JixYrylHpHGtWvL1eDILqSe1AgCB2mWSzjukhHKViw&#10;oN6EcILx2+nqiIL4QsEAQgA+D8IABAdYLOBnqwJB//799flDhgwxNfdAvCYcg1DgCwoEkQFEKgTx&#10;xr3CIm3r1q3mSHS6dnNsdBSIWinnBwfZLPzKCfMfEjL2qr6ol7qhA1KJnAxO0EJwn2Xhqf1q4uvd&#10;OsBVnIJlkjdxioQPCUogQAeJgRqL6GCZ9vkCi/FABAIEU4QA8O6770bLpgDxoUePHvo4TAHxsyfw&#10;tyGlI9wm8BIirWPp0qXvKxjIg5mtwfYsWSJq9ieX1GNYO1Ei+bJjR7nlY/UfQMIKQiKKHTtEGjVS&#10;c41ejgwH7ixcvFiSqT4vcfLkMmr8eLlx+rQ5QmILBYLQYZolIOBaAEtFWA863Q2cYL7RtGlTbc6P&#10;jYlgsWbNGh386xhMexSBCgR4lnA+LC7dwaQQ1giVKlXyOV9yCgRt2rQxNSQcadu2rb5PiJ+EuaZX&#10;/t4ruwu/Lq9FTZbx+b6SO6tXmQNB4NRWkdH51EDxb5Ebvl1XSJCZ9aYjneTM6GlXY8250/LDi8Nl&#10;aJqWcnvOL6YyOtiwjIl7C4kfbC0QYLCeOnWqFgUAHkYMoPXq1ZP69evrgv/DP+ZsHISZD1QgQCRk&#10;CAD4Xp4EAgQwxHFEG/YlEGAigqwNCI4Is55atWrdV7p37x70CaZtwXOhOrI76hEco8rL5cvLQTMZ&#10;A9hF7dwZLiv+/bQJsQNua59ofNa+vSRR70qHvHnlhup/xAa53sMBCgShwzRLxIGxH1/fqkDwxhtv&#10;6PP/8vCOYk4Ei0bEWPD1vOG5hJDw2muvyaxZs2TGjBn3lZkzZ2rxhMQfQ4cO1fcZBUG0vbJrs0jx&#10;4tp84E6BR0W2rTcHgsTmEQ5T92+LqgmTB4WZxB0n1b2FBQEsCWBREES2/HFBEkVdUI/NdVmQ5k2R&#10;2d6zGyD+WyABMkn8YUuBANkJkLYFPoEIVug0ZcGAhyAZ+DgUBOFx/n/w4MFBN7sPVCCAoAEB4J13&#10;3vEoEHRWK1EcR2fvTdF3xiBALAO4LOD3wrTHtUAo8ZUqkRjwPPTtK+pBkR3qGSmn2nSOSzorNOHk&#10;yXoslaefhtuKOUBIAmHnThEkXHENyrn/8GGpWLas9FUvxm28HFWr0qwmCFAgCB2mWWLNyZMntSn3&#10;jh07tPuhs3gT+GNLIAIB5hAvv/yyXtx78glGxicERUbAZV+BCvFcIi0zfq+38ssv3ncVSdzy888/&#10;60k+7gOya3gC1mBNPhWZlLudo88uVFB17nHgJ35bPfe7Z4kco2gcLyxt6bAimFgiqBYcl9VypUlb&#10;kVoPrZCTUQ+IpEouMnOmORoduF8lT55cP5P+UmyS+MN2AgGi8H7++ef6wUMkYSyqsSgGiDuQLVs2&#10;7eM/YcIEneKwr1oAYtFdqFChu2Z6wSJQgQDRjaHYI2CQpxgECLiI74qUh94W+E6BAAGSEBSJxALs&#10;qmAXVD1L/06USFq2aSM3XUQk3II1a0Tq1hUZMAAWKuYAIQkAaJRI5IHeGYYCrprmL3PnShXVV+3F&#10;QTXAyLBh5giJKRQIQodploBAzB+4B7pG6UaAZFjz4SOdBT9/9dVX5ozgEohAgA0RfwIBdvoQVNGf&#10;QIDPwLwFQRgxt3ItEydOlCPuAUtISIBlCPoMPBMNGzY0tdEZM+q2OkckQ9QOOVj4RXVTg5itgIQP&#10;l4+LjMwl0k3d7JXBX5jfOXFSTQbedkwKUqry40RzJDojRozQzyUKYriQ8MN2AgHy0qNDhO89fAFd&#10;QdT5HDlyaNHAlY8//lj7ZSEacTCtCAIVCCBg5MyZU1s+OEUNJ1j4V6lSRWcx2Lhxo6mNjqtAwDSH&#10;sePO5s2yLEsWmagev1fKlJG/DznSS7obbxxXfS4hCQ28B3BlrVVLBOmNXZMWXFcH/9OihbRMlEiu&#10;o/t+5BERH0GxiH8oEIQO0yyWwZwCl6G4zi8QWBh1iBj/+OOP67hA+Bk77nERyTtQF4Pq1avr89eu&#10;XWtq7oH5EiwukVXJn4sBPgM+7iR8wPzTmW4T7qa+7uHZ03ekYZ1LMrrkYLm9e5epDRKwGljdLajB&#10;8Ugs2DlFpKfq4vqnFDm62lQGkevX5WbdejI4qqHMTV5VZMZ0cyA6CNaK5xPWBHPnzjW1JFywlUAA&#10;sz2kNsSiHP787jgFAgzazny/YMOGDdqUDvEJsMAOFoEKBHAreP3117UI8Pvvv5taBwjuAfEAKZR8&#10;xUugQBA8Zs+eLUXV/SueMqXM/nmWrtu/35HifeTI+3dMCUmoHD5s/uPGbvWyVH7ySZmH7hulfn10&#10;UOYoCRQKBKHDNIslYImISzA+I8OQqyUi5hrYfIDbI8AGBKwKcH6LFsFJOeZKoAJB48aN9fmeJudw&#10;i4AbJjYmfG2cOAUCZjEIH/C8Pfvss/q+QOBB5qrowArVxdXltupTzgXXilazrr8j7gBS7V07ZypJ&#10;vPLLO457Mvlp9QgEdywB06c7hvy0UYfl76l/mlrPIH07nlNkgfG1+UlCj60EAvjWIwgflHr3HXgA&#10;f0CY8LdUKzxXgeDixYtSsmRJefPNN32a0gWKL4EA3wXBBhFPwDnZwyCMoD5Q0ypXrnz3psCyAIv+&#10;xIkTS69evbzGHwAUCIKAasP/7dkjj5cqpTuuhmoSdeuWYyBFMEI8jUWKIGq1riKEKLCGWLnSEZPA&#10;OZ5M++lHqZoqlRzDS6P+VSsoKLmOgyQgKBCEDtMsfoHr3xNPPKHviyeLAKdA4Dr+Y57y6KOPatP9&#10;YGcTClQgGDZsmD6/T58+puYeP/zwgz7mLzsBBYLwAvNIxLHCPcGGGFxX3bmi+upPW4h0rbZKru07&#10;ZGrjgKNrRAakFumhXqm16hm7EzwLXRILLhxQL382h6vB6u6mMngcOS5SuYpI689FLntfrmiw5sIa&#10;Cc8rXL0PHYrD55EEhK0EAgzCiC+AxTUW/e5gYMYCG4On6yIb18EE69VXX/V4XUxBDAB89VJqoen+&#10;uVDKcAyTB1eLAGemBdwU5E2GuoZ0IPgZGQn8RQOmQBBLkIpATeo2vPSS5Fb3B+r7/gP3Yjns2SPS&#10;rp3ImDG0ICDEFbwPNWs6BLSePR0xOq7fuiH//vhjNQ+Jkouq3IT5tasvArEMBYLQYZrFL7t27dLj&#10;OIQATyAeEgR/pwWBE5jWYnc+2GN0oAIBvn/SpEnlqaeeimYl8NZbb+nPQvBkX1AgCC+QlQv3A24s&#10;ixcvNrX3s2DMIXUO3vsjsv6j4aqzjoM++R/1zCMYHnaqZ79lKknYsPVbh3DTW5U4cDWIltVrwfci&#10;4zzHIkKMEmRLwXNbvnz5oK7DSMyxlUAAJQqDGhbWgTxguA4xC5CjOJgWBMiFDJcHBOBwplp0AjNE&#10;TB7gr+i+iwBXCFgW4G/By1KtWjUtbOyHfbsfXAUCREsmAfLTT3qnc7965EqnTCHTfpgmV9yEAAoD&#10;hEQH634YCKhuVH791WFRAP63+39S6bHH5F31TvVu0kRu+rCAIt6hQBA6TLP4BQtxLLDhjuYJ+OXD&#10;8s9dIECgYVznbQEXU3wJBP3799ebIIhq78onn3yir2mi3k1samCe0aVLF12H1IW+3AsABYLwYdCg&#10;QfpeoCA4pEd+Xy7XsueRTlFNZEDp7+RmXG0kLfzYETF/VF6RSwxSGZbMVoP1D6+InA1y3Ak3ruw8&#10;IH0ydpcdUQ+LDO5vau9ny5YtOog8nl0Ee2WmtfjHVgKBM9J/7ty5ZQ+2ei2ChTT8B6G8ui/kYwse&#10;cl8Puq9jcC2Awu/Zf8wzFAhiAUybSpWSW+px66/Kp//3kWzc8o989JHDbPoc3ecI8YunmATjJ0+S&#10;qKQPSPosWWSeWhTR0DRwKBCEDtMsfnGm6/IU8whgwY1gye5pDSEo4LqFiPIZRBo1aqQn2PPmzTM1&#10;94B1JY4hBoIrEC/gXoljEC2cWReef/559S57CTDiAgWC8ADuqcgmgXvRvbsXs/E5s0QeTI8XXuT5&#10;0iLH95kDQWaHCYTXJ4nI39GfRRIm3LjkMPWLY1o3v64fuSeiFsrlqETq2fD8fKI/dKaiZ9DT+MdW&#10;AgEW21DHEeQPu/NWQUwCXAPVPdJVK7oYxBDsasJ3QD1qa1WpWrSwbP/fTln1p6hJkyMIu4W5EiHE&#10;AK0VBjlIvb17z1WpV7+eHvgbP/WU/APF7fRpcyaxAgWC0GGaxS+rV6/WrgLjkcYjAL755hu9mMOu&#10;WTBBHAQEHIQVojubN2/WxxAbyR1YCUBUQPpFuD9gsWn1GaNAEP/gOcyYMaO+D8jK5c6N63ekR9eb&#10;0ijZKDmHx7vKyyJnz5ijQebcXvWAZ3H4t6+wPg8nYcDNuDGP/XO1yLPPi4yoPFPu4PlD+fIzc/R+&#10;0JfiOUYZMmSIqSXxga0EAgCz/goVKujggH379vWZPQADIEyy0qdPH/T4A/EFBYIYgtzVmTJpP+kP&#10;UyeTCZMn6Gr1OMnAgY6orEGekxNia7D+L1XKMReAULBx61Z5vNCjMkRV3FKLKkE8Aj/my+QeFAhC&#10;h2kWv2Ahjs2FOnXqmBprIOZR9uzZfc5PIgUKBPELJu8IeIl7gHmsJyvYHVtvSpIo7OLekZ9e/1bk&#10;chyJA2BuPUfcganPqQUns9ZEBJePqvv2nsiMqiLX46ZPuopH4bZ6Nrt305OCS1EPiLRuoQ5E/31O&#10;FycsTmfOnGlqSaixnUAAEFTn4Ycf1uZyCOw3UK3wYLoCBR2K/ZIlS7SC/9577+kggYicCQXWDlAg&#10;iAEwDahQQSubo1Wp9vJ7cvAYAw0QEhsQq2PoUJg9Y/dSzQ1U3bgxo+Q/yZPKZXTpaoEkK1Y4TiZ+&#10;oUAQOkyz+AUWhxAHYEVgNTAgJrz4FXCHtAMUCOIPBLhGzC20P7J3ITuWJ27duiPjRlyXDu8dkGuX&#10;g+tGex9HVor0VQs/lCO+09uRMOLUVpE+qtuDW8jh+1OsxwX7P/tGno1aJE2iOsn5Ed+Z2vv56KOP&#10;9HONtczatWtNLQklthQIAEzpnKkzUB566CGdjgjRevPnz3+3Hn52Vgf2SIACQQzYu1fOZMsqW9Xz&#10;8ETS4vJIoe3SoKHI0aPmOCEkxrh6Ely6dkk+rFVTJqt37bYq8uqrcII2R4kvKBCEDtMslkBGImw0&#10;IIXyhAkT9BjsCcQh+O6773R0+SxZslgKOhwJUCCIH5CJy5lpIleuXB5iTl3HzTH/dxKHLrRwz/3x&#10;ZUdgwnn1TSWJGLZPEtnzs8jtuE9DPN2kC38wq8jBHZ4tFtCPwiIGzzfWbMFepBL/2FYgAFggI89v&#10;gwYNtLqKQRkTrMKFC2vVH+4FdgvkR4EgcNYuWyZvP5hRXn8gsfyn+beSKYtIgUe1bkAICRJIEDNy&#10;pMhrb66TCmnzyt/o1pMkERk8OCSBkiIdCgShwzSLZSZNmqQnsijYiEBco9GjR8vUqVNl7NixOuBW&#10;6dKl9XEEAfQURDBSoUAQP8ACBe0OF5fly5ebWgdXbov0+PSkVMu4WP6evkbVhMCVa4daYCJt3qB0&#10;ImfdhQlC7nFbDfcTJsDa21SAO1dErt4fCRxp3bF2w3OOTHPnGCk8pNhaIHCCKL2bNm3SrgdIK7Ru&#10;3TqvpliRDgWCwDh5+ZJUfu0l3QFVfau6HD16XmbMEJk/nzEHCAkmENzy5BFJlkqkVu3B0kYNPNfR&#10;tefLJ0ITQr9QIAgdplkCAm6Mzz33nB5LvJWyZcvKCpu51VAgCD2DBw+++0xNnjzZ1Bpu35ITn3wp&#10;2aK2qeMi/ZvsVpVxvyssv7cT6a5+4bLWpoJELMfXiRy6X3SKU25elh3Nh8nRCjVFDt+/GMUmLjLT&#10;4Vl/5513Ij6QfCSRIASChISrQMA0h36YPlVWNmokaRPllTx5K8mGjRvMAUJIsDl7VuTrrx0pQ//a&#10;dE7er/aazEHXjoLUazdCMImNYCgQhA7TLAEDNwLEOOrUqZOezFapUkWbgX/22Wcyf/58uXHjhjnT&#10;PlAgCC1wn0V8LbR5tHSGV8+I1Kur+9SFicpL77an5WqoNjru3BI5sEjkyglTQSKSQ7+L9E8pMiKn&#10;upfWU6zHhr/mHpMsUfukaNRSOfB4FZH/bjNHHCBVLFyz8My3b9/e1JK4hgKBzaBAYJEdqgMq+Kis&#10;iHpI0kfNkBx5dqj2MscIIXECsok617arVq+S2g/lkU6qe5/WpLHcvkWBwBcUCEKHaRZiAQoEoQNp&#10;LLNmzarb+8MPPzS1DlavEfnz+bYOwTV5cpEJI1Qt+1QSIMhoMO4xRyyJ3z4ylXHL6rUi/8oj8ljU&#10;ZtkflVIk30PRrArhqoXnHmXcuHGmlsQlFAhsBl0MLKDaSN6vrwfSyVF5JP0DO6X4kzBlMscJIXHO&#10;yVMijz81Xx6IaiYFipeVzTu2miPEExQIQodpFmIBCgShAW6xJUqU0G2NVN6XEdTFsGLJDUmm1lUP&#10;Rm2TXRlKifwSwtRw+xaInL5/x5dEOLAE6ZtEpHcix/0NAVvVcuXgPDUHKPW4Q+TKklrkt1/MUQef&#10;f/65fv5hTQCrAhK3UCCwGRQILPDdtyKpksgJ9VjVzpJThnyzVZb9DvNQc5wQEudggyBTZgwW/1Xl&#10;Ifm/t9+Ua1OnitwOQUCtCIQCQegwzUIsQIEg7oHryuuvv67bGRHdDxw4YI442L/7hhTNd0Wez7xZ&#10;Di4PYXRlCAP9kooMTidyYpOpJLZgcROHFcG3j6mFRQgzDR07LvJqJVkU9Yz8nVr97mkTzQFMDW5L&#10;rVq19HuQJ08e2bNnjzlC4gIKBDaDAoEfdu+SE8VelqVRxaRzkgekV4+uqtJ+fqGEhDtHjoh06ybS&#10;qu1RyZkhrwxT3fzt3DlFfvzBnEFcoUAQOkyzEAtQIIh7WrRoods4Xbp08ueff+q6W9chpN7b1Tj2&#10;91W5uvN+4SDOObtLZPIzIt+VUZPPC6aS2IIrp0TG5HeIBMvbmMrQMO/Hy5Io6po8GrVKjvS/Pwgn&#10;Mhk4M8KUKVNGB6EncQMFAptBgcAHly/Isf/rJDWjvpdCUX9Ktec6y/HjoQnCQgiJzvXrIpeuXZUu&#10;7dvJINXNX0BX/0Qxkf37zBnECQWC0GGahViAAkHc8s033+j2RZkyZYqu275f5KWKN2RMg5VyR81r&#10;4pUbl9Xc6pj5gdiKXTNEeqnusF8ykcMrTWXcs3ajSJ78Iq9WFzlzxVS6gD7Hmdmgdu3azGwQR1Ag&#10;sBkUCHzw321yImtxeTlqpiRNc05++IXKIyHhwKFDB+X10nWldtQA+TbqQ7n2n3YiN/8xRwmgQBA6&#10;TLMQC1AgiDsWLFggyZIl0+3buXNnUyvSudZWVYegbovl4sSfTG0ICaXJOYlf5rwr0kU9bJPLiNwK&#10;3ZgMLxqXMBtyc9t/5WrbL0QundI/I1tMqlSp9LvxBVIjkaBDgcBmUCDwzr7Vq6RZmnRSLepR+fKz&#10;xXKdMQcICRt69DsgUYlEnotaLmcz5Bf5ma4GrlAgCB2mWYgFKBDEDTt27JDs2bPrtq1fv76jEqkE&#10;W7WQi1GppW3UF7Lq3+PlzmnHgilkXFW/b9JTIoubi1ynW4HtuXhQZFhWkW6qW1wRPykGb166LC1K&#10;LpWno36WtS+1FTnicKUZM2aMfj9Qxo8fr+tI8KBAYDMoEETn3HmRGTOuSb33G0lUkih56Zkn5NjR&#10;EAbyIYT45eBhkTp190uNqJpyOSqpSJlSIodD7FMbxlAgCB2mWYgFKBAEn1OnTknJkiV1u5YrV05u&#10;3b4sZw//I1L7bbysjtIDi7XrjgtCybz3RDqr3z8yj8iVE6aS2Jrtk0R6qnveW5X/TjWVoePY0duS&#10;56E7+rGfFPWSSPGCIlu26GOfffaZfk+Q2WD58uW6jgQHCgQ2gwLB/Zy/LNKgsUjOh25IVJL3JF36&#10;B+WXeXPMUUJIOLHjvwfl/SeKywYzCb7SvrvIHQYRBRQIQodpFmIBCgTBBRkL3nzzTd2mDz/8sBw8&#10;uE/mzhZ5OPs1aRf1H/knZXqRCRPM2SFm8yiRr9Xr0S+5yMGlppIkCJa1dFgRDEoncii0KQYRYWDr&#10;TpFhnU+IFHrMIZDlyCLyG1Iw3pFatWrq9+Whhx5iZoMgQoHAZrgKBDuZ2F8u7T0u/87wvWSK2i4P&#10;R1WVdq1ayc1bXHAQEp7ckR9+mi71U6WWcVFPSv1sv8kP028zBamCAkHoMM1CLECBILi0bt1at2fG&#10;jOlk5UpHYLgh/a6rupvyTKb/yvkFjiwGIefkRpHB6UW6q9djdQ9TSRIMt9W8+ceXHfd//SBTGQ8g&#10;gHH5snIk6gF5Pfkv8t3A83LmFDIblNLvzdNPP83MBkGCAoHNoAWBC7dvwf5Ijj2QR3pEVZC3S5WT&#10;ffvpWkBIOHPtn6vyyf99IlmjkNpL5L0PRK5QIKBAEEJMsxALUCAIHiNGjNBtmTxFlEycOMnUity6&#10;fUem9DkkZ9bFU3aXS0dFxhdzBKv76VVHLASS8Lh4SGTXTPNDPHL+pPR5cYGeHzz0r4ty44rI7t3/&#10;k5w5c+r359133zUnkthAgcBmUCBQfcdFkSmTb8vl6XNEsmSSf9Tj0zR1Epk5Kx6i/RJCAmaHWnTk&#10;L1xbDSSdpGrVgXJ501ZzJOFCgSB0mGYhFqBAEBwWLVokKVKkUG2ZRHI8PEjqVLkmp9YEd2IeI66r&#10;CdX0io64A6MfFbnAuDDEyW3zb+g5dkak7cdnZOYP9yyCV/y5XDJlcmQ26Nixo6klMYUCgc1I6ALB&#10;1asizT4VyZJdpEf+b+VqVCIZqx6fVo0/kSs36FpASKTw7cSxkj5FRhmYOYPcLv+cyJLf5MLZ+JuQ&#10;xDcUCEKHaRZiAQoEsQdztZw5c+h2rFb5PcnzoCMg2+g8XUROHjZnxQOwFPillsNyYGhWkRMbzAGS&#10;4Dm5SeSHKiJbv1U/IEpAfHD/71084og8lGumenfy6Hdp4sSJ5giJCRQIbEZCFwigAXT7WiRnoqMy&#10;Juod2agenTrFi8j23bvNGYSQSODClcvS6L3aMkK9wzdVmfF4D3nnrZvy22KR2wlQJ6BAEDpMsxAL&#10;UCCIHWfOnJCnniqg27BckSJy5cVyMivqdemSqL2c69hX5Molc2Y8sLipSFf1OgxILbJ/kakkRLGq&#10;i0gH9WyMK+ywMolnLk+ZJYWiVqv3SOSRzIMlKlGUpE6TRlasWGHOIIFCgcBmMEihGk+XrZe1GarL&#10;yaik0ihlCvluaujTshBCYs+mLVuk9qMPy9qoxPLvqAF68P+qu8jNBGgMRIEgdJhmIRagQBBzbt++&#10;KW+//YFqv8ZSMuUrcjR7ZryMIumTiUwZZc6KJ/7s6ghI1yexyM4pppIQwz/nRZa2FDm2RuROfFkQ&#10;3OPWn6vlp2JfSK2oUXI4U3FplvVful/K+/C/1AJ3uzmLBAIFApuREC0Irl8X+f57kdNnHD9f2rxO&#10;xmVMJj3VY9P0ww/lIvwOCCERB6Ydw0YMl/eTJpMFUSWle7KusnHQcrkd//ORkEOBIHSYZiEWoEAQ&#10;c9q1+1S13UeqiJRMtFuu4T/5Hxb5I553PTcMFemhvgtSGq4faCoJCXOO7xV59UWHyJbkAWn/QBL1&#10;3/fl2Wc/kYsXz5qTiFUoENiMhCYQIP3ZqJEiOXKKNPi3yLmLalzr1V3Sq4f66UcekW3bqRwSEsmc&#10;vnBB3nurhoxTw8C1xClEXnhO5MghfSwhZTOiQBA6TLMQC1AgiBljxozW7RYV9bCUyPo/GRxVX649&#10;V0Fkbxjkcd82QaR/GpFlbUwFIT5AxrCdU0X+6mcq4pFrV0Q+UYsB9W7NjHob/6iyVerVa60OMvtG&#10;IFAgsBkJTSC4pd73738UyZtHpMWLW2TelJmSNXtmiUqcWEaMG2fOIoREMn+uWycv5smjY4pIoii5&#10;1aS1DOh5Td6pK5JQNEAKBKHDNAuxAAWCwICo2afPDnkgVTLdbh2++lyu/E9NwDu0EDlrzCDDgVPb&#10;1MKP+WWJBU5sFOmrus2equyYbCrjmT5fy4Ykj0vFqN/Ue9ZXv2udOjGzQSBQILAZCdHF4OoNkeXf&#10;/i2nileSvx55RPKqx6XmO+/IxUvxGNyHEBI04FHQp39/qZU4sfz3gSjZ9n9tpWyZG2qgEZk2LSxc&#10;IOMcCgShwzQLsQAFAutcuChSrhLetxuSK6qqNHivltwOl4irp7eLnEmYcatILLmpxqNFJqBl/xQi&#10;u2eYA/HM1HFy7auvZeDAIbqPQhk0eIKcPm2OE59QILAZCUUgOHlS5MhR88Pt6yIt/y2SOEp+V49K&#10;+YfzybpNm8xBQogdOHX2rFSrUkXKqHe81mtvyqTJF6X/YJG/95kTbA4FgtBhmoVYgAKBdfYePyG5&#10;//WLPBR1UBZEPS+3+/c0R+IZCAPDs4t8k1nkBOdOJAbcuiEyt64jJebAVCJ7ZpsD4UHLNq0kZVQq&#10;eSBqmuQvJLLyT3OAeIUCQRxw8eJFmTFjhnTv3l0GDhwo69atM0f8AzV52bJl0qVLF+nQoYN8+eWX&#10;d0v79u2lf//+ctVH0L2EIBCcOCFSp47IK1VFVv+lKqZMFkmfVk6px6R60qQydNiweMvKSgiJO35f&#10;uVLSZMkiUQ8kkc+//FwuHozHHOEhhgJB6DDNQixAgcA3mK9cVlO2S3JLJr7ztvwVlVKORGUUeSSX&#10;yJIl5qx45uwuR7q6MY84/k9ITLh1XeSXd4xIkEbk7/nmQPxz4+xJ+S1jQXkqap3qr27IuAnHzRHi&#10;DQoEQWb79u1q8VpHcuTIoSdzmTNnlsKFC+sFPxbv/nAu8FOkSCEZMmTQ12fKlEmX9OnTy5NPPinn&#10;fUTmSggCwWG1Jni8pEiGTCJrJqq/8fFickM9Ij1Uad6kiZyjawEhtmXo8OGSMlkyqZ0mlVyp8pLI&#10;jB/1JPyrLiJjx6APNCfaDAoEocM0C7EABQLvLF4skvdhkToNRXa2aCXn8WihVCgjsi+4k+5Yc/mY&#10;yIX95gdCYgjcDX6uIdJZPeeD04vsX2gOxDMYM5t/IoejHpRfosrLtrKl5BJMkYlXKBAEEVgOVKtW&#10;TTfoZ599JnPmzJFJkyZJuXLlJF26dDJ27Fi5hah6PrikFrelSpWSrFmzyo8//igLFiy4W+bNmyfL&#10;ly+Xmwjd74WEIBAgreEfq0VmTr4m/9SsL3fU47FYlWbVq8vfUA8IIbbliurjvmrfXpqqd16nBStR&#10;TH775n+SPLVIvvxq3m1TlwMKBKHDNEvEAIvFDz74QN544w356quvAhr7seGAa19//XWpUqVKtDJ7&#10;tm9TYQoE3lG3RaISiRSLWisnotJoceBmvXqYLJoz4pHrl0QOLDY/EBJEblxRD381h0gw5EGRg8vM&#10;gTCgb3ftjox38cozZWTL3L/ljeoiv/4KC25zDtFQIAgScA3Agj5lypRSt25duXz5sjki2sUAC/6i&#10;RYvK2bO+c3EePXpUsmXLJpUqVTI1gWFngeD+MfWOyA9TRFKnlOPq8fji6adl3ZYt5hghxM6cOHVK&#10;utavL8sxNKiyr1x9adrwmgwaZt/UhxQIQodplrAH43199R7gK6dNm1Zy5cql/48NCX8Leyd//PGH&#10;viZZsmTy0EMP3Vfy5MkjEyZMMGd6hgLB/bjvAfX9dKnsj8qsxcwD6t29HQ4RVfEd5r0n0jORyPoh&#10;ppKQIHLjkshPVRwiwdDMIof/MAfiF7x9J8eNlTNJEuu5Q6OokfhHrbkcadPJPSgQBAlM2DBQp0mT&#10;Rn777TdT6wDiQe3atSVVqlQ6voAvMFjDtaBp06amJjDsKBBgLFu6VKRWLZHp0x11V69elh6vVJYf&#10;1aMxNl8+WYETCCEJhu27d0svNaofw/CQIpmc7TLE1rFHKBCEDtMsYU+fPn304hxzjxPws1EsXrxY&#10;j/9wSzx06JCu88XIkZggR8m4GKYFpkDgAJaNY0aLvKAWGruMIePfe/dI0SJ51CIkSma99ZZc9GNB&#10;GjKWfOqION8niciOKaaSkCDzzwWRH15yiATDsokcXmkOxC83VFk6aJD8pd7LE1F5pEHmGbJxm+MY&#10;uQcFgiAB94JixYrpgfn48fuDX8CtoG/fvlrhHzBggFc3AwgJI0aM0J+B4IaLFi2SXr16yddff63/&#10;7889AbgKBHv27DG1kc0N9Ta3b6/FPvl3Y9XW/9yRrj26amuNxzNkkAXff2/OJIQkJNasWSOTCheW&#10;f9A5PJJb5A+HALt7r5qTdBY5eFD/aAsoEIQO0yxhzYULF3Sso+zZs+v/uzJITX7xZ2Du4I/mzZvr&#10;c1evXm1qAoMCgQOEPipa3DFP6VrtLzm+fImUee453TZFSpWSQ+fOmTPjkTtqDrmslUh39SV7q7Lt&#10;W3OAkDji2lmR6RVFOqnn7ZtMIufCI/YGRtBeLVrISPV+1s6SRv5ct8pxQDF5ssi8eeaHBAwFgiAB&#10;1wEo9vny5Ys2WIPJ6omD2V+rVq3kOqRmD2Bx/+mnn0ry5MmlZMmSUqJECe1ugOCEMPf7+OOP5bAf&#10;H3unQAArhIULF8r+/fv1zXUtx44dkzsRlDgcfkFIBNG1m8iqP27Kr1/3VH9feolKnFi+HjBA/qHj&#10;ECEJlpW//CJLs2SR2xgmKlWQWwdPyifNRB5IImrRgj7RnBjhUCAIHaZZwpolS5boxWeDBg1MzT32&#10;7dsnSZMmlRdeeMHnxgKOvfjii3puEtNnigLBPVaoeUqHPBPkfNSD8nfypPKAapdsOXPKznCw5rx6&#10;WuTntx2WA71UWT/QHCAkjrmmnr3pL4j82lDkpvcsbKHm8s2b8vLrr+v+K3/+/LL34F7576zdEpVS&#10;JFFykTVrzYkJFAoEQQKxA2AhgEW9J4EA/oAYhBs1auR1IEbcgooVK+qH9eWXX5YxY8bI/Pnz5bvv&#10;vpNXXnlF17/77rv3xTdwBwJBs2bNtD/ho48+qq0aEPvAtUBAuHLlirkicrh+Q5XvxsueDOnlC9UW&#10;X7RpIxd9pHwkhNgfuA2uHjlSNidPLhNUvzC2Z2+ZOPmOVFTzEbgk2cWvkAJB6DDNEtYMHjxYzwlg&#10;negOxndsVmCDAdaN3sBcBRYITz31lCxdulTPHRDoEBsZf/5pLVG4UyBoo8bjhMbevSKrnBuP6Gja&#10;/UckhXp8VHtgZ/JfKVLIrwvDIIr76W0ik0o5dnEHphbZNt4cICREILvBbRj3G+B+cDP+1yEnTp7U&#10;6zb0YV8UKSQX0uSXV6Omyquv/COnIm+ZFFQoEAQJ7OxDAHjiiSd8CgQNGzb0Orm7ceOGTJs2Tfr3&#10;7y87duwwtQ4QTwBWBUh/iGwG3iwAIBAgfgHM76tXr653FxChGOX999/X//br10+fF86giYYOFRkx&#10;QuSS0UPOrfpdruZ7WA++u9Uk5qzxuSSEJGz+uX5dZn/5peRQfUPOHNnlh59myn/3OOKX2AUKBKHD&#10;NEtY0759ez2p9RREEFaKTz/9tJ4v+LI63Lx5syRJkkTPF3AuXBYQUBmfi9IZfjp+wHOZOHFiPd+A&#10;VQPcId3LmTNnzNn2AR6ceXKLpHpQZPV89ffVfFPPTVA+M+33zciR5ux4ZP9vIsNzOMSBUflEDoVR&#10;RHmSMIE1y/eVRCaXFTm7y1TGH1u3bZPMqt97Tr2zp/Q7nESuPv6MyLqYuV3ZBQoEQeLkyZPaFQA7&#10;9O4CARbzP/zwgxYIGjduHOPJXZcuXfRA3q5dO59uCrAQyJgxo6xdu1anMDp37tx9BRYI4e5ioL66&#10;ZM4ski2byIatqg85uE+OlSsrN9WjcL5ECbmkJjaEEOLkiFqE1PngAz0xL1GssPz91+/miMimTSK/&#10;/BLZ1gQUCEKHaZawBu6I+KqYW7iDVMiwRoSbAZ4bb3z//ff6M+DCiLTMmFfgWrgn5s2bVx+zksUg&#10;derU+lxvBZ9tNxBq6unnRPJF7ZENacppYeBCokRS2/zNLcLBomLXDIfFAILETS0vcn6vOUBIPHJy&#10;i8igNCJ9EoscDY9F+Lz58yUqeXIpqt7d7SYNojz4oNycMUN6DxDp1csRiDQhQYEgSGAhjpRAOXPm&#10;1P93xRl8EAJBx44dtaVAoGBBP2nSJJ0lwZcVglMgQJDCvbB/i1Cw6dGhg0jzFrCeOC+b360tV9Vj&#10;8E/GjHJFvciEEOLOHjWQfVCpkgxQfcXfzzwtZ/bulh271UT+aZGHH4bftjkxAqFAEDpMs4Q1vgQC&#10;zDEqVKjgVyBAQOVff/1Vdu9WL4kbqMfnw/zW24YEwOdjEonfN3ToUB0g0bUMGTJEDhw4YM62FydP&#10;3ZbDL7ynFxOn02eQismS6TarXqOGpaDSccad247sBP1TiHRRj/Psmmp1E92ylZB449hfInvnmh/C&#10;g6HffKPf3xyJE8vK9On1e/1nVGn8o4ufJHS2gwJBkMCuPAICwYrAPb0gBuuWLVvqGAVTp071unuP&#10;QfSLL77QvoXuIgJEBgy2EAjatm3r14IAAkGkpzlEeIETJ2/I4nZt5Zh6Ye8kSSI3+vWzdSozQkjs&#10;OLR8uVzJlEmuq2Fje623Zef2c/Lm2yLly8Gk2pwUgVAgCB2mWcIap4vBxIkTTc09MA8oXbq0tjg8&#10;cuSIqQ0MPGOIYwDXg4M+0oHgucT3wLzEzmBKpqZmMnyEWn+bOs3ubXLpzTflhdy5dTvAzTTeXSpO&#10;bxfp/4DDcmDueyK3bBKpldiXfb+KrIRLU/zO8J3Ca9aMGWV9qafkVlRy6RDVQlo1viwRGLotVlAg&#10;CBIwy4N1AEztoJi7giBBiB+ALAe+Ug8i8jAmgLBCcM9fjMG6cuXKOsPBL7/84lVkiGSB4OxZkTFj&#10;HP86uCMzRg6RLalTafnudt26csdDfAdCCLmL6htvqj74jhrYTiZOJEtbtpTt//1H/rvLkRElUqFA&#10;EDpMs4Q1mGfgqyJmkTvYsMitFqyIKXAJ+fdiADYhnnzySW2FsGuXdz9hp0Bg9ywGixfraYhEqXX3&#10;unH3K4311TuJNkBQyO3b1eI8voEg8MdXIgsa3B8YjpBw5OopkRE5HXEykGkjHuMSYHO2atWq+n1+&#10;tGhROdxIvUONVXHJvnBVDb9Hj5ofbAwFgiCydetWPUAULFjwbgRgDM6IHYBGRgYD584/YgEgABCO&#10;OTMKXL16VWrXrq0fTJyLzAjAeS4GamQzQEpFb0SqQKC+trRurV1+9L//qGaa8fMMyZc9u3ys2uPc&#10;88/LnQi3iCCEhIY7aoF0u2FDPaPfmTKlLBmOlF4OURXa6saNiPSuf4wYKBCEDtMsYc2yZcv0XMFT&#10;mkM8KwgciGxIsD70Ru/evfWcAvGK3IGrZObMmfXGBuYg3kgoAsEFNUdp0PCmtIzqLRejUouMGaXr&#10;u3btqv9+bN7ALSPeOLhU5ITq2AiJNG6pCf+GoSIDUol0VN3v0Mwia/uqRXlwxzmrnDhxQmeAw3td&#10;ofIrcuX6PQucq5fvSJ3aInkfVn3wclNpUygQBBHs6n/zzTfazeCRRx6RGjVq6BzDcAuA+wEGUif7&#10;9+/XDY9F/+nTp02taPUZlgI4VqZMGXn77belfPny2jIB/65bt86c6ZlIFQjgroeMBfnzq3F3rMji&#10;FaukYJHH9Ava6IMP5PK2beZMQgjxzx34VT/9tNxWfciqbFll+Ywf5LrqZ8aq/uXJJ0W++MKRLSVS&#10;oEAQOkyzhDWwTMyVK5fOOuBu0t6jRw89dg4YMMDUeKZFixb6PARPdmfUqFH6WF1Y7nmxWAQJRSCQ&#10;40dEqlXVoqMkUWXKVJkyfbokSpRI//2Y+8UbOyaLfK2+07hCqlPzvoFESFiDgIXTK4l0Vc8yYmd8&#10;V1rk73nmYGjZsmWLZMmSRb/bH2KzAVy7KiffaCBFo1Yg0YHMiEc9MBRQIAgysBCYOXOmXqS/+uqr&#10;WiTo2bNnNLMzKPJQnrt166YtB1yBOR+C/dSpU0fvANSsWVOnJnRPfeiJSHYxQDOsXSeyfetu+arc&#10;c/KQuu2vvvaa7N6/35xBCCEBgKhCuXPLNdWXzCxcSNb+sVImfCeSPLkIxny3rjesoUAQOkyzhD2Y&#10;F+DrYo4AF0UIBTNmzNBxAxA0GTthTpCNAHMKzE+cIDghnil8Bha4OP/UqVM6VhI+I0OGDNoy0hd2&#10;FQjgzfjxxyKt2qt+Yt02kcdLOMSBrFlEli+XWQsXSpq0afXfDqElXjmlvt/IPCK/1FKLGPullCQJ&#10;iNs3RTaNEBmR22FN0EuV+R+qRZN39+y4Yu7cuXoTF+94q7Zt5c5Z9W49U0oORqWUn9PWFpkx3Zxp&#10;TygQxBFIdYgBGwGCPEWzhSIPMcFXRgOkTkQmgmPHjvk0E3QlkgQCbEog0YKLAYVcUoNbn1pvySp1&#10;y1cmSSI7f/zRHCGEkBigFka7MmeWyqpPeb5COVm7fq/MmoXFkaMPihQoEIQO0yxhD+YPcEfEV8ZE&#10;zrnjBcuC5WoR6wrEARxDwGRXYBafP39+fQzWj5g74P+IYTDfQsYguwoEd2MORN2Qdemed/xQpAjS&#10;Ksmo6dMleYoU+u+GlSdiUIUU7LSu+Vrklsv88aL3QJKERBwXD4ksauxIhQih4JusIusGhDzg5rBh&#10;w/R7jlK/YUO5Atfv2jUc/cEDSUSGDJCD+67LkG8cgUztBAUCmxFJAgGeucqVRapVU5OMXSKX/7km&#10;Pf7TTH5NlMjx8r3yClQSczYhhMQANXnfP3euPF6ihB7kq7/zlpy/FHlmuBQIQodplogBC3lkEcCz&#10;gWxH7kGOAdwTp0yZIts8uOvBcmDs2LHa1eCTTz6RkSNH3o2B5A+7CgRY8/ftfEFGR9XWbkpSsaLI&#10;sWP/3965wN1QdX/8oNwltxBS6UIllVRUVLqpdBEViUoqSq+upAsS5c0lb1FRKPWXQhEpSkIkRUQX&#10;JYrcyjUq1/Wf7z57GNM55zmPZzzOnLO+n898eGbm7DOzzszee/322mtLt2efNffLdvPNN+/OIZUr&#10;4DRNbi/Sp0A0odv36T2CqSiybIrI8Hp7ph28UTs67SAXhYLBgwdLfruE6SVXXWWWhzXJ0py/t0Ty&#10;yLmVlvBf6dzZfiBNUIEgzQiTQPDddyLHHCNy/HEiC77fIc/17imvFSoo2/m5q1YViZE4SVEUJbsQ&#10;w/XBpElyZKVKcnqePNK3/X9k27a/Zf0Gke7dnf52n9TPR6ACQe5hzaIkQToJBIgCe48COk7IvXcI&#10;Wcm2r1sndz/0kLlXtg4dOiTMzRAoW1aLzHYqqRcqREdTyTfwzjWalFDJDBAD5jwnMqC8yGPOsz+g&#10;rJiVD3KRsWPH7p6OdXrt2vL9L7+I9HvWiIc9Iy3l+ENXyaSJIQpJTAIVCNKMMAkEzP+dPl1k0mSR&#10;wa+8Ls+UPUw28FOXKCEyerQ9S1EUJefs2rlTJt19t3zl1DHjChWSIX17yaef7ZSSpUTKOv2NVM+D&#10;qgJB7mHNoiRBuggEBCte21jkykYiqzzTHmHDxo3S5MYbzX2yZZX8MTBWzBT5uF1UGOjqPJaMojKC&#10;+tNYe4KiZBAbl4hMuFXkS//SrrnjmH/++ee7p2MddcwxMoNOw9tviVQ5XH4fO8OelT6oQJBmhEEg&#10;2LzZ/scyfdpkeeS4Y2UJP/PBB4s880y4FyxXFCU1YRWYI46Qf5y65tXyh8lzfd6U/9zPmvJ750JJ&#10;RVQgyD2sWZQkSBeBYPY3zntQgndhvcyo20Fk1XKz/5fly6XeBReYe2RFKqZp7Fe2rBGZ/7LIiPNF&#10;/us8io87W3dnG1pD5OsXDtjSb4qSkvzwtsibF4gsneT8sf+FApLI16pVy9QHJUuXljEfThTZtNEe&#10;jfLVjH9k4CD7R4hRgSDNSGWBgGi8Dz4QadxYZNy46L5vvlso9c46Q/rxE7ORNpj0wYqiKEGD8Dhk&#10;iEiRIrLaqW96VasqY8dOzaXxh5yhAkHuYc2iJEG6CASybImMqfGojIxcKHKQ8wjMny/zFiyQE088&#10;0dzf4YcfLh999JE9eT+wcanIx/dEs7cz15qpBP2KibzXVGSx02HanrvJ2RQl5dmxVeStC0Q6Oe/K&#10;x9Q/tiXfuY2Qwej/9wMkkGeVOuqF/AUKyEtDh9ojIr+NnysViq4z7szrY+zOkKICQZrhFQi+Y5J/&#10;CuFcmvH/+TU7dhRZ+usquaxh9CW747TT5O+uXUWWR1V7RVGU/cJWp1PRqZMIq6Q4dU+P88+WHxcv&#10;MofIPTRqVLSuSjVUIMg9rFmUJAizQEBVsHaD8595s0ROPCHaOalYQmT2FzJ56lQ5vEIFc2+IBF9/&#10;/XX0Q0GBc4Mj4/L7wmhuAaYRDK0u8nl35+JSe5qoohxYdon88a3IVMeh+PM3u89h3ksiw84Wmf6Y&#10;41NMc170TfZAcLA8/S233GLqB7auTzxh9m+75XZpF+koZ0Y+lYVd3jT7wooKBGlGKkcQsNrjzJki&#10;vEefTt0srW9tZV6so6pUkYlTpsiO3MwGrChK5sKE4+uuMw7BLGd7tsnV8sP3f5g5yBUrihBFnGqz&#10;nFQgyD2sWZQkCKtAQHejZSuRU0/6R76vYJcxPNlxzJf8LG9OmCDFDjnE3Nc555wjv5CQLLts/ysa&#10;FbBqjsiiMSK/e5Kc/D7fcWBqiYxv7lQ0dhlsQiy/etYx6FvRzyqKkn14j967QeQR5312E3oOPkFk&#10;QkuRz3s47+Jop/133r/Nq/a8e/sISUo7duxo6gm2tnffLTtWrRBp3lw2RvKIFHC+u1cv58xwrn+o&#10;AkGaEYYcBOs2bZO+Tzwuz+Y/WDoXKCDjhg+3RxRFUXIJ6scLLjD5CB7IE5FWLe+WG1v8JdWqiUya&#10;FO1npBIqEOQe1ixKEoRVIMDnL1tqm3Ptm2Vc5HSR+ueZRCT9Bg+WvPnymXtq1KiRrF+/3n4iAeQN&#10;WPO1U6e8KTL9EZGxjUVerSHybCGRHs7jRB4B1nR3QSBgf9+CImtTK9JTUUIPkTfk8eA9HFAuGpXz&#10;qLMhGPD/p51twGEi/1dbZMy1ToPvvJs/T7Afdti1Q+SvP6KrJyQBS8vmyZPH1BnXNmsmmzauE+l4&#10;X1R0dLbx1w2RCftxdtL+QgWCNCPVphgQwvf669EROf6/U3bJsMEvyYslDpWNzs/6F+nDFy+2ZyuK&#10;ouQi8+fLb+3by8kFCkhBZ2v3n6fls5k75B+nrko1VCDIPaxZlCQIq0AAcz9ZL8NKOc5Bs+tENv8p&#10;D3frZu6FrW3btrJ17zUP97Dic5HZfUU+vC2aTPDFw6NOh5s7AGfkSWfrV1jkpcoiQ052zu9tP+xA&#10;okEckt9mOh0jzbmkKPsNlgj98V2Rmd2jETuvny7ygvO+9soTXRmEd7Wjs01ubz/gsGaeyEDnvR15&#10;ifOuupHNu0SWTRNZOjkqQPy9d1bjN98eLcWKFTN1x7kXXCBLf/9d5LneMiNCQsOVkq+AyJxZ4Yok&#10;UIEgzUi1CAKShleqZBKHy2ezRCaMHyfPVz5CfucnLew0nv37R9c7VBRFOQD8tWGDPNmzp0TyROTw&#10;siXkvZGv2yNOX2CpyKbgpy/uEyoQ5B7WLEoShE4g2OYbFfzxa/ln00a56fY25j4ikfzSlXxIhu0i&#10;C4c5zkU353Oe5ZcYdcSxcEcln3G2F8qLvHFWVDRgqsDP70cdCe/nFEU58ODcr/oqKhzMHSAypYPI&#10;L47j77JkYnQFkZePiYp5QDTB0JOiogLHEBDGOvXAl867vtopS3bK5BlzpMLR0aSmVU+qLnMXL5LN&#10;o6fJxQd/JA1PXS6rloZrGrUKBGlGqgkEK1eK3HevSNPmIu+885X0r1lDlvFz5s8v8uSTzosabEdX&#10;URQlu6zbtEk63Xab08+PyIRjjpIvJ38ik6aInH9B6iysogJB7mHNoiRBmASCb5wu0RW1/5AJQ1ft&#10;zjGyfONmOeeSq8w9NDohIuP/2zh6AP76XaTPQVGnYMVMu9Nh3kCRkVeIfPa4yHfDnWOzoiHJiqKE&#10;H5IarvxCZNWXe+YaIhS8f5PIy8dHpycQMfSYs3Vxtp7ONuQEpz64R755836pc9Lhpj4pWqqCfDxj&#10;qsjcRbJ9+epoOYac5T7ILVQgSDNSMQcBI3CzZv4qL9a/QH7kp8ybV+S++3Q5Q0VRUoYNM2bINqfe&#10;/NOpoz6tfaa89Nx3Uri4SL16IkQLHmhUIMg9rFmUJAiLQLBryWK5vfo051pFzi25QGTzTvly4WKp&#10;f+6ZcsNJEfn8HucAHf0RJzsn21BgVhr46G6RD1uLrPshuk9RlMyF5RM3r4xGHJD08O2LRfqXiU4p&#10;QjDoFZG/exWQ15rlkfOOjEj5UsVkxJhR9sMO2/6R1zp9K9+OTv3cIyoQpBmpIBA4lyDvvx/NEgx/&#10;btkgXW9uKnP5GdluvVVktVdNUxRFOcCQJGXAAJFChWS9U0+Nq3u5vNh/jcyZ77TpKTB1UAWC3MOa&#10;RUmCUAgEs78QqXqsLIkUkdvKT5DZE7bIz/OmyMDWx8gXbZyfu7ezOR17ebG8yLRHZK/lBxVFURKx&#10;eYXI4vdEpj4s8nqtaH3SJyI7ekSk2iFMW8ojffr0MXEDg/+3w/l7uxyff5H8/so70c+nKCoQpBkH&#10;WiDYvj2aVuCoo8TpMIisW79VHuxwvxTPm0e6FC0q/1x/fXRir6IoSqrh1J+7evQQp1WUP/JE5Kvb&#10;bpWdO/bMIT6Q6VJUIMg9rFmUJEh1geDvMR+KlCoeHZyoWVPkk6EiszrIhqfsCgN05gdXdfY9LbJp&#10;mf2UoijKPkCEwbJPRSbeLjtGXiLt72pt6ke293peKwtGj5WTj9kod0c6y5ZIQZFuT9gPph4qEKQZ&#10;B1ogYF7foEEipcuIdOi0Q3r37CuFixaSgwsUkNcGDpQdy5fbMxVFUVKQjRtlB1OgnGZnff6DZHWH&#10;B2XHpr9l6DCRJk1E5s2z5+UyKhDkHtYsShKkrECwY7t80WuKVI8skAGRFrLrnHIiQxs4m/Nvr4hs&#10;6xqRDQOqyc55Toflnw32Q4qiKEERzV/QtVt3KV0oIr/e6zQtgyKyeub7Ip0ei4qWbLc1d+qg1Jty&#10;rQJBmpEKUwzWO23tR5NFFj4zRN4rXUqqOj9f127dZEsqxOkqiqJkwc41a+SvNm1M472yWCEZ0etF&#10;ufgy5888Ii+8EBVCcxsVCHIPaxYlCVJWINj2tzzecI6cXnaCjL3tSpH+BUQGRGRr94i8eb2zdW8m&#10;69emQHIRRVHSnrFvviKv3FBARt0QkRuvbyCr/9wk8vIQ2XnkIdIrcqvMvbCjyE+pkTfORQWCNONA&#10;CAR0lufP3zutwK5Rw2XbkRXkb+enm9qwoWz4QzP8KooSHravWCE/3HyzNHPqsGMrHCEPPPSxdHpc&#10;5MefnPrNJjbOTVQgyD2sWZQkSFmBwGHzH3/LukEtRF6JyOanIzLkuojUOjwi97S/X9ZtOQAqn6Io&#10;Gctbo9+TMqVKm/rytDPOlJ+/nyYy5CgZedsV0vqw52XDuFn2zNRABYI040AIBNOcZ7xWLZErG4n8&#10;9pvTc/6/YbKrciXZ5fxsf9StK7JggT1TURQlPPy+bJk0vvbaaIN+ag2Z9cZYkV1bzTFEgtxciEUF&#10;gtzDmkVJglQSCHbN/Ua+eGiEbN24Z8rA1rWLpd/1JeWEMtFkYY89+Yw9oiiKkrtMnzFTqlSpYurM&#10;84/NJ2ufPljkpYhs6llOtn/zuj0rNVCBIM3wCgTffZc7y2h88YVIpcoi9c7dJSu6vSxSuaLscH6y&#10;BaeeKmtnz7ZnKYqihI9vvv1WzqpTR0516rRlVSqJ3NtOtqzcIE88JdLoWpGFC+2J+xkVCHIPaxYl&#10;CVJFINgx7gMZfXJb+eDq6rL1tfOdPTtl+YoVUv+iS8z1RQ4qLENffS16sqIoygFi0aJFUqtWLVMv&#10;nVwxv8zqeKiZ/mSWWf34Tvlz+gzZ2edFe/aBQwWCNONARBBs3yny0ft/yZwWvWRHqbKy1fm5JhxR&#10;WRZ9/LHTRCuKooSbadOny51VqsgKmqICB8uaq1rJacdsEMfnkLFj7Un7GRUIcg9rFiUJDrhAwHQf&#10;lhA7qJBMPKi6rH00j8jQsrJgynCpcerp5trKli0nH3zwQfR8RVGUA8yaNWukQYPLTP10aNFC8sbd&#10;x4q8VEzk6YisuP8wWVK5tGxvfpvI2gOXvFAFgjQjNwQCcg589pnINwtE1q/fKG+MeEPuvL6RzC9d&#10;TLY4P9Ww0qVlyogRoikJFUVJFyaNHi33OQ76MqeO2xbJK+MObSKP3PS5LGFaVS6gAkHuYc2iJMGB&#10;FAh2rd8sOx6+kwfYbNtb3C5bvvxQPh3VRypVrGSuq2rVqvLVV1/ZTyiKoqQGW7ZskVtuucXUU5F8&#10;haTH7eeLDD3FLL36T8+IbL3UqdcanCMy98AkL1SBIM3IDYFg5kyRmqeLnHzaVjmv/t1Spuxh5gG/&#10;okhhmX3TTTLn/fflrx077NmKoijhZ+vOnfLm8OHS7+yzo5EEzra08jEyvOVNMvad0bJ6zWZZtcqe&#10;vB9QgSD3sGZRkuBACQS7li+WHT3qyo4HnJ+rurP17GX2vzNhohQvVd5cU506dWTJkiVmv6IoSqqx&#10;a9cuefjhh019FYnkk9tbNJU/RrYX6V9YpI9Tr93jbFdVEnk/9yOgVCBIM/a3QPDddwvkppt7Oj/w&#10;TKdNHi1NIiXlyHJl5P6HHpKJkyfLuv3ZQ1YURTmAbHMa8x9//FFWvPKK/HNydZOIdaGzXVf+RKlZ&#10;c65cepnInDn7J3ZKBYLcw5pFSYIDIhD8NFZ2vXCMSLeIbO4SkdVvPmJ293/xRdOh5XoaNmwoa9eu&#10;NfsVRVFSmWeffdbUW2zXXN9S1i0YIzL6fBNNYHIT3FpQ5MVuIlujSZJzAxUI0oz9IRDs2LFDpk//&#10;VNq0vV2qVj9BDi1STNpHqsv8SEVZme9gmf+/frLpzz/t2YqiKOnNdmfbMWeOSKtWsrLqsXJKsapO&#10;ozfV2VbLSafcJZ0eeVi+/TbY7IUqEOQe1ixKEuSmQLBr3WKRCbdEO8xPRGRDn+Nk6sujZeNmkc5d&#10;OpvrYGvdunXg74iiKMr+ZPjw4VKsWDFTh9W98HL59ZdFsnVKL1nzaCHZ1SMiq9tcLLLJqexyCRUI&#10;0owgBYK//vpLRo16S5o2bSlHH91W8uZrIIc5P8VLzraOnySfszkdZPn9d/sJRVGUDGLNGvlr/jyZ&#10;OeMrearnZ3L6iY9J1UhBKViooJxwUjXHUblVJk2aKFsDUP1VIMg9rFmUJMgVgWDXTtnxxQDZ9Vw5&#10;ke7Oz9Mrj8j0B0V2bJYt20XatL3TXAPbY489Zj+kKIoSLiZPniwVKlQwddlJJ9eQSZ/+JCN6fS0f&#10;PfCQ/PGtJ0KbUYr9jAoEaUYQAsHvv6+RAQP6y6WXXiJlTX6B453tK8kT+V4G5KsjO/k5SpcU6d1b&#10;ZPVq+ylFUZTM5Z9Nf8iPNzaVBU79eH/evE59WUry5D1ZKh1RRa6+5ioZMmSIrF+/3p6dfVQgyD2s&#10;WZQk2O8CwcrZIm9dHI0aeCoiv/W4QGTt17Jlm8jML76Shlc2NN+fL18+6d+/v/2QoihKOJk3b56c&#10;dNJJpl6rVKm89BswXKZM9wzEbl8vO3s0FmnTyqkL9980KhUI9hPbtm2TP//802Sp3Fdw9jdt2pSt&#10;Mug43nbbbVKiRAn55ptv7N7k+Omnn6Rr165y9tlnOZ+PhrmULVta2rbpKhdW+VlaRIbL75FyIqed&#10;IjL2XS7QfjKc7Ny509ho0qRJ5rdS4oN9sBP2wm5KfNRWyZNWttrueCz3tzeRVfMjlaRy3klOHTrP&#10;2S43dWlJx7k/77x60qNH931KnLZw4UIj/N56660qEOxnrFmUJNhfAsGufzaLTO8i8r9DovNwe+SX&#10;iW1bSO+uw+U/DzwqNWqcYr6XrXjx4jJy5Ej7SUVRlHCzbNkyqVev3u46rmTJYnLZ5ZdLv2eflW3v&#10;NDGC6braBWVb9dNEPvnEfipYVCAImO3bt5uRoiuuuEJOPfVUOeOMM8x8uK+//tqekTWE9pOw4uKL&#10;L5ZTTjlFateuLffcc48sXrzYnhEfPtusWTPTYH7xxRd2b3zolM+aNcuUf/LJ1aVAwQLOj1dJ8uV7&#10;WB57vI98OecLWbdunfzQ611ZWbyqyI03isxJjyWDCPsle2j16tWNOKLEh2fv5JNPlo4dOxrhSomP&#10;2ip50spWCBy//iLyVHdZXa6mNI+8JcdFlsqIKo3kiYaXSeVKFU1DX7RoQce5qWEcKupecrwkw5df&#10;fimHHnqoNG3a1NTzQRJtZRUXaxYlCRYtWmSe6/bt29s9AbBijuwYXEPkGeen6B2RLS0j0qVKMalY&#10;+ijzXe5GRE2jRo1kJksrKYqipBEbNmwwg7b4knny5Nld7912SjVZ+sTxMuLES2i8RQoVFOnQWWTV&#10;vkcoxuKOO+4wAkHQK8E49xAsttyUBnGgV69eUrZsWTnhhBOM032j41Afcsghcvrpp8vcuXPtmfHB&#10;aX3wwQfNSNGZZ54p9957r2kAixQpIhdccIEsXbrUnhkbOo7XX3+9EQjofMaDEaixY8dK8+bNpUqV&#10;oyWSJ/rg1apzkZQpN0sOyr9V+j61yZ7tsG6lyIR3nYZ7hd0RfnBIWrVqJYULF5bvvvvO7lViwXQV&#10;nkHWbA169DLdUFslT1rayqmDt0+bIb/e8aTMKnqBSP6C8texR8kXj3ST2me+KoWLNIo29E6Df9RR&#10;RxmHn9HPzZsTJx+iPkcguO6661Qg2M9Ys4SK5cuXm5EeOpX7Astt/frrr6YzmNWz6IXoH0zWpk0b&#10;uydnEH05rX8/+fuxiGx8pKKMrlFcavC+2I13hijJESNGyG+//WY/FQ42btwoQ4cOTdg3U6LMmDFD&#10;Xn31VRNFqyRGbZU8YbQVgwgM+D7zzDPGDyxQ5EgpeXANKeXUhy87G6spyXHO1rCayEtD7adyzs03&#10;32ymbuU0n50f2thAseWmNAgAFStWNHNHaAAIn/3jjz/MvDhUmGRGfiZOnGhUcUJLaHhpqFeuXGkS&#10;7xx88MFGPEiU8Iryb7jhhrgCwbp1a2XQoEFy+eWXS/ny0bWCDzoon1zf9HoZNWyI/PhMP+ldaYBc&#10;Ehkvn1RvL7vWrLGfTD8QCPbnkpDpxP6c/5xuqK2SJ61ttdZxXt4bJXLl5SKVK8rclxfIYeVFihZb&#10;KT2ffEuaNbtBDipU0NTBZcuVlYsuvlj69etn6vtY0EFAIEAAVoFg/2LNEgqILLnkkkt2jzAdfvjh&#10;pr+QncSYTPOpU6eO+TxblSpVpG/fvvZoYj7//HPzmRYtWtg9+8Ci4bJufHvp1KmDnHXWWZI/kl/a&#10;H36MXBkpLyXzHCJVT6spD3fqFPrpgPQzsFXbtm3tHiUeiMbYKpnI2UxHbZU86WCrRYu+l+dfeEGu&#10;bNJYSpUrLw+XcZqsXs7WLSIbL4nII80ayrMvvio/LF6ao1yGDEbQrsxhxaYAcewfLLbclAXV+/HH&#10;H5dChQrJ888/b/dGQak6++yzTUc40Ug1DivzSyljzJgxdm+UVatWybHHHitHHHGErE6QGNArEHin&#10;GCz95Rfp0eNJqVu3jpQocah5QQ51/r3sinZy9hnjZVRjpzNwSQORI4+SP50GeUnlc2Xb031EcpBD&#10;IdVRgSB51OlNHrVV8mSErZb/KjLjM/n5h21y5z0iNzfZLuubtJHVja6UyU79c0+LW6XsYaVNnVzU&#10;qbdr1aolDz/cURYs+MaM6rrMnj1bBYJcwpol5VmwYIGUKVPGPDtEGyIw1a1b1/xNXyIZPvnkEylQ&#10;oICJ5OnkOOG9e/c2U2Aogz5NVjAQwbktW7a0e7Jmm7MtXrFCBr49Unrc0Uz+6eGY3Nkq540KFIcU&#10;P0QurHepPNWzp8z8cnba5HKhvuP+iC5VEsPU3Lx58wY+/zkdUVslT7rZatnKVfJ45/ekT4OWsqFr&#10;RHb2icjsuyLS+MSIVCp5qLQ7/zLp+lQfmTF3vvy9PXtyAX0NBIJkot+zg1MHBostN2VhpJ9Rf9aw&#10;pBHwQuPGHNuiRYvK66+/vlenzwvhZ4gAjAD87ls6kOkLTFegjClTpti9/4aOI5EKdCRnzpwhc+fN&#10;k3sfuF+qn3qqFCnKagTnyJGVT5MePbrJ5zNmSr9HfzILElxT8CP5O1JQpGQxkQf+4/RGp4n8nb7i&#10;ADDCQlgkAoH/N1P2hnmmOHLMSQr9XPH9jNoqeTLNVus3iKz55FtxvDqR/AfL70fUlquPmy1NT39b&#10;nj73Qql5RHR5owIFCsrxxx8nt9xys3wwcaJsder/OU4jrQJB7mDNktLQj7j66qvN8zJ69Gi7N9pX&#10;aNCggdn/8ccf272x4Z2rWbOmiU70zuNnmgL5j4h8RIRIRLICweatTrdi3g/y/vAB8tqjjeTcsuXk&#10;LudzkyN5ZWL9s+SpC9pL+6t6yuAhL6eto+MKBPt1Scg0AdF4fyRIS0fUVsmTjrb60+kO/Od+kSGd&#10;x4uMOH137pa5d0Tkx1oR6V4iInWK5Je6p50tbR94RD78ZKqsT2KKhQoEAUGDWqlSJePc+5eyoiF/&#10;+eWXTS6CRx991EQbxOKXX34xI//kK/CH0dHod+nSxZTx0ksvxVXU6Tg2b36j08EsIldd2FpuqnaS&#10;NC2QX26K5JGykWFOn/RX+V+3ObL1n2gHc9oba+TSCgvl9cZjZNcrr4rM/RK1wxxLd/gdVCBIjh9/&#10;/HG3I5ed0NVMRG2VPBlpq+1O/fruSNn5nwfkufI9pWjkH7mmyHTZWPoIWVapjAy74RYpe9jzTiP6&#10;hJTOc4Jcf0QleajRNdLlvvukaJEimqQwF7BmSWno4NLRZWqAH4QBboPRskR89tln5jw6gn4GDx5s&#10;jj3xxBN2T2wSCQSr122UCZ/MkYce7SZtr79AXri+sCzpEJGtXSKyvLRjZkztbB+feLcM7veP7Ezz&#10;KkAFguRRpzd51FbJk862+oex562O4z+jm/zTq3R02sFzzvZURLa1i8j750XkzjIROSZ/RE6odoLc&#10;6fg/5KJbtTr2VHIVCAJizZo1xrk/8cQTTSSAn1GjRhnnHoc0XigtKx0QgcB8Qn+SIJJUED5IGT16&#10;9IgrMrAkYpMmjZ0f4CCn41lVznFMd7WzNYnkk/KRJpI3z/1Sv04buafdPdKu3V1y642t5Mqzr5c7&#10;Gl0nd7W5U+564AFp2769tL3rLjNPLl23u+++2zglJJPMnz+/6XSz7640v+/sbtgDuxC9gp2qVatm&#10;7Ma+WOdn8qa2Sn7LWFs5931XO6eecba2N90kF9ZuKYXy3ylHRupLW6ee7nhQRO6oXc9pS+506vBb&#10;pWSkvNR19p/vbHUKF5Z8zr/XNm6co+VzY2GbWcVizZLSvPnmm8bZJDrRz9q1a020CSv0JIrMIekV&#10;ZZAnyQ/T7ugcsiJTvKhH2C0Q3NJa8O9//u0P+ejDcdKrcz+5v3FXeej8k2TQVRH57SHHrE6HdWuP&#10;iIxrWVfmHHWWSN2zRV56SWTTumhhac5+WfEhTaE9wJELOoN6OqK2Sp5MsdWan36WMU8MlHndGokM&#10;KivSx6l/n41uWzpF5KVKexK/HnlEZWnVorW8+MoQmbfkZ3FbjBuaNVeBIAhYsxLn/bTTTouZHfO9&#10;994zxxNl60bN55yrrrrqXx1AIgYGDBhgjpOAKJ5AwMgSSn7+AgUkf74iUqZAQWcrICWZY1igkBQo&#10;UFQKFihiymErUbK4lC13qJQoU0oOKVFCDilefPexTNiYd8kqBggzsY7rtmfDTkxxiXVMt703tVXy&#10;W0baynHeipcuLaXKlpRiRYtJsUJOnVyokBR3tkOd44ULl5RChUrKIYWLSllnXzmnHj80Xz4pVLCg&#10;SQanAsH+xZolpenevbvp3L3wwgt2zx7oY7B8KM8aiZLjwYAFZdA/8UMkJCID4l2iiBUEgjx588hF&#10;pzeQBQPay6xHKssX7SKyqoNjxqcPEhng/DvQ2V4pJTLxOlnw9P9kUKcV8svM8CYb3FdYJQJ7P/DA&#10;A3aPEg8EVRy5eElblT2orZInk2xFxoEtePu71oksfcepf++QtU9Xk109i8mmO66Rxx54UKpVP0Va&#10;n1VKZtyZT3rVLiWPFS8jgy+7TD7r20uaNDhP8uQ7SAWCnLJixQrTGDNvL1YEwTvvvGOOE/IXTyAg&#10;qSDnNGzYMGYEwXPPPWeOE/LHlINYICSw+gEN/vsTxsn4Dz/cvX3w4QT58MPxMnHiByYxEbkMMn2b&#10;OnWqTJs2LeYx3fbesBP2inVMt703tVXyW6bbato0px6a/qlMmT5dpkxztqmfmn3Tp7PfsQv7ne2T&#10;Tz81q9xQv9MeBIltZhWLNUtKg5PJpQ4fPtzu2QMDCOeee66JzkkUSkvkHGXw/vlhoIMlBVm2OdGS&#10;YPQlKOPwghFpWDkiTU9wtuoRaXJiRBo5/7+6WkSuPN7ZzqwgV17VSBpe0URuvOEKaXxjE7nymmvk&#10;yiuvzIiNgZ/zzz/f2IrpqOSPiHWeblca2zBdF1uxrBu2i3Webmqr7GyZZqurr75Srmnk1DPXOHXt&#10;dS2lQcPrpUKZelKzZDFpcOLJ0vTG5nJ+/Yvk3KrF5cYaTh1dLp9c5dimPvZxtvL5iTDIYwavg8Sx&#10;f7DYclOWdevWmWzCxxxzzL/WISY8j3U3ce5p1OOF/DE/jXPOO++8fwkECAJMLeA4Uw2C7iAqiqIo&#10;mYltZhWLNUtKQyZ8LnXkyJF2zx7oL+CMknww0cpJjRo1MmV4ExS6kAeJpMlEEcQa9HBhYKNMmdJS&#10;oHAxyVOohEQK/nvLf0hZKVistBQsVFgKFS7k/OtsBQtm1MZKEURLsbw0eY/4O9Z5ukVthY2wFTZT&#10;W8Xf1FbJbxlvKyIUSxaToqUOk0JOvc6KecWKFZViJcpIgeKOTUqVlcLYhq1sOTmkRGkjqGgEQQ5B&#10;YSekj4Rb/tCVZJ17QgFR62mU/Q0yCbwIjSEUnmiERHMCFUVRFCVZbDOrWKxZUpr777/fOPcjRoyw&#10;e/bgjSBItN43SagoY/r06XbPHujTHHnkkVlGEPBdzK3/9ttvzXfF2ugTsTKTbrrppptu4diYEkUE&#10;WryI9X3FNLJBYstNWZg2cPPNNxsH/oMPPrB7oxAxcM0115hjiUI1mFdav359o9jPnz/f7o1CRMEZ&#10;Z5xh1C8aXEVRFEUJAtvMKhZrlpSGqYZc6qBBg+yePbg5COhz0NGLBwm7KGPChAl2zx7cHATHH398&#10;4KtmKIqiKJmJaWSDxJabsjCiz1rEJL1r0qTJXkmkPv/8czP9oFatWmYqAnA+IXxsbjSAm2eAsI/7&#10;7rtvr2W/WIqCxp55JUEnqFIURVEyF9vMKhZrlpTm9ddfN859586d7Z49sIoBqyqxSk+iVQyIbKQM&#10;lmH2w9SEvHnzyqWXXhp3WWVFURRFyQ6mkQ0SW25KQ+4BIgVw8G+99VZ56623jMNP4kIaa+YKumIA&#10;SQ1Z8YDNm7OA/eecc46ZjsBauXyGpYjIbcBckFihgIqiKIqyr9hmVrFYs6Q0LEOIA0+yLT+TJ082&#10;jj/9kER8/PHH5jyiH/0MHTrUHIslQCiKoijKvkAbGyi23JSHuXg0tqVLR5M7EDlAiB6NrXdpwl9+&#10;+cVEG7Ch9nv56quvTLZN8hm4ZZx++ukmioDQQaIOmHKwr6o+ZTCnMJ0jERBisBH3GW/ViKzg98LW&#10;lJHOIZZB2MoLtqI8VwxLJ4KyFe8eeUb0HUwMc9/cdzDRSGg6gc32Zc4fEWiurbzRZ8lgm1nFYs2S&#10;0tD+X3jhhcaJZ3ULL1dccYXZ/+GHH9o90RxHzCdl6oAL9U/VqlXNoIZ3WiP76XOwHJh/uqOiKIqi&#10;7CumkQ0SW24ooCEm18Dbb78t48aNM0q/PzEhzidJfdhiJS0kqc+nn35qohBo5FnhYMiQIXL55ZfL&#10;SSedZCIPGB3ITnZJGv2+ffuaEYcTTzzRTHm4++675aeffrJnpAeINCR05P6wFZ0okkMm6+Tz25D4&#10;iQzPNWrUMLZiZYkuXbokXFM6jOTUVn5WrVolDRo0MM9YoszXYSQIW5H05cEHH5Q6deqY8N8zzzzT&#10;TCdCMEwncmornJ/x48eb6VruO3jJJZfIiy++mNZCAcvTklyOEeDsMGPGDGnevLmxVfXq1c1UNOqw&#10;eAlx/dhmVrFYs6Q8TF8kGzcDDY8//ri88MILZkoAt9CiRYu9RNq77rrL7O/atavdE2XMmDFmf7ly&#10;5eTpp582UY/US+x77LHH7FmKoiiKknOctiVYbLkZC4020QR0tpl6cNNNN5kEQqeeeqrMmTPHnhUf&#10;RvBwREhy6DoljRs3lqJFi0rdunUTrpUcJn788UfTwWZKxw033GDuEzGF++7YsWOWzgXiwFNPPWU6&#10;S6wBfeedd8q9995rHB1sdd111/0r4iOs5NRWfhi17NChg+lYlihRYne+jXQgCFuRXBThhM48IgpL&#10;nl500UVm9O7iiy/+1+onYSWntkIcwLmtXLmyiZ5q1aqVqfMQVIjMevTRR9NSJCByjPqd9wenLVkQ&#10;khFQyDaPaNyuXTupUqWKaS8GDhyYlEhgGlllN9YsoeCjjz6SmjVrmueGjXaKusUfnYSAUKFCBSPU&#10;+eF9I9LRLYP37NlnnzXHVq9ebYRNolP2FaZOLlu2LJAItVSFyB/slJN6nAEIxGLslc4EYSsvS5cu&#10;TbsBCZcgbEW/9rfffjPvYDq2nS5B2Ir+Pe8gg12ZABGH+2ovotGwd6JEuLFw2phgseVmJF9//bXp&#10;7DEyRCeShpqH+KWXXjLrHLNUUVahykQh0EFnbWSSD/EirVmzxoyKsxQSnfiwVxw4qG3atDE2+e9/&#10;/2saW+5zwYIFZsSWKRtTpkyxZ8eGEZnDDjtMqlWrZkblaHQogxFRBBWcueeffz7wZT9ymyBs5YdM&#10;2HyO1xXnzhvKGmaCsBUd49tvv92UQUedxpp3loaoadOmki9fPlM2DXmYCcJW5GQhbwvr9pL4lb+p&#10;86j7cIRxXlh7PV3AgUcQQOzl3aGOef/99+3RxGAXRCc+Q7QZ7xz7yFVzxBFHGKEgGfHXNLLKbqxZ&#10;QgOiGtGIs2fPNu16LHjOqF/iCUa0/9988415z6ibEPqY6si7jEmo07t165atto93vV69eubzbExn&#10;oP1MN8gTdfTRR5t7pC5H8J05c6Y9mjULFy6UZs2aGVGVMvLkyWNyUb377rv2jPQhp7byQ9QLz+j/&#10;/vc/uyd9CMJWiMREllEGG6ubvPLKK/Zo+pBTWyGe3HbbbWbglTLwixo2bChffvmlPSP9oM4/66yz&#10;zIBVdqas4xexzC4DONiKQS8iGJcsWWLPSIzzmWCx5WYcNOg4FHQABwwYYPdGQfmhEcHxx+mPBw8B&#10;eREIRSSE1Qsq2XHHHWc6k4wUhBmULEb+GYXDMfHCCAn3z5SKeEIIHR86QFQMODd+pk2bZl6Eyy67&#10;zDg9YSantvKzfPly8ywyUsxIJp3JdIkgCMJWdN6pTInW8ZdBI8boHSH5YR9hC8JWTKfiPSNqx28P&#10;IhAQDqgLkw2fT2UYKUQ44p2hHkcEpoPC1LRkIHqAhLYkx/XbinYDexN2npWtbDOrWKxZMhaincqX&#10;L286f0xNoPNdu3Zt8zdLIybD1KlTTb+F95WIBlZMIAqIMliiMV3g3rgncjbQb7jnnnvM37zHyUR3&#10;kuOBASA+g0jANFCigAoUKGD2vfHGG/bM8JNTW/lBzOIZowzslk4EYatOnTqZzxANy2AgbQJtDfuI&#10;Sk4XcmorRFVXoCd/C89S69atzd/02xikTTcQBBBEuMfsrFRD342p7nyOf3v37m2ms/E3AzjJRF44&#10;5waLLTfjwBFFgacTSMfZCz8oFQAhhcOGDYv7A6P2sAoCDb4/FAQBAuWHMj755BO7N5wgfnAfvNj+&#10;kVhCaHjRUVLjhaLRiSZcs2fPnsah88M+lppkJBRxJszk1FZeqDAIAa9UqZIZ8aATyP/TRSDIqa14&#10;L4n24dmJ1YlhnjAdckSWZCvpVCWI5wqRgZE06izvdB7KQ0ShQ0gugrDbChhhJWKJhpYoL6IvmJ7j&#10;F3JjgaDJdCjszeiZPykogibtBk5HVrkfbDOrWKxZMhKeo2uvvdZ0+IhKcSE6iClR7M+qr8C5Z5xx&#10;hklyyHPoQpuACMaIb6w2NmwQcYg9mFLlfcd4f9lPx9v/Xnqhz+EmlHz11Vft3ihESVEPIh74xdYw&#10;klNb+aHf4ebKYIs1dSasBGErBDrOxUbefj/RfAjHCHfpMJUlCFv16tXLnMuUYi/kfWM/U4uz82ym&#10;OvQ3iQ7j3tjofyTbn3JtgrjgBWGG/UwzzgrnvGCx5WYchNdWrFjRNBL+kG0eWEKF6AQyL9ffIXdh&#10;fhbnME/RP4+QTmaXLl3McZyYsHa6aWh5ybkPRjv8I2bcN44rIc6JIiWwByNx/s9jazrhOCfM8w3z&#10;SG9QtnIhDBxV+sknnzQOHSoiz2s6CARB2IrOMqPmOH6M+KJWs4Y5aj6dGpKYpgNBPVe8W4yq4/ji&#10;MGMfVOn+/fsbgYHRkEQRU2GBOoUpJkwnwB78Tb4TnIJkBALsdMsttxh7x5qSgOBEWURiZCVo2mZW&#10;sVizZCSEieLAE3rqZ9KkSaYTyPuZCKbncR5JRv28/PLL5hjtRdhxRyrfeecdu2cP9evXN8tQJqrf&#10;eUf5/JFHHmn37I07MudfpSKM5NRWfmg/+QxTPynXzZmRDgRhKwb+KIN30Q8j7oyYZyfJeaoShK3c&#10;98yfHBgRiigEImKzmsYdFgYNGmT6otwvIgER00RFJ+P70adjSiPCL9OuvTCYja/K4KDfz/TjfHew&#10;2HIzDpwJOnk4XbFG3UaNGmU6iHSk4zmtVAKMXpIF3B8azw+Ok0IZhABmZ35hKoE48vDDD5v7QDTx&#10;P+zc99lnn23ssC+rNmBD5vMS+kyUQZjVxCBthYOD8IR6iziAgkv+BpJhpYNAEIStsAkdZRoaRr6p&#10;YBFQcHapqJmXi/Mb1nfPJcjnihwN1GmMdNA48+5RLs8auS7SBW89wu9PZydZgYAOC6sVYBdGUfzw&#10;/vGMYbus8oHYZlaxWLNkJEwFwgRM5/FDHc/zyTxmhM94IBBSRqx8A3TWmWPPyHmY21E3SoJBg1gj&#10;sawWgQ38kQFeGACiw04/LhYMRlBGdpKWpiJB2MoL0/I4n1U2WEKc/6eLQBCErXDQ6GPgN8SDdy/M&#10;7x8E9Vwxn57z/PUVUU6IpQxsJJoWGRbw94iApk/AKnsIlNxfsjkIiESh/8YU0lj9VSItsGNWeRuc&#10;c4LFlptxkDiDDiBzu2ONAtGR5DgjSfEEApZc5JyrrrrqXyoYDwXzeTlOZRsvCiHVoaJo3769uQ9G&#10;Z/0VH84JjhkPN4mYsgMhWe78Szrw3jCmMBKUrXjecOIIkXaVVxomHN50EQiCsBXvHJ1hlGxGvwn5&#10;xsllXhudGxRXIjCYnhHmBjuo54o6CNGSUTVyozBdgfeOqQk8V4SypUNj7Qf7ZUcgwJ6EfGPPWCNB&#10;iAJMK0PVV4Ege1izZCQMFGACclf4oc5nigDveKKwd6YCUUas55hnEbGUTneY21Lug4SpJEaL1fdy&#10;Q3H9y0omC/albSAUPOxLUQdpK54ZBKpjjz3WlIXAwmfTRSAIwlaM7nIOuceACDOcYCIZX3vttZjl&#10;hpGgniv6IwxEUBZiAlHXDASS04DPM88+HUAgQFzDbsB9Eg2QrEBAPgfsQeRBLNxcEN6pabFwzgkW&#10;W27GwbxdGuN483YJq+E4IX/xXnrmsnEOTgqdSi88MCQr4TiJg8IsELC+PPfBC+53TnBcSRBHZzo7&#10;4cmMzKFQ8giyWgS/R9gJwlZ8hpEmxAGmqLhl8Hy5AkEy+QtSnSBshU0I4eIZQmiiUvaCHVFxcfb8&#10;72eYCOodJJyW54rRDxozniPsQlZ1lnflGJ3BsNZV8ciuQIDwxHOFvWMp9nQCsBVCCyOViTCNrLIb&#10;a5aMhHcYEwwfPtzu2QPvHNFihKUmWh2DlVkog3nQfhjoQChFFA1zLh/6AtiBKTy8u36YeocNyM+z&#10;LzDow+ddJy/MBGkrotQ41x2UQMji73QRCIKwFVMZOYd54i1btjT/J/qVyB3+T5+W9jTsBPlcMZBK&#10;gmXO927pIg7Egjo8OwIBogk2iVcnkeSd40xXT4RzTrDYcjMOb5iov5PHD0pHnA4iyk2sFwRIbsg5&#10;55133r8cEMJEunfvbo4zaodgEEa4DwQO7oMwIf994JywdBqdb8KXswLnhrA+wuV5/JjPRTh9OhCE&#10;rahYGEliHhvOHs4KzxYJ5lD2qWiZy8p+v6MYJoKwFTZo1KiRyUrNu+aH95oOM9MN4i1RFgaCsBWR&#10;ASQKwlaxGhlC/hh95L3MyukNG9Tf2REIEIRvuOEGY+9YSePoPGEr3tOsxLpoK6u4WLNkJDyDmGDk&#10;yJF2zx54x1kqGUEzkchHfUcZsZYZox6gjeDZDLOIjNCLHQjZjSVWjh071tjAn/gsGVh2ms/SLtCm&#10;hp2gbEXCS87jGXVJN4EgCFsRoUjEInl8iCIjOpH+GSHlDz30kPk85Yc9Gjao54oIAqIFmNJIX58p&#10;UqzeQr4koh5ZLSMdya5AMH78eGPPeDloWHKU41ktOeqcEyy23IyDxpToAZbAosPnhcYah4MROX6Q&#10;eM49oWpUEjTK/k612yGnjDCvuYsT6oolKMz+ygKhBRsQiuSG18QDOw4ePNicz6NH4rBkkvWFhZza&#10;is+jzKLcUqGyTCbPFhufYT+VDv+n0g2zIxfEc4XjR2gfCj6dGX9FjIBAyCTHkxGvUpUgbIUtyJVC&#10;fRRrVJwODfPfsBWdnXSCupjlzZIVCLCvG7ERa0oHnRrKIkNxVpEp0VZWcbFmyUjc+bhENvnhmXMj&#10;CMiEHQ+i7Shj+vTpds8eiBogqoXoljBHEFBXYweyxCcavfQ6s1lBHcAyknwOkX3WrFn2SLgJwlY8&#10;K9T9bN4y3KSX5PFJB4KwlevIETHA6jh+3GXqwp7bIghb8TlyI3EeuZO88P7R12CqT5j7ZvHIrkBA&#10;dCd2atWqld2zNxpBkMswSkSoGR1mf3IuGhPWv0YljJWp1IVO94UXXmg6i/PmzbN7oyBAEJ6DAJEo&#10;ZDAMsJ4w90ioNvfsBeUZG5Lx1n/MCy8J88LpvDD3D1UaG6UbObXVwoULzVxwRoxZQeORRx4xWYWJ&#10;ZEF15fMIKyzDlsjeYSCntuKZouGhoUEo8DvOZOinM8gcOJzoMJNTWyEAEJ6MreLNXyYvAdEW/iVb&#10;w052BQIEgTfffNPU/4RQ+p8rEmJi786dO//rmB/bzCoWa5aMhDodE+B4+aE/gpjJc5Xo/WOEiTJi&#10;JRTlHeb9Pf7440M9gkld7SaZjTW9002eR7uYDLQD7pKHCChMDU0Xcmor6jp35JvBG5w1IjrZGCRj&#10;P/Ucf4c9siyI58pd4pClgmPV/ThwWZURBoKwlTuvHuEzFvRtOU6utnQjuwLB7NmzjS1irU4D7vQ0&#10;+iWJcM4JFltuxkHFyMg+nUA61l5nlfA9kmqgnrkjcvzIKK1s7ogSI+LkGSDTJ0nEvC8SCiKNPUkn&#10;wu7IYRvCH+lgf/zxx3ZvVCBBZMHp8I600SHHTvzrQs4B1ELClgYOHBhTlUwHcmornimeIzp4/MvG&#10;MSItiCgggy5ZZdnnlhFWgniumG7Bc4VdvB0/Gm+EFsQoOtXez4SRnNqK/XQAsQedZbKmu2ArGmnq&#10;sXSor/xgg0QCAe8YtvLWSURREJGBQ8FUMhecN8IuCeNOxtGwzaxisWbJSIYNG2Y6eeSW8UOH3J3i&#10;k6iucp02/4gcsIoB4c9ECiXTKU1VuH+mTNF/ipWw0RVaYtnAD+2DmxCNhNTZWe4vDOTUVtR9TLfg&#10;nKw2km2HmSCeK54nHD/y+BBp7OeNN94wZcRaqSRMBGGrcePGmXPiTUP4v//7P3Mc5zfdyK5AQBQ7&#10;fTMGlWNFrLuRY7FWVfLinBMsttyMhHl6zOkjnJvkEIT+MaWAuaV0Jr3rf6KsUimwecN4UadRyHiR&#10;CLdhfiGOCZ1LnBZG98LuyAGhVSiKdGAY/SebJolaEFhwOOjgAM4GlQeZlPv06WPunY43SdB43AiF&#10;RkxBeaQSZevQoYNRsSmXBivs7KutYinSLjhtCATYD2cmXciprXi+mF7A+YRIkviGpa0I53UVcFbL&#10;yOR30O3I0NAjAJCHgFBIBAPqK0bJiXSio4g4mg628kL9Q4QJdmLupBc6QtQ92Arh0m2csQE2pm04&#10;55xzzKgvAgzLH9KQU4fx2ayItrKKizVLRkJuAUKTiTr0M2XKFNM+ZpU4b9KkSeY8lunzQxZ1joXd&#10;kQNCbbkX7tfPpZdeao4RVZUIhHScHM5t2LBhqPPQJCIntqK+o99LXUdbQfvpbtdee635LG1Gr169&#10;snROwkBOnyv6p/QzENNj5c7q1KmTKSOrUPAwkFNbMZWRc+rXr2/37A1+EsdZ3SXdyK5AQJ+NAWme&#10;K39uFJ45omCJhs0qisexZ7DYcjMWlrlhBI6IAX4AEhfiVDDn16sQUhnQwUQI8I6+AUthMSWBMnDg&#10;KAO1ms5omJV8L9iCDjLOCffHfXK/LVq02GuEjc44nWdGNN2OCvN0EVboWOOIYGemGrgb5RE+Tyb2&#10;dMjQv6+2SiQQIArwTJGPIN488zAShK1w1FDu6Qy6ZfCcEY6PQJcuBGEr6jESdfEOku0cEZN3jwYf&#10;JyXdxAHAHkzRYQUQf2g2jS/OFrYigZK3zidqg31MvcBWbNgNQSFZZ8M2s4rFmiUjwRkjCggzuJni&#10;XXDC2O99Pqnn6Sx620TaUtoAnlemo7lQB9LBzJcvn1nmNewwvxt7IHx6oY5CZKlXr97uvhXvLMtW&#10;E/Xj7sPW9Mkog/5dOpNTW8XDjXiJNSUmrARhK6Z3UoZfpMMppE3GR/CvqBRGcmor6iSSbVMGOQu8&#10;cC7TNIh4SsdEhYkEAvpj3D8Cpre/hUCHrehfeGFKI/uJgswK57xgseVmNIy8ES7KQ0wDTZIgf5gH&#10;PyrLl7D5jwEdRhIHMXpJwgk64unW2ea+sc0HH3xgbEWiEXfU0oV7xhbYyQ1N4gVBiMGJYSNjOp0b&#10;/nX/z0bZ/pcprOyLrRI9L9iFRoeKJ9bzF2aCsBX24Z1D7eYdZK6gP/loOhCErRCbiKpAwMRWRA2k&#10;U7JQP649qIP8SQU5RhQYtsKOflshIFBHES7JtDGcL4SDZLHNrGKxZslYWPILoZwEmE8++aRxvohK&#10;wTTNmjXbq/2jQ8h+ElR54b1nf8WKFc1ILx1IolzYRzReOoAd3CUdsQ92wg5EdjLK5s0NRZtIVBRT&#10;NNwRNjfpFxtRokQQkaTQuzH1LFGOqbCQU1vFg+mzlEn0QLoQhK0Q7IgCogwi8Yg84z1kOhr7sFs6&#10;EIStEBMYWKUM6jMGXhFYEN3ZF2u6VTpAH437I3rCW6cDA8oII9jA2x/huXKnQ7Vu3VqGDBmye9UV&#10;nq1kVl1xzg0WW66iKIqiKAFim1nFYs2S0SDusYIS5mBjGgvTfPzCE0lqiVjp27ev3bMHIqYYgXPL&#10;YOoR04q8ETBhByETpwJnxL1PRiT9Ic8Iw4TgkpzRjbZgaWkihhBRcGgQZWJtTMtIB3Jiq3gQQUB+&#10;HxzDdCIIW+EEE5WG0OeWwbmIBelEELZCFMVRxil2y6DuGjRokD0j/cCZx6lnarVfIGDpR+omxAB/&#10;vifsyNQeIsGwE5EaRMJ6o8US4XwmWGy5iqIoiqIEiG1mFYs1S8aDI08UD/O640U6cQ5huvGcfhLZ&#10;EtFC9KN/2mM6gX2wE/aKFT1H1A92YnMh4tPdl2hLt2i8fbFVPPh8OtrIJQhbEaFHFB8Z+9Mtua+X&#10;IGxFlAFiAQ4y0/7SGdce3umdLsnYimSYRGgsWrTI7kkO28wGhy1XURRFUZQAsc2sYrFmURRFURQl&#10;QGwzGxy2XEVRFEVRAsQ2s4rFmkVRFEVRlACxzWxw2HIVRVEURQkQ28wqFmsWRVEURVECxDazwWHL&#10;VRRFURQlQGwzq1isWRRFURRFCRDbzAaHLVdRFEVRlACxzaxisWZRFEVRFCVAbDMbHLZcRVEURVEC&#10;xDazisWaRVEURVGUALHNbHDYchVFURRFCRDbzCoWaxZFURRFUQLENrPBYctVFEVRFCVAbDOrWKxZ&#10;FEVRFEUJENvMBoctV1EURXHYtm2bbN261fzr/f+OHTvsGYqSHLaZVSzWLIqiKIqiBIhtZoPDlqso&#10;ipLxbNmyRTp27Cht27aVdu3ame3uu++W9u3by/vvvy/bt2+3ZypK1thmVrFYsyiKoiiKEiC2mQ0O&#10;W66iKErG8/fff0u/fv2kR48e0rNnT7M9/fTT8swzz8j06dNl586d9kxFyRrbzCoWaxZFURRFUQLE&#10;NrPBYctVlNCya9cu+fPPP2Xjxo0Jw8Bx7jZt2iSbN282n8kk/vrrL2OfZEfA452P/WbMmGFG07/8&#10;8svdDnMyjjO/DZ9nlD5I3N+V612/fr1s2LAh7u/rPitMGYgFx7k+NsQC/uV5YYv1Gfa53xvruWKf&#10;e02cF+97lfTENrOKxZpFURRFcXj99dflyiuvlKuuumr3xt/NmzcPvK+kpDe2mQ0OW66ihBYcvvr1&#10;60vlypWlT58+cUWCZcuWyQknnCBXXHGF+Uym8M8//8h9990nJ554onz++ed2b3w4n5D6448/XmbO&#10;nGn3iixevFguueQSOeyww8x23nnnyR9//GGEggkTJpi5+on49ttvpWrVqnLrrbcaASIoli9fLied&#10;dJIcccQR5hk4+eSTjVMei3fffVdOPfVUmThxot0Tn6xEjx9++EHuuOMOqV69uhxzzDFSt25dE33g&#10;NuoIDPfee68cddRR5tqOPfZY+b//+z/NZZBB2GZWsVizKIqiKA4ffvihmdbo35544gnTh1CUZLHN&#10;bHDYchUltDA6i/PF41yhQgX54osv7JG9+fnnn+Xggw82Dh0jzpkCjUyzZs0kf/788sknn9i98eH8&#10;2267TUqXLi3Tpk0z+4gk6Ny5sxQoUMAo3MOGDTOiAJEE1apVk8cffzxLgWDevHlSpkwZufbaawNV&#10;xpcsWWKuC9Hi/vvvl6eeeipm+bNnzzYCRZ48eWTs2LF2794gCiBefPzxx9K6dWuZOnVqzGgExIEz&#10;zjhDDj30UGnatKkRYE4//XTz9wMPPGBswedGjRoljzzyiJxzzjmSL18+6d+/vwoEGUS0lVVcrFkU&#10;JdTQvqxcuTLLfgRRY5yXaY4ekXLcdzyh3k+i8xcuXCjvvEtTDGcAABcESURBVPOOabMZ5MkO9A0p&#10;N+jIPfd3XbFihfk30YAT/QkGUoKCvsXq1atl7dq1ds8eXDu62++//x6z/6KkJ7aZDQ5brqKEFipr&#10;Ro15nNkuv/zymA0NjuQhhxxiHLlMEwhuvvlmKV68uHz66ad2b3xoUGhYV61atdvpp+G57rrrpGjR&#10;ortFA3jzzTelUKFCxgnOasSdMihz3bp1gTZa/K445m5Eg+ucu/A3kQNEUPB8cL0IG374DFEOffv2&#10;laOPPlqKFCki7733nj26B+x5++23S8GCBc252IpOwE8//WSEAK7FFWIQVphm0L17d2P/AQMGqECQ&#10;QdDGKnuwZlGUUDNo0CDTPhC5hrMWD4RjzsPBzSQYDOC+W7RoYfckZu7cuUZAR2z3gtjPoA5VBxt2&#10;p/9AbqBk+nD0eyg3mcjJ7MAgAPfnXheDJ7Gg/a9Xr540bNgwqWmYRG8m6hs9//zzJgqW76Qfw2DN&#10;nDlz7FEx0z/da+L4WWedlXHiVCbj/O7BYstVlNCCQEBDnTdvXvNv4cKFpVevXv9yxLISCKiccfZo&#10;gFCEYzlyjBy4n3Xn6VMBU6l7j+EMUxZCBQ6iF3deOp8NQtnGAaYsFGX+5T68eAUCnHvui+vkGuLd&#10;Jw0b18Z9cfy3334zwgv2I1kf98p3DRw40OyjI0RHyZ+zwAtlca3ecyjbe83YlOtiS7ZhcwUCppn4&#10;P8N1t2rVSkqVKmUiDBCSsMO4cePsGXvg+rAHUxYQQ+IJBL/++quULVvWlOVX8UeOHGmeP1ZB8P4O&#10;JDlUgSDzsM2sYrFmUZRQQyQYjzMbU+bi0aZNG3POW2+9ZfdkBjit3DfRgsnwzTffmDaayEWXX375&#10;xUQ90m4PHTpUPvjgAxNBgLNNFCB9hKygHaZcogeDhHK5P/pViP+fffaZPbI3rIDEeUzNTCQQMLjw&#10;2GOPmeclXh+KQRjKoo+LIIGt+JuozPnz55tz6O8gnlAWUZVETKpAkDk4z0Ow2HIVJbTgYFIR4oDh&#10;oNGg4MD5pxrEEwiouAkpv+GGG4w6y5zxWrVqmXlgNFIuOK+EnfN5lFrU28MPP9x8joYLVRmn8auv&#10;vtr9/yOPPNKMbDPSjlPNHPQLL7zQfAfXfM8995hR9X2Fhrhly5bmupl/zyg5Krw3NN4VCHCi+f4O&#10;HTqYe+DaatasKY8++qisWbPGnAs4tsydp0xyEIwfP16OO+44o0gjwpQrV85cP+o0tmYfdmUefqI5&#10;9ozOUyYOO7YE7IudHnroIeOMN2nSxHxXlSpVTEcARz4rh9oVCC644IJ/hfpNmTJFypcvb8oieoKG&#10;nXNjOf4uPA/kYOB5inUe0QhEUpB/wC/w8FvSYHNPPJdAg0+jrQJB5mGbWcVizaIooeaFF14wzpm7&#10;jRkzxh7ZG9dBpF+SSRARwH1ff/31dk9i3IEIrxNN/40yvKIB1KhRw7S/yTi+lEe5bl8oKNzfddas&#10;WXbP3jDIQD+Mc9gYXIklENAPpT9BUkLOY5Aj1nnkeUIUOfPMM3f3K4Dnis/xef890k+jP6gCQebg&#10;PAvBYstVlNBChUlCPRw/HLQnn3zSVKaotoziu8QSCKiMBw8ebBx9RAWcbZx7nE1GkOvUqSPfffed&#10;ORen9uqrrzah5RynLF4hzmG+F44vf+M4sw8nk31cF2UTlo6DTNgdI+40dDjd//nPf/apEsfhxhGl&#10;7BtvvNE4/jTIXBdigatq4/DTyBKqR7I8PnPXXXcZcQKnnvvh2lynnWuhPPYTKs/9o0iT5wFVmrK6&#10;du0qzz33nBkhYB/3yzmII/EaYzoNlHnZZZcZsQTIC0FjjyCA6EACSezPCD7nVqxYMcu8CfEEAq4D&#10;AeKjjz4yow381okcfxeiHLBNrPNw9olOwcZEBfjVfr4fhb9kyZK7Q09VIMhcTCOr7MaaRVFCjSsQ&#10;nHLKKUYgZ0qaV2R3yUogoK3lc7HmkwNtEX0at3/AeW7fhXaFY25byt+UFWtknX0c87dX+wp9Cspj&#10;80bKubgCgTtlgLaY+fDx7pM2kWO0n5zL/5mWQRn0ybhPvov23BUIFi1aZKYUxutvANGalOW9b+xH&#10;eS58J221f3AhEe7vGivZMfmZGJTgOH1Q+l30eWI5/vx23Bf9JvqsDRo0iHkeAzaU9/bbb9s9e2AK&#10;A9MofvzxR7sn+nszeKMCQWbhPCPBYstVlNDiCgTFihUz/0cUOPvss+Wggw6S3r1773bIvAKB2xjg&#10;ZOOEkpBv0qRJpvHAUabBePjhh00ZON001IwW47hSkZOYj5C377//3jSGlIeTzTGS15FYxw3DJwSN&#10;V43vZoTdnbPuJu0jsWK8hjMeXAvlImLQWeG72Mf3sZIDDvODDz5o7p3GEaeeayNBI40R18tnmJuH&#10;41qiRAmjegMNijdnAQ0W14xKzT2gmtMp4Ptee+01sw9xAtslcn65X64LkcXt1NDg87vRwCHsYHds&#10;gz1IOIj9ETNidUJcEkUQeDsPXG88x99LIoGAMnguuOdXXnnlX405308eAu7JbbCxiQoEmUm0lVVc&#10;rFkUJdS4AsHTTz+9O9yc6EI/8QQC2jdCxhHGOU4o/fnnny+jR4+2Z0RhOh9tPHPPWSEH4RmRf/jw&#10;4Ua45xhCNY4jfRLKoi2k/cZ5JrKxcePGRmznGJGRjFjvK/QluGei/CiPjUjIbt267eWIugIB0ZVM&#10;rzjttNPM3wwm4DST4NgLfQOc/ltuucW0v6w05Jbvbq7T7d2yCqHnN6FcbzQpgzNMO1iwYIEZMKDv&#10;R1mVKlUyx5Lpi8UTCGjba9eubQacXn31VdO/4beN5/i7MG2Rvk6s87AHg078hm4fzQvTDbgWhAkX&#10;FQgyE+c5CBZbrqKEFq9AQP4AYNQZh4zRdcKzYOnSpbsFAtdBJQkOFW+nTp3+5biheDMazGfIWo9z&#10;6Da2//3vf/dyPqmEadyICECU8DJ58mTTkFPJex1YPkNjQgNGQ5IduBY6GFwLDYQ7qgCo5jj+lMk1&#10;eq8N8cALjjcdE+bNu/P02OcVCICOQaNGjcw+d74bMHWCfUQPJGoAIZZAwG/C/SPSoKR74bs5RqPp&#10;z+PgJZFA4CWR4+8l0Xkco1PBM8H6xf7RC66T6+BZdO2kAkHmYptZxWLNoiihxhUIqNdxxmi/+Nu/&#10;Ok4sgYDRa/oC7CfyjhWAEBloM9jXo0cPe2Z0ihz7zj33XPMv7SFCP84nAgH73L4PAxlE9tGnYD+O&#10;OA4iEYNMI3QjHOkH4BxnF9o6HGjKINSdPhPTMImKZB8j/W7bhkCAGICgwfUygs61MYWQc+m3ePMC&#10;uDkL6F9RxpAhQ3ZfL6IGAgSCPLZhQIWy6f+QtDBRVASrN1EGU0Jd3LwQCCqE4fMbcS/uSlgMAmXV&#10;RicSCOi3uNGD9MHiOf5eiKSMdx6DMzj7RFjGcvaJgOVaWBbRRQWCzMR5DoLFlqsoocUrELjLydBo&#10;0IC4jRMOKeqrKxAwSs05NAZ8jrVo/XCckXece8LdKIMGjPOZ4++FShinmvKJLPDCKADOIY2VdyQc&#10;Z5I5ZxyjgcgONNZMIUBVx7mnIaBBpeOAGu1tZLzX5m/QOIbjzz25YkAsgYDzrrnmGrOPxt+FiAj2&#10;YWuc50TEEghw7vk8HSV3ioML53PNWTn+uS0QEJnBdWFrv0DA99OZw55ElwCdBhUIMhPbzCoWaxZF&#10;CTWuQIDjCiNGjDB/ExHgXdIulkBA7hr24Wx72w9C5pmqQJ/FXSmI9hfHkfMR4RHRaRdpP7/++mvj&#10;KHOMJH4uOIduZAIOp9dBJPqN/UQdZBecXkbDyankhe8j7J820e3HuAIB30X0g5d27dqZ/TjlLm7E&#10;gTdnAffJPtpiL4grfFcyMJ2TMsil5EJ57EPYIKmfC/0m+lNEM/JbJCKeQOAnkePvJdF5CErYnX5r&#10;rD4WUSdcCwMXLioQZCbOcxAstlxFCS2xBAKgYsXxZA4Y8+UXL15sQumpaKk0GYVHZedzhN374TiN&#10;GI0RijYOPQIBjp53aRmgPL9T7YKYwH4Udq8TnBOBAOhcIGxwD4wKsFEW4W1kVnYd1FgOvwvXc6AF&#10;gnjOfSoKBIhGdAq5Ljo+fmef76ezxGfdzocKBJmLbWYVizWLooQav0AA7mj1nXfeaff8WyDAwacd&#10;YBTcG/XngqPP+YgIQN+Bvwml9zuOtMM4szi6/mMk5eVz5N/xQoQD+xG5swtr/uPEMvLOqgNecK6Z&#10;run2Adxrw0H1i+hM5eQabrrpJrsntkBA34N9TN10oR9C/43+ije/VDxiCQSuQEH0gR/6QhzLKu9R&#10;bgoERFnSh6UvS5/Uj/ubep87FQgyE+c5CBZbrqKElngCAbA6Ac4c88topBEICFlzIwhwVvmcd21/&#10;Fypj5r8T1sccP5xakvLRwHudZEhGIKCxClIgABpf7p/RhJdfftlcAwIBjc1FF11krhmHVAWCYAQC&#10;7O3mXSC80t9gM3+RUQiSP9JIA8+ZCgSZiW1mFYs1i6KEmlgCAfP9aXvZ//7775t9foGAqD/+jrf8&#10;H3lrcKzJoQT0SzifpMF+XKea1ZT80FaTPJFcSF5YFYjPkN8nu9BuMfDA59mIJOjSpYtxpv0igHtt&#10;9C38uPfkFQNyUyBwfxN/pCcwiMOxrBz/3BQIGGgggoBpHbEEAjeCgD6LiwoEmYnzHASLLVdRQksi&#10;gYAKFeeVcDfm4tH4MkfPdVBZXo8Q/Weffdb87QVnk3OZYoCziuNIg+d3kmFfBQKcWo5lVyCgsWZ0&#10;AFEABxRopLkvlHxWMSCigDlwuSUQuNcRj0QCAXkQ4gkEsY55SVSGlyAEAiC3AMcQd9z7cGHOKLZk&#10;6or7W6tAkLnYZlaxWLMoSqiJJRAA7SH7mc9OhIA7Z98VCBAO+Nvr9Hoh7xHtNlFo4DrTsc6P5VS7&#10;0MbS16Ev4IX2jM+wUtC+QPuKKMASyZTjbkQVeEfk3WsjSaEf1/H3HjsQAgGRDH7c81NJICCvFv0b&#10;bBzL2WeqI9fCFBQXFQgyE+c5CBZbrqKElkQCATB3jszyPO5shGq5jiQJBIkQILs/UxDcyhknjnmF&#10;JNNhzhuOII5eLCcZ9lUg8EcQ8L1U7tyTX5X3wveReJCICDof3kaFUWyyDNOoEBbIsf0lEJChGCee&#10;DgeOdSLCEkHA7+yeN378eLt3D3wH34XN6GS4tqdD2Lx5cyMokWXa/f1UIMhcTCOr7MaaRVFCTTyB&#10;AHByOcYoPRv/dwUCN+kg0xFi4TqK/giCfRUI/BEEORUIXGjriBwgyTORipTJRq4mSHRtruN/oAWC&#10;WM59KgoE3DODW/SFYq2wwOpPXItXoFGBIDNxnoNgseUqSmjBmSYpD858LIEAGG3HieSRZ4qBO/8P&#10;R5U5aaj27CdXASFbjIiT4ZbNDRekomVuHxEHsXIQMKeOY3QCvNDQsZ8wQb9AwBq2HEOcAHfZReYV&#10;JmoAcT5p7HE6mc9IBluWL2IOI9eIk8qcNJxiHNR418b1sHwhtnOPIRD4z49379wbAgvLErGiASGS&#10;8YQNpkFwXVdcccVugYCGkX1169b9l3PP+fwusY55yY5AwJQR7mHMmDF2794QcYKgxL0y74+OIM+K&#10;36lnmSaWR2IqAdEnCCWEX3Iv2NOdXgAqEGQu0VZWcbFmUZRQk0ggcJPd4fAxcMF5rkDAMaIZEfBj&#10;hYszlZHzEf/BzUGQCgIBc+H79+9vVkjyw6pOlMtqDEDbHe/acioQ1KxZ0wgE9PuyIh0EAmDAhu9j&#10;QMvP5Zdfbo5hcxcVCDIT5zkIFluuooQWHDhUZfIMuMsc+sE5ZKkf1r9l1N7rSOKI9+rVyzh7ZcqU&#10;MaIAlSvJ/1DJ3QobZ5oRYtYh9ifpoRKmceQY8wy90DixH4fdW1kjEOBMcozGF2jQWRqIKQJeJzMW&#10;OJ6MVJ9yyinGWaVTwnUjGJCEyF02EIc/3rVxT4gB2M5dCijW+Vx3rHvnGumM4BjzvYwoxOr4AEsr&#10;cV8IJa5AwH2zD4cce3jhfK4r1jEv2REImFLCPfjXYQYcd5I+4uhjSxx6Qj2xJQ24F85FEGEZTGzP&#10;cprYnjmM/nNVIMhcbDOrWKxZFCXUJBIIYNiwYea4u7kCAX0J2jP29evXz+xzoS0mupFjroAdy0l2&#10;CUogoP/E1Abv4EUs3GgGN7rBy8CBA80xVkmA/SUQ0DdhIIdBCdrzrAiLQMAKW5zH4EksiGTk+/w5&#10;HbgvfmeeG2+/QgWCzMR5RoLFlqsooYURayIHcIgTVcJUlIwOE6blH+XGqSUcn0aJypgGzj+Cz2fY&#10;x/fg9HnhGIo2x/wNF2Wz3z9tgP8jaHDMrdwpl2ukwfZfYyy4X85F1afxJ+SdRsnbKCS6No659+Q6&#10;9rHO957nv3fugZEO7PbTTz/F/Q34HJ+nHPfeuG/2UYa7z8U9P9YxL65AgPCTqJNDGXSGKJOORiwQ&#10;LrA/zwKrYPAvz1Ys0YP75FzuHcGBzlgsIYPvZVkpFQgyD9vMKhZrFkUJNaxgw+PcuXNnu+ffsOIR&#10;57ARYebC1DkEaPazWgFCMw42UxnZx2ix20YwQME+RGs/RPJxLFYiQHdUGZHdC8ID+71L4rGUM1EN&#10;/uUI/dAXwIHl85TPyk6jRo0yAy98nsEXV5BIdG3uPXkTNcY6P9a90+ZeeumlZj9Rk/Q5/P0RL02b&#10;NjXnegdGGKhhX6wkhe75sY55SVYgIDKU8y688MKEfVP6D5zHVNdYgxw8D0zx5ByukWemb9++ZkCL&#10;SEd/ZKgKBJmJ83wEiy1XURQllLgCAUkKaRhTyQGnU4AYQWSFCgSZh21mFYs1i6KEGpxjIsd69+5t&#10;9/wbouOYKsh5iPdeiMJzIwncjSg0QvW9Di9RfXyeZId+KINjOPh+GAmnPHepYxci5PiMV9ho06aN&#10;md9OVERWMBjB95FV33vtRBW4EYiQ6Nrce2rdurXdE/v8ePeOyIFjzPdyHJE+Hkwp5JzZs2fbPWJW&#10;H2IfAoQf9/xYx7wkKxCQJJqIVKIlYgkEDMQgsDBtgu/lvoiiIDLUDwMliCWsTuHaneUvWebQjwoE&#10;mYnzTASLLVdRFCWUIBAwxYEOESMjJO3JKlwyNyDqgNBSOiQkyaRTpQJBZmGbWcVizaIooYbRdJy7&#10;eJFoLjhnnBcrAg0YYWYpZiIA3bxIXhAL+Hys9ox2JN4xIuE45ndK3fK8TiOfZ58/ujARRNYROUfE&#10;on+lBEh0bbHuKdb5ie4dx5vvJsQ+0W/g3pu3zXV/E68Q4+KeH+uYl2QFAuxPee6USj98D/eCyMF5&#10;RFeyXCbRi/Ggv0MuAkSPeM6/CgSZSbSVDRBbrqIoSigh8RN5DBgFIcyRJaZQ2w80NMx0JBhBIMIB&#10;AYMkkolCDZX0wjazisWaRVEUJbS4AsGsWbPsntSDfocKBJlFtJUNEFuuoihKKGF0gNBHN2cA/6aC&#10;E07uAZR8rmnlypUm94E21pmFbWYVizWLoihKaGFaBtUZeRRYypJVslIBBkuIWETAcFfR0D5H5hBt&#10;ZQPElqsoiqIoSoDYZlaxWLMoiqKEFlZrIFoRJ5xqLd5qFrkNU1XcaypRooRZRjuraTBK+mAa2SCx&#10;5SqKoiiKEiC2mVUs1iyKoiihhVwF5Atwt1Rxwomm9F4XeS0SrQClpBe2mQ0OW66iKIqiKAFim1nF&#10;Ys2iKIqiKEqA2GY2OGy5iqIoiqIEiG1mFYs1i6IoiqIoAWKb2eCw5SqKoiiKEiC2mVUs1iyKoiiK&#10;ogSIbWaDw5arKIqiKEqA2GZWsVizKIqiKIoSILaZDQ5brqIoiqIoAWKbWcVizaIoiqIoSoDYZjY4&#10;bLmKoiiKogSIbWYVizWLoiiKoigBYptZRVEURVGU8GD7MYqiKIqiBIhtZhVFURRFUcKD7ccoiqIo&#10;ihIYIv8POxuQNiFsBrgAAAAASUVORK5CYIJQSwMEFAAGAAgAAAAhAOWlvYbdAAAACQEAAA8AAABk&#10;cnMvZG93bnJldi54bWxMj8FOwzAQRO9I/IO1SNxauxFKQppNhRAgOBKgZzdZ4oh4HWK3CX+POdHj&#10;aEYzb8rdYgdxosn3jhE2awWCuHFtzx3C+9vjKgfhg+ZWD44J4Yc87KrLi1IXrZv5lU516EQsYV9o&#10;BBPCWEjpG0NW+7UbiaP36SarQ5RTJ9tJz7HcDjJRKpVW9xwXjB7p3lDzVR8tApN6qIdJPofmYz+a&#10;77x7ermZEa+vlrstiEBL+A/DH35EhyoyHdyRWy8GhFUSgwiJSlIQ0c/TzS2IA0KWZBnIqpTnD6p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Lj+VFiAwAAaQcA&#10;AA4AAAAAAAAAAAAAAAAAOgIAAGRycy9lMm9Eb2MueG1sUEsBAi0ACgAAAAAAAAAhAJV7p5AgFwEA&#10;IBcBABQAAAAAAAAAAAAAAAAAyAUAAGRycy9tZWRpYS9pbWFnZTEucG5nUEsBAi0AFAAGAAgAAAAh&#10;AOWlvYbdAAAACQEAAA8AAAAAAAAAAAAAAAAAGh0BAGRycy9kb3ducmV2LnhtbFBLAQItABQABgAI&#10;AAAAIQCqJg6+vAAAACEBAAAZAAAAAAAAAAAAAAAAACQeAQBkcnMvX3JlbHMvZTJvRG9jLnhtbC5y&#10;ZWxzUEsFBgAAAAAGAAYAfAEAABcfAQAAAA==&#10;">
                <v:shape id="_x0000_s1055" type="#_x0000_t75" style="position:absolute;width:54743;height:33343;visibility:visible;mso-wrap-style:square" filled="t">
                  <v:fill o:detectmouseclick="t"/>
                  <v:path o:connecttype="none"/>
                </v:shape>
                <v:shape id="テキスト ボックス 7" o:spid="_x0000_s1056" type="#_x0000_t202" style="position:absolute;top:21240;width:54063;height:1208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UVwxAAAANsAAAAPAAAAZHJzL2Rvd25yZXYueG1sRI9Ba8JA&#10;FITvBf/D8gRvdWMsJaauIoKQgx4alV4f2dckNPs27q4a/71bKPQ4zMw3zHI9mE7cyPnWsoLZNAFB&#10;XFndcq3gdNy9ZiB8QNbYWSYFD/KwXo1elphre+dPupWhFhHCPkcFTQh9LqWvGjLop7Ynjt63dQZD&#10;lK6W2uE9wk0n0yR5lwZbjgsN9rRtqPopr0bBYbsosyJ9uK/FvNiV2WVm99lZqcl42HyACDSE//Bf&#10;u9AK0jf4/RJ/gFw9AQAA//8DAFBLAQItABQABgAIAAAAIQDb4fbL7gAAAIUBAAATAAAAAAAAAAAA&#10;AAAAAAAAAABbQ29udGVudF9UeXBlc10ueG1sUEsBAi0AFAAGAAgAAAAhAFr0LFu/AAAAFQEAAAsA&#10;AAAAAAAAAAAAAAAAHwEAAF9yZWxzLy5yZWxzUEsBAi0AFAAGAAgAAAAhAGNNRXDEAAAA2wAAAA8A&#10;AAAAAAAAAAAAAAAABwIAAGRycy9kb3ducmV2LnhtbFBLBQYAAAAAAwADALcAAAD4AgAAAAA=&#10;" fillcolor="white [3201]" stroked="f" strokeweight=".5pt">
                  <v:textbox>
                    <w:txbxContent>
                      <w:p w14:paraId="3121E596" w14:textId="76F468BB" w:rsidR="00452954" w:rsidRPr="005734E9" w:rsidRDefault="00816AF6" w:rsidP="00316709">
                        <w:pPr>
                          <w:rPr>
                            <w:rFonts w:ascii="Arial" w:hAnsi="Arial" w:cs="Arial"/>
                          </w:rPr>
                        </w:pPr>
                        <w:r w:rsidRPr="00816AF6">
                          <w:rPr>
                            <w:rFonts w:ascii="Arial" w:hAnsi="Arial" w:cs="Arial"/>
                            <w:b/>
                            <w:bCs/>
                            <w:sz w:val="20"/>
                            <w:szCs w:val="20"/>
                          </w:rPr>
                          <w:t xml:space="preserve">Supplementary Figure </w:t>
                        </w:r>
                        <w:r>
                          <w:rPr>
                            <w:rFonts w:ascii="Arial" w:hAnsi="Arial" w:cs="Arial"/>
                            <w:b/>
                            <w:bCs/>
                            <w:sz w:val="20"/>
                            <w:szCs w:val="20"/>
                          </w:rPr>
                          <w:t>7</w:t>
                        </w:r>
                        <w:r>
                          <w:rPr>
                            <w:rFonts w:ascii="Arial" w:hAnsi="Arial" w:cs="Arial"/>
                            <w:b/>
                            <w:bCs/>
                            <w:sz w:val="20"/>
                            <w:szCs w:val="20"/>
                          </w:rPr>
                          <w:t>:</w:t>
                        </w:r>
                        <w:r>
                          <w:rPr>
                            <w:rFonts w:ascii="Arial" w:hAnsi="Arial" w:cs="Arial"/>
                            <w:b/>
                            <w:bCs/>
                            <w:sz w:val="20"/>
                            <w:szCs w:val="20"/>
                          </w:rPr>
                          <w:t xml:space="preserve"> </w:t>
                        </w:r>
                        <w:r w:rsidR="00FB1554" w:rsidRPr="00FB1554">
                          <w:rPr>
                            <w:rFonts w:ascii="Arial" w:hAnsi="Arial" w:cs="Arial"/>
                            <w:b/>
                            <w:bCs/>
                          </w:rPr>
                          <w:t xml:space="preserve">Calculation accuracy for general stacking fault energy. </w:t>
                        </w:r>
                        <w:r w:rsidR="00316709" w:rsidRPr="005734E9">
                          <w:rPr>
                            <w:rFonts w:ascii="Arial" w:hAnsi="Arial" w:cs="Arial"/>
                          </w:rPr>
                          <w:t xml:space="preserve">General stacking fault energy (GSFE) of the (110) glide plane in the </w:t>
                        </w:r>
                        <m:oMath>
                          <m:d>
                            <m:dPr>
                              <m:begChr m:val="["/>
                              <m:endChr m:val="]"/>
                              <m:ctrlPr>
                                <w:rPr>
                                  <w:rFonts w:ascii="Cambria Math" w:hAnsi="Cambria Math" w:cs="Arial"/>
                                  <w:i/>
                                </w:rPr>
                              </m:ctrlPr>
                            </m:dPr>
                            <m:e>
                              <m:r>
                                <w:rPr>
                                  <w:rFonts w:ascii="Cambria Math" w:hAnsi="Cambria Math" w:cs="Arial"/>
                                </w:rPr>
                                <m:t>1</m:t>
                              </m:r>
                              <m:acc>
                                <m:accPr>
                                  <m:chr m:val="̅"/>
                                  <m:ctrlPr>
                                    <w:rPr>
                                      <w:rFonts w:ascii="Cambria Math" w:hAnsi="Cambria Math" w:cs="Arial"/>
                                      <w:i/>
                                    </w:rPr>
                                  </m:ctrlPr>
                                </m:accPr>
                                <m:e>
                                  <m:r>
                                    <w:rPr>
                                      <w:rFonts w:ascii="Cambria Math" w:hAnsi="Cambria Math" w:cs="Arial"/>
                                    </w:rPr>
                                    <m:t>1</m:t>
                                  </m:r>
                                </m:e>
                              </m:acc>
                              <m:r>
                                <w:rPr>
                                  <w:rFonts w:ascii="Cambria Math" w:hAnsi="Cambria Math" w:cs="Arial"/>
                                </w:rPr>
                                <m:t>0</m:t>
                              </m:r>
                            </m:e>
                          </m:d>
                        </m:oMath>
                        <w:r w:rsidR="00316709" w:rsidRPr="005734E9">
                          <w:rPr>
                            <w:rFonts w:ascii="Arial" w:hAnsi="Arial" w:cs="Arial"/>
                          </w:rPr>
                          <w:t xml:space="preserve"> direction</w:t>
                        </w:r>
                        <w:r w:rsidR="00733697" w:rsidRPr="005734E9">
                          <w:rPr>
                            <w:rFonts w:ascii="Arial" w:hAnsi="Arial" w:cs="Arial"/>
                          </w:rPr>
                          <w:t xml:space="preserve"> </w:t>
                        </w:r>
                        <w:r w:rsidR="008D0169" w:rsidRPr="005734E9">
                          <w:rPr>
                            <w:rFonts w:ascii="Arial" w:hAnsi="Arial" w:cs="Arial"/>
                          </w:rPr>
                          <w:t xml:space="preserve">for </w:t>
                        </w:r>
                        <w:r w:rsidR="00733697" w:rsidRPr="005734E9">
                          <w:rPr>
                            <w:rFonts w:ascii="Arial" w:hAnsi="Arial" w:cs="Arial"/>
                          </w:rPr>
                          <w:t xml:space="preserve">(a) no </w:t>
                        </w:r>
                        <w:r w:rsidR="008D0169" w:rsidRPr="005734E9">
                          <w:rPr>
                            <w:rFonts w:ascii="Arial" w:hAnsi="Arial" w:cs="Arial"/>
                          </w:rPr>
                          <w:t xml:space="preserve">external strain and (b) </w:t>
                        </w:r>
                        <w:r w:rsidR="00316709" w:rsidRPr="005734E9">
                          <w:rPr>
                            <w:rFonts w:ascii="Arial" w:hAnsi="Arial" w:cs="Arial"/>
                          </w:rPr>
                          <w:t xml:space="preserve">5% external </w:t>
                        </w:r>
                        <w:proofErr w:type="spellStart"/>
                        <w:r w:rsidR="00316709" w:rsidRPr="005734E9">
                          <w:rPr>
                            <w:rFonts w:ascii="Arial" w:hAnsi="Arial" w:cs="Arial"/>
                          </w:rPr>
                          <w:t>equi</w:t>
                        </w:r>
                        <w:proofErr w:type="spellEnd"/>
                        <w:r w:rsidR="00316709" w:rsidRPr="005734E9">
                          <w:rPr>
                            <w:rFonts w:ascii="Arial" w:hAnsi="Arial" w:cs="Arial"/>
                          </w:rPr>
                          <w:t xml:space="preserve">-biaxial strain in the </w:t>
                        </w:r>
                        <m:oMath>
                          <m:d>
                            <m:dPr>
                              <m:begChr m:val="["/>
                              <m:endChr m:val="]"/>
                              <m:ctrlPr>
                                <w:rPr>
                                  <w:rFonts w:ascii="Cambria Math" w:hAnsi="Cambria Math" w:cs="Arial"/>
                                  <w:i/>
                                </w:rPr>
                              </m:ctrlPr>
                            </m:dPr>
                            <m:e>
                              <m:r>
                                <w:rPr>
                                  <w:rFonts w:ascii="Cambria Math" w:hAnsi="Cambria Math" w:cs="Arial"/>
                                </w:rPr>
                                <m:t>1</m:t>
                              </m:r>
                              <m:acc>
                                <m:accPr>
                                  <m:chr m:val="̅"/>
                                  <m:ctrlPr>
                                    <w:rPr>
                                      <w:rFonts w:ascii="Cambria Math" w:hAnsi="Cambria Math" w:cs="Arial"/>
                                      <w:i/>
                                    </w:rPr>
                                  </m:ctrlPr>
                                </m:accPr>
                                <m:e>
                                  <m:r>
                                    <w:rPr>
                                      <w:rFonts w:ascii="Cambria Math" w:hAnsi="Cambria Math" w:cs="Arial"/>
                                    </w:rPr>
                                    <m:t>1</m:t>
                                  </m:r>
                                </m:e>
                              </m:acc>
                              <m:r>
                                <w:rPr>
                                  <w:rFonts w:ascii="Cambria Math" w:hAnsi="Cambria Math" w:cs="Arial"/>
                                </w:rPr>
                                <m:t>0</m:t>
                              </m:r>
                            </m:e>
                          </m:d>
                        </m:oMath>
                        <w:r w:rsidR="00316709" w:rsidRPr="005734E9">
                          <w:rPr>
                            <w:rFonts w:ascii="Arial" w:hAnsi="Arial" w:cs="Arial"/>
                          </w:rPr>
                          <w:t xml:space="preserve"> direction calculated using the constructed MTP and DFT. </w:t>
                        </w:r>
                        <w:r w:rsidR="00452954" w:rsidRPr="005734E9">
                          <w:rPr>
                            <w:rFonts w:ascii="Arial" w:hAnsi="Arial" w:cs="Arial"/>
                          </w:rPr>
                          <w:t xml:space="preserve">As a comparison, those calculated using </w:t>
                        </w:r>
                        <w:r w:rsidR="00316709" w:rsidRPr="005734E9">
                          <w:rPr>
                            <w:rFonts w:ascii="Arial" w:hAnsi="Arial" w:cs="Arial"/>
                          </w:rPr>
                          <w:t xml:space="preserve">the </w:t>
                        </w:r>
                        <w:r w:rsidR="00452954" w:rsidRPr="005734E9">
                          <w:rPr>
                            <w:rFonts w:ascii="Arial" w:hAnsi="Arial" w:cs="Arial"/>
                          </w:rPr>
                          <w:t>ANN</w:t>
                        </w:r>
                        <w:r w:rsidR="00316709" w:rsidRPr="005734E9">
                          <w:rPr>
                            <w:rFonts w:ascii="Arial" w:hAnsi="Arial" w:cs="Arial"/>
                          </w:rPr>
                          <w:t xml:space="preserve"> </w:t>
                        </w:r>
                        <w:r w:rsidR="00452954" w:rsidRPr="005734E9">
                          <w:rPr>
                            <w:rFonts w:ascii="Arial" w:hAnsi="Arial" w:cs="Arial"/>
                          </w:rPr>
                          <w:t>and EAM in previous studies are also shown.</w:t>
                        </w:r>
                      </w:p>
                    </w:txbxContent>
                  </v:textbox>
                </v:shape>
                <v:shape id="図 27" o:spid="_x0000_s1057" type="#_x0000_t75" style="position:absolute;left:356;width:53201;height:20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krxQAAANsAAAAPAAAAZHJzL2Rvd25yZXYueG1sRI9Pa8JA&#10;FMTvBb/D8gRvdaMHG6IbkYBUQQq1FfH2yL78wezbNLuJ6bfvFgo9DjPzG2azHU0jBupcbVnBYh6B&#10;IM6trrlU8Pmxf45BOI+ssbFMCr7JwTadPG0w0fbB7zScfSkChF2CCirv20RKl1dk0M1tSxy8wnYG&#10;fZBdKXWHjwA3jVxG0UoarDksVNhSVlF+P/dGwS3L6vjttWC/Oi2ul+NXP8TXXqnZdNytQXga/X/4&#10;r33QCpYv8Psl/ACZ/gAAAP//AwBQSwECLQAUAAYACAAAACEA2+H2y+4AAACFAQAAEwAAAAAAAAAA&#10;AAAAAAAAAAAAW0NvbnRlbnRfVHlwZXNdLnhtbFBLAQItABQABgAIAAAAIQBa9CxbvwAAABUBAAAL&#10;AAAAAAAAAAAAAAAAAB8BAABfcmVscy8ucmVsc1BLAQItABQABgAIAAAAIQC/8QkrxQAAANsAAAAP&#10;AAAAAAAAAAAAAAAAAAcCAABkcnMvZG93bnJldi54bWxQSwUGAAAAAAMAAwC3AAAA+QIAAAAA&#10;">
                  <v:imagedata r:id="rId23" o:title=""/>
                </v:shape>
                <w10:wrap type="square" anchorx="margin"/>
              </v:group>
            </w:pict>
          </mc:Fallback>
        </mc:AlternateContent>
      </w:r>
      <w:r w:rsidR="00E57A66" w:rsidRPr="00BD2E74">
        <w:rPr>
          <w:rFonts w:ascii="Arial" w:hAnsi="Arial" w:cs="Arial"/>
          <w:szCs w:val="21"/>
        </w:rPr>
        <w:t>Thus</w:t>
      </w:r>
      <w:r w:rsidR="00D46C37" w:rsidRPr="00BD2E74">
        <w:rPr>
          <w:rFonts w:ascii="Arial" w:hAnsi="Arial" w:cs="Arial"/>
          <w:szCs w:val="21"/>
        </w:rPr>
        <w:t>, the constructed MTP has excellent accuracy for plastic deformation and fracture behavior. It should be noted that the MTP does not directly incorporate the training dataset related to the plastic deformation and fracture behavior, suggesting that the accuracy is not limited to the types of dislocations and generalized stacking energies evaluated in this study.</w:t>
      </w:r>
    </w:p>
    <w:p w14:paraId="05CA31CF" w14:textId="49B5955F" w:rsidR="00080698" w:rsidRPr="005734E9" w:rsidRDefault="003B0DC3">
      <w:pPr>
        <w:widowControl/>
        <w:jc w:val="left"/>
        <w:rPr>
          <w:rFonts w:ascii="Arial" w:hAnsi="Arial" w:cs="Arial"/>
          <w:b/>
          <w:bCs/>
          <w:szCs w:val="21"/>
        </w:rPr>
      </w:pPr>
      <w:r w:rsidRPr="005734E9">
        <w:rPr>
          <w:rFonts w:ascii="Arial" w:hAnsi="Arial" w:cs="Arial"/>
          <w:b/>
          <w:bCs/>
          <w:szCs w:val="21"/>
        </w:rPr>
        <w:lastRenderedPageBreak/>
        <w:t>References</w:t>
      </w:r>
    </w:p>
    <w:p w14:paraId="3B88664D" w14:textId="7F4A41AA" w:rsidR="00312C4F" w:rsidRPr="00BD2E74" w:rsidRDefault="00080698" w:rsidP="00312C4F">
      <w:pPr>
        <w:pStyle w:val="EndNoteBibliography"/>
        <w:rPr>
          <w:rFonts w:ascii="Arial" w:hAnsi="Arial" w:cs="Arial"/>
          <w:sz w:val="21"/>
          <w:szCs w:val="21"/>
        </w:rPr>
      </w:pPr>
      <w:r w:rsidRPr="00BD2E74">
        <w:rPr>
          <w:rFonts w:ascii="Arial" w:hAnsi="Arial" w:cs="Arial"/>
          <w:sz w:val="21"/>
          <w:szCs w:val="21"/>
        </w:rPr>
        <w:fldChar w:fldCharType="begin"/>
      </w:r>
      <w:r w:rsidRPr="00BD2E74">
        <w:rPr>
          <w:rFonts w:ascii="Arial" w:hAnsi="Arial" w:cs="Arial"/>
          <w:sz w:val="21"/>
          <w:szCs w:val="21"/>
        </w:rPr>
        <w:instrText xml:space="preserve"> ADDIN EN.REFLIST </w:instrText>
      </w:r>
      <w:r w:rsidRPr="00BD2E74">
        <w:rPr>
          <w:rFonts w:ascii="Arial" w:hAnsi="Arial" w:cs="Arial"/>
          <w:sz w:val="21"/>
          <w:szCs w:val="21"/>
        </w:rPr>
        <w:fldChar w:fldCharType="separate"/>
      </w:r>
      <w:r w:rsidR="00312C4F" w:rsidRPr="00BD2E74">
        <w:rPr>
          <w:rFonts w:ascii="Arial" w:hAnsi="Arial" w:cs="Arial"/>
          <w:sz w:val="21"/>
          <w:szCs w:val="21"/>
        </w:rPr>
        <w:t xml:space="preserve">[1] F.-S. Meng, J.-P. Du, S. Shinzato, H. Mori, P. Yu, K. Matsubara, N. Ishikawa, S. Ogata, General-purpose neural network interatomic potential for the </w:t>
      </w:r>
      <w:r w:rsidR="003B7C38">
        <w:rPr>
          <w:rFonts w:ascii="Arial" w:hAnsi="Arial" w:cs="Arial" w:hint="eastAsia"/>
          <w:sz w:val="21"/>
          <w:szCs w:val="21"/>
        </w:rPr>
        <w:t>α</w:t>
      </w:r>
      <w:r w:rsidR="00312C4F" w:rsidRPr="00BD2E74">
        <w:rPr>
          <w:rFonts w:ascii="Arial" w:hAnsi="Arial" w:cs="Arial"/>
          <w:sz w:val="21"/>
          <w:szCs w:val="21"/>
        </w:rPr>
        <w:t>-iron and hydrogen binary system: Toward atomic-scale understanding of hydrogen embrittlement, Phys. Rev. Mater. 5(11) (2021) 113606.</w:t>
      </w:r>
    </w:p>
    <w:p w14:paraId="4DA32FEF" w14:textId="500697A9"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[2] E. Asadi, M. Asle Zaeem, S. Nouranian, M.I. Baskes, Quantitative modeling of the equilibration of two-phase solid-liquid Fe by atomistic simulations on diffusive time scales, Phys. Rev. B 91(2) (2015) 024105.</w:t>
      </w:r>
    </w:p>
    <w:p w14:paraId="37F3B120" w14:textId="1DEB5A9D"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[3] M. Poul, L. Huber, E. Bitzek, J. Neugebauer, Systematic atomic structure datasets for machine learning potentials: Application to defects in magnesium, Phys. Rev. B 107(10) (2023) 104103.</w:t>
      </w:r>
    </w:p>
    <w:p w14:paraId="3C163839" w14:textId="22D2A986"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[4] L. Proville, D. Rodney, M.-C. Marinica, Quantum effect on thermally activated glide of dislocations, Nature Materials 11(10) (2012) 845-849.</w:t>
      </w:r>
    </w:p>
    <w:p w14:paraId="7B949803" w14:textId="6FC2BC1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[5] K.C. Pitike, W. Setyawan, Accurate Fe–He machine learning potential for studying He effects in BCC-Fe, J. Nucl. Mater. 574 (2023) 154183.</w:t>
      </w:r>
    </w:p>
    <w:p w14:paraId="6BF7CE57" w14:textId="01D01FB1"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[6] H. Mori, T. Ozaki, Neural network atomic potential to investigate the dislocation dynamics in bcc iron, Phys. Rev. Mater. 4(4) (2020) 040601.</w:t>
      </w:r>
    </w:p>
    <w:p w14:paraId="381182D0" w14:textId="00133E28"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[7] Matrix Methods: Theory, Algorithms and Applications, WORLD SCIENTIFIC, 2010, p. 604.</w:t>
      </w:r>
    </w:p>
    <w:p w14:paraId="0C5CC74C"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[8] M.I. Mendelev, S. Han, D.J. Srolovitz, G.J. Ackland, D.Y. Sun, M. Asta, Development of new interatomic potentials appropriate for crystalline and liquid iron, Philos. Mag. 83(35) (2003) 3977-3994.</w:t>
      </w:r>
    </w:p>
    <w:p w14:paraId="18FDB6D8"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[9] L. Dezerald, L. Ventelon, E. Clouet, C. Denoual, D. Rodney, F. Willaime, Ab initio modeling of the two-dimensional energy landscape of screw dislocations in bcc transition metals, Phys. Rev. B 89(2) (2014) 024104.</w:t>
      </w:r>
    </w:p>
    <w:p w14:paraId="7C3D8245"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[10] L. Ventelon, F. Willaime, E. Clouet, D. Rodney, Ab initio investigation of the Peierls potential of screw dislocations in bcc Fe and W, Acta Mater. 61(11) (2013) 3973-3985.</w:t>
      </w:r>
    </w:p>
    <w:p w14:paraId="5CDD9485"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[11] M. Itakura, H. Kaburaki, M. Yamaguchi, First-principles study on the mobility of screw dislocations in bcc iron, Acta Mater. 60(9) (2012) 3698-3710.</w:t>
      </w:r>
    </w:p>
    <w:p w14:paraId="779D64EB"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[12] K. Edagawa, T. Suzuki, S. Takeuchi, Motion of a screw dislocation in a two-dimensional Peierls potential, Phys. Rev. B 55(10) (1997) 6180-6187.</w:t>
      </w:r>
    </w:p>
    <w:p w14:paraId="5E3B0C82"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[13] K. Edagawa, T. Suzuki, S. Takeuchi, Plastic anisotropy in b.c.c. transition metals, Mater. Sci. Eng., A 234-236 (1997) 1103-1105.</w:t>
      </w:r>
    </w:p>
    <w:p w14:paraId="4D31D803"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[14] D. Dragoni, T.D. Daff, G. Csányi, N. Marzari, Achieving DFT accuracy with a machine-learning interatomic potential: Thermomechanics and defects in bcc ferromagnetic iron, Phys. Rev. Mater. 2(1) (2018) 013808.</w:t>
      </w:r>
    </w:p>
    <w:p w14:paraId="3BE4CB9B" w14:textId="07B49E6F"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 xml:space="preserve">[15] J.J. Möller, M. Mrovec, I. Bleskov, J. Neugebauer, T. Hammerschmidt, R. Drautz, C. </w:t>
      </w:r>
      <w:r w:rsidRPr="00BD2E74">
        <w:rPr>
          <w:rFonts w:ascii="Arial" w:hAnsi="Arial" w:cs="Arial"/>
          <w:sz w:val="21"/>
          <w:szCs w:val="21"/>
        </w:rPr>
        <w:lastRenderedPageBreak/>
        <w:t>Elsässer, T. Hickel, E. Bitzek, {110} planar faults in strained bcc metals: Origins and implications of a commonly observed artifact of classical potentials, Phys. Rev. Mater. 2(9) (2018) 093606.</w:t>
      </w:r>
    </w:p>
    <w:p w14:paraId="0AA40FF6" w14:textId="77777777" w:rsidR="00312C4F" w:rsidRPr="00BD2E74" w:rsidRDefault="00312C4F" w:rsidP="00312C4F">
      <w:pPr>
        <w:pStyle w:val="EndNoteBibliography"/>
        <w:rPr>
          <w:rFonts w:ascii="Arial" w:hAnsi="Arial" w:cs="Arial"/>
          <w:sz w:val="21"/>
          <w:szCs w:val="21"/>
        </w:rPr>
      </w:pPr>
      <w:r w:rsidRPr="00BD2E74">
        <w:rPr>
          <w:rFonts w:ascii="Arial" w:hAnsi="Arial" w:cs="Arial"/>
          <w:sz w:val="21"/>
          <w:szCs w:val="21"/>
        </w:rPr>
        <w:t>[16] T. Suzudo, K. Ebihara, T. Tsuru, H. Mori, Emergence of crack tip plasticity in semi-brittle α-Fe, J. Appl. Phys. 135(7) (2024) 075102.</w:t>
      </w:r>
    </w:p>
    <w:p w14:paraId="46747025" w14:textId="366638F6" w:rsidR="006162C9" w:rsidRPr="00303A7F" w:rsidRDefault="00080698">
      <w:pPr>
        <w:widowControl/>
        <w:jc w:val="left"/>
      </w:pPr>
      <w:r w:rsidRPr="00BD2E74">
        <w:rPr>
          <w:rFonts w:ascii="Arial" w:hAnsi="Arial" w:cs="Arial"/>
          <w:szCs w:val="21"/>
        </w:rPr>
        <w:fldChar w:fldCharType="end"/>
      </w:r>
    </w:p>
    <w:sectPr w:rsidR="006162C9" w:rsidRPr="00303A7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3EC7C" w14:textId="77777777" w:rsidR="00EF30D9" w:rsidRDefault="00EF30D9" w:rsidP="002A4536">
      <w:r>
        <w:separator/>
      </w:r>
    </w:p>
  </w:endnote>
  <w:endnote w:type="continuationSeparator" w:id="0">
    <w:p w14:paraId="0F5D4AE4" w14:textId="77777777" w:rsidR="00EF30D9" w:rsidRDefault="00EF30D9" w:rsidP="002A4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90ED1" w14:textId="77777777" w:rsidR="00EF30D9" w:rsidRDefault="00EF30D9" w:rsidP="002A4536">
      <w:r>
        <w:separator/>
      </w:r>
    </w:p>
  </w:footnote>
  <w:footnote w:type="continuationSeparator" w:id="0">
    <w:p w14:paraId="2303875B" w14:textId="77777777" w:rsidR="00EF30D9" w:rsidRDefault="00EF30D9" w:rsidP="002A45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28.05pt;height:21.5pt;visibility:visible;mso-wrap-style:square" o:bullet="t">
        <v:imagedata r:id="rId1" o:title=""/>
      </v:shape>
    </w:pict>
  </w:numPicBullet>
  <w:abstractNum w:abstractNumId="0" w15:restartNumberingAfterBreak="0">
    <w:nsid w:val="0AD704D8"/>
    <w:multiLevelType w:val="hybridMultilevel"/>
    <w:tmpl w:val="FA260BAC"/>
    <w:lvl w:ilvl="0" w:tplc="0DA00B02">
      <w:start w:val="1"/>
      <w:numFmt w:val="bullet"/>
      <w:lvlText w:val=""/>
      <w:lvlPicBulletId w:val="0"/>
      <w:lvlJc w:val="left"/>
      <w:pPr>
        <w:tabs>
          <w:tab w:val="num" w:pos="420"/>
        </w:tabs>
        <w:ind w:left="420" w:firstLine="0"/>
      </w:pPr>
      <w:rPr>
        <w:rFonts w:ascii="Symbol" w:hAnsi="Symbol" w:hint="default"/>
      </w:rPr>
    </w:lvl>
    <w:lvl w:ilvl="1" w:tplc="AA76FCE2" w:tentative="1">
      <w:start w:val="1"/>
      <w:numFmt w:val="bullet"/>
      <w:lvlText w:val=""/>
      <w:lvlJc w:val="left"/>
      <w:pPr>
        <w:tabs>
          <w:tab w:val="num" w:pos="840"/>
        </w:tabs>
        <w:ind w:left="840" w:firstLine="0"/>
      </w:pPr>
      <w:rPr>
        <w:rFonts w:ascii="Symbol" w:hAnsi="Symbol" w:hint="default"/>
      </w:rPr>
    </w:lvl>
    <w:lvl w:ilvl="2" w:tplc="1576B26C" w:tentative="1">
      <w:start w:val="1"/>
      <w:numFmt w:val="bullet"/>
      <w:lvlText w:val=""/>
      <w:lvlJc w:val="left"/>
      <w:pPr>
        <w:tabs>
          <w:tab w:val="num" w:pos="1260"/>
        </w:tabs>
        <w:ind w:left="1260" w:firstLine="0"/>
      </w:pPr>
      <w:rPr>
        <w:rFonts w:ascii="Symbol" w:hAnsi="Symbol" w:hint="default"/>
      </w:rPr>
    </w:lvl>
    <w:lvl w:ilvl="3" w:tplc="8DDEF530" w:tentative="1">
      <w:start w:val="1"/>
      <w:numFmt w:val="bullet"/>
      <w:lvlText w:val=""/>
      <w:lvlJc w:val="left"/>
      <w:pPr>
        <w:tabs>
          <w:tab w:val="num" w:pos="1680"/>
        </w:tabs>
        <w:ind w:left="1680" w:firstLine="0"/>
      </w:pPr>
      <w:rPr>
        <w:rFonts w:ascii="Symbol" w:hAnsi="Symbol" w:hint="default"/>
      </w:rPr>
    </w:lvl>
    <w:lvl w:ilvl="4" w:tplc="DF1AA57A" w:tentative="1">
      <w:start w:val="1"/>
      <w:numFmt w:val="bullet"/>
      <w:lvlText w:val=""/>
      <w:lvlJc w:val="left"/>
      <w:pPr>
        <w:tabs>
          <w:tab w:val="num" w:pos="2100"/>
        </w:tabs>
        <w:ind w:left="2100" w:firstLine="0"/>
      </w:pPr>
      <w:rPr>
        <w:rFonts w:ascii="Symbol" w:hAnsi="Symbol" w:hint="default"/>
      </w:rPr>
    </w:lvl>
    <w:lvl w:ilvl="5" w:tplc="CF209814" w:tentative="1">
      <w:start w:val="1"/>
      <w:numFmt w:val="bullet"/>
      <w:lvlText w:val=""/>
      <w:lvlJc w:val="left"/>
      <w:pPr>
        <w:tabs>
          <w:tab w:val="num" w:pos="2520"/>
        </w:tabs>
        <w:ind w:left="2520" w:firstLine="0"/>
      </w:pPr>
      <w:rPr>
        <w:rFonts w:ascii="Symbol" w:hAnsi="Symbol" w:hint="default"/>
      </w:rPr>
    </w:lvl>
    <w:lvl w:ilvl="6" w:tplc="B51C80D8" w:tentative="1">
      <w:start w:val="1"/>
      <w:numFmt w:val="bullet"/>
      <w:lvlText w:val=""/>
      <w:lvlJc w:val="left"/>
      <w:pPr>
        <w:tabs>
          <w:tab w:val="num" w:pos="2940"/>
        </w:tabs>
        <w:ind w:left="2940" w:firstLine="0"/>
      </w:pPr>
      <w:rPr>
        <w:rFonts w:ascii="Symbol" w:hAnsi="Symbol" w:hint="default"/>
      </w:rPr>
    </w:lvl>
    <w:lvl w:ilvl="7" w:tplc="40E85216" w:tentative="1">
      <w:start w:val="1"/>
      <w:numFmt w:val="bullet"/>
      <w:lvlText w:val=""/>
      <w:lvlJc w:val="left"/>
      <w:pPr>
        <w:tabs>
          <w:tab w:val="num" w:pos="3360"/>
        </w:tabs>
        <w:ind w:left="3360" w:firstLine="0"/>
      </w:pPr>
      <w:rPr>
        <w:rFonts w:ascii="Symbol" w:hAnsi="Symbol" w:hint="default"/>
      </w:rPr>
    </w:lvl>
    <w:lvl w:ilvl="8" w:tplc="76C27B98" w:tentative="1">
      <w:start w:val="1"/>
      <w:numFmt w:val="bullet"/>
      <w:lvlText w:val=""/>
      <w:lvlJc w:val="left"/>
      <w:pPr>
        <w:tabs>
          <w:tab w:val="num" w:pos="3780"/>
        </w:tabs>
        <w:ind w:left="3780" w:firstLine="0"/>
      </w:pPr>
      <w:rPr>
        <w:rFonts w:ascii="Symbol" w:hAnsi="Symbol" w:hint="default"/>
      </w:rPr>
    </w:lvl>
  </w:abstractNum>
  <w:abstractNum w:abstractNumId="1" w15:restartNumberingAfterBreak="0">
    <w:nsid w:val="2DA72BFA"/>
    <w:multiLevelType w:val="multilevel"/>
    <w:tmpl w:val="A5621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0150629">
    <w:abstractNumId w:val="1"/>
  </w:num>
  <w:num w:numId="2" w16cid:durableId="19090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ta Materialia down loaded&lt;/Style&gt;&lt;LeftDelim&gt;{&lt;/LeftDelim&gt;&lt;RightDelim&gt;}&lt;/RightDelim&gt;&lt;FontName&gt;游明朝&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9sfp0sbde0e8ezzpqpzvartpp59tpvee9x&quot;&gt;Fe_NN_for_GGB&lt;record-ids&gt;&lt;item&gt;237&lt;/item&gt;&lt;item&gt;238&lt;/item&gt;&lt;item&gt;239&lt;/item&gt;&lt;item&gt;242&lt;/item&gt;&lt;item&gt;253&lt;/item&gt;&lt;item&gt;264&lt;/item&gt;&lt;item&gt;265&lt;/item&gt;&lt;item&gt;266&lt;/item&gt;&lt;item&gt;282&lt;/item&gt;&lt;item&gt;283&lt;/item&gt;&lt;item&gt;284&lt;/item&gt;&lt;item&gt;285&lt;/item&gt;&lt;item&gt;286&lt;/item&gt;&lt;item&gt;287&lt;/item&gt;&lt;item&gt;288&lt;/item&gt;&lt;item&gt;289&lt;/item&gt;&lt;/record-ids&gt;&lt;/item&gt;&lt;/Libraries&gt;"/>
  </w:docVars>
  <w:rsids>
    <w:rsidRoot w:val="00BE63FA"/>
    <w:rsid w:val="00001045"/>
    <w:rsid w:val="00003E34"/>
    <w:rsid w:val="0001149A"/>
    <w:rsid w:val="00013F13"/>
    <w:rsid w:val="0001452C"/>
    <w:rsid w:val="00022631"/>
    <w:rsid w:val="00027587"/>
    <w:rsid w:val="0004395B"/>
    <w:rsid w:val="00045ED8"/>
    <w:rsid w:val="00047B5E"/>
    <w:rsid w:val="000506B2"/>
    <w:rsid w:val="000560D3"/>
    <w:rsid w:val="000562EE"/>
    <w:rsid w:val="00060053"/>
    <w:rsid w:val="00063437"/>
    <w:rsid w:val="000669A5"/>
    <w:rsid w:val="0006742F"/>
    <w:rsid w:val="0007214E"/>
    <w:rsid w:val="000758FE"/>
    <w:rsid w:val="00076971"/>
    <w:rsid w:val="00077DC2"/>
    <w:rsid w:val="000802ED"/>
    <w:rsid w:val="00080698"/>
    <w:rsid w:val="0008238D"/>
    <w:rsid w:val="00082F89"/>
    <w:rsid w:val="00083BAF"/>
    <w:rsid w:val="0009096D"/>
    <w:rsid w:val="000925CF"/>
    <w:rsid w:val="0009496C"/>
    <w:rsid w:val="0009732E"/>
    <w:rsid w:val="000978FF"/>
    <w:rsid w:val="000A2C71"/>
    <w:rsid w:val="000A483F"/>
    <w:rsid w:val="000A5D48"/>
    <w:rsid w:val="000A763C"/>
    <w:rsid w:val="000B5F8F"/>
    <w:rsid w:val="000C0D9A"/>
    <w:rsid w:val="000C4BE6"/>
    <w:rsid w:val="000C6CFD"/>
    <w:rsid w:val="000D4190"/>
    <w:rsid w:val="000D5E43"/>
    <w:rsid w:val="000E313F"/>
    <w:rsid w:val="000F3E9F"/>
    <w:rsid w:val="000F5543"/>
    <w:rsid w:val="000F76F8"/>
    <w:rsid w:val="000F7CA7"/>
    <w:rsid w:val="00101269"/>
    <w:rsid w:val="00103960"/>
    <w:rsid w:val="00110A95"/>
    <w:rsid w:val="0011456A"/>
    <w:rsid w:val="001241A1"/>
    <w:rsid w:val="00124268"/>
    <w:rsid w:val="00125870"/>
    <w:rsid w:val="0013409A"/>
    <w:rsid w:val="001346E4"/>
    <w:rsid w:val="00137CD9"/>
    <w:rsid w:val="00140EE3"/>
    <w:rsid w:val="0014411D"/>
    <w:rsid w:val="00144C65"/>
    <w:rsid w:val="001452DA"/>
    <w:rsid w:val="00145788"/>
    <w:rsid w:val="001631F3"/>
    <w:rsid w:val="001679CF"/>
    <w:rsid w:val="00173F68"/>
    <w:rsid w:val="00176839"/>
    <w:rsid w:val="0018305D"/>
    <w:rsid w:val="001853D2"/>
    <w:rsid w:val="00186C84"/>
    <w:rsid w:val="0018764F"/>
    <w:rsid w:val="00194A0C"/>
    <w:rsid w:val="00195C99"/>
    <w:rsid w:val="00197AAF"/>
    <w:rsid w:val="001A0195"/>
    <w:rsid w:val="001A0235"/>
    <w:rsid w:val="001A12BA"/>
    <w:rsid w:val="001A24FD"/>
    <w:rsid w:val="001A2CDD"/>
    <w:rsid w:val="001A2D12"/>
    <w:rsid w:val="001A3094"/>
    <w:rsid w:val="001A43D4"/>
    <w:rsid w:val="001B730F"/>
    <w:rsid w:val="001C48AB"/>
    <w:rsid w:val="001C5D57"/>
    <w:rsid w:val="001D2F65"/>
    <w:rsid w:val="001D36EA"/>
    <w:rsid w:val="001D5000"/>
    <w:rsid w:val="001E3808"/>
    <w:rsid w:val="001E41E3"/>
    <w:rsid w:val="001E5E29"/>
    <w:rsid w:val="001E5FA0"/>
    <w:rsid w:val="001E64E4"/>
    <w:rsid w:val="001E6C28"/>
    <w:rsid w:val="001E7D4A"/>
    <w:rsid w:val="001F1290"/>
    <w:rsid w:val="001F3863"/>
    <w:rsid w:val="001F5FE9"/>
    <w:rsid w:val="001F774D"/>
    <w:rsid w:val="00200224"/>
    <w:rsid w:val="0020119E"/>
    <w:rsid w:val="00201EDA"/>
    <w:rsid w:val="0020216F"/>
    <w:rsid w:val="0020368E"/>
    <w:rsid w:val="00203AB8"/>
    <w:rsid w:val="0020526D"/>
    <w:rsid w:val="0021077D"/>
    <w:rsid w:val="00220DE3"/>
    <w:rsid w:val="002214A0"/>
    <w:rsid w:val="00222623"/>
    <w:rsid w:val="002238EB"/>
    <w:rsid w:val="0022490C"/>
    <w:rsid w:val="00225B35"/>
    <w:rsid w:val="00227285"/>
    <w:rsid w:val="00230562"/>
    <w:rsid w:val="002364DC"/>
    <w:rsid w:val="00237FA4"/>
    <w:rsid w:val="00242256"/>
    <w:rsid w:val="00242485"/>
    <w:rsid w:val="00244F14"/>
    <w:rsid w:val="00247E23"/>
    <w:rsid w:val="00253DD6"/>
    <w:rsid w:val="00254FB9"/>
    <w:rsid w:val="00255BF6"/>
    <w:rsid w:val="00257498"/>
    <w:rsid w:val="0025756C"/>
    <w:rsid w:val="00261F5F"/>
    <w:rsid w:val="002621AA"/>
    <w:rsid w:val="00267647"/>
    <w:rsid w:val="002678BA"/>
    <w:rsid w:val="00270CA1"/>
    <w:rsid w:val="00281814"/>
    <w:rsid w:val="00283CDA"/>
    <w:rsid w:val="00287EA2"/>
    <w:rsid w:val="002920FA"/>
    <w:rsid w:val="002938B6"/>
    <w:rsid w:val="002977C2"/>
    <w:rsid w:val="00297D4B"/>
    <w:rsid w:val="002A1202"/>
    <w:rsid w:val="002A3601"/>
    <w:rsid w:val="002A4536"/>
    <w:rsid w:val="002B5A70"/>
    <w:rsid w:val="002C265E"/>
    <w:rsid w:val="002D5158"/>
    <w:rsid w:val="002D781D"/>
    <w:rsid w:val="002E1789"/>
    <w:rsid w:val="002E51CD"/>
    <w:rsid w:val="002E5A31"/>
    <w:rsid w:val="002F0DC9"/>
    <w:rsid w:val="002F3A55"/>
    <w:rsid w:val="003024D8"/>
    <w:rsid w:val="00303223"/>
    <w:rsid w:val="00303A7F"/>
    <w:rsid w:val="0030516C"/>
    <w:rsid w:val="003061D9"/>
    <w:rsid w:val="00312C4F"/>
    <w:rsid w:val="003158E6"/>
    <w:rsid w:val="0031590E"/>
    <w:rsid w:val="00316709"/>
    <w:rsid w:val="003169B1"/>
    <w:rsid w:val="00317220"/>
    <w:rsid w:val="00320F3B"/>
    <w:rsid w:val="00321ED3"/>
    <w:rsid w:val="00324305"/>
    <w:rsid w:val="0032495A"/>
    <w:rsid w:val="00324C38"/>
    <w:rsid w:val="00326EA3"/>
    <w:rsid w:val="00327849"/>
    <w:rsid w:val="00327B4F"/>
    <w:rsid w:val="00337B01"/>
    <w:rsid w:val="00341DD4"/>
    <w:rsid w:val="00342E8D"/>
    <w:rsid w:val="003445C9"/>
    <w:rsid w:val="00345BB4"/>
    <w:rsid w:val="00347108"/>
    <w:rsid w:val="00347308"/>
    <w:rsid w:val="00352B51"/>
    <w:rsid w:val="00357335"/>
    <w:rsid w:val="003579A1"/>
    <w:rsid w:val="00362745"/>
    <w:rsid w:val="00363856"/>
    <w:rsid w:val="00367F8B"/>
    <w:rsid w:val="0037056D"/>
    <w:rsid w:val="003710C1"/>
    <w:rsid w:val="00373283"/>
    <w:rsid w:val="00382B7F"/>
    <w:rsid w:val="00382C30"/>
    <w:rsid w:val="00382FEE"/>
    <w:rsid w:val="00383789"/>
    <w:rsid w:val="00394591"/>
    <w:rsid w:val="003A0F8C"/>
    <w:rsid w:val="003A4360"/>
    <w:rsid w:val="003B0DC3"/>
    <w:rsid w:val="003B1798"/>
    <w:rsid w:val="003B7C38"/>
    <w:rsid w:val="003C0382"/>
    <w:rsid w:val="003C0782"/>
    <w:rsid w:val="003D05C4"/>
    <w:rsid w:val="003D12D5"/>
    <w:rsid w:val="003D5D81"/>
    <w:rsid w:val="003D654E"/>
    <w:rsid w:val="003D7AF6"/>
    <w:rsid w:val="003E0AD8"/>
    <w:rsid w:val="003E595F"/>
    <w:rsid w:val="003E78D9"/>
    <w:rsid w:val="003F67FC"/>
    <w:rsid w:val="003F6B56"/>
    <w:rsid w:val="0040496C"/>
    <w:rsid w:val="004076CF"/>
    <w:rsid w:val="00411483"/>
    <w:rsid w:val="00415480"/>
    <w:rsid w:val="00416B32"/>
    <w:rsid w:val="00422DE8"/>
    <w:rsid w:val="00431EB4"/>
    <w:rsid w:val="00433A91"/>
    <w:rsid w:val="0043408E"/>
    <w:rsid w:val="004343BB"/>
    <w:rsid w:val="00440984"/>
    <w:rsid w:val="00446886"/>
    <w:rsid w:val="00446CAC"/>
    <w:rsid w:val="00451BA5"/>
    <w:rsid w:val="00452954"/>
    <w:rsid w:val="00454652"/>
    <w:rsid w:val="00460C03"/>
    <w:rsid w:val="0046293F"/>
    <w:rsid w:val="00464C4D"/>
    <w:rsid w:val="00473964"/>
    <w:rsid w:val="00473A2D"/>
    <w:rsid w:val="00475F23"/>
    <w:rsid w:val="004810DA"/>
    <w:rsid w:val="00485B56"/>
    <w:rsid w:val="00486BE1"/>
    <w:rsid w:val="00486EAA"/>
    <w:rsid w:val="004900C6"/>
    <w:rsid w:val="00490501"/>
    <w:rsid w:val="00494A6A"/>
    <w:rsid w:val="004B03FA"/>
    <w:rsid w:val="004C2198"/>
    <w:rsid w:val="004D3140"/>
    <w:rsid w:val="004E5E55"/>
    <w:rsid w:val="004E63C1"/>
    <w:rsid w:val="004E7816"/>
    <w:rsid w:val="004F006F"/>
    <w:rsid w:val="004F21E5"/>
    <w:rsid w:val="004F6AFF"/>
    <w:rsid w:val="004F719C"/>
    <w:rsid w:val="004F746E"/>
    <w:rsid w:val="005028B9"/>
    <w:rsid w:val="005041D3"/>
    <w:rsid w:val="00506054"/>
    <w:rsid w:val="005115C1"/>
    <w:rsid w:val="00511850"/>
    <w:rsid w:val="00515E31"/>
    <w:rsid w:val="00516F6B"/>
    <w:rsid w:val="00516FD3"/>
    <w:rsid w:val="00520CAA"/>
    <w:rsid w:val="00521C09"/>
    <w:rsid w:val="00533A12"/>
    <w:rsid w:val="00534711"/>
    <w:rsid w:val="00540861"/>
    <w:rsid w:val="00543734"/>
    <w:rsid w:val="00555C22"/>
    <w:rsid w:val="00562497"/>
    <w:rsid w:val="005665A9"/>
    <w:rsid w:val="005700D1"/>
    <w:rsid w:val="00570A85"/>
    <w:rsid w:val="005733F5"/>
    <w:rsid w:val="005734E9"/>
    <w:rsid w:val="00584C21"/>
    <w:rsid w:val="00585353"/>
    <w:rsid w:val="00590FA6"/>
    <w:rsid w:val="00591FAB"/>
    <w:rsid w:val="005944F3"/>
    <w:rsid w:val="00595526"/>
    <w:rsid w:val="005A10B1"/>
    <w:rsid w:val="005A2018"/>
    <w:rsid w:val="005A656E"/>
    <w:rsid w:val="005A7651"/>
    <w:rsid w:val="005B7526"/>
    <w:rsid w:val="005B7787"/>
    <w:rsid w:val="005C10A2"/>
    <w:rsid w:val="005C2CB3"/>
    <w:rsid w:val="005C353D"/>
    <w:rsid w:val="005C3AAA"/>
    <w:rsid w:val="005C68B0"/>
    <w:rsid w:val="005D2704"/>
    <w:rsid w:val="005D3FCF"/>
    <w:rsid w:val="005D413B"/>
    <w:rsid w:val="005D466E"/>
    <w:rsid w:val="005D4FCA"/>
    <w:rsid w:val="005E51CE"/>
    <w:rsid w:val="005F56A8"/>
    <w:rsid w:val="0060031A"/>
    <w:rsid w:val="00602EF6"/>
    <w:rsid w:val="006044F8"/>
    <w:rsid w:val="00612585"/>
    <w:rsid w:val="00614FE6"/>
    <w:rsid w:val="006162C9"/>
    <w:rsid w:val="006167D7"/>
    <w:rsid w:val="00621190"/>
    <w:rsid w:val="00621E3F"/>
    <w:rsid w:val="00631D6C"/>
    <w:rsid w:val="006355B1"/>
    <w:rsid w:val="00635F63"/>
    <w:rsid w:val="006373E2"/>
    <w:rsid w:val="0064137D"/>
    <w:rsid w:val="0065650B"/>
    <w:rsid w:val="006649A8"/>
    <w:rsid w:val="00667980"/>
    <w:rsid w:val="00670101"/>
    <w:rsid w:val="00671964"/>
    <w:rsid w:val="00673A69"/>
    <w:rsid w:val="0067562A"/>
    <w:rsid w:val="00677B90"/>
    <w:rsid w:val="00687C41"/>
    <w:rsid w:val="006949FB"/>
    <w:rsid w:val="00695D37"/>
    <w:rsid w:val="006A3392"/>
    <w:rsid w:val="006B05D1"/>
    <w:rsid w:val="006B2031"/>
    <w:rsid w:val="006B4AA8"/>
    <w:rsid w:val="006C1B85"/>
    <w:rsid w:val="006C1BB0"/>
    <w:rsid w:val="006C3417"/>
    <w:rsid w:val="006C3927"/>
    <w:rsid w:val="006C44FB"/>
    <w:rsid w:val="006D2D39"/>
    <w:rsid w:val="006E1BD3"/>
    <w:rsid w:val="006E3E1D"/>
    <w:rsid w:val="006E526C"/>
    <w:rsid w:val="006F4852"/>
    <w:rsid w:val="007018D2"/>
    <w:rsid w:val="007052E8"/>
    <w:rsid w:val="00705913"/>
    <w:rsid w:val="00705946"/>
    <w:rsid w:val="00716AE9"/>
    <w:rsid w:val="00717EEF"/>
    <w:rsid w:val="00722477"/>
    <w:rsid w:val="00724F2A"/>
    <w:rsid w:val="00727C47"/>
    <w:rsid w:val="00727DD6"/>
    <w:rsid w:val="007301F4"/>
    <w:rsid w:val="00733697"/>
    <w:rsid w:val="0073581E"/>
    <w:rsid w:val="00737B5F"/>
    <w:rsid w:val="00737DE1"/>
    <w:rsid w:val="00741AC0"/>
    <w:rsid w:val="00746A13"/>
    <w:rsid w:val="007536A9"/>
    <w:rsid w:val="0076050B"/>
    <w:rsid w:val="007623E3"/>
    <w:rsid w:val="007718F5"/>
    <w:rsid w:val="00772A1A"/>
    <w:rsid w:val="007758D3"/>
    <w:rsid w:val="0077600E"/>
    <w:rsid w:val="007776B0"/>
    <w:rsid w:val="00782577"/>
    <w:rsid w:val="007851C7"/>
    <w:rsid w:val="00785A51"/>
    <w:rsid w:val="0079144A"/>
    <w:rsid w:val="0079338F"/>
    <w:rsid w:val="00793E8E"/>
    <w:rsid w:val="00794916"/>
    <w:rsid w:val="007A14E2"/>
    <w:rsid w:val="007A19E1"/>
    <w:rsid w:val="007A29E0"/>
    <w:rsid w:val="007A3B3E"/>
    <w:rsid w:val="007C1DCB"/>
    <w:rsid w:val="007C5F4B"/>
    <w:rsid w:val="007D081F"/>
    <w:rsid w:val="007D43FD"/>
    <w:rsid w:val="007E2619"/>
    <w:rsid w:val="007E52C6"/>
    <w:rsid w:val="007F1800"/>
    <w:rsid w:val="007F4F99"/>
    <w:rsid w:val="007F5FC3"/>
    <w:rsid w:val="00800161"/>
    <w:rsid w:val="00800882"/>
    <w:rsid w:val="008107BE"/>
    <w:rsid w:val="00812C72"/>
    <w:rsid w:val="00812D98"/>
    <w:rsid w:val="00814A23"/>
    <w:rsid w:val="00816AF6"/>
    <w:rsid w:val="00820F6A"/>
    <w:rsid w:val="00821589"/>
    <w:rsid w:val="008306C4"/>
    <w:rsid w:val="00833596"/>
    <w:rsid w:val="008343DD"/>
    <w:rsid w:val="00837738"/>
    <w:rsid w:val="00840CD4"/>
    <w:rsid w:val="008422BB"/>
    <w:rsid w:val="00843AA7"/>
    <w:rsid w:val="008465E3"/>
    <w:rsid w:val="00853938"/>
    <w:rsid w:val="00861DFD"/>
    <w:rsid w:val="00864621"/>
    <w:rsid w:val="00866B4F"/>
    <w:rsid w:val="00873148"/>
    <w:rsid w:val="00882024"/>
    <w:rsid w:val="00882EE4"/>
    <w:rsid w:val="00884E58"/>
    <w:rsid w:val="00885FB3"/>
    <w:rsid w:val="00886250"/>
    <w:rsid w:val="008903CA"/>
    <w:rsid w:val="0089245A"/>
    <w:rsid w:val="00894D28"/>
    <w:rsid w:val="00896BB2"/>
    <w:rsid w:val="008B3BA0"/>
    <w:rsid w:val="008C2814"/>
    <w:rsid w:val="008C2F22"/>
    <w:rsid w:val="008C6CB2"/>
    <w:rsid w:val="008D0169"/>
    <w:rsid w:val="008D0F84"/>
    <w:rsid w:val="008D2D87"/>
    <w:rsid w:val="008D49A3"/>
    <w:rsid w:val="008D4FF7"/>
    <w:rsid w:val="008D6AD5"/>
    <w:rsid w:val="008E3195"/>
    <w:rsid w:val="008E78BC"/>
    <w:rsid w:val="008F2E83"/>
    <w:rsid w:val="008F334F"/>
    <w:rsid w:val="008F47A2"/>
    <w:rsid w:val="008F4B18"/>
    <w:rsid w:val="00900D9C"/>
    <w:rsid w:val="0090470B"/>
    <w:rsid w:val="00906ED1"/>
    <w:rsid w:val="00913EB3"/>
    <w:rsid w:val="00915371"/>
    <w:rsid w:val="00920A1C"/>
    <w:rsid w:val="00920FBF"/>
    <w:rsid w:val="00924F11"/>
    <w:rsid w:val="00925EA9"/>
    <w:rsid w:val="00932D4F"/>
    <w:rsid w:val="0094562F"/>
    <w:rsid w:val="0094588A"/>
    <w:rsid w:val="009513BD"/>
    <w:rsid w:val="00952162"/>
    <w:rsid w:val="00952A15"/>
    <w:rsid w:val="00953929"/>
    <w:rsid w:val="009546CB"/>
    <w:rsid w:val="009560C9"/>
    <w:rsid w:val="0096242D"/>
    <w:rsid w:val="00965109"/>
    <w:rsid w:val="00967721"/>
    <w:rsid w:val="00967AA2"/>
    <w:rsid w:val="00970DB3"/>
    <w:rsid w:val="00971C85"/>
    <w:rsid w:val="00971E34"/>
    <w:rsid w:val="009767C3"/>
    <w:rsid w:val="00976C1F"/>
    <w:rsid w:val="00977D39"/>
    <w:rsid w:val="00986CFC"/>
    <w:rsid w:val="009909E5"/>
    <w:rsid w:val="00996CDA"/>
    <w:rsid w:val="00997292"/>
    <w:rsid w:val="0099765A"/>
    <w:rsid w:val="009A3429"/>
    <w:rsid w:val="009A47CF"/>
    <w:rsid w:val="009C0583"/>
    <w:rsid w:val="009C413C"/>
    <w:rsid w:val="009C787B"/>
    <w:rsid w:val="009C7EC7"/>
    <w:rsid w:val="009D22CC"/>
    <w:rsid w:val="009D715E"/>
    <w:rsid w:val="009D7DEC"/>
    <w:rsid w:val="009E21F1"/>
    <w:rsid w:val="009E5ECA"/>
    <w:rsid w:val="009E63D2"/>
    <w:rsid w:val="009E6A2C"/>
    <w:rsid w:val="009F22D8"/>
    <w:rsid w:val="00A00466"/>
    <w:rsid w:val="00A12E3A"/>
    <w:rsid w:val="00A20BFD"/>
    <w:rsid w:val="00A2219C"/>
    <w:rsid w:val="00A22AC3"/>
    <w:rsid w:val="00A3109F"/>
    <w:rsid w:val="00A31C0D"/>
    <w:rsid w:val="00A31CA6"/>
    <w:rsid w:val="00A42260"/>
    <w:rsid w:val="00A42709"/>
    <w:rsid w:val="00A47A2E"/>
    <w:rsid w:val="00A52D03"/>
    <w:rsid w:val="00A64228"/>
    <w:rsid w:val="00A66A96"/>
    <w:rsid w:val="00A67D88"/>
    <w:rsid w:val="00A722B3"/>
    <w:rsid w:val="00A72944"/>
    <w:rsid w:val="00A8119B"/>
    <w:rsid w:val="00A81FBA"/>
    <w:rsid w:val="00A83DB2"/>
    <w:rsid w:val="00A90E43"/>
    <w:rsid w:val="00A947DF"/>
    <w:rsid w:val="00A954C8"/>
    <w:rsid w:val="00A97B9D"/>
    <w:rsid w:val="00AA03F9"/>
    <w:rsid w:val="00AA223F"/>
    <w:rsid w:val="00AB4453"/>
    <w:rsid w:val="00AC018F"/>
    <w:rsid w:val="00AC1693"/>
    <w:rsid w:val="00AC6659"/>
    <w:rsid w:val="00AC6DA9"/>
    <w:rsid w:val="00AC7658"/>
    <w:rsid w:val="00AD2079"/>
    <w:rsid w:val="00AD2B0E"/>
    <w:rsid w:val="00AD7AA3"/>
    <w:rsid w:val="00AE09E9"/>
    <w:rsid w:val="00AE68F7"/>
    <w:rsid w:val="00AE6A9A"/>
    <w:rsid w:val="00AF1AA0"/>
    <w:rsid w:val="00AF333C"/>
    <w:rsid w:val="00AF4C4F"/>
    <w:rsid w:val="00AF4E9E"/>
    <w:rsid w:val="00AF7319"/>
    <w:rsid w:val="00B00862"/>
    <w:rsid w:val="00B05796"/>
    <w:rsid w:val="00B06606"/>
    <w:rsid w:val="00B12A8A"/>
    <w:rsid w:val="00B15233"/>
    <w:rsid w:val="00B17ECC"/>
    <w:rsid w:val="00B216A1"/>
    <w:rsid w:val="00B31397"/>
    <w:rsid w:val="00B352B9"/>
    <w:rsid w:val="00B416C0"/>
    <w:rsid w:val="00B433D2"/>
    <w:rsid w:val="00B54B65"/>
    <w:rsid w:val="00B55B4C"/>
    <w:rsid w:val="00B562DF"/>
    <w:rsid w:val="00B61064"/>
    <w:rsid w:val="00B61EFA"/>
    <w:rsid w:val="00B6277D"/>
    <w:rsid w:val="00B62BA6"/>
    <w:rsid w:val="00B632F3"/>
    <w:rsid w:val="00B667EE"/>
    <w:rsid w:val="00B8064D"/>
    <w:rsid w:val="00B8138A"/>
    <w:rsid w:val="00B90159"/>
    <w:rsid w:val="00B91323"/>
    <w:rsid w:val="00B91616"/>
    <w:rsid w:val="00B92410"/>
    <w:rsid w:val="00B9450A"/>
    <w:rsid w:val="00B94741"/>
    <w:rsid w:val="00BA2146"/>
    <w:rsid w:val="00BB25DF"/>
    <w:rsid w:val="00BB5005"/>
    <w:rsid w:val="00BB6EEC"/>
    <w:rsid w:val="00BC3B0C"/>
    <w:rsid w:val="00BD0581"/>
    <w:rsid w:val="00BD141C"/>
    <w:rsid w:val="00BD2C31"/>
    <w:rsid w:val="00BD2E74"/>
    <w:rsid w:val="00BD476C"/>
    <w:rsid w:val="00BD4C5E"/>
    <w:rsid w:val="00BE3DBC"/>
    <w:rsid w:val="00BE59B8"/>
    <w:rsid w:val="00BE63FA"/>
    <w:rsid w:val="00BE6523"/>
    <w:rsid w:val="00BF0D24"/>
    <w:rsid w:val="00BF3BCB"/>
    <w:rsid w:val="00C033A0"/>
    <w:rsid w:val="00C04BA4"/>
    <w:rsid w:val="00C063C2"/>
    <w:rsid w:val="00C07BEF"/>
    <w:rsid w:val="00C12B9C"/>
    <w:rsid w:val="00C15719"/>
    <w:rsid w:val="00C15DBB"/>
    <w:rsid w:val="00C234E0"/>
    <w:rsid w:val="00C25CEE"/>
    <w:rsid w:val="00C2681E"/>
    <w:rsid w:val="00C27AF2"/>
    <w:rsid w:val="00C302A3"/>
    <w:rsid w:val="00C31D5F"/>
    <w:rsid w:val="00C33C73"/>
    <w:rsid w:val="00C342FA"/>
    <w:rsid w:val="00C36A7F"/>
    <w:rsid w:val="00C437F0"/>
    <w:rsid w:val="00C47456"/>
    <w:rsid w:val="00C51DB8"/>
    <w:rsid w:val="00C542FB"/>
    <w:rsid w:val="00C55E9E"/>
    <w:rsid w:val="00C603F6"/>
    <w:rsid w:val="00C606C4"/>
    <w:rsid w:val="00C71BD5"/>
    <w:rsid w:val="00C72839"/>
    <w:rsid w:val="00C72BF6"/>
    <w:rsid w:val="00C74C27"/>
    <w:rsid w:val="00C779A1"/>
    <w:rsid w:val="00C80AD9"/>
    <w:rsid w:val="00C81A21"/>
    <w:rsid w:val="00C81FC5"/>
    <w:rsid w:val="00C865B5"/>
    <w:rsid w:val="00C86F62"/>
    <w:rsid w:val="00C90839"/>
    <w:rsid w:val="00C92194"/>
    <w:rsid w:val="00C921F4"/>
    <w:rsid w:val="00C93463"/>
    <w:rsid w:val="00C96C43"/>
    <w:rsid w:val="00CB04BE"/>
    <w:rsid w:val="00CB1740"/>
    <w:rsid w:val="00CB3222"/>
    <w:rsid w:val="00CB5206"/>
    <w:rsid w:val="00CB70BF"/>
    <w:rsid w:val="00CB765F"/>
    <w:rsid w:val="00CC06C4"/>
    <w:rsid w:val="00CC08A9"/>
    <w:rsid w:val="00CC0DBA"/>
    <w:rsid w:val="00CC3AEC"/>
    <w:rsid w:val="00CC763D"/>
    <w:rsid w:val="00CD4EB5"/>
    <w:rsid w:val="00CD531E"/>
    <w:rsid w:val="00CD6F3A"/>
    <w:rsid w:val="00CE06BE"/>
    <w:rsid w:val="00CE0BD1"/>
    <w:rsid w:val="00CE1BB5"/>
    <w:rsid w:val="00CE5149"/>
    <w:rsid w:val="00CE5C70"/>
    <w:rsid w:val="00CF0BD5"/>
    <w:rsid w:val="00CF23AE"/>
    <w:rsid w:val="00CF49C8"/>
    <w:rsid w:val="00CF4A33"/>
    <w:rsid w:val="00D10A6C"/>
    <w:rsid w:val="00D12F0E"/>
    <w:rsid w:val="00D20F5D"/>
    <w:rsid w:val="00D22B3F"/>
    <w:rsid w:val="00D25EC0"/>
    <w:rsid w:val="00D27FFA"/>
    <w:rsid w:val="00D318F4"/>
    <w:rsid w:val="00D3491D"/>
    <w:rsid w:val="00D363F7"/>
    <w:rsid w:val="00D37243"/>
    <w:rsid w:val="00D40826"/>
    <w:rsid w:val="00D43F48"/>
    <w:rsid w:val="00D462A3"/>
    <w:rsid w:val="00D46C37"/>
    <w:rsid w:val="00D52352"/>
    <w:rsid w:val="00D53D2F"/>
    <w:rsid w:val="00D625DB"/>
    <w:rsid w:val="00D64680"/>
    <w:rsid w:val="00D7339B"/>
    <w:rsid w:val="00D802E9"/>
    <w:rsid w:val="00D82FAB"/>
    <w:rsid w:val="00D83154"/>
    <w:rsid w:val="00D834BF"/>
    <w:rsid w:val="00D83E55"/>
    <w:rsid w:val="00D86E61"/>
    <w:rsid w:val="00D91429"/>
    <w:rsid w:val="00D95791"/>
    <w:rsid w:val="00D97320"/>
    <w:rsid w:val="00DA0B1D"/>
    <w:rsid w:val="00DA2607"/>
    <w:rsid w:val="00DA747D"/>
    <w:rsid w:val="00DA7750"/>
    <w:rsid w:val="00DB0463"/>
    <w:rsid w:val="00DB1C7C"/>
    <w:rsid w:val="00DB6204"/>
    <w:rsid w:val="00DB6548"/>
    <w:rsid w:val="00DC70F6"/>
    <w:rsid w:val="00DD1E79"/>
    <w:rsid w:val="00DD5418"/>
    <w:rsid w:val="00DD7AB6"/>
    <w:rsid w:val="00DE4FA9"/>
    <w:rsid w:val="00DF0D73"/>
    <w:rsid w:val="00DF19AC"/>
    <w:rsid w:val="00DF2741"/>
    <w:rsid w:val="00DF42E4"/>
    <w:rsid w:val="00DF4983"/>
    <w:rsid w:val="00DF600C"/>
    <w:rsid w:val="00E05E7C"/>
    <w:rsid w:val="00E12563"/>
    <w:rsid w:val="00E126B3"/>
    <w:rsid w:val="00E20C3F"/>
    <w:rsid w:val="00E21452"/>
    <w:rsid w:val="00E24130"/>
    <w:rsid w:val="00E30AED"/>
    <w:rsid w:val="00E362AC"/>
    <w:rsid w:val="00E36E14"/>
    <w:rsid w:val="00E4463D"/>
    <w:rsid w:val="00E472B4"/>
    <w:rsid w:val="00E5221F"/>
    <w:rsid w:val="00E5303B"/>
    <w:rsid w:val="00E57A66"/>
    <w:rsid w:val="00E61E68"/>
    <w:rsid w:val="00E630B4"/>
    <w:rsid w:val="00E67BD3"/>
    <w:rsid w:val="00E74720"/>
    <w:rsid w:val="00E80728"/>
    <w:rsid w:val="00E868C2"/>
    <w:rsid w:val="00E875D1"/>
    <w:rsid w:val="00E87B1D"/>
    <w:rsid w:val="00E9394C"/>
    <w:rsid w:val="00E962FF"/>
    <w:rsid w:val="00E96684"/>
    <w:rsid w:val="00EA0FD3"/>
    <w:rsid w:val="00EA6628"/>
    <w:rsid w:val="00EA79E0"/>
    <w:rsid w:val="00EB402B"/>
    <w:rsid w:val="00EB40B4"/>
    <w:rsid w:val="00EB5475"/>
    <w:rsid w:val="00EB665F"/>
    <w:rsid w:val="00EB7D7E"/>
    <w:rsid w:val="00EC6EE1"/>
    <w:rsid w:val="00ED5166"/>
    <w:rsid w:val="00EE0869"/>
    <w:rsid w:val="00EE20D4"/>
    <w:rsid w:val="00EE5373"/>
    <w:rsid w:val="00EE559A"/>
    <w:rsid w:val="00EE76F7"/>
    <w:rsid w:val="00EF0630"/>
    <w:rsid w:val="00EF30D9"/>
    <w:rsid w:val="00EF67A8"/>
    <w:rsid w:val="00EF7155"/>
    <w:rsid w:val="00F01479"/>
    <w:rsid w:val="00F045E8"/>
    <w:rsid w:val="00F1000F"/>
    <w:rsid w:val="00F11EF0"/>
    <w:rsid w:val="00F14C88"/>
    <w:rsid w:val="00F16C08"/>
    <w:rsid w:val="00F23830"/>
    <w:rsid w:val="00F23C10"/>
    <w:rsid w:val="00F2435F"/>
    <w:rsid w:val="00F243CA"/>
    <w:rsid w:val="00F27113"/>
    <w:rsid w:val="00F30AE3"/>
    <w:rsid w:val="00F33D11"/>
    <w:rsid w:val="00F3649A"/>
    <w:rsid w:val="00F427BA"/>
    <w:rsid w:val="00F4378A"/>
    <w:rsid w:val="00F45011"/>
    <w:rsid w:val="00F46F69"/>
    <w:rsid w:val="00F521DE"/>
    <w:rsid w:val="00F567B2"/>
    <w:rsid w:val="00F57AFA"/>
    <w:rsid w:val="00F677DD"/>
    <w:rsid w:val="00F744AB"/>
    <w:rsid w:val="00F75641"/>
    <w:rsid w:val="00F828F3"/>
    <w:rsid w:val="00F82C42"/>
    <w:rsid w:val="00F854CB"/>
    <w:rsid w:val="00F85779"/>
    <w:rsid w:val="00F86571"/>
    <w:rsid w:val="00F93322"/>
    <w:rsid w:val="00F94E53"/>
    <w:rsid w:val="00FA29B9"/>
    <w:rsid w:val="00FA6CB1"/>
    <w:rsid w:val="00FA7BEC"/>
    <w:rsid w:val="00FB0081"/>
    <w:rsid w:val="00FB1554"/>
    <w:rsid w:val="00FC163C"/>
    <w:rsid w:val="00FC3031"/>
    <w:rsid w:val="00FC6CF9"/>
    <w:rsid w:val="00FC7646"/>
    <w:rsid w:val="00FD1E1D"/>
    <w:rsid w:val="00FD4F0B"/>
    <w:rsid w:val="00FD6A4E"/>
    <w:rsid w:val="00FE0286"/>
    <w:rsid w:val="00FE09E8"/>
    <w:rsid w:val="00FE7C2F"/>
    <w:rsid w:val="00FF35F8"/>
    <w:rsid w:val="00FF62E2"/>
    <w:rsid w:val="00FF79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583511"/>
  <w15:chartTrackingRefBased/>
  <w15:docId w15:val="{816BB6E9-8964-4794-B31A-0BFAF9D6D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jx-char">
    <w:name w:val="mjx-char"/>
    <w:basedOn w:val="a0"/>
    <w:rsid w:val="00001045"/>
  </w:style>
  <w:style w:type="paragraph" w:styleId="a3">
    <w:name w:val="List Paragraph"/>
    <w:basedOn w:val="a"/>
    <w:uiPriority w:val="34"/>
    <w:qFormat/>
    <w:rsid w:val="00746A13"/>
    <w:pPr>
      <w:ind w:leftChars="400" w:left="840"/>
    </w:pPr>
  </w:style>
  <w:style w:type="paragraph" w:styleId="a4">
    <w:name w:val="header"/>
    <w:basedOn w:val="a"/>
    <w:link w:val="a5"/>
    <w:uiPriority w:val="99"/>
    <w:unhideWhenUsed/>
    <w:rsid w:val="002A4536"/>
    <w:pPr>
      <w:tabs>
        <w:tab w:val="center" w:pos="4252"/>
        <w:tab w:val="right" w:pos="8504"/>
      </w:tabs>
      <w:snapToGrid w:val="0"/>
    </w:pPr>
  </w:style>
  <w:style w:type="character" w:customStyle="1" w:styleId="a5">
    <w:name w:val="ヘッダー (文字)"/>
    <w:basedOn w:val="a0"/>
    <w:link w:val="a4"/>
    <w:uiPriority w:val="99"/>
    <w:rsid w:val="002A4536"/>
  </w:style>
  <w:style w:type="paragraph" w:styleId="a6">
    <w:name w:val="footer"/>
    <w:basedOn w:val="a"/>
    <w:link w:val="a7"/>
    <w:uiPriority w:val="99"/>
    <w:unhideWhenUsed/>
    <w:rsid w:val="002A4536"/>
    <w:pPr>
      <w:tabs>
        <w:tab w:val="center" w:pos="4252"/>
        <w:tab w:val="right" w:pos="8504"/>
      </w:tabs>
      <w:snapToGrid w:val="0"/>
    </w:pPr>
  </w:style>
  <w:style w:type="character" w:customStyle="1" w:styleId="a7">
    <w:name w:val="フッター (文字)"/>
    <w:basedOn w:val="a0"/>
    <w:link w:val="a6"/>
    <w:uiPriority w:val="99"/>
    <w:rsid w:val="002A4536"/>
  </w:style>
  <w:style w:type="paragraph" w:customStyle="1" w:styleId="EndNoteBibliographyTitle">
    <w:name w:val="EndNote Bibliography Title"/>
    <w:basedOn w:val="a"/>
    <w:link w:val="EndNoteBibliographyTitle0"/>
    <w:rsid w:val="00976C1F"/>
    <w:pPr>
      <w:jc w:val="center"/>
    </w:pPr>
    <w:rPr>
      <w:rFonts w:ascii="游明朝" w:eastAsia="游明朝" w:hAnsi="游明朝"/>
      <w:noProof/>
      <w:sz w:val="20"/>
    </w:rPr>
  </w:style>
  <w:style w:type="character" w:customStyle="1" w:styleId="EndNoteBibliographyTitle0">
    <w:name w:val="EndNote Bibliography Title (文字)"/>
    <w:basedOn w:val="a0"/>
    <w:link w:val="EndNoteBibliographyTitle"/>
    <w:rsid w:val="00976C1F"/>
    <w:rPr>
      <w:rFonts w:ascii="游明朝" w:eastAsia="游明朝" w:hAnsi="游明朝"/>
      <w:noProof/>
      <w:sz w:val="20"/>
    </w:rPr>
  </w:style>
  <w:style w:type="paragraph" w:customStyle="1" w:styleId="EndNoteBibliography">
    <w:name w:val="EndNote Bibliography"/>
    <w:basedOn w:val="a"/>
    <w:link w:val="EndNoteBibliography0"/>
    <w:rsid w:val="00976C1F"/>
    <w:rPr>
      <w:rFonts w:ascii="游明朝" w:eastAsia="游明朝" w:hAnsi="游明朝"/>
      <w:noProof/>
      <w:sz w:val="20"/>
    </w:rPr>
  </w:style>
  <w:style w:type="character" w:customStyle="1" w:styleId="EndNoteBibliography0">
    <w:name w:val="EndNote Bibliography (文字)"/>
    <w:basedOn w:val="a0"/>
    <w:link w:val="EndNoteBibliography"/>
    <w:rsid w:val="00976C1F"/>
    <w:rPr>
      <w:rFonts w:ascii="游明朝" w:eastAsia="游明朝" w:hAnsi="游明朝"/>
      <w:noProof/>
      <w:sz w:val="20"/>
    </w:rPr>
  </w:style>
  <w:style w:type="character" w:styleId="a8">
    <w:name w:val="annotation reference"/>
    <w:basedOn w:val="a0"/>
    <w:uiPriority w:val="99"/>
    <w:semiHidden/>
    <w:unhideWhenUsed/>
    <w:rsid w:val="00906ED1"/>
    <w:rPr>
      <w:sz w:val="18"/>
      <w:szCs w:val="18"/>
    </w:rPr>
  </w:style>
  <w:style w:type="paragraph" w:styleId="a9">
    <w:name w:val="annotation text"/>
    <w:basedOn w:val="a"/>
    <w:link w:val="aa"/>
    <w:uiPriority w:val="99"/>
    <w:semiHidden/>
    <w:unhideWhenUsed/>
    <w:rsid w:val="00906ED1"/>
    <w:pPr>
      <w:jc w:val="left"/>
    </w:pPr>
  </w:style>
  <w:style w:type="character" w:customStyle="1" w:styleId="aa">
    <w:name w:val="コメント文字列 (文字)"/>
    <w:basedOn w:val="a0"/>
    <w:link w:val="a9"/>
    <w:uiPriority w:val="99"/>
    <w:semiHidden/>
    <w:rsid w:val="00906ED1"/>
  </w:style>
  <w:style w:type="paragraph" w:styleId="ab">
    <w:name w:val="annotation subject"/>
    <w:basedOn w:val="a9"/>
    <w:next w:val="a9"/>
    <w:link w:val="ac"/>
    <w:uiPriority w:val="99"/>
    <w:semiHidden/>
    <w:unhideWhenUsed/>
    <w:rsid w:val="00906ED1"/>
    <w:rPr>
      <w:b/>
      <w:bCs/>
    </w:rPr>
  </w:style>
  <w:style w:type="character" w:customStyle="1" w:styleId="ac">
    <w:name w:val="コメント内容 (文字)"/>
    <w:basedOn w:val="aa"/>
    <w:link w:val="ab"/>
    <w:uiPriority w:val="99"/>
    <w:semiHidden/>
    <w:rsid w:val="00906ED1"/>
    <w:rPr>
      <w:b/>
      <w:bCs/>
    </w:rPr>
  </w:style>
  <w:style w:type="paragraph" w:styleId="ad">
    <w:name w:val="Revision"/>
    <w:hidden/>
    <w:uiPriority w:val="99"/>
    <w:semiHidden/>
    <w:rsid w:val="005D466E"/>
  </w:style>
  <w:style w:type="character" w:styleId="ae">
    <w:name w:val="Hyperlink"/>
    <w:basedOn w:val="a0"/>
    <w:uiPriority w:val="99"/>
    <w:unhideWhenUsed/>
    <w:rsid w:val="00FD1E1D"/>
    <w:rPr>
      <w:color w:val="0563C1" w:themeColor="hyperlink"/>
      <w:u w:val="single"/>
    </w:rPr>
  </w:style>
  <w:style w:type="character" w:styleId="af">
    <w:name w:val="Unresolved Mention"/>
    <w:basedOn w:val="a0"/>
    <w:uiPriority w:val="99"/>
    <w:semiHidden/>
    <w:unhideWhenUsed/>
    <w:rsid w:val="00FD1E1D"/>
    <w:rPr>
      <w:color w:val="605E5C"/>
      <w:shd w:val="clear" w:color="auto" w:fill="E1DFDD"/>
    </w:rPr>
  </w:style>
  <w:style w:type="character" w:styleId="af0">
    <w:name w:val="Placeholder Text"/>
    <w:basedOn w:val="a0"/>
    <w:uiPriority w:val="99"/>
    <w:semiHidden/>
    <w:rsid w:val="00485B5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65431">
      <w:bodyDiv w:val="1"/>
      <w:marLeft w:val="0"/>
      <w:marRight w:val="0"/>
      <w:marTop w:val="0"/>
      <w:marBottom w:val="0"/>
      <w:divBdr>
        <w:top w:val="none" w:sz="0" w:space="0" w:color="auto"/>
        <w:left w:val="none" w:sz="0" w:space="0" w:color="auto"/>
        <w:bottom w:val="none" w:sz="0" w:space="0" w:color="auto"/>
        <w:right w:val="none" w:sz="0" w:space="0" w:color="auto"/>
      </w:divBdr>
    </w:div>
    <w:div w:id="457139049">
      <w:bodyDiv w:val="1"/>
      <w:marLeft w:val="0"/>
      <w:marRight w:val="0"/>
      <w:marTop w:val="0"/>
      <w:marBottom w:val="0"/>
      <w:divBdr>
        <w:top w:val="none" w:sz="0" w:space="0" w:color="auto"/>
        <w:left w:val="none" w:sz="0" w:space="0" w:color="auto"/>
        <w:bottom w:val="none" w:sz="0" w:space="0" w:color="auto"/>
        <w:right w:val="none" w:sz="0" w:space="0" w:color="auto"/>
      </w:divBdr>
    </w:div>
    <w:div w:id="578947982">
      <w:bodyDiv w:val="1"/>
      <w:marLeft w:val="0"/>
      <w:marRight w:val="0"/>
      <w:marTop w:val="0"/>
      <w:marBottom w:val="0"/>
      <w:divBdr>
        <w:top w:val="none" w:sz="0" w:space="0" w:color="auto"/>
        <w:left w:val="none" w:sz="0" w:space="0" w:color="auto"/>
        <w:bottom w:val="none" w:sz="0" w:space="0" w:color="auto"/>
        <w:right w:val="none" w:sz="0" w:space="0" w:color="auto"/>
      </w:divBdr>
    </w:div>
    <w:div w:id="812216110">
      <w:bodyDiv w:val="1"/>
      <w:marLeft w:val="0"/>
      <w:marRight w:val="0"/>
      <w:marTop w:val="0"/>
      <w:marBottom w:val="0"/>
      <w:divBdr>
        <w:top w:val="none" w:sz="0" w:space="0" w:color="auto"/>
        <w:left w:val="none" w:sz="0" w:space="0" w:color="auto"/>
        <w:bottom w:val="none" w:sz="0" w:space="0" w:color="auto"/>
        <w:right w:val="none" w:sz="0" w:space="0" w:color="auto"/>
      </w:divBdr>
    </w:div>
    <w:div w:id="1089539312">
      <w:bodyDiv w:val="1"/>
      <w:marLeft w:val="0"/>
      <w:marRight w:val="0"/>
      <w:marTop w:val="0"/>
      <w:marBottom w:val="0"/>
      <w:divBdr>
        <w:top w:val="none" w:sz="0" w:space="0" w:color="auto"/>
        <w:left w:val="none" w:sz="0" w:space="0" w:color="auto"/>
        <w:bottom w:val="none" w:sz="0" w:space="0" w:color="auto"/>
        <w:right w:val="none" w:sz="0" w:space="0" w:color="auto"/>
      </w:divBdr>
    </w:div>
    <w:div w:id="1216114660">
      <w:bodyDiv w:val="1"/>
      <w:marLeft w:val="0"/>
      <w:marRight w:val="0"/>
      <w:marTop w:val="0"/>
      <w:marBottom w:val="0"/>
      <w:divBdr>
        <w:top w:val="none" w:sz="0" w:space="0" w:color="auto"/>
        <w:left w:val="none" w:sz="0" w:space="0" w:color="auto"/>
        <w:bottom w:val="none" w:sz="0" w:space="0" w:color="auto"/>
        <w:right w:val="none" w:sz="0" w:space="0" w:color="auto"/>
      </w:divBdr>
    </w:div>
    <w:div w:id="1377698396">
      <w:bodyDiv w:val="1"/>
      <w:marLeft w:val="0"/>
      <w:marRight w:val="0"/>
      <w:marTop w:val="0"/>
      <w:marBottom w:val="0"/>
      <w:divBdr>
        <w:top w:val="none" w:sz="0" w:space="0" w:color="auto"/>
        <w:left w:val="none" w:sz="0" w:space="0" w:color="auto"/>
        <w:bottom w:val="none" w:sz="0" w:space="0" w:color="auto"/>
        <w:right w:val="none" w:sz="0" w:space="0" w:color="auto"/>
      </w:divBdr>
    </w:div>
    <w:div w:id="1462066291">
      <w:bodyDiv w:val="1"/>
      <w:marLeft w:val="0"/>
      <w:marRight w:val="0"/>
      <w:marTop w:val="0"/>
      <w:marBottom w:val="0"/>
      <w:divBdr>
        <w:top w:val="none" w:sz="0" w:space="0" w:color="auto"/>
        <w:left w:val="none" w:sz="0" w:space="0" w:color="auto"/>
        <w:bottom w:val="none" w:sz="0" w:space="0" w:color="auto"/>
        <w:right w:val="none" w:sz="0" w:space="0" w:color="auto"/>
      </w:divBdr>
      <w:divsChild>
        <w:div w:id="605382482">
          <w:marLeft w:val="0"/>
          <w:marRight w:val="0"/>
          <w:marTop w:val="0"/>
          <w:marBottom w:val="0"/>
          <w:divBdr>
            <w:top w:val="none" w:sz="0" w:space="0" w:color="auto"/>
            <w:left w:val="none" w:sz="0" w:space="0" w:color="auto"/>
            <w:bottom w:val="none" w:sz="0" w:space="0" w:color="auto"/>
            <w:right w:val="none" w:sz="0" w:space="0" w:color="auto"/>
          </w:divBdr>
        </w:div>
        <w:div w:id="1546873399">
          <w:marLeft w:val="0"/>
          <w:marRight w:val="0"/>
          <w:marTop w:val="0"/>
          <w:marBottom w:val="0"/>
          <w:divBdr>
            <w:top w:val="none" w:sz="0" w:space="0" w:color="auto"/>
            <w:left w:val="none" w:sz="0" w:space="0" w:color="auto"/>
            <w:bottom w:val="none" w:sz="0" w:space="0" w:color="auto"/>
            <w:right w:val="none" w:sz="0" w:space="0" w:color="auto"/>
          </w:divBdr>
          <w:divsChild>
            <w:div w:id="1150169824">
              <w:marLeft w:val="0"/>
              <w:marRight w:val="0"/>
              <w:marTop w:val="0"/>
              <w:marBottom w:val="0"/>
              <w:divBdr>
                <w:top w:val="none" w:sz="0" w:space="0" w:color="auto"/>
                <w:left w:val="none" w:sz="0" w:space="0" w:color="auto"/>
                <w:bottom w:val="none" w:sz="0" w:space="0" w:color="auto"/>
                <w:right w:val="none" w:sz="0" w:space="0" w:color="auto"/>
              </w:divBdr>
              <w:divsChild>
                <w:div w:id="1168135372">
                  <w:marLeft w:val="0"/>
                  <w:marRight w:val="0"/>
                  <w:marTop w:val="0"/>
                  <w:marBottom w:val="0"/>
                  <w:divBdr>
                    <w:top w:val="none" w:sz="0" w:space="0" w:color="auto"/>
                    <w:left w:val="none" w:sz="0" w:space="0" w:color="auto"/>
                    <w:bottom w:val="none" w:sz="0" w:space="0" w:color="auto"/>
                    <w:right w:val="none" w:sz="0" w:space="0" w:color="auto"/>
                  </w:divBdr>
                  <w:divsChild>
                    <w:div w:id="124278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F8F61-3DC6-48A4-975C-A7E2C2640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4848</Words>
  <Characters>27634</Characters>
  <Application>Microsoft Office Word</Application>
  <DocSecurity>0</DocSecurity>
  <Lines>230</Lines>
  <Paragraphs>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伊藤　一真</dc:creator>
  <cp:keywords/>
  <dc:description/>
  <cp:lastModifiedBy>伊藤　一真</cp:lastModifiedBy>
  <cp:revision>2</cp:revision>
  <cp:lastPrinted>2024-01-21T15:48:00Z</cp:lastPrinted>
  <dcterms:created xsi:type="dcterms:W3CDTF">2024-06-22T16:20:00Z</dcterms:created>
  <dcterms:modified xsi:type="dcterms:W3CDTF">2024-06-22T16:20:00Z</dcterms:modified>
</cp:coreProperties>
</file>