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89FFA" w14:textId="77777777" w:rsidR="00DC134D" w:rsidRDefault="00DC134D" w:rsidP="00116C11"/>
    <w:p w14:paraId="17CBE2B7" w14:textId="77777777" w:rsidR="00DC134D" w:rsidRDefault="00DC134D" w:rsidP="00116C11"/>
    <w:p w14:paraId="541C31EC" w14:textId="2F562B67" w:rsidR="00116C11" w:rsidRPr="00FA7DB9" w:rsidRDefault="00116C11" w:rsidP="00116C11">
      <w:pPr>
        <w:rPr>
          <w:b/>
          <w:bCs/>
        </w:rPr>
      </w:pPr>
      <w:r w:rsidRPr="00424F66">
        <w:rPr>
          <w:b/>
          <w:bCs/>
        </w:rPr>
        <w:t xml:space="preserve">Supplementary Table </w:t>
      </w:r>
      <w:r>
        <w:rPr>
          <w:b/>
          <w:bCs/>
        </w:rPr>
        <w:t>1</w:t>
      </w:r>
      <w:r w:rsidRPr="00424F66">
        <w:t xml:space="preserve">: </w:t>
      </w:r>
      <w:r w:rsidRPr="00424F66">
        <w:rPr>
          <w:b/>
          <w:bCs/>
        </w:rPr>
        <w:t>Maximum-Likelihood phylogenetic inference details</w:t>
      </w:r>
    </w:p>
    <w:p w14:paraId="58B40193" w14:textId="77777777" w:rsidR="00116C11" w:rsidRPr="00FA7DB9" w:rsidRDefault="00116C11" w:rsidP="00116C11">
      <w:pPr>
        <w:rPr>
          <w:b/>
          <w:bCs/>
        </w:rPr>
      </w:pPr>
    </w:p>
    <w:tbl>
      <w:tblPr>
        <w:tblStyle w:val="TableGrid"/>
        <w:tblW w:w="137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3"/>
        <w:gridCol w:w="2006"/>
        <w:gridCol w:w="2028"/>
        <w:gridCol w:w="2656"/>
        <w:gridCol w:w="850"/>
        <w:gridCol w:w="3119"/>
        <w:gridCol w:w="1859"/>
      </w:tblGrid>
      <w:tr w:rsidR="00116C11" w:rsidRPr="00FA7DB9" w14:paraId="32721C06" w14:textId="77777777" w:rsidTr="00DB4F08">
        <w:trPr>
          <w:jc w:val="center"/>
        </w:trPr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AD5240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>Participant</w:t>
            </w:r>
          </w:p>
          <w:p w14:paraId="70391FAA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5A80A25C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>Tree Type</w:t>
            </w:r>
          </w:p>
        </w:tc>
        <w:tc>
          <w:tcPr>
            <w:tcW w:w="2028" w:type="dxa"/>
            <w:tcBorders>
              <w:top w:val="single" w:sz="4" w:space="0" w:color="auto"/>
              <w:bottom w:val="single" w:sz="4" w:space="0" w:color="auto"/>
            </w:tcBorders>
          </w:tcPr>
          <w:p w14:paraId="13E188F4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>Best-fit nucleotide substitution model</w:t>
            </w:r>
          </w:p>
        </w:tc>
        <w:tc>
          <w:tcPr>
            <w:tcW w:w="2656" w:type="dxa"/>
            <w:tcBorders>
              <w:top w:val="single" w:sz="4" w:space="0" w:color="auto"/>
              <w:bottom w:val="single" w:sz="4" w:space="0" w:color="auto"/>
            </w:tcBorders>
          </w:tcPr>
          <w:p w14:paraId="4E4FB0D6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 xml:space="preserve">Pearson’s R, </w:t>
            </w:r>
          </w:p>
          <w:p w14:paraId="623FE46C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82AE58A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  <w:vertAlign w:val="superscript"/>
              </w:rPr>
            </w:pPr>
            <w:r w:rsidRPr="007777A7">
              <w:rPr>
                <w:sz w:val="20"/>
                <w:szCs w:val="20"/>
              </w:rPr>
              <w:t>Δ</w:t>
            </w:r>
            <w:r w:rsidRPr="007777A7">
              <w:rPr>
                <w:b/>
                <w:bCs/>
                <w:sz w:val="20"/>
                <w:szCs w:val="20"/>
              </w:rPr>
              <w:t>AIC</w:t>
            </w:r>
            <w:r w:rsidRPr="007777A7">
              <w:rPr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30B4C4F6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 xml:space="preserve">Phylogenetically </w:t>
            </w:r>
          </w:p>
          <w:p w14:paraId="21F4E570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>estimated root date (95% CI)</w:t>
            </w:r>
          </w:p>
        </w:tc>
        <w:tc>
          <w:tcPr>
            <w:tcW w:w="1859" w:type="dxa"/>
            <w:tcBorders>
              <w:top w:val="single" w:sz="4" w:space="0" w:color="auto"/>
              <w:bottom w:val="single" w:sz="4" w:space="0" w:color="auto"/>
            </w:tcBorders>
          </w:tcPr>
          <w:p w14:paraId="4B12CBE2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</w:rPr>
            </w:pPr>
            <w:r w:rsidRPr="007777A7">
              <w:rPr>
                <w:b/>
                <w:bCs/>
                <w:sz w:val="20"/>
                <w:szCs w:val="20"/>
              </w:rPr>
              <w:t xml:space="preserve">Within-host HIV </w:t>
            </w:r>
          </w:p>
          <w:p w14:paraId="2B2480E8" w14:textId="77777777" w:rsidR="00116C11" w:rsidRPr="007777A7" w:rsidRDefault="00116C11" w:rsidP="00DB4F0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777A7">
              <w:rPr>
                <w:b/>
                <w:bCs/>
                <w:sz w:val="20"/>
                <w:szCs w:val="20"/>
              </w:rPr>
              <w:t>evolutionary rate</w:t>
            </w:r>
            <w:r w:rsidRPr="007777A7"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</w:tr>
      <w:tr w:rsidR="00116C11" w:rsidRPr="00FA7DB9" w14:paraId="00D7BB96" w14:textId="77777777" w:rsidTr="00DB4F08">
        <w:trPr>
          <w:jc w:val="center"/>
        </w:trPr>
        <w:tc>
          <w:tcPr>
            <w:tcW w:w="1183" w:type="dxa"/>
            <w:tcBorders>
              <w:top w:val="single" w:sz="4" w:space="0" w:color="auto"/>
            </w:tcBorders>
            <w:vAlign w:val="bottom"/>
          </w:tcPr>
          <w:p w14:paraId="5EA9E08E" w14:textId="77777777" w:rsidR="00116C11" w:rsidRPr="007777A7" w:rsidRDefault="00116C11" w:rsidP="00DB4F08">
            <w:pPr>
              <w:rPr>
                <w:sz w:val="20"/>
                <w:szCs w:val="20"/>
              </w:rPr>
            </w:pPr>
            <w:r w:rsidRPr="00C234CA">
              <w:rPr>
                <w:sz w:val="20"/>
                <w:szCs w:val="20"/>
              </w:rPr>
              <w:t>WIHS-P2</w:t>
            </w:r>
          </w:p>
        </w:tc>
        <w:tc>
          <w:tcPr>
            <w:tcW w:w="2006" w:type="dxa"/>
            <w:tcBorders>
              <w:top w:val="single" w:sz="4" w:space="0" w:color="auto"/>
            </w:tcBorders>
          </w:tcPr>
          <w:p w14:paraId="36188147" w14:textId="6748F2C4" w:rsidR="00116C11" w:rsidRPr="007777A7" w:rsidRDefault="00DD1202" w:rsidP="00DB4F0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Benchmark</w:t>
            </w:r>
            <w:r w:rsidR="00116C11" w:rsidRPr="005165B8">
              <w:rPr>
                <w:sz w:val="20"/>
                <w:szCs w:val="20"/>
                <w:vertAlign w:val="superscript"/>
                <w:lang w:val="en-US"/>
              </w:rPr>
              <w:t>a</w:t>
            </w:r>
            <w:r w:rsidR="00116C11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auto"/>
            </w:tcBorders>
          </w:tcPr>
          <w:p w14:paraId="65244487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234CA">
              <w:rPr>
                <w:rFonts w:eastAsiaTheme="minorHAnsi"/>
                <w:sz w:val="20"/>
                <w:szCs w:val="20"/>
                <w:lang w:val="en-US"/>
              </w:rPr>
              <w:t>TVM+F+R4</w:t>
            </w:r>
          </w:p>
        </w:tc>
        <w:tc>
          <w:tcPr>
            <w:tcW w:w="2656" w:type="dxa"/>
            <w:tcBorders>
              <w:top w:val="single" w:sz="4" w:space="0" w:color="auto"/>
            </w:tcBorders>
          </w:tcPr>
          <w:p w14:paraId="3B65D0AD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234CA">
              <w:rPr>
                <w:sz w:val="20"/>
                <w:szCs w:val="20"/>
                <w:lang w:val="en-US"/>
              </w:rPr>
              <w:t>0.96, p&lt;0.0001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C034A53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234CA">
              <w:rPr>
                <w:sz w:val="20"/>
                <w:szCs w:val="20"/>
                <w:lang w:val="en-US"/>
              </w:rPr>
              <w:t>602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354724F3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234CA">
              <w:rPr>
                <w:sz w:val="20"/>
                <w:szCs w:val="20"/>
                <w:lang w:val="en-US"/>
              </w:rPr>
              <w:t>Sep 2003 (Feb 2002 – Mar 2005)</w:t>
            </w:r>
          </w:p>
        </w:tc>
        <w:tc>
          <w:tcPr>
            <w:tcW w:w="1859" w:type="dxa"/>
            <w:tcBorders>
              <w:top w:val="single" w:sz="4" w:space="0" w:color="auto"/>
            </w:tcBorders>
          </w:tcPr>
          <w:p w14:paraId="05614D1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C234CA">
              <w:rPr>
                <w:sz w:val="20"/>
                <w:szCs w:val="20"/>
                <w:shd w:val="clear" w:color="auto" w:fill="FFFFFF"/>
              </w:rPr>
              <w:t>2.</w:t>
            </w:r>
            <w:r>
              <w:rPr>
                <w:sz w:val="20"/>
                <w:szCs w:val="20"/>
                <w:shd w:val="clear" w:color="auto" w:fill="FFFFFF"/>
              </w:rPr>
              <w:t>7</w:t>
            </w:r>
            <w:r w:rsidRPr="00C234CA">
              <w:rPr>
                <w:sz w:val="20"/>
                <w:szCs w:val="20"/>
                <w:shd w:val="clear" w:color="auto" w:fill="FFFFFF"/>
              </w:rPr>
              <w:t>×10</w:t>
            </w:r>
            <w:r w:rsidRPr="00C234CA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C234CA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677643EF" w14:textId="77777777" w:rsidTr="00DB4F08">
        <w:trPr>
          <w:jc w:val="center"/>
        </w:trPr>
        <w:tc>
          <w:tcPr>
            <w:tcW w:w="1183" w:type="dxa"/>
            <w:vAlign w:val="bottom"/>
          </w:tcPr>
          <w:p w14:paraId="6F441480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21D3566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4289B">
              <w:rPr>
                <w:sz w:val="20"/>
                <w:szCs w:val="20"/>
                <w:lang w:val="en-US"/>
              </w:rPr>
              <w:t>HM-Unaltered</w:t>
            </w:r>
          </w:p>
        </w:tc>
        <w:tc>
          <w:tcPr>
            <w:tcW w:w="2028" w:type="dxa"/>
          </w:tcPr>
          <w:p w14:paraId="43A5B190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4289B">
              <w:rPr>
                <w:rFonts w:eastAsiaTheme="minorHAnsi"/>
                <w:sz w:val="20"/>
                <w:szCs w:val="20"/>
                <w:lang w:val="en-US"/>
              </w:rPr>
              <w:t>GTR+F+R4</w:t>
            </w:r>
          </w:p>
        </w:tc>
        <w:tc>
          <w:tcPr>
            <w:tcW w:w="2656" w:type="dxa"/>
          </w:tcPr>
          <w:p w14:paraId="4699B17C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45D30">
              <w:rPr>
                <w:sz w:val="20"/>
                <w:szCs w:val="20"/>
                <w:lang w:val="en-US"/>
              </w:rPr>
              <w:t>0.96, p&lt;0.0001</w:t>
            </w:r>
          </w:p>
        </w:tc>
        <w:tc>
          <w:tcPr>
            <w:tcW w:w="850" w:type="dxa"/>
          </w:tcPr>
          <w:p w14:paraId="113AC987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3A02">
              <w:rPr>
                <w:sz w:val="20"/>
                <w:szCs w:val="20"/>
                <w:lang w:val="en-US"/>
              </w:rPr>
              <w:t>601</w:t>
            </w:r>
          </w:p>
        </w:tc>
        <w:tc>
          <w:tcPr>
            <w:tcW w:w="3119" w:type="dxa"/>
          </w:tcPr>
          <w:p w14:paraId="1751ED9A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3A02">
              <w:rPr>
                <w:sz w:val="20"/>
                <w:szCs w:val="20"/>
                <w:lang w:val="en-US"/>
              </w:rPr>
              <w:t>Sep 2003 (Feb 2002 – April 2005)</w:t>
            </w:r>
          </w:p>
        </w:tc>
        <w:tc>
          <w:tcPr>
            <w:tcW w:w="1859" w:type="dxa"/>
          </w:tcPr>
          <w:p w14:paraId="3D14F135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773A02">
              <w:rPr>
                <w:sz w:val="20"/>
                <w:szCs w:val="20"/>
                <w:shd w:val="clear" w:color="auto" w:fill="FFFFFF"/>
              </w:rPr>
              <w:t>2.</w:t>
            </w:r>
            <w:r>
              <w:rPr>
                <w:sz w:val="20"/>
                <w:szCs w:val="20"/>
                <w:shd w:val="clear" w:color="auto" w:fill="FFFFFF"/>
              </w:rPr>
              <w:t>8</w:t>
            </w:r>
            <w:r w:rsidRPr="00773A02">
              <w:rPr>
                <w:sz w:val="20"/>
                <w:szCs w:val="20"/>
                <w:shd w:val="clear" w:color="auto" w:fill="FFFFFF"/>
              </w:rPr>
              <w:t>×10</w:t>
            </w:r>
            <w:r w:rsidRPr="00773A02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73A02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4886F3FA" w14:textId="77777777" w:rsidTr="00DB4F08">
        <w:trPr>
          <w:jc w:val="center"/>
        </w:trPr>
        <w:tc>
          <w:tcPr>
            <w:tcW w:w="1183" w:type="dxa"/>
            <w:vAlign w:val="bottom"/>
          </w:tcPr>
          <w:p w14:paraId="3F19252E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42B42B21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65DBB">
              <w:rPr>
                <w:sz w:val="20"/>
                <w:szCs w:val="20"/>
                <w:lang w:val="en-US"/>
              </w:rPr>
              <w:t>HM-Stripped</w:t>
            </w:r>
          </w:p>
        </w:tc>
        <w:tc>
          <w:tcPr>
            <w:tcW w:w="2028" w:type="dxa"/>
          </w:tcPr>
          <w:p w14:paraId="14E76D87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65DBB">
              <w:rPr>
                <w:sz w:val="20"/>
                <w:szCs w:val="20"/>
                <w:lang w:val="en-US"/>
              </w:rPr>
              <w:t>TIM+F+R5</w:t>
            </w:r>
          </w:p>
        </w:tc>
        <w:tc>
          <w:tcPr>
            <w:tcW w:w="2656" w:type="dxa"/>
          </w:tcPr>
          <w:p w14:paraId="0D619409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360AAD">
              <w:rPr>
                <w:sz w:val="20"/>
                <w:szCs w:val="20"/>
                <w:lang w:val="en-US"/>
              </w:rPr>
              <w:t>0.96, p&lt;0.0001</w:t>
            </w:r>
          </w:p>
        </w:tc>
        <w:tc>
          <w:tcPr>
            <w:tcW w:w="850" w:type="dxa"/>
          </w:tcPr>
          <w:p w14:paraId="7378D563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3A02">
              <w:rPr>
                <w:sz w:val="20"/>
                <w:szCs w:val="20"/>
                <w:lang w:val="en-US"/>
              </w:rPr>
              <w:t>573</w:t>
            </w:r>
          </w:p>
        </w:tc>
        <w:tc>
          <w:tcPr>
            <w:tcW w:w="3119" w:type="dxa"/>
          </w:tcPr>
          <w:p w14:paraId="7D9F3909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3A02">
              <w:rPr>
                <w:sz w:val="20"/>
                <w:szCs w:val="20"/>
                <w:lang w:val="en-US"/>
              </w:rPr>
              <w:t>Sep 2003 (Jan 2002 – May 2005)</w:t>
            </w:r>
          </w:p>
        </w:tc>
        <w:tc>
          <w:tcPr>
            <w:tcW w:w="1859" w:type="dxa"/>
          </w:tcPr>
          <w:p w14:paraId="605C1B0F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773A02">
              <w:rPr>
                <w:sz w:val="20"/>
                <w:szCs w:val="20"/>
                <w:shd w:val="clear" w:color="auto" w:fill="FFFFFF"/>
              </w:rPr>
              <w:t>2.</w:t>
            </w:r>
            <w:r>
              <w:rPr>
                <w:sz w:val="20"/>
                <w:szCs w:val="20"/>
                <w:shd w:val="clear" w:color="auto" w:fill="FFFFFF"/>
              </w:rPr>
              <w:t>9</w:t>
            </w:r>
            <w:r w:rsidRPr="00773A02">
              <w:rPr>
                <w:sz w:val="20"/>
                <w:szCs w:val="20"/>
                <w:shd w:val="clear" w:color="auto" w:fill="FFFFFF"/>
              </w:rPr>
              <w:t>×10</w:t>
            </w:r>
            <w:r w:rsidRPr="00773A02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73A02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379D9655" w14:textId="77777777" w:rsidTr="00DB4F08">
        <w:trPr>
          <w:jc w:val="center"/>
        </w:trPr>
        <w:tc>
          <w:tcPr>
            <w:tcW w:w="1183" w:type="dxa"/>
            <w:vAlign w:val="bottom"/>
          </w:tcPr>
          <w:p w14:paraId="7C4A9C60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555E17E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BE065D">
              <w:rPr>
                <w:sz w:val="20"/>
                <w:szCs w:val="20"/>
                <w:lang w:val="en-US"/>
              </w:rPr>
              <w:t>HM-Replacedw/R</w:t>
            </w:r>
          </w:p>
        </w:tc>
        <w:tc>
          <w:tcPr>
            <w:tcW w:w="2028" w:type="dxa"/>
          </w:tcPr>
          <w:p w14:paraId="15C874C1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BE065D">
              <w:rPr>
                <w:sz w:val="20"/>
                <w:szCs w:val="20"/>
                <w:lang w:val="en-US"/>
              </w:rPr>
              <w:t>TVM+F+R5</w:t>
            </w:r>
          </w:p>
        </w:tc>
        <w:tc>
          <w:tcPr>
            <w:tcW w:w="2656" w:type="dxa"/>
          </w:tcPr>
          <w:p w14:paraId="4633D68C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360AAD">
              <w:rPr>
                <w:sz w:val="20"/>
                <w:szCs w:val="20"/>
                <w:lang w:val="en-US"/>
              </w:rPr>
              <w:t>0.97, p&lt;0.0001</w:t>
            </w:r>
          </w:p>
        </w:tc>
        <w:tc>
          <w:tcPr>
            <w:tcW w:w="850" w:type="dxa"/>
          </w:tcPr>
          <w:p w14:paraId="4DBA88CF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E15B5">
              <w:rPr>
                <w:sz w:val="20"/>
                <w:szCs w:val="20"/>
                <w:lang w:val="en-US"/>
              </w:rPr>
              <w:t>636</w:t>
            </w:r>
          </w:p>
        </w:tc>
        <w:tc>
          <w:tcPr>
            <w:tcW w:w="3119" w:type="dxa"/>
          </w:tcPr>
          <w:p w14:paraId="081F3FC6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E15B5">
              <w:rPr>
                <w:sz w:val="20"/>
                <w:szCs w:val="20"/>
                <w:lang w:val="en-US"/>
              </w:rPr>
              <w:t>Apr 2003 (Oct 2001 – Sep 2004)</w:t>
            </w:r>
          </w:p>
        </w:tc>
        <w:tc>
          <w:tcPr>
            <w:tcW w:w="1859" w:type="dxa"/>
          </w:tcPr>
          <w:p w14:paraId="31DE48DA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CE15B5">
              <w:rPr>
                <w:sz w:val="20"/>
                <w:szCs w:val="20"/>
                <w:shd w:val="clear" w:color="auto" w:fill="FFFFFF"/>
              </w:rPr>
              <w:t>2.0×10</w:t>
            </w:r>
            <w:r w:rsidRPr="00CE15B5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CE15B5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5B613257" w14:textId="77777777" w:rsidTr="00DB4F08">
        <w:trPr>
          <w:jc w:val="center"/>
        </w:trPr>
        <w:tc>
          <w:tcPr>
            <w:tcW w:w="1183" w:type="dxa"/>
            <w:vAlign w:val="bottom"/>
          </w:tcPr>
          <w:p w14:paraId="339D0B21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2AC0B91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315F19">
              <w:rPr>
                <w:sz w:val="20"/>
                <w:szCs w:val="20"/>
                <w:lang w:val="en-US"/>
              </w:rPr>
              <w:t>HM-Replacedw/G</w:t>
            </w:r>
          </w:p>
        </w:tc>
        <w:tc>
          <w:tcPr>
            <w:tcW w:w="2028" w:type="dxa"/>
          </w:tcPr>
          <w:p w14:paraId="3E88B757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315F19">
              <w:rPr>
                <w:sz w:val="20"/>
                <w:szCs w:val="20"/>
                <w:lang w:val="en-US"/>
              </w:rPr>
              <w:t>TVM+F+R4</w:t>
            </w:r>
          </w:p>
        </w:tc>
        <w:tc>
          <w:tcPr>
            <w:tcW w:w="2656" w:type="dxa"/>
          </w:tcPr>
          <w:p w14:paraId="1DEE493E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315F19">
              <w:rPr>
                <w:sz w:val="20"/>
                <w:szCs w:val="20"/>
                <w:lang w:val="en-US"/>
              </w:rPr>
              <w:t>0.97, p&lt;0.0001</w:t>
            </w:r>
          </w:p>
        </w:tc>
        <w:tc>
          <w:tcPr>
            <w:tcW w:w="850" w:type="dxa"/>
          </w:tcPr>
          <w:p w14:paraId="597C91AF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E15B5">
              <w:rPr>
                <w:sz w:val="20"/>
                <w:szCs w:val="20"/>
                <w:lang w:val="en-US"/>
              </w:rPr>
              <w:t xml:space="preserve">610 </w:t>
            </w:r>
          </w:p>
        </w:tc>
        <w:tc>
          <w:tcPr>
            <w:tcW w:w="3119" w:type="dxa"/>
          </w:tcPr>
          <w:p w14:paraId="1AEDCF54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E15B5">
              <w:rPr>
                <w:sz w:val="20"/>
                <w:szCs w:val="20"/>
                <w:lang w:val="en-US"/>
              </w:rPr>
              <w:t xml:space="preserve">Jan 2004 (Jul 2002 – Aug 2005) </w:t>
            </w:r>
          </w:p>
        </w:tc>
        <w:tc>
          <w:tcPr>
            <w:tcW w:w="1859" w:type="dxa"/>
          </w:tcPr>
          <w:p w14:paraId="30377A7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CE15B5">
              <w:rPr>
                <w:sz w:val="20"/>
                <w:szCs w:val="20"/>
                <w:shd w:val="clear" w:color="auto" w:fill="FFFFFF"/>
              </w:rPr>
              <w:t>2.</w:t>
            </w:r>
            <w:r>
              <w:rPr>
                <w:sz w:val="20"/>
                <w:szCs w:val="20"/>
                <w:shd w:val="clear" w:color="auto" w:fill="FFFFFF"/>
              </w:rPr>
              <w:t>7</w:t>
            </w:r>
            <w:r w:rsidRPr="00CE15B5">
              <w:rPr>
                <w:sz w:val="20"/>
                <w:szCs w:val="20"/>
                <w:shd w:val="clear" w:color="auto" w:fill="FFFFFF"/>
              </w:rPr>
              <w:t>×10</w:t>
            </w:r>
            <w:r w:rsidRPr="00CE15B5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CE15B5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13ABC448" w14:textId="77777777" w:rsidTr="00DB4F08">
        <w:trPr>
          <w:jc w:val="center"/>
        </w:trPr>
        <w:tc>
          <w:tcPr>
            <w:tcW w:w="1183" w:type="dxa"/>
            <w:vAlign w:val="bottom"/>
          </w:tcPr>
          <w:p w14:paraId="3AD52606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1E2075A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28" w:type="dxa"/>
          </w:tcPr>
          <w:p w14:paraId="5E4EF185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656" w:type="dxa"/>
          </w:tcPr>
          <w:p w14:paraId="15945156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760117CC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22FAD8DC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9" w:type="dxa"/>
          </w:tcPr>
          <w:p w14:paraId="0C5E2B3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116C11" w:rsidRPr="007777A7" w14:paraId="00346680" w14:textId="77777777" w:rsidTr="00DB4F08">
        <w:trPr>
          <w:jc w:val="center"/>
        </w:trPr>
        <w:tc>
          <w:tcPr>
            <w:tcW w:w="1183" w:type="dxa"/>
            <w:vAlign w:val="bottom"/>
          </w:tcPr>
          <w:p w14:paraId="3F95AA97" w14:textId="77777777" w:rsidR="00116C11" w:rsidRPr="007777A7" w:rsidRDefault="00116C11" w:rsidP="00DB4F08">
            <w:pPr>
              <w:rPr>
                <w:sz w:val="20"/>
                <w:szCs w:val="20"/>
              </w:rPr>
            </w:pPr>
            <w:r w:rsidRPr="007777A7">
              <w:rPr>
                <w:sz w:val="20"/>
                <w:szCs w:val="20"/>
              </w:rPr>
              <w:t>WIHS-P4</w:t>
            </w:r>
          </w:p>
        </w:tc>
        <w:tc>
          <w:tcPr>
            <w:tcW w:w="2006" w:type="dxa"/>
          </w:tcPr>
          <w:p w14:paraId="6BBE31AD" w14:textId="41D62B9F" w:rsidR="00116C11" w:rsidRPr="007777A7" w:rsidRDefault="00DD1202" w:rsidP="00DB4F0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Benchmark</w:t>
            </w:r>
            <w:r w:rsidR="00116C11" w:rsidRPr="00C61586">
              <w:rPr>
                <w:sz w:val="20"/>
                <w:szCs w:val="20"/>
                <w:vertAlign w:val="superscript"/>
                <w:lang w:val="en-US"/>
              </w:rPr>
              <w:t>a</w:t>
            </w:r>
            <w:r w:rsidR="00116C11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28" w:type="dxa"/>
          </w:tcPr>
          <w:p w14:paraId="7A84BD58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77A7">
              <w:rPr>
                <w:sz w:val="20"/>
                <w:szCs w:val="20"/>
                <w:lang w:val="en-US"/>
              </w:rPr>
              <w:t>TVM+F+R6</w:t>
            </w:r>
          </w:p>
        </w:tc>
        <w:tc>
          <w:tcPr>
            <w:tcW w:w="2656" w:type="dxa"/>
          </w:tcPr>
          <w:p w14:paraId="5160D0C7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77A7">
              <w:rPr>
                <w:sz w:val="20"/>
                <w:szCs w:val="20"/>
                <w:lang w:val="en-US"/>
              </w:rPr>
              <w:t>0.99, p&lt;0.0001</w:t>
            </w:r>
          </w:p>
        </w:tc>
        <w:tc>
          <w:tcPr>
            <w:tcW w:w="850" w:type="dxa"/>
          </w:tcPr>
          <w:p w14:paraId="0A364D38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77A7">
              <w:rPr>
                <w:sz w:val="20"/>
                <w:szCs w:val="20"/>
                <w:lang w:val="en-US"/>
              </w:rPr>
              <w:t>649</w:t>
            </w:r>
          </w:p>
        </w:tc>
        <w:tc>
          <w:tcPr>
            <w:tcW w:w="3119" w:type="dxa"/>
          </w:tcPr>
          <w:p w14:paraId="603D1889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777A7">
              <w:rPr>
                <w:sz w:val="20"/>
                <w:szCs w:val="20"/>
                <w:lang w:val="en-US"/>
              </w:rPr>
              <w:t>May 1995 (Jan 1994 – Sep 1996)</w:t>
            </w:r>
          </w:p>
        </w:tc>
        <w:tc>
          <w:tcPr>
            <w:tcW w:w="1859" w:type="dxa"/>
          </w:tcPr>
          <w:p w14:paraId="22E32CA4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7777A7">
              <w:rPr>
                <w:sz w:val="20"/>
                <w:szCs w:val="20"/>
                <w:shd w:val="clear" w:color="auto" w:fill="FFFFFF"/>
              </w:rPr>
              <w:t>2.</w:t>
            </w:r>
            <w:r>
              <w:rPr>
                <w:sz w:val="20"/>
                <w:szCs w:val="20"/>
                <w:shd w:val="clear" w:color="auto" w:fill="FFFFFF"/>
              </w:rPr>
              <w:t>9</w:t>
            </w:r>
            <w:r w:rsidRPr="007777A7">
              <w:rPr>
                <w:sz w:val="20"/>
                <w:szCs w:val="20"/>
                <w:shd w:val="clear" w:color="auto" w:fill="FFFFFF"/>
              </w:rPr>
              <w:t xml:space="preserve"> ×10</w:t>
            </w:r>
            <w:r w:rsidRPr="007777A7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777A7">
              <w:rPr>
                <w:sz w:val="20"/>
                <w:szCs w:val="20"/>
                <w:vertAlign w:val="superscript"/>
                <w:lang w:val="en-US"/>
              </w:rPr>
              <w:t>5</w:t>
            </w:r>
            <w:r w:rsidRPr="007777A7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116C11" w:rsidRPr="009E40F0" w14:paraId="79B184A3" w14:textId="77777777" w:rsidTr="00DB4F08">
        <w:trPr>
          <w:jc w:val="center"/>
        </w:trPr>
        <w:tc>
          <w:tcPr>
            <w:tcW w:w="1183" w:type="dxa"/>
            <w:vAlign w:val="bottom"/>
          </w:tcPr>
          <w:p w14:paraId="754CE495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21EA2F27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HM-Unaltered</w:t>
            </w:r>
          </w:p>
        </w:tc>
        <w:tc>
          <w:tcPr>
            <w:tcW w:w="2028" w:type="dxa"/>
          </w:tcPr>
          <w:p w14:paraId="301FB92B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 xml:space="preserve">GTR+F+R6 </w:t>
            </w:r>
          </w:p>
        </w:tc>
        <w:tc>
          <w:tcPr>
            <w:tcW w:w="2656" w:type="dxa"/>
          </w:tcPr>
          <w:p w14:paraId="4C0F83D5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0.99, p&lt;0.0001</w:t>
            </w:r>
          </w:p>
        </w:tc>
        <w:tc>
          <w:tcPr>
            <w:tcW w:w="850" w:type="dxa"/>
          </w:tcPr>
          <w:p w14:paraId="0A415AB9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705</w:t>
            </w:r>
          </w:p>
        </w:tc>
        <w:tc>
          <w:tcPr>
            <w:tcW w:w="3119" w:type="dxa"/>
          </w:tcPr>
          <w:p w14:paraId="0842249B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Jun 1995 (May 1994 – Aug 1996)</w:t>
            </w:r>
          </w:p>
        </w:tc>
        <w:tc>
          <w:tcPr>
            <w:tcW w:w="1859" w:type="dxa"/>
          </w:tcPr>
          <w:p w14:paraId="6C830707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40F0">
              <w:rPr>
                <w:sz w:val="20"/>
                <w:szCs w:val="20"/>
                <w:shd w:val="clear" w:color="auto" w:fill="FFFFFF"/>
              </w:rPr>
              <w:t>3.1×10</w:t>
            </w:r>
            <w:r w:rsidRPr="009E40F0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9E40F0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9E40F0" w14:paraId="6B29AD8C" w14:textId="77777777" w:rsidTr="00DB4F08">
        <w:trPr>
          <w:jc w:val="center"/>
        </w:trPr>
        <w:tc>
          <w:tcPr>
            <w:tcW w:w="1183" w:type="dxa"/>
            <w:vAlign w:val="bottom"/>
          </w:tcPr>
          <w:p w14:paraId="2A3A4D0A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19AA3ACC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HM-Stripped</w:t>
            </w:r>
          </w:p>
        </w:tc>
        <w:tc>
          <w:tcPr>
            <w:tcW w:w="2028" w:type="dxa"/>
          </w:tcPr>
          <w:p w14:paraId="329E667F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GTR+F+R6</w:t>
            </w:r>
          </w:p>
        </w:tc>
        <w:tc>
          <w:tcPr>
            <w:tcW w:w="2656" w:type="dxa"/>
          </w:tcPr>
          <w:p w14:paraId="01CEED6F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0.98, p &lt;0.0001</w:t>
            </w:r>
          </w:p>
        </w:tc>
        <w:tc>
          <w:tcPr>
            <w:tcW w:w="850" w:type="dxa"/>
          </w:tcPr>
          <w:p w14:paraId="7A775FE3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620</w:t>
            </w:r>
          </w:p>
        </w:tc>
        <w:tc>
          <w:tcPr>
            <w:tcW w:w="3119" w:type="dxa"/>
          </w:tcPr>
          <w:p w14:paraId="50A679E2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0F0">
              <w:rPr>
                <w:sz w:val="20"/>
                <w:szCs w:val="20"/>
                <w:lang w:val="en-US"/>
              </w:rPr>
              <w:t>Jun 1995 (Jan 1994 – Nov 1996)</w:t>
            </w:r>
          </w:p>
        </w:tc>
        <w:tc>
          <w:tcPr>
            <w:tcW w:w="1859" w:type="dxa"/>
          </w:tcPr>
          <w:p w14:paraId="1D9EAB98" w14:textId="77777777" w:rsidR="00116C11" w:rsidRPr="009E40F0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40F0">
              <w:rPr>
                <w:sz w:val="20"/>
                <w:szCs w:val="20"/>
                <w:shd w:val="clear" w:color="auto" w:fill="FFFFFF"/>
              </w:rPr>
              <w:t>3.1×10</w:t>
            </w:r>
            <w:r w:rsidRPr="009E40F0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9E40F0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507697" w14:paraId="2A44ECB0" w14:textId="77777777" w:rsidTr="00DB4F08">
        <w:trPr>
          <w:jc w:val="center"/>
        </w:trPr>
        <w:tc>
          <w:tcPr>
            <w:tcW w:w="1183" w:type="dxa"/>
            <w:vAlign w:val="bottom"/>
          </w:tcPr>
          <w:p w14:paraId="38F3D111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7CA840BB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HM-Replacedw/R</w:t>
            </w:r>
          </w:p>
        </w:tc>
        <w:tc>
          <w:tcPr>
            <w:tcW w:w="2028" w:type="dxa"/>
          </w:tcPr>
          <w:p w14:paraId="5DC831AE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GTR+F+R7</w:t>
            </w:r>
          </w:p>
        </w:tc>
        <w:tc>
          <w:tcPr>
            <w:tcW w:w="2656" w:type="dxa"/>
          </w:tcPr>
          <w:p w14:paraId="6426C1D7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0.98, p&lt;0.0001</w:t>
            </w:r>
          </w:p>
        </w:tc>
        <w:tc>
          <w:tcPr>
            <w:tcW w:w="850" w:type="dxa"/>
          </w:tcPr>
          <w:p w14:paraId="3DE748F2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 xml:space="preserve">600 </w:t>
            </w:r>
          </w:p>
        </w:tc>
        <w:tc>
          <w:tcPr>
            <w:tcW w:w="3119" w:type="dxa"/>
          </w:tcPr>
          <w:p w14:paraId="6CE63EB5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Jul 1995 (Jan 1994 – Dec 1996)</w:t>
            </w:r>
          </w:p>
        </w:tc>
        <w:tc>
          <w:tcPr>
            <w:tcW w:w="1859" w:type="dxa"/>
          </w:tcPr>
          <w:p w14:paraId="58009AF1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507697">
              <w:rPr>
                <w:sz w:val="20"/>
                <w:szCs w:val="20"/>
                <w:shd w:val="clear" w:color="auto" w:fill="FFFFFF"/>
              </w:rPr>
              <w:t>3.3×10</w:t>
            </w:r>
            <w:r w:rsidRPr="00507697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507697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507697" w14:paraId="18096B6C" w14:textId="77777777" w:rsidTr="00DB4F08">
        <w:trPr>
          <w:jc w:val="center"/>
        </w:trPr>
        <w:tc>
          <w:tcPr>
            <w:tcW w:w="1183" w:type="dxa"/>
            <w:vAlign w:val="bottom"/>
          </w:tcPr>
          <w:p w14:paraId="3138ED50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6FF4D393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HM-Replacedw/G</w:t>
            </w:r>
          </w:p>
        </w:tc>
        <w:tc>
          <w:tcPr>
            <w:tcW w:w="2028" w:type="dxa"/>
          </w:tcPr>
          <w:p w14:paraId="1E65B37A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TVM+F+R6</w:t>
            </w:r>
          </w:p>
        </w:tc>
        <w:tc>
          <w:tcPr>
            <w:tcW w:w="2656" w:type="dxa"/>
          </w:tcPr>
          <w:p w14:paraId="3EA31993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0.99, p&lt;0.0001</w:t>
            </w:r>
          </w:p>
        </w:tc>
        <w:tc>
          <w:tcPr>
            <w:tcW w:w="850" w:type="dxa"/>
          </w:tcPr>
          <w:p w14:paraId="1218F678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651</w:t>
            </w:r>
          </w:p>
        </w:tc>
        <w:tc>
          <w:tcPr>
            <w:tcW w:w="3119" w:type="dxa"/>
          </w:tcPr>
          <w:p w14:paraId="62B419CE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07697">
              <w:rPr>
                <w:sz w:val="20"/>
                <w:szCs w:val="20"/>
                <w:lang w:val="en-US"/>
              </w:rPr>
              <w:t>Jul 1995 (Apr 1994 – Nov 1996)</w:t>
            </w:r>
          </w:p>
        </w:tc>
        <w:tc>
          <w:tcPr>
            <w:tcW w:w="1859" w:type="dxa"/>
          </w:tcPr>
          <w:p w14:paraId="324EE73A" w14:textId="77777777" w:rsidR="00116C11" w:rsidRPr="0050769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507697">
              <w:rPr>
                <w:sz w:val="20"/>
                <w:szCs w:val="20"/>
                <w:shd w:val="clear" w:color="auto" w:fill="FFFFFF"/>
              </w:rPr>
              <w:t>3.6×10</w:t>
            </w:r>
            <w:r w:rsidRPr="00507697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507697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5B40925B" w14:textId="77777777" w:rsidTr="00DB4F08">
        <w:trPr>
          <w:jc w:val="center"/>
        </w:trPr>
        <w:tc>
          <w:tcPr>
            <w:tcW w:w="1183" w:type="dxa"/>
            <w:vAlign w:val="bottom"/>
          </w:tcPr>
          <w:p w14:paraId="3C6ACF6C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68A43D1F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28" w:type="dxa"/>
          </w:tcPr>
          <w:p w14:paraId="7FC9B4C3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656" w:type="dxa"/>
          </w:tcPr>
          <w:p w14:paraId="7828894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4626A2E3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5343A65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9" w:type="dxa"/>
          </w:tcPr>
          <w:p w14:paraId="6550790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116C11" w:rsidRPr="005D0894" w14:paraId="3B887B5B" w14:textId="77777777" w:rsidTr="00DB4F08">
        <w:trPr>
          <w:jc w:val="center"/>
        </w:trPr>
        <w:tc>
          <w:tcPr>
            <w:tcW w:w="1183" w:type="dxa"/>
            <w:vAlign w:val="bottom"/>
          </w:tcPr>
          <w:p w14:paraId="573B9475" w14:textId="77777777" w:rsidR="00116C11" w:rsidRPr="00D515C6" w:rsidRDefault="00116C11" w:rsidP="00DB4F08">
            <w:pPr>
              <w:rPr>
                <w:sz w:val="20"/>
                <w:szCs w:val="20"/>
              </w:rPr>
            </w:pPr>
            <w:r w:rsidRPr="00D515C6">
              <w:rPr>
                <w:sz w:val="20"/>
                <w:szCs w:val="20"/>
              </w:rPr>
              <w:t>WIHS-P1</w:t>
            </w:r>
          </w:p>
        </w:tc>
        <w:tc>
          <w:tcPr>
            <w:tcW w:w="2006" w:type="dxa"/>
          </w:tcPr>
          <w:p w14:paraId="23BB3FD2" w14:textId="4C5949A3" w:rsidR="00116C11" w:rsidRPr="005D0894" w:rsidRDefault="00DD1202" w:rsidP="00DB4F0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Benchmark</w:t>
            </w:r>
            <w:r w:rsidR="00116C11" w:rsidRPr="00C61586">
              <w:rPr>
                <w:sz w:val="20"/>
                <w:szCs w:val="20"/>
                <w:vertAlign w:val="superscript"/>
                <w:lang w:val="en-US"/>
              </w:rPr>
              <w:t>a</w:t>
            </w:r>
            <w:r w:rsidR="00116C11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28" w:type="dxa"/>
          </w:tcPr>
          <w:p w14:paraId="618C23AB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GTR+F+R4</w:t>
            </w:r>
          </w:p>
        </w:tc>
        <w:tc>
          <w:tcPr>
            <w:tcW w:w="2656" w:type="dxa"/>
          </w:tcPr>
          <w:p w14:paraId="584142CB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0.97, p&lt;0.0001</w:t>
            </w:r>
          </w:p>
        </w:tc>
        <w:tc>
          <w:tcPr>
            <w:tcW w:w="850" w:type="dxa"/>
          </w:tcPr>
          <w:p w14:paraId="5AAC4042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561</w:t>
            </w:r>
          </w:p>
        </w:tc>
        <w:tc>
          <w:tcPr>
            <w:tcW w:w="3119" w:type="dxa"/>
          </w:tcPr>
          <w:p w14:paraId="1D2A0E01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Dec 1996 (Feb 1995 – Nov 1998)</w:t>
            </w:r>
          </w:p>
        </w:tc>
        <w:tc>
          <w:tcPr>
            <w:tcW w:w="1859" w:type="dxa"/>
          </w:tcPr>
          <w:p w14:paraId="7167F0A9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5D0894">
              <w:rPr>
                <w:sz w:val="20"/>
                <w:szCs w:val="20"/>
                <w:shd w:val="clear" w:color="auto" w:fill="FFFFFF"/>
              </w:rPr>
              <w:t>2.9×10</w:t>
            </w:r>
            <w:r w:rsidRPr="005D0894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5D0894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5D0894" w14:paraId="28448ED0" w14:textId="77777777" w:rsidTr="00DB4F08">
        <w:trPr>
          <w:jc w:val="center"/>
        </w:trPr>
        <w:tc>
          <w:tcPr>
            <w:tcW w:w="1183" w:type="dxa"/>
            <w:vAlign w:val="bottom"/>
          </w:tcPr>
          <w:p w14:paraId="7DF1248D" w14:textId="77777777" w:rsidR="00116C11" w:rsidRPr="00D515C6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271434E7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HM-Unaltered</w:t>
            </w:r>
          </w:p>
        </w:tc>
        <w:tc>
          <w:tcPr>
            <w:tcW w:w="2028" w:type="dxa"/>
          </w:tcPr>
          <w:p w14:paraId="4D3E492D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GTR+F+R4</w:t>
            </w:r>
          </w:p>
        </w:tc>
        <w:tc>
          <w:tcPr>
            <w:tcW w:w="2656" w:type="dxa"/>
          </w:tcPr>
          <w:p w14:paraId="698A1338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0.97, p&lt;0.0001</w:t>
            </w:r>
          </w:p>
        </w:tc>
        <w:tc>
          <w:tcPr>
            <w:tcW w:w="850" w:type="dxa"/>
          </w:tcPr>
          <w:p w14:paraId="71103D4F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586</w:t>
            </w:r>
          </w:p>
        </w:tc>
        <w:tc>
          <w:tcPr>
            <w:tcW w:w="3119" w:type="dxa"/>
          </w:tcPr>
          <w:p w14:paraId="170CE41B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Sep 1996 (Dec 1994 – Jun 1998)</w:t>
            </w:r>
          </w:p>
        </w:tc>
        <w:tc>
          <w:tcPr>
            <w:tcW w:w="1859" w:type="dxa"/>
          </w:tcPr>
          <w:p w14:paraId="6497A291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5D0894">
              <w:rPr>
                <w:sz w:val="20"/>
                <w:szCs w:val="20"/>
                <w:shd w:val="clear" w:color="auto" w:fill="FFFFFF"/>
              </w:rPr>
              <w:t>2.6×10</w:t>
            </w:r>
            <w:r w:rsidRPr="005D0894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5D0894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5D0894" w14:paraId="6A9E884D" w14:textId="77777777" w:rsidTr="00DB4F08">
        <w:trPr>
          <w:jc w:val="center"/>
        </w:trPr>
        <w:tc>
          <w:tcPr>
            <w:tcW w:w="1183" w:type="dxa"/>
            <w:vAlign w:val="bottom"/>
          </w:tcPr>
          <w:p w14:paraId="692777E2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2A2F0D64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HM-Stripped</w:t>
            </w:r>
          </w:p>
        </w:tc>
        <w:tc>
          <w:tcPr>
            <w:tcW w:w="2028" w:type="dxa"/>
          </w:tcPr>
          <w:p w14:paraId="6A218B91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GTR+F+R3</w:t>
            </w:r>
          </w:p>
        </w:tc>
        <w:tc>
          <w:tcPr>
            <w:tcW w:w="2656" w:type="dxa"/>
          </w:tcPr>
          <w:p w14:paraId="23F43C81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0.94, p&lt;0.0001</w:t>
            </w:r>
          </w:p>
        </w:tc>
        <w:tc>
          <w:tcPr>
            <w:tcW w:w="850" w:type="dxa"/>
          </w:tcPr>
          <w:p w14:paraId="6BC1D9E2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456</w:t>
            </w:r>
          </w:p>
        </w:tc>
        <w:tc>
          <w:tcPr>
            <w:tcW w:w="3119" w:type="dxa"/>
          </w:tcPr>
          <w:p w14:paraId="06D095B6" w14:textId="77777777" w:rsidR="00116C11" w:rsidRPr="005D0894" w:rsidRDefault="00116C11" w:rsidP="00DB4F08">
            <w:pPr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 xml:space="preserve">  Oct 1996 (Apr 1994 – Mar 1999)</w:t>
            </w:r>
          </w:p>
        </w:tc>
        <w:tc>
          <w:tcPr>
            <w:tcW w:w="1859" w:type="dxa"/>
          </w:tcPr>
          <w:p w14:paraId="0B0C1C18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5D0894">
              <w:rPr>
                <w:sz w:val="20"/>
                <w:szCs w:val="20"/>
                <w:shd w:val="clear" w:color="auto" w:fill="FFFFFF"/>
              </w:rPr>
              <w:t>2.6×10</w:t>
            </w:r>
            <w:r w:rsidRPr="005D0894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5D0894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4D4776" w14:paraId="7E858A79" w14:textId="77777777" w:rsidTr="00DB4F08">
        <w:trPr>
          <w:jc w:val="center"/>
        </w:trPr>
        <w:tc>
          <w:tcPr>
            <w:tcW w:w="1183" w:type="dxa"/>
            <w:vAlign w:val="bottom"/>
          </w:tcPr>
          <w:p w14:paraId="5EDFEC07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4F6EC4A0" w14:textId="77777777" w:rsidR="00116C11" w:rsidRPr="004D4776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D4776">
              <w:rPr>
                <w:sz w:val="20"/>
                <w:szCs w:val="20"/>
                <w:lang w:val="en-US"/>
              </w:rPr>
              <w:t>HM-Replacedw/R</w:t>
            </w:r>
          </w:p>
        </w:tc>
        <w:tc>
          <w:tcPr>
            <w:tcW w:w="2028" w:type="dxa"/>
          </w:tcPr>
          <w:p w14:paraId="677A002B" w14:textId="77777777" w:rsidR="00116C11" w:rsidRPr="004D4776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D4776">
              <w:rPr>
                <w:sz w:val="20"/>
                <w:szCs w:val="20"/>
                <w:lang w:val="en-US"/>
              </w:rPr>
              <w:t>GTR+F+R4</w:t>
            </w:r>
          </w:p>
        </w:tc>
        <w:tc>
          <w:tcPr>
            <w:tcW w:w="2656" w:type="dxa"/>
          </w:tcPr>
          <w:p w14:paraId="4E656DDA" w14:textId="77777777" w:rsidR="00116C11" w:rsidRPr="004D4776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D4776">
              <w:rPr>
                <w:sz w:val="20"/>
                <w:szCs w:val="20"/>
                <w:lang w:val="en-US"/>
              </w:rPr>
              <w:t>0.96, p&lt;0.0001</w:t>
            </w:r>
          </w:p>
        </w:tc>
        <w:tc>
          <w:tcPr>
            <w:tcW w:w="850" w:type="dxa"/>
          </w:tcPr>
          <w:p w14:paraId="2434242E" w14:textId="77777777" w:rsidR="00116C11" w:rsidRPr="004D4776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D4776">
              <w:rPr>
                <w:sz w:val="20"/>
                <w:szCs w:val="20"/>
                <w:lang w:val="en-US"/>
              </w:rPr>
              <w:t>528</w:t>
            </w:r>
          </w:p>
        </w:tc>
        <w:tc>
          <w:tcPr>
            <w:tcW w:w="3119" w:type="dxa"/>
          </w:tcPr>
          <w:p w14:paraId="7F5CC655" w14:textId="77777777" w:rsidR="00116C11" w:rsidRPr="004D4776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D4776">
              <w:rPr>
                <w:sz w:val="20"/>
                <w:szCs w:val="20"/>
                <w:lang w:val="en-US"/>
              </w:rPr>
              <w:t>Oct 1996 (Sep 1994 – Oct 1998)</w:t>
            </w:r>
          </w:p>
        </w:tc>
        <w:tc>
          <w:tcPr>
            <w:tcW w:w="1859" w:type="dxa"/>
          </w:tcPr>
          <w:p w14:paraId="2531B1FA" w14:textId="77777777" w:rsidR="00116C11" w:rsidRPr="004D4776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4D4776">
              <w:rPr>
                <w:sz w:val="20"/>
                <w:szCs w:val="20"/>
                <w:shd w:val="clear" w:color="auto" w:fill="FFFFFF"/>
              </w:rPr>
              <w:t>3.8×10</w:t>
            </w:r>
            <w:r w:rsidRPr="004D4776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4D4776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DA2155" w14:paraId="2A5FE684" w14:textId="77777777" w:rsidTr="00DB4F08">
        <w:trPr>
          <w:jc w:val="center"/>
        </w:trPr>
        <w:tc>
          <w:tcPr>
            <w:tcW w:w="1183" w:type="dxa"/>
            <w:vAlign w:val="bottom"/>
          </w:tcPr>
          <w:p w14:paraId="641E4F2C" w14:textId="77777777" w:rsidR="00116C11" w:rsidRPr="00DA2155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79D037B4" w14:textId="77777777" w:rsidR="00116C11" w:rsidRPr="00DA2155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DA2155">
              <w:rPr>
                <w:sz w:val="20"/>
                <w:szCs w:val="20"/>
                <w:lang w:val="en-US"/>
              </w:rPr>
              <w:t>HM-Replacedw/G</w:t>
            </w:r>
          </w:p>
        </w:tc>
        <w:tc>
          <w:tcPr>
            <w:tcW w:w="2028" w:type="dxa"/>
          </w:tcPr>
          <w:p w14:paraId="43F5E3BC" w14:textId="77777777" w:rsidR="00116C11" w:rsidRPr="00DA2155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DA2155">
              <w:rPr>
                <w:sz w:val="20"/>
                <w:szCs w:val="20"/>
                <w:lang w:val="en-US"/>
              </w:rPr>
              <w:t>GTR+F+R4</w:t>
            </w:r>
          </w:p>
        </w:tc>
        <w:tc>
          <w:tcPr>
            <w:tcW w:w="2656" w:type="dxa"/>
          </w:tcPr>
          <w:p w14:paraId="4B2E7A23" w14:textId="77777777" w:rsidR="00116C11" w:rsidRPr="00DA2155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DA2155">
              <w:rPr>
                <w:sz w:val="20"/>
                <w:szCs w:val="20"/>
                <w:lang w:val="en-US"/>
              </w:rPr>
              <w:t>0.97, p&lt;0.0001</w:t>
            </w:r>
          </w:p>
        </w:tc>
        <w:tc>
          <w:tcPr>
            <w:tcW w:w="850" w:type="dxa"/>
          </w:tcPr>
          <w:p w14:paraId="51107E8F" w14:textId="77777777" w:rsidR="00116C11" w:rsidRPr="00DA2155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DA2155">
              <w:rPr>
                <w:sz w:val="20"/>
                <w:szCs w:val="20"/>
                <w:lang w:val="en-US"/>
              </w:rPr>
              <w:t>577</w:t>
            </w:r>
          </w:p>
        </w:tc>
        <w:tc>
          <w:tcPr>
            <w:tcW w:w="3119" w:type="dxa"/>
          </w:tcPr>
          <w:p w14:paraId="00D418BB" w14:textId="77777777" w:rsidR="00116C11" w:rsidRPr="00DA2155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DA2155">
              <w:rPr>
                <w:sz w:val="20"/>
                <w:szCs w:val="20"/>
                <w:lang w:val="en-US"/>
              </w:rPr>
              <w:t>Nov 1996 (Feb 1995 – Sep 1998)</w:t>
            </w:r>
          </w:p>
        </w:tc>
        <w:tc>
          <w:tcPr>
            <w:tcW w:w="1859" w:type="dxa"/>
          </w:tcPr>
          <w:p w14:paraId="63C57D2C" w14:textId="77777777" w:rsidR="00116C11" w:rsidRPr="00DA2155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DA2155">
              <w:rPr>
                <w:sz w:val="20"/>
                <w:szCs w:val="20"/>
                <w:shd w:val="clear" w:color="auto" w:fill="FFFFFF"/>
              </w:rPr>
              <w:t>3.1×10</w:t>
            </w:r>
            <w:r w:rsidRPr="00DA2155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DA2155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50EBA430" w14:textId="77777777" w:rsidTr="00DB4F08">
        <w:trPr>
          <w:jc w:val="center"/>
        </w:trPr>
        <w:tc>
          <w:tcPr>
            <w:tcW w:w="1183" w:type="dxa"/>
            <w:vAlign w:val="bottom"/>
          </w:tcPr>
          <w:p w14:paraId="3C1B199D" w14:textId="77777777" w:rsidR="00116C11" w:rsidRPr="00A11D8E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76B276B2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28" w:type="dxa"/>
          </w:tcPr>
          <w:p w14:paraId="378082A0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656" w:type="dxa"/>
          </w:tcPr>
          <w:p w14:paraId="5820069F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5FAADB13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38A35586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9" w:type="dxa"/>
          </w:tcPr>
          <w:p w14:paraId="6D14C58D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116C11" w:rsidRPr="00FA7DB9" w14:paraId="21D41250" w14:textId="77777777" w:rsidTr="00DB4F08">
        <w:trPr>
          <w:jc w:val="center"/>
        </w:trPr>
        <w:tc>
          <w:tcPr>
            <w:tcW w:w="1183" w:type="dxa"/>
            <w:vAlign w:val="bottom"/>
          </w:tcPr>
          <w:p w14:paraId="7B06A9EA" w14:textId="77777777" w:rsidR="00116C11" w:rsidRPr="00A11D8E" w:rsidRDefault="00116C11" w:rsidP="00DB4F08">
            <w:pPr>
              <w:rPr>
                <w:sz w:val="20"/>
                <w:szCs w:val="20"/>
              </w:rPr>
            </w:pPr>
            <w:r w:rsidRPr="00140D46">
              <w:rPr>
                <w:sz w:val="20"/>
                <w:szCs w:val="20"/>
              </w:rPr>
              <w:t>WIHS-P3</w:t>
            </w:r>
          </w:p>
        </w:tc>
        <w:tc>
          <w:tcPr>
            <w:tcW w:w="2006" w:type="dxa"/>
          </w:tcPr>
          <w:p w14:paraId="49B1661A" w14:textId="521D9E09" w:rsidR="00116C11" w:rsidRPr="00A11D8E" w:rsidRDefault="00DD1202" w:rsidP="00DB4F0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Benchmark</w:t>
            </w:r>
            <w:r w:rsidR="00116C11" w:rsidRPr="00C61586">
              <w:rPr>
                <w:sz w:val="20"/>
                <w:szCs w:val="20"/>
                <w:vertAlign w:val="superscript"/>
                <w:lang w:val="en-US"/>
              </w:rPr>
              <w:t>a</w:t>
            </w:r>
            <w:r w:rsidR="00116C11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28" w:type="dxa"/>
          </w:tcPr>
          <w:p w14:paraId="35A6C318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GTR+F+R3</w:t>
            </w:r>
          </w:p>
        </w:tc>
        <w:tc>
          <w:tcPr>
            <w:tcW w:w="2656" w:type="dxa"/>
          </w:tcPr>
          <w:p w14:paraId="59974CC7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0.90, p&lt;0.0001</w:t>
            </w:r>
          </w:p>
        </w:tc>
        <w:tc>
          <w:tcPr>
            <w:tcW w:w="850" w:type="dxa"/>
          </w:tcPr>
          <w:p w14:paraId="1C695F10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220</w:t>
            </w:r>
          </w:p>
        </w:tc>
        <w:tc>
          <w:tcPr>
            <w:tcW w:w="3119" w:type="dxa"/>
          </w:tcPr>
          <w:p w14:paraId="1170AA74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Dec 2001 (Apr 2000 – Aug 2003)</w:t>
            </w:r>
          </w:p>
        </w:tc>
        <w:tc>
          <w:tcPr>
            <w:tcW w:w="1859" w:type="dxa"/>
          </w:tcPr>
          <w:p w14:paraId="2A47DC1D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140D46">
              <w:rPr>
                <w:sz w:val="20"/>
                <w:szCs w:val="20"/>
                <w:shd w:val="clear" w:color="auto" w:fill="FFFFFF"/>
              </w:rPr>
              <w:t>3.3×10</w:t>
            </w:r>
            <w:r w:rsidRPr="00140D46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140D46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0B06595A" w14:textId="77777777" w:rsidTr="00DB4F08">
        <w:trPr>
          <w:jc w:val="center"/>
        </w:trPr>
        <w:tc>
          <w:tcPr>
            <w:tcW w:w="1183" w:type="dxa"/>
            <w:vAlign w:val="bottom"/>
          </w:tcPr>
          <w:p w14:paraId="5FCF4F5E" w14:textId="77777777" w:rsidR="00116C11" w:rsidRPr="00A11D8E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2F24ADDA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HM-Unaltered</w:t>
            </w:r>
          </w:p>
        </w:tc>
        <w:tc>
          <w:tcPr>
            <w:tcW w:w="2028" w:type="dxa"/>
          </w:tcPr>
          <w:p w14:paraId="2D2E62D5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GTR+F+R5</w:t>
            </w:r>
          </w:p>
        </w:tc>
        <w:tc>
          <w:tcPr>
            <w:tcW w:w="2656" w:type="dxa"/>
          </w:tcPr>
          <w:p w14:paraId="679248AA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0.86, p&lt;0.0001</w:t>
            </w:r>
          </w:p>
        </w:tc>
        <w:tc>
          <w:tcPr>
            <w:tcW w:w="850" w:type="dxa"/>
          </w:tcPr>
          <w:p w14:paraId="71FA7FF1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173</w:t>
            </w:r>
          </w:p>
        </w:tc>
        <w:tc>
          <w:tcPr>
            <w:tcW w:w="3119" w:type="dxa"/>
          </w:tcPr>
          <w:p w14:paraId="320B26C1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140D46">
              <w:rPr>
                <w:sz w:val="20"/>
                <w:szCs w:val="20"/>
                <w:lang w:val="en-US"/>
              </w:rPr>
              <w:t>Nov 2001 (Oct 1999 – Dec 2003)</w:t>
            </w:r>
          </w:p>
        </w:tc>
        <w:tc>
          <w:tcPr>
            <w:tcW w:w="1859" w:type="dxa"/>
          </w:tcPr>
          <w:p w14:paraId="70DA8AA9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140D46">
              <w:rPr>
                <w:sz w:val="20"/>
                <w:szCs w:val="20"/>
                <w:shd w:val="clear" w:color="auto" w:fill="FFFFFF"/>
              </w:rPr>
              <w:t>3.2×10</w:t>
            </w:r>
            <w:r w:rsidRPr="00140D46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140D46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6ED5C1B6" w14:textId="77777777" w:rsidTr="00DB4F08">
        <w:trPr>
          <w:jc w:val="center"/>
        </w:trPr>
        <w:tc>
          <w:tcPr>
            <w:tcW w:w="1183" w:type="dxa"/>
            <w:vAlign w:val="bottom"/>
          </w:tcPr>
          <w:p w14:paraId="0D9E912A" w14:textId="77777777" w:rsidR="00116C11" w:rsidRPr="00A11D8E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1733A5F8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HM-Stripped</w:t>
            </w:r>
          </w:p>
        </w:tc>
        <w:tc>
          <w:tcPr>
            <w:tcW w:w="2028" w:type="dxa"/>
          </w:tcPr>
          <w:p w14:paraId="3372C6EE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GTR+F+R3</w:t>
            </w:r>
          </w:p>
        </w:tc>
        <w:tc>
          <w:tcPr>
            <w:tcW w:w="2656" w:type="dxa"/>
          </w:tcPr>
          <w:p w14:paraId="554655E7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0.92, p&lt;0.0001</w:t>
            </w:r>
          </w:p>
        </w:tc>
        <w:tc>
          <w:tcPr>
            <w:tcW w:w="850" w:type="dxa"/>
          </w:tcPr>
          <w:p w14:paraId="065A56AA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250</w:t>
            </w:r>
          </w:p>
        </w:tc>
        <w:tc>
          <w:tcPr>
            <w:tcW w:w="3119" w:type="dxa"/>
          </w:tcPr>
          <w:p w14:paraId="52BB5FC5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Mar 2002 (Sep 2000 – Aug 2003)</w:t>
            </w:r>
          </w:p>
        </w:tc>
        <w:tc>
          <w:tcPr>
            <w:tcW w:w="1859" w:type="dxa"/>
          </w:tcPr>
          <w:p w14:paraId="7955E241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CA7730">
              <w:rPr>
                <w:sz w:val="20"/>
                <w:szCs w:val="20"/>
                <w:shd w:val="clear" w:color="auto" w:fill="FFFFFF"/>
              </w:rPr>
              <w:t>3.1×10</w:t>
            </w:r>
            <w:r w:rsidRPr="00CA7730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CA7730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40E382C1" w14:textId="77777777" w:rsidTr="00DB4F08">
        <w:trPr>
          <w:jc w:val="center"/>
        </w:trPr>
        <w:tc>
          <w:tcPr>
            <w:tcW w:w="1183" w:type="dxa"/>
            <w:vAlign w:val="bottom"/>
          </w:tcPr>
          <w:p w14:paraId="197544C0" w14:textId="77777777" w:rsidR="00116C11" w:rsidRPr="00A11D8E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42DB474D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HM-Replacedw/R</w:t>
            </w:r>
          </w:p>
        </w:tc>
        <w:tc>
          <w:tcPr>
            <w:tcW w:w="2028" w:type="dxa"/>
          </w:tcPr>
          <w:p w14:paraId="714B2EBC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GTR+F+R3</w:t>
            </w:r>
          </w:p>
        </w:tc>
        <w:tc>
          <w:tcPr>
            <w:tcW w:w="2656" w:type="dxa"/>
          </w:tcPr>
          <w:p w14:paraId="6C4CD35C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0.90, p&lt;0.0001</w:t>
            </w:r>
          </w:p>
        </w:tc>
        <w:tc>
          <w:tcPr>
            <w:tcW w:w="850" w:type="dxa"/>
          </w:tcPr>
          <w:p w14:paraId="5A55745F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211</w:t>
            </w:r>
          </w:p>
        </w:tc>
        <w:tc>
          <w:tcPr>
            <w:tcW w:w="3119" w:type="dxa"/>
          </w:tcPr>
          <w:p w14:paraId="1B5E3568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A7730">
              <w:rPr>
                <w:sz w:val="20"/>
                <w:szCs w:val="20"/>
                <w:lang w:val="en-US"/>
              </w:rPr>
              <w:t>Dec 2001 (Mar 2000 – Aug 2003)</w:t>
            </w:r>
          </w:p>
        </w:tc>
        <w:tc>
          <w:tcPr>
            <w:tcW w:w="1859" w:type="dxa"/>
          </w:tcPr>
          <w:p w14:paraId="0833A8E8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CA7730">
              <w:rPr>
                <w:sz w:val="20"/>
                <w:szCs w:val="20"/>
                <w:shd w:val="clear" w:color="auto" w:fill="FFFFFF"/>
              </w:rPr>
              <w:t>3.2×10</w:t>
            </w:r>
            <w:r w:rsidRPr="00CA7730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CA7730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3045F841" w14:textId="77777777" w:rsidTr="00DB4F08">
        <w:trPr>
          <w:jc w:val="center"/>
        </w:trPr>
        <w:tc>
          <w:tcPr>
            <w:tcW w:w="1183" w:type="dxa"/>
            <w:vAlign w:val="bottom"/>
          </w:tcPr>
          <w:p w14:paraId="731C01F9" w14:textId="77777777" w:rsidR="00116C11" w:rsidRPr="00A11D8E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1484A1D3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C59E4">
              <w:rPr>
                <w:sz w:val="20"/>
                <w:szCs w:val="20"/>
                <w:lang w:val="en-US"/>
              </w:rPr>
              <w:t>HM-Replacedw/G</w:t>
            </w:r>
          </w:p>
        </w:tc>
        <w:tc>
          <w:tcPr>
            <w:tcW w:w="2028" w:type="dxa"/>
          </w:tcPr>
          <w:p w14:paraId="3F40D293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C59E4">
              <w:rPr>
                <w:sz w:val="20"/>
                <w:szCs w:val="20"/>
                <w:lang w:val="en-US"/>
              </w:rPr>
              <w:t>GTR+F+R3</w:t>
            </w:r>
          </w:p>
        </w:tc>
        <w:tc>
          <w:tcPr>
            <w:tcW w:w="2656" w:type="dxa"/>
          </w:tcPr>
          <w:p w14:paraId="34DB30B6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C59E4">
              <w:rPr>
                <w:sz w:val="20"/>
                <w:szCs w:val="20"/>
                <w:lang w:val="en-US"/>
              </w:rPr>
              <w:t>0.85, p&lt;0.0001</w:t>
            </w:r>
          </w:p>
        </w:tc>
        <w:tc>
          <w:tcPr>
            <w:tcW w:w="850" w:type="dxa"/>
          </w:tcPr>
          <w:p w14:paraId="57E891C1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C59E4">
              <w:rPr>
                <w:sz w:val="20"/>
                <w:szCs w:val="20"/>
                <w:lang w:val="en-US"/>
              </w:rPr>
              <w:t>170</w:t>
            </w:r>
          </w:p>
        </w:tc>
        <w:tc>
          <w:tcPr>
            <w:tcW w:w="3119" w:type="dxa"/>
          </w:tcPr>
          <w:p w14:paraId="102C7893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C59E4">
              <w:rPr>
                <w:sz w:val="20"/>
                <w:szCs w:val="20"/>
                <w:lang w:val="en-US"/>
              </w:rPr>
              <w:t xml:space="preserve">Nov 2001 (Oct 1999 – Jan 2004) </w:t>
            </w:r>
          </w:p>
        </w:tc>
        <w:tc>
          <w:tcPr>
            <w:tcW w:w="1859" w:type="dxa"/>
          </w:tcPr>
          <w:p w14:paraId="151A629E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4C59E4">
              <w:rPr>
                <w:sz w:val="20"/>
                <w:szCs w:val="20"/>
                <w:shd w:val="clear" w:color="auto" w:fill="FFFFFF"/>
              </w:rPr>
              <w:t>3.4×10</w:t>
            </w:r>
            <w:r w:rsidRPr="004C59E4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4C59E4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58ECE01E" w14:textId="77777777" w:rsidTr="00DB4F08">
        <w:trPr>
          <w:jc w:val="center"/>
        </w:trPr>
        <w:tc>
          <w:tcPr>
            <w:tcW w:w="1183" w:type="dxa"/>
            <w:vAlign w:val="bottom"/>
          </w:tcPr>
          <w:p w14:paraId="07519994" w14:textId="77777777" w:rsidR="00116C11" w:rsidRPr="00A11D8E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607D6C93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28" w:type="dxa"/>
          </w:tcPr>
          <w:p w14:paraId="46BB2AE1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656" w:type="dxa"/>
          </w:tcPr>
          <w:p w14:paraId="1568CDA9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70A690A7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410842B7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9" w:type="dxa"/>
          </w:tcPr>
          <w:p w14:paraId="74F43D9F" w14:textId="77777777" w:rsidR="00116C11" w:rsidRPr="00A11D8E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116C11" w:rsidRPr="00FA7DB9" w14:paraId="1DCF0573" w14:textId="77777777" w:rsidTr="00DB4F08">
        <w:trPr>
          <w:jc w:val="center"/>
        </w:trPr>
        <w:tc>
          <w:tcPr>
            <w:tcW w:w="1183" w:type="dxa"/>
            <w:vAlign w:val="bottom"/>
          </w:tcPr>
          <w:p w14:paraId="125EB359" w14:textId="77777777" w:rsidR="00116C11" w:rsidRPr="007777A7" w:rsidRDefault="00116C11" w:rsidP="00DB4F08">
            <w:pPr>
              <w:rPr>
                <w:sz w:val="20"/>
                <w:szCs w:val="20"/>
              </w:rPr>
            </w:pPr>
            <w:r w:rsidRPr="00A11D8E">
              <w:rPr>
                <w:sz w:val="20"/>
                <w:szCs w:val="20"/>
              </w:rPr>
              <w:t>WIHS-P5</w:t>
            </w:r>
          </w:p>
        </w:tc>
        <w:tc>
          <w:tcPr>
            <w:tcW w:w="2006" w:type="dxa"/>
          </w:tcPr>
          <w:p w14:paraId="561305A4" w14:textId="458FC360" w:rsidR="00116C11" w:rsidRPr="007777A7" w:rsidRDefault="00DD1202" w:rsidP="00DB4F0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Benchmark</w:t>
            </w:r>
            <w:r w:rsidR="00116C11" w:rsidRPr="00C61586">
              <w:rPr>
                <w:sz w:val="20"/>
                <w:szCs w:val="20"/>
                <w:vertAlign w:val="superscript"/>
                <w:lang w:val="en-US"/>
              </w:rPr>
              <w:t>a</w:t>
            </w:r>
            <w:r w:rsidR="00116C11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28" w:type="dxa"/>
          </w:tcPr>
          <w:p w14:paraId="32CC5A24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A11D8E">
              <w:rPr>
                <w:sz w:val="20"/>
                <w:szCs w:val="20"/>
                <w:lang w:val="en-US"/>
              </w:rPr>
              <w:t>GTR+F+R2</w:t>
            </w:r>
          </w:p>
        </w:tc>
        <w:tc>
          <w:tcPr>
            <w:tcW w:w="2656" w:type="dxa"/>
          </w:tcPr>
          <w:p w14:paraId="64AAF0B1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A11D8E">
              <w:rPr>
                <w:sz w:val="20"/>
                <w:szCs w:val="20"/>
                <w:lang w:val="en-US"/>
              </w:rPr>
              <w:t>0.73, p&lt;0.0001</w:t>
            </w:r>
          </w:p>
        </w:tc>
        <w:tc>
          <w:tcPr>
            <w:tcW w:w="850" w:type="dxa"/>
          </w:tcPr>
          <w:p w14:paraId="0CE0996F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A11D8E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3119" w:type="dxa"/>
          </w:tcPr>
          <w:p w14:paraId="1F6AF6B7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A11D8E">
              <w:rPr>
                <w:sz w:val="20"/>
                <w:szCs w:val="20"/>
                <w:lang w:val="en-US"/>
              </w:rPr>
              <w:t>Dec 2008 (May 2008 – Jun 2009)</w:t>
            </w:r>
          </w:p>
        </w:tc>
        <w:tc>
          <w:tcPr>
            <w:tcW w:w="1859" w:type="dxa"/>
          </w:tcPr>
          <w:p w14:paraId="65879794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A11D8E">
              <w:rPr>
                <w:sz w:val="20"/>
                <w:szCs w:val="20"/>
                <w:shd w:val="clear" w:color="auto" w:fill="FFFFFF"/>
              </w:rPr>
              <w:t>4.7×10</w:t>
            </w:r>
            <w:r w:rsidRPr="00A11D8E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A11D8E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09FA77F9" w14:textId="77777777" w:rsidTr="00DB4F08">
        <w:trPr>
          <w:jc w:val="center"/>
        </w:trPr>
        <w:tc>
          <w:tcPr>
            <w:tcW w:w="1183" w:type="dxa"/>
            <w:vAlign w:val="bottom"/>
          </w:tcPr>
          <w:p w14:paraId="2A10C9D8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611C3EB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HM-Unaltered</w:t>
            </w:r>
          </w:p>
        </w:tc>
        <w:tc>
          <w:tcPr>
            <w:tcW w:w="2028" w:type="dxa"/>
          </w:tcPr>
          <w:p w14:paraId="139F6EE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GTR+F+R3</w:t>
            </w:r>
          </w:p>
        </w:tc>
        <w:tc>
          <w:tcPr>
            <w:tcW w:w="2656" w:type="dxa"/>
          </w:tcPr>
          <w:p w14:paraId="666EDED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0.73, p&lt;0.0001</w:t>
            </w:r>
          </w:p>
        </w:tc>
        <w:tc>
          <w:tcPr>
            <w:tcW w:w="850" w:type="dxa"/>
          </w:tcPr>
          <w:p w14:paraId="466719FF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3119" w:type="dxa"/>
          </w:tcPr>
          <w:p w14:paraId="7C5D2134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Dec 2008 (Jun 2008 – Jun 2009)</w:t>
            </w:r>
          </w:p>
        </w:tc>
        <w:tc>
          <w:tcPr>
            <w:tcW w:w="1859" w:type="dxa"/>
          </w:tcPr>
          <w:p w14:paraId="1BCFB25E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CC5ACD">
              <w:rPr>
                <w:sz w:val="20"/>
                <w:szCs w:val="20"/>
                <w:shd w:val="clear" w:color="auto" w:fill="FFFFFF"/>
              </w:rPr>
              <w:t>4.4×10</w:t>
            </w:r>
            <w:r w:rsidRPr="00CC5ACD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CC5ACD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2B0A3B10" w14:textId="77777777" w:rsidTr="00DB4F08">
        <w:trPr>
          <w:jc w:val="center"/>
        </w:trPr>
        <w:tc>
          <w:tcPr>
            <w:tcW w:w="1183" w:type="dxa"/>
            <w:vAlign w:val="bottom"/>
          </w:tcPr>
          <w:p w14:paraId="68D94B4B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732A7328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HM-Stripped</w:t>
            </w:r>
          </w:p>
        </w:tc>
        <w:tc>
          <w:tcPr>
            <w:tcW w:w="2028" w:type="dxa"/>
          </w:tcPr>
          <w:p w14:paraId="3E90A97C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TIM+F+R3</w:t>
            </w:r>
          </w:p>
        </w:tc>
        <w:tc>
          <w:tcPr>
            <w:tcW w:w="2656" w:type="dxa"/>
          </w:tcPr>
          <w:p w14:paraId="4EC2DFE0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0.66, p&lt;0.0001</w:t>
            </w:r>
          </w:p>
        </w:tc>
        <w:tc>
          <w:tcPr>
            <w:tcW w:w="850" w:type="dxa"/>
          </w:tcPr>
          <w:p w14:paraId="25136872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 xml:space="preserve"> 23</w:t>
            </w:r>
          </w:p>
        </w:tc>
        <w:tc>
          <w:tcPr>
            <w:tcW w:w="3119" w:type="dxa"/>
          </w:tcPr>
          <w:p w14:paraId="749AAF9C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CC5ACD">
              <w:rPr>
                <w:sz w:val="20"/>
                <w:szCs w:val="20"/>
                <w:lang w:val="en-US"/>
              </w:rPr>
              <w:t>Nov 2008 (Mar 2008 – Jul 2009)</w:t>
            </w:r>
          </w:p>
        </w:tc>
        <w:tc>
          <w:tcPr>
            <w:tcW w:w="1859" w:type="dxa"/>
          </w:tcPr>
          <w:p w14:paraId="6D4FD779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CC5ACD">
              <w:rPr>
                <w:sz w:val="20"/>
                <w:szCs w:val="20"/>
                <w:shd w:val="clear" w:color="auto" w:fill="FFFFFF"/>
              </w:rPr>
              <w:t>3.3×10</w:t>
            </w:r>
            <w:r w:rsidRPr="00CC5ACD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CC5ACD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7E3D5DDD" w14:textId="77777777" w:rsidTr="00DB4F08">
        <w:trPr>
          <w:jc w:val="center"/>
        </w:trPr>
        <w:tc>
          <w:tcPr>
            <w:tcW w:w="1183" w:type="dxa"/>
            <w:vAlign w:val="bottom"/>
          </w:tcPr>
          <w:p w14:paraId="4288A343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0EEC2200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HM-Replacedw/R</w:t>
            </w:r>
          </w:p>
        </w:tc>
        <w:tc>
          <w:tcPr>
            <w:tcW w:w="2028" w:type="dxa"/>
          </w:tcPr>
          <w:p w14:paraId="13E1199E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TIM+F+R3</w:t>
            </w:r>
          </w:p>
        </w:tc>
        <w:tc>
          <w:tcPr>
            <w:tcW w:w="2656" w:type="dxa"/>
          </w:tcPr>
          <w:p w14:paraId="3DA07E0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0.72, p&lt;0.0001</w:t>
            </w:r>
          </w:p>
        </w:tc>
        <w:tc>
          <w:tcPr>
            <w:tcW w:w="850" w:type="dxa"/>
          </w:tcPr>
          <w:p w14:paraId="511035F3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3119" w:type="dxa"/>
          </w:tcPr>
          <w:p w14:paraId="75F28FD4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Oct 2008 (Apr 2008 – May 2009)</w:t>
            </w:r>
          </w:p>
        </w:tc>
        <w:tc>
          <w:tcPr>
            <w:tcW w:w="1859" w:type="dxa"/>
          </w:tcPr>
          <w:p w14:paraId="7584AF13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462406">
              <w:rPr>
                <w:sz w:val="20"/>
                <w:szCs w:val="20"/>
                <w:shd w:val="clear" w:color="auto" w:fill="FFFFFF"/>
              </w:rPr>
              <w:t>4.5×10</w:t>
            </w:r>
            <w:r w:rsidRPr="00462406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462406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317A48C4" w14:textId="77777777" w:rsidTr="00DB4F08">
        <w:trPr>
          <w:jc w:val="center"/>
        </w:trPr>
        <w:tc>
          <w:tcPr>
            <w:tcW w:w="1183" w:type="dxa"/>
            <w:vAlign w:val="bottom"/>
          </w:tcPr>
          <w:p w14:paraId="1346F221" w14:textId="77777777" w:rsidR="00116C11" w:rsidRPr="007777A7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23C3A5C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HM-Replacedw/G</w:t>
            </w:r>
          </w:p>
        </w:tc>
        <w:tc>
          <w:tcPr>
            <w:tcW w:w="2028" w:type="dxa"/>
          </w:tcPr>
          <w:p w14:paraId="23BC335E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GTR+F+R3</w:t>
            </w:r>
          </w:p>
        </w:tc>
        <w:tc>
          <w:tcPr>
            <w:tcW w:w="2656" w:type="dxa"/>
          </w:tcPr>
          <w:p w14:paraId="060B4FBB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0.74, p&lt;0.0001</w:t>
            </w:r>
          </w:p>
        </w:tc>
        <w:tc>
          <w:tcPr>
            <w:tcW w:w="850" w:type="dxa"/>
          </w:tcPr>
          <w:p w14:paraId="7AFE5D58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3119" w:type="dxa"/>
          </w:tcPr>
          <w:p w14:paraId="0B5003D0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462406">
              <w:rPr>
                <w:sz w:val="20"/>
                <w:szCs w:val="20"/>
                <w:lang w:val="en-US"/>
              </w:rPr>
              <w:t>Dec 2008 (Jun 2008 – Jun 2009)</w:t>
            </w:r>
          </w:p>
        </w:tc>
        <w:tc>
          <w:tcPr>
            <w:tcW w:w="1859" w:type="dxa"/>
          </w:tcPr>
          <w:p w14:paraId="17AF0C5F" w14:textId="77777777" w:rsidR="00116C11" w:rsidRPr="007777A7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462406">
              <w:rPr>
                <w:sz w:val="20"/>
                <w:szCs w:val="20"/>
                <w:shd w:val="clear" w:color="auto" w:fill="FFFFFF"/>
              </w:rPr>
              <w:t>5.4×10</w:t>
            </w:r>
            <w:r w:rsidRPr="00462406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462406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326C6D3B" w14:textId="77777777" w:rsidTr="00DB4F08">
        <w:trPr>
          <w:jc w:val="center"/>
        </w:trPr>
        <w:tc>
          <w:tcPr>
            <w:tcW w:w="1183" w:type="dxa"/>
            <w:vAlign w:val="bottom"/>
          </w:tcPr>
          <w:p w14:paraId="3B466025" w14:textId="77777777" w:rsidR="00116C11" w:rsidRPr="0010753D" w:rsidRDefault="00116C11" w:rsidP="00DB4F0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15E33639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28" w:type="dxa"/>
          </w:tcPr>
          <w:p w14:paraId="48A3E6D3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656" w:type="dxa"/>
          </w:tcPr>
          <w:p w14:paraId="52DAF662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352ADD40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4876BD50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1859" w:type="dxa"/>
          </w:tcPr>
          <w:p w14:paraId="0E497078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  <w:shd w:val="clear" w:color="auto" w:fill="FFFFFF"/>
              </w:rPr>
            </w:pPr>
          </w:p>
        </w:tc>
      </w:tr>
      <w:tr w:rsidR="00116C11" w:rsidRPr="00FA7DB9" w14:paraId="4C416689" w14:textId="77777777" w:rsidTr="00DB4F08">
        <w:trPr>
          <w:jc w:val="center"/>
        </w:trPr>
        <w:tc>
          <w:tcPr>
            <w:tcW w:w="1183" w:type="dxa"/>
            <w:vAlign w:val="bottom"/>
          </w:tcPr>
          <w:p w14:paraId="04A74EC6" w14:textId="77777777" w:rsidR="00116C11" w:rsidRPr="007F323A" w:rsidRDefault="00116C11" w:rsidP="00DB4F08">
            <w:pPr>
              <w:rPr>
                <w:sz w:val="20"/>
                <w:szCs w:val="20"/>
              </w:rPr>
            </w:pPr>
            <w:r w:rsidRPr="007F323A">
              <w:rPr>
                <w:sz w:val="20"/>
                <w:szCs w:val="20"/>
              </w:rPr>
              <w:t>WIHS-P6</w:t>
            </w:r>
          </w:p>
        </w:tc>
        <w:tc>
          <w:tcPr>
            <w:tcW w:w="2006" w:type="dxa"/>
          </w:tcPr>
          <w:p w14:paraId="2185A958" w14:textId="3DB21ACF" w:rsidR="00116C11" w:rsidRPr="007F323A" w:rsidRDefault="00DD1202" w:rsidP="00DB4F0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Benchmark</w:t>
            </w:r>
            <w:r w:rsidR="00116C11" w:rsidRPr="00C61586">
              <w:rPr>
                <w:sz w:val="20"/>
                <w:szCs w:val="20"/>
                <w:vertAlign w:val="superscript"/>
                <w:lang w:val="en-US"/>
              </w:rPr>
              <w:t>a</w:t>
            </w:r>
            <w:r w:rsidR="00116C11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28" w:type="dxa"/>
          </w:tcPr>
          <w:p w14:paraId="1FBE5D47" w14:textId="77777777" w:rsidR="00116C11" w:rsidRPr="007F323A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F323A">
              <w:rPr>
                <w:sz w:val="20"/>
                <w:szCs w:val="20"/>
                <w:lang w:val="en-US"/>
              </w:rPr>
              <w:t>TVM+F+I+G4</w:t>
            </w:r>
          </w:p>
        </w:tc>
        <w:tc>
          <w:tcPr>
            <w:tcW w:w="2656" w:type="dxa"/>
          </w:tcPr>
          <w:p w14:paraId="650D2B22" w14:textId="77777777" w:rsidR="00116C11" w:rsidRPr="007F323A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F323A">
              <w:rPr>
                <w:sz w:val="20"/>
                <w:szCs w:val="20"/>
                <w:lang w:val="en-US"/>
              </w:rPr>
              <w:t>0.85, p&lt;0.0001</w:t>
            </w:r>
          </w:p>
        </w:tc>
        <w:tc>
          <w:tcPr>
            <w:tcW w:w="850" w:type="dxa"/>
          </w:tcPr>
          <w:p w14:paraId="453C95FC" w14:textId="77777777" w:rsidR="00116C11" w:rsidRPr="007F323A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F323A">
              <w:rPr>
                <w:sz w:val="20"/>
                <w:szCs w:val="20"/>
                <w:lang w:val="en-US"/>
              </w:rPr>
              <w:t>79</w:t>
            </w:r>
          </w:p>
        </w:tc>
        <w:tc>
          <w:tcPr>
            <w:tcW w:w="3119" w:type="dxa"/>
          </w:tcPr>
          <w:p w14:paraId="4052CE32" w14:textId="77777777" w:rsidR="00116C11" w:rsidRPr="007F323A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7F323A">
              <w:rPr>
                <w:sz w:val="20"/>
                <w:szCs w:val="20"/>
                <w:lang w:val="en-US"/>
              </w:rPr>
              <w:t>Apr 2007 (Mar 2006 – May 2008)</w:t>
            </w:r>
          </w:p>
        </w:tc>
        <w:tc>
          <w:tcPr>
            <w:tcW w:w="1859" w:type="dxa"/>
          </w:tcPr>
          <w:p w14:paraId="43BD3259" w14:textId="77777777" w:rsidR="00116C11" w:rsidRPr="007F323A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7F323A">
              <w:rPr>
                <w:sz w:val="20"/>
                <w:szCs w:val="20"/>
                <w:shd w:val="clear" w:color="auto" w:fill="FFFFFF"/>
              </w:rPr>
              <w:t>6.1×10</w:t>
            </w:r>
            <w:r w:rsidRPr="007F323A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F323A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56AC20C7" w14:textId="77777777" w:rsidTr="00DB4F08">
        <w:trPr>
          <w:jc w:val="center"/>
        </w:trPr>
        <w:tc>
          <w:tcPr>
            <w:tcW w:w="1183" w:type="dxa"/>
            <w:vAlign w:val="bottom"/>
          </w:tcPr>
          <w:p w14:paraId="04076652" w14:textId="77777777" w:rsidR="00116C11" w:rsidRPr="007F323A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</w:tcPr>
          <w:p w14:paraId="2AED1562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HM-Unaltered</w:t>
            </w:r>
          </w:p>
        </w:tc>
        <w:tc>
          <w:tcPr>
            <w:tcW w:w="2028" w:type="dxa"/>
          </w:tcPr>
          <w:p w14:paraId="645A0FEA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GTR+F+R4</w:t>
            </w:r>
          </w:p>
        </w:tc>
        <w:tc>
          <w:tcPr>
            <w:tcW w:w="2656" w:type="dxa"/>
          </w:tcPr>
          <w:p w14:paraId="6E217080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0.72, p&lt;0.0001</w:t>
            </w:r>
          </w:p>
        </w:tc>
        <w:tc>
          <w:tcPr>
            <w:tcW w:w="850" w:type="dxa"/>
          </w:tcPr>
          <w:p w14:paraId="13E5DF4E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3119" w:type="dxa"/>
          </w:tcPr>
          <w:p w14:paraId="74B4701A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Jan 2007 (Jul 2005 – Aug 2008)</w:t>
            </w:r>
          </w:p>
        </w:tc>
        <w:tc>
          <w:tcPr>
            <w:tcW w:w="1859" w:type="dxa"/>
          </w:tcPr>
          <w:p w14:paraId="493D7B33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4F30">
              <w:rPr>
                <w:sz w:val="20"/>
                <w:szCs w:val="20"/>
                <w:shd w:val="clear" w:color="auto" w:fill="FFFFFF"/>
              </w:rPr>
              <w:t>3.2×10</w:t>
            </w:r>
            <w:r w:rsidRPr="009E4F30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9E4F30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3DDEA24A" w14:textId="77777777" w:rsidTr="00DB4F08">
        <w:trPr>
          <w:jc w:val="center"/>
        </w:trPr>
        <w:tc>
          <w:tcPr>
            <w:tcW w:w="1183" w:type="dxa"/>
            <w:vAlign w:val="bottom"/>
          </w:tcPr>
          <w:p w14:paraId="2472568D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516F140C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HM-Stripped</w:t>
            </w:r>
          </w:p>
        </w:tc>
        <w:tc>
          <w:tcPr>
            <w:tcW w:w="2028" w:type="dxa"/>
          </w:tcPr>
          <w:p w14:paraId="2D60EC5F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GTR+F+I+G4</w:t>
            </w:r>
          </w:p>
        </w:tc>
        <w:tc>
          <w:tcPr>
            <w:tcW w:w="2656" w:type="dxa"/>
          </w:tcPr>
          <w:p w14:paraId="7A58D472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0.85, p&lt;0.0001</w:t>
            </w:r>
          </w:p>
        </w:tc>
        <w:tc>
          <w:tcPr>
            <w:tcW w:w="850" w:type="dxa"/>
          </w:tcPr>
          <w:p w14:paraId="3CDB14BF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91</w:t>
            </w:r>
          </w:p>
        </w:tc>
        <w:tc>
          <w:tcPr>
            <w:tcW w:w="3119" w:type="dxa"/>
          </w:tcPr>
          <w:p w14:paraId="3BB7BCA0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9E4F30">
              <w:rPr>
                <w:sz w:val="20"/>
                <w:szCs w:val="20"/>
                <w:lang w:val="en-US"/>
              </w:rPr>
              <w:t>Mar 2007 (Mar 2006 – Mar 2008)</w:t>
            </w:r>
          </w:p>
        </w:tc>
        <w:tc>
          <w:tcPr>
            <w:tcW w:w="1859" w:type="dxa"/>
          </w:tcPr>
          <w:p w14:paraId="12CC2CC8" w14:textId="77777777" w:rsidR="00116C11" w:rsidRPr="009E4F30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4F30">
              <w:rPr>
                <w:sz w:val="20"/>
                <w:szCs w:val="20"/>
                <w:shd w:val="clear" w:color="auto" w:fill="FFFFFF"/>
              </w:rPr>
              <w:t>5.7×10</w:t>
            </w:r>
            <w:r w:rsidRPr="009E4F30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9E4F30">
              <w:rPr>
                <w:sz w:val="20"/>
                <w:szCs w:val="20"/>
                <w:vertAlign w:val="superscript"/>
                <w:lang w:val="en-US"/>
              </w:rPr>
              <w:t xml:space="preserve">5 </w:t>
            </w:r>
          </w:p>
        </w:tc>
      </w:tr>
      <w:tr w:rsidR="00116C11" w:rsidRPr="00FA7DB9" w14:paraId="5A734494" w14:textId="77777777" w:rsidTr="00DB4F08">
        <w:trPr>
          <w:jc w:val="center"/>
        </w:trPr>
        <w:tc>
          <w:tcPr>
            <w:tcW w:w="1183" w:type="dxa"/>
            <w:vAlign w:val="bottom"/>
          </w:tcPr>
          <w:p w14:paraId="2104BC1D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</w:tcPr>
          <w:p w14:paraId="4DB16619" w14:textId="77777777" w:rsidR="00116C11" w:rsidRPr="00891501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891501">
              <w:rPr>
                <w:sz w:val="20"/>
                <w:szCs w:val="20"/>
                <w:lang w:val="en-US"/>
              </w:rPr>
              <w:t>HM-Replacedw/R</w:t>
            </w:r>
          </w:p>
        </w:tc>
        <w:tc>
          <w:tcPr>
            <w:tcW w:w="2028" w:type="dxa"/>
          </w:tcPr>
          <w:p w14:paraId="29A6A473" w14:textId="77777777" w:rsidR="00116C11" w:rsidRPr="00891501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891501">
              <w:rPr>
                <w:sz w:val="20"/>
                <w:szCs w:val="20"/>
                <w:lang w:val="en-US"/>
              </w:rPr>
              <w:t>TVM+F+R3</w:t>
            </w:r>
          </w:p>
        </w:tc>
        <w:tc>
          <w:tcPr>
            <w:tcW w:w="2656" w:type="dxa"/>
          </w:tcPr>
          <w:p w14:paraId="78FFA1AC" w14:textId="77777777" w:rsidR="00116C11" w:rsidRPr="00891501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891501">
              <w:rPr>
                <w:sz w:val="20"/>
                <w:szCs w:val="20"/>
                <w:lang w:val="en-US"/>
              </w:rPr>
              <w:t>0.82, p&lt;0.0001</w:t>
            </w:r>
          </w:p>
        </w:tc>
        <w:tc>
          <w:tcPr>
            <w:tcW w:w="850" w:type="dxa"/>
          </w:tcPr>
          <w:p w14:paraId="01EA31C8" w14:textId="77777777" w:rsidR="00116C11" w:rsidRPr="00891501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891501">
              <w:rPr>
                <w:sz w:val="20"/>
                <w:szCs w:val="20"/>
                <w:lang w:val="en-US"/>
              </w:rPr>
              <w:t>79</w:t>
            </w:r>
          </w:p>
        </w:tc>
        <w:tc>
          <w:tcPr>
            <w:tcW w:w="3119" w:type="dxa"/>
          </w:tcPr>
          <w:p w14:paraId="10848785" w14:textId="77777777" w:rsidR="00116C11" w:rsidRPr="00891501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891501">
              <w:rPr>
                <w:sz w:val="20"/>
                <w:szCs w:val="20"/>
                <w:lang w:val="en-US"/>
              </w:rPr>
              <w:t>Feb 2007 (Jan 2006 – Apr 2008)</w:t>
            </w:r>
          </w:p>
        </w:tc>
        <w:tc>
          <w:tcPr>
            <w:tcW w:w="1859" w:type="dxa"/>
          </w:tcPr>
          <w:p w14:paraId="474FC632" w14:textId="77777777" w:rsidR="00116C11" w:rsidRPr="00891501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891501">
              <w:rPr>
                <w:sz w:val="20"/>
                <w:szCs w:val="20"/>
                <w:shd w:val="clear" w:color="auto" w:fill="FFFFFF"/>
              </w:rPr>
              <w:t>3.1×10</w:t>
            </w:r>
            <w:r w:rsidRPr="00891501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891501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116C11" w:rsidRPr="00FA7DB9" w14:paraId="3A0E94E5" w14:textId="77777777" w:rsidTr="00DB4F08">
        <w:trPr>
          <w:jc w:val="center"/>
        </w:trPr>
        <w:tc>
          <w:tcPr>
            <w:tcW w:w="1183" w:type="dxa"/>
            <w:tcBorders>
              <w:bottom w:val="single" w:sz="4" w:space="0" w:color="auto"/>
            </w:tcBorders>
            <w:vAlign w:val="bottom"/>
          </w:tcPr>
          <w:p w14:paraId="131AC87F" w14:textId="77777777" w:rsidR="00116C11" w:rsidRPr="0010753D" w:rsidRDefault="00116C11" w:rsidP="00DB4F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6" w:type="dxa"/>
            <w:tcBorders>
              <w:bottom w:val="single" w:sz="4" w:space="0" w:color="auto"/>
            </w:tcBorders>
          </w:tcPr>
          <w:p w14:paraId="058A64BE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HM-Replacedw/G</w:t>
            </w:r>
          </w:p>
        </w:tc>
        <w:tc>
          <w:tcPr>
            <w:tcW w:w="2028" w:type="dxa"/>
            <w:tcBorders>
              <w:bottom w:val="single" w:sz="4" w:space="0" w:color="auto"/>
            </w:tcBorders>
          </w:tcPr>
          <w:p w14:paraId="29476DC5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TVM+F+R3</w:t>
            </w:r>
          </w:p>
        </w:tc>
        <w:tc>
          <w:tcPr>
            <w:tcW w:w="2656" w:type="dxa"/>
            <w:tcBorders>
              <w:bottom w:val="single" w:sz="4" w:space="0" w:color="auto"/>
            </w:tcBorders>
          </w:tcPr>
          <w:p w14:paraId="344AE081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>0.84, p&lt;0.0001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9388B5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 xml:space="preserve">85 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31F06B69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lang w:val="en-US"/>
              </w:rPr>
            </w:pPr>
            <w:r w:rsidRPr="005D0894">
              <w:rPr>
                <w:sz w:val="20"/>
                <w:szCs w:val="20"/>
                <w:lang w:val="en-US"/>
              </w:rPr>
              <w:t xml:space="preserve">Feb 2007 (Jan 2006 – Feb 2008)  </w:t>
            </w:r>
          </w:p>
        </w:tc>
        <w:tc>
          <w:tcPr>
            <w:tcW w:w="1859" w:type="dxa"/>
            <w:tcBorders>
              <w:bottom w:val="single" w:sz="4" w:space="0" w:color="auto"/>
            </w:tcBorders>
          </w:tcPr>
          <w:p w14:paraId="6F5564F2" w14:textId="77777777" w:rsidR="00116C11" w:rsidRPr="005D0894" w:rsidRDefault="00116C11" w:rsidP="00DB4F08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5D0894">
              <w:rPr>
                <w:sz w:val="20"/>
                <w:szCs w:val="20"/>
                <w:shd w:val="clear" w:color="auto" w:fill="FFFFFF"/>
              </w:rPr>
              <w:t>3.1×10</w:t>
            </w:r>
            <w:r w:rsidRPr="005D0894">
              <w:rPr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5D0894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</w:tbl>
    <w:p w14:paraId="5C72EE21" w14:textId="77777777" w:rsidR="00116C11" w:rsidRDefault="00116C11" w:rsidP="00116C11">
      <w:pPr>
        <w:ind w:firstLine="720"/>
        <w:rPr>
          <w:sz w:val="16"/>
          <w:szCs w:val="16"/>
          <w:vertAlign w:val="superscript"/>
        </w:rPr>
      </w:pPr>
    </w:p>
    <w:p w14:paraId="40265921" w14:textId="77777777" w:rsidR="00116C11" w:rsidRPr="00CD4CAD" w:rsidRDefault="00116C11" w:rsidP="00116C11">
      <w:pPr>
        <w:ind w:firstLine="720"/>
        <w:rPr>
          <w:sz w:val="18"/>
          <w:szCs w:val="18"/>
          <w:vertAlign w:val="superscript"/>
        </w:rPr>
      </w:pPr>
      <w:r w:rsidRPr="00CD4CAD">
        <w:rPr>
          <w:sz w:val="18"/>
          <w:szCs w:val="18"/>
          <w:vertAlign w:val="superscript"/>
        </w:rPr>
        <w:t>a</w:t>
      </w:r>
      <w:r w:rsidRPr="00CD4CAD">
        <w:rPr>
          <w:sz w:val="18"/>
          <w:szCs w:val="18"/>
        </w:rPr>
        <w:t xml:space="preserve">Also called the </w:t>
      </w:r>
      <w:r w:rsidRPr="00CD4CAD">
        <w:rPr>
          <w:i/>
          <w:sz w:val="18"/>
          <w:szCs w:val="18"/>
        </w:rPr>
        <w:t>env</w:t>
      </w:r>
      <w:r w:rsidRPr="00CD4CAD">
        <w:rPr>
          <w:sz w:val="18"/>
          <w:szCs w:val="18"/>
        </w:rPr>
        <w:t>-intact only tree, this is the tree inferred from the</w:t>
      </w:r>
      <w:r w:rsidRPr="00CD4CAD">
        <w:rPr>
          <w:sz w:val="18"/>
          <w:szCs w:val="18"/>
          <w:lang w:val="en-US"/>
        </w:rPr>
        <w:t xml:space="preserve"> alignment that excludes hypermutated sequences.</w:t>
      </w:r>
    </w:p>
    <w:p w14:paraId="1A362B78" w14:textId="77777777" w:rsidR="00116C11" w:rsidRPr="00CD4CAD" w:rsidRDefault="00116C11" w:rsidP="00116C11">
      <w:pPr>
        <w:ind w:left="720"/>
        <w:rPr>
          <w:sz w:val="18"/>
          <w:szCs w:val="18"/>
          <w:shd w:val="clear" w:color="auto" w:fill="FFFFFF"/>
        </w:rPr>
      </w:pPr>
      <w:r w:rsidRPr="00CD4CAD">
        <w:rPr>
          <w:sz w:val="18"/>
          <w:szCs w:val="18"/>
          <w:shd w:val="clear" w:color="auto" w:fill="FFFFFF"/>
          <w:vertAlign w:val="superscript"/>
        </w:rPr>
        <w:t>b</w:t>
      </w:r>
      <w:r w:rsidRPr="00CD4CAD">
        <w:rPr>
          <w:sz w:val="18"/>
          <w:szCs w:val="18"/>
          <w:shd w:val="clear" w:color="auto" w:fill="FFFFFF"/>
        </w:rPr>
        <w:t>ΔAIC, delta Akaike information criterion. A phylogeny required a ΔAIC of ≥ 10 (</w:t>
      </w:r>
      <w:r w:rsidRPr="00CD4CAD">
        <w:rPr>
          <w:sz w:val="18"/>
          <w:szCs w:val="18"/>
        </w:rPr>
        <w:t>where its root date was prior to the first plasma sampling)</w:t>
      </w:r>
      <w:r w:rsidRPr="00CD4CAD">
        <w:rPr>
          <w:sz w:val="18"/>
          <w:szCs w:val="18"/>
          <w:shd w:val="clear" w:color="auto" w:fill="FFFFFF"/>
        </w:rPr>
        <w:t xml:space="preserve"> was considered evidence of a molecular clock signal (see methods).</w:t>
      </w:r>
    </w:p>
    <w:p w14:paraId="2B2E6453" w14:textId="77777777" w:rsidR="00116C11" w:rsidRPr="00CD4CAD" w:rsidRDefault="00116C11" w:rsidP="00116C11">
      <w:pPr>
        <w:ind w:firstLine="720"/>
        <w:rPr>
          <w:sz w:val="18"/>
          <w:szCs w:val="18"/>
          <w:shd w:val="clear" w:color="auto" w:fill="FFFFFF"/>
        </w:rPr>
      </w:pPr>
      <w:r w:rsidRPr="00CD4CAD">
        <w:rPr>
          <w:sz w:val="18"/>
          <w:szCs w:val="18"/>
          <w:vertAlign w:val="superscript"/>
        </w:rPr>
        <w:t>c</w:t>
      </w:r>
      <w:r w:rsidRPr="00CD4CAD">
        <w:rPr>
          <w:sz w:val="18"/>
          <w:szCs w:val="18"/>
          <w:shd w:val="clear" w:color="auto" w:fill="FFFFFF"/>
        </w:rPr>
        <w:t>Expressed in estimated substitutions per nucleotide site per day.</w:t>
      </w:r>
    </w:p>
    <w:p w14:paraId="2DCB93CD" w14:textId="77777777" w:rsidR="00116C11" w:rsidRDefault="00116C11" w:rsidP="00116C11">
      <w:pPr>
        <w:rPr>
          <w:b/>
          <w:bCs/>
        </w:rPr>
      </w:pPr>
    </w:p>
    <w:p w14:paraId="75F1FC88" w14:textId="77777777" w:rsidR="00116C11" w:rsidRDefault="00116C11" w:rsidP="00116C11">
      <w:pPr>
        <w:rPr>
          <w:b/>
          <w:bCs/>
        </w:rPr>
      </w:pPr>
      <w:r>
        <w:rPr>
          <w:b/>
          <w:bCs/>
        </w:rPr>
        <w:br w:type="page"/>
      </w:r>
    </w:p>
    <w:p w14:paraId="315FA300" w14:textId="77777777" w:rsidR="00C076B7" w:rsidRDefault="00C076B7" w:rsidP="00116C11">
      <w:pPr>
        <w:rPr>
          <w:b/>
          <w:bCs/>
        </w:rPr>
      </w:pPr>
    </w:p>
    <w:p w14:paraId="5F71DE2C" w14:textId="26C6BD79" w:rsidR="00116C11" w:rsidRDefault="00116C11" w:rsidP="00116C11">
      <w:pPr>
        <w:rPr>
          <w:b/>
          <w:bCs/>
        </w:rPr>
      </w:pPr>
      <w:r w:rsidRPr="00424F66">
        <w:rPr>
          <w:b/>
          <w:bCs/>
        </w:rPr>
        <w:t xml:space="preserve">Supplementary Table </w:t>
      </w:r>
      <w:r>
        <w:rPr>
          <w:b/>
          <w:bCs/>
        </w:rPr>
        <w:t>2</w:t>
      </w:r>
      <w:r w:rsidRPr="00424F66">
        <w:t xml:space="preserve">: </w:t>
      </w:r>
      <w:r>
        <w:rPr>
          <w:b/>
          <w:bCs/>
        </w:rPr>
        <w:t>Summary of p-values from tree-based metrics</w:t>
      </w:r>
    </w:p>
    <w:p w14:paraId="2E652610" w14:textId="77777777" w:rsidR="00116C11" w:rsidRDefault="00116C11" w:rsidP="00116C11">
      <w:pPr>
        <w:rPr>
          <w:b/>
          <w:bCs/>
        </w:rPr>
      </w:pPr>
    </w:p>
    <w:tbl>
      <w:tblPr>
        <w:tblW w:w="11232" w:type="dxa"/>
        <w:tblInd w:w="108" w:type="dxa"/>
        <w:tblLook w:val="04A0" w:firstRow="1" w:lastRow="0" w:firstColumn="1" w:lastColumn="0" w:noHBand="0" w:noVBand="1"/>
      </w:tblPr>
      <w:tblGrid>
        <w:gridCol w:w="1100"/>
        <w:gridCol w:w="2300"/>
        <w:gridCol w:w="2162"/>
        <w:gridCol w:w="1843"/>
        <w:gridCol w:w="1985"/>
        <w:gridCol w:w="1842"/>
      </w:tblGrid>
      <w:tr w:rsidR="00116C11" w:rsidRPr="005165B8" w14:paraId="4B586D79" w14:textId="77777777" w:rsidTr="00DF09C8">
        <w:trPr>
          <w:trHeight w:val="126"/>
        </w:trPr>
        <w:tc>
          <w:tcPr>
            <w:tcW w:w="11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1F2C0" w14:textId="77777777" w:rsidR="00116C11" w:rsidRPr="005165B8" w:rsidRDefault="00116C11" w:rsidP="00DB4F0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165B8">
              <w:rPr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A9FC5" w14:textId="77777777" w:rsidR="00116C11" w:rsidRPr="005165B8" w:rsidRDefault="00116C11" w:rsidP="00DB4F0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165B8">
              <w:rPr>
                <w:b/>
                <w:bCs/>
                <w:color w:val="000000"/>
                <w:sz w:val="20"/>
                <w:szCs w:val="20"/>
              </w:rPr>
              <w:t>Metric</w:t>
            </w:r>
          </w:p>
        </w:tc>
        <w:tc>
          <w:tcPr>
            <w:tcW w:w="21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01153" w14:textId="77777777" w:rsidR="00116C11" w:rsidRPr="005165B8" w:rsidRDefault="00116C11" w:rsidP="00DB4F0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165B8">
              <w:rPr>
                <w:b/>
                <w:bCs/>
                <w:color w:val="000000"/>
                <w:sz w:val="20"/>
                <w:szCs w:val="20"/>
              </w:rPr>
              <w:t>HM-Unaltered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55EF0" w14:textId="77777777" w:rsidR="00116C11" w:rsidRPr="005165B8" w:rsidRDefault="00116C11" w:rsidP="00DB4F0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165B8">
              <w:rPr>
                <w:b/>
                <w:bCs/>
                <w:color w:val="000000"/>
                <w:sz w:val="20"/>
                <w:szCs w:val="20"/>
              </w:rPr>
              <w:t>HM-Stripped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80975" w14:textId="77777777" w:rsidR="00116C11" w:rsidRPr="005165B8" w:rsidRDefault="00116C11" w:rsidP="00DB4F0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165B8">
              <w:rPr>
                <w:b/>
                <w:bCs/>
                <w:color w:val="000000"/>
                <w:sz w:val="20"/>
                <w:szCs w:val="20"/>
              </w:rPr>
              <w:t>HM-</w:t>
            </w:r>
            <w:proofErr w:type="spellStart"/>
            <w:r w:rsidRPr="005165B8">
              <w:rPr>
                <w:b/>
                <w:bCs/>
                <w:color w:val="000000"/>
                <w:sz w:val="20"/>
                <w:szCs w:val="20"/>
              </w:rPr>
              <w:t>Replacedw</w:t>
            </w:r>
            <w:proofErr w:type="spellEnd"/>
            <w:r w:rsidRPr="005165B8">
              <w:rPr>
                <w:b/>
                <w:bCs/>
                <w:color w:val="000000"/>
                <w:sz w:val="20"/>
                <w:szCs w:val="20"/>
              </w:rPr>
              <w:t>/R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FB967" w14:textId="77777777" w:rsidR="00116C11" w:rsidRPr="005165B8" w:rsidRDefault="00116C11" w:rsidP="00DB4F0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165B8">
              <w:rPr>
                <w:b/>
                <w:bCs/>
                <w:color w:val="000000"/>
                <w:sz w:val="20"/>
                <w:szCs w:val="20"/>
              </w:rPr>
              <w:t>HM-</w:t>
            </w:r>
            <w:proofErr w:type="spellStart"/>
            <w:r w:rsidRPr="005165B8">
              <w:rPr>
                <w:b/>
                <w:bCs/>
                <w:color w:val="000000"/>
                <w:sz w:val="20"/>
                <w:szCs w:val="20"/>
              </w:rPr>
              <w:t>Replacedw</w:t>
            </w:r>
            <w:proofErr w:type="spellEnd"/>
            <w:r w:rsidRPr="005165B8">
              <w:rPr>
                <w:b/>
                <w:bCs/>
                <w:color w:val="000000"/>
                <w:sz w:val="20"/>
                <w:szCs w:val="20"/>
              </w:rPr>
              <w:t>/G</w:t>
            </w:r>
          </w:p>
        </w:tc>
      </w:tr>
      <w:tr w:rsidR="00116C11" w:rsidRPr="005165B8" w14:paraId="5C71980B" w14:textId="77777777" w:rsidTr="00DF09C8">
        <w:trPr>
          <w:trHeight w:val="60"/>
        </w:trPr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C989F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WIHS-P2</w:t>
            </w:r>
          </w:p>
        </w:tc>
        <w:tc>
          <w:tcPr>
            <w:tcW w:w="2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C12F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TBL (p-value)</w:t>
            </w:r>
          </w:p>
        </w:tc>
        <w:tc>
          <w:tcPr>
            <w:tcW w:w="21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1578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37DE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2C51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DA1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0.47</w:t>
            </w:r>
          </w:p>
        </w:tc>
      </w:tr>
      <w:tr w:rsidR="00116C11" w:rsidRPr="005165B8" w14:paraId="3B9D502E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E2C939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34E4068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FP-ED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1C09D889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C4B1E6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4E98BE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EA85A4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0.55</w:t>
            </w:r>
          </w:p>
        </w:tc>
      </w:tr>
      <w:tr w:rsidR="00116C11" w:rsidRPr="005165B8" w14:paraId="34CE2E59" w14:textId="77777777" w:rsidTr="00DF09C8">
        <w:trPr>
          <w:trHeight w:val="8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D19D97E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3B97604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CF1369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C929F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C5B7ED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D1DA19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0.42</w:t>
            </w:r>
          </w:p>
        </w:tc>
      </w:tr>
      <w:tr w:rsidR="00116C11" w:rsidRPr="005165B8" w14:paraId="6E0EF831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4D4E126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5CE6052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ES-ED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69520AB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731CE1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A278EE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AA1D90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116C11" w:rsidRPr="005165B8" w14:paraId="18F16CAB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F54612B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32081B7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RTT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411D342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67955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8D9E3A8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9FF79D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0.0007</w:t>
            </w:r>
          </w:p>
        </w:tc>
      </w:tr>
      <w:tr w:rsidR="00116C11" w:rsidRPr="005165B8" w14:paraId="0B40E8A9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E2ADDF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334FE02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SM (migrations, 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3015CD4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3, 0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532F0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15, 0.01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03F36D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15, 0.007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428C60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12, 0</w:t>
            </w:r>
          </w:p>
        </w:tc>
      </w:tr>
      <w:tr w:rsidR="00116C11" w:rsidRPr="005165B8" w14:paraId="11D667C5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2A5C22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81D5BCA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1957539D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2F71FF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53513D0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045D3AE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</w:tr>
      <w:tr w:rsidR="00116C11" w:rsidRPr="005165B8" w14:paraId="16CAF313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57B4D3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WIHS-P4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4C0FD11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TBL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5AB94F3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21BDB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378C8B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BB7D74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0.005</w:t>
            </w:r>
          </w:p>
        </w:tc>
      </w:tr>
      <w:tr w:rsidR="00116C11" w:rsidRPr="005165B8" w14:paraId="5F87A593" w14:textId="77777777" w:rsidTr="00DF09C8">
        <w:trPr>
          <w:trHeight w:val="159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02DBD46E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6714019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FP-ED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01B4EB8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BB9E5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CB6275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3109DE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116C11" w:rsidRPr="005165B8" w14:paraId="0856D1B4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71E7EAD1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9283BC6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478A11D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DB491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58EAA2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D217A1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116C11" w:rsidRPr="005165B8" w14:paraId="4FBB3C2C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05B7A329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0FB1B48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ES-ED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6C528C9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5E98628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ACC70A4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00A21A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0.0002</w:t>
            </w:r>
          </w:p>
        </w:tc>
      </w:tr>
      <w:tr w:rsidR="00116C11" w:rsidRPr="005165B8" w14:paraId="75C33170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5D0038BA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C8D221E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RTT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D62BDF9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1EFB0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F9057D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F85A97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0.009</w:t>
            </w:r>
          </w:p>
        </w:tc>
      </w:tr>
      <w:tr w:rsidR="00116C11" w:rsidRPr="005165B8" w14:paraId="3CB37712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5C4C9597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1139E19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SM (migrations, 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68A4C93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6, 0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C7722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22, 0.67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2726808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22, 0.68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A0DC10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9, 0</w:t>
            </w:r>
          </w:p>
        </w:tc>
      </w:tr>
      <w:tr w:rsidR="00116C11" w:rsidRPr="005165B8" w14:paraId="2C3B6376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4BEBD098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0AE3601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65A9596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29716E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CF19646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B1EEB73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</w:tr>
      <w:tr w:rsidR="00116C11" w:rsidRPr="005165B8" w14:paraId="4BCAB0D9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D6360AF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WIHS-P1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88109F7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TBL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39683441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A96E3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7F519B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0E7E861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0.006</w:t>
            </w:r>
          </w:p>
        </w:tc>
      </w:tr>
      <w:tr w:rsidR="00116C11" w:rsidRPr="005165B8" w14:paraId="6E126546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9EF45FB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B5C7D29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FP-ED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163A529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7FCD7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FF9265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43FC918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&gt;0.99</w:t>
            </w:r>
          </w:p>
        </w:tc>
      </w:tr>
      <w:tr w:rsidR="00116C11" w:rsidRPr="005165B8" w14:paraId="48B4D1C9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2C41A2D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82D11FB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041797A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220131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94839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B8A6E4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0.29</w:t>
            </w:r>
          </w:p>
        </w:tc>
      </w:tr>
      <w:tr w:rsidR="00116C11" w:rsidRPr="005165B8" w14:paraId="3E3E9DCB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BE0F6DE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06B7D3C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ES-ED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16B057C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24B6E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98A741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93A57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0.03</w:t>
            </w:r>
          </w:p>
        </w:tc>
      </w:tr>
      <w:tr w:rsidR="00116C11" w:rsidRPr="005165B8" w14:paraId="4700A932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384200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048B7E5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RTT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0C3810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396979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08FF37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D7BF20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0.8</w:t>
            </w:r>
          </w:p>
        </w:tc>
      </w:tr>
      <w:tr w:rsidR="00116C11" w:rsidRPr="005165B8" w14:paraId="6117BF2E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67B4E8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8942F01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SM (migrations, 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7DC039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11, 0.01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839E76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14, 0.61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A62FB98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14, 0.57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25AD12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13, 0.22</w:t>
            </w:r>
          </w:p>
        </w:tc>
      </w:tr>
      <w:tr w:rsidR="00116C11" w:rsidRPr="005165B8" w14:paraId="4C5CBCD3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0E3002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654B6F0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1AFAD27B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69827D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1BFCC08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603017B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</w:tr>
      <w:tr w:rsidR="00116C11" w:rsidRPr="005165B8" w14:paraId="7A360243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C4CF22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WIHS-P3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54B1515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TBL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6C749646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B5FED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3FEE21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435421C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116C11" w:rsidRPr="005165B8" w14:paraId="5FA9D27F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501B93B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E2BCDB3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FP-ED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617F078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505BB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2DAA87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97D86D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0.0001</w:t>
            </w:r>
          </w:p>
        </w:tc>
      </w:tr>
      <w:tr w:rsidR="00116C11" w:rsidRPr="005165B8" w14:paraId="684B8140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FD3293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C89DC1C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FCE0C8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C3F954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F40D446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51C433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116C11" w:rsidRPr="005165B8" w14:paraId="5B633DB7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3AA6026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A375ADD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ES-ED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8A58796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4F3AE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7941068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64620C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0.0002</w:t>
            </w:r>
          </w:p>
        </w:tc>
      </w:tr>
      <w:tr w:rsidR="00116C11" w:rsidRPr="005165B8" w14:paraId="22FE2AA9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94378C4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C7C9E2A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RTT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53CC9C7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9BF1D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8990F0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2E1942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0.84</w:t>
            </w:r>
          </w:p>
        </w:tc>
      </w:tr>
      <w:tr w:rsidR="00116C11" w:rsidRPr="005165B8" w14:paraId="70AFB556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BB76499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59B0BD7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SM (migrations, 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821EAC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2, 0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39C76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5, 0.99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A3FA9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5, 0.99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CD208F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5, 0.99</w:t>
            </w:r>
          </w:p>
        </w:tc>
      </w:tr>
      <w:tr w:rsidR="00116C11" w:rsidRPr="005165B8" w14:paraId="7542EA04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FCCA5DF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90418C8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D37700B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2D24976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8590A42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AEB7060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</w:tr>
      <w:tr w:rsidR="00116C11" w:rsidRPr="005165B8" w14:paraId="532AE667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187ECF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 xml:space="preserve"> WIHS-P5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DC59FA4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TBL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18A4B9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83BBB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5C675F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9A7531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</w:t>
            </w:r>
          </w:p>
        </w:tc>
      </w:tr>
      <w:tr w:rsidR="00116C11" w:rsidRPr="005165B8" w14:paraId="3FFED3FF" w14:textId="77777777" w:rsidTr="00DF09C8">
        <w:trPr>
          <w:trHeight w:val="7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2FD5E9D7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C78B093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FP-ED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D1ADE93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D9B22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C953D1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45585E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0.98</w:t>
            </w:r>
          </w:p>
        </w:tc>
      </w:tr>
      <w:tr w:rsidR="00116C11" w:rsidRPr="005165B8" w14:paraId="27F9D5CA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2E17B8C0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F1772CB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19BB5C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9A746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9717C9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1C4DA5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0.008</w:t>
            </w:r>
          </w:p>
        </w:tc>
      </w:tr>
      <w:tr w:rsidR="00116C11" w:rsidRPr="005165B8" w14:paraId="1A5593AD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68B5C42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B5F1A75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ES-ED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A86C31C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F7E364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6DB1B1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EAC12A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0.43</w:t>
            </w:r>
          </w:p>
        </w:tc>
      </w:tr>
      <w:tr w:rsidR="00116C11" w:rsidRPr="005165B8" w14:paraId="7F93FD18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600F0DFE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C98A151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RTT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4671645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221A4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2568E4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D9DF385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0.8</w:t>
            </w:r>
          </w:p>
        </w:tc>
      </w:tr>
      <w:tr w:rsidR="00116C11" w:rsidRPr="005165B8" w14:paraId="230813A6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6B61825E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6D34BB5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SM (migrations, 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430C2676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5, 0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2C503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15, 0.006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30D1AAD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14, 0.002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8C5458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4, 0</w:t>
            </w:r>
          </w:p>
        </w:tc>
      </w:tr>
      <w:tr w:rsidR="00116C11" w:rsidRPr="005165B8" w14:paraId="0B44DB65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7E67A1C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FE73D7E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552EE2E3" w14:textId="77777777" w:rsidR="00116C11" w:rsidRPr="005165B8" w:rsidRDefault="00116C11" w:rsidP="00DB4F08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C30FB0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03D71A9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03E2602" w14:textId="77777777" w:rsidR="00116C11" w:rsidRPr="005165B8" w:rsidRDefault="00116C11" w:rsidP="00DB4F08">
            <w:pPr>
              <w:jc w:val="center"/>
              <w:rPr>
                <w:sz w:val="20"/>
                <w:szCs w:val="20"/>
              </w:rPr>
            </w:pPr>
          </w:p>
        </w:tc>
      </w:tr>
      <w:tr w:rsidR="00116C11" w:rsidRPr="005165B8" w14:paraId="119EDD83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A15BCC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lastRenderedPageBreak/>
              <w:t>WIHS-P6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84BA476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TBL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8F1066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8E83F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3697491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A9D6B6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0.0005</w:t>
            </w:r>
          </w:p>
        </w:tc>
      </w:tr>
      <w:tr w:rsidR="00116C11" w:rsidRPr="005165B8" w14:paraId="4798EFF7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6A49274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29337E5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FP-ED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24D4182C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B00A80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78FCB6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27A443F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0.0008</w:t>
            </w:r>
          </w:p>
        </w:tc>
      </w:tr>
      <w:tr w:rsidR="00116C11" w:rsidRPr="005165B8" w14:paraId="540866D0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13AB0B8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39A6274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TD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64BFCD49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D335EDC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CAE2A2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06529F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0.57</w:t>
            </w:r>
          </w:p>
        </w:tc>
      </w:tr>
      <w:tr w:rsidR="00116C11" w:rsidRPr="005165B8" w14:paraId="731D42B6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15D113A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A6ACBD7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ES-ED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E1AD4E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66FEBB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847312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E35DAF1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0.0007</w:t>
            </w:r>
          </w:p>
        </w:tc>
      </w:tr>
      <w:tr w:rsidR="00116C11" w:rsidRPr="005165B8" w14:paraId="4D8E2B92" w14:textId="77777777" w:rsidTr="00DF09C8">
        <w:trPr>
          <w:trHeight w:val="6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95475D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DDF8F61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RTT (p-value)</w:t>
            </w:r>
          </w:p>
        </w:tc>
        <w:tc>
          <w:tcPr>
            <w:tcW w:w="2162" w:type="dxa"/>
            <w:shd w:val="clear" w:color="auto" w:fill="auto"/>
            <w:noWrap/>
            <w:vAlign w:val="center"/>
            <w:hideMark/>
          </w:tcPr>
          <w:p w14:paraId="748C58D9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396A2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0AA349C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CB1015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0.08</w:t>
            </w:r>
          </w:p>
        </w:tc>
      </w:tr>
      <w:tr w:rsidR="00116C11" w:rsidRPr="005165B8" w14:paraId="07504396" w14:textId="77777777" w:rsidTr="00DF09C8">
        <w:trPr>
          <w:trHeight w:val="70"/>
        </w:trPr>
        <w:tc>
          <w:tcPr>
            <w:tcW w:w="11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5CC3" w14:textId="77777777" w:rsidR="00116C11" w:rsidRPr="005165B8" w:rsidRDefault="00116C11" w:rsidP="00DB4F08">
            <w:pPr>
              <w:rPr>
                <w:rFonts w:ascii="Calibri" w:hAnsi="Calibri" w:cs="Calibri"/>
                <w:color w:val="000000"/>
              </w:rPr>
            </w:pPr>
            <w:r w:rsidRPr="005165B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8966" w14:textId="77777777" w:rsidR="00116C11" w:rsidRPr="005165B8" w:rsidRDefault="00116C11" w:rsidP="00DB4F08">
            <w:pPr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SM (migrations, p-value)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4B864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2, 0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29FDA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6, 0.99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71FE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6, 0.99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0A97" w14:textId="77777777" w:rsidR="00116C11" w:rsidRPr="005165B8" w:rsidRDefault="00116C11" w:rsidP="00DB4F08">
            <w:pPr>
              <w:jc w:val="center"/>
              <w:rPr>
                <w:color w:val="000000"/>
                <w:sz w:val="20"/>
                <w:szCs w:val="20"/>
              </w:rPr>
            </w:pPr>
            <w:r w:rsidRPr="005165B8">
              <w:rPr>
                <w:color w:val="000000"/>
                <w:sz w:val="20"/>
                <w:szCs w:val="20"/>
              </w:rPr>
              <w:t>6, 0.99</w:t>
            </w:r>
          </w:p>
        </w:tc>
      </w:tr>
    </w:tbl>
    <w:p w14:paraId="23CC21A5" w14:textId="77777777" w:rsidR="00B049AB" w:rsidRDefault="00DC134D"/>
    <w:sectPr w:rsidR="00B049AB" w:rsidSect="00116C1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C11"/>
    <w:rsid w:val="00000878"/>
    <w:rsid w:val="000022FE"/>
    <w:rsid w:val="00003BA2"/>
    <w:rsid w:val="000126E2"/>
    <w:rsid w:val="00014512"/>
    <w:rsid w:val="00017648"/>
    <w:rsid w:val="00021409"/>
    <w:rsid w:val="000268B5"/>
    <w:rsid w:val="00035182"/>
    <w:rsid w:val="00057BF2"/>
    <w:rsid w:val="00076B42"/>
    <w:rsid w:val="00094118"/>
    <w:rsid w:val="00096B70"/>
    <w:rsid w:val="000B4965"/>
    <w:rsid w:val="000C59D1"/>
    <w:rsid w:val="000D6EAD"/>
    <w:rsid w:val="00114FC8"/>
    <w:rsid w:val="00116C11"/>
    <w:rsid w:val="001224FF"/>
    <w:rsid w:val="00122606"/>
    <w:rsid w:val="00131459"/>
    <w:rsid w:val="00133332"/>
    <w:rsid w:val="0016711F"/>
    <w:rsid w:val="001715E4"/>
    <w:rsid w:val="00191AF1"/>
    <w:rsid w:val="001A5940"/>
    <w:rsid w:val="001A6290"/>
    <w:rsid w:val="001B6ACD"/>
    <w:rsid w:val="001C7618"/>
    <w:rsid w:val="001C771F"/>
    <w:rsid w:val="001F2CEB"/>
    <w:rsid w:val="00211002"/>
    <w:rsid w:val="00224C57"/>
    <w:rsid w:val="00226072"/>
    <w:rsid w:val="00226A9B"/>
    <w:rsid w:val="002306EF"/>
    <w:rsid w:val="00231AA7"/>
    <w:rsid w:val="00232F6F"/>
    <w:rsid w:val="002351BE"/>
    <w:rsid w:val="00236670"/>
    <w:rsid w:val="002421C8"/>
    <w:rsid w:val="00263941"/>
    <w:rsid w:val="0026474E"/>
    <w:rsid w:val="00270693"/>
    <w:rsid w:val="00276FA3"/>
    <w:rsid w:val="00280578"/>
    <w:rsid w:val="00282CB5"/>
    <w:rsid w:val="002857AF"/>
    <w:rsid w:val="00287571"/>
    <w:rsid w:val="002A3B4E"/>
    <w:rsid w:val="002A44EA"/>
    <w:rsid w:val="002D7EC2"/>
    <w:rsid w:val="002E3864"/>
    <w:rsid w:val="002E559E"/>
    <w:rsid w:val="002E61DE"/>
    <w:rsid w:val="0030521B"/>
    <w:rsid w:val="00306D1D"/>
    <w:rsid w:val="00315FB0"/>
    <w:rsid w:val="003317C4"/>
    <w:rsid w:val="00342DBD"/>
    <w:rsid w:val="003513D3"/>
    <w:rsid w:val="00352D8C"/>
    <w:rsid w:val="00357831"/>
    <w:rsid w:val="00380B36"/>
    <w:rsid w:val="00384717"/>
    <w:rsid w:val="00386F9C"/>
    <w:rsid w:val="00387CFE"/>
    <w:rsid w:val="00392487"/>
    <w:rsid w:val="00392EBA"/>
    <w:rsid w:val="003A48AB"/>
    <w:rsid w:val="003B2913"/>
    <w:rsid w:val="003B52BF"/>
    <w:rsid w:val="003B77FD"/>
    <w:rsid w:val="003C140E"/>
    <w:rsid w:val="003D3F00"/>
    <w:rsid w:val="004005A3"/>
    <w:rsid w:val="004028E1"/>
    <w:rsid w:val="004206C3"/>
    <w:rsid w:val="004271A1"/>
    <w:rsid w:val="004342FB"/>
    <w:rsid w:val="00446CFF"/>
    <w:rsid w:val="00455973"/>
    <w:rsid w:val="00460BA4"/>
    <w:rsid w:val="00475942"/>
    <w:rsid w:val="00486669"/>
    <w:rsid w:val="004A3741"/>
    <w:rsid w:val="004D3FD5"/>
    <w:rsid w:val="004E03CB"/>
    <w:rsid w:val="004F4D95"/>
    <w:rsid w:val="004F688D"/>
    <w:rsid w:val="005054F3"/>
    <w:rsid w:val="00505926"/>
    <w:rsid w:val="0052285A"/>
    <w:rsid w:val="00526EA5"/>
    <w:rsid w:val="00533791"/>
    <w:rsid w:val="005354CF"/>
    <w:rsid w:val="005515E8"/>
    <w:rsid w:val="00566C35"/>
    <w:rsid w:val="00567B8E"/>
    <w:rsid w:val="0058034E"/>
    <w:rsid w:val="00583931"/>
    <w:rsid w:val="0059477C"/>
    <w:rsid w:val="005A1F15"/>
    <w:rsid w:val="005B61F9"/>
    <w:rsid w:val="005C0BC7"/>
    <w:rsid w:val="005D3296"/>
    <w:rsid w:val="005F4A4A"/>
    <w:rsid w:val="0061515A"/>
    <w:rsid w:val="0062051F"/>
    <w:rsid w:val="00622B2C"/>
    <w:rsid w:val="0064127A"/>
    <w:rsid w:val="00647866"/>
    <w:rsid w:val="00654DEE"/>
    <w:rsid w:val="006550C9"/>
    <w:rsid w:val="00655C9B"/>
    <w:rsid w:val="00660318"/>
    <w:rsid w:val="00684B97"/>
    <w:rsid w:val="006A2B43"/>
    <w:rsid w:val="006A6034"/>
    <w:rsid w:val="006B6073"/>
    <w:rsid w:val="006D39A1"/>
    <w:rsid w:val="006E0410"/>
    <w:rsid w:val="006F61CE"/>
    <w:rsid w:val="007056F9"/>
    <w:rsid w:val="0071176E"/>
    <w:rsid w:val="00726033"/>
    <w:rsid w:val="007551AD"/>
    <w:rsid w:val="00770B75"/>
    <w:rsid w:val="00774822"/>
    <w:rsid w:val="00775327"/>
    <w:rsid w:val="00781861"/>
    <w:rsid w:val="007A12D3"/>
    <w:rsid w:val="007A68A9"/>
    <w:rsid w:val="007B0E71"/>
    <w:rsid w:val="007B0F92"/>
    <w:rsid w:val="007B716F"/>
    <w:rsid w:val="007E490A"/>
    <w:rsid w:val="007F1C22"/>
    <w:rsid w:val="007F6235"/>
    <w:rsid w:val="008145AD"/>
    <w:rsid w:val="00815090"/>
    <w:rsid w:val="0081719B"/>
    <w:rsid w:val="00826228"/>
    <w:rsid w:val="00866041"/>
    <w:rsid w:val="008717EE"/>
    <w:rsid w:val="0087776F"/>
    <w:rsid w:val="008833C4"/>
    <w:rsid w:val="008A1C33"/>
    <w:rsid w:val="008A22E0"/>
    <w:rsid w:val="008A7020"/>
    <w:rsid w:val="008C1652"/>
    <w:rsid w:val="008D157A"/>
    <w:rsid w:val="008D2E88"/>
    <w:rsid w:val="008F5365"/>
    <w:rsid w:val="00901BF5"/>
    <w:rsid w:val="009158DD"/>
    <w:rsid w:val="00920CC6"/>
    <w:rsid w:val="00924AFA"/>
    <w:rsid w:val="00927E2D"/>
    <w:rsid w:val="009356D1"/>
    <w:rsid w:val="0094495D"/>
    <w:rsid w:val="009619B4"/>
    <w:rsid w:val="009650FD"/>
    <w:rsid w:val="0098057A"/>
    <w:rsid w:val="009A5ED6"/>
    <w:rsid w:val="009D4B64"/>
    <w:rsid w:val="009E4605"/>
    <w:rsid w:val="00A0587E"/>
    <w:rsid w:val="00A10B62"/>
    <w:rsid w:val="00A117B2"/>
    <w:rsid w:val="00A17223"/>
    <w:rsid w:val="00A2379D"/>
    <w:rsid w:val="00A30EE5"/>
    <w:rsid w:val="00A464A8"/>
    <w:rsid w:val="00A51316"/>
    <w:rsid w:val="00A53157"/>
    <w:rsid w:val="00A555A7"/>
    <w:rsid w:val="00A63569"/>
    <w:rsid w:val="00A65FE4"/>
    <w:rsid w:val="00A80E37"/>
    <w:rsid w:val="00A96931"/>
    <w:rsid w:val="00AA4DDA"/>
    <w:rsid w:val="00AB00A2"/>
    <w:rsid w:val="00AC53FC"/>
    <w:rsid w:val="00AD1B0E"/>
    <w:rsid w:val="00AD7DC1"/>
    <w:rsid w:val="00AE3AAA"/>
    <w:rsid w:val="00AE735E"/>
    <w:rsid w:val="00AF54DB"/>
    <w:rsid w:val="00AF55BB"/>
    <w:rsid w:val="00B01BE5"/>
    <w:rsid w:val="00B07619"/>
    <w:rsid w:val="00B101AA"/>
    <w:rsid w:val="00B10322"/>
    <w:rsid w:val="00B1397A"/>
    <w:rsid w:val="00B15132"/>
    <w:rsid w:val="00B15524"/>
    <w:rsid w:val="00B15AC4"/>
    <w:rsid w:val="00B309A2"/>
    <w:rsid w:val="00B30BDD"/>
    <w:rsid w:val="00B34353"/>
    <w:rsid w:val="00B3470A"/>
    <w:rsid w:val="00B447B3"/>
    <w:rsid w:val="00B5173D"/>
    <w:rsid w:val="00B575C5"/>
    <w:rsid w:val="00B605C4"/>
    <w:rsid w:val="00B67B84"/>
    <w:rsid w:val="00B7636A"/>
    <w:rsid w:val="00B773B3"/>
    <w:rsid w:val="00B9216E"/>
    <w:rsid w:val="00B97F7C"/>
    <w:rsid w:val="00BA3041"/>
    <w:rsid w:val="00BA3AA4"/>
    <w:rsid w:val="00BA6B8E"/>
    <w:rsid w:val="00BB6A61"/>
    <w:rsid w:val="00BC5714"/>
    <w:rsid w:val="00BD1526"/>
    <w:rsid w:val="00BE75A7"/>
    <w:rsid w:val="00BE77C2"/>
    <w:rsid w:val="00BF093A"/>
    <w:rsid w:val="00C028D2"/>
    <w:rsid w:val="00C0598F"/>
    <w:rsid w:val="00C076B7"/>
    <w:rsid w:val="00C07D67"/>
    <w:rsid w:val="00C23030"/>
    <w:rsid w:val="00C261C7"/>
    <w:rsid w:val="00C57139"/>
    <w:rsid w:val="00C57DAC"/>
    <w:rsid w:val="00C708E1"/>
    <w:rsid w:val="00C7206C"/>
    <w:rsid w:val="00C74F03"/>
    <w:rsid w:val="00C97863"/>
    <w:rsid w:val="00CA35E8"/>
    <w:rsid w:val="00CB7296"/>
    <w:rsid w:val="00CC55B5"/>
    <w:rsid w:val="00CD4CAD"/>
    <w:rsid w:val="00CE76EA"/>
    <w:rsid w:val="00CE7F22"/>
    <w:rsid w:val="00CF7777"/>
    <w:rsid w:val="00D0095B"/>
    <w:rsid w:val="00D079FF"/>
    <w:rsid w:val="00D12E47"/>
    <w:rsid w:val="00D1321A"/>
    <w:rsid w:val="00D24C51"/>
    <w:rsid w:val="00D32006"/>
    <w:rsid w:val="00D35596"/>
    <w:rsid w:val="00D46988"/>
    <w:rsid w:val="00D80C0B"/>
    <w:rsid w:val="00D814C5"/>
    <w:rsid w:val="00DA645C"/>
    <w:rsid w:val="00DA7C91"/>
    <w:rsid w:val="00DB3885"/>
    <w:rsid w:val="00DB547F"/>
    <w:rsid w:val="00DC134D"/>
    <w:rsid w:val="00DC1853"/>
    <w:rsid w:val="00DC6A11"/>
    <w:rsid w:val="00DC7483"/>
    <w:rsid w:val="00DD030B"/>
    <w:rsid w:val="00DD1202"/>
    <w:rsid w:val="00DD5CFF"/>
    <w:rsid w:val="00DD6579"/>
    <w:rsid w:val="00DD65B2"/>
    <w:rsid w:val="00DD6625"/>
    <w:rsid w:val="00DE0583"/>
    <w:rsid w:val="00DE1288"/>
    <w:rsid w:val="00DE1A24"/>
    <w:rsid w:val="00DE62C5"/>
    <w:rsid w:val="00DF09C8"/>
    <w:rsid w:val="00DF75B1"/>
    <w:rsid w:val="00E24972"/>
    <w:rsid w:val="00E527D7"/>
    <w:rsid w:val="00E5401C"/>
    <w:rsid w:val="00E5449B"/>
    <w:rsid w:val="00E57C61"/>
    <w:rsid w:val="00E73214"/>
    <w:rsid w:val="00E769D5"/>
    <w:rsid w:val="00E95061"/>
    <w:rsid w:val="00EA59FE"/>
    <w:rsid w:val="00EA7EC0"/>
    <w:rsid w:val="00EB3659"/>
    <w:rsid w:val="00EB670F"/>
    <w:rsid w:val="00ED4D07"/>
    <w:rsid w:val="00EE1229"/>
    <w:rsid w:val="00EE1D0E"/>
    <w:rsid w:val="00EE2B29"/>
    <w:rsid w:val="00F0177F"/>
    <w:rsid w:val="00F046DE"/>
    <w:rsid w:val="00F07FEF"/>
    <w:rsid w:val="00F100A3"/>
    <w:rsid w:val="00F20D26"/>
    <w:rsid w:val="00F222FB"/>
    <w:rsid w:val="00F440F0"/>
    <w:rsid w:val="00F458FE"/>
    <w:rsid w:val="00F503C2"/>
    <w:rsid w:val="00F54E8F"/>
    <w:rsid w:val="00F5549D"/>
    <w:rsid w:val="00F56021"/>
    <w:rsid w:val="00F61836"/>
    <w:rsid w:val="00F65D66"/>
    <w:rsid w:val="00F87E42"/>
    <w:rsid w:val="00F933FF"/>
    <w:rsid w:val="00FA0E37"/>
    <w:rsid w:val="00FA17CA"/>
    <w:rsid w:val="00FB5124"/>
    <w:rsid w:val="00FB62E8"/>
    <w:rsid w:val="00FC1030"/>
    <w:rsid w:val="00FC6144"/>
    <w:rsid w:val="00FC70CA"/>
    <w:rsid w:val="00FD24CB"/>
    <w:rsid w:val="00FE3156"/>
    <w:rsid w:val="00FE320F"/>
    <w:rsid w:val="00FE50A2"/>
    <w:rsid w:val="00FE7F2D"/>
    <w:rsid w:val="00FF077F"/>
    <w:rsid w:val="00FF0AF7"/>
    <w:rsid w:val="00FF2D98"/>
    <w:rsid w:val="00FF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389486"/>
  <w15:chartTrackingRefBased/>
  <w15:docId w15:val="{E93ED070-3D0E-584C-8341-6F5B50B75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C1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99"/>
    <w:rsid w:val="00116C1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116C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Aniqa Shahid</dc:creator>
  <cp:keywords/>
  <dc:description/>
  <cp:lastModifiedBy>Aniqa Shahid</cp:lastModifiedBy>
  <cp:revision>16</cp:revision>
  <dcterms:created xsi:type="dcterms:W3CDTF">2024-06-06T10:12:00Z</dcterms:created>
  <dcterms:modified xsi:type="dcterms:W3CDTF">2024-06-08T09:33:00Z</dcterms:modified>
</cp:coreProperties>
</file>