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5A0" w:rsidRPr="00EF33E3" w:rsidRDefault="002055A0" w:rsidP="002055A0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Information </w:t>
      </w:r>
      <w:r w:rsidR="0095024B">
        <w:rPr>
          <w:rFonts w:ascii="Times New Roman" w:hAnsi="Times New Roman" w:cs="Times New Roman"/>
          <w:b/>
          <w:bCs/>
          <w:sz w:val="20"/>
        </w:rPr>
        <w:t xml:space="preserve">table. </w:t>
      </w:r>
      <w:r w:rsidRPr="00EF33E3">
        <w:rPr>
          <w:rFonts w:ascii="Times New Roman" w:hAnsi="Times New Roman" w:cs="Times New Roman"/>
          <w:b/>
          <w:bCs/>
          <w:sz w:val="20"/>
        </w:rPr>
        <w:t>1</w:t>
      </w:r>
    </w:p>
    <w:p w:rsidR="002055A0" w:rsidRPr="0095024B" w:rsidRDefault="002055A0" w:rsidP="008274F2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0"/>
        </w:rPr>
      </w:pPr>
      <w:r w:rsidRPr="0095024B">
        <w:rPr>
          <w:rFonts w:ascii="Times New Roman" w:hAnsi="Times New Roman" w:cs="Times New Roman"/>
          <w:sz w:val="20"/>
        </w:rPr>
        <w:t xml:space="preserve">Sample and ASV- numbers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Sample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ASV No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Seq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No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Sample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ASV No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Seq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No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SY1_1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SN1_2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28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SY1_2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SN1_3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19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SY1_3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SN1_4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SY1_4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SN1_5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SY1_5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29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33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SY2_1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SN2_2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SY2_2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25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SN2_3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SY2_3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SN2_4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20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SY2_4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SN2_5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SY2_5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1681</w:t>
            </w:r>
          </w:p>
        </w:tc>
      </w:tr>
      <w:tr w:rsidR="002055A0" w:rsidRPr="00EF33E3" w:rsidTr="002055A0"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212</w:t>
            </w: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58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209</w:t>
            </w:r>
          </w:p>
        </w:tc>
        <w:tc>
          <w:tcPr>
            <w:tcW w:w="1559" w:type="dxa"/>
            <w:vAlign w:val="bottom"/>
          </w:tcPr>
          <w:p w:rsidR="002055A0" w:rsidRPr="00EF33E3" w:rsidRDefault="002055A0" w:rsidP="002055A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2055A0" w:rsidRPr="00EF33E3" w:rsidRDefault="002055A0" w:rsidP="00290CC1">
      <w:pPr>
        <w:rPr>
          <w:rFonts w:ascii="Times New Roman" w:hAnsi="Times New Roman" w:cs="Times New Roman"/>
          <w:b/>
          <w:bCs/>
          <w:sz w:val="20"/>
        </w:rPr>
      </w:pPr>
    </w:p>
    <w:p w:rsidR="002055A0" w:rsidRPr="0095024B" w:rsidRDefault="008274F2" w:rsidP="008274F2">
      <w:pPr>
        <w:ind w:left="360"/>
        <w:rPr>
          <w:rFonts w:ascii="Times New Roman" w:hAnsi="Times New Roman" w:cs="Times New Roman"/>
          <w:sz w:val="20"/>
        </w:rPr>
      </w:pPr>
      <w:r w:rsidRPr="0095024B">
        <w:rPr>
          <w:rFonts w:ascii="Times New Roman" w:hAnsi="Times New Roman" w:cs="Times New Roman"/>
          <w:sz w:val="20"/>
        </w:rPr>
        <w:t>(B</w:t>
      </w:r>
      <w:r w:rsidR="002055A0" w:rsidRPr="0095024B">
        <w:rPr>
          <w:rFonts w:ascii="Times New Roman" w:hAnsi="Times New Roman" w:cs="Times New Roman"/>
          <w:sz w:val="20"/>
        </w:rPr>
        <w:t>) Detail information about Sample, Number of sequences, No. of Base and length of base pairs.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040"/>
        <w:gridCol w:w="1205"/>
        <w:gridCol w:w="1620"/>
        <w:gridCol w:w="1890"/>
        <w:gridCol w:w="1890"/>
        <w:gridCol w:w="1710"/>
      </w:tblGrid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Samples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No of </w:t>
            </w: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Seq</w:t>
            </w:r>
            <w:proofErr w:type="spellEnd"/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No. of Base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Mean_length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</w:t>
            </w: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Min_length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</w:t>
            </w: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Max_length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</w:t>
            </w:r>
            <w:proofErr w:type="spellStart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bp</w:t>
            </w:r>
            <w:proofErr w:type="spellEnd"/>
            <w:r w:rsidRPr="00EF33E3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SN1_1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61041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25462392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417.1359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302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537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SN1_2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57195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22556486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394.3786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208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539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SN1_3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77020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32348917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420.0067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208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516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SN1_4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65524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27833020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424.776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219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516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SN1_5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73173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30385765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415.2592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247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516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SN2_1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67734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27277263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402.7115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539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SN2_2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62461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26691357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427.3284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512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SN2_3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60371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24781980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410.4948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533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SN2_4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65700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27564777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419.5552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238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537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SN2_5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58100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23310260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401.2093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208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538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SY1_1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62153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27460914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441.8277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244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520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SY1_2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78717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34929473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443.7348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228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539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SY1_3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52017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23164871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445.3327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284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517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SY1_4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55854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26952820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482.5585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235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518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SY1_5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65574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27590806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420.7583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260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519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SY2_1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72978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32350213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443.2872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231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516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SY2_2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76012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33469068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440.313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263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524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SY2_3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76195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33056746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433.844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227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516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SY2_4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63063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27282367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432.6208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265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513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SY2_5</w:t>
            </w: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50491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21432118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424.474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284</w:t>
            </w:r>
          </w:p>
        </w:tc>
        <w:tc>
          <w:tcPr>
            <w:tcW w:w="171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512</w:t>
            </w:r>
          </w:p>
        </w:tc>
      </w:tr>
      <w:tr w:rsidR="002055A0" w:rsidRPr="00EF33E3" w:rsidTr="002055A0">
        <w:tc>
          <w:tcPr>
            <w:tcW w:w="1040" w:type="dxa"/>
            <w:vAlign w:val="bottom"/>
          </w:tcPr>
          <w:p w:rsidR="002055A0" w:rsidRPr="00EF33E3" w:rsidRDefault="002055A0" w:rsidP="002055A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05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1301373</w:t>
            </w:r>
          </w:p>
        </w:tc>
        <w:tc>
          <w:tcPr>
            <w:tcW w:w="162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55901613</w:t>
            </w:r>
          </w:p>
        </w:tc>
        <w:tc>
          <w:tcPr>
            <w:tcW w:w="1890" w:type="dxa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8541.607</w:t>
            </w:r>
          </w:p>
        </w:tc>
        <w:tc>
          <w:tcPr>
            <w:tcW w:w="3600" w:type="dxa"/>
            <w:gridSpan w:val="2"/>
            <w:vAlign w:val="bottom"/>
          </w:tcPr>
          <w:p w:rsidR="002055A0" w:rsidRPr="00EF33E3" w:rsidRDefault="002055A0" w:rsidP="002055A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F33E3">
              <w:rPr>
                <w:rFonts w:ascii="Times New Roman" w:hAnsi="Times New Roman" w:cs="Times New Roman"/>
                <w:color w:val="000000"/>
                <w:sz w:val="20"/>
              </w:rPr>
              <w:t>Average length of base pair=427</w:t>
            </w:r>
          </w:p>
        </w:tc>
      </w:tr>
    </w:tbl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1D24C9" w:rsidRPr="00CD05EE" w:rsidRDefault="0095024B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 xml:space="preserve">Information table. </w:t>
      </w:r>
      <w:r w:rsidR="00D978DB">
        <w:rPr>
          <w:rFonts w:ascii="Times New Roman" w:hAnsi="Times New Roman" w:cs="Times New Roman"/>
          <w:b/>
          <w:bCs/>
          <w:sz w:val="20"/>
        </w:rPr>
        <w:t>2</w:t>
      </w:r>
      <w:r w:rsidR="00914AAD">
        <w:rPr>
          <w:rFonts w:ascii="Times New Roman" w:hAnsi="Times New Roman" w:cs="Times New Roman"/>
          <w:b/>
          <w:bCs/>
          <w:sz w:val="20"/>
        </w:rPr>
        <w:t xml:space="preserve"> </w:t>
      </w:r>
      <w:r w:rsidR="00900B93">
        <w:rPr>
          <w:rFonts w:ascii="Times New Roman" w:hAnsi="Times New Roman" w:cs="Times New Roman"/>
          <w:b/>
          <w:bCs/>
          <w:sz w:val="20"/>
        </w:rPr>
        <w:t>(Venn-</w:t>
      </w:r>
      <w:r w:rsidR="005A1AEF">
        <w:rPr>
          <w:rFonts w:ascii="Times New Roman" w:hAnsi="Times New Roman" w:cs="Times New Roman"/>
          <w:b/>
          <w:bCs/>
          <w:sz w:val="20"/>
        </w:rPr>
        <w:t>Diagrams</w:t>
      </w:r>
      <w:r w:rsidR="00CD05EE" w:rsidRPr="00CD05EE">
        <w:rPr>
          <w:rFonts w:ascii="Times New Roman" w:hAnsi="Times New Roman" w:cs="Times New Roman"/>
          <w:b/>
          <w:bCs/>
          <w:sz w:val="20"/>
        </w:rPr>
        <w:t>-Detail Information</w:t>
      </w:r>
      <w:r w:rsidR="001D24C9" w:rsidRPr="00CD05EE">
        <w:rPr>
          <w:rFonts w:ascii="Times New Roman" w:hAnsi="Times New Roman" w:cs="Times New Roman"/>
          <w:b/>
          <w:bCs/>
          <w:sz w:val="20"/>
        </w:rPr>
        <w:t>)</w:t>
      </w:r>
    </w:p>
    <w:p w:rsidR="001D24C9" w:rsidRPr="0095024B" w:rsidRDefault="0095024B">
      <w:pPr>
        <w:rPr>
          <w:rFonts w:ascii="Times New Roman" w:hAnsi="Times New Roman" w:cs="Times New Roman"/>
          <w:sz w:val="20"/>
        </w:rPr>
      </w:pPr>
      <w:r w:rsidRPr="0095024B">
        <w:rPr>
          <w:rFonts w:ascii="Times New Roman" w:hAnsi="Times New Roman" w:cs="Times New Roman"/>
          <w:sz w:val="20"/>
        </w:rPr>
        <w:t xml:space="preserve">Fig. </w:t>
      </w:r>
      <w:r w:rsidR="001D4200" w:rsidRPr="0095024B">
        <w:rPr>
          <w:rFonts w:ascii="Times New Roman" w:hAnsi="Times New Roman" w:cs="Times New Roman"/>
          <w:sz w:val="20"/>
        </w:rPr>
        <w:t>7</w:t>
      </w:r>
      <w:r w:rsidR="008F7871" w:rsidRPr="0095024B">
        <w:rPr>
          <w:rFonts w:ascii="Times New Roman" w:hAnsi="Times New Roman" w:cs="Times New Roman"/>
          <w:sz w:val="20"/>
        </w:rPr>
        <w:t xml:space="preserve"> (A-</w:t>
      </w:r>
      <w:r w:rsidR="0047613E" w:rsidRPr="0095024B">
        <w:rPr>
          <w:rFonts w:ascii="Times New Roman" w:hAnsi="Times New Roman" w:cs="Times New Roman"/>
          <w:sz w:val="20"/>
        </w:rPr>
        <w:t xml:space="preserve">D </w:t>
      </w:r>
      <w:r w:rsidR="008F7871" w:rsidRPr="0095024B">
        <w:rPr>
          <w:rFonts w:ascii="Times New Roman" w:hAnsi="Times New Roman" w:cs="Times New Roman"/>
          <w:sz w:val="20"/>
        </w:rPr>
        <w:t xml:space="preserve">Group level and ASV </w:t>
      </w:r>
      <w:r w:rsidR="0047613E" w:rsidRPr="0095024B">
        <w:rPr>
          <w:rFonts w:ascii="Times New Roman" w:hAnsi="Times New Roman" w:cs="Times New Roman"/>
          <w:sz w:val="20"/>
        </w:rPr>
        <w:t>Numbers</w:t>
      </w:r>
      <w:r w:rsidR="008F7871" w:rsidRPr="0095024B">
        <w:rPr>
          <w:rFonts w:ascii="Times New Roman" w:hAnsi="Times New Roman" w:cs="Times New Roman"/>
          <w:sz w:val="20"/>
        </w:rPr>
        <w:t>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622"/>
        <w:gridCol w:w="2613"/>
        <w:gridCol w:w="1106"/>
        <w:gridCol w:w="965"/>
        <w:gridCol w:w="2702"/>
        <w:gridCol w:w="1347"/>
      </w:tblGrid>
      <w:tr w:rsidR="00B654B0" w:rsidTr="00931465">
        <w:tc>
          <w:tcPr>
            <w:tcW w:w="622" w:type="dxa"/>
          </w:tcPr>
          <w:p w:rsidR="00B654B0" w:rsidRPr="00EA17E7" w:rsidRDefault="00B654B0" w:rsidP="00B654B0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A17E7">
              <w:rPr>
                <w:rFonts w:ascii="Times New Roman" w:hAnsi="Times New Roman" w:cs="Times New Roman"/>
                <w:b/>
                <w:bCs/>
                <w:sz w:val="20"/>
              </w:rPr>
              <w:t>S.N.</w:t>
            </w:r>
          </w:p>
        </w:tc>
        <w:tc>
          <w:tcPr>
            <w:tcW w:w="2613" w:type="dxa"/>
            <w:vAlign w:val="bottom"/>
          </w:tcPr>
          <w:p w:rsidR="00B654B0" w:rsidRPr="00EA17E7" w:rsidRDefault="00B654B0" w:rsidP="00B654B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Group_lable</w:t>
            </w:r>
            <w:proofErr w:type="spellEnd"/>
            <w:r w:rsidR="00DC3D99"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(Population)</w:t>
            </w:r>
          </w:p>
        </w:tc>
        <w:tc>
          <w:tcPr>
            <w:tcW w:w="1106" w:type="dxa"/>
            <w:vAlign w:val="bottom"/>
          </w:tcPr>
          <w:p w:rsidR="00B654B0" w:rsidRPr="00EA17E7" w:rsidRDefault="00B654B0" w:rsidP="00B654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ASV_num</w:t>
            </w:r>
            <w:proofErr w:type="spellEnd"/>
          </w:p>
        </w:tc>
        <w:tc>
          <w:tcPr>
            <w:tcW w:w="965" w:type="dxa"/>
          </w:tcPr>
          <w:p w:rsidR="00B654B0" w:rsidRPr="00EA17E7" w:rsidRDefault="00B654B0" w:rsidP="00B654B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S.N.</w:t>
            </w:r>
          </w:p>
        </w:tc>
        <w:tc>
          <w:tcPr>
            <w:tcW w:w="2702" w:type="dxa"/>
            <w:vAlign w:val="bottom"/>
          </w:tcPr>
          <w:p w:rsidR="00B654B0" w:rsidRPr="00EA17E7" w:rsidRDefault="00DC3D99" w:rsidP="00B654B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Group_lable</w:t>
            </w:r>
            <w:proofErr w:type="spellEnd"/>
            <w:r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  SN1 and SN2)</w:t>
            </w:r>
          </w:p>
        </w:tc>
        <w:tc>
          <w:tcPr>
            <w:tcW w:w="1347" w:type="dxa"/>
            <w:vAlign w:val="bottom"/>
          </w:tcPr>
          <w:p w:rsidR="00B654B0" w:rsidRPr="00EA17E7" w:rsidRDefault="00DC3D99" w:rsidP="00B654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A17E7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ASV_num</w:t>
            </w:r>
            <w:proofErr w:type="spellEnd"/>
          </w:p>
        </w:tc>
      </w:tr>
      <w:tr w:rsidR="00B654B0" w:rsidTr="00931465">
        <w:tc>
          <w:tcPr>
            <w:tcW w:w="622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13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SY2</w:t>
            </w:r>
          </w:p>
        </w:tc>
        <w:tc>
          <w:tcPr>
            <w:tcW w:w="1106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80</w:t>
            </w:r>
          </w:p>
        </w:tc>
        <w:tc>
          <w:tcPr>
            <w:tcW w:w="965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02" w:type="dxa"/>
            <w:vAlign w:val="bottom"/>
          </w:tcPr>
          <w:p w:rsidR="00B654B0" w:rsidRPr="00CD05EE" w:rsidRDefault="0067137E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SN1</w:t>
            </w:r>
          </w:p>
        </w:tc>
        <w:tc>
          <w:tcPr>
            <w:tcW w:w="1347" w:type="dxa"/>
            <w:vAlign w:val="bottom"/>
          </w:tcPr>
          <w:p w:rsidR="00B654B0" w:rsidRPr="00CD05EE" w:rsidRDefault="0067137E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64</w:t>
            </w:r>
          </w:p>
        </w:tc>
      </w:tr>
      <w:tr w:rsidR="00B654B0" w:rsidTr="00931465">
        <w:tc>
          <w:tcPr>
            <w:tcW w:w="622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13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SY1</w:t>
            </w:r>
          </w:p>
        </w:tc>
        <w:tc>
          <w:tcPr>
            <w:tcW w:w="1106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58</w:t>
            </w:r>
          </w:p>
        </w:tc>
        <w:tc>
          <w:tcPr>
            <w:tcW w:w="965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02" w:type="dxa"/>
            <w:vAlign w:val="bottom"/>
          </w:tcPr>
          <w:p w:rsidR="00B654B0" w:rsidRPr="00CD05EE" w:rsidRDefault="0067137E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SN2</w:t>
            </w:r>
          </w:p>
        </w:tc>
        <w:tc>
          <w:tcPr>
            <w:tcW w:w="1347" w:type="dxa"/>
            <w:vAlign w:val="bottom"/>
          </w:tcPr>
          <w:p w:rsidR="00B654B0" w:rsidRPr="00CD05EE" w:rsidRDefault="0067137E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57</w:t>
            </w:r>
          </w:p>
        </w:tc>
      </w:tr>
      <w:tr w:rsidR="00B654B0" w:rsidTr="00931465">
        <w:tc>
          <w:tcPr>
            <w:tcW w:w="622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13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SN2</w:t>
            </w:r>
          </w:p>
        </w:tc>
        <w:tc>
          <w:tcPr>
            <w:tcW w:w="1106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55</w:t>
            </w:r>
          </w:p>
        </w:tc>
        <w:tc>
          <w:tcPr>
            <w:tcW w:w="965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02" w:type="dxa"/>
            <w:vAlign w:val="bottom"/>
          </w:tcPr>
          <w:p w:rsidR="00B654B0" w:rsidRPr="00CD05EE" w:rsidRDefault="0067137E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SN1 and SN2</w:t>
            </w:r>
          </w:p>
        </w:tc>
        <w:tc>
          <w:tcPr>
            <w:tcW w:w="1347" w:type="dxa"/>
            <w:vAlign w:val="bottom"/>
          </w:tcPr>
          <w:p w:rsidR="00B654B0" w:rsidRPr="00CD05EE" w:rsidRDefault="0067137E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18</w:t>
            </w: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60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Total ASVs</w:t>
            </w:r>
          </w:p>
        </w:tc>
        <w:tc>
          <w:tcPr>
            <w:tcW w:w="1347" w:type="dxa"/>
            <w:vAlign w:val="bottom"/>
          </w:tcPr>
          <w:p w:rsidR="00931465" w:rsidRPr="00CD05EE" w:rsidRDefault="003F2574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  <w:r w:rsidR="00931465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</w:tr>
      <w:tr w:rsidR="00B654B0" w:rsidTr="00931465">
        <w:tc>
          <w:tcPr>
            <w:tcW w:w="622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613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SY1 &amp; SY2</w:t>
            </w:r>
          </w:p>
        </w:tc>
        <w:tc>
          <w:tcPr>
            <w:tcW w:w="1106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965" w:type="dxa"/>
          </w:tcPr>
          <w:p w:rsidR="00B654B0" w:rsidRPr="00CD05EE" w:rsidRDefault="0067137E" w:rsidP="00B65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02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47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SN2 &amp; SY2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Group_leble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(SY1 and SY2)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ASV_num</w:t>
            </w:r>
            <w:proofErr w:type="spellEnd"/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SN2 &amp; SY1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SY1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67</w:t>
            </w: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SY2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SY2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84</w:t>
            </w: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SY1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SY1 &amp;SY2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SN2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Total ASVs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153</w:t>
            </w:r>
          </w:p>
        </w:tc>
      </w:tr>
      <w:tr w:rsidR="00B654B0" w:rsidTr="00931465">
        <w:tc>
          <w:tcPr>
            <w:tcW w:w="622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13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SN2 &amp; SY1 &amp; SY2</w:t>
            </w:r>
          </w:p>
        </w:tc>
        <w:tc>
          <w:tcPr>
            <w:tcW w:w="1106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65" w:type="dxa"/>
          </w:tcPr>
          <w:p w:rsidR="00B654B0" w:rsidRPr="00CD05EE" w:rsidRDefault="0067137E" w:rsidP="00B654B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02" w:type="dxa"/>
            <w:vAlign w:val="bottom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47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SY1 &amp; SY2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Group_lable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(SN and SY)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ASV_num</w:t>
            </w:r>
            <w:proofErr w:type="spellEnd"/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SN2 &amp; SY2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SN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31</w:t>
            </w: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SN2 &amp; SY1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SY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56</w:t>
            </w:r>
          </w:p>
        </w:tc>
      </w:tr>
      <w:tr w:rsidR="00931465" w:rsidTr="00931465">
        <w:tc>
          <w:tcPr>
            <w:tcW w:w="622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613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SN1 &amp; SN2 &amp; SY1 &amp; SY2</w:t>
            </w:r>
          </w:p>
        </w:tc>
        <w:tc>
          <w:tcPr>
            <w:tcW w:w="1106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965" w:type="dxa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931465" w:rsidRPr="00CD05EE" w:rsidRDefault="00931465" w:rsidP="0093146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SN &amp;SY</w:t>
            </w:r>
          </w:p>
        </w:tc>
        <w:tc>
          <w:tcPr>
            <w:tcW w:w="1347" w:type="dxa"/>
            <w:vAlign w:val="bottom"/>
          </w:tcPr>
          <w:p w:rsidR="00931465" w:rsidRPr="00CD05EE" w:rsidRDefault="00931465" w:rsidP="0093146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</w:tr>
      <w:tr w:rsidR="00B654B0" w:rsidTr="00931465">
        <w:tc>
          <w:tcPr>
            <w:tcW w:w="622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2613" w:type="dxa"/>
            <w:vAlign w:val="bottom"/>
          </w:tcPr>
          <w:p w:rsidR="00B654B0" w:rsidRPr="00CD05EE" w:rsidRDefault="00B654B0" w:rsidP="00B654B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Totals ASVs</w:t>
            </w:r>
          </w:p>
        </w:tc>
        <w:tc>
          <w:tcPr>
            <w:tcW w:w="1106" w:type="dxa"/>
            <w:vAlign w:val="bottom"/>
          </w:tcPr>
          <w:p w:rsidR="00B654B0" w:rsidRPr="00CD05EE" w:rsidRDefault="00B654B0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05EE">
              <w:rPr>
                <w:rFonts w:ascii="Times New Roman" w:hAnsi="Times New Roman" w:cs="Times New Roman"/>
                <w:color w:val="000000"/>
                <w:sz w:val="20"/>
              </w:rPr>
              <w:t>285</w:t>
            </w:r>
          </w:p>
        </w:tc>
        <w:tc>
          <w:tcPr>
            <w:tcW w:w="965" w:type="dxa"/>
          </w:tcPr>
          <w:p w:rsidR="00B654B0" w:rsidRPr="00CD05EE" w:rsidRDefault="00B654B0" w:rsidP="00B65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702" w:type="dxa"/>
            <w:vAlign w:val="bottom"/>
          </w:tcPr>
          <w:p w:rsidR="00B654B0" w:rsidRPr="00CD05EE" w:rsidRDefault="00931465" w:rsidP="00B654B0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Total ASVs</w:t>
            </w:r>
          </w:p>
        </w:tc>
        <w:tc>
          <w:tcPr>
            <w:tcW w:w="1347" w:type="dxa"/>
            <w:vAlign w:val="bottom"/>
          </w:tcPr>
          <w:p w:rsidR="00B654B0" w:rsidRPr="00CD05EE" w:rsidRDefault="00931465" w:rsidP="00B654B0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103</w:t>
            </w:r>
          </w:p>
        </w:tc>
      </w:tr>
    </w:tbl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EA17E7" w:rsidRDefault="00EA17E7">
      <w:pPr>
        <w:rPr>
          <w:rFonts w:ascii="Times New Roman" w:hAnsi="Times New Roman" w:cs="Times New Roman"/>
          <w:b/>
          <w:bCs/>
          <w:sz w:val="20"/>
        </w:rPr>
      </w:pPr>
    </w:p>
    <w:p w:rsidR="00801184" w:rsidRPr="00CD05EE" w:rsidRDefault="0095024B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Information table. </w:t>
      </w:r>
      <w:r w:rsidR="00651CAF">
        <w:rPr>
          <w:rFonts w:ascii="Times New Roman" w:hAnsi="Times New Roman" w:cs="Times New Roman"/>
          <w:b/>
          <w:bCs/>
          <w:sz w:val="20"/>
        </w:rPr>
        <w:t>3</w:t>
      </w:r>
      <w:r w:rsidR="008F7871">
        <w:rPr>
          <w:rFonts w:ascii="Times New Roman" w:hAnsi="Times New Roman" w:cs="Times New Roman"/>
          <w:b/>
          <w:bCs/>
          <w:sz w:val="20"/>
        </w:rPr>
        <w:t xml:space="preserve"> </w:t>
      </w:r>
      <w:r w:rsidR="00103D11">
        <w:rPr>
          <w:rFonts w:ascii="Times New Roman" w:hAnsi="Times New Roman" w:cs="Times New Roman"/>
          <w:b/>
          <w:bCs/>
          <w:sz w:val="20"/>
        </w:rPr>
        <w:t xml:space="preserve">(Bar </w:t>
      </w:r>
      <w:r>
        <w:rPr>
          <w:rFonts w:ascii="Times New Roman" w:hAnsi="Times New Roman" w:cs="Times New Roman"/>
          <w:b/>
          <w:bCs/>
          <w:sz w:val="20"/>
        </w:rPr>
        <w:t>Plot</w:t>
      </w:r>
      <w:r w:rsidR="008F7871">
        <w:rPr>
          <w:rFonts w:ascii="Times New Roman" w:hAnsi="Times New Roman" w:cs="Times New Roman"/>
          <w:b/>
          <w:bCs/>
          <w:sz w:val="20"/>
        </w:rPr>
        <w:t>-Detail Information)</w:t>
      </w:r>
    </w:p>
    <w:p w:rsidR="00676192" w:rsidRPr="0095024B" w:rsidRDefault="0095024B" w:rsidP="008F7871">
      <w:pPr>
        <w:rPr>
          <w:rFonts w:ascii="Times New Roman" w:hAnsi="Times New Roman" w:cs="Times New Roman"/>
          <w:sz w:val="20"/>
        </w:rPr>
      </w:pPr>
      <w:r w:rsidRPr="0095024B">
        <w:rPr>
          <w:rFonts w:ascii="Times New Roman" w:hAnsi="Times New Roman" w:cs="Times New Roman"/>
          <w:sz w:val="20"/>
        </w:rPr>
        <w:t xml:space="preserve">Fig. </w:t>
      </w:r>
      <w:r w:rsidR="001D4200" w:rsidRPr="0095024B">
        <w:rPr>
          <w:rFonts w:ascii="Times New Roman" w:hAnsi="Times New Roman" w:cs="Times New Roman"/>
          <w:sz w:val="20"/>
        </w:rPr>
        <w:t>8</w:t>
      </w:r>
      <w:r w:rsidR="008F7871" w:rsidRPr="0095024B">
        <w:rPr>
          <w:rFonts w:ascii="Times New Roman" w:hAnsi="Times New Roman" w:cs="Times New Roman"/>
          <w:sz w:val="20"/>
        </w:rPr>
        <w:t xml:space="preserve"> [A-</w:t>
      </w:r>
      <w:r w:rsidR="00676192" w:rsidRPr="0095024B">
        <w:rPr>
          <w:rFonts w:ascii="Times New Roman" w:hAnsi="Times New Roman" w:cs="Times New Roman"/>
          <w:sz w:val="20"/>
        </w:rPr>
        <w:t>Community Bar-Plot (S</w:t>
      </w:r>
      <w:r w:rsidR="0047613E" w:rsidRPr="0095024B">
        <w:rPr>
          <w:rFonts w:ascii="Times New Roman" w:hAnsi="Times New Roman" w:cs="Times New Roman"/>
          <w:sz w:val="20"/>
        </w:rPr>
        <w:t>ample species and species) Top-10 species</w:t>
      </w:r>
      <w:r w:rsidR="00676192" w:rsidRPr="0095024B">
        <w:rPr>
          <w:rFonts w:ascii="Times New Roman" w:hAnsi="Times New Roman" w:cs="Times New Roman"/>
          <w:sz w:val="20"/>
        </w:rPr>
        <w:t xml:space="preserve"> of </w:t>
      </w:r>
      <w:proofErr w:type="spellStart"/>
      <w:r w:rsidR="00676192" w:rsidRPr="0095024B">
        <w:rPr>
          <w:rFonts w:ascii="Times New Roman" w:hAnsi="Times New Roman" w:cs="Times New Roman"/>
          <w:sz w:val="20"/>
        </w:rPr>
        <w:t>end</w:t>
      </w:r>
      <w:r w:rsidR="008F7871" w:rsidRPr="0095024B">
        <w:rPr>
          <w:rFonts w:ascii="Times New Roman" w:hAnsi="Times New Roman" w:cs="Times New Roman"/>
          <w:sz w:val="20"/>
        </w:rPr>
        <w:t>ophytic</w:t>
      </w:r>
      <w:proofErr w:type="spellEnd"/>
      <w:r w:rsidR="008F7871" w:rsidRPr="0095024B">
        <w:rPr>
          <w:rFonts w:ascii="Times New Roman" w:hAnsi="Times New Roman" w:cs="Times New Roman"/>
          <w:sz w:val="20"/>
        </w:rPr>
        <w:t xml:space="preserve"> fungi].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790"/>
        <w:gridCol w:w="1222"/>
        <w:gridCol w:w="578"/>
        <w:gridCol w:w="2970"/>
        <w:gridCol w:w="1165"/>
      </w:tblGrid>
      <w:tr w:rsidR="00B35B87" w:rsidRPr="00CD05EE" w:rsidTr="00CD05EE">
        <w:tc>
          <w:tcPr>
            <w:tcW w:w="3415" w:type="dxa"/>
            <w:gridSpan w:val="2"/>
          </w:tcPr>
          <w:p w:rsidR="00B35B87" w:rsidRPr="00CD05EE" w:rsidRDefault="00B35B8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proofErr w:type="spellStart"/>
            <w:r w:rsidRPr="00CD05E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Satyrium</w:t>
            </w:r>
            <w:proofErr w:type="spellEnd"/>
            <w:r w:rsidRPr="00CD05E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CD05E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nepalense</w:t>
            </w:r>
            <w:proofErr w:type="spellEnd"/>
          </w:p>
        </w:tc>
        <w:tc>
          <w:tcPr>
            <w:tcW w:w="1222" w:type="dxa"/>
            <w:vMerge w:val="restart"/>
          </w:tcPr>
          <w:p w:rsidR="00B35B87" w:rsidRDefault="00A823F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Relative abundance</w:t>
            </w:r>
          </w:p>
          <w:p w:rsidR="00CF0553" w:rsidRPr="00CD05EE" w:rsidRDefault="00CF0553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(Approx.)</w:t>
            </w:r>
          </w:p>
        </w:tc>
        <w:tc>
          <w:tcPr>
            <w:tcW w:w="3548" w:type="dxa"/>
            <w:gridSpan w:val="2"/>
          </w:tcPr>
          <w:p w:rsidR="00B35B87" w:rsidRPr="00CD05EE" w:rsidRDefault="00B35B87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  <w:proofErr w:type="spellStart"/>
            <w:r w:rsidRPr="00CD05E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Satyrium</w:t>
            </w:r>
            <w:proofErr w:type="spellEnd"/>
            <w:r w:rsidRPr="00CD05E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 xml:space="preserve"> </w:t>
            </w:r>
            <w:proofErr w:type="spellStart"/>
            <w:r w:rsidRPr="00CD05EE"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  <w:t>yunnanense</w:t>
            </w:r>
            <w:proofErr w:type="spellEnd"/>
          </w:p>
        </w:tc>
        <w:tc>
          <w:tcPr>
            <w:tcW w:w="1165" w:type="dxa"/>
            <w:vMerge w:val="restart"/>
          </w:tcPr>
          <w:p w:rsidR="00B35B87" w:rsidRDefault="00A823FF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Relative abundance</w:t>
            </w:r>
          </w:p>
          <w:p w:rsidR="00CF0553" w:rsidRPr="00CD05EE" w:rsidRDefault="00CF0553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(Approx.)</w:t>
            </w:r>
          </w:p>
        </w:tc>
      </w:tr>
      <w:tr w:rsidR="00B35B87" w:rsidRPr="00CD05EE" w:rsidTr="00CD05EE">
        <w:tc>
          <w:tcPr>
            <w:tcW w:w="625" w:type="dxa"/>
          </w:tcPr>
          <w:p w:rsidR="00B35B87" w:rsidRPr="00CD05EE" w:rsidRDefault="00B35B87" w:rsidP="00B35B8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D05EE">
              <w:rPr>
                <w:rFonts w:ascii="Times New Roman" w:hAnsi="Times New Roman" w:cs="Times New Roman"/>
                <w:b/>
                <w:bCs/>
                <w:sz w:val="20"/>
              </w:rPr>
              <w:t>S.N.</w:t>
            </w:r>
          </w:p>
        </w:tc>
        <w:tc>
          <w:tcPr>
            <w:tcW w:w="2790" w:type="dxa"/>
          </w:tcPr>
          <w:p w:rsidR="00B35B87" w:rsidRPr="00CD05EE" w:rsidRDefault="00A823FF" w:rsidP="00B35B8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Species</w:t>
            </w:r>
          </w:p>
        </w:tc>
        <w:tc>
          <w:tcPr>
            <w:tcW w:w="1222" w:type="dxa"/>
            <w:vMerge/>
          </w:tcPr>
          <w:p w:rsidR="00B35B87" w:rsidRPr="00CD05EE" w:rsidRDefault="00B35B87" w:rsidP="00B35B8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578" w:type="dxa"/>
          </w:tcPr>
          <w:p w:rsidR="00B35B87" w:rsidRPr="00CD05EE" w:rsidRDefault="00B35B87" w:rsidP="00B35B8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D05EE">
              <w:rPr>
                <w:rFonts w:ascii="Times New Roman" w:hAnsi="Times New Roman" w:cs="Times New Roman"/>
                <w:b/>
                <w:bCs/>
                <w:sz w:val="20"/>
              </w:rPr>
              <w:t>S.N.</w:t>
            </w:r>
          </w:p>
        </w:tc>
        <w:tc>
          <w:tcPr>
            <w:tcW w:w="2970" w:type="dxa"/>
          </w:tcPr>
          <w:p w:rsidR="00B35B87" w:rsidRPr="00CD05EE" w:rsidRDefault="00A823FF" w:rsidP="00B35B8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Species</w:t>
            </w:r>
          </w:p>
        </w:tc>
        <w:tc>
          <w:tcPr>
            <w:tcW w:w="1165" w:type="dxa"/>
            <w:vMerge/>
          </w:tcPr>
          <w:p w:rsidR="00B35B87" w:rsidRPr="00CD05EE" w:rsidRDefault="00B35B87" w:rsidP="00B35B87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Uncultured_Hygrocybe</w:t>
            </w:r>
            <w:proofErr w:type="spellEnd"/>
          </w:p>
        </w:tc>
        <w:tc>
          <w:tcPr>
            <w:tcW w:w="1222" w:type="dxa"/>
          </w:tcPr>
          <w:p w:rsidR="005D7F60" w:rsidRPr="00CD05EE" w:rsidRDefault="00EE335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0.14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Uncultured_Hygrocybe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0.41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Uncultured_fungus</w:t>
            </w:r>
            <w:proofErr w:type="spellEnd"/>
          </w:p>
        </w:tc>
        <w:tc>
          <w:tcPr>
            <w:tcW w:w="1222" w:type="dxa"/>
          </w:tcPr>
          <w:p w:rsidR="005D7F60" w:rsidRPr="00CD05EE" w:rsidRDefault="00EE335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0.375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Uncultured_fungus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0.16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Uncultured_basidiomycota</w:t>
            </w:r>
            <w:proofErr w:type="spellEnd"/>
          </w:p>
        </w:tc>
        <w:tc>
          <w:tcPr>
            <w:tcW w:w="1222" w:type="dxa"/>
          </w:tcPr>
          <w:p w:rsidR="005D7F60" w:rsidRPr="00CD05EE" w:rsidRDefault="00EE335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Uncultured_basidiomycota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0.10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Uncultured_Dactylonectria</w:t>
            </w:r>
            <w:proofErr w:type="spellEnd"/>
          </w:p>
        </w:tc>
        <w:tc>
          <w:tcPr>
            <w:tcW w:w="1222" w:type="dxa"/>
          </w:tcPr>
          <w:p w:rsidR="005D7F60" w:rsidRPr="00CD05EE" w:rsidRDefault="00EE335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0.07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Uncultured_Dactylonectria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0.07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Uncultured_Ceratobasidiaceae</w:t>
            </w:r>
            <w:proofErr w:type="spellEnd"/>
          </w:p>
        </w:tc>
        <w:tc>
          <w:tcPr>
            <w:tcW w:w="1222" w:type="dxa"/>
          </w:tcPr>
          <w:p w:rsidR="005D7F60" w:rsidRPr="00CD05EE" w:rsidRDefault="00EE335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0.08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Uncultured_Ceratobasidiaceae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0.04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Trichosporon_sp</w:t>
            </w:r>
            <w:proofErr w:type="spellEnd"/>
          </w:p>
        </w:tc>
        <w:tc>
          <w:tcPr>
            <w:tcW w:w="1222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0.083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Trichosporon_sp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0.02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Uncultured_Saccharomycetales</w:t>
            </w:r>
            <w:proofErr w:type="spellEnd"/>
          </w:p>
        </w:tc>
        <w:tc>
          <w:tcPr>
            <w:tcW w:w="1222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0.052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Uncultured_Saccharomycetales</w:t>
            </w:r>
            <w:proofErr w:type="spellEnd"/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0.006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Mrakia_frigida</w:t>
            </w:r>
            <w:proofErr w:type="spellEnd"/>
          </w:p>
        </w:tc>
        <w:tc>
          <w:tcPr>
            <w:tcW w:w="1222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0.04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Mrakia_frigida</w:t>
            </w:r>
            <w:proofErr w:type="spellEnd"/>
          </w:p>
        </w:tc>
        <w:tc>
          <w:tcPr>
            <w:tcW w:w="116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Peziza_sp_1_KWH-2019</w:t>
            </w:r>
          </w:p>
        </w:tc>
        <w:tc>
          <w:tcPr>
            <w:tcW w:w="1222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Peziza_sp_1_KWH-2019</w:t>
            </w:r>
          </w:p>
        </w:tc>
        <w:tc>
          <w:tcPr>
            <w:tcW w:w="1165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0.035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Fusarium_sp</w:t>
            </w:r>
            <w:proofErr w:type="spellEnd"/>
          </w:p>
        </w:tc>
        <w:tc>
          <w:tcPr>
            <w:tcW w:w="1222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Fusarium_sp</w:t>
            </w:r>
            <w:proofErr w:type="spellEnd"/>
          </w:p>
        </w:tc>
        <w:tc>
          <w:tcPr>
            <w:tcW w:w="1165" w:type="dxa"/>
          </w:tcPr>
          <w:p w:rsidR="005D7F60" w:rsidRPr="00CD05EE" w:rsidRDefault="00305E3E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0.03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79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Cutaneotrichosporon_curvatum</w:t>
            </w:r>
            <w:proofErr w:type="spellEnd"/>
          </w:p>
        </w:tc>
        <w:tc>
          <w:tcPr>
            <w:tcW w:w="1222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0.02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 w:rsidRPr="00CD05EE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970" w:type="dxa"/>
            <w:vAlign w:val="bottom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Cutaneotrichosporon_curvatum</w:t>
            </w:r>
            <w:proofErr w:type="spellEnd"/>
          </w:p>
        </w:tc>
        <w:tc>
          <w:tcPr>
            <w:tcW w:w="116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79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Uncultured_Ascomycota</w:t>
            </w:r>
            <w:proofErr w:type="spellEnd"/>
          </w:p>
        </w:tc>
        <w:tc>
          <w:tcPr>
            <w:tcW w:w="1222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0.003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97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Uncultured_Ascomycota</w:t>
            </w:r>
            <w:proofErr w:type="spellEnd"/>
          </w:p>
        </w:tc>
        <w:tc>
          <w:tcPr>
            <w:tcW w:w="1165" w:type="dxa"/>
          </w:tcPr>
          <w:p w:rsidR="005D7F60" w:rsidRPr="00CD05EE" w:rsidRDefault="00305E3E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0.014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79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Uncultured_Trechispora</w:t>
            </w:r>
            <w:proofErr w:type="spellEnd"/>
          </w:p>
        </w:tc>
        <w:tc>
          <w:tcPr>
            <w:tcW w:w="1222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97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Uncultured_Trechispora</w:t>
            </w:r>
            <w:proofErr w:type="spellEnd"/>
          </w:p>
        </w:tc>
        <w:tc>
          <w:tcPr>
            <w:tcW w:w="1165" w:type="dxa"/>
          </w:tcPr>
          <w:p w:rsidR="005D7F60" w:rsidRPr="00CD05EE" w:rsidRDefault="00305E3E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0.014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79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Thanatephorus_cucumeris</w:t>
            </w:r>
            <w:proofErr w:type="spellEnd"/>
          </w:p>
        </w:tc>
        <w:tc>
          <w:tcPr>
            <w:tcW w:w="1222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97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Thanatephorus_cucumeris</w:t>
            </w:r>
            <w:proofErr w:type="spellEnd"/>
          </w:p>
        </w:tc>
        <w:tc>
          <w:tcPr>
            <w:tcW w:w="1165" w:type="dxa"/>
          </w:tcPr>
          <w:p w:rsidR="005D7F60" w:rsidRPr="00CD05EE" w:rsidRDefault="00305E3E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0.01</w:t>
            </w:r>
          </w:p>
        </w:tc>
      </w:tr>
      <w:tr w:rsidR="005D7F60" w:rsidRPr="00CD05EE" w:rsidTr="00CD05EE">
        <w:tc>
          <w:tcPr>
            <w:tcW w:w="625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79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Others</w:t>
            </w:r>
          </w:p>
        </w:tc>
        <w:tc>
          <w:tcPr>
            <w:tcW w:w="1222" w:type="dxa"/>
          </w:tcPr>
          <w:p w:rsidR="005D7F60" w:rsidRPr="00CD05EE" w:rsidRDefault="006E16D5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0.05</w:t>
            </w:r>
          </w:p>
        </w:tc>
        <w:tc>
          <w:tcPr>
            <w:tcW w:w="578" w:type="dxa"/>
          </w:tcPr>
          <w:p w:rsidR="005D7F60" w:rsidRPr="00CD05EE" w:rsidRDefault="005D7F60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970" w:type="dxa"/>
            <w:vAlign w:val="bottom"/>
          </w:tcPr>
          <w:p w:rsidR="005D7F60" w:rsidRDefault="005D7F60" w:rsidP="005D7F60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Others</w:t>
            </w:r>
          </w:p>
        </w:tc>
        <w:tc>
          <w:tcPr>
            <w:tcW w:w="1165" w:type="dxa"/>
          </w:tcPr>
          <w:p w:rsidR="005D7F60" w:rsidRPr="00CD05EE" w:rsidRDefault="00305E3E" w:rsidP="005D7F6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0.07</w:t>
            </w:r>
          </w:p>
        </w:tc>
      </w:tr>
    </w:tbl>
    <w:p w:rsidR="008C2410" w:rsidRDefault="008C2410" w:rsidP="007379CD">
      <w:pPr>
        <w:rPr>
          <w:rFonts w:ascii="Times New Roman" w:hAnsi="Times New Roman" w:cs="Times New Roman"/>
          <w:b/>
          <w:bCs/>
          <w:sz w:val="20"/>
        </w:rPr>
      </w:pPr>
    </w:p>
    <w:p w:rsidR="005D29D6" w:rsidRDefault="005D29D6" w:rsidP="007379CD">
      <w:pPr>
        <w:rPr>
          <w:rFonts w:ascii="Times New Roman" w:hAnsi="Times New Roman" w:cs="Times New Roman"/>
          <w:b/>
          <w:bCs/>
          <w:sz w:val="20"/>
        </w:rPr>
      </w:pPr>
    </w:p>
    <w:p w:rsidR="005D29D6" w:rsidRDefault="005D29D6" w:rsidP="007379CD">
      <w:pPr>
        <w:rPr>
          <w:rFonts w:ascii="Times New Roman" w:hAnsi="Times New Roman" w:cs="Times New Roman"/>
          <w:b/>
          <w:bCs/>
          <w:sz w:val="20"/>
        </w:rPr>
      </w:pPr>
    </w:p>
    <w:p w:rsidR="005D29D6" w:rsidRDefault="005D29D6" w:rsidP="007379CD">
      <w:pPr>
        <w:rPr>
          <w:rFonts w:ascii="Times New Roman" w:hAnsi="Times New Roman" w:cs="Times New Roman"/>
          <w:b/>
          <w:bCs/>
          <w:sz w:val="20"/>
        </w:rPr>
      </w:pPr>
    </w:p>
    <w:p w:rsidR="005D29D6" w:rsidRDefault="005D29D6" w:rsidP="007379CD">
      <w:pPr>
        <w:rPr>
          <w:rFonts w:ascii="Times New Roman" w:hAnsi="Times New Roman" w:cs="Times New Roman"/>
          <w:b/>
          <w:bCs/>
          <w:sz w:val="20"/>
        </w:rPr>
      </w:pPr>
    </w:p>
    <w:p w:rsidR="005D29D6" w:rsidRDefault="005D29D6" w:rsidP="007379CD">
      <w:pPr>
        <w:rPr>
          <w:rFonts w:ascii="Times New Roman" w:hAnsi="Times New Roman" w:cs="Times New Roman"/>
          <w:b/>
          <w:bCs/>
          <w:sz w:val="20"/>
        </w:rPr>
      </w:pPr>
    </w:p>
    <w:p w:rsidR="007379CD" w:rsidRPr="0095024B" w:rsidRDefault="008C2410" w:rsidP="007379CD">
      <w:pPr>
        <w:rPr>
          <w:rFonts w:ascii="Times New Roman" w:hAnsi="Times New Roman" w:cs="Times New Roman"/>
          <w:sz w:val="20"/>
        </w:rPr>
      </w:pPr>
      <w:r w:rsidRPr="00CD05EE">
        <w:rPr>
          <w:rFonts w:ascii="Times New Roman" w:hAnsi="Times New Roman" w:cs="Times New Roman"/>
          <w:b/>
          <w:bCs/>
          <w:sz w:val="20"/>
        </w:rPr>
        <w:t xml:space="preserve"> </w:t>
      </w:r>
      <w:r w:rsidR="007379CD" w:rsidRPr="0095024B">
        <w:rPr>
          <w:rFonts w:ascii="Times New Roman" w:hAnsi="Times New Roman" w:cs="Times New Roman"/>
          <w:sz w:val="20"/>
        </w:rPr>
        <w:t>(B) Community Bar-Plot (Sample population</w:t>
      </w:r>
      <w:r w:rsidR="0047613E" w:rsidRPr="0095024B">
        <w:rPr>
          <w:rFonts w:ascii="Times New Roman" w:hAnsi="Times New Roman" w:cs="Times New Roman"/>
          <w:sz w:val="20"/>
        </w:rPr>
        <w:t xml:space="preserve"> and species</w:t>
      </w:r>
      <w:r w:rsidR="007379CD" w:rsidRPr="0095024B">
        <w:rPr>
          <w:rFonts w:ascii="Times New Roman" w:hAnsi="Times New Roman" w:cs="Times New Roman"/>
          <w:sz w:val="20"/>
        </w:rPr>
        <w:t xml:space="preserve"> of </w:t>
      </w:r>
      <w:proofErr w:type="spellStart"/>
      <w:r w:rsidR="007379CD" w:rsidRPr="0095024B">
        <w:rPr>
          <w:rFonts w:ascii="Times New Roman" w:hAnsi="Times New Roman" w:cs="Times New Roman"/>
          <w:sz w:val="20"/>
        </w:rPr>
        <w:t>Endophytic</w:t>
      </w:r>
      <w:proofErr w:type="spellEnd"/>
      <w:r w:rsidR="007379CD" w:rsidRPr="0095024B">
        <w:rPr>
          <w:rFonts w:ascii="Times New Roman" w:hAnsi="Times New Roman" w:cs="Times New Roman"/>
          <w:sz w:val="20"/>
        </w:rPr>
        <w:t xml:space="preserve"> fungi)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880"/>
        <w:gridCol w:w="1170"/>
        <w:gridCol w:w="630"/>
        <w:gridCol w:w="2931"/>
        <w:gridCol w:w="1114"/>
      </w:tblGrid>
      <w:tr w:rsidR="007379CD" w:rsidRPr="00210719" w:rsidTr="007379CD">
        <w:tc>
          <w:tcPr>
            <w:tcW w:w="625" w:type="dxa"/>
          </w:tcPr>
          <w:p w:rsidR="007379CD" w:rsidRPr="00210719" w:rsidRDefault="007379CD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S.N.</w:t>
            </w:r>
          </w:p>
        </w:tc>
        <w:tc>
          <w:tcPr>
            <w:tcW w:w="2880" w:type="dxa"/>
          </w:tcPr>
          <w:p w:rsidR="007379CD" w:rsidRPr="00210719" w:rsidRDefault="007379CD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SN1 (Population-1)</w:t>
            </w:r>
          </w:p>
        </w:tc>
        <w:tc>
          <w:tcPr>
            <w:tcW w:w="1170" w:type="dxa"/>
          </w:tcPr>
          <w:p w:rsidR="007379CD" w:rsidRPr="00210719" w:rsidRDefault="007379CD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Relative abundance</w:t>
            </w:r>
            <w:r w:rsidR="00CF05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(Approx.)</w:t>
            </w:r>
          </w:p>
        </w:tc>
        <w:tc>
          <w:tcPr>
            <w:tcW w:w="630" w:type="dxa"/>
          </w:tcPr>
          <w:p w:rsidR="007379CD" w:rsidRPr="00210719" w:rsidRDefault="007379CD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S.N.</w:t>
            </w:r>
          </w:p>
        </w:tc>
        <w:tc>
          <w:tcPr>
            <w:tcW w:w="2931" w:type="dxa"/>
          </w:tcPr>
          <w:p w:rsidR="007379CD" w:rsidRPr="00210719" w:rsidRDefault="007379CD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SN2 (Population-2)</w:t>
            </w:r>
          </w:p>
        </w:tc>
        <w:tc>
          <w:tcPr>
            <w:tcW w:w="1114" w:type="dxa"/>
          </w:tcPr>
          <w:p w:rsidR="007379CD" w:rsidRDefault="007379CD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Relative abundance</w:t>
            </w:r>
          </w:p>
          <w:p w:rsidR="00CF0553" w:rsidRPr="00210719" w:rsidRDefault="00CF0553" w:rsidP="007379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(Approx.)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Uncultured_Hygrocybe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Uncultured_Hygrocybe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Uncultured_fungus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0.27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Uncultured_fungus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Uncultured_basidiomycota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Uncultured_basidiomycota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0.130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Uncultured_Dactylonectria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Uncultured_Dactylonectria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Uncultured_Ceratobasidiaceae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0.16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Uncultured_Ceratobasidiaceae</w:t>
            </w:r>
            <w:proofErr w:type="spellEnd"/>
          </w:p>
        </w:tc>
        <w:tc>
          <w:tcPr>
            <w:tcW w:w="1114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Trichosporon_sp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Trichosporon_sp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Uncultured_Saccharomycetales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Uncultured_Saccharomycetales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Mrakia_frigida</w:t>
            </w:r>
            <w:proofErr w:type="spellEnd"/>
          </w:p>
        </w:tc>
        <w:tc>
          <w:tcPr>
            <w:tcW w:w="1170" w:type="dxa"/>
          </w:tcPr>
          <w:p w:rsidR="005D29D6" w:rsidRPr="00210719" w:rsidRDefault="004B2BE8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0.086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Mrakia_frigida</w:t>
            </w:r>
            <w:proofErr w:type="spellEnd"/>
          </w:p>
        </w:tc>
        <w:tc>
          <w:tcPr>
            <w:tcW w:w="1114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Peziza_sp_1_KWH-2019</w:t>
            </w:r>
          </w:p>
        </w:tc>
        <w:tc>
          <w:tcPr>
            <w:tcW w:w="117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Peziza_sp_1_KWH-2019</w:t>
            </w:r>
          </w:p>
        </w:tc>
        <w:tc>
          <w:tcPr>
            <w:tcW w:w="1114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Fusarium_sp</w:t>
            </w:r>
            <w:proofErr w:type="spellEnd"/>
          </w:p>
        </w:tc>
        <w:tc>
          <w:tcPr>
            <w:tcW w:w="117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Fusarium_sp</w:t>
            </w:r>
            <w:proofErr w:type="spellEnd"/>
          </w:p>
        </w:tc>
        <w:tc>
          <w:tcPr>
            <w:tcW w:w="1114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80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Cutaneotrichosporon_curvatum</w:t>
            </w:r>
            <w:proofErr w:type="spellEnd"/>
          </w:p>
        </w:tc>
        <w:tc>
          <w:tcPr>
            <w:tcW w:w="1170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31" w:type="dxa"/>
            <w:vAlign w:val="bottom"/>
          </w:tcPr>
          <w:p w:rsidR="005D29D6" w:rsidRPr="00CD05EE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Cutaneotrichosporon_curvatum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80" w:type="dxa"/>
            <w:vAlign w:val="bottom"/>
          </w:tcPr>
          <w:p w:rsidR="005D29D6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Uncultured_Ascomycota</w:t>
            </w:r>
            <w:proofErr w:type="spellEnd"/>
          </w:p>
        </w:tc>
        <w:tc>
          <w:tcPr>
            <w:tcW w:w="117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31" w:type="dxa"/>
            <w:vAlign w:val="bottom"/>
          </w:tcPr>
          <w:p w:rsidR="005D29D6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Uncultured_Ascomycota</w:t>
            </w:r>
            <w:proofErr w:type="spellEnd"/>
          </w:p>
        </w:tc>
        <w:tc>
          <w:tcPr>
            <w:tcW w:w="1114" w:type="dxa"/>
          </w:tcPr>
          <w:p w:rsidR="005D29D6" w:rsidRPr="00210719" w:rsidRDefault="00700312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5D29D6" w:rsidRPr="00210719" w:rsidTr="007379CD">
        <w:tc>
          <w:tcPr>
            <w:tcW w:w="625" w:type="dxa"/>
          </w:tcPr>
          <w:p w:rsidR="005D29D6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80" w:type="dxa"/>
            <w:vAlign w:val="bottom"/>
          </w:tcPr>
          <w:p w:rsidR="005D29D6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Uncultured_Trechispora</w:t>
            </w:r>
            <w:proofErr w:type="spellEnd"/>
          </w:p>
        </w:tc>
        <w:tc>
          <w:tcPr>
            <w:tcW w:w="1170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D29D6" w:rsidRDefault="005D29D6" w:rsidP="005D29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31" w:type="dxa"/>
            <w:vAlign w:val="bottom"/>
          </w:tcPr>
          <w:p w:rsidR="005D29D6" w:rsidRDefault="005D29D6" w:rsidP="005D29D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Uncultured_Trechispora</w:t>
            </w:r>
            <w:proofErr w:type="spellEnd"/>
          </w:p>
        </w:tc>
        <w:tc>
          <w:tcPr>
            <w:tcW w:w="1114" w:type="dxa"/>
          </w:tcPr>
          <w:p w:rsidR="005D29D6" w:rsidRPr="00210719" w:rsidRDefault="005D29D6" w:rsidP="005D29D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Thanatephorus_cucumeris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Thanatephorus_cucumeris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Helicobasidium_purpureum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Helicobasidium_purpureum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Apiospora_saccharicola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Apiospora_saccharicola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Mrakia_cf_frigida_52b</w:t>
            </w:r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Mrakia_cf_frigida_52b</w:t>
            </w:r>
          </w:p>
        </w:tc>
        <w:tc>
          <w:tcPr>
            <w:tcW w:w="1114" w:type="dxa"/>
          </w:tcPr>
          <w:p w:rsidR="004B2BE8" w:rsidRPr="00210719" w:rsidRDefault="00700312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Uncultured_Rhizopogon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Uncultured_Rhizopogon</w:t>
            </w:r>
            <w:proofErr w:type="spellEnd"/>
          </w:p>
        </w:tc>
        <w:tc>
          <w:tcPr>
            <w:tcW w:w="1114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170" w:type="dxa"/>
          </w:tcPr>
          <w:p w:rsidR="004B2BE8" w:rsidRPr="00210719" w:rsidRDefault="00700312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114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0.038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D29D6" w:rsidRPr="00210719" w:rsidTr="007379CD">
        <w:tc>
          <w:tcPr>
            <w:tcW w:w="625" w:type="dxa"/>
          </w:tcPr>
          <w:p w:rsidR="005D29D6" w:rsidRDefault="005D29D6" w:rsidP="00DD5E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880" w:type="dxa"/>
            <w:vAlign w:val="bottom"/>
          </w:tcPr>
          <w:p w:rsidR="005D29D6" w:rsidRPr="00210719" w:rsidRDefault="005D29D6" w:rsidP="00DD5E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5D29D6" w:rsidRPr="00210719" w:rsidRDefault="005D29D6" w:rsidP="00DD5E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5D29D6" w:rsidRDefault="005D29D6" w:rsidP="00DD5E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931" w:type="dxa"/>
            <w:vAlign w:val="bottom"/>
          </w:tcPr>
          <w:p w:rsidR="005D29D6" w:rsidRPr="00210719" w:rsidRDefault="005D29D6" w:rsidP="00DD5E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</w:tcPr>
          <w:p w:rsidR="005D29D6" w:rsidRPr="00210719" w:rsidRDefault="005D29D6" w:rsidP="00DD5E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5EFA" w:rsidRPr="00210719" w:rsidTr="007379CD">
        <w:tc>
          <w:tcPr>
            <w:tcW w:w="625" w:type="dxa"/>
          </w:tcPr>
          <w:p w:rsidR="00DD5EFA" w:rsidRPr="00210719" w:rsidRDefault="00DD5EFA" w:rsidP="00DD5EFA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S.N.</w:t>
            </w:r>
          </w:p>
        </w:tc>
        <w:tc>
          <w:tcPr>
            <w:tcW w:w="2880" w:type="dxa"/>
            <w:vAlign w:val="bottom"/>
          </w:tcPr>
          <w:p w:rsidR="00DD5EFA" w:rsidRPr="00210719" w:rsidRDefault="00DD5EFA" w:rsidP="00A50E4C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SY1 (Population-3)</w:t>
            </w:r>
          </w:p>
        </w:tc>
        <w:tc>
          <w:tcPr>
            <w:tcW w:w="1170" w:type="dxa"/>
          </w:tcPr>
          <w:p w:rsidR="00DD5EFA" w:rsidRPr="00210719" w:rsidRDefault="00DD5EFA" w:rsidP="00DD5EFA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Relative abundance</w:t>
            </w:r>
            <w:r w:rsidR="00CF05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(Approx.)</w:t>
            </w:r>
          </w:p>
        </w:tc>
        <w:tc>
          <w:tcPr>
            <w:tcW w:w="630" w:type="dxa"/>
          </w:tcPr>
          <w:p w:rsidR="00DD5EFA" w:rsidRPr="00210719" w:rsidRDefault="00DD5EFA" w:rsidP="00DD5EFA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S.N.</w:t>
            </w:r>
          </w:p>
        </w:tc>
        <w:tc>
          <w:tcPr>
            <w:tcW w:w="2931" w:type="dxa"/>
            <w:vAlign w:val="bottom"/>
          </w:tcPr>
          <w:p w:rsidR="00DD5EFA" w:rsidRPr="00210719" w:rsidRDefault="00DD5EFA" w:rsidP="00DD5EFA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SY2 (Population-4)</w:t>
            </w:r>
          </w:p>
        </w:tc>
        <w:tc>
          <w:tcPr>
            <w:tcW w:w="1114" w:type="dxa"/>
          </w:tcPr>
          <w:p w:rsidR="00DD5EFA" w:rsidRPr="00210719" w:rsidRDefault="00DD5EFA" w:rsidP="00DD5EFA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Relative abundance</w:t>
            </w:r>
            <w:r w:rsidR="00CF05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(Approx.)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Uncultured_Hygrocybe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Uncultured_Hygrocybe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0.345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Uncultured_fungus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Uncultured_fungus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Uncultured_basidiomycota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Uncultured_basidiomycota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0.177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Uncultured_Dactylonectria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Uncultured_Dactylonectria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Uncultured_Ceratobasidiaceae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0.09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Uncultured_Ceratobasidiaceae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Trichosporon_sp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Trichosporon_sp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Uncultured_Saccharomycetales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Uncultured_Saccharomycetales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Mrakia_frigida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Mrakia_frigida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Peziza_sp_1_KWH-2019</w:t>
            </w:r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Peziza_sp_1_KWH-2019</w:t>
            </w:r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Fusarium_sp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Fusarium_sp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880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Cutaneotrichosporon_curvatum</w:t>
            </w:r>
            <w:proofErr w:type="spellEnd"/>
          </w:p>
        </w:tc>
        <w:tc>
          <w:tcPr>
            <w:tcW w:w="117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931" w:type="dxa"/>
            <w:vAlign w:val="bottom"/>
          </w:tcPr>
          <w:p w:rsidR="004B2BE8" w:rsidRPr="00CD05EE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Cutaneotrichosporon_curvatum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880" w:type="dxa"/>
            <w:vAlign w:val="bottom"/>
          </w:tcPr>
          <w:p w:rsidR="004B2BE8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Uncultured_Ascomycota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931" w:type="dxa"/>
            <w:vAlign w:val="bottom"/>
          </w:tcPr>
          <w:p w:rsidR="004B2BE8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Uncultured_Ascomycota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880" w:type="dxa"/>
            <w:vAlign w:val="bottom"/>
          </w:tcPr>
          <w:p w:rsidR="004B2BE8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Uncultured_Trechispora</w:t>
            </w:r>
            <w:proofErr w:type="spellEnd"/>
          </w:p>
        </w:tc>
        <w:tc>
          <w:tcPr>
            <w:tcW w:w="1170" w:type="dxa"/>
          </w:tcPr>
          <w:p w:rsidR="004B2BE8" w:rsidRPr="00210719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931" w:type="dxa"/>
            <w:vAlign w:val="bottom"/>
          </w:tcPr>
          <w:p w:rsidR="004B2BE8" w:rsidRDefault="004B2BE8" w:rsidP="004B2BE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</w:rPr>
              <w:t>Uncultured_Trechispora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Thanatephorus_cucumeris</w:t>
            </w:r>
            <w:proofErr w:type="spellEnd"/>
          </w:p>
        </w:tc>
        <w:tc>
          <w:tcPr>
            <w:tcW w:w="1170" w:type="dxa"/>
          </w:tcPr>
          <w:p w:rsidR="004B2BE8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Thanatephorus_cucumeris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Helicobasidium_purpureum</w:t>
            </w:r>
            <w:proofErr w:type="spellEnd"/>
          </w:p>
        </w:tc>
        <w:tc>
          <w:tcPr>
            <w:tcW w:w="117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Helicobasidium_purpureum</w:t>
            </w:r>
            <w:proofErr w:type="spellEnd"/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Apiospora_saccharicola</w:t>
            </w:r>
            <w:proofErr w:type="spellEnd"/>
          </w:p>
        </w:tc>
        <w:tc>
          <w:tcPr>
            <w:tcW w:w="1170" w:type="dxa"/>
          </w:tcPr>
          <w:p w:rsidR="004B2BE8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Apiospora_saccharicola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Mrakia_cf_frigida_52b</w:t>
            </w:r>
          </w:p>
        </w:tc>
        <w:tc>
          <w:tcPr>
            <w:tcW w:w="1170" w:type="dxa"/>
          </w:tcPr>
          <w:p w:rsidR="004B2BE8" w:rsidRDefault="0056040D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Mrakia_cf_frigida_52b</w:t>
            </w:r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Uncultured_Rhizopogon</w:t>
            </w:r>
            <w:proofErr w:type="spellEnd"/>
          </w:p>
        </w:tc>
        <w:tc>
          <w:tcPr>
            <w:tcW w:w="117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Uncultured_Rhizopogon</w:t>
            </w:r>
            <w:proofErr w:type="spellEnd"/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880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170" w:type="dxa"/>
          </w:tcPr>
          <w:p w:rsidR="004B2BE8" w:rsidRDefault="00952B05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</w:t>
            </w: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114" w:type="dxa"/>
          </w:tcPr>
          <w:p w:rsidR="004B2BE8" w:rsidRPr="00210719" w:rsidRDefault="0056040D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4B2BE8" w:rsidRPr="00210719" w:rsidTr="007379CD">
        <w:tc>
          <w:tcPr>
            <w:tcW w:w="625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0" w:type="dxa"/>
            <w:vAlign w:val="bottom"/>
          </w:tcPr>
          <w:p w:rsidR="004B2BE8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</w:tcPr>
          <w:p w:rsidR="004B2BE8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1" w:type="dxa"/>
            <w:vAlign w:val="bottom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</w:tcPr>
          <w:p w:rsidR="004B2BE8" w:rsidRPr="00210719" w:rsidRDefault="004B2BE8" w:rsidP="004B2B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7379CD" w:rsidRDefault="007379CD" w:rsidP="007379CD">
      <w:pPr>
        <w:rPr>
          <w:rFonts w:ascii="Times New Roman" w:hAnsi="Times New Roman" w:cs="Times New Roman"/>
          <w:sz w:val="18"/>
          <w:szCs w:val="18"/>
        </w:rPr>
      </w:pPr>
    </w:p>
    <w:p w:rsidR="00DC3D99" w:rsidRDefault="00DC3D99" w:rsidP="007379CD">
      <w:pPr>
        <w:rPr>
          <w:rFonts w:ascii="Times New Roman" w:hAnsi="Times New Roman" w:cs="Times New Roman"/>
          <w:sz w:val="18"/>
          <w:szCs w:val="18"/>
        </w:rPr>
      </w:pPr>
    </w:p>
    <w:p w:rsidR="00DC3D99" w:rsidRDefault="00DC3D99" w:rsidP="007379CD">
      <w:pPr>
        <w:rPr>
          <w:rFonts w:ascii="Times New Roman" w:hAnsi="Times New Roman" w:cs="Times New Roman"/>
          <w:sz w:val="18"/>
          <w:szCs w:val="18"/>
        </w:rPr>
      </w:pPr>
    </w:p>
    <w:p w:rsidR="00DC3D99" w:rsidRDefault="00DC3D99" w:rsidP="007379CD">
      <w:pPr>
        <w:rPr>
          <w:rFonts w:ascii="Times New Roman" w:hAnsi="Times New Roman" w:cs="Times New Roman"/>
          <w:sz w:val="18"/>
          <w:szCs w:val="18"/>
        </w:rPr>
      </w:pPr>
    </w:p>
    <w:p w:rsidR="00850248" w:rsidRPr="00210719" w:rsidRDefault="0095024B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 xml:space="preserve">Information table. </w:t>
      </w:r>
      <w:r w:rsidR="00651CAF">
        <w:rPr>
          <w:rFonts w:ascii="Times New Roman" w:hAnsi="Times New Roman" w:cs="Times New Roman"/>
          <w:b/>
          <w:bCs/>
          <w:sz w:val="20"/>
        </w:rPr>
        <w:t xml:space="preserve">4 </w:t>
      </w:r>
      <w:r w:rsidR="00850248" w:rsidRPr="00210719">
        <w:rPr>
          <w:rFonts w:ascii="Times New Roman" w:hAnsi="Times New Roman" w:cs="Times New Roman"/>
          <w:b/>
          <w:bCs/>
          <w:sz w:val="20"/>
        </w:rPr>
        <w:t>(Community Heat</w:t>
      </w:r>
      <w:r w:rsidR="00BD4357" w:rsidRPr="00210719">
        <w:rPr>
          <w:rFonts w:ascii="Times New Roman" w:hAnsi="Times New Roman" w:cs="Times New Roman"/>
          <w:b/>
          <w:bCs/>
          <w:sz w:val="20"/>
        </w:rPr>
        <w:t xml:space="preserve"> </w:t>
      </w:r>
      <w:r w:rsidR="00210719" w:rsidRPr="00210719">
        <w:rPr>
          <w:rFonts w:ascii="Times New Roman" w:hAnsi="Times New Roman" w:cs="Times New Roman"/>
          <w:b/>
          <w:bCs/>
          <w:sz w:val="20"/>
        </w:rPr>
        <w:t>Map</w:t>
      </w:r>
      <w:r w:rsidR="00210719">
        <w:rPr>
          <w:rFonts w:ascii="Times New Roman" w:hAnsi="Times New Roman" w:cs="Times New Roman"/>
          <w:b/>
          <w:bCs/>
          <w:sz w:val="20"/>
        </w:rPr>
        <w:t>-Detail Information</w:t>
      </w:r>
      <w:r w:rsidR="00850248" w:rsidRPr="00210719">
        <w:rPr>
          <w:rFonts w:ascii="Times New Roman" w:hAnsi="Times New Roman" w:cs="Times New Roman"/>
          <w:b/>
          <w:bCs/>
          <w:sz w:val="20"/>
        </w:rPr>
        <w:t>)</w:t>
      </w:r>
    </w:p>
    <w:p w:rsidR="004E3302" w:rsidRPr="0095024B" w:rsidRDefault="0095024B" w:rsidP="0028213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 xml:space="preserve">Fig. </w:t>
      </w:r>
      <w:r w:rsidR="001D4200">
        <w:rPr>
          <w:rFonts w:ascii="Times New Roman" w:hAnsi="Times New Roman" w:cs="Times New Roman"/>
          <w:b/>
          <w:bCs/>
          <w:sz w:val="20"/>
        </w:rPr>
        <w:t>9</w:t>
      </w:r>
      <w:r w:rsidR="008F7871">
        <w:rPr>
          <w:rFonts w:ascii="Times New Roman" w:hAnsi="Times New Roman" w:cs="Times New Roman"/>
          <w:b/>
          <w:bCs/>
          <w:sz w:val="20"/>
        </w:rPr>
        <w:t xml:space="preserve"> </w:t>
      </w:r>
      <w:r w:rsidR="00282136" w:rsidRPr="0095024B">
        <w:rPr>
          <w:rFonts w:ascii="Times New Roman" w:hAnsi="Times New Roman" w:cs="Times New Roman"/>
          <w:sz w:val="20"/>
        </w:rPr>
        <w:t>(</w:t>
      </w:r>
      <w:r w:rsidR="002457DB" w:rsidRPr="0095024B">
        <w:rPr>
          <w:rFonts w:ascii="Times New Roman" w:hAnsi="Times New Roman" w:cs="Times New Roman"/>
          <w:sz w:val="20"/>
        </w:rPr>
        <w:t>The complete species hierarchical and sample level clustering method the top ten dominated fam</w:t>
      </w:r>
      <w:r w:rsidR="00A9092D" w:rsidRPr="0095024B">
        <w:rPr>
          <w:rFonts w:ascii="Times New Roman" w:hAnsi="Times New Roman" w:cs="Times New Roman"/>
          <w:sz w:val="20"/>
        </w:rPr>
        <w:t xml:space="preserve">ilies of </w:t>
      </w:r>
      <w:proofErr w:type="spellStart"/>
      <w:r w:rsidR="00A9092D" w:rsidRPr="0095024B">
        <w:rPr>
          <w:rFonts w:ascii="Times New Roman" w:hAnsi="Times New Roman" w:cs="Times New Roman"/>
          <w:sz w:val="20"/>
        </w:rPr>
        <w:t>endophytic</w:t>
      </w:r>
      <w:proofErr w:type="spellEnd"/>
      <w:r w:rsidR="00A9092D" w:rsidRPr="0095024B">
        <w:rPr>
          <w:rFonts w:ascii="Times New Roman" w:hAnsi="Times New Roman" w:cs="Times New Roman"/>
          <w:sz w:val="20"/>
        </w:rPr>
        <w:t xml:space="preserve"> f</w:t>
      </w:r>
      <w:r w:rsidR="00282136" w:rsidRPr="0095024B">
        <w:rPr>
          <w:rFonts w:ascii="Times New Roman" w:hAnsi="Times New Roman" w:cs="Times New Roman"/>
          <w:sz w:val="20"/>
        </w:rPr>
        <w:t>ungi)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5"/>
        <w:gridCol w:w="796"/>
        <w:gridCol w:w="901"/>
        <w:gridCol w:w="1048"/>
        <w:gridCol w:w="878"/>
        <w:gridCol w:w="745"/>
        <w:gridCol w:w="775"/>
        <w:gridCol w:w="901"/>
        <w:gridCol w:w="885"/>
        <w:gridCol w:w="819"/>
        <w:gridCol w:w="967"/>
      </w:tblGrid>
      <w:tr w:rsidR="008F6B60" w:rsidRPr="00210719" w:rsidTr="00D42A0D">
        <w:tc>
          <w:tcPr>
            <w:tcW w:w="623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Family</w:t>
            </w:r>
          </w:p>
        </w:tc>
        <w:tc>
          <w:tcPr>
            <w:tcW w:w="780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Hygro</w:t>
            </w:r>
            <w:proofErr w:type="spellEnd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phoraceae</w:t>
            </w:r>
            <w:proofErr w:type="spellEnd"/>
          </w:p>
        </w:tc>
        <w:tc>
          <w:tcPr>
            <w:tcW w:w="881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Unclassified</w:t>
            </w:r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</w:t>
            </w: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k_fungi</w:t>
            </w:r>
            <w:proofErr w:type="spellEnd"/>
          </w:p>
        </w:tc>
        <w:tc>
          <w:tcPr>
            <w:tcW w:w="1224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Unclassified</w:t>
            </w:r>
          </w:p>
          <w:p w:rsidR="00D42A0D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_p_</w:t>
            </w:r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Basidiomycota</w:t>
            </w:r>
          </w:p>
        </w:tc>
        <w:tc>
          <w:tcPr>
            <w:tcW w:w="859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Nectriaceae</w:t>
            </w:r>
            <w:proofErr w:type="spellEnd"/>
          </w:p>
        </w:tc>
        <w:tc>
          <w:tcPr>
            <w:tcW w:w="730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Ceratoba</w:t>
            </w:r>
            <w:proofErr w:type="spellEnd"/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sidiaceae</w:t>
            </w:r>
            <w:proofErr w:type="spellEnd"/>
          </w:p>
        </w:tc>
        <w:tc>
          <w:tcPr>
            <w:tcW w:w="759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Tricho</w:t>
            </w:r>
            <w:proofErr w:type="spellEnd"/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sporaceae</w:t>
            </w:r>
            <w:proofErr w:type="spellEnd"/>
          </w:p>
        </w:tc>
        <w:tc>
          <w:tcPr>
            <w:tcW w:w="881" w:type="dxa"/>
          </w:tcPr>
          <w:p w:rsidR="00B56D4D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Unclassified</w:t>
            </w:r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_c_</w:t>
            </w:r>
          </w:p>
          <w:p w:rsidR="00B56D4D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Saccharo</w:t>
            </w:r>
            <w:proofErr w:type="spellEnd"/>
          </w:p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mycetes</w:t>
            </w:r>
            <w:proofErr w:type="spellEnd"/>
          </w:p>
        </w:tc>
        <w:tc>
          <w:tcPr>
            <w:tcW w:w="866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Mrakiaceae</w:t>
            </w:r>
            <w:proofErr w:type="spellEnd"/>
          </w:p>
        </w:tc>
        <w:tc>
          <w:tcPr>
            <w:tcW w:w="802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Pezizaceae</w:t>
            </w:r>
            <w:proofErr w:type="spellEnd"/>
          </w:p>
        </w:tc>
        <w:tc>
          <w:tcPr>
            <w:tcW w:w="945" w:type="dxa"/>
          </w:tcPr>
          <w:p w:rsidR="00B56D4D" w:rsidRPr="00210719" w:rsidRDefault="00B56D4D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Unclassified_</w:t>
            </w:r>
          </w:p>
          <w:p w:rsidR="00B56D4D" w:rsidRPr="00210719" w:rsidRDefault="00B56D4D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p_</w:t>
            </w:r>
          </w:p>
          <w:p w:rsidR="008C25FF" w:rsidRPr="00210719" w:rsidRDefault="00B56D4D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Ascomycota</w:t>
            </w:r>
          </w:p>
        </w:tc>
      </w:tr>
      <w:tr w:rsidR="008F6B60" w:rsidRPr="00210719" w:rsidTr="00D42A0D">
        <w:tc>
          <w:tcPr>
            <w:tcW w:w="623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Sample</w:t>
            </w:r>
          </w:p>
        </w:tc>
        <w:tc>
          <w:tcPr>
            <w:tcW w:w="780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1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4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9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9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1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6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02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</w:tcPr>
          <w:p w:rsidR="008C25FF" w:rsidRPr="00210719" w:rsidRDefault="008C25FF" w:rsidP="008C25F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SN2_1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1253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SY2_5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1344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135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SN1_2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1399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217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SN2_5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1144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344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SN2_3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461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403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SN1_3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566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459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SN2_4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833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492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SN1_5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1AF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1369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SY1_1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359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303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1AF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736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SN1_1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673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SY1_5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157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944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1AF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36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SY2_2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829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SY1_2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1090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434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SY1_3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1371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SN1_4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1360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SY1_4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1446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1AF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133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133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SY2_1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1532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SY2_4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SN2_2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940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</w:tr>
      <w:tr w:rsidR="00A440C3" w:rsidRPr="00210719" w:rsidTr="00D42A0D">
        <w:tc>
          <w:tcPr>
            <w:tcW w:w="623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SY2_3</w:t>
            </w:r>
          </w:p>
        </w:tc>
        <w:tc>
          <w:tcPr>
            <w:tcW w:w="780" w:type="dxa"/>
          </w:tcPr>
          <w:p w:rsidR="00A440C3" w:rsidRPr="00210719" w:rsidRDefault="0032115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</w:p>
        </w:tc>
        <w:tc>
          <w:tcPr>
            <w:tcW w:w="881" w:type="dxa"/>
          </w:tcPr>
          <w:p w:rsidR="00A440C3" w:rsidRPr="00210719" w:rsidRDefault="00FD596A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224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859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189</w:t>
            </w:r>
          </w:p>
        </w:tc>
        <w:tc>
          <w:tcPr>
            <w:tcW w:w="730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759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81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66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802" w:type="dxa"/>
          </w:tcPr>
          <w:p w:rsidR="00A440C3" w:rsidRPr="00210719" w:rsidRDefault="00A440C3" w:rsidP="00A440C3">
            <w:pPr>
              <w:rPr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</w:p>
        </w:tc>
        <w:tc>
          <w:tcPr>
            <w:tcW w:w="945" w:type="dxa"/>
          </w:tcPr>
          <w:p w:rsidR="00A440C3" w:rsidRPr="00210719" w:rsidRDefault="00A440C3" w:rsidP="00A440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0719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</w:tr>
      <w:tr w:rsidR="00D42A0D" w:rsidRPr="00210719" w:rsidTr="00D42A0D">
        <w:tc>
          <w:tcPr>
            <w:tcW w:w="623" w:type="dxa"/>
            <w:vAlign w:val="center"/>
          </w:tcPr>
          <w:p w:rsidR="00D42A0D" w:rsidRPr="008D1AF4" w:rsidRDefault="00D42A0D" w:rsidP="00D42A0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</w:rPr>
              <w:t>Total</w:t>
            </w:r>
          </w:p>
        </w:tc>
        <w:tc>
          <w:tcPr>
            <w:tcW w:w="780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9417.2</w:t>
            </w:r>
          </w:p>
        </w:tc>
        <w:tc>
          <w:tcPr>
            <w:tcW w:w="881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9089</w:t>
            </w:r>
          </w:p>
        </w:tc>
        <w:tc>
          <w:tcPr>
            <w:tcW w:w="1224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3146.6</w:t>
            </w:r>
          </w:p>
        </w:tc>
        <w:tc>
          <w:tcPr>
            <w:tcW w:w="859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2977.6</w:t>
            </w:r>
          </w:p>
        </w:tc>
        <w:tc>
          <w:tcPr>
            <w:tcW w:w="730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2288.5</w:t>
            </w:r>
          </w:p>
        </w:tc>
        <w:tc>
          <w:tcPr>
            <w:tcW w:w="759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1889.8</w:t>
            </w:r>
          </w:p>
        </w:tc>
        <w:tc>
          <w:tcPr>
            <w:tcW w:w="881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975.2</w:t>
            </w:r>
          </w:p>
        </w:tc>
        <w:tc>
          <w:tcPr>
            <w:tcW w:w="866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835.5</w:t>
            </w:r>
          </w:p>
        </w:tc>
        <w:tc>
          <w:tcPr>
            <w:tcW w:w="802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638.8</w:t>
            </w:r>
          </w:p>
        </w:tc>
        <w:tc>
          <w:tcPr>
            <w:tcW w:w="945" w:type="dxa"/>
            <w:vAlign w:val="bottom"/>
          </w:tcPr>
          <w:p w:rsidR="00D42A0D" w:rsidRPr="008D1AF4" w:rsidRDefault="00D42A0D" w:rsidP="00D42A0D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AF4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>347.3</w:t>
            </w:r>
          </w:p>
        </w:tc>
      </w:tr>
    </w:tbl>
    <w:p w:rsidR="00A9092D" w:rsidRDefault="00A9092D">
      <w:pPr>
        <w:rPr>
          <w:rFonts w:ascii="Times New Roman" w:hAnsi="Times New Roman" w:cs="Times New Roman"/>
          <w:b/>
          <w:bCs/>
        </w:rPr>
      </w:pPr>
    </w:p>
    <w:p w:rsidR="00210719" w:rsidRDefault="00210719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5A1AEF" w:rsidRDefault="005A1AE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5A1AEF" w:rsidRDefault="005A1AEF">
      <w:pPr>
        <w:rPr>
          <w:rFonts w:ascii="Times New Roman" w:hAnsi="Times New Roman" w:cs="Times New Roman"/>
          <w:b/>
          <w:bCs/>
          <w:sz w:val="16"/>
          <w:szCs w:val="16"/>
        </w:rPr>
      </w:pPr>
    </w:p>
    <w:p w:rsidR="00282136" w:rsidRDefault="0095024B">
      <w:pPr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lastRenderedPageBreak/>
        <w:t>Information table.</w:t>
      </w:r>
      <w:r w:rsidR="001D4200">
        <w:rPr>
          <w:rFonts w:ascii="Times New Roman" w:hAnsi="Times New Roman" w:cs="Times New Roman"/>
          <w:b/>
          <w:bCs/>
          <w:sz w:val="20"/>
        </w:rPr>
        <w:t xml:space="preserve"> </w:t>
      </w:r>
      <w:r w:rsidR="00651CAF">
        <w:rPr>
          <w:rFonts w:ascii="Times New Roman" w:hAnsi="Times New Roman" w:cs="Times New Roman"/>
          <w:b/>
          <w:bCs/>
          <w:sz w:val="20"/>
        </w:rPr>
        <w:t>5</w:t>
      </w:r>
      <w:r w:rsidR="001D4200">
        <w:rPr>
          <w:rFonts w:ascii="Times New Roman" w:hAnsi="Times New Roman" w:cs="Times New Roman"/>
          <w:b/>
          <w:bCs/>
          <w:sz w:val="20"/>
        </w:rPr>
        <w:t xml:space="preserve"> </w:t>
      </w:r>
      <w:r w:rsidR="00D978DB">
        <w:rPr>
          <w:rFonts w:ascii="Times New Roman" w:hAnsi="Times New Roman" w:cs="Times New Roman"/>
          <w:b/>
          <w:bCs/>
          <w:sz w:val="20"/>
        </w:rPr>
        <w:t>(Species differences analysis)</w:t>
      </w:r>
    </w:p>
    <w:p w:rsidR="00D978DB" w:rsidRPr="0095024B" w:rsidRDefault="0095024B">
      <w:pPr>
        <w:rPr>
          <w:rFonts w:ascii="Times New Roman" w:hAnsi="Times New Roman" w:cs="Times New Roman"/>
          <w:sz w:val="20"/>
        </w:rPr>
      </w:pPr>
      <w:r w:rsidRPr="0095024B">
        <w:rPr>
          <w:rFonts w:ascii="Times New Roman" w:hAnsi="Times New Roman" w:cs="Times New Roman"/>
          <w:sz w:val="20"/>
        </w:rPr>
        <w:t xml:space="preserve">Fig. </w:t>
      </w:r>
      <w:r w:rsidR="00D978DB" w:rsidRPr="0095024B">
        <w:rPr>
          <w:rFonts w:ascii="Times New Roman" w:hAnsi="Times New Roman" w:cs="Times New Roman"/>
          <w:sz w:val="20"/>
        </w:rPr>
        <w:t>10 Species differences analysis through (</w:t>
      </w:r>
      <w:proofErr w:type="spellStart"/>
      <w:r w:rsidR="00D978DB" w:rsidRPr="0095024B">
        <w:rPr>
          <w:rFonts w:ascii="Times New Roman" w:hAnsi="Times New Roman" w:cs="Times New Roman"/>
          <w:sz w:val="20"/>
        </w:rPr>
        <w:t>LEfSe</w:t>
      </w:r>
      <w:proofErr w:type="spellEnd"/>
      <w:r w:rsidR="00D978DB" w:rsidRPr="0095024B">
        <w:rPr>
          <w:rFonts w:ascii="Times New Roman" w:hAnsi="Times New Roman" w:cs="Times New Roman"/>
          <w:sz w:val="20"/>
        </w:rPr>
        <w:t>-Cladogram and LDA-bar chart)</w:t>
      </w:r>
      <w:r>
        <w:rPr>
          <w:rFonts w:ascii="Times New Roman" w:hAnsi="Times New Roman" w:cs="Times New Roman"/>
          <w:sz w:val="20"/>
        </w:rPr>
        <w:t xml:space="preserve"> (</w:t>
      </w:r>
      <w:r w:rsidRPr="0095024B">
        <w:rPr>
          <w:rFonts w:ascii="Times New Roman" w:hAnsi="Times New Roman" w:cs="Times New Roman"/>
          <w:i/>
          <w:iCs/>
          <w:sz w:val="20"/>
        </w:rPr>
        <w:t>P</w:t>
      </w:r>
      <w:r w:rsidR="00192EA5" w:rsidRPr="0095024B">
        <w:rPr>
          <w:rFonts w:ascii="Times New Roman" w:hAnsi="Times New Roman" w:cs="Times New Roman"/>
          <w:sz w:val="20"/>
        </w:rPr>
        <w:t>&lt;0.05)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857"/>
        <w:gridCol w:w="1070"/>
        <w:gridCol w:w="1266"/>
        <w:gridCol w:w="1266"/>
        <w:gridCol w:w="1266"/>
      </w:tblGrid>
      <w:tr w:rsidR="00EA17E7" w:rsidRPr="00EA17E7" w:rsidTr="00966BCA">
        <w:tc>
          <w:tcPr>
            <w:tcW w:w="625" w:type="dxa"/>
          </w:tcPr>
          <w:p w:rsidR="005064EF" w:rsidRPr="00EA17E7" w:rsidRDefault="00966BCA" w:rsidP="005064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S.N.</w:t>
            </w:r>
          </w:p>
        </w:tc>
        <w:tc>
          <w:tcPr>
            <w:tcW w:w="3857" w:type="dxa"/>
            <w:vAlign w:val="bottom"/>
          </w:tcPr>
          <w:p w:rsidR="005064EF" w:rsidRPr="00EA17E7" w:rsidRDefault="003415AA" w:rsidP="005064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Lable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=Family/genus/species</w:t>
            </w:r>
          </w:p>
        </w:tc>
        <w:tc>
          <w:tcPr>
            <w:tcW w:w="1070" w:type="dxa"/>
            <w:vAlign w:val="bottom"/>
          </w:tcPr>
          <w:p w:rsidR="005064EF" w:rsidRPr="00EA17E7" w:rsidRDefault="005064EF" w:rsidP="005064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group</w:t>
            </w:r>
          </w:p>
        </w:tc>
        <w:tc>
          <w:tcPr>
            <w:tcW w:w="1266" w:type="dxa"/>
            <w:vAlign w:val="bottom"/>
          </w:tcPr>
          <w:p w:rsidR="005064EF" w:rsidRPr="00EA17E7" w:rsidRDefault="005064EF" w:rsidP="005064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Mean</w:t>
            </w:r>
          </w:p>
        </w:tc>
        <w:tc>
          <w:tcPr>
            <w:tcW w:w="1266" w:type="dxa"/>
            <w:vAlign w:val="bottom"/>
          </w:tcPr>
          <w:p w:rsidR="005064EF" w:rsidRPr="00EA17E7" w:rsidRDefault="005064EF" w:rsidP="005064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LDA value</w:t>
            </w:r>
          </w:p>
        </w:tc>
        <w:tc>
          <w:tcPr>
            <w:tcW w:w="1266" w:type="dxa"/>
            <w:vAlign w:val="bottom"/>
          </w:tcPr>
          <w:p w:rsidR="005064EF" w:rsidRPr="00EA17E7" w:rsidRDefault="005064EF" w:rsidP="005064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proofErr w:type="spellStart"/>
            <w:r w:rsidRPr="00EA17E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P_value</w:t>
            </w:r>
            <w:proofErr w:type="spellEnd"/>
          </w:p>
        </w:tc>
      </w:tr>
      <w:tr w:rsidR="00EA17E7" w:rsidRPr="00EA17E7" w:rsidTr="00966BCA">
        <w:tc>
          <w:tcPr>
            <w:tcW w:w="625" w:type="dxa"/>
          </w:tcPr>
          <w:p w:rsidR="005064EF" w:rsidRPr="00EA17E7" w:rsidRDefault="00966BCA" w:rsidP="005064E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3857" w:type="dxa"/>
            <w:vAlign w:val="bottom"/>
          </w:tcPr>
          <w:p w:rsidR="005064EF" w:rsidRPr="00EA17E7" w:rsidRDefault="005064EF" w:rsidP="005064E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Trichosporonaceae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5064EF" w:rsidRPr="00EA17E7" w:rsidRDefault="005064EF" w:rsidP="005064EF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Cutaneotrichosporon</w:t>
            </w:r>
            <w:proofErr w:type="spellEnd"/>
          </w:p>
        </w:tc>
        <w:tc>
          <w:tcPr>
            <w:tcW w:w="1070" w:type="dxa"/>
            <w:vAlign w:val="bottom"/>
          </w:tcPr>
          <w:p w:rsidR="005064EF" w:rsidRPr="00EA17E7" w:rsidRDefault="005064EF" w:rsidP="005064EF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5064EF" w:rsidRPr="00EA17E7" w:rsidRDefault="005064EF" w:rsidP="005064EF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4.339098351</w:t>
            </w:r>
          </w:p>
        </w:tc>
        <w:tc>
          <w:tcPr>
            <w:tcW w:w="1266" w:type="dxa"/>
            <w:vAlign w:val="bottom"/>
          </w:tcPr>
          <w:p w:rsidR="005064EF" w:rsidRPr="00EA17E7" w:rsidRDefault="005064EF" w:rsidP="005064EF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4.170274332</w:t>
            </w:r>
          </w:p>
        </w:tc>
        <w:tc>
          <w:tcPr>
            <w:tcW w:w="1266" w:type="dxa"/>
            <w:vAlign w:val="bottom"/>
          </w:tcPr>
          <w:p w:rsidR="005064EF" w:rsidRPr="00EA17E7" w:rsidRDefault="005064EF" w:rsidP="005064EF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0.005175295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192EA5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Pleosporaceae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Alternaria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3.53786028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4.193757935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0.026590821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f__unclassified_c__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Saccharomycetes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4.71743188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4.423309489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0.04058873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4</w:t>
            </w:r>
          </w:p>
        </w:tc>
        <w:tc>
          <w:tcPr>
            <w:tcW w:w="3857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f__unclassified_k__Fungi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FF0000"/>
                <w:sz w:val="20"/>
                <w:highlight w:val="yellow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5.577342776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5.038492912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0.034293721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Trichosporonaceae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5.021422986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4.637672394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0.049024624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f__unclassified_c__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Saccharomycetes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g__unclassified_c__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Saccharomycetes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4.71743188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4.379117556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0.04058873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7</w:t>
            </w:r>
          </w:p>
        </w:tc>
        <w:tc>
          <w:tcPr>
            <w:tcW w:w="3857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f__unclassified_k__Fungi</w:t>
            </w:r>
            <w:proofErr w:type="spellEnd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.</w:t>
            </w:r>
          </w:p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g__unclassified_k__Fungi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FF0000"/>
                <w:sz w:val="20"/>
                <w:highlight w:val="cyan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5.577342776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5.038492912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0.034293721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f__unclassified_c__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Saccharomycetes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g__unclassified_c__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Saccharomycetes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uncultured_Saccharomycetales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4.71743188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4.397973433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0.04058873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Trichosporonaceae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Cutaneotrichosporon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Cutaneotrichosporon_curvatum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4.339098351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4.17027057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0.005175295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Pleosporaceae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3.53786028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4.217857257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0.026590821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Pleosporaceae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Alternaria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Alternaria_sp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_</w:t>
            </w:r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</w:rPr>
            </w:pPr>
            <w:r w:rsidRPr="00EA17E7">
              <w:rPr>
                <w:rFonts w:ascii="Times New Roman" w:hAnsi="Times New Roman" w:cs="Times New Roman"/>
                <w:color w:val="FF0000"/>
                <w:sz w:val="20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3.53786028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4.191100226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0.026590821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12</w:t>
            </w:r>
          </w:p>
        </w:tc>
        <w:tc>
          <w:tcPr>
            <w:tcW w:w="3857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f__unclassified_k__Fungi</w:t>
            </w:r>
            <w:proofErr w:type="spellEnd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.</w:t>
            </w:r>
          </w:p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g__unclassified_k__Fungi</w:t>
            </w:r>
            <w:proofErr w:type="spellEnd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.</w:t>
            </w:r>
          </w:p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s__</w:t>
            </w: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uncultured_fungus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FF0000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FF0000"/>
                <w:sz w:val="20"/>
                <w:highlight w:val="yellow"/>
              </w:rPr>
              <w:t>SN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5.574599277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5.043452489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0.028365506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Nectriaceae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Neonectria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s__Neonectria_sp__nwa_besc_196c1</w:t>
            </w:r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SY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3.559762122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4.50760097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0.030570458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f__Nectriaceae.g__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Neonectria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SY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3.559762122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4.486402769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0.030570458</w:t>
            </w:r>
          </w:p>
        </w:tc>
      </w:tr>
      <w:tr w:rsidR="00EA17E7" w:rsidRPr="00EA17E7" w:rsidTr="00966BCA">
        <w:tc>
          <w:tcPr>
            <w:tcW w:w="625" w:type="dxa"/>
          </w:tcPr>
          <w:p w:rsidR="00192EA5" w:rsidRPr="00272313" w:rsidRDefault="00192EA5" w:rsidP="00192EA5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15</w:t>
            </w:r>
          </w:p>
        </w:tc>
        <w:tc>
          <w:tcPr>
            <w:tcW w:w="3857" w:type="dxa"/>
            <w:vAlign w:val="bottom"/>
          </w:tcPr>
          <w:p w:rsidR="00192EA5" w:rsidRPr="00272313" w:rsidRDefault="00192EA5" w:rsidP="00192EA5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f__</w:t>
            </w: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Hygrophoraceae</w:t>
            </w:r>
            <w:proofErr w:type="spellEnd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.</w:t>
            </w:r>
          </w:p>
          <w:p w:rsidR="00192EA5" w:rsidRPr="00272313" w:rsidRDefault="00192EA5" w:rsidP="00192EA5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g__unclassified_f__</w:t>
            </w: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Hygrophoraceae</w:t>
            </w:r>
            <w:proofErr w:type="spellEnd"/>
          </w:p>
        </w:tc>
        <w:tc>
          <w:tcPr>
            <w:tcW w:w="1070" w:type="dxa"/>
            <w:vAlign w:val="bottom"/>
          </w:tcPr>
          <w:p w:rsidR="00192EA5" w:rsidRPr="00272313" w:rsidRDefault="00192EA5" w:rsidP="00192EA5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SY</w:t>
            </w:r>
          </w:p>
        </w:tc>
        <w:tc>
          <w:tcPr>
            <w:tcW w:w="1266" w:type="dxa"/>
            <w:vAlign w:val="bottom"/>
          </w:tcPr>
          <w:p w:rsidR="00192EA5" w:rsidRPr="00272313" w:rsidRDefault="00192EA5" w:rsidP="00192EA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5.621881549</w:t>
            </w:r>
          </w:p>
        </w:tc>
        <w:tc>
          <w:tcPr>
            <w:tcW w:w="1266" w:type="dxa"/>
            <w:vAlign w:val="bottom"/>
          </w:tcPr>
          <w:p w:rsidR="00192EA5" w:rsidRPr="00272313" w:rsidRDefault="00192EA5" w:rsidP="00192EA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5.181451951</w:t>
            </w:r>
          </w:p>
        </w:tc>
        <w:tc>
          <w:tcPr>
            <w:tcW w:w="1266" w:type="dxa"/>
            <w:vAlign w:val="bottom"/>
          </w:tcPr>
          <w:p w:rsidR="00192EA5" w:rsidRPr="00272313" w:rsidRDefault="00192EA5" w:rsidP="00192EA5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cyan"/>
              </w:rPr>
              <w:t>0.034226151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Hygrophoraceae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SY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5.621881549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5.181451951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0.034226151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3857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f__</w:t>
            </w: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Hygrophoraceae</w:t>
            </w:r>
            <w:proofErr w:type="spellEnd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.</w:t>
            </w:r>
          </w:p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g__unclassified_f__</w:t>
            </w: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Hygrophoraceae</w:t>
            </w:r>
            <w:proofErr w:type="spellEnd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.</w:t>
            </w:r>
          </w:p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s__</w:t>
            </w:r>
            <w:proofErr w:type="spellStart"/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uncultured_Hygrocybe</w:t>
            </w:r>
            <w:proofErr w:type="spellEnd"/>
          </w:p>
        </w:tc>
        <w:tc>
          <w:tcPr>
            <w:tcW w:w="1070" w:type="dxa"/>
            <w:vAlign w:val="bottom"/>
          </w:tcPr>
          <w:p w:rsidR="00966BCA" w:rsidRPr="00272313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SY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5.621881549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5.181451951</w:t>
            </w:r>
          </w:p>
        </w:tc>
        <w:tc>
          <w:tcPr>
            <w:tcW w:w="1266" w:type="dxa"/>
            <w:vAlign w:val="bottom"/>
          </w:tcPr>
          <w:p w:rsidR="00966BCA" w:rsidRPr="00272313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</w:pPr>
            <w:r w:rsidRPr="00272313">
              <w:rPr>
                <w:rFonts w:ascii="Times New Roman" w:hAnsi="Times New Roman" w:cs="Times New Roman"/>
                <w:color w:val="000000" w:themeColor="text1"/>
                <w:sz w:val="20"/>
                <w:highlight w:val="yellow"/>
              </w:rPr>
              <w:t>0.034226151</w:t>
            </w:r>
          </w:p>
        </w:tc>
      </w:tr>
      <w:tr w:rsidR="00EA17E7" w:rsidRPr="00EA17E7" w:rsidTr="00966BCA">
        <w:tc>
          <w:tcPr>
            <w:tcW w:w="625" w:type="dxa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3857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Nectriaceae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g__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Fusarium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s__</w:t>
            </w:r>
            <w:proofErr w:type="spellStart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Fusarium_sp</w:t>
            </w:r>
            <w:proofErr w:type="spellEnd"/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_</w:t>
            </w:r>
          </w:p>
        </w:tc>
        <w:tc>
          <w:tcPr>
            <w:tcW w:w="1070" w:type="dxa"/>
            <w:vAlign w:val="bottom"/>
          </w:tcPr>
          <w:p w:rsidR="00966BCA" w:rsidRPr="00EA17E7" w:rsidRDefault="00966BCA" w:rsidP="00966BCA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SY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4.527248718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4.453086289</w:t>
            </w:r>
          </w:p>
        </w:tc>
        <w:tc>
          <w:tcPr>
            <w:tcW w:w="1266" w:type="dxa"/>
            <w:vAlign w:val="bottom"/>
          </w:tcPr>
          <w:p w:rsidR="00966BCA" w:rsidRPr="00EA17E7" w:rsidRDefault="00966BCA" w:rsidP="00966BC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A17E7">
              <w:rPr>
                <w:rFonts w:ascii="Times New Roman" w:hAnsi="Times New Roman" w:cs="Times New Roman"/>
                <w:color w:val="000000" w:themeColor="text1"/>
                <w:sz w:val="20"/>
              </w:rPr>
              <w:t>0.030570458</w:t>
            </w:r>
          </w:p>
        </w:tc>
      </w:tr>
    </w:tbl>
    <w:p w:rsidR="00EA17E7" w:rsidRDefault="00EA17E7" w:rsidP="00EA17E7">
      <w:pPr>
        <w:spacing w:after="0"/>
        <w:ind w:firstLine="720"/>
        <w:rPr>
          <w:rFonts w:ascii="Times New Roman" w:hAnsi="Times New Roman" w:cs="Times New Roman"/>
          <w:b/>
          <w:bCs/>
          <w:sz w:val="20"/>
        </w:rPr>
      </w:pPr>
    </w:p>
    <w:sectPr w:rsidR="00EA17E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919" w:rsidRDefault="00A11919" w:rsidP="00087DB5">
      <w:pPr>
        <w:spacing w:after="0" w:line="240" w:lineRule="auto"/>
      </w:pPr>
      <w:r>
        <w:separator/>
      </w:r>
    </w:p>
  </w:endnote>
  <w:endnote w:type="continuationSeparator" w:id="0">
    <w:p w:rsidR="00A11919" w:rsidRDefault="00A11919" w:rsidP="00087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URWPalladioL-Roma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618" w:rsidRDefault="00B95618">
    <w:pPr>
      <w:pStyle w:val="Footer"/>
      <w:jc w:val="center"/>
    </w:pPr>
  </w:p>
  <w:p w:rsidR="008D1AF4" w:rsidRDefault="008D1A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919" w:rsidRDefault="00A11919" w:rsidP="00087DB5">
      <w:pPr>
        <w:spacing w:after="0" w:line="240" w:lineRule="auto"/>
      </w:pPr>
      <w:r>
        <w:separator/>
      </w:r>
    </w:p>
  </w:footnote>
  <w:footnote w:type="continuationSeparator" w:id="0">
    <w:p w:rsidR="00A11919" w:rsidRDefault="00A11919" w:rsidP="00087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0D4E"/>
    <w:multiLevelType w:val="hybridMultilevel"/>
    <w:tmpl w:val="29980A60"/>
    <w:lvl w:ilvl="0" w:tplc="EC668E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220C"/>
    <w:multiLevelType w:val="hybridMultilevel"/>
    <w:tmpl w:val="F1805A96"/>
    <w:lvl w:ilvl="0" w:tplc="133647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570A0"/>
    <w:multiLevelType w:val="hybridMultilevel"/>
    <w:tmpl w:val="F83A9552"/>
    <w:lvl w:ilvl="0" w:tplc="2944947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E4EF6"/>
    <w:multiLevelType w:val="hybridMultilevel"/>
    <w:tmpl w:val="BA2A6790"/>
    <w:lvl w:ilvl="0" w:tplc="753623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14AE7"/>
    <w:multiLevelType w:val="hybridMultilevel"/>
    <w:tmpl w:val="FFD29FE6"/>
    <w:lvl w:ilvl="0" w:tplc="FFE80D4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06026"/>
    <w:multiLevelType w:val="hybridMultilevel"/>
    <w:tmpl w:val="23A02496"/>
    <w:lvl w:ilvl="0" w:tplc="70500F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9619B"/>
    <w:multiLevelType w:val="hybridMultilevel"/>
    <w:tmpl w:val="26EC71EA"/>
    <w:lvl w:ilvl="0" w:tplc="20B2D6C0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77065A"/>
    <w:multiLevelType w:val="hybridMultilevel"/>
    <w:tmpl w:val="7200FE4C"/>
    <w:lvl w:ilvl="0" w:tplc="62BC3F7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64E33"/>
    <w:multiLevelType w:val="hybridMultilevel"/>
    <w:tmpl w:val="416C3D5C"/>
    <w:lvl w:ilvl="0" w:tplc="42366F1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B6B89"/>
    <w:multiLevelType w:val="hybridMultilevel"/>
    <w:tmpl w:val="F1805A96"/>
    <w:lvl w:ilvl="0" w:tplc="133647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6311F0"/>
    <w:multiLevelType w:val="hybridMultilevel"/>
    <w:tmpl w:val="E5DE3416"/>
    <w:lvl w:ilvl="0" w:tplc="54EC40AE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1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FA"/>
    <w:rsid w:val="00015CBC"/>
    <w:rsid w:val="00020586"/>
    <w:rsid w:val="00021183"/>
    <w:rsid w:val="00052CE9"/>
    <w:rsid w:val="00061D93"/>
    <w:rsid w:val="00074AA2"/>
    <w:rsid w:val="00087253"/>
    <w:rsid w:val="00087DB5"/>
    <w:rsid w:val="0009594F"/>
    <w:rsid w:val="00096691"/>
    <w:rsid w:val="000F0CD2"/>
    <w:rsid w:val="00103D11"/>
    <w:rsid w:val="001120BA"/>
    <w:rsid w:val="001278E5"/>
    <w:rsid w:val="00161B89"/>
    <w:rsid w:val="00163035"/>
    <w:rsid w:val="0018407B"/>
    <w:rsid w:val="00185FC0"/>
    <w:rsid w:val="00187ADD"/>
    <w:rsid w:val="00192EA5"/>
    <w:rsid w:val="001A0BE3"/>
    <w:rsid w:val="001C7BAA"/>
    <w:rsid w:val="001D24C9"/>
    <w:rsid w:val="001D3AA0"/>
    <w:rsid w:val="001D4200"/>
    <w:rsid w:val="001E0B13"/>
    <w:rsid w:val="001F7BC4"/>
    <w:rsid w:val="002055A0"/>
    <w:rsid w:val="00210719"/>
    <w:rsid w:val="002125C6"/>
    <w:rsid w:val="0021518F"/>
    <w:rsid w:val="002252FE"/>
    <w:rsid w:val="00234889"/>
    <w:rsid w:val="002455F4"/>
    <w:rsid w:val="002457DB"/>
    <w:rsid w:val="00245A79"/>
    <w:rsid w:val="00252FB2"/>
    <w:rsid w:val="002552B1"/>
    <w:rsid w:val="0025773E"/>
    <w:rsid w:val="002622EA"/>
    <w:rsid w:val="00272313"/>
    <w:rsid w:val="00277182"/>
    <w:rsid w:val="00282136"/>
    <w:rsid w:val="00290CC1"/>
    <w:rsid w:val="002B57DD"/>
    <w:rsid w:val="002D7359"/>
    <w:rsid w:val="00305E3E"/>
    <w:rsid w:val="00321153"/>
    <w:rsid w:val="003266F7"/>
    <w:rsid w:val="00334B92"/>
    <w:rsid w:val="003415AA"/>
    <w:rsid w:val="00374319"/>
    <w:rsid w:val="003761E4"/>
    <w:rsid w:val="00393AC9"/>
    <w:rsid w:val="00396741"/>
    <w:rsid w:val="003F2574"/>
    <w:rsid w:val="00401F49"/>
    <w:rsid w:val="00414955"/>
    <w:rsid w:val="004338A6"/>
    <w:rsid w:val="0047613E"/>
    <w:rsid w:val="004B2BE8"/>
    <w:rsid w:val="004D02CC"/>
    <w:rsid w:val="004E3302"/>
    <w:rsid w:val="004F658C"/>
    <w:rsid w:val="005064EF"/>
    <w:rsid w:val="00541895"/>
    <w:rsid w:val="005543BC"/>
    <w:rsid w:val="00556D8B"/>
    <w:rsid w:val="0056040D"/>
    <w:rsid w:val="00591BE7"/>
    <w:rsid w:val="00593B25"/>
    <w:rsid w:val="005A1AEF"/>
    <w:rsid w:val="005D29D6"/>
    <w:rsid w:val="005D36EA"/>
    <w:rsid w:val="005D7F60"/>
    <w:rsid w:val="005F01D5"/>
    <w:rsid w:val="005F6A79"/>
    <w:rsid w:val="006229D3"/>
    <w:rsid w:val="006435E8"/>
    <w:rsid w:val="00651CAF"/>
    <w:rsid w:val="006659BB"/>
    <w:rsid w:val="0067137E"/>
    <w:rsid w:val="00675FA5"/>
    <w:rsid w:val="00676192"/>
    <w:rsid w:val="0068195A"/>
    <w:rsid w:val="00681A99"/>
    <w:rsid w:val="00683BF6"/>
    <w:rsid w:val="00685669"/>
    <w:rsid w:val="006E16D5"/>
    <w:rsid w:val="00700312"/>
    <w:rsid w:val="007015D9"/>
    <w:rsid w:val="00701733"/>
    <w:rsid w:val="00701B9E"/>
    <w:rsid w:val="00717CFA"/>
    <w:rsid w:val="007379CD"/>
    <w:rsid w:val="0077615B"/>
    <w:rsid w:val="00783E15"/>
    <w:rsid w:val="007B1F98"/>
    <w:rsid w:val="007C4B01"/>
    <w:rsid w:val="007C63D1"/>
    <w:rsid w:val="00801184"/>
    <w:rsid w:val="008274F2"/>
    <w:rsid w:val="008338DC"/>
    <w:rsid w:val="00836D17"/>
    <w:rsid w:val="00850248"/>
    <w:rsid w:val="00872CC9"/>
    <w:rsid w:val="00872E70"/>
    <w:rsid w:val="008865B9"/>
    <w:rsid w:val="008B5EF9"/>
    <w:rsid w:val="008C2410"/>
    <w:rsid w:val="008C25FF"/>
    <w:rsid w:val="008C5ABD"/>
    <w:rsid w:val="008D1AF4"/>
    <w:rsid w:val="008D4184"/>
    <w:rsid w:val="008F6B60"/>
    <w:rsid w:val="008F7871"/>
    <w:rsid w:val="00900B93"/>
    <w:rsid w:val="009079BF"/>
    <w:rsid w:val="00910995"/>
    <w:rsid w:val="00912E03"/>
    <w:rsid w:val="00914AAD"/>
    <w:rsid w:val="009229CB"/>
    <w:rsid w:val="00931465"/>
    <w:rsid w:val="00931840"/>
    <w:rsid w:val="0095024B"/>
    <w:rsid w:val="00952B05"/>
    <w:rsid w:val="00966BCA"/>
    <w:rsid w:val="0097773C"/>
    <w:rsid w:val="009B7F57"/>
    <w:rsid w:val="009C0693"/>
    <w:rsid w:val="009E15F2"/>
    <w:rsid w:val="009F5F33"/>
    <w:rsid w:val="00A11919"/>
    <w:rsid w:val="00A15D2E"/>
    <w:rsid w:val="00A24005"/>
    <w:rsid w:val="00A3198D"/>
    <w:rsid w:val="00A324FA"/>
    <w:rsid w:val="00A432CF"/>
    <w:rsid w:val="00A440C3"/>
    <w:rsid w:val="00A50E4C"/>
    <w:rsid w:val="00A711BA"/>
    <w:rsid w:val="00A823FF"/>
    <w:rsid w:val="00A9092D"/>
    <w:rsid w:val="00A90A28"/>
    <w:rsid w:val="00AB24E0"/>
    <w:rsid w:val="00AB6921"/>
    <w:rsid w:val="00AD0542"/>
    <w:rsid w:val="00B35B87"/>
    <w:rsid w:val="00B56D4D"/>
    <w:rsid w:val="00B633CE"/>
    <w:rsid w:val="00B654B0"/>
    <w:rsid w:val="00B829B1"/>
    <w:rsid w:val="00B95618"/>
    <w:rsid w:val="00BA3A30"/>
    <w:rsid w:val="00BD4357"/>
    <w:rsid w:val="00C06171"/>
    <w:rsid w:val="00C3142C"/>
    <w:rsid w:val="00C61161"/>
    <w:rsid w:val="00C70386"/>
    <w:rsid w:val="00C721DE"/>
    <w:rsid w:val="00CA2AB0"/>
    <w:rsid w:val="00CD05EE"/>
    <w:rsid w:val="00CE1641"/>
    <w:rsid w:val="00CE1CF1"/>
    <w:rsid w:val="00CF0553"/>
    <w:rsid w:val="00D01B94"/>
    <w:rsid w:val="00D061C1"/>
    <w:rsid w:val="00D10F22"/>
    <w:rsid w:val="00D41E5E"/>
    <w:rsid w:val="00D42A0D"/>
    <w:rsid w:val="00D65F11"/>
    <w:rsid w:val="00D92486"/>
    <w:rsid w:val="00D978DB"/>
    <w:rsid w:val="00DC3D99"/>
    <w:rsid w:val="00DC7925"/>
    <w:rsid w:val="00DD5EFA"/>
    <w:rsid w:val="00E45611"/>
    <w:rsid w:val="00E47F2B"/>
    <w:rsid w:val="00E70FFD"/>
    <w:rsid w:val="00E752F1"/>
    <w:rsid w:val="00E80A4E"/>
    <w:rsid w:val="00EA17E7"/>
    <w:rsid w:val="00EA6BBF"/>
    <w:rsid w:val="00EB6057"/>
    <w:rsid w:val="00ED2C30"/>
    <w:rsid w:val="00EE3355"/>
    <w:rsid w:val="00EF33E3"/>
    <w:rsid w:val="00F77CE8"/>
    <w:rsid w:val="00FB2632"/>
    <w:rsid w:val="00FC00F8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F1D84"/>
  <w15:chartTrackingRefBased/>
  <w15:docId w15:val="{9DE191A2-04AF-4765-A6AD-CC1B9AB5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US" w:eastAsia="zh-CN" w:bidi="n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1184"/>
    <w:pPr>
      <w:ind w:left="720"/>
      <w:contextualSpacing/>
    </w:pPr>
  </w:style>
  <w:style w:type="character" w:customStyle="1" w:styleId="fontstyle01">
    <w:name w:val="fontstyle01"/>
    <w:basedOn w:val="DefaultParagraphFont"/>
    <w:rsid w:val="00931840"/>
    <w:rPr>
      <w:rFonts w:ascii="URWPalladioL-Roma" w:hAnsi="URWPalladioL-Roma" w:hint="default"/>
      <w:b w:val="0"/>
      <w:bCs w:val="0"/>
      <w:i w:val="0"/>
      <w:iCs w:val="0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7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DB5"/>
  </w:style>
  <w:style w:type="paragraph" w:styleId="Footer">
    <w:name w:val="footer"/>
    <w:basedOn w:val="Normal"/>
    <w:link w:val="FooterChar"/>
    <w:uiPriority w:val="99"/>
    <w:unhideWhenUsed/>
    <w:rsid w:val="00087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5</Pages>
  <Words>1327</Words>
  <Characters>7567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51</cp:revision>
  <dcterms:created xsi:type="dcterms:W3CDTF">2024-04-12T15:15:00Z</dcterms:created>
  <dcterms:modified xsi:type="dcterms:W3CDTF">2024-06-08T03:41:00Z</dcterms:modified>
</cp:coreProperties>
</file>