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6DA5" w:rsidRDefault="00E3329F" w:rsidP="00E3329F">
      <w:r>
        <w:t xml:space="preserve">Table </w:t>
      </w:r>
      <w:r w:rsidR="00745538">
        <w:t>3</w:t>
      </w:r>
    </w:p>
    <w:p w:rsidR="00BF542D" w:rsidRDefault="00BF542D" w:rsidP="00E3329F">
      <w:r>
        <w:fldChar w:fldCharType="begin"/>
      </w:r>
      <w:r>
        <w:instrText xml:space="preserve"> LINK Excel.Sheet.12 C:\\Users\\jwlewis\\Documents\\MANUSCRIPTS\\ms.Stauber_TENS_2013_2023\\Figures_TENS\\Table1_ROIs_Defined\\Tables12345_ROIs_Networks_21defined_240611a.xlsx "Table3 Seed ROIs!R3C1:R30C3" \a \f 4 \h </w:instrText>
      </w:r>
      <w:r>
        <w:fldChar w:fldCharType="separate"/>
      </w:r>
    </w:p>
    <w:tbl>
      <w:tblPr>
        <w:tblW w:w="11100" w:type="dxa"/>
        <w:tblLook w:val="04A0" w:firstRow="1" w:lastRow="0" w:firstColumn="1" w:lastColumn="0" w:noHBand="0" w:noVBand="1"/>
      </w:tblPr>
      <w:tblGrid>
        <w:gridCol w:w="350"/>
        <w:gridCol w:w="2834"/>
        <w:gridCol w:w="8000"/>
      </w:tblGrid>
      <w:tr w:rsidR="00BF542D" w:rsidRPr="00BF542D" w:rsidTr="00BF542D">
        <w:trPr>
          <w:trHeight w:val="301"/>
        </w:trPr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After &gt; Before 2 Hz stimulation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A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Left hyp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o</w:t>
            </w:r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thalamus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Cluster (</w:t>
            </w:r>
            <w:proofErr w:type="spellStart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x,y,z</w:t>
            </w:r>
            <w:proofErr w:type="spellEnd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)         size   </w:t>
            </w:r>
            <w:proofErr w:type="spellStart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size</w:t>
            </w:r>
            <w:proofErr w:type="spellEnd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p-FWE   size p-FDR   size p-</w:t>
            </w:r>
            <w:proofErr w:type="spellStart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unc</w:t>
            </w:r>
            <w:proofErr w:type="spellEnd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peak p-FWE   peak p-</w:t>
            </w:r>
            <w:proofErr w:type="spellStart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unc</w:t>
            </w:r>
            <w:proofErr w:type="spellEnd"/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+02 +00 -10             1252     0.000000     0.000000     0.000000     0.143355     0.000001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+36 -72 -18              300     0.000000     0.000000     0.000000     1.000000     0.000241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+04 -72 +46              284     0.000000     0.000000     0.000000     1.000000     0.000079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-32 -68 -24              147     0.000961     0.000217     0.000000     1.000000     0.000398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+52 -56 -06              106     0.018781     0.003421     0.000005     1.000000     0.000134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-16 -76 -28               96     0.040617     0.006234     0.000011     1.000000     0.000560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-32 -24 -10               90     0.064977     0.008658     0.000017     1.000000     0.000068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+04 +28 -12               82     0.121952     0.014179     0.000033     1.000000     0.001203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-12 -62 +68               81     0.131907     0.014179     0.000036     1.000000     0.000178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+44 +06 +24               77     0.180186     0.016274     0.000051     1.000000     0.000035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-18 -62 -12               77     0.180186     0.016274     0.000051     1.000000     0.000110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-14 -08 +16               76     0.194655     0.016274     0.000055     1.000000     0.000317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-34 -72 -04               63     0.496245     0.047580     0.000174     1.000000     0.000052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+04 -36 +50               62     0.528390     0.048430     0.000191     1.000000     0.000287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B</w:t>
            </w: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Right hyp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o</w:t>
            </w:r>
            <w:bookmarkStart w:id="0" w:name="_GoBack"/>
            <w:bookmarkEnd w:id="0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thalamus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Cluster (</w:t>
            </w:r>
            <w:proofErr w:type="spellStart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x,y,z</w:t>
            </w:r>
            <w:proofErr w:type="spellEnd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)         size   </w:t>
            </w:r>
            <w:proofErr w:type="spellStart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size</w:t>
            </w:r>
            <w:proofErr w:type="spellEnd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p-FWE   size p-FDR   size p-</w:t>
            </w:r>
            <w:proofErr w:type="spellStart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unc</w:t>
            </w:r>
            <w:proofErr w:type="spellEnd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peak p-FWE   peak p-</w:t>
            </w:r>
            <w:proofErr w:type="spellStart"/>
            <w:r w:rsidRPr="00BF542D">
              <w:rPr>
                <w:rFonts w:ascii="Calibri" w:eastAsia="Times New Roman" w:hAnsi="Calibri" w:cs="Calibri"/>
                <w:b/>
                <w:bCs/>
                <w:color w:val="000000"/>
              </w:rPr>
              <w:t>unc</w:t>
            </w:r>
            <w:proofErr w:type="spellEnd"/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+16 +04 -12              921     0.000000     0.000000     0.000000     1.000000     0.000025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+02 +32 -14              154     0.000861     0.000430     0.000000     1.000000     0.000278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-12 -60 +68              140     0.002206     0.000735     0.000001     1.000000     0.000629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+34 -50 +60              133     0.003572     0.000894     0.000001     1.000000     0.000348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+16 -86 +18              119     0.009593     0.001926     0.000003     1.000000     0.000116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-02 -36 +42               92     0.070760     0.012218     0.000019     1.000000     0.000202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+20 -76 -20               89     0.088827     0.013274     0.000025     1.000000     0.000313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+46 -54 -12               85     0.120272     0.016000     0.000034     1.000000     0.000086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8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+34 -74 -10               83     0.139879     0.016724     0.000040     1.000000     0.000481</w:t>
            </w:r>
          </w:p>
        </w:tc>
      </w:tr>
      <w:tr w:rsidR="00BF542D" w:rsidRPr="00BF542D" w:rsidTr="00BF542D">
        <w:trPr>
          <w:trHeight w:val="301"/>
        </w:trPr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8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542D" w:rsidRPr="00BF542D" w:rsidRDefault="00BF542D" w:rsidP="00BF542D">
            <w:pPr>
              <w:rPr>
                <w:rFonts w:ascii="Calibri" w:eastAsia="Times New Roman" w:hAnsi="Calibri" w:cs="Calibri"/>
                <w:color w:val="000000"/>
              </w:rPr>
            </w:pPr>
            <w:r w:rsidRPr="00BF542D">
              <w:rPr>
                <w:rFonts w:ascii="Calibri" w:eastAsia="Times New Roman" w:hAnsi="Calibri" w:cs="Calibri"/>
                <w:color w:val="000000"/>
              </w:rPr>
              <w:t>+36 -72 -18               75     0.253244     0.029170     0.000078     1.000000     0.000378</w:t>
            </w:r>
          </w:p>
        </w:tc>
      </w:tr>
    </w:tbl>
    <w:p w:rsidR="00086DA5" w:rsidRDefault="00BF542D" w:rsidP="00E3329F">
      <w:r>
        <w:fldChar w:fldCharType="end"/>
      </w:r>
    </w:p>
    <w:sectPr w:rsidR="00086D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29F"/>
    <w:rsid w:val="00086DA5"/>
    <w:rsid w:val="00745538"/>
    <w:rsid w:val="00911096"/>
    <w:rsid w:val="00BF542D"/>
    <w:rsid w:val="00E3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BD03E"/>
  <w15:chartTrackingRefBased/>
  <w15:docId w15:val="{C1E30B83-48C6-4F92-8A7F-273B53D97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425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 Health Sciences Center</Company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James</dc:creator>
  <cp:keywords/>
  <dc:description/>
  <cp:lastModifiedBy>Lewis, James</cp:lastModifiedBy>
  <cp:revision>3</cp:revision>
  <dcterms:created xsi:type="dcterms:W3CDTF">2024-06-11T21:31:00Z</dcterms:created>
  <dcterms:modified xsi:type="dcterms:W3CDTF">2024-06-11T21:35:00Z</dcterms:modified>
</cp:coreProperties>
</file>