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877074" w14:textId="77777777" w:rsidR="0084641C" w:rsidRDefault="0084641C" w:rsidP="0084641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1S. General characteristics of municipal wastewater treatment plant.</w:t>
      </w:r>
    </w:p>
    <w:p w14:paraId="4CF1D9FF" w14:textId="77777777" w:rsidR="0084641C" w:rsidRDefault="0084641C" w:rsidP="0084641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tbl>
      <w:tblPr>
        <w:tblStyle w:val="Grilledutableau"/>
        <w:tblW w:w="7366" w:type="dxa"/>
        <w:tblLook w:val="04A0" w:firstRow="1" w:lastRow="0" w:firstColumn="1" w:lastColumn="0" w:noHBand="0" w:noVBand="1"/>
      </w:tblPr>
      <w:tblGrid>
        <w:gridCol w:w="1167"/>
        <w:gridCol w:w="1170"/>
        <w:gridCol w:w="1060"/>
        <w:gridCol w:w="8496"/>
      </w:tblGrid>
      <w:tr w:rsidR="0084641C" w:rsidRPr="004C23B4" w14:paraId="53C69D49" w14:textId="77777777" w:rsidTr="00FE5BB8">
        <w:tc>
          <w:tcPr>
            <w:tcW w:w="1270" w:type="dxa"/>
          </w:tcPr>
          <w:p w14:paraId="7544ECE4" w14:textId="77777777" w:rsidR="0084641C" w:rsidRPr="001E7B29" w:rsidRDefault="0084641C" w:rsidP="00FE5BB8">
            <w:pPr>
              <w:jc w:val="both"/>
              <w:rPr>
                <w:rFonts w:ascii="Times New Roman" w:hAnsi="Times New Roman" w:cs="Times New Roman"/>
              </w:rPr>
            </w:pPr>
            <w:r w:rsidRPr="001E7B29">
              <w:rPr>
                <w:rFonts w:ascii="Times New Roman" w:hAnsi="Times New Roman" w:cs="Times New Roman"/>
              </w:rPr>
              <w:t>Townships</w:t>
            </w:r>
          </w:p>
        </w:tc>
        <w:tc>
          <w:tcPr>
            <w:tcW w:w="1300" w:type="dxa"/>
          </w:tcPr>
          <w:p w14:paraId="7040DE30" w14:textId="77777777" w:rsidR="0084641C" w:rsidRPr="001E7B29" w:rsidRDefault="0084641C" w:rsidP="00FE5BB8">
            <w:pPr>
              <w:jc w:val="both"/>
              <w:rPr>
                <w:rFonts w:ascii="Times New Roman" w:hAnsi="Times New Roman" w:cs="Times New Roman"/>
              </w:rPr>
            </w:pPr>
            <w:r w:rsidRPr="001E7B29">
              <w:rPr>
                <w:rFonts w:ascii="Times New Roman" w:hAnsi="Times New Roman" w:cs="Times New Roman"/>
              </w:rPr>
              <w:t>Population</w:t>
            </w:r>
          </w:p>
        </w:tc>
        <w:tc>
          <w:tcPr>
            <w:tcW w:w="2245" w:type="dxa"/>
          </w:tcPr>
          <w:p w14:paraId="0398BEEB" w14:textId="77777777" w:rsidR="0084641C" w:rsidRPr="001E7B29" w:rsidRDefault="0084641C" w:rsidP="00FE5BB8">
            <w:pPr>
              <w:jc w:val="both"/>
              <w:rPr>
                <w:rFonts w:ascii="Times New Roman" w:hAnsi="Times New Roman" w:cs="Times New Roman"/>
              </w:rPr>
            </w:pPr>
            <w:r w:rsidRPr="001E7B29">
              <w:rPr>
                <w:rFonts w:ascii="Times New Roman" w:hAnsi="Times New Roman" w:cs="Times New Roman"/>
              </w:rPr>
              <w:t>Industrial inputs</w:t>
            </w:r>
          </w:p>
        </w:tc>
        <w:tc>
          <w:tcPr>
            <w:tcW w:w="2551" w:type="dxa"/>
          </w:tcPr>
          <w:tbl>
            <w:tblPr>
              <w:tblW w:w="8280" w:type="dxa"/>
              <w:tblLook w:val="04A0" w:firstRow="1" w:lastRow="0" w:firstColumn="1" w:lastColumn="0" w:noHBand="0" w:noVBand="1"/>
            </w:tblPr>
            <w:tblGrid>
              <w:gridCol w:w="707"/>
              <w:gridCol w:w="1109"/>
              <w:gridCol w:w="1067"/>
              <w:gridCol w:w="1068"/>
              <w:gridCol w:w="1068"/>
              <w:gridCol w:w="1064"/>
              <w:gridCol w:w="1064"/>
              <w:gridCol w:w="1133"/>
            </w:tblGrid>
            <w:tr w:rsidR="0084641C" w:rsidRPr="00AA5AF6" w14:paraId="5A429392" w14:textId="77777777" w:rsidTr="00FE5BB8">
              <w:trPr>
                <w:trHeight w:val="990"/>
              </w:trPr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5E0EB01" w14:textId="77777777" w:rsidR="0084641C" w:rsidRPr="00AA5AF6" w:rsidRDefault="0084641C" w:rsidP="00FE5B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CA"/>
                      <w14:ligatures w14:val="none"/>
                    </w:rPr>
                  </w:pPr>
                  <w:r w:rsidRPr="00AA5AF6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CA"/>
                      <w14:ligatures w14:val="none"/>
                    </w:rPr>
                    <w:t>pH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0A45097" w14:textId="77777777" w:rsidR="0084641C" w:rsidRPr="00AA5AF6" w:rsidRDefault="0084641C" w:rsidP="00FE5B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CA"/>
                      <w14:ligatures w14:val="none"/>
                    </w:rPr>
                  </w:pPr>
                  <w:r w:rsidRPr="00AA5AF6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CA"/>
                      <w14:ligatures w14:val="none"/>
                    </w:rPr>
                    <w:t>Alkalinity (mg/L CaCO3)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AB498C7" w14:textId="77777777" w:rsidR="0084641C" w:rsidRPr="00AA5AF6" w:rsidRDefault="0084641C" w:rsidP="00FE5B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CA"/>
                      <w14:ligatures w14:val="none"/>
                    </w:rPr>
                  </w:pPr>
                  <w:r w:rsidRPr="00AA5AF6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CA"/>
                      <w14:ligatures w14:val="none"/>
                    </w:rPr>
                    <w:t>TSS (mg/L)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D560819" w14:textId="77777777" w:rsidR="0084641C" w:rsidRPr="00AA5AF6" w:rsidRDefault="0084641C" w:rsidP="00FE5B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CA"/>
                      <w14:ligatures w14:val="none"/>
                    </w:rPr>
                  </w:pPr>
                  <w:proofErr w:type="spellStart"/>
                  <w:r w:rsidRPr="00AA5AF6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CA"/>
                      <w14:ligatures w14:val="none"/>
                    </w:rPr>
                    <w:t>cBOD</w:t>
                  </w:r>
                  <w:proofErr w:type="spellEnd"/>
                  <w:r w:rsidRPr="00AA5AF6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CA"/>
                      <w14:ligatures w14:val="none"/>
                    </w:rPr>
                    <w:t xml:space="preserve"> (mg/L)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8817FF2" w14:textId="77777777" w:rsidR="0084641C" w:rsidRPr="00AA5AF6" w:rsidRDefault="0084641C" w:rsidP="00FE5B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CA"/>
                      <w14:ligatures w14:val="none"/>
                    </w:rPr>
                  </w:pPr>
                  <w:r w:rsidRPr="00AA5AF6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CA"/>
                      <w14:ligatures w14:val="none"/>
                    </w:rPr>
                    <w:t>COD (mg/L)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B165116" w14:textId="77777777" w:rsidR="0084641C" w:rsidRPr="00AA5AF6" w:rsidRDefault="0084641C" w:rsidP="00FE5B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CA"/>
                      <w14:ligatures w14:val="none"/>
                    </w:rPr>
                  </w:pPr>
                  <w:r w:rsidRPr="00AA5AF6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CA"/>
                      <w14:ligatures w14:val="none"/>
                    </w:rPr>
                    <w:t>NH4-N (mg/L N)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231A198" w14:textId="77777777" w:rsidR="0084641C" w:rsidRPr="00AA5AF6" w:rsidRDefault="0084641C" w:rsidP="00FE5B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CA"/>
                      <w14:ligatures w14:val="none"/>
                    </w:rPr>
                  </w:pPr>
                  <w:r w:rsidRPr="00AA5AF6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CA"/>
                      <w14:ligatures w14:val="none"/>
                    </w:rPr>
                    <w:t>TKN (mg/L N)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5110D92" w14:textId="77777777" w:rsidR="0084641C" w:rsidRPr="00AA5AF6" w:rsidRDefault="0084641C" w:rsidP="00FE5B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CA"/>
                      <w14:ligatures w14:val="none"/>
                    </w:rPr>
                  </w:pPr>
                  <w:r w:rsidRPr="00AA5AF6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CA"/>
                      <w14:ligatures w14:val="none"/>
                    </w:rPr>
                    <w:t>NO3/NO2 (mg/L N)</w:t>
                  </w:r>
                </w:p>
              </w:tc>
            </w:tr>
          </w:tbl>
          <w:p w14:paraId="472439B5" w14:textId="77777777" w:rsidR="0084641C" w:rsidRPr="001E7B29" w:rsidRDefault="0084641C" w:rsidP="00FE5B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641C" w:rsidRPr="004C23B4" w14:paraId="38E782F2" w14:textId="77777777" w:rsidTr="00FE5BB8">
        <w:tc>
          <w:tcPr>
            <w:tcW w:w="1270" w:type="dxa"/>
          </w:tcPr>
          <w:p w14:paraId="058CCCC5" w14:textId="77777777" w:rsidR="0084641C" w:rsidRPr="004C23B4" w:rsidRDefault="0084641C" w:rsidP="00FE5BB8">
            <w:pPr>
              <w:jc w:val="both"/>
              <w:rPr>
                <w:rFonts w:ascii="Times New Roman" w:hAnsi="Times New Roman" w:cs="Times New Roman"/>
              </w:rPr>
            </w:pPr>
            <w:r w:rsidRPr="004C23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0" w:type="dxa"/>
          </w:tcPr>
          <w:p w14:paraId="05984D7A" w14:textId="77777777" w:rsidR="0084641C" w:rsidRPr="004C23B4" w:rsidRDefault="0084641C" w:rsidP="00FE5BB8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4C23B4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 xml:space="preserve"> 1 214</w:t>
            </w:r>
          </w:p>
        </w:tc>
        <w:tc>
          <w:tcPr>
            <w:tcW w:w="2245" w:type="dxa"/>
          </w:tcPr>
          <w:p w14:paraId="3EE105BB" w14:textId="77777777" w:rsidR="0084641C" w:rsidRPr="004C23B4" w:rsidRDefault="0084641C" w:rsidP="00FE5B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2551" w:type="dxa"/>
          </w:tcPr>
          <w:tbl>
            <w:tblPr>
              <w:tblW w:w="8280" w:type="dxa"/>
              <w:tblLook w:val="04A0" w:firstRow="1" w:lastRow="0" w:firstColumn="1" w:lastColumn="0" w:noHBand="0" w:noVBand="1"/>
            </w:tblPr>
            <w:tblGrid>
              <w:gridCol w:w="581"/>
              <w:gridCol w:w="844"/>
              <w:gridCol w:w="844"/>
              <w:gridCol w:w="844"/>
              <w:gridCol w:w="844"/>
              <w:gridCol w:w="844"/>
              <w:gridCol w:w="844"/>
              <w:gridCol w:w="844"/>
            </w:tblGrid>
            <w:tr w:rsidR="0084641C" w:rsidRPr="00AC3112" w14:paraId="25233F79" w14:textId="77777777" w:rsidTr="00FE5BB8">
              <w:trPr>
                <w:trHeight w:val="250"/>
              </w:trPr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A5AA8D" w14:textId="77777777" w:rsidR="0084641C" w:rsidRPr="00AC3112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 w:rsidRPr="00AC3112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7,88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8CD856" w14:textId="77777777" w:rsidR="0084641C" w:rsidRPr="00AC3112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 w:rsidRPr="00AC3112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180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54316A" w14:textId="77777777" w:rsidR="0084641C" w:rsidRPr="00AC3112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 w:rsidRPr="00AC3112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&lt; 5.0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F85EA3" w14:textId="77777777" w:rsidR="0084641C" w:rsidRPr="00AC3112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 w:rsidRPr="00AC3112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4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5376B8" w14:textId="77777777" w:rsidR="0084641C" w:rsidRPr="00AC3112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 w:rsidRPr="00AC3112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38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FE5312" w14:textId="77777777" w:rsidR="0084641C" w:rsidRPr="00AC3112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 w:rsidRPr="00AC3112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4,58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C5DEC3" w14:textId="77777777" w:rsidR="0084641C" w:rsidRPr="00AC3112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 w:rsidRPr="00AC3112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8,48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FFB72F" w14:textId="77777777" w:rsidR="0084641C" w:rsidRPr="00AC3112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 w:rsidRPr="00AC3112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0,07</w:t>
                  </w:r>
                </w:p>
              </w:tc>
            </w:tr>
          </w:tbl>
          <w:p w14:paraId="5446BDAD" w14:textId="77777777" w:rsidR="0084641C" w:rsidRPr="004C23B4" w:rsidRDefault="0084641C" w:rsidP="00FE5BB8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84641C" w:rsidRPr="004C23B4" w14:paraId="557463A4" w14:textId="77777777" w:rsidTr="00FE5BB8">
        <w:tc>
          <w:tcPr>
            <w:tcW w:w="1270" w:type="dxa"/>
          </w:tcPr>
          <w:p w14:paraId="24974360" w14:textId="77777777" w:rsidR="0084641C" w:rsidRPr="004C23B4" w:rsidRDefault="0084641C" w:rsidP="00FE5BB8">
            <w:pPr>
              <w:jc w:val="both"/>
              <w:rPr>
                <w:rFonts w:ascii="Times New Roman" w:hAnsi="Times New Roman" w:cs="Times New Roman"/>
              </w:rPr>
            </w:pPr>
            <w:r w:rsidRPr="004C23B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0" w:type="dxa"/>
          </w:tcPr>
          <w:p w14:paraId="5A007BF6" w14:textId="77777777" w:rsidR="0084641C" w:rsidRPr="004C23B4" w:rsidRDefault="0084641C" w:rsidP="00FE5BB8">
            <w:pPr>
              <w:jc w:val="both"/>
              <w:rPr>
                <w:rFonts w:ascii="Times New Roman" w:hAnsi="Times New Roman" w:cs="Times New Roman"/>
              </w:rPr>
            </w:pPr>
            <w:r w:rsidRPr="004C23B4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>16 000</w:t>
            </w:r>
          </w:p>
        </w:tc>
        <w:tc>
          <w:tcPr>
            <w:tcW w:w="2245" w:type="dxa"/>
          </w:tcPr>
          <w:p w14:paraId="5FA06E26" w14:textId="77777777" w:rsidR="0084641C" w:rsidRPr="004C23B4" w:rsidRDefault="0084641C" w:rsidP="00FE5B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10%</w:t>
            </w:r>
          </w:p>
        </w:tc>
        <w:tc>
          <w:tcPr>
            <w:tcW w:w="2551" w:type="dxa"/>
          </w:tcPr>
          <w:tbl>
            <w:tblPr>
              <w:tblW w:w="8280" w:type="dxa"/>
              <w:tblLook w:val="04A0" w:firstRow="1" w:lastRow="0" w:firstColumn="1" w:lastColumn="0" w:noHBand="0" w:noVBand="1"/>
            </w:tblPr>
            <w:tblGrid>
              <w:gridCol w:w="581"/>
              <w:gridCol w:w="844"/>
              <w:gridCol w:w="844"/>
              <w:gridCol w:w="844"/>
              <w:gridCol w:w="844"/>
              <w:gridCol w:w="844"/>
              <w:gridCol w:w="844"/>
              <w:gridCol w:w="844"/>
            </w:tblGrid>
            <w:tr w:rsidR="0084641C" w:rsidRPr="00AC3112" w14:paraId="4E295EF3" w14:textId="77777777" w:rsidTr="00FE5BB8">
              <w:trPr>
                <w:trHeight w:val="250"/>
              </w:trPr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AE8338" w14:textId="77777777" w:rsidR="0084641C" w:rsidRPr="00AC3112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 w:rsidRPr="00AC3112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7,71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ECC5E6" w14:textId="77777777" w:rsidR="0084641C" w:rsidRPr="00AC3112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 w:rsidRPr="00AC3112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218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70D822" w14:textId="77777777" w:rsidR="0084641C" w:rsidRPr="00AC3112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 w:rsidRPr="00AC3112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&lt; 5.0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204014" w14:textId="77777777" w:rsidR="0084641C" w:rsidRPr="00AC3112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 w:rsidRPr="00AC3112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3,5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473428" w14:textId="77777777" w:rsidR="0084641C" w:rsidRPr="00AC3112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 w:rsidRPr="00AC3112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31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A8A3CC" w14:textId="77777777" w:rsidR="0084641C" w:rsidRPr="00AC3112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 w:rsidRPr="00AC3112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0,03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A0849A" w14:textId="77777777" w:rsidR="0084641C" w:rsidRPr="00AC3112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 w:rsidRPr="00AC3112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0,96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0BEA53" w14:textId="77777777" w:rsidR="0084641C" w:rsidRPr="00AC3112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 w:rsidRPr="00AC3112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1,59</w:t>
                  </w:r>
                </w:p>
              </w:tc>
            </w:tr>
          </w:tbl>
          <w:p w14:paraId="242C603A" w14:textId="77777777" w:rsidR="0084641C" w:rsidRPr="004C23B4" w:rsidRDefault="0084641C" w:rsidP="00FE5B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641C" w:rsidRPr="004C23B4" w14:paraId="1CAA667D" w14:textId="77777777" w:rsidTr="00FE5BB8">
        <w:tc>
          <w:tcPr>
            <w:tcW w:w="1270" w:type="dxa"/>
          </w:tcPr>
          <w:p w14:paraId="6D1F6ADC" w14:textId="77777777" w:rsidR="0084641C" w:rsidRPr="004C23B4" w:rsidRDefault="0084641C" w:rsidP="00FE5BB8">
            <w:pPr>
              <w:jc w:val="both"/>
              <w:rPr>
                <w:rFonts w:ascii="Times New Roman" w:hAnsi="Times New Roman" w:cs="Times New Roman"/>
              </w:rPr>
            </w:pPr>
            <w:r w:rsidRPr="004C23B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0" w:type="dxa"/>
          </w:tcPr>
          <w:p w14:paraId="6953636B" w14:textId="77777777" w:rsidR="0084641C" w:rsidRPr="004C23B4" w:rsidRDefault="0084641C" w:rsidP="00FE5BB8">
            <w:pPr>
              <w:jc w:val="both"/>
              <w:rPr>
                <w:rFonts w:ascii="Times New Roman" w:hAnsi="Times New Roman" w:cs="Times New Roman"/>
              </w:rPr>
            </w:pPr>
            <w:r w:rsidRPr="004C23B4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>33 761</w:t>
            </w:r>
          </w:p>
        </w:tc>
        <w:tc>
          <w:tcPr>
            <w:tcW w:w="2245" w:type="dxa"/>
          </w:tcPr>
          <w:p w14:paraId="3F19F67C" w14:textId="77777777" w:rsidR="0084641C" w:rsidRPr="004C23B4" w:rsidRDefault="0084641C" w:rsidP="00FE5B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10%</w:t>
            </w:r>
          </w:p>
        </w:tc>
        <w:tc>
          <w:tcPr>
            <w:tcW w:w="2551" w:type="dxa"/>
          </w:tcPr>
          <w:tbl>
            <w:tblPr>
              <w:tblW w:w="8280" w:type="dxa"/>
              <w:tblLook w:val="04A0" w:firstRow="1" w:lastRow="0" w:firstColumn="1" w:lastColumn="0" w:noHBand="0" w:noVBand="1"/>
            </w:tblPr>
            <w:tblGrid>
              <w:gridCol w:w="581"/>
              <w:gridCol w:w="844"/>
              <w:gridCol w:w="844"/>
              <w:gridCol w:w="844"/>
              <w:gridCol w:w="844"/>
              <w:gridCol w:w="844"/>
              <w:gridCol w:w="844"/>
              <w:gridCol w:w="844"/>
            </w:tblGrid>
            <w:tr w:rsidR="0084641C" w:rsidRPr="00AC3112" w14:paraId="4A06691A" w14:textId="77777777" w:rsidTr="00FE5BB8">
              <w:trPr>
                <w:trHeight w:val="250"/>
              </w:trPr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11BB20" w14:textId="77777777" w:rsidR="0084641C" w:rsidRPr="00AC3112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 w:rsidRPr="00AC3112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7,57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44B0C9" w14:textId="77777777" w:rsidR="0084641C" w:rsidRPr="00AC3112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 w:rsidRPr="00AC3112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112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3EFA05" w14:textId="77777777" w:rsidR="0084641C" w:rsidRPr="00AC3112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 w:rsidRPr="00AC3112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&lt; 5.0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0A53FB" w14:textId="77777777" w:rsidR="0084641C" w:rsidRPr="00AC3112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 w:rsidRPr="00AC3112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3,6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448693" w14:textId="77777777" w:rsidR="0084641C" w:rsidRPr="00AC3112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 w:rsidRPr="00AC3112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38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EB6655" w14:textId="77777777" w:rsidR="0084641C" w:rsidRPr="00AC3112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 w:rsidRPr="00AC3112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0,261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C195CF" w14:textId="77777777" w:rsidR="0084641C" w:rsidRPr="00AC3112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 w:rsidRPr="00AC3112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2,05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9CF241" w14:textId="77777777" w:rsidR="0084641C" w:rsidRPr="00AC3112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 w:rsidRPr="00AC3112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2,96</w:t>
                  </w:r>
                </w:p>
              </w:tc>
            </w:tr>
          </w:tbl>
          <w:p w14:paraId="72FADAD7" w14:textId="77777777" w:rsidR="0084641C" w:rsidRPr="004C23B4" w:rsidRDefault="0084641C" w:rsidP="00FE5B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641C" w:rsidRPr="004C23B4" w14:paraId="64B9750E" w14:textId="77777777" w:rsidTr="00FE5BB8">
        <w:tc>
          <w:tcPr>
            <w:tcW w:w="1270" w:type="dxa"/>
          </w:tcPr>
          <w:p w14:paraId="502A90F7" w14:textId="77777777" w:rsidR="0084641C" w:rsidRPr="004C23B4" w:rsidRDefault="0084641C" w:rsidP="00FE5BB8">
            <w:pPr>
              <w:jc w:val="both"/>
              <w:rPr>
                <w:rFonts w:ascii="Times New Roman" w:hAnsi="Times New Roman" w:cs="Times New Roman"/>
              </w:rPr>
            </w:pPr>
            <w:r w:rsidRPr="004C23B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00" w:type="dxa"/>
          </w:tcPr>
          <w:p w14:paraId="0C083F7B" w14:textId="77777777" w:rsidR="0084641C" w:rsidRPr="004C23B4" w:rsidRDefault="0084641C" w:rsidP="00FE5BB8">
            <w:pPr>
              <w:jc w:val="both"/>
              <w:rPr>
                <w:rFonts w:ascii="Times New Roman" w:hAnsi="Times New Roman" w:cs="Times New Roman"/>
              </w:rPr>
            </w:pPr>
            <w:r w:rsidRPr="004C23B4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>119 360</w:t>
            </w:r>
          </w:p>
        </w:tc>
        <w:tc>
          <w:tcPr>
            <w:tcW w:w="2245" w:type="dxa"/>
          </w:tcPr>
          <w:p w14:paraId="33780CCE" w14:textId="77777777" w:rsidR="0084641C" w:rsidRPr="004C23B4" w:rsidRDefault="0084641C" w:rsidP="00FE5B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10%</w:t>
            </w:r>
          </w:p>
        </w:tc>
        <w:tc>
          <w:tcPr>
            <w:tcW w:w="2551" w:type="dxa"/>
          </w:tcPr>
          <w:tbl>
            <w:tblPr>
              <w:tblW w:w="8280" w:type="dxa"/>
              <w:tblLook w:val="04A0" w:firstRow="1" w:lastRow="0" w:firstColumn="1" w:lastColumn="0" w:noHBand="0" w:noVBand="1"/>
            </w:tblPr>
            <w:tblGrid>
              <w:gridCol w:w="581"/>
              <w:gridCol w:w="844"/>
              <w:gridCol w:w="844"/>
              <w:gridCol w:w="844"/>
              <w:gridCol w:w="844"/>
              <w:gridCol w:w="844"/>
              <w:gridCol w:w="844"/>
              <w:gridCol w:w="844"/>
            </w:tblGrid>
            <w:tr w:rsidR="0084641C" w:rsidRPr="00AC3112" w14:paraId="13F579C4" w14:textId="77777777" w:rsidTr="00FE5BB8">
              <w:trPr>
                <w:trHeight w:val="250"/>
              </w:trPr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8FFA61" w14:textId="77777777" w:rsidR="0084641C" w:rsidRPr="00AC3112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 w:rsidRPr="00AC3112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7,44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850FE9" w14:textId="77777777" w:rsidR="0084641C" w:rsidRPr="00AC3112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 w:rsidRPr="00AC3112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248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C05216" w14:textId="77777777" w:rsidR="0084641C" w:rsidRPr="00AC3112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 w:rsidRPr="00AC3112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16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19D3F6" w14:textId="77777777" w:rsidR="0084641C" w:rsidRPr="00AC3112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 w:rsidRPr="00AC3112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9,28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E54028" w14:textId="77777777" w:rsidR="0084641C" w:rsidRPr="00AC3112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 w:rsidRPr="00AC3112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69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DB3CC8" w14:textId="77777777" w:rsidR="0084641C" w:rsidRPr="00AC3112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 w:rsidRPr="00AC3112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20,1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B7C768" w14:textId="77777777" w:rsidR="0084641C" w:rsidRPr="00AC3112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 w:rsidRPr="00AC3112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21,4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69B946" w14:textId="77777777" w:rsidR="0084641C" w:rsidRPr="00AC3112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 w:rsidRPr="00AC3112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5,72</w:t>
                  </w:r>
                </w:p>
              </w:tc>
            </w:tr>
          </w:tbl>
          <w:p w14:paraId="4B4D04AE" w14:textId="77777777" w:rsidR="0084641C" w:rsidRPr="004C23B4" w:rsidRDefault="0084641C" w:rsidP="00FE5B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84641C" w:rsidRPr="004C23B4" w14:paraId="7CA9E6F4" w14:textId="77777777" w:rsidTr="00FE5BB8">
        <w:tc>
          <w:tcPr>
            <w:tcW w:w="1270" w:type="dxa"/>
          </w:tcPr>
          <w:p w14:paraId="39CC7EDD" w14:textId="77777777" w:rsidR="0084641C" w:rsidRPr="004C23B4" w:rsidRDefault="0084641C" w:rsidP="00FE5BB8">
            <w:pPr>
              <w:jc w:val="both"/>
              <w:rPr>
                <w:rFonts w:ascii="Times New Roman" w:hAnsi="Times New Roman" w:cs="Times New Roman"/>
              </w:rPr>
            </w:pPr>
            <w:r w:rsidRPr="004C23B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00" w:type="dxa"/>
          </w:tcPr>
          <w:p w14:paraId="752BC9E3" w14:textId="77777777" w:rsidR="0084641C" w:rsidRPr="004C23B4" w:rsidRDefault="0084641C" w:rsidP="00FE5BB8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4C23B4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>129 500</w:t>
            </w:r>
          </w:p>
        </w:tc>
        <w:tc>
          <w:tcPr>
            <w:tcW w:w="2245" w:type="dxa"/>
          </w:tcPr>
          <w:p w14:paraId="2BECEEFF" w14:textId="77777777" w:rsidR="0084641C" w:rsidRPr="004C23B4" w:rsidRDefault="0084641C" w:rsidP="00FE5B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10%</w:t>
            </w:r>
          </w:p>
        </w:tc>
        <w:tc>
          <w:tcPr>
            <w:tcW w:w="2551" w:type="dxa"/>
          </w:tcPr>
          <w:tbl>
            <w:tblPr>
              <w:tblW w:w="8280" w:type="dxa"/>
              <w:tblLook w:val="04A0" w:firstRow="1" w:lastRow="0" w:firstColumn="1" w:lastColumn="0" w:noHBand="0" w:noVBand="1"/>
            </w:tblPr>
            <w:tblGrid>
              <w:gridCol w:w="581"/>
              <w:gridCol w:w="844"/>
              <w:gridCol w:w="844"/>
              <w:gridCol w:w="844"/>
              <w:gridCol w:w="844"/>
              <w:gridCol w:w="844"/>
              <w:gridCol w:w="844"/>
              <w:gridCol w:w="844"/>
            </w:tblGrid>
            <w:tr w:rsidR="0084641C" w:rsidRPr="00AC3112" w14:paraId="3376D574" w14:textId="77777777" w:rsidTr="00FE5BB8">
              <w:trPr>
                <w:trHeight w:val="250"/>
              </w:trPr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9964E9" w14:textId="77777777" w:rsidR="0084641C" w:rsidRPr="00AC3112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 w:rsidRPr="00AC3112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7,</w:t>
                  </w:r>
                  <w:r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25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C101EF" w14:textId="77777777" w:rsidR="0084641C" w:rsidRPr="00AC3112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136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73E5A6" w14:textId="77777777" w:rsidR="0084641C" w:rsidRPr="00AC3112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11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3DD125" w14:textId="77777777" w:rsidR="0084641C" w:rsidRPr="00AC3112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14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8D48FD" w14:textId="77777777" w:rsidR="0084641C" w:rsidRPr="00AC3112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65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35F5DD" w14:textId="77777777" w:rsidR="0084641C" w:rsidRPr="00AC3112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7,8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26051C" w14:textId="77777777" w:rsidR="0084641C" w:rsidRPr="00AC3112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11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9EFDAF" w14:textId="77777777" w:rsidR="0084641C" w:rsidRPr="00AC3112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8.5</w:t>
                  </w:r>
                </w:p>
              </w:tc>
            </w:tr>
          </w:tbl>
          <w:p w14:paraId="70E7836D" w14:textId="77777777" w:rsidR="0084641C" w:rsidRPr="004C23B4" w:rsidRDefault="0084641C" w:rsidP="00FE5B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84641C" w:rsidRPr="004C23B4" w14:paraId="42062871" w14:textId="77777777" w:rsidTr="00FE5BB8">
        <w:tc>
          <w:tcPr>
            <w:tcW w:w="1270" w:type="dxa"/>
          </w:tcPr>
          <w:p w14:paraId="1D0E104F" w14:textId="77777777" w:rsidR="0084641C" w:rsidRPr="004C23B4" w:rsidRDefault="0084641C" w:rsidP="00FE5BB8">
            <w:pPr>
              <w:jc w:val="both"/>
              <w:rPr>
                <w:rFonts w:ascii="Times New Roman" w:hAnsi="Times New Roman" w:cs="Times New Roman"/>
              </w:rPr>
            </w:pPr>
            <w:r w:rsidRPr="004C23B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00" w:type="dxa"/>
          </w:tcPr>
          <w:p w14:paraId="3F946F4E" w14:textId="77777777" w:rsidR="0084641C" w:rsidRPr="004C23B4" w:rsidRDefault="0084641C" w:rsidP="00FE5BB8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4C23B4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>523 000</w:t>
            </w:r>
          </w:p>
        </w:tc>
        <w:tc>
          <w:tcPr>
            <w:tcW w:w="2245" w:type="dxa"/>
          </w:tcPr>
          <w:p w14:paraId="3C7EDD8D" w14:textId="77777777" w:rsidR="0084641C" w:rsidRPr="004C23B4" w:rsidRDefault="0084641C" w:rsidP="00FE5B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10%</w:t>
            </w:r>
          </w:p>
        </w:tc>
        <w:tc>
          <w:tcPr>
            <w:tcW w:w="2551" w:type="dxa"/>
          </w:tcPr>
          <w:tbl>
            <w:tblPr>
              <w:tblW w:w="8280" w:type="dxa"/>
              <w:tblLook w:val="04A0" w:firstRow="1" w:lastRow="0" w:firstColumn="1" w:lastColumn="0" w:noHBand="0" w:noVBand="1"/>
            </w:tblPr>
            <w:tblGrid>
              <w:gridCol w:w="581"/>
              <w:gridCol w:w="844"/>
              <w:gridCol w:w="844"/>
              <w:gridCol w:w="844"/>
              <w:gridCol w:w="844"/>
              <w:gridCol w:w="844"/>
              <w:gridCol w:w="844"/>
              <w:gridCol w:w="844"/>
            </w:tblGrid>
            <w:tr w:rsidR="0084641C" w:rsidRPr="00AC3112" w14:paraId="265D0A07" w14:textId="77777777" w:rsidTr="00FE5BB8">
              <w:trPr>
                <w:trHeight w:val="250"/>
              </w:trPr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06385F" w14:textId="77777777" w:rsidR="0084641C" w:rsidRPr="00AC3112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 w:rsidRPr="00AC3112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7,13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AD7FAA" w14:textId="77777777" w:rsidR="0084641C" w:rsidRPr="00AC3112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 w:rsidRPr="00AC3112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48,5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07467F" w14:textId="77777777" w:rsidR="0084641C" w:rsidRPr="00AC3112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 w:rsidRPr="00AC3112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&lt; 5.18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283048" w14:textId="77777777" w:rsidR="0084641C" w:rsidRPr="00AC3112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 w:rsidRPr="00AC3112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1,2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D11233" w14:textId="77777777" w:rsidR="0084641C" w:rsidRPr="00AC3112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 w:rsidRPr="00AC3112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21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B3F269" w14:textId="77777777" w:rsidR="0084641C" w:rsidRPr="00AC3112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 w:rsidRPr="00AC3112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0,187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6795B7" w14:textId="77777777" w:rsidR="0084641C" w:rsidRPr="00AC3112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 w:rsidRPr="00AC3112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0,244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E752B7" w14:textId="77777777" w:rsidR="0084641C" w:rsidRPr="00AC3112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 w:rsidRPr="00AC3112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22,8</w:t>
                  </w:r>
                </w:p>
              </w:tc>
            </w:tr>
          </w:tbl>
          <w:p w14:paraId="5A567653" w14:textId="77777777" w:rsidR="0084641C" w:rsidRPr="004C23B4" w:rsidRDefault="0084641C" w:rsidP="00FE5B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84641C" w:rsidRPr="004C23B4" w14:paraId="34178181" w14:textId="77777777" w:rsidTr="00FE5BB8">
        <w:tc>
          <w:tcPr>
            <w:tcW w:w="1270" w:type="dxa"/>
          </w:tcPr>
          <w:p w14:paraId="014A4C2C" w14:textId="77777777" w:rsidR="0084641C" w:rsidRPr="004C23B4" w:rsidRDefault="0084641C" w:rsidP="00FE5BB8">
            <w:pPr>
              <w:jc w:val="both"/>
              <w:rPr>
                <w:rFonts w:ascii="Times New Roman" w:hAnsi="Times New Roman" w:cs="Times New Roman"/>
              </w:rPr>
            </w:pPr>
            <w:r w:rsidRPr="004C23B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00" w:type="dxa"/>
          </w:tcPr>
          <w:p w14:paraId="1A58F4A6" w14:textId="77777777" w:rsidR="0084641C" w:rsidRPr="004C23B4" w:rsidRDefault="0084641C" w:rsidP="00FE5BB8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4C23B4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>570 000</w:t>
            </w:r>
          </w:p>
        </w:tc>
        <w:tc>
          <w:tcPr>
            <w:tcW w:w="2245" w:type="dxa"/>
          </w:tcPr>
          <w:p w14:paraId="61AE54C7" w14:textId="77777777" w:rsidR="0084641C" w:rsidRPr="004C23B4" w:rsidRDefault="0084641C" w:rsidP="00FE5B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  <w:tc>
          <w:tcPr>
            <w:tcW w:w="2551" w:type="dxa"/>
          </w:tcPr>
          <w:tbl>
            <w:tblPr>
              <w:tblW w:w="8280" w:type="dxa"/>
              <w:tblLook w:val="04A0" w:firstRow="1" w:lastRow="0" w:firstColumn="1" w:lastColumn="0" w:noHBand="0" w:noVBand="1"/>
            </w:tblPr>
            <w:tblGrid>
              <w:gridCol w:w="581"/>
              <w:gridCol w:w="844"/>
              <w:gridCol w:w="844"/>
              <w:gridCol w:w="844"/>
              <w:gridCol w:w="844"/>
              <w:gridCol w:w="844"/>
              <w:gridCol w:w="844"/>
              <w:gridCol w:w="844"/>
            </w:tblGrid>
            <w:tr w:rsidR="0084641C" w:rsidRPr="00AA5AF6" w14:paraId="4B680DE5" w14:textId="77777777" w:rsidTr="00FE5BB8">
              <w:trPr>
                <w:trHeight w:val="250"/>
              </w:trPr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F73EC7" w14:textId="77777777" w:rsidR="0084641C" w:rsidRPr="00AA5AF6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 w:rsidRPr="00AA5AF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6,56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3050C7" w14:textId="77777777" w:rsidR="0084641C" w:rsidRPr="00AA5AF6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 w:rsidRPr="00AA5AF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98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97BF21" w14:textId="77777777" w:rsidR="0084641C" w:rsidRPr="00AA5AF6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 w:rsidRPr="00AA5AF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11,7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8C30DB" w14:textId="77777777" w:rsidR="0084641C" w:rsidRPr="00AA5AF6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 w:rsidRPr="00AA5AF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3AE933" w14:textId="77777777" w:rsidR="0084641C" w:rsidRPr="00AA5AF6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 w:rsidRPr="00AA5AF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33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110061" w14:textId="77777777" w:rsidR="0084641C" w:rsidRPr="00AA5AF6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 w:rsidRPr="00AA5AF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4,16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483B36" w14:textId="77777777" w:rsidR="0084641C" w:rsidRPr="00AA5AF6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 w:rsidRPr="00AA5AF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4,92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148CBD" w14:textId="77777777" w:rsidR="0084641C" w:rsidRPr="00AA5AF6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 w:rsidRPr="00AA5AF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11,7</w:t>
                  </w:r>
                </w:p>
              </w:tc>
            </w:tr>
          </w:tbl>
          <w:p w14:paraId="71E9DEDC" w14:textId="77777777" w:rsidR="0084641C" w:rsidRPr="004C23B4" w:rsidRDefault="0084641C" w:rsidP="00FE5B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84641C" w:rsidRPr="004C23B4" w14:paraId="1744049C" w14:textId="77777777" w:rsidTr="00FE5BB8">
        <w:tc>
          <w:tcPr>
            <w:tcW w:w="1270" w:type="dxa"/>
          </w:tcPr>
          <w:p w14:paraId="04CFF4C7" w14:textId="77777777" w:rsidR="0084641C" w:rsidRPr="004C23B4" w:rsidRDefault="0084641C" w:rsidP="00FE5BB8">
            <w:pPr>
              <w:jc w:val="both"/>
              <w:rPr>
                <w:rFonts w:ascii="Times New Roman" w:hAnsi="Times New Roman" w:cs="Times New Roman"/>
              </w:rPr>
            </w:pPr>
            <w:r w:rsidRPr="004C23B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00" w:type="dxa"/>
          </w:tcPr>
          <w:p w14:paraId="38EE31A3" w14:textId="77777777" w:rsidR="0084641C" w:rsidRPr="004C23B4" w:rsidRDefault="0084641C" w:rsidP="00FE5BB8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4C23B4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>1 800 000</w:t>
            </w:r>
          </w:p>
        </w:tc>
        <w:tc>
          <w:tcPr>
            <w:tcW w:w="2245" w:type="dxa"/>
          </w:tcPr>
          <w:p w14:paraId="24F30EA9" w14:textId="77777777" w:rsidR="0084641C" w:rsidRPr="004C23B4" w:rsidRDefault="0084641C" w:rsidP="00FE5B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30%</w:t>
            </w:r>
          </w:p>
        </w:tc>
        <w:tc>
          <w:tcPr>
            <w:tcW w:w="2551" w:type="dxa"/>
          </w:tcPr>
          <w:tbl>
            <w:tblPr>
              <w:tblW w:w="8280" w:type="dxa"/>
              <w:tblLook w:val="04A0" w:firstRow="1" w:lastRow="0" w:firstColumn="1" w:lastColumn="0" w:noHBand="0" w:noVBand="1"/>
            </w:tblPr>
            <w:tblGrid>
              <w:gridCol w:w="581"/>
              <w:gridCol w:w="844"/>
              <w:gridCol w:w="844"/>
              <w:gridCol w:w="844"/>
              <w:gridCol w:w="844"/>
              <w:gridCol w:w="844"/>
              <w:gridCol w:w="844"/>
              <w:gridCol w:w="844"/>
            </w:tblGrid>
            <w:tr w:rsidR="0084641C" w:rsidRPr="00AA5AF6" w14:paraId="7BFFED47" w14:textId="77777777" w:rsidTr="00FE5BB8">
              <w:trPr>
                <w:trHeight w:val="250"/>
              </w:trPr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863812" w14:textId="77777777" w:rsidR="0084641C" w:rsidRPr="00AA5AF6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 w:rsidRPr="00AA5AF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7,14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21D9BE" w14:textId="77777777" w:rsidR="0084641C" w:rsidRPr="00AA5AF6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 w:rsidRPr="00AA5AF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143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AB0146" w14:textId="77777777" w:rsidR="0084641C" w:rsidRPr="00AA5AF6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 w:rsidRPr="00AA5AF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25,8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5CBD90" w14:textId="77777777" w:rsidR="0084641C" w:rsidRPr="00AA5AF6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 w:rsidRPr="00AA5AF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46,1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E0FCB3" w14:textId="77777777" w:rsidR="0084641C" w:rsidRPr="00AA5AF6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 w:rsidRPr="00AA5AF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149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4B527E" w14:textId="77777777" w:rsidR="0084641C" w:rsidRPr="00AA5AF6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 w:rsidRPr="00AA5AF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7,26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A88218" w14:textId="77777777" w:rsidR="0084641C" w:rsidRPr="00AA5AF6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 w:rsidRPr="00AA5AF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14,1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938FCA" w14:textId="77777777" w:rsidR="0084641C" w:rsidRPr="00AA5AF6" w:rsidRDefault="0084641C" w:rsidP="00FE5BB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</w:pPr>
                  <w:r w:rsidRPr="00AA5AF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n-CA"/>
                      <w14:ligatures w14:val="none"/>
                    </w:rPr>
                    <w:t>0,373</w:t>
                  </w:r>
                </w:p>
              </w:tc>
            </w:tr>
          </w:tbl>
          <w:p w14:paraId="243EC623" w14:textId="77777777" w:rsidR="0084641C" w:rsidRPr="004C23B4" w:rsidRDefault="0084641C" w:rsidP="00FE5B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</w:tbl>
    <w:p w14:paraId="4DD570E6" w14:textId="77777777" w:rsidR="001C4B2F" w:rsidRDefault="001C4B2F"/>
    <w:sectPr w:rsidR="001C4B2F" w:rsidSect="0084641C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41C"/>
    <w:rsid w:val="001C4B2F"/>
    <w:rsid w:val="00352401"/>
    <w:rsid w:val="007E43A5"/>
    <w:rsid w:val="0084641C"/>
    <w:rsid w:val="009C341F"/>
    <w:rsid w:val="00E126A5"/>
    <w:rsid w:val="00F6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EABB8"/>
  <w15:chartTrackingRefBased/>
  <w15:docId w15:val="{75A286AD-DB9A-499D-83C4-B208AC3C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41C"/>
  </w:style>
  <w:style w:type="paragraph" w:styleId="Titre1">
    <w:name w:val="heading 1"/>
    <w:basedOn w:val="Normal"/>
    <w:next w:val="Normal"/>
    <w:link w:val="Titre1Car"/>
    <w:uiPriority w:val="9"/>
    <w:qFormat/>
    <w:rsid w:val="008464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464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464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464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464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464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464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464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464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464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464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464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4641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4641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4641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4641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4641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4641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464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464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464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464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464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4641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4641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4641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464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4641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4641C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846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553</Characters>
  <Application>Microsoft Office Word</Application>
  <DocSecurity>0</DocSecurity>
  <Lines>4</Lines>
  <Paragraphs>1</Paragraphs>
  <ScaleCrop>false</ScaleCrop>
  <Company>Environment and Climate Change Canada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Gagne,François [Montreal]</dc:creator>
  <cp:keywords/>
  <dc:description/>
  <cp:lastModifiedBy>Gagne,François [Montreal]</cp:lastModifiedBy>
  <cp:revision>1</cp:revision>
  <dcterms:created xsi:type="dcterms:W3CDTF">2024-06-04T18:10:00Z</dcterms:created>
  <dcterms:modified xsi:type="dcterms:W3CDTF">2024-06-04T18:11:00Z</dcterms:modified>
</cp:coreProperties>
</file>