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1080"/>
        <w:tblW w:w="0" w:type="auto"/>
        <w:tblLook w:val="04A0" w:firstRow="1" w:lastRow="0" w:firstColumn="1" w:lastColumn="0" w:noHBand="0" w:noVBand="1"/>
      </w:tblPr>
      <w:tblGrid>
        <w:gridCol w:w="2405"/>
        <w:gridCol w:w="4820"/>
        <w:gridCol w:w="6723"/>
      </w:tblGrid>
      <w:tr w:rsidR="00E85E46" w14:paraId="0E414BF7" w14:textId="77777777" w:rsidTr="0012635E">
        <w:trPr>
          <w:trHeight w:val="558"/>
        </w:trPr>
        <w:tc>
          <w:tcPr>
            <w:tcW w:w="2405" w:type="dxa"/>
            <w:vAlign w:val="center"/>
          </w:tcPr>
          <w:p w14:paraId="565DD06C" w14:textId="05CFAAA8" w:rsidR="00E85E46" w:rsidRPr="00E85E46" w:rsidRDefault="00E85E46" w:rsidP="0012635E">
            <w:pPr>
              <w:jc w:val="center"/>
              <w:rPr>
                <w:b/>
                <w:bCs/>
              </w:rPr>
            </w:pPr>
            <w:r w:rsidRPr="00E85E46">
              <w:rPr>
                <w:b/>
                <w:bCs/>
              </w:rPr>
              <w:t>Participant Group</w:t>
            </w:r>
          </w:p>
        </w:tc>
        <w:tc>
          <w:tcPr>
            <w:tcW w:w="4820" w:type="dxa"/>
            <w:vAlign w:val="center"/>
          </w:tcPr>
          <w:p w14:paraId="6811921A" w14:textId="26D1458F" w:rsidR="00E85E46" w:rsidRPr="00E85E46" w:rsidRDefault="00E85E46" w:rsidP="0012635E">
            <w:pPr>
              <w:jc w:val="center"/>
              <w:rPr>
                <w:b/>
                <w:bCs/>
              </w:rPr>
            </w:pPr>
            <w:r w:rsidRPr="00E85E46">
              <w:rPr>
                <w:b/>
                <w:bCs/>
              </w:rPr>
              <w:t>Main themes</w:t>
            </w:r>
          </w:p>
        </w:tc>
        <w:tc>
          <w:tcPr>
            <w:tcW w:w="6723" w:type="dxa"/>
            <w:vAlign w:val="center"/>
          </w:tcPr>
          <w:p w14:paraId="051EEB9B" w14:textId="3CE8EF89" w:rsidR="00E85E46" w:rsidRPr="00E85E46" w:rsidRDefault="00E85E46" w:rsidP="0012635E">
            <w:pPr>
              <w:jc w:val="center"/>
              <w:rPr>
                <w:b/>
                <w:bCs/>
              </w:rPr>
            </w:pPr>
            <w:r w:rsidRPr="00E85E46">
              <w:rPr>
                <w:b/>
                <w:bCs/>
              </w:rPr>
              <w:t>Example question</w:t>
            </w:r>
          </w:p>
        </w:tc>
      </w:tr>
      <w:tr w:rsidR="00E149D9" w14:paraId="16455C7B" w14:textId="77777777" w:rsidTr="0012635E">
        <w:tc>
          <w:tcPr>
            <w:tcW w:w="2405" w:type="dxa"/>
            <w:vMerge w:val="restart"/>
            <w:vAlign w:val="center"/>
          </w:tcPr>
          <w:p w14:paraId="7A0BEE1C" w14:textId="1F574789" w:rsidR="00E149D9" w:rsidRDefault="00E149D9" w:rsidP="0012635E">
            <w:r>
              <w:t>Headteacher</w:t>
            </w:r>
          </w:p>
        </w:tc>
        <w:tc>
          <w:tcPr>
            <w:tcW w:w="4820" w:type="dxa"/>
            <w:vAlign w:val="center"/>
          </w:tcPr>
          <w:p w14:paraId="36BAAEE5" w14:textId="45601A2B" w:rsidR="00E149D9" w:rsidRDefault="00E149D9" w:rsidP="0012635E">
            <w:r>
              <w:t>Knowledge and understanding of Marathon Kids</w:t>
            </w:r>
          </w:p>
        </w:tc>
        <w:tc>
          <w:tcPr>
            <w:tcW w:w="6723" w:type="dxa"/>
          </w:tcPr>
          <w:p w14:paraId="32D45172" w14:textId="76374FF9" w:rsidR="00E149D9" w:rsidRDefault="00E149D9" w:rsidP="00E85E46">
            <w:r w:rsidRPr="007120BD">
              <w:t>How clear do you feel about the aims and objectives of M</w:t>
            </w:r>
            <w:r>
              <w:t>arathon Kids</w:t>
            </w:r>
            <w:r w:rsidRPr="007120BD">
              <w:t>?</w:t>
            </w:r>
          </w:p>
        </w:tc>
      </w:tr>
      <w:tr w:rsidR="00E149D9" w14:paraId="6C225089" w14:textId="77777777" w:rsidTr="0012635E">
        <w:tc>
          <w:tcPr>
            <w:tcW w:w="2405" w:type="dxa"/>
            <w:vMerge/>
            <w:vAlign w:val="center"/>
          </w:tcPr>
          <w:p w14:paraId="11AEE9BB" w14:textId="77777777" w:rsidR="00E149D9" w:rsidRDefault="00E149D9" w:rsidP="0012635E"/>
        </w:tc>
        <w:tc>
          <w:tcPr>
            <w:tcW w:w="4820" w:type="dxa"/>
            <w:vAlign w:val="center"/>
          </w:tcPr>
          <w:p w14:paraId="7E4967D9" w14:textId="66C27063" w:rsidR="00E149D9" w:rsidRDefault="00E149D9" w:rsidP="0012635E">
            <w:r>
              <w:t>Context of the school</w:t>
            </w:r>
          </w:p>
        </w:tc>
        <w:tc>
          <w:tcPr>
            <w:tcW w:w="6723" w:type="dxa"/>
          </w:tcPr>
          <w:p w14:paraId="6121E385" w14:textId="32313E03" w:rsidR="00E149D9" w:rsidRPr="007120BD" w:rsidRDefault="00E149D9" w:rsidP="00E85E46">
            <w:r>
              <w:t>How has physical activity and healthy lifestyles been supported/promoted to date?</w:t>
            </w:r>
          </w:p>
        </w:tc>
      </w:tr>
      <w:tr w:rsidR="00E149D9" w14:paraId="0B954CF3" w14:textId="77777777" w:rsidTr="0012635E">
        <w:tc>
          <w:tcPr>
            <w:tcW w:w="2405" w:type="dxa"/>
            <w:vMerge/>
            <w:vAlign w:val="center"/>
          </w:tcPr>
          <w:p w14:paraId="7DF99AE5" w14:textId="77777777" w:rsidR="00E149D9" w:rsidRDefault="00E149D9" w:rsidP="0012635E"/>
        </w:tc>
        <w:tc>
          <w:tcPr>
            <w:tcW w:w="4820" w:type="dxa"/>
            <w:vAlign w:val="center"/>
          </w:tcPr>
          <w:p w14:paraId="6BB83694" w14:textId="73AD6273" w:rsidR="00E149D9" w:rsidRDefault="00E149D9" w:rsidP="0012635E">
            <w:r>
              <w:t>Decision to engage with Marathon Kids</w:t>
            </w:r>
          </w:p>
        </w:tc>
        <w:tc>
          <w:tcPr>
            <w:tcW w:w="6723" w:type="dxa"/>
          </w:tcPr>
          <w:p w14:paraId="1512C17B" w14:textId="47FBDAE5" w:rsidR="00E149D9" w:rsidRDefault="00E149D9" w:rsidP="00E85E46">
            <w:r>
              <w:t>What was is specifically about Marathon Kids which appealed to you?</w:t>
            </w:r>
          </w:p>
        </w:tc>
      </w:tr>
      <w:tr w:rsidR="00E149D9" w14:paraId="36D409F0" w14:textId="77777777" w:rsidTr="0012635E">
        <w:tc>
          <w:tcPr>
            <w:tcW w:w="2405" w:type="dxa"/>
            <w:vMerge/>
            <w:vAlign w:val="center"/>
          </w:tcPr>
          <w:p w14:paraId="79B5C1C4" w14:textId="77777777" w:rsidR="00E149D9" w:rsidRDefault="00E149D9" w:rsidP="0012635E"/>
        </w:tc>
        <w:tc>
          <w:tcPr>
            <w:tcW w:w="4820" w:type="dxa"/>
            <w:vAlign w:val="center"/>
          </w:tcPr>
          <w:p w14:paraId="4CD784F2" w14:textId="040EC4DD" w:rsidR="00E149D9" w:rsidRDefault="00E149D9" w:rsidP="0012635E">
            <w:r>
              <w:t xml:space="preserve">Preparing to implement Marathon Kids </w:t>
            </w:r>
          </w:p>
        </w:tc>
        <w:tc>
          <w:tcPr>
            <w:tcW w:w="6723" w:type="dxa"/>
          </w:tcPr>
          <w:p w14:paraId="031424CA" w14:textId="07E8D8F8" w:rsidR="00E149D9" w:rsidRDefault="00E149D9" w:rsidP="00E85E46">
            <w:r w:rsidRPr="007120BD">
              <w:t xml:space="preserve">Are there any challenges you are anticipating in delivering </w:t>
            </w:r>
            <w:r>
              <w:t>Marathon Kids</w:t>
            </w:r>
            <w:r w:rsidRPr="007120BD">
              <w:t>?</w:t>
            </w:r>
          </w:p>
        </w:tc>
      </w:tr>
      <w:tr w:rsidR="00E149D9" w14:paraId="1A125F39" w14:textId="77777777" w:rsidTr="0012635E">
        <w:tc>
          <w:tcPr>
            <w:tcW w:w="2405" w:type="dxa"/>
            <w:vMerge w:val="restart"/>
            <w:vAlign w:val="center"/>
          </w:tcPr>
          <w:p w14:paraId="7F8E0AA3" w14:textId="3A05EDBF" w:rsidR="00E149D9" w:rsidRDefault="00E149D9" w:rsidP="0012635E">
            <w:r>
              <w:t>Teacher/ Marathon Kids Champion</w:t>
            </w:r>
          </w:p>
        </w:tc>
        <w:tc>
          <w:tcPr>
            <w:tcW w:w="4820" w:type="dxa"/>
            <w:vAlign w:val="center"/>
          </w:tcPr>
          <w:p w14:paraId="073B06E1" w14:textId="21EB8186" w:rsidR="00E149D9" w:rsidRDefault="00E149D9" w:rsidP="0012635E">
            <w:r>
              <w:t>Process of implementation</w:t>
            </w:r>
          </w:p>
        </w:tc>
        <w:tc>
          <w:tcPr>
            <w:tcW w:w="6723" w:type="dxa"/>
          </w:tcPr>
          <w:p w14:paraId="7E839C5C" w14:textId="2624CF7C" w:rsidR="00E149D9" w:rsidRDefault="00E149D9" w:rsidP="00E85E46">
            <w:r>
              <w:t>How is Year5’s participation in Marathon Kids supported; can you talk me through the process used to deliver the programme?</w:t>
            </w:r>
          </w:p>
        </w:tc>
      </w:tr>
      <w:tr w:rsidR="00E149D9" w14:paraId="75A9851D" w14:textId="77777777" w:rsidTr="0012635E">
        <w:tc>
          <w:tcPr>
            <w:tcW w:w="2405" w:type="dxa"/>
            <w:vMerge/>
            <w:vAlign w:val="center"/>
          </w:tcPr>
          <w:p w14:paraId="7404CA95" w14:textId="77777777" w:rsidR="00E149D9" w:rsidRDefault="00E149D9" w:rsidP="0012635E"/>
        </w:tc>
        <w:tc>
          <w:tcPr>
            <w:tcW w:w="4820" w:type="dxa"/>
            <w:vAlign w:val="center"/>
          </w:tcPr>
          <w:p w14:paraId="76DCB1D5" w14:textId="62003866" w:rsidR="00E149D9" w:rsidRDefault="00E149D9" w:rsidP="0012635E">
            <w:r>
              <w:t>Reach of Marathon Kids</w:t>
            </w:r>
          </w:p>
        </w:tc>
        <w:tc>
          <w:tcPr>
            <w:tcW w:w="6723" w:type="dxa"/>
          </w:tcPr>
          <w:p w14:paraId="0B9F3464" w14:textId="27E28D77" w:rsidR="00E149D9" w:rsidRDefault="00E149D9" w:rsidP="00E85E46">
            <w:r w:rsidRPr="00BC0893">
              <w:rPr>
                <w:rFonts w:cstheme="minorHAnsi"/>
              </w:rPr>
              <w:t xml:space="preserve">What do you think are the common characteristics among those children who participate in </w:t>
            </w:r>
            <w:r>
              <w:rPr>
                <w:rFonts w:cstheme="minorHAnsi"/>
              </w:rPr>
              <w:t>Marathon Kids?</w:t>
            </w:r>
          </w:p>
        </w:tc>
      </w:tr>
      <w:tr w:rsidR="00E149D9" w14:paraId="7EAC0397" w14:textId="77777777" w:rsidTr="0012635E">
        <w:tc>
          <w:tcPr>
            <w:tcW w:w="2405" w:type="dxa"/>
            <w:vMerge/>
            <w:vAlign w:val="center"/>
          </w:tcPr>
          <w:p w14:paraId="2E688A27" w14:textId="77777777" w:rsidR="00E149D9" w:rsidRDefault="00E149D9" w:rsidP="0012635E"/>
        </w:tc>
        <w:tc>
          <w:tcPr>
            <w:tcW w:w="4820" w:type="dxa"/>
            <w:vAlign w:val="center"/>
          </w:tcPr>
          <w:p w14:paraId="7B88CF35" w14:textId="06C67F1A" w:rsidR="00E149D9" w:rsidRDefault="00E149D9" w:rsidP="0012635E">
            <w:r>
              <w:t>Fidelity of delivery of Marathon Kids</w:t>
            </w:r>
          </w:p>
        </w:tc>
        <w:tc>
          <w:tcPr>
            <w:tcW w:w="6723" w:type="dxa"/>
          </w:tcPr>
          <w:p w14:paraId="4A822AAD" w14:textId="3101BAC2" w:rsidR="00E149D9" w:rsidRDefault="00E149D9" w:rsidP="00E85E46">
            <w:r>
              <w:t>Which, if any of the Marathon Kids resources are you using?</w:t>
            </w:r>
          </w:p>
        </w:tc>
      </w:tr>
      <w:tr w:rsidR="00E149D9" w14:paraId="03F66B4B" w14:textId="77777777" w:rsidTr="0012635E">
        <w:tc>
          <w:tcPr>
            <w:tcW w:w="2405" w:type="dxa"/>
            <w:vMerge/>
            <w:vAlign w:val="center"/>
          </w:tcPr>
          <w:p w14:paraId="4A19D539" w14:textId="77777777" w:rsidR="00E149D9" w:rsidRDefault="00E149D9" w:rsidP="0012635E"/>
        </w:tc>
        <w:tc>
          <w:tcPr>
            <w:tcW w:w="4820" w:type="dxa"/>
            <w:vAlign w:val="center"/>
          </w:tcPr>
          <w:p w14:paraId="5C15DA73" w14:textId="5BFB61CB" w:rsidR="00E149D9" w:rsidRDefault="00E149D9" w:rsidP="0012635E">
            <w:r>
              <w:t>Dose of Marathon Kids (delivered and received)</w:t>
            </w:r>
          </w:p>
        </w:tc>
        <w:tc>
          <w:tcPr>
            <w:tcW w:w="6723" w:type="dxa"/>
          </w:tcPr>
          <w:p w14:paraId="4D6A5973" w14:textId="51F16A5A" w:rsidR="00E149D9" w:rsidRDefault="00E149D9" w:rsidP="00E85E46">
            <w:r>
              <w:t xml:space="preserve">How has participation among Year 5 changed, if at </w:t>
            </w:r>
            <w:proofErr w:type="gramStart"/>
            <w:r>
              <w:t>all, since</w:t>
            </w:r>
            <w:proofErr w:type="gramEnd"/>
            <w:r>
              <w:t xml:space="preserve"> launch?</w:t>
            </w:r>
          </w:p>
        </w:tc>
      </w:tr>
      <w:tr w:rsidR="00E149D9" w14:paraId="6AD4F9FB" w14:textId="77777777" w:rsidTr="0012635E">
        <w:tc>
          <w:tcPr>
            <w:tcW w:w="2405" w:type="dxa"/>
            <w:vMerge/>
            <w:vAlign w:val="center"/>
          </w:tcPr>
          <w:p w14:paraId="3529BB5C" w14:textId="77777777" w:rsidR="00E149D9" w:rsidRDefault="00E149D9" w:rsidP="0012635E"/>
        </w:tc>
        <w:tc>
          <w:tcPr>
            <w:tcW w:w="4820" w:type="dxa"/>
            <w:vAlign w:val="center"/>
          </w:tcPr>
          <w:p w14:paraId="1D057890" w14:textId="233B8619" w:rsidR="00E149D9" w:rsidRDefault="00E149D9" w:rsidP="0012635E">
            <w:r>
              <w:t>Outcomes of Marathon Kids</w:t>
            </w:r>
          </w:p>
        </w:tc>
        <w:tc>
          <w:tcPr>
            <w:tcW w:w="6723" w:type="dxa"/>
          </w:tcPr>
          <w:p w14:paraId="75EEF25E" w14:textId="3D943C82" w:rsidR="00E149D9" w:rsidRDefault="00E149D9" w:rsidP="00E85E46">
            <w:r w:rsidRPr="00BC0893">
              <w:rPr>
                <w:rFonts w:cstheme="minorHAnsi"/>
              </w:rPr>
              <w:t>What sort of impact, positive or negative, do you think it is having on your pupils?</w:t>
            </w:r>
          </w:p>
        </w:tc>
      </w:tr>
      <w:tr w:rsidR="0012635E" w14:paraId="6E1D847C" w14:textId="77777777" w:rsidTr="0012635E">
        <w:tc>
          <w:tcPr>
            <w:tcW w:w="2405" w:type="dxa"/>
            <w:vMerge w:val="restart"/>
            <w:vAlign w:val="center"/>
          </w:tcPr>
          <w:p w14:paraId="04C856B9" w14:textId="7153303F" w:rsidR="0012635E" w:rsidRDefault="0012635E" w:rsidP="0012635E">
            <w:r>
              <w:t>Pupils</w:t>
            </w:r>
          </w:p>
        </w:tc>
        <w:tc>
          <w:tcPr>
            <w:tcW w:w="4820" w:type="dxa"/>
            <w:vAlign w:val="center"/>
          </w:tcPr>
          <w:p w14:paraId="14B39C26" w14:textId="550A0FD5" w:rsidR="0012635E" w:rsidRDefault="0012635E" w:rsidP="0012635E">
            <w:r>
              <w:t>Knowledge and understanding of Marathon Kids</w:t>
            </w:r>
          </w:p>
        </w:tc>
        <w:tc>
          <w:tcPr>
            <w:tcW w:w="6723" w:type="dxa"/>
          </w:tcPr>
          <w:p w14:paraId="497A2656" w14:textId="4D2E347D" w:rsidR="0012635E" w:rsidRDefault="0012635E" w:rsidP="00E149D9">
            <w:r>
              <w:t>Can you tell me a little bit about what Marathon Kids is; how would you describe it?</w:t>
            </w:r>
          </w:p>
        </w:tc>
      </w:tr>
      <w:tr w:rsidR="00623BD7" w14:paraId="56248E7A" w14:textId="77777777" w:rsidTr="0012635E">
        <w:tc>
          <w:tcPr>
            <w:tcW w:w="2405" w:type="dxa"/>
            <w:vMerge/>
            <w:vAlign w:val="center"/>
          </w:tcPr>
          <w:p w14:paraId="09FAEE0F" w14:textId="77777777" w:rsidR="00623BD7" w:rsidRDefault="00623BD7" w:rsidP="00623BD7"/>
        </w:tc>
        <w:tc>
          <w:tcPr>
            <w:tcW w:w="4820" w:type="dxa"/>
            <w:vAlign w:val="center"/>
          </w:tcPr>
          <w:p w14:paraId="7A8B5AE9" w14:textId="4C33DE22" w:rsidR="00623BD7" w:rsidRDefault="00623BD7" w:rsidP="00623BD7">
            <w:r>
              <w:t>Reach of Marathon Kids</w:t>
            </w:r>
          </w:p>
        </w:tc>
        <w:tc>
          <w:tcPr>
            <w:tcW w:w="6723" w:type="dxa"/>
          </w:tcPr>
          <w:p w14:paraId="4F2B95F4" w14:textId="7CDD9D6F" w:rsidR="00623BD7" w:rsidRDefault="00623BD7" w:rsidP="00623BD7">
            <w:r>
              <w:t>Does everyone in your class participate in Marathon Kids?</w:t>
            </w:r>
          </w:p>
        </w:tc>
      </w:tr>
      <w:tr w:rsidR="00623BD7" w14:paraId="10913560" w14:textId="77777777" w:rsidTr="0012635E">
        <w:tc>
          <w:tcPr>
            <w:tcW w:w="2405" w:type="dxa"/>
            <w:vMerge/>
            <w:vAlign w:val="center"/>
          </w:tcPr>
          <w:p w14:paraId="07227050" w14:textId="77777777" w:rsidR="00623BD7" w:rsidRDefault="00623BD7" w:rsidP="00623BD7"/>
        </w:tc>
        <w:tc>
          <w:tcPr>
            <w:tcW w:w="4820" w:type="dxa"/>
            <w:vAlign w:val="center"/>
          </w:tcPr>
          <w:p w14:paraId="4F3B6B67" w14:textId="0F7AA0BB" w:rsidR="00623BD7" w:rsidRDefault="00623BD7" w:rsidP="00623BD7">
            <w:r>
              <w:t>Fidelity of Marathon Kids</w:t>
            </w:r>
          </w:p>
        </w:tc>
        <w:tc>
          <w:tcPr>
            <w:tcW w:w="6723" w:type="dxa"/>
          </w:tcPr>
          <w:p w14:paraId="35942D0E" w14:textId="6E74D3B6" w:rsidR="00623BD7" w:rsidRDefault="00623BD7" w:rsidP="00623BD7">
            <w:r>
              <w:t>What is the role of the young leaders (Marathon Kids Ambassadors), how do they support Marathon Kids?</w:t>
            </w:r>
          </w:p>
        </w:tc>
      </w:tr>
      <w:tr w:rsidR="00623BD7" w14:paraId="1C3E9496" w14:textId="77777777" w:rsidTr="0012635E">
        <w:tc>
          <w:tcPr>
            <w:tcW w:w="2405" w:type="dxa"/>
            <w:vMerge/>
          </w:tcPr>
          <w:p w14:paraId="279E6CB1" w14:textId="77777777" w:rsidR="00623BD7" w:rsidRDefault="00623BD7" w:rsidP="00623BD7"/>
        </w:tc>
        <w:tc>
          <w:tcPr>
            <w:tcW w:w="4820" w:type="dxa"/>
            <w:vAlign w:val="center"/>
          </w:tcPr>
          <w:p w14:paraId="03BC7DAF" w14:textId="0F3A8246" w:rsidR="00623BD7" w:rsidRDefault="00623BD7" w:rsidP="00623BD7">
            <w:r>
              <w:t>Dose of Marathon Kids delivered</w:t>
            </w:r>
          </w:p>
        </w:tc>
        <w:tc>
          <w:tcPr>
            <w:tcW w:w="6723" w:type="dxa"/>
          </w:tcPr>
          <w:p w14:paraId="712E6751" w14:textId="4A4E5A26" w:rsidR="00623BD7" w:rsidRDefault="00623BD7" w:rsidP="00623BD7">
            <w:r>
              <w:t>What does Marathon Kids look like in your school? How frequently does your teacher lead Marathon Kids, which day(s), at what time, how many days a week?</w:t>
            </w:r>
          </w:p>
        </w:tc>
      </w:tr>
      <w:tr w:rsidR="00623BD7" w14:paraId="0F652E1D" w14:textId="77777777" w:rsidTr="0012635E">
        <w:tc>
          <w:tcPr>
            <w:tcW w:w="2405" w:type="dxa"/>
            <w:vMerge/>
          </w:tcPr>
          <w:p w14:paraId="6B4EE147" w14:textId="77777777" w:rsidR="00623BD7" w:rsidRDefault="00623BD7" w:rsidP="00623BD7"/>
        </w:tc>
        <w:tc>
          <w:tcPr>
            <w:tcW w:w="4820" w:type="dxa"/>
            <w:vAlign w:val="center"/>
          </w:tcPr>
          <w:p w14:paraId="4C25548F" w14:textId="5F8DE11B" w:rsidR="00623BD7" w:rsidRDefault="00623BD7" w:rsidP="00623BD7">
            <w:r>
              <w:t>Dose of Marathon Kids received</w:t>
            </w:r>
          </w:p>
        </w:tc>
        <w:tc>
          <w:tcPr>
            <w:tcW w:w="6723" w:type="dxa"/>
          </w:tcPr>
          <w:p w14:paraId="4F29BDDA" w14:textId="5A0F94B6" w:rsidR="00623BD7" w:rsidRDefault="00623BD7" w:rsidP="00623BD7">
            <w:r>
              <w:t>Can you tell me a little bit about how you participate in Marathon Kids? How often do you take part, when and who with?</w:t>
            </w:r>
          </w:p>
        </w:tc>
      </w:tr>
      <w:tr w:rsidR="00623BD7" w14:paraId="3C70EE5E" w14:textId="77777777" w:rsidTr="0012635E">
        <w:tc>
          <w:tcPr>
            <w:tcW w:w="2405" w:type="dxa"/>
            <w:vMerge/>
          </w:tcPr>
          <w:p w14:paraId="1477A115" w14:textId="77777777" w:rsidR="00623BD7" w:rsidRDefault="00623BD7" w:rsidP="00623BD7"/>
        </w:tc>
        <w:tc>
          <w:tcPr>
            <w:tcW w:w="4820" w:type="dxa"/>
            <w:vAlign w:val="center"/>
          </w:tcPr>
          <w:p w14:paraId="4C6B4FBC" w14:textId="498326AA" w:rsidR="00623BD7" w:rsidRDefault="00623BD7" w:rsidP="00623BD7">
            <w:r>
              <w:t>Outcomes of Marathon Kids</w:t>
            </w:r>
          </w:p>
        </w:tc>
        <w:tc>
          <w:tcPr>
            <w:tcW w:w="6723" w:type="dxa"/>
          </w:tcPr>
          <w:p w14:paraId="4BDEC679" w14:textId="7ED50E3E" w:rsidR="00623BD7" w:rsidRDefault="00623BD7" w:rsidP="00623BD7">
            <w:r>
              <w:t>What, if anything, do you like/enjoy about Marathon Kids?</w:t>
            </w:r>
          </w:p>
        </w:tc>
      </w:tr>
    </w:tbl>
    <w:p w14:paraId="41304D6D" w14:textId="0759AA32" w:rsidR="0077740B" w:rsidRPr="0012635E" w:rsidRDefault="00E85E46">
      <w:pPr>
        <w:rPr>
          <w:b/>
          <w:bCs/>
        </w:rPr>
      </w:pPr>
      <w:r w:rsidRPr="0012635E">
        <w:rPr>
          <w:b/>
          <w:bCs/>
        </w:rPr>
        <w:t>Additional File 1 Example of thematic interview/focus group guide</w:t>
      </w:r>
    </w:p>
    <w:sectPr w:rsidR="0077740B" w:rsidRPr="0012635E" w:rsidSect="00E85E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46"/>
    <w:rsid w:val="0012635E"/>
    <w:rsid w:val="005D4B05"/>
    <w:rsid w:val="00623BD7"/>
    <w:rsid w:val="006E7457"/>
    <w:rsid w:val="00E149D9"/>
    <w:rsid w:val="00E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A7436"/>
  <w15:chartTrackingRefBased/>
  <w15:docId w15:val="{16F5AC4F-FDC4-4E0D-852A-1EB60F47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3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2D48FD714BA429D1A233797B227A8" ma:contentTypeVersion="13" ma:contentTypeDescription="Create a new document." ma:contentTypeScope="" ma:versionID="897bfedf2f0b3d70e874fff11f123e78">
  <xsd:schema xmlns:xsd="http://www.w3.org/2001/XMLSchema" xmlns:xs="http://www.w3.org/2001/XMLSchema" xmlns:p="http://schemas.microsoft.com/office/2006/metadata/properties" xmlns:ns3="fed0414f-9f51-401e-827b-a8c57b0555b9" xmlns:ns4="db0645f4-2af9-4dce-b774-fa0c19e05152" targetNamespace="http://schemas.microsoft.com/office/2006/metadata/properties" ma:root="true" ma:fieldsID="ba5ff0caa0b2b0d2e1979f739d7ffcdc" ns3:_="" ns4:_="">
    <xsd:import namespace="fed0414f-9f51-401e-827b-a8c57b0555b9"/>
    <xsd:import namespace="db0645f4-2af9-4dce-b774-fa0c19e051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0414f-9f51-401e-827b-a8c57b055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645f4-2af9-4dce-b774-fa0c19e051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B1F420-1D9D-44C6-ABF9-A7C3AA811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0414f-9f51-401e-827b-a8c57b0555b9"/>
    <ds:schemaRef ds:uri="db0645f4-2af9-4dce-b774-fa0c19e05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D67018-6FE4-4887-84D5-30A398D57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5E6E1-5D2B-41FF-B064-CD9B6F9118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Chalkley</dc:creator>
  <cp:keywords/>
  <dc:description/>
  <cp:lastModifiedBy>Anna Chalkley</cp:lastModifiedBy>
  <cp:revision>1</cp:revision>
  <dcterms:created xsi:type="dcterms:W3CDTF">2020-07-16T09:01:00Z</dcterms:created>
  <dcterms:modified xsi:type="dcterms:W3CDTF">2020-07-16T09:34:00Z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0x0101006F12D48FD714BA429D1A233797B227A8</vt:lpwstr>
  </property>
</Properties>
</file>