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54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5"/>
        <w:gridCol w:w="13041"/>
      </w:tblGrid>
      <w:tr w:rsidR="00282D57" w:rsidRPr="007120BD" w14:paraId="05C46192" w14:textId="77777777" w:rsidTr="00FB0C64">
        <w:trPr>
          <w:trHeight w:val="622"/>
          <w:tblHeader/>
          <w:jc w:val="center"/>
        </w:trPr>
        <w:tc>
          <w:tcPr>
            <w:tcW w:w="2405" w:type="dxa"/>
            <w:vAlign w:val="center"/>
          </w:tcPr>
          <w:p w14:paraId="37042FD7" w14:textId="77777777" w:rsidR="00282D57" w:rsidRPr="007D7A17" w:rsidRDefault="00282D57" w:rsidP="00FB0C64">
            <w:pPr>
              <w:spacing w:line="240" w:lineRule="auto"/>
              <w:jc w:val="center"/>
              <w:rPr>
                <w:b/>
                <w:bCs/>
              </w:rPr>
            </w:pPr>
            <w:proofErr w:type="spellStart"/>
            <w:r w:rsidRPr="007D7A17">
              <w:rPr>
                <w:b/>
                <w:bCs/>
              </w:rPr>
              <w:t>TiDieR</w:t>
            </w:r>
            <w:proofErr w:type="spellEnd"/>
            <w:r w:rsidRPr="007D7A17">
              <w:rPr>
                <w:b/>
                <w:bCs/>
              </w:rPr>
              <w:t>-PHP Item</w:t>
            </w:r>
          </w:p>
        </w:tc>
        <w:tc>
          <w:tcPr>
            <w:tcW w:w="13041" w:type="dxa"/>
            <w:vAlign w:val="center"/>
          </w:tcPr>
          <w:p w14:paraId="36AC2997" w14:textId="77777777" w:rsidR="00282D57" w:rsidRPr="007D7A17" w:rsidRDefault="00282D57" w:rsidP="00FB0C64">
            <w:pPr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Description</w:t>
            </w:r>
          </w:p>
        </w:tc>
      </w:tr>
      <w:tr w:rsidR="00282D57" w:rsidRPr="007120BD" w14:paraId="67EFFF25" w14:textId="77777777" w:rsidTr="00FB0C64">
        <w:trPr>
          <w:trHeight w:val="622"/>
          <w:jc w:val="center"/>
        </w:trPr>
        <w:tc>
          <w:tcPr>
            <w:tcW w:w="2405" w:type="dxa"/>
            <w:vAlign w:val="center"/>
          </w:tcPr>
          <w:p w14:paraId="59DFDE1A" w14:textId="77777777" w:rsidR="00282D57" w:rsidRPr="0006479A" w:rsidRDefault="00282D57" w:rsidP="00FB0C64">
            <w:pPr>
              <w:spacing w:line="240" w:lineRule="auto"/>
              <w:jc w:val="center"/>
            </w:pPr>
            <w:r w:rsidRPr="0006479A">
              <w:t>Name</w:t>
            </w:r>
          </w:p>
        </w:tc>
        <w:tc>
          <w:tcPr>
            <w:tcW w:w="13041" w:type="dxa"/>
            <w:vAlign w:val="center"/>
          </w:tcPr>
          <w:p w14:paraId="7C5870E5" w14:textId="77777777" w:rsidR="00282D57" w:rsidRPr="0006479A" w:rsidRDefault="00282D57" w:rsidP="00FB0C64">
            <w:pPr>
              <w:spacing w:line="240" w:lineRule="auto"/>
            </w:pPr>
            <w:r w:rsidRPr="0006479A">
              <w:t>Marathon Kids UK</w:t>
            </w:r>
          </w:p>
        </w:tc>
      </w:tr>
      <w:tr w:rsidR="00282D57" w:rsidRPr="007120BD" w14:paraId="1F68284A" w14:textId="77777777" w:rsidTr="00FB0C64">
        <w:trPr>
          <w:jc w:val="center"/>
        </w:trPr>
        <w:tc>
          <w:tcPr>
            <w:tcW w:w="2405" w:type="dxa"/>
            <w:vAlign w:val="center"/>
          </w:tcPr>
          <w:p w14:paraId="7D1C1551" w14:textId="77777777" w:rsidR="00282D57" w:rsidRPr="007120BD" w:rsidRDefault="00282D57" w:rsidP="00FB0C64">
            <w:pPr>
              <w:spacing w:line="240" w:lineRule="auto"/>
              <w:jc w:val="center"/>
            </w:pPr>
            <w:r w:rsidRPr="007120BD">
              <w:t>Why: logic, mechanisms of goals of intervention</w:t>
            </w:r>
          </w:p>
        </w:tc>
        <w:tc>
          <w:tcPr>
            <w:tcW w:w="13041" w:type="dxa"/>
          </w:tcPr>
          <w:p w14:paraId="396AAD53" w14:textId="77777777" w:rsidR="00282D57" w:rsidRPr="007120BD" w:rsidRDefault="00282D57" w:rsidP="00FB0C64">
            <w:pPr>
              <w:spacing w:line="240" w:lineRule="auto"/>
            </w:pPr>
            <w:r w:rsidRPr="007120BD">
              <w:t>To provide children, regardless of their current fitness abilities, the tools, motivation and support to live healthier, happier lifestyles.</w:t>
            </w:r>
          </w:p>
          <w:p w14:paraId="4C882E61" w14:textId="77777777" w:rsidR="00282D57" w:rsidRPr="007120BD" w:rsidRDefault="00282D57" w:rsidP="00FB0C64">
            <w:pPr>
              <w:spacing w:line="240" w:lineRule="auto"/>
            </w:pPr>
            <w:r w:rsidRPr="007120BD">
              <w:t>Formal adoption of the ‘5 pillars’ which underpin the programme: Goal setting, Tracking, Role modelling, Celebrating and Rewards) and explicit links made between the resources and tools to support the programme</w:t>
            </w:r>
            <w:r>
              <w:t>.</w:t>
            </w:r>
            <w:r w:rsidRPr="007120BD">
              <w:t xml:space="preserve"> </w:t>
            </w:r>
          </w:p>
        </w:tc>
      </w:tr>
      <w:tr w:rsidR="00282D57" w:rsidRPr="007120BD" w14:paraId="6BD4EAAD" w14:textId="77777777" w:rsidTr="00FB0C64">
        <w:trPr>
          <w:jc w:val="center"/>
        </w:trPr>
        <w:tc>
          <w:tcPr>
            <w:tcW w:w="2405" w:type="dxa"/>
            <w:vAlign w:val="center"/>
          </w:tcPr>
          <w:p w14:paraId="79DE6BAE" w14:textId="77777777" w:rsidR="00282D57" w:rsidRPr="007120BD" w:rsidRDefault="00282D57" w:rsidP="00FB0C64">
            <w:pPr>
              <w:spacing w:line="240" w:lineRule="auto"/>
              <w:jc w:val="center"/>
            </w:pPr>
            <w:r w:rsidRPr="007120BD">
              <w:t>What materials</w:t>
            </w:r>
          </w:p>
        </w:tc>
        <w:tc>
          <w:tcPr>
            <w:tcW w:w="13041" w:type="dxa"/>
          </w:tcPr>
          <w:p w14:paraId="64D5F961" w14:textId="77777777" w:rsidR="00282D57" w:rsidRPr="007120BD" w:rsidRDefault="00282D57" w:rsidP="00FB0C64">
            <w:pPr>
              <w:spacing w:line="240" w:lineRule="auto"/>
            </w:pPr>
            <w:r w:rsidRPr="007120BD">
              <w:t>At least one measured running course of approx. 250m but ideally two, to allow one hard surface and one grass surface course with visible markers at each corner point</w:t>
            </w:r>
            <w:r>
              <w:t>.</w:t>
            </w:r>
          </w:p>
          <w:p w14:paraId="7FCCF226" w14:textId="77777777" w:rsidR="00282D57" w:rsidRPr="007120BD" w:rsidRDefault="00282D57" w:rsidP="00FB0C64">
            <w:pPr>
              <w:spacing w:line="240" w:lineRule="auto"/>
            </w:pPr>
            <w:r w:rsidRPr="007120BD">
              <w:t xml:space="preserve">Free welcome pack including </w:t>
            </w:r>
            <w:r>
              <w:t xml:space="preserve">MK </w:t>
            </w:r>
            <w:r w:rsidRPr="007120BD">
              <w:t>Champion t-shirt, ambassador badges and posters for the staff room as well as support tools to download from the website including official documents, template letters, template press releases and video</w:t>
            </w:r>
            <w:r>
              <w:t>s</w:t>
            </w:r>
            <w:r w:rsidRPr="007120BD">
              <w:t xml:space="preserve"> and how to guides, posters, hints and tips</w:t>
            </w:r>
            <w:r>
              <w:t>.</w:t>
            </w:r>
          </w:p>
          <w:p w14:paraId="74729BEE" w14:textId="77777777" w:rsidR="00282D57" w:rsidRPr="007120BD" w:rsidRDefault="00282D57" w:rsidP="00FB0C64">
            <w:pPr>
              <w:spacing w:line="240" w:lineRule="auto"/>
            </w:pPr>
            <w:proofErr w:type="gramStart"/>
            <w:r w:rsidRPr="007120BD">
              <w:t>A number of</w:t>
            </w:r>
            <w:proofErr w:type="gramEnd"/>
            <w:r w:rsidRPr="007120BD">
              <w:t xml:space="preserve"> optional extras such as on-site support from a member of the KRF team (Marathon Maker) are available to purchase from the online shop. </w:t>
            </w:r>
          </w:p>
        </w:tc>
      </w:tr>
      <w:tr w:rsidR="00282D57" w:rsidRPr="007120BD" w14:paraId="149A6E0E" w14:textId="77777777" w:rsidTr="00FB0C64">
        <w:trPr>
          <w:jc w:val="center"/>
        </w:trPr>
        <w:tc>
          <w:tcPr>
            <w:tcW w:w="2405" w:type="dxa"/>
            <w:vAlign w:val="center"/>
          </w:tcPr>
          <w:p w14:paraId="623BDA5E" w14:textId="77777777" w:rsidR="00282D57" w:rsidRPr="007120BD" w:rsidRDefault="00282D57" w:rsidP="00FB0C64">
            <w:pPr>
              <w:spacing w:line="240" w:lineRule="auto"/>
              <w:jc w:val="center"/>
            </w:pPr>
            <w:r w:rsidRPr="007120BD">
              <w:t>What and how</w:t>
            </w:r>
          </w:p>
        </w:tc>
        <w:tc>
          <w:tcPr>
            <w:tcW w:w="13041" w:type="dxa"/>
          </w:tcPr>
          <w:p w14:paraId="2D353B2A" w14:textId="77777777" w:rsidR="00282D57" w:rsidRPr="007120BD" w:rsidRDefault="00282D57" w:rsidP="00FB0C64">
            <w:pPr>
              <w:spacing w:line="240" w:lineRule="auto"/>
            </w:pPr>
            <w:r w:rsidRPr="007120BD">
              <w:t>Pupils are challenged to walk/run up to four marathons over the course of the academic year via weekly opportunities to complete laps of a course and accumulating distance</w:t>
            </w:r>
            <w:r>
              <w:t>.</w:t>
            </w:r>
            <w:r w:rsidRPr="007120BD">
              <w:t xml:space="preserve"> </w:t>
            </w:r>
          </w:p>
          <w:p w14:paraId="6E2B8D20" w14:textId="77777777" w:rsidR="00282D57" w:rsidRPr="007120BD" w:rsidRDefault="00282D57" w:rsidP="00FB0C64">
            <w:pPr>
              <w:spacing w:line="240" w:lineRule="auto"/>
            </w:pPr>
            <w:r w:rsidRPr="007120BD">
              <w:t xml:space="preserve">A representative from the school to be the </w:t>
            </w:r>
            <w:r>
              <w:t xml:space="preserve">MK </w:t>
            </w:r>
            <w:r w:rsidRPr="007120BD">
              <w:t>Champion</w:t>
            </w:r>
            <w:r>
              <w:t>.</w:t>
            </w:r>
            <w:r w:rsidRPr="007120BD">
              <w:t xml:space="preserve"> </w:t>
            </w:r>
          </w:p>
          <w:p w14:paraId="17D200C9" w14:textId="77777777" w:rsidR="00282D57" w:rsidRPr="007120BD" w:rsidRDefault="00282D57" w:rsidP="00FB0C64">
            <w:pPr>
              <w:spacing w:line="240" w:lineRule="auto"/>
            </w:pPr>
            <w:r w:rsidRPr="007120BD">
              <w:t xml:space="preserve">Two children from Year 5 and two from Year 6 to be </w:t>
            </w:r>
            <w:r>
              <w:t xml:space="preserve">MK </w:t>
            </w:r>
            <w:r w:rsidRPr="007120BD">
              <w:t xml:space="preserve">Ambassadors to support the </w:t>
            </w:r>
            <w:r>
              <w:t xml:space="preserve">MK </w:t>
            </w:r>
            <w:r w:rsidRPr="007120BD">
              <w:t>Champion to manage the programme</w:t>
            </w:r>
            <w:r>
              <w:t>.</w:t>
            </w:r>
          </w:p>
          <w:p w14:paraId="6E74D1BE" w14:textId="77777777" w:rsidR="00282D57" w:rsidRPr="007120BD" w:rsidRDefault="00282D57" w:rsidP="00FB0C64">
            <w:pPr>
              <w:spacing w:line="240" w:lineRule="auto"/>
            </w:pPr>
            <w:r w:rsidRPr="007120BD">
              <w:t>Laps are tracked (using a means chosen by the school) and centrally recorded in school using the DTS on a weekly basis</w:t>
            </w:r>
            <w:r>
              <w:t>.</w:t>
            </w:r>
          </w:p>
          <w:p w14:paraId="129F651B" w14:textId="77777777" w:rsidR="00282D57" w:rsidRPr="007120BD" w:rsidRDefault="00282D57" w:rsidP="00FB0C64">
            <w:pPr>
              <w:spacing w:line="240" w:lineRule="auto"/>
            </w:pPr>
            <w:r w:rsidRPr="007120BD">
              <w:t>Certificates are automatically generated by the online DTS and available to print once key milestones are reached. Medals can be ordered via the online shop</w:t>
            </w:r>
            <w:r>
              <w:t>.</w:t>
            </w:r>
          </w:p>
          <w:p w14:paraId="07F672B0" w14:textId="77777777" w:rsidR="00282D57" w:rsidRPr="007120BD" w:rsidRDefault="00282D57" w:rsidP="00FB0C64">
            <w:pPr>
              <w:spacing w:line="240" w:lineRule="auto"/>
            </w:pPr>
            <w:r w:rsidRPr="007120BD">
              <w:lastRenderedPageBreak/>
              <w:t>In July, every school which has taken part in the programme is invited to the Festival of Running celebration event</w:t>
            </w:r>
            <w:r>
              <w:t>.</w:t>
            </w:r>
            <w:r w:rsidRPr="007120BD">
              <w:t xml:space="preserve"> </w:t>
            </w:r>
          </w:p>
        </w:tc>
      </w:tr>
      <w:tr w:rsidR="00282D57" w:rsidRPr="007120BD" w14:paraId="1E5DE198" w14:textId="77777777" w:rsidTr="00FB0C64">
        <w:trPr>
          <w:cantSplit/>
          <w:jc w:val="center"/>
        </w:trPr>
        <w:tc>
          <w:tcPr>
            <w:tcW w:w="2405" w:type="dxa"/>
            <w:vAlign w:val="center"/>
          </w:tcPr>
          <w:p w14:paraId="037CD7B2" w14:textId="77777777" w:rsidR="00282D57" w:rsidRPr="007120BD" w:rsidRDefault="00282D57" w:rsidP="00FB0C64">
            <w:pPr>
              <w:spacing w:line="240" w:lineRule="auto"/>
              <w:jc w:val="center"/>
            </w:pPr>
            <w:r w:rsidRPr="007120BD">
              <w:lastRenderedPageBreak/>
              <w:t>Who provided the intervention</w:t>
            </w:r>
          </w:p>
        </w:tc>
        <w:tc>
          <w:tcPr>
            <w:tcW w:w="13041" w:type="dxa"/>
          </w:tcPr>
          <w:p w14:paraId="676B7B83" w14:textId="77777777" w:rsidR="00282D57" w:rsidRPr="007120BD" w:rsidRDefault="00282D57" w:rsidP="00FB0C64">
            <w:pPr>
              <w:spacing w:line="240" w:lineRule="auto"/>
            </w:pPr>
            <w:r w:rsidRPr="007120BD">
              <w:t xml:space="preserve">The </w:t>
            </w:r>
            <w:r>
              <w:t xml:space="preserve">MK </w:t>
            </w:r>
            <w:r w:rsidRPr="007120BD">
              <w:t>Champion signs up the school, downloads the Marathon Champion’s guide, requests and receives consent from parents for pupil’s participation and populate the DTS</w:t>
            </w:r>
            <w:r>
              <w:t>.</w:t>
            </w:r>
          </w:p>
          <w:p w14:paraId="216E451B" w14:textId="77777777" w:rsidR="00282D57" w:rsidRPr="007120BD" w:rsidRDefault="00282D57" w:rsidP="00FB0C64">
            <w:pPr>
              <w:spacing w:line="240" w:lineRule="auto"/>
            </w:pPr>
            <w:r w:rsidRPr="007120BD">
              <w:t xml:space="preserve">The MK </w:t>
            </w:r>
            <w:r>
              <w:t>C</w:t>
            </w:r>
            <w:r w:rsidRPr="007120BD">
              <w:t>hampion provides opportunities for pupils to participate at least once to twice a week</w:t>
            </w:r>
            <w:r>
              <w:t>.</w:t>
            </w:r>
          </w:p>
        </w:tc>
      </w:tr>
      <w:tr w:rsidR="00282D57" w:rsidRPr="007120BD" w14:paraId="2A7B0F89" w14:textId="77777777" w:rsidTr="00FB0C64">
        <w:trPr>
          <w:cantSplit/>
          <w:jc w:val="center"/>
        </w:trPr>
        <w:tc>
          <w:tcPr>
            <w:tcW w:w="2405" w:type="dxa"/>
            <w:vAlign w:val="center"/>
          </w:tcPr>
          <w:p w14:paraId="12A45452" w14:textId="77777777" w:rsidR="00282D57" w:rsidRPr="007120BD" w:rsidRDefault="00282D57" w:rsidP="00FB0C64">
            <w:pPr>
              <w:spacing w:line="240" w:lineRule="auto"/>
              <w:jc w:val="center"/>
            </w:pPr>
            <w:r w:rsidRPr="007120BD">
              <w:t>Where</w:t>
            </w:r>
          </w:p>
        </w:tc>
        <w:tc>
          <w:tcPr>
            <w:tcW w:w="13041" w:type="dxa"/>
          </w:tcPr>
          <w:p w14:paraId="454387EF" w14:textId="77777777" w:rsidR="00282D57" w:rsidRPr="007120BD" w:rsidRDefault="00282D57" w:rsidP="00FB0C64">
            <w:pPr>
              <w:spacing w:line="240" w:lineRule="auto"/>
            </w:pPr>
            <w:r w:rsidRPr="007120BD">
              <w:t xml:space="preserve">MK is a school-based running programme, predominantly delivered in primary schools (Reception to Year 6) but open to other educational settings </w:t>
            </w:r>
            <w:r>
              <w:t>(</w:t>
            </w:r>
            <w:r w:rsidRPr="007120BD">
              <w:t>i.e. secondary schools and nurseries</w:t>
            </w:r>
            <w:r>
              <w:t>).</w:t>
            </w:r>
          </w:p>
          <w:p w14:paraId="4AC2B3DD" w14:textId="77777777" w:rsidR="00282D57" w:rsidRPr="007120BD" w:rsidRDefault="00282D57" w:rsidP="00FB0C64">
            <w:pPr>
              <w:spacing w:line="240" w:lineRule="auto"/>
            </w:pPr>
            <w:r w:rsidRPr="007120BD">
              <w:t>Running takes place on the school grounds or adult led running in the local area</w:t>
            </w:r>
            <w:r>
              <w:t>.</w:t>
            </w:r>
          </w:p>
        </w:tc>
      </w:tr>
      <w:tr w:rsidR="00282D57" w:rsidRPr="007120BD" w14:paraId="6AFCB5A1" w14:textId="77777777" w:rsidTr="00FB0C64">
        <w:trPr>
          <w:jc w:val="center"/>
        </w:trPr>
        <w:tc>
          <w:tcPr>
            <w:tcW w:w="2405" w:type="dxa"/>
            <w:vAlign w:val="center"/>
          </w:tcPr>
          <w:p w14:paraId="4E0FC3F9" w14:textId="77777777" w:rsidR="00282D57" w:rsidRPr="007120BD" w:rsidRDefault="00282D57" w:rsidP="00FB0C64">
            <w:pPr>
              <w:spacing w:line="240" w:lineRule="auto"/>
              <w:jc w:val="center"/>
            </w:pPr>
            <w:r w:rsidRPr="007120BD">
              <w:t>When and how often</w:t>
            </w:r>
          </w:p>
        </w:tc>
        <w:tc>
          <w:tcPr>
            <w:tcW w:w="13041" w:type="dxa"/>
          </w:tcPr>
          <w:p w14:paraId="4DDE130E" w14:textId="77777777" w:rsidR="00282D57" w:rsidRPr="007120BD" w:rsidRDefault="00282D57" w:rsidP="00FB0C64">
            <w:pPr>
              <w:spacing w:line="240" w:lineRule="auto"/>
            </w:pPr>
            <w:r w:rsidRPr="007120BD">
              <w:t xml:space="preserve">Flexible options of when schools can offer MK sessions during different times of the </w:t>
            </w:r>
            <w:proofErr w:type="gramStart"/>
            <w:r w:rsidRPr="007120BD">
              <w:t>day</w:t>
            </w:r>
            <w:proofErr w:type="gramEnd"/>
            <w:r w:rsidRPr="007120BD">
              <w:t xml:space="preserve"> but the popular/ favourable option is to implement as a lunchtime based activity to support the inclusive ethos of the programme</w:t>
            </w:r>
            <w:r>
              <w:t>.</w:t>
            </w:r>
          </w:p>
          <w:p w14:paraId="5B8DD3A1" w14:textId="77777777" w:rsidR="00282D57" w:rsidRPr="007120BD" w:rsidRDefault="00282D57" w:rsidP="00FB0C64">
            <w:pPr>
              <w:spacing w:line="240" w:lineRule="auto"/>
            </w:pPr>
            <w:r w:rsidRPr="007120BD">
              <w:t>MK supports all weather running in accordance with the school’s risk assessment for the activity</w:t>
            </w:r>
            <w:r>
              <w:t>.</w:t>
            </w:r>
          </w:p>
        </w:tc>
      </w:tr>
      <w:tr w:rsidR="00282D57" w:rsidRPr="007120BD" w14:paraId="312DC923" w14:textId="77777777" w:rsidTr="00FB0C64">
        <w:trPr>
          <w:jc w:val="center"/>
        </w:trPr>
        <w:tc>
          <w:tcPr>
            <w:tcW w:w="2405" w:type="dxa"/>
            <w:vAlign w:val="center"/>
          </w:tcPr>
          <w:p w14:paraId="7BD0E223" w14:textId="77777777" w:rsidR="00282D57" w:rsidRPr="007120BD" w:rsidRDefault="00282D57" w:rsidP="00FB0C64">
            <w:pPr>
              <w:spacing w:line="240" w:lineRule="auto"/>
              <w:jc w:val="center"/>
            </w:pPr>
            <w:r w:rsidRPr="007120BD">
              <w:t>Planned and unplanned variation</w:t>
            </w:r>
          </w:p>
        </w:tc>
        <w:tc>
          <w:tcPr>
            <w:tcW w:w="13041" w:type="dxa"/>
          </w:tcPr>
          <w:p w14:paraId="17805446" w14:textId="77777777" w:rsidR="00282D57" w:rsidRPr="007120BD" w:rsidRDefault="00282D57" w:rsidP="00FB0C64">
            <w:pPr>
              <w:spacing w:line="240" w:lineRule="auto"/>
            </w:pPr>
            <w:r w:rsidRPr="007120BD">
              <w:t>MK is an inclusive activity, and engagement of the whole school is encouraged. Flexibility is built into the programme so that schools can implement according to their needs and circumstances</w:t>
            </w:r>
            <w:r>
              <w:t>.</w:t>
            </w:r>
          </w:p>
        </w:tc>
      </w:tr>
    </w:tbl>
    <w:p w14:paraId="7D246C35" w14:textId="77777777" w:rsidR="0077740B" w:rsidRDefault="00282D57"/>
    <w:sectPr w:rsidR="0077740B" w:rsidSect="00282D57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2D57"/>
    <w:rsid w:val="00282D57"/>
    <w:rsid w:val="005D4B05"/>
    <w:rsid w:val="006E7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D7BEA2"/>
  <w15:chartTrackingRefBased/>
  <w15:docId w15:val="{16029B68-B5B1-4CDF-B5CA-2112A67F1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2D57"/>
    <w:pPr>
      <w:autoSpaceDE w:val="0"/>
      <w:autoSpaceDN w:val="0"/>
      <w:adjustRightInd w:val="0"/>
      <w:spacing w:after="200" w:line="276" w:lineRule="auto"/>
    </w:pPr>
    <w:rPr>
      <w:rFonts w:ascii="Arial" w:eastAsiaTheme="minorEastAsia" w:hAnsi="Arial" w:cs="Arial"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F12D48FD714BA429D1A233797B227A8" ma:contentTypeVersion="13" ma:contentTypeDescription="Create a new document." ma:contentTypeScope="" ma:versionID="897bfedf2f0b3d70e874fff11f123e78">
  <xsd:schema xmlns:xsd="http://www.w3.org/2001/XMLSchema" xmlns:xs="http://www.w3.org/2001/XMLSchema" xmlns:p="http://schemas.microsoft.com/office/2006/metadata/properties" xmlns:ns3="fed0414f-9f51-401e-827b-a8c57b0555b9" xmlns:ns4="db0645f4-2af9-4dce-b774-fa0c19e05152" targetNamespace="http://schemas.microsoft.com/office/2006/metadata/properties" ma:root="true" ma:fieldsID="ba5ff0caa0b2b0d2e1979f739d7ffcdc" ns3:_="" ns4:_="">
    <xsd:import namespace="fed0414f-9f51-401e-827b-a8c57b0555b9"/>
    <xsd:import namespace="db0645f4-2af9-4dce-b774-fa0c19e0515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d0414f-9f51-401e-827b-a8c57b0555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0645f4-2af9-4dce-b774-fa0c19e05152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3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35237C5-D76C-4C62-8CD9-4E534A34D3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d0414f-9f51-401e-827b-a8c57b0555b9"/>
    <ds:schemaRef ds:uri="db0645f4-2af9-4dce-b774-fa0c19e051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85F8153-1598-40CB-AB8D-C29A7ABEA9F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4A39DBE-D28A-4285-A013-64166E0D1B3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441</Words>
  <Characters>2517</Characters>
  <Application>Microsoft Office Word</Application>
  <DocSecurity>0</DocSecurity>
  <Lines>20</Lines>
  <Paragraphs>5</Paragraphs>
  <ScaleCrop>false</ScaleCrop>
  <Company/>
  <LinksUpToDate>false</LinksUpToDate>
  <CharactersWithSpaces>2953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Chalkley</dc:creator>
  <cp:keywords/>
  <dc:description/>
  <cp:lastModifiedBy>Anna Chalkley</cp:lastModifiedBy>
  <cp:revision>1</cp:revision>
  <dcterms:created xsi:type="dcterms:W3CDTF">2020-07-16T11:57:00Z</dcterms:created>
  <dcterms:modified xsi:type="dcterms:W3CDTF">2020-07-16T11:58:00Z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0x0101006F12D48FD714BA429D1A233797B227A8</vt:lpwstr>
  </property>
</Properties>
</file>