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In vitro (mouse tissues)</w:t>
      </w:r>
      <w:r>
        <w:rPr>
          <w:rFonts w:hint="eastAsia" w:ascii="Times New Roman" w:hAnsi="Times New Roman" w:cs="Times New Roman"/>
          <w:sz w:val="24"/>
          <w:lang w:val="en-US" w:eastAsia="zh-CN"/>
        </w:rPr>
        <w:t>--Fig.6</w:t>
      </w:r>
    </w:p>
    <w:p>
      <w:r>
        <w:t xml:space="preserve"> </w:t>
      </w:r>
      <w:r>
        <w:drawing>
          <wp:inline distT="0" distB="0" distL="0" distR="0">
            <wp:extent cx="4535805" cy="5675630"/>
            <wp:effectExtent l="0" t="0" r="0" b="127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567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/>
    <w:p>
      <w:pPr>
        <w:widowControl/>
        <w:jc w:val="left"/>
      </w:pPr>
      <w:r>
        <w:br w:type="page"/>
      </w:r>
    </w:p>
    <w:p>
      <w:pPr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I</w:t>
      </w:r>
      <w:r>
        <w:rPr>
          <w:rFonts w:hint="eastAsia" w:ascii="Times New Roman" w:hAnsi="Times New Roman" w:cs="Times New Roman"/>
          <w:sz w:val="24"/>
        </w:rPr>
        <w:t xml:space="preserve">n </w:t>
      </w:r>
      <w:r>
        <w:rPr>
          <w:rFonts w:ascii="Times New Roman" w:hAnsi="Times New Roman" w:cs="Times New Roman"/>
          <w:sz w:val="24"/>
        </w:rPr>
        <w:t>vivo (A549 cell)</w:t>
      </w:r>
      <w:r>
        <w:rPr>
          <w:rFonts w:hint="eastAsia" w:ascii="Times New Roman" w:hAnsi="Times New Roman" w:cs="Times New Roman"/>
          <w:sz w:val="24"/>
          <w:lang w:val="en-US" w:eastAsia="zh-CN"/>
        </w:rPr>
        <w:t>--Fig. S4</w:t>
      </w:r>
      <w:bookmarkStart w:id="0" w:name="_GoBack"/>
      <w:bookmarkEnd w:id="0"/>
    </w:p>
    <w:p>
      <w:r>
        <w:drawing>
          <wp:inline distT="0" distB="0" distL="0" distR="0">
            <wp:extent cx="4511675" cy="5566410"/>
            <wp:effectExtent l="0" t="0" r="0" b="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556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QwNbA0srA0NrcwNDVU0lEKTi0uzszPAykwqQUA2HoP5iwAAAA="/>
    <w:docVar w:name="commondata" w:val="eyJoZGlkIjoiMGQyZTYxMDNlMWJmZGJjMWYxMzVmYjVhMzE0NmMwMTgifQ=="/>
  </w:docVars>
  <w:rsids>
    <w:rsidRoot w:val="00DE09B5"/>
    <w:rsid w:val="000B2C06"/>
    <w:rsid w:val="001D7147"/>
    <w:rsid w:val="003775D8"/>
    <w:rsid w:val="004506E9"/>
    <w:rsid w:val="004550CF"/>
    <w:rsid w:val="00727446"/>
    <w:rsid w:val="00804E9B"/>
    <w:rsid w:val="00877CA3"/>
    <w:rsid w:val="00984FEC"/>
    <w:rsid w:val="00C66CC1"/>
    <w:rsid w:val="00DE09B5"/>
    <w:rsid w:val="00EF498C"/>
    <w:rsid w:val="0A65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</Words>
  <Characters>37</Characters>
  <Lines>1</Lines>
  <Paragraphs>1</Paragraphs>
  <TotalTime>91</TotalTime>
  <ScaleCrop>false</ScaleCrop>
  <LinksUpToDate>false</LinksUpToDate>
  <CharactersWithSpaces>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2024-06-02T09:52:00Z</dcterms:created>
  <dc:creator>Administrator</dc:creator>
  <cp:lastModifiedBy>lenovo</cp:lastModifiedBy>
  <dcterms:modified xsi:type="dcterms:W3CDTF">2024-06-11T01:24:56Z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010FAD14556F48BF85E4F76F4DB86D9C_12</vt:lpwstr>
  </property>
</Properties>
</file>