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5C4B41" w14:textId="57140765" w:rsidR="008C47AE" w:rsidRDefault="008C47AE">
      <w:r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8FDDBFE" wp14:editId="2DED7751">
                <wp:simplePos x="0" y="0"/>
                <wp:positionH relativeFrom="column">
                  <wp:posOffset>0</wp:posOffset>
                </wp:positionH>
                <wp:positionV relativeFrom="paragraph">
                  <wp:posOffset>286385</wp:posOffset>
                </wp:positionV>
                <wp:extent cx="6378575" cy="4114800"/>
                <wp:effectExtent l="0" t="0" r="3175" b="0"/>
                <wp:wrapTopAndBottom/>
                <wp:docPr id="255939033" name="Group 2559390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78575" cy="4114800"/>
                          <a:chOff x="0" y="0"/>
                          <a:chExt cx="6110605" cy="3751580"/>
                        </a:xfrm>
                      </wpg:grpSpPr>
                      <wps:wsp>
                        <wps:cNvPr id="112947484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5417185" cy="4476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B7C62C5" w14:textId="77777777" w:rsidR="008C47AE" w:rsidRPr="00984660" w:rsidRDefault="008C47AE" w:rsidP="008C47AE">
                              <w:pPr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984660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Table 1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.</w:t>
                              </w:r>
                            </w:p>
                            <w:p w14:paraId="7DE5F249" w14:textId="77777777" w:rsidR="008C47AE" w:rsidRPr="00984660" w:rsidRDefault="008C47AE" w:rsidP="008C47AE">
                              <w:pPr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984660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Skunk Identifier, Demographics, and Fat Content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5323614" name="Picture 65323614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457200"/>
                            <a:ext cx="6110605" cy="3294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8FDDBFE" id="Group 255939033" o:spid="_x0000_s1026" style="position:absolute;margin-left:0;margin-top:22.55pt;width:502.25pt;height:324pt;z-index:251661312;mso-width-relative:margin;mso-height-relative:margin" coordsize="61106,3751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width:54171;height:4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" stroked="f">
                  <v:textbox>
                    <w:txbxContent>
                      <w:p w14:paraId="4B7C62C5" w14:textId="77777777" w:rsidR="008C47AE" w:rsidRPr="00984660" w:rsidRDefault="008C47AE" w:rsidP="008C47AE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984660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Table 1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.</w:t>
                        </w:r>
                      </w:p>
                      <w:p w14:paraId="7DE5F249" w14:textId="77777777" w:rsidR="008C47AE" w:rsidRPr="00984660" w:rsidRDefault="008C47AE" w:rsidP="008C47AE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984660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Skunk Identifier, Demographics, and Fat Content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5323614" o:spid="_x0000_s1028" type="#_x0000_t75" style="position:absolute;top:4572;width:61106;height:329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">
                  <v:imagedata r:id="rId5" o:title=""/>
                </v:shape>
                <w10:wrap type="topAndBottom"/>
              </v:group>
            </w:pict>
          </mc:Fallback>
        </mc:AlternateContent>
      </w:r>
    </w:p>
    <w:p w14:paraId="6003BACF" w14:textId="77777777" w:rsidR="008C47AE" w:rsidRDefault="008C47AE"/>
    <w:p w14:paraId="6693BB96" w14:textId="32CDA668" w:rsidR="008C47AE" w:rsidRDefault="008C47AE">
      <w:r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2613D2A6" wp14:editId="40A2854C">
                <wp:simplePos x="0" y="0"/>
                <wp:positionH relativeFrom="margin">
                  <wp:posOffset>70338</wp:posOffset>
                </wp:positionH>
                <wp:positionV relativeFrom="margin">
                  <wp:posOffset>5049918</wp:posOffset>
                </wp:positionV>
                <wp:extent cx="6443345" cy="3971925"/>
                <wp:effectExtent l="0" t="0" r="0" b="9525"/>
                <wp:wrapSquare wrapText="bothSides"/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43345" cy="3971925"/>
                          <a:chOff x="0" y="0"/>
                          <a:chExt cx="6443345" cy="3971925"/>
                        </a:xfrm>
                      </wpg:grpSpPr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9050" y="3409950"/>
                            <a:ext cx="6410325" cy="5619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7BE7899" w14:textId="77777777" w:rsidR="008C47AE" w:rsidRPr="004601B7" w:rsidRDefault="008C47AE" w:rsidP="008C47AE">
                              <w:pPr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4601B7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All concentrations are reported in ng/g on a wet weight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(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w.w.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) </w:t>
                              </w:r>
                              <w:r w:rsidRPr="004601B7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and lipid weight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(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l.w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.) </w:t>
                              </w:r>
                              <w:r w:rsidRPr="004601B7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basis. Lipid weight concentrations are calculated by dividing the analyte concentration by the lipid content for each respective animal and tissue type presented in Table 1.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525" y="0"/>
                            <a:ext cx="6381750" cy="3638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1256318" w14:textId="77777777" w:rsidR="008C47AE" w:rsidRPr="0026138C" w:rsidRDefault="008C47AE" w:rsidP="008C47AE">
                              <w:pPr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26138C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Table 2</w:t>
                              </w:r>
                            </w:p>
                            <w:p w14:paraId="52575D92" w14:textId="77777777" w:rsidR="008C47AE" w:rsidRPr="004601B7" w:rsidRDefault="008C47AE" w:rsidP="008C47AE">
                              <w:pPr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4601B7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Skunk chlordane and chlordane metabolite concentrations in brain and liver tissue for seventeen skunks.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81000"/>
                            <a:ext cx="6443345" cy="3028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613D2A6" id="Group 10" o:spid="_x0000_s1029" style="position:absolute;margin-left:5.55pt;margin-top:397.65pt;width:507.35pt;height:312.75pt;z-index:251663360;mso-position-horizontal-relative:margin;mso-position-vertical-relative:margin;mso-width-relative:margin" coordsize="64433,39719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">
                <v:shape id="Text Box 2" o:spid="_x0000_s1030" type="#_x0000_t202" style="position:absolute;left:190;top:34099;width:64103;height:5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" stroked="f">
                  <v:textbox>
                    <w:txbxContent>
                      <w:p w14:paraId="57BE7899" w14:textId="77777777" w:rsidR="008C47AE" w:rsidRPr="004601B7" w:rsidRDefault="008C47AE" w:rsidP="008C47AE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4601B7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All concentrations are reported in ng/g on a wet weight 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(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w.w.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) </w:t>
                        </w:r>
                        <w:r w:rsidRPr="004601B7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and lipid weight 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(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l.w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.) </w:t>
                        </w:r>
                        <w:r w:rsidRPr="004601B7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basis. Lipid weight concentrations are calculated by dividing the analyte concentration by the lipid content for each respective animal and tissue type presented in Table 1.</w:t>
                        </w:r>
                      </w:p>
                    </w:txbxContent>
                  </v:textbox>
                </v:shape>
                <v:shape id="Text Box 2" o:spid="_x0000_s1031" type="#_x0000_t202" style="position:absolute;left:95;width:63817;height:36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" stroked="f">
                  <v:textbox>
                    <w:txbxContent>
                      <w:p w14:paraId="41256318" w14:textId="77777777" w:rsidR="008C47AE" w:rsidRPr="0026138C" w:rsidRDefault="008C47AE" w:rsidP="008C47AE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26138C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Table 2</w:t>
                        </w:r>
                      </w:p>
                      <w:p w14:paraId="52575D92" w14:textId="77777777" w:rsidR="008C47AE" w:rsidRPr="004601B7" w:rsidRDefault="008C47AE" w:rsidP="008C47AE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4601B7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Skunk chlordane and chlordane metabolite concentrations in brain and liver tissue for seventeen skunks. </w:t>
                        </w:r>
                      </w:p>
                    </w:txbxContent>
                  </v:textbox>
                </v:shape>
                <v:shape id="Picture 9" o:spid="_x0000_s1032" type="#_x0000_t75" style="position:absolute;top:3810;width:64433;height:302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">
                  <v:imagedata r:id="rId7" o:title=""/>
                </v:shape>
                <w10:wrap type="square" anchorx="margin" anchory="margin"/>
              </v:group>
            </w:pict>
          </mc:Fallback>
        </mc:AlternateContent>
      </w:r>
    </w:p>
    <w:p w14:paraId="59A9D50D" w14:textId="1468E0CF" w:rsidR="008C47AE" w:rsidRDefault="008C47AE"/>
    <w:p w14:paraId="5971704C" w14:textId="77B7EFB5" w:rsidR="008C47AE" w:rsidRDefault="008C47AE"/>
    <w:p w14:paraId="16EEB89D" w14:textId="3C3BF174" w:rsidR="008C47AE" w:rsidRDefault="008C47AE"/>
    <w:p w14:paraId="62061C69" w14:textId="21B295E7" w:rsidR="008C47AE" w:rsidRDefault="008C47AE"/>
    <w:p w14:paraId="143583AA" w14:textId="53F8FE62" w:rsidR="008C47AE" w:rsidRDefault="008C47AE"/>
    <w:p w14:paraId="412EAE85" w14:textId="77777777" w:rsidR="008C47AE" w:rsidRDefault="008C47AE"/>
    <w:p w14:paraId="4766B19F" w14:textId="68B12DFE" w:rsidR="008C47AE" w:rsidRDefault="008C47AE"/>
    <w:p w14:paraId="14EDD852" w14:textId="0FE10E14" w:rsidR="008C47AE" w:rsidRDefault="008C47AE"/>
    <w:p w14:paraId="57BBC5B4" w14:textId="77777777" w:rsidR="008C47AE" w:rsidRDefault="008C47AE"/>
    <w:p w14:paraId="5F4B0247" w14:textId="77777777" w:rsidR="008C47AE" w:rsidRDefault="008C47AE"/>
    <w:p w14:paraId="234D7A0B" w14:textId="04685D3D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7AE"/>
    <w:rsid w:val="003E5F5B"/>
    <w:rsid w:val="005374DE"/>
    <w:rsid w:val="00871FE1"/>
    <w:rsid w:val="008C47AE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EBD09C"/>
  <w15:chartTrackingRefBased/>
  <w15:docId w15:val="{B7E7F47A-0B89-4DBF-9EEE-359A5B0D5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47AE"/>
  </w:style>
  <w:style w:type="paragraph" w:styleId="Heading1">
    <w:name w:val="heading 1"/>
    <w:basedOn w:val="Normal"/>
    <w:next w:val="Normal"/>
    <w:link w:val="Heading1Char"/>
    <w:uiPriority w:val="9"/>
    <w:qFormat/>
    <w:rsid w:val="008C47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47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47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47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47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47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47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47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47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47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47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47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47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47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47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47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47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47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47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47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47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C47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47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47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47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47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47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47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47A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</Words>
  <Characters>14</Characters>
  <Application>Microsoft Office Word</Application>
  <DocSecurity>0</DocSecurity>
  <Lines>1</Lines>
  <Paragraphs>1</Paragraphs>
  <ScaleCrop>false</ScaleCrop>
  <Company>Springer Nature</Company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2024-06-27T05:45:00Z</dcterms:created>
  <dcterms:modified xsi:type="dcterms:W3CDTF">2024-06-27T05:48:00Z</dcterms:modified>
</cp:coreProperties>
</file>