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9173C" w14:textId="70C874FA" w:rsidR="001676AB" w:rsidRPr="00F141CE" w:rsidRDefault="001676AB" w:rsidP="00B73F2C">
      <w:pPr>
        <w:spacing w:line="360" w:lineRule="auto"/>
        <w:rPr>
          <w:rFonts w:ascii="Times New Roman" w:hAnsi="Times New Roman" w:cs="Times New Roman"/>
          <w:b/>
          <w:bCs/>
          <w:color w:val="000000" w:themeColor="text1"/>
          <w:sz w:val="28"/>
          <w:szCs w:val="28"/>
          <w:lang w:val="en-US"/>
        </w:rPr>
      </w:pPr>
      <w:bookmarkStart w:id="0" w:name="_Hlk166761535"/>
      <w:r w:rsidRPr="00F141CE">
        <w:rPr>
          <w:rFonts w:ascii="Times New Roman" w:hAnsi="Times New Roman" w:cs="Times New Roman"/>
          <w:b/>
          <w:bCs/>
          <w:color w:val="000000" w:themeColor="text1"/>
          <w:sz w:val="28"/>
          <w:szCs w:val="28"/>
          <w:lang w:val="en-US"/>
        </w:rPr>
        <w:t>Rooting for microbes: Impact of root architecture on the microbial community and function in top- and subsoil</w:t>
      </w:r>
    </w:p>
    <w:bookmarkEnd w:id="0"/>
    <w:p w14:paraId="14AFF47E" w14:textId="67DDE055" w:rsidR="00E47A48" w:rsidRPr="00F141CE" w:rsidRDefault="00E47A48" w:rsidP="00B73F2C">
      <w:pPr>
        <w:spacing w:line="360" w:lineRule="auto"/>
        <w:rPr>
          <w:rFonts w:ascii="Times New Roman" w:hAnsi="Times New Roman" w:cs="Times New Roman"/>
          <w:color w:val="000000" w:themeColor="text1"/>
          <w:sz w:val="20"/>
          <w:szCs w:val="20"/>
          <w:lang w:val="en-US"/>
        </w:rPr>
      </w:pPr>
      <w:r w:rsidRPr="00F141CE">
        <w:rPr>
          <w:rFonts w:ascii="Times New Roman" w:hAnsi="Times New Roman" w:cs="Times New Roman"/>
          <w:color w:val="000000" w:themeColor="text1"/>
          <w:sz w:val="20"/>
          <w:szCs w:val="20"/>
          <w:lang w:val="en-US"/>
        </w:rPr>
        <w:t>Adrian Lattacher</w:t>
      </w:r>
      <w:r w:rsidR="004B5E72" w:rsidRPr="00F141CE">
        <w:rPr>
          <w:rFonts w:ascii="Times New Roman" w:hAnsi="Times New Roman" w:cs="Times New Roman"/>
          <w:color w:val="000000" w:themeColor="text1"/>
          <w:sz w:val="20"/>
          <w:szCs w:val="20"/>
          <w:vertAlign w:val="superscript"/>
          <w:lang w:val="en-US"/>
        </w:rPr>
        <w:t>1</w:t>
      </w:r>
      <w:r w:rsidRPr="00F141CE">
        <w:rPr>
          <w:rFonts w:ascii="Times New Roman" w:hAnsi="Times New Roman" w:cs="Times New Roman"/>
          <w:color w:val="000000" w:themeColor="text1"/>
          <w:sz w:val="20"/>
          <w:szCs w:val="20"/>
          <w:lang w:val="en-US"/>
        </w:rPr>
        <w:t>, Samuel Le Gall</w:t>
      </w:r>
      <w:r w:rsidR="004B5E72" w:rsidRPr="00F141CE">
        <w:rPr>
          <w:rFonts w:ascii="Times New Roman" w:hAnsi="Times New Roman" w:cs="Times New Roman"/>
          <w:color w:val="000000" w:themeColor="text1"/>
          <w:sz w:val="20"/>
          <w:szCs w:val="20"/>
          <w:vertAlign w:val="superscript"/>
          <w:lang w:val="en-US"/>
        </w:rPr>
        <w:t>2</w:t>
      </w:r>
      <w:r w:rsidR="00EB247C" w:rsidRPr="00F141CE">
        <w:rPr>
          <w:rFonts w:ascii="Times New Roman" w:hAnsi="Times New Roman" w:cs="Times New Roman"/>
          <w:color w:val="000000" w:themeColor="text1"/>
          <w:sz w:val="20"/>
          <w:szCs w:val="20"/>
          <w:lang w:val="en-US"/>
        </w:rPr>
        <w:t>, Youri Rothfuss</w:t>
      </w:r>
      <w:r w:rsidR="004B5E72" w:rsidRPr="00F141CE">
        <w:rPr>
          <w:rFonts w:ascii="Times New Roman" w:hAnsi="Times New Roman" w:cs="Times New Roman"/>
          <w:color w:val="000000" w:themeColor="text1"/>
          <w:sz w:val="20"/>
          <w:szCs w:val="20"/>
          <w:vertAlign w:val="superscript"/>
          <w:lang w:val="en-US"/>
        </w:rPr>
        <w:t>2</w:t>
      </w:r>
      <w:r w:rsidR="00EB247C" w:rsidRPr="00F141CE">
        <w:rPr>
          <w:rFonts w:ascii="Times New Roman" w:hAnsi="Times New Roman" w:cs="Times New Roman"/>
          <w:color w:val="000000" w:themeColor="text1"/>
          <w:sz w:val="20"/>
          <w:szCs w:val="20"/>
          <w:lang w:val="en-US"/>
        </w:rPr>
        <w:t>, Chao Gao</w:t>
      </w:r>
      <w:r w:rsidR="004B5E72" w:rsidRPr="00F141CE">
        <w:rPr>
          <w:rFonts w:ascii="Times New Roman" w:hAnsi="Times New Roman" w:cs="Times New Roman"/>
          <w:color w:val="000000" w:themeColor="text1"/>
          <w:sz w:val="20"/>
          <w:szCs w:val="20"/>
          <w:vertAlign w:val="superscript"/>
          <w:lang w:val="en-US"/>
        </w:rPr>
        <w:t>1</w:t>
      </w:r>
      <w:r w:rsidR="00EB247C" w:rsidRPr="00F141CE">
        <w:rPr>
          <w:rFonts w:ascii="Times New Roman" w:hAnsi="Times New Roman" w:cs="Times New Roman"/>
          <w:color w:val="000000" w:themeColor="text1"/>
          <w:sz w:val="20"/>
          <w:szCs w:val="20"/>
          <w:lang w:val="en-US"/>
        </w:rPr>
        <w:t>, Moritz</w:t>
      </w:r>
      <w:r w:rsidR="00003654" w:rsidRPr="00F141CE">
        <w:rPr>
          <w:rFonts w:ascii="Times New Roman" w:hAnsi="Times New Roman" w:cs="Times New Roman"/>
          <w:color w:val="000000" w:themeColor="text1"/>
          <w:sz w:val="20"/>
          <w:szCs w:val="20"/>
          <w:lang w:val="en-US"/>
        </w:rPr>
        <w:t xml:space="preserve"> Harings</w:t>
      </w:r>
      <w:r w:rsidR="004B5E72" w:rsidRPr="00F141CE">
        <w:rPr>
          <w:rFonts w:ascii="Times New Roman" w:hAnsi="Times New Roman" w:cs="Times New Roman"/>
          <w:color w:val="000000" w:themeColor="text1"/>
          <w:sz w:val="20"/>
          <w:szCs w:val="20"/>
          <w:vertAlign w:val="superscript"/>
          <w:lang w:val="en-US"/>
        </w:rPr>
        <w:t>2</w:t>
      </w:r>
      <w:r w:rsidR="007E10E7" w:rsidRPr="00F141CE">
        <w:rPr>
          <w:rFonts w:ascii="Times New Roman" w:hAnsi="Times New Roman" w:cs="Times New Roman"/>
          <w:color w:val="000000" w:themeColor="text1"/>
          <w:sz w:val="20"/>
          <w:szCs w:val="20"/>
          <w:lang w:val="en-US"/>
        </w:rPr>
        <w:t>,</w:t>
      </w:r>
      <w:r w:rsidR="00EF5C34" w:rsidRPr="00F141CE">
        <w:rPr>
          <w:rFonts w:ascii="Times New Roman" w:hAnsi="Times New Roman" w:cs="Times New Roman"/>
          <w:color w:val="000000" w:themeColor="text1"/>
          <w:sz w:val="20"/>
          <w:szCs w:val="20"/>
          <w:lang w:val="en-US"/>
        </w:rPr>
        <w:t xml:space="preserve"> Holger Pagel</w:t>
      </w:r>
      <w:r w:rsidR="00006EF0" w:rsidRPr="00F141CE">
        <w:rPr>
          <w:rFonts w:ascii="Times New Roman" w:hAnsi="Times New Roman" w:cs="Times New Roman"/>
          <w:color w:val="000000" w:themeColor="text1"/>
          <w:sz w:val="20"/>
          <w:szCs w:val="20"/>
          <w:vertAlign w:val="superscript"/>
          <w:lang w:val="en-US"/>
        </w:rPr>
        <w:t>3</w:t>
      </w:r>
      <w:r w:rsidR="004E420D">
        <w:rPr>
          <w:rFonts w:ascii="Times New Roman" w:hAnsi="Times New Roman" w:cs="Times New Roman"/>
          <w:color w:val="000000" w:themeColor="text1"/>
          <w:sz w:val="20"/>
          <w:szCs w:val="20"/>
          <w:vertAlign w:val="superscript"/>
          <w:lang w:val="en-US"/>
        </w:rPr>
        <w:t>,4</w:t>
      </w:r>
      <w:r w:rsidR="00BC55DF" w:rsidRPr="00F141CE">
        <w:rPr>
          <w:rFonts w:ascii="Times New Roman" w:hAnsi="Times New Roman" w:cs="Times New Roman"/>
          <w:color w:val="000000" w:themeColor="text1"/>
          <w:sz w:val="20"/>
          <w:szCs w:val="20"/>
          <w:lang w:val="en-US"/>
        </w:rPr>
        <w:t>,</w:t>
      </w:r>
      <w:r w:rsidR="00764544" w:rsidRPr="00F141CE">
        <w:rPr>
          <w:rFonts w:ascii="Times New Roman" w:hAnsi="Times New Roman" w:cs="Times New Roman"/>
          <w:color w:val="000000" w:themeColor="text1"/>
          <w:sz w:val="20"/>
          <w:szCs w:val="20"/>
          <w:lang w:val="en-US"/>
        </w:rPr>
        <w:t xml:space="preserve"> Mona Giraud</w:t>
      </w:r>
      <w:r w:rsidR="00764544" w:rsidRPr="00F141CE">
        <w:rPr>
          <w:rFonts w:ascii="Times New Roman" w:hAnsi="Times New Roman" w:cs="Times New Roman"/>
          <w:color w:val="000000" w:themeColor="text1"/>
          <w:sz w:val="20"/>
          <w:szCs w:val="20"/>
          <w:vertAlign w:val="superscript"/>
          <w:lang w:val="en-US"/>
        </w:rPr>
        <w:t>2</w:t>
      </w:r>
      <w:r w:rsidR="003A4D33" w:rsidRPr="00F141CE">
        <w:rPr>
          <w:rFonts w:ascii="Times New Roman" w:hAnsi="Times New Roman" w:cs="Times New Roman"/>
          <w:color w:val="000000" w:themeColor="text1"/>
          <w:sz w:val="20"/>
          <w:szCs w:val="20"/>
          <w:lang w:val="en-US"/>
        </w:rPr>
        <w:t>,</w:t>
      </w:r>
      <w:r w:rsidR="00CD3575" w:rsidRPr="00F141CE">
        <w:rPr>
          <w:rFonts w:ascii="Times New Roman" w:hAnsi="Times New Roman" w:cs="Times New Roman"/>
          <w:color w:val="000000" w:themeColor="text1"/>
          <w:sz w:val="20"/>
          <w:szCs w:val="20"/>
          <w:lang w:val="en-US"/>
        </w:rPr>
        <w:t xml:space="preserve"> Samir Alahmad</w:t>
      </w:r>
      <w:r w:rsidR="004E420D">
        <w:rPr>
          <w:rFonts w:ascii="Times New Roman" w:hAnsi="Times New Roman" w:cs="Times New Roman"/>
          <w:color w:val="000000" w:themeColor="text1"/>
          <w:sz w:val="20"/>
          <w:szCs w:val="20"/>
          <w:vertAlign w:val="superscript"/>
          <w:lang w:val="en-US"/>
        </w:rPr>
        <w:t>5</w:t>
      </w:r>
      <w:r w:rsidR="00CD3575" w:rsidRPr="00F141CE">
        <w:rPr>
          <w:rFonts w:ascii="Times New Roman" w:hAnsi="Times New Roman" w:cs="Times New Roman"/>
          <w:color w:val="000000" w:themeColor="text1"/>
          <w:sz w:val="20"/>
          <w:szCs w:val="20"/>
          <w:lang w:val="en-US"/>
        </w:rPr>
        <w:t>,</w:t>
      </w:r>
      <w:r w:rsidR="00BC55DF" w:rsidRPr="00F141CE">
        <w:rPr>
          <w:rFonts w:ascii="Times New Roman" w:hAnsi="Times New Roman" w:cs="Times New Roman"/>
          <w:color w:val="000000" w:themeColor="text1"/>
          <w:sz w:val="20"/>
          <w:szCs w:val="20"/>
          <w:lang w:val="en-US"/>
        </w:rPr>
        <w:t xml:space="preserve"> </w:t>
      </w:r>
      <w:r w:rsidR="000469FE" w:rsidRPr="00F141CE">
        <w:rPr>
          <w:rFonts w:ascii="Times New Roman" w:hAnsi="Times New Roman" w:cs="Times New Roman"/>
          <w:color w:val="000000" w:themeColor="text1"/>
          <w:sz w:val="20"/>
          <w:szCs w:val="20"/>
          <w:lang w:val="en-US"/>
        </w:rPr>
        <w:t>Lee T. Hickey</w:t>
      </w:r>
      <w:r w:rsidR="004E420D">
        <w:rPr>
          <w:rFonts w:ascii="Times New Roman" w:hAnsi="Times New Roman" w:cs="Times New Roman"/>
          <w:color w:val="000000" w:themeColor="text1"/>
          <w:sz w:val="20"/>
          <w:szCs w:val="20"/>
          <w:vertAlign w:val="superscript"/>
          <w:lang w:val="en-US"/>
        </w:rPr>
        <w:t>5</w:t>
      </w:r>
      <w:r w:rsidR="000469FE" w:rsidRPr="00F141CE">
        <w:rPr>
          <w:rFonts w:ascii="Times New Roman" w:hAnsi="Times New Roman" w:cs="Times New Roman"/>
          <w:color w:val="000000" w:themeColor="text1"/>
          <w:sz w:val="20"/>
          <w:szCs w:val="20"/>
          <w:lang w:val="en-US"/>
        </w:rPr>
        <w:t xml:space="preserve">, </w:t>
      </w:r>
      <w:r w:rsidR="00EB247C" w:rsidRPr="00F141CE">
        <w:rPr>
          <w:rFonts w:ascii="Times New Roman" w:hAnsi="Times New Roman" w:cs="Times New Roman"/>
          <w:color w:val="000000" w:themeColor="text1"/>
          <w:sz w:val="20"/>
          <w:szCs w:val="20"/>
          <w:lang w:val="en-US"/>
        </w:rPr>
        <w:t>Ellen Kandeler</w:t>
      </w:r>
      <w:r w:rsidR="004B5E72" w:rsidRPr="00F141CE">
        <w:rPr>
          <w:rFonts w:ascii="Times New Roman" w:hAnsi="Times New Roman" w:cs="Times New Roman"/>
          <w:color w:val="000000" w:themeColor="text1"/>
          <w:sz w:val="20"/>
          <w:szCs w:val="20"/>
          <w:vertAlign w:val="superscript"/>
          <w:lang w:val="en-US"/>
        </w:rPr>
        <w:t>1</w:t>
      </w:r>
      <w:r w:rsidR="00EB282B" w:rsidRPr="00F141CE">
        <w:rPr>
          <w:rFonts w:ascii="Times New Roman" w:hAnsi="Times New Roman" w:cs="Times New Roman"/>
          <w:color w:val="000000" w:themeColor="text1"/>
          <w:sz w:val="20"/>
          <w:szCs w:val="20"/>
          <w:lang w:val="en-US"/>
        </w:rPr>
        <w:t>, Christian Poll</w:t>
      </w:r>
      <w:r w:rsidR="00EB282B" w:rsidRPr="00F141CE">
        <w:rPr>
          <w:rFonts w:ascii="Times New Roman" w:hAnsi="Times New Roman" w:cs="Times New Roman"/>
          <w:color w:val="000000" w:themeColor="text1"/>
          <w:sz w:val="20"/>
          <w:szCs w:val="20"/>
          <w:vertAlign w:val="superscript"/>
          <w:lang w:val="en-US"/>
        </w:rPr>
        <w:t>1</w:t>
      </w:r>
    </w:p>
    <w:p w14:paraId="37E1D8ED" w14:textId="5D483D06" w:rsidR="00003654" w:rsidRPr="00F141CE" w:rsidRDefault="000D3618" w:rsidP="00B73F2C">
      <w:pPr>
        <w:spacing w:line="360" w:lineRule="auto"/>
        <w:rPr>
          <w:rFonts w:ascii="Times New Roman" w:hAnsi="Times New Roman" w:cs="Times New Roman"/>
          <w:color w:val="000000" w:themeColor="text1"/>
          <w:sz w:val="20"/>
          <w:szCs w:val="20"/>
          <w:lang w:val="en-US"/>
        </w:rPr>
      </w:pPr>
      <w:r w:rsidRPr="00F141CE">
        <w:rPr>
          <w:rFonts w:ascii="Times New Roman" w:hAnsi="Times New Roman" w:cs="Times New Roman"/>
          <w:color w:val="000000" w:themeColor="text1"/>
          <w:sz w:val="20"/>
          <w:szCs w:val="20"/>
          <w:vertAlign w:val="superscript"/>
          <w:lang w:val="en-US"/>
        </w:rPr>
        <w:t>1</w:t>
      </w:r>
      <w:r w:rsidRPr="00F141CE">
        <w:rPr>
          <w:rFonts w:ascii="Times New Roman" w:hAnsi="Times New Roman" w:cs="Times New Roman"/>
          <w:color w:val="000000" w:themeColor="text1"/>
          <w:sz w:val="20"/>
          <w:szCs w:val="20"/>
          <w:lang w:val="en-US"/>
        </w:rPr>
        <w:t>Soil Biology Department, Institute of Soil Science and Land Evaluation, University of Hohenheim, Emil-Wolf-Str. 27, 70599 Stuttgart, Germany</w:t>
      </w:r>
    </w:p>
    <w:p w14:paraId="375A0711" w14:textId="70F0BB67" w:rsidR="000D3618" w:rsidRPr="00F141CE" w:rsidRDefault="000D3618" w:rsidP="00B63181">
      <w:pPr>
        <w:spacing w:line="360" w:lineRule="auto"/>
        <w:rPr>
          <w:rFonts w:ascii="Times New Roman" w:hAnsi="Times New Roman" w:cs="Times New Roman"/>
          <w:color w:val="000000" w:themeColor="text1"/>
          <w:sz w:val="20"/>
          <w:szCs w:val="20"/>
          <w:lang w:val="en-US"/>
        </w:rPr>
      </w:pPr>
      <w:r w:rsidRPr="00F141CE">
        <w:rPr>
          <w:rFonts w:ascii="Times New Roman" w:hAnsi="Times New Roman" w:cs="Times New Roman"/>
          <w:color w:val="000000" w:themeColor="text1"/>
          <w:sz w:val="20"/>
          <w:szCs w:val="20"/>
          <w:vertAlign w:val="superscript"/>
          <w:lang w:val="en-US"/>
        </w:rPr>
        <w:t>2</w:t>
      </w:r>
      <w:r w:rsidRPr="00F141CE">
        <w:rPr>
          <w:rFonts w:ascii="Times New Roman" w:hAnsi="Times New Roman" w:cs="Times New Roman"/>
          <w:color w:val="000000" w:themeColor="text1"/>
          <w:sz w:val="20"/>
          <w:szCs w:val="20"/>
          <w:lang w:val="en-US"/>
        </w:rPr>
        <w:t xml:space="preserve"> </w:t>
      </w:r>
      <w:r w:rsidR="00B63181" w:rsidRPr="00F141CE">
        <w:rPr>
          <w:rFonts w:ascii="Times New Roman" w:hAnsi="Times New Roman" w:cs="Times New Roman"/>
          <w:color w:val="000000" w:themeColor="text1"/>
          <w:sz w:val="20"/>
          <w:szCs w:val="20"/>
          <w:lang w:val="en-US"/>
        </w:rPr>
        <w:t>Institute of Bio- and Geosciences (IBG-3), Forschungszentrum Jülich</w:t>
      </w:r>
      <w:r w:rsidR="00F438FA" w:rsidRPr="00F141CE">
        <w:rPr>
          <w:rFonts w:ascii="Times New Roman" w:hAnsi="Times New Roman" w:cs="Times New Roman"/>
          <w:color w:val="000000" w:themeColor="text1"/>
          <w:sz w:val="20"/>
          <w:szCs w:val="20"/>
          <w:lang w:val="en-US"/>
        </w:rPr>
        <w:t xml:space="preserve"> GmbH</w:t>
      </w:r>
      <w:r w:rsidR="00B63181" w:rsidRPr="00F141CE">
        <w:rPr>
          <w:rFonts w:ascii="Times New Roman" w:hAnsi="Times New Roman" w:cs="Times New Roman"/>
          <w:color w:val="000000" w:themeColor="text1"/>
          <w:sz w:val="20"/>
          <w:szCs w:val="20"/>
          <w:lang w:val="en-US"/>
        </w:rPr>
        <w:t>,</w:t>
      </w:r>
      <w:r w:rsidR="00E31D1F" w:rsidRPr="00F141CE">
        <w:rPr>
          <w:rFonts w:ascii="Times New Roman" w:hAnsi="Times New Roman" w:cs="Times New Roman"/>
          <w:color w:val="000000" w:themeColor="text1"/>
          <w:sz w:val="20"/>
          <w:szCs w:val="20"/>
          <w:lang w:val="en-US"/>
        </w:rPr>
        <w:t xml:space="preserve"> </w:t>
      </w:r>
      <w:r w:rsidR="00ED14B1" w:rsidRPr="00F141CE">
        <w:rPr>
          <w:rFonts w:ascii="Times New Roman" w:hAnsi="Times New Roman" w:cs="Times New Roman"/>
          <w:color w:val="000000" w:themeColor="text1"/>
          <w:sz w:val="20"/>
          <w:szCs w:val="20"/>
          <w:lang w:val="en-US"/>
        </w:rPr>
        <w:t xml:space="preserve">52428 </w:t>
      </w:r>
      <w:r w:rsidR="00E31D1F" w:rsidRPr="00F141CE">
        <w:rPr>
          <w:rFonts w:ascii="Times New Roman" w:hAnsi="Times New Roman" w:cs="Times New Roman"/>
          <w:color w:val="000000" w:themeColor="text1"/>
          <w:sz w:val="20"/>
          <w:szCs w:val="20"/>
          <w:lang w:val="en-US"/>
        </w:rPr>
        <w:t>Jülich</w:t>
      </w:r>
      <w:r w:rsidR="00844328" w:rsidRPr="00F141CE">
        <w:rPr>
          <w:rFonts w:ascii="Times New Roman" w:hAnsi="Times New Roman" w:cs="Times New Roman"/>
          <w:color w:val="000000" w:themeColor="text1"/>
          <w:sz w:val="20"/>
          <w:szCs w:val="20"/>
          <w:lang w:val="en-US"/>
        </w:rPr>
        <w:t>,</w:t>
      </w:r>
      <w:r w:rsidR="00B63181" w:rsidRPr="00F141CE">
        <w:rPr>
          <w:rFonts w:ascii="Times New Roman" w:hAnsi="Times New Roman" w:cs="Times New Roman"/>
          <w:color w:val="000000" w:themeColor="text1"/>
          <w:sz w:val="20"/>
          <w:szCs w:val="20"/>
          <w:lang w:val="en-US"/>
        </w:rPr>
        <w:t xml:space="preserve"> Germany</w:t>
      </w:r>
    </w:p>
    <w:p w14:paraId="3822EBC1" w14:textId="77777777" w:rsidR="004E420D" w:rsidRDefault="00A8560F" w:rsidP="00B73F2C">
      <w:pPr>
        <w:spacing w:line="360" w:lineRule="auto"/>
        <w:rPr>
          <w:rFonts w:ascii="Times New Roman" w:hAnsi="Times New Roman" w:cs="Times New Roman"/>
          <w:color w:val="000000" w:themeColor="text1"/>
          <w:sz w:val="20"/>
          <w:szCs w:val="20"/>
          <w:lang w:val="en-US"/>
        </w:rPr>
      </w:pPr>
      <w:r w:rsidRPr="00F141CE">
        <w:rPr>
          <w:rFonts w:ascii="Times New Roman" w:hAnsi="Times New Roman" w:cs="Times New Roman"/>
          <w:color w:val="000000" w:themeColor="text1"/>
          <w:sz w:val="20"/>
          <w:szCs w:val="20"/>
          <w:vertAlign w:val="superscript"/>
          <w:lang w:val="en-US"/>
        </w:rPr>
        <w:t>3</w:t>
      </w:r>
      <w:r w:rsidR="00B55C94" w:rsidRPr="00F141CE">
        <w:rPr>
          <w:rFonts w:ascii="Times New Roman" w:hAnsi="Times New Roman" w:cs="Times New Roman"/>
          <w:color w:val="000000" w:themeColor="text1"/>
          <w:sz w:val="20"/>
          <w:szCs w:val="20"/>
          <w:lang w:val="en-US"/>
        </w:rPr>
        <w:t xml:space="preserve"> </w:t>
      </w:r>
      <w:r w:rsidR="00F438FA" w:rsidRPr="00F141CE">
        <w:rPr>
          <w:rFonts w:ascii="Times New Roman" w:hAnsi="Times New Roman" w:cs="Times New Roman"/>
          <w:color w:val="000000" w:themeColor="text1"/>
          <w:sz w:val="20"/>
          <w:szCs w:val="20"/>
          <w:lang w:val="en-US"/>
        </w:rPr>
        <w:t>Soil Systems Modelling: Institute of Bio- and Geosciences (IBG-3), Forschungszentrum Jülich GmbH, 52428 Jülich, Germany</w:t>
      </w:r>
    </w:p>
    <w:p w14:paraId="16BB9365" w14:textId="346A51C7" w:rsidR="00A8560F" w:rsidRPr="00F141CE" w:rsidRDefault="004E420D" w:rsidP="00B73F2C">
      <w:pPr>
        <w:spacing w:line="360" w:lineRule="auto"/>
        <w:rPr>
          <w:rFonts w:ascii="Times New Roman" w:hAnsi="Times New Roman" w:cs="Times New Roman"/>
          <w:color w:val="000000" w:themeColor="text1"/>
          <w:sz w:val="20"/>
          <w:szCs w:val="20"/>
          <w:lang w:val="en-US"/>
        </w:rPr>
      </w:pPr>
      <w:r w:rsidRPr="004E420D">
        <w:rPr>
          <w:rFonts w:ascii="Times New Roman" w:hAnsi="Times New Roman" w:cs="Times New Roman"/>
          <w:color w:val="000000" w:themeColor="text1"/>
          <w:sz w:val="20"/>
          <w:szCs w:val="20"/>
          <w:vertAlign w:val="superscript"/>
          <w:lang w:val="en-US"/>
        </w:rPr>
        <w:t>4</w:t>
      </w:r>
      <w:r w:rsidR="00F438FA" w:rsidRPr="00F141CE">
        <w:rPr>
          <w:rFonts w:ascii="Times New Roman" w:hAnsi="Times New Roman" w:cs="Times New Roman"/>
          <w:color w:val="000000" w:themeColor="text1"/>
          <w:sz w:val="20"/>
          <w:szCs w:val="20"/>
          <w:lang w:val="en-US"/>
        </w:rPr>
        <w:t>Institute of Crop Science and Resource Conservation, University of Bonn, 53115 Bonn, Germany</w:t>
      </w:r>
    </w:p>
    <w:p w14:paraId="189240FD" w14:textId="71910E8D" w:rsidR="00496B8A" w:rsidRDefault="004E420D" w:rsidP="00B73F2C">
      <w:pPr>
        <w:spacing w:line="36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vertAlign w:val="superscript"/>
          <w:lang w:val="en-US"/>
        </w:rPr>
        <w:t>5</w:t>
      </w:r>
      <w:r w:rsidR="000469FE" w:rsidRPr="00F141CE">
        <w:rPr>
          <w:rFonts w:ascii="Times New Roman" w:hAnsi="Times New Roman" w:cs="Times New Roman"/>
          <w:color w:val="000000" w:themeColor="text1"/>
          <w:sz w:val="20"/>
          <w:szCs w:val="20"/>
          <w:vertAlign w:val="superscript"/>
          <w:lang w:val="en-US"/>
        </w:rPr>
        <w:t xml:space="preserve"> </w:t>
      </w:r>
      <w:r w:rsidR="000469FE" w:rsidRPr="00F141CE">
        <w:rPr>
          <w:rFonts w:ascii="Times New Roman" w:hAnsi="Times New Roman" w:cs="Times New Roman"/>
          <w:color w:val="000000" w:themeColor="text1"/>
          <w:sz w:val="20"/>
          <w:szCs w:val="20"/>
          <w:lang w:val="en-US"/>
        </w:rPr>
        <w:t>Queensland Alliance for Agriculture and Food Innovation, The University of Queensland, St Lucia, QLD 4072, Australia</w:t>
      </w:r>
    </w:p>
    <w:p w14:paraId="69FF62B3" w14:textId="0553AEA7" w:rsidR="004E420D" w:rsidRDefault="004E420D" w:rsidP="00B73F2C">
      <w:pPr>
        <w:spacing w:line="36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Corresponding author: Adrian Lattacher (</w:t>
      </w:r>
      <w:hyperlink r:id="rId8" w:history="1">
        <w:r w:rsidR="007B6F26" w:rsidRPr="004049D9">
          <w:rPr>
            <w:rStyle w:val="Hyperlink"/>
            <w:rFonts w:ascii="Times New Roman" w:hAnsi="Times New Roman" w:cs="Times New Roman"/>
            <w:sz w:val="20"/>
            <w:szCs w:val="20"/>
            <w:lang w:val="en-US"/>
          </w:rPr>
          <w:t>adrian.lattacher@uni-hohenheim.de</w:t>
        </w:r>
      </w:hyperlink>
      <w:r>
        <w:rPr>
          <w:rFonts w:ascii="Times New Roman" w:hAnsi="Times New Roman" w:cs="Times New Roman"/>
          <w:color w:val="000000" w:themeColor="text1"/>
          <w:sz w:val="20"/>
          <w:szCs w:val="20"/>
          <w:lang w:val="en-US"/>
        </w:rPr>
        <w:t>)</w:t>
      </w:r>
    </w:p>
    <w:p w14:paraId="2FE30A59" w14:textId="7CAE5DE4" w:rsidR="007B6F26" w:rsidRPr="00F141CE" w:rsidRDefault="007B6F26" w:rsidP="00B73F2C">
      <w:pPr>
        <w:spacing w:line="360" w:lineRule="auto"/>
        <w:rPr>
          <w:rFonts w:ascii="Times New Roman" w:hAnsi="Times New Roman" w:cs="Times New Roman"/>
          <w:color w:val="000000" w:themeColor="text1"/>
          <w:sz w:val="20"/>
          <w:szCs w:val="20"/>
          <w:lang w:val="en-US"/>
        </w:rPr>
      </w:pPr>
      <w:r>
        <w:rPr>
          <w:rFonts w:ascii="Times New Roman" w:hAnsi="Times New Roman" w:cs="Times New Roman"/>
          <w:color w:val="000000" w:themeColor="text1"/>
          <w:sz w:val="20"/>
          <w:szCs w:val="20"/>
          <w:lang w:val="en-US"/>
        </w:rPr>
        <w:t>Journal: Plant and Soil</w:t>
      </w:r>
    </w:p>
    <w:p w14:paraId="494FAD12" w14:textId="3A713100" w:rsidR="00545E0B" w:rsidRDefault="001F422B" w:rsidP="007A5977">
      <w:pPr>
        <w:jc w:val="both"/>
        <w:rPr>
          <w:rFonts w:ascii="Times New Roman" w:hAnsi="Times New Roman" w:cs="Times New Roman"/>
          <w:b/>
          <w:bCs/>
          <w:sz w:val="24"/>
          <w:szCs w:val="24"/>
          <w:lang w:val="en-US"/>
        </w:rPr>
      </w:pPr>
      <w:r w:rsidRPr="00733E8F">
        <w:rPr>
          <w:rFonts w:ascii="Times New Roman" w:hAnsi="Times New Roman" w:cs="Times New Roman"/>
          <w:b/>
          <w:bCs/>
          <w:sz w:val="24"/>
          <w:szCs w:val="24"/>
          <w:lang w:val="en-US"/>
        </w:rPr>
        <w:t>Supplementary material</w:t>
      </w:r>
    </w:p>
    <w:p w14:paraId="4188C256" w14:textId="3A9BF591" w:rsidR="00CA1370" w:rsidRDefault="00C10AA9" w:rsidP="00CA1370">
      <w:pPr>
        <w:keepNext/>
        <w:jc w:val="both"/>
      </w:pPr>
      <w:r>
        <w:rPr>
          <w:noProof/>
        </w:rPr>
        <w:drawing>
          <wp:inline distT="0" distB="0" distL="0" distR="0" wp14:anchorId="18F5A1BE" wp14:editId="22E79061">
            <wp:extent cx="3205010" cy="3205010"/>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05010" cy="3205010"/>
                    </a:xfrm>
                    <a:prstGeom prst="rect">
                      <a:avLst/>
                    </a:prstGeom>
                    <a:noFill/>
                  </pic:spPr>
                </pic:pic>
              </a:graphicData>
            </a:graphic>
          </wp:inline>
        </w:drawing>
      </w:r>
    </w:p>
    <w:p w14:paraId="369434AF" w14:textId="18A018C1" w:rsidR="00CA1370" w:rsidRPr="0004553E" w:rsidRDefault="00CA1370" w:rsidP="00CA1370">
      <w:pPr>
        <w:pStyle w:val="Beschriftung"/>
        <w:jc w:val="both"/>
        <w:rPr>
          <w:rFonts w:ascii="Times New Roman" w:hAnsi="Times New Roman" w:cs="Times New Roman"/>
          <w:i w:val="0"/>
          <w:iCs w:val="0"/>
          <w:color w:val="000000" w:themeColor="text1"/>
          <w:lang w:val="en-US"/>
        </w:rPr>
      </w:pPr>
      <w:r w:rsidRPr="0004553E">
        <w:rPr>
          <w:rFonts w:ascii="Times New Roman" w:hAnsi="Times New Roman" w:cs="Times New Roman"/>
          <w:b/>
          <w:bCs/>
          <w:i w:val="0"/>
          <w:iCs w:val="0"/>
          <w:color w:val="000000" w:themeColor="text1"/>
          <w:lang w:val="en-US"/>
        </w:rPr>
        <w:t>Fig. S1</w:t>
      </w:r>
      <w:r w:rsidRPr="0004553E">
        <w:rPr>
          <w:rFonts w:ascii="Times New Roman" w:hAnsi="Times New Roman" w:cs="Times New Roman"/>
          <w:i w:val="0"/>
          <w:iCs w:val="0"/>
          <w:color w:val="000000" w:themeColor="text1"/>
          <w:lang w:val="en-US"/>
        </w:rPr>
        <w:t xml:space="preserve"> Root dry biomass in topsoil and subsoil </w:t>
      </w:r>
      <w:bookmarkStart w:id="1" w:name="_Hlk161401579"/>
      <w:r w:rsidRPr="0004553E">
        <w:rPr>
          <w:rFonts w:ascii="Times New Roman" w:hAnsi="Times New Roman" w:cs="Times New Roman"/>
          <w:i w:val="0"/>
          <w:iCs w:val="0"/>
          <w:color w:val="000000" w:themeColor="text1"/>
          <w:lang w:val="en-US"/>
        </w:rPr>
        <w:t>for the shallow root system (SRS) (yellow) and deep root system (DRS) (green) from day 28 to day 49 after sowing. Error bars represent the standard deviation of 3 replicates</w:t>
      </w:r>
      <w:bookmarkEnd w:id="1"/>
      <w:r w:rsidR="00426BBC" w:rsidRPr="0004553E">
        <w:rPr>
          <w:rFonts w:ascii="Times New Roman" w:hAnsi="Times New Roman" w:cs="Times New Roman"/>
          <w:i w:val="0"/>
          <w:iCs w:val="0"/>
          <w:color w:val="000000" w:themeColor="text1"/>
          <w:lang w:val="en-US"/>
        </w:rPr>
        <w:t>. The displayed p-values indicate significant effects (p &lt; 0.05), determined using a linear mixed-effects model. In this model, the columns were treated as a random effect, while genotype, depth, and age were considered as fixed effects</w:t>
      </w:r>
    </w:p>
    <w:p w14:paraId="6EB5F670" w14:textId="1B84291A" w:rsidR="00CA1370" w:rsidRDefault="00101ADF" w:rsidP="00CA1370">
      <w:pPr>
        <w:keepNext/>
      </w:pPr>
      <w:r>
        <w:rPr>
          <w:noProof/>
        </w:rPr>
        <w:lastRenderedPageBreak/>
        <w:drawing>
          <wp:inline distT="0" distB="0" distL="0" distR="0" wp14:anchorId="19D40753" wp14:editId="22E76A59">
            <wp:extent cx="3240138" cy="2210463"/>
            <wp:effectExtent l="0" t="0" r="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40138" cy="2210463"/>
                    </a:xfrm>
                    <a:prstGeom prst="rect">
                      <a:avLst/>
                    </a:prstGeom>
                    <a:noFill/>
                  </pic:spPr>
                </pic:pic>
              </a:graphicData>
            </a:graphic>
          </wp:inline>
        </w:drawing>
      </w:r>
    </w:p>
    <w:p w14:paraId="55BC10DC" w14:textId="45D11ED0" w:rsidR="00CA1370" w:rsidRPr="0004553E" w:rsidRDefault="00CA1370" w:rsidP="00CA1370">
      <w:pPr>
        <w:pStyle w:val="Beschriftung"/>
        <w:jc w:val="both"/>
        <w:rPr>
          <w:rFonts w:ascii="Times New Roman" w:hAnsi="Times New Roman" w:cs="Times New Roman"/>
          <w:i w:val="0"/>
          <w:iCs w:val="0"/>
          <w:color w:val="000000" w:themeColor="text1"/>
          <w:lang w:val="en-US"/>
        </w:rPr>
      </w:pPr>
      <w:r w:rsidRPr="0004553E">
        <w:rPr>
          <w:rFonts w:ascii="Times New Roman" w:hAnsi="Times New Roman" w:cs="Times New Roman"/>
          <w:b/>
          <w:bCs/>
          <w:i w:val="0"/>
          <w:iCs w:val="0"/>
          <w:color w:val="000000" w:themeColor="text1"/>
          <w:lang w:val="en-US"/>
        </w:rPr>
        <w:t>Fig. S2</w:t>
      </w:r>
      <w:r w:rsidRPr="0004553E">
        <w:rPr>
          <w:rFonts w:ascii="Times New Roman" w:hAnsi="Times New Roman" w:cs="Times New Roman"/>
          <w:i w:val="0"/>
          <w:iCs w:val="0"/>
          <w:color w:val="000000" w:themeColor="text1"/>
          <w:lang w:val="en-US"/>
        </w:rPr>
        <w:t xml:space="preserve"> Plant dry biomass in g per plant (2 plants were planted per column) for the shallow root system (SRS) (yellow) and deep root system (DRS) (green) from day 28 to day 49 after sowing. Error bars represent the standard deviation of 3 replicate</w:t>
      </w:r>
      <w:r w:rsidR="0004553E" w:rsidRPr="0004553E">
        <w:rPr>
          <w:rFonts w:ascii="Times New Roman" w:hAnsi="Times New Roman" w:cs="Times New Roman"/>
          <w:i w:val="0"/>
          <w:iCs w:val="0"/>
          <w:color w:val="000000" w:themeColor="text1"/>
          <w:lang w:val="en-US"/>
        </w:rPr>
        <w:t>s</w:t>
      </w:r>
      <w:r w:rsidR="00426BBC" w:rsidRPr="0004553E">
        <w:rPr>
          <w:rFonts w:ascii="Times New Roman" w:hAnsi="Times New Roman" w:cs="Times New Roman"/>
          <w:i w:val="0"/>
          <w:iCs w:val="0"/>
          <w:color w:val="000000" w:themeColor="text1"/>
          <w:lang w:val="en-US"/>
        </w:rPr>
        <w:t>. The displayed p-values indicate significant effects (p &lt; 0.05), determined using a linear mixed-effects model. In this model, the columns were treated as a random effect, while genotype and age were considered as fixed effects</w:t>
      </w:r>
    </w:p>
    <w:p w14:paraId="377F0B26" w14:textId="77777777" w:rsidR="00CA1370" w:rsidRDefault="00CA1370" w:rsidP="007A5977">
      <w:pPr>
        <w:jc w:val="both"/>
        <w:rPr>
          <w:rFonts w:ascii="Times New Roman" w:hAnsi="Times New Roman" w:cs="Times New Roman"/>
          <w:b/>
          <w:bCs/>
          <w:sz w:val="24"/>
          <w:szCs w:val="24"/>
          <w:lang w:val="en-US"/>
        </w:rPr>
      </w:pPr>
    </w:p>
    <w:p w14:paraId="5DCB7DE1" w14:textId="0D47266C" w:rsidR="00545E0B" w:rsidRPr="00733E8F" w:rsidRDefault="00101ADF" w:rsidP="00545E0B">
      <w:pPr>
        <w:keepNext/>
        <w:jc w:val="both"/>
        <w:rPr>
          <w:rFonts w:ascii="Times New Roman" w:hAnsi="Times New Roman" w:cs="Times New Roman"/>
        </w:rPr>
      </w:pPr>
      <w:r>
        <w:rPr>
          <w:rFonts w:ascii="Times New Roman" w:hAnsi="Times New Roman" w:cs="Times New Roman"/>
          <w:noProof/>
        </w:rPr>
        <w:drawing>
          <wp:inline distT="0" distB="0" distL="0" distR="0" wp14:anchorId="742D98E4" wp14:editId="004D13F4">
            <wp:extent cx="5691776" cy="2675199"/>
            <wp:effectExtent l="0" t="0" r="4445"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91776" cy="2675199"/>
                    </a:xfrm>
                    <a:prstGeom prst="rect">
                      <a:avLst/>
                    </a:prstGeom>
                    <a:noFill/>
                  </pic:spPr>
                </pic:pic>
              </a:graphicData>
            </a:graphic>
          </wp:inline>
        </w:drawing>
      </w:r>
    </w:p>
    <w:p w14:paraId="07527E92" w14:textId="1A773300" w:rsidR="00545E0B" w:rsidRPr="0004553E" w:rsidRDefault="00545E0B" w:rsidP="00924F69">
      <w:pPr>
        <w:pStyle w:val="Beschriftung"/>
        <w:jc w:val="both"/>
        <w:rPr>
          <w:rFonts w:ascii="Times New Roman" w:hAnsi="Times New Roman" w:cs="Times New Roman"/>
          <w:i w:val="0"/>
          <w:iCs w:val="0"/>
          <w:color w:val="000000" w:themeColor="text1"/>
          <w:lang w:val="en-US"/>
        </w:rPr>
      </w:pPr>
      <w:r w:rsidRPr="0004553E">
        <w:rPr>
          <w:rFonts w:ascii="Times New Roman" w:hAnsi="Times New Roman" w:cs="Times New Roman"/>
          <w:b/>
          <w:bCs/>
          <w:i w:val="0"/>
          <w:iCs w:val="0"/>
          <w:color w:val="000000" w:themeColor="text1"/>
          <w:lang w:val="en-US"/>
        </w:rPr>
        <w:t>Fig</w:t>
      </w:r>
      <w:r w:rsidR="00924F69" w:rsidRPr="0004553E">
        <w:rPr>
          <w:rFonts w:ascii="Times New Roman" w:hAnsi="Times New Roman" w:cs="Times New Roman"/>
          <w:b/>
          <w:bCs/>
          <w:i w:val="0"/>
          <w:iCs w:val="0"/>
          <w:color w:val="000000" w:themeColor="text1"/>
          <w:lang w:val="en-US"/>
        </w:rPr>
        <w:t>.</w:t>
      </w:r>
      <w:r w:rsidRPr="0004553E">
        <w:rPr>
          <w:rFonts w:ascii="Times New Roman" w:hAnsi="Times New Roman" w:cs="Times New Roman"/>
          <w:b/>
          <w:bCs/>
          <w:i w:val="0"/>
          <w:iCs w:val="0"/>
          <w:color w:val="000000" w:themeColor="text1"/>
          <w:lang w:val="en-US"/>
        </w:rPr>
        <w:t xml:space="preserve"> S</w:t>
      </w:r>
      <w:r w:rsidR="00CA1370" w:rsidRPr="0004553E">
        <w:rPr>
          <w:rFonts w:ascii="Times New Roman" w:hAnsi="Times New Roman" w:cs="Times New Roman"/>
          <w:b/>
          <w:bCs/>
          <w:i w:val="0"/>
          <w:iCs w:val="0"/>
          <w:color w:val="000000" w:themeColor="text1"/>
          <w:lang w:val="en-US"/>
        </w:rPr>
        <w:t>3</w:t>
      </w:r>
      <w:r w:rsidRPr="0004553E">
        <w:rPr>
          <w:rFonts w:ascii="Times New Roman" w:hAnsi="Times New Roman" w:cs="Times New Roman"/>
          <w:color w:val="000000" w:themeColor="text1"/>
          <w:lang w:val="en-US"/>
        </w:rPr>
        <w:t xml:space="preserve"> </w:t>
      </w:r>
      <w:r w:rsidRPr="0004553E">
        <w:rPr>
          <w:rFonts w:ascii="Times New Roman" w:hAnsi="Times New Roman" w:cs="Times New Roman"/>
          <w:i w:val="0"/>
          <w:iCs w:val="0"/>
          <w:color w:val="000000" w:themeColor="text1"/>
          <w:lang w:val="en-US"/>
        </w:rPr>
        <w:t xml:space="preserve">Ratio of fungal to bacterial PLFAs (F:B) and gram+ to gram- PLFAs (GP:GN) in top- and subsoil of the shallow root system (SRS) and deep root system (DRS) from day 28 to </w:t>
      </w:r>
      <w:r w:rsidR="0004553E" w:rsidRPr="0004553E">
        <w:rPr>
          <w:rFonts w:ascii="Times New Roman" w:hAnsi="Times New Roman" w:cs="Times New Roman"/>
          <w:i w:val="0"/>
          <w:iCs w:val="0"/>
          <w:color w:val="000000" w:themeColor="text1"/>
          <w:lang w:val="en-US"/>
        </w:rPr>
        <w:t xml:space="preserve">day </w:t>
      </w:r>
      <w:r w:rsidRPr="0004553E">
        <w:rPr>
          <w:rFonts w:ascii="Times New Roman" w:hAnsi="Times New Roman" w:cs="Times New Roman"/>
          <w:i w:val="0"/>
          <w:iCs w:val="0"/>
          <w:color w:val="000000" w:themeColor="text1"/>
          <w:lang w:val="en-US"/>
        </w:rPr>
        <w:t>49 after sowing. Error bars represent the standard deviation of 3 replicates</w:t>
      </w:r>
      <w:bookmarkStart w:id="2" w:name="_Hlk164779947"/>
      <w:r w:rsidRPr="0004553E">
        <w:rPr>
          <w:rFonts w:ascii="Times New Roman" w:hAnsi="Times New Roman" w:cs="Times New Roman"/>
          <w:i w:val="0"/>
          <w:iCs w:val="0"/>
          <w:color w:val="000000" w:themeColor="text1"/>
          <w:lang w:val="en-US"/>
        </w:rPr>
        <w:t>.</w:t>
      </w:r>
      <w:r w:rsidR="008F373A" w:rsidRPr="0004553E">
        <w:rPr>
          <w:color w:val="000000" w:themeColor="text1"/>
          <w:lang w:val="en-US"/>
        </w:rPr>
        <w:t xml:space="preserve"> </w:t>
      </w:r>
      <w:r w:rsidR="008F373A" w:rsidRPr="0004553E">
        <w:rPr>
          <w:rFonts w:ascii="Times New Roman" w:hAnsi="Times New Roman" w:cs="Times New Roman"/>
          <w:i w:val="0"/>
          <w:iCs w:val="0"/>
          <w:color w:val="000000" w:themeColor="text1"/>
          <w:lang w:val="en-US"/>
        </w:rPr>
        <w:t xml:space="preserve">The displayed p-values indicate significant effects (p &lt; 0.05), determined using a linear mixed-effects model. In this model, the columns were treated as a random effect, while genotype, depth, and age were considered as fixed effects. </w:t>
      </w:r>
      <w:bookmarkEnd w:id="2"/>
      <w:r w:rsidRPr="0004553E">
        <w:rPr>
          <w:rFonts w:ascii="Times New Roman" w:hAnsi="Times New Roman" w:cs="Times New Roman"/>
          <w:i w:val="0"/>
          <w:iCs w:val="0"/>
          <w:color w:val="000000" w:themeColor="text1"/>
          <w:lang w:val="en-US"/>
        </w:rPr>
        <w:t>Due to the low rooting intensity after 28 days in subsoil of the shallow root system (SRS), it was not possible to extract enough rhizosphere soil in 2 out of 3 replicates. Therefore, no standard deviation can be shown for these samples</w:t>
      </w:r>
    </w:p>
    <w:p w14:paraId="09A6960F" w14:textId="54FA60C6" w:rsidR="00545E0B" w:rsidRDefault="00545E0B" w:rsidP="007A5977">
      <w:pPr>
        <w:jc w:val="both"/>
        <w:rPr>
          <w:rFonts w:ascii="Times New Roman" w:hAnsi="Times New Roman" w:cs="Times New Roman"/>
          <w:b/>
          <w:bCs/>
          <w:sz w:val="24"/>
          <w:szCs w:val="24"/>
          <w:lang w:val="en-US"/>
        </w:rPr>
      </w:pPr>
    </w:p>
    <w:p w14:paraId="3348F4C1" w14:textId="2BDC7149" w:rsidR="0024495F" w:rsidRDefault="0024495F" w:rsidP="0024495F">
      <w:pPr>
        <w:rPr>
          <w:lang w:val="en-US"/>
        </w:rPr>
      </w:pPr>
      <w:r>
        <w:rPr>
          <w:noProof/>
          <w:lang w:val="en-US"/>
        </w:rPr>
        <w:lastRenderedPageBreak/>
        <w:drawing>
          <wp:inline distT="0" distB="0" distL="0" distR="0" wp14:anchorId="792904E6" wp14:editId="5A5A89CA">
            <wp:extent cx="3790950" cy="3781823"/>
            <wp:effectExtent l="0" t="0" r="0" b="9525"/>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1988" cy="3782859"/>
                    </a:xfrm>
                    <a:prstGeom prst="rect">
                      <a:avLst/>
                    </a:prstGeom>
                    <a:noFill/>
                  </pic:spPr>
                </pic:pic>
              </a:graphicData>
            </a:graphic>
          </wp:inline>
        </w:drawing>
      </w:r>
    </w:p>
    <w:p w14:paraId="25DAAB6E" w14:textId="71839C08" w:rsidR="0024495F" w:rsidRPr="0004553E" w:rsidRDefault="0024495F" w:rsidP="0024495F">
      <w:pPr>
        <w:pStyle w:val="Beschriftung"/>
        <w:jc w:val="both"/>
        <w:rPr>
          <w:rFonts w:ascii="Times New Roman" w:hAnsi="Times New Roman" w:cs="Times New Roman"/>
          <w:i w:val="0"/>
          <w:iCs w:val="0"/>
          <w:color w:val="000000" w:themeColor="text1"/>
          <w:lang w:val="en-US"/>
        </w:rPr>
      </w:pPr>
      <w:r w:rsidRPr="0004553E">
        <w:rPr>
          <w:rFonts w:ascii="Times New Roman" w:hAnsi="Times New Roman" w:cs="Times New Roman"/>
          <w:b/>
          <w:bCs/>
          <w:i w:val="0"/>
          <w:iCs w:val="0"/>
          <w:color w:val="000000" w:themeColor="text1"/>
          <w:lang w:val="en-US"/>
        </w:rPr>
        <w:t>Fig. S4</w:t>
      </w:r>
      <w:r w:rsidRPr="0004553E">
        <w:rPr>
          <w:rFonts w:ascii="Times New Roman" w:hAnsi="Times New Roman" w:cs="Times New Roman"/>
          <w:i w:val="0"/>
          <w:iCs w:val="0"/>
          <w:color w:val="000000" w:themeColor="text1"/>
          <w:lang w:val="en-US"/>
        </w:rPr>
        <w:t xml:space="preserve"> </w:t>
      </w:r>
      <w:r w:rsidRPr="0004553E">
        <w:rPr>
          <w:rFonts w:ascii="Times New Roman" w:hAnsi="Times New Roman" w:cs="Times New Roman"/>
          <w:i w:val="0"/>
          <w:iCs w:val="0"/>
          <w:color w:val="000000" w:themeColor="text1"/>
        </w:rPr>
        <w:t>β</w:t>
      </w:r>
      <w:r w:rsidRPr="0004553E">
        <w:rPr>
          <w:rFonts w:ascii="Times New Roman" w:hAnsi="Times New Roman" w:cs="Times New Roman"/>
          <w:i w:val="0"/>
          <w:iCs w:val="0"/>
          <w:color w:val="000000" w:themeColor="text1"/>
          <w:lang w:val="en-US"/>
        </w:rPr>
        <w:t>-glucosidase, N-acetylglucosaminidase and acid phosphatase activity in the topsoil and subsoil of the shallow root system (SRS) and deep root system (DRS). Error bars represent the standard deviation of three replicates.</w:t>
      </w:r>
      <w:r w:rsidRPr="0004553E">
        <w:rPr>
          <w:color w:val="000000" w:themeColor="text1"/>
          <w:lang w:val="en-US"/>
        </w:rPr>
        <w:t xml:space="preserve"> </w:t>
      </w:r>
      <w:r w:rsidRPr="0004553E">
        <w:rPr>
          <w:rFonts w:ascii="Times New Roman" w:hAnsi="Times New Roman" w:cs="Times New Roman"/>
          <w:i w:val="0"/>
          <w:iCs w:val="0"/>
          <w:color w:val="000000" w:themeColor="text1"/>
          <w:lang w:val="en-US"/>
        </w:rPr>
        <w:t>The displayed p-values indicate significant effects (p &lt; 0.05), determined using a linear mixed-effects model. In this model, the columns were treated as a random effect, while genotype, depth, and age were considered as fixed effects.</w:t>
      </w:r>
      <w:bookmarkStart w:id="3" w:name="_Hlk140143065"/>
      <w:r w:rsidRPr="0004553E">
        <w:rPr>
          <w:rFonts w:ascii="Times New Roman" w:hAnsi="Times New Roman" w:cs="Times New Roman"/>
          <w:i w:val="0"/>
          <w:iCs w:val="0"/>
          <w:color w:val="000000" w:themeColor="text1"/>
          <w:lang w:val="en-US"/>
        </w:rPr>
        <w:t xml:space="preserve"> Due to the low rooting intensity after 28 days in the subsoil of the SRS, it was not possible to extract enough rhizosphere soil in two out of three replicates. Therefore, no standard deviation can be shown for these samples</w:t>
      </w:r>
    </w:p>
    <w:bookmarkEnd w:id="3"/>
    <w:p w14:paraId="6649DC6E" w14:textId="31ED598C" w:rsidR="00714860" w:rsidRPr="00714860" w:rsidRDefault="00714860" w:rsidP="00714860">
      <w:pPr>
        <w:spacing w:line="360" w:lineRule="auto"/>
        <w:jc w:val="both"/>
        <w:rPr>
          <w:rFonts w:ascii="Times New Roman" w:eastAsia="Times New Roman" w:hAnsi="Times New Roman" w:cs="Times New Roman"/>
          <w:bCs/>
          <w:color w:val="000000" w:themeColor="text1"/>
          <w:sz w:val="20"/>
          <w:szCs w:val="20"/>
          <w:lang w:val="en-US"/>
        </w:rPr>
      </w:pPr>
    </w:p>
    <w:sectPr w:rsidR="00714860" w:rsidRPr="00714860" w:rsidSect="00F93969">
      <w:footerReference w:type="default" r:id="rId13"/>
      <w:pgSz w:w="11906" w:h="16838"/>
      <w:pgMar w:top="1417" w:right="1417" w:bottom="1134"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1A279A" w14:textId="77777777" w:rsidR="00061D52" w:rsidRDefault="00061D52" w:rsidP="006C2A44">
      <w:pPr>
        <w:spacing w:after="0" w:line="240" w:lineRule="auto"/>
      </w:pPr>
      <w:r>
        <w:separator/>
      </w:r>
    </w:p>
  </w:endnote>
  <w:endnote w:type="continuationSeparator" w:id="0">
    <w:p w14:paraId="51F0F446" w14:textId="77777777" w:rsidR="00061D52" w:rsidRDefault="00061D52" w:rsidP="006C2A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2305995"/>
      <w:docPartObj>
        <w:docPartGallery w:val="Page Numbers (Bottom of Page)"/>
        <w:docPartUnique/>
      </w:docPartObj>
    </w:sdtPr>
    <w:sdtEndPr/>
    <w:sdtContent>
      <w:p w14:paraId="5CB0C523" w14:textId="74F7ABC0" w:rsidR="006C1CAF" w:rsidRDefault="006C1CAF">
        <w:pPr>
          <w:pStyle w:val="Fuzeile"/>
          <w:jc w:val="center"/>
        </w:pPr>
        <w:r>
          <w:fldChar w:fldCharType="begin"/>
        </w:r>
        <w:r>
          <w:instrText>PAGE   \* MERGEFORMAT</w:instrText>
        </w:r>
        <w:r>
          <w:fldChar w:fldCharType="separate"/>
        </w:r>
        <w:r>
          <w:t>2</w:t>
        </w:r>
        <w:r>
          <w:fldChar w:fldCharType="end"/>
        </w:r>
      </w:p>
    </w:sdtContent>
  </w:sdt>
  <w:p w14:paraId="29B857E1" w14:textId="77777777" w:rsidR="006C1CAF" w:rsidRDefault="006C1CA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E79F1D" w14:textId="77777777" w:rsidR="00061D52" w:rsidRDefault="00061D52" w:rsidP="006C2A44">
      <w:pPr>
        <w:spacing w:after="0" w:line="240" w:lineRule="auto"/>
      </w:pPr>
      <w:r>
        <w:separator/>
      </w:r>
    </w:p>
  </w:footnote>
  <w:footnote w:type="continuationSeparator" w:id="0">
    <w:p w14:paraId="18A707DB" w14:textId="77777777" w:rsidR="00061D52" w:rsidRDefault="00061D52" w:rsidP="006C2A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22CD7"/>
    <w:multiLevelType w:val="hybridMultilevel"/>
    <w:tmpl w:val="F5A66DC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79730F1"/>
    <w:multiLevelType w:val="hybridMultilevel"/>
    <w:tmpl w:val="E77639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25C6CC2"/>
    <w:multiLevelType w:val="hybridMultilevel"/>
    <w:tmpl w:val="55565D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3A87B39"/>
    <w:multiLevelType w:val="hybridMultilevel"/>
    <w:tmpl w:val="1C868D44"/>
    <w:lvl w:ilvl="0" w:tplc="3218477E">
      <w:start w:val="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F1B39AC"/>
    <w:multiLevelType w:val="hybridMultilevel"/>
    <w:tmpl w:val="8C74B930"/>
    <w:lvl w:ilvl="0" w:tplc="6944E58A">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7401657"/>
    <w:multiLevelType w:val="hybridMultilevel"/>
    <w:tmpl w:val="5F084B64"/>
    <w:lvl w:ilvl="0" w:tplc="894000AE">
      <w:start w:val="1"/>
      <w:numFmt w:val="low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B3B5590"/>
    <w:multiLevelType w:val="hybridMultilevel"/>
    <w:tmpl w:val="8BE6A258"/>
    <w:lvl w:ilvl="0" w:tplc="70689E02">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C881CCA"/>
    <w:multiLevelType w:val="hybridMultilevel"/>
    <w:tmpl w:val="18EA12F2"/>
    <w:lvl w:ilvl="0" w:tplc="70689E02">
      <w:start w:val="3"/>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8722C59"/>
    <w:multiLevelType w:val="hybridMultilevel"/>
    <w:tmpl w:val="55565D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FD7524F"/>
    <w:multiLevelType w:val="multilevel"/>
    <w:tmpl w:val="CF128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18E29AC"/>
    <w:multiLevelType w:val="hybridMultilevel"/>
    <w:tmpl w:val="55565D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91805913">
    <w:abstractNumId w:val="5"/>
  </w:num>
  <w:num w:numId="2" w16cid:durableId="1061054834">
    <w:abstractNumId w:val="7"/>
  </w:num>
  <w:num w:numId="3" w16cid:durableId="1028332416">
    <w:abstractNumId w:val="6"/>
  </w:num>
  <w:num w:numId="4" w16cid:durableId="1353073892">
    <w:abstractNumId w:val="3"/>
  </w:num>
  <w:num w:numId="5" w16cid:durableId="957568889">
    <w:abstractNumId w:val="9"/>
  </w:num>
  <w:num w:numId="6" w16cid:durableId="187303973">
    <w:abstractNumId w:val="1"/>
  </w:num>
  <w:num w:numId="7" w16cid:durableId="683171629">
    <w:abstractNumId w:val="2"/>
  </w:num>
  <w:num w:numId="8" w16cid:durableId="268969958">
    <w:abstractNumId w:val="8"/>
  </w:num>
  <w:num w:numId="9" w16cid:durableId="1786000462">
    <w:abstractNumId w:val="10"/>
  </w:num>
  <w:num w:numId="10" w16cid:durableId="1991326771">
    <w:abstractNumId w:val="0"/>
  </w:num>
  <w:num w:numId="11" w16cid:durableId="187016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15B"/>
    <w:rsid w:val="000000D3"/>
    <w:rsid w:val="00000277"/>
    <w:rsid w:val="00000548"/>
    <w:rsid w:val="0000147C"/>
    <w:rsid w:val="00001FE8"/>
    <w:rsid w:val="0000205B"/>
    <w:rsid w:val="00002206"/>
    <w:rsid w:val="00002461"/>
    <w:rsid w:val="00002AC4"/>
    <w:rsid w:val="00002AFE"/>
    <w:rsid w:val="00002D5F"/>
    <w:rsid w:val="000030B3"/>
    <w:rsid w:val="00003249"/>
    <w:rsid w:val="0000346E"/>
    <w:rsid w:val="00003654"/>
    <w:rsid w:val="0000401D"/>
    <w:rsid w:val="0000475E"/>
    <w:rsid w:val="000047AB"/>
    <w:rsid w:val="00004FA6"/>
    <w:rsid w:val="00006810"/>
    <w:rsid w:val="00006E28"/>
    <w:rsid w:val="00006EF0"/>
    <w:rsid w:val="000071AB"/>
    <w:rsid w:val="00007770"/>
    <w:rsid w:val="0001018F"/>
    <w:rsid w:val="000107BA"/>
    <w:rsid w:val="00011151"/>
    <w:rsid w:val="00011B88"/>
    <w:rsid w:val="00011D17"/>
    <w:rsid w:val="00012AD4"/>
    <w:rsid w:val="00013442"/>
    <w:rsid w:val="000134F8"/>
    <w:rsid w:val="00013C05"/>
    <w:rsid w:val="000143A7"/>
    <w:rsid w:val="000144FF"/>
    <w:rsid w:val="000158BC"/>
    <w:rsid w:val="00015F5E"/>
    <w:rsid w:val="0001665C"/>
    <w:rsid w:val="000168FA"/>
    <w:rsid w:val="00020A7A"/>
    <w:rsid w:val="00020EC5"/>
    <w:rsid w:val="000211F0"/>
    <w:rsid w:val="0002262C"/>
    <w:rsid w:val="0002282E"/>
    <w:rsid w:val="0002336B"/>
    <w:rsid w:val="00023BC8"/>
    <w:rsid w:val="00023CAF"/>
    <w:rsid w:val="00023DA9"/>
    <w:rsid w:val="00024389"/>
    <w:rsid w:val="00024E9C"/>
    <w:rsid w:val="00025D2C"/>
    <w:rsid w:val="0002602B"/>
    <w:rsid w:val="0002604B"/>
    <w:rsid w:val="00026BDF"/>
    <w:rsid w:val="00030184"/>
    <w:rsid w:val="00030C82"/>
    <w:rsid w:val="00031EB9"/>
    <w:rsid w:val="00032956"/>
    <w:rsid w:val="0003458D"/>
    <w:rsid w:val="00034766"/>
    <w:rsid w:val="000348A4"/>
    <w:rsid w:val="000349ED"/>
    <w:rsid w:val="00034BAA"/>
    <w:rsid w:val="00035E13"/>
    <w:rsid w:val="00036476"/>
    <w:rsid w:val="000366EA"/>
    <w:rsid w:val="000367E7"/>
    <w:rsid w:val="000371C0"/>
    <w:rsid w:val="000375D7"/>
    <w:rsid w:val="00037AC5"/>
    <w:rsid w:val="00037BEE"/>
    <w:rsid w:val="00037E3F"/>
    <w:rsid w:val="000403D1"/>
    <w:rsid w:val="00040D85"/>
    <w:rsid w:val="00042167"/>
    <w:rsid w:val="00042915"/>
    <w:rsid w:val="00043218"/>
    <w:rsid w:val="000435A7"/>
    <w:rsid w:val="00043922"/>
    <w:rsid w:val="00044568"/>
    <w:rsid w:val="00044B2D"/>
    <w:rsid w:val="0004553E"/>
    <w:rsid w:val="000463C6"/>
    <w:rsid w:val="00046767"/>
    <w:rsid w:val="000469FE"/>
    <w:rsid w:val="00046D53"/>
    <w:rsid w:val="00046E28"/>
    <w:rsid w:val="00047212"/>
    <w:rsid w:val="0004766F"/>
    <w:rsid w:val="00047C52"/>
    <w:rsid w:val="00047FC4"/>
    <w:rsid w:val="0005177D"/>
    <w:rsid w:val="000517BB"/>
    <w:rsid w:val="00052BDA"/>
    <w:rsid w:val="00053190"/>
    <w:rsid w:val="00054324"/>
    <w:rsid w:val="00054485"/>
    <w:rsid w:val="00055246"/>
    <w:rsid w:val="000574A5"/>
    <w:rsid w:val="00060060"/>
    <w:rsid w:val="000607F4"/>
    <w:rsid w:val="00060A9E"/>
    <w:rsid w:val="00061023"/>
    <w:rsid w:val="0006150A"/>
    <w:rsid w:val="000618A9"/>
    <w:rsid w:val="00061D52"/>
    <w:rsid w:val="00061F24"/>
    <w:rsid w:val="00062171"/>
    <w:rsid w:val="000629DB"/>
    <w:rsid w:val="00062BEF"/>
    <w:rsid w:val="00062E4D"/>
    <w:rsid w:val="00063F7B"/>
    <w:rsid w:val="00064163"/>
    <w:rsid w:val="00064381"/>
    <w:rsid w:val="0006488D"/>
    <w:rsid w:val="00064FE0"/>
    <w:rsid w:val="000650F4"/>
    <w:rsid w:val="00065240"/>
    <w:rsid w:val="000656F5"/>
    <w:rsid w:val="00065A63"/>
    <w:rsid w:val="000677CF"/>
    <w:rsid w:val="000679FC"/>
    <w:rsid w:val="00067C13"/>
    <w:rsid w:val="00070772"/>
    <w:rsid w:val="00070812"/>
    <w:rsid w:val="00070F07"/>
    <w:rsid w:val="00071429"/>
    <w:rsid w:val="00072293"/>
    <w:rsid w:val="000738B3"/>
    <w:rsid w:val="0007401F"/>
    <w:rsid w:val="00074312"/>
    <w:rsid w:val="00074E6D"/>
    <w:rsid w:val="000752DB"/>
    <w:rsid w:val="0007552F"/>
    <w:rsid w:val="000757A8"/>
    <w:rsid w:val="00075BB4"/>
    <w:rsid w:val="00075CF2"/>
    <w:rsid w:val="00076A5C"/>
    <w:rsid w:val="00076CDA"/>
    <w:rsid w:val="000824F9"/>
    <w:rsid w:val="00083A4A"/>
    <w:rsid w:val="00083DEB"/>
    <w:rsid w:val="00083FB6"/>
    <w:rsid w:val="00084127"/>
    <w:rsid w:val="000842DA"/>
    <w:rsid w:val="000876CE"/>
    <w:rsid w:val="00090492"/>
    <w:rsid w:val="00091B83"/>
    <w:rsid w:val="000925FB"/>
    <w:rsid w:val="0009403C"/>
    <w:rsid w:val="000940DC"/>
    <w:rsid w:val="00095632"/>
    <w:rsid w:val="00096188"/>
    <w:rsid w:val="000962B5"/>
    <w:rsid w:val="00096EDC"/>
    <w:rsid w:val="00097258"/>
    <w:rsid w:val="000A009F"/>
    <w:rsid w:val="000A0A6D"/>
    <w:rsid w:val="000A202F"/>
    <w:rsid w:val="000A2738"/>
    <w:rsid w:val="000A27C4"/>
    <w:rsid w:val="000A2899"/>
    <w:rsid w:val="000A3747"/>
    <w:rsid w:val="000A3A72"/>
    <w:rsid w:val="000A3C55"/>
    <w:rsid w:val="000A44EE"/>
    <w:rsid w:val="000A4E1B"/>
    <w:rsid w:val="000A6A24"/>
    <w:rsid w:val="000A6A4F"/>
    <w:rsid w:val="000A72DD"/>
    <w:rsid w:val="000A7873"/>
    <w:rsid w:val="000A78BD"/>
    <w:rsid w:val="000B08B6"/>
    <w:rsid w:val="000B0BF2"/>
    <w:rsid w:val="000B0DAA"/>
    <w:rsid w:val="000B12B8"/>
    <w:rsid w:val="000B2DF2"/>
    <w:rsid w:val="000B30E6"/>
    <w:rsid w:val="000B4078"/>
    <w:rsid w:val="000B47BB"/>
    <w:rsid w:val="000B51F3"/>
    <w:rsid w:val="000B5259"/>
    <w:rsid w:val="000B55D9"/>
    <w:rsid w:val="000B592A"/>
    <w:rsid w:val="000B6367"/>
    <w:rsid w:val="000B63D2"/>
    <w:rsid w:val="000B6F11"/>
    <w:rsid w:val="000B7026"/>
    <w:rsid w:val="000B7549"/>
    <w:rsid w:val="000B7A94"/>
    <w:rsid w:val="000B7FB1"/>
    <w:rsid w:val="000C056E"/>
    <w:rsid w:val="000C0688"/>
    <w:rsid w:val="000C126E"/>
    <w:rsid w:val="000C1589"/>
    <w:rsid w:val="000C1610"/>
    <w:rsid w:val="000C2C7B"/>
    <w:rsid w:val="000C387D"/>
    <w:rsid w:val="000C3A97"/>
    <w:rsid w:val="000C4EA6"/>
    <w:rsid w:val="000C546F"/>
    <w:rsid w:val="000C5800"/>
    <w:rsid w:val="000C62E9"/>
    <w:rsid w:val="000C6AD2"/>
    <w:rsid w:val="000C6C76"/>
    <w:rsid w:val="000C70B5"/>
    <w:rsid w:val="000C7389"/>
    <w:rsid w:val="000C7931"/>
    <w:rsid w:val="000C7C0A"/>
    <w:rsid w:val="000D05A2"/>
    <w:rsid w:val="000D0917"/>
    <w:rsid w:val="000D1140"/>
    <w:rsid w:val="000D1328"/>
    <w:rsid w:val="000D1354"/>
    <w:rsid w:val="000D182D"/>
    <w:rsid w:val="000D191E"/>
    <w:rsid w:val="000D23BB"/>
    <w:rsid w:val="000D3618"/>
    <w:rsid w:val="000D3650"/>
    <w:rsid w:val="000D4174"/>
    <w:rsid w:val="000D4BDD"/>
    <w:rsid w:val="000D5625"/>
    <w:rsid w:val="000D5A7F"/>
    <w:rsid w:val="000D6A67"/>
    <w:rsid w:val="000D7507"/>
    <w:rsid w:val="000D76CD"/>
    <w:rsid w:val="000D7AB1"/>
    <w:rsid w:val="000D7E08"/>
    <w:rsid w:val="000E09CF"/>
    <w:rsid w:val="000E0CC8"/>
    <w:rsid w:val="000E1E7D"/>
    <w:rsid w:val="000E1EBC"/>
    <w:rsid w:val="000E2223"/>
    <w:rsid w:val="000E2453"/>
    <w:rsid w:val="000E2F16"/>
    <w:rsid w:val="000E3BD8"/>
    <w:rsid w:val="000E40F5"/>
    <w:rsid w:val="000E4AEE"/>
    <w:rsid w:val="000E4DA0"/>
    <w:rsid w:val="000E4FD7"/>
    <w:rsid w:val="000E50AD"/>
    <w:rsid w:val="000E531C"/>
    <w:rsid w:val="000E618E"/>
    <w:rsid w:val="000E68E7"/>
    <w:rsid w:val="000E7241"/>
    <w:rsid w:val="000E7B12"/>
    <w:rsid w:val="000F11C3"/>
    <w:rsid w:val="000F1231"/>
    <w:rsid w:val="000F1F61"/>
    <w:rsid w:val="000F2662"/>
    <w:rsid w:val="000F2DBC"/>
    <w:rsid w:val="000F2F00"/>
    <w:rsid w:val="000F3106"/>
    <w:rsid w:val="000F34BB"/>
    <w:rsid w:val="000F4031"/>
    <w:rsid w:val="000F4999"/>
    <w:rsid w:val="000F4BFC"/>
    <w:rsid w:val="000F4C5A"/>
    <w:rsid w:val="000F5C4A"/>
    <w:rsid w:val="000F5FB3"/>
    <w:rsid w:val="000F64E5"/>
    <w:rsid w:val="000F70AC"/>
    <w:rsid w:val="000F71C3"/>
    <w:rsid w:val="0010046D"/>
    <w:rsid w:val="00100D7B"/>
    <w:rsid w:val="00101A69"/>
    <w:rsid w:val="00101ADF"/>
    <w:rsid w:val="0010223C"/>
    <w:rsid w:val="00103009"/>
    <w:rsid w:val="00103112"/>
    <w:rsid w:val="00103C6B"/>
    <w:rsid w:val="0010474A"/>
    <w:rsid w:val="001048E8"/>
    <w:rsid w:val="001062B3"/>
    <w:rsid w:val="0010634D"/>
    <w:rsid w:val="0010759E"/>
    <w:rsid w:val="00107D74"/>
    <w:rsid w:val="00107D94"/>
    <w:rsid w:val="00110411"/>
    <w:rsid w:val="00110B17"/>
    <w:rsid w:val="00111D62"/>
    <w:rsid w:val="00112546"/>
    <w:rsid w:val="0011406E"/>
    <w:rsid w:val="001142BE"/>
    <w:rsid w:val="00116F04"/>
    <w:rsid w:val="00117788"/>
    <w:rsid w:val="00120804"/>
    <w:rsid w:val="00121814"/>
    <w:rsid w:val="00121AA1"/>
    <w:rsid w:val="001222A6"/>
    <w:rsid w:val="0012231D"/>
    <w:rsid w:val="0012238F"/>
    <w:rsid w:val="00123555"/>
    <w:rsid w:val="00124242"/>
    <w:rsid w:val="00124F62"/>
    <w:rsid w:val="001259C1"/>
    <w:rsid w:val="00125A0F"/>
    <w:rsid w:val="00126047"/>
    <w:rsid w:val="00126063"/>
    <w:rsid w:val="0012629A"/>
    <w:rsid w:val="001268ED"/>
    <w:rsid w:val="0012690F"/>
    <w:rsid w:val="00126A39"/>
    <w:rsid w:val="00126C1A"/>
    <w:rsid w:val="001273C7"/>
    <w:rsid w:val="001300EC"/>
    <w:rsid w:val="00130A37"/>
    <w:rsid w:val="00131BDF"/>
    <w:rsid w:val="001321EF"/>
    <w:rsid w:val="0013251B"/>
    <w:rsid w:val="00133297"/>
    <w:rsid w:val="001335EC"/>
    <w:rsid w:val="00133644"/>
    <w:rsid w:val="001337A1"/>
    <w:rsid w:val="00134328"/>
    <w:rsid w:val="0013533B"/>
    <w:rsid w:val="00137446"/>
    <w:rsid w:val="00141484"/>
    <w:rsid w:val="001415E8"/>
    <w:rsid w:val="001419D6"/>
    <w:rsid w:val="001423D2"/>
    <w:rsid w:val="0014356E"/>
    <w:rsid w:val="001436AF"/>
    <w:rsid w:val="00143DB4"/>
    <w:rsid w:val="001445EC"/>
    <w:rsid w:val="001447ED"/>
    <w:rsid w:val="001457EB"/>
    <w:rsid w:val="001468FF"/>
    <w:rsid w:val="00147442"/>
    <w:rsid w:val="00150291"/>
    <w:rsid w:val="00150AE9"/>
    <w:rsid w:val="00150EE0"/>
    <w:rsid w:val="00151764"/>
    <w:rsid w:val="00151E38"/>
    <w:rsid w:val="0015204F"/>
    <w:rsid w:val="00152579"/>
    <w:rsid w:val="001525DE"/>
    <w:rsid w:val="0015401C"/>
    <w:rsid w:val="00154E41"/>
    <w:rsid w:val="00155076"/>
    <w:rsid w:val="00155D60"/>
    <w:rsid w:val="00155EB4"/>
    <w:rsid w:val="0015613A"/>
    <w:rsid w:val="001563AC"/>
    <w:rsid w:val="0015672C"/>
    <w:rsid w:val="00156A8D"/>
    <w:rsid w:val="001573CC"/>
    <w:rsid w:val="00157B61"/>
    <w:rsid w:val="001611B6"/>
    <w:rsid w:val="00161D1E"/>
    <w:rsid w:val="00161DAB"/>
    <w:rsid w:val="00161E90"/>
    <w:rsid w:val="00161FCA"/>
    <w:rsid w:val="00162F26"/>
    <w:rsid w:val="001637CF"/>
    <w:rsid w:val="00163D56"/>
    <w:rsid w:val="0016417A"/>
    <w:rsid w:val="00164229"/>
    <w:rsid w:val="00164C39"/>
    <w:rsid w:val="001660DF"/>
    <w:rsid w:val="001662AC"/>
    <w:rsid w:val="00166525"/>
    <w:rsid w:val="001676AB"/>
    <w:rsid w:val="001717A9"/>
    <w:rsid w:val="00171DA8"/>
    <w:rsid w:val="00172622"/>
    <w:rsid w:val="00172D9C"/>
    <w:rsid w:val="001733D1"/>
    <w:rsid w:val="00173DB9"/>
    <w:rsid w:val="00173F41"/>
    <w:rsid w:val="00174871"/>
    <w:rsid w:val="00174DF5"/>
    <w:rsid w:val="0017592E"/>
    <w:rsid w:val="00175BCB"/>
    <w:rsid w:val="00175F29"/>
    <w:rsid w:val="00175F3B"/>
    <w:rsid w:val="0017607A"/>
    <w:rsid w:val="00176555"/>
    <w:rsid w:val="0017666F"/>
    <w:rsid w:val="00176B27"/>
    <w:rsid w:val="00176D34"/>
    <w:rsid w:val="00177797"/>
    <w:rsid w:val="00177C87"/>
    <w:rsid w:val="00180B8F"/>
    <w:rsid w:val="00180BE6"/>
    <w:rsid w:val="00181AF7"/>
    <w:rsid w:val="00182B5B"/>
    <w:rsid w:val="00184049"/>
    <w:rsid w:val="00184F5F"/>
    <w:rsid w:val="0018537D"/>
    <w:rsid w:val="001855ED"/>
    <w:rsid w:val="00185BD8"/>
    <w:rsid w:val="00186A35"/>
    <w:rsid w:val="00187E02"/>
    <w:rsid w:val="001902ED"/>
    <w:rsid w:val="001912CA"/>
    <w:rsid w:val="001913D8"/>
    <w:rsid w:val="00191F50"/>
    <w:rsid w:val="00191FBE"/>
    <w:rsid w:val="00192272"/>
    <w:rsid w:val="001931BB"/>
    <w:rsid w:val="0019357D"/>
    <w:rsid w:val="00193654"/>
    <w:rsid w:val="0019410D"/>
    <w:rsid w:val="00194731"/>
    <w:rsid w:val="00194A9E"/>
    <w:rsid w:val="00194D2B"/>
    <w:rsid w:val="0019579D"/>
    <w:rsid w:val="001961B9"/>
    <w:rsid w:val="00196A9E"/>
    <w:rsid w:val="00196D51"/>
    <w:rsid w:val="00197150"/>
    <w:rsid w:val="0019755E"/>
    <w:rsid w:val="001A047C"/>
    <w:rsid w:val="001A0D56"/>
    <w:rsid w:val="001A0D71"/>
    <w:rsid w:val="001A1151"/>
    <w:rsid w:val="001A12A4"/>
    <w:rsid w:val="001A18D3"/>
    <w:rsid w:val="001A198B"/>
    <w:rsid w:val="001A1FE5"/>
    <w:rsid w:val="001A2453"/>
    <w:rsid w:val="001A2534"/>
    <w:rsid w:val="001A29C2"/>
    <w:rsid w:val="001A2B5C"/>
    <w:rsid w:val="001A2C32"/>
    <w:rsid w:val="001A31AF"/>
    <w:rsid w:val="001A339E"/>
    <w:rsid w:val="001A4EEE"/>
    <w:rsid w:val="001A54F6"/>
    <w:rsid w:val="001A6499"/>
    <w:rsid w:val="001A6A6D"/>
    <w:rsid w:val="001A6D67"/>
    <w:rsid w:val="001A78C2"/>
    <w:rsid w:val="001A7A68"/>
    <w:rsid w:val="001A7C7E"/>
    <w:rsid w:val="001A7D78"/>
    <w:rsid w:val="001B056A"/>
    <w:rsid w:val="001B0FEC"/>
    <w:rsid w:val="001B13FF"/>
    <w:rsid w:val="001B1E11"/>
    <w:rsid w:val="001B2A6F"/>
    <w:rsid w:val="001B2B37"/>
    <w:rsid w:val="001B3180"/>
    <w:rsid w:val="001B340E"/>
    <w:rsid w:val="001B3AB2"/>
    <w:rsid w:val="001B472C"/>
    <w:rsid w:val="001B48F6"/>
    <w:rsid w:val="001B49B9"/>
    <w:rsid w:val="001B4D5D"/>
    <w:rsid w:val="001B5C82"/>
    <w:rsid w:val="001B635A"/>
    <w:rsid w:val="001C0B85"/>
    <w:rsid w:val="001C3173"/>
    <w:rsid w:val="001C35E2"/>
    <w:rsid w:val="001C36D1"/>
    <w:rsid w:val="001C3958"/>
    <w:rsid w:val="001C4526"/>
    <w:rsid w:val="001C4B8E"/>
    <w:rsid w:val="001C4DF1"/>
    <w:rsid w:val="001C4E24"/>
    <w:rsid w:val="001C4FB5"/>
    <w:rsid w:val="001C5812"/>
    <w:rsid w:val="001C6727"/>
    <w:rsid w:val="001C6D6B"/>
    <w:rsid w:val="001C747F"/>
    <w:rsid w:val="001C7D98"/>
    <w:rsid w:val="001D0109"/>
    <w:rsid w:val="001D074D"/>
    <w:rsid w:val="001D0A17"/>
    <w:rsid w:val="001D0E8E"/>
    <w:rsid w:val="001D0EDF"/>
    <w:rsid w:val="001D0F4D"/>
    <w:rsid w:val="001D18C0"/>
    <w:rsid w:val="001D3915"/>
    <w:rsid w:val="001D3AA1"/>
    <w:rsid w:val="001D50B0"/>
    <w:rsid w:val="001D5C71"/>
    <w:rsid w:val="001D636E"/>
    <w:rsid w:val="001E10CB"/>
    <w:rsid w:val="001E19F0"/>
    <w:rsid w:val="001E3560"/>
    <w:rsid w:val="001E3D65"/>
    <w:rsid w:val="001E440A"/>
    <w:rsid w:val="001E70A3"/>
    <w:rsid w:val="001E792B"/>
    <w:rsid w:val="001E7CEA"/>
    <w:rsid w:val="001F0F87"/>
    <w:rsid w:val="001F1336"/>
    <w:rsid w:val="001F18DE"/>
    <w:rsid w:val="001F24DC"/>
    <w:rsid w:val="001F2A11"/>
    <w:rsid w:val="001F2F41"/>
    <w:rsid w:val="001F3195"/>
    <w:rsid w:val="001F3285"/>
    <w:rsid w:val="001F3320"/>
    <w:rsid w:val="001F3804"/>
    <w:rsid w:val="001F38F3"/>
    <w:rsid w:val="001F3F44"/>
    <w:rsid w:val="001F422B"/>
    <w:rsid w:val="001F4613"/>
    <w:rsid w:val="001F4DBC"/>
    <w:rsid w:val="001F4F71"/>
    <w:rsid w:val="001F580B"/>
    <w:rsid w:val="001F59E3"/>
    <w:rsid w:val="001F5DF5"/>
    <w:rsid w:val="00200012"/>
    <w:rsid w:val="00200100"/>
    <w:rsid w:val="002016DC"/>
    <w:rsid w:val="00201B62"/>
    <w:rsid w:val="002022BD"/>
    <w:rsid w:val="00202909"/>
    <w:rsid w:val="002050ED"/>
    <w:rsid w:val="00205FBB"/>
    <w:rsid w:val="00206854"/>
    <w:rsid w:val="00207A42"/>
    <w:rsid w:val="00210523"/>
    <w:rsid w:val="002105CF"/>
    <w:rsid w:val="00210D07"/>
    <w:rsid w:val="00211030"/>
    <w:rsid w:val="00211064"/>
    <w:rsid w:val="0021126F"/>
    <w:rsid w:val="002113CD"/>
    <w:rsid w:val="0021163A"/>
    <w:rsid w:val="002127ED"/>
    <w:rsid w:val="0021335D"/>
    <w:rsid w:val="0021373D"/>
    <w:rsid w:val="00213F2B"/>
    <w:rsid w:val="0021474E"/>
    <w:rsid w:val="00214C2B"/>
    <w:rsid w:val="002165AC"/>
    <w:rsid w:val="0021664F"/>
    <w:rsid w:val="002168EC"/>
    <w:rsid w:val="00217D86"/>
    <w:rsid w:val="00220898"/>
    <w:rsid w:val="002209F6"/>
    <w:rsid w:val="00220C90"/>
    <w:rsid w:val="002216B4"/>
    <w:rsid w:val="00221E79"/>
    <w:rsid w:val="0022294A"/>
    <w:rsid w:val="00222C00"/>
    <w:rsid w:val="0022389C"/>
    <w:rsid w:val="0022401A"/>
    <w:rsid w:val="002250BF"/>
    <w:rsid w:val="002255B4"/>
    <w:rsid w:val="00225887"/>
    <w:rsid w:val="00226657"/>
    <w:rsid w:val="002267E4"/>
    <w:rsid w:val="002273F4"/>
    <w:rsid w:val="00227C15"/>
    <w:rsid w:val="00227D9D"/>
    <w:rsid w:val="0023045E"/>
    <w:rsid w:val="00230925"/>
    <w:rsid w:val="00231752"/>
    <w:rsid w:val="00231AF4"/>
    <w:rsid w:val="00231B7B"/>
    <w:rsid w:val="00231B8C"/>
    <w:rsid w:val="002323B0"/>
    <w:rsid w:val="00232526"/>
    <w:rsid w:val="00232919"/>
    <w:rsid w:val="00232E0B"/>
    <w:rsid w:val="0023330F"/>
    <w:rsid w:val="0023371D"/>
    <w:rsid w:val="00233862"/>
    <w:rsid w:val="00233C22"/>
    <w:rsid w:val="00233C98"/>
    <w:rsid w:val="0023409E"/>
    <w:rsid w:val="00234677"/>
    <w:rsid w:val="002357FA"/>
    <w:rsid w:val="00235C9C"/>
    <w:rsid w:val="00235E20"/>
    <w:rsid w:val="002362E2"/>
    <w:rsid w:val="00236939"/>
    <w:rsid w:val="00236B92"/>
    <w:rsid w:val="00236C58"/>
    <w:rsid w:val="00237091"/>
    <w:rsid w:val="00237263"/>
    <w:rsid w:val="0023761E"/>
    <w:rsid w:val="00240831"/>
    <w:rsid w:val="00240A62"/>
    <w:rsid w:val="00242677"/>
    <w:rsid w:val="00243707"/>
    <w:rsid w:val="00243FAC"/>
    <w:rsid w:val="00244878"/>
    <w:rsid w:val="0024495F"/>
    <w:rsid w:val="00244F3A"/>
    <w:rsid w:val="002460EE"/>
    <w:rsid w:val="00246755"/>
    <w:rsid w:val="002468C6"/>
    <w:rsid w:val="00246B01"/>
    <w:rsid w:val="002472B9"/>
    <w:rsid w:val="002473FD"/>
    <w:rsid w:val="00250141"/>
    <w:rsid w:val="0025209A"/>
    <w:rsid w:val="00252271"/>
    <w:rsid w:val="00252DD3"/>
    <w:rsid w:val="00253AEE"/>
    <w:rsid w:val="00253C70"/>
    <w:rsid w:val="00254774"/>
    <w:rsid w:val="00254DBD"/>
    <w:rsid w:val="00255400"/>
    <w:rsid w:val="002558F4"/>
    <w:rsid w:val="00255A5A"/>
    <w:rsid w:val="00260A57"/>
    <w:rsid w:val="002627DC"/>
    <w:rsid w:val="00263A80"/>
    <w:rsid w:val="0026431C"/>
    <w:rsid w:val="0026549E"/>
    <w:rsid w:val="0026554F"/>
    <w:rsid w:val="002655CD"/>
    <w:rsid w:val="00265E14"/>
    <w:rsid w:val="00266233"/>
    <w:rsid w:val="00266CC2"/>
    <w:rsid w:val="00266DAA"/>
    <w:rsid w:val="00267045"/>
    <w:rsid w:val="00267892"/>
    <w:rsid w:val="00267AFA"/>
    <w:rsid w:val="00270533"/>
    <w:rsid w:val="00271431"/>
    <w:rsid w:val="002714CD"/>
    <w:rsid w:val="00271AFB"/>
    <w:rsid w:val="00271C1A"/>
    <w:rsid w:val="00271E34"/>
    <w:rsid w:val="00272E13"/>
    <w:rsid w:val="002730F5"/>
    <w:rsid w:val="00273223"/>
    <w:rsid w:val="00273428"/>
    <w:rsid w:val="00273781"/>
    <w:rsid w:val="00273E54"/>
    <w:rsid w:val="0027484A"/>
    <w:rsid w:val="002766FF"/>
    <w:rsid w:val="002768BB"/>
    <w:rsid w:val="002778E4"/>
    <w:rsid w:val="00277F4A"/>
    <w:rsid w:val="00280061"/>
    <w:rsid w:val="0028030D"/>
    <w:rsid w:val="00280B6A"/>
    <w:rsid w:val="00281384"/>
    <w:rsid w:val="002817DB"/>
    <w:rsid w:val="00281B13"/>
    <w:rsid w:val="00281DAC"/>
    <w:rsid w:val="00282061"/>
    <w:rsid w:val="002826AC"/>
    <w:rsid w:val="0028293D"/>
    <w:rsid w:val="00283D8E"/>
    <w:rsid w:val="00285C0F"/>
    <w:rsid w:val="00285F7B"/>
    <w:rsid w:val="002860AE"/>
    <w:rsid w:val="00286A09"/>
    <w:rsid w:val="00286AC6"/>
    <w:rsid w:val="002878D7"/>
    <w:rsid w:val="00287E5A"/>
    <w:rsid w:val="00290074"/>
    <w:rsid w:val="00290509"/>
    <w:rsid w:val="002905AF"/>
    <w:rsid w:val="00290654"/>
    <w:rsid w:val="00290F26"/>
    <w:rsid w:val="002911E1"/>
    <w:rsid w:val="002915BC"/>
    <w:rsid w:val="00292C3B"/>
    <w:rsid w:val="00293FBF"/>
    <w:rsid w:val="00293FCC"/>
    <w:rsid w:val="00294D26"/>
    <w:rsid w:val="0029529E"/>
    <w:rsid w:val="00296771"/>
    <w:rsid w:val="002974C6"/>
    <w:rsid w:val="002A0D1C"/>
    <w:rsid w:val="002A11B1"/>
    <w:rsid w:val="002A1876"/>
    <w:rsid w:val="002A1C71"/>
    <w:rsid w:val="002A2B30"/>
    <w:rsid w:val="002A2D0B"/>
    <w:rsid w:val="002A3011"/>
    <w:rsid w:val="002A397E"/>
    <w:rsid w:val="002A3FDF"/>
    <w:rsid w:val="002A4277"/>
    <w:rsid w:val="002A44FA"/>
    <w:rsid w:val="002A45FD"/>
    <w:rsid w:val="002A4C18"/>
    <w:rsid w:val="002A5FF0"/>
    <w:rsid w:val="002A7DAE"/>
    <w:rsid w:val="002B02F7"/>
    <w:rsid w:val="002B08F8"/>
    <w:rsid w:val="002B0F22"/>
    <w:rsid w:val="002B126D"/>
    <w:rsid w:val="002B2546"/>
    <w:rsid w:val="002B2A03"/>
    <w:rsid w:val="002B2D07"/>
    <w:rsid w:val="002B352F"/>
    <w:rsid w:val="002B3A95"/>
    <w:rsid w:val="002B3AB3"/>
    <w:rsid w:val="002B48D7"/>
    <w:rsid w:val="002B4A25"/>
    <w:rsid w:val="002B53A1"/>
    <w:rsid w:val="002B58FD"/>
    <w:rsid w:val="002B625F"/>
    <w:rsid w:val="002B65DC"/>
    <w:rsid w:val="002B78E8"/>
    <w:rsid w:val="002C00F7"/>
    <w:rsid w:val="002C0AC3"/>
    <w:rsid w:val="002C175B"/>
    <w:rsid w:val="002C1C98"/>
    <w:rsid w:val="002C3599"/>
    <w:rsid w:val="002C3EBE"/>
    <w:rsid w:val="002C4069"/>
    <w:rsid w:val="002C4B00"/>
    <w:rsid w:val="002C67BB"/>
    <w:rsid w:val="002C7D61"/>
    <w:rsid w:val="002D199B"/>
    <w:rsid w:val="002D2026"/>
    <w:rsid w:val="002D224E"/>
    <w:rsid w:val="002D2F28"/>
    <w:rsid w:val="002D3597"/>
    <w:rsid w:val="002D376B"/>
    <w:rsid w:val="002D387C"/>
    <w:rsid w:val="002D3A96"/>
    <w:rsid w:val="002D450B"/>
    <w:rsid w:val="002D4604"/>
    <w:rsid w:val="002D48EA"/>
    <w:rsid w:val="002D48F6"/>
    <w:rsid w:val="002D5778"/>
    <w:rsid w:val="002D62F4"/>
    <w:rsid w:val="002D6676"/>
    <w:rsid w:val="002D71AB"/>
    <w:rsid w:val="002D7289"/>
    <w:rsid w:val="002D7898"/>
    <w:rsid w:val="002E06CE"/>
    <w:rsid w:val="002E0C71"/>
    <w:rsid w:val="002E1227"/>
    <w:rsid w:val="002E1D61"/>
    <w:rsid w:val="002E240A"/>
    <w:rsid w:val="002E3092"/>
    <w:rsid w:val="002E3818"/>
    <w:rsid w:val="002E566B"/>
    <w:rsid w:val="002E5ACA"/>
    <w:rsid w:val="002E6253"/>
    <w:rsid w:val="002E6EC0"/>
    <w:rsid w:val="002E7115"/>
    <w:rsid w:val="002F023A"/>
    <w:rsid w:val="002F0B7C"/>
    <w:rsid w:val="002F12B1"/>
    <w:rsid w:val="002F1A48"/>
    <w:rsid w:val="002F1F37"/>
    <w:rsid w:val="002F39A0"/>
    <w:rsid w:val="002F3B72"/>
    <w:rsid w:val="002F4A76"/>
    <w:rsid w:val="002F53F6"/>
    <w:rsid w:val="002F57A9"/>
    <w:rsid w:val="002F5A33"/>
    <w:rsid w:val="002F5B54"/>
    <w:rsid w:val="002F6938"/>
    <w:rsid w:val="00300AD1"/>
    <w:rsid w:val="0030241C"/>
    <w:rsid w:val="00302A34"/>
    <w:rsid w:val="00303396"/>
    <w:rsid w:val="00304059"/>
    <w:rsid w:val="0030411E"/>
    <w:rsid w:val="00304E1B"/>
    <w:rsid w:val="003050D1"/>
    <w:rsid w:val="00305DA3"/>
    <w:rsid w:val="00305EAC"/>
    <w:rsid w:val="0030725C"/>
    <w:rsid w:val="00307B7E"/>
    <w:rsid w:val="00307C68"/>
    <w:rsid w:val="0031025A"/>
    <w:rsid w:val="00311248"/>
    <w:rsid w:val="003123E5"/>
    <w:rsid w:val="00312846"/>
    <w:rsid w:val="0031367C"/>
    <w:rsid w:val="0031420C"/>
    <w:rsid w:val="00314315"/>
    <w:rsid w:val="00314D40"/>
    <w:rsid w:val="00314F23"/>
    <w:rsid w:val="00315ABD"/>
    <w:rsid w:val="00315B27"/>
    <w:rsid w:val="003164E1"/>
    <w:rsid w:val="00316852"/>
    <w:rsid w:val="00316A1B"/>
    <w:rsid w:val="0031764B"/>
    <w:rsid w:val="00317FA6"/>
    <w:rsid w:val="003203AC"/>
    <w:rsid w:val="00320471"/>
    <w:rsid w:val="0032089C"/>
    <w:rsid w:val="00321259"/>
    <w:rsid w:val="00321BAD"/>
    <w:rsid w:val="003221ED"/>
    <w:rsid w:val="00322972"/>
    <w:rsid w:val="003237A2"/>
    <w:rsid w:val="00323822"/>
    <w:rsid w:val="00325609"/>
    <w:rsid w:val="0032576D"/>
    <w:rsid w:val="0032627A"/>
    <w:rsid w:val="0032739E"/>
    <w:rsid w:val="00327BA8"/>
    <w:rsid w:val="003307F2"/>
    <w:rsid w:val="00332474"/>
    <w:rsid w:val="0033256D"/>
    <w:rsid w:val="00332646"/>
    <w:rsid w:val="00332D0F"/>
    <w:rsid w:val="00333978"/>
    <w:rsid w:val="00333C7D"/>
    <w:rsid w:val="00333D52"/>
    <w:rsid w:val="003349B7"/>
    <w:rsid w:val="003352AB"/>
    <w:rsid w:val="00335AD8"/>
    <w:rsid w:val="00336058"/>
    <w:rsid w:val="003360A2"/>
    <w:rsid w:val="00336161"/>
    <w:rsid w:val="00336C82"/>
    <w:rsid w:val="003377EA"/>
    <w:rsid w:val="00337BE1"/>
    <w:rsid w:val="003405EB"/>
    <w:rsid w:val="00341814"/>
    <w:rsid w:val="003423D9"/>
    <w:rsid w:val="00342B61"/>
    <w:rsid w:val="003434AA"/>
    <w:rsid w:val="00343F71"/>
    <w:rsid w:val="0034400D"/>
    <w:rsid w:val="003449FB"/>
    <w:rsid w:val="00345A0B"/>
    <w:rsid w:val="00345A7D"/>
    <w:rsid w:val="00346DA2"/>
    <w:rsid w:val="00346DC6"/>
    <w:rsid w:val="00347133"/>
    <w:rsid w:val="00347AC2"/>
    <w:rsid w:val="00347DFD"/>
    <w:rsid w:val="00350C41"/>
    <w:rsid w:val="00351109"/>
    <w:rsid w:val="00351214"/>
    <w:rsid w:val="00351217"/>
    <w:rsid w:val="003531E1"/>
    <w:rsid w:val="00353575"/>
    <w:rsid w:val="003547AE"/>
    <w:rsid w:val="00355D00"/>
    <w:rsid w:val="00356CA7"/>
    <w:rsid w:val="00357A4F"/>
    <w:rsid w:val="003604E4"/>
    <w:rsid w:val="003608A1"/>
    <w:rsid w:val="003621B2"/>
    <w:rsid w:val="003627BB"/>
    <w:rsid w:val="00363168"/>
    <w:rsid w:val="003633B8"/>
    <w:rsid w:val="003633EE"/>
    <w:rsid w:val="00363729"/>
    <w:rsid w:val="00363FB1"/>
    <w:rsid w:val="00363FBD"/>
    <w:rsid w:val="00364AA1"/>
    <w:rsid w:val="0036509D"/>
    <w:rsid w:val="00365605"/>
    <w:rsid w:val="00365C83"/>
    <w:rsid w:val="00365F18"/>
    <w:rsid w:val="00366D98"/>
    <w:rsid w:val="00367423"/>
    <w:rsid w:val="003674A9"/>
    <w:rsid w:val="00370561"/>
    <w:rsid w:val="00370669"/>
    <w:rsid w:val="003726F3"/>
    <w:rsid w:val="003727E6"/>
    <w:rsid w:val="003736D9"/>
    <w:rsid w:val="003746B8"/>
    <w:rsid w:val="00374EF2"/>
    <w:rsid w:val="003756DE"/>
    <w:rsid w:val="003768C6"/>
    <w:rsid w:val="00376971"/>
    <w:rsid w:val="00376C53"/>
    <w:rsid w:val="00376FE9"/>
    <w:rsid w:val="003776EF"/>
    <w:rsid w:val="00377B77"/>
    <w:rsid w:val="00377D89"/>
    <w:rsid w:val="00377FFC"/>
    <w:rsid w:val="00380AB7"/>
    <w:rsid w:val="003812C3"/>
    <w:rsid w:val="00382402"/>
    <w:rsid w:val="0038321D"/>
    <w:rsid w:val="003836E3"/>
    <w:rsid w:val="003845F7"/>
    <w:rsid w:val="00384ADC"/>
    <w:rsid w:val="00384D34"/>
    <w:rsid w:val="00384DD3"/>
    <w:rsid w:val="00384F94"/>
    <w:rsid w:val="0038519C"/>
    <w:rsid w:val="003853B9"/>
    <w:rsid w:val="00385822"/>
    <w:rsid w:val="00385D54"/>
    <w:rsid w:val="003860A5"/>
    <w:rsid w:val="003860E2"/>
    <w:rsid w:val="00386888"/>
    <w:rsid w:val="00386F48"/>
    <w:rsid w:val="003871A8"/>
    <w:rsid w:val="00387489"/>
    <w:rsid w:val="003913C1"/>
    <w:rsid w:val="00391CBC"/>
    <w:rsid w:val="0039235C"/>
    <w:rsid w:val="0039273D"/>
    <w:rsid w:val="00393493"/>
    <w:rsid w:val="003941C3"/>
    <w:rsid w:val="003951AE"/>
    <w:rsid w:val="00395482"/>
    <w:rsid w:val="0039557C"/>
    <w:rsid w:val="00395D2E"/>
    <w:rsid w:val="003965A1"/>
    <w:rsid w:val="00397C22"/>
    <w:rsid w:val="003A0796"/>
    <w:rsid w:val="003A102B"/>
    <w:rsid w:val="003A2378"/>
    <w:rsid w:val="003A3EB1"/>
    <w:rsid w:val="003A43C9"/>
    <w:rsid w:val="003A4D33"/>
    <w:rsid w:val="003A67CC"/>
    <w:rsid w:val="003A6C29"/>
    <w:rsid w:val="003A7EDF"/>
    <w:rsid w:val="003A7FB3"/>
    <w:rsid w:val="003B09CE"/>
    <w:rsid w:val="003B0D49"/>
    <w:rsid w:val="003B1AD2"/>
    <w:rsid w:val="003B24C0"/>
    <w:rsid w:val="003B3782"/>
    <w:rsid w:val="003B4E27"/>
    <w:rsid w:val="003B53FF"/>
    <w:rsid w:val="003B5A1E"/>
    <w:rsid w:val="003B70AE"/>
    <w:rsid w:val="003C0013"/>
    <w:rsid w:val="003C059B"/>
    <w:rsid w:val="003C1420"/>
    <w:rsid w:val="003C27F7"/>
    <w:rsid w:val="003C2BE4"/>
    <w:rsid w:val="003C3BC7"/>
    <w:rsid w:val="003C3FF7"/>
    <w:rsid w:val="003C3FF8"/>
    <w:rsid w:val="003C48F6"/>
    <w:rsid w:val="003C522E"/>
    <w:rsid w:val="003C5DDE"/>
    <w:rsid w:val="003C63EE"/>
    <w:rsid w:val="003C6822"/>
    <w:rsid w:val="003C6D49"/>
    <w:rsid w:val="003C7BE5"/>
    <w:rsid w:val="003C7D13"/>
    <w:rsid w:val="003D0EA4"/>
    <w:rsid w:val="003D1394"/>
    <w:rsid w:val="003D2279"/>
    <w:rsid w:val="003D26AF"/>
    <w:rsid w:val="003D2E9D"/>
    <w:rsid w:val="003D306E"/>
    <w:rsid w:val="003D31C2"/>
    <w:rsid w:val="003D33CC"/>
    <w:rsid w:val="003D3AB4"/>
    <w:rsid w:val="003D3BC8"/>
    <w:rsid w:val="003D41B0"/>
    <w:rsid w:val="003D465A"/>
    <w:rsid w:val="003D5442"/>
    <w:rsid w:val="003D5B04"/>
    <w:rsid w:val="003D60CA"/>
    <w:rsid w:val="003D6456"/>
    <w:rsid w:val="003D6F39"/>
    <w:rsid w:val="003E002A"/>
    <w:rsid w:val="003E06F1"/>
    <w:rsid w:val="003E0F0A"/>
    <w:rsid w:val="003E114F"/>
    <w:rsid w:val="003E18A2"/>
    <w:rsid w:val="003E18DD"/>
    <w:rsid w:val="003E2410"/>
    <w:rsid w:val="003E2B37"/>
    <w:rsid w:val="003E2C95"/>
    <w:rsid w:val="003E2F50"/>
    <w:rsid w:val="003E3689"/>
    <w:rsid w:val="003E3ACD"/>
    <w:rsid w:val="003E4BCF"/>
    <w:rsid w:val="003E52A3"/>
    <w:rsid w:val="003E57E2"/>
    <w:rsid w:val="003E6004"/>
    <w:rsid w:val="003E6854"/>
    <w:rsid w:val="003E696C"/>
    <w:rsid w:val="003E6EB5"/>
    <w:rsid w:val="003E7927"/>
    <w:rsid w:val="003F008C"/>
    <w:rsid w:val="003F0A4D"/>
    <w:rsid w:val="003F1023"/>
    <w:rsid w:val="003F27FD"/>
    <w:rsid w:val="003F2FBE"/>
    <w:rsid w:val="003F40DF"/>
    <w:rsid w:val="003F4977"/>
    <w:rsid w:val="003F4C58"/>
    <w:rsid w:val="003F514C"/>
    <w:rsid w:val="003F6115"/>
    <w:rsid w:val="003F64BA"/>
    <w:rsid w:val="003F6A0F"/>
    <w:rsid w:val="003F6B93"/>
    <w:rsid w:val="003F7446"/>
    <w:rsid w:val="003F778D"/>
    <w:rsid w:val="0040121A"/>
    <w:rsid w:val="00402633"/>
    <w:rsid w:val="0040294A"/>
    <w:rsid w:val="004032F0"/>
    <w:rsid w:val="0040423F"/>
    <w:rsid w:val="0040543C"/>
    <w:rsid w:val="00405E17"/>
    <w:rsid w:val="00406039"/>
    <w:rsid w:val="004067BC"/>
    <w:rsid w:val="00406B55"/>
    <w:rsid w:val="004074F5"/>
    <w:rsid w:val="00407DBC"/>
    <w:rsid w:val="0041047B"/>
    <w:rsid w:val="004104FF"/>
    <w:rsid w:val="004114CC"/>
    <w:rsid w:val="004129EA"/>
    <w:rsid w:val="00413B3E"/>
    <w:rsid w:val="004141F0"/>
    <w:rsid w:val="00414740"/>
    <w:rsid w:val="00414956"/>
    <w:rsid w:val="00414F7E"/>
    <w:rsid w:val="00415805"/>
    <w:rsid w:val="0041598C"/>
    <w:rsid w:val="00416ADA"/>
    <w:rsid w:val="00416B34"/>
    <w:rsid w:val="00416C8A"/>
    <w:rsid w:val="00416D40"/>
    <w:rsid w:val="0041788F"/>
    <w:rsid w:val="00417990"/>
    <w:rsid w:val="0042025F"/>
    <w:rsid w:val="004207A0"/>
    <w:rsid w:val="00420BA3"/>
    <w:rsid w:val="00420EBB"/>
    <w:rsid w:val="0042106B"/>
    <w:rsid w:val="00422FC7"/>
    <w:rsid w:val="004230D1"/>
    <w:rsid w:val="004230DD"/>
    <w:rsid w:val="0042376C"/>
    <w:rsid w:val="00424038"/>
    <w:rsid w:val="004247F4"/>
    <w:rsid w:val="00425E2A"/>
    <w:rsid w:val="004264AF"/>
    <w:rsid w:val="00426979"/>
    <w:rsid w:val="00426BBC"/>
    <w:rsid w:val="00427877"/>
    <w:rsid w:val="00427D34"/>
    <w:rsid w:val="004300EC"/>
    <w:rsid w:val="00430181"/>
    <w:rsid w:val="00430289"/>
    <w:rsid w:val="00430474"/>
    <w:rsid w:val="00430640"/>
    <w:rsid w:val="00431805"/>
    <w:rsid w:val="00431BAC"/>
    <w:rsid w:val="00433261"/>
    <w:rsid w:val="004333B5"/>
    <w:rsid w:val="004339A5"/>
    <w:rsid w:val="00433B52"/>
    <w:rsid w:val="00434554"/>
    <w:rsid w:val="00435036"/>
    <w:rsid w:val="004351EE"/>
    <w:rsid w:val="004355B8"/>
    <w:rsid w:val="0043655D"/>
    <w:rsid w:val="00440914"/>
    <w:rsid w:val="00441282"/>
    <w:rsid w:val="00441453"/>
    <w:rsid w:val="00441C6F"/>
    <w:rsid w:val="0044277E"/>
    <w:rsid w:val="00443E8B"/>
    <w:rsid w:val="004440D4"/>
    <w:rsid w:val="00444BFC"/>
    <w:rsid w:val="00446BDA"/>
    <w:rsid w:val="004508DF"/>
    <w:rsid w:val="0045197D"/>
    <w:rsid w:val="00451A78"/>
    <w:rsid w:val="00451DF6"/>
    <w:rsid w:val="0045234F"/>
    <w:rsid w:val="00452FB3"/>
    <w:rsid w:val="0045380F"/>
    <w:rsid w:val="00453899"/>
    <w:rsid w:val="00454291"/>
    <w:rsid w:val="00455F2D"/>
    <w:rsid w:val="00455FA4"/>
    <w:rsid w:val="00456426"/>
    <w:rsid w:val="0045655A"/>
    <w:rsid w:val="00456786"/>
    <w:rsid w:val="00456AAE"/>
    <w:rsid w:val="00457737"/>
    <w:rsid w:val="00457832"/>
    <w:rsid w:val="00457CEE"/>
    <w:rsid w:val="00460E23"/>
    <w:rsid w:val="0046197F"/>
    <w:rsid w:val="00463709"/>
    <w:rsid w:val="0046464D"/>
    <w:rsid w:val="0046513E"/>
    <w:rsid w:val="00465440"/>
    <w:rsid w:val="00465F3C"/>
    <w:rsid w:val="0046673B"/>
    <w:rsid w:val="004669DA"/>
    <w:rsid w:val="00466A67"/>
    <w:rsid w:val="00466E91"/>
    <w:rsid w:val="00467323"/>
    <w:rsid w:val="00467623"/>
    <w:rsid w:val="00467DDD"/>
    <w:rsid w:val="00467E34"/>
    <w:rsid w:val="00467FDA"/>
    <w:rsid w:val="00470049"/>
    <w:rsid w:val="00470494"/>
    <w:rsid w:val="0047140B"/>
    <w:rsid w:val="00473B90"/>
    <w:rsid w:val="00475E7C"/>
    <w:rsid w:val="0047643C"/>
    <w:rsid w:val="0047646E"/>
    <w:rsid w:val="0047655B"/>
    <w:rsid w:val="00476C42"/>
    <w:rsid w:val="00476F36"/>
    <w:rsid w:val="0047723F"/>
    <w:rsid w:val="00477577"/>
    <w:rsid w:val="00477BE3"/>
    <w:rsid w:val="00480129"/>
    <w:rsid w:val="00480153"/>
    <w:rsid w:val="004801D3"/>
    <w:rsid w:val="0048206D"/>
    <w:rsid w:val="00482B90"/>
    <w:rsid w:val="004830C2"/>
    <w:rsid w:val="004832D0"/>
    <w:rsid w:val="00483E61"/>
    <w:rsid w:val="00484036"/>
    <w:rsid w:val="004841B6"/>
    <w:rsid w:val="00484571"/>
    <w:rsid w:val="00484C5F"/>
    <w:rsid w:val="00485790"/>
    <w:rsid w:val="00485AD2"/>
    <w:rsid w:val="00486844"/>
    <w:rsid w:val="00487B18"/>
    <w:rsid w:val="00487B42"/>
    <w:rsid w:val="00487F57"/>
    <w:rsid w:val="004901F5"/>
    <w:rsid w:val="00490893"/>
    <w:rsid w:val="00490A3F"/>
    <w:rsid w:val="00491219"/>
    <w:rsid w:val="0049165D"/>
    <w:rsid w:val="004917D2"/>
    <w:rsid w:val="00492EDC"/>
    <w:rsid w:val="00493522"/>
    <w:rsid w:val="00493E92"/>
    <w:rsid w:val="004941D3"/>
    <w:rsid w:val="004943CD"/>
    <w:rsid w:val="00494B0B"/>
    <w:rsid w:val="0049505A"/>
    <w:rsid w:val="00495BB0"/>
    <w:rsid w:val="0049690E"/>
    <w:rsid w:val="00496A7A"/>
    <w:rsid w:val="00496AB7"/>
    <w:rsid w:val="00496B8A"/>
    <w:rsid w:val="0049762F"/>
    <w:rsid w:val="004A04EE"/>
    <w:rsid w:val="004A0740"/>
    <w:rsid w:val="004A153D"/>
    <w:rsid w:val="004A19E1"/>
    <w:rsid w:val="004A2598"/>
    <w:rsid w:val="004A26A6"/>
    <w:rsid w:val="004A3498"/>
    <w:rsid w:val="004A366A"/>
    <w:rsid w:val="004A3A47"/>
    <w:rsid w:val="004A3A6A"/>
    <w:rsid w:val="004A3BAB"/>
    <w:rsid w:val="004A3F4C"/>
    <w:rsid w:val="004A50AC"/>
    <w:rsid w:val="004A5557"/>
    <w:rsid w:val="004A5AE2"/>
    <w:rsid w:val="004A6541"/>
    <w:rsid w:val="004A7B27"/>
    <w:rsid w:val="004A7F32"/>
    <w:rsid w:val="004B00BC"/>
    <w:rsid w:val="004B00D3"/>
    <w:rsid w:val="004B0564"/>
    <w:rsid w:val="004B0BF2"/>
    <w:rsid w:val="004B12A4"/>
    <w:rsid w:val="004B1F02"/>
    <w:rsid w:val="004B2068"/>
    <w:rsid w:val="004B2330"/>
    <w:rsid w:val="004B27F0"/>
    <w:rsid w:val="004B3DE6"/>
    <w:rsid w:val="004B45B9"/>
    <w:rsid w:val="004B4FF9"/>
    <w:rsid w:val="004B54A8"/>
    <w:rsid w:val="004B5E72"/>
    <w:rsid w:val="004B5EE3"/>
    <w:rsid w:val="004B6657"/>
    <w:rsid w:val="004B70B1"/>
    <w:rsid w:val="004B7333"/>
    <w:rsid w:val="004B7984"/>
    <w:rsid w:val="004B7A88"/>
    <w:rsid w:val="004C1194"/>
    <w:rsid w:val="004C1AF5"/>
    <w:rsid w:val="004C28D4"/>
    <w:rsid w:val="004C2FCC"/>
    <w:rsid w:val="004C38D9"/>
    <w:rsid w:val="004C3D21"/>
    <w:rsid w:val="004C3F92"/>
    <w:rsid w:val="004C5125"/>
    <w:rsid w:val="004C5C55"/>
    <w:rsid w:val="004C607B"/>
    <w:rsid w:val="004C62A4"/>
    <w:rsid w:val="004C6355"/>
    <w:rsid w:val="004C7343"/>
    <w:rsid w:val="004C79C2"/>
    <w:rsid w:val="004C7BD6"/>
    <w:rsid w:val="004C7C1B"/>
    <w:rsid w:val="004C7C79"/>
    <w:rsid w:val="004D0385"/>
    <w:rsid w:val="004D15A7"/>
    <w:rsid w:val="004D1DBB"/>
    <w:rsid w:val="004D26E7"/>
    <w:rsid w:val="004D2DC9"/>
    <w:rsid w:val="004D3ABF"/>
    <w:rsid w:val="004D3E22"/>
    <w:rsid w:val="004D4666"/>
    <w:rsid w:val="004D5789"/>
    <w:rsid w:val="004D5BE2"/>
    <w:rsid w:val="004D61E9"/>
    <w:rsid w:val="004D70DD"/>
    <w:rsid w:val="004D70F8"/>
    <w:rsid w:val="004D7540"/>
    <w:rsid w:val="004D77CF"/>
    <w:rsid w:val="004D7A62"/>
    <w:rsid w:val="004E02BF"/>
    <w:rsid w:val="004E05F2"/>
    <w:rsid w:val="004E063E"/>
    <w:rsid w:val="004E11E3"/>
    <w:rsid w:val="004E201E"/>
    <w:rsid w:val="004E27EA"/>
    <w:rsid w:val="004E35E3"/>
    <w:rsid w:val="004E3D49"/>
    <w:rsid w:val="004E420D"/>
    <w:rsid w:val="004E5473"/>
    <w:rsid w:val="004E5628"/>
    <w:rsid w:val="004E5917"/>
    <w:rsid w:val="004E5A4E"/>
    <w:rsid w:val="004E5A61"/>
    <w:rsid w:val="004E5B22"/>
    <w:rsid w:val="004E5B6C"/>
    <w:rsid w:val="004E64BC"/>
    <w:rsid w:val="004E7157"/>
    <w:rsid w:val="004E7962"/>
    <w:rsid w:val="004F04EE"/>
    <w:rsid w:val="004F08F8"/>
    <w:rsid w:val="004F2508"/>
    <w:rsid w:val="004F2DEF"/>
    <w:rsid w:val="004F33E3"/>
    <w:rsid w:val="004F390B"/>
    <w:rsid w:val="004F39B9"/>
    <w:rsid w:val="004F416E"/>
    <w:rsid w:val="004F452C"/>
    <w:rsid w:val="004F4EF5"/>
    <w:rsid w:val="004F5570"/>
    <w:rsid w:val="004F6264"/>
    <w:rsid w:val="004F7932"/>
    <w:rsid w:val="00501183"/>
    <w:rsid w:val="005021CF"/>
    <w:rsid w:val="00503FF2"/>
    <w:rsid w:val="005041AA"/>
    <w:rsid w:val="005049D7"/>
    <w:rsid w:val="00504AAB"/>
    <w:rsid w:val="00506674"/>
    <w:rsid w:val="00506B04"/>
    <w:rsid w:val="0050769E"/>
    <w:rsid w:val="00507A06"/>
    <w:rsid w:val="00507A55"/>
    <w:rsid w:val="00507AA5"/>
    <w:rsid w:val="00510A08"/>
    <w:rsid w:val="0051161D"/>
    <w:rsid w:val="00512279"/>
    <w:rsid w:val="0051398E"/>
    <w:rsid w:val="00513E76"/>
    <w:rsid w:val="005140AA"/>
    <w:rsid w:val="00514A2A"/>
    <w:rsid w:val="005151E0"/>
    <w:rsid w:val="00515719"/>
    <w:rsid w:val="00515E26"/>
    <w:rsid w:val="00516703"/>
    <w:rsid w:val="00516800"/>
    <w:rsid w:val="00517574"/>
    <w:rsid w:val="00517B92"/>
    <w:rsid w:val="005219EC"/>
    <w:rsid w:val="005220D8"/>
    <w:rsid w:val="005222D3"/>
    <w:rsid w:val="005223C4"/>
    <w:rsid w:val="00522CF8"/>
    <w:rsid w:val="00522ED6"/>
    <w:rsid w:val="005237FB"/>
    <w:rsid w:val="00525D20"/>
    <w:rsid w:val="0052605A"/>
    <w:rsid w:val="00526FB2"/>
    <w:rsid w:val="00527123"/>
    <w:rsid w:val="0052743A"/>
    <w:rsid w:val="005274A1"/>
    <w:rsid w:val="005275CA"/>
    <w:rsid w:val="00527F38"/>
    <w:rsid w:val="0053018C"/>
    <w:rsid w:val="0053055C"/>
    <w:rsid w:val="005321B3"/>
    <w:rsid w:val="00532C01"/>
    <w:rsid w:val="0053344A"/>
    <w:rsid w:val="005335A5"/>
    <w:rsid w:val="005356FF"/>
    <w:rsid w:val="005371FB"/>
    <w:rsid w:val="005405BD"/>
    <w:rsid w:val="0054070D"/>
    <w:rsid w:val="005421AB"/>
    <w:rsid w:val="00542482"/>
    <w:rsid w:val="00542496"/>
    <w:rsid w:val="005425A1"/>
    <w:rsid w:val="00542804"/>
    <w:rsid w:val="00542D21"/>
    <w:rsid w:val="005441FF"/>
    <w:rsid w:val="005447B3"/>
    <w:rsid w:val="0054505C"/>
    <w:rsid w:val="005456EB"/>
    <w:rsid w:val="00545D12"/>
    <w:rsid w:val="00545E0B"/>
    <w:rsid w:val="00546602"/>
    <w:rsid w:val="00546F18"/>
    <w:rsid w:val="0054738E"/>
    <w:rsid w:val="005478A5"/>
    <w:rsid w:val="00547BFD"/>
    <w:rsid w:val="00550F44"/>
    <w:rsid w:val="00551260"/>
    <w:rsid w:val="0055130D"/>
    <w:rsid w:val="0055185A"/>
    <w:rsid w:val="00551C4F"/>
    <w:rsid w:val="00552023"/>
    <w:rsid w:val="00552093"/>
    <w:rsid w:val="00552207"/>
    <w:rsid w:val="00552653"/>
    <w:rsid w:val="00553024"/>
    <w:rsid w:val="005531A6"/>
    <w:rsid w:val="00554F1B"/>
    <w:rsid w:val="00555962"/>
    <w:rsid w:val="00556610"/>
    <w:rsid w:val="0055771D"/>
    <w:rsid w:val="00560274"/>
    <w:rsid w:val="005616BA"/>
    <w:rsid w:val="005618CA"/>
    <w:rsid w:val="00561D74"/>
    <w:rsid w:val="00561F8E"/>
    <w:rsid w:val="0056202C"/>
    <w:rsid w:val="005628BC"/>
    <w:rsid w:val="00562C58"/>
    <w:rsid w:val="00563FF7"/>
    <w:rsid w:val="00565858"/>
    <w:rsid w:val="00566250"/>
    <w:rsid w:val="005671F0"/>
    <w:rsid w:val="00567A88"/>
    <w:rsid w:val="00567F2F"/>
    <w:rsid w:val="00571070"/>
    <w:rsid w:val="00571100"/>
    <w:rsid w:val="00571D67"/>
    <w:rsid w:val="00572AC5"/>
    <w:rsid w:val="00573BD0"/>
    <w:rsid w:val="00573F0E"/>
    <w:rsid w:val="00574259"/>
    <w:rsid w:val="00574522"/>
    <w:rsid w:val="005756E8"/>
    <w:rsid w:val="00576389"/>
    <w:rsid w:val="00577464"/>
    <w:rsid w:val="0057759F"/>
    <w:rsid w:val="00580B92"/>
    <w:rsid w:val="005819BD"/>
    <w:rsid w:val="00581ACA"/>
    <w:rsid w:val="00582564"/>
    <w:rsid w:val="00583744"/>
    <w:rsid w:val="00584354"/>
    <w:rsid w:val="00585A82"/>
    <w:rsid w:val="00585EC5"/>
    <w:rsid w:val="005861EC"/>
    <w:rsid w:val="00587550"/>
    <w:rsid w:val="00590418"/>
    <w:rsid w:val="005909C9"/>
    <w:rsid w:val="005911BC"/>
    <w:rsid w:val="005915A8"/>
    <w:rsid w:val="00591BF1"/>
    <w:rsid w:val="00591E8A"/>
    <w:rsid w:val="005921D6"/>
    <w:rsid w:val="0059323C"/>
    <w:rsid w:val="00593A4D"/>
    <w:rsid w:val="00594331"/>
    <w:rsid w:val="005946CD"/>
    <w:rsid w:val="005947F5"/>
    <w:rsid w:val="00594EE0"/>
    <w:rsid w:val="0059542B"/>
    <w:rsid w:val="0059587A"/>
    <w:rsid w:val="005959A5"/>
    <w:rsid w:val="00595AC8"/>
    <w:rsid w:val="00596AC6"/>
    <w:rsid w:val="005971B4"/>
    <w:rsid w:val="005974F5"/>
    <w:rsid w:val="00597AD7"/>
    <w:rsid w:val="005A1C7E"/>
    <w:rsid w:val="005A2A24"/>
    <w:rsid w:val="005A384E"/>
    <w:rsid w:val="005A3ADF"/>
    <w:rsid w:val="005A4C40"/>
    <w:rsid w:val="005A4F35"/>
    <w:rsid w:val="005A5D26"/>
    <w:rsid w:val="005A5E1D"/>
    <w:rsid w:val="005A6421"/>
    <w:rsid w:val="005A6894"/>
    <w:rsid w:val="005A6DF6"/>
    <w:rsid w:val="005A74C7"/>
    <w:rsid w:val="005A7781"/>
    <w:rsid w:val="005B05DB"/>
    <w:rsid w:val="005B128D"/>
    <w:rsid w:val="005B231A"/>
    <w:rsid w:val="005B23DB"/>
    <w:rsid w:val="005B2AB1"/>
    <w:rsid w:val="005B3834"/>
    <w:rsid w:val="005B38FE"/>
    <w:rsid w:val="005B3E85"/>
    <w:rsid w:val="005B4710"/>
    <w:rsid w:val="005B517D"/>
    <w:rsid w:val="005B673F"/>
    <w:rsid w:val="005B6C69"/>
    <w:rsid w:val="005B7015"/>
    <w:rsid w:val="005B794E"/>
    <w:rsid w:val="005C0237"/>
    <w:rsid w:val="005C0252"/>
    <w:rsid w:val="005C1EE8"/>
    <w:rsid w:val="005C217E"/>
    <w:rsid w:val="005C258E"/>
    <w:rsid w:val="005C2AD3"/>
    <w:rsid w:val="005C2E6F"/>
    <w:rsid w:val="005C4C2C"/>
    <w:rsid w:val="005C4CB5"/>
    <w:rsid w:val="005C5C2A"/>
    <w:rsid w:val="005C5C9A"/>
    <w:rsid w:val="005C6997"/>
    <w:rsid w:val="005D036E"/>
    <w:rsid w:val="005D0FE4"/>
    <w:rsid w:val="005D12EC"/>
    <w:rsid w:val="005D19C1"/>
    <w:rsid w:val="005D1A61"/>
    <w:rsid w:val="005D3131"/>
    <w:rsid w:val="005D381F"/>
    <w:rsid w:val="005D3E8C"/>
    <w:rsid w:val="005D42E2"/>
    <w:rsid w:val="005D5257"/>
    <w:rsid w:val="005D54F4"/>
    <w:rsid w:val="005D6814"/>
    <w:rsid w:val="005D6A69"/>
    <w:rsid w:val="005D70FE"/>
    <w:rsid w:val="005D714F"/>
    <w:rsid w:val="005D73F1"/>
    <w:rsid w:val="005D7DE0"/>
    <w:rsid w:val="005D7DE3"/>
    <w:rsid w:val="005E1515"/>
    <w:rsid w:val="005E23E3"/>
    <w:rsid w:val="005E4BD7"/>
    <w:rsid w:val="005E6A47"/>
    <w:rsid w:val="005E6EA1"/>
    <w:rsid w:val="005F005C"/>
    <w:rsid w:val="005F0B6E"/>
    <w:rsid w:val="005F0C43"/>
    <w:rsid w:val="005F20E8"/>
    <w:rsid w:val="005F2441"/>
    <w:rsid w:val="005F347A"/>
    <w:rsid w:val="005F38B4"/>
    <w:rsid w:val="005F4405"/>
    <w:rsid w:val="005F4758"/>
    <w:rsid w:val="005F4E30"/>
    <w:rsid w:val="005F56EB"/>
    <w:rsid w:val="005F582E"/>
    <w:rsid w:val="005F5F91"/>
    <w:rsid w:val="005F63E7"/>
    <w:rsid w:val="005F6425"/>
    <w:rsid w:val="005F67B8"/>
    <w:rsid w:val="005F75A1"/>
    <w:rsid w:val="005F7F02"/>
    <w:rsid w:val="00601823"/>
    <w:rsid w:val="00603383"/>
    <w:rsid w:val="006035C7"/>
    <w:rsid w:val="00603D09"/>
    <w:rsid w:val="00603E71"/>
    <w:rsid w:val="0060440D"/>
    <w:rsid w:val="00604862"/>
    <w:rsid w:val="006054E8"/>
    <w:rsid w:val="0060578D"/>
    <w:rsid w:val="00605C46"/>
    <w:rsid w:val="0060622B"/>
    <w:rsid w:val="00606877"/>
    <w:rsid w:val="006069E0"/>
    <w:rsid w:val="00607095"/>
    <w:rsid w:val="00607680"/>
    <w:rsid w:val="00607892"/>
    <w:rsid w:val="00607DF2"/>
    <w:rsid w:val="006106FB"/>
    <w:rsid w:val="00610903"/>
    <w:rsid w:val="006112BC"/>
    <w:rsid w:val="00612702"/>
    <w:rsid w:val="0061270E"/>
    <w:rsid w:val="00613189"/>
    <w:rsid w:val="0061385F"/>
    <w:rsid w:val="006138E2"/>
    <w:rsid w:val="00614482"/>
    <w:rsid w:val="00614D7C"/>
    <w:rsid w:val="00616179"/>
    <w:rsid w:val="00617292"/>
    <w:rsid w:val="00617DDD"/>
    <w:rsid w:val="006209D1"/>
    <w:rsid w:val="00621B27"/>
    <w:rsid w:val="0062352A"/>
    <w:rsid w:val="006235C2"/>
    <w:rsid w:val="00623957"/>
    <w:rsid w:val="00624568"/>
    <w:rsid w:val="006253F2"/>
    <w:rsid w:val="006255EE"/>
    <w:rsid w:val="00625876"/>
    <w:rsid w:val="00625BEF"/>
    <w:rsid w:val="0062631A"/>
    <w:rsid w:val="006263A3"/>
    <w:rsid w:val="00626893"/>
    <w:rsid w:val="00626BE2"/>
    <w:rsid w:val="006272FC"/>
    <w:rsid w:val="0062748E"/>
    <w:rsid w:val="0062793A"/>
    <w:rsid w:val="00627D38"/>
    <w:rsid w:val="0063019E"/>
    <w:rsid w:val="00630478"/>
    <w:rsid w:val="00630B64"/>
    <w:rsid w:val="006313EB"/>
    <w:rsid w:val="00631BBA"/>
    <w:rsid w:val="00631BFB"/>
    <w:rsid w:val="00631F3F"/>
    <w:rsid w:val="0063282A"/>
    <w:rsid w:val="00632888"/>
    <w:rsid w:val="006329D9"/>
    <w:rsid w:val="0063370B"/>
    <w:rsid w:val="00633718"/>
    <w:rsid w:val="00633BD2"/>
    <w:rsid w:val="00634C55"/>
    <w:rsid w:val="00635653"/>
    <w:rsid w:val="006362C1"/>
    <w:rsid w:val="00636CB7"/>
    <w:rsid w:val="006377C4"/>
    <w:rsid w:val="0064006B"/>
    <w:rsid w:val="00641CB2"/>
    <w:rsid w:val="00641DCB"/>
    <w:rsid w:val="00642441"/>
    <w:rsid w:val="006439EE"/>
    <w:rsid w:val="00644206"/>
    <w:rsid w:val="00644A23"/>
    <w:rsid w:val="00644EFD"/>
    <w:rsid w:val="00645E74"/>
    <w:rsid w:val="0064693D"/>
    <w:rsid w:val="0064750A"/>
    <w:rsid w:val="00647E1E"/>
    <w:rsid w:val="006500BF"/>
    <w:rsid w:val="00650705"/>
    <w:rsid w:val="006514E0"/>
    <w:rsid w:val="00651885"/>
    <w:rsid w:val="00651A87"/>
    <w:rsid w:val="00652D90"/>
    <w:rsid w:val="0065355D"/>
    <w:rsid w:val="0065597D"/>
    <w:rsid w:val="006569F3"/>
    <w:rsid w:val="00656F50"/>
    <w:rsid w:val="006571ED"/>
    <w:rsid w:val="00657365"/>
    <w:rsid w:val="00657FD6"/>
    <w:rsid w:val="00657FFE"/>
    <w:rsid w:val="0066024E"/>
    <w:rsid w:val="006603E9"/>
    <w:rsid w:val="00660B4B"/>
    <w:rsid w:val="00660F8F"/>
    <w:rsid w:val="006619C0"/>
    <w:rsid w:val="006627BC"/>
    <w:rsid w:val="00662FB2"/>
    <w:rsid w:val="00663E35"/>
    <w:rsid w:val="006647DE"/>
    <w:rsid w:val="00665850"/>
    <w:rsid w:val="00665D3C"/>
    <w:rsid w:val="00665D45"/>
    <w:rsid w:val="00665E82"/>
    <w:rsid w:val="00666C3F"/>
    <w:rsid w:val="00667EBE"/>
    <w:rsid w:val="00670481"/>
    <w:rsid w:val="00671812"/>
    <w:rsid w:val="006727A7"/>
    <w:rsid w:val="00672FF2"/>
    <w:rsid w:val="00673378"/>
    <w:rsid w:val="006740D8"/>
    <w:rsid w:val="00674463"/>
    <w:rsid w:val="006745FA"/>
    <w:rsid w:val="006747ED"/>
    <w:rsid w:val="00674C4C"/>
    <w:rsid w:val="00674CAE"/>
    <w:rsid w:val="00675167"/>
    <w:rsid w:val="0067528C"/>
    <w:rsid w:val="006756EB"/>
    <w:rsid w:val="0067599A"/>
    <w:rsid w:val="00675B02"/>
    <w:rsid w:val="00675F65"/>
    <w:rsid w:val="0067610C"/>
    <w:rsid w:val="00677AE0"/>
    <w:rsid w:val="00680526"/>
    <w:rsid w:val="00680A88"/>
    <w:rsid w:val="00680FC9"/>
    <w:rsid w:val="006824CC"/>
    <w:rsid w:val="00682509"/>
    <w:rsid w:val="00683AEA"/>
    <w:rsid w:val="006848C7"/>
    <w:rsid w:val="00684DC3"/>
    <w:rsid w:val="00685D88"/>
    <w:rsid w:val="00686337"/>
    <w:rsid w:val="0068640E"/>
    <w:rsid w:val="00686D27"/>
    <w:rsid w:val="006871E0"/>
    <w:rsid w:val="00687DE0"/>
    <w:rsid w:val="0069075C"/>
    <w:rsid w:val="0069179E"/>
    <w:rsid w:val="006923E2"/>
    <w:rsid w:val="006924F2"/>
    <w:rsid w:val="00692966"/>
    <w:rsid w:val="00692B91"/>
    <w:rsid w:val="00692FC0"/>
    <w:rsid w:val="0069355A"/>
    <w:rsid w:val="006956DD"/>
    <w:rsid w:val="0069582B"/>
    <w:rsid w:val="00696CA0"/>
    <w:rsid w:val="00696D39"/>
    <w:rsid w:val="00696DDF"/>
    <w:rsid w:val="006972E4"/>
    <w:rsid w:val="0069795E"/>
    <w:rsid w:val="006A0C4D"/>
    <w:rsid w:val="006A2C0F"/>
    <w:rsid w:val="006A30C6"/>
    <w:rsid w:val="006A3895"/>
    <w:rsid w:val="006A3C75"/>
    <w:rsid w:val="006A3D0D"/>
    <w:rsid w:val="006A4002"/>
    <w:rsid w:val="006A4062"/>
    <w:rsid w:val="006A41EE"/>
    <w:rsid w:val="006A44BA"/>
    <w:rsid w:val="006A4541"/>
    <w:rsid w:val="006A4636"/>
    <w:rsid w:val="006A4A14"/>
    <w:rsid w:val="006A4A59"/>
    <w:rsid w:val="006A5045"/>
    <w:rsid w:val="006A5119"/>
    <w:rsid w:val="006A5199"/>
    <w:rsid w:val="006A5262"/>
    <w:rsid w:val="006A5468"/>
    <w:rsid w:val="006A5FC0"/>
    <w:rsid w:val="006A6851"/>
    <w:rsid w:val="006A6DE0"/>
    <w:rsid w:val="006A71B2"/>
    <w:rsid w:val="006A7637"/>
    <w:rsid w:val="006A79B2"/>
    <w:rsid w:val="006A7D6D"/>
    <w:rsid w:val="006A7E9A"/>
    <w:rsid w:val="006A7EA8"/>
    <w:rsid w:val="006B05DF"/>
    <w:rsid w:val="006B07DC"/>
    <w:rsid w:val="006B1125"/>
    <w:rsid w:val="006B1318"/>
    <w:rsid w:val="006B1354"/>
    <w:rsid w:val="006B1473"/>
    <w:rsid w:val="006B1607"/>
    <w:rsid w:val="006B24C6"/>
    <w:rsid w:val="006B4033"/>
    <w:rsid w:val="006B5969"/>
    <w:rsid w:val="006B5E98"/>
    <w:rsid w:val="006B690A"/>
    <w:rsid w:val="006B6D81"/>
    <w:rsid w:val="006B6F72"/>
    <w:rsid w:val="006B70A1"/>
    <w:rsid w:val="006B7270"/>
    <w:rsid w:val="006C02B4"/>
    <w:rsid w:val="006C1CAF"/>
    <w:rsid w:val="006C2A44"/>
    <w:rsid w:val="006C36AA"/>
    <w:rsid w:val="006C3874"/>
    <w:rsid w:val="006C3FA0"/>
    <w:rsid w:val="006C457A"/>
    <w:rsid w:val="006C565A"/>
    <w:rsid w:val="006C5CC9"/>
    <w:rsid w:val="006C6D89"/>
    <w:rsid w:val="006C74CC"/>
    <w:rsid w:val="006D0DA1"/>
    <w:rsid w:val="006D0FA6"/>
    <w:rsid w:val="006D18EA"/>
    <w:rsid w:val="006D234B"/>
    <w:rsid w:val="006D2D55"/>
    <w:rsid w:val="006D3932"/>
    <w:rsid w:val="006D46B3"/>
    <w:rsid w:val="006D4B53"/>
    <w:rsid w:val="006D69BC"/>
    <w:rsid w:val="006E051A"/>
    <w:rsid w:val="006E06D6"/>
    <w:rsid w:val="006E07D6"/>
    <w:rsid w:val="006E12D3"/>
    <w:rsid w:val="006E16BD"/>
    <w:rsid w:val="006E2487"/>
    <w:rsid w:val="006E33CA"/>
    <w:rsid w:val="006E42B7"/>
    <w:rsid w:val="006E4A9E"/>
    <w:rsid w:val="006E4C63"/>
    <w:rsid w:val="006E516D"/>
    <w:rsid w:val="006E521E"/>
    <w:rsid w:val="006E616B"/>
    <w:rsid w:val="006E6452"/>
    <w:rsid w:val="006E6B34"/>
    <w:rsid w:val="006E6BFE"/>
    <w:rsid w:val="006E70D2"/>
    <w:rsid w:val="006E7452"/>
    <w:rsid w:val="006E7742"/>
    <w:rsid w:val="006F0DEE"/>
    <w:rsid w:val="006F1162"/>
    <w:rsid w:val="006F184A"/>
    <w:rsid w:val="006F206C"/>
    <w:rsid w:val="006F2628"/>
    <w:rsid w:val="006F295B"/>
    <w:rsid w:val="006F29B0"/>
    <w:rsid w:val="006F2B41"/>
    <w:rsid w:val="006F2FC6"/>
    <w:rsid w:val="006F3A63"/>
    <w:rsid w:val="006F5B5A"/>
    <w:rsid w:val="006F6DA4"/>
    <w:rsid w:val="006F7191"/>
    <w:rsid w:val="006F7927"/>
    <w:rsid w:val="006F798B"/>
    <w:rsid w:val="00700CE7"/>
    <w:rsid w:val="0070215B"/>
    <w:rsid w:val="00702730"/>
    <w:rsid w:val="0070286A"/>
    <w:rsid w:val="007032B7"/>
    <w:rsid w:val="0070338D"/>
    <w:rsid w:val="00703475"/>
    <w:rsid w:val="007034E6"/>
    <w:rsid w:val="007037DB"/>
    <w:rsid w:val="00703BC1"/>
    <w:rsid w:val="00704C4F"/>
    <w:rsid w:val="0070578E"/>
    <w:rsid w:val="00705966"/>
    <w:rsid w:val="00705BEC"/>
    <w:rsid w:val="007062EC"/>
    <w:rsid w:val="00707431"/>
    <w:rsid w:val="00707DD2"/>
    <w:rsid w:val="00710FC6"/>
    <w:rsid w:val="0071194A"/>
    <w:rsid w:val="00711B7F"/>
    <w:rsid w:val="00711FCA"/>
    <w:rsid w:val="00712703"/>
    <w:rsid w:val="0071291B"/>
    <w:rsid w:val="007129B7"/>
    <w:rsid w:val="0071357E"/>
    <w:rsid w:val="00714383"/>
    <w:rsid w:val="00714860"/>
    <w:rsid w:val="00714E1B"/>
    <w:rsid w:val="00714F92"/>
    <w:rsid w:val="007151E9"/>
    <w:rsid w:val="00715979"/>
    <w:rsid w:val="007200BA"/>
    <w:rsid w:val="00720666"/>
    <w:rsid w:val="00720774"/>
    <w:rsid w:val="00720895"/>
    <w:rsid w:val="007243FD"/>
    <w:rsid w:val="00724DCE"/>
    <w:rsid w:val="00726338"/>
    <w:rsid w:val="00726D30"/>
    <w:rsid w:val="00726DAC"/>
    <w:rsid w:val="00730352"/>
    <w:rsid w:val="00730521"/>
    <w:rsid w:val="00730683"/>
    <w:rsid w:val="00730772"/>
    <w:rsid w:val="00730AC1"/>
    <w:rsid w:val="007311CD"/>
    <w:rsid w:val="00731421"/>
    <w:rsid w:val="00731540"/>
    <w:rsid w:val="00733C18"/>
    <w:rsid w:val="00733CB5"/>
    <w:rsid w:val="00733D8A"/>
    <w:rsid w:val="00733E8F"/>
    <w:rsid w:val="0073553B"/>
    <w:rsid w:val="00735A72"/>
    <w:rsid w:val="00735D04"/>
    <w:rsid w:val="007370C1"/>
    <w:rsid w:val="00737331"/>
    <w:rsid w:val="00737512"/>
    <w:rsid w:val="0073779A"/>
    <w:rsid w:val="00740EDD"/>
    <w:rsid w:val="007418FB"/>
    <w:rsid w:val="00743698"/>
    <w:rsid w:val="00743897"/>
    <w:rsid w:val="00743CAE"/>
    <w:rsid w:val="0074408E"/>
    <w:rsid w:val="0074420A"/>
    <w:rsid w:val="00744F01"/>
    <w:rsid w:val="00744F0E"/>
    <w:rsid w:val="00745103"/>
    <w:rsid w:val="0074535F"/>
    <w:rsid w:val="0074541C"/>
    <w:rsid w:val="00745887"/>
    <w:rsid w:val="00745C93"/>
    <w:rsid w:val="00745F4A"/>
    <w:rsid w:val="007466A4"/>
    <w:rsid w:val="00746FEA"/>
    <w:rsid w:val="00747328"/>
    <w:rsid w:val="007477F7"/>
    <w:rsid w:val="00747987"/>
    <w:rsid w:val="00750C77"/>
    <w:rsid w:val="00751AC5"/>
    <w:rsid w:val="00751ED8"/>
    <w:rsid w:val="00752392"/>
    <w:rsid w:val="007524B7"/>
    <w:rsid w:val="00752E77"/>
    <w:rsid w:val="00753112"/>
    <w:rsid w:val="00753733"/>
    <w:rsid w:val="00753B13"/>
    <w:rsid w:val="007543B8"/>
    <w:rsid w:val="00754BD8"/>
    <w:rsid w:val="0075592D"/>
    <w:rsid w:val="007559EB"/>
    <w:rsid w:val="00755E90"/>
    <w:rsid w:val="00756188"/>
    <w:rsid w:val="00756DD2"/>
    <w:rsid w:val="00760C46"/>
    <w:rsid w:val="007617F9"/>
    <w:rsid w:val="0076181F"/>
    <w:rsid w:val="007619AC"/>
    <w:rsid w:val="00761B31"/>
    <w:rsid w:val="00762744"/>
    <w:rsid w:val="00762F79"/>
    <w:rsid w:val="00763E9C"/>
    <w:rsid w:val="0076425D"/>
    <w:rsid w:val="00764544"/>
    <w:rsid w:val="00764643"/>
    <w:rsid w:val="00765239"/>
    <w:rsid w:val="00765456"/>
    <w:rsid w:val="00765C0F"/>
    <w:rsid w:val="00765C18"/>
    <w:rsid w:val="00765D4A"/>
    <w:rsid w:val="00766218"/>
    <w:rsid w:val="00767CA8"/>
    <w:rsid w:val="00770507"/>
    <w:rsid w:val="00771556"/>
    <w:rsid w:val="00771F6B"/>
    <w:rsid w:val="0077249C"/>
    <w:rsid w:val="0077282B"/>
    <w:rsid w:val="00772A78"/>
    <w:rsid w:val="00772C9A"/>
    <w:rsid w:val="007731A7"/>
    <w:rsid w:val="00774497"/>
    <w:rsid w:val="00774CA7"/>
    <w:rsid w:val="00776F91"/>
    <w:rsid w:val="00777580"/>
    <w:rsid w:val="007808D5"/>
    <w:rsid w:val="007818A3"/>
    <w:rsid w:val="007818BF"/>
    <w:rsid w:val="007821DC"/>
    <w:rsid w:val="00782701"/>
    <w:rsid w:val="0078292C"/>
    <w:rsid w:val="0078319B"/>
    <w:rsid w:val="00783DF7"/>
    <w:rsid w:val="00783E06"/>
    <w:rsid w:val="00784761"/>
    <w:rsid w:val="007851F7"/>
    <w:rsid w:val="0078526B"/>
    <w:rsid w:val="00785C1E"/>
    <w:rsid w:val="00785CA9"/>
    <w:rsid w:val="00787860"/>
    <w:rsid w:val="00787F58"/>
    <w:rsid w:val="00790490"/>
    <w:rsid w:val="0079050A"/>
    <w:rsid w:val="00792252"/>
    <w:rsid w:val="007926AE"/>
    <w:rsid w:val="00792ACC"/>
    <w:rsid w:val="00793067"/>
    <w:rsid w:val="00793284"/>
    <w:rsid w:val="00793A2D"/>
    <w:rsid w:val="00795545"/>
    <w:rsid w:val="00795BA0"/>
    <w:rsid w:val="00795C04"/>
    <w:rsid w:val="0079643F"/>
    <w:rsid w:val="00796458"/>
    <w:rsid w:val="007964A6"/>
    <w:rsid w:val="00796CC1"/>
    <w:rsid w:val="007976B7"/>
    <w:rsid w:val="00797B2A"/>
    <w:rsid w:val="007A0D7D"/>
    <w:rsid w:val="007A112C"/>
    <w:rsid w:val="007A1769"/>
    <w:rsid w:val="007A1E5E"/>
    <w:rsid w:val="007A1EA4"/>
    <w:rsid w:val="007A22DF"/>
    <w:rsid w:val="007A2E98"/>
    <w:rsid w:val="007A394F"/>
    <w:rsid w:val="007A3D3C"/>
    <w:rsid w:val="007A4059"/>
    <w:rsid w:val="007A4F02"/>
    <w:rsid w:val="007A589C"/>
    <w:rsid w:val="007A5977"/>
    <w:rsid w:val="007A784F"/>
    <w:rsid w:val="007A7BBD"/>
    <w:rsid w:val="007A7DF8"/>
    <w:rsid w:val="007A7EA9"/>
    <w:rsid w:val="007B0920"/>
    <w:rsid w:val="007B0B04"/>
    <w:rsid w:val="007B1256"/>
    <w:rsid w:val="007B15FF"/>
    <w:rsid w:val="007B1CB8"/>
    <w:rsid w:val="007B1F24"/>
    <w:rsid w:val="007B2EA9"/>
    <w:rsid w:val="007B4526"/>
    <w:rsid w:val="007B5214"/>
    <w:rsid w:val="007B599B"/>
    <w:rsid w:val="007B5F79"/>
    <w:rsid w:val="007B67E2"/>
    <w:rsid w:val="007B6E2A"/>
    <w:rsid w:val="007B6F26"/>
    <w:rsid w:val="007B72B3"/>
    <w:rsid w:val="007B7879"/>
    <w:rsid w:val="007C0264"/>
    <w:rsid w:val="007C0BDF"/>
    <w:rsid w:val="007C0E35"/>
    <w:rsid w:val="007C1132"/>
    <w:rsid w:val="007C1169"/>
    <w:rsid w:val="007C135D"/>
    <w:rsid w:val="007C1F62"/>
    <w:rsid w:val="007C239A"/>
    <w:rsid w:val="007C240C"/>
    <w:rsid w:val="007C2AF9"/>
    <w:rsid w:val="007C32CC"/>
    <w:rsid w:val="007C39BC"/>
    <w:rsid w:val="007C3E71"/>
    <w:rsid w:val="007C4395"/>
    <w:rsid w:val="007C4F1B"/>
    <w:rsid w:val="007C5670"/>
    <w:rsid w:val="007C5A77"/>
    <w:rsid w:val="007C5C07"/>
    <w:rsid w:val="007C7A05"/>
    <w:rsid w:val="007D06F3"/>
    <w:rsid w:val="007D0A57"/>
    <w:rsid w:val="007D0CCF"/>
    <w:rsid w:val="007D1127"/>
    <w:rsid w:val="007D1554"/>
    <w:rsid w:val="007D2CC0"/>
    <w:rsid w:val="007D3853"/>
    <w:rsid w:val="007D3BDF"/>
    <w:rsid w:val="007D3E8D"/>
    <w:rsid w:val="007D43CE"/>
    <w:rsid w:val="007D45FC"/>
    <w:rsid w:val="007D479F"/>
    <w:rsid w:val="007D5B1D"/>
    <w:rsid w:val="007D75E3"/>
    <w:rsid w:val="007D76B5"/>
    <w:rsid w:val="007D7F0B"/>
    <w:rsid w:val="007E0083"/>
    <w:rsid w:val="007E0449"/>
    <w:rsid w:val="007E072E"/>
    <w:rsid w:val="007E0F6D"/>
    <w:rsid w:val="007E10E7"/>
    <w:rsid w:val="007E13D5"/>
    <w:rsid w:val="007E1748"/>
    <w:rsid w:val="007E1778"/>
    <w:rsid w:val="007E1CEE"/>
    <w:rsid w:val="007E237E"/>
    <w:rsid w:val="007E353D"/>
    <w:rsid w:val="007E3EA5"/>
    <w:rsid w:val="007E542F"/>
    <w:rsid w:val="007E5623"/>
    <w:rsid w:val="007E5B07"/>
    <w:rsid w:val="007E69D6"/>
    <w:rsid w:val="007F031C"/>
    <w:rsid w:val="007F1F93"/>
    <w:rsid w:val="007F395C"/>
    <w:rsid w:val="007F3C6F"/>
    <w:rsid w:val="007F3EBA"/>
    <w:rsid w:val="007F3FF3"/>
    <w:rsid w:val="007F4729"/>
    <w:rsid w:val="007F47E5"/>
    <w:rsid w:val="007F509F"/>
    <w:rsid w:val="007F5500"/>
    <w:rsid w:val="007F712D"/>
    <w:rsid w:val="00800708"/>
    <w:rsid w:val="00801796"/>
    <w:rsid w:val="0080386D"/>
    <w:rsid w:val="00803DB6"/>
    <w:rsid w:val="00804563"/>
    <w:rsid w:val="008054C9"/>
    <w:rsid w:val="00805AAB"/>
    <w:rsid w:val="00806846"/>
    <w:rsid w:val="00807447"/>
    <w:rsid w:val="00810656"/>
    <w:rsid w:val="00811506"/>
    <w:rsid w:val="0081180A"/>
    <w:rsid w:val="00812320"/>
    <w:rsid w:val="008130ED"/>
    <w:rsid w:val="00813520"/>
    <w:rsid w:val="008137C2"/>
    <w:rsid w:val="00813D92"/>
    <w:rsid w:val="00814694"/>
    <w:rsid w:val="008147E5"/>
    <w:rsid w:val="00816180"/>
    <w:rsid w:val="0081689C"/>
    <w:rsid w:val="00817738"/>
    <w:rsid w:val="0082027D"/>
    <w:rsid w:val="008211AB"/>
    <w:rsid w:val="008211DC"/>
    <w:rsid w:val="00821727"/>
    <w:rsid w:val="008217FF"/>
    <w:rsid w:val="008219FA"/>
    <w:rsid w:val="00822360"/>
    <w:rsid w:val="00824503"/>
    <w:rsid w:val="00824880"/>
    <w:rsid w:val="00825435"/>
    <w:rsid w:val="008254F9"/>
    <w:rsid w:val="008256CD"/>
    <w:rsid w:val="00825B0B"/>
    <w:rsid w:val="008261D3"/>
    <w:rsid w:val="008262FC"/>
    <w:rsid w:val="00826699"/>
    <w:rsid w:val="00826991"/>
    <w:rsid w:val="00827F37"/>
    <w:rsid w:val="00830F66"/>
    <w:rsid w:val="0083191F"/>
    <w:rsid w:val="00831E0A"/>
    <w:rsid w:val="00832E3A"/>
    <w:rsid w:val="00832EE2"/>
    <w:rsid w:val="008333BB"/>
    <w:rsid w:val="0083377B"/>
    <w:rsid w:val="00833F19"/>
    <w:rsid w:val="0083426B"/>
    <w:rsid w:val="00834319"/>
    <w:rsid w:val="00835493"/>
    <w:rsid w:val="00835FAB"/>
    <w:rsid w:val="00837E0B"/>
    <w:rsid w:val="00842832"/>
    <w:rsid w:val="00842856"/>
    <w:rsid w:val="00842A55"/>
    <w:rsid w:val="00843299"/>
    <w:rsid w:val="00843BA1"/>
    <w:rsid w:val="00843EC0"/>
    <w:rsid w:val="00844005"/>
    <w:rsid w:val="00844247"/>
    <w:rsid w:val="00844328"/>
    <w:rsid w:val="00845783"/>
    <w:rsid w:val="008466FF"/>
    <w:rsid w:val="00847409"/>
    <w:rsid w:val="00847577"/>
    <w:rsid w:val="008476E0"/>
    <w:rsid w:val="00850167"/>
    <w:rsid w:val="008501B0"/>
    <w:rsid w:val="008503C5"/>
    <w:rsid w:val="008509BF"/>
    <w:rsid w:val="00851726"/>
    <w:rsid w:val="00851833"/>
    <w:rsid w:val="008518B8"/>
    <w:rsid w:val="0085357D"/>
    <w:rsid w:val="008536B3"/>
    <w:rsid w:val="008543C4"/>
    <w:rsid w:val="008548B1"/>
    <w:rsid w:val="00854FCF"/>
    <w:rsid w:val="00855981"/>
    <w:rsid w:val="00855EA4"/>
    <w:rsid w:val="00855FAC"/>
    <w:rsid w:val="00856D35"/>
    <w:rsid w:val="00856EDB"/>
    <w:rsid w:val="008574AE"/>
    <w:rsid w:val="008577CB"/>
    <w:rsid w:val="00857BFE"/>
    <w:rsid w:val="0086010C"/>
    <w:rsid w:val="00860A9B"/>
    <w:rsid w:val="00860F33"/>
    <w:rsid w:val="0086129B"/>
    <w:rsid w:val="00861A4E"/>
    <w:rsid w:val="00862125"/>
    <w:rsid w:val="00864038"/>
    <w:rsid w:val="008641AA"/>
    <w:rsid w:val="008642B4"/>
    <w:rsid w:val="0086503C"/>
    <w:rsid w:val="00865DCF"/>
    <w:rsid w:val="00866A39"/>
    <w:rsid w:val="00866E88"/>
    <w:rsid w:val="008672D8"/>
    <w:rsid w:val="00867358"/>
    <w:rsid w:val="00867FBC"/>
    <w:rsid w:val="0087089D"/>
    <w:rsid w:val="00870EE7"/>
    <w:rsid w:val="00871640"/>
    <w:rsid w:val="0087164A"/>
    <w:rsid w:val="0087186E"/>
    <w:rsid w:val="00871C88"/>
    <w:rsid w:val="00871D0C"/>
    <w:rsid w:val="008729F1"/>
    <w:rsid w:val="00873436"/>
    <w:rsid w:val="00874C85"/>
    <w:rsid w:val="00876528"/>
    <w:rsid w:val="008774C0"/>
    <w:rsid w:val="008814D2"/>
    <w:rsid w:val="00881878"/>
    <w:rsid w:val="0088197C"/>
    <w:rsid w:val="00881F66"/>
    <w:rsid w:val="00882BBB"/>
    <w:rsid w:val="0088324B"/>
    <w:rsid w:val="00883373"/>
    <w:rsid w:val="00883BA8"/>
    <w:rsid w:val="00883D33"/>
    <w:rsid w:val="0088415E"/>
    <w:rsid w:val="008845A6"/>
    <w:rsid w:val="00884A1A"/>
    <w:rsid w:val="008858B7"/>
    <w:rsid w:val="00885D0E"/>
    <w:rsid w:val="00886061"/>
    <w:rsid w:val="00886327"/>
    <w:rsid w:val="0088710F"/>
    <w:rsid w:val="00887A79"/>
    <w:rsid w:val="0089025A"/>
    <w:rsid w:val="00890439"/>
    <w:rsid w:val="00891005"/>
    <w:rsid w:val="00891A66"/>
    <w:rsid w:val="00891DEF"/>
    <w:rsid w:val="008922C0"/>
    <w:rsid w:val="00892967"/>
    <w:rsid w:val="0089349E"/>
    <w:rsid w:val="008938B1"/>
    <w:rsid w:val="00894465"/>
    <w:rsid w:val="008952D6"/>
    <w:rsid w:val="00895CB1"/>
    <w:rsid w:val="008962EF"/>
    <w:rsid w:val="00896B04"/>
    <w:rsid w:val="00897490"/>
    <w:rsid w:val="00897E2E"/>
    <w:rsid w:val="008A0BDD"/>
    <w:rsid w:val="008A1958"/>
    <w:rsid w:val="008A266A"/>
    <w:rsid w:val="008A29BA"/>
    <w:rsid w:val="008A2A6E"/>
    <w:rsid w:val="008A380F"/>
    <w:rsid w:val="008A3C54"/>
    <w:rsid w:val="008A47A4"/>
    <w:rsid w:val="008A4C5F"/>
    <w:rsid w:val="008A5C34"/>
    <w:rsid w:val="008A6318"/>
    <w:rsid w:val="008A73DF"/>
    <w:rsid w:val="008B07BE"/>
    <w:rsid w:val="008B07F0"/>
    <w:rsid w:val="008B26B5"/>
    <w:rsid w:val="008B2751"/>
    <w:rsid w:val="008B29F8"/>
    <w:rsid w:val="008B4002"/>
    <w:rsid w:val="008B4220"/>
    <w:rsid w:val="008B4281"/>
    <w:rsid w:val="008B46BC"/>
    <w:rsid w:val="008B5DA9"/>
    <w:rsid w:val="008B705C"/>
    <w:rsid w:val="008B72DB"/>
    <w:rsid w:val="008B787A"/>
    <w:rsid w:val="008B79F9"/>
    <w:rsid w:val="008C03BC"/>
    <w:rsid w:val="008C0A88"/>
    <w:rsid w:val="008C0CDC"/>
    <w:rsid w:val="008C105F"/>
    <w:rsid w:val="008C1132"/>
    <w:rsid w:val="008C1C68"/>
    <w:rsid w:val="008C2856"/>
    <w:rsid w:val="008C3113"/>
    <w:rsid w:val="008C3499"/>
    <w:rsid w:val="008C39BC"/>
    <w:rsid w:val="008C4D9C"/>
    <w:rsid w:val="008C52AD"/>
    <w:rsid w:val="008C5FD0"/>
    <w:rsid w:val="008C6BDC"/>
    <w:rsid w:val="008C77D4"/>
    <w:rsid w:val="008D13BC"/>
    <w:rsid w:val="008D16A5"/>
    <w:rsid w:val="008D2876"/>
    <w:rsid w:val="008D34B2"/>
    <w:rsid w:val="008D4CED"/>
    <w:rsid w:val="008D4E3A"/>
    <w:rsid w:val="008D4EC9"/>
    <w:rsid w:val="008D5746"/>
    <w:rsid w:val="008D5DA5"/>
    <w:rsid w:val="008D5F8F"/>
    <w:rsid w:val="008D6F9A"/>
    <w:rsid w:val="008D7235"/>
    <w:rsid w:val="008E124C"/>
    <w:rsid w:val="008E1256"/>
    <w:rsid w:val="008E2CF2"/>
    <w:rsid w:val="008E2D1C"/>
    <w:rsid w:val="008E347B"/>
    <w:rsid w:val="008E44D7"/>
    <w:rsid w:val="008E48A8"/>
    <w:rsid w:val="008E4EF0"/>
    <w:rsid w:val="008E50BC"/>
    <w:rsid w:val="008E57B1"/>
    <w:rsid w:val="008E62B5"/>
    <w:rsid w:val="008E6B8F"/>
    <w:rsid w:val="008E6F6B"/>
    <w:rsid w:val="008E7FD0"/>
    <w:rsid w:val="008F004A"/>
    <w:rsid w:val="008F014B"/>
    <w:rsid w:val="008F031E"/>
    <w:rsid w:val="008F0BA9"/>
    <w:rsid w:val="008F0FB8"/>
    <w:rsid w:val="008F17D2"/>
    <w:rsid w:val="008F289C"/>
    <w:rsid w:val="008F32D1"/>
    <w:rsid w:val="008F373A"/>
    <w:rsid w:val="008F3B5F"/>
    <w:rsid w:val="008F4272"/>
    <w:rsid w:val="008F44FB"/>
    <w:rsid w:val="008F5E17"/>
    <w:rsid w:val="008F5F8A"/>
    <w:rsid w:val="008F6FE0"/>
    <w:rsid w:val="008F7053"/>
    <w:rsid w:val="00900CF4"/>
    <w:rsid w:val="009012F9"/>
    <w:rsid w:val="0090154E"/>
    <w:rsid w:val="0090339E"/>
    <w:rsid w:val="00904354"/>
    <w:rsid w:val="0090528D"/>
    <w:rsid w:val="009057F3"/>
    <w:rsid w:val="00905812"/>
    <w:rsid w:val="00905BEA"/>
    <w:rsid w:val="00905EF1"/>
    <w:rsid w:val="00906419"/>
    <w:rsid w:val="00906817"/>
    <w:rsid w:val="0090719E"/>
    <w:rsid w:val="009077BA"/>
    <w:rsid w:val="0091000D"/>
    <w:rsid w:val="00911B63"/>
    <w:rsid w:val="00912892"/>
    <w:rsid w:val="00912E4C"/>
    <w:rsid w:val="00912E6A"/>
    <w:rsid w:val="00913159"/>
    <w:rsid w:val="009133AB"/>
    <w:rsid w:val="00914788"/>
    <w:rsid w:val="009147B8"/>
    <w:rsid w:val="00916433"/>
    <w:rsid w:val="00916B7A"/>
    <w:rsid w:val="0091784C"/>
    <w:rsid w:val="00917CCD"/>
    <w:rsid w:val="009206BA"/>
    <w:rsid w:val="00921152"/>
    <w:rsid w:val="009211DA"/>
    <w:rsid w:val="00921FC4"/>
    <w:rsid w:val="009230B1"/>
    <w:rsid w:val="00923125"/>
    <w:rsid w:val="00923938"/>
    <w:rsid w:val="0092440D"/>
    <w:rsid w:val="0092476C"/>
    <w:rsid w:val="00924990"/>
    <w:rsid w:val="00924F69"/>
    <w:rsid w:val="00925DED"/>
    <w:rsid w:val="00926168"/>
    <w:rsid w:val="00927156"/>
    <w:rsid w:val="00927DA4"/>
    <w:rsid w:val="00930300"/>
    <w:rsid w:val="0093093C"/>
    <w:rsid w:val="00931581"/>
    <w:rsid w:val="00931863"/>
    <w:rsid w:val="009318DD"/>
    <w:rsid w:val="00931EAE"/>
    <w:rsid w:val="009323EE"/>
    <w:rsid w:val="00933B5F"/>
    <w:rsid w:val="009340AC"/>
    <w:rsid w:val="00934523"/>
    <w:rsid w:val="0093757F"/>
    <w:rsid w:val="009410D5"/>
    <w:rsid w:val="00941CE3"/>
    <w:rsid w:val="0094202E"/>
    <w:rsid w:val="00942178"/>
    <w:rsid w:val="00942296"/>
    <w:rsid w:val="00942462"/>
    <w:rsid w:val="0094272F"/>
    <w:rsid w:val="00942CB2"/>
    <w:rsid w:val="00942DCC"/>
    <w:rsid w:val="00942F30"/>
    <w:rsid w:val="0094387F"/>
    <w:rsid w:val="00944679"/>
    <w:rsid w:val="00944827"/>
    <w:rsid w:val="00944BE4"/>
    <w:rsid w:val="009457D2"/>
    <w:rsid w:val="00950C92"/>
    <w:rsid w:val="00950F8F"/>
    <w:rsid w:val="00950FEA"/>
    <w:rsid w:val="009510C5"/>
    <w:rsid w:val="00952CEC"/>
    <w:rsid w:val="00953757"/>
    <w:rsid w:val="0095394E"/>
    <w:rsid w:val="009541DE"/>
    <w:rsid w:val="009548C7"/>
    <w:rsid w:val="00955922"/>
    <w:rsid w:val="00955D02"/>
    <w:rsid w:val="00955ED3"/>
    <w:rsid w:val="00956966"/>
    <w:rsid w:val="00957068"/>
    <w:rsid w:val="00957104"/>
    <w:rsid w:val="0095744A"/>
    <w:rsid w:val="00957A4C"/>
    <w:rsid w:val="00957B2B"/>
    <w:rsid w:val="00957C33"/>
    <w:rsid w:val="00957E91"/>
    <w:rsid w:val="0096298D"/>
    <w:rsid w:val="009629EA"/>
    <w:rsid w:val="00962BF5"/>
    <w:rsid w:val="00963213"/>
    <w:rsid w:val="009641A9"/>
    <w:rsid w:val="00966BFD"/>
    <w:rsid w:val="00966EC5"/>
    <w:rsid w:val="0096701C"/>
    <w:rsid w:val="00967317"/>
    <w:rsid w:val="00967DE9"/>
    <w:rsid w:val="0097035C"/>
    <w:rsid w:val="00970597"/>
    <w:rsid w:val="00970F5D"/>
    <w:rsid w:val="00971391"/>
    <w:rsid w:val="00971518"/>
    <w:rsid w:val="0097279A"/>
    <w:rsid w:val="00972C04"/>
    <w:rsid w:val="009734C3"/>
    <w:rsid w:val="00974FD1"/>
    <w:rsid w:val="00975BE4"/>
    <w:rsid w:val="009771B5"/>
    <w:rsid w:val="0097746D"/>
    <w:rsid w:val="0098074D"/>
    <w:rsid w:val="00980CBB"/>
    <w:rsid w:val="0098128D"/>
    <w:rsid w:val="009819BC"/>
    <w:rsid w:val="00981B73"/>
    <w:rsid w:val="00982498"/>
    <w:rsid w:val="0098250E"/>
    <w:rsid w:val="0098393F"/>
    <w:rsid w:val="00984481"/>
    <w:rsid w:val="00985AC7"/>
    <w:rsid w:val="00986D20"/>
    <w:rsid w:val="00987522"/>
    <w:rsid w:val="00987906"/>
    <w:rsid w:val="0099032F"/>
    <w:rsid w:val="0099158A"/>
    <w:rsid w:val="009915B0"/>
    <w:rsid w:val="00992F69"/>
    <w:rsid w:val="0099598C"/>
    <w:rsid w:val="00996257"/>
    <w:rsid w:val="00996B3A"/>
    <w:rsid w:val="009971EB"/>
    <w:rsid w:val="00997B2C"/>
    <w:rsid w:val="00997FAE"/>
    <w:rsid w:val="009A0080"/>
    <w:rsid w:val="009A02D9"/>
    <w:rsid w:val="009A1688"/>
    <w:rsid w:val="009A293F"/>
    <w:rsid w:val="009A2F6A"/>
    <w:rsid w:val="009A4025"/>
    <w:rsid w:val="009A41B4"/>
    <w:rsid w:val="009A424B"/>
    <w:rsid w:val="009A4C09"/>
    <w:rsid w:val="009A4DE7"/>
    <w:rsid w:val="009A51E8"/>
    <w:rsid w:val="009A5903"/>
    <w:rsid w:val="009A6549"/>
    <w:rsid w:val="009A68FF"/>
    <w:rsid w:val="009A71F3"/>
    <w:rsid w:val="009A75ED"/>
    <w:rsid w:val="009A77AC"/>
    <w:rsid w:val="009A79A8"/>
    <w:rsid w:val="009A7D1E"/>
    <w:rsid w:val="009B1609"/>
    <w:rsid w:val="009B1D9C"/>
    <w:rsid w:val="009B21FB"/>
    <w:rsid w:val="009B2862"/>
    <w:rsid w:val="009B2B2B"/>
    <w:rsid w:val="009B4256"/>
    <w:rsid w:val="009B434F"/>
    <w:rsid w:val="009B5FDB"/>
    <w:rsid w:val="009B679D"/>
    <w:rsid w:val="009B6C9E"/>
    <w:rsid w:val="009B7782"/>
    <w:rsid w:val="009B7BD9"/>
    <w:rsid w:val="009B7E90"/>
    <w:rsid w:val="009C021D"/>
    <w:rsid w:val="009C14B3"/>
    <w:rsid w:val="009C17D6"/>
    <w:rsid w:val="009C18D4"/>
    <w:rsid w:val="009C212E"/>
    <w:rsid w:val="009C2576"/>
    <w:rsid w:val="009C2C3F"/>
    <w:rsid w:val="009C2EC8"/>
    <w:rsid w:val="009C30E3"/>
    <w:rsid w:val="009C42B9"/>
    <w:rsid w:val="009C448E"/>
    <w:rsid w:val="009C4BB2"/>
    <w:rsid w:val="009C537A"/>
    <w:rsid w:val="009C5BC2"/>
    <w:rsid w:val="009C5C6A"/>
    <w:rsid w:val="009C6503"/>
    <w:rsid w:val="009C71BC"/>
    <w:rsid w:val="009D0421"/>
    <w:rsid w:val="009D0793"/>
    <w:rsid w:val="009D09E8"/>
    <w:rsid w:val="009D1087"/>
    <w:rsid w:val="009D23F5"/>
    <w:rsid w:val="009D263C"/>
    <w:rsid w:val="009D4578"/>
    <w:rsid w:val="009D489D"/>
    <w:rsid w:val="009D4C76"/>
    <w:rsid w:val="009D5B86"/>
    <w:rsid w:val="009D6CA8"/>
    <w:rsid w:val="009D6D04"/>
    <w:rsid w:val="009D6DDB"/>
    <w:rsid w:val="009D7DFC"/>
    <w:rsid w:val="009E07BD"/>
    <w:rsid w:val="009E0A91"/>
    <w:rsid w:val="009E0B05"/>
    <w:rsid w:val="009E0B1C"/>
    <w:rsid w:val="009E13D2"/>
    <w:rsid w:val="009E20A9"/>
    <w:rsid w:val="009E30F9"/>
    <w:rsid w:val="009E3152"/>
    <w:rsid w:val="009E343E"/>
    <w:rsid w:val="009E40F1"/>
    <w:rsid w:val="009E4FB1"/>
    <w:rsid w:val="009E50C9"/>
    <w:rsid w:val="009E5A04"/>
    <w:rsid w:val="009E5C8A"/>
    <w:rsid w:val="009E6037"/>
    <w:rsid w:val="009E662C"/>
    <w:rsid w:val="009E6A6C"/>
    <w:rsid w:val="009E6C27"/>
    <w:rsid w:val="009E6DB9"/>
    <w:rsid w:val="009E72B4"/>
    <w:rsid w:val="009E746E"/>
    <w:rsid w:val="009E7EB9"/>
    <w:rsid w:val="009F0038"/>
    <w:rsid w:val="009F1CC9"/>
    <w:rsid w:val="009F3109"/>
    <w:rsid w:val="009F3189"/>
    <w:rsid w:val="009F33BF"/>
    <w:rsid w:val="009F4F40"/>
    <w:rsid w:val="009F5096"/>
    <w:rsid w:val="009F522C"/>
    <w:rsid w:val="009F5377"/>
    <w:rsid w:val="009F5DDB"/>
    <w:rsid w:val="009F6C0A"/>
    <w:rsid w:val="009F6E6C"/>
    <w:rsid w:val="009F6EB2"/>
    <w:rsid w:val="009F717F"/>
    <w:rsid w:val="009F7D15"/>
    <w:rsid w:val="00A0078D"/>
    <w:rsid w:val="00A00925"/>
    <w:rsid w:val="00A00B95"/>
    <w:rsid w:val="00A01B8C"/>
    <w:rsid w:val="00A02A40"/>
    <w:rsid w:val="00A041BC"/>
    <w:rsid w:val="00A0460F"/>
    <w:rsid w:val="00A04A9A"/>
    <w:rsid w:val="00A05B26"/>
    <w:rsid w:val="00A05EF1"/>
    <w:rsid w:val="00A05F1D"/>
    <w:rsid w:val="00A0646E"/>
    <w:rsid w:val="00A06610"/>
    <w:rsid w:val="00A06CB9"/>
    <w:rsid w:val="00A06EF5"/>
    <w:rsid w:val="00A075AC"/>
    <w:rsid w:val="00A079C6"/>
    <w:rsid w:val="00A10626"/>
    <w:rsid w:val="00A10921"/>
    <w:rsid w:val="00A10BF3"/>
    <w:rsid w:val="00A11665"/>
    <w:rsid w:val="00A11D96"/>
    <w:rsid w:val="00A12077"/>
    <w:rsid w:val="00A121CC"/>
    <w:rsid w:val="00A13370"/>
    <w:rsid w:val="00A1390D"/>
    <w:rsid w:val="00A13F3B"/>
    <w:rsid w:val="00A14088"/>
    <w:rsid w:val="00A14ADB"/>
    <w:rsid w:val="00A14DF3"/>
    <w:rsid w:val="00A14FA6"/>
    <w:rsid w:val="00A1518D"/>
    <w:rsid w:val="00A166A7"/>
    <w:rsid w:val="00A16C20"/>
    <w:rsid w:val="00A203AD"/>
    <w:rsid w:val="00A2247D"/>
    <w:rsid w:val="00A22845"/>
    <w:rsid w:val="00A22AAB"/>
    <w:rsid w:val="00A22AC8"/>
    <w:rsid w:val="00A22DBA"/>
    <w:rsid w:val="00A234DD"/>
    <w:rsid w:val="00A23504"/>
    <w:rsid w:val="00A23ABF"/>
    <w:rsid w:val="00A23FB0"/>
    <w:rsid w:val="00A24355"/>
    <w:rsid w:val="00A2484B"/>
    <w:rsid w:val="00A25480"/>
    <w:rsid w:val="00A25A58"/>
    <w:rsid w:val="00A26DF4"/>
    <w:rsid w:val="00A30DA6"/>
    <w:rsid w:val="00A328D5"/>
    <w:rsid w:val="00A33332"/>
    <w:rsid w:val="00A33AE5"/>
    <w:rsid w:val="00A33AED"/>
    <w:rsid w:val="00A359A8"/>
    <w:rsid w:val="00A35C3B"/>
    <w:rsid w:val="00A37288"/>
    <w:rsid w:val="00A37524"/>
    <w:rsid w:val="00A41F0C"/>
    <w:rsid w:val="00A425A3"/>
    <w:rsid w:val="00A4274D"/>
    <w:rsid w:val="00A4279A"/>
    <w:rsid w:val="00A43C51"/>
    <w:rsid w:val="00A4474B"/>
    <w:rsid w:val="00A4475B"/>
    <w:rsid w:val="00A44936"/>
    <w:rsid w:val="00A44FC0"/>
    <w:rsid w:val="00A45B48"/>
    <w:rsid w:val="00A45E25"/>
    <w:rsid w:val="00A460C2"/>
    <w:rsid w:val="00A46414"/>
    <w:rsid w:val="00A46800"/>
    <w:rsid w:val="00A46954"/>
    <w:rsid w:val="00A470F3"/>
    <w:rsid w:val="00A47326"/>
    <w:rsid w:val="00A4740F"/>
    <w:rsid w:val="00A478FC"/>
    <w:rsid w:val="00A47DDE"/>
    <w:rsid w:val="00A47FF3"/>
    <w:rsid w:val="00A51124"/>
    <w:rsid w:val="00A51A72"/>
    <w:rsid w:val="00A51EAE"/>
    <w:rsid w:val="00A520CE"/>
    <w:rsid w:val="00A529B2"/>
    <w:rsid w:val="00A53107"/>
    <w:rsid w:val="00A535AE"/>
    <w:rsid w:val="00A549DE"/>
    <w:rsid w:val="00A54B2D"/>
    <w:rsid w:val="00A54F7F"/>
    <w:rsid w:val="00A550D7"/>
    <w:rsid w:val="00A554B7"/>
    <w:rsid w:val="00A559F9"/>
    <w:rsid w:val="00A564DF"/>
    <w:rsid w:val="00A56949"/>
    <w:rsid w:val="00A57B4A"/>
    <w:rsid w:val="00A60095"/>
    <w:rsid w:val="00A6014E"/>
    <w:rsid w:val="00A60601"/>
    <w:rsid w:val="00A61292"/>
    <w:rsid w:val="00A62225"/>
    <w:rsid w:val="00A6226F"/>
    <w:rsid w:val="00A62AC4"/>
    <w:rsid w:val="00A631EC"/>
    <w:rsid w:val="00A64103"/>
    <w:rsid w:val="00A64FA5"/>
    <w:rsid w:val="00A655CC"/>
    <w:rsid w:val="00A6589B"/>
    <w:rsid w:val="00A66A63"/>
    <w:rsid w:val="00A678A4"/>
    <w:rsid w:val="00A707B1"/>
    <w:rsid w:val="00A7263A"/>
    <w:rsid w:val="00A729BE"/>
    <w:rsid w:val="00A73051"/>
    <w:rsid w:val="00A7307A"/>
    <w:rsid w:val="00A737E8"/>
    <w:rsid w:val="00A747CC"/>
    <w:rsid w:val="00A74ACF"/>
    <w:rsid w:val="00A75904"/>
    <w:rsid w:val="00A76567"/>
    <w:rsid w:val="00A76CE5"/>
    <w:rsid w:val="00A7785D"/>
    <w:rsid w:val="00A77EB8"/>
    <w:rsid w:val="00A77F4F"/>
    <w:rsid w:val="00A80B5D"/>
    <w:rsid w:val="00A80E54"/>
    <w:rsid w:val="00A81C0A"/>
    <w:rsid w:val="00A81CB2"/>
    <w:rsid w:val="00A8268B"/>
    <w:rsid w:val="00A8302B"/>
    <w:rsid w:val="00A83B39"/>
    <w:rsid w:val="00A844C4"/>
    <w:rsid w:val="00A8517B"/>
    <w:rsid w:val="00A8560F"/>
    <w:rsid w:val="00A85D50"/>
    <w:rsid w:val="00A85DB4"/>
    <w:rsid w:val="00A85FCC"/>
    <w:rsid w:val="00A86337"/>
    <w:rsid w:val="00A866C2"/>
    <w:rsid w:val="00A86F68"/>
    <w:rsid w:val="00A86F7D"/>
    <w:rsid w:val="00A87D32"/>
    <w:rsid w:val="00A9063B"/>
    <w:rsid w:val="00A90DD2"/>
    <w:rsid w:val="00A92DA2"/>
    <w:rsid w:val="00A9437E"/>
    <w:rsid w:val="00A943A9"/>
    <w:rsid w:val="00A94AC3"/>
    <w:rsid w:val="00A950E8"/>
    <w:rsid w:val="00A9548F"/>
    <w:rsid w:val="00A95B1C"/>
    <w:rsid w:val="00A9627A"/>
    <w:rsid w:val="00A966FE"/>
    <w:rsid w:val="00A967E7"/>
    <w:rsid w:val="00A969B4"/>
    <w:rsid w:val="00A97DD4"/>
    <w:rsid w:val="00A97F58"/>
    <w:rsid w:val="00AA1583"/>
    <w:rsid w:val="00AA258B"/>
    <w:rsid w:val="00AA2DC1"/>
    <w:rsid w:val="00AA2FB7"/>
    <w:rsid w:val="00AA30FB"/>
    <w:rsid w:val="00AA3164"/>
    <w:rsid w:val="00AA3449"/>
    <w:rsid w:val="00AA393D"/>
    <w:rsid w:val="00AA39E7"/>
    <w:rsid w:val="00AA3FDF"/>
    <w:rsid w:val="00AA4499"/>
    <w:rsid w:val="00AA58A7"/>
    <w:rsid w:val="00AA5E6A"/>
    <w:rsid w:val="00AA61AB"/>
    <w:rsid w:val="00AA7737"/>
    <w:rsid w:val="00AB03DB"/>
    <w:rsid w:val="00AB081F"/>
    <w:rsid w:val="00AB1204"/>
    <w:rsid w:val="00AB1497"/>
    <w:rsid w:val="00AB1984"/>
    <w:rsid w:val="00AB23A8"/>
    <w:rsid w:val="00AB30B4"/>
    <w:rsid w:val="00AB324A"/>
    <w:rsid w:val="00AB32A3"/>
    <w:rsid w:val="00AB3989"/>
    <w:rsid w:val="00AB468D"/>
    <w:rsid w:val="00AB4799"/>
    <w:rsid w:val="00AB4821"/>
    <w:rsid w:val="00AB5E31"/>
    <w:rsid w:val="00AB7454"/>
    <w:rsid w:val="00AB76D7"/>
    <w:rsid w:val="00AB78DC"/>
    <w:rsid w:val="00AB7D2F"/>
    <w:rsid w:val="00AC13D8"/>
    <w:rsid w:val="00AC13D9"/>
    <w:rsid w:val="00AC18E2"/>
    <w:rsid w:val="00AC1D40"/>
    <w:rsid w:val="00AC2443"/>
    <w:rsid w:val="00AC31D9"/>
    <w:rsid w:val="00AC3455"/>
    <w:rsid w:val="00AC46F9"/>
    <w:rsid w:val="00AC5831"/>
    <w:rsid w:val="00AC6EB3"/>
    <w:rsid w:val="00AC7DE8"/>
    <w:rsid w:val="00AD1914"/>
    <w:rsid w:val="00AD19E6"/>
    <w:rsid w:val="00AD3218"/>
    <w:rsid w:val="00AD3D58"/>
    <w:rsid w:val="00AD4153"/>
    <w:rsid w:val="00AD466A"/>
    <w:rsid w:val="00AD4CB6"/>
    <w:rsid w:val="00AD4CD3"/>
    <w:rsid w:val="00AD4D6E"/>
    <w:rsid w:val="00AD6926"/>
    <w:rsid w:val="00AD6A9A"/>
    <w:rsid w:val="00AD6B4B"/>
    <w:rsid w:val="00AD761C"/>
    <w:rsid w:val="00AE0FD5"/>
    <w:rsid w:val="00AE1182"/>
    <w:rsid w:val="00AE1490"/>
    <w:rsid w:val="00AE2132"/>
    <w:rsid w:val="00AE3322"/>
    <w:rsid w:val="00AE3640"/>
    <w:rsid w:val="00AE3CF3"/>
    <w:rsid w:val="00AE42A1"/>
    <w:rsid w:val="00AE4986"/>
    <w:rsid w:val="00AE591E"/>
    <w:rsid w:val="00AE663C"/>
    <w:rsid w:val="00AE6905"/>
    <w:rsid w:val="00AE782D"/>
    <w:rsid w:val="00AF0077"/>
    <w:rsid w:val="00AF1A34"/>
    <w:rsid w:val="00AF2526"/>
    <w:rsid w:val="00AF28E0"/>
    <w:rsid w:val="00AF3141"/>
    <w:rsid w:val="00AF3538"/>
    <w:rsid w:val="00AF3720"/>
    <w:rsid w:val="00AF4097"/>
    <w:rsid w:val="00AF4B3D"/>
    <w:rsid w:val="00AF6100"/>
    <w:rsid w:val="00AF6702"/>
    <w:rsid w:val="00AF6833"/>
    <w:rsid w:val="00AF6911"/>
    <w:rsid w:val="00AF6DF6"/>
    <w:rsid w:val="00AF6FC1"/>
    <w:rsid w:val="00AF73FE"/>
    <w:rsid w:val="00AF7B71"/>
    <w:rsid w:val="00B00223"/>
    <w:rsid w:val="00B01690"/>
    <w:rsid w:val="00B01ADF"/>
    <w:rsid w:val="00B01D96"/>
    <w:rsid w:val="00B021B2"/>
    <w:rsid w:val="00B02650"/>
    <w:rsid w:val="00B02F50"/>
    <w:rsid w:val="00B0316F"/>
    <w:rsid w:val="00B04CB9"/>
    <w:rsid w:val="00B0512D"/>
    <w:rsid w:val="00B05C4C"/>
    <w:rsid w:val="00B0660C"/>
    <w:rsid w:val="00B06EC7"/>
    <w:rsid w:val="00B07867"/>
    <w:rsid w:val="00B07BB6"/>
    <w:rsid w:val="00B11573"/>
    <w:rsid w:val="00B11A2B"/>
    <w:rsid w:val="00B11F56"/>
    <w:rsid w:val="00B120BF"/>
    <w:rsid w:val="00B12594"/>
    <w:rsid w:val="00B133F4"/>
    <w:rsid w:val="00B139A3"/>
    <w:rsid w:val="00B13BCC"/>
    <w:rsid w:val="00B13F5E"/>
    <w:rsid w:val="00B143B3"/>
    <w:rsid w:val="00B143B5"/>
    <w:rsid w:val="00B15AC4"/>
    <w:rsid w:val="00B15BCD"/>
    <w:rsid w:val="00B1610C"/>
    <w:rsid w:val="00B1646F"/>
    <w:rsid w:val="00B1662C"/>
    <w:rsid w:val="00B166D4"/>
    <w:rsid w:val="00B17A08"/>
    <w:rsid w:val="00B17A29"/>
    <w:rsid w:val="00B21022"/>
    <w:rsid w:val="00B21123"/>
    <w:rsid w:val="00B21BED"/>
    <w:rsid w:val="00B21FE1"/>
    <w:rsid w:val="00B22281"/>
    <w:rsid w:val="00B223C1"/>
    <w:rsid w:val="00B22A36"/>
    <w:rsid w:val="00B25F75"/>
    <w:rsid w:val="00B2646C"/>
    <w:rsid w:val="00B26942"/>
    <w:rsid w:val="00B27AEE"/>
    <w:rsid w:val="00B30315"/>
    <w:rsid w:val="00B3031A"/>
    <w:rsid w:val="00B30954"/>
    <w:rsid w:val="00B31323"/>
    <w:rsid w:val="00B321C4"/>
    <w:rsid w:val="00B32E30"/>
    <w:rsid w:val="00B32E8D"/>
    <w:rsid w:val="00B32E90"/>
    <w:rsid w:val="00B3366A"/>
    <w:rsid w:val="00B34430"/>
    <w:rsid w:val="00B34CED"/>
    <w:rsid w:val="00B354A8"/>
    <w:rsid w:val="00B3632C"/>
    <w:rsid w:val="00B3667A"/>
    <w:rsid w:val="00B40068"/>
    <w:rsid w:val="00B40531"/>
    <w:rsid w:val="00B41453"/>
    <w:rsid w:val="00B42391"/>
    <w:rsid w:val="00B423C5"/>
    <w:rsid w:val="00B42FBB"/>
    <w:rsid w:val="00B4346E"/>
    <w:rsid w:val="00B43A5E"/>
    <w:rsid w:val="00B444DD"/>
    <w:rsid w:val="00B4480F"/>
    <w:rsid w:val="00B44A1B"/>
    <w:rsid w:val="00B44BDF"/>
    <w:rsid w:val="00B44E1C"/>
    <w:rsid w:val="00B45D6B"/>
    <w:rsid w:val="00B45E40"/>
    <w:rsid w:val="00B46706"/>
    <w:rsid w:val="00B47AB0"/>
    <w:rsid w:val="00B500DD"/>
    <w:rsid w:val="00B50850"/>
    <w:rsid w:val="00B519C3"/>
    <w:rsid w:val="00B51D25"/>
    <w:rsid w:val="00B53705"/>
    <w:rsid w:val="00B53848"/>
    <w:rsid w:val="00B54F9C"/>
    <w:rsid w:val="00B55C94"/>
    <w:rsid w:val="00B55F7D"/>
    <w:rsid w:val="00B56EE5"/>
    <w:rsid w:val="00B57BEC"/>
    <w:rsid w:val="00B61F8F"/>
    <w:rsid w:val="00B6232C"/>
    <w:rsid w:val="00B63181"/>
    <w:rsid w:val="00B63313"/>
    <w:rsid w:val="00B64211"/>
    <w:rsid w:val="00B643E9"/>
    <w:rsid w:val="00B648E3"/>
    <w:rsid w:val="00B64E2C"/>
    <w:rsid w:val="00B65E95"/>
    <w:rsid w:val="00B65F18"/>
    <w:rsid w:val="00B665B7"/>
    <w:rsid w:val="00B66DDA"/>
    <w:rsid w:val="00B66F5B"/>
    <w:rsid w:val="00B70731"/>
    <w:rsid w:val="00B70A65"/>
    <w:rsid w:val="00B71500"/>
    <w:rsid w:val="00B71BB8"/>
    <w:rsid w:val="00B71C40"/>
    <w:rsid w:val="00B72542"/>
    <w:rsid w:val="00B726AA"/>
    <w:rsid w:val="00B73A42"/>
    <w:rsid w:val="00B73F2C"/>
    <w:rsid w:val="00B7460E"/>
    <w:rsid w:val="00B7557A"/>
    <w:rsid w:val="00B7614E"/>
    <w:rsid w:val="00B7656F"/>
    <w:rsid w:val="00B765E6"/>
    <w:rsid w:val="00B76A78"/>
    <w:rsid w:val="00B7743A"/>
    <w:rsid w:val="00B77558"/>
    <w:rsid w:val="00B776B9"/>
    <w:rsid w:val="00B77A8D"/>
    <w:rsid w:val="00B77D0D"/>
    <w:rsid w:val="00B77FD9"/>
    <w:rsid w:val="00B83876"/>
    <w:rsid w:val="00B838A1"/>
    <w:rsid w:val="00B83B6C"/>
    <w:rsid w:val="00B84217"/>
    <w:rsid w:val="00B844B3"/>
    <w:rsid w:val="00B84A84"/>
    <w:rsid w:val="00B84DE6"/>
    <w:rsid w:val="00B84EF7"/>
    <w:rsid w:val="00B8512E"/>
    <w:rsid w:val="00B851BE"/>
    <w:rsid w:val="00B85644"/>
    <w:rsid w:val="00B87D60"/>
    <w:rsid w:val="00B90503"/>
    <w:rsid w:val="00B908B2"/>
    <w:rsid w:val="00B90BFA"/>
    <w:rsid w:val="00B90CDE"/>
    <w:rsid w:val="00B913BA"/>
    <w:rsid w:val="00B9225B"/>
    <w:rsid w:val="00B92D43"/>
    <w:rsid w:val="00B9331B"/>
    <w:rsid w:val="00B9416B"/>
    <w:rsid w:val="00B949AA"/>
    <w:rsid w:val="00B94AFB"/>
    <w:rsid w:val="00B94D11"/>
    <w:rsid w:val="00B957FE"/>
    <w:rsid w:val="00B95F7A"/>
    <w:rsid w:val="00B9771F"/>
    <w:rsid w:val="00B97938"/>
    <w:rsid w:val="00B97FCB"/>
    <w:rsid w:val="00BA061E"/>
    <w:rsid w:val="00BA0B00"/>
    <w:rsid w:val="00BA0B86"/>
    <w:rsid w:val="00BA0D0F"/>
    <w:rsid w:val="00BA1280"/>
    <w:rsid w:val="00BA1512"/>
    <w:rsid w:val="00BA1EE8"/>
    <w:rsid w:val="00BA26B7"/>
    <w:rsid w:val="00BA2918"/>
    <w:rsid w:val="00BA36C3"/>
    <w:rsid w:val="00BA47E0"/>
    <w:rsid w:val="00BA5133"/>
    <w:rsid w:val="00BA5313"/>
    <w:rsid w:val="00BA59BA"/>
    <w:rsid w:val="00BA5D4F"/>
    <w:rsid w:val="00BA613E"/>
    <w:rsid w:val="00BA620D"/>
    <w:rsid w:val="00BA64B1"/>
    <w:rsid w:val="00BA7B81"/>
    <w:rsid w:val="00BB1030"/>
    <w:rsid w:val="00BB157D"/>
    <w:rsid w:val="00BB1894"/>
    <w:rsid w:val="00BB18C3"/>
    <w:rsid w:val="00BB1992"/>
    <w:rsid w:val="00BB2D16"/>
    <w:rsid w:val="00BB3432"/>
    <w:rsid w:val="00BB393D"/>
    <w:rsid w:val="00BB4E1D"/>
    <w:rsid w:val="00BB5262"/>
    <w:rsid w:val="00BB55C2"/>
    <w:rsid w:val="00BB5ABD"/>
    <w:rsid w:val="00BB6B0E"/>
    <w:rsid w:val="00BB6BD6"/>
    <w:rsid w:val="00BC0C7E"/>
    <w:rsid w:val="00BC0FE9"/>
    <w:rsid w:val="00BC1041"/>
    <w:rsid w:val="00BC1AE1"/>
    <w:rsid w:val="00BC1B48"/>
    <w:rsid w:val="00BC3A7A"/>
    <w:rsid w:val="00BC3F44"/>
    <w:rsid w:val="00BC418F"/>
    <w:rsid w:val="00BC442E"/>
    <w:rsid w:val="00BC47B8"/>
    <w:rsid w:val="00BC5215"/>
    <w:rsid w:val="00BC55DF"/>
    <w:rsid w:val="00BC6341"/>
    <w:rsid w:val="00BC7490"/>
    <w:rsid w:val="00BC7FA6"/>
    <w:rsid w:val="00BD1B3D"/>
    <w:rsid w:val="00BD20EE"/>
    <w:rsid w:val="00BD3AE4"/>
    <w:rsid w:val="00BD3CAC"/>
    <w:rsid w:val="00BD5B77"/>
    <w:rsid w:val="00BD6503"/>
    <w:rsid w:val="00BD680F"/>
    <w:rsid w:val="00BD6AF2"/>
    <w:rsid w:val="00BE0227"/>
    <w:rsid w:val="00BE0A18"/>
    <w:rsid w:val="00BE2118"/>
    <w:rsid w:val="00BE257F"/>
    <w:rsid w:val="00BE2712"/>
    <w:rsid w:val="00BE2BE9"/>
    <w:rsid w:val="00BE35AB"/>
    <w:rsid w:val="00BE3B8B"/>
    <w:rsid w:val="00BE3D67"/>
    <w:rsid w:val="00BE3FCE"/>
    <w:rsid w:val="00BE43CD"/>
    <w:rsid w:val="00BE48CD"/>
    <w:rsid w:val="00BE495C"/>
    <w:rsid w:val="00BE5977"/>
    <w:rsid w:val="00BE5E6C"/>
    <w:rsid w:val="00BE6149"/>
    <w:rsid w:val="00BE69DD"/>
    <w:rsid w:val="00BE7091"/>
    <w:rsid w:val="00BE72C8"/>
    <w:rsid w:val="00BE73E2"/>
    <w:rsid w:val="00BE79FB"/>
    <w:rsid w:val="00BF1428"/>
    <w:rsid w:val="00BF2123"/>
    <w:rsid w:val="00BF3511"/>
    <w:rsid w:val="00BF3D86"/>
    <w:rsid w:val="00BF44FD"/>
    <w:rsid w:val="00BF4C2A"/>
    <w:rsid w:val="00BF4E89"/>
    <w:rsid w:val="00BF514A"/>
    <w:rsid w:val="00BF52D1"/>
    <w:rsid w:val="00BF648F"/>
    <w:rsid w:val="00BF69CF"/>
    <w:rsid w:val="00BF75CE"/>
    <w:rsid w:val="00BF7A39"/>
    <w:rsid w:val="00BF7C41"/>
    <w:rsid w:val="00BF7D50"/>
    <w:rsid w:val="00C00267"/>
    <w:rsid w:val="00C008E9"/>
    <w:rsid w:val="00C01070"/>
    <w:rsid w:val="00C01E48"/>
    <w:rsid w:val="00C03700"/>
    <w:rsid w:val="00C037AF"/>
    <w:rsid w:val="00C048E6"/>
    <w:rsid w:val="00C04DA9"/>
    <w:rsid w:val="00C072B5"/>
    <w:rsid w:val="00C10AA9"/>
    <w:rsid w:val="00C10DB0"/>
    <w:rsid w:val="00C11240"/>
    <w:rsid w:val="00C1182F"/>
    <w:rsid w:val="00C11B58"/>
    <w:rsid w:val="00C11DAC"/>
    <w:rsid w:val="00C1208D"/>
    <w:rsid w:val="00C12242"/>
    <w:rsid w:val="00C13936"/>
    <w:rsid w:val="00C13E43"/>
    <w:rsid w:val="00C14757"/>
    <w:rsid w:val="00C155AE"/>
    <w:rsid w:val="00C1576E"/>
    <w:rsid w:val="00C15936"/>
    <w:rsid w:val="00C15BFA"/>
    <w:rsid w:val="00C16A1D"/>
    <w:rsid w:val="00C17054"/>
    <w:rsid w:val="00C1724A"/>
    <w:rsid w:val="00C1733A"/>
    <w:rsid w:val="00C17E7D"/>
    <w:rsid w:val="00C201C1"/>
    <w:rsid w:val="00C2054C"/>
    <w:rsid w:val="00C2077D"/>
    <w:rsid w:val="00C2142F"/>
    <w:rsid w:val="00C21DF9"/>
    <w:rsid w:val="00C21EDA"/>
    <w:rsid w:val="00C21F3D"/>
    <w:rsid w:val="00C21F62"/>
    <w:rsid w:val="00C23AC7"/>
    <w:rsid w:val="00C24136"/>
    <w:rsid w:val="00C24EE2"/>
    <w:rsid w:val="00C267D8"/>
    <w:rsid w:val="00C26CE2"/>
    <w:rsid w:val="00C270D1"/>
    <w:rsid w:val="00C276C4"/>
    <w:rsid w:val="00C277AC"/>
    <w:rsid w:val="00C27F0A"/>
    <w:rsid w:val="00C30D34"/>
    <w:rsid w:val="00C3115B"/>
    <w:rsid w:val="00C316CD"/>
    <w:rsid w:val="00C317DD"/>
    <w:rsid w:val="00C325D7"/>
    <w:rsid w:val="00C32B9C"/>
    <w:rsid w:val="00C32BB9"/>
    <w:rsid w:val="00C32D69"/>
    <w:rsid w:val="00C32F59"/>
    <w:rsid w:val="00C34704"/>
    <w:rsid w:val="00C34B17"/>
    <w:rsid w:val="00C35385"/>
    <w:rsid w:val="00C35765"/>
    <w:rsid w:val="00C35E16"/>
    <w:rsid w:val="00C36F5C"/>
    <w:rsid w:val="00C370B4"/>
    <w:rsid w:val="00C41FE3"/>
    <w:rsid w:val="00C41FEC"/>
    <w:rsid w:val="00C42B9E"/>
    <w:rsid w:val="00C43009"/>
    <w:rsid w:val="00C439F0"/>
    <w:rsid w:val="00C43E74"/>
    <w:rsid w:val="00C444CB"/>
    <w:rsid w:val="00C44F50"/>
    <w:rsid w:val="00C455B1"/>
    <w:rsid w:val="00C478B7"/>
    <w:rsid w:val="00C478E3"/>
    <w:rsid w:val="00C47F7D"/>
    <w:rsid w:val="00C5075E"/>
    <w:rsid w:val="00C5147F"/>
    <w:rsid w:val="00C51D06"/>
    <w:rsid w:val="00C51FA6"/>
    <w:rsid w:val="00C523B7"/>
    <w:rsid w:val="00C52923"/>
    <w:rsid w:val="00C54791"/>
    <w:rsid w:val="00C54DDF"/>
    <w:rsid w:val="00C55523"/>
    <w:rsid w:val="00C56EE5"/>
    <w:rsid w:val="00C5745C"/>
    <w:rsid w:val="00C578B4"/>
    <w:rsid w:val="00C60EF7"/>
    <w:rsid w:val="00C61164"/>
    <w:rsid w:val="00C6185D"/>
    <w:rsid w:val="00C619F6"/>
    <w:rsid w:val="00C62E61"/>
    <w:rsid w:val="00C630A7"/>
    <w:rsid w:val="00C639D4"/>
    <w:rsid w:val="00C63F42"/>
    <w:rsid w:val="00C64A1C"/>
    <w:rsid w:val="00C64DFF"/>
    <w:rsid w:val="00C65328"/>
    <w:rsid w:val="00C65559"/>
    <w:rsid w:val="00C65C1C"/>
    <w:rsid w:val="00C67041"/>
    <w:rsid w:val="00C7081D"/>
    <w:rsid w:val="00C70F3B"/>
    <w:rsid w:val="00C7153D"/>
    <w:rsid w:val="00C71FDD"/>
    <w:rsid w:val="00C7270E"/>
    <w:rsid w:val="00C73216"/>
    <w:rsid w:val="00C7336B"/>
    <w:rsid w:val="00C73911"/>
    <w:rsid w:val="00C73A55"/>
    <w:rsid w:val="00C74862"/>
    <w:rsid w:val="00C74E59"/>
    <w:rsid w:val="00C75558"/>
    <w:rsid w:val="00C76B41"/>
    <w:rsid w:val="00C771F7"/>
    <w:rsid w:val="00C7783B"/>
    <w:rsid w:val="00C80061"/>
    <w:rsid w:val="00C80CCF"/>
    <w:rsid w:val="00C81215"/>
    <w:rsid w:val="00C82089"/>
    <w:rsid w:val="00C82968"/>
    <w:rsid w:val="00C82ED2"/>
    <w:rsid w:val="00C82EEB"/>
    <w:rsid w:val="00C83F94"/>
    <w:rsid w:val="00C8415C"/>
    <w:rsid w:val="00C846AE"/>
    <w:rsid w:val="00C84B6B"/>
    <w:rsid w:val="00C855FF"/>
    <w:rsid w:val="00C85647"/>
    <w:rsid w:val="00C85773"/>
    <w:rsid w:val="00C8647C"/>
    <w:rsid w:val="00C86A1A"/>
    <w:rsid w:val="00C872AD"/>
    <w:rsid w:val="00C911A5"/>
    <w:rsid w:val="00C912BC"/>
    <w:rsid w:val="00C9172D"/>
    <w:rsid w:val="00C9305D"/>
    <w:rsid w:val="00C933E6"/>
    <w:rsid w:val="00C93E5B"/>
    <w:rsid w:val="00C9482A"/>
    <w:rsid w:val="00C94AC7"/>
    <w:rsid w:val="00C9534A"/>
    <w:rsid w:val="00C953E3"/>
    <w:rsid w:val="00C96684"/>
    <w:rsid w:val="00C969DE"/>
    <w:rsid w:val="00C97B51"/>
    <w:rsid w:val="00C97CA2"/>
    <w:rsid w:val="00CA0A4C"/>
    <w:rsid w:val="00CA0CF8"/>
    <w:rsid w:val="00CA1370"/>
    <w:rsid w:val="00CA2863"/>
    <w:rsid w:val="00CA3056"/>
    <w:rsid w:val="00CA4D2B"/>
    <w:rsid w:val="00CA529A"/>
    <w:rsid w:val="00CA5CBC"/>
    <w:rsid w:val="00CA5E12"/>
    <w:rsid w:val="00CA668B"/>
    <w:rsid w:val="00CA70C7"/>
    <w:rsid w:val="00CA731F"/>
    <w:rsid w:val="00CA7662"/>
    <w:rsid w:val="00CB07C9"/>
    <w:rsid w:val="00CB0AFB"/>
    <w:rsid w:val="00CB2F74"/>
    <w:rsid w:val="00CB3331"/>
    <w:rsid w:val="00CB4446"/>
    <w:rsid w:val="00CB4F32"/>
    <w:rsid w:val="00CB526E"/>
    <w:rsid w:val="00CB5B26"/>
    <w:rsid w:val="00CB645F"/>
    <w:rsid w:val="00CB66BC"/>
    <w:rsid w:val="00CC1ED1"/>
    <w:rsid w:val="00CC206A"/>
    <w:rsid w:val="00CC28C1"/>
    <w:rsid w:val="00CC2D3F"/>
    <w:rsid w:val="00CC4360"/>
    <w:rsid w:val="00CC4CFD"/>
    <w:rsid w:val="00CC7101"/>
    <w:rsid w:val="00CC7CEF"/>
    <w:rsid w:val="00CD083A"/>
    <w:rsid w:val="00CD09D4"/>
    <w:rsid w:val="00CD3575"/>
    <w:rsid w:val="00CD3DF1"/>
    <w:rsid w:val="00CD5AD0"/>
    <w:rsid w:val="00CD643E"/>
    <w:rsid w:val="00CD7B0D"/>
    <w:rsid w:val="00CE16CD"/>
    <w:rsid w:val="00CE1AD9"/>
    <w:rsid w:val="00CE1D19"/>
    <w:rsid w:val="00CE2D4A"/>
    <w:rsid w:val="00CE33E8"/>
    <w:rsid w:val="00CE3A47"/>
    <w:rsid w:val="00CE3D4A"/>
    <w:rsid w:val="00CE4137"/>
    <w:rsid w:val="00CE4DB7"/>
    <w:rsid w:val="00CE4EF7"/>
    <w:rsid w:val="00CE505E"/>
    <w:rsid w:val="00CE55E6"/>
    <w:rsid w:val="00CE67C8"/>
    <w:rsid w:val="00CE7B23"/>
    <w:rsid w:val="00CF051C"/>
    <w:rsid w:val="00CF206B"/>
    <w:rsid w:val="00CF2E4C"/>
    <w:rsid w:val="00CF3422"/>
    <w:rsid w:val="00CF37B2"/>
    <w:rsid w:val="00CF3C4B"/>
    <w:rsid w:val="00CF4791"/>
    <w:rsid w:val="00CF5730"/>
    <w:rsid w:val="00CF68AF"/>
    <w:rsid w:val="00CF6C75"/>
    <w:rsid w:val="00CF71AD"/>
    <w:rsid w:val="00CF75A5"/>
    <w:rsid w:val="00D001BF"/>
    <w:rsid w:val="00D0152C"/>
    <w:rsid w:val="00D01597"/>
    <w:rsid w:val="00D01F92"/>
    <w:rsid w:val="00D02BF4"/>
    <w:rsid w:val="00D03261"/>
    <w:rsid w:val="00D034F4"/>
    <w:rsid w:val="00D03B13"/>
    <w:rsid w:val="00D03FCF"/>
    <w:rsid w:val="00D052A0"/>
    <w:rsid w:val="00D052E9"/>
    <w:rsid w:val="00D055B4"/>
    <w:rsid w:val="00D056C9"/>
    <w:rsid w:val="00D05726"/>
    <w:rsid w:val="00D05738"/>
    <w:rsid w:val="00D0581E"/>
    <w:rsid w:val="00D05AB1"/>
    <w:rsid w:val="00D05CF7"/>
    <w:rsid w:val="00D05DAE"/>
    <w:rsid w:val="00D06624"/>
    <w:rsid w:val="00D06ABE"/>
    <w:rsid w:val="00D073B7"/>
    <w:rsid w:val="00D102DD"/>
    <w:rsid w:val="00D11EA6"/>
    <w:rsid w:val="00D12CCD"/>
    <w:rsid w:val="00D13545"/>
    <w:rsid w:val="00D135AB"/>
    <w:rsid w:val="00D14C25"/>
    <w:rsid w:val="00D14D41"/>
    <w:rsid w:val="00D15DE6"/>
    <w:rsid w:val="00D165CF"/>
    <w:rsid w:val="00D16DF3"/>
    <w:rsid w:val="00D17D0D"/>
    <w:rsid w:val="00D17D6B"/>
    <w:rsid w:val="00D20376"/>
    <w:rsid w:val="00D20609"/>
    <w:rsid w:val="00D21249"/>
    <w:rsid w:val="00D21743"/>
    <w:rsid w:val="00D21762"/>
    <w:rsid w:val="00D22516"/>
    <w:rsid w:val="00D229D4"/>
    <w:rsid w:val="00D22CB8"/>
    <w:rsid w:val="00D24567"/>
    <w:rsid w:val="00D25CE8"/>
    <w:rsid w:val="00D25F0A"/>
    <w:rsid w:val="00D26057"/>
    <w:rsid w:val="00D26127"/>
    <w:rsid w:val="00D26C31"/>
    <w:rsid w:val="00D27246"/>
    <w:rsid w:val="00D31225"/>
    <w:rsid w:val="00D3142E"/>
    <w:rsid w:val="00D31695"/>
    <w:rsid w:val="00D316AF"/>
    <w:rsid w:val="00D328B9"/>
    <w:rsid w:val="00D336BA"/>
    <w:rsid w:val="00D337B1"/>
    <w:rsid w:val="00D3393D"/>
    <w:rsid w:val="00D33AD6"/>
    <w:rsid w:val="00D3415C"/>
    <w:rsid w:val="00D342EA"/>
    <w:rsid w:val="00D34538"/>
    <w:rsid w:val="00D3578C"/>
    <w:rsid w:val="00D35AE4"/>
    <w:rsid w:val="00D35CFB"/>
    <w:rsid w:val="00D361BB"/>
    <w:rsid w:val="00D361EB"/>
    <w:rsid w:val="00D36456"/>
    <w:rsid w:val="00D40204"/>
    <w:rsid w:val="00D408C4"/>
    <w:rsid w:val="00D40BB8"/>
    <w:rsid w:val="00D40DE1"/>
    <w:rsid w:val="00D4108E"/>
    <w:rsid w:val="00D41140"/>
    <w:rsid w:val="00D41906"/>
    <w:rsid w:val="00D4290C"/>
    <w:rsid w:val="00D42FAF"/>
    <w:rsid w:val="00D467E2"/>
    <w:rsid w:val="00D4687E"/>
    <w:rsid w:val="00D46AA7"/>
    <w:rsid w:val="00D46FE2"/>
    <w:rsid w:val="00D4729E"/>
    <w:rsid w:val="00D475A6"/>
    <w:rsid w:val="00D479AC"/>
    <w:rsid w:val="00D505AF"/>
    <w:rsid w:val="00D510E8"/>
    <w:rsid w:val="00D51159"/>
    <w:rsid w:val="00D52249"/>
    <w:rsid w:val="00D526C9"/>
    <w:rsid w:val="00D527F4"/>
    <w:rsid w:val="00D530F0"/>
    <w:rsid w:val="00D534FE"/>
    <w:rsid w:val="00D541DD"/>
    <w:rsid w:val="00D543C8"/>
    <w:rsid w:val="00D553F4"/>
    <w:rsid w:val="00D55425"/>
    <w:rsid w:val="00D554A9"/>
    <w:rsid w:val="00D56ACE"/>
    <w:rsid w:val="00D56CFE"/>
    <w:rsid w:val="00D5791E"/>
    <w:rsid w:val="00D605A8"/>
    <w:rsid w:val="00D60D7D"/>
    <w:rsid w:val="00D61FD7"/>
    <w:rsid w:val="00D63060"/>
    <w:rsid w:val="00D63F40"/>
    <w:rsid w:val="00D64052"/>
    <w:rsid w:val="00D64444"/>
    <w:rsid w:val="00D64BB2"/>
    <w:rsid w:val="00D64EC7"/>
    <w:rsid w:val="00D657BE"/>
    <w:rsid w:val="00D6604F"/>
    <w:rsid w:val="00D66F1E"/>
    <w:rsid w:val="00D674D8"/>
    <w:rsid w:val="00D70142"/>
    <w:rsid w:val="00D7151C"/>
    <w:rsid w:val="00D71530"/>
    <w:rsid w:val="00D71DAD"/>
    <w:rsid w:val="00D731E2"/>
    <w:rsid w:val="00D735B5"/>
    <w:rsid w:val="00D73F8F"/>
    <w:rsid w:val="00D749C9"/>
    <w:rsid w:val="00D74E30"/>
    <w:rsid w:val="00D74E33"/>
    <w:rsid w:val="00D74F73"/>
    <w:rsid w:val="00D75424"/>
    <w:rsid w:val="00D75B88"/>
    <w:rsid w:val="00D75D86"/>
    <w:rsid w:val="00D76474"/>
    <w:rsid w:val="00D7665D"/>
    <w:rsid w:val="00D80600"/>
    <w:rsid w:val="00D8087D"/>
    <w:rsid w:val="00D812CC"/>
    <w:rsid w:val="00D824BD"/>
    <w:rsid w:val="00D831B2"/>
    <w:rsid w:val="00D84DE6"/>
    <w:rsid w:val="00D84E48"/>
    <w:rsid w:val="00D855BE"/>
    <w:rsid w:val="00D867AD"/>
    <w:rsid w:val="00D868A4"/>
    <w:rsid w:val="00D868E5"/>
    <w:rsid w:val="00D87F9A"/>
    <w:rsid w:val="00D9024B"/>
    <w:rsid w:val="00D90DE0"/>
    <w:rsid w:val="00D92441"/>
    <w:rsid w:val="00D929B5"/>
    <w:rsid w:val="00D92E26"/>
    <w:rsid w:val="00D9549D"/>
    <w:rsid w:val="00D955A8"/>
    <w:rsid w:val="00D959A2"/>
    <w:rsid w:val="00D96134"/>
    <w:rsid w:val="00D96649"/>
    <w:rsid w:val="00D96AB6"/>
    <w:rsid w:val="00D96DFB"/>
    <w:rsid w:val="00D96E66"/>
    <w:rsid w:val="00D97090"/>
    <w:rsid w:val="00DA01A8"/>
    <w:rsid w:val="00DA0DE4"/>
    <w:rsid w:val="00DA1E5F"/>
    <w:rsid w:val="00DA1F0D"/>
    <w:rsid w:val="00DA2C29"/>
    <w:rsid w:val="00DA31B0"/>
    <w:rsid w:val="00DA42D4"/>
    <w:rsid w:val="00DA4360"/>
    <w:rsid w:val="00DA4ACE"/>
    <w:rsid w:val="00DA55B8"/>
    <w:rsid w:val="00DA5F9D"/>
    <w:rsid w:val="00DA65DA"/>
    <w:rsid w:val="00DA722C"/>
    <w:rsid w:val="00DA7C59"/>
    <w:rsid w:val="00DA7E77"/>
    <w:rsid w:val="00DB0103"/>
    <w:rsid w:val="00DB0820"/>
    <w:rsid w:val="00DB0A02"/>
    <w:rsid w:val="00DB0BB4"/>
    <w:rsid w:val="00DB228C"/>
    <w:rsid w:val="00DB247A"/>
    <w:rsid w:val="00DB26B7"/>
    <w:rsid w:val="00DB2D9B"/>
    <w:rsid w:val="00DB3145"/>
    <w:rsid w:val="00DB36CD"/>
    <w:rsid w:val="00DB403A"/>
    <w:rsid w:val="00DB41F4"/>
    <w:rsid w:val="00DB428B"/>
    <w:rsid w:val="00DB4527"/>
    <w:rsid w:val="00DB4540"/>
    <w:rsid w:val="00DB4A35"/>
    <w:rsid w:val="00DB5575"/>
    <w:rsid w:val="00DB6AEF"/>
    <w:rsid w:val="00DB7932"/>
    <w:rsid w:val="00DC0690"/>
    <w:rsid w:val="00DC084F"/>
    <w:rsid w:val="00DC0F02"/>
    <w:rsid w:val="00DC1558"/>
    <w:rsid w:val="00DC17EA"/>
    <w:rsid w:val="00DC1A3B"/>
    <w:rsid w:val="00DC21AD"/>
    <w:rsid w:val="00DC23EE"/>
    <w:rsid w:val="00DC2B00"/>
    <w:rsid w:val="00DC3257"/>
    <w:rsid w:val="00DC390E"/>
    <w:rsid w:val="00DC3BB9"/>
    <w:rsid w:val="00DC4F6D"/>
    <w:rsid w:val="00DC529A"/>
    <w:rsid w:val="00DC559A"/>
    <w:rsid w:val="00DC60F4"/>
    <w:rsid w:val="00DC7D79"/>
    <w:rsid w:val="00DC7E48"/>
    <w:rsid w:val="00DD06E3"/>
    <w:rsid w:val="00DD0CE9"/>
    <w:rsid w:val="00DD1A7B"/>
    <w:rsid w:val="00DD1D9E"/>
    <w:rsid w:val="00DD1FE2"/>
    <w:rsid w:val="00DD2A76"/>
    <w:rsid w:val="00DD31EC"/>
    <w:rsid w:val="00DD34D0"/>
    <w:rsid w:val="00DD34D8"/>
    <w:rsid w:val="00DD386E"/>
    <w:rsid w:val="00DD4A9A"/>
    <w:rsid w:val="00DD4AAC"/>
    <w:rsid w:val="00DD5769"/>
    <w:rsid w:val="00DD6C12"/>
    <w:rsid w:val="00DD771D"/>
    <w:rsid w:val="00DD7B85"/>
    <w:rsid w:val="00DE1CC4"/>
    <w:rsid w:val="00DE1F05"/>
    <w:rsid w:val="00DE23C2"/>
    <w:rsid w:val="00DE256B"/>
    <w:rsid w:val="00DE414C"/>
    <w:rsid w:val="00DE4D6D"/>
    <w:rsid w:val="00DE4F18"/>
    <w:rsid w:val="00DE5175"/>
    <w:rsid w:val="00DE56F9"/>
    <w:rsid w:val="00DE603D"/>
    <w:rsid w:val="00DE623D"/>
    <w:rsid w:val="00DE6BA5"/>
    <w:rsid w:val="00DE7999"/>
    <w:rsid w:val="00DE79B3"/>
    <w:rsid w:val="00DE7CEB"/>
    <w:rsid w:val="00DF0271"/>
    <w:rsid w:val="00DF1910"/>
    <w:rsid w:val="00DF1DF6"/>
    <w:rsid w:val="00DF20EF"/>
    <w:rsid w:val="00DF28FF"/>
    <w:rsid w:val="00DF31C7"/>
    <w:rsid w:val="00DF3276"/>
    <w:rsid w:val="00DF34A2"/>
    <w:rsid w:val="00DF3CC2"/>
    <w:rsid w:val="00DF4EF7"/>
    <w:rsid w:val="00DF5579"/>
    <w:rsid w:val="00DF5751"/>
    <w:rsid w:val="00DF6403"/>
    <w:rsid w:val="00DF6615"/>
    <w:rsid w:val="00DF6F29"/>
    <w:rsid w:val="00DF7315"/>
    <w:rsid w:val="00DF7649"/>
    <w:rsid w:val="00DF7A76"/>
    <w:rsid w:val="00DF7D56"/>
    <w:rsid w:val="00DF7EAC"/>
    <w:rsid w:val="00E007DD"/>
    <w:rsid w:val="00E0226D"/>
    <w:rsid w:val="00E02C6A"/>
    <w:rsid w:val="00E02D6E"/>
    <w:rsid w:val="00E02E36"/>
    <w:rsid w:val="00E03120"/>
    <w:rsid w:val="00E0347D"/>
    <w:rsid w:val="00E039B4"/>
    <w:rsid w:val="00E0450A"/>
    <w:rsid w:val="00E04847"/>
    <w:rsid w:val="00E05FFD"/>
    <w:rsid w:val="00E0679D"/>
    <w:rsid w:val="00E06B0D"/>
    <w:rsid w:val="00E06EB8"/>
    <w:rsid w:val="00E0706D"/>
    <w:rsid w:val="00E0711A"/>
    <w:rsid w:val="00E1009A"/>
    <w:rsid w:val="00E105FC"/>
    <w:rsid w:val="00E1238D"/>
    <w:rsid w:val="00E14915"/>
    <w:rsid w:val="00E14E97"/>
    <w:rsid w:val="00E16668"/>
    <w:rsid w:val="00E1680D"/>
    <w:rsid w:val="00E16AA5"/>
    <w:rsid w:val="00E16D35"/>
    <w:rsid w:val="00E1709E"/>
    <w:rsid w:val="00E17C37"/>
    <w:rsid w:val="00E17F6D"/>
    <w:rsid w:val="00E21C88"/>
    <w:rsid w:val="00E232F7"/>
    <w:rsid w:val="00E2374F"/>
    <w:rsid w:val="00E23B6B"/>
    <w:rsid w:val="00E23D42"/>
    <w:rsid w:val="00E24041"/>
    <w:rsid w:val="00E24552"/>
    <w:rsid w:val="00E2526D"/>
    <w:rsid w:val="00E2534A"/>
    <w:rsid w:val="00E25A31"/>
    <w:rsid w:val="00E2766E"/>
    <w:rsid w:val="00E2786E"/>
    <w:rsid w:val="00E30352"/>
    <w:rsid w:val="00E30870"/>
    <w:rsid w:val="00E31A79"/>
    <w:rsid w:val="00E31B4A"/>
    <w:rsid w:val="00E31D1F"/>
    <w:rsid w:val="00E34294"/>
    <w:rsid w:val="00E34397"/>
    <w:rsid w:val="00E34729"/>
    <w:rsid w:val="00E3499D"/>
    <w:rsid w:val="00E36D93"/>
    <w:rsid w:val="00E37391"/>
    <w:rsid w:val="00E375A3"/>
    <w:rsid w:val="00E37793"/>
    <w:rsid w:val="00E37C33"/>
    <w:rsid w:val="00E4079E"/>
    <w:rsid w:val="00E41B4B"/>
    <w:rsid w:val="00E42A4A"/>
    <w:rsid w:val="00E43627"/>
    <w:rsid w:val="00E44AA3"/>
    <w:rsid w:val="00E44D4F"/>
    <w:rsid w:val="00E45E45"/>
    <w:rsid w:val="00E46C81"/>
    <w:rsid w:val="00E46C8F"/>
    <w:rsid w:val="00E46EB9"/>
    <w:rsid w:val="00E470F4"/>
    <w:rsid w:val="00E47943"/>
    <w:rsid w:val="00E47A48"/>
    <w:rsid w:val="00E5031D"/>
    <w:rsid w:val="00E5048B"/>
    <w:rsid w:val="00E5072E"/>
    <w:rsid w:val="00E50A0C"/>
    <w:rsid w:val="00E50C7C"/>
    <w:rsid w:val="00E518FA"/>
    <w:rsid w:val="00E51CC4"/>
    <w:rsid w:val="00E52244"/>
    <w:rsid w:val="00E53D13"/>
    <w:rsid w:val="00E53E51"/>
    <w:rsid w:val="00E5419E"/>
    <w:rsid w:val="00E54B92"/>
    <w:rsid w:val="00E55414"/>
    <w:rsid w:val="00E55538"/>
    <w:rsid w:val="00E55627"/>
    <w:rsid w:val="00E55CC3"/>
    <w:rsid w:val="00E6055F"/>
    <w:rsid w:val="00E608C1"/>
    <w:rsid w:val="00E6192F"/>
    <w:rsid w:val="00E62069"/>
    <w:rsid w:val="00E62B34"/>
    <w:rsid w:val="00E63603"/>
    <w:rsid w:val="00E645F6"/>
    <w:rsid w:val="00E645FE"/>
    <w:rsid w:val="00E64636"/>
    <w:rsid w:val="00E647F9"/>
    <w:rsid w:val="00E64A8E"/>
    <w:rsid w:val="00E64B9B"/>
    <w:rsid w:val="00E66119"/>
    <w:rsid w:val="00E66208"/>
    <w:rsid w:val="00E66AB4"/>
    <w:rsid w:val="00E6778A"/>
    <w:rsid w:val="00E70C7C"/>
    <w:rsid w:val="00E70F38"/>
    <w:rsid w:val="00E72DD4"/>
    <w:rsid w:val="00E72E03"/>
    <w:rsid w:val="00E72E4B"/>
    <w:rsid w:val="00E7326E"/>
    <w:rsid w:val="00E740BE"/>
    <w:rsid w:val="00E74448"/>
    <w:rsid w:val="00E75112"/>
    <w:rsid w:val="00E75135"/>
    <w:rsid w:val="00E75196"/>
    <w:rsid w:val="00E758C8"/>
    <w:rsid w:val="00E75CA0"/>
    <w:rsid w:val="00E769DF"/>
    <w:rsid w:val="00E76C92"/>
    <w:rsid w:val="00E76D73"/>
    <w:rsid w:val="00E776A3"/>
    <w:rsid w:val="00E802F7"/>
    <w:rsid w:val="00E8031D"/>
    <w:rsid w:val="00E80A3A"/>
    <w:rsid w:val="00E80D61"/>
    <w:rsid w:val="00E81194"/>
    <w:rsid w:val="00E815EB"/>
    <w:rsid w:val="00E8188B"/>
    <w:rsid w:val="00E81BDC"/>
    <w:rsid w:val="00E82205"/>
    <w:rsid w:val="00E8287B"/>
    <w:rsid w:val="00E838ED"/>
    <w:rsid w:val="00E8447B"/>
    <w:rsid w:val="00E84563"/>
    <w:rsid w:val="00E84590"/>
    <w:rsid w:val="00E8467A"/>
    <w:rsid w:val="00E84FA0"/>
    <w:rsid w:val="00E85201"/>
    <w:rsid w:val="00E85BF2"/>
    <w:rsid w:val="00E85C27"/>
    <w:rsid w:val="00E862B4"/>
    <w:rsid w:val="00E87ACC"/>
    <w:rsid w:val="00E87BCF"/>
    <w:rsid w:val="00E903D6"/>
    <w:rsid w:val="00E90B32"/>
    <w:rsid w:val="00E90C22"/>
    <w:rsid w:val="00E93582"/>
    <w:rsid w:val="00E93869"/>
    <w:rsid w:val="00E944DD"/>
    <w:rsid w:val="00E94D13"/>
    <w:rsid w:val="00E94D26"/>
    <w:rsid w:val="00E94DE7"/>
    <w:rsid w:val="00E95762"/>
    <w:rsid w:val="00E95DBC"/>
    <w:rsid w:val="00E95FB3"/>
    <w:rsid w:val="00E96E11"/>
    <w:rsid w:val="00E97433"/>
    <w:rsid w:val="00EA01CE"/>
    <w:rsid w:val="00EA0AB2"/>
    <w:rsid w:val="00EA0BCE"/>
    <w:rsid w:val="00EA148C"/>
    <w:rsid w:val="00EA17AC"/>
    <w:rsid w:val="00EA1E4D"/>
    <w:rsid w:val="00EA2A50"/>
    <w:rsid w:val="00EA2B64"/>
    <w:rsid w:val="00EA2D77"/>
    <w:rsid w:val="00EA3262"/>
    <w:rsid w:val="00EA3BEA"/>
    <w:rsid w:val="00EA4993"/>
    <w:rsid w:val="00EA5087"/>
    <w:rsid w:val="00EA547C"/>
    <w:rsid w:val="00EA570E"/>
    <w:rsid w:val="00EA5871"/>
    <w:rsid w:val="00EA71B3"/>
    <w:rsid w:val="00EA79BA"/>
    <w:rsid w:val="00EB0267"/>
    <w:rsid w:val="00EB0EB9"/>
    <w:rsid w:val="00EB20B4"/>
    <w:rsid w:val="00EB2245"/>
    <w:rsid w:val="00EB2285"/>
    <w:rsid w:val="00EB247C"/>
    <w:rsid w:val="00EB282B"/>
    <w:rsid w:val="00EB2BE1"/>
    <w:rsid w:val="00EB2E3F"/>
    <w:rsid w:val="00EB32D8"/>
    <w:rsid w:val="00EB4D24"/>
    <w:rsid w:val="00EB4E55"/>
    <w:rsid w:val="00EB4E70"/>
    <w:rsid w:val="00EB62A1"/>
    <w:rsid w:val="00EB66EE"/>
    <w:rsid w:val="00EB6969"/>
    <w:rsid w:val="00EB7A9F"/>
    <w:rsid w:val="00EC012E"/>
    <w:rsid w:val="00EC016F"/>
    <w:rsid w:val="00EC01A3"/>
    <w:rsid w:val="00EC1F54"/>
    <w:rsid w:val="00EC26F1"/>
    <w:rsid w:val="00EC27D6"/>
    <w:rsid w:val="00EC2845"/>
    <w:rsid w:val="00EC2BB3"/>
    <w:rsid w:val="00EC34B1"/>
    <w:rsid w:val="00EC3521"/>
    <w:rsid w:val="00EC3570"/>
    <w:rsid w:val="00EC4FD0"/>
    <w:rsid w:val="00EC5481"/>
    <w:rsid w:val="00EC5763"/>
    <w:rsid w:val="00EC5DAE"/>
    <w:rsid w:val="00EC609A"/>
    <w:rsid w:val="00EC7126"/>
    <w:rsid w:val="00EC7841"/>
    <w:rsid w:val="00EC7F24"/>
    <w:rsid w:val="00ED0328"/>
    <w:rsid w:val="00ED1081"/>
    <w:rsid w:val="00ED14B1"/>
    <w:rsid w:val="00ED25BA"/>
    <w:rsid w:val="00ED3BD9"/>
    <w:rsid w:val="00ED4BD1"/>
    <w:rsid w:val="00ED4C2F"/>
    <w:rsid w:val="00ED4EE8"/>
    <w:rsid w:val="00ED501F"/>
    <w:rsid w:val="00ED56BB"/>
    <w:rsid w:val="00ED5A79"/>
    <w:rsid w:val="00ED602C"/>
    <w:rsid w:val="00ED604C"/>
    <w:rsid w:val="00ED68D3"/>
    <w:rsid w:val="00ED6CF4"/>
    <w:rsid w:val="00ED74ED"/>
    <w:rsid w:val="00ED7B01"/>
    <w:rsid w:val="00EE0895"/>
    <w:rsid w:val="00EE0FA6"/>
    <w:rsid w:val="00EE22C9"/>
    <w:rsid w:val="00EE306D"/>
    <w:rsid w:val="00EE4D69"/>
    <w:rsid w:val="00EE4F01"/>
    <w:rsid w:val="00EE5309"/>
    <w:rsid w:val="00EE5427"/>
    <w:rsid w:val="00EE7066"/>
    <w:rsid w:val="00EE797D"/>
    <w:rsid w:val="00EE7A37"/>
    <w:rsid w:val="00EE7BB5"/>
    <w:rsid w:val="00EF0298"/>
    <w:rsid w:val="00EF05B0"/>
    <w:rsid w:val="00EF0A70"/>
    <w:rsid w:val="00EF0DAB"/>
    <w:rsid w:val="00EF177B"/>
    <w:rsid w:val="00EF2271"/>
    <w:rsid w:val="00EF230D"/>
    <w:rsid w:val="00EF244A"/>
    <w:rsid w:val="00EF3BAD"/>
    <w:rsid w:val="00EF3F0E"/>
    <w:rsid w:val="00EF3F40"/>
    <w:rsid w:val="00EF42E4"/>
    <w:rsid w:val="00EF553B"/>
    <w:rsid w:val="00EF5C34"/>
    <w:rsid w:val="00EF68AF"/>
    <w:rsid w:val="00EF6DD0"/>
    <w:rsid w:val="00EF71CB"/>
    <w:rsid w:val="00EF76FF"/>
    <w:rsid w:val="00EF7715"/>
    <w:rsid w:val="00EF7925"/>
    <w:rsid w:val="00EF7BDF"/>
    <w:rsid w:val="00F006A0"/>
    <w:rsid w:val="00F00728"/>
    <w:rsid w:val="00F01720"/>
    <w:rsid w:val="00F0173C"/>
    <w:rsid w:val="00F0229A"/>
    <w:rsid w:val="00F037BB"/>
    <w:rsid w:val="00F041C5"/>
    <w:rsid w:val="00F0491B"/>
    <w:rsid w:val="00F04BD8"/>
    <w:rsid w:val="00F05E08"/>
    <w:rsid w:val="00F06A8E"/>
    <w:rsid w:val="00F076F7"/>
    <w:rsid w:val="00F076F8"/>
    <w:rsid w:val="00F07DC3"/>
    <w:rsid w:val="00F10AE6"/>
    <w:rsid w:val="00F1168B"/>
    <w:rsid w:val="00F11A0C"/>
    <w:rsid w:val="00F127EB"/>
    <w:rsid w:val="00F139B0"/>
    <w:rsid w:val="00F141CE"/>
    <w:rsid w:val="00F14A87"/>
    <w:rsid w:val="00F1562C"/>
    <w:rsid w:val="00F15A73"/>
    <w:rsid w:val="00F1640F"/>
    <w:rsid w:val="00F165F4"/>
    <w:rsid w:val="00F1661B"/>
    <w:rsid w:val="00F17468"/>
    <w:rsid w:val="00F1766C"/>
    <w:rsid w:val="00F179CA"/>
    <w:rsid w:val="00F21277"/>
    <w:rsid w:val="00F21815"/>
    <w:rsid w:val="00F21DDC"/>
    <w:rsid w:val="00F21EEE"/>
    <w:rsid w:val="00F21F8A"/>
    <w:rsid w:val="00F22092"/>
    <w:rsid w:val="00F224DC"/>
    <w:rsid w:val="00F22CAA"/>
    <w:rsid w:val="00F237B6"/>
    <w:rsid w:val="00F23DB5"/>
    <w:rsid w:val="00F2465D"/>
    <w:rsid w:val="00F24BC2"/>
    <w:rsid w:val="00F24FFD"/>
    <w:rsid w:val="00F25A6C"/>
    <w:rsid w:val="00F268A1"/>
    <w:rsid w:val="00F301CA"/>
    <w:rsid w:val="00F3104C"/>
    <w:rsid w:val="00F3121D"/>
    <w:rsid w:val="00F31872"/>
    <w:rsid w:val="00F3244B"/>
    <w:rsid w:val="00F32D04"/>
    <w:rsid w:val="00F34463"/>
    <w:rsid w:val="00F34989"/>
    <w:rsid w:val="00F34BA6"/>
    <w:rsid w:val="00F34EE2"/>
    <w:rsid w:val="00F35725"/>
    <w:rsid w:val="00F3591C"/>
    <w:rsid w:val="00F35AB9"/>
    <w:rsid w:val="00F36AB7"/>
    <w:rsid w:val="00F36B75"/>
    <w:rsid w:val="00F375A0"/>
    <w:rsid w:val="00F37896"/>
    <w:rsid w:val="00F403E1"/>
    <w:rsid w:val="00F411A3"/>
    <w:rsid w:val="00F4200B"/>
    <w:rsid w:val="00F43343"/>
    <w:rsid w:val="00F43346"/>
    <w:rsid w:val="00F433CF"/>
    <w:rsid w:val="00F4343D"/>
    <w:rsid w:val="00F438FA"/>
    <w:rsid w:val="00F43F92"/>
    <w:rsid w:val="00F44374"/>
    <w:rsid w:val="00F44688"/>
    <w:rsid w:val="00F44A01"/>
    <w:rsid w:val="00F453CA"/>
    <w:rsid w:val="00F46F59"/>
    <w:rsid w:val="00F472CA"/>
    <w:rsid w:val="00F50252"/>
    <w:rsid w:val="00F50785"/>
    <w:rsid w:val="00F50E80"/>
    <w:rsid w:val="00F50E86"/>
    <w:rsid w:val="00F51177"/>
    <w:rsid w:val="00F517EE"/>
    <w:rsid w:val="00F51925"/>
    <w:rsid w:val="00F51F93"/>
    <w:rsid w:val="00F520B4"/>
    <w:rsid w:val="00F524E6"/>
    <w:rsid w:val="00F52714"/>
    <w:rsid w:val="00F52BBF"/>
    <w:rsid w:val="00F52F1E"/>
    <w:rsid w:val="00F53F8B"/>
    <w:rsid w:val="00F54232"/>
    <w:rsid w:val="00F5473A"/>
    <w:rsid w:val="00F55518"/>
    <w:rsid w:val="00F559FA"/>
    <w:rsid w:val="00F55F70"/>
    <w:rsid w:val="00F56D8F"/>
    <w:rsid w:val="00F616D9"/>
    <w:rsid w:val="00F61A2C"/>
    <w:rsid w:val="00F62CD7"/>
    <w:rsid w:val="00F62F05"/>
    <w:rsid w:val="00F63F7D"/>
    <w:rsid w:val="00F64AC1"/>
    <w:rsid w:val="00F66943"/>
    <w:rsid w:val="00F67265"/>
    <w:rsid w:val="00F672B3"/>
    <w:rsid w:val="00F701CC"/>
    <w:rsid w:val="00F714F2"/>
    <w:rsid w:val="00F72B2C"/>
    <w:rsid w:val="00F74375"/>
    <w:rsid w:val="00F74423"/>
    <w:rsid w:val="00F7445D"/>
    <w:rsid w:val="00F74650"/>
    <w:rsid w:val="00F752B6"/>
    <w:rsid w:val="00F7578E"/>
    <w:rsid w:val="00F75D8F"/>
    <w:rsid w:val="00F761EC"/>
    <w:rsid w:val="00F766A5"/>
    <w:rsid w:val="00F81026"/>
    <w:rsid w:val="00F81BF7"/>
    <w:rsid w:val="00F82F52"/>
    <w:rsid w:val="00F838D7"/>
    <w:rsid w:val="00F84427"/>
    <w:rsid w:val="00F844E0"/>
    <w:rsid w:val="00F848C8"/>
    <w:rsid w:val="00F848E9"/>
    <w:rsid w:val="00F84DBC"/>
    <w:rsid w:val="00F85566"/>
    <w:rsid w:val="00F85A07"/>
    <w:rsid w:val="00F8630B"/>
    <w:rsid w:val="00F8706E"/>
    <w:rsid w:val="00F876A4"/>
    <w:rsid w:val="00F87845"/>
    <w:rsid w:val="00F87D05"/>
    <w:rsid w:val="00F87E0B"/>
    <w:rsid w:val="00F903AC"/>
    <w:rsid w:val="00F905F9"/>
    <w:rsid w:val="00F918A3"/>
    <w:rsid w:val="00F91E29"/>
    <w:rsid w:val="00F92A70"/>
    <w:rsid w:val="00F92B76"/>
    <w:rsid w:val="00F92B97"/>
    <w:rsid w:val="00F92FF9"/>
    <w:rsid w:val="00F936F3"/>
    <w:rsid w:val="00F93919"/>
    <w:rsid w:val="00F93969"/>
    <w:rsid w:val="00F9504C"/>
    <w:rsid w:val="00F951B0"/>
    <w:rsid w:val="00F9525D"/>
    <w:rsid w:val="00F9606E"/>
    <w:rsid w:val="00F970DB"/>
    <w:rsid w:val="00F9789A"/>
    <w:rsid w:val="00FA14EB"/>
    <w:rsid w:val="00FA1B07"/>
    <w:rsid w:val="00FA202B"/>
    <w:rsid w:val="00FA25C0"/>
    <w:rsid w:val="00FA26F3"/>
    <w:rsid w:val="00FA556E"/>
    <w:rsid w:val="00FA5881"/>
    <w:rsid w:val="00FA589D"/>
    <w:rsid w:val="00FA5B2A"/>
    <w:rsid w:val="00FA604A"/>
    <w:rsid w:val="00FA63C2"/>
    <w:rsid w:val="00FB0C5A"/>
    <w:rsid w:val="00FB1489"/>
    <w:rsid w:val="00FB1A8D"/>
    <w:rsid w:val="00FB1E8C"/>
    <w:rsid w:val="00FB21C4"/>
    <w:rsid w:val="00FB2E78"/>
    <w:rsid w:val="00FB4E31"/>
    <w:rsid w:val="00FB5D93"/>
    <w:rsid w:val="00FB61BB"/>
    <w:rsid w:val="00FB61ED"/>
    <w:rsid w:val="00FB62F0"/>
    <w:rsid w:val="00FB64D1"/>
    <w:rsid w:val="00FB655C"/>
    <w:rsid w:val="00FB7189"/>
    <w:rsid w:val="00FB71BD"/>
    <w:rsid w:val="00FB7C37"/>
    <w:rsid w:val="00FB7C5C"/>
    <w:rsid w:val="00FB7D98"/>
    <w:rsid w:val="00FC03D8"/>
    <w:rsid w:val="00FC1DCB"/>
    <w:rsid w:val="00FC2300"/>
    <w:rsid w:val="00FC2407"/>
    <w:rsid w:val="00FC2CFF"/>
    <w:rsid w:val="00FC2D2B"/>
    <w:rsid w:val="00FC3B18"/>
    <w:rsid w:val="00FC3F20"/>
    <w:rsid w:val="00FC496F"/>
    <w:rsid w:val="00FC4C7B"/>
    <w:rsid w:val="00FC59B9"/>
    <w:rsid w:val="00FC6540"/>
    <w:rsid w:val="00FC65F7"/>
    <w:rsid w:val="00FC7120"/>
    <w:rsid w:val="00FC712E"/>
    <w:rsid w:val="00FC714A"/>
    <w:rsid w:val="00FC74A1"/>
    <w:rsid w:val="00FC7F03"/>
    <w:rsid w:val="00FD08E1"/>
    <w:rsid w:val="00FD1807"/>
    <w:rsid w:val="00FD2465"/>
    <w:rsid w:val="00FD259C"/>
    <w:rsid w:val="00FD29A3"/>
    <w:rsid w:val="00FD33D7"/>
    <w:rsid w:val="00FD4DDC"/>
    <w:rsid w:val="00FD5EEB"/>
    <w:rsid w:val="00FD6023"/>
    <w:rsid w:val="00FD728A"/>
    <w:rsid w:val="00FD74DB"/>
    <w:rsid w:val="00FE0B01"/>
    <w:rsid w:val="00FE0BD4"/>
    <w:rsid w:val="00FE0C0B"/>
    <w:rsid w:val="00FE14A3"/>
    <w:rsid w:val="00FE157E"/>
    <w:rsid w:val="00FE27EE"/>
    <w:rsid w:val="00FE30BF"/>
    <w:rsid w:val="00FE32DD"/>
    <w:rsid w:val="00FE35E6"/>
    <w:rsid w:val="00FE4185"/>
    <w:rsid w:val="00FE4237"/>
    <w:rsid w:val="00FE4737"/>
    <w:rsid w:val="00FE4874"/>
    <w:rsid w:val="00FE4DB3"/>
    <w:rsid w:val="00FE5256"/>
    <w:rsid w:val="00FE5DC2"/>
    <w:rsid w:val="00FE5E4B"/>
    <w:rsid w:val="00FE71C5"/>
    <w:rsid w:val="00FE7619"/>
    <w:rsid w:val="00FF0BD7"/>
    <w:rsid w:val="00FF0BEF"/>
    <w:rsid w:val="00FF12A7"/>
    <w:rsid w:val="00FF1DF2"/>
    <w:rsid w:val="00FF25B6"/>
    <w:rsid w:val="00FF2BB7"/>
    <w:rsid w:val="00FF305C"/>
    <w:rsid w:val="00FF34B6"/>
    <w:rsid w:val="00FF3F0C"/>
    <w:rsid w:val="00FF47FF"/>
    <w:rsid w:val="00FF6CA3"/>
    <w:rsid w:val="0FF4F2A3"/>
    <w:rsid w:val="119030E8"/>
    <w:rsid w:val="2E42ADEA"/>
    <w:rsid w:val="35181CD6"/>
    <w:rsid w:val="38676D3B"/>
    <w:rsid w:val="3BED7BE4"/>
    <w:rsid w:val="4778933B"/>
    <w:rsid w:val="519F4BC5"/>
    <w:rsid w:val="647EDA86"/>
    <w:rsid w:val="68391DB0"/>
    <w:rsid w:val="7398BA1A"/>
    <w:rsid w:val="7701B654"/>
    <w:rsid w:val="779475C3"/>
    <w:rsid w:val="77F47D28"/>
    <w:rsid w:val="78033E6D"/>
    <w:rsid w:val="7EB98AD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DC618"/>
  <w15:docId w15:val="{3DC9A7BA-3CBB-455C-999C-8C2C2D085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ArialZeilenabstand15Zeilen">
    <w:name w:val="Formatvorlage Arial Zeilenabstand:  15 Zeilen"/>
    <w:basedOn w:val="Standard"/>
    <w:rsid w:val="00AB3989"/>
    <w:pPr>
      <w:spacing w:after="0" w:line="360" w:lineRule="auto"/>
      <w:jc w:val="both"/>
    </w:pPr>
    <w:rPr>
      <w:rFonts w:ascii="Arial" w:eastAsia="Times New Roman" w:hAnsi="Arial" w:cs="Times New Roman"/>
      <w:sz w:val="24"/>
      <w:szCs w:val="20"/>
      <w:lang w:eastAsia="de-DE"/>
    </w:rPr>
  </w:style>
  <w:style w:type="paragraph" w:styleId="Listenabsatz">
    <w:name w:val="List Paragraph"/>
    <w:basedOn w:val="Standard"/>
    <w:uiPriority w:val="34"/>
    <w:qFormat/>
    <w:rsid w:val="00BE73E2"/>
    <w:pPr>
      <w:ind w:left="720"/>
      <w:contextualSpacing/>
    </w:pPr>
  </w:style>
  <w:style w:type="paragraph" w:styleId="Beschriftung">
    <w:name w:val="caption"/>
    <w:basedOn w:val="Standard"/>
    <w:next w:val="Standard"/>
    <w:uiPriority w:val="35"/>
    <w:unhideWhenUsed/>
    <w:qFormat/>
    <w:rsid w:val="008A3C54"/>
    <w:pPr>
      <w:spacing w:after="200" w:line="240" w:lineRule="auto"/>
    </w:pPr>
    <w:rPr>
      <w:i/>
      <w:iCs/>
      <w:color w:val="44546A" w:themeColor="text2"/>
      <w:sz w:val="18"/>
      <w:szCs w:val="18"/>
    </w:rPr>
  </w:style>
  <w:style w:type="character" w:styleId="Kommentarzeichen">
    <w:name w:val="annotation reference"/>
    <w:basedOn w:val="Absatz-Standardschriftart"/>
    <w:uiPriority w:val="99"/>
    <w:semiHidden/>
    <w:unhideWhenUsed/>
    <w:rsid w:val="00DB403A"/>
    <w:rPr>
      <w:sz w:val="16"/>
      <w:szCs w:val="16"/>
    </w:rPr>
  </w:style>
  <w:style w:type="paragraph" w:styleId="Kommentartext">
    <w:name w:val="annotation text"/>
    <w:basedOn w:val="Standard"/>
    <w:link w:val="KommentartextZchn"/>
    <w:uiPriority w:val="99"/>
    <w:unhideWhenUsed/>
    <w:rsid w:val="00DB403A"/>
    <w:pPr>
      <w:spacing w:line="240" w:lineRule="auto"/>
    </w:pPr>
    <w:rPr>
      <w:sz w:val="20"/>
      <w:szCs w:val="20"/>
    </w:rPr>
  </w:style>
  <w:style w:type="character" w:customStyle="1" w:styleId="KommentartextZchn">
    <w:name w:val="Kommentartext Zchn"/>
    <w:basedOn w:val="Absatz-Standardschriftart"/>
    <w:link w:val="Kommentartext"/>
    <w:uiPriority w:val="99"/>
    <w:rsid w:val="00DB403A"/>
    <w:rPr>
      <w:sz w:val="20"/>
      <w:szCs w:val="20"/>
    </w:rPr>
  </w:style>
  <w:style w:type="paragraph" w:styleId="Kommentarthema">
    <w:name w:val="annotation subject"/>
    <w:basedOn w:val="Kommentartext"/>
    <w:next w:val="Kommentartext"/>
    <w:link w:val="KommentarthemaZchn"/>
    <w:uiPriority w:val="99"/>
    <w:semiHidden/>
    <w:unhideWhenUsed/>
    <w:rsid w:val="00DB403A"/>
    <w:rPr>
      <w:b/>
      <w:bCs/>
    </w:rPr>
  </w:style>
  <w:style w:type="character" w:customStyle="1" w:styleId="KommentarthemaZchn">
    <w:name w:val="Kommentarthema Zchn"/>
    <w:basedOn w:val="KommentartextZchn"/>
    <w:link w:val="Kommentarthema"/>
    <w:uiPriority w:val="99"/>
    <w:semiHidden/>
    <w:rsid w:val="00DB403A"/>
    <w:rPr>
      <w:b/>
      <w:bCs/>
      <w:sz w:val="20"/>
      <w:szCs w:val="20"/>
    </w:rPr>
  </w:style>
  <w:style w:type="paragraph" w:styleId="Sprechblasentext">
    <w:name w:val="Balloon Text"/>
    <w:basedOn w:val="Standard"/>
    <w:link w:val="SprechblasentextZchn"/>
    <w:uiPriority w:val="99"/>
    <w:semiHidden/>
    <w:unhideWhenUsed/>
    <w:rsid w:val="00A86F7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86F7D"/>
    <w:rPr>
      <w:rFonts w:ascii="Segoe UI" w:hAnsi="Segoe UI" w:cs="Segoe UI"/>
      <w:sz w:val="18"/>
      <w:szCs w:val="18"/>
    </w:rPr>
  </w:style>
  <w:style w:type="paragraph" w:styleId="berarbeitung">
    <w:name w:val="Revision"/>
    <w:hidden/>
    <w:uiPriority w:val="99"/>
    <w:semiHidden/>
    <w:rsid w:val="000469FE"/>
    <w:pPr>
      <w:spacing w:after="0" w:line="240" w:lineRule="auto"/>
    </w:pPr>
  </w:style>
  <w:style w:type="character" w:styleId="Hyperlink">
    <w:name w:val="Hyperlink"/>
    <w:basedOn w:val="Absatz-Standardschriftart"/>
    <w:uiPriority w:val="99"/>
    <w:unhideWhenUsed/>
    <w:rsid w:val="00652D90"/>
    <w:rPr>
      <w:color w:val="0000FF"/>
      <w:u w:val="single"/>
    </w:rPr>
  </w:style>
  <w:style w:type="paragraph" w:customStyle="1" w:styleId="EndNoteBibliography">
    <w:name w:val="EndNote Bibliography"/>
    <w:basedOn w:val="Standard"/>
    <w:link w:val="EndNoteBibliographyZchn"/>
    <w:rsid w:val="00F05E08"/>
    <w:pPr>
      <w:spacing w:after="0" w:line="240" w:lineRule="auto"/>
    </w:pPr>
    <w:rPr>
      <w:rFonts w:ascii="Times" w:eastAsia="Times New Roman" w:hAnsi="Times" w:cs="Times"/>
      <w:noProof/>
      <w:sz w:val="24"/>
      <w:szCs w:val="20"/>
      <w:lang w:eastAsia="de-DE"/>
    </w:rPr>
  </w:style>
  <w:style w:type="character" w:customStyle="1" w:styleId="EndNoteBibliographyZchn">
    <w:name w:val="EndNote Bibliography Zchn"/>
    <w:basedOn w:val="Absatz-Standardschriftart"/>
    <w:link w:val="EndNoteBibliography"/>
    <w:rsid w:val="00F05E08"/>
    <w:rPr>
      <w:rFonts w:ascii="Times" w:eastAsia="Times New Roman" w:hAnsi="Times" w:cs="Times"/>
      <w:noProof/>
      <w:sz w:val="24"/>
      <w:szCs w:val="20"/>
      <w:lang w:eastAsia="de-DE"/>
    </w:rPr>
  </w:style>
  <w:style w:type="character" w:styleId="NichtaufgelsteErwhnung">
    <w:name w:val="Unresolved Mention"/>
    <w:basedOn w:val="Absatz-Standardschriftart"/>
    <w:uiPriority w:val="99"/>
    <w:semiHidden/>
    <w:unhideWhenUsed/>
    <w:rsid w:val="00912892"/>
    <w:rPr>
      <w:color w:val="605E5C"/>
      <w:shd w:val="clear" w:color="auto" w:fill="E1DFDD"/>
    </w:rPr>
  </w:style>
  <w:style w:type="character" w:styleId="Platzhaltertext">
    <w:name w:val="Placeholder Text"/>
    <w:basedOn w:val="Absatz-Standardschriftart"/>
    <w:uiPriority w:val="99"/>
    <w:semiHidden/>
    <w:rsid w:val="00047FC4"/>
    <w:rPr>
      <w:color w:val="808080"/>
    </w:rPr>
  </w:style>
  <w:style w:type="paragraph" w:styleId="Kopfzeile">
    <w:name w:val="header"/>
    <w:basedOn w:val="Standard"/>
    <w:link w:val="KopfzeileZchn"/>
    <w:uiPriority w:val="99"/>
    <w:unhideWhenUsed/>
    <w:rsid w:val="006C2A4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2A44"/>
  </w:style>
  <w:style w:type="paragraph" w:styleId="Fuzeile">
    <w:name w:val="footer"/>
    <w:basedOn w:val="Standard"/>
    <w:link w:val="FuzeileZchn"/>
    <w:uiPriority w:val="99"/>
    <w:unhideWhenUsed/>
    <w:rsid w:val="006C2A4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2A44"/>
  </w:style>
  <w:style w:type="character" w:styleId="Zeilennummer">
    <w:name w:val="line number"/>
    <w:basedOn w:val="Absatz-Standardschriftart"/>
    <w:uiPriority w:val="99"/>
    <w:semiHidden/>
    <w:unhideWhenUsed/>
    <w:rsid w:val="00F939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8033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rian.lattacher@uni-hohenheim.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2D478-AA48-4969-A88A-8D905F601D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466</Words>
  <Characters>2943</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Lattacher</dc:creator>
  <cp:keywords/>
  <dc:description/>
  <cp:lastModifiedBy>Adrian Lattacher</cp:lastModifiedBy>
  <cp:revision>3</cp:revision>
  <dcterms:created xsi:type="dcterms:W3CDTF">2024-06-07T06:28:00Z</dcterms:created>
  <dcterms:modified xsi:type="dcterms:W3CDTF">2024-06-07T06:33:00Z</dcterms:modified>
</cp:coreProperties>
</file>